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118C" w:rsidRPr="00D34FB4" w:rsidRDefault="0077118C" w:rsidP="0032653F">
      <w:pPr>
        <w:spacing w:line="240" w:lineRule="auto"/>
        <w:ind w:firstLine="1560"/>
        <w:jc w:val="both"/>
        <w:rPr>
          <w:rFonts w:ascii="Arial Narrow" w:hAnsi="Arial Narrow" w:cs="Arial"/>
          <w:sz w:val="20"/>
          <w:szCs w:val="20"/>
        </w:rPr>
      </w:pPr>
      <w:r w:rsidRPr="00D34FB4">
        <w:rPr>
          <w:rFonts w:ascii="Arial Narrow" w:hAnsi="Arial Narrow" w:cs="Arial"/>
          <w:noProof/>
          <w:sz w:val="20"/>
          <w:szCs w:val="20"/>
          <w:lang w:eastAsia="ru-RU"/>
        </w:rPr>
        <w:drawing>
          <wp:inline distT="0" distB="0" distL="0" distR="0" wp14:anchorId="62A10A44" wp14:editId="5713C2A5">
            <wp:extent cx="4729331" cy="956828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738389" cy="9586608"/>
                    </a:xfrm>
                    <a:prstGeom prst="rect">
                      <a:avLst/>
                    </a:prstGeom>
                  </pic:spPr>
                </pic:pic>
              </a:graphicData>
            </a:graphic>
          </wp:inline>
        </w:drawing>
      </w:r>
      <w:r w:rsidRPr="00D34FB4">
        <w:rPr>
          <w:rFonts w:ascii="Arial Narrow" w:hAnsi="Arial Narrow" w:cs="Arial"/>
          <w:sz w:val="20"/>
          <w:szCs w:val="20"/>
        </w:rPr>
        <w:br w:type="page"/>
      </w:r>
    </w:p>
    <w:p w:rsidR="0077118C" w:rsidRPr="00D34FB4" w:rsidRDefault="00BE6AC8" w:rsidP="00C524DE">
      <w:pPr>
        <w:spacing w:line="240" w:lineRule="auto"/>
        <w:jc w:val="both"/>
        <w:rPr>
          <w:rFonts w:ascii="Arial Narrow" w:hAnsi="Arial Narrow" w:cs="Arial"/>
          <w:b/>
          <w:color w:val="4F6228" w:themeColor="accent3" w:themeShade="80"/>
          <w:sz w:val="20"/>
          <w:szCs w:val="20"/>
        </w:rPr>
      </w:pPr>
      <w:r w:rsidRPr="00D34FB4">
        <w:rPr>
          <w:rFonts w:ascii="Arial Narrow" w:hAnsi="Arial Narrow" w:cs="Arial"/>
          <w:b/>
          <w:caps/>
          <w:color w:val="4F6228" w:themeColor="accent3" w:themeShade="80"/>
          <w:sz w:val="20"/>
          <w:szCs w:val="20"/>
        </w:rPr>
        <w:lastRenderedPageBreak/>
        <w:t xml:space="preserve">Introduction </w:t>
      </w:r>
      <w:r w:rsidR="007B4F4B" w:rsidRPr="00D34FB4">
        <w:rPr>
          <w:rFonts w:ascii="Arial Narrow" w:hAnsi="Arial Narrow" w:cs="Arial"/>
          <w:b/>
          <w:caps/>
          <w:color w:val="4F6228" w:themeColor="accent3" w:themeShade="80"/>
          <w:sz w:val="20"/>
          <w:szCs w:val="20"/>
        </w:rPr>
        <w:t xml:space="preserve">/ </w:t>
      </w:r>
      <w:r w:rsidR="0077118C" w:rsidRPr="00D34FB4">
        <w:rPr>
          <w:rFonts w:ascii="Arial Narrow" w:hAnsi="Arial Narrow" w:cs="Arial"/>
          <w:b/>
          <w:color w:val="4F6228" w:themeColor="accent3" w:themeShade="80"/>
          <w:sz w:val="20"/>
          <w:szCs w:val="20"/>
        </w:rPr>
        <w:t>В</w:t>
      </w:r>
      <w:r w:rsidR="009E5628" w:rsidRPr="00D34FB4">
        <w:rPr>
          <w:rFonts w:ascii="Arial Narrow" w:hAnsi="Arial Narrow" w:cs="Arial"/>
          <w:b/>
          <w:color w:val="4F6228" w:themeColor="accent3" w:themeShade="80"/>
          <w:sz w:val="20"/>
          <w:szCs w:val="20"/>
        </w:rPr>
        <w:t>ВЕДЕНИЕ</w:t>
      </w:r>
    </w:p>
    <w:p w:rsidR="00BA1217" w:rsidRPr="00D34FB4" w:rsidRDefault="00557AE3" w:rsidP="00C524DE">
      <w:pPr>
        <w:spacing w:line="240" w:lineRule="auto"/>
        <w:jc w:val="both"/>
        <w:rPr>
          <w:rFonts w:ascii="Arial Narrow" w:hAnsi="Arial Narrow" w:cs="Arial"/>
          <w:sz w:val="20"/>
          <w:szCs w:val="20"/>
        </w:rPr>
      </w:pPr>
      <w:r w:rsidRPr="00D34FB4">
        <w:rPr>
          <w:rFonts w:ascii="Arial Narrow" w:hAnsi="Arial Narrow" w:cs="Arial"/>
          <w:sz w:val="20"/>
          <w:szCs w:val="20"/>
        </w:rPr>
        <w:t>Сперматофор совы приземлился на ветку и пропеленговал</w:t>
      </w:r>
      <w:r w:rsidR="00D71C5B" w:rsidRPr="00D71C5B">
        <w:rPr>
          <w:rFonts w:ascii="Arial Narrow" w:hAnsi="Arial Narrow" w:cs="Arial"/>
          <w:sz w:val="20"/>
          <w:szCs w:val="20"/>
        </w:rPr>
        <w:t xml:space="preserve"> </w:t>
      </w:r>
      <w:r w:rsidR="00D71C5B">
        <w:rPr>
          <w:rFonts w:ascii="Arial Narrow" w:hAnsi="Arial Narrow" w:cs="Arial"/>
          <w:sz w:val="20"/>
          <w:szCs w:val="20"/>
        </w:rPr>
        <w:t>сонаром</w:t>
      </w:r>
      <w:r w:rsidR="00457712">
        <w:rPr>
          <w:rFonts w:ascii="Arial Narrow" w:hAnsi="Arial Narrow" w:cs="Arial"/>
          <w:sz w:val="20"/>
          <w:szCs w:val="20"/>
        </w:rPr>
        <w:t xml:space="preserve"> лес</w:t>
      </w:r>
      <w:r w:rsidRPr="00D34FB4">
        <w:rPr>
          <w:rFonts w:ascii="Arial Narrow" w:hAnsi="Arial Narrow" w:cs="Arial"/>
          <w:sz w:val="20"/>
          <w:szCs w:val="20"/>
        </w:rPr>
        <w:t xml:space="preserve">, </w:t>
      </w:r>
      <w:r w:rsidR="00457712">
        <w:rPr>
          <w:rFonts w:ascii="Arial Narrow" w:hAnsi="Arial Narrow" w:cs="Arial"/>
          <w:sz w:val="20"/>
          <w:szCs w:val="20"/>
        </w:rPr>
        <w:t>выискивая</w:t>
      </w:r>
      <w:r w:rsidR="00D71C5B">
        <w:rPr>
          <w:rFonts w:ascii="Arial Narrow" w:hAnsi="Arial Narrow" w:cs="Arial"/>
          <w:sz w:val="20"/>
          <w:szCs w:val="20"/>
        </w:rPr>
        <w:t xml:space="preserve"> самку</w:t>
      </w:r>
      <w:r w:rsidRPr="00D34FB4">
        <w:rPr>
          <w:rFonts w:ascii="Arial Narrow" w:hAnsi="Arial Narrow" w:cs="Arial"/>
          <w:sz w:val="20"/>
          <w:szCs w:val="20"/>
        </w:rPr>
        <w:t xml:space="preserve"> для осеменения.</w:t>
      </w:r>
      <w:r w:rsidRPr="00D34FB4">
        <w:rPr>
          <w:rFonts w:ascii="Arial Narrow" w:hAnsi="Arial Narrow"/>
        </w:rPr>
        <w:t xml:space="preserve"> </w:t>
      </w:r>
      <w:r w:rsidRPr="00D34FB4">
        <w:rPr>
          <w:rFonts w:ascii="Arial Narrow" w:hAnsi="Arial Narrow" w:cs="Arial"/>
          <w:sz w:val="20"/>
          <w:szCs w:val="20"/>
        </w:rPr>
        <w:t xml:space="preserve">Он обнаружил что-то, что казалось </w:t>
      </w:r>
      <w:r w:rsidR="00457712">
        <w:rPr>
          <w:rFonts w:ascii="Arial Narrow" w:hAnsi="Arial Narrow" w:cs="Arial"/>
          <w:sz w:val="20"/>
          <w:szCs w:val="20"/>
        </w:rPr>
        <w:t xml:space="preserve">всего </w:t>
      </w:r>
      <w:r w:rsidR="0060395E" w:rsidRPr="00D34FB4">
        <w:rPr>
          <w:rFonts w:ascii="Arial Narrow" w:hAnsi="Arial Narrow" w:cs="Arial"/>
          <w:sz w:val="20"/>
          <w:szCs w:val="20"/>
        </w:rPr>
        <w:t xml:space="preserve">лишь </w:t>
      </w:r>
      <w:r w:rsidRPr="00D34FB4">
        <w:rPr>
          <w:rFonts w:ascii="Arial Narrow" w:hAnsi="Arial Narrow" w:cs="Arial"/>
          <w:sz w:val="20"/>
          <w:szCs w:val="20"/>
        </w:rPr>
        <w:t>падающим листом</w:t>
      </w:r>
      <w:r w:rsidR="0060395E" w:rsidRPr="00D34FB4">
        <w:rPr>
          <w:rFonts w:ascii="Arial Narrow" w:hAnsi="Arial Narrow" w:cs="Arial"/>
          <w:sz w:val="20"/>
          <w:szCs w:val="20"/>
        </w:rPr>
        <w:t xml:space="preserve">, но на </w:t>
      </w:r>
      <w:r w:rsidRPr="00D34FB4">
        <w:rPr>
          <w:rFonts w:ascii="Arial Narrow" w:hAnsi="Arial Narrow" w:cs="Arial"/>
          <w:sz w:val="20"/>
          <w:szCs w:val="20"/>
        </w:rPr>
        <w:t>деле</w:t>
      </w:r>
      <w:r w:rsidR="0060395E" w:rsidRPr="00D34FB4">
        <w:rPr>
          <w:rFonts w:ascii="Arial Narrow" w:hAnsi="Arial Narrow" w:cs="Arial"/>
          <w:sz w:val="20"/>
          <w:szCs w:val="20"/>
        </w:rPr>
        <w:t xml:space="preserve"> было</w:t>
      </w:r>
      <w:r w:rsidRPr="00D34FB4">
        <w:rPr>
          <w:rFonts w:ascii="Arial Narrow" w:hAnsi="Arial Narrow" w:cs="Arial"/>
          <w:sz w:val="20"/>
          <w:szCs w:val="20"/>
        </w:rPr>
        <w:t xml:space="preserve"> больш</w:t>
      </w:r>
      <w:r w:rsidR="0060395E" w:rsidRPr="00D34FB4">
        <w:rPr>
          <w:rFonts w:ascii="Arial Narrow" w:hAnsi="Arial Narrow" w:cs="Arial"/>
          <w:sz w:val="20"/>
          <w:szCs w:val="20"/>
        </w:rPr>
        <w:t>им</w:t>
      </w:r>
      <w:r w:rsidRPr="00D34FB4">
        <w:rPr>
          <w:rFonts w:ascii="Arial Narrow" w:hAnsi="Arial Narrow" w:cs="Arial"/>
          <w:sz w:val="20"/>
          <w:szCs w:val="20"/>
        </w:rPr>
        <w:t xml:space="preserve"> гриб</w:t>
      </w:r>
      <w:r w:rsidR="0060395E" w:rsidRPr="00D34FB4">
        <w:rPr>
          <w:rFonts w:ascii="Arial Narrow" w:hAnsi="Arial Narrow" w:cs="Arial"/>
          <w:sz w:val="20"/>
          <w:szCs w:val="20"/>
        </w:rPr>
        <w:t>ом, разв</w:t>
      </w:r>
      <w:r w:rsidR="00457712">
        <w:rPr>
          <w:rFonts w:ascii="Arial Narrow" w:hAnsi="Arial Narrow" w:cs="Arial"/>
          <w:sz w:val="20"/>
          <w:szCs w:val="20"/>
        </w:rPr>
        <w:t>орачивающим</w:t>
      </w:r>
      <w:r w:rsidRPr="00D34FB4">
        <w:rPr>
          <w:rFonts w:ascii="Arial Narrow" w:hAnsi="Arial Narrow" w:cs="Arial"/>
          <w:sz w:val="20"/>
          <w:szCs w:val="20"/>
        </w:rPr>
        <w:t xml:space="preserve"> свой </w:t>
      </w:r>
      <w:r w:rsidR="0060395E" w:rsidRPr="00D34FB4">
        <w:rPr>
          <w:rFonts w:ascii="Arial Narrow" w:hAnsi="Arial Narrow" w:cs="Arial"/>
          <w:sz w:val="20"/>
          <w:szCs w:val="20"/>
        </w:rPr>
        <w:t xml:space="preserve">планер. </w:t>
      </w:r>
      <w:r w:rsidR="00457712">
        <w:rPr>
          <w:rFonts w:ascii="Arial Narrow" w:hAnsi="Arial Narrow" w:cs="Arial"/>
          <w:sz w:val="20"/>
          <w:szCs w:val="20"/>
        </w:rPr>
        <w:t>Занятый р</w:t>
      </w:r>
      <w:r w:rsidR="0060395E" w:rsidRPr="00D34FB4">
        <w:rPr>
          <w:rFonts w:ascii="Arial Narrow" w:hAnsi="Arial Narrow" w:cs="Arial"/>
          <w:sz w:val="20"/>
          <w:szCs w:val="20"/>
        </w:rPr>
        <w:t>аспыл</w:t>
      </w:r>
      <w:r w:rsidR="00457712">
        <w:rPr>
          <w:rFonts w:ascii="Arial Narrow" w:hAnsi="Arial Narrow" w:cs="Arial"/>
          <w:sz w:val="20"/>
          <w:szCs w:val="20"/>
        </w:rPr>
        <w:t>ением</w:t>
      </w:r>
      <w:r w:rsidR="0060395E" w:rsidRPr="00D34FB4">
        <w:rPr>
          <w:rFonts w:ascii="Arial Narrow" w:hAnsi="Arial Narrow" w:cs="Arial"/>
          <w:sz w:val="20"/>
          <w:szCs w:val="20"/>
        </w:rPr>
        <w:t xml:space="preserve"> сперм</w:t>
      </w:r>
      <w:r w:rsidR="00457712">
        <w:rPr>
          <w:rFonts w:ascii="Arial Narrow" w:hAnsi="Arial Narrow" w:cs="Arial"/>
          <w:sz w:val="20"/>
          <w:szCs w:val="20"/>
        </w:rPr>
        <w:t>ы</w:t>
      </w:r>
      <w:r w:rsidR="0060395E" w:rsidRPr="00D34FB4">
        <w:rPr>
          <w:rFonts w:ascii="Arial Narrow" w:hAnsi="Arial Narrow" w:cs="Arial"/>
          <w:sz w:val="20"/>
          <w:szCs w:val="20"/>
        </w:rPr>
        <w:t xml:space="preserve">, </w:t>
      </w:r>
      <w:r w:rsidR="00457712">
        <w:rPr>
          <w:rFonts w:ascii="Arial Narrow" w:hAnsi="Arial Narrow" w:cs="Arial"/>
          <w:sz w:val="20"/>
          <w:szCs w:val="20"/>
        </w:rPr>
        <w:t>сперматофор</w:t>
      </w:r>
      <w:r w:rsidR="0060395E" w:rsidRPr="00D34FB4">
        <w:rPr>
          <w:rFonts w:ascii="Arial Narrow" w:hAnsi="Arial Narrow" w:cs="Arial"/>
          <w:sz w:val="20"/>
          <w:szCs w:val="20"/>
        </w:rPr>
        <w:t xml:space="preserve"> включил свою </w:t>
      </w:r>
      <w:r w:rsidRPr="00D34FB4">
        <w:rPr>
          <w:rFonts w:ascii="Arial Narrow" w:hAnsi="Arial Narrow" w:cs="Arial"/>
          <w:sz w:val="20"/>
          <w:szCs w:val="20"/>
        </w:rPr>
        <w:t>аэрозольную</w:t>
      </w:r>
      <w:r w:rsidR="00457712">
        <w:rPr>
          <w:rFonts w:ascii="Arial Narrow" w:hAnsi="Arial Narrow" w:cs="Arial"/>
          <w:sz w:val="20"/>
          <w:szCs w:val="20"/>
        </w:rPr>
        <w:t xml:space="preserve"> чернильную</w:t>
      </w:r>
      <w:r w:rsidRPr="00D34FB4">
        <w:rPr>
          <w:rFonts w:ascii="Arial Narrow" w:hAnsi="Arial Narrow" w:cs="Arial"/>
          <w:sz w:val="20"/>
          <w:szCs w:val="20"/>
        </w:rPr>
        <w:t xml:space="preserve"> защиту слишком поздно</w:t>
      </w:r>
      <w:r w:rsidR="0060395E" w:rsidRPr="00D34FB4">
        <w:rPr>
          <w:rFonts w:ascii="Arial Narrow" w:hAnsi="Arial Narrow" w:cs="Arial"/>
          <w:sz w:val="20"/>
          <w:szCs w:val="20"/>
        </w:rPr>
        <w:t>. Гриб</w:t>
      </w:r>
      <w:r w:rsidR="00D71C5B">
        <w:rPr>
          <w:rFonts w:ascii="Arial Narrow" w:hAnsi="Arial Narrow" w:cs="Arial"/>
          <w:sz w:val="20"/>
          <w:szCs w:val="20"/>
        </w:rPr>
        <w:t xml:space="preserve"> успел</w:t>
      </w:r>
      <w:r w:rsidR="0060395E" w:rsidRPr="00D34FB4">
        <w:rPr>
          <w:rFonts w:ascii="Arial Narrow" w:hAnsi="Arial Narrow" w:cs="Arial"/>
          <w:sz w:val="20"/>
          <w:szCs w:val="20"/>
        </w:rPr>
        <w:t xml:space="preserve"> прикрепи</w:t>
      </w:r>
      <w:r w:rsidR="00D71C5B">
        <w:rPr>
          <w:rFonts w:ascii="Arial Narrow" w:hAnsi="Arial Narrow" w:cs="Arial"/>
          <w:sz w:val="20"/>
          <w:szCs w:val="20"/>
        </w:rPr>
        <w:t>ть</w:t>
      </w:r>
      <w:r w:rsidR="0060395E" w:rsidRPr="00D34FB4">
        <w:rPr>
          <w:rFonts w:ascii="Arial Narrow" w:hAnsi="Arial Narrow" w:cs="Arial"/>
          <w:sz w:val="20"/>
          <w:szCs w:val="20"/>
        </w:rPr>
        <w:t>ся</w:t>
      </w:r>
      <w:r w:rsidR="00D71C5B" w:rsidRPr="00D71C5B">
        <w:rPr>
          <w:rFonts w:ascii="Arial Narrow" w:hAnsi="Arial Narrow" w:cs="Arial"/>
          <w:sz w:val="20"/>
          <w:szCs w:val="20"/>
        </w:rPr>
        <w:t xml:space="preserve"> </w:t>
      </w:r>
      <w:r w:rsidR="00D71C5B">
        <w:rPr>
          <w:rFonts w:ascii="Arial Narrow" w:hAnsi="Arial Narrow" w:cs="Arial"/>
          <w:sz w:val="20"/>
          <w:szCs w:val="20"/>
        </w:rPr>
        <w:t>к своему новому хозяину</w:t>
      </w:r>
      <w:r w:rsidR="0060395E" w:rsidRPr="00D34FB4">
        <w:rPr>
          <w:rFonts w:ascii="Arial Narrow" w:hAnsi="Arial Narrow" w:cs="Arial"/>
          <w:sz w:val="20"/>
          <w:szCs w:val="20"/>
        </w:rPr>
        <w:t xml:space="preserve"> и без спешки </w:t>
      </w:r>
      <w:r w:rsidR="00457712">
        <w:rPr>
          <w:rFonts w:ascii="Arial Narrow" w:hAnsi="Arial Narrow" w:cs="Arial"/>
          <w:sz w:val="20"/>
          <w:szCs w:val="20"/>
        </w:rPr>
        <w:t>внедрился</w:t>
      </w:r>
      <w:r w:rsidR="0060395E" w:rsidRPr="00D34FB4">
        <w:rPr>
          <w:rFonts w:ascii="Arial Narrow" w:hAnsi="Arial Narrow" w:cs="Arial"/>
          <w:sz w:val="20"/>
          <w:szCs w:val="20"/>
        </w:rPr>
        <w:t xml:space="preserve"> в </w:t>
      </w:r>
      <w:r w:rsidR="00D71C5B">
        <w:rPr>
          <w:rFonts w:ascii="Arial Narrow" w:hAnsi="Arial Narrow" w:cs="Arial"/>
          <w:sz w:val="20"/>
          <w:szCs w:val="20"/>
        </w:rPr>
        <w:t xml:space="preserve">него </w:t>
      </w:r>
      <w:r w:rsidR="00D71C5B" w:rsidRPr="00D34FB4">
        <w:rPr>
          <w:rFonts w:ascii="Arial Narrow" w:hAnsi="Arial Narrow" w:cs="Arial"/>
          <w:sz w:val="20"/>
          <w:szCs w:val="20"/>
        </w:rPr>
        <w:t>своими пищевыми гифами</w:t>
      </w:r>
      <w:r w:rsidR="00BA1217" w:rsidRPr="00D34FB4">
        <w:rPr>
          <w:rFonts w:ascii="Arial Narrow" w:hAnsi="Arial Narrow" w:cs="Arial"/>
          <w:sz w:val="20"/>
          <w:szCs w:val="20"/>
        </w:rPr>
        <w:t>.</w:t>
      </w:r>
    </w:p>
    <w:p w:rsidR="009E5628" w:rsidRPr="00D34FB4" w:rsidRDefault="0060395E" w:rsidP="00C524DE">
      <w:pPr>
        <w:spacing w:line="240" w:lineRule="auto"/>
        <w:jc w:val="both"/>
        <w:rPr>
          <w:rFonts w:ascii="Arial Narrow" w:hAnsi="Arial Narrow" w:cs="Arial"/>
          <w:sz w:val="20"/>
          <w:szCs w:val="20"/>
        </w:rPr>
      </w:pPr>
      <w:r w:rsidRPr="00D34FB4">
        <w:rPr>
          <w:rFonts w:ascii="Arial Narrow" w:hAnsi="Arial Narrow" w:cs="Arial"/>
          <w:b/>
          <w:sz w:val="20"/>
          <w:szCs w:val="20"/>
        </w:rPr>
        <w:t>Второе издание Bios: Megafauna</w:t>
      </w:r>
      <w:r w:rsidRPr="00D34FB4">
        <w:rPr>
          <w:rFonts w:ascii="Arial Narrow" w:hAnsi="Arial Narrow" w:cs="Arial"/>
          <w:sz w:val="20"/>
          <w:szCs w:val="20"/>
        </w:rPr>
        <w:t xml:space="preserve"> начинается там, где закончилась игра-предшественник </w:t>
      </w:r>
      <w:r w:rsidRPr="00D34FB4">
        <w:rPr>
          <w:rFonts w:ascii="Arial Narrow" w:hAnsi="Arial Narrow" w:cs="Arial"/>
          <w:b/>
          <w:i/>
          <w:sz w:val="20"/>
          <w:szCs w:val="20"/>
        </w:rPr>
        <w:t>Bios: Genesis,</w:t>
      </w:r>
      <w:r w:rsidRPr="00D34FB4">
        <w:rPr>
          <w:rFonts w:ascii="Arial Narrow" w:hAnsi="Arial Narrow" w:cs="Arial"/>
          <w:sz w:val="20"/>
          <w:szCs w:val="20"/>
        </w:rPr>
        <w:t xml:space="preserve"> </w:t>
      </w:r>
      <w:r w:rsidR="00457712">
        <w:rPr>
          <w:rFonts w:ascii="Arial Narrow" w:hAnsi="Arial Narrow" w:cs="Arial"/>
          <w:sz w:val="20"/>
          <w:szCs w:val="20"/>
        </w:rPr>
        <w:t>а именно с</w:t>
      </w:r>
      <w:r w:rsidRPr="00D34FB4">
        <w:rPr>
          <w:rFonts w:ascii="Arial Narrow" w:hAnsi="Arial Narrow" w:cs="Arial"/>
          <w:sz w:val="20"/>
          <w:szCs w:val="20"/>
        </w:rPr>
        <w:t xml:space="preserve"> </w:t>
      </w:r>
      <w:r w:rsidR="00457712">
        <w:rPr>
          <w:rFonts w:ascii="Arial Narrow" w:hAnsi="Arial Narrow" w:cs="Arial"/>
          <w:sz w:val="20"/>
          <w:szCs w:val="20"/>
        </w:rPr>
        <w:t>заселения</w:t>
      </w:r>
      <w:r w:rsidRPr="00D34FB4">
        <w:rPr>
          <w:rFonts w:ascii="Arial Narrow" w:hAnsi="Arial Narrow" w:cs="Arial"/>
          <w:sz w:val="20"/>
          <w:szCs w:val="20"/>
        </w:rPr>
        <w:t xml:space="preserve"> </w:t>
      </w:r>
      <w:r w:rsidR="00457712">
        <w:rPr>
          <w:rFonts w:ascii="Arial Narrow" w:hAnsi="Arial Narrow" w:cs="Arial"/>
          <w:sz w:val="20"/>
          <w:szCs w:val="20"/>
        </w:rPr>
        <w:t>З</w:t>
      </w:r>
      <w:r w:rsidRPr="00D34FB4">
        <w:rPr>
          <w:rFonts w:ascii="Arial Narrow" w:hAnsi="Arial Narrow" w:cs="Arial"/>
          <w:sz w:val="20"/>
          <w:szCs w:val="20"/>
        </w:rPr>
        <w:t>емл</w:t>
      </w:r>
      <w:r w:rsidR="00457712">
        <w:rPr>
          <w:rFonts w:ascii="Arial Narrow" w:hAnsi="Arial Narrow" w:cs="Arial"/>
          <w:sz w:val="20"/>
          <w:szCs w:val="20"/>
        </w:rPr>
        <w:t>и</w:t>
      </w:r>
      <w:r w:rsidRPr="00D34FB4">
        <w:rPr>
          <w:rFonts w:ascii="Arial Narrow" w:hAnsi="Arial Narrow" w:cs="Arial"/>
          <w:sz w:val="20"/>
          <w:szCs w:val="20"/>
        </w:rPr>
        <w:t xml:space="preserve"> около 45</w:t>
      </w:r>
      <w:r w:rsidR="00457712">
        <w:rPr>
          <w:rFonts w:ascii="Arial Narrow" w:hAnsi="Arial Narrow" w:cs="Arial"/>
          <w:sz w:val="20"/>
          <w:szCs w:val="20"/>
        </w:rPr>
        <w:t>0 миллионов лет назад. Начиная</w:t>
      </w:r>
      <w:r w:rsidRPr="00D34FB4">
        <w:rPr>
          <w:rFonts w:ascii="Arial Narrow" w:hAnsi="Arial Narrow" w:cs="Arial"/>
          <w:sz w:val="20"/>
          <w:szCs w:val="20"/>
        </w:rPr>
        <w:t xml:space="preserve"> </w:t>
      </w:r>
      <w:r w:rsidR="00457712" w:rsidRPr="00D34FB4">
        <w:rPr>
          <w:rFonts w:ascii="Arial Narrow" w:hAnsi="Arial Narrow" w:cs="Arial"/>
          <w:sz w:val="20"/>
          <w:szCs w:val="20"/>
        </w:rPr>
        <w:t xml:space="preserve">в ордовике </w:t>
      </w:r>
      <w:r w:rsidRPr="00D34FB4">
        <w:rPr>
          <w:rFonts w:ascii="Arial Narrow" w:hAnsi="Arial Narrow" w:cs="Arial"/>
          <w:sz w:val="20"/>
          <w:szCs w:val="20"/>
        </w:rPr>
        <w:t>как червь, растение</w:t>
      </w:r>
      <w:proofErr w:type="gramStart"/>
      <w:r w:rsidRPr="00457712">
        <w:rPr>
          <w:rFonts w:ascii="Arial Narrow" w:hAnsi="Arial Narrow" w:cs="Arial"/>
          <w:b/>
          <w:sz w:val="20"/>
          <w:szCs w:val="20"/>
          <w:vertAlign w:val="superscript"/>
        </w:rPr>
        <w:t>1</w:t>
      </w:r>
      <w:proofErr w:type="gramEnd"/>
      <w:r w:rsidRPr="00D34FB4">
        <w:rPr>
          <w:rFonts w:ascii="Arial Narrow" w:hAnsi="Arial Narrow" w:cs="Arial"/>
          <w:sz w:val="20"/>
          <w:szCs w:val="20"/>
        </w:rPr>
        <w:t>, моллюск, насекомое или позвоночн</w:t>
      </w:r>
      <w:r w:rsidR="00457712">
        <w:rPr>
          <w:rFonts w:ascii="Arial Narrow" w:hAnsi="Arial Narrow" w:cs="Arial"/>
          <w:sz w:val="20"/>
          <w:szCs w:val="20"/>
        </w:rPr>
        <w:t>ое</w:t>
      </w:r>
      <w:r w:rsidRPr="00D34FB4">
        <w:rPr>
          <w:rFonts w:ascii="Arial Narrow" w:hAnsi="Arial Narrow" w:cs="Arial"/>
          <w:sz w:val="20"/>
          <w:szCs w:val="20"/>
        </w:rPr>
        <w:t xml:space="preserve">, игроки (одного до четырех) создают плацдарм на одном из четырех дрейфующих </w:t>
      </w:r>
      <w:r w:rsidRPr="00D34FB4">
        <w:rPr>
          <w:rFonts w:ascii="Arial Narrow" w:hAnsi="Arial Narrow" w:cs="Arial"/>
          <w:b/>
          <w:i/>
          <w:sz w:val="20"/>
          <w:szCs w:val="20"/>
        </w:rPr>
        <w:t>кратонов</w:t>
      </w:r>
      <w:r w:rsidRPr="00D34FB4">
        <w:rPr>
          <w:rFonts w:ascii="Arial Narrow" w:hAnsi="Arial Narrow" w:cs="Arial"/>
          <w:sz w:val="20"/>
          <w:szCs w:val="20"/>
        </w:rPr>
        <w:t>.</w:t>
      </w:r>
      <w:r w:rsidR="00E55975" w:rsidRPr="00D34FB4">
        <w:rPr>
          <w:rFonts w:ascii="Arial Narrow" w:hAnsi="Arial Narrow" w:cs="Arial"/>
          <w:sz w:val="20"/>
          <w:szCs w:val="20"/>
        </w:rPr>
        <w:t xml:space="preserve"> Из основного вида</w:t>
      </w:r>
      <w:r w:rsidR="007F49D5" w:rsidRPr="00D34FB4">
        <w:rPr>
          <w:rFonts w:ascii="Arial Narrow" w:hAnsi="Arial Narrow" w:cs="Arial"/>
          <w:sz w:val="20"/>
          <w:szCs w:val="20"/>
        </w:rPr>
        <w:t>-</w:t>
      </w:r>
      <w:r w:rsidR="007F49D5" w:rsidRPr="00D34FB4">
        <w:rPr>
          <w:rFonts w:ascii="Arial Narrow" w:hAnsi="Arial Narrow" w:cs="Arial"/>
          <w:b/>
          <w:i/>
          <w:sz w:val="20"/>
          <w:szCs w:val="20"/>
        </w:rPr>
        <w:t>архетипа</w:t>
      </w:r>
      <w:r w:rsidR="00E55975" w:rsidRPr="00D34FB4">
        <w:rPr>
          <w:rFonts w:ascii="Arial Narrow" w:hAnsi="Arial Narrow" w:cs="Arial"/>
          <w:sz w:val="20"/>
          <w:szCs w:val="20"/>
        </w:rPr>
        <w:t xml:space="preserve"> вы будете </w:t>
      </w:r>
      <w:r w:rsidR="00457712">
        <w:rPr>
          <w:rFonts w:ascii="Arial Narrow" w:hAnsi="Arial Narrow" w:cs="Arial"/>
          <w:sz w:val="20"/>
          <w:szCs w:val="20"/>
        </w:rPr>
        <w:t>создавать</w:t>
      </w:r>
      <w:r w:rsidR="00E55975" w:rsidRPr="00D34FB4">
        <w:rPr>
          <w:rFonts w:ascii="Arial Narrow" w:hAnsi="Arial Narrow" w:cs="Arial"/>
          <w:sz w:val="20"/>
          <w:szCs w:val="20"/>
        </w:rPr>
        <w:t xml:space="preserve"> </w:t>
      </w:r>
      <w:r w:rsidR="00BF7C1D" w:rsidRPr="00D34FB4">
        <w:rPr>
          <w:rFonts w:ascii="Arial Narrow" w:hAnsi="Arial Narrow" w:cs="Arial"/>
          <w:sz w:val="20"/>
          <w:szCs w:val="20"/>
        </w:rPr>
        <w:t>ползающие</w:t>
      </w:r>
      <w:r w:rsidR="00E55975" w:rsidRPr="00D34FB4">
        <w:rPr>
          <w:rFonts w:ascii="Arial Narrow" w:hAnsi="Arial Narrow" w:cs="Arial"/>
          <w:sz w:val="20"/>
          <w:szCs w:val="20"/>
        </w:rPr>
        <w:t xml:space="preserve">, </w:t>
      </w:r>
      <w:r w:rsidR="00BF7C1D" w:rsidRPr="00D34FB4">
        <w:rPr>
          <w:rFonts w:ascii="Arial Narrow" w:hAnsi="Arial Narrow" w:cs="Arial"/>
          <w:sz w:val="20"/>
          <w:szCs w:val="20"/>
        </w:rPr>
        <w:t>летающие</w:t>
      </w:r>
      <w:r w:rsidR="00E55975" w:rsidRPr="00D34FB4">
        <w:rPr>
          <w:rFonts w:ascii="Arial Narrow" w:hAnsi="Arial Narrow" w:cs="Arial"/>
          <w:sz w:val="20"/>
          <w:szCs w:val="20"/>
        </w:rPr>
        <w:t xml:space="preserve"> и </w:t>
      </w:r>
      <w:r w:rsidR="004D4AA3" w:rsidRPr="00D34FB4">
        <w:rPr>
          <w:rFonts w:ascii="Arial Narrow" w:hAnsi="Arial Narrow" w:cs="Arial"/>
          <w:sz w:val="20"/>
          <w:szCs w:val="20"/>
        </w:rPr>
        <w:t>водо</w:t>
      </w:r>
      <w:r w:rsidR="00BF7C1D" w:rsidRPr="00D34FB4">
        <w:rPr>
          <w:rFonts w:ascii="Arial Narrow" w:hAnsi="Arial Narrow" w:cs="Arial"/>
          <w:sz w:val="20"/>
          <w:szCs w:val="20"/>
        </w:rPr>
        <w:t>плавающие виды</w:t>
      </w:r>
      <w:r w:rsidR="00E55975" w:rsidRPr="00D34FB4">
        <w:rPr>
          <w:rFonts w:ascii="Arial Narrow" w:hAnsi="Arial Narrow" w:cs="Arial"/>
          <w:sz w:val="20"/>
          <w:szCs w:val="20"/>
        </w:rPr>
        <w:t>, представленные фигур</w:t>
      </w:r>
      <w:r w:rsidR="00BF7C1D" w:rsidRPr="00D34FB4">
        <w:rPr>
          <w:rFonts w:ascii="Arial Narrow" w:hAnsi="Arial Narrow" w:cs="Arial"/>
          <w:sz w:val="20"/>
          <w:szCs w:val="20"/>
        </w:rPr>
        <w:t>к</w:t>
      </w:r>
      <w:r w:rsidR="00E55975" w:rsidRPr="00D34FB4">
        <w:rPr>
          <w:rFonts w:ascii="Arial Narrow" w:hAnsi="Arial Narrow" w:cs="Arial"/>
          <w:sz w:val="20"/>
          <w:szCs w:val="20"/>
        </w:rPr>
        <w:t xml:space="preserve">ами различной </w:t>
      </w:r>
      <w:r w:rsidR="00E55975" w:rsidRPr="00D34FB4">
        <w:rPr>
          <w:rFonts w:ascii="Arial Narrow" w:hAnsi="Arial Narrow" w:cs="Arial"/>
          <w:b/>
          <w:i/>
          <w:sz w:val="20"/>
          <w:szCs w:val="20"/>
        </w:rPr>
        <w:t>формы</w:t>
      </w:r>
      <w:r w:rsidR="00E55975" w:rsidRPr="00D34FB4">
        <w:rPr>
          <w:rFonts w:ascii="Arial Narrow" w:hAnsi="Arial Narrow" w:cs="Arial"/>
          <w:sz w:val="20"/>
          <w:szCs w:val="20"/>
        </w:rPr>
        <w:t>.</w:t>
      </w:r>
      <w:r w:rsidR="00BF7C1D" w:rsidRPr="00D34FB4">
        <w:rPr>
          <w:rFonts w:ascii="Arial Narrow" w:hAnsi="Arial Narrow" w:cs="Arial"/>
          <w:sz w:val="20"/>
          <w:szCs w:val="20"/>
        </w:rPr>
        <w:t xml:space="preserve"> </w:t>
      </w:r>
      <w:r w:rsidR="00457712">
        <w:rPr>
          <w:rFonts w:ascii="Arial Narrow" w:hAnsi="Arial Narrow" w:cs="Arial"/>
          <w:sz w:val="20"/>
          <w:szCs w:val="20"/>
        </w:rPr>
        <w:t>Форма</w:t>
      </w:r>
      <w:r w:rsidR="00BF7C1D" w:rsidRPr="00D34FB4">
        <w:rPr>
          <w:rFonts w:ascii="Arial Narrow" w:hAnsi="Arial Narrow" w:cs="Arial"/>
          <w:sz w:val="20"/>
          <w:szCs w:val="20"/>
        </w:rPr>
        <w:t xml:space="preserve"> важн</w:t>
      </w:r>
      <w:r w:rsidR="00457712">
        <w:rPr>
          <w:rFonts w:ascii="Arial Narrow" w:hAnsi="Arial Narrow" w:cs="Arial"/>
          <w:sz w:val="20"/>
          <w:szCs w:val="20"/>
        </w:rPr>
        <w:t>а</w:t>
      </w:r>
      <w:r w:rsidR="00BF7C1D" w:rsidRPr="00D34FB4">
        <w:rPr>
          <w:rFonts w:ascii="Arial Narrow" w:hAnsi="Arial Narrow" w:cs="Arial"/>
          <w:sz w:val="20"/>
          <w:szCs w:val="20"/>
        </w:rPr>
        <w:t>, потому что, например, на летающую форму может напасть только другая летающая форма. Рас</w:t>
      </w:r>
      <w:r w:rsidR="00D71C5B">
        <w:rPr>
          <w:rFonts w:ascii="Arial Narrow" w:hAnsi="Arial Narrow" w:cs="Arial"/>
          <w:sz w:val="20"/>
          <w:szCs w:val="20"/>
        </w:rPr>
        <w:t>сел</w:t>
      </w:r>
      <w:r w:rsidR="00B00C22">
        <w:rPr>
          <w:rFonts w:ascii="Arial Narrow" w:hAnsi="Arial Narrow" w:cs="Arial"/>
          <w:sz w:val="20"/>
          <w:szCs w:val="20"/>
        </w:rPr>
        <w:t>яй</w:t>
      </w:r>
      <w:r w:rsidR="00BF7C1D" w:rsidRPr="00D34FB4">
        <w:rPr>
          <w:rFonts w:ascii="Arial Narrow" w:hAnsi="Arial Narrow" w:cs="Arial"/>
          <w:sz w:val="20"/>
          <w:szCs w:val="20"/>
        </w:rPr>
        <w:t xml:space="preserve">те </w:t>
      </w:r>
      <w:r w:rsidR="009B3B8B" w:rsidRPr="00D34FB4">
        <w:rPr>
          <w:rFonts w:ascii="Arial Narrow" w:hAnsi="Arial Narrow" w:cs="Arial"/>
          <w:b/>
          <w:i/>
          <w:sz w:val="20"/>
          <w:szCs w:val="20"/>
        </w:rPr>
        <w:t>крип</w:t>
      </w:r>
      <w:r w:rsidR="00876720" w:rsidRPr="00D34FB4">
        <w:rPr>
          <w:rFonts w:ascii="Arial Narrow" w:hAnsi="Arial Narrow" w:cs="Arial"/>
          <w:b/>
          <w:i/>
          <w:sz w:val="20"/>
          <w:szCs w:val="20"/>
        </w:rPr>
        <w:t>л</w:t>
      </w:r>
      <w:r w:rsidR="00BA1217" w:rsidRPr="00D34FB4">
        <w:rPr>
          <w:rFonts w:ascii="Arial Narrow" w:hAnsi="Arial Narrow" w:cs="Arial"/>
          <w:b/>
          <w:i/>
          <w:sz w:val="20"/>
          <w:szCs w:val="20"/>
        </w:rPr>
        <w:t xml:space="preserve">ов </w:t>
      </w:r>
      <w:r w:rsidR="00B00C22">
        <w:rPr>
          <w:rFonts w:ascii="Arial Narrow" w:hAnsi="Arial Narrow" w:cs="Arial"/>
          <w:sz w:val="20"/>
          <w:szCs w:val="20"/>
        </w:rPr>
        <w:t>(деревянные фигурки</w:t>
      </w:r>
      <w:r w:rsidR="00BA1217" w:rsidRPr="00D34FB4">
        <w:rPr>
          <w:rFonts w:ascii="Arial Narrow" w:hAnsi="Arial Narrow" w:cs="Arial"/>
          <w:sz w:val="20"/>
          <w:szCs w:val="20"/>
        </w:rPr>
        <w:t xml:space="preserve">) </w:t>
      </w:r>
      <w:r w:rsidR="00BF7C1D" w:rsidRPr="00D34FB4">
        <w:rPr>
          <w:rFonts w:ascii="Arial Narrow" w:hAnsi="Arial Narrow" w:cs="Arial"/>
          <w:sz w:val="20"/>
          <w:szCs w:val="20"/>
        </w:rPr>
        <w:t xml:space="preserve">по биомам </w:t>
      </w:r>
      <w:r w:rsidR="00EA599C">
        <w:rPr>
          <w:rFonts w:ascii="Arial Narrow" w:hAnsi="Arial Narrow" w:cs="Arial"/>
          <w:sz w:val="20"/>
          <w:szCs w:val="20"/>
        </w:rPr>
        <w:t xml:space="preserve">полей, лесов, болот и морей </w:t>
      </w:r>
      <w:proofErr w:type="gramStart"/>
      <w:r w:rsidR="00BF7C1D" w:rsidRPr="00D34FB4">
        <w:rPr>
          <w:rFonts w:ascii="Arial Narrow" w:hAnsi="Arial Narrow" w:cs="Arial"/>
          <w:sz w:val="20"/>
          <w:szCs w:val="20"/>
        </w:rPr>
        <w:t>вашего</w:t>
      </w:r>
      <w:proofErr w:type="gramEnd"/>
      <w:r w:rsidR="00BF7C1D" w:rsidRPr="00D34FB4">
        <w:rPr>
          <w:rFonts w:ascii="Arial Narrow" w:hAnsi="Arial Narrow" w:cs="Arial"/>
          <w:sz w:val="20"/>
          <w:szCs w:val="20"/>
        </w:rPr>
        <w:t xml:space="preserve"> кратона или даже </w:t>
      </w:r>
      <w:r w:rsidR="00B00C22">
        <w:rPr>
          <w:rFonts w:ascii="Arial Narrow" w:hAnsi="Arial Narrow" w:cs="Arial"/>
          <w:b/>
          <w:i/>
          <w:sz w:val="20"/>
          <w:szCs w:val="20"/>
        </w:rPr>
        <w:t>сплавляй</w:t>
      </w:r>
      <w:r w:rsidR="00BA1217" w:rsidRPr="00D34FB4">
        <w:rPr>
          <w:rFonts w:ascii="Arial Narrow" w:hAnsi="Arial Narrow" w:cs="Arial"/>
          <w:b/>
          <w:i/>
          <w:sz w:val="20"/>
          <w:szCs w:val="20"/>
        </w:rPr>
        <w:t>те</w:t>
      </w:r>
      <w:r w:rsidR="00BF7C1D" w:rsidRPr="00D34FB4">
        <w:rPr>
          <w:rFonts w:ascii="Arial Narrow" w:hAnsi="Arial Narrow" w:cs="Arial"/>
          <w:sz w:val="20"/>
          <w:szCs w:val="20"/>
        </w:rPr>
        <w:t xml:space="preserve"> их на </w:t>
      </w:r>
      <w:r w:rsidR="00D71C5B">
        <w:rPr>
          <w:rFonts w:ascii="Arial Narrow" w:hAnsi="Arial Narrow" w:cs="Arial"/>
          <w:sz w:val="20"/>
          <w:szCs w:val="20"/>
        </w:rPr>
        <w:t>другие</w:t>
      </w:r>
      <w:r w:rsidR="00BF7C1D" w:rsidRPr="00D34FB4">
        <w:rPr>
          <w:rFonts w:ascii="Arial Narrow" w:hAnsi="Arial Narrow" w:cs="Arial"/>
          <w:sz w:val="20"/>
          <w:szCs w:val="20"/>
        </w:rPr>
        <w:t xml:space="preserve"> кратоны.</w:t>
      </w:r>
      <w:r w:rsidR="009B3B8B" w:rsidRPr="00D34FB4">
        <w:rPr>
          <w:rFonts w:ascii="Arial Narrow" w:hAnsi="Arial Narrow" w:cs="Arial"/>
          <w:sz w:val="20"/>
          <w:szCs w:val="20"/>
        </w:rPr>
        <w:t xml:space="preserve"> Каждая фигурка </w:t>
      </w:r>
      <w:r w:rsidR="00BA1217" w:rsidRPr="00D34FB4">
        <w:rPr>
          <w:rFonts w:ascii="Arial Narrow" w:hAnsi="Arial Narrow" w:cs="Arial"/>
          <w:sz w:val="20"/>
          <w:szCs w:val="20"/>
        </w:rPr>
        <w:t>- это</w:t>
      </w:r>
      <w:r w:rsidR="009B3B8B" w:rsidRPr="00D34FB4">
        <w:rPr>
          <w:rFonts w:ascii="Arial Narrow" w:hAnsi="Arial Narrow" w:cs="Arial"/>
          <w:sz w:val="20"/>
          <w:szCs w:val="20"/>
        </w:rPr>
        <w:t xml:space="preserve"> </w:t>
      </w:r>
      <w:r w:rsidR="00BA1217" w:rsidRPr="00D34FB4">
        <w:rPr>
          <w:rFonts w:ascii="Arial Narrow" w:hAnsi="Arial Narrow" w:cs="Arial"/>
          <w:b/>
          <w:i/>
          <w:sz w:val="20"/>
          <w:szCs w:val="20"/>
        </w:rPr>
        <w:t>вид</w:t>
      </w:r>
      <w:r w:rsidR="009B3B8B" w:rsidRPr="00D34FB4">
        <w:rPr>
          <w:rFonts w:ascii="Arial Narrow" w:hAnsi="Arial Narrow" w:cs="Arial"/>
          <w:sz w:val="20"/>
          <w:szCs w:val="20"/>
        </w:rPr>
        <w:t xml:space="preserve">, и у каждого вида есть своя собственная </w:t>
      </w:r>
      <w:r w:rsidR="009B3B8B" w:rsidRPr="00D34FB4">
        <w:rPr>
          <w:rFonts w:ascii="Arial Narrow" w:hAnsi="Arial Narrow" w:cs="Arial"/>
          <w:b/>
          <w:i/>
          <w:sz w:val="20"/>
          <w:szCs w:val="20"/>
        </w:rPr>
        <w:t>таблица</w:t>
      </w:r>
      <w:r w:rsidR="009B3B8B" w:rsidRPr="00D34FB4">
        <w:rPr>
          <w:rFonts w:ascii="Arial Narrow" w:hAnsi="Arial Narrow" w:cs="Arial"/>
          <w:sz w:val="20"/>
          <w:szCs w:val="20"/>
        </w:rPr>
        <w:t xml:space="preserve">. </w:t>
      </w:r>
      <w:r w:rsidR="009B3B8B" w:rsidRPr="00D34FB4">
        <w:rPr>
          <w:rFonts w:ascii="Arial Narrow" w:hAnsi="Arial Narrow" w:cs="Arial"/>
          <w:b/>
          <w:i/>
          <w:sz w:val="20"/>
          <w:szCs w:val="20"/>
        </w:rPr>
        <w:t>Карты мутаций</w:t>
      </w:r>
      <w:r w:rsidR="009B3B8B" w:rsidRPr="00D34FB4">
        <w:rPr>
          <w:rFonts w:ascii="Arial Narrow" w:hAnsi="Arial Narrow" w:cs="Arial"/>
          <w:sz w:val="20"/>
          <w:szCs w:val="20"/>
        </w:rPr>
        <w:t xml:space="preserve"> и </w:t>
      </w:r>
      <w:r w:rsidR="009B3B8B" w:rsidRPr="00D34FB4">
        <w:rPr>
          <w:rFonts w:ascii="Arial Narrow" w:hAnsi="Arial Narrow" w:cs="Arial"/>
          <w:b/>
          <w:i/>
          <w:sz w:val="20"/>
          <w:szCs w:val="20"/>
        </w:rPr>
        <w:t>куб</w:t>
      </w:r>
      <w:r w:rsidR="00BA1217" w:rsidRPr="00D34FB4">
        <w:rPr>
          <w:rFonts w:ascii="Arial Narrow" w:hAnsi="Arial Narrow" w:cs="Arial"/>
          <w:b/>
          <w:i/>
          <w:sz w:val="20"/>
          <w:szCs w:val="20"/>
        </w:rPr>
        <w:t>ы</w:t>
      </w:r>
      <w:r w:rsidR="009B3B8B" w:rsidRPr="00D34FB4">
        <w:rPr>
          <w:rFonts w:ascii="Arial Narrow" w:hAnsi="Arial Narrow" w:cs="Arial"/>
          <w:b/>
          <w:i/>
          <w:sz w:val="20"/>
          <w:szCs w:val="20"/>
        </w:rPr>
        <w:t xml:space="preserve"> органов</w:t>
      </w:r>
      <w:r w:rsidR="009B3B8B" w:rsidRPr="00D34FB4">
        <w:rPr>
          <w:rFonts w:ascii="Arial Narrow" w:hAnsi="Arial Narrow" w:cs="Arial"/>
          <w:sz w:val="20"/>
          <w:szCs w:val="20"/>
        </w:rPr>
        <w:t xml:space="preserve"> в этой таблице позволяют крип</w:t>
      </w:r>
      <w:r w:rsidR="00876720" w:rsidRPr="00D34FB4">
        <w:rPr>
          <w:rFonts w:ascii="Arial Narrow" w:hAnsi="Arial Narrow" w:cs="Arial"/>
          <w:sz w:val="20"/>
          <w:szCs w:val="20"/>
        </w:rPr>
        <w:t>л</w:t>
      </w:r>
      <w:r w:rsidR="00B00C22">
        <w:rPr>
          <w:rFonts w:ascii="Arial Narrow" w:hAnsi="Arial Narrow" w:cs="Arial"/>
          <w:sz w:val="20"/>
          <w:szCs w:val="20"/>
        </w:rPr>
        <w:t>ам каждой</w:t>
      </w:r>
      <w:r w:rsidR="009B3B8B" w:rsidRPr="00D34FB4">
        <w:rPr>
          <w:rFonts w:ascii="Arial Narrow" w:hAnsi="Arial Narrow" w:cs="Arial"/>
          <w:sz w:val="20"/>
          <w:szCs w:val="20"/>
        </w:rPr>
        <w:t xml:space="preserve"> формы побеждать в </w:t>
      </w:r>
      <w:r w:rsidR="00BA1217" w:rsidRPr="00D34FB4">
        <w:rPr>
          <w:rFonts w:ascii="Arial Narrow" w:hAnsi="Arial Narrow" w:cs="Arial"/>
          <w:b/>
          <w:i/>
          <w:sz w:val="20"/>
          <w:szCs w:val="20"/>
        </w:rPr>
        <w:t>схватках</w:t>
      </w:r>
      <w:r w:rsidR="009B3B8B" w:rsidRPr="00D34FB4">
        <w:rPr>
          <w:rFonts w:ascii="Arial Narrow" w:hAnsi="Arial Narrow" w:cs="Arial"/>
          <w:sz w:val="20"/>
          <w:szCs w:val="20"/>
        </w:rPr>
        <w:t xml:space="preserve"> с другими </w:t>
      </w:r>
      <w:r w:rsidR="009B3B8B" w:rsidRPr="00D34FB4">
        <w:rPr>
          <w:rFonts w:ascii="Arial Narrow" w:hAnsi="Arial Narrow" w:cs="Arial"/>
          <w:b/>
          <w:i/>
          <w:sz w:val="20"/>
          <w:szCs w:val="20"/>
        </w:rPr>
        <w:t>травоядными</w:t>
      </w:r>
      <w:r w:rsidR="009B3B8B" w:rsidRPr="00D34FB4">
        <w:rPr>
          <w:rFonts w:ascii="Arial Narrow" w:hAnsi="Arial Narrow" w:cs="Arial"/>
          <w:sz w:val="20"/>
          <w:szCs w:val="20"/>
        </w:rPr>
        <w:t xml:space="preserve"> или </w:t>
      </w:r>
      <w:r w:rsidR="009B3B8B" w:rsidRPr="00D34FB4">
        <w:rPr>
          <w:rFonts w:ascii="Arial Narrow" w:hAnsi="Arial Narrow" w:cs="Arial"/>
          <w:b/>
          <w:i/>
          <w:sz w:val="20"/>
          <w:szCs w:val="20"/>
        </w:rPr>
        <w:t>плотоядными животными</w:t>
      </w:r>
      <w:r w:rsidR="00B00C22">
        <w:rPr>
          <w:rFonts w:ascii="Arial Narrow" w:hAnsi="Arial Narrow" w:cs="Arial"/>
          <w:sz w:val="20"/>
          <w:szCs w:val="20"/>
        </w:rPr>
        <w:t xml:space="preserve">. В конце </w:t>
      </w:r>
      <w:r w:rsidR="009B3B8B" w:rsidRPr="00D34FB4">
        <w:rPr>
          <w:rFonts w:ascii="Arial Narrow" w:hAnsi="Arial Narrow" w:cs="Arial"/>
          <w:sz w:val="20"/>
          <w:szCs w:val="20"/>
        </w:rPr>
        <w:t>5-го раунда</w:t>
      </w:r>
      <w:r w:rsidR="00B00C22">
        <w:rPr>
          <w:rFonts w:ascii="Arial Narrow" w:hAnsi="Arial Narrow" w:cs="Arial"/>
          <w:sz w:val="20"/>
          <w:szCs w:val="20"/>
        </w:rPr>
        <w:t xml:space="preserve"> каждой</w:t>
      </w:r>
      <w:r w:rsidR="009B3B8B" w:rsidRPr="00D34FB4">
        <w:rPr>
          <w:rFonts w:ascii="Arial Narrow" w:hAnsi="Arial Narrow" w:cs="Arial"/>
          <w:sz w:val="20"/>
          <w:szCs w:val="20"/>
        </w:rPr>
        <w:t xml:space="preserve"> эры вы будете награждены </w:t>
      </w:r>
      <w:r w:rsidR="009B3B8B" w:rsidRPr="00D34FB4">
        <w:rPr>
          <w:rFonts w:ascii="Arial Narrow" w:hAnsi="Arial Narrow" w:cs="Arial"/>
          <w:b/>
          <w:i/>
          <w:sz w:val="20"/>
          <w:szCs w:val="20"/>
        </w:rPr>
        <w:t>жетонами ископаемых</w:t>
      </w:r>
      <w:r w:rsidR="009B3B8B" w:rsidRPr="00D34FB4">
        <w:rPr>
          <w:rFonts w:ascii="Arial Narrow" w:hAnsi="Arial Narrow" w:cs="Arial"/>
          <w:sz w:val="20"/>
          <w:szCs w:val="20"/>
        </w:rPr>
        <w:t xml:space="preserve"> в качестве Победных Очков (</w:t>
      </w:r>
      <w:proofErr w:type="gramStart"/>
      <w:r w:rsidR="009B3B8B" w:rsidRPr="00D34FB4">
        <w:rPr>
          <w:rFonts w:ascii="Arial Narrow" w:hAnsi="Arial Narrow" w:cs="Arial"/>
          <w:sz w:val="20"/>
          <w:szCs w:val="20"/>
        </w:rPr>
        <w:t>ПО</w:t>
      </w:r>
      <w:proofErr w:type="gramEnd"/>
      <w:r w:rsidR="009B3B8B" w:rsidRPr="00D34FB4">
        <w:rPr>
          <w:rFonts w:ascii="Arial Narrow" w:hAnsi="Arial Narrow" w:cs="Arial"/>
          <w:sz w:val="20"/>
          <w:szCs w:val="20"/>
        </w:rPr>
        <w:t>), в зависимости от того, насколько развита популяция ваших крип</w:t>
      </w:r>
      <w:r w:rsidR="00876720" w:rsidRPr="00D34FB4">
        <w:rPr>
          <w:rFonts w:ascii="Arial Narrow" w:hAnsi="Arial Narrow" w:cs="Arial"/>
          <w:sz w:val="20"/>
          <w:szCs w:val="20"/>
        </w:rPr>
        <w:t>л</w:t>
      </w:r>
      <w:r w:rsidR="009B3B8B" w:rsidRPr="00D34FB4">
        <w:rPr>
          <w:rFonts w:ascii="Arial Narrow" w:hAnsi="Arial Narrow" w:cs="Arial"/>
          <w:sz w:val="20"/>
          <w:szCs w:val="20"/>
        </w:rPr>
        <w:t>ов. На вашу борьбу за доми</w:t>
      </w:r>
      <w:r w:rsidR="00B00C22">
        <w:rPr>
          <w:rFonts w:ascii="Arial Narrow" w:hAnsi="Arial Narrow" w:cs="Arial"/>
          <w:sz w:val="20"/>
          <w:szCs w:val="20"/>
        </w:rPr>
        <w:t xml:space="preserve">нирование на </w:t>
      </w:r>
      <w:r w:rsidR="00D71C5B">
        <w:rPr>
          <w:rFonts w:ascii="Arial Narrow" w:hAnsi="Arial Narrow" w:cs="Arial"/>
          <w:sz w:val="20"/>
          <w:szCs w:val="20"/>
        </w:rPr>
        <w:t>З</w:t>
      </w:r>
      <w:r w:rsidR="00B00C22">
        <w:rPr>
          <w:rFonts w:ascii="Arial Narrow" w:hAnsi="Arial Narrow" w:cs="Arial"/>
          <w:sz w:val="20"/>
          <w:szCs w:val="20"/>
        </w:rPr>
        <w:t>емле</w:t>
      </w:r>
      <w:r w:rsidR="009B3B8B" w:rsidRPr="00D34FB4">
        <w:rPr>
          <w:rFonts w:ascii="Arial Narrow" w:hAnsi="Arial Narrow" w:cs="Arial"/>
          <w:sz w:val="20"/>
          <w:szCs w:val="20"/>
        </w:rPr>
        <w:t xml:space="preserve"> в конечном итоге </w:t>
      </w:r>
      <w:r w:rsidR="00D71C5B">
        <w:rPr>
          <w:rFonts w:ascii="Arial Narrow" w:hAnsi="Arial Narrow" w:cs="Arial"/>
          <w:sz w:val="20"/>
          <w:szCs w:val="20"/>
        </w:rPr>
        <w:t>будут</w:t>
      </w:r>
      <w:r w:rsidR="009B3B8B" w:rsidRPr="00D34FB4">
        <w:rPr>
          <w:rFonts w:ascii="Arial Narrow" w:hAnsi="Arial Narrow" w:cs="Arial"/>
          <w:sz w:val="20"/>
          <w:szCs w:val="20"/>
        </w:rPr>
        <w:t xml:space="preserve"> влиять </w:t>
      </w:r>
      <w:r w:rsidR="00BA1217" w:rsidRPr="00D34FB4">
        <w:rPr>
          <w:rFonts w:ascii="Arial Narrow" w:hAnsi="Arial Narrow" w:cs="Arial"/>
          <w:b/>
          <w:i/>
          <w:sz w:val="20"/>
          <w:szCs w:val="20"/>
        </w:rPr>
        <w:t>мутуализм</w:t>
      </w:r>
      <w:r w:rsidR="009B3B8B" w:rsidRPr="00D34FB4">
        <w:rPr>
          <w:rFonts w:ascii="Arial Narrow" w:hAnsi="Arial Narrow" w:cs="Arial"/>
          <w:sz w:val="20"/>
          <w:szCs w:val="20"/>
        </w:rPr>
        <w:t xml:space="preserve">, </w:t>
      </w:r>
      <w:r w:rsidR="009B3B8B" w:rsidRPr="00D34FB4">
        <w:rPr>
          <w:rFonts w:ascii="Arial Narrow" w:hAnsi="Arial Narrow" w:cs="Arial"/>
          <w:b/>
          <w:i/>
          <w:sz w:val="20"/>
          <w:szCs w:val="20"/>
        </w:rPr>
        <w:t>эмоции</w:t>
      </w:r>
      <w:r w:rsidR="009B3B8B" w:rsidRPr="00D34FB4">
        <w:rPr>
          <w:rFonts w:ascii="Arial Narrow" w:hAnsi="Arial Narrow" w:cs="Arial"/>
          <w:sz w:val="20"/>
          <w:szCs w:val="20"/>
        </w:rPr>
        <w:t xml:space="preserve">, </w:t>
      </w:r>
      <w:r w:rsidR="009B3B8B" w:rsidRPr="00D34FB4">
        <w:rPr>
          <w:rFonts w:ascii="Arial Narrow" w:hAnsi="Arial Narrow" w:cs="Arial"/>
          <w:b/>
          <w:i/>
          <w:sz w:val="20"/>
          <w:szCs w:val="20"/>
        </w:rPr>
        <w:t>инструменты</w:t>
      </w:r>
      <w:r w:rsidR="009B3B8B" w:rsidRPr="00D34FB4">
        <w:rPr>
          <w:rFonts w:ascii="Arial Narrow" w:hAnsi="Arial Narrow" w:cs="Arial"/>
          <w:sz w:val="20"/>
          <w:szCs w:val="20"/>
        </w:rPr>
        <w:t xml:space="preserve"> и </w:t>
      </w:r>
      <w:r w:rsidR="009B3B8B" w:rsidRPr="00D34FB4">
        <w:rPr>
          <w:rFonts w:ascii="Arial Narrow" w:hAnsi="Arial Narrow" w:cs="Arial"/>
          <w:b/>
          <w:i/>
          <w:sz w:val="20"/>
          <w:szCs w:val="20"/>
        </w:rPr>
        <w:t>язык</w:t>
      </w:r>
      <w:r w:rsidR="009B3B8B" w:rsidRPr="00D34FB4">
        <w:rPr>
          <w:rFonts w:ascii="Arial Narrow" w:hAnsi="Arial Narrow" w:cs="Arial"/>
          <w:sz w:val="20"/>
          <w:szCs w:val="20"/>
        </w:rPr>
        <w:t>, которые прин</w:t>
      </w:r>
      <w:r w:rsidR="00D71C5B">
        <w:rPr>
          <w:rFonts w:ascii="Arial Narrow" w:hAnsi="Arial Narrow" w:cs="Arial"/>
          <w:sz w:val="20"/>
          <w:szCs w:val="20"/>
        </w:rPr>
        <w:t>есут</w:t>
      </w:r>
      <w:r w:rsidR="009B3B8B" w:rsidRPr="00D34FB4">
        <w:rPr>
          <w:rFonts w:ascii="Arial Narrow" w:hAnsi="Arial Narrow" w:cs="Arial"/>
          <w:sz w:val="20"/>
          <w:szCs w:val="20"/>
        </w:rPr>
        <w:t xml:space="preserve"> </w:t>
      </w:r>
      <w:proofErr w:type="gramStart"/>
      <w:r w:rsidR="009B3B8B" w:rsidRPr="00D34FB4">
        <w:rPr>
          <w:rFonts w:ascii="Arial Narrow" w:hAnsi="Arial Narrow" w:cs="Arial"/>
          <w:sz w:val="20"/>
          <w:szCs w:val="20"/>
        </w:rPr>
        <w:t>ПО</w:t>
      </w:r>
      <w:proofErr w:type="gramEnd"/>
      <w:r w:rsidR="009B3B8B" w:rsidRPr="00D34FB4">
        <w:rPr>
          <w:rFonts w:ascii="Arial Narrow" w:hAnsi="Arial Narrow" w:cs="Arial"/>
          <w:sz w:val="20"/>
          <w:szCs w:val="20"/>
        </w:rPr>
        <w:t xml:space="preserve"> </w:t>
      </w:r>
      <w:proofErr w:type="gramStart"/>
      <w:r w:rsidR="009B3B8B" w:rsidRPr="00D34FB4">
        <w:rPr>
          <w:rFonts w:ascii="Arial Narrow" w:hAnsi="Arial Narrow" w:cs="Arial"/>
          <w:sz w:val="20"/>
          <w:szCs w:val="20"/>
        </w:rPr>
        <w:t>в</w:t>
      </w:r>
      <w:proofErr w:type="gramEnd"/>
      <w:r w:rsidR="009B3B8B" w:rsidRPr="00D34FB4">
        <w:rPr>
          <w:rFonts w:ascii="Arial Narrow" w:hAnsi="Arial Narrow" w:cs="Arial"/>
          <w:sz w:val="20"/>
          <w:szCs w:val="20"/>
        </w:rPr>
        <w:t xml:space="preserve"> конце игры. Хотя эти достижения и принесли дурную славу определённому виду млекопитающих, в вашей игре все может пойти иначе</w:t>
      </w:r>
      <w:proofErr w:type="gramStart"/>
      <w:r w:rsidR="002D1F8A" w:rsidRPr="00D34FB4">
        <w:rPr>
          <w:rFonts w:ascii="Arial Narrow" w:hAnsi="Arial Narrow" w:cs="Arial"/>
          <w:b/>
          <w:sz w:val="20"/>
          <w:szCs w:val="20"/>
          <w:vertAlign w:val="superscript"/>
        </w:rPr>
        <w:t>2</w:t>
      </w:r>
      <w:proofErr w:type="gramEnd"/>
      <w:r w:rsidR="002D1F8A" w:rsidRPr="00D34FB4">
        <w:rPr>
          <w:rFonts w:ascii="Arial Narrow" w:hAnsi="Arial Narrow" w:cs="Arial"/>
          <w:sz w:val="20"/>
          <w:szCs w:val="20"/>
        </w:rPr>
        <w:t>.</w:t>
      </w:r>
    </w:p>
    <w:p w:rsidR="0077118C" w:rsidRPr="00D34FB4" w:rsidRDefault="00BE6AC8" w:rsidP="00C524DE">
      <w:pPr>
        <w:spacing w:line="240" w:lineRule="auto"/>
        <w:jc w:val="both"/>
        <w:rPr>
          <w:rFonts w:ascii="Arial Narrow" w:hAnsi="Arial Narrow" w:cs="Arial"/>
          <w:b/>
          <w:color w:val="4F6228" w:themeColor="accent3" w:themeShade="80"/>
          <w:sz w:val="20"/>
          <w:szCs w:val="20"/>
        </w:rPr>
      </w:pPr>
      <w:r w:rsidRPr="00D34FB4">
        <w:rPr>
          <w:rFonts w:ascii="Arial Narrow" w:hAnsi="Arial Narrow" w:cs="Arial"/>
          <w:b/>
          <w:caps/>
          <w:color w:val="4F6228" w:themeColor="accent3" w:themeShade="80"/>
          <w:sz w:val="20"/>
          <w:szCs w:val="20"/>
          <w:lang w:val="en-US"/>
        </w:rPr>
        <w:t>The</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Bios</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Trilogy</w:t>
      </w:r>
      <w:r w:rsidRPr="00D34FB4">
        <w:rPr>
          <w:rFonts w:ascii="Arial Narrow" w:hAnsi="Arial Narrow" w:cs="Arial"/>
          <w:b/>
          <w:caps/>
          <w:color w:val="4F6228" w:themeColor="accent3" w:themeShade="80"/>
          <w:sz w:val="20"/>
          <w:szCs w:val="20"/>
        </w:rPr>
        <w:t xml:space="preserve"> </w:t>
      </w:r>
      <w:r w:rsidR="007B4F4B" w:rsidRPr="00D34FB4">
        <w:rPr>
          <w:rFonts w:ascii="Arial Narrow" w:hAnsi="Arial Narrow" w:cs="Arial"/>
          <w:b/>
          <w:caps/>
          <w:color w:val="4F6228" w:themeColor="accent3" w:themeShade="80"/>
          <w:sz w:val="20"/>
          <w:szCs w:val="20"/>
        </w:rPr>
        <w:t xml:space="preserve">/ </w:t>
      </w:r>
      <w:r w:rsidR="009E5628" w:rsidRPr="00D34FB4">
        <w:rPr>
          <w:rFonts w:ascii="Arial Narrow" w:hAnsi="Arial Narrow" w:cs="Arial"/>
          <w:b/>
          <w:color w:val="4F6228" w:themeColor="accent3" w:themeShade="80"/>
          <w:sz w:val="20"/>
          <w:szCs w:val="20"/>
        </w:rPr>
        <w:t>ТРИ</w:t>
      </w:r>
      <w:r w:rsidR="00122ACA" w:rsidRPr="00D34FB4">
        <w:rPr>
          <w:rFonts w:ascii="Arial Narrow" w:hAnsi="Arial Narrow" w:cs="Arial"/>
          <w:b/>
          <w:color w:val="4F6228" w:themeColor="accent3" w:themeShade="80"/>
          <w:sz w:val="20"/>
          <w:szCs w:val="20"/>
        </w:rPr>
        <w:t>Л</w:t>
      </w:r>
      <w:r w:rsidR="009E5628" w:rsidRPr="00D34FB4">
        <w:rPr>
          <w:rFonts w:ascii="Arial Narrow" w:hAnsi="Arial Narrow" w:cs="Arial"/>
          <w:b/>
          <w:color w:val="4F6228" w:themeColor="accent3" w:themeShade="80"/>
          <w:sz w:val="20"/>
          <w:szCs w:val="20"/>
        </w:rPr>
        <w:t>О</w:t>
      </w:r>
      <w:r w:rsidR="00122ACA" w:rsidRPr="00D34FB4">
        <w:rPr>
          <w:rFonts w:ascii="Arial Narrow" w:hAnsi="Arial Narrow" w:cs="Arial"/>
          <w:b/>
          <w:color w:val="4F6228" w:themeColor="accent3" w:themeShade="80"/>
          <w:sz w:val="20"/>
          <w:szCs w:val="20"/>
        </w:rPr>
        <w:t>Г</w:t>
      </w:r>
      <w:r w:rsidR="009E5628" w:rsidRPr="00D34FB4">
        <w:rPr>
          <w:rFonts w:ascii="Arial Narrow" w:hAnsi="Arial Narrow" w:cs="Arial"/>
          <w:b/>
          <w:color w:val="4F6228" w:themeColor="accent3" w:themeShade="80"/>
          <w:sz w:val="20"/>
          <w:szCs w:val="20"/>
        </w:rPr>
        <w:t>ИЯ</w:t>
      </w:r>
      <w:r w:rsidR="0077118C" w:rsidRPr="00D34FB4">
        <w:rPr>
          <w:rFonts w:ascii="Arial Narrow" w:hAnsi="Arial Narrow" w:cs="Arial"/>
          <w:b/>
          <w:color w:val="4F6228" w:themeColor="accent3" w:themeShade="80"/>
          <w:sz w:val="20"/>
          <w:szCs w:val="20"/>
        </w:rPr>
        <w:t xml:space="preserve"> </w:t>
      </w:r>
      <w:r w:rsidR="0077118C" w:rsidRPr="00D34FB4">
        <w:rPr>
          <w:rFonts w:ascii="Arial Narrow" w:hAnsi="Arial Narrow" w:cs="Arial"/>
          <w:b/>
          <w:color w:val="4F6228" w:themeColor="accent3" w:themeShade="80"/>
          <w:sz w:val="20"/>
          <w:szCs w:val="20"/>
          <w:lang w:val="en-US"/>
        </w:rPr>
        <w:t>BIOS</w:t>
      </w:r>
    </w:p>
    <w:p w:rsidR="0077118C" w:rsidRPr="00D34FB4" w:rsidRDefault="0077118C" w:rsidP="00BA1217">
      <w:pPr>
        <w:spacing w:after="100" w:line="240" w:lineRule="auto"/>
        <w:jc w:val="both"/>
        <w:rPr>
          <w:rFonts w:ascii="Arial Narrow" w:hAnsi="Arial Narrow" w:cs="Arial"/>
          <w:sz w:val="20"/>
          <w:szCs w:val="20"/>
        </w:rPr>
      </w:pPr>
      <w:r w:rsidRPr="00D34FB4">
        <w:rPr>
          <w:rFonts w:ascii="Arial Narrow" w:hAnsi="Arial Narrow" w:cs="Arial"/>
          <w:sz w:val="20"/>
          <w:szCs w:val="20"/>
        </w:rPr>
        <w:t xml:space="preserve">Это издание </w:t>
      </w:r>
      <w:r w:rsidRPr="00D34FB4">
        <w:rPr>
          <w:rFonts w:ascii="Arial Narrow" w:hAnsi="Arial Narrow" w:cs="Arial"/>
          <w:sz w:val="20"/>
          <w:szCs w:val="20"/>
          <w:lang w:val="en-US"/>
        </w:rPr>
        <w:t>Bios</w:t>
      </w:r>
      <w:r w:rsidRPr="00D34FB4">
        <w:rPr>
          <w:rFonts w:ascii="Arial Narrow" w:hAnsi="Arial Narrow" w:cs="Arial"/>
          <w:sz w:val="20"/>
          <w:szCs w:val="20"/>
        </w:rPr>
        <w:t>:</w:t>
      </w:r>
      <w:proofErr w:type="gramStart"/>
      <w:r w:rsidRPr="00D34FB4">
        <w:rPr>
          <w:rFonts w:ascii="Arial Narrow" w:hAnsi="Arial Narrow" w:cs="Arial"/>
          <w:sz w:val="20"/>
          <w:szCs w:val="20"/>
          <w:lang w:val="en-US"/>
        </w:rPr>
        <w:t>Megafauna</w:t>
      </w:r>
      <w:proofErr w:type="gramEnd"/>
      <w:r w:rsidRPr="00D34FB4">
        <w:rPr>
          <w:rFonts w:ascii="Arial Narrow" w:hAnsi="Arial Narrow" w:cs="Arial"/>
          <w:sz w:val="20"/>
          <w:szCs w:val="20"/>
        </w:rPr>
        <w:t xml:space="preserve"> является эволюционным потомком </w:t>
      </w:r>
      <w:r w:rsidRPr="00D34FB4">
        <w:rPr>
          <w:rFonts w:ascii="Arial Narrow" w:hAnsi="Arial Narrow" w:cs="Arial"/>
          <w:b/>
          <w:i/>
          <w:sz w:val="20"/>
          <w:szCs w:val="20"/>
          <w:lang w:val="en-US"/>
        </w:rPr>
        <w:t>American</w:t>
      </w:r>
      <w:r w:rsidRPr="00D34FB4">
        <w:rPr>
          <w:rFonts w:ascii="Arial Narrow" w:hAnsi="Arial Narrow" w:cs="Arial"/>
          <w:b/>
          <w:i/>
          <w:sz w:val="20"/>
          <w:szCs w:val="20"/>
        </w:rPr>
        <w:t xml:space="preserve"> </w:t>
      </w:r>
      <w:r w:rsidRPr="00D34FB4">
        <w:rPr>
          <w:rFonts w:ascii="Arial Narrow" w:hAnsi="Arial Narrow" w:cs="Arial"/>
          <w:b/>
          <w:i/>
          <w:sz w:val="20"/>
          <w:szCs w:val="20"/>
          <w:lang w:val="en-US"/>
        </w:rPr>
        <w:t>Megafauna</w:t>
      </w:r>
      <w:r w:rsidRPr="00D34FB4">
        <w:rPr>
          <w:rFonts w:ascii="Arial Narrow" w:hAnsi="Arial Narrow" w:cs="Arial"/>
          <w:sz w:val="20"/>
          <w:szCs w:val="20"/>
        </w:rPr>
        <w:t xml:space="preserve">, но как часть серии игр </w:t>
      </w:r>
      <w:r w:rsidRPr="00D34FB4">
        <w:rPr>
          <w:rFonts w:ascii="Arial Narrow" w:hAnsi="Arial Narrow" w:cs="Arial"/>
          <w:sz w:val="20"/>
          <w:szCs w:val="20"/>
          <w:lang w:val="en-US"/>
        </w:rPr>
        <w:t>Bios</w:t>
      </w:r>
      <w:r w:rsidRPr="00D34FB4">
        <w:rPr>
          <w:rFonts w:ascii="Arial Narrow" w:hAnsi="Arial Narrow" w:cs="Arial"/>
          <w:sz w:val="20"/>
          <w:szCs w:val="20"/>
        </w:rPr>
        <w:t xml:space="preserve"> связано с игрой </w:t>
      </w:r>
      <w:r w:rsidRPr="00D34FB4">
        <w:rPr>
          <w:rFonts w:ascii="Arial Narrow" w:hAnsi="Arial Narrow" w:cs="Arial"/>
          <w:b/>
          <w:i/>
          <w:sz w:val="20"/>
          <w:szCs w:val="20"/>
          <w:lang w:val="en-US"/>
        </w:rPr>
        <w:t>Bios</w:t>
      </w:r>
      <w:r w:rsidRPr="00D34FB4">
        <w:rPr>
          <w:rFonts w:ascii="Arial Narrow" w:hAnsi="Arial Narrow" w:cs="Arial"/>
          <w:b/>
          <w:i/>
          <w:sz w:val="20"/>
          <w:szCs w:val="20"/>
        </w:rPr>
        <w:t xml:space="preserve">: </w:t>
      </w:r>
      <w:r w:rsidRPr="00D34FB4">
        <w:rPr>
          <w:rFonts w:ascii="Arial Narrow" w:hAnsi="Arial Narrow" w:cs="Arial"/>
          <w:b/>
          <w:i/>
          <w:sz w:val="20"/>
          <w:szCs w:val="20"/>
          <w:lang w:val="en-US"/>
        </w:rPr>
        <w:t>Genesis</w:t>
      </w:r>
      <w:r w:rsidRPr="00D34FB4">
        <w:rPr>
          <w:rFonts w:ascii="Arial Narrow" w:hAnsi="Arial Narrow" w:cs="Arial"/>
          <w:sz w:val="20"/>
          <w:szCs w:val="20"/>
        </w:rPr>
        <w:t>. Оно играется независимо, но</w:t>
      </w:r>
      <w:r w:rsidR="00CC1FA7">
        <w:rPr>
          <w:rFonts w:ascii="Arial Narrow" w:hAnsi="Arial Narrow" w:cs="Arial"/>
          <w:sz w:val="20"/>
          <w:szCs w:val="20"/>
        </w:rPr>
        <w:t>,</w:t>
      </w:r>
      <w:r w:rsidRPr="00D34FB4">
        <w:rPr>
          <w:rFonts w:ascii="Arial Narrow" w:hAnsi="Arial Narrow" w:cs="Arial"/>
          <w:sz w:val="20"/>
          <w:szCs w:val="20"/>
        </w:rPr>
        <w:t xml:space="preserve"> если у вас </w:t>
      </w:r>
      <w:proofErr w:type="gramStart"/>
      <w:r w:rsidRPr="00D34FB4">
        <w:rPr>
          <w:rFonts w:ascii="Arial Narrow" w:hAnsi="Arial Narrow" w:cs="Arial"/>
          <w:sz w:val="20"/>
          <w:szCs w:val="20"/>
        </w:rPr>
        <w:t>есть обе игры</w:t>
      </w:r>
      <w:proofErr w:type="gramEnd"/>
      <w:r w:rsidRPr="00D34FB4">
        <w:rPr>
          <w:rFonts w:ascii="Arial Narrow" w:hAnsi="Arial Narrow" w:cs="Arial"/>
          <w:sz w:val="20"/>
          <w:szCs w:val="20"/>
        </w:rPr>
        <w:t xml:space="preserve">, то вы можете начать эту игру с макроорганизмами, созданными вами в игре </w:t>
      </w:r>
      <w:r w:rsidRPr="00D34FB4">
        <w:rPr>
          <w:rFonts w:ascii="Arial Narrow" w:hAnsi="Arial Narrow" w:cs="Arial"/>
          <w:b/>
          <w:i/>
          <w:sz w:val="20"/>
          <w:szCs w:val="20"/>
        </w:rPr>
        <w:t>Bios: Genesis</w:t>
      </w:r>
      <w:r w:rsidRPr="00D34FB4">
        <w:rPr>
          <w:rFonts w:ascii="Arial Narrow" w:hAnsi="Arial Narrow" w:cs="Arial"/>
          <w:sz w:val="20"/>
          <w:szCs w:val="20"/>
        </w:rPr>
        <w:t xml:space="preserve"> (см. </w:t>
      </w:r>
      <w:r w:rsidRPr="00D34FB4">
        <w:rPr>
          <w:rFonts w:ascii="Arial Narrow" w:hAnsi="Arial Narrow" w:cs="Arial"/>
          <w:b/>
          <w:sz w:val="20"/>
          <w:szCs w:val="20"/>
        </w:rPr>
        <w:t>C2</w:t>
      </w:r>
      <w:r w:rsidRPr="00D34FB4">
        <w:rPr>
          <w:rFonts w:ascii="Arial Narrow" w:hAnsi="Arial Narrow" w:cs="Arial"/>
          <w:sz w:val="20"/>
          <w:szCs w:val="20"/>
        </w:rPr>
        <w:t xml:space="preserve">). </w:t>
      </w:r>
      <w:r w:rsidR="00996AE4" w:rsidRPr="00D34FB4">
        <w:rPr>
          <w:rFonts w:ascii="Arial Narrow" w:hAnsi="Arial Narrow" w:cs="Arial"/>
          <w:sz w:val="20"/>
          <w:szCs w:val="20"/>
        </w:rPr>
        <w:t>И</w:t>
      </w:r>
      <w:r w:rsidRPr="00D34FB4">
        <w:rPr>
          <w:rFonts w:ascii="Arial Narrow" w:hAnsi="Arial Narrow" w:cs="Arial"/>
          <w:sz w:val="20"/>
          <w:szCs w:val="20"/>
        </w:rPr>
        <w:t>гра-преемник под названием «</w:t>
      </w:r>
      <w:r w:rsidRPr="00D34FB4">
        <w:rPr>
          <w:rFonts w:ascii="Arial Narrow" w:hAnsi="Arial Narrow" w:cs="Arial"/>
          <w:b/>
          <w:i/>
          <w:sz w:val="20"/>
          <w:szCs w:val="20"/>
        </w:rPr>
        <w:t>Bios: Origins</w:t>
      </w:r>
      <w:r w:rsidRPr="00D34FB4">
        <w:rPr>
          <w:rFonts w:ascii="Arial Narrow" w:hAnsi="Arial Narrow" w:cs="Arial"/>
          <w:sz w:val="20"/>
          <w:szCs w:val="20"/>
        </w:rPr>
        <w:t xml:space="preserve">» (которая </w:t>
      </w:r>
      <w:r w:rsidR="00B00C22">
        <w:rPr>
          <w:rFonts w:ascii="Arial Narrow" w:hAnsi="Arial Narrow" w:cs="Arial"/>
          <w:sz w:val="20"/>
          <w:szCs w:val="20"/>
        </w:rPr>
        <w:t>может считаться</w:t>
      </w:r>
      <w:r w:rsidRPr="00D34FB4">
        <w:rPr>
          <w:rFonts w:ascii="Arial Narrow" w:hAnsi="Arial Narrow" w:cs="Arial"/>
          <w:sz w:val="20"/>
          <w:szCs w:val="20"/>
        </w:rPr>
        <w:t xml:space="preserve"> потомком «</w:t>
      </w:r>
      <w:r w:rsidRPr="00D34FB4">
        <w:rPr>
          <w:rFonts w:ascii="Arial Narrow" w:hAnsi="Arial Narrow" w:cs="Arial"/>
          <w:b/>
          <w:i/>
          <w:sz w:val="20"/>
          <w:szCs w:val="20"/>
        </w:rPr>
        <w:t>Origins</w:t>
      </w:r>
      <w:r w:rsidRPr="00D34FB4">
        <w:rPr>
          <w:rFonts w:ascii="Arial Narrow" w:hAnsi="Arial Narrow" w:cs="Arial"/>
          <w:sz w:val="20"/>
          <w:szCs w:val="20"/>
        </w:rPr>
        <w:t>») будет освещать события эпохи плейстоцена (эпоха IV), в</w:t>
      </w:r>
      <w:r w:rsidR="00B00C22">
        <w:rPr>
          <w:rFonts w:ascii="Arial Narrow" w:hAnsi="Arial Narrow" w:cs="Arial"/>
          <w:sz w:val="20"/>
          <w:szCs w:val="20"/>
        </w:rPr>
        <w:t xml:space="preserve"> то</w:t>
      </w:r>
      <w:r w:rsidR="00CC1FA7">
        <w:rPr>
          <w:rFonts w:ascii="Arial Narrow" w:hAnsi="Arial Narrow" w:cs="Arial"/>
          <w:sz w:val="20"/>
          <w:szCs w:val="20"/>
        </w:rPr>
        <w:t>м</w:t>
      </w:r>
      <w:r w:rsidR="00B00C22">
        <w:rPr>
          <w:rFonts w:ascii="Arial Narrow" w:hAnsi="Arial Narrow" w:cs="Arial"/>
          <w:sz w:val="20"/>
          <w:szCs w:val="20"/>
        </w:rPr>
        <w:t xml:space="preserve"> числе</w:t>
      </w:r>
      <w:r w:rsidR="00CC1FA7">
        <w:rPr>
          <w:rFonts w:ascii="Arial Narrow" w:hAnsi="Arial Narrow" w:cs="Arial"/>
          <w:sz w:val="20"/>
          <w:szCs w:val="20"/>
        </w:rPr>
        <w:t xml:space="preserve"> процесс</w:t>
      </w:r>
      <w:r w:rsidRPr="00D34FB4">
        <w:rPr>
          <w:rFonts w:ascii="Arial Narrow" w:hAnsi="Arial Narrow" w:cs="Arial"/>
          <w:sz w:val="20"/>
          <w:szCs w:val="20"/>
        </w:rPr>
        <w:t xml:space="preserve"> </w:t>
      </w:r>
      <w:r w:rsidR="00CC1FA7">
        <w:rPr>
          <w:rFonts w:ascii="Arial Narrow" w:hAnsi="Arial Narrow" w:cs="Arial"/>
          <w:sz w:val="20"/>
          <w:szCs w:val="20"/>
        </w:rPr>
        <w:t>развития</w:t>
      </w:r>
      <w:r w:rsidRPr="00D34FB4">
        <w:rPr>
          <w:rFonts w:ascii="Arial Narrow" w:hAnsi="Arial Narrow" w:cs="Arial"/>
          <w:sz w:val="20"/>
          <w:szCs w:val="20"/>
        </w:rPr>
        <w:t xml:space="preserve"> идей и технологий.</w:t>
      </w:r>
      <w:r w:rsidR="00996AE4" w:rsidRPr="00D34FB4">
        <w:rPr>
          <w:rFonts w:ascii="Arial Narrow" w:hAnsi="Arial Narrow" w:cs="Arial"/>
          <w:sz w:val="20"/>
          <w:szCs w:val="20"/>
        </w:rPr>
        <w:t xml:space="preserve"> </w:t>
      </w:r>
    </w:p>
    <w:p w:rsidR="00996AE4" w:rsidRPr="00D34FB4" w:rsidRDefault="00996AE4" w:rsidP="00BA1217">
      <w:pPr>
        <w:spacing w:after="100" w:line="240" w:lineRule="auto"/>
        <w:jc w:val="both"/>
        <w:rPr>
          <w:rFonts w:ascii="Arial Narrow" w:hAnsi="Arial Narrow" w:cs="Arial"/>
          <w:sz w:val="20"/>
          <w:szCs w:val="20"/>
        </w:rPr>
      </w:pPr>
      <w:r w:rsidRPr="00D34FB4">
        <w:rPr>
          <w:rFonts w:ascii="Arial Narrow" w:hAnsi="Arial Narrow" w:cs="Arial"/>
          <w:sz w:val="20"/>
          <w:szCs w:val="20"/>
        </w:rPr>
        <w:t>Термины, определ</w:t>
      </w:r>
      <w:r w:rsidR="00B00C22">
        <w:rPr>
          <w:rFonts w:ascii="Arial Narrow" w:hAnsi="Arial Narrow" w:cs="Arial"/>
          <w:sz w:val="20"/>
          <w:szCs w:val="20"/>
        </w:rPr>
        <w:t>ение которых даётся далее в тексте</w:t>
      </w:r>
      <w:r w:rsidRPr="00D34FB4">
        <w:rPr>
          <w:rFonts w:ascii="Arial Narrow" w:hAnsi="Arial Narrow" w:cs="Arial"/>
          <w:sz w:val="20"/>
          <w:szCs w:val="20"/>
        </w:rPr>
        <w:t xml:space="preserve">, отмечены </w:t>
      </w:r>
      <w:r w:rsidRPr="00D34FB4">
        <w:rPr>
          <w:rFonts w:ascii="Arial Narrow" w:hAnsi="Arial Narrow" w:cs="Arial"/>
          <w:b/>
          <w:sz w:val="20"/>
          <w:szCs w:val="20"/>
        </w:rPr>
        <w:t>жирным шрифтом</w:t>
      </w:r>
      <w:r w:rsidR="00B00C22">
        <w:rPr>
          <w:rFonts w:ascii="Arial Narrow" w:hAnsi="Arial Narrow" w:cs="Arial"/>
          <w:sz w:val="20"/>
          <w:szCs w:val="20"/>
        </w:rPr>
        <w:t xml:space="preserve">, либо </w:t>
      </w:r>
      <w:r w:rsidRPr="00D34FB4">
        <w:rPr>
          <w:rFonts w:ascii="Arial Narrow" w:hAnsi="Arial Narrow" w:cs="Arial"/>
          <w:b/>
          <w:i/>
          <w:sz w:val="20"/>
          <w:szCs w:val="20"/>
        </w:rPr>
        <w:t>курсивом</w:t>
      </w:r>
      <w:r w:rsidRPr="00D34FB4">
        <w:rPr>
          <w:rFonts w:ascii="Arial Narrow" w:hAnsi="Arial Narrow" w:cs="Arial"/>
          <w:sz w:val="20"/>
          <w:szCs w:val="20"/>
        </w:rPr>
        <w:t xml:space="preserve">, если </w:t>
      </w:r>
      <w:r w:rsidR="00B00C22">
        <w:rPr>
          <w:rFonts w:ascii="Arial Narrow" w:hAnsi="Arial Narrow" w:cs="Arial"/>
          <w:sz w:val="20"/>
          <w:szCs w:val="20"/>
        </w:rPr>
        <w:t xml:space="preserve">их </w:t>
      </w:r>
      <w:r w:rsidRPr="00D34FB4">
        <w:rPr>
          <w:rFonts w:ascii="Arial Narrow" w:hAnsi="Arial Narrow" w:cs="Arial"/>
          <w:sz w:val="20"/>
          <w:szCs w:val="20"/>
        </w:rPr>
        <w:t>определен</w:t>
      </w:r>
      <w:r w:rsidR="00B00C22">
        <w:rPr>
          <w:rFonts w:ascii="Arial Narrow" w:hAnsi="Arial Narrow" w:cs="Arial"/>
          <w:sz w:val="20"/>
          <w:szCs w:val="20"/>
        </w:rPr>
        <w:t>ие дано</w:t>
      </w:r>
      <w:r w:rsidRPr="00D34FB4">
        <w:rPr>
          <w:rFonts w:ascii="Arial Narrow" w:hAnsi="Arial Narrow" w:cs="Arial"/>
          <w:sz w:val="20"/>
          <w:szCs w:val="20"/>
        </w:rPr>
        <w:t xml:space="preserve"> в другом месте правил. Термины</w:t>
      </w:r>
      <w:r w:rsidR="00943221" w:rsidRPr="00D34FB4">
        <w:rPr>
          <w:rFonts w:ascii="Arial Narrow" w:hAnsi="Arial Narrow" w:cs="Arial"/>
          <w:sz w:val="20"/>
          <w:szCs w:val="20"/>
        </w:rPr>
        <w:t>,</w:t>
      </w:r>
      <w:r w:rsidRPr="00D34FB4">
        <w:rPr>
          <w:rFonts w:ascii="Arial Narrow" w:hAnsi="Arial Narrow" w:cs="Arial"/>
          <w:sz w:val="20"/>
          <w:szCs w:val="20"/>
        </w:rPr>
        <w:t xml:space="preserve"> написанные с </w:t>
      </w:r>
      <w:r w:rsidR="00B00C22">
        <w:rPr>
          <w:rFonts w:ascii="Arial Narrow" w:hAnsi="Arial Narrow" w:cs="Arial"/>
          <w:sz w:val="20"/>
          <w:szCs w:val="20"/>
        </w:rPr>
        <w:t>прописной</w:t>
      </w:r>
      <w:r w:rsidRPr="00D34FB4">
        <w:rPr>
          <w:rFonts w:ascii="Arial Narrow" w:hAnsi="Arial Narrow" w:cs="Arial"/>
          <w:sz w:val="20"/>
          <w:szCs w:val="20"/>
        </w:rPr>
        <w:t xml:space="preserve"> буквы</w:t>
      </w:r>
      <w:r w:rsidR="00943221" w:rsidRPr="00D34FB4">
        <w:rPr>
          <w:rFonts w:ascii="Arial Narrow" w:hAnsi="Arial Narrow" w:cs="Arial"/>
          <w:sz w:val="20"/>
          <w:szCs w:val="20"/>
        </w:rPr>
        <w:t>,</w:t>
      </w:r>
      <w:r w:rsidRPr="00D34FB4">
        <w:rPr>
          <w:rFonts w:ascii="Arial Narrow" w:hAnsi="Arial Narrow" w:cs="Arial"/>
          <w:sz w:val="20"/>
          <w:szCs w:val="20"/>
        </w:rPr>
        <w:t xml:space="preserve"> </w:t>
      </w:r>
      <w:r w:rsidR="00B00C22">
        <w:rPr>
          <w:rFonts w:ascii="Arial Narrow" w:hAnsi="Arial Narrow" w:cs="Arial"/>
          <w:sz w:val="20"/>
          <w:szCs w:val="20"/>
        </w:rPr>
        <w:t>даны</w:t>
      </w:r>
      <w:r w:rsidRPr="00D34FB4">
        <w:rPr>
          <w:rFonts w:ascii="Arial Narrow" w:hAnsi="Arial Narrow" w:cs="Arial"/>
          <w:sz w:val="20"/>
          <w:szCs w:val="20"/>
        </w:rPr>
        <w:t xml:space="preserve"> в глоссарии</w:t>
      </w:r>
      <w:r w:rsidR="00943221" w:rsidRPr="00D34FB4">
        <w:rPr>
          <w:rFonts w:ascii="Arial Narrow" w:hAnsi="Arial Narrow" w:cs="Arial"/>
          <w:sz w:val="20"/>
          <w:szCs w:val="20"/>
        </w:rPr>
        <w:t xml:space="preserve">. Правила игры Achterbahn </w:t>
      </w:r>
      <w:proofErr w:type="gramStart"/>
      <w:r w:rsidR="00943221" w:rsidRPr="00D34FB4">
        <w:rPr>
          <w:rFonts w:ascii="Arial Narrow" w:hAnsi="Arial Narrow" w:cs="Arial"/>
          <w:sz w:val="20"/>
          <w:szCs w:val="20"/>
        </w:rPr>
        <w:t>выделены</w:t>
      </w:r>
      <w:proofErr w:type="gramEnd"/>
      <w:r w:rsidR="00943221" w:rsidRPr="00D34FB4">
        <w:rPr>
          <w:rFonts w:ascii="Arial Narrow" w:hAnsi="Arial Narrow" w:cs="Arial"/>
          <w:sz w:val="20"/>
          <w:szCs w:val="20"/>
        </w:rPr>
        <w:t xml:space="preserve"> </w:t>
      </w:r>
      <w:r w:rsidR="00943221" w:rsidRPr="00D34FB4">
        <w:rPr>
          <w:rFonts w:ascii="Arial Narrow" w:hAnsi="Arial Narrow" w:cs="Arial"/>
          <w:color w:val="0070C0"/>
          <w:sz w:val="20"/>
          <w:szCs w:val="20"/>
        </w:rPr>
        <w:t>синим шрифтом</w:t>
      </w:r>
      <w:r w:rsidR="00943221" w:rsidRPr="00D34FB4">
        <w:rPr>
          <w:rFonts w:ascii="Arial Narrow" w:hAnsi="Arial Narrow" w:cs="Arial"/>
          <w:sz w:val="20"/>
          <w:szCs w:val="20"/>
        </w:rPr>
        <w:t>.</w:t>
      </w:r>
    </w:p>
    <w:p w:rsidR="00943221" w:rsidRPr="00D34FB4" w:rsidRDefault="00943221" w:rsidP="00BA1217">
      <w:pPr>
        <w:spacing w:after="100" w:line="240" w:lineRule="auto"/>
        <w:jc w:val="both"/>
        <w:rPr>
          <w:rFonts w:ascii="Arial Narrow" w:hAnsi="Arial Narrow" w:cs="Arial"/>
          <w:color w:val="000000" w:themeColor="text1"/>
          <w:sz w:val="20"/>
          <w:szCs w:val="20"/>
        </w:rPr>
      </w:pPr>
      <w:proofErr w:type="gramStart"/>
      <w:r w:rsidRPr="00D34FB4">
        <w:rPr>
          <w:rFonts w:ascii="Arial Narrow" w:hAnsi="Arial Narrow" w:cs="Arial"/>
          <w:b/>
          <w:color w:val="00B050"/>
          <w:sz w:val="20"/>
          <w:szCs w:val="20"/>
          <w:lang w:val="en-US"/>
        </w:rPr>
        <w:t>a</w:t>
      </w:r>
      <w:r w:rsidRPr="00D34FB4">
        <w:rPr>
          <w:rFonts w:ascii="Arial Narrow" w:hAnsi="Arial Narrow" w:cs="Arial"/>
          <w:b/>
          <w:color w:val="00B050"/>
          <w:sz w:val="20"/>
          <w:szCs w:val="20"/>
        </w:rPr>
        <w:t>.</w:t>
      </w:r>
      <w:r w:rsidRPr="00D34FB4">
        <w:rPr>
          <w:rFonts w:ascii="Arial Narrow" w:hAnsi="Arial Narrow" w:cs="Arial"/>
          <w:color w:val="00B050"/>
          <w:sz w:val="20"/>
          <w:szCs w:val="20"/>
        </w:rPr>
        <w:t xml:space="preserve"> </w:t>
      </w:r>
      <w:r w:rsidRPr="00D34FB4">
        <w:rPr>
          <w:rFonts w:ascii="Arial Narrow" w:hAnsi="Arial Narrow" w:cs="Arial"/>
          <w:b/>
          <w:sz w:val="20"/>
          <w:szCs w:val="20"/>
        </w:rPr>
        <w:t>Варианты</w:t>
      </w:r>
      <w:r w:rsidR="00EA599C">
        <w:rPr>
          <w:rFonts w:ascii="Arial Narrow" w:hAnsi="Arial Narrow" w:cs="Arial"/>
          <w:sz w:val="20"/>
          <w:szCs w:val="20"/>
        </w:rPr>
        <w:t>. В и</w:t>
      </w:r>
      <w:r w:rsidRPr="00D34FB4">
        <w:rPr>
          <w:rFonts w:ascii="Arial Narrow" w:hAnsi="Arial Narrow" w:cs="Arial"/>
          <w:sz w:val="20"/>
          <w:szCs w:val="20"/>
        </w:rPr>
        <w:t>гр</w:t>
      </w:r>
      <w:r w:rsidR="00EA599C">
        <w:rPr>
          <w:rFonts w:ascii="Arial Narrow" w:hAnsi="Arial Narrow" w:cs="Arial"/>
          <w:sz w:val="20"/>
          <w:szCs w:val="20"/>
        </w:rPr>
        <w:t>е</w:t>
      </w:r>
      <w:r w:rsidRPr="00D34FB4">
        <w:rPr>
          <w:rFonts w:ascii="Arial Narrow" w:hAnsi="Arial Narrow" w:cs="Arial"/>
          <w:sz w:val="20"/>
          <w:szCs w:val="20"/>
        </w:rPr>
        <w:t xml:space="preserve"> </w:t>
      </w:r>
      <w:r w:rsidR="00E13CA0" w:rsidRPr="00D34FB4">
        <w:rPr>
          <w:rFonts w:ascii="Arial Narrow" w:hAnsi="Arial Narrow" w:cs="Arial"/>
          <w:sz w:val="20"/>
          <w:szCs w:val="20"/>
        </w:rPr>
        <w:t>Клык</w:t>
      </w:r>
      <w:r w:rsidR="00F137F0" w:rsidRPr="00D34FB4">
        <w:rPr>
          <w:rFonts w:ascii="Arial Narrow" w:hAnsi="Arial Narrow" w:cs="Arial"/>
          <w:sz w:val="20"/>
          <w:szCs w:val="20"/>
        </w:rPr>
        <w:t xml:space="preserve"> и К</w:t>
      </w:r>
      <w:r w:rsidR="00E13CA0" w:rsidRPr="00D34FB4">
        <w:rPr>
          <w:rFonts w:ascii="Arial Narrow" w:hAnsi="Arial Narrow" w:cs="Arial"/>
          <w:sz w:val="20"/>
          <w:szCs w:val="20"/>
        </w:rPr>
        <w:t>оготь</w:t>
      </w:r>
      <w:r w:rsidRPr="00D34FB4">
        <w:rPr>
          <w:rFonts w:ascii="Arial Narrow" w:hAnsi="Arial Narrow" w:cs="Arial"/>
          <w:sz w:val="20"/>
          <w:szCs w:val="20"/>
        </w:rPr>
        <w:t xml:space="preserve"> игнориру</w:t>
      </w:r>
      <w:r w:rsidR="00EA599C">
        <w:rPr>
          <w:rFonts w:ascii="Arial Narrow" w:hAnsi="Arial Narrow" w:cs="Arial"/>
          <w:sz w:val="20"/>
          <w:szCs w:val="20"/>
        </w:rPr>
        <w:t>ю</w:t>
      </w:r>
      <w:r w:rsidRPr="00D34FB4">
        <w:rPr>
          <w:rFonts w:ascii="Arial Narrow" w:hAnsi="Arial Narrow" w:cs="Arial"/>
          <w:sz w:val="20"/>
          <w:szCs w:val="20"/>
        </w:rPr>
        <w:t>т</w:t>
      </w:r>
      <w:r w:rsidR="00EA599C">
        <w:rPr>
          <w:rFonts w:ascii="Arial Narrow" w:hAnsi="Arial Narrow" w:cs="Arial"/>
          <w:sz w:val="20"/>
          <w:szCs w:val="20"/>
        </w:rPr>
        <w:t>ся</w:t>
      </w:r>
      <w:r w:rsidRPr="00D34FB4">
        <w:rPr>
          <w:rFonts w:ascii="Arial Narrow" w:hAnsi="Arial Narrow" w:cs="Arial"/>
          <w:sz w:val="20"/>
          <w:szCs w:val="20"/>
        </w:rPr>
        <w:t xml:space="preserve"> правила, написанные </w:t>
      </w:r>
      <w:r w:rsidRPr="00D34FB4">
        <w:rPr>
          <w:rFonts w:ascii="Arial Narrow" w:hAnsi="Arial Narrow" w:cs="Arial"/>
          <w:color w:val="0070C0"/>
          <w:sz w:val="20"/>
          <w:szCs w:val="20"/>
        </w:rPr>
        <w:t>синим шрифтом</w:t>
      </w:r>
      <w:r w:rsidRPr="00D34FB4">
        <w:rPr>
          <w:rFonts w:ascii="Arial Narrow" w:hAnsi="Arial Narrow" w:cs="Arial"/>
          <w:color w:val="000000" w:themeColor="text1"/>
          <w:sz w:val="20"/>
          <w:szCs w:val="20"/>
        </w:rPr>
        <w:t>.</w:t>
      </w:r>
      <w:proofErr w:type="gramEnd"/>
      <w:r w:rsidRPr="00D34FB4">
        <w:rPr>
          <w:rFonts w:ascii="Arial Narrow" w:hAnsi="Arial Narrow" w:cs="Arial"/>
          <w:color w:val="000000" w:themeColor="text1"/>
          <w:sz w:val="20"/>
          <w:szCs w:val="20"/>
        </w:rPr>
        <w:t xml:space="preserve"> Игра Achterbahn включает в себя все правила. Существуют также </w:t>
      </w:r>
      <w:r w:rsidR="005F1414" w:rsidRPr="00D34FB4">
        <w:rPr>
          <w:rFonts w:ascii="Arial Narrow" w:hAnsi="Arial Narrow" w:cs="Arial"/>
          <w:b/>
          <w:i/>
          <w:color w:val="000000" w:themeColor="text1"/>
          <w:sz w:val="20"/>
          <w:szCs w:val="20"/>
        </w:rPr>
        <w:t>одиночная</w:t>
      </w:r>
      <w:r w:rsidR="005F1414" w:rsidRPr="00D34FB4">
        <w:rPr>
          <w:rFonts w:ascii="Arial Narrow" w:hAnsi="Arial Narrow" w:cs="Arial"/>
          <w:i/>
          <w:color w:val="000000" w:themeColor="text1"/>
          <w:sz w:val="20"/>
          <w:szCs w:val="20"/>
        </w:rPr>
        <w:t xml:space="preserve"> </w:t>
      </w:r>
      <w:r w:rsidR="005F1414" w:rsidRPr="00D34FB4">
        <w:rPr>
          <w:rFonts w:ascii="Arial Narrow" w:hAnsi="Arial Narrow" w:cs="Arial"/>
          <w:b/>
          <w:i/>
          <w:color w:val="000000" w:themeColor="text1"/>
          <w:sz w:val="20"/>
          <w:szCs w:val="20"/>
        </w:rPr>
        <w:t>кампания</w:t>
      </w:r>
      <w:r w:rsidRPr="00D34FB4">
        <w:rPr>
          <w:rFonts w:ascii="Arial Narrow" w:hAnsi="Arial Narrow" w:cs="Arial"/>
          <w:color w:val="000000" w:themeColor="text1"/>
          <w:sz w:val="20"/>
          <w:szCs w:val="20"/>
        </w:rPr>
        <w:t xml:space="preserve"> </w:t>
      </w:r>
      <w:r w:rsidR="00B00C22">
        <w:rPr>
          <w:rFonts w:ascii="Arial Narrow" w:hAnsi="Arial Narrow" w:cs="Arial"/>
          <w:color w:val="000000" w:themeColor="text1"/>
          <w:sz w:val="20"/>
          <w:szCs w:val="20"/>
        </w:rPr>
        <w:t>для</w:t>
      </w:r>
      <w:r w:rsidRPr="00D34FB4">
        <w:rPr>
          <w:rFonts w:ascii="Arial Narrow" w:hAnsi="Arial Narrow" w:cs="Arial"/>
          <w:color w:val="000000" w:themeColor="text1"/>
          <w:sz w:val="20"/>
          <w:szCs w:val="20"/>
        </w:rPr>
        <w:t xml:space="preserve"> Bios Trilogy (</w:t>
      </w:r>
      <w:r w:rsidRPr="00D34FB4">
        <w:rPr>
          <w:rFonts w:ascii="Arial Narrow" w:hAnsi="Arial Narrow" w:cs="Arial"/>
          <w:b/>
          <w:color w:val="000000" w:themeColor="text1"/>
          <w:sz w:val="20"/>
          <w:szCs w:val="20"/>
          <w:lang w:val="en-US"/>
        </w:rPr>
        <w:t>C</w:t>
      </w:r>
      <w:r w:rsidRPr="00D34FB4">
        <w:rPr>
          <w:rFonts w:ascii="Arial Narrow" w:hAnsi="Arial Narrow" w:cs="Arial"/>
          <w:b/>
          <w:color w:val="000000" w:themeColor="text1"/>
          <w:sz w:val="20"/>
          <w:szCs w:val="20"/>
        </w:rPr>
        <w:t>3</w:t>
      </w:r>
      <w:r w:rsidRPr="00D34FB4">
        <w:rPr>
          <w:rFonts w:ascii="Arial Narrow" w:hAnsi="Arial Narrow" w:cs="Arial"/>
          <w:color w:val="000000" w:themeColor="text1"/>
          <w:sz w:val="20"/>
          <w:szCs w:val="20"/>
        </w:rPr>
        <w:t>)</w:t>
      </w:r>
      <w:r w:rsidR="005F1414" w:rsidRPr="00D34FB4">
        <w:rPr>
          <w:rFonts w:ascii="Arial Narrow" w:hAnsi="Arial Narrow" w:cs="Arial"/>
          <w:color w:val="000000" w:themeColor="text1"/>
          <w:sz w:val="20"/>
          <w:szCs w:val="20"/>
        </w:rPr>
        <w:t xml:space="preserve">, игра </w:t>
      </w:r>
      <w:r w:rsidR="005F1414" w:rsidRPr="00D34FB4">
        <w:rPr>
          <w:rFonts w:ascii="Arial Narrow" w:hAnsi="Arial Narrow" w:cs="Arial"/>
          <w:b/>
          <w:i/>
          <w:color w:val="000000" w:themeColor="text1"/>
          <w:sz w:val="20"/>
          <w:szCs w:val="20"/>
          <w:lang w:val="en-US"/>
        </w:rPr>
        <w:t>Martian</w:t>
      </w:r>
      <w:r w:rsidR="005F1414" w:rsidRPr="00D34FB4">
        <w:rPr>
          <w:rFonts w:ascii="Arial Narrow" w:hAnsi="Arial Narrow" w:cs="Arial"/>
          <w:i/>
          <w:color w:val="000000" w:themeColor="text1"/>
          <w:sz w:val="20"/>
          <w:szCs w:val="20"/>
        </w:rPr>
        <w:t xml:space="preserve"> </w:t>
      </w:r>
      <w:r w:rsidR="005F1414" w:rsidRPr="00D34FB4">
        <w:rPr>
          <w:rFonts w:ascii="Arial Narrow" w:hAnsi="Arial Narrow" w:cs="Arial"/>
          <w:b/>
          <w:i/>
          <w:color w:val="000000" w:themeColor="text1"/>
          <w:sz w:val="20"/>
          <w:szCs w:val="20"/>
          <w:lang w:val="en-US"/>
        </w:rPr>
        <w:t>solitaire</w:t>
      </w:r>
      <w:r w:rsidR="005F1414" w:rsidRPr="00D34FB4">
        <w:rPr>
          <w:rFonts w:ascii="Arial Narrow" w:hAnsi="Arial Narrow" w:cs="Arial"/>
          <w:color w:val="000000" w:themeColor="text1"/>
          <w:sz w:val="20"/>
          <w:szCs w:val="20"/>
        </w:rPr>
        <w:t xml:space="preserve"> (</w:t>
      </w:r>
      <w:r w:rsidR="005F1414" w:rsidRPr="00D34FB4">
        <w:rPr>
          <w:rFonts w:ascii="Arial Narrow" w:hAnsi="Arial Narrow" w:cs="Arial"/>
          <w:b/>
          <w:color w:val="000000" w:themeColor="text1"/>
          <w:sz w:val="20"/>
          <w:szCs w:val="20"/>
        </w:rPr>
        <w:t xml:space="preserve">Часть </w:t>
      </w:r>
      <w:r w:rsidR="005F1414" w:rsidRPr="00D34FB4">
        <w:rPr>
          <w:rFonts w:ascii="Arial Narrow" w:hAnsi="Arial Narrow" w:cs="Arial"/>
          <w:b/>
          <w:color w:val="000000" w:themeColor="text1"/>
          <w:sz w:val="20"/>
          <w:szCs w:val="20"/>
          <w:lang w:val="en-US"/>
        </w:rPr>
        <w:t>K</w:t>
      </w:r>
      <w:r w:rsidR="005F1414" w:rsidRPr="00D34FB4">
        <w:rPr>
          <w:rFonts w:ascii="Arial Narrow" w:hAnsi="Arial Narrow" w:cs="Arial"/>
          <w:color w:val="000000" w:themeColor="text1"/>
          <w:sz w:val="20"/>
          <w:szCs w:val="20"/>
        </w:rPr>
        <w:t xml:space="preserve">) и </w:t>
      </w:r>
      <w:r w:rsidR="005F1414" w:rsidRPr="00D34FB4">
        <w:rPr>
          <w:rFonts w:ascii="Arial Narrow" w:hAnsi="Arial Narrow" w:cs="Arial"/>
          <w:b/>
          <w:i/>
          <w:color w:val="000000" w:themeColor="text1"/>
          <w:sz w:val="20"/>
          <w:szCs w:val="20"/>
          <w:lang w:val="en-US"/>
        </w:rPr>
        <w:t>Venusian</w:t>
      </w:r>
      <w:r w:rsidR="005F1414" w:rsidRPr="00D34FB4">
        <w:rPr>
          <w:rFonts w:ascii="Arial Narrow" w:hAnsi="Arial Narrow" w:cs="Arial"/>
          <w:i/>
          <w:color w:val="000000" w:themeColor="text1"/>
          <w:sz w:val="20"/>
          <w:szCs w:val="20"/>
        </w:rPr>
        <w:t xml:space="preserve"> </w:t>
      </w:r>
      <w:r w:rsidR="005F1414" w:rsidRPr="00D34FB4">
        <w:rPr>
          <w:rFonts w:ascii="Arial Narrow" w:hAnsi="Arial Narrow" w:cs="Arial"/>
          <w:b/>
          <w:i/>
          <w:color w:val="000000" w:themeColor="text1"/>
          <w:sz w:val="20"/>
          <w:szCs w:val="20"/>
          <w:lang w:val="en-US"/>
        </w:rPr>
        <w:t>multiplayer</w:t>
      </w:r>
      <w:r w:rsidR="005F1414" w:rsidRPr="00D34FB4">
        <w:rPr>
          <w:rFonts w:ascii="Arial Narrow" w:hAnsi="Arial Narrow" w:cs="Arial"/>
          <w:i/>
          <w:color w:val="000000" w:themeColor="text1"/>
          <w:sz w:val="20"/>
          <w:szCs w:val="20"/>
        </w:rPr>
        <w:t xml:space="preserve"> </w:t>
      </w:r>
      <w:r w:rsidR="005F1414" w:rsidRPr="00D34FB4">
        <w:rPr>
          <w:rFonts w:ascii="Arial Narrow" w:hAnsi="Arial Narrow" w:cs="Arial"/>
          <w:b/>
          <w:i/>
          <w:color w:val="000000" w:themeColor="text1"/>
          <w:sz w:val="20"/>
          <w:szCs w:val="20"/>
          <w:lang w:val="en-US"/>
        </w:rPr>
        <w:t>variant</w:t>
      </w:r>
      <w:r w:rsidR="005F1414" w:rsidRPr="00D34FB4">
        <w:rPr>
          <w:rFonts w:ascii="Arial Narrow" w:hAnsi="Arial Narrow" w:cs="Arial"/>
          <w:color w:val="000000" w:themeColor="text1"/>
          <w:sz w:val="20"/>
          <w:szCs w:val="20"/>
        </w:rPr>
        <w:t xml:space="preserve"> (</w:t>
      </w:r>
      <w:r w:rsidR="005F1414" w:rsidRPr="00D34FB4">
        <w:rPr>
          <w:rFonts w:ascii="Arial Narrow" w:hAnsi="Arial Narrow" w:cs="Arial"/>
          <w:b/>
          <w:color w:val="000000" w:themeColor="text1"/>
          <w:sz w:val="20"/>
          <w:szCs w:val="20"/>
        </w:rPr>
        <w:t xml:space="preserve">Часть </w:t>
      </w:r>
      <w:r w:rsidR="005F1414" w:rsidRPr="00D34FB4">
        <w:rPr>
          <w:rFonts w:ascii="Arial Narrow" w:hAnsi="Arial Narrow" w:cs="Arial"/>
          <w:b/>
          <w:color w:val="000000" w:themeColor="text1"/>
          <w:sz w:val="20"/>
          <w:szCs w:val="20"/>
          <w:lang w:val="en-US"/>
        </w:rPr>
        <w:t>L</w:t>
      </w:r>
      <w:r w:rsidR="005F1414" w:rsidRPr="00D34FB4">
        <w:rPr>
          <w:rFonts w:ascii="Arial Narrow" w:hAnsi="Arial Narrow" w:cs="Arial"/>
          <w:color w:val="000000" w:themeColor="text1"/>
          <w:sz w:val="20"/>
          <w:szCs w:val="20"/>
        </w:rPr>
        <w:t>).</w:t>
      </w:r>
    </w:p>
    <w:p w:rsidR="00943221" w:rsidRPr="00D34FB4" w:rsidRDefault="00943221" w:rsidP="00BA1217">
      <w:pPr>
        <w:spacing w:after="100" w:line="240" w:lineRule="auto"/>
        <w:jc w:val="both"/>
        <w:rPr>
          <w:rFonts w:ascii="Arial Narrow" w:hAnsi="Arial Narrow" w:cs="Arial"/>
          <w:sz w:val="20"/>
          <w:szCs w:val="20"/>
        </w:rPr>
      </w:pPr>
      <w:proofErr w:type="gramStart"/>
      <w:r w:rsidRPr="00D34FB4">
        <w:rPr>
          <w:rFonts w:ascii="Arial Narrow" w:hAnsi="Arial Narrow" w:cs="Arial"/>
          <w:b/>
          <w:color w:val="00B050"/>
          <w:sz w:val="20"/>
          <w:szCs w:val="20"/>
          <w:lang w:val="en-US"/>
        </w:rPr>
        <w:t>b</w:t>
      </w:r>
      <w:proofErr w:type="gramEnd"/>
      <w:r w:rsidRPr="00D34FB4">
        <w:rPr>
          <w:rFonts w:ascii="Arial Narrow" w:hAnsi="Arial Narrow" w:cs="Arial"/>
          <w:b/>
          <w:color w:val="00B050"/>
          <w:sz w:val="20"/>
          <w:szCs w:val="20"/>
        </w:rPr>
        <w:t>.</w:t>
      </w:r>
      <w:r w:rsidR="005F1414" w:rsidRPr="00D34FB4">
        <w:rPr>
          <w:rFonts w:ascii="Arial Narrow" w:hAnsi="Arial Narrow" w:cs="Arial"/>
          <w:color w:val="00B050"/>
          <w:sz w:val="20"/>
          <w:szCs w:val="20"/>
        </w:rPr>
        <w:t xml:space="preserve"> </w:t>
      </w:r>
      <w:r w:rsidR="005F1414" w:rsidRPr="00D34FB4">
        <w:rPr>
          <w:rFonts w:ascii="Arial Narrow" w:hAnsi="Arial Narrow" w:cs="Arial"/>
          <w:b/>
          <w:sz w:val="20"/>
          <w:szCs w:val="20"/>
        </w:rPr>
        <w:t>Золотое правило</w:t>
      </w:r>
      <w:r w:rsidR="005F1414" w:rsidRPr="00D34FB4">
        <w:rPr>
          <w:rFonts w:ascii="Arial Narrow" w:hAnsi="Arial Narrow" w:cs="Arial"/>
          <w:sz w:val="20"/>
          <w:szCs w:val="20"/>
        </w:rPr>
        <w:t>. Если текст на карте противоречит этим правилам, то карта имеет б</w:t>
      </w:r>
      <w:r w:rsidR="00B00C22">
        <w:rPr>
          <w:rFonts w:ascii="Arial Narrow" w:hAnsi="Arial Narrow" w:cs="Arial"/>
          <w:sz w:val="20"/>
          <w:szCs w:val="20"/>
        </w:rPr>
        <w:t>О</w:t>
      </w:r>
      <w:r w:rsidR="005F1414" w:rsidRPr="00D34FB4">
        <w:rPr>
          <w:rFonts w:ascii="Arial Narrow" w:hAnsi="Arial Narrow" w:cs="Arial"/>
          <w:sz w:val="20"/>
          <w:szCs w:val="20"/>
        </w:rPr>
        <w:t>льшую силу</w:t>
      </w:r>
    </w:p>
    <w:p w:rsidR="00943221" w:rsidRPr="00D34FB4" w:rsidRDefault="00943221" w:rsidP="00BA1217">
      <w:pPr>
        <w:spacing w:after="100" w:line="240" w:lineRule="auto"/>
        <w:jc w:val="both"/>
        <w:rPr>
          <w:rFonts w:ascii="Arial Narrow" w:hAnsi="Arial Narrow" w:cs="Arial"/>
          <w:sz w:val="20"/>
          <w:szCs w:val="20"/>
        </w:rPr>
      </w:pPr>
      <w:proofErr w:type="gramStart"/>
      <w:r w:rsidRPr="00D34FB4">
        <w:rPr>
          <w:rFonts w:ascii="Arial Narrow" w:hAnsi="Arial Narrow" w:cs="Arial"/>
          <w:b/>
          <w:color w:val="00B050"/>
          <w:sz w:val="20"/>
          <w:szCs w:val="20"/>
          <w:lang w:val="en-US"/>
        </w:rPr>
        <w:t>c</w:t>
      </w:r>
      <w:proofErr w:type="gramEnd"/>
      <w:r w:rsidRPr="00D34FB4">
        <w:rPr>
          <w:rFonts w:ascii="Arial Narrow" w:hAnsi="Arial Narrow" w:cs="Arial"/>
          <w:b/>
          <w:color w:val="00B050"/>
          <w:sz w:val="20"/>
          <w:szCs w:val="20"/>
        </w:rPr>
        <w:t>.</w:t>
      </w:r>
      <w:r w:rsidR="005F1414" w:rsidRPr="00D34FB4">
        <w:rPr>
          <w:rFonts w:ascii="Arial Narrow" w:hAnsi="Arial Narrow" w:cs="Arial"/>
          <w:color w:val="00B050"/>
          <w:sz w:val="20"/>
          <w:szCs w:val="20"/>
        </w:rPr>
        <w:t xml:space="preserve"> </w:t>
      </w:r>
      <w:r w:rsidR="005F1414" w:rsidRPr="00D34FB4">
        <w:rPr>
          <w:rFonts w:ascii="Arial Narrow" w:hAnsi="Arial Narrow" w:cs="Arial"/>
          <w:b/>
          <w:sz w:val="20"/>
          <w:szCs w:val="20"/>
        </w:rPr>
        <w:t>Дальтонизм Брайля</w:t>
      </w:r>
      <w:r w:rsidR="005F1414" w:rsidRPr="00D34FB4">
        <w:rPr>
          <w:rFonts w:ascii="Arial Narrow" w:hAnsi="Arial Narrow" w:cs="Arial"/>
          <w:sz w:val="20"/>
          <w:szCs w:val="20"/>
        </w:rPr>
        <w:t>. В качестве помощи и</w:t>
      </w:r>
      <w:r w:rsidR="00B00C22">
        <w:rPr>
          <w:rFonts w:ascii="Arial Narrow" w:hAnsi="Arial Narrow" w:cs="Arial"/>
          <w:sz w:val="20"/>
          <w:szCs w:val="20"/>
        </w:rPr>
        <w:t>грокам с дальтонизмом у значков красных</w:t>
      </w:r>
      <w:r w:rsidR="005F1414" w:rsidRPr="00D34FB4">
        <w:rPr>
          <w:rFonts w:ascii="Arial Narrow" w:hAnsi="Arial Narrow" w:cs="Arial"/>
          <w:sz w:val="20"/>
          <w:szCs w:val="20"/>
        </w:rPr>
        <w:t xml:space="preserve"> </w:t>
      </w:r>
      <w:r w:rsidR="00206A8F">
        <w:rPr>
          <w:rFonts w:ascii="Arial Narrow" w:hAnsi="Arial Narrow" w:cs="Arial"/>
          <w:sz w:val="20"/>
          <w:szCs w:val="20"/>
        </w:rPr>
        <w:t>О</w:t>
      </w:r>
      <w:r w:rsidR="005F1414" w:rsidRPr="00D34FB4">
        <w:rPr>
          <w:rFonts w:ascii="Arial Narrow" w:hAnsi="Arial Narrow" w:cs="Arial"/>
          <w:sz w:val="20"/>
          <w:szCs w:val="20"/>
        </w:rPr>
        <w:t xml:space="preserve">рганов есть маленькая белая точка, а у </w:t>
      </w:r>
      <w:r w:rsidR="00B00C22">
        <w:rPr>
          <w:rFonts w:ascii="Arial Narrow" w:hAnsi="Arial Narrow" w:cs="Arial"/>
          <w:sz w:val="20"/>
          <w:szCs w:val="20"/>
        </w:rPr>
        <w:t>значков красных</w:t>
      </w:r>
      <w:r w:rsidR="005F1414" w:rsidRPr="00D34FB4">
        <w:rPr>
          <w:rFonts w:ascii="Arial Narrow" w:hAnsi="Arial Narrow" w:cs="Arial"/>
          <w:sz w:val="20"/>
          <w:szCs w:val="20"/>
        </w:rPr>
        <w:t xml:space="preserve"> </w:t>
      </w:r>
      <w:r w:rsidR="00C15C16">
        <w:rPr>
          <w:rFonts w:ascii="Arial Narrow" w:hAnsi="Arial Narrow" w:cs="Arial"/>
          <w:sz w:val="20"/>
          <w:szCs w:val="20"/>
        </w:rPr>
        <w:t>Э</w:t>
      </w:r>
      <w:r w:rsidR="005F1414" w:rsidRPr="00D34FB4">
        <w:rPr>
          <w:rFonts w:ascii="Arial Narrow" w:hAnsi="Arial Narrow" w:cs="Arial"/>
          <w:sz w:val="20"/>
          <w:szCs w:val="20"/>
        </w:rPr>
        <w:t>моций (гнева) злые глаза, чтобы отлич</w:t>
      </w:r>
      <w:r w:rsidR="00B00C22">
        <w:rPr>
          <w:rFonts w:ascii="Arial Narrow" w:hAnsi="Arial Narrow" w:cs="Arial"/>
          <w:sz w:val="20"/>
          <w:szCs w:val="20"/>
        </w:rPr>
        <w:t>а</w:t>
      </w:r>
      <w:r w:rsidR="005F1414" w:rsidRPr="00D34FB4">
        <w:rPr>
          <w:rFonts w:ascii="Arial Narrow" w:hAnsi="Arial Narrow" w:cs="Arial"/>
          <w:sz w:val="20"/>
          <w:szCs w:val="20"/>
        </w:rPr>
        <w:t>ть их от остальных символов.</w:t>
      </w:r>
    </w:p>
    <w:p w:rsidR="0077118C" w:rsidRPr="00D34FB4" w:rsidRDefault="005F1414" w:rsidP="00C524DE">
      <w:pPr>
        <w:spacing w:line="240" w:lineRule="auto"/>
        <w:jc w:val="both"/>
        <w:rPr>
          <w:rFonts w:ascii="Arial Narrow" w:hAnsi="Arial Narrow" w:cs="Arial"/>
          <w:b/>
          <w:color w:val="4F6228" w:themeColor="accent3" w:themeShade="80"/>
          <w:sz w:val="20"/>
          <w:szCs w:val="20"/>
          <w:lang w:val="en-US"/>
        </w:rPr>
      </w:pPr>
      <w:r w:rsidRPr="00D34FB4">
        <w:rPr>
          <w:rFonts w:ascii="Arial Narrow" w:hAnsi="Arial Narrow" w:cs="Arial"/>
          <w:b/>
          <w:color w:val="4F6228" w:themeColor="accent3" w:themeShade="80"/>
          <w:sz w:val="20"/>
          <w:szCs w:val="20"/>
          <w:lang w:val="en-US"/>
        </w:rPr>
        <w:t>A</w:t>
      </w:r>
      <w:r w:rsidR="0077118C" w:rsidRPr="00D34FB4">
        <w:rPr>
          <w:rFonts w:ascii="Arial Narrow" w:hAnsi="Arial Narrow" w:cs="Arial"/>
          <w:b/>
          <w:color w:val="4F6228" w:themeColor="accent3" w:themeShade="80"/>
          <w:sz w:val="20"/>
          <w:szCs w:val="20"/>
          <w:lang w:val="en-US"/>
        </w:rPr>
        <w:t xml:space="preserve">. </w:t>
      </w:r>
      <w:r w:rsidR="00BE6AC8" w:rsidRPr="00D34FB4">
        <w:rPr>
          <w:rFonts w:ascii="Arial Narrow" w:hAnsi="Arial Narrow" w:cs="Arial"/>
          <w:b/>
          <w:color w:val="4F6228" w:themeColor="accent3" w:themeShade="80"/>
          <w:sz w:val="20"/>
          <w:szCs w:val="20"/>
          <w:lang w:val="en-US"/>
        </w:rPr>
        <w:t>SEQUENCE OF PLAY</w:t>
      </w:r>
      <w:r w:rsidR="00BE6AC8" w:rsidRPr="00D34FB4">
        <w:rPr>
          <w:rFonts w:ascii="Arial Narrow" w:hAnsi="Arial Narrow"/>
          <w:lang w:val="en-US"/>
        </w:rPr>
        <w:t xml:space="preserve"> </w:t>
      </w:r>
      <w:r w:rsidR="00BE6AC8" w:rsidRPr="00D34FB4">
        <w:rPr>
          <w:rFonts w:ascii="Arial Narrow" w:hAnsi="Arial Narrow" w:cs="Arial"/>
          <w:b/>
          <w:color w:val="4F6228" w:themeColor="accent3" w:themeShade="80"/>
          <w:sz w:val="20"/>
          <w:szCs w:val="20"/>
          <w:lang w:val="en-US"/>
        </w:rPr>
        <w:t>(</w:t>
      </w:r>
      <w:r w:rsidR="00BE6AC8" w:rsidRPr="00D34FB4">
        <w:rPr>
          <w:rFonts w:ascii="Arial Narrow" w:hAnsi="Arial Narrow" w:cs="Arial"/>
          <w:b/>
          <w:smallCaps/>
          <w:color w:val="4F6228" w:themeColor="accent3" w:themeShade="80"/>
          <w:sz w:val="20"/>
          <w:szCs w:val="20"/>
          <w:lang w:val="en-US"/>
        </w:rPr>
        <w:t>4 phases per turn</w:t>
      </w:r>
      <w:r w:rsidR="00BE6AC8" w:rsidRPr="00D34FB4">
        <w:rPr>
          <w:rFonts w:ascii="Arial Narrow" w:hAnsi="Arial Narrow" w:cs="Arial"/>
          <w:b/>
          <w:color w:val="4F6228" w:themeColor="accent3" w:themeShade="80"/>
          <w:sz w:val="20"/>
          <w:szCs w:val="20"/>
          <w:lang w:val="en-US"/>
        </w:rPr>
        <w:t xml:space="preserve">) / </w:t>
      </w:r>
      <w:r w:rsidR="0077118C" w:rsidRPr="00D34FB4">
        <w:rPr>
          <w:rFonts w:ascii="Arial Narrow" w:hAnsi="Arial Narrow" w:cs="Arial"/>
          <w:b/>
          <w:color w:val="4F6228" w:themeColor="accent3" w:themeShade="80"/>
          <w:sz w:val="20"/>
          <w:szCs w:val="20"/>
        </w:rPr>
        <w:t>П</w:t>
      </w:r>
      <w:r w:rsidR="009E5628" w:rsidRPr="00D34FB4">
        <w:rPr>
          <w:rFonts w:ascii="Arial Narrow" w:hAnsi="Arial Narrow" w:cs="Arial"/>
          <w:b/>
          <w:color w:val="4F6228" w:themeColor="accent3" w:themeShade="80"/>
          <w:sz w:val="20"/>
          <w:szCs w:val="20"/>
        </w:rPr>
        <w:t>ОРЯДОК</w:t>
      </w:r>
      <w:r w:rsidR="009E5628" w:rsidRPr="00D34FB4">
        <w:rPr>
          <w:rFonts w:ascii="Arial Narrow" w:hAnsi="Arial Narrow" w:cs="Arial"/>
          <w:b/>
          <w:color w:val="4F6228" w:themeColor="accent3" w:themeShade="80"/>
          <w:sz w:val="20"/>
          <w:szCs w:val="20"/>
          <w:lang w:val="en-US"/>
        </w:rPr>
        <w:t xml:space="preserve"> </w:t>
      </w:r>
      <w:r w:rsidR="009E5628" w:rsidRPr="00D34FB4">
        <w:rPr>
          <w:rFonts w:ascii="Arial Narrow" w:hAnsi="Arial Narrow" w:cs="Arial"/>
          <w:b/>
          <w:color w:val="4F6228" w:themeColor="accent3" w:themeShade="80"/>
          <w:sz w:val="20"/>
          <w:szCs w:val="20"/>
        </w:rPr>
        <w:t>ИГРЫ</w:t>
      </w:r>
      <w:r w:rsidR="009E5628" w:rsidRPr="00D34FB4">
        <w:rPr>
          <w:rFonts w:ascii="Arial Narrow" w:hAnsi="Arial Narrow" w:cs="Arial"/>
          <w:b/>
          <w:color w:val="4F6228" w:themeColor="accent3" w:themeShade="80"/>
          <w:sz w:val="20"/>
          <w:szCs w:val="20"/>
          <w:lang w:val="en-US"/>
        </w:rPr>
        <w:t xml:space="preserve"> (</w:t>
      </w:r>
      <w:r w:rsidR="00BE6AC8" w:rsidRPr="00D34FB4">
        <w:rPr>
          <w:rFonts w:ascii="Arial Narrow" w:hAnsi="Arial Narrow" w:cs="Arial"/>
          <w:b/>
          <w:smallCaps/>
          <w:color w:val="4F6228" w:themeColor="accent3" w:themeShade="80"/>
          <w:sz w:val="20"/>
          <w:szCs w:val="20"/>
          <w:lang w:val="en-US"/>
        </w:rPr>
        <w:t xml:space="preserve">4 </w:t>
      </w:r>
      <w:r w:rsidR="00BE6AC8" w:rsidRPr="00D34FB4">
        <w:rPr>
          <w:rFonts w:ascii="Arial Narrow" w:hAnsi="Arial Narrow" w:cs="Arial"/>
          <w:b/>
          <w:smallCaps/>
          <w:color w:val="4F6228" w:themeColor="accent3" w:themeShade="80"/>
          <w:sz w:val="20"/>
          <w:szCs w:val="20"/>
        </w:rPr>
        <w:t>фазы</w:t>
      </w:r>
      <w:r w:rsidR="00BE6AC8" w:rsidRPr="00D34FB4">
        <w:rPr>
          <w:rFonts w:ascii="Arial Narrow" w:hAnsi="Arial Narrow" w:cs="Arial"/>
          <w:b/>
          <w:smallCaps/>
          <w:color w:val="4F6228" w:themeColor="accent3" w:themeShade="80"/>
          <w:sz w:val="20"/>
          <w:szCs w:val="20"/>
          <w:lang w:val="en-US"/>
        </w:rPr>
        <w:t xml:space="preserve"> </w:t>
      </w:r>
      <w:r w:rsidR="00BE6AC8" w:rsidRPr="00D34FB4">
        <w:rPr>
          <w:rFonts w:ascii="Arial Narrow" w:hAnsi="Arial Narrow" w:cs="Arial"/>
          <w:b/>
          <w:smallCaps/>
          <w:color w:val="4F6228" w:themeColor="accent3" w:themeShade="80"/>
          <w:sz w:val="20"/>
          <w:szCs w:val="20"/>
        </w:rPr>
        <w:t>за</w:t>
      </w:r>
      <w:r w:rsidR="00BE6AC8" w:rsidRPr="00D34FB4">
        <w:rPr>
          <w:rFonts w:ascii="Arial Narrow" w:hAnsi="Arial Narrow" w:cs="Arial"/>
          <w:b/>
          <w:smallCaps/>
          <w:color w:val="4F6228" w:themeColor="accent3" w:themeShade="80"/>
          <w:sz w:val="20"/>
          <w:szCs w:val="20"/>
          <w:lang w:val="en-US"/>
        </w:rPr>
        <w:t xml:space="preserve"> </w:t>
      </w:r>
      <w:r w:rsidR="00BE6AC8" w:rsidRPr="00D34FB4">
        <w:rPr>
          <w:rFonts w:ascii="Arial Narrow" w:hAnsi="Arial Narrow" w:cs="Arial"/>
          <w:b/>
          <w:smallCaps/>
          <w:color w:val="4F6228" w:themeColor="accent3" w:themeShade="80"/>
          <w:sz w:val="20"/>
          <w:szCs w:val="20"/>
        </w:rPr>
        <w:t>раунд</w:t>
      </w:r>
      <w:r w:rsidR="009E5628" w:rsidRPr="00D34FB4">
        <w:rPr>
          <w:rFonts w:ascii="Arial Narrow" w:hAnsi="Arial Narrow" w:cs="Arial"/>
          <w:b/>
          <w:color w:val="4F6228" w:themeColor="accent3" w:themeShade="80"/>
          <w:sz w:val="20"/>
          <w:szCs w:val="20"/>
          <w:lang w:val="en-US"/>
        </w:rPr>
        <w:t>)</w:t>
      </w:r>
    </w:p>
    <w:p w:rsidR="005F1414" w:rsidRPr="00D34FB4" w:rsidRDefault="005F1414" w:rsidP="00C524DE">
      <w:pPr>
        <w:spacing w:line="240" w:lineRule="auto"/>
        <w:jc w:val="both"/>
        <w:rPr>
          <w:rFonts w:ascii="Arial Narrow" w:hAnsi="Arial Narrow" w:cs="Arial"/>
          <w:b/>
          <w:sz w:val="20"/>
          <w:szCs w:val="20"/>
          <w:lang w:val="en-US"/>
        </w:rPr>
      </w:pPr>
      <w:r w:rsidRPr="00D34FB4">
        <w:rPr>
          <w:rFonts w:ascii="Arial Narrow" w:hAnsi="Arial Narrow" w:cs="Arial"/>
          <w:b/>
          <w:sz w:val="20"/>
          <w:szCs w:val="20"/>
          <w:lang w:val="en-US"/>
        </w:rPr>
        <w:t>A1</w:t>
      </w:r>
      <w:r w:rsidR="009E5628" w:rsidRPr="00D34FB4">
        <w:rPr>
          <w:rFonts w:ascii="Arial Narrow" w:hAnsi="Arial Narrow" w:cs="Arial"/>
          <w:b/>
          <w:sz w:val="20"/>
          <w:szCs w:val="20"/>
          <w:lang w:val="en-US"/>
        </w:rPr>
        <w:t xml:space="preserve">. </w:t>
      </w:r>
      <w:r w:rsidR="00BE6AC8" w:rsidRPr="00D34FB4">
        <w:rPr>
          <w:rFonts w:ascii="Arial Narrow" w:hAnsi="Arial Narrow" w:cs="Arial"/>
          <w:b/>
          <w:caps/>
          <w:color w:val="00B050"/>
          <w:sz w:val="20"/>
          <w:szCs w:val="20"/>
          <w:lang w:val="en-US"/>
        </w:rPr>
        <w:t>Phase 1: Events</w:t>
      </w:r>
      <w:r w:rsidR="00BE6AC8" w:rsidRPr="00D34FB4">
        <w:rPr>
          <w:rFonts w:ascii="Arial Narrow" w:hAnsi="Arial Narrow" w:cs="Arial"/>
          <w:b/>
          <w:color w:val="00B050"/>
          <w:sz w:val="20"/>
          <w:szCs w:val="20"/>
          <w:lang w:val="en-US"/>
        </w:rPr>
        <w:t xml:space="preserve"> (</w:t>
      </w:r>
      <w:r w:rsidR="00BE6AC8" w:rsidRPr="00D34FB4">
        <w:rPr>
          <w:rFonts w:ascii="Arial Narrow" w:hAnsi="Arial Narrow" w:cs="Arial"/>
          <w:b/>
          <w:smallCaps/>
          <w:color w:val="00B050"/>
          <w:sz w:val="20"/>
          <w:szCs w:val="20"/>
          <w:lang w:val="en-US"/>
        </w:rPr>
        <w:t>Part D</w:t>
      </w:r>
      <w:r w:rsidR="00BE6AC8" w:rsidRPr="00D34FB4">
        <w:rPr>
          <w:rFonts w:ascii="Arial Narrow" w:hAnsi="Arial Narrow" w:cs="Arial"/>
          <w:b/>
          <w:color w:val="00B050"/>
          <w:sz w:val="20"/>
          <w:szCs w:val="20"/>
          <w:lang w:val="en-US"/>
        </w:rPr>
        <w:t>)</w:t>
      </w:r>
      <w:r w:rsidR="007B4F4B" w:rsidRPr="00D34FB4">
        <w:rPr>
          <w:rFonts w:ascii="Arial Narrow" w:hAnsi="Arial Narrow" w:cs="Arial"/>
          <w:b/>
          <w:color w:val="00B050"/>
          <w:sz w:val="20"/>
          <w:szCs w:val="20"/>
          <w:lang w:val="en-US"/>
        </w:rPr>
        <w:t xml:space="preserve"> /</w:t>
      </w:r>
      <w:r w:rsidR="00BE6AC8" w:rsidRPr="00D34FB4">
        <w:rPr>
          <w:rFonts w:ascii="Arial Narrow" w:hAnsi="Arial Narrow" w:cs="Arial"/>
          <w:b/>
          <w:color w:val="00B050"/>
          <w:sz w:val="20"/>
          <w:szCs w:val="20"/>
          <w:lang w:val="en-US"/>
        </w:rPr>
        <w:t xml:space="preserve"> </w:t>
      </w:r>
      <w:r w:rsidR="009E5628" w:rsidRPr="00D34FB4">
        <w:rPr>
          <w:rFonts w:ascii="Arial Narrow" w:hAnsi="Arial Narrow" w:cs="Arial"/>
          <w:b/>
          <w:color w:val="00B050"/>
          <w:sz w:val="20"/>
          <w:szCs w:val="20"/>
        </w:rPr>
        <w:t>ФАЗА</w:t>
      </w:r>
      <w:r w:rsidR="009E5628" w:rsidRPr="00D34FB4">
        <w:rPr>
          <w:rFonts w:ascii="Arial Narrow" w:hAnsi="Arial Narrow" w:cs="Arial"/>
          <w:b/>
          <w:color w:val="00B050"/>
          <w:sz w:val="20"/>
          <w:szCs w:val="20"/>
          <w:lang w:val="en-US"/>
        </w:rPr>
        <w:t xml:space="preserve"> 1: </w:t>
      </w:r>
      <w:r w:rsidR="009E5628" w:rsidRPr="00D34FB4">
        <w:rPr>
          <w:rFonts w:ascii="Arial Narrow" w:hAnsi="Arial Narrow" w:cs="Arial"/>
          <w:b/>
          <w:color w:val="00B050"/>
          <w:sz w:val="20"/>
          <w:szCs w:val="20"/>
        </w:rPr>
        <w:t>СОБЫТИЯ</w:t>
      </w:r>
      <w:r w:rsidR="009E5628" w:rsidRPr="00D34FB4">
        <w:rPr>
          <w:rFonts w:ascii="Arial Narrow" w:hAnsi="Arial Narrow" w:cs="Arial"/>
          <w:b/>
          <w:color w:val="00B050"/>
          <w:sz w:val="20"/>
          <w:szCs w:val="20"/>
          <w:lang w:val="en-US"/>
        </w:rPr>
        <w:t xml:space="preserve"> (</w:t>
      </w:r>
      <w:r w:rsidR="00BE6AC8" w:rsidRPr="00D34FB4">
        <w:rPr>
          <w:rFonts w:ascii="Arial Narrow" w:hAnsi="Arial Narrow" w:cs="Arial"/>
          <w:b/>
          <w:smallCaps/>
          <w:color w:val="00B050"/>
          <w:sz w:val="20"/>
          <w:szCs w:val="20"/>
        </w:rPr>
        <w:t>часть</w:t>
      </w:r>
      <w:r w:rsidR="009E5628" w:rsidRPr="00D34FB4">
        <w:rPr>
          <w:rFonts w:ascii="Arial Narrow" w:hAnsi="Arial Narrow" w:cs="Arial"/>
          <w:b/>
          <w:smallCaps/>
          <w:color w:val="00B050"/>
          <w:sz w:val="20"/>
          <w:szCs w:val="20"/>
          <w:lang w:val="en-US"/>
        </w:rPr>
        <w:t xml:space="preserve"> D</w:t>
      </w:r>
      <w:r w:rsidR="009E5628" w:rsidRPr="00D34FB4">
        <w:rPr>
          <w:rFonts w:ascii="Arial Narrow" w:hAnsi="Arial Narrow" w:cs="Arial"/>
          <w:b/>
          <w:color w:val="00B050"/>
          <w:sz w:val="20"/>
          <w:szCs w:val="20"/>
          <w:lang w:val="en-US"/>
        </w:rPr>
        <w:t>)</w:t>
      </w:r>
      <w:r w:rsidR="00BE6AC8" w:rsidRPr="00D34FB4">
        <w:rPr>
          <w:rFonts w:ascii="Arial Narrow" w:hAnsi="Arial Narrow" w:cs="Arial"/>
          <w:b/>
          <w:color w:val="00B050"/>
          <w:sz w:val="20"/>
          <w:szCs w:val="20"/>
          <w:lang w:val="en-US"/>
        </w:rPr>
        <w:t xml:space="preserve"> </w:t>
      </w:r>
    </w:p>
    <w:p w:rsidR="009E5628" w:rsidRPr="00D34FB4" w:rsidRDefault="009E5628" w:rsidP="00C524DE">
      <w:pPr>
        <w:spacing w:line="240" w:lineRule="auto"/>
        <w:jc w:val="both"/>
        <w:rPr>
          <w:rFonts w:ascii="Arial Narrow" w:hAnsi="Arial Narrow" w:cs="Arial"/>
          <w:sz w:val="20"/>
          <w:szCs w:val="20"/>
        </w:rPr>
      </w:pPr>
      <w:r w:rsidRPr="00D34FB4">
        <w:rPr>
          <w:rFonts w:ascii="Arial Narrow" w:hAnsi="Arial Narrow" w:cs="Arial"/>
          <w:sz w:val="20"/>
          <w:szCs w:val="20"/>
        </w:rPr>
        <w:t xml:space="preserve">Эти фазы </w:t>
      </w:r>
      <w:r w:rsidR="006256A3">
        <w:rPr>
          <w:rFonts w:ascii="Arial Narrow" w:hAnsi="Arial Narrow" w:cs="Arial"/>
          <w:sz w:val="20"/>
          <w:szCs w:val="20"/>
        </w:rPr>
        <w:t xml:space="preserve">также </w:t>
      </w:r>
      <w:r w:rsidRPr="00D34FB4">
        <w:rPr>
          <w:rFonts w:ascii="Arial Narrow" w:hAnsi="Arial Narrow" w:cs="Arial"/>
          <w:sz w:val="20"/>
          <w:szCs w:val="20"/>
        </w:rPr>
        <w:t>перечи</w:t>
      </w:r>
      <w:r w:rsidR="00BE6AC8" w:rsidRPr="00D34FB4">
        <w:rPr>
          <w:rFonts w:ascii="Arial Narrow" w:hAnsi="Arial Narrow" w:cs="Arial"/>
          <w:sz w:val="20"/>
          <w:szCs w:val="20"/>
        </w:rPr>
        <w:t xml:space="preserve">слены на </w:t>
      </w:r>
      <w:r w:rsidR="006256A3">
        <w:rPr>
          <w:rFonts w:ascii="Arial Narrow" w:hAnsi="Arial Narrow" w:cs="Arial"/>
          <w:sz w:val="20"/>
          <w:szCs w:val="20"/>
        </w:rPr>
        <w:t>карте Медеи</w:t>
      </w:r>
      <w:r w:rsidRPr="00D34FB4">
        <w:rPr>
          <w:rFonts w:ascii="Arial Narrow" w:hAnsi="Arial Narrow" w:cs="Arial"/>
          <w:sz w:val="20"/>
          <w:szCs w:val="20"/>
        </w:rPr>
        <w:t xml:space="preserve">. </w:t>
      </w:r>
    </w:p>
    <w:p w:rsidR="009E5628" w:rsidRPr="00D34FB4" w:rsidRDefault="00F137F0" w:rsidP="00BE6AC8">
      <w:pPr>
        <w:spacing w:line="240" w:lineRule="auto"/>
        <w:jc w:val="both"/>
        <w:rPr>
          <w:rFonts w:ascii="Arial Narrow" w:hAnsi="Arial Narrow" w:cs="Arial"/>
          <w:noProof/>
          <w:sz w:val="20"/>
          <w:szCs w:val="20"/>
          <w:lang w:eastAsia="ru-RU"/>
        </w:rPr>
      </w:pPr>
      <w:r w:rsidRPr="00D34FB4">
        <w:rPr>
          <w:rFonts w:ascii="Arial Narrow" w:hAnsi="Arial Narrow" w:cs="Arial"/>
          <w:noProof/>
          <w:sz w:val="20"/>
          <w:szCs w:val="20"/>
          <w:lang w:eastAsia="ru-RU"/>
        </w:rPr>
        <w:drawing>
          <wp:anchor distT="0" distB="0" distL="114300" distR="114300" simplePos="0" relativeHeight="251658240" behindDoc="0" locked="0" layoutInCell="1" allowOverlap="1" wp14:anchorId="2C1F1C05" wp14:editId="4082AAC2">
            <wp:simplePos x="0" y="0"/>
            <wp:positionH relativeFrom="column">
              <wp:posOffset>30480</wp:posOffset>
            </wp:positionH>
            <wp:positionV relativeFrom="paragraph">
              <wp:posOffset>29845</wp:posOffset>
            </wp:positionV>
            <wp:extent cx="1276350" cy="488315"/>
            <wp:effectExtent l="0" t="0" r="0" b="698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276350" cy="488315"/>
                    </a:xfrm>
                    <a:prstGeom prst="rect">
                      <a:avLst/>
                    </a:prstGeom>
                  </pic:spPr>
                </pic:pic>
              </a:graphicData>
            </a:graphic>
            <wp14:sizeRelH relativeFrom="page">
              <wp14:pctWidth>0</wp14:pctWidth>
            </wp14:sizeRelH>
            <wp14:sizeRelV relativeFrom="page">
              <wp14:pctHeight>0</wp14:pctHeight>
            </wp14:sizeRelV>
          </wp:anchor>
        </w:drawing>
      </w:r>
      <w:proofErr w:type="gramStart"/>
      <w:r w:rsidR="009E5628" w:rsidRPr="00D34FB4">
        <w:rPr>
          <w:rFonts w:ascii="Arial Narrow" w:hAnsi="Arial Narrow" w:cs="Arial"/>
          <w:b/>
          <w:color w:val="00B050"/>
          <w:sz w:val="20"/>
          <w:szCs w:val="20"/>
          <w:lang w:val="en-US"/>
        </w:rPr>
        <w:t>a</w:t>
      </w:r>
      <w:r w:rsidR="009E5628" w:rsidRPr="00D34FB4">
        <w:rPr>
          <w:rFonts w:ascii="Arial Narrow" w:hAnsi="Arial Narrow" w:cs="Arial"/>
          <w:b/>
          <w:color w:val="00B050"/>
          <w:sz w:val="20"/>
          <w:szCs w:val="20"/>
        </w:rPr>
        <w:t>.</w:t>
      </w:r>
      <w:r w:rsidR="009E5628" w:rsidRPr="00D34FB4">
        <w:rPr>
          <w:rFonts w:ascii="Arial Narrow" w:hAnsi="Arial Narrow" w:cs="Arial"/>
          <w:color w:val="00B050"/>
          <w:sz w:val="20"/>
          <w:szCs w:val="20"/>
        </w:rPr>
        <w:t xml:space="preserve"> </w:t>
      </w:r>
      <w:r w:rsidR="009E5628" w:rsidRPr="00D34FB4">
        <w:rPr>
          <w:rFonts w:ascii="Arial Narrow" w:hAnsi="Arial Narrow" w:cs="Arial"/>
          <w:noProof/>
          <w:sz w:val="20"/>
          <w:szCs w:val="20"/>
          <w:lang w:eastAsia="ru-RU"/>
        </w:rPr>
        <w:t xml:space="preserve"> </w:t>
      </w:r>
      <w:r w:rsidR="00BE6AC8" w:rsidRPr="00D34FB4">
        <w:rPr>
          <w:rFonts w:ascii="Arial Narrow" w:hAnsi="Arial Narrow" w:cs="Arial"/>
          <w:b/>
          <w:noProof/>
          <w:sz w:val="20"/>
          <w:szCs w:val="20"/>
          <w:lang w:val="en-US" w:eastAsia="ru-RU"/>
        </w:rPr>
        <w:t>Reveal</w:t>
      </w:r>
      <w:proofErr w:type="gramEnd"/>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the</w:t>
      </w:r>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next</w:t>
      </w:r>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Event</w:t>
      </w:r>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from</w:t>
      </w:r>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the</w:t>
      </w:r>
      <w:r w:rsidR="00BE6AC8" w:rsidRPr="00D34FB4">
        <w:rPr>
          <w:rFonts w:ascii="Arial Narrow" w:hAnsi="Arial Narrow" w:cs="Arial"/>
          <w:b/>
          <w:noProof/>
          <w:sz w:val="20"/>
          <w:szCs w:val="20"/>
          <w:lang w:eastAsia="ru-RU"/>
        </w:rPr>
        <w:t xml:space="preserve"> </w:t>
      </w:r>
      <w:r w:rsidR="00BE6AC8" w:rsidRPr="00D34FB4">
        <w:rPr>
          <w:rFonts w:ascii="Arial Narrow" w:hAnsi="Arial Narrow" w:cs="Arial"/>
          <w:b/>
          <w:noProof/>
          <w:sz w:val="20"/>
          <w:szCs w:val="20"/>
          <w:lang w:val="en-US" w:eastAsia="ru-RU"/>
        </w:rPr>
        <w:t>ET</w:t>
      </w:r>
      <w:r w:rsidR="00BE6AC8" w:rsidRPr="00D34FB4">
        <w:rPr>
          <w:rFonts w:ascii="Arial Narrow" w:hAnsi="Arial Narrow" w:cs="Arial"/>
          <w:b/>
          <w:noProof/>
          <w:sz w:val="20"/>
          <w:szCs w:val="20"/>
          <w:lang w:eastAsia="ru-RU"/>
        </w:rPr>
        <w:t xml:space="preserve"> Event Deck (</w:t>
      </w:r>
      <w:r w:rsidR="009E5628" w:rsidRPr="00D34FB4">
        <w:rPr>
          <w:rFonts w:ascii="Arial Narrow" w:hAnsi="Arial Narrow" w:cs="Arial"/>
          <w:b/>
          <w:noProof/>
          <w:sz w:val="20"/>
          <w:szCs w:val="20"/>
          <w:lang w:eastAsia="ru-RU"/>
        </w:rPr>
        <w:t xml:space="preserve">Открыть следующее Событие из </w:t>
      </w:r>
      <w:r w:rsidRPr="00D34FB4">
        <w:rPr>
          <w:rFonts w:ascii="Arial Narrow" w:hAnsi="Arial Narrow" w:cs="Arial"/>
          <w:b/>
          <w:noProof/>
          <w:sz w:val="20"/>
          <w:szCs w:val="20"/>
          <w:lang w:eastAsia="ru-RU"/>
        </w:rPr>
        <w:t xml:space="preserve">Колоды </w:t>
      </w:r>
      <w:r w:rsidR="006256A3" w:rsidRPr="00D34FB4">
        <w:rPr>
          <w:rFonts w:ascii="Arial Narrow" w:hAnsi="Arial Narrow" w:cs="Arial"/>
          <w:b/>
          <w:noProof/>
          <w:sz w:val="20"/>
          <w:szCs w:val="20"/>
          <w:lang w:val="en-US" w:eastAsia="ru-RU"/>
        </w:rPr>
        <w:t>ET</w:t>
      </w:r>
      <w:r w:rsidR="006256A3" w:rsidRPr="00D34FB4">
        <w:rPr>
          <w:rFonts w:ascii="Arial Narrow" w:hAnsi="Arial Narrow" w:cs="Arial"/>
          <w:b/>
          <w:noProof/>
          <w:sz w:val="20"/>
          <w:szCs w:val="20"/>
          <w:lang w:eastAsia="ru-RU"/>
        </w:rPr>
        <w:t xml:space="preserve"> </w:t>
      </w:r>
      <w:r w:rsidRPr="00D34FB4">
        <w:rPr>
          <w:rFonts w:ascii="Arial Narrow" w:hAnsi="Arial Narrow" w:cs="Arial"/>
          <w:b/>
          <w:noProof/>
          <w:sz w:val="20"/>
          <w:szCs w:val="20"/>
          <w:lang w:eastAsia="ru-RU"/>
        </w:rPr>
        <w:t>Событий</w:t>
      </w:r>
      <w:r w:rsidR="00BE6AC8" w:rsidRPr="00D34FB4">
        <w:rPr>
          <w:rFonts w:ascii="Arial Narrow" w:hAnsi="Arial Narrow" w:cs="Arial"/>
          <w:b/>
          <w:noProof/>
          <w:sz w:val="20"/>
          <w:szCs w:val="20"/>
          <w:lang w:eastAsia="ru-RU"/>
        </w:rPr>
        <w:t>)</w:t>
      </w:r>
      <w:r w:rsidR="00BE6AC8" w:rsidRPr="00D34FB4">
        <w:rPr>
          <w:rFonts w:ascii="Arial Narrow" w:hAnsi="Arial Narrow" w:cs="Arial"/>
          <w:b/>
          <w:noProof/>
          <w:sz w:val="20"/>
          <w:szCs w:val="20"/>
          <w:vertAlign w:val="superscript"/>
          <w:lang w:eastAsia="ru-RU"/>
        </w:rPr>
        <w:t>3</w:t>
      </w:r>
      <w:r w:rsidRPr="00D34FB4">
        <w:rPr>
          <w:rFonts w:ascii="Arial Narrow" w:hAnsi="Arial Narrow" w:cs="Arial"/>
          <w:noProof/>
          <w:sz w:val="20"/>
          <w:szCs w:val="20"/>
          <w:lang w:eastAsia="ru-RU"/>
        </w:rPr>
        <w:t xml:space="preserve">. В первый раунд пропустите все </w:t>
      </w:r>
      <w:r w:rsidR="00A86338">
        <w:rPr>
          <w:rFonts w:ascii="Arial Narrow" w:hAnsi="Arial Narrow" w:cs="Arial"/>
          <w:noProof/>
          <w:sz w:val="20"/>
          <w:szCs w:val="20"/>
          <w:lang w:eastAsia="ru-RU"/>
        </w:rPr>
        <w:t>С</w:t>
      </w:r>
      <w:r w:rsidRPr="00D34FB4">
        <w:rPr>
          <w:rFonts w:ascii="Arial Narrow" w:hAnsi="Arial Narrow" w:cs="Arial"/>
          <w:noProof/>
          <w:sz w:val="20"/>
          <w:szCs w:val="20"/>
          <w:lang w:eastAsia="ru-RU"/>
        </w:rPr>
        <w:t xml:space="preserve">обытия </w:t>
      </w:r>
      <w:r w:rsidRPr="00D34FB4">
        <w:rPr>
          <w:rFonts w:ascii="Arial Narrow" w:hAnsi="Arial Narrow" w:cs="Arial"/>
          <w:b/>
          <w:sz w:val="20"/>
          <w:szCs w:val="20"/>
        </w:rPr>
        <w:t>(C1p)</w:t>
      </w:r>
      <w:r w:rsidRPr="00D34FB4">
        <w:rPr>
          <w:rFonts w:ascii="Arial Narrow" w:hAnsi="Arial Narrow" w:cs="Arial"/>
          <w:sz w:val="20"/>
          <w:szCs w:val="20"/>
        </w:rPr>
        <w:t xml:space="preserve">. Для игры </w:t>
      </w:r>
      <w:r w:rsidR="00E13CA0" w:rsidRPr="00D34FB4">
        <w:rPr>
          <w:rFonts w:ascii="Arial Narrow" w:hAnsi="Arial Narrow" w:cs="Arial"/>
          <w:sz w:val="20"/>
          <w:szCs w:val="20"/>
        </w:rPr>
        <w:t>Клык</w:t>
      </w:r>
      <w:r w:rsidRPr="00D34FB4">
        <w:rPr>
          <w:rFonts w:ascii="Arial Narrow" w:hAnsi="Arial Narrow" w:cs="Arial"/>
          <w:sz w:val="20"/>
          <w:szCs w:val="20"/>
        </w:rPr>
        <w:t xml:space="preserve"> и К</w:t>
      </w:r>
      <w:r w:rsidR="00E13CA0" w:rsidRPr="00D34FB4">
        <w:rPr>
          <w:rFonts w:ascii="Arial Narrow" w:hAnsi="Arial Narrow" w:cs="Arial"/>
          <w:sz w:val="20"/>
          <w:szCs w:val="20"/>
        </w:rPr>
        <w:t>оготь</w:t>
      </w:r>
      <w:r w:rsidRPr="00D34FB4">
        <w:rPr>
          <w:rFonts w:ascii="Arial Narrow" w:hAnsi="Arial Narrow" w:cs="Arial"/>
          <w:sz w:val="20"/>
          <w:szCs w:val="20"/>
        </w:rPr>
        <w:t xml:space="preserve"> проигнорируйте все События, кроме </w:t>
      </w:r>
      <w:r w:rsidRPr="00D34FB4">
        <w:rPr>
          <w:rFonts w:ascii="Arial Narrow" w:hAnsi="Arial Narrow" w:cs="Arial"/>
          <w:b/>
          <w:i/>
          <w:sz w:val="20"/>
          <w:szCs w:val="20"/>
        </w:rPr>
        <w:t>mutagen</w:t>
      </w:r>
      <w:r w:rsidRPr="00D34FB4">
        <w:rPr>
          <w:rFonts w:ascii="Arial Narrow" w:hAnsi="Arial Narrow" w:cs="Arial"/>
          <w:sz w:val="20"/>
          <w:szCs w:val="20"/>
        </w:rPr>
        <w:t xml:space="preserve"> / </w:t>
      </w:r>
      <w:r w:rsidRPr="00D34FB4">
        <w:rPr>
          <w:rFonts w:ascii="Arial Narrow" w:hAnsi="Arial Narrow" w:cs="Arial"/>
          <w:b/>
          <w:i/>
          <w:sz w:val="20"/>
          <w:szCs w:val="20"/>
        </w:rPr>
        <w:t>мутаген</w:t>
      </w:r>
      <w:r w:rsidRPr="00D34FB4">
        <w:rPr>
          <w:rFonts w:ascii="Arial Narrow" w:hAnsi="Arial Narrow" w:cs="Arial"/>
          <w:sz w:val="20"/>
          <w:szCs w:val="20"/>
        </w:rPr>
        <w:t xml:space="preserve"> </w:t>
      </w:r>
      <w:r w:rsidRPr="00D34FB4">
        <w:rPr>
          <w:rFonts w:ascii="Arial Narrow" w:hAnsi="Arial Narrow" w:cs="Arial"/>
          <w:b/>
          <w:sz w:val="20"/>
          <w:szCs w:val="20"/>
        </w:rPr>
        <w:t>(D7)</w:t>
      </w:r>
      <w:r w:rsidRPr="00D34FB4">
        <w:rPr>
          <w:rFonts w:ascii="Arial Narrow" w:hAnsi="Arial Narrow" w:cs="Arial"/>
          <w:sz w:val="20"/>
          <w:szCs w:val="20"/>
        </w:rPr>
        <w:t xml:space="preserve">, </w:t>
      </w:r>
      <w:r w:rsidR="00680FA1">
        <w:rPr>
          <w:rFonts w:ascii="Arial Narrow" w:hAnsi="Arial Narrow" w:cs="Arial"/>
          <w:b/>
          <w:i/>
          <w:sz w:val="20"/>
          <w:szCs w:val="20"/>
          <w:lang w:val="en-US"/>
        </w:rPr>
        <w:t>R</w:t>
      </w:r>
      <w:r w:rsidRPr="00D34FB4">
        <w:rPr>
          <w:rFonts w:ascii="Arial Narrow" w:hAnsi="Arial Narrow" w:cs="Arial"/>
          <w:b/>
          <w:i/>
          <w:sz w:val="20"/>
          <w:szCs w:val="20"/>
        </w:rPr>
        <w:t>adiation</w:t>
      </w:r>
      <w:r w:rsidRPr="00D34FB4">
        <w:rPr>
          <w:rFonts w:ascii="Arial Narrow" w:hAnsi="Arial Narrow" w:cs="Arial"/>
          <w:sz w:val="20"/>
          <w:szCs w:val="20"/>
        </w:rPr>
        <w:t xml:space="preserve"> / </w:t>
      </w:r>
      <w:r w:rsidR="00EF3E60">
        <w:rPr>
          <w:rFonts w:ascii="Arial Narrow" w:hAnsi="Arial Narrow" w:cs="Arial"/>
          <w:b/>
          <w:i/>
          <w:sz w:val="20"/>
          <w:szCs w:val="20"/>
        </w:rPr>
        <w:t>Р</w:t>
      </w:r>
      <w:r w:rsidRPr="00D34FB4">
        <w:rPr>
          <w:rFonts w:ascii="Arial Narrow" w:hAnsi="Arial Narrow" w:cs="Arial"/>
          <w:b/>
          <w:i/>
          <w:sz w:val="20"/>
          <w:szCs w:val="20"/>
        </w:rPr>
        <w:t>адиация</w:t>
      </w:r>
      <w:r w:rsidRPr="00D34FB4">
        <w:rPr>
          <w:rFonts w:ascii="Arial Narrow" w:hAnsi="Arial Narrow" w:cs="Arial"/>
          <w:sz w:val="20"/>
          <w:szCs w:val="20"/>
        </w:rPr>
        <w:t xml:space="preserve"> </w:t>
      </w:r>
      <w:r w:rsidRPr="00D34FB4">
        <w:rPr>
          <w:rFonts w:ascii="Arial Narrow" w:hAnsi="Arial Narrow" w:cs="Arial"/>
          <w:b/>
          <w:sz w:val="20"/>
          <w:szCs w:val="20"/>
        </w:rPr>
        <w:t>(D8)</w:t>
      </w:r>
      <w:r w:rsidRPr="00D34FB4">
        <w:rPr>
          <w:rFonts w:ascii="Arial Narrow" w:hAnsi="Arial Narrow" w:cs="Arial"/>
          <w:sz w:val="20"/>
          <w:szCs w:val="20"/>
        </w:rPr>
        <w:t xml:space="preserve"> и  </w:t>
      </w:r>
      <w:r w:rsidRPr="00D34FB4">
        <w:rPr>
          <w:rFonts w:ascii="Arial Narrow" w:hAnsi="Arial Narrow" w:cs="Arial"/>
          <w:b/>
          <w:i/>
          <w:sz w:val="20"/>
          <w:szCs w:val="20"/>
        </w:rPr>
        <w:t>crowd disease</w:t>
      </w:r>
      <w:r w:rsidRPr="00D34FB4">
        <w:rPr>
          <w:rFonts w:ascii="Arial Narrow" w:hAnsi="Arial Narrow" w:cs="Arial"/>
          <w:sz w:val="20"/>
          <w:szCs w:val="20"/>
        </w:rPr>
        <w:t xml:space="preserve"> / </w:t>
      </w:r>
      <w:r w:rsidRPr="00D34FB4">
        <w:rPr>
          <w:rFonts w:ascii="Arial Narrow" w:hAnsi="Arial Narrow" w:cs="Arial"/>
          <w:b/>
          <w:i/>
          <w:sz w:val="20"/>
          <w:szCs w:val="20"/>
        </w:rPr>
        <w:t>болезнь</w:t>
      </w:r>
      <w:r w:rsidRPr="00D34FB4">
        <w:rPr>
          <w:rFonts w:ascii="Arial Narrow" w:hAnsi="Arial Narrow" w:cs="Arial"/>
          <w:sz w:val="20"/>
          <w:szCs w:val="20"/>
        </w:rPr>
        <w:t xml:space="preserve"> </w:t>
      </w:r>
      <w:r w:rsidRPr="00D34FB4">
        <w:rPr>
          <w:rFonts w:ascii="Arial Narrow" w:hAnsi="Arial Narrow" w:cs="Arial"/>
          <w:b/>
          <w:i/>
          <w:sz w:val="20"/>
          <w:szCs w:val="20"/>
        </w:rPr>
        <w:t>перенаселения</w:t>
      </w:r>
      <w:r w:rsidRPr="00D34FB4">
        <w:rPr>
          <w:rFonts w:ascii="Arial Narrow" w:hAnsi="Arial Narrow" w:cs="Arial"/>
          <w:sz w:val="20"/>
          <w:szCs w:val="20"/>
        </w:rPr>
        <w:t xml:space="preserve"> </w:t>
      </w:r>
      <w:r w:rsidRPr="00D34FB4">
        <w:rPr>
          <w:rFonts w:ascii="Arial Narrow" w:hAnsi="Arial Narrow" w:cs="Arial"/>
          <w:b/>
          <w:sz w:val="20"/>
          <w:szCs w:val="20"/>
        </w:rPr>
        <w:t>(D9)</w:t>
      </w:r>
      <w:r w:rsidRPr="00D34FB4">
        <w:rPr>
          <w:rFonts w:ascii="Arial Narrow" w:hAnsi="Arial Narrow" w:cs="Arial"/>
          <w:sz w:val="20"/>
          <w:szCs w:val="20"/>
        </w:rPr>
        <w:t>.</w:t>
      </w:r>
    </w:p>
    <w:p w:rsidR="00F137F0" w:rsidRPr="00D34FB4" w:rsidRDefault="00F137F0" w:rsidP="00C524DE">
      <w:pPr>
        <w:spacing w:line="240" w:lineRule="auto"/>
        <w:jc w:val="both"/>
        <w:rPr>
          <w:rFonts w:ascii="Arial Narrow" w:hAnsi="Arial Narrow" w:cs="Arial"/>
          <w:sz w:val="20"/>
          <w:szCs w:val="20"/>
        </w:rPr>
      </w:pPr>
      <w:r w:rsidRPr="00D34FB4">
        <w:rPr>
          <w:rFonts w:ascii="Arial Narrow" w:hAnsi="Arial Narrow" w:cs="Arial"/>
          <w:b/>
          <w:noProof/>
          <w:color w:val="002060"/>
          <w:sz w:val="20"/>
          <w:szCs w:val="20"/>
          <w:lang w:eastAsia="ru-RU"/>
        </w:rPr>
        <w:drawing>
          <wp:anchor distT="0" distB="0" distL="114300" distR="114300" simplePos="0" relativeHeight="251659264" behindDoc="0" locked="0" layoutInCell="1" allowOverlap="1" wp14:anchorId="6FDD9E21" wp14:editId="24084709">
            <wp:simplePos x="0" y="0"/>
            <wp:positionH relativeFrom="column">
              <wp:posOffset>1905</wp:posOffset>
            </wp:positionH>
            <wp:positionV relativeFrom="paragraph">
              <wp:posOffset>-635</wp:posOffset>
            </wp:positionV>
            <wp:extent cx="400050" cy="394335"/>
            <wp:effectExtent l="0" t="0" r="0" b="571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400050" cy="39433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color w:val="002060"/>
          <w:sz w:val="20"/>
          <w:szCs w:val="20"/>
          <w:lang w:val="en-US"/>
        </w:rPr>
        <w:t>b</w:t>
      </w:r>
      <w:r w:rsidRPr="00D34FB4">
        <w:rPr>
          <w:rFonts w:ascii="Arial Narrow" w:hAnsi="Arial Narrow" w:cs="Arial"/>
          <w:b/>
          <w:color w:val="002060"/>
          <w:sz w:val="20"/>
          <w:szCs w:val="20"/>
        </w:rPr>
        <w:t>. Stable Biosphere (Стабильная Биосфера)</w:t>
      </w:r>
      <w:r w:rsidRPr="00D34FB4">
        <w:rPr>
          <w:rFonts w:ascii="Arial Narrow" w:hAnsi="Arial Narrow" w:cs="Arial"/>
          <w:sz w:val="20"/>
          <w:szCs w:val="20"/>
        </w:rPr>
        <w:t xml:space="preserve">. </w:t>
      </w:r>
      <w:r w:rsidRPr="00D34FB4">
        <w:rPr>
          <w:rFonts w:ascii="Arial Narrow" w:hAnsi="Arial Narrow" w:cs="Arial"/>
          <w:color w:val="0070C0"/>
          <w:sz w:val="20"/>
          <w:szCs w:val="20"/>
        </w:rPr>
        <w:t xml:space="preserve">События бывают </w:t>
      </w:r>
      <w:r w:rsidRPr="00D34FB4">
        <w:rPr>
          <w:rFonts w:ascii="Arial Narrow" w:hAnsi="Arial Narrow" w:cs="Arial"/>
          <w:b/>
          <w:color w:val="0070C0"/>
          <w:sz w:val="20"/>
          <w:szCs w:val="20"/>
          <w:lang w:val="en-US"/>
        </w:rPr>
        <w:t>ET</w:t>
      </w:r>
      <w:r w:rsidRPr="00D34FB4">
        <w:rPr>
          <w:rFonts w:ascii="Arial Narrow" w:hAnsi="Arial Narrow" w:cs="Arial"/>
          <w:color w:val="0070C0"/>
          <w:sz w:val="20"/>
          <w:szCs w:val="20"/>
        </w:rPr>
        <w:t xml:space="preserve"> (extraterrestrial / внеземные)</w:t>
      </w:r>
      <w:r w:rsidR="00CC1FA7" w:rsidRPr="00D34FB4">
        <w:rPr>
          <w:rFonts w:ascii="Arial Narrow" w:hAnsi="Arial Narrow" w:cs="Arial"/>
          <w:b/>
          <w:color w:val="0070C0"/>
          <w:sz w:val="20"/>
          <w:szCs w:val="20"/>
          <w:vertAlign w:val="superscript"/>
        </w:rPr>
        <w:t>4</w:t>
      </w:r>
      <w:r w:rsidR="00CC3167" w:rsidRPr="00D34FB4">
        <w:rPr>
          <w:rFonts w:ascii="Arial Narrow" w:hAnsi="Arial Narrow" w:cs="Arial"/>
          <w:color w:val="0070C0"/>
          <w:sz w:val="20"/>
          <w:szCs w:val="20"/>
        </w:rPr>
        <w:t xml:space="preserve"> и </w:t>
      </w:r>
      <w:r w:rsidR="00CC3167" w:rsidRPr="00D34FB4">
        <w:rPr>
          <w:rFonts w:ascii="Arial Narrow" w:hAnsi="Arial Narrow" w:cs="Arial"/>
          <w:b/>
          <w:color w:val="0070C0"/>
          <w:sz w:val="20"/>
          <w:szCs w:val="20"/>
        </w:rPr>
        <w:t>biosphere</w:t>
      </w:r>
      <w:r w:rsidR="00CC3167" w:rsidRPr="00D34FB4">
        <w:rPr>
          <w:rFonts w:ascii="Arial Narrow" w:hAnsi="Arial Narrow" w:cs="Arial"/>
          <w:color w:val="0070C0"/>
          <w:sz w:val="20"/>
          <w:szCs w:val="20"/>
        </w:rPr>
        <w:t xml:space="preserve"> / биосферные (слишком жарко, слишком холодно или goldilocks / златовласка). Значок </w:t>
      </w:r>
      <w:r w:rsidR="00CC3167" w:rsidRPr="00D34FB4">
        <w:rPr>
          <w:rFonts w:ascii="Arial Narrow" w:hAnsi="Arial Narrow" w:cs="Arial"/>
          <w:b/>
          <w:color w:val="0070C0"/>
          <w:sz w:val="20"/>
          <w:szCs w:val="20"/>
        </w:rPr>
        <w:t>Stable Biosphere</w:t>
      </w:r>
      <w:r w:rsidR="00CC1FA7">
        <w:rPr>
          <w:rFonts w:ascii="Arial Narrow" w:hAnsi="Arial Narrow" w:cs="Arial"/>
          <w:b/>
          <w:color w:val="0070C0"/>
          <w:sz w:val="20"/>
          <w:szCs w:val="20"/>
        </w:rPr>
        <w:t xml:space="preserve"> / Стабильная Биосфера</w:t>
      </w:r>
      <w:r w:rsidR="00CC3167" w:rsidRPr="00D34FB4">
        <w:rPr>
          <w:rFonts w:ascii="Arial Narrow" w:hAnsi="Arial Narrow" w:cs="Arial"/>
          <w:color w:val="0070C0"/>
          <w:sz w:val="20"/>
          <w:szCs w:val="20"/>
        </w:rPr>
        <w:t xml:space="preserve"> на карте</w:t>
      </w:r>
      <w:r w:rsidR="006256A3" w:rsidRPr="00D34FB4">
        <w:rPr>
          <w:rFonts w:ascii="Arial Narrow" w:hAnsi="Arial Narrow" w:cs="Arial"/>
          <w:color w:val="0070C0"/>
          <w:sz w:val="20"/>
          <w:szCs w:val="20"/>
        </w:rPr>
        <w:t xml:space="preserve"> </w:t>
      </w:r>
      <w:r w:rsidR="006256A3" w:rsidRPr="00D34FB4">
        <w:rPr>
          <w:rFonts w:ascii="Arial Narrow" w:hAnsi="Arial Narrow" w:cs="Arial"/>
          <w:color w:val="0070C0"/>
          <w:sz w:val="20"/>
          <w:szCs w:val="20"/>
          <w:lang w:val="en-US"/>
        </w:rPr>
        <w:t>ET</w:t>
      </w:r>
      <w:r w:rsidR="00CC3167" w:rsidRPr="00D34FB4">
        <w:rPr>
          <w:rFonts w:ascii="Arial Narrow" w:hAnsi="Arial Narrow" w:cs="Arial"/>
          <w:color w:val="0070C0"/>
          <w:sz w:val="20"/>
          <w:szCs w:val="20"/>
        </w:rPr>
        <w:t xml:space="preserve"> </w:t>
      </w:r>
      <w:r w:rsidR="00A86338">
        <w:rPr>
          <w:rFonts w:ascii="Arial Narrow" w:hAnsi="Arial Narrow" w:cs="Arial"/>
          <w:color w:val="0070C0"/>
          <w:sz w:val="20"/>
          <w:szCs w:val="20"/>
        </w:rPr>
        <w:t>С</w:t>
      </w:r>
      <w:r w:rsidR="00CC3167" w:rsidRPr="00D34FB4">
        <w:rPr>
          <w:rFonts w:ascii="Arial Narrow" w:hAnsi="Arial Narrow" w:cs="Arial"/>
          <w:color w:val="0070C0"/>
          <w:sz w:val="20"/>
          <w:szCs w:val="20"/>
        </w:rPr>
        <w:t xml:space="preserve">обытий означает, что в этот ход </w:t>
      </w:r>
      <w:r w:rsidR="006256A3" w:rsidRPr="00D34FB4">
        <w:rPr>
          <w:rFonts w:ascii="Arial Narrow" w:hAnsi="Arial Narrow" w:cs="Arial"/>
          <w:color w:val="0070C0"/>
          <w:sz w:val="20"/>
          <w:szCs w:val="20"/>
        </w:rPr>
        <w:t xml:space="preserve">карта биосферных </w:t>
      </w:r>
      <w:r w:rsidR="006256A3">
        <w:rPr>
          <w:rFonts w:ascii="Arial Narrow" w:hAnsi="Arial Narrow" w:cs="Arial"/>
          <w:color w:val="0070C0"/>
          <w:sz w:val="20"/>
          <w:szCs w:val="20"/>
        </w:rPr>
        <w:t>С</w:t>
      </w:r>
      <w:r w:rsidR="006256A3" w:rsidRPr="00D34FB4">
        <w:rPr>
          <w:rFonts w:ascii="Arial Narrow" w:hAnsi="Arial Narrow" w:cs="Arial"/>
          <w:color w:val="0070C0"/>
          <w:sz w:val="20"/>
          <w:szCs w:val="20"/>
        </w:rPr>
        <w:t xml:space="preserve">обытий </w:t>
      </w:r>
      <w:r w:rsidR="00CC3167" w:rsidRPr="00D34FB4">
        <w:rPr>
          <w:rFonts w:ascii="Arial Narrow" w:hAnsi="Arial Narrow" w:cs="Arial"/>
          <w:color w:val="0070C0"/>
          <w:sz w:val="20"/>
          <w:szCs w:val="20"/>
        </w:rPr>
        <w:t xml:space="preserve">не </w:t>
      </w:r>
      <w:r w:rsidR="006256A3">
        <w:rPr>
          <w:rFonts w:ascii="Arial Narrow" w:hAnsi="Arial Narrow" w:cs="Arial"/>
          <w:color w:val="0070C0"/>
          <w:sz w:val="20"/>
          <w:szCs w:val="20"/>
        </w:rPr>
        <w:t>вытягивается</w:t>
      </w:r>
      <w:r w:rsidR="00CC3167" w:rsidRPr="00D34FB4">
        <w:rPr>
          <w:rFonts w:ascii="Arial Narrow" w:hAnsi="Arial Narrow" w:cs="Arial"/>
          <w:color w:val="0070C0"/>
          <w:sz w:val="20"/>
          <w:szCs w:val="20"/>
        </w:rPr>
        <w:t>.</w:t>
      </w:r>
    </w:p>
    <w:p w:rsidR="00F137F0" w:rsidRPr="00D34FB4" w:rsidRDefault="00CC3167" w:rsidP="006256A3">
      <w:pPr>
        <w:spacing w:after="0" w:line="240" w:lineRule="auto"/>
        <w:jc w:val="both"/>
        <w:rPr>
          <w:rFonts w:ascii="Arial Narrow" w:hAnsi="Arial Narrow" w:cs="Arial"/>
          <w:sz w:val="20"/>
          <w:szCs w:val="20"/>
        </w:rPr>
      </w:pPr>
      <w:r w:rsidRPr="00D34FB4">
        <w:rPr>
          <w:rFonts w:ascii="Arial Narrow" w:hAnsi="Arial Narrow" w:cs="Arial"/>
          <w:b/>
          <w:color w:val="002060"/>
          <w:sz w:val="20"/>
          <w:szCs w:val="20"/>
          <w:lang w:val="en-US"/>
        </w:rPr>
        <w:t>c. Draw Biosphere (</w:t>
      </w:r>
      <w:r w:rsidR="006256A3">
        <w:rPr>
          <w:rFonts w:ascii="Arial Narrow" w:hAnsi="Arial Narrow" w:cs="Arial"/>
          <w:b/>
          <w:color w:val="002060"/>
          <w:sz w:val="20"/>
          <w:szCs w:val="20"/>
        </w:rPr>
        <w:t>Выт</w:t>
      </w:r>
      <w:r w:rsidRPr="00D34FB4">
        <w:rPr>
          <w:rFonts w:ascii="Arial Narrow" w:hAnsi="Arial Narrow" w:cs="Arial"/>
          <w:b/>
          <w:color w:val="002060"/>
          <w:sz w:val="20"/>
          <w:szCs w:val="20"/>
        </w:rPr>
        <w:t>яни</w:t>
      </w:r>
      <w:r w:rsidRPr="00D34FB4">
        <w:rPr>
          <w:rFonts w:ascii="Arial Narrow" w:hAnsi="Arial Narrow" w:cs="Arial"/>
          <w:b/>
          <w:color w:val="002060"/>
          <w:sz w:val="20"/>
          <w:szCs w:val="20"/>
          <w:lang w:val="en-US"/>
        </w:rPr>
        <w:t xml:space="preserve"> </w:t>
      </w:r>
      <w:r w:rsidRPr="00D34FB4">
        <w:rPr>
          <w:rFonts w:ascii="Arial Narrow" w:hAnsi="Arial Narrow" w:cs="Arial"/>
          <w:b/>
          <w:color w:val="002060"/>
          <w:sz w:val="20"/>
          <w:szCs w:val="20"/>
        </w:rPr>
        <w:t>Биосферу</w:t>
      </w:r>
      <w:r w:rsidRPr="00D34FB4">
        <w:rPr>
          <w:rFonts w:ascii="Arial Narrow" w:hAnsi="Arial Narrow" w:cs="Arial"/>
          <w:b/>
          <w:color w:val="002060"/>
          <w:sz w:val="20"/>
          <w:szCs w:val="20"/>
          <w:lang w:val="en-US"/>
        </w:rPr>
        <w:t>).</w:t>
      </w:r>
      <w:r w:rsidRPr="00D34FB4">
        <w:rPr>
          <w:rFonts w:ascii="Arial Narrow" w:hAnsi="Arial Narrow" w:cs="Arial"/>
          <w:color w:val="002060"/>
          <w:sz w:val="20"/>
          <w:szCs w:val="20"/>
          <w:lang w:val="en-US"/>
        </w:rPr>
        <w:t xml:space="preserve"> </w:t>
      </w:r>
      <w:r w:rsidR="006256A3">
        <w:rPr>
          <w:rFonts w:ascii="Arial Narrow" w:hAnsi="Arial Narrow" w:cs="Arial"/>
          <w:color w:val="0070C0"/>
          <w:sz w:val="20"/>
          <w:szCs w:val="20"/>
        </w:rPr>
        <w:t>Если биосфера не</w:t>
      </w:r>
      <w:r w:rsidRPr="00D34FB4">
        <w:rPr>
          <w:rFonts w:ascii="Arial Narrow" w:hAnsi="Arial Narrow" w:cs="Arial"/>
          <w:color w:val="0070C0"/>
          <w:sz w:val="20"/>
          <w:szCs w:val="20"/>
        </w:rPr>
        <w:t xml:space="preserve">стабильна, возьмите </w:t>
      </w:r>
      <w:r w:rsidR="006256A3">
        <w:rPr>
          <w:rFonts w:ascii="Arial Narrow" w:hAnsi="Arial Narrow" w:cs="Arial"/>
          <w:color w:val="0070C0"/>
          <w:sz w:val="20"/>
          <w:szCs w:val="20"/>
        </w:rPr>
        <w:t>одну</w:t>
      </w:r>
      <w:r w:rsidRPr="00D34FB4">
        <w:rPr>
          <w:rFonts w:ascii="Arial Narrow" w:hAnsi="Arial Narrow" w:cs="Arial"/>
          <w:color w:val="0070C0"/>
          <w:sz w:val="20"/>
          <w:szCs w:val="20"/>
        </w:rPr>
        <w:t xml:space="preserve"> карту </w:t>
      </w:r>
      <w:r w:rsidR="00CC1FA7">
        <w:rPr>
          <w:rFonts w:ascii="Arial Narrow" w:hAnsi="Arial Narrow" w:cs="Arial"/>
          <w:color w:val="0070C0"/>
          <w:sz w:val="20"/>
          <w:szCs w:val="20"/>
        </w:rPr>
        <w:t xml:space="preserve">биосферных </w:t>
      </w:r>
      <w:r w:rsidR="00A86338">
        <w:rPr>
          <w:rFonts w:ascii="Arial Narrow" w:hAnsi="Arial Narrow" w:cs="Arial"/>
          <w:color w:val="0070C0"/>
          <w:sz w:val="20"/>
          <w:szCs w:val="20"/>
        </w:rPr>
        <w:t>С</w:t>
      </w:r>
      <w:r w:rsidRPr="00D34FB4">
        <w:rPr>
          <w:rFonts w:ascii="Arial Narrow" w:hAnsi="Arial Narrow" w:cs="Arial"/>
          <w:color w:val="0070C0"/>
          <w:sz w:val="20"/>
          <w:szCs w:val="20"/>
        </w:rPr>
        <w:t xml:space="preserve">обытий из текущей колоды биосферы (слишком жарко, златовласка или слишком холодно, в зависимости от состояния </w:t>
      </w:r>
      <w:r w:rsidR="00CC1FA7">
        <w:rPr>
          <w:rFonts w:ascii="Arial Narrow" w:hAnsi="Arial Narrow" w:cs="Arial"/>
          <w:color w:val="0070C0"/>
          <w:sz w:val="20"/>
          <w:szCs w:val="20"/>
        </w:rPr>
        <w:t>Атмосферы в предыдущем ходу) и п</w:t>
      </w:r>
      <w:r w:rsidRPr="00D34FB4">
        <w:rPr>
          <w:rFonts w:ascii="Arial Narrow" w:hAnsi="Arial Narrow" w:cs="Arial"/>
          <w:color w:val="0070C0"/>
          <w:sz w:val="20"/>
          <w:szCs w:val="20"/>
        </w:rPr>
        <w:t xml:space="preserve">оложите </w:t>
      </w:r>
      <w:r w:rsidR="00CC1FA7">
        <w:rPr>
          <w:rFonts w:ascii="Arial Narrow" w:hAnsi="Arial Narrow" w:cs="Arial"/>
          <w:color w:val="0070C0"/>
          <w:sz w:val="20"/>
          <w:szCs w:val="20"/>
        </w:rPr>
        <w:t>её</w:t>
      </w:r>
      <w:r w:rsidRPr="00D34FB4">
        <w:rPr>
          <w:rFonts w:ascii="Arial Narrow" w:hAnsi="Arial Narrow" w:cs="Arial"/>
          <w:color w:val="0070C0"/>
          <w:sz w:val="20"/>
          <w:szCs w:val="20"/>
        </w:rPr>
        <w:t xml:space="preserve"> </w:t>
      </w:r>
      <w:r w:rsidR="00CC1FA7">
        <w:rPr>
          <w:rFonts w:ascii="Arial Narrow" w:hAnsi="Arial Narrow" w:cs="Arial"/>
          <w:color w:val="0070C0"/>
          <w:sz w:val="20"/>
          <w:szCs w:val="20"/>
        </w:rPr>
        <w:t xml:space="preserve">рядом с </w:t>
      </w:r>
      <w:r w:rsidRPr="00D34FB4">
        <w:rPr>
          <w:rFonts w:ascii="Arial Narrow" w:hAnsi="Arial Narrow" w:cs="Arial"/>
          <w:color w:val="0070C0"/>
          <w:sz w:val="20"/>
          <w:szCs w:val="20"/>
        </w:rPr>
        <w:t>карт</w:t>
      </w:r>
      <w:r w:rsidR="00CC1FA7">
        <w:rPr>
          <w:rFonts w:ascii="Arial Narrow" w:hAnsi="Arial Narrow" w:cs="Arial"/>
          <w:color w:val="0070C0"/>
          <w:sz w:val="20"/>
          <w:szCs w:val="20"/>
        </w:rPr>
        <w:t xml:space="preserve">ой </w:t>
      </w:r>
      <w:r w:rsidR="00CC1FA7">
        <w:rPr>
          <w:rFonts w:ascii="Arial Narrow" w:hAnsi="Arial Narrow" w:cs="Arial"/>
          <w:color w:val="0070C0"/>
          <w:sz w:val="20"/>
          <w:szCs w:val="20"/>
          <w:lang w:val="en-US"/>
        </w:rPr>
        <w:t>ET</w:t>
      </w:r>
      <w:r w:rsidRPr="00D34FB4">
        <w:rPr>
          <w:rFonts w:ascii="Arial Narrow" w:hAnsi="Arial Narrow" w:cs="Arial"/>
          <w:color w:val="0070C0"/>
          <w:sz w:val="20"/>
          <w:szCs w:val="20"/>
        </w:rPr>
        <w:t xml:space="preserve"> </w:t>
      </w:r>
      <w:r w:rsidR="00A86338">
        <w:rPr>
          <w:rFonts w:ascii="Arial Narrow" w:hAnsi="Arial Narrow" w:cs="Arial"/>
          <w:color w:val="0070C0"/>
          <w:sz w:val="20"/>
          <w:szCs w:val="20"/>
        </w:rPr>
        <w:t>С</w:t>
      </w:r>
      <w:r w:rsidRPr="00D34FB4">
        <w:rPr>
          <w:rFonts w:ascii="Arial Narrow" w:hAnsi="Arial Narrow" w:cs="Arial"/>
          <w:color w:val="0070C0"/>
          <w:sz w:val="20"/>
          <w:szCs w:val="20"/>
        </w:rPr>
        <w:t>обытий</w:t>
      </w:r>
      <w:r w:rsidR="00CC1FA7">
        <w:rPr>
          <w:rFonts w:ascii="Arial Narrow" w:hAnsi="Arial Narrow" w:cs="Arial"/>
          <w:color w:val="0070C0"/>
          <w:sz w:val="20"/>
          <w:szCs w:val="20"/>
        </w:rPr>
        <w:t>. Если колода биосферных Событий</w:t>
      </w:r>
      <w:r w:rsidRPr="00D34FB4">
        <w:rPr>
          <w:rFonts w:ascii="Arial Narrow" w:hAnsi="Arial Narrow" w:cs="Arial"/>
          <w:color w:val="0070C0"/>
          <w:sz w:val="20"/>
          <w:szCs w:val="20"/>
        </w:rPr>
        <w:t xml:space="preserve"> зак</w:t>
      </w:r>
      <w:r w:rsidR="00CC1FA7">
        <w:rPr>
          <w:rFonts w:ascii="Arial Narrow" w:hAnsi="Arial Narrow" w:cs="Arial"/>
          <w:color w:val="0070C0"/>
          <w:sz w:val="20"/>
          <w:szCs w:val="20"/>
        </w:rPr>
        <w:t>ончилась</w:t>
      </w:r>
      <w:r w:rsidRPr="00D34FB4">
        <w:rPr>
          <w:rFonts w:ascii="Arial Narrow" w:hAnsi="Arial Narrow" w:cs="Arial"/>
          <w:color w:val="0070C0"/>
          <w:sz w:val="20"/>
          <w:szCs w:val="20"/>
        </w:rPr>
        <w:t xml:space="preserve">, перетасуйте все 12 ее карт </w:t>
      </w:r>
      <w:r w:rsidR="00CC1FA7">
        <w:rPr>
          <w:rFonts w:ascii="Arial Narrow" w:hAnsi="Arial Narrow" w:cs="Arial"/>
          <w:color w:val="0070C0"/>
          <w:sz w:val="20"/>
          <w:szCs w:val="20"/>
        </w:rPr>
        <w:t>и сформируйте</w:t>
      </w:r>
      <w:r w:rsidRPr="00D34FB4">
        <w:rPr>
          <w:rFonts w:ascii="Arial Narrow" w:hAnsi="Arial Narrow" w:cs="Arial"/>
          <w:color w:val="0070C0"/>
          <w:sz w:val="20"/>
          <w:szCs w:val="20"/>
        </w:rPr>
        <w:t xml:space="preserve"> нов</w:t>
      </w:r>
      <w:r w:rsidR="00CC1FA7">
        <w:rPr>
          <w:rFonts w:ascii="Arial Narrow" w:hAnsi="Arial Narrow" w:cs="Arial"/>
          <w:color w:val="0070C0"/>
          <w:sz w:val="20"/>
          <w:szCs w:val="20"/>
        </w:rPr>
        <w:t>ую</w:t>
      </w:r>
      <w:r w:rsidRPr="00D34FB4">
        <w:rPr>
          <w:rFonts w:ascii="Arial Narrow" w:hAnsi="Arial Narrow" w:cs="Arial"/>
          <w:color w:val="0070C0"/>
          <w:sz w:val="20"/>
          <w:szCs w:val="20"/>
        </w:rPr>
        <w:t xml:space="preserve"> колод</w:t>
      </w:r>
      <w:r w:rsidR="00CC1FA7">
        <w:rPr>
          <w:rFonts w:ascii="Arial Narrow" w:hAnsi="Arial Narrow" w:cs="Arial"/>
          <w:color w:val="0070C0"/>
          <w:sz w:val="20"/>
          <w:szCs w:val="20"/>
        </w:rPr>
        <w:t>у</w:t>
      </w:r>
      <w:r w:rsidRPr="00D34FB4">
        <w:rPr>
          <w:rFonts w:ascii="Arial Narrow" w:hAnsi="Arial Narrow" w:cs="Arial"/>
          <w:color w:val="0070C0"/>
          <w:sz w:val="20"/>
          <w:szCs w:val="20"/>
        </w:rPr>
        <w:t>.</w:t>
      </w:r>
    </w:p>
    <w:p w:rsidR="00B61599" w:rsidRPr="00D34FB4" w:rsidRDefault="00B61599" w:rsidP="00E55975">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C524DE" w:rsidRPr="00D34FB4" w:rsidRDefault="009E5628" w:rsidP="00E55975">
      <w:pPr>
        <w:spacing w:after="0" w:line="240" w:lineRule="auto"/>
        <w:jc w:val="both"/>
        <w:rPr>
          <w:rFonts w:ascii="Arial Narrow" w:hAnsi="Arial Narrow" w:cs="Arial"/>
          <w:sz w:val="17"/>
          <w:szCs w:val="17"/>
        </w:rPr>
      </w:pPr>
      <w:r w:rsidRPr="00D34FB4">
        <w:rPr>
          <w:rFonts w:ascii="Arial Narrow" w:hAnsi="Arial Narrow" w:cs="Arial"/>
          <w:b/>
          <w:sz w:val="17"/>
          <w:szCs w:val="17"/>
        </w:rPr>
        <w:t>1</w:t>
      </w:r>
      <w:r w:rsidR="00150600" w:rsidRPr="00D34FB4">
        <w:rPr>
          <w:rFonts w:ascii="Arial Narrow" w:hAnsi="Arial Narrow" w:cs="Arial"/>
          <w:sz w:val="17"/>
          <w:szCs w:val="17"/>
        </w:rPr>
        <w:t>-</w:t>
      </w:r>
      <w:r w:rsidRPr="00D34FB4">
        <w:rPr>
          <w:rFonts w:ascii="Arial Narrow" w:hAnsi="Arial Narrow" w:cs="Arial"/>
          <w:sz w:val="17"/>
          <w:szCs w:val="17"/>
        </w:rPr>
        <w:t xml:space="preserve"> </w:t>
      </w:r>
      <w:r w:rsidR="0060395E" w:rsidRPr="00D34FB4">
        <w:rPr>
          <w:rFonts w:ascii="Arial Narrow" w:hAnsi="Arial Narrow" w:cs="Arial"/>
          <w:sz w:val="17"/>
          <w:szCs w:val="17"/>
        </w:rPr>
        <w:t>Гибриды растений и животных</w:t>
      </w:r>
      <w:r w:rsidRPr="00D34FB4">
        <w:rPr>
          <w:rFonts w:ascii="Arial Narrow" w:hAnsi="Arial Narrow" w:cs="Arial"/>
          <w:sz w:val="17"/>
          <w:szCs w:val="17"/>
        </w:rPr>
        <w:t xml:space="preserve">. </w:t>
      </w:r>
      <w:r w:rsidR="006256A3">
        <w:rPr>
          <w:rFonts w:ascii="Arial Narrow" w:hAnsi="Arial Narrow" w:cs="Arial"/>
          <w:sz w:val="17"/>
          <w:szCs w:val="17"/>
        </w:rPr>
        <w:t>Игрок</w:t>
      </w:r>
      <w:r w:rsidR="0060395E" w:rsidRPr="00D34FB4">
        <w:rPr>
          <w:rFonts w:ascii="Arial Narrow" w:hAnsi="Arial Narrow" w:cs="Arial"/>
          <w:sz w:val="17"/>
          <w:szCs w:val="17"/>
        </w:rPr>
        <w:t xml:space="preserve"> мо</w:t>
      </w:r>
      <w:r w:rsidR="006256A3">
        <w:rPr>
          <w:rFonts w:ascii="Arial Narrow" w:hAnsi="Arial Narrow" w:cs="Arial"/>
          <w:sz w:val="17"/>
          <w:szCs w:val="17"/>
        </w:rPr>
        <w:t>жет</w:t>
      </w:r>
      <w:r w:rsidR="0060395E" w:rsidRPr="00D34FB4">
        <w:rPr>
          <w:rFonts w:ascii="Arial Narrow" w:hAnsi="Arial Narrow" w:cs="Arial"/>
          <w:sz w:val="17"/>
          <w:szCs w:val="17"/>
        </w:rPr>
        <w:t xml:space="preserve"> начать как растени</w:t>
      </w:r>
      <w:r w:rsidR="00EA599C">
        <w:rPr>
          <w:rFonts w:ascii="Arial Narrow" w:hAnsi="Arial Narrow" w:cs="Arial"/>
          <w:sz w:val="17"/>
          <w:szCs w:val="17"/>
        </w:rPr>
        <w:t>е</w:t>
      </w:r>
      <w:r w:rsidR="0060395E" w:rsidRPr="00D34FB4">
        <w:rPr>
          <w:rFonts w:ascii="Arial Narrow" w:hAnsi="Arial Narrow" w:cs="Arial"/>
          <w:sz w:val="17"/>
          <w:szCs w:val="17"/>
        </w:rPr>
        <w:t xml:space="preserve">? Кажется довольно скучным выбором! Но растения не должны </w:t>
      </w:r>
      <w:r w:rsidR="00E55975" w:rsidRPr="00D34FB4">
        <w:rPr>
          <w:rFonts w:ascii="Arial Narrow" w:hAnsi="Arial Narrow" w:cs="Arial"/>
          <w:sz w:val="17"/>
          <w:szCs w:val="17"/>
        </w:rPr>
        <w:t>статично торчать в земле</w:t>
      </w:r>
      <w:r w:rsidRPr="00D34FB4">
        <w:rPr>
          <w:rFonts w:ascii="Arial Narrow" w:hAnsi="Arial Narrow" w:cs="Arial"/>
          <w:sz w:val="17"/>
          <w:szCs w:val="17"/>
        </w:rPr>
        <w:t xml:space="preserve">. </w:t>
      </w:r>
      <w:r w:rsidR="00E55975" w:rsidRPr="00D34FB4">
        <w:rPr>
          <w:rFonts w:ascii="Arial Narrow" w:hAnsi="Arial Narrow" w:cs="Arial"/>
          <w:sz w:val="17"/>
          <w:szCs w:val="17"/>
        </w:rPr>
        <w:t>Ведь растение, способное обнаруживать солнечный свет и двигаться к нему, имеет конкурентные преимущества, так же как и растение, которое дополняет свой рацион органикой или травоядными. В природе растения объединяются с некоторыми видами медуз, моллюсков и плоских червей, образуя зеленые «</w:t>
      </w:r>
      <w:proofErr w:type="gramStart"/>
      <w:r w:rsidR="00E55975" w:rsidRPr="00D34FB4">
        <w:rPr>
          <w:rFonts w:ascii="Arial Narrow" w:hAnsi="Arial Narrow" w:cs="Arial"/>
          <w:sz w:val="17"/>
          <w:szCs w:val="17"/>
        </w:rPr>
        <w:t>животно-растения</w:t>
      </w:r>
      <w:proofErr w:type="gramEnd"/>
      <w:r w:rsidR="00E55975" w:rsidRPr="00D34FB4">
        <w:rPr>
          <w:rFonts w:ascii="Arial Narrow" w:hAnsi="Arial Narrow" w:cs="Arial"/>
          <w:sz w:val="17"/>
          <w:szCs w:val="17"/>
        </w:rPr>
        <w:t xml:space="preserve">», способные </w:t>
      </w:r>
      <w:r w:rsidR="00CC1FA7" w:rsidRPr="00D34FB4">
        <w:rPr>
          <w:rFonts w:ascii="Arial Narrow" w:hAnsi="Arial Narrow" w:cs="Arial"/>
          <w:sz w:val="17"/>
          <w:szCs w:val="17"/>
        </w:rPr>
        <w:t>находить солнце</w:t>
      </w:r>
      <w:r w:rsidR="00CC1FA7">
        <w:rPr>
          <w:rFonts w:ascii="Arial Narrow" w:hAnsi="Arial Narrow" w:cs="Arial"/>
          <w:sz w:val="17"/>
          <w:szCs w:val="17"/>
        </w:rPr>
        <w:t>, перемещаться и защищаться</w:t>
      </w:r>
      <w:r w:rsidR="00E55975" w:rsidRPr="00D34FB4">
        <w:rPr>
          <w:rFonts w:ascii="Arial Narrow" w:hAnsi="Arial Narrow" w:cs="Arial"/>
          <w:sz w:val="17"/>
          <w:szCs w:val="17"/>
        </w:rPr>
        <w:t>.</w:t>
      </w:r>
    </w:p>
    <w:p w:rsidR="00C524DE" w:rsidRPr="00D34FB4" w:rsidRDefault="009E5628" w:rsidP="00C524DE">
      <w:pPr>
        <w:spacing w:after="0" w:line="240" w:lineRule="auto"/>
        <w:jc w:val="both"/>
        <w:rPr>
          <w:rFonts w:ascii="Arial Narrow" w:hAnsi="Arial Narrow" w:cs="Arial"/>
          <w:sz w:val="17"/>
          <w:szCs w:val="17"/>
          <w:lang w:val="en-US"/>
        </w:rPr>
      </w:pPr>
      <w:r w:rsidRPr="00D34FB4">
        <w:rPr>
          <w:rFonts w:ascii="Arial Narrow" w:hAnsi="Arial Narrow" w:cs="Arial"/>
          <w:b/>
          <w:sz w:val="17"/>
          <w:szCs w:val="17"/>
        </w:rPr>
        <w:t>2</w:t>
      </w:r>
      <w:r w:rsidR="00150600" w:rsidRPr="00D34FB4">
        <w:rPr>
          <w:rFonts w:ascii="Arial Narrow" w:hAnsi="Arial Narrow" w:cs="Arial"/>
          <w:sz w:val="17"/>
          <w:szCs w:val="17"/>
        </w:rPr>
        <w:t>-</w:t>
      </w:r>
      <w:r w:rsidRPr="00D34FB4">
        <w:rPr>
          <w:rFonts w:ascii="Arial Narrow" w:hAnsi="Arial Narrow" w:cs="Arial"/>
          <w:sz w:val="17"/>
          <w:szCs w:val="17"/>
        </w:rPr>
        <w:t xml:space="preserve"> </w:t>
      </w:r>
      <w:r w:rsidR="002D1F8A" w:rsidRPr="00D34FB4">
        <w:rPr>
          <w:rFonts w:ascii="Arial Narrow" w:hAnsi="Arial Narrow" w:cs="Arial"/>
          <w:sz w:val="17"/>
          <w:szCs w:val="17"/>
        </w:rPr>
        <w:t>«В любой несамостоятельной симуляции должны быть апелляции Ламарка</w:t>
      </w:r>
      <w:proofErr w:type="gramStart"/>
      <w:r w:rsidRPr="00D34FB4">
        <w:rPr>
          <w:rFonts w:ascii="Arial Narrow" w:hAnsi="Arial Narrow" w:cs="Arial"/>
          <w:sz w:val="17"/>
          <w:szCs w:val="17"/>
        </w:rPr>
        <w:t>.</w:t>
      </w:r>
      <w:r w:rsidR="002D1F8A" w:rsidRPr="00D34FB4">
        <w:rPr>
          <w:rFonts w:ascii="Arial Narrow" w:hAnsi="Arial Narrow" w:cs="Arial"/>
          <w:sz w:val="17"/>
          <w:szCs w:val="17"/>
        </w:rPr>
        <w:t>»</w:t>
      </w:r>
      <w:r w:rsidRPr="00D34FB4">
        <w:rPr>
          <w:rFonts w:ascii="Arial Narrow" w:hAnsi="Arial Narrow" w:cs="Arial"/>
          <w:sz w:val="17"/>
          <w:szCs w:val="17"/>
        </w:rPr>
        <w:t xml:space="preserve"> </w:t>
      </w:r>
      <w:proofErr w:type="gramEnd"/>
      <w:r w:rsidRPr="00D34FB4">
        <w:rPr>
          <w:rFonts w:ascii="Arial Narrow" w:hAnsi="Arial Narrow" w:cs="Arial"/>
          <w:sz w:val="17"/>
          <w:szCs w:val="17"/>
          <w:lang w:val="en-US"/>
        </w:rPr>
        <w:t xml:space="preserve">Mike Wasson, Fat Messiah Games </w:t>
      </w:r>
    </w:p>
    <w:p w:rsidR="00C524DE" w:rsidRPr="00D34FB4" w:rsidRDefault="009E5628" w:rsidP="00C524DE">
      <w:pPr>
        <w:spacing w:after="0" w:line="240" w:lineRule="auto"/>
        <w:jc w:val="both"/>
        <w:rPr>
          <w:rFonts w:ascii="Arial Narrow" w:hAnsi="Arial Narrow" w:cs="Arial"/>
          <w:sz w:val="17"/>
          <w:szCs w:val="17"/>
        </w:rPr>
      </w:pPr>
      <w:r w:rsidRPr="00E865C5">
        <w:rPr>
          <w:rFonts w:ascii="Arial Narrow" w:hAnsi="Arial Narrow" w:cs="Arial"/>
          <w:b/>
          <w:sz w:val="17"/>
          <w:szCs w:val="17"/>
        </w:rPr>
        <w:t>3</w:t>
      </w:r>
      <w:r w:rsidR="00150600" w:rsidRPr="00E865C5">
        <w:rPr>
          <w:rFonts w:ascii="Arial Narrow" w:hAnsi="Arial Narrow" w:cs="Arial"/>
          <w:sz w:val="17"/>
          <w:szCs w:val="17"/>
        </w:rPr>
        <w:t>-</w:t>
      </w:r>
      <w:r w:rsidRPr="00E865C5">
        <w:rPr>
          <w:rFonts w:ascii="Arial Narrow" w:hAnsi="Arial Narrow" w:cs="Arial"/>
          <w:sz w:val="17"/>
          <w:szCs w:val="17"/>
        </w:rPr>
        <w:t xml:space="preserve"> </w:t>
      </w:r>
      <w:r w:rsidRPr="00D34FB4">
        <w:rPr>
          <w:rFonts w:ascii="Arial Narrow" w:hAnsi="Arial Narrow" w:cs="Arial"/>
          <w:sz w:val="17"/>
          <w:szCs w:val="17"/>
          <w:lang w:val="en-US"/>
        </w:rPr>
        <w:t>ET</w:t>
      </w:r>
      <w:r w:rsidRPr="00E865C5">
        <w:rPr>
          <w:rFonts w:ascii="Arial Narrow" w:hAnsi="Arial Narrow" w:cs="Arial"/>
          <w:sz w:val="17"/>
          <w:szCs w:val="17"/>
        </w:rPr>
        <w:t xml:space="preserve"> </w:t>
      </w:r>
      <w:r w:rsidR="00C524DE" w:rsidRPr="00D34FB4">
        <w:rPr>
          <w:rFonts w:ascii="Arial Narrow" w:hAnsi="Arial Narrow" w:cs="Arial"/>
          <w:sz w:val="17"/>
          <w:szCs w:val="17"/>
        </w:rPr>
        <w:t>сокращение</w:t>
      </w:r>
      <w:r w:rsidR="00C524DE" w:rsidRPr="00E865C5">
        <w:rPr>
          <w:rFonts w:ascii="Arial Narrow" w:hAnsi="Arial Narrow" w:cs="Arial"/>
          <w:sz w:val="17"/>
          <w:szCs w:val="17"/>
        </w:rPr>
        <w:t xml:space="preserve"> </w:t>
      </w:r>
      <w:r w:rsidR="00C524DE" w:rsidRPr="00D34FB4">
        <w:rPr>
          <w:rFonts w:ascii="Arial Narrow" w:hAnsi="Arial Narrow" w:cs="Arial"/>
          <w:sz w:val="17"/>
          <w:szCs w:val="17"/>
        </w:rPr>
        <w:t>от</w:t>
      </w:r>
      <w:r w:rsidRPr="00E865C5">
        <w:rPr>
          <w:rFonts w:ascii="Arial Narrow" w:hAnsi="Arial Narrow" w:cs="Arial"/>
          <w:sz w:val="17"/>
          <w:szCs w:val="17"/>
        </w:rPr>
        <w:t xml:space="preserve"> “</w:t>
      </w:r>
      <w:r w:rsidRPr="00D34FB4">
        <w:rPr>
          <w:rFonts w:ascii="Arial Narrow" w:hAnsi="Arial Narrow" w:cs="Arial"/>
          <w:sz w:val="17"/>
          <w:szCs w:val="17"/>
          <w:lang w:val="en-US"/>
        </w:rPr>
        <w:t>extraterrestrial</w:t>
      </w:r>
      <w:r w:rsidRPr="00E865C5">
        <w:rPr>
          <w:rFonts w:ascii="Arial Narrow" w:hAnsi="Arial Narrow" w:cs="Arial"/>
          <w:sz w:val="17"/>
          <w:szCs w:val="17"/>
        </w:rPr>
        <w:t>”</w:t>
      </w:r>
      <w:r w:rsidR="00C524DE" w:rsidRPr="00E865C5">
        <w:rPr>
          <w:rFonts w:ascii="Arial Narrow" w:hAnsi="Arial Narrow" w:cs="Arial"/>
          <w:sz w:val="17"/>
          <w:szCs w:val="17"/>
        </w:rPr>
        <w:t xml:space="preserve"> / </w:t>
      </w:r>
      <w:proofErr w:type="gramStart"/>
      <w:r w:rsidR="00C524DE" w:rsidRPr="00D34FB4">
        <w:rPr>
          <w:rFonts w:ascii="Arial Narrow" w:hAnsi="Arial Narrow" w:cs="Arial"/>
          <w:sz w:val="17"/>
          <w:szCs w:val="17"/>
        </w:rPr>
        <w:t>внеземной</w:t>
      </w:r>
      <w:proofErr w:type="gramEnd"/>
      <w:r w:rsidRPr="00E865C5">
        <w:rPr>
          <w:rFonts w:ascii="Arial Narrow" w:hAnsi="Arial Narrow" w:cs="Arial"/>
          <w:sz w:val="17"/>
          <w:szCs w:val="17"/>
        </w:rPr>
        <w:t xml:space="preserve">. </w:t>
      </w:r>
      <w:r w:rsidR="00C524DE" w:rsidRPr="00D34FB4">
        <w:rPr>
          <w:rFonts w:ascii="Arial Narrow" w:hAnsi="Arial Narrow" w:cs="Arial"/>
          <w:sz w:val="17"/>
          <w:szCs w:val="17"/>
        </w:rPr>
        <w:t>По традици</w:t>
      </w:r>
      <w:r w:rsidR="006256A3">
        <w:rPr>
          <w:rFonts w:ascii="Arial Narrow" w:hAnsi="Arial Narrow" w:cs="Arial"/>
          <w:sz w:val="17"/>
          <w:szCs w:val="17"/>
        </w:rPr>
        <w:t>и Bios: Genesis, внеземными</w:t>
      </w:r>
      <w:r w:rsidR="00C524DE" w:rsidRPr="00D34FB4">
        <w:rPr>
          <w:rFonts w:ascii="Arial Narrow" w:hAnsi="Arial Narrow" w:cs="Arial"/>
          <w:sz w:val="17"/>
          <w:szCs w:val="17"/>
        </w:rPr>
        <w:t xml:space="preserve"> являются события, происходящие вне биосферы Земли. Зажатая между скалами, биосфера </w:t>
      </w:r>
      <w:r w:rsidR="00150600" w:rsidRPr="00D34FB4">
        <w:rPr>
          <w:rFonts w:ascii="Arial Narrow" w:hAnsi="Arial Narrow" w:cs="Arial"/>
          <w:sz w:val="17"/>
          <w:szCs w:val="17"/>
        </w:rPr>
        <w:t>атакуется</w:t>
      </w:r>
      <w:r w:rsidR="00C524DE" w:rsidRPr="00D34FB4">
        <w:rPr>
          <w:rFonts w:ascii="Arial Narrow" w:hAnsi="Arial Narrow" w:cs="Arial"/>
          <w:sz w:val="17"/>
          <w:szCs w:val="17"/>
        </w:rPr>
        <w:t xml:space="preserve"> кометами, радиацией и солнечн</w:t>
      </w:r>
      <w:r w:rsidR="00150600" w:rsidRPr="00D34FB4">
        <w:rPr>
          <w:rFonts w:ascii="Arial Narrow" w:hAnsi="Arial Narrow" w:cs="Arial"/>
          <w:sz w:val="17"/>
          <w:szCs w:val="17"/>
        </w:rPr>
        <w:t>ым</w:t>
      </w:r>
      <w:r w:rsidR="00C524DE" w:rsidRPr="00D34FB4">
        <w:rPr>
          <w:rFonts w:ascii="Arial Narrow" w:hAnsi="Arial Narrow" w:cs="Arial"/>
          <w:sz w:val="17"/>
          <w:szCs w:val="17"/>
        </w:rPr>
        <w:t xml:space="preserve"> ветр</w:t>
      </w:r>
      <w:r w:rsidR="00150600" w:rsidRPr="00D34FB4">
        <w:rPr>
          <w:rFonts w:ascii="Arial Narrow" w:hAnsi="Arial Narrow" w:cs="Arial"/>
          <w:sz w:val="17"/>
          <w:szCs w:val="17"/>
        </w:rPr>
        <w:t>ом сверху</w:t>
      </w:r>
      <w:r w:rsidR="00C524DE" w:rsidRPr="00D34FB4">
        <w:rPr>
          <w:rFonts w:ascii="Arial Narrow" w:hAnsi="Arial Narrow" w:cs="Arial"/>
          <w:sz w:val="17"/>
          <w:szCs w:val="17"/>
        </w:rPr>
        <w:t xml:space="preserve">, </w:t>
      </w:r>
      <w:r w:rsidR="00150600" w:rsidRPr="00D34FB4">
        <w:rPr>
          <w:rFonts w:ascii="Arial Narrow" w:hAnsi="Arial Narrow" w:cs="Arial"/>
          <w:sz w:val="17"/>
          <w:szCs w:val="17"/>
        </w:rPr>
        <w:t>а также вулканами, землетрясениям и</w:t>
      </w:r>
      <w:r w:rsidR="00C524DE" w:rsidRPr="00D34FB4">
        <w:rPr>
          <w:rFonts w:ascii="Arial Narrow" w:hAnsi="Arial Narrow" w:cs="Arial"/>
          <w:sz w:val="17"/>
          <w:szCs w:val="17"/>
        </w:rPr>
        <w:t xml:space="preserve"> продуктами магматической погоды</w:t>
      </w:r>
      <w:r w:rsidR="00150600" w:rsidRPr="00D34FB4">
        <w:rPr>
          <w:rFonts w:ascii="Arial Narrow" w:hAnsi="Arial Narrow" w:cs="Arial"/>
          <w:sz w:val="17"/>
          <w:szCs w:val="17"/>
        </w:rPr>
        <w:t xml:space="preserve"> снизу</w:t>
      </w:r>
      <w:r w:rsidR="00C524DE" w:rsidRPr="00D34FB4">
        <w:rPr>
          <w:rFonts w:ascii="Arial Narrow" w:hAnsi="Arial Narrow" w:cs="Arial"/>
          <w:sz w:val="17"/>
          <w:szCs w:val="17"/>
        </w:rPr>
        <w:t>.</w:t>
      </w:r>
      <w:r w:rsidR="006256A3">
        <w:rPr>
          <w:rFonts w:ascii="Arial Narrow" w:hAnsi="Arial Narrow" w:cs="Arial"/>
          <w:sz w:val="17"/>
          <w:szCs w:val="17"/>
        </w:rPr>
        <w:t xml:space="preserve"> </w:t>
      </w:r>
      <w:r w:rsidR="004D7598">
        <w:rPr>
          <w:rFonts w:ascii="Arial Narrow" w:hAnsi="Arial Narrow" w:cs="Arial"/>
          <w:sz w:val="17"/>
          <w:szCs w:val="17"/>
        </w:rPr>
        <w:t>Кроме тог</w:t>
      </w:r>
      <w:r w:rsidR="006256A3">
        <w:rPr>
          <w:rFonts w:ascii="Arial Narrow" w:hAnsi="Arial Narrow" w:cs="Arial"/>
          <w:sz w:val="17"/>
          <w:szCs w:val="17"/>
        </w:rPr>
        <w:t>о,</w:t>
      </w:r>
      <w:r w:rsidR="004D7598">
        <w:rPr>
          <w:rFonts w:ascii="Arial Narrow" w:hAnsi="Arial Narrow" w:cs="Arial"/>
          <w:sz w:val="17"/>
          <w:szCs w:val="17"/>
        </w:rPr>
        <w:t xml:space="preserve"> и у</w:t>
      </w:r>
      <w:r w:rsidR="006256A3">
        <w:rPr>
          <w:rFonts w:ascii="Arial Narrow" w:hAnsi="Arial Narrow" w:cs="Arial"/>
          <w:sz w:val="17"/>
          <w:szCs w:val="17"/>
        </w:rPr>
        <w:t xml:space="preserve"> Солнц</w:t>
      </w:r>
      <w:r w:rsidR="004D7598">
        <w:rPr>
          <w:rFonts w:ascii="Arial Narrow" w:hAnsi="Arial Narrow" w:cs="Arial"/>
          <w:sz w:val="17"/>
          <w:szCs w:val="17"/>
        </w:rPr>
        <w:t>а</w:t>
      </w:r>
      <w:r w:rsidR="00150600" w:rsidRPr="00D34FB4">
        <w:rPr>
          <w:rFonts w:ascii="Arial Narrow" w:hAnsi="Arial Narrow" w:cs="Arial"/>
          <w:sz w:val="17"/>
          <w:szCs w:val="17"/>
        </w:rPr>
        <w:t xml:space="preserve"> и</w:t>
      </w:r>
      <w:r w:rsidR="004D7598">
        <w:rPr>
          <w:rFonts w:ascii="Arial Narrow" w:hAnsi="Arial Narrow" w:cs="Arial"/>
          <w:sz w:val="17"/>
          <w:szCs w:val="17"/>
        </w:rPr>
        <w:t xml:space="preserve"> у</w:t>
      </w:r>
      <w:r w:rsidR="00150600" w:rsidRPr="00D34FB4">
        <w:rPr>
          <w:rFonts w:ascii="Arial Narrow" w:hAnsi="Arial Narrow" w:cs="Arial"/>
          <w:sz w:val="17"/>
          <w:szCs w:val="17"/>
        </w:rPr>
        <w:t xml:space="preserve"> </w:t>
      </w:r>
      <w:r w:rsidR="006256A3">
        <w:rPr>
          <w:rFonts w:ascii="Arial Narrow" w:hAnsi="Arial Narrow" w:cs="Arial"/>
          <w:sz w:val="17"/>
          <w:szCs w:val="17"/>
        </w:rPr>
        <w:t>З</w:t>
      </w:r>
      <w:r w:rsidR="00150600" w:rsidRPr="00D34FB4">
        <w:rPr>
          <w:rFonts w:ascii="Arial Narrow" w:hAnsi="Arial Narrow" w:cs="Arial"/>
          <w:sz w:val="17"/>
          <w:szCs w:val="17"/>
        </w:rPr>
        <w:t>емл</w:t>
      </w:r>
      <w:r w:rsidR="004D7598">
        <w:rPr>
          <w:rFonts w:ascii="Arial Narrow" w:hAnsi="Arial Narrow" w:cs="Arial"/>
          <w:sz w:val="17"/>
          <w:szCs w:val="17"/>
        </w:rPr>
        <w:t>и</w:t>
      </w:r>
      <w:r w:rsidR="00150600" w:rsidRPr="00D34FB4">
        <w:rPr>
          <w:rFonts w:ascii="Arial Narrow" w:hAnsi="Arial Narrow" w:cs="Arial"/>
          <w:sz w:val="17"/>
          <w:szCs w:val="17"/>
        </w:rPr>
        <w:t xml:space="preserve"> </w:t>
      </w:r>
      <w:r w:rsidR="004D7598">
        <w:rPr>
          <w:rFonts w:ascii="Arial Narrow" w:hAnsi="Arial Narrow" w:cs="Arial"/>
          <w:sz w:val="17"/>
          <w:szCs w:val="17"/>
        </w:rPr>
        <w:t>есть</w:t>
      </w:r>
      <w:r w:rsidR="00150600" w:rsidRPr="00D34FB4">
        <w:rPr>
          <w:rFonts w:ascii="Arial Narrow" w:hAnsi="Arial Narrow" w:cs="Arial"/>
          <w:sz w:val="17"/>
          <w:szCs w:val="17"/>
        </w:rPr>
        <w:t xml:space="preserve"> магнитн</w:t>
      </w:r>
      <w:r w:rsidR="006256A3">
        <w:rPr>
          <w:rFonts w:ascii="Arial Narrow" w:hAnsi="Arial Narrow" w:cs="Arial"/>
          <w:sz w:val="17"/>
          <w:szCs w:val="17"/>
        </w:rPr>
        <w:t>ые</w:t>
      </w:r>
      <w:r w:rsidR="00150600" w:rsidRPr="00D34FB4">
        <w:rPr>
          <w:rFonts w:ascii="Arial Narrow" w:hAnsi="Arial Narrow" w:cs="Arial"/>
          <w:sz w:val="17"/>
          <w:szCs w:val="17"/>
        </w:rPr>
        <w:t xml:space="preserve"> </w:t>
      </w:r>
      <w:r w:rsidR="006256A3">
        <w:rPr>
          <w:rFonts w:ascii="Arial Narrow" w:hAnsi="Arial Narrow" w:cs="Arial"/>
          <w:sz w:val="17"/>
          <w:szCs w:val="17"/>
        </w:rPr>
        <w:t>поля</w:t>
      </w:r>
      <w:r w:rsidR="00150600" w:rsidRPr="00D34FB4">
        <w:rPr>
          <w:rFonts w:ascii="Arial Narrow" w:hAnsi="Arial Narrow" w:cs="Arial"/>
          <w:sz w:val="17"/>
          <w:szCs w:val="17"/>
        </w:rPr>
        <w:t>, котор</w:t>
      </w:r>
      <w:r w:rsidR="006256A3">
        <w:rPr>
          <w:rFonts w:ascii="Arial Narrow" w:hAnsi="Arial Narrow" w:cs="Arial"/>
          <w:sz w:val="17"/>
          <w:szCs w:val="17"/>
        </w:rPr>
        <w:t>ые</w:t>
      </w:r>
      <w:r w:rsidR="00150600" w:rsidRPr="00D34FB4">
        <w:rPr>
          <w:rFonts w:ascii="Arial Narrow" w:hAnsi="Arial Narrow" w:cs="Arial"/>
          <w:sz w:val="17"/>
          <w:szCs w:val="17"/>
        </w:rPr>
        <w:t xml:space="preserve"> воздействует друг на друга механизмами, которые пока не </w:t>
      </w:r>
      <w:r w:rsidR="006256A3">
        <w:rPr>
          <w:rFonts w:ascii="Arial Narrow" w:hAnsi="Arial Narrow" w:cs="Arial"/>
          <w:sz w:val="17"/>
          <w:szCs w:val="17"/>
        </w:rPr>
        <w:t>до конца</w:t>
      </w:r>
      <w:r w:rsidR="00150600" w:rsidRPr="00D34FB4">
        <w:rPr>
          <w:rFonts w:ascii="Arial Narrow" w:hAnsi="Arial Narrow" w:cs="Arial"/>
          <w:sz w:val="17"/>
          <w:szCs w:val="17"/>
        </w:rPr>
        <w:t xml:space="preserve"> понятны</w:t>
      </w:r>
    </w:p>
    <w:p w:rsidR="009E5628" w:rsidRPr="00D34FB4" w:rsidRDefault="009E5628" w:rsidP="002D1F8A">
      <w:pPr>
        <w:spacing w:line="240" w:lineRule="auto"/>
        <w:jc w:val="both"/>
        <w:rPr>
          <w:rFonts w:ascii="Arial Narrow" w:hAnsi="Arial Narrow" w:cs="Arial"/>
          <w:sz w:val="20"/>
          <w:szCs w:val="20"/>
        </w:rPr>
      </w:pPr>
      <w:r w:rsidRPr="00D34FB4">
        <w:rPr>
          <w:rFonts w:ascii="Arial Narrow" w:hAnsi="Arial Narrow" w:cs="Arial"/>
          <w:b/>
          <w:sz w:val="17"/>
          <w:szCs w:val="17"/>
        </w:rPr>
        <w:t>4</w:t>
      </w:r>
      <w:r w:rsidR="00CC1FA7" w:rsidRPr="00CC1FA7">
        <w:rPr>
          <w:rFonts w:ascii="Arial Narrow" w:hAnsi="Arial Narrow" w:cs="Arial"/>
          <w:sz w:val="17"/>
          <w:szCs w:val="17"/>
        </w:rPr>
        <w:t>-</w:t>
      </w:r>
      <w:r w:rsidRPr="00D34FB4">
        <w:rPr>
          <w:rFonts w:ascii="Arial Narrow" w:hAnsi="Arial Narrow" w:cs="Arial"/>
          <w:sz w:val="17"/>
          <w:szCs w:val="17"/>
        </w:rPr>
        <w:t xml:space="preserve"> </w:t>
      </w:r>
      <w:r w:rsidR="00150600" w:rsidRPr="00D34FB4">
        <w:rPr>
          <w:rFonts w:ascii="Arial Narrow" w:hAnsi="Arial Narrow" w:cs="Arial"/>
          <w:sz w:val="17"/>
          <w:szCs w:val="17"/>
        </w:rPr>
        <w:t>В 1997 году Хенрик Свенсмарк и Эйгиль Фрис-Кристенсен опубликовали «Изменение потока космических лучей и глобальное покрытие облаков - недостающее звено во влиянии Солнца на климат». Они представ</w:t>
      </w:r>
      <w:r w:rsidR="00EA599C">
        <w:rPr>
          <w:rFonts w:ascii="Arial Narrow" w:hAnsi="Arial Narrow" w:cs="Arial"/>
          <w:sz w:val="17"/>
          <w:szCs w:val="17"/>
        </w:rPr>
        <w:t>или</w:t>
      </w:r>
      <w:r w:rsidR="00150600" w:rsidRPr="00D34FB4">
        <w:rPr>
          <w:rFonts w:ascii="Arial Narrow" w:hAnsi="Arial Narrow" w:cs="Arial"/>
          <w:sz w:val="17"/>
          <w:szCs w:val="17"/>
        </w:rPr>
        <w:t xml:space="preserve"> доказательства того, что когда Солнце неактивно, гелиосфера сжимается и позволяет большему количеству галактических космических лучей проникать в магнитное поле Земли. Вторичные частицы от космическ</w:t>
      </w:r>
      <w:r w:rsidR="00CC1FA7">
        <w:rPr>
          <w:rFonts w:ascii="Arial Narrow" w:hAnsi="Arial Narrow" w:cs="Arial"/>
          <w:sz w:val="17"/>
          <w:szCs w:val="17"/>
        </w:rPr>
        <w:t>ого</w:t>
      </w:r>
      <w:r w:rsidR="00150600" w:rsidRPr="00D34FB4">
        <w:rPr>
          <w:rFonts w:ascii="Arial Narrow" w:hAnsi="Arial Narrow" w:cs="Arial"/>
          <w:sz w:val="17"/>
          <w:szCs w:val="17"/>
        </w:rPr>
        <w:t xml:space="preserve"> </w:t>
      </w:r>
      <w:r w:rsidR="00CC1FA7">
        <w:rPr>
          <w:rFonts w:ascii="Arial Narrow" w:hAnsi="Arial Narrow" w:cs="Arial"/>
          <w:sz w:val="17"/>
          <w:szCs w:val="17"/>
        </w:rPr>
        <w:t>излучения</w:t>
      </w:r>
      <w:r w:rsidR="00150600" w:rsidRPr="00D34FB4">
        <w:rPr>
          <w:rFonts w:ascii="Arial Narrow" w:hAnsi="Arial Narrow" w:cs="Arial"/>
          <w:sz w:val="17"/>
          <w:szCs w:val="17"/>
        </w:rPr>
        <w:t xml:space="preserve"> у</w:t>
      </w:r>
      <w:r w:rsidR="004E676B">
        <w:rPr>
          <w:rFonts w:ascii="Arial Narrow" w:hAnsi="Arial Narrow" w:cs="Arial"/>
          <w:sz w:val="17"/>
          <w:szCs w:val="17"/>
        </w:rPr>
        <w:t>скоря</w:t>
      </w:r>
      <w:r w:rsidR="00150600" w:rsidRPr="00D34FB4">
        <w:rPr>
          <w:rFonts w:ascii="Arial Narrow" w:hAnsi="Arial Narrow" w:cs="Arial"/>
          <w:sz w:val="17"/>
          <w:szCs w:val="17"/>
        </w:rPr>
        <w:t xml:space="preserve">ют образование облаков. Последний цикл солнечных пятен (цикл 24) начался в марте 2012 года и достиг пика в </w:t>
      </w:r>
      <w:r w:rsidR="00EA599C">
        <w:rPr>
          <w:rFonts w:ascii="Arial Narrow" w:hAnsi="Arial Narrow" w:cs="Arial"/>
          <w:sz w:val="17"/>
          <w:szCs w:val="17"/>
        </w:rPr>
        <w:t>апреле 2014 года, и с тех пор активность Солнца</w:t>
      </w:r>
      <w:r w:rsidR="00150600" w:rsidRPr="00D34FB4">
        <w:rPr>
          <w:rFonts w:ascii="Arial Narrow" w:hAnsi="Arial Narrow" w:cs="Arial"/>
          <w:sz w:val="17"/>
          <w:szCs w:val="17"/>
        </w:rPr>
        <w:t xml:space="preserve"> снижается. Таким образом, завершается самый маленький, </w:t>
      </w:r>
      <w:r w:rsidR="004E676B">
        <w:rPr>
          <w:rFonts w:ascii="Arial Narrow" w:hAnsi="Arial Narrow" w:cs="Arial"/>
          <w:sz w:val="17"/>
          <w:szCs w:val="17"/>
        </w:rPr>
        <w:t>после 14-го цикла, начавшегося в</w:t>
      </w:r>
      <w:r w:rsidR="00150600" w:rsidRPr="00D34FB4">
        <w:rPr>
          <w:rFonts w:ascii="Arial Narrow" w:hAnsi="Arial Narrow" w:cs="Arial"/>
          <w:sz w:val="17"/>
          <w:szCs w:val="17"/>
        </w:rPr>
        <w:t xml:space="preserve"> феврале 1906 года, цикл солнечных пятен. Спокойное Солнце означает больше космических лучей, облаков и влажной погоды в течение десятилетия. Более длительные климатические изменения </w:t>
      </w:r>
      <w:r w:rsidR="004E676B">
        <w:rPr>
          <w:rFonts w:ascii="Arial Narrow" w:hAnsi="Arial Narrow" w:cs="Arial"/>
          <w:sz w:val="17"/>
          <w:szCs w:val="17"/>
        </w:rPr>
        <w:t>происходят</w:t>
      </w:r>
      <w:r w:rsidR="00150600" w:rsidRPr="00D34FB4">
        <w:rPr>
          <w:rFonts w:ascii="Arial Narrow" w:hAnsi="Arial Narrow" w:cs="Arial"/>
          <w:sz w:val="17"/>
          <w:szCs w:val="17"/>
        </w:rPr>
        <w:t xml:space="preserve">, когда Солнце входит в галактические рукава или покидает </w:t>
      </w:r>
      <w:r w:rsidR="004E676B">
        <w:rPr>
          <w:rFonts w:ascii="Arial Narrow" w:hAnsi="Arial Narrow" w:cs="Arial"/>
          <w:sz w:val="17"/>
          <w:szCs w:val="17"/>
        </w:rPr>
        <w:t>их</w:t>
      </w:r>
      <w:r w:rsidR="00150600" w:rsidRPr="00D34FB4">
        <w:rPr>
          <w:rFonts w:ascii="Arial Narrow" w:hAnsi="Arial Narrow" w:cs="Arial"/>
          <w:sz w:val="17"/>
          <w:szCs w:val="17"/>
        </w:rPr>
        <w:t>, так как поток галактических космических лучей выше внутри рукавов</w:t>
      </w:r>
      <w:r w:rsidR="002D1F8A" w:rsidRPr="00D34FB4">
        <w:rPr>
          <w:rFonts w:ascii="Arial Narrow" w:hAnsi="Arial Narrow" w:cs="Arial"/>
          <w:sz w:val="17"/>
          <w:szCs w:val="17"/>
        </w:rPr>
        <w:t>.</w:t>
      </w:r>
      <w:r w:rsidR="00C524DE" w:rsidRPr="00D34FB4">
        <w:rPr>
          <w:rFonts w:ascii="Arial Narrow" w:hAnsi="Arial Narrow" w:cs="Arial"/>
          <w:sz w:val="20"/>
          <w:szCs w:val="20"/>
        </w:rPr>
        <w:br w:type="page"/>
      </w:r>
    </w:p>
    <w:p w:rsidR="0077118C" w:rsidRPr="00D34FB4" w:rsidRDefault="00150600" w:rsidP="00DB4DE3">
      <w:pPr>
        <w:spacing w:after="100" w:line="240" w:lineRule="auto"/>
        <w:jc w:val="both"/>
        <w:rPr>
          <w:rFonts w:ascii="Arial Narrow" w:hAnsi="Arial Narrow"/>
          <w:sz w:val="20"/>
          <w:szCs w:val="20"/>
        </w:rPr>
      </w:pPr>
      <w:r w:rsidRPr="00D34FB4">
        <w:rPr>
          <w:rFonts w:ascii="Arial Narrow" w:hAnsi="Arial Narrow" w:cs="Arial"/>
          <w:b/>
          <w:color w:val="002060"/>
          <w:sz w:val="20"/>
          <w:szCs w:val="20"/>
          <w:lang w:val="en-US"/>
        </w:rPr>
        <w:lastRenderedPageBreak/>
        <w:t>d</w:t>
      </w:r>
      <w:r w:rsidRPr="00D34FB4">
        <w:rPr>
          <w:rFonts w:ascii="Arial Narrow" w:hAnsi="Arial Narrow" w:cs="Arial"/>
          <w:b/>
          <w:color w:val="002060"/>
          <w:sz w:val="20"/>
          <w:szCs w:val="20"/>
        </w:rPr>
        <w:t xml:space="preserve">. </w:t>
      </w:r>
      <w:r w:rsidRPr="00D34FB4">
        <w:rPr>
          <w:rFonts w:ascii="Arial Narrow" w:hAnsi="Arial Narrow"/>
          <w:b/>
          <w:color w:val="002060"/>
          <w:sz w:val="20"/>
          <w:szCs w:val="20"/>
          <w:lang w:val="en-US"/>
        </w:rPr>
        <w:t>Impacted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Craton</w:t>
      </w:r>
      <w:r w:rsidRPr="00D34FB4">
        <w:rPr>
          <w:rFonts w:ascii="Arial Narrow" w:hAnsi="Arial Narrow"/>
          <w:b/>
          <w:color w:val="002060"/>
          <w:sz w:val="20"/>
          <w:szCs w:val="20"/>
        </w:rPr>
        <w:t xml:space="preserve"> (</w:t>
      </w:r>
      <w:r w:rsidR="006A45D2" w:rsidRPr="00D34FB4">
        <w:rPr>
          <w:rFonts w:ascii="Arial Narrow" w:hAnsi="Arial Narrow"/>
          <w:b/>
          <w:color w:val="002060"/>
          <w:sz w:val="20"/>
          <w:szCs w:val="20"/>
        </w:rPr>
        <w:t>Затронутый</w:t>
      </w:r>
      <w:r w:rsidRPr="00D34FB4">
        <w:rPr>
          <w:rFonts w:ascii="Arial Narrow" w:hAnsi="Arial Narrow"/>
          <w:b/>
          <w:color w:val="002060"/>
          <w:sz w:val="20"/>
          <w:szCs w:val="20"/>
        </w:rPr>
        <w:t xml:space="preserve"> Кратон).</w:t>
      </w:r>
      <w:r w:rsidRPr="00D34FB4">
        <w:rPr>
          <w:rFonts w:ascii="Arial Narrow" w:hAnsi="Arial Narrow"/>
          <w:color w:val="002060"/>
          <w:sz w:val="20"/>
          <w:szCs w:val="20"/>
        </w:rPr>
        <w:t xml:space="preserve"> </w:t>
      </w:r>
      <w:r w:rsidR="004F7F0B" w:rsidRPr="00D34FB4">
        <w:rPr>
          <w:rFonts w:ascii="Arial Narrow" w:hAnsi="Arial Narrow"/>
          <w:color w:val="0070C0"/>
          <w:sz w:val="20"/>
          <w:szCs w:val="20"/>
        </w:rPr>
        <w:t xml:space="preserve">События </w:t>
      </w:r>
      <w:r w:rsidR="004F7F0B" w:rsidRPr="00D34FB4">
        <w:rPr>
          <w:rFonts w:ascii="Arial Narrow" w:hAnsi="Arial Narrow"/>
          <w:b/>
          <w:i/>
          <w:color w:val="0070C0"/>
          <w:sz w:val="20"/>
          <w:szCs w:val="20"/>
          <w:lang w:val="en-US"/>
        </w:rPr>
        <w:t>c</w:t>
      </w:r>
      <w:r w:rsidRPr="00D34FB4">
        <w:rPr>
          <w:rFonts w:ascii="Arial Narrow" w:hAnsi="Arial Narrow"/>
          <w:b/>
          <w:i/>
          <w:color w:val="0070C0"/>
          <w:sz w:val="20"/>
          <w:szCs w:val="20"/>
          <w:lang w:val="en-US"/>
        </w:rPr>
        <w:t>ollision</w:t>
      </w:r>
      <w:r w:rsidRPr="00D34FB4">
        <w:rPr>
          <w:rFonts w:ascii="Arial Narrow" w:hAnsi="Arial Narrow"/>
          <w:b/>
          <w:i/>
          <w:color w:val="0070C0"/>
          <w:sz w:val="20"/>
          <w:szCs w:val="20"/>
        </w:rPr>
        <w:t>/</w:t>
      </w:r>
      <w:r w:rsidRPr="00D34FB4">
        <w:rPr>
          <w:rFonts w:ascii="Arial Narrow" w:hAnsi="Arial Narrow"/>
          <w:b/>
          <w:i/>
          <w:color w:val="0070C0"/>
          <w:sz w:val="20"/>
          <w:szCs w:val="20"/>
          <w:lang w:val="en-US"/>
        </w:rPr>
        <w:t>drift</w:t>
      </w:r>
      <w:r w:rsidRPr="00D34FB4">
        <w:rPr>
          <w:rFonts w:ascii="Arial Narrow" w:hAnsi="Arial Narrow"/>
          <w:b/>
          <w:i/>
          <w:color w:val="0070C0"/>
          <w:sz w:val="20"/>
          <w:szCs w:val="20"/>
        </w:rPr>
        <w:t>-</w:t>
      </w:r>
      <w:r w:rsidRPr="00D34FB4">
        <w:rPr>
          <w:rFonts w:ascii="Arial Narrow" w:hAnsi="Arial Narrow"/>
          <w:b/>
          <w:i/>
          <w:color w:val="0070C0"/>
          <w:sz w:val="20"/>
          <w:szCs w:val="20"/>
          <w:lang w:val="en-US"/>
        </w:rPr>
        <w:t>by</w:t>
      </w:r>
      <w:r w:rsidRPr="00D34FB4">
        <w:rPr>
          <w:rFonts w:ascii="Arial Narrow" w:hAnsi="Arial Narrow"/>
          <w:color w:val="0070C0"/>
          <w:sz w:val="20"/>
          <w:szCs w:val="20"/>
        </w:rPr>
        <w:t xml:space="preserve"> / </w:t>
      </w:r>
      <w:r w:rsidRPr="00D34FB4">
        <w:rPr>
          <w:rFonts w:ascii="Arial Narrow" w:hAnsi="Arial Narrow"/>
          <w:b/>
          <w:i/>
          <w:color w:val="0070C0"/>
          <w:sz w:val="20"/>
          <w:szCs w:val="20"/>
        </w:rPr>
        <w:t>столкновение/дрейф</w:t>
      </w:r>
      <w:r w:rsidR="004E676B">
        <w:rPr>
          <w:rFonts w:ascii="Arial Narrow" w:hAnsi="Arial Narrow"/>
          <w:b/>
          <w:i/>
          <w:color w:val="0070C0"/>
          <w:sz w:val="20"/>
          <w:szCs w:val="20"/>
        </w:rPr>
        <w:t xml:space="preserve"> мимо</w:t>
      </w:r>
      <w:r w:rsidRPr="00D34FB4">
        <w:rPr>
          <w:rFonts w:ascii="Arial Narrow" w:hAnsi="Arial Narrow"/>
          <w:color w:val="0070C0"/>
          <w:sz w:val="20"/>
          <w:szCs w:val="20"/>
        </w:rPr>
        <w:t xml:space="preserve"> (</w:t>
      </w:r>
      <w:r w:rsidRPr="00D34FB4">
        <w:rPr>
          <w:rFonts w:ascii="Arial Narrow" w:hAnsi="Arial Narrow"/>
          <w:b/>
          <w:color w:val="0070C0"/>
          <w:sz w:val="20"/>
          <w:szCs w:val="20"/>
          <w:lang w:val="en-US"/>
        </w:rPr>
        <w:t>D</w:t>
      </w:r>
      <w:r w:rsidRPr="00D34FB4">
        <w:rPr>
          <w:rFonts w:ascii="Arial Narrow" w:hAnsi="Arial Narrow"/>
          <w:b/>
          <w:color w:val="0070C0"/>
          <w:sz w:val="20"/>
          <w:szCs w:val="20"/>
        </w:rPr>
        <w:t>3</w:t>
      </w:r>
      <w:r w:rsidRPr="00D34FB4">
        <w:rPr>
          <w:rFonts w:ascii="Arial Narrow" w:hAnsi="Arial Narrow"/>
          <w:color w:val="0070C0"/>
          <w:sz w:val="20"/>
          <w:szCs w:val="20"/>
        </w:rPr>
        <w:t xml:space="preserve">), </w:t>
      </w:r>
      <w:r w:rsidRPr="00D34FB4">
        <w:rPr>
          <w:rFonts w:ascii="Arial Narrow" w:hAnsi="Arial Narrow"/>
          <w:b/>
          <w:i/>
          <w:color w:val="0070C0"/>
          <w:sz w:val="20"/>
          <w:szCs w:val="20"/>
          <w:lang w:val="en-US"/>
        </w:rPr>
        <w:t>latitudinal</w:t>
      </w:r>
      <w:r w:rsidRPr="00D34FB4">
        <w:rPr>
          <w:rFonts w:ascii="Arial Narrow" w:hAnsi="Arial Narrow"/>
          <w:b/>
          <w:i/>
          <w:color w:val="0070C0"/>
          <w:sz w:val="20"/>
          <w:szCs w:val="20"/>
        </w:rPr>
        <w:t xml:space="preserve"> </w:t>
      </w:r>
      <w:r w:rsidRPr="00D34FB4">
        <w:rPr>
          <w:rFonts w:ascii="Arial Narrow" w:hAnsi="Arial Narrow"/>
          <w:b/>
          <w:i/>
          <w:color w:val="0070C0"/>
          <w:sz w:val="20"/>
          <w:szCs w:val="20"/>
          <w:lang w:val="en-US"/>
        </w:rPr>
        <w:t>drift</w:t>
      </w:r>
      <w:r w:rsidRPr="00D34FB4">
        <w:rPr>
          <w:rFonts w:ascii="Arial Narrow" w:hAnsi="Arial Narrow"/>
          <w:color w:val="0070C0"/>
          <w:sz w:val="20"/>
          <w:szCs w:val="20"/>
        </w:rPr>
        <w:t xml:space="preserve"> / </w:t>
      </w:r>
      <w:r w:rsidRPr="00D34FB4">
        <w:rPr>
          <w:rFonts w:ascii="Arial Narrow" w:hAnsi="Arial Narrow"/>
          <w:b/>
          <w:i/>
          <w:color w:val="0070C0"/>
          <w:sz w:val="20"/>
          <w:szCs w:val="20"/>
        </w:rPr>
        <w:t>широтный дрейф</w:t>
      </w:r>
      <w:r w:rsidRPr="00D34FB4">
        <w:rPr>
          <w:rFonts w:ascii="Arial Narrow" w:hAnsi="Arial Narrow"/>
          <w:color w:val="0070C0"/>
          <w:sz w:val="20"/>
          <w:szCs w:val="20"/>
        </w:rPr>
        <w:t xml:space="preserve"> (</w:t>
      </w:r>
      <w:r w:rsidRPr="00D34FB4">
        <w:rPr>
          <w:rFonts w:ascii="Arial Narrow" w:hAnsi="Arial Narrow"/>
          <w:b/>
          <w:color w:val="0070C0"/>
          <w:sz w:val="20"/>
          <w:szCs w:val="20"/>
          <w:lang w:val="en-US"/>
        </w:rPr>
        <w:t>D</w:t>
      </w:r>
      <w:r w:rsidRPr="00D34FB4">
        <w:rPr>
          <w:rFonts w:ascii="Arial Narrow" w:hAnsi="Arial Narrow"/>
          <w:b/>
          <w:color w:val="0070C0"/>
          <w:sz w:val="20"/>
          <w:szCs w:val="20"/>
        </w:rPr>
        <w:t>1</w:t>
      </w:r>
      <w:r w:rsidRPr="00D34FB4">
        <w:rPr>
          <w:rFonts w:ascii="Arial Narrow" w:hAnsi="Arial Narrow"/>
          <w:color w:val="0070C0"/>
          <w:sz w:val="20"/>
          <w:szCs w:val="20"/>
        </w:rPr>
        <w:t xml:space="preserve">) и </w:t>
      </w:r>
      <w:r w:rsidRPr="00D34FB4">
        <w:rPr>
          <w:rFonts w:ascii="Arial Narrow" w:hAnsi="Arial Narrow"/>
          <w:b/>
          <w:i/>
          <w:color w:val="0070C0"/>
          <w:sz w:val="20"/>
          <w:szCs w:val="20"/>
          <w:lang w:val="en-US"/>
        </w:rPr>
        <w:t>crater</w:t>
      </w:r>
      <w:r w:rsidRPr="00D34FB4">
        <w:rPr>
          <w:rFonts w:ascii="Arial Narrow" w:hAnsi="Arial Narrow"/>
          <w:b/>
          <w:i/>
          <w:color w:val="0070C0"/>
          <w:sz w:val="20"/>
          <w:szCs w:val="20"/>
        </w:rPr>
        <w:t xml:space="preserve"> / кратер</w:t>
      </w:r>
      <w:r w:rsidRPr="00D34FB4">
        <w:rPr>
          <w:rFonts w:ascii="Arial Narrow" w:hAnsi="Arial Narrow"/>
          <w:color w:val="0070C0"/>
          <w:sz w:val="20"/>
          <w:szCs w:val="20"/>
        </w:rPr>
        <w:t xml:space="preserve"> (</w:t>
      </w:r>
      <w:r w:rsidRPr="00D34FB4">
        <w:rPr>
          <w:rFonts w:ascii="Arial Narrow" w:hAnsi="Arial Narrow"/>
          <w:b/>
          <w:color w:val="0070C0"/>
          <w:sz w:val="20"/>
          <w:szCs w:val="20"/>
          <w:lang w:val="en-US"/>
        </w:rPr>
        <w:t>D</w:t>
      </w:r>
      <w:r w:rsidRPr="00D34FB4">
        <w:rPr>
          <w:rFonts w:ascii="Arial Narrow" w:hAnsi="Arial Narrow"/>
          <w:b/>
          <w:color w:val="0070C0"/>
          <w:sz w:val="20"/>
          <w:szCs w:val="20"/>
        </w:rPr>
        <w:t>2</w:t>
      </w:r>
      <w:r w:rsidRPr="00D34FB4">
        <w:rPr>
          <w:rFonts w:ascii="Arial Narrow" w:hAnsi="Arial Narrow"/>
          <w:color w:val="0070C0"/>
          <w:sz w:val="20"/>
          <w:szCs w:val="20"/>
        </w:rPr>
        <w:t>)</w:t>
      </w:r>
      <w:r w:rsidR="004F7F0B" w:rsidRPr="00D34FB4">
        <w:rPr>
          <w:rFonts w:ascii="Arial Narrow" w:hAnsi="Arial Narrow"/>
          <w:color w:val="0070C0"/>
          <w:sz w:val="20"/>
          <w:szCs w:val="20"/>
        </w:rPr>
        <w:t xml:space="preserve"> </w:t>
      </w:r>
      <w:r w:rsidR="004E676B">
        <w:rPr>
          <w:rFonts w:ascii="Arial Narrow" w:hAnsi="Arial Narrow"/>
          <w:color w:val="0070C0"/>
          <w:sz w:val="20"/>
          <w:szCs w:val="20"/>
        </w:rPr>
        <w:t>влияют</w:t>
      </w:r>
      <w:r w:rsidR="004F7F0B" w:rsidRPr="00D34FB4">
        <w:rPr>
          <w:rFonts w:ascii="Arial Narrow" w:hAnsi="Arial Narrow"/>
          <w:color w:val="0070C0"/>
          <w:sz w:val="20"/>
          <w:szCs w:val="20"/>
        </w:rPr>
        <w:t xml:space="preserve"> только</w:t>
      </w:r>
      <w:r w:rsidR="004E676B">
        <w:rPr>
          <w:rFonts w:ascii="Arial Narrow" w:hAnsi="Arial Narrow"/>
          <w:color w:val="0070C0"/>
          <w:sz w:val="20"/>
          <w:szCs w:val="20"/>
        </w:rPr>
        <w:t xml:space="preserve"> на</w:t>
      </w:r>
      <w:r w:rsidR="004F7F0B" w:rsidRPr="00D34FB4">
        <w:rPr>
          <w:rFonts w:ascii="Arial Narrow" w:hAnsi="Arial Narrow"/>
          <w:color w:val="0070C0"/>
          <w:sz w:val="20"/>
          <w:szCs w:val="20"/>
        </w:rPr>
        <w:t xml:space="preserve"> один </w:t>
      </w:r>
      <w:r w:rsidR="00421C78">
        <w:rPr>
          <w:rFonts w:ascii="Arial Narrow" w:hAnsi="Arial Narrow"/>
          <w:color w:val="0070C0"/>
          <w:sz w:val="20"/>
          <w:szCs w:val="20"/>
        </w:rPr>
        <w:t>К</w:t>
      </w:r>
      <w:r w:rsidR="004F7F0B" w:rsidRPr="00D34FB4">
        <w:rPr>
          <w:rFonts w:ascii="Arial Narrow" w:hAnsi="Arial Narrow"/>
          <w:color w:val="0070C0"/>
          <w:sz w:val="20"/>
          <w:szCs w:val="20"/>
        </w:rPr>
        <w:t xml:space="preserve">ратон, называемый </w:t>
      </w:r>
      <w:r w:rsidR="0077741B" w:rsidRPr="00D34FB4">
        <w:rPr>
          <w:rFonts w:ascii="Arial Narrow" w:hAnsi="Arial Narrow"/>
          <w:color w:val="0070C0"/>
          <w:sz w:val="20"/>
          <w:szCs w:val="20"/>
        </w:rPr>
        <w:t>затронутым</w:t>
      </w:r>
      <w:r w:rsidR="004F7F0B" w:rsidRPr="00D34FB4">
        <w:rPr>
          <w:rFonts w:ascii="Arial Narrow" w:hAnsi="Arial Narrow"/>
          <w:color w:val="0070C0"/>
          <w:sz w:val="20"/>
          <w:szCs w:val="20"/>
        </w:rPr>
        <w:t xml:space="preserve"> </w:t>
      </w:r>
      <w:r w:rsidR="00421C78">
        <w:rPr>
          <w:rFonts w:ascii="Arial Narrow" w:hAnsi="Arial Narrow"/>
          <w:color w:val="0070C0"/>
          <w:sz w:val="20"/>
          <w:szCs w:val="20"/>
        </w:rPr>
        <w:t>К</w:t>
      </w:r>
      <w:r w:rsidR="004F7F0B" w:rsidRPr="00D34FB4">
        <w:rPr>
          <w:rFonts w:ascii="Arial Narrow" w:hAnsi="Arial Narrow"/>
          <w:color w:val="0070C0"/>
          <w:sz w:val="20"/>
          <w:szCs w:val="20"/>
        </w:rPr>
        <w:t>ратоном</w:t>
      </w:r>
      <w:r w:rsidRPr="00D34FB4">
        <w:rPr>
          <w:rFonts w:ascii="Arial Narrow" w:hAnsi="Arial Narrow"/>
          <w:color w:val="0070C0"/>
          <w:sz w:val="20"/>
          <w:szCs w:val="20"/>
        </w:rPr>
        <w:t>.</w:t>
      </w:r>
      <w:r w:rsidR="004F7F0B" w:rsidRPr="00D34FB4">
        <w:rPr>
          <w:rFonts w:ascii="Arial Narrow" w:hAnsi="Arial Narrow"/>
          <w:color w:val="0070C0"/>
          <w:sz w:val="20"/>
          <w:szCs w:val="20"/>
        </w:rPr>
        <w:t xml:space="preserve"> Каждый </w:t>
      </w:r>
      <w:r w:rsidR="00421C78">
        <w:rPr>
          <w:rFonts w:ascii="Arial Narrow" w:hAnsi="Arial Narrow"/>
          <w:color w:val="0070C0"/>
          <w:sz w:val="20"/>
          <w:szCs w:val="20"/>
        </w:rPr>
        <w:t>К</w:t>
      </w:r>
      <w:r w:rsidR="004F7F0B" w:rsidRPr="00D34FB4">
        <w:rPr>
          <w:rFonts w:ascii="Arial Narrow" w:hAnsi="Arial Narrow"/>
          <w:color w:val="0070C0"/>
          <w:sz w:val="20"/>
          <w:szCs w:val="20"/>
        </w:rPr>
        <w:t xml:space="preserve">ратон имеет уникальный символ. Для </w:t>
      </w:r>
      <w:r w:rsidR="00A86338">
        <w:rPr>
          <w:rFonts w:ascii="Arial Narrow" w:hAnsi="Arial Narrow"/>
          <w:color w:val="0070C0"/>
          <w:sz w:val="20"/>
          <w:szCs w:val="20"/>
        </w:rPr>
        <w:t>С</w:t>
      </w:r>
      <w:r w:rsidR="004F7F0B" w:rsidRPr="00D34FB4">
        <w:rPr>
          <w:rFonts w:ascii="Arial Narrow" w:hAnsi="Arial Narrow"/>
          <w:color w:val="0070C0"/>
          <w:sz w:val="20"/>
          <w:szCs w:val="20"/>
        </w:rPr>
        <w:t xml:space="preserve">обытия </w:t>
      </w:r>
      <w:r w:rsidR="004F7F0B" w:rsidRPr="00D34FB4">
        <w:rPr>
          <w:rFonts w:ascii="Arial Narrow" w:hAnsi="Arial Narrow"/>
          <w:b/>
          <w:i/>
          <w:color w:val="0070C0"/>
          <w:sz w:val="20"/>
          <w:szCs w:val="20"/>
          <w:lang w:val="en-US"/>
        </w:rPr>
        <w:t>collision</w:t>
      </w:r>
      <w:r w:rsidR="004F7F0B" w:rsidRPr="00D34FB4">
        <w:rPr>
          <w:rFonts w:ascii="Arial Narrow" w:hAnsi="Arial Narrow"/>
          <w:b/>
          <w:i/>
          <w:color w:val="0070C0"/>
          <w:sz w:val="20"/>
          <w:szCs w:val="20"/>
        </w:rPr>
        <w:t>/</w:t>
      </w:r>
      <w:r w:rsidR="004F7F0B" w:rsidRPr="00D34FB4">
        <w:rPr>
          <w:rFonts w:ascii="Arial Narrow" w:hAnsi="Arial Narrow"/>
          <w:b/>
          <w:i/>
          <w:color w:val="0070C0"/>
          <w:sz w:val="20"/>
          <w:szCs w:val="20"/>
          <w:lang w:val="en-US"/>
        </w:rPr>
        <w:t>drift</w:t>
      </w:r>
      <w:r w:rsidR="004F7F0B" w:rsidRPr="00D34FB4">
        <w:rPr>
          <w:rFonts w:ascii="Arial Narrow" w:hAnsi="Arial Narrow"/>
          <w:b/>
          <w:i/>
          <w:color w:val="0070C0"/>
          <w:sz w:val="20"/>
          <w:szCs w:val="20"/>
        </w:rPr>
        <w:t>-</w:t>
      </w:r>
      <w:r w:rsidR="004F7F0B" w:rsidRPr="00D34FB4">
        <w:rPr>
          <w:rFonts w:ascii="Arial Narrow" w:hAnsi="Arial Narrow"/>
          <w:b/>
          <w:i/>
          <w:color w:val="0070C0"/>
          <w:sz w:val="20"/>
          <w:szCs w:val="20"/>
          <w:lang w:val="en-US"/>
        </w:rPr>
        <w:t>by</w:t>
      </w:r>
      <w:r w:rsidR="0077741B" w:rsidRPr="00D34FB4">
        <w:rPr>
          <w:rFonts w:ascii="Arial Narrow" w:hAnsi="Arial Narrow"/>
          <w:b/>
          <w:i/>
          <w:color w:val="0070C0"/>
          <w:sz w:val="20"/>
          <w:szCs w:val="20"/>
        </w:rPr>
        <w:t xml:space="preserve"> / столкновение/дрейф</w:t>
      </w:r>
      <w:r w:rsidR="00DD7561" w:rsidRPr="00D34FB4">
        <w:rPr>
          <w:rFonts w:ascii="Arial Narrow" w:hAnsi="Arial Narrow"/>
          <w:b/>
          <w:i/>
          <w:color w:val="0070C0"/>
          <w:sz w:val="20"/>
          <w:szCs w:val="20"/>
        </w:rPr>
        <w:t xml:space="preserve"> мимо</w:t>
      </w:r>
      <w:r w:rsidR="004F7F0B" w:rsidRPr="00D34FB4">
        <w:rPr>
          <w:rFonts w:ascii="Arial Narrow" w:hAnsi="Arial Narrow"/>
          <w:color w:val="0070C0"/>
          <w:sz w:val="20"/>
          <w:szCs w:val="20"/>
        </w:rPr>
        <w:t xml:space="preserve"> это Кратон, обозначенный </w:t>
      </w:r>
      <w:r w:rsidR="004E676B">
        <w:rPr>
          <w:rFonts w:ascii="Arial Narrow" w:hAnsi="Arial Narrow"/>
          <w:color w:val="0070C0"/>
          <w:sz w:val="20"/>
          <w:szCs w:val="20"/>
        </w:rPr>
        <w:t>его символом</w:t>
      </w:r>
      <w:r w:rsidR="004F7F0B" w:rsidRPr="00D34FB4">
        <w:rPr>
          <w:rFonts w:ascii="Arial Narrow" w:hAnsi="Arial Narrow"/>
          <w:color w:val="0070C0"/>
          <w:sz w:val="20"/>
          <w:szCs w:val="20"/>
        </w:rPr>
        <w:t xml:space="preserve"> на карте </w:t>
      </w:r>
      <w:r w:rsidR="004E676B" w:rsidRPr="00D34FB4">
        <w:rPr>
          <w:rFonts w:ascii="Arial Narrow" w:hAnsi="Arial Narrow"/>
          <w:color w:val="0070C0"/>
          <w:sz w:val="20"/>
          <w:szCs w:val="20"/>
          <w:lang w:val="en-US"/>
        </w:rPr>
        <w:t>ET</w:t>
      </w:r>
      <w:r w:rsidR="004E676B" w:rsidRPr="00D34FB4">
        <w:rPr>
          <w:rFonts w:ascii="Arial Narrow" w:hAnsi="Arial Narrow"/>
          <w:color w:val="0070C0"/>
          <w:sz w:val="20"/>
          <w:szCs w:val="20"/>
        </w:rPr>
        <w:t xml:space="preserve"> </w:t>
      </w:r>
      <w:r w:rsidR="004F7F0B" w:rsidRPr="00D34FB4">
        <w:rPr>
          <w:rFonts w:ascii="Arial Narrow" w:hAnsi="Arial Narrow"/>
          <w:color w:val="0070C0"/>
          <w:sz w:val="20"/>
          <w:szCs w:val="20"/>
        </w:rPr>
        <w:t>Событий, но</w:t>
      </w:r>
      <w:r w:rsidR="0032653F" w:rsidRPr="00D34FB4">
        <w:rPr>
          <w:rFonts w:ascii="Arial Narrow" w:hAnsi="Arial Narrow"/>
          <w:color w:val="0070C0"/>
          <w:sz w:val="20"/>
          <w:szCs w:val="20"/>
        </w:rPr>
        <w:t xml:space="preserve"> </w:t>
      </w:r>
      <w:r w:rsidR="00A86338">
        <w:rPr>
          <w:rFonts w:ascii="Arial Narrow" w:hAnsi="Arial Narrow"/>
          <w:color w:val="0070C0"/>
          <w:sz w:val="20"/>
          <w:szCs w:val="20"/>
        </w:rPr>
        <w:t>С</w:t>
      </w:r>
      <w:r w:rsidR="0032653F" w:rsidRPr="00D34FB4">
        <w:rPr>
          <w:rFonts w:ascii="Arial Narrow" w:hAnsi="Arial Narrow"/>
          <w:color w:val="0070C0"/>
          <w:sz w:val="20"/>
          <w:szCs w:val="20"/>
        </w:rPr>
        <w:t>обытие</w:t>
      </w:r>
      <w:r w:rsidR="004F7F0B" w:rsidRPr="00D34FB4">
        <w:rPr>
          <w:rFonts w:ascii="Arial Narrow" w:hAnsi="Arial Narrow"/>
          <w:color w:val="0070C0"/>
          <w:sz w:val="20"/>
          <w:szCs w:val="20"/>
        </w:rPr>
        <w:t xml:space="preserve"> происходит только в том случае, если </w:t>
      </w:r>
      <w:r w:rsidR="004E676B">
        <w:rPr>
          <w:rFonts w:ascii="Arial Narrow" w:hAnsi="Arial Narrow"/>
          <w:color w:val="0070C0"/>
          <w:sz w:val="20"/>
          <w:szCs w:val="20"/>
        </w:rPr>
        <w:t>у</w:t>
      </w:r>
      <w:r w:rsidR="004F7F0B" w:rsidRPr="00D34FB4">
        <w:rPr>
          <w:rFonts w:ascii="Arial Narrow" w:hAnsi="Arial Narrow"/>
          <w:color w:val="0070C0"/>
          <w:sz w:val="20"/>
          <w:szCs w:val="20"/>
        </w:rPr>
        <w:t xml:space="preserve"> </w:t>
      </w:r>
      <w:r w:rsidR="004E676B">
        <w:rPr>
          <w:rFonts w:ascii="Arial Narrow" w:hAnsi="Arial Narrow"/>
          <w:color w:val="0070C0"/>
          <w:sz w:val="20"/>
          <w:szCs w:val="20"/>
        </w:rPr>
        <w:t xml:space="preserve">этого </w:t>
      </w:r>
      <w:r w:rsidR="004F7F0B" w:rsidRPr="00D34FB4">
        <w:rPr>
          <w:rFonts w:ascii="Arial Narrow" w:hAnsi="Arial Narrow"/>
          <w:color w:val="0070C0"/>
          <w:sz w:val="20"/>
          <w:szCs w:val="20"/>
        </w:rPr>
        <w:t>Кратон</w:t>
      </w:r>
      <w:r w:rsidR="004E676B">
        <w:rPr>
          <w:rFonts w:ascii="Arial Narrow" w:hAnsi="Arial Narrow"/>
          <w:color w:val="0070C0"/>
          <w:sz w:val="20"/>
          <w:szCs w:val="20"/>
        </w:rPr>
        <w:t>а</w:t>
      </w:r>
      <w:r w:rsidR="004F7F0B" w:rsidRPr="00D34FB4">
        <w:rPr>
          <w:rFonts w:ascii="Arial Narrow" w:hAnsi="Arial Narrow"/>
          <w:color w:val="0070C0"/>
          <w:sz w:val="20"/>
          <w:szCs w:val="20"/>
        </w:rPr>
        <w:t xml:space="preserve"> </w:t>
      </w:r>
      <w:r w:rsidR="004E676B">
        <w:rPr>
          <w:rFonts w:ascii="Arial Narrow" w:hAnsi="Arial Narrow"/>
          <w:color w:val="0070C0"/>
          <w:sz w:val="20"/>
          <w:szCs w:val="20"/>
        </w:rPr>
        <w:t>есть</w:t>
      </w:r>
      <w:r w:rsidR="004F7F0B" w:rsidRPr="00D34FB4">
        <w:rPr>
          <w:rFonts w:ascii="Arial Narrow" w:hAnsi="Arial Narrow"/>
          <w:color w:val="0070C0"/>
          <w:sz w:val="20"/>
          <w:szCs w:val="20"/>
        </w:rPr>
        <w:t xml:space="preserve"> Latitude Dice</w:t>
      </w:r>
      <w:r w:rsidR="0032653F" w:rsidRPr="00D34FB4">
        <w:rPr>
          <w:rFonts w:ascii="Arial Narrow" w:hAnsi="Arial Narrow"/>
          <w:color w:val="0070C0"/>
          <w:sz w:val="20"/>
          <w:szCs w:val="20"/>
        </w:rPr>
        <w:t xml:space="preserve"> (Кубик Широты)</w:t>
      </w:r>
      <w:r w:rsidR="004F7F0B" w:rsidRPr="00D34FB4">
        <w:rPr>
          <w:rFonts w:ascii="Arial Narrow" w:hAnsi="Arial Narrow"/>
          <w:color w:val="0070C0"/>
          <w:sz w:val="20"/>
          <w:szCs w:val="20"/>
        </w:rPr>
        <w:t>.</w:t>
      </w:r>
    </w:p>
    <w:p w:rsidR="0032653F" w:rsidRPr="00D34FB4" w:rsidRDefault="0032653F" w:rsidP="00DB4DE3">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e</w:t>
      </w:r>
      <w:r w:rsidRPr="00D34FB4">
        <w:rPr>
          <w:rFonts w:ascii="Arial Narrow" w:hAnsi="Arial Narrow"/>
          <w:b/>
          <w:color w:val="00B050"/>
          <w:sz w:val="20"/>
          <w:szCs w:val="20"/>
        </w:rPr>
        <w:t>.</w:t>
      </w:r>
      <w:r w:rsidRPr="00D34FB4">
        <w:rPr>
          <w:rFonts w:ascii="Arial Narrow" w:hAnsi="Arial Narrow"/>
          <w:b/>
          <w:color w:val="00B050"/>
        </w:rPr>
        <w:t xml:space="preserve"> </w:t>
      </w:r>
      <w:r w:rsidRPr="00D34FB4">
        <w:rPr>
          <w:rFonts w:ascii="Arial Narrow" w:hAnsi="Arial Narrow"/>
          <w:b/>
          <w:sz w:val="20"/>
          <w:szCs w:val="20"/>
          <w:lang w:val="en-US"/>
        </w:rPr>
        <w:t>Event</w:t>
      </w:r>
      <w:r w:rsidRPr="00D34FB4">
        <w:rPr>
          <w:rFonts w:ascii="Arial Narrow" w:hAnsi="Arial Narrow"/>
          <w:b/>
          <w:sz w:val="20"/>
          <w:szCs w:val="20"/>
        </w:rPr>
        <w:t xml:space="preserve"> </w:t>
      </w:r>
      <w:r w:rsidRPr="00D34FB4">
        <w:rPr>
          <w:rFonts w:ascii="Arial Narrow" w:hAnsi="Arial Narrow"/>
          <w:b/>
          <w:sz w:val="20"/>
          <w:szCs w:val="20"/>
          <w:lang w:val="en-US"/>
        </w:rPr>
        <w:t>Resolution</w:t>
      </w:r>
      <w:r w:rsidRPr="00D34FB4">
        <w:rPr>
          <w:rFonts w:ascii="Arial Narrow" w:hAnsi="Arial Narrow"/>
          <w:b/>
          <w:sz w:val="20"/>
          <w:szCs w:val="20"/>
        </w:rPr>
        <w:t xml:space="preserve"> </w:t>
      </w:r>
      <w:r w:rsidRPr="00D34FB4">
        <w:rPr>
          <w:rFonts w:ascii="Arial Narrow" w:hAnsi="Arial Narrow"/>
          <w:b/>
          <w:sz w:val="20"/>
          <w:szCs w:val="20"/>
          <w:lang w:val="en-US"/>
        </w:rPr>
        <w:t>Order</w:t>
      </w:r>
      <w:r w:rsidRPr="00D34FB4">
        <w:rPr>
          <w:rFonts w:ascii="Arial Narrow" w:hAnsi="Arial Narrow"/>
          <w:b/>
          <w:sz w:val="20"/>
          <w:szCs w:val="20"/>
        </w:rPr>
        <w:t xml:space="preserve"> (Порядок Разрешения Событий)</w:t>
      </w:r>
      <w:r w:rsidRPr="00D34FB4">
        <w:rPr>
          <w:rFonts w:ascii="Arial Narrow" w:hAnsi="Arial Narrow"/>
          <w:sz w:val="20"/>
          <w:szCs w:val="20"/>
        </w:rPr>
        <w:t xml:space="preserve">. Разрешите каждое </w:t>
      </w:r>
      <w:r w:rsidR="00A86338">
        <w:rPr>
          <w:rFonts w:ascii="Arial Narrow" w:hAnsi="Arial Narrow"/>
          <w:sz w:val="20"/>
          <w:szCs w:val="20"/>
        </w:rPr>
        <w:t>С</w:t>
      </w:r>
      <w:r w:rsidRPr="00D34FB4">
        <w:rPr>
          <w:rFonts w:ascii="Arial Narrow" w:hAnsi="Arial Narrow"/>
          <w:sz w:val="20"/>
          <w:szCs w:val="20"/>
        </w:rPr>
        <w:t>обытие</w:t>
      </w:r>
      <w:r w:rsidR="0047764B" w:rsidRPr="00D34FB4">
        <w:rPr>
          <w:rFonts w:ascii="Arial Narrow" w:hAnsi="Arial Narrow"/>
          <w:sz w:val="20"/>
          <w:szCs w:val="20"/>
        </w:rPr>
        <w:t xml:space="preserve"> (</w:t>
      </w:r>
      <w:r w:rsidR="0047764B" w:rsidRPr="00D34FB4">
        <w:rPr>
          <w:rFonts w:ascii="Arial Narrow" w:hAnsi="Arial Narrow"/>
          <w:b/>
          <w:sz w:val="20"/>
          <w:szCs w:val="20"/>
        </w:rPr>
        <w:t>D1-D14</w:t>
      </w:r>
      <w:r w:rsidR="0047764B" w:rsidRPr="00D34FB4">
        <w:rPr>
          <w:rFonts w:ascii="Arial Narrow" w:hAnsi="Arial Narrow"/>
          <w:sz w:val="20"/>
          <w:szCs w:val="20"/>
        </w:rPr>
        <w:t>)</w:t>
      </w:r>
      <w:r w:rsidRPr="00D34FB4">
        <w:rPr>
          <w:rFonts w:ascii="Arial Narrow" w:hAnsi="Arial Narrow"/>
          <w:sz w:val="20"/>
          <w:szCs w:val="20"/>
        </w:rPr>
        <w:t xml:space="preserve"> строка за строкой, начиная с верхней строки и читая слев</w:t>
      </w:r>
      <w:r w:rsidR="004E676B">
        <w:rPr>
          <w:rFonts w:ascii="Arial Narrow" w:hAnsi="Arial Narrow"/>
          <w:sz w:val="20"/>
          <w:szCs w:val="20"/>
        </w:rPr>
        <w:t>а направо,</w:t>
      </w:r>
      <w:r w:rsidR="004D7598">
        <w:rPr>
          <w:rFonts w:ascii="Arial Narrow" w:hAnsi="Arial Narrow"/>
          <w:sz w:val="20"/>
          <w:szCs w:val="20"/>
        </w:rPr>
        <w:t xml:space="preserve"> </w:t>
      </w:r>
      <w:r w:rsidR="0047764B" w:rsidRPr="00D34FB4">
        <w:rPr>
          <w:rFonts w:ascii="Arial Narrow" w:hAnsi="Arial Narrow"/>
          <w:sz w:val="20"/>
          <w:szCs w:val="20"/>
        </w:rPr>
        <w:t>отыгрывая</w:t>
      </w:r>
      <w:r w:rsidR="004E676B" w:rsidRPr="004E676B">
        <w:rPr>
          <w:rFonts w:ascii="Arial Narrow" w:hAnsi="Arial Narrow"/>
          <w:sz w:val="20"/>
          <w:szCs w:val="20"/>
        </w:rPr>
        <w:t xml:space="preserve"> </w:t>
      </w:r>
      <w:r w:rsidR="004E676B">
        <w:rPr>
          <w:rFonts w:ascii="Arial Narrow" w:hAnsi="Arial Narrow"/>
          <w:sz w:val="20"/>
          <w:szCs w:val="20"/>
        </w:rPr>
        <w:t>сначала</w:t>
      </w:r>
      <w:r w:rsidR="0047764B" w:rsidRPr="00D34FB4">
        <w:rPr>
          <w:rFonts w:ascii="Arial Narrow" w:hAnsi="Arial Narrow"/>
          <w:sz w:val="20"/>
          <w:szCs w:val="20"/>
        </w:rPr>
        <w:t xml:space="preserve"> все</w:t>
      </w:r>
      <w:r w:rsidR="00A86338">
        <w:rPr>
          <w:rFonts w:ascii="Arial Narrow" w:hAnsi="Arial Narrow"/>
          <w:sz w:val="20"/>
          <w:szCs w:val="20"/>
        </w:rPr>
        <w:t xml:space="preserve"> С</w:t>
      </w:r>
      <w:r w:rsidRPr="00D34FB4">
        <w:rPr>
          <w:rFonts w:ascii="Arial Narrow" w:hAnsi="Arial Narrow"/>
          <w:sz w:val="20"/>
          <w:szCs w:val="20"/>
        </w:rPr>
        <w:t xml:space="preserve">обытий </w:t>
      </w:r>
      <w:r w:rsidR="0047764B" w:rsidRPr="00D34FB4">
        <w:rPr>
          <w:rFonts w:ascii="Arial Narrow" w:hAnsi="Arial Narrow"/>
          <w:sz w:val="20"/>
          <w:szCs w:val="20"/>
          <w:lang w:val="en-US"/>
        </w:rPr>
        <w:t>ET</w:t>
      </w:r>
      <w:r w:rsidRPr="00D34FB4">
        <w:rPr>
          <w:rFonts w:ascii="Arial Narrow" w:hAnsi="Arial Narrow"/>
          <w:sz w:val="20"/>
          <w:szCs w:val="20"/>
        </w:rPr>
        <w:t xml:space="preserve">-карт </w:t>
      </w:r>
      <w:r w:rsidR="00A86338">
        <w:rPr>
          <w:rFonts w:ascii="Arial Narrow" w:hAnsi="Arial Narrow"/>
          <w:sz w:val="20"/>
          <w:szCs w:val="20"/>
        </w:rPr>
        <w:t xml:space="preserve">и </w:t>
      </w:r>
      <w:r w:rsidR="004D7598">
        <w:rPr>
          <w:rFonts w:ascii="Arial Narrow" w:hAnsi="Arial Narrow"/>
          <w:sz w:val="20"/>
          <w:szCs w:val="20"/>
        </w:rPr>
        <w:t xml:space="preserve">только </w:t>
      </w:r>
      <w:r w:rsidR="00A86338">
        <w:rPr>
          <w:rFonts w:ascii="Arial Narrow" w:hAnsi="Arial Narrow"/>
          <w:sz w:val="20"/>
          <w:szCs w:val="20"/>
        </w:rPr>
        <w:t>затем</w:t>
      </w:r>
      <w:r w:rsidRPr="00D34FB4">
        <w:rPr>
          <w:rFonts w:ascii="Arial Narrow" w:hAnsi="Arial Narrow"/>
          <w:sz w:val="20"/>
          <w:szCs w:val="20"/>
        </w:rPr>
        <w:t xml:space="preserve"> </w:t>
      </w:r>
      <w:r w:rsidR="00A86338">
        <w:rPr>
          <w:rFonts w:ascii="Arial Narrow" w:hAnsi="Arial Narrow"/>
          <w:sz w:val="20"/>
          <w:szCs w:val="20"/>
        </w:rPr>
        <w:t>биосферные С</w:t>
      </w:r>
      <w:r w:rsidRPr="00D34FB4">
        <w:rPr>
          <w:rFonts w:ascii="Arial Narrow" w:hAnsi="Arial Narrow"/>
          <w:sz w:val="20"/>
          <w:szCs w:val="20"/>
        </w:rPr>
        <w:t>обыти</w:t>
      </w:r>
      <w:r w:rsidR="00A86338">
        <w:rPr>
          <w:rFonts w:ascii="Arial Narrow" w:hAnsi="Arial Narrow"/>
          <w:sz w:val="20"/>
          <w:szCs w:val="20"/>
        </w:rPr>
        <w:t>я</w:t>
      </w:r>
      <w:r w:rsidRPr="00D34FB4">
        <w:rPr>
          <w:rFonts w:ascii="Arial Narrow" w:hAnsi="Arial Narrow"/>
          <w:sz w:val="20"/>
          <w:szCs w:val="20"/>
        </w:rPr>
        <w:t>.</w:t>
      </w:r>
    </w:p>
    <w:p w:rsidR="0032653F" w:rsidRPr="00D34FB4" w:rsidRDefault="0032653F" w:rsidP="00DB4DE3">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f</w:t>
      </w:r>
      <w:r w:rsidRPr="00D34FB4">
        <w:rPr>
          <w:rFonts w:ascii="Arial Narrow" w:hAnsi="Arial Narrow"/>
          <w:b/>
          <w:color w:val="00B050"/>
          <w:sz w:val="20"/>
          <w:szCs w:val="20"/>
        </w:rPr>
        <w:t>.</w:t>
      </w:r>
      <w:r w:rsidR="0047764B" w:rsidRPr="00D34FB4">
        <w:rPr>
          <w:rFonts w:ascii="Arial Narrow" w:hAnsi="Arial Narrow"/>
          <w:sz w:val="20"/>
          <w:szCs w:val="20"/>
        </w:rPr>
        <w:t xml:space="preserve"> </w:t>
      </w:r>
      <w:r w:rsidR="0047764B" w:rsidRPr="00D34FB4">
        <w:rPr>
          <w:rFonts w:ascii="Arial Narrow" w:hAnsi="Arial Narrow"/>
          <w:b/>
          <w:sz w:val="20"/>
          <w:szCs w:val="20"/>
          <w:lang w:val="en-US"/>
        </w:rPr>
        <w:t>End</w:t>
      </w:r>
      <w:r w:rsidR="0047764B" w:rsidRPr="00D34FB4">
        <w:rPr>
          <w:rFonts w:ascii="Arial Narrow" w:hAnsi="Arial Narrow"/>
          <w:b/>
          <w:sz w:val="20"/>
          <w:szCs w:val="20"/>
        </w:rPr>
        <w:t xml:space="preserve"> </w:t>
      </w:r>
      <w:proofErr w:type="gramStart"/>
      <w:r w:rsidR="0047764B" w:rsidRPr="00D34FB4">
        <w:rPr>
          <w:rFonts w:ascii="Arial Narrow" w:hAnsi="Arial Narrow"/>
          <w:b/>
          <w:sz w:val="20"/>
          <w:szCs w:val="20"/>
          <w:lang w:val="en-US"/>
        </w:rPr>
        <w:t>Of</w:t>
      </w:r>
      <w:proofErr w:type="gramEnd"/>
      <w:r w:rsidR="0047764B" w:rsidRPr="00D34FB4">
        <w:rPr>
          <w:rFonts w:ascii="Arial Narrow" w:hAnsi="Arial Narrow"/>
          <w:b/>
          <w:sz w:val="20"/>
          <w:szCs w:val="20"/>
        </w:rPr>
        <w:t xml:space="preserve"> </w:t>
      </w:r>
      <w:r w:rsidR="0047764B" w:rsidRPr="00D34FB4">
        <w:rPr>
          <w:rFonts w:ascii="Arial Narrow" w:hAnsi="Arial Narrow"/>
          <w:b/>
          <w:sz w:val="20"/>
          <w:szCs w:val="20"/>
          <w:lang w:val="en-US"/>
        </w:rPr>
        <w:t>Era</w:t>
      </w:r>
      <w:r w:rsidR="0047764B" w:rsidRPr="00D34FB4">
        <w:rPr>
          <w:rFonts w:ascii="Arial Narrow" w:hAnsi="Arial Narrow"/>
          <w:b/>
          <w:sz w:val="20"/>
          <w:szCs w:val="20"/>
        </w:rPr>
        <w:t xml:space="preserve"> (</w:t>
      </w:r>
      <w:r w:rsidR="004D7598">
        <w:rPr>
          <w:rFonts w:ascii="Arial Narrow" w:hAnsi="Arial Narrow"/>
          <w:b/>
          <w:sz w:val="20"/>
          <w:szCs w:val="20"/>
        </w:rPr>
        <w:t>Завершение</w:t>
      </w:r>
      <w:r w:rsidR="0047764B" w:rsidRPr="00D34FB4">
        <w:rPr>
          <w:rFonts w:ascii="Arial Narrow" w:hAnsi="Arial Narrow"/>
          <w:b/>
          <w:sz w:val="20"/>
          <w:szCs w:val="20"/>
        </w:rPr>
        <w:t xml:space="preserve"> </w:t>
      </w:r>
      <w:r w:rsidR="004D7598">
        <w:rPr>
          <w:rFonts w:ascii="Arial Narrow" w:hAnsi="Arial Narrow"/>
          <w:b/>
          <w:sz w:val="20"/>
          <w:szCs w:val="20"/>
        </w:rPr>
        <w:t>Э</w:t>
      </w:r>
      <w:r w:rsidR="0047764B" w:rsidRPr="00D34FB4">
        <w:rPr>
          <w:rFonts w:ascii="Arial Narrow" w:hAnsi="Arial Narrow"/>
          <w:b/>
          <w:sz w:val="20"/>
          <w:szCs w:val="20"/>
        </w:rPr>
        <w:t>ры)</w:t>
      </w:r>
      <w:r w:rsidR="0047764B" w:rsidRPr="00D34FB4">
        <w:rPr>
          <w:rFonts w:ascii="Arial Narrow" w:hAnsi="Arial Narrow"/>
          <w:sz w:val="20"/>
          <w:szCs w:val="20"/>
        </w:rPr>
        <w:t xml:space="preserve">. Если выпавшее </w:t>
      </w:r>
      <w:r w:rsidR="0047764B" w:rsidRPr="00D34FB4">
        <w:rPr>
          <w:rFonts w:ascii="Arial Narrow" w:hAnsi="Arial Narrow"/>
          <w:sz w:val="20"/>
          <w:szCs w:val="20"/>
          <w:lang w:val="en-US"/>
        </w:rPr>
        <w:t>ET</w:t>
      </w:r>
      <w:r w:rsidR="0047764B" w:rsidRPr="00D34FB4">
        <w:rPr>
          <w:rFonts w:ascii="Arial Narrow" w:hAnsi="Arial Narrow"/>
          <w:sz w:val="20"/>
          <w:szCs w:val="20"/>
        </w:rPr>
        <w:t xml:space="preserve"> </w:t>
      </w:r>
      <w:r w:rsidR="00A86338">
        <w:rPr>
          <w:rFonts w:ascii="Arial Narrow" w:hAnsi="Arial Narrow"/>
          <w:sz w:val="20"/>
          <w:szCs w:val="20"/>
        </w:rPr>
        <w:t>С</w:t>
      </w:r>
      <w:r w:rsidR="0047764B" w:rsidRPr="00D34FB4">
        <w:rPr>
          <w:rFonts w:ascii="Arial Narrow" w:hAnsi="Arial Narrow"/>
          <w:sz w:val="20"/>
          <w:szCs w:val="20"/>
        </w:rPr>
        <w:t>обытие</w:t>
      </w:r>
      <w:r w:rsidR="004E676B">
        <w:rPr>
          <w:rFonts w:ascii="Arial Narrow" w:hAnsi="Arial Narrow"/>
          <w:sz w:val="20"/>
          <w:szCs w:val="20"/>
        </w:rPr>
        <w:t xml:space="preserve"> -</w:t>
      </w:r>
      <w:r w:rsidR="0047764B" w:rsidRPr="00D34FB4">
        <w:rPr>
          <w:rFonts w:ascii="Arial Narrow" w:hAnsi="Arial Narrow"/>
          <w:sz w:val="20"/>
          <w:szCs w:val="20"/>
        </w:rPr>
        <w:t xml:space="preserve"> пят</w:t>
      </w:r>
      <w:r w:rsidR="004E676B">
        <w:rPr>
          <w:rFonts w:ascii="Arial Narrow" w:hAnsi="Arial Narrow"/>
          <w:sz w:val="20"/>
          <w:szCs w:val="20"/>
        </w:rPr>
        <w:t>ое</w:t>
      </w:r>
      <w:r w:rsidR="0047764B" w:rsidRPr="00D34FB4">
        <w:rPr>
          <w:rFonts w:ascii="Arial Narrow" w:hAnsi="Arial Narrow"/>
          <w:sz w:val="20"/>
          <w:szCs w:val="20"/>
        </w:rPr>
        <w:t xml:space="preserve"> и последн</w:t>
      </w:r>
      <w:r w:rsidR="004E676B">
        <w:rPr>
          <w:rFonts w:ascii="Arial Narrow" w:hAnsi="Arial Narrow"/>
          <w:sz w:val="20"/>
          <w:szCs w:val="20"/>
        </w:rPr>
        <w:t>ее</w:t>
      </w:r>
      <w:r w:rsidR="0047764B" w:rsidRPr="00D34FB4">
        <w:rPr>
          <w:rFonts w:ascii="Arial Narrow" w:hAnsi="Arial Narrow"/>
          <w:sz w:val="20"/>
          <w:szCs w:val="20"/>
        </w:rPr>
        <w:t xml:space="preserve"> </w:t>
      </w:r>
      <w:r w:rsidR="004E676B">
        <w:rPr>
          <w:rFonts w:ascii="Arial Narrow" w:hAnsi="Arial Narrow"/>
          <w:sz w:val="20"/>
          <w:szCs w:val="20"/>
        </w:rPr>
        <w:t>в текущей эре</w:t>
      </w:r>
      <w:r w:rsidR="0047764B" w:rsidRPr="00D34FB4">
        <w:rPr>
          <w:rFonts w:ascii="Arial Narrow" w:hAnsi="Arial Narrow"/>
          <w:sz w:val="20"/>
          <w:szCs w:val="20"/>
        </w:rPr>
        <w:t xml:space="preserve">, </w:t>
      </w:r>
      <w:r w:rsidR="004E676B">
        <w:rPr>
          <w:rFonts w:ascii="Arial Narrow" w:hAnsi="Arial Narrow"/>
          <w:sz w:val="20"/>
          <w:szCs w:val="20"/>
        </w:rPr>
        <w:t>поверните</w:t>
      </w:r>
      <w:r w:rsidR="0047764B" w:rsidRPr="00D34FB4">
        <w:rPr>
          <w:rFonts w:ascii="Arial Narrow" w:hAnsi="Arial Narrow"/>
          <w:sz w:val="20"/>
          <w:szCs w:val="20"/>
        </w:rPr>
        <w:t xml:space="preserve"> карту</w:t>
      </w:r>
      <w:r w:rsidR="004E676B">
        <w:rPr>
          <w:rFonts w:ascii="Arial Narrow" w:hAnsi="Arial Narrow"/>
          <w:sz w:val="20"/>
          <w:szCs w:val="20"/>
        </w:rPr>
        <w:t xml:space="preserve"> эры на</w:t>
      </w:r>
      <w:r w:rsidR="0047764B" w:rsidRPr="00D34FB4">
        <w:rPr>
          <w:rFonts w:ascii="Arial Narrow" w:hAnsi="Arial Narrow"/>
          <w:sz w:val="20"/>
          <w:szCs w:val="20"/>
        </w:rPr>
        <w:t xml:space="preserve"> следующ</w:t>
      </w:r>
      <w:r w:rsidR="004E676B">
        <w:rPr>
          <w:rFonts w:ascii="Arial Narrow" w:hAnsi="Arial Narrow"/>
          <w:sz w:val="20"/>
          <w:szCs w:val="20"/>
        </w:rPr>
        <w:t>ую</w:t>
      </w:r>
      <w:r w:rsidR="0047764B" w:rsidRPr="00D34FB4">
        <w:rPr>
          <w:rFonts w:ascii="Arial Narrow" w:hAnsi="Arial Narrow"/>
          <w:sz w:val="20"/>
          <w:szCs w:val="20"/>
        </w:rPr>
        <w:t xml:space="preserve"> эр</w:t>
      </w:r>
      <w:r w:rsidR="004E676B">
        <w:rPr>
          <w:rFonts w:ascii="Arial Narrow" w:hAnsi="Arial Narrow"/>
          <w:sz w:val="20"/>
          <w:szCs w:val="20"/>
        </w:rPr>
        <w:t>у</w:t>
      </w:r>
      <w:r w:rsidR="0047764B" w:rsidRPr="00D34FB4">
        <w:rPr>
          <w:rFonts w:ascii="Arial Narrow" w:hAnsi="Arial Narrow"/>
          <w:sz w:val="20"/>
          <w:szCs w:val="20"/>
        </w:rPr>
        <w:t xml:space="preserve">, перетасуйте все 15 карт ЕТ </w:t>
      </w:r>
      <w:r w:rsidR="00A86338">
        <w:rPr>
          <w:rFonts w:ascii="Arial Narrow" w:hAnsi="Arial Narrow"/>
          <w:sz w:val="20"/>
          <w:szCs w:val="20"/>
        </w:rPr>
        <w:t>С</w:t>
      </w:r>
      <w:r w:rsidR="0047764B" w:rsidRPr="00D34FB4">
        <w:rPr>
          <w:rFonts w:ascii="Arial Narrow" w:hAnsi="Arial Narrow"/>
          <w:sz w:val="20"/>
          <w:szCs w:val="20"/>
        </w:rPr>
        <w:t>обытий и поместите 5 из них лицом вниз на карту</w:t>
      </w:r>
      <w:r w:rsidR="004E676B">
        <w:rPr>
          <w:rFonts w:ascii="Arial Narrow" w:hAnsi="Arial Narrow"/>
          <w:sz w:val="20"/>
          <w:szCs w:val="20"/>
        </w:rPr>
        <w:t xml:space="preserve"> новой</w:t>
      </w:r>
      <w:r w:rsidR="0047764B" w:rsidRPr="00D34FB4">
        <w:rPr>
          <w:rFonts w:ascii="Arial Narrow" w:hAnsi="Arial Narrow"/>
          <w:sz w:val="20"/>
          <w:szCs w:val="20"/>
        </w:rPr>
        <w:t xml:space="preserve"> эры, закрыв её наполовину. Не забудьте</w:t>
      </w:r>
      <w:r w:rsidR="00BE6AC8" w:rsidRPr="00D34FB4">
        <w:rPr>
          <w:rFonts w:ascii="Arial Narrow" w:hAnsi="Arial Narrow"/>
          <w:sz w:val="20"/>
          <w:szCs w:val="20"/>
        </w:rPr>
        <w:t xml:space="preserve"> получить</w:t>
      </w:r>
      <w:r w:rsidR="0047764B" w:rsidRPr="00D34FB4">
        <w:rPr>
          <w:rFonts w:ascii="Arial Narrow" w:hAnsi="Arial Narrow"/>
          <w:sz w:val="20"/>
          <w:szCs w:val="20"/>
        </w:rPr>
        <w:t xml:space="preserve"> </w:t>
      </w:r>
      <w:r w:rsidR="0047764B" w:rsidRPr="00D34FB4">
        <w:rPr>
          <w:rFonts w:ascii="Arial Narrow" w:hAnsi="Arial Narrow"/>
          <w:b/>
          <w:i/>
          <w:sz w:val="20"/>
          <w:szCs w:val="20"/>
        </w:rPr>
        <w:t>award fossils</w:t>
      </w:r>
      <w:r w:rsidR="00BE6AC8" w:rsidRPr="00D34FB4">
        <w:rPr>
          <w:rFonts w:ascii="Arial Narrow" w:hAnsi="Arial Narrow"/>
          <w:b/>
          <w:i/>
          <w:sz w:val="20"/>
          <w:szCs w:val="20"/>
        </w:rPr>
        <w:t xml:space="preserve"> /</w:t>
      </w:r>
      <w:r w:rsidR="0047764B" w:rsidRPr="00D34FB4">
        <w:rPr>
          <w:rFonts w:ascii="Arial Narrow" w:hAnsi="Arial Narrow"/>
          <w:b/>
          <w:i/>
          <w:sz w:val="20"/>
          <w:szCs w:val="20"/>
        </w:rPr>
        <w:t xml:space="preserve"> </w:t>
      </w:r>
      <w:r w:rsidR="00BE6AC8" w:rsidRPr="00D34FB4">
        <w:rPr>
          <w:rFonts w:ascii="Arial Narrow" w:hAnsi="Arial Narrow"/>
          <w:b/>
          <w:i/>
          <w:sz w:val="20"/>
          <w:szCs w:val="20"/>
        </w:rPr>
        <w:t xml:space="preserve">награду за </w:t>
      </w:r>
      <w:r w:rsidR="0047764B" w:rsidRPr="00D34FB4">
        <w:rPr>
          <w:rFonts w:ascii="Arial Narrow" w:hAnsi="Arial Narrow"/>
          <w:b/>
          <w:i/>
          <w:sz w:val="20"/>
          <w:szCs w:val="20"/>
        </w:rPr>
        <w:t>ископаемые</w:t>
      </w:r>
      <w:r w:rsidR="0047764B" w:rsidRPr="00D34FB4">
        <w:rPr>
          <w:rFonts w:ascii="Arial Narrow" w:hAnsi="Arial Narrow"/>
          <w:b/>
          <w:sz w:val="20"/>
          <w:szCs w:val="20"/>
        </w:rPr>
        <w:t xml:space="preserve"> (I4b)</w:t>
      </w:r>
      <w:r w:rsidR="0047764B" w:rsidRPr="00D34FB4">
        <w:rPr>
          <w:rFonts w:ascii="Arial Narrow" w:hAnsi="Arial Narrow"/>
          <w:sz w:val="20"/>
          <w:szCs w:val="20"/>
        </w:rPr>
        <w:t xml:space="preserve"> в конце хода.</w:t>
      </w:r>
    </w:p>
    <w:p w:rsidR="0032653F" w:rsidRPr="00D34FB4" w:rsidRDefault="0032653F" w:rsidP="00150600">
      <w:pPr>
        <w:spacing w:line="240" w:lineRule="auto"/>
        <w:jc w:val="both"/>
        <w:rPr>
          <w:rFonts w:ascii="Arial Narrow" w:hAnsi="Arial Narrow"/>
          <w:sz w:val="20"/>
          <w:szCs w:val="20"/>
        </w:rPr>
      </w:pPr>
      <w:r w:rsidRPr="00D34FB4">
        <w:rPr>
          <w:rFonts w:ascii="Arial Narrow" w:hAnsi="Arial Narrow"/>
          <w:b/>
          <w:color w:val="002060"/>
          <w:sz w:val="20"/>
          <w:szCs w:val="20"/>
          <w:lang w:val="en-US"/>
        </w:rPr>
        <w:t>g.</w:t>
      </w:r>
      <w:r w:rsidR="0047764B" w:rsidRPr="00D34FB4">
        <w:rPr>
          <w:rFonts w:ascii="Arial Narrow" w:hAnsi="Arial Narrow"/>
          <w:b/>
          <w:color w:val="002060"/>
          <w:sz w:val="20"/>
          <w:szCs w:val="20"/>
          <w:lang w:val="en-US"/>
        </w:rPr>
        <w:t xml:space="preserve"> Reset Latitude (</w:t>
      </w:r>
      <w:r w:rsidR="0047764B" w:rsidRPr="00D34FB4">
        <w:rPr>
          <w:rFonts w:ascii="Arial Narrow" w:hAnsi="Arial Narrow"/>
          <w:b/>
          <w:color w:val="002060"/>
          <w:sz w:val="20"/>
          <w:szCs w:val="20"/>
        </w:rPr>
        <w:t>Сброс</w:t>
      </w:r>
      <w:r w:rsidR="0047764B" w:rsidRPr="00D34FB4">
        <w:rPr>
          <w:rFonts w:ascii="Arial Narrow" w:hAnsi="Arial Narrow"/>
          <w:b/>
          <w:color w:val="002060"/>
          <w:sz w:val="20"/>
          <w:szCs w:val="20"/>
          <w:lang w:val="en-US"/>
        </w:rPr>
        <w:t xml:space="preserve"> </w:t>
      </w:r>
      <w:r w:rsidR="0047764B" w:rsidRPr="00D34FB4">
        <w:rPr>
          <w:rFonts w:ascii="Arial Narrow" w:hAnsi="Arial Narrow"/>
          <w:b/>
          <w:color w:val="002060"/>
          <w:sz w:val="20"/>
          <w:szCs w:val="20"/>
        </w:rPr>
        <w:t>Широты</w:t>
      </w:r>
      <w:r w:rsidR="0047764B" w:rsidRPr="00D34FB4">
        <w:rPr>
          <w:rFonts w:ascii="Arial Narrow" w:hAnsi="Arial Narrow"/>
          <w:b/>
          <w:color w:val="002060"/>
          <w:sz w:val="20"/>
          <w:szCs w:val="20"/>
          <w:lang w:val="en-US"/>
        </w:rPr>
        <w:t>).</w:t>
      </w:r>
      <w:r w:rsidR="0047764B" w:rsidRPr="00D34FB4">
        <w:rPr>
          <w:rFonts w:ascii="Arial Narrow" w:hAnsi="Arial Narrow"/>
          <w:color w:val="002060"/>
          <w:sz w:val="20"/>
          <w:szCs w:val="20"/>
          <w:lang w:val="en-US"/>
        </w:rPr>
        <w:t xml:space="preserve"> </w:t>
      </w:r>
      <w:r w:rsidR="0047764B" w:rsidRPr="00D34FB4">
        <w:rPr>
          <w:rFonts w:ascii="Arial Narrow" w:hAnsi="Arial Narrow"/>
          <w:color w:val="0070C0"/>
          <w:sz w:val="20"/>
          <w:szCs w:val="20"/>
        </w:rPr>
        <w:t xml:space="preserve">Если </w:t>
      </w:r>
      <w:r w:rsidR="004E676B">
        <w:rPr>
          <w:rFonts w:ascii="Arial Narrow" w:hAnsi="Arial Narrow"/>
          <w:color w:val="0070C0"/>
          <w:sz w:val="20"/>
          <w:szCs w:val="20"/>
        </w:rPr>
        <w:t xml:space="preserve">состояние </w:t>
      </w:r>
      <w:r w:rsidR="007234AC">
        <w:rPr>
          <w:rFonts w:ascii="Arial Narrow" w:hAnsi="Arial Narrow"/>
          <w:color w:val="0070C0"/>
          <w:sz w:val="20"/>
          <w:szCs w:val="20"/>
        </w:rPr>
        <w:t>А</w:t>
      </w:r>
      <w:r w:rsidR="0047764B" w:rsidRPr="00D34FB4">
        <w:rPr>
          <w:rFonts w:ascii="Arial Narrow" w:hAnsi="Arial Narrow"/>
          <w:color w:val="0070C0"/>
          <w:sz w:val="20"/>
          <w:szCs w:val="20"/>
        </w:rPr>
        <w:t>тмосфер</w:t>
      </w:r>
      <w:r w:rsidR="004E676B">
        <w:rPr>
          <w:rFonts w:ascii="Arial Narrow" w:hAnsi="Arial Narrow"/>
          <w:color w:val="0070C0"/>
          <w:sz w:val="20"/>
          <w:szCs w:val="20"/>
        </w:rPr>
        <w:t>ы</w:t>
      </w:r>
      <w:r w:rsidR="0047764B" w:rsidRPr="00D34FB4">
        <w:rPr>
          <w:rFonts w:ascii="Arial Narrow" w:hAnsi="Arial Narrow"/>
          <w:color w:val="0070C0"/>
          <w:sz w:val="20"/>
          <w:szCs w:val="20"/>
        </w:rPr>
        <w:t xml:space="preserve"> изменил</w:t>
      </w:r>
      <w:r w:rsidR="004E676B">
        <w:rPr>
          <w:rFonts w:ascii="Arial Narrow" w:hAnsi="Arial Narrow"/>
          <w:color w:val="0070C0"/>
          <w:sz w:val="20"/>
          <w:szCs w:val="20"/>
        </w:rPr>
        <w:t>о</w:t>
      </w:r>
      <w:r w:rsidR="0047764B" w:rsidRPr="00D34FB4">
        <w:rPr>
          <w:rFonts w:ascii="Arial Narrow" w:hAnsi="Arial Narrow"/>
          <w:color w:val="0070C0"/>
          <w:sz w:val="20"/>
          <w:szCs w:val="20"/>
        </w:rPr>
        <w:t xml:space="preserve">сь, обязательно проверьте и, при необходимости, </w:t>
      </w:r>
      <w:r w:rsidR="004D7598">
        <w:rPr>
          <w:rFonts w:ascii="Arial Narrow" w:hAnsi="Arial Narrow"/>
          <w:color w:val="0070C0"/>
          <w:sz w:val="20"/>
          <w:szCs w:val="20"/>
        </w:rPr>
        <w:t>за</w:t>
      </w:r>
      <w:r w:rsidR="0047764B" w:rsidRPr="00D34FB4">
        <w:rPr>
          <w:rFonts w:ascii="Arial Narrow" w:hAnsi="Arial Narrow"/>
          <w:color w:val="0070C0"/>
          <w:sz w:val="20"/>
          <w:szCs w:val="20"/>
        </w:rPr>
        <w:t xml:space="preserve">мените Latitude Strip </w:t>
      </w:r>
      <w:r w:rsidR="005305C9" w:rsidRPr="00D34FB4">
        <w:rPr>
          <w:rFonts w:ascii="Arial Narrow" w:hAnsi="Arial Narrow"/>
          <w:color w:val="0070C0"/>
          <w:sz w:val="20"/>
          <w:szCs w:val="20"/>
        </w:rPr>
        <w:t xml:space="preserve">/ </w:t>
      </w:r>
      <w:r w:rsidR="007E2ABC" w:rsidRPr="00D34FB4">
        <w:rPr>
          <w:rFonts w:ascii="Arial Narrow" w:hAnsi="Arial Narrow"/>
          <w:color w:val="0070C0"/>
          <w:sz w:val="20"/>
          <w:szCs w:val="20"/>
        </w:rPr>
        <w:t>Планк</w:t>
      </w:r>
      <w:r w:rsidR="004D7598">
        <w:rPr>
          <w:rFonts w:ascii="Arial Narrow" w:hAnsi="Arial Narrow"/>
          <w:color w:val="0070C0"/>
          <w:sz w:val="20"/>
          <w:szCs w:val="20"/>
        </w:rPr>
        <w:t>у</w:t>
      </w:r>
      <w:r w:rsidR="005305C9" w:rsidRPr="00D34FB4">
        <w:rPr>
          <w:rFonts w:ascii="Arial Narrow" w:hAnsi="Arial Narrow"/>
          <w:color w:val="0070C0"/>
          <w:sz w:val="20"/>
          <w:szCs w:val="20"/>
        </w:rPr>
        <w:t xml:space="preserve"> </w:t>
      </w:r>
      <w:r w:rsidR="007A03B1">
        <w:rPr>
          <w:rFonts w:ascii="Arial Narrow" w:hAnsi="Arial Narrow"/>
          <w:color w:val="0070C0"/>
          <w:sz w:val="20"/>
          <w:szCs w:val="20"/>
        </w:rPr>
        <w:t>Ш</w:t>
      </w:r>
      <w:r w:rsidR="005305C9" w:rsidRPr="00D34FB4">
        <w:rPr>
          <w:rFonts w:ascii="Arial Narrow" w:hAnsi="Arial Narrow"/>
          <w:color w:val="0070C0"/>
          <w:sz w:val="20"/>
          <w:szCs w:val="20"/>
        </w:rPr>
        <w:t>ироты, чтобы он</w:t>
      </w:r>
      <w:r w:rsidR="004D7598">
        <w:rPr>
          <w:rFonts w:ascii="Arial Narrow" w:hAnsi="Arial Narrow"/>
          <w:color w:val="0070C0"/>
          <w:sz w:val="20"/>
          <w:szCs w:val="20"/>
        </w:rPr>
        <w:t>а</w:t>
      </w:r>
      <w:r w:rsidR="005305C9" w:rsidRPr="00D34FB4">
        <w:rPr>
          <w:rFonts w:ascii="Arial Narrow" w:hAnsi="Arial Narrow"/>
          <w:color w:val="0070C0"/>
          <w:sz w:val="20"/>
          <w:szCs w:val="20"/>
        </w:rPr>
        <w:t xml:space="preserve"> соответствовал</w:t>
      </w:r>
      <w:r w:rsidR="004D7598">
        <w:rPr>
          <w:rFonts w:ascii="Arial Narrow" w:hAnsi="Arial Narrow"/>
          <w:color w:val="0070C0"/>
          <w:sz w:val="20"/>
          <w:szCs w:val="20"/>
        </w:rPr>
        <w:t>а</w:t>
      </w:r>
      <w:r w:rsidR="0047764B" w:rsidRPr="00D34FB4">
        <w:rPr>
          <w:rFonts w:ascii="Arial Narrow" w:hAnsi="Arial Narrow"/>
          <w:color w:val="0070C0"/>
          <w:sz w:val="20"/>
          <w:szCs w:val="20"/>
        </w:rPr>
        <w:t xml:space="preserve"> текущему климату, см. </w:t>
      </w:r>
      <w:r w:rsidR="004D7598">
        <w:rPr>
          <w:rFonts w:ascii="Arial Narrow" w:hAnsi="Arial Narrow"/>
          <w:color w:val="0070C0"/>
          <w:sz w:val="20"/>
          <w:szCs w:val="20"/>
        </w:rPr>
        <w:t>подготовку к игре</w:t>
      </w:r>
      <w:r w:rsidR="0047764B" w:rsidRPr="00D34FB4">
        <w:rPr>
          <w:rFonts w:ascii="Arial Narrow" w:hAnsi="Arial Narrow"/>
          <w:color w:val="0070C0"/>
          <w:sz w:val="20"/>
          <w:szCs w:val="20"/>
        </w:rPr>
        <w:t xml:space="preserve"> (</w:t>
      </w:r>
      <w:r w:rsidR="0047764B" w:rsidRPr="00D34FB4">
        <w:rPr>
          <w:rFonts w:ascii="Arial Narrow" w:hAnsi="Arial Narrow"/>
          <w:b/>
          <w:color w:val="0070C0"/>
          <w:sz w:val="20"/>
          <w:szCs w:val="20"/>
        </w:rPr>
        <w:t>C1</w:t>
      </w:r>
      <w:r w:rsidR="0047764B" w:rsidRPr="00D34FB4">
        <w:rPr>
          <w:rFonts w:ascii="Arial Narrow" w:hAnsi="Arial Narrow"/>
          <w:color w:val="0070C0"/>
          <w:sz w:val="20"/>
          <w:szCs w:val="20"/>
        </w:rPr>
        <w:t>).</w:t>
      </w:r>
    </w:p>
    <w:p w:rsidR="005305C9" w:rsidRPr="004D7598" w:rsidRDefault="005305C9" w:rsidP="00150600">
      <w:pPr>
        <w:spacing w:line="240" w:lineRule="auto"/>
        <w:jc w:val="both"/>
        <w:rPr>
          <w:rFonts w:ascii="Arial Narrow" w:hAnsi="Arial Narrow" w:cs="Arial"/>
          <w:b/>
          <w:sz w:val="20"/>
          <w:szCs w:val="20"/>
          <w:lang w:val="en-US"/>
        </w:rPr>
      </w:pPr>
      <w:r w:rsidRPr="00D34FB4">
        <w:rPr>
          <w:rFonts w:ascii="Arial Narrow" w:hAnsi="Arial Narrow" w:cs="Arial"/>
          <w:b/>
          <w:sz w:val="20"/>
          <w:szCs w:val="20"/>
          <w:lang w:val="en-US"/>
        </w:rPr>
        <w:t>A</w:t>
      </w:r>
      <w:r w:rsidR="004D7598" w:rsidRPr="004D7598">
        <w:rPr>
          <w:rFonts w:ascii="Arial Narrow" w:hAnsi="Arial Narrow" w:cs="Arial"/>
          <w:b/>
          <w:sz w:val="20"/>
          <w:szCs w:val="20"/>
          <w:lang w:val="en-US"/>
        </w:rPr>
        <w:t>2</w:t>
      </w:r>
      <w:r w:rsidRPr="004D7598">
        <w:rPr>
          <w:rFonts w:ascii="Arial Narrow" w:hAnsi="Arial Narrow" w:cs="Arial"/>
          <w:b/>
          <w:sz w:val="20"/>
          <w:szCs w:val="20"/>
          <w:lang w:val="en-US"/>
        </w:rPr>
        <w:t xml:space="preserve">. </w:t>
      </w:r>
      <w:r w:rsidR="00BE6AC8" w:rsidRPr="00D34FB4">
        <w:rPr>
          <w:rFonts w:ascii="Arial Narrow" w:hAnsi="Arial Narrow" w:cs="Arial"/>
          <w:b/>
          <w:caps/>
          <w:color w:val="00B050"/>
          <w:sz w:val="20"/>
          <w:szCs w:val="20"/>
          <w:lang w:val="en-US"/>
        </w:rPr>
        <w:t>Phase</w:t>
      </w:r>
      <w:r w:rsidR="00BE6AC8" w:rsidRPr="004D7598">
        <w:rPr>
          <w:rFonts w:ascii="Arial Narrow" w:hAnsi="Arial Narrow" w:cs="Arial"/>
          <w:b/>
          <w:caps/>
          <w:color w:val="00B050"/>
          <w:sz w:val="20"/>
          <w:szCs w:val="20"/>
          <w:lang w:val="en-US"/>
        </w:rPr>
        <w:t xml:space="preserve"> 2: </w:t>
      </w:r>
      <w:r w:rsidR="00BE6AC8" w:rsidRPr="00D34FB4">
        <w:rPr>
          <w:rFonts w:ascii="Arial Narrow" w:hAnsi="Arial Narrow" w:cs="Arial"/>
          <w:b/>
          <w:caps/>
          <w:color w:val="00B050"/>
          <w:sz w:val="20"/>
          <w:szCs w:val="20"/>
          <w:lang w:val="en-US"/>
        </w:rPr>
        <w:t>Actions</w:t>
      </w:r>
      <w:r w:rsidR="00BE6AC8" w:rsidRPr="004D7598">
        <w:rPr>
          <w:rFonts w:ascii="Arial Narrow" w:hAnsi="Arial Narrow" w:cs="Arial"/>
          <w:b/>
          <w:color w:val="00B050"/>
          <w:sz w:val="20"/>
          <w:szCs w:val="20"/>
          <w:lang w:val="en-US"/>
        </w:rPr>
        <w:t xml:space="preserve"> (</w:t>
      </w:r>
      <w:r w:rsidR="00BE6AC8" w:rsidRPr="00D34FB4">
        <w:rPr>
          <w:rFonts w:ascii="Arial Narrow" w:hAnsi="Arial Narrow" w:cs="Arial"/>
          <w:b/>
          <w:smallCaps/>
          <w:color w:val="00B050"/>
          <w:sz w:val="20"/>
          <w:szCs w:val="20"/>
          <w:lang w:val="en-US"/>
        </w:rPr>
        <w:t>Part</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lang w:val="en-US"/>
        </w:rPr>
        <w:t>E</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lang w:val="en-US"/>
        </w:rPr>
        <w:t>in</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lang w:val="en-US"/>
        </w:rPr>
        <w:t>Player</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lang w:val="en-US"/>
        </w:rPr>
        <w:t>Order</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lang w:val="en-US"/>
        </w:rPr>
        <w:t>A</w:t>
      </w:r>
      <w:r w:rsidR="00BE6AC8" w:rsidRPr="004D7598">
        <w:rPr>
          <w:rFonts w:ascii="Arial Narrow" w:hAnsi="Arial Narrow" w:cs="Arial"/>
          <w:b/>
          <w:smallCaps/>
          <w:color w:val="00B050"/>
          <w:sz w:val="20"/>
          <w:szCs w:val="20"/>
          <w:lang w:val="en-US"/>
        </w:rPr>
        <w:t>5</w:t>
      </w:r>
      <w:r w:rsidR="00BE6AC8" w:rsidRPr="004D7598">
        <w:rPr>
          <w:rFonts w:ascii="Arial Narrow" w:hAnsi="Arial Narrow" w:cs="Arial"/>
          <w:b/>
          <w:color w:val="00B050"/>
          <w:sz w:val="20"/>
          <w:szCs w:val="20"/>
          <w:lang w:val="en-US"/>
        </w:rPr>
        <w:t xml:space="preserve">) / </w:t>
      </w:r>
      <w:r w:rsidRPr="00D34FB4">
        <w:rPr>
          <w:rFonts w:ascii="Arial Narrow" w:hAnsi="Arial Narrow" w:cs="Arial"/>
          <w:b/>
          <w:color w:val="00B050"/>
          <w:sz w:val="20"/>
          <w:szCs w:val="20"/>
        </w:rPr>
        <w:t>ФАЗА</w:t>
      </w:r>
      <w:r w:rsidRPr="004D7598">
        <w:rPr>
          <w:rFonts w:ascii="Arial Narrow" w:hAnsi="Arial Narrow" w:cs="Arial"/>
          <w:b/>
          <w:color w:val="00B050"/>
          <w:sz w:val="20"/>
          <w:szCs w:val="20"/>
          <w:lang w:val="en-US"/>
        </w:rPr>
        <w:t xml:space="preserve"> 2: </w:t>
      </w:r>
      <w:r w:rsidRPr="00D34FB4">
        <w:rPr>
          <w:rFonts w:ascii="Arial Narrow" w:hAnsi="Arial Narrow" w:cs="Arial"/>
          <w:b/>
          <w:color w:val="00B050"/>
          <w:sz w:val="20"/>
          <w:szCs w:val="20"/>
        </w:rPr>
        <w:t>ДЕЙСТВИЯ</w:t>
      </w:r>
      <w:r w:rsidRPr="004D7598">
        <w:rPr>
          <w:rFonts w:ascii="Arial Narrow" w:hAnsi="Arial Narrow" w:cs="Arial"/>
          <w:b/>
          <w:color w:val="00B050"/>
          <w:sz w:val="20"/>
          <w:szCs w:val="20"/>
          <w:lang w:val="en-US"/>
        </w:rPr>
        <w:t xml:space="preserve"> </w:t>
      </w:r>
      <w:r w:rsidRPr="004D7598">
        <w:rPr>
          <w:rFonts w:ascii="Arial Narrow" w:hAnsi="Arial Narrow" w:cs="Arial"/>
          <w:b/>
          <w:smallCaps/>
          <w:color w:val="00B050"/>
          <w:sz w:val="20"/>
          <w:szCs w:val="20"/>
          <w:lang w:val="en-US"/>
        </w:rPr>
        <w:t>(</w:t>
      </w:r>
      <w:r w:rsidR="00BE6AC8" w:rsidRPr="00D34FB4">
        <w:rPr>
          <w:rFonts w:ascii="Arial Narrow" w:hAnsi="Arial Narrow" w:cs="Arial"/>
          <w:b/>
          <w:smallCaps/>
          <w:color w:val="00B050"/>
          <w:sz w:val="20"/>
          <w:szCs w:val="20"/>
        </w:rPr>
        <w:t>часть</w:t>
      </w:r>
      <w:r w:rsidRPr="004D7598">
        <w:rPr>
          <w:rFonts w:ascii="Arial Narrow" w:hAnsi="Arial Narrow" w:cs="Arial"/>
          <w:b/>
          <w:smallCaps/>
          <w:color w:val="00B050"/>
          <w:sz w:val="20"/>
          <w:szCs w:val="20"/>
          <w:lang w:val="en-US"/>
        </w:rPr>
        <w:t xml:space="preserve"> </w:t>
      </w:r>
      <w:r w:rsidRPr="00D34FB4">
        <w:rPr>
          <w:rFonts w:ascii="Arial Narrow" w:hAnsi="Arial Narrow" w:cs="Arial"/>
          <w:b/>
          <w:smallCaps/>
          <w:color w:val="00B050"/>
          <w:sz w:val="20"/>
          <w:szCs w:val="20"/>
          <w:lang w:val="en-US"/>
        </w:rPr>
        <w:t>E</w:t>
      </w:r>
      <w:r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в</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порядке</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хода</w:t>
      </w:r>
      <w:r w:rsidR="00BE6AC8" w:rsidRPr="004D7598">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игроков</w:t>
      </w:r>
      <w:r w:rsidRPr="004D7598">
        <w:rPr>
          <w:rFonts w:ascii="Arial Narrow" w:hAnsi="Arial Narrow" w:cs="Arial"/>
          <w:b/>
          <w:smallCaps/>
          <w:color w:val="00B050"/>
          <w:sz w:val="20"/>
          <w:szCs w:val="20"/>
          <w:lang w:val="en-US"/>
        </w:rPr>
        <w:t xml:space="preserve"> (</w:t>
      </w:r>
      <w:r w:rsidRPr="00D34FB4">
        <w:rPr>
          <w:rFonts w:ascii="Arial Narrow" w:hAnsi="Arial Narrow" w:cs="Arial"/>
          <w:b/>
          <w:smallCaps/>
          <w:color w:val="00B050"/>
          <w:sz w:val="20"/>
          <w:szCs w:val="20"/>
          <w:lang w:val="en-US"/>
        </w:rPr>
        <w:t>A</w:t>
      </w:r>
      <w:r w:rsidRPr="004D7598">
        <w:rPr>
          <w:rFonts w:ascii="Arial Narrow" w:hAnsi="Arial Narrow" w:cs="Arial"/>
          <w:b/>
          <w:smallCaps/>
          <w:color w:val="00B050"/>
          <w:sz w:val="20"/>
          <w:szCs w:val="20"/>
          <w:lang w:val="en-US"/>
        </w:rPr>
        <w:t>5)</w:t>
      </w:r>
    </w:p>
    <w:p w:rsidR="005305C9" w:rsidRPr="00D34FB4" w:rsidRDefault="005305C9"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w:t>
      </w:r>
      <w:r w:rsidR="002D1F8A" w:rsidRPr="00D34FB4">
        <w:rPr>
          <w:rFonts w:ascii="Arial Narrow" w:hAnsi="Arial Narrow"/>
          <w:b/>
          <w:sz w:val="20"/>
          <w:szCs w:val="20"/>
        </w:rPr>
        <w:t xml:space="preserve"> </w:t>
      </w:r>
      <w:r w:rsidR="002D1F8A" w:rsidRPr="00D34FB4">
        <w:rPr>
          <w:rFonts w:ascii="Arial Narrow" w:hAnsi="Arial Narrow"/>
          <w:b/>
          <w:sz w:val="20"/>
          <w:szCs w:val="20"/>
          <w:lang w:val="en-US"/>
        </w:rPr>
        <w:t>Action</w:t>
      </w:r>
      <w:r w:rsidR="002D1F8A" w:rsidRPr="00D34FB4">
        <w:rPr>
          <w:rFonts w:ascii="Arial Narrow" w:hAnsi="Arial Narrow"/>
          <w:b/>
          <w:sz w:val="20"/>
          <w:szCs w:val="20"/>
        </w:rPr>
        <w:t xml:space="preserve"> </w:t>
      </w:r>
      <w:r w:rsidR="002D1F8A" w:rsidRPr="00D34FB4">
        <w:rPr>
          <w:rFonts w:ascii="Arial Narrow" w:hAnsi="Arial Narrow"/>
          <w:b/>
          <w:sz w:val="20"/>
          <w:szCs w:val="20"/>
          <w:lang w:val="en-US"/>
        </w:rPr>
        <w:t>Maximum</w:t>
      </w:r>
      <w:r w:rsidR="002D1F8A" w:rsidRPr="00D34FB4">
        <w:rPr>
          <w:rFonts w:ascii="Arial Narrow" w:hAnsi="Arial Narrow"/>
          <w:b/>
          <w:sz w:val="20"/>
          <w:szCs w:val="20"/>
        </w:rPr>
        <w:t xml:space="preserve"> (Максимум Действий).</w:t>
      </w:r>
      <w:r w:rsidR="002D1F8A" w:rsidRPr="00D34FB4">
        <w:rPr>
          <w:rFonts w:ascii="Arial Narrow" w:hAnsi="Arial Narrow"/>
          <w:sz w:val="20"/>
          <w:szCs w:val="20"/>
        </w:rPr>
        <w:t xml:space="preserve"> Все игроки получают</w:t>
      </w:r>
      <w:r w:rsidR="004E676B">
        <w:rPr>
          <w:rFonts w:ascii="Arial Narrow" w:hAnsi="Arial Narrow"/>
          <w:sz w:val="20"/>
          <w:szCs w:val="20"/>
        </w:rPr>
        <w:t xml:space="preserve"> либо</w:t>
      </w:r>
      <w:r w:rsidR="004D7598">
        <w:rPr>
          <w:rFonts w:ascii="Arial Narrow" w:hAnsi="Arial Narrow"/>
          <w:sz w:val="20"/>
          <w:szCs w:val="20"/>
        </w:rPr>
        <w:t xml:space="preserve"> по</w:t>
      </w:r>
      <w:r w:rsidR="002D1F8A" w:rsidRPr="00D34FB4">
        <w:rPr>
          <w:rFonts w:ascii="Arial Narrow" w:hAnsi="Arial Narrow"/>
          <w:sz w:val="20"/>
          <w:szCs w:val="20"/>
        </w:rPr>
        <w:t xml:space="preserve"> 2 действия (игра </w:t>
      </w:r>
      <w:r w:rsidR="00E13CA0" w:rsidRPr="00D34FB4">
        <w:rPr>
          <w:rFonts w:ascii="Arial Narrow" w:hAnsi="Arial Narrow"/>
          <w:sz w:val="20"/>
          <w:szCs w:val="20"/>
        </w:rPr>
        <w:t>Клык</w:t>
      </w:r>
      <w:r w:rsidR="002D1F8A" w:rsidRPr="00D34FB4">
        <w:rPr>
          <w:rFonts w:ascii="Arial Narrow" w:hAnsi="Arial Narrow"/>
          <w:sz w:val="20"/>
          <w:szCs w:val="20"/>
        </w:rPr>
        <w:t xml:space="preserve"> и </w:t>
      </w:r>
      <w:r w:rsidR="00E13CA0" w:rsidRPr="00D34FB4">
        <w:rPr>
          <w:rFonts w:ascii="Arial Narrow" w:hAnsi="Arial Narrow"/>
          <w:sz w:val="20"/>
          <w:szCs w:val="20"/>
        </w:rPr>
        <w:t>К</w:t>
      </w:r>
      <w:r w:rsidR="002D1F8A" w:rsidRPr="00D34FB4">
        <w:rPr>
          <w:rFonts w:ascii="Arial Narrow" w:hAnsi="Arial Narrow"/>
          <w:sz w:val="20"/>
          <w:szCs w:val="20"/>
        </w:rPr>
        <w:t>ог</w:t>
      </w:r>
      <w:r w:rsidR="00E13CA0" w:rsidRPr="00D34FB4">
        <w:rPr>
          <w:rFonts w:ascii="Arial Narrow" w:hAnsi="Arial Narrow"/>
          <w:sz w:val="20"/>
          <w:szCs w:val="20"/>
        </w:rPr>
        <w:t>оть</w:t>
      </w:r>
      <w:r w:rsidR="002D1F8A" w:rsidRPr="00D34FB4">
        <w:rPr>
          <w:rFonts w:ascii="Arial Narrow" w:hAnsi="Arial Narrow"/>
          <w:sz w:val="20"/>
          <w:szCs w:val="20"/>
        </w:rPr>
        <w:t>) или максимальное количество действий (игра Achterbahn), указанное</w:t>
      </w:r>
      <w:r w:rsidR="004E676B">
        <w:rPr>
          <w:rFonts w:ascii="Arial Narrow" w:hAnsi="Arial Narrow"/>
          <w:sz w:val="20"/>
          <w:szCs w:val="20"/>
        </w:rPr>
        <w:t xml:space="preserve"> на</w:t>
      </w:r>
      <w:r w:rsidR="002D1F8A" w:rsidRPr="00D34FB4">
        <w:rPr>
          <w:rFonts w:ascii="Arial Narrow" w:hAnsi="Arial Narrow"/>
          <w:sz w:val="20"/>
          <w:szCs w:val="20"/>
        </w:rPr>
        <w:t xml:space="preserve"> текущ</w:t>
      </w:r>
      <w:r w:rsidR="004E676B">
        <w:rPr>
          <w:rFonts w:ascii="Arial Narrow" w:hAnsi="Arial Narrow"/>
          <w:sz w:val="20"/>
          <w:szCs w:val="20"/>
        </w:rPr>
        <w:t>е</w:t>
      </w:r>
      <w:r w:rsidR="002D1F8A" w:rsidRPr="00D34FB4">
        <w:rPr>
          <w:rFonts w:ascii="Arial Narrow" w:hAnsi="Arial Narrow"/>
          <w:sz w:val="20"/>
          <w:szCs w:val="20"/>
        </w:rPr>
        <w:t xml:space="preserve">м уровне </w:t>
      </w:r>
      <w:r w:rsidR="00680FA1">
        <w:rPr>
          <w:rFonts w:ascii="Arial Narrow" w:hAnsi="Arial Narrow"/>
          <w:sz w:val="20"/>
          <w:szCs w:val="20"/>
        </w:rPr>
        <w:t>К</w:t>
      </w:r>
      <w:r w:rsidR="002D1F8A" w:rsidRPr="00D34FB4">
        <w:rPr>
          <w:rFonts w:ascii="Arial Narrow" w:hAnsi="Arial Narrow"/>
          <w:sz w:val="20"/>
          <w:szCs w:val="20"/>
        </w:rPr>
        <w:t>ислорода (от 1 до 4).</w:t>
      </w:r>
    </w:p>
    <w:p w:rsidR="005305C9" w:rsidRPr="00D34FB4" w:rsidRDefault="005305C9" w:rsidP="00D95892">
      <w:pPr>
        <w:spacing w:after="100" w:line="240" w:lineRule="auto"/>
        <w:jc w:val="both"/>
        <w:rPr>
          <w:rFonts w:ascii="Arial Narrow" w:hAnsi="Arial Narrow"/>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2D1F8A" w:rsidRPr="00D34FB4">
        <w:rPr>
          <w:rFonts w:ascii="Arial Narrow" w:hAnsi="Arial Narrow"/>
          <w:b/>
          <w:color w:val="002060"/>
          <w:sz w:val="20"/>
          <w:szCs w:val="20"/>
        </w:rPr>
        <w:t xml:space="preserve"> </w:t>
      </w:r>
      <w:r w:rsidR="002D1F8A" w:rsidRPr="00D34FB4">
        <w:rPr>
          <w:rFonts w:ascii="Arial Narrow" w:hAnsi="Arial Narrow"/>
          <w:b/>
          <w:color w:val="002060"/>
          <w:sz w:val="20"/>
          <w:szCs w:val="20"/>
          <w:lang w:val="en-US"/>
        </w:rPr>
        <w:t>Green</w:t>
      </w:r>
      <w:r w:rsidR="002D1F8A" w:rsidRPr="00D34FB4">
        <w:rPr>
          <w:rFonts w:ascii="Arial Narrow" w:hAnsi="Arial Narrow"/>
          <w:b/>
          <w:color w:val="002060"/>
          <w:sz w:val="20"/>
          <w:szCs w:val="20"/>
        </w:rPr>
        <w:t xml:space="preserve"> </w:t>
      </w:r>
      <w:r w:rsidR="002D1F8A" w:rsidRPr="00D34FB4">
        <w:rPr>
          <w:rFonts w:ascii="Arial Narrow" w:hAnsi="Arial Narrow"/>
          <w:b/>
          <w:color w:val="002060"/>
          <w:sz w:val="20"/>
          <w:szCs w:val="20"/>
          <w:lang w:val="en-US"/>
        </w:rPr>
        <w:t>Exception</w:t>
      </w:r>
      <w:r w:rsidR="002D1F8A" w:rsidRPr="00D34FB4">
        <w:rPr>
          <w:rFonts w:ascii="Arial Narrow" w:hAnsi="Arial Narrow"/>
          <w:b/>
          <w:color w:val="002060"/>
          <w:sz w:val="20"/>
          <w:szCs w:val="20"/>
        </w:rPr>
        <w:t xml:space="preserve"> (Зелёное Исключение).</w:t>
      </w:r>
      <w:r w:rsidR="002D1F8A" w:rsidRPr="00D34FB4">
        <w:rPr>
          <w:rFonts w:ascii="Arial Narrow" w:hAnsi="Arial Narrow"/>
          <w:color w:val="002060"/>
          <w:sz w:val="20"/>
          <w:szCs w:val="20"/>
        </w:rPr>
        <w:t xml:space="preserve"> </w:t>
      </w:r>
      <w:r w:rsidR="002D1F8A" w:rsidRPr="00D34FB4">
        <w:rPr>
          <w:rFonts w:ascii="Arial Narrow" w:hAnsi="Arial Narrow"/>
          <w:color w:val="0070C0"/>
          <w:sz w:val="20"/>
          <w:szCs w:val="20"/>
        </w:rPr>
        <w:t xml:space="preserve">В </w:t>
      </w:r>
      <w:r w:rsidR="004D7598">
        <w:rPr>
          <w:rFonts w:ascii="Arial Narrow" w:hAnsi="Arial Narrow"/>
          <w:color w:val="0070C0"/>
          <w:sz w:val="20"/>
          <w:szCs w:val="20"/>
        </w:rPr>
        <w:t xml:space="preserve">начале </w:t>
      </w:r>
      <w:r w:rsidR="002D1F8A" w:rsidRPr="00D34FB4">
        <w:rPr>
          <w:rFonts w:ascii="Arial Narrow" w:hAnsi="Arial Narrow"/>
          <w:color w:val="0070C0"/>
          <w:sz w:val="20"/>
          <w:szCs w:val="20"/>
        </w:rPr>
        <w:t>игр</w:t>
      </w:r>
      <w:r w:rsidR="004D7598">
        <w:rPr>
          <w:rFonts w:ascii="Arial Narrow" w:hAnsi="Arial Narrow"/>
          <w:color w:val="0070C0"/>
          <w:sz w:val="20"/>
          <w:szCs w:val="20"/>
        </w:rPr>
        <w:t>ы</w:t>
      </w:r>
      <w:r w:rsidR="002D1F8A" w:rsidRPr="00D34FB4">
        <w:rPr>
          <w:rFonts w:ascii="Arial Narrow" w:hAnsi="Arial Narrow"/>
          <w:color w:val="0070C0"/>
          <w:sz w:val="20"/>
          <w:szCs w:val="20"/>
        </w:rPr>
        <w:t xml:space="preserve"> </w:t>
      </w:r>
      <w:r w:rsidR="002D1F8A" w:rsidRPr="00D34FB4">
        <w:rPr>
          <w:rFonts w:ascii="Arial Narrow" w:hAnsi="Arial Narrow"/>
          <w:color w:val="0070C0"/>
          <w:sz w:val="20"/>
          <w:szCs w:val="20"/>
          <w:lang w:val="en-US"/>
        </w:rPr>
        <w:t>Achterbahn</w:t>
      </w:r>
      <w:r w:rsidR="002D1F8A" w:rsidRPr="00D34FB4">
        <w:rPr>
          <w:rFonts w:ascii="Arial Narrow" w:hAnsi="Arial Narrow"/>
          <w:color w:val="0070C0"/>
          <w:sz w:val="20"/>
          <w:szCs w:val="20"/>
        </w:rPr>
        <w:t xml:space="preserve"> </w:t>
      </w:r>
      <w:r w:rsidR="002D1F8A" w:rsidRPr="00D34FB4">
        <w:rPr>
          <w:rFonts w:ascii="Arial Narrow" w:hAnsi="Arial Narrow"/>
          <w:color w:val="0070C0"/>
          <w:sz w:val="20"/>
          <w:szCs w:val="20"/>
          <w:lang w:val="en-US"/>
        </w:rPr>
        <w:t>Player</w:t>
      </w:r>
      <w:r w:rsidR="002D1F8A" w:rsidRPr="00D34FB4">
        <w:rPr>
          <w:rFonts w:ascii="Arial Narrow" w:hAnsi="Arial Narrow"/>
          <w:color w:val="0070C0"/>
          <w:sz w:val="20"/>
          <w:szCs w:val="20"/>
        </w:rPr>
        <w:t xml:space="preserve"> </w:t>
      </w:r>
      <w:r w:rsidR="002D1F8A" w:rsidRPr="00D34FB4">
        <w:rPr>
          <w:rFonts w:ascii="Arial Narrow" w:hAnsi="Arial Narrow"/>
          <w:color w:val="0070C0"/>
          <w:sz w:val="20"/>
          <w:szCs w:val="20"/>
          <w:lang w:val="en-US"/>
        </w:rPr>
        <w:t>Green</w:t>
      </w:r>
      <w:r w:rsidR="002D1F8A" w:rsidRPr="00D34FB4">
        <w:rPr>
          <w:rFonts w:ascii="Arial Narrow" w:hAnsi="Arial Narrow"/>
          <w:color w:val="0070C0"/>
          <w:sz w:val="20"/>
          <w:szCs w:val="20"/>
        </w:rPr>
        <w:t xml:space="preserve"> (Зелёный </w:t>
      </w:r>
      <w:r w:rsidR="004D7598">
        <w:rPr>
          <w:rFonts w:ascii="Arial Narrow" w:hAnsi="Arial Narrow"/>
          <w:color w:val="0070C0"/>
          <w:sz w:val="20"/>
          <w:szCs w:val="20"/>
        </w:rPr>
        <w:t>и</w:t>
      </w:r>
      <w:r w:rsidR="002D1F8A" w:rsidRPr="00D34FB4">
        <w:rPr>
          <w:rFonts w:ascii="Arial Narrow" w:hAnsi="Arial Narrow"/>
          <w:color w:val="0070C0"/>
          <w:sz w:val="20"/>
          <w:szCs w:val="20"/>
        </w:rPr>
        <w:t>грок) получает</w:t>
      </w:r>
      <w:r w:rsidR="004D7598" w:rsidRPr="004D7598">
        <w:rPr>
          <w:rFonts w:ascii="Arial Narrow" w:hAnsi="Arial Narrow"/>
          <w:color w:val="0070C0"/>
          <w:sz w:val="20"/>
          <w:szCs w:val="20"/>
        </w:rPr>
        <w:t xml:space="preserve"> </w:t>
      </w:r>
      <w:r w:rsidR="004D7598" w:rsidRPr="00D34FB4">
        <w:rPr>
          <w:rFonts w:ascii="Arial Narrow" w:hAnsi="Arial Narrow"/>
          <w:color w:val="0070C0"/>
          <w:sz w:val="20"/>
          <w:szCs w:val="20"/>
        </w:rPr>
        <w:t>максимальное количество действий</w:t>
      </w:r>
      <w:r w:rsidR="002D1F8A" w:rsidRPr="00D34FB4">
        <w:rPr>
          <w:rFonts w:ascii="Arial Narrow" w:hAnsi="Arial Narrow"/>
          <w:color w:val="0070C0"/>
          <w:sz w:val="20"/>
          <w:szCs w:val="20"/>
        </w:rPr>
        <w:t xml:space="preserve">, </w:t>
      </w:r>
      <w:r w:rsidR="004D7598">
        <w:rPr>
          <w:rFonts w:ascii="Arial Narrow" w:hAnsi="Arial Narrow"/>
          <w:color w:val="0070C0"/>
          <w:sz w:val="20"/>
          <w:szCs w:val="20"/>
        </w:rPr>
        <w:t>указанное</w:t>
      </w:r>
      <w:r w:rsidR="004E676B">
        <w:rPr>
          <w:rFonts w:ascii="Arial Narrow" w:hAnsi="Arial Narrow"/>
          <w:color w:val="0070C0"/>
          <w:sz w:val="20"/>
          <w:szCs w:val="20"/>
        </w:rPr>
        <w:t xml:space="preserve"> на</w:t>
      </w:r>
      <w:r w:rsidR="002D1F8A" w:rsidRPr="00D34FB4">
        <w:rPr>
          <w:rFonts w:ascii="Arial Narrow" w:hAnsi="Arial Narrow"/>
          <w:color w:val="0070C0"/>
          <w:sz w:val="20"/>
          <w:szCs w:val="20"/>
        </w:rPr>
        <w:t xml:space="preserve"> текущ</w:t>
      </w:r>
      <w:r w:rsidR="004E676B">
        <w:rPr>
          <w:rFonts w:ascii="Arial Narrow" w:hAnsi="Arial Narrow"/>
          <w:color w:val="0070C0"/>
          <w:sz w:val="20"/>
          <w:szCs w:val="20"/>
        </w:rPr>
        <w:t>е</w:t>
      </w:r>
      <w:r w:rsidR="002D1F8A" w:rsidRPr="00D34FB4">
        <w:rPr>
          <w:rFonts w:ascii="Arial Narrow" w:hAnsi="Arial Narrow"/>
          <w:color w:val="0070C0"/>
          <w:sz w:val="20"/>
          <w:szCs w:val="20"/>
        </w:rPr>
        <w:t>м уровне парников</w:t>
      </w:r>
      <w:r w:rsidR="004D7598">
        <w:rPr>
          <w:rFonts w:ascii="Arial Narrow" w:hAnsi="Arial Narrow"/>
          <w:color w:val="0070C0"/>
          <w:sz w:val="20"/>
          <w:szCs w:val="20"/>
        </w:rPr>
        <w:t>ых</w:t>
      </w:r>
      <w:r w:rsidR="002D1F8A" w:rsidRPr="00D34FB4">
        <w:rPr>
          <w:rFonts w:ascii="Arial Narrow" w:hAnsi="Arial Narrow"/>
          <w:color w:val="0070C0"/>
          <w:sz w:val="20"/>
          <w:szCs w:val="20"/>
        </w:rPr>
        <w:t xml:space="preserve"> </w:t>
      </w:r>
      <w:r w:rsidR="004E676B">
        <w:rPr>
          <w:rFonts w:ascii="Arial Narrow" w:hAnsi="Arial Narrow"/>
          <w:color w:val="0070C0"/>
          <w:sz w:val="20"/>
          <w:szCs w:val="20"/>
        </w:rPr>
        <w:t>газов</w:t>
      </w:r>
      <w:r w:rsidR="004D7598">
        <w:rPr>
          <w:rFonts w:ascii="Arial Narrow" w:hAnsi="Arial Narrow"/>
          <w:color w:val="0070C0"/>
          <w:sz w:val="20"/>
          <w:szCs w:val="20"/>
        </w:rPr>
        <w:t xml:space="preserve"> </w:t>
      </w:r>
      <w:r w:rsidR="004E676B">
        <w:rPr>
          <w:rFonts w:ascii="Arial Narrow" w:hAnsi="Arial Narrow"/>
          <w:color w:val="0070C0"/>
          <w:sz w:val="20"/>
          <w:szCs w:val="20"/>
        </w:rPr>
        <w:t>в</w:t>
      </w:r>
      <w:r w:rsidR="002D1F8A" w:rsidRPr="00D34FB4">
        <w:rPr>
          <w:rFonts w:ascii="Arial Narrow" w:hAnsi="Arial Narrow"/>
          <w:color w:val="0070C0"/>
          <w:sz w:val="20"/>
          <w:szCs w:val="20"/>
        </w:rPr>
        <w:t xml:space="preserve"> Атмосфер</w:t>
      </w:r>
      <w:r w:rsidR="004D7598">
        <w:rPr>
          <w:rFonts w:ascii="Arial Narrow" w:hAnsi="Arial Narrow"/>
          <w:color w:val="0070C0"/>
          <w:sz w:val="20"/>
          <w:szCs w:val="20"/>
        </w:rPr>
        <w:t>е</w:t>
      </w:r>
      <w:r w:rsidR="002D1F8A" w:rsidRPr="00D34FB4">
        <w:rPr>
          <w:rFonts w:ascii="Arial Narrow" w:hAnsi="Arial Narrow"/>
          <w:color w:val="0070C0"/>
          <w:sz w:val="20"/>
          <w:szCs w:val="20"/>
        </w:rPr>
        <w:t>.</w:t>
      </w:r>
    </w:p>
    <w:p w:rsidR="005305C9" w:rsidRPr="00D34FB4" w:rsidRDefault="005305C9"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proofErr w:type="gramEnd"/>
      <w:r w:rsidRPr="00D34FB4">
        <w:rPr>
          <w:rFonts w:ascii="Arial Narrow" w:hAnsi="Arial Narrow"/>
          <w:b/>
          <w:color w:val="00B050"/>
          <w:sz w:val="20"/>
          <w:szCs w:val="20"/>
        </w:rPr>
        <w:t>.</w:t>
      </w:r>
      <w:r w:rsidR="00B9582C" w:rsidRPr="00D34FB4">
        <w:rPr>
          <w:rFonts w:ascii="Arial Narrow" w:hAnsi="Arial Narrow"/>
          <w:b/>
          <w:sz w:val="20"/>
          <w:szCs w:val="20"/>
        </w:rPr>
        <w:t xml:space="preserve"> </w:t>
      </w:r>
      <w:r w:rsidR="00B9582C" w:rsidRPr="00D34FB4">
        <w:rPr>
          <w:rFonts w:ascii="Arial Narrow" w:hAnsi="Arial Narrow"/>
          <w:b/>
          <w:sz w:val="20"/>
          <w:szCs w:val="20"/>
          <w:lang w:val="en-US"/>
        </w:rPr>
        <w:t>Action</w:t>
      </w:r>
      <w:r w:rsidR="00B9582C" w:rsidRPr="00D34FB4">
        <w:rPr>
          <w:rFonts w:ascii="Arial Narrow" w:hAnsi="Arial Narrow"/>
          <w:b/>
          <w:sz w:val="20"/>
          <w:szCs w:val="20"/>
        </w:rPr>
        <w:t xml:space="preserve"> </w:t>
      </w:r>
      <w:r w:rsidR="00B9582C" w:rsidRPr="00D34FB4">
        <w:rPr>
          <w:rFonts w:ascii="Arial Narrow" w:hAnsi="Arial Narrow"/>
          <w:b/>
          <w:sz w:val="20"/>
          <w:szCs w:val="20"/>
          <w:lang w:val="en-US"/>
        </w:rPr>
        <w:t>Sequence</w:t>
      </w:r>
      <w:r w:rsidR="00B9582C" w:rsidRPr="00D34FB4">
        <w:rPr>
          <w:rFonts w:ascii="Arial Narrow" w:hAnsi="Arial Narrow"/>
          <w:b/>
          <w:sz w:val="20"/>
          <w:szCs w:val="20"/>
        </w:rPr>
        <w:t xml:space="preserve"> (Порядок действий).</w:t>
      </w:r>
      <w:r w:rsidR="00B9582C" w:rsidRPr="00D34FB4">
        <w:rPr>
          <w:rFonts w:ascii="Arial Narrow" w:hAnsi="Arial Narrow"/>
          <w:sz w:val="20"/>
          <w:szCs w:val="20"/>
        </w:rPr>
        <w:t xml:space="preserve"> В порядке </w:t>
      </w:r>
      <w:r w:rsidR="00B9582C" w:rsidRPr="00D34FB4">
        <w:rPr>
          <w:rFonts w:ascii="Arial Narrow" w:hAnsi="Arial Narrow"/>
          <w:b/>
          <w:i/>
          <w:sz w:val="20"/>
          <w:szCs w:val="20"/>
        </w:rPr>
        <w:t>хода игрок</w:t>
      </w:r>
      <w:r w:rsidR="00D95892" w:rsidRPr="00D34FB4">
        <w:rPr>
          <w:rFonts w:ascii="Arial Narrow" w:hAnsi="Arial Narrow"/>
          <w:b/>
          <w:i/>
          <w:sz w:val="20"/>
          <w:szCs w:val="20"/>
        </w:rPr>
        <w:t>ов</w:t>
      </w:r>
      <w:r w:rsidR="00B9582C" w:rsidRPr="00D34FB4">
        <w:rPr>
          <w:rFonts w:ascii="Arial Narrow" w:hAnsi="Arial Narrow"/>
          <w:b/>
          <w:sz w:val="20"/>
          <w:szCs w:val="20"/>
        </w:rPr>
        <w:t xml:space="preserve"> (A5)</w:t>
      </w:r>
      <w:r w:rsidR="00B9582C" w:rsidRPr="00D34FB4">
        <w:rPr>
          <w:rFonts w:ascii="Arial Narrow" w:hAnsi="Arial Narrow"/>
          <w:sz w:val="20"/>
          <w:szCs w:val="20"/>
        </w:rPr>
        <w:t xml:space="preserve"> каждый игрок </w:t>
      </w:r>
      <w:r w:rsidR="00CC51D4">
        <w:rPr>
          <w:rFonts w:ascii="Arial Narrow" w:hAnsi="Arial Narrow"/>
          <w:sz w:val="20"/>
          <w:szCs w:val="20"/>
        </w:rPr>
        <w:t xml:space="preserve">сразу </w:t>
      </w:r>
      <w:r w:rsidR="00B9582C" w:rsidRPr="00D34FB4">
        <w:rPr>
          <w:rFonts w:ascii="Arial Narrow" w:hAnsi="Arial Narrow"/>
          <w:sz w:val="20"/>
          <w:szCs w:val="20"/>
        </w:rPr>
        <w:t xml:space="preserve">выполняет </w:t>
      </w:r>
      <w:r w:rsidR="00B9582C" w:rsidRPr="004E676B">
        <w:rPr>
          <w:rFonts w:ascii="Arial Narrow" w:hAnsi="Arial Narrow"/>
          <w:sz w:val="20"/>
          <w:szCs w:val="20"/>
          <w:u w:val="single"/>
        </w:rPr>
        <w:t>все</w:t>
      </w:r>
      <w:r w:rsidR="00B9582C" w:rsidRPr="00D34FB4">
        <w:rPr>
          <w:rFonts w:ascii="Arial Narrow" w:hAnsi="Arial Narrow"/>
          <w:sz w:val="20"/>
          <w:szCs w:val="20"/>
        </w:rPr>
        <w:t xml:space="preserve"> свои действия:</w:t>
      </w:r>
    </w:p>
    <w:p w:rsidR="00B9582C" w:rsidRPr="00D34FB4" w:rsidRDefault="00B9582C" w:rsidP="00D95892">
      <w:pPr>
        <w:spacing w:after="100" w:line="240" w:lineRule="auto"/>
        <w:jc w:val="both"/>
        <w:rPr>
          <w:rFonts w:ascii="Arial Narrow" w:hAnsi="Arial Narrow"/>
          <w:sz w:val="20"/>
          <w:szCs w:val="20"/>
        </w:rPr>
      </w:pPr>
      <w:r w:rsidRPr="00D34FB4">
        <w:rPr>
          <w:rFonts w:ascii="Arial Narrow" w:hAnsi="Arial Narrow"/>
          <w:sz w:val="20"/>
          <w:szCs w:val="20"/>
        </w:rPr>
        <w:tab/>
      </w:r>
      <w:r w:rsidRPr="00D34FB4">
        <w:rPr>
          <w:rFonts w:ascii="Arial Narrow" w:hAnsi="Arial Narrow"/>
          <w:color w:val="00B050"/>
          <w:sz w:val="20"/>
          <w:szCs w:val="20"/>
        </w:rPr>
        <w:t>•</w:t>
      </w:r>
      <w:r w:rsidRPr="00D34FB4">
        <w:rPr>
          <w:rFonts w:ascii="Arial Narrow" w:hAnsi="Arial Narrow"/>
          <w:sz w:val="20"/>
          <w:szCs w:val="20"/>
        </w:rPr>
        <w:t xml:space="preserve"> </w:t>
      </w:r>
      <w:r w:rsidRPr="00D34FB4">
        <w:rPr>
          <w:rFonts w:ascii="Arial Narrow" w:hAnsi="Arial Narrow"/>
          <w:b/>
          <w:sz w:val="20"/>
          <w:szCs w:val="20"/>
        </w:rPr>
        <w:t>E1 Mutate (Мутируй)</w:t>
      </w:r>
      <w:r w:rsidRPr="00D34FB4">
        <w:rPr>
          <w:rFonts w:ascii="Arial Narrow" w:hAnsi="Arial Narrow"/>
          <w:sz w:val="20"/>
          <w:szCs w:val="20"/>
        </w:rPr>
        <w:t xml:space="preserve">. Выберите </w:t>
      </w:r>
      <w:r w:rsidR="00965492">
        <w:rPr>
          <w:rFonts w:ascii="Arial Narrow" w:hAnsi="Arial Narrow"/>
          <w:sz w:val="20"/>
          <w:szCs w:val="20"/>
        </w:rPr>
        <w:t>М</w:t>
      </w:r>
      <w:r w:rsidRPr="00D34FB4">
        <w:rPr>
          <w:rFonts w:ascii="Arial Narrow" w:hAnsi="Arial Narrow"/>
          <w:sz w:val="20"/>
          <w:szCs w:val="20"/>
        </w:rPr>
        <w:t xml:space="preserve">утацию на </w:t>
      </w:r>
      <w:r w:rsidR="00BD3080" w:rsidRPr="00D34FB4">
        <w:rPr>
          <w:rFonts w:ascii="Arial Narrow" w:hAnsi="Arial Narrow"/>
          <w:sz w:val="20"/>
          <w:szCs w:val="20"/>
          <w:lang w:val="en-US"/>
        </w:rPr>
        <w:t>Display</w:t>
      </w:r>
      <w:r w:rsidR="00BD3080" w:rsidRPr="00D34FB4">
        <w:rPr>
          <w:rFonts w:ascii="Arial Narrow" w:hAnsi="Arial Narrow"/>
          <w:sz w:val="20"/>
          <w:szCs w:val="20"/>
        </w:rPr>
        <w:t xml:space="preserve">  / Поле доступных карт</w:t>
      </w:r>
      <w:r w:rsidRPr="00D34FB4">
        <w:rPr>
          <w:rFonts w:ascii="Arial Narrow" w:hAnsi="Arial Narrow"/>
          <w:sz w:val="20"/>
          <w:szCs w:val="20"/>
        </w:rPr>
        <w:t xml:space="preserve"> и сыграйте ее в </w:t>
      </w:r>
      <w:r w:rsidR="00BA1217" w:rsidRPr="00D34FB4">
        <w:rPr>
          <w:rFonts w:ascii="Arial Narrow" w:hAnsi="Arial Narrow"/>
          <w:sz w:val="20"/>
          <w:szCs w:val="20"/>
        </w:rPr>
        <w:t xml:space="preserve">Tableau / </w:t>
      </w:r>
      <w:r w:rsidRPr="00D34FB4">
        <w:rPr>
          <w:rFonts w:ascii="Arial Narrow" w:hAnsi="Arial Narrow"/>
          <w:sz w:val="20"/>
          <w:szCs w:val="20"/>
        </w:rPr>
        <w:t>Таблиц</w:t>
      </w:r>
      <w:r w:rsidR="00CC51D4">
        <w:rPr>
          <w:rFonts w:ascii="Arial Narrow" w:hAnsi="Arial Narrow"/>
          <w:sz w:val="20"/>
          <w:szCs w:val="20"/>
        </w:rPr>
        <w:t>у</w:t>
      </w:r>
      <w:r w:rsidRPr="00D34FB4">
        <w:rPr>
          <w:rFonts w:ascii="Arial Narrow" w:hAnsi="Arial Narrow"/>
          <w:sz w:val="20"/>
          <w:szCs w:val="20"/>
        </w:rPr>
        <w:t xml:space="preserve"> одного из ваших Видов. Совокупная Стоимость всех выбранных </w:t>
      </w:r>
      <w:r w:rsidR="004E676B">
        <w:rPr>
          <w:rFonts w:ascii="Arial Narrow" w:hAnsi="Arial Narrow"/>
          <w:sz w:val="20"/>
          <w:szCs w:val="20"/>
        </w:rPr>
        <w:t xml:space="preserve">карт </w:t>
      </w:r>
      <w:r w:rsidR="00965492">
        <w:rPr>
          <w:rFonts w:ascii="Arial Narrow" w:hAnsi="Arial Narrow"/>
          <w:sz w:val="20"/>
          <w:szCs w:val="20"/>
        </w:rPr>
        <w:t>М</w:t>
      </w:r>
      <w:r w:rsidR="004E676B">
        <w:rPr>
          <w:rFonts w:ascii="Arial Narrow" w:hAnsi="Arial Narrow"/>
          <w:sz w:val="20"/>
          <w:szCs w:val="20"/>
        </w:rPr>
        <w:t>утации для каждого</w:t>
      </w:r>
      <w:r w:rsidRPr="00D34FB4">
        <w:rPr>
          <w:rFonts w:ascii="Arial Narrow" w:hAnsi="Arial Narrow"/>
          <w:sz w:val="20"/>
          <w:szCs w:val="20"/>
        </w:rPr>
        <w:t xml:space="preserve"> Вида не может превышать количество его Нерожденных.</w:t>
      </w:r>
    </w:p>
    <w:p w:rsidR="00B9582C" w:rsidRPr="00D34FB4" w:rsidRDefault="00B9582C" w:rsidP="00D95892">
      <w:pPr>
        <w:spacing w:after="100" w:line="240" w:lineRule="auto"/>
        <w:jc w:val="both"/>
        <w:rPr>
          <w:rFonts w:ascii="Arial Narrow" w:hAnsi="Arial Narrow"/>
          <w:sz w:val="20"/>
          <w:szCs w:val="20"/>
        </w:rPr>
      </w:pPr>
      <w:r w:rsidRPr="00D34FB4">
        <w:rPr>
          <w:rFonts w:ascii="Arial Narrow" w:hAnsi="Arial Narrow"/>
          <w:sz w:val="20"/>
          <w:szCs w:val="20"/>
        </w:rPr>
        <w:tab/>
      </w:r>
      <w:r w:rsidRPr="00D34FB4">
        <w:rPr>
          <w:rFonts w:ascii="Arial Narrow" w:hAnsi="Arial Narrow"/>
          <w:color w:val="00B050"/>
          <w:sz w:val="20"/>
          <w:szCs w:val="20"/>
        </w:rPr>
        <w:t xml:space="preserve">• </w:t>
      </w:r>
      <w:r w:rsidRPr="00D34FB4">
        <w:rPr>
          <w:rFonts w:ascii="Arial Narrow" w:hAnsi="Arial Narrow"/>
          <w:b/>
          <w:sz w:val="20"/>
          <w:szCs w:val="20"/>
          <w:lang w:val="en-US"/>
        </w:rPr>
        <w:t>E</w:t>
      </w:r>
      <w:r w:rsidRPr="00D34FB4">
        <w:rPr>
          <w:rFonts w:ascii="Arial Narrow" w:hAnsi="Arial Narrow"/>
          <w:b/>
          <w:sz w:val="20"/>
          <w:szCs w:val="20"/>
        </w:rPr>
        <w:t xml:space="preserve">2 </w:t>
      </w:r>
      <w:r w:rsidRPr="00D34FB4">
        <w:rPr>
          <w:rFonts w:ascii="Arial Narrow" w:hAnsi="Arial Narrow"/>
          <w:b/>
          <w:sz w:val="20"/>
          <w:szCs w:val="20"/>
          <w:lang w:val="en-US"/>
        </w:rPr>
        <w:t>Promote</w:t>
      </w:r>
      <w:r w:rsidRPr="00D34FB4">
        <w:rPr>
          <w:rFonts w:ascii="Arial Narrow" w:hAnsi="Arial Narrow"/>
          <w:b/>
          <w:sz w:val="20"/>
          <w:szCs w:val="20"/>
        </w:rPr>
        <w:t xml:space="preserve"> (</w:t>
      </w:r>
      <w:r w:rsidR="00CC51D4">
        <w:rPr>
          <w:rFonts w:ascii="Arial Narrow" w:hAnsi="Arial Narrow"/>
          <w:b/>
          <w:sz w:val="20"/>
          <w:szCs w:val="20"/>
        </w:rPr>
        <w:t>Продвигай</w:t>
      </w:r>
      <w:r w:rsidRPr="00D34FB4">
        <w:rPr>
          <w:rFonts w:ascii="Arial Narrow" w:hAnsi="Arial Narrow"/>
          <w:b/>
          <w:sz w:val="20"/>
          <w:szCs w:val="20"/>
        </w:rPr>
        <w:t>)</w:t>
      </w:r>
      <w:r w:rsidRPr="00D34FB4">
        <w:rPr>
          <w:rFonts w:ascii="Arial Narrow" w:hAnsi="Arial Narrow"/>
          <w:sz w:val="20"/>
          <w:szCs w:val="20"/>
        </w:rPr>
        <w:t xml:space="preserve">. </w:t>
      </w:r>
      <w:r w:rsidR="00CC51D4">
        <w:rPr>
          <w:rFonts w:ascii="Arial Narrow" w:hAnsi="Arial Narrow"/>
          <w:sz w:val="20"/>
          <w:szCs w:val="20"/>
        </w:rPr>
        <w:t>Продвиньте</w:t>
      </w:r>
      <w:r w:rsidRPr="00D34FB4">
        <w:rPr>
          <w:rFonts w:ascii="Arial Narrow" w:hAnsi="Arial Narrow"/>
          <w:sz w:val="20"/>
          <w:szCs w:val="20"/>
        </w:rPr>
        <w:t xml:space="preserve"> Мутацию (переверните </w:t>
      </w:r>
      <w:r w:rsidR="00CC51D4">
        <w:rPr>
          <w:rFonts w:ascii="Arial Narrow" w:hAnsi="Arial Narrow"/>
          <w:sz w:val="20"/>
          <w:szCs w:val="20"/>
        </w:rPr>
        <w:t>карту Мутации</w:t>
      </w:r>
      <w:r w:rsidR="004E676B">
        <w:rPr>
          <w:rFonts w:ascii="Arial Narrow" w:hAnsi="Arial Narrow"/>
          <w:sz w:val="20"/>
          <w:szCs w:val="20"/>
        </w:rPr>
        <w:t xml:space="preserve"> на другую сторону</w:t>
      </w:r>
      <w:r w:rsidRPr="00D34FB4">
        <w:rPr>
          <w:rFonts w:ascii="Arial Narrow" w:hAnsi="Arial Narrow"/>
          <w:sz w:val="20"/>
          <w:szCs w:val="20"/>
        </w:rPr>
        <w:t xml:space="preserve">, выберите </w:t>
      </w:r>
      <w:r w:rsidR="00CC51D4">
        <w:rPr>
          <w:rFonts w:ascii="Arial Narrow" w:hAnsi="Arial Narrow"/>
          <w:sz w:val="20"/>
          <w:szCs w:val="20"/>
        </w:rPr>
        <w:t>одну</w:t>
      </w:r>
      <w:r w:rsidRPr="00D34FB4">
        <w:rPr>
          <w:rFonts w:ascii="Arial Narrow" w:hAnsi="Arial Narrow"/>
          <w:sz w:val="20"/>
          <w:szCs w:val="20"/>
        </w:rPr>
        <w:t xml:space="preserve"> из ее </w:t>
      </w:r>
      <w:r w:rsidR="00CC51D4">
        <w:rPr>
          <w:rFonts w:ascii="Arial Narrow" w:hAnsi="Arial Narrow"/>
          <w:sz w:val="20"/>
          <w:szCs w:val="20"/>
        </w:rPr>
        <w:t>ориентаций</w:t>
      </w:r>
      <w:r w:rsidRPr="00D34FB4">
        <w:rPr>
          <w:rFonts w:ascii="Arial Narrow" w:hAnsi="Arial Narrow"/>
          <w:sz w:val="20"/>
          <w:szCs w:val="20"/>
        </w:rPr>
        <w:t xml:space="preserve"> и получите Plus Organs / Плюс Органы).</w:t>
      </w:r>
    </w:p>
    <w:p w:rsidR="00B9582C" w:rsidRPr="00D34FB4" w:rsidRDefault="00B9582C" w:rsidP="00D95892">
      <w:pPr>
        <w:spacing w:after="100" w:line="240" w:lineRule="auto"/>
        <w:ind w:firstLine="708"/>
        <w:jc w:val="both"/>
        <w:rPr>
          <w:rFonts w:ascii="Arial Narrow" w:hAnsi="Arial Narrow"/>
          <w:sz w:val="20"/>
          <w:szCs w:val="20"/>
        </w:rPr>
      </w:pPr>
      <w:r w:rsidRPr="00D34FB4">
        <w:rPr>
          <w:rFonts w:ascii="Arial Narrow" w:hAnsi="Arial Narrow"/>
          <w:color w:val="00B050"/>
          <w:sz w:val="20"/>
          <w:szCs w:val="20"/>
        </w:rPr>
        <w:t xml:space="preserve">• </w:t>
      </w:r>
      <w:r w:rsidRPr="00D34FB4">
        <w:rPr>
          <w:rFonts w:ascii="Arial Narrow" w:hAnsi="Arial Narrow"/>
          <w:b/>
          <w:sz w:val="20"/>
          <w:szCs w:val="20"/>
          <w:lang w:val="en-US"/>
        </w:rPr>
        <w:t>E</w:t>
      </w:r>
      <w:r w:rsidRPr="00D34FB4">
        <w:rPr>
          <w:rFonts w:ascii="Arial Narrow" w:hAnsi="Arial Narrow"/>
          <w:b/>
          <w:sz w:val="20"/>
          <w:szCs w:val="20"/>
        </w:rPr>
        <w:t xml:space="preserve">3 </w:t>
      </w:r>
      <w:r w:rsidRPr="00D34FB4">
        <w:rPr>
          <w:rFonts w:ascii="Arial Narrow" w:hAnsi="Arial Narrow"/>
          <w:b/>
          <w:sz w:val="20"/>
          <w:szCs w:val="20"/>
          <w:lang w:val="en-US"/>
        </w:rPr>
        <w:t>Speciate</w:t>
      </w:r>
      <w:r w:rsidRPr="00D34FB4">
        <w:rPr>
          <w:rFonts w:ascii="Arial Narrow" w:hAnsi="Arial Narrow"/>
          <w:b/>
          <w:sz w:val="20"/>
          <w:szCs w:val="20"/>
        </w:rPr>
        <w:t xml:space="preserve"> (Специализируйся)</w:t>
      </w:r>
      <w:r w:rsidRPr="00D34FB4">
        <w:rPr>
          <w:rFonts w:ascii="Arial Narrow" w:hAnsi="Arial Narrow"/>
          <w:sz w:val="20"/>
          <w:szCs w:val="20"/>
        </w:rPr>
        <w:t>.</w:t>
      </w:r>
      <w:r w:rsidR="00876720" w:rsidRPr="00D34FB4">
        <w:rPr>
          <w:rFonts w:ascii="Arial Narrow" w:hAnsi="Arial Narrow"/>
          <w:sz w:val="20"/>
          <w:szCs w:val="20"/>
        </w:rPr>
        <w:t xml:space="preserve"> Это </w:t>
      </w:r>
      <w:r w:rsidR="00CC51D4">
        <w:rPr>
          <w:rFonts w:ascii="Arial Narrow" w:hAnsi="Arial Narrow"/>
          <w:sz w:val="20"/>
          <w:szCs w:val="20"/>
        </w:rPr>
        <w:t>П</w:t>
      </w:r>
      <w:r w:rsidR="00876720" w:rsidRPr="00D34FB4">
        <w:rPr>
          <w:rFonts w:ascii="Arial Narrow" w:hAnsi="Arial Narrow"/>
          <w:sz w:val="20"/>
          <w:szCs w:val="20"/>
        </w:rPr>
        <w:t xml:space="preserve">родвижение к новой </w:t>
      </w:r>
      <w:r w:rsidR="00EF3E60">
        <w:rPr>
          <w:rFonts w:ascii="Arial Narrow" w:hAnsi="Arial Narrow"/>
          <w:sz w:val="20"/>
          <w:szCs w:val="20"/>
        </w:rPr>
        <w:t>Ф</w:t>
      </w:r>
      <w:r w:rsidR="00876720" w:rsidRPr="00D34FB4">
        <w:rPr>
          <w:rFonts w:ascii="Arial Narrow" w:hAnsi="Arial Narrow"/>
          <w:sz w:val="20"/>
          <w:szCs w:val="20"/>
        </w:rPr>
        <w:t xml:space="preserve">орме Крипла, оно создает новый Генотип с </w:t>
      </w:r>
      <w:r w:rsidR="00876720" w:rsidRPr="00D34FB4">
        <w:rPr>
          <w:rFonts w:ascii="Arial Narrow" w:hAnsi="Arial Narrow"/>
          <w:b/>
          <w:i/>
          <w:sz w:val="20"/>
          <w:szCs w:val="20"/>
        </w:rPr>
        <w:t>Inheritance</w:t>
      </w:r>
      <w:r w:rsidR="00876720" w:rsidRPr="00D34FB4">
        <w:rPr>
          <w:rFonts w:ascii="Arial Narrow" w:hAnsi="Arial Narrow"/>
          <w:b/>
          <w:sz w:val="20"/>
          <w:szCs w:val="20"/>
        </w:rPr>
        <w:t xml:space="preserve"> / </w:t>
      </w:r>
      <w:r w:rsidR="00876720" w:rsidRPr="00D34FB4">
        <w:rPr>
          <w:rFonts w:ascii="Arial Narrow" w:hAnsi="Arial Narrow"/>
          <w:b/>
          <w:i/>
          <w:sz w:val="20"/>
          <w:szCs w:val="20"/>
        </w:rPr>
        <w:t>Наследованием</w:t>
      </w:r>
      <w:r w:rsidR="00876720" w:rsidRPr="00D34FB4">
        <w:rPr>
          <w:rFonts w:ascii="Arial Narrow" w:hAnsi="Arial Narrow"/>
          <w:b/>
          <w:sz w:val="20"/>
          <w:szCs w:val="20"/>
        </w:rPr>
        <w:t xml:space="preserve"> (E3b)</w:t>
      </w:r>
      <w:r w:rsidR="00876720" w:rsidRPr="00D34FB4">
        <w:rPr>
          <w:rFonts w:ascii="Arial Narrow" w:hAnsi="Arial Narrow"/>
          <w:sz w:val="20"/>
          <w:szCs w:val="20"/>
        </w:rPr>
        <w:t xml:space="preserve"> </w:t>
      </w:r>
    </w:p>
    <w:p w:rsidR="00B9582C" w:rsidRPr="00D34FB4" w:rsidRDefault="00B9582C" w:rsidP="00D95892">
      <w:pPr>
        <w:spacing w:after="100" w:line="240" w:lineRule="auto"/>
        <w:ind w:firstLine="708"/>
        <w:jc w:val="both"/>
        <w:rPr>
          <w:rFonts w:ascii="Arial Narrow" w:hAnsi="Arial Narrow"/>
          <w:sz w:val="20"/>
          <w:szCs w:val="20"/>
        </w:rPr>
      </w:pPr>
      <w:r w:rsidRPr="00D34FB4">
        <w:rPr>
          <w:rFonts w:ascii="Arial Narrow" w:hAnsi="Arial Narrow"/>
          <w:color w:val="00B050"/>
          <w:sz w:val="20"/>
          <w:szCs w:val="20"/>
        </w:rPr>
        <w:t>•</w:t>
      </w:r>
      <w:r w:rsidR="00876720" w:rsidRPr="00D34FB4">
        <w:rPr>
          <w:rFonts w:ascii="Arial Narrow" w:hAnsi="Arial Narrow"/>
          <w:color w:val="00B050"/>
          <w:sz w:val="20"/>
          <w:szCs w:val="20"/>
        </w:rPr>
        <w:t xml:space="preserve"> </w:t>
      </w:r>
      <w:r w:rsidR="00876720" w:rsidRPr="00D34FB4">
        <w:rPr>
          <w:rFonts w:ascii="Arial Narrow" w:hAnsi="Arial Narrow"/>
          <w:b/>
          <w:sz w:val="20"/>
          <w:szCs w:val="20"/>
        </w:rPr>
        <w:t>E4 Populate (Размножайся)</w:t>
      </w:r>
      <w:r w:rsidR="00876720" w:rsidRPr="00D34FB4">
        <w:rPr>
          <w:rFonts w:ascii="Arial Narrow" w:hAnsi="Arial Narrow"/>
          <w:sz w:val="20"/>
          <w:szCs w:val="20"/>
        </w:rPr>
        <w:t xml:space="preserve">. Переместите </w:t>
      </w:r>
      <w:r w:rsidR="004E676B">
        <w:rPr>
          <w:rFonts w:ascii="Arial Narrow" w:hAnsi="Arial Narrow"/>
          <w:sz w:val="20"/>
          <w:szCs w:val="20"/>
        </w:rPr>
        <w:t>определенное количество</w:t>
      </w:r>
      <w:r w:rsidR="00876720" w:rsidRPr="00D34FB4">
        <w:rPr>
          <w:rFonts w:ascii="Arial Narrow" w:hAnsi="Arial Narrow"/>
          <w:sz w:val="20"/>
          <w:szCs w:val="20"/>
        </w:rPr>
        <w:t xml:space="preserve"> ваших Нерожденных Криплов на Карту Новорожденн</w:t>
      </w:r>
      <w:r w:rsidR="007E6F01">
        <w:rPr>
          <w:rFonts w:ascii="Arial Narrow" w:hAnsi="Arial Narrow"/>
          <w:sz w:val="20"/>
          <w:szCs w:val="20"/>
        </w:rPr>
        <w:t>ых</w:t>
      </w:r>
      <w:r w:rsidR="00876720" w:rsidRPr="00D34FB4">
        <w:rPr>
          <w:rFonts w:ascii="Arial Narrow" w:hAnsi="Arial Narrow"/>
          <w:sz w:val="20"/>
          <w:szCs w:val="20"/>
        </w:rPr>
        <w:t>. Они</w:t>
      </w:r>
      <w:proofErr w:type="gramStart"/>
      <w:r w:rsidR="00876720" w:rsidRPr="00D34FB4">
        <w:rPr>
          <w:rFonts w:ascii="Arial Narrow" w:hAnsi="Arial Narrow"/>
          <w:sz w:val="20"/>
          <w:szCs w:val="20"/>
        </w:rPr>
        <w:t xml:space="preserve"> </w:t>
      </w:r>
      <w:r w:rsidR="00CE72C7">
        <w:rPr>
          <w:rFonts w:ascii="Arial Narrow" w:hAnsi="Arial Narrow"/>
          <w:sz w:val="20"/>
          <w:szCs w:val="20"/>
        </w:rPr>
        <w:t>Р</w:t>
      </w:r>
      <w:proofErr w:type="gramEnd"/>
      <w:r w:rsidR="00CE72C7">
        <w:rPr>
          <w:rFonts w:ascii="Arial Narrow" w:hAnsi="Arial Narrow"/>
          <w:sz w:val="20"/>
          <w:szCs w:val="20"/>
        </w:rPr>
        <w:t>асселятся</w:t>
      </w:r>
      <w:r w:rsidR="00876720" w:rsidRPr="00D34FB4">
        <w:rPr>
          <w:rFonts w:ascii="Arial Narrow" w:hAnsi="Arial Narrow"/>
          <w:sz w:val="20"/>
          <w:szCs w:val="20"/>
        </w:rPr>
        <w:t xml:space="preserve"> в следующ</w:t>
      </w:r>
      <w:r w:rsidR="00CC51D4">
        <w:rPr>
          <w:rFonts w:ascii="Arial Narrow" w:hAnsi="Arial Narrow"/>
          <w:sz w:val="20"/>
          <w:szCs w:val="20"/>
        </w:rPr>
        <w:t>ей</w:t>
      </w:r>
      <w:r w:rsidR="00876720" w:rsidRPr="00D34FB4">
        <w:rPr>
          <w:rFonts w:ascii="Arial Narrow" w:hAnsi="Arial Narrow"/>
          <w:sz w:val="20"/>
          <w:szCs w:val="20"/>
        </w:rPr>
        <w:t xml:space="preserve"> фаз</w:t>
      </w:r>
      <w:r w:rsidR="00CC51D4">
        <w:rPr>
          <w:rFonts w:ascii="Arial Narrow" w:hAnsi="Arial Narrow"/>
          <w:sz w:val="20"/>
          <w:szCs w:val="20"/>
        </w:rPr>
        <w:t>е</w:t>
      </w:r>
      <w:r w:rsidR="00876720" w:rsidRPr="00D34FB4">
        <w:rPr>
          <w:rFonts w:ascii="Arial Narrow" w:hAnsi="Arial Narrow"/>
          <w:sz w:val="20"/>
          <w:szCs w:val="20"/>
        </w:rPr>
        <w:t xml:space="preserve"> </w:t>
      </w:r>
      <w:r w:rsidR="00876720" w:rsidRPr="00D34FB4">
        <w:rPr>
          <w:rFonts w:ascii="Arial Narrow" w:hAnsi="Arial Narrow"/>
          <w:b/>
          <w:sz w:val="20"/>
          <w:szCs w:val="20"/>
        </w:rPr>
        <w:t>(A3)</w:t>
      </w:r>
      <w:r w:rsidR="00876720" w:rsidRPr="00D34FB4">
        <w:rPr>
          <w:rFonts w:ascii="Arial Narrow" w:hAnsi="Arial Narrow"/>
          <w:sz w:val="20"/>
          <w:szCs w:val="20"/>
        </w:rPr>
        <w:t>.</w:t>
      </w:r>
    </w:p>
    <w:p w:rsidR="00876720" w:rsidRPr="00D34FB4" w:rsidRDefault="00876720" w:rsidP="00D95892">
      <w:pPr>
        <w:spacing w:after="100" w:line="240" w:lineRule="auto"/>
        <w:ind w:firstLine="708"/>
        <w:jc w:val="both"/>
        <w:rPr>
          <w:rFonts w:ascii="Arial Narrow" w:hAnsi="Arial Narrow"/>
          <w:sz w:val="20"/>
          <w:szCs w:val="20"/>
        </w:rPr>
      </w:pPr>
      <w:r w:rsidRPr="00D34FB4">
        <w:rPr>
          <w:rFonts w:ascii="Arial Narrow" w:hAnsi="Arial Narrow"/>
          <w:color w:val="00B050"/>
          <w:sz w:val="20"/>
          <w:szCs w:val="20"/>
        </w:rPr>
        <w:t xml:space="preserve">• </w:t>
      </w:r>
      <w:r w:rsidR="00404AD8">
        <w:rPr>
          <w:rFonts w:ascii="Arial Narrow" w:hAnsi="Arial Narrow"/>
          <w:color w:val="00B050"/>
          <w:sz w:val="20"/>
          <w:szCs w:val="20"/>
        </w:rPr>
        <w:t xml:space="preserve"> </w:t>
      </w:r>
      <w:r w:rsidRPr="00D34FB4">
        <w:rPr>
          <w:rFonts w:ascii="Arial Narrow" w:hAnsi="Arial Narrow"/>
          <w:b/>
          <w:sz w:val="20"/>
          <w:szCs w:val="20"/>
          <w:lang w:val="en-US"/>
        </w:rPr>
        <w:t>E</w:t>
      </w:r>
      <w:r w:rsidRPr="00D34FB4">
        <w:rPr>
          <w:rFonts w:ascii="Arial Narrow" w:hAnsi="Arial Narrow"/>
          <w:b/>
          <w:sz w:val="20"/>
          <w:szCs w:val="20"/>
        </w:rPr>
        <w:t xml:space="preserve">5 </w:t>
      </w:r>
      <w:r w:rsidRPr="00D34FB4">
        <w:rPr>
          <w:rFonts w:ascii="Arial Narrow" w:hAnsi="Arial Narrow"/>
          <w:b/>
          <w:sz w:val="20"/>
          <w:szCs w:val="20"/>
          <w:lang w:val="en-US"/>
        </w:rPr>
        <w:t>Neoteny</w:t>
      </w:r>
      <w:r w:rsidRPr="00D34FB4">
        <w:rPr>
          <w:rFonts w:ascii="Arial Narrow" w:hAnsi="Arial Narrow"/>
          <w:b/>
          <w:sz w:val="20"/>
          <w:szCs w:val="20"/>
        </w:rPr>
        <w:t xml:space="preserve"> (Неотен</w:t>
      </w:r>
      <w:r w:rsidR="00CC51D4">
        <w:rPr>
          <w:rFonts w:ascii="Arial Narrow" w:hAnsi="Arial Narrow"/>
          <w:b/>
          <w:sz w:val="20"/>
          <w:szCs w:val="20"/>
        </w:rPr>
        <w:t>и</w:t>
      </w:r>
      <w:r w:rsidRPr="00D34FB4">
        <w:rPr>
          <w:rFonts w:ascii="Arial Narrow" w:hAnsi="Arial Narrow" w:cs="Arial Narrow"/>
          <w:b/>
          <w:sz w:val="20"/>
          <w:szCs w:val="20"/>
        </w:rPr>
        <w:t>я</w:t>
      </w:r>
      <w:r w:rsidRPr="00D34FB4">
        <w:rPr>
          <w:rFonts w:ascii="Arial Narrow" w:hAnsi="Arial Narrow"/>
          <w:b/>
          <w:sz w:val="20"/>
          <w:szCs w:val="20"/>
        </w:rPr>
        <w:t>)</w:t>
      </w:r>
      <w:r w:rsidRPr="00D34FB4">
        <w:rPr>
          <w:rFonts w:ascii="Arial Narrow" w:hAnsi="Arial Narrow"/>
          <w:sz w:val="20"/>
          <w:szCs w:val="20"/>
        </w:rPr>
        <w:t xml:space="preserve">. Сбросьте 1 Basal Organ / </w:t>
      </w:r>
      <w:r w:rsidR="00AF2995" w:rsidRPr="00D34FB4">
        <w:rPr>
          <w:rFonts w:ascii="Arial Narrow" w:hAnsi="Arial Narrow"/>
          <w:sz w:val="20"/>
          <w:szCs w:val="20"/>
        </w:rPr>
        <w:t>Базальный</w:t>
      </w:r>
      <w:r w:rsidRPr="00D34FB4">
        <w:rPr>
          <w:rFonts w:ascii="Arial Narrow" w:hAnsi="Arial Narrow"/>
          <w:sz w:val="20"/>
          <w:szCs w:val="20"/>
        </w:rPr>
        <w:t xml:space="preserve"> Орган с Генотипа</w:t>
      </w:r>
      <w:r w:rsidR="004E676B">
        <w:rPr>
          <w:rFonts w:ascii="Arial Narrow" w:hAnsi="Arial Narrow"/>
          <w:sz w:val="20"/>
          <w:szCs w:val="20"/>
        </w:rPr>
        <w:t xml:space="preserve"> каждого Вида</w:t>
      </w:r>
      <w:r w:rsidRPr="00D34FB4">
        <w:rPr>
          <w:rFonts w:ascii="Arial Narrow" w:hAnsi="Arial Narrow"/>
          <w:sz w:val="20"/>
          <w:szCs w:val="20"/>
        </w:rPr>
        <w:t>.</w:t>
      </w:r>
    </w:p>
    <w:p w:rsidR="00876720" w:rsidRPr="00D34FB4" w:rsidRDefault="00876720" w:rsidP="00D95892">
      <w:pPr>
        <w:spacing w:after="100" w:line="240" w:lineRule="auto"/>
        <w:ind w:firstLine="708"/>
        <w:jc w:val="both"/>
        <w:rPr>
          <w:rFonts w:ascii="Arial Narrow" w:hAnsi="Arial Narrow"/>
          <w:sz w:val="20"/>
          <w:szCs w:val="20"/>
        </w:rPr>
      </w:pPr>
      <w:r w:rsidRPr="00D34FB4">
        <w:rPr>
          <w:rFonts w:ascii="Arial Narrow" w:hAnsi="Arial Narrow"/>
          <w:color w:val="002060"/>
          <w:sz w:val="20"/>
          <w:szCs w:val="20"/>
        </w:rPr>
        <w:t xml:space="preserve">•  </w:t>
      </w:r>
      <w:r w:rsidR="00CC51D4">
        <w:rPr>
          <w:rFonts w:ascii="Arial Narrow" w:hAnsi="Arial Narrow"/>
          <w:b/>
          <w:color w:val="002060"/>
          <w:sz w:val="20"/>
          <w:szCs w:val="20"/>
        </w:rPr>
        <w:t>E6 Resize (Измени</w:t>
      </w:r>
      <w:r w:rsidRPr="00D34FB4">
        <w:rPr>
          <w:rFonts w:ascii="Arial Narrow" w:hAnsi="Arial Narrow"/>
          <w:b/>
          <w:color w:val="002060"/>
          <w:sz w:val="20"/>
          <w:szCs w:val="20"/>
        </w:rPr>
        <w:t xml:space="preserve"> Размер).</w:t>
      </w:r>
      <w:r w:rsidRPr="00D34FB4">
        <w:rPr>
          <w:rFonts w:ascii="Arial Narrow" w:hAnsi="Arial Narrow"/>
          <w:color w:val="002060"/>
          <w:sz w:val="20"/>
          <w:szCs w:val="20"/>
        </w:rPr>
        <w:t xml:space="preserve"> </w:t>
      </w:r>
      <w:r w:rsidRPr="00D34FB4">
        <w:rPr>
          <w:rFonts w:ascii="Arial Narrow" w:hAnsi="Arial Narrow"/>
          <w:color w:val="0070C0"/>
          <w:sz w:val="20"/>
          <w:szCs w:val="20"/>
        </w:rPr>
        <w:t>Измените размер Генотипа</w:t>
      </w:r>
      <w:r w:rsidR="00404AD8">
        <w:rPr>
          <w:rFonts w:ascii="Arial Narrow" w:hAnsi="Arial Narrow"/>
          <w:color w:val="0070C0"/>
          <w:sz w:val="20"/>
          <w:szCs w:val="20"/>
        </w:rPr>
        <w:t xml:space="preserve"> каждого Вида</w:t>
      </w:r>
      <w:r w:rsidRPr="00D34FB4">
        <w:rPr>
          <w:rFonts w:ascii="Arial Narrow" w:hAnsi="Arial Narrow"/>
          <w:color w:val="0070C0"/>
          <w:sz w:val="20"/>
          <w:szCs w:val="20"/>
        </w:rPr>
        <w:t xml:space="preserve"> на 1 шаг</w:t>
      </w:r>
      <w:r w:rsidR="001C571C" w:rsidRPr="00D34FB4">
        <w:rPr>
          <w:rFonts w:ascii="Arial Narrow" w:hAnsi="Arial Narrow"/>
          <w:color w:val="0070C0"/>
          <w:sz w:val="20"/>
          <w:szCs w:val="20"/>
        </w:rPr>
        <w:t>.</w:t>
      </w:r>
    </w:p>
    <w:p w:rsidR="00876720" w:rsidRPr="00D34FB4" w:rsidRDefault="001C571C" w:rsidP="00D95892">
      <w:pPr>
        <w:spacing w:after="100" w:line="240" w:lineRule="auto"/>
        <w:ind w:firstLine="708"/>
        <w:jc w:val="both"/>
        <w:rPr>
          <w:rFonts w:ascii="Arial Narrow" w:hAnsi="Arial Narrow"/>
          <w:sz w:val="20"/>
          <w:szCs w:val="20"/>
        </w:rPr>
      </w:pPr>
      <w:r w:rsidRPr="00D34FB4">
        <w:rPr>
          <w:rFonts w:ascii="Arial Narrow" w:hAnsi="Arial Narrow"/>
          <w:color w:val="00B050"/>
          <w:sz w:val="20"/>
          <w:szCs w:val="20"/>
        </w:rPr>
        <w:t xml:space="preserve">• </w:t>
      </w:r>
      <w:r w:rsidRPr="00D34FB4">
        <w:rPr>
          <w:rFonts w:ascii="Arial Narrow" w:hAnsi="Arial Narrow"/>
          <w:sz w:val="20"/>
          <w:szCs w:val="20"/>
        </w:rPr>
        <w:t xml:space="preserve"> </w:t>
      </w:r>
      <w:r w:rsidRPr="00D34FB4">
        <w:rPr>
          <w:rFonts w:ascii="Arial Narrow" w:hAnsi="Arial Narrow"/>
          <w:b/>
          <w:sz w:val="20"/>
          <w:szCs w:val="20"/>
          <w:lang w:val="en-US"/>
        </w:rPr>
        <w:t>E</w:t>
      </w:r>
      <w:r w:rsidRPr="00D34FB4">
        <w:rPr>
          <w:rFonts w:ascii="Arial Narrow" w:hAnsi="Arial Narrow"/>
          <w:b/>
          <w:sz w:val="20"/>
          <w:szCs w:val="20"/>
        </w:rPr>
        <w:t xml:space="preserve">7 </w:t>
      </w:r>
      <w:r w:rsidRPr="00D34FB4">
        <w:rPr>
          <w:rFonts w:ascii="Arial Narrow" w:hAnsi="Arial Narrow"/>
          <w:b/>
          <w:sz w:val="20"/>
          <w:szCs w:val="20"/>
          <w:lang w:val="en-US"/>
        </w:rPr>
        <w:t>Resurrect</w:t>
      </w:r>
      <w:r w:rsidRPr="00D34FB4">
        <w:rPr>
          <w:rFonts w:ascii="Arial Narrow" w:hAnsi="Arial Narrow"/>
          <w:b/>
          <w:sz w:val="20"/>
          <w:szCs w:val="20"/>
        </w:rPr>
        <w:t xml:space="preserve"> (Воскресни).</w:t>
      </w:r>
      <w:r w:rsidRPr="00D34FB4">
        <w:rPr>
          <w:rFonts w:ascii="Arial Narrow" w:hAnsi="Arial Narrow"/>
          <w:sz w:val="20"/>
          <w:szCs w:val="20"/>
        </w:rPr>
        <w:t xml:space="preserve"> Если вы Lazarus  / Лазарь, восстановите свой Архетип.</w:t>
      </w:r>
    </w:p>
    <w:p w:rsidR="001C571C" w:rsidRPr="00D34FB4" w:rsidRDefault="001C571C" w:rsidP="00D95892">
      <w:pPr>
        <w:spacing w:after="100" w:line="240" w:lineRule="auto"/>
        <w:ind w:firstLine="708"/>
        <w:jc w:val="both"/>
        <w:rPr>
          <w:rFonts w:ascii="Arial Narrow" w:hAnsi="Arial Narrow"/>
          <w:sz w:val="20"/>
          <w:szCs w:val="20"/>
        </w:rPr>
      </w:pPr>
      <w:r w:rsidRPr="00D34FB4">
        <w:rPr>
          <w:rFonts w:ascii="Arial Narrow" w:hAnsi="Arial Narrow"/>
          <w:color w:val="00B050"/>
          <w:sz w:val="20"/>
          <w:szCs w:val="20"/>
        </w:rPr>
        <w:t>•</w:t>
      </w:r>
      <w:r w:rsidRPr="00D34FB4">
        <w:rPr>
          <w:rFonts w:ascii="Arial Narrow" w:hAnsi="Arial Narrow"/>
          <w:sz w:val="20"/>
          <w:szCs w:val="20"/>
        </w:rPr>
        <w:t xml:space="preserve">  </w:t>
      </w:r>
      <w:r w:rsidRPr="00D34FB4">
        <w:rPr>
          <w:rFonts w:ascii="Arial Narrow" w:hAnsi="Arial Narrow"/>
          <w:b/>
          <w:sz w:val="20"/>
          <w:szCs w:val="20"/>
          <w:lang w:val="en-US"/>
        </w:rPr>
        <w:t>E</w:t>
      </w:r>
      <w:r w:rsidRPr="00D34FB4">
        <w:rPr>
          <w:rFonts w:ascii="Arial Narrow" w:hAnsi="Arial Narrow"/>
          <w:b/>
          <w:sz w:val="20"/>
          <w:szCs w:val="20"/>
        </w:rPr>
        <w:t xml:space="preserve">8 </w:t>
      </w:r>
      <w:r w:rsidRPr="00D34FB4">
        <w:rPr>
          <w:rFonts w:ascii="Arial Narrow" w:hAnsi="Arial Narrow"/>
          <w:b/>
          <w:sz w:val="20"/>
          <w:szCs w:val="20"/>
          <w:lang w:val="en-US"/>
        </w:rPr>
        <w:t>Claim</w:t>
      </w:r>
      <w:r w:rsidRPr="00D34FB4">
        <w:rPr>
          <w:rFonts w:ascii="Arial Narrow" w:hAnsi="Arial Narrow"/>
          <w:b/>
          <w:sz w:val="20"/>
          <w:szCs w:val="20"/>
        </w:rPr>
        <w:t xml:space="preserve"> </w:t>
      </w:r>
      <w:r w:rsidRPr="00D34FB4">
        <w:rPr>
          <w:rFonts w:ascii="Arial Narrow" w:hAnsi="Arial Narrow"/>
          <w:b/>
          <w:sz w:val="20"/>
          <w:szCs w:val="20"/>
          <w:lang w:val="en-US"/>
        </w:rPr>
        <w:t>Medea</w:t>
      </w:r>
      <w:r w:rsidRPr="00D34FB4">
        <w:rPr>
          <w:rFonts w:ascii="Arial Narrow" w:hAnsi="Arial Narrow"/>
          <w:b/>
          <w:sz w:val="20"/>
          <w:szCs w:val="20"/>
        </w:rPr>
        <w:t xml:space="preserve"> (Заявить Меде</w:t>
      </w:r>
      <w:r w:rsidR="00F855DC" w:rsidRPr="00D34FB4">
        <w:rPr>
          <w:rFonts w:ascii="Arial Narrow" w:hAnsi="Arial Narrow"/>
          <w:b/>
          <w:sz w:val="20"/>
          <w:szCs w:val="20"/>
        </w:rPr>
        <w:t>я</w:t>
      </w:r>
      <w:r w:rsidRPr="00D34FB4">
        <w:rPr>
          <w:rFonts w:ascii="Arial Narrow" w:hAnsi="Arial Narrow"/>
          <w:b/>
          <w:sz w:val="20"/>
          <w:szCs w:val="20"/>
        </w:rPr>
        <w:t xml:space="preserve">) - </w:t>
      </w:r>
      <w:r w:rsidR="00CC51D4">
        <w:rPr>
          <w:rFonts w:ascii="Arial Narrow" w:hAnsi="Arial Narrow"/>
          <w:b/>
          <w:sz w:val="20"/>
          <w:szCs w:val="20"/>
        </w:rPr>
        <w:t>Требует</w:t>
      </w:r>
      <w:r w:rsidRPr="00D34FB4">
        <w:rPr>
          <w:rFonts w:ascii="Arial Narrow" w:hAnsi="Arial Narrow"/>
          <w:b/>
          <w:sz w:val="20"/>
          <w:szCs w:val="20"/>
        </w:rPr>
        <w:t xml:space="preserve"> все ваши действия</w:t>
      </w:r>
      <w:r w:rsidR="00CC51D4">
        <w:rPr>
          <w:rFonts w:ascii="Arial Narrow" w:hAnsi="Arial Narrow"/>
          <w:b/>
          <w:sz w:val="20"/>
          <w:szCs w:val="20"/>
        </w:rPr>
        <w:t xml:space="preserve"> в эту фазу</w:t>
      </w:r>
      <w:r w:rsidRPr="00D34FB4">
        <w:rPr>
          <w:rFonts w:ascii="Arial Narrow" w:hAnsi="Arial Narrow"/>
          <w:sz w:val="20"/>
          <w:szCs w:val="20"/>
        </w:rPr>
        <w:t>. Возьмите карту Меде</w:t>
      </w:r>
      <w:r w:rsidR="00F855DC" w:rsidRPr="00D34FB4">
        <w:rPr>
          <w:rFonts w:ascii="Arial Narrow" w:hAnsi="Arial Narrow"/>
          <w:sz w:val="20"/>
          <w:szCs w:val="20"/>
        </w:rPr>
        <w:t>я</w:t>
      </w:r>
      <w:r w:rsidRPr="00D34FB4">
        <w:rPr>
          <w:rFonts w:ascii="Arial Narrow" w:hAnsi="Arial Narrow"/>
          <w:sz w:val="20"/>
          <w:szCs w:val="20"/>
        </w:rPr>
        <w:t>.</w:t>
      </w:r>
    </w:p>
    <w:p w:rsidR="001C571C" w:rsidRPr="00D34FB4" w:rsidRDefault="001C571C" w:rsidP="001C571C">
      <w:pPr>
        <w:spacing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d</w:t>
      </w:r>
      <w:proofErr w:type="gramEnd"/>
      <w:r w:rsidRPr="00D34FB4">
        <w:rPr>
          <w:rFonts w:ascii="Arial Narrow" w:hAnsi="Arial Narrow"/>
          <w:b/>
          <w:color w:val="00B050"/>
          <w:sz w:val="20"/>
          <w:szCs w:val="20"/>
        </w:rPr>
        <w:t>.</w:t>
      </w:r>
      <w:r w:rsidRPr="00D34FB4">
        <w:rPr>
          <w:rFonts w:ascii="Arial Narrow" w:hAnsi="Arial Narrow"/>
          <w:sz w:val="20"/>
          <w:szCs w:val="20"/>
        </w:rPr>
        <w:t xml:space="preserve"> </w:t>
      </w:r>
      <w:r w:rsidRPr="007E78DC">
        <w:rPr>
          <w:rFonts w:ascii="Arial Narrow" w:hAnsi="Arial Narrow"/>
          <w:b/>
          <w:sz w:val="20"/>
          <w:szCs w:val="20"/>
        </w:rPr>
        <w:t>После вашего выбора</w:t>
      </w:r>
      <w:r w:rsidRPr="00D34FB4">
        <w:rPr>
          <w:rFonts w:ascii="Arial Narrow" w:hAnsi="Arial Narrow"/>
          <w:sz w:val="20"/>
          <w:szCs w:val="20"/>
        </w:rPr>
        <w:t xml:space="preserve"> </w:t>
      </w:r>
      <w:r w:rsidR="00CC51D4">
        <w:rPr>
          <w:rFonts w:ascii="Arial Narrow" w:hAnsi="Arial Narrow"/>
          <w:sz w:val="20"/>
          <w:szCs w:val="20"/>
        </w:rPr>
        <w:t xml:space="preserve">карт Мутации </w:t>
      </w:r>
      <w:r w:rsidRPr="00D34FB4">
        <w:rPr>
          <w:rFonts w:ascii="Arial Narrow" w:hAnsi="Arial Narrow"/>
          <w:sz w:val="20"/>
          <w:szCs w:val="20"/>
        </w:rPr>
        <w:t xml:space="preserve">обновите </w:t>
      </w:r>
      <w:r w:rsidR="00BD3080" w:rsidRPr="00D34FB4">
        <w:rPr>
          <w:rFonts w:ascii="Arial Narrow" w:hAnsi="Arial Narrow"/>
          <w:sz w:val="20"/>
          <w:szCs w:val="20"/>
          <w:lang w:val="en-US"/>
        </w:rPr>
        <w:t>Display</w:t>
      </w:r>
      <w:r w:rsidR="00BD3080" w:rsidRPr="00D34FB4">
        <w:rPr>
          <w:rFonts w:ascii="Arial Narrow" w:hAnsi="Arial Narrow"/>
          <w:sz w:val="20"/>
          <w:szCs w:val="20"/>
        </w:rPr>
        <w:t xml:space="preserve"> / Поле доступных карт</w:t>
      </w:r>
      <w:r w:rsidRPr="00D34FB4">
        <w:rPr>
          <w:rFonts w:ascii="Arial Narrow" w:hAnsi="Arial Narrow"/>
          <w:sz w:val="20"/>
          <w:szCs w:val="20"/>
        </w:rPr>
        <w:t xml:space="preserve"> согласно </w:t>
      </w:r>
      <w:r w:rsidRPr="00D34FB4">
        <w:rPr>
          <w:rFonts w:ascii="Arial Narrow" w:hAnsi="Arial Narrow"/>
          <w:b/>
          <w:sz w:val="20"/>
          <w:szCs w:val="20"/>
          <w:lang w:val="en-US"/>
        </w:rPr>
        <w:t>E</w:t>
      </w:r>
      <w:r w:rsidRPr="00D34FB4">
        <w:rPr>
          <w:rFonts w:ascii="Arial Narrow" w:hAnsi="Arial Narrow"/>
          <w:b/>
          <w:sz w:val="20"/>
          <w:szCs w:val="20"/>
        </w:rPr>
        <w:t>1</w:t>
      </w:r>
      <w:r w:rsidRPr="00D34FB4">
        <w:rPr>
          <w:rFonts w:ascii="Arial Narrow" w:hAnsi="Arial Narrow"/>
          <w:b/>
          <w:sz w:val="20"/>
          <w:szCs w:val="20"/>
          <w:lang w:val="en-US"/>
        </w:rPr>
        <w:t>e</w:t>
      </w:r>
      <w:r w:rsidRPr="00D34FB4">
        <w:rPr>
          <w:rFonts w:ascii="Arial Narrow" w:hAnsi="Arial Narrow"/>
          <w:sz w:val="20"/>
          <w:szCs w:val="20"/>
        </w:rPr>
        <w:t xml:space="preserve">. Предполагается, что все действия </w:t>
      </w:r>
      <w:r w:rsidR="00965492">
        <w:rPr>
          <w:rFonts w:ascii="Arial Narrow" w:hAnsi="Arial Narrow"/>
          <w:sz w:val="20"/>
          <w:szCs w:val="20"/>
        </w:rPr>
        <w:t>М</w:t>
      </w:r>
      <w:r w:rsidRPr="00D34FB4">
        <w:rPr>
          <w:rFonts w:ascii="Arial Narrow" w:hAnsi="Arial Narrow"/>
          <w:sz w:val="20"/>
          <w:szCs w:val="20"/>
        </w:rPr>
        <w:t>утации выполняются перед выполнением</w:t>
      </w:r>
      <w:r w:rsidR="00404AD8">
        <w:rPr>
          <w:rFonts w:ascii="Arial Narrow" w:hAnsi="Arial Narrow"/>
          <w:sz w:val="20"/>
          <w:szCs w:val="20"/>
        </w:rPr>
        <w:t xml:space="preserve"> всех</w:t>
      </w:r>
      <w:r w:rsidRPr="00D34FB4">
        <w:rPr>
          <w:rFonts w:ascii="Arial Narrow" w:hAnsi="Arial Narrow"/>
          <w:sz w:val="20"/>
          <w:szCs w:val="20"/>
        </w:rPr>
        <w:t xml:space="preserve"> других типов действий.</w:t>
      </w:r>
    </w:p>
    <w:p w:rsidR="001C571C" w:rsidRPr="00D34FB4" w:rsidRDefault="001C571C" w:rsidP="00BE6AC8">
      <w:pPr>
        <w:spacing w:after="100" w:line="240" w:lineRule="auto"/>
        <w:jc w:val="both"/>
        <w:rPr>
          <w:rFonts w:ascii="Arial Narrow" w:hAnsi="Arial Narrow" w:cs="Arial"/>
          <w:b/>
          <w:sz w:val="20"/>
          <w:szCs w:val="20"/>
          <w:lang w:val="en-US"/>
        </w:rPr>
      </w:pPr>
      <w:r w:rsidRPr="00D34FB4">
        <w:rPr>
          <w:rFonts w:ascii="Arial Narrow" w:hAnsi="Arial Narrow" w:cs="Arial"/>
          <w:b/>
          <w:sz w:val="20"/>
          <w:szCs w:val="20"/>
          <w:lang w:val="en-US"/>
        </w:rPr>
        <w:t xml:space="preserve">A3. </w:t>
      </w:r>
      <w:r w:rsidR="00BE6AC8" w:rsidRPr="00D34FB4">
        <w:rPr>
          <w:rFonts w:ascii="Arial Narrow" w:hAnsi="Arial Narrow" w:cs="Arial"/>
          <w:b/>
          <w:caps/>
          <w:color w:val="00B050"/>
          <w:sz w:val="20"/>
          <w:szCs w:val="20"/>
          <w:lang w:val="en-US"/>
        </w:rPr>
        <w:t>Phase 3: Mothers &amp; Dispersal</w:t>
      </w:r>
      <w:r w:rsidR="00BE6AC8" w:rsidRPr="00D34FB4">
        <w:rPr>
          <w:rFonts w:ascii="Arial Narrow" w:hAnsi="Arial Narrow" w:cs="Arial"/>
          <w:b/>
          <w:color w:val="00B050"/>
          <w:sz w:val="20"/>
          <w:szCs w:val="20"/>
          <w:lang w:val="en-US"/>
        </w:rPr>
        <w:t xml:space="preserve"> </w:t>
      </w:r>
      <w:r w:rsidR="00BE6AC8" w:rsidRPr="00D34FB4">
        <w:rPr>
          <w:rFonts w:ascii="Arial Narrow" w:hAnsi="Arial Narrow" w:cs="Arial"/>
          <w:b/>
          <w:smallCaps/>
          <w:color w:val="00B050"/>
          <w:sz w:val="20"/>
          <w:szCs w:val="20"/>
          <w:lang w:val="en-US"/>
        </w:rPr>
        <w:t>(Part F), in Player Order (A5)</w:t>
      </w:r>
      <w:r w:rsidR="00BE6AC8" w:rsidRPr="00D34FB4">
        <w:rPr>
          <w:rFonts w:ascii="Arial Narrow" w:hAnsi="Arial Narrow" w:cs="Arial"/>
          <w:b/>
          <w:color w:val="00B050"/>
          <w:sz w:val="20"/>
          <w:szCs w:val="20"/>
          <w:lang w:val="en-US"/>
        </w:rPr>
        <w:t xml:space="preserve"> / </w:t>
      </w:r>
      <w:r w:rsidRPr="00D34FB4">
        <w:rPr>
          <w:rFonts w:ascii="Arial Narrow" w:hAnsi="Arial Narrow" w:cs="Arial"/>
          <w:b/>
          <w:color w:val="00B050"/>
          <w:sz w:val="20"/>
          <w:szCs w:val="20"/>
        </w:rPr>
        <w:t>ФАЗА</w:t>
      </w:r>
      <w:r w:rsidRPr="00D34FB4">
        <w:rPr>
          <w:rFonts w:ascii="Arial Narrow" w:hAnsi="Arial Narrow" w:cs="Arial"/>
          <w:b/>
          <w:color w:val="00B050"/>
          <w:sz w:val="20"/>
          <w:szCs w:val="20"/>
          <w:lang w:val="en-US"/>
        </w:rPr>
        <w:t xml:space="preserve"> 3: </w:t>
      </w:r>
      <w:r w:rsidRPr="00D34FB4">
        <w:rPr>
          <w:rFonts w:ascii="Arial Narrow" w:hAnsi="Arial Narrow" w:cs="Arial"/>
          <w:b/>
          <w:color w:val="00B050"/>
          <w:sz w:val="20"/>
          <w:szCs w:val="20"/>
        </w:rPr>
        <w:t>МАТЕРИ</w:t>
      </w:r>
      <w:r w:rsidRPr="00D34FB4">
        <w:rPr>
          <w:rFonts w:ascii="Arial Narrow" w:hAnsi="Arial Narrow" w:cs="Arial"/>
          <w:b/>
          <w:color w:val="00B050"/>
          <w:sz w:val="20"/>
          <w:szCs w:val="20"/>
          <w:lang w:val="en-US"/>
        </w:rPr>
        <w:t xml:space="preserve"> </w:t>
      </w:r>
      <w:r w:rsidRPr="00D34FB4">
        <w:rPr>
          <w:rFonts w:ascii="Arial Narrow" w:hAnsi="Arial Narrow" w:cs="Arial"/>
          <w:b/>
          <w:color w:val="00B050"/>
          <w:sz w:val="20"/>
          <w:szCs w:val="20"/>
        </w:rPr>
        <w:t>И</w:t>
      </w:r>
      <w:r w:rsidRPr="00D34FB4">
        <w:rPr>
          <w:rFonts w:ascii="Arial Narrow" w:hAnsi="Arial Narrow" w:cs="Arial"/>
          <w:b/>
          <w:color w:val="00B050"/>
          <w:sz w:val="20"/>
          <w:szCs w:val="20"/>
          <w:lang w:val="en-US"/>
        </w:rPr>
        <w:t xml:space="preserve"> </w:t>
      </w:r>
      <w:r w:rsidRPr="00D34FB4">
        <w:rPr>
          <w:rFonts w:ascii="Arial Narrow" w:hAnsi="Arial Narrow" w:cs="Arial"/>
          <w:b/>
          <w:color w:val="00B050"/>
          <w:sz w:val="20"/>
          <w:szCs w:val="20"/>
        </w:rPr>
        <w:t>РАССЕЛЕНИЕ</w:t>
      </w:r>
      <w:r w:rsidRPr="00D34FB4">
        <w:rPr>
          <w:rFonts w:ascii="Arial Narrow" w:hAnsi="Arial Narrow" w:cs="Arial"/>
          <w:b/>
          <w:color w:val="00B050"/>
          <w:sz w:val="20"/>
          <w:szCs w:val="20"/>
          <w:lang w:val="en-US"/>
        </w:rPr>
        <w:t xml:space="preserve"> </w:t>
      </w:r>
      <w:r w:rsidRPr="00D34FB4">
        <w:rPr>
          <w:rFonts w:ascii="Arial Narrow" w:hAnsi="Arial Narrow" w:cs="Arial"/>
          <w:b/>
          <w:smallCaps/>
          <w:color w:val="00B050"/>
          <w:sz w:val="20"/>
          <w:szCs w:val="20"/>
          <w:lang w:val="en-US"/>
        </w:rPr>
        <w:t>(</w:t>
      </w:r>
      <w:r w:rsidR="00BE6AC8" w:rsidRPr="00D34FB4">
        <w:rPr>
          <w:rFonts w:ascii="Arial Narrow" w:hAnsi="Arial Narrow" w:cs="Arial"/>
          <w:b/>
          <w:smallCaps/>
          <w:color w:val="00B050"/>
          <w:sz w:val="20"/>
          <w:szCs w:val="20"/>
        </w:rPr>
        <w:t>часть</w:t>
      </w:r>
      <w:r w:rsidRPr="00D34FB4">
        <w:rPr>
          <w:rFonts w:ascii="Arial Narrow" w:hAnsi="Arial Narrow" w:cs="Arial"/>
          <w:b/>
          <w:smallCaps/>
          <w:color w:val="00B050"/>
          <w:sz w:val="20"/>
          <w:szCs w:val="20"/>
          <w:lang w:val="en-US"/>
        </w:rPr>
        <w:t xml:space="preserve"> F), </w:t>
      </w:r>
      <w:r w:rsidR="00D657D1">
        <w:rPr>
          <w:rFonts w:ascii="Arial Narrow" w:hAnsi="Arial Narrow" w:cs="Arial"/>
          <w:b/>
          <w:smallCaps/>
          <w:color w:val="00B050"/>
          <w:sz w:val="20"/>
          <w:szCs w:val="20"/>
        </w:rPr>
        <w:t>в</w:t>
      </w:r>
      <w:r w:rsidR="00BE6AC8" w:rsidRPr="00D34FB4">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порядке</w:t>
      </w:r>
      <w:r w:rsidR="00BE6AC8" w:rsidRPr="00D34FB4">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хода</w:t>
      </w:r>
      <w:r w:rsidR="00BE6AC8" w:rsidRPr="00D34FB4">
        <w:rPr>
          <w:rFonts w:ascii="Arial Narrow" w:hAnsi="Arial Narrow" w:cs="Arial"/>
          <w:b/>
          <w:smallCaps/>
          <w:color w:val="00B050"/>
          <w:sz w:val="20"/>
          <w:szCs w:val="20"/>
          <w:lang w:val="en-US"/>
        </w:rPr>
        <w:t xml:space="preserve"> </w:t>
      </w:r>
      <w:r w:rsidR="00BE6AC8" w:rsidRPr="00D34FB4">
        <w:rPr>
          <w:rFonts w:ascii="Arial Narrow" w:hAnsi="Arial Narrow" w:cs="Arial"/>
          <w:b/>
          <w:smallCaps/>
          <w:color w:val="00B050"/>
          <w:sz w:val="20"/>
          <w:szCs w:val="20"/>
        </w:rPr>
        <w:t>игроков</w:t>
      </w:r>
      <w:r w:rsidRPr="00D34FB4">
        <w:rPr>
          <w:rFonts w:ascii="Arial Narrow" w:hAnsi="Arial Narrow" w:cs="Arial"/>
          <w:b/>
          <w:smallCaps/>
          <w:color w:val="00B050"/>
          <w:sz w:val="20"/>
          <w:szCs w:val="20"/>
          <w:lang w:val="en-US"/>
        </w:rPr>
        <w:t xml:space="preserve"> (A5)</w:t>
      </w:r>
    </w:p>
    <w:p w:rsidR="001C571C" w:rsidRPr="00D34FB4" w:rsidRDefault="00981330" w:rsidP="00DB4DE3">
      <w:pPr>
        <w:spacing w:after="100" w:line="240" w:lineRule="auto"/>
        <w:jc w:val="both"/>
        <w:rPr>
          <w:rFonts w:ascii="Arial Narrow" w:hAnsi="Arial Narrow"/>
          <w:sz w:val="20"/>
          <w:szCs w:val="20"/>
        </w:rPr>
      </w:pPr>
      <w:r w:rsidRPr="00D34FB4">
        <w:rPr>
          <w:rFonts w:ascii="Arial Narrow" w:hAnsi="Arial Narrow"/>
          <w:b/>
          <w:color w:val="00B050"/>
          <w:sz w:val="20"/>
          <w:szCs w:val="20"/>
        </w:rPr>
        <w:t>a.</w:t>
      </w:r>
      <w:r w:rsidRPr="00D34FB4">
        <w:rPr>
          <w:rFonts w:ascii="Arial Narrow" w:hAnsi="Arial Narrow"/>
          <w:b/>
          <w:sz w:val="20"/>
          <w:szCs w:val="20"/>
        </w:rPr>
        <w:t xml:space="preserve"> Action Sequence (Порядок Действий).</w:t>
      </w:r>
      <w:r w:rsidRPr="00D34FB4">
        <w:rPr>
          <w:rFonts w:ascii="Arial Narrow" w:hAnsi="Arial Narrow"/>
          <w:sz w:val="20"/>
          <w:szCs w:val="20"/>
        </w:rPr>
        <w:t xml:space="preserve"> В </w:t>
      </w:r>
      <w:r w:rsidRPr="00D34FB4">
        <w:rPr>
          <w:rFonts w:ascii="Arial Narrow" w:hAnsi="Arial Narrow"/>
          <w:b/>
          <w:i/>
          <w:sz w:val="20"/>
          <w:szCs w:val="20"/>
        </w:rPr>
        <w:t>порядке</w:t>
      </w:r>
      <w:r w:rsidR="00776A79" w:rsidRPr="00776A79">
        <w:rPr>
          <w:rFonts w:ascii="Arial Narrow" w:hAnsi="Arial Narrow"/>
          <w:b/>
          <w:i/>
          <w:sz w:val="20"/>
          <w:szCs w:val="20"/>
        </w:rPr>
        <w:t xml:space="preserve"> </w:t>
      </w:r>
      <w:r w:rsidR="00776A79">
        <w:rPr>
          <w:rFonts w:ascii="Arial Narrow" w:hAnsi="Arial Narrow"/>
          <w:b/>
          <w:i/>
          <w:sz w:val="20"/>
          <w:szCs w:val="20"/>
        </w:rPr>
        <w:t>хода</w:t>
      </w:r>
      <w:r w:rsidRPr="00D34FB4">
        <w:rPr>
          <w:rFonts w:ascii="Arial Narrow" w:hAnsi="Arial Narrow"/>
          <w:b/>
          <w:i/>
          <w:sz w:val="20"/>
          <w:szCs w:val="20"/>
        </w:rPr>
        <w:t xml:space="preserve"> игрок</w:t>
      </w:r>
      <w:r w:rsidR="00776A79">
        <w:rPr>
          <w:rFonts w:ascii="Arial Narrow" w:hAnsi="Arial Narrow"/>
          <w:b/>
          <w:i/>
          <w:sz w:val="20"/>
          <w:szCs w:val="20"/>
        </w:rPr>
        <w:t>ов</w:t>
      </w:r>
      <w:r w:rsidRPr="00D34FB4">
        <w:rPr>
          <w:rFonts w:ascii="Arial Narrow" w:hAnsi="Arial Narrow"/>
          <w:b/>
          <w:sz w:val="20"/>
          <w:szCs w:val="20"/>
        </w:rPr>
        <w:t xml:space="preserve"> (A5)</w:t>
      </w:r>
      <w:r w:rsidRPr="00D34FB4">
        <w:rPr>
          <w:rFonts w:ascii="Arial Narrow" w:hAnsi="Arial Narrow"/>
          <w:sz w:val="20"/>
          <w:szCs w:val="20"/>
        </w:rPr>
        <w:t xml:space="preserve">, каждый игрок выбирает </w:t>
      </w:r>
      <w:r w:rsidRPr="00D34FB4">
        <w:rPr>
          <w:rFonts w:ascii="Arial Narrow" w:hAnsi="Arial Narrow"/>
          <w:b/>
          <w:i/>
          <w:sz w:val="20"/>
          <w:szCs w:val="20"/>
        </w:rPr>
        <w:t>мать</w:t>
      </w:r>
      <w:r w:rsidRPr="00D34FB4">
        <w:rPr>
          <w:rFonts w:ascii="Arial Narrow" w:hAnsi="Arial Narrow"/>
          <w:sz w:val="20"/>
          <w:szCs w:val="20"/>
        </w:rPr>
        <w:t xml:space="preserve"> для каждого Крипла на своей Карте Новорожденн</w:t>
      </w:r>
      <w:r w:rsidR="007E6F01">
        <w:rPr>
          <w:rFonts w:ascii="Arial Narrow" w:hAnsi="Arial Narrow"/>
          <w:sz w:val="20"/>
          <w:szCs w:val="20"/>
        </w:rPr>
        <w:t>ых</w:t>
      </w:r>
      <w:r w:rsidRPr="00D34FB4">
        <w:rPr>
          <w:rFonts w:ascii="Arial Narrow" w:hAnsi="Arial Narrow"/>
          <w:sz w:val="20"/>
          <w:szCs w:val="20"/>
        </w:rPr>
        <w:t xml:space="preserve"> </w:t>
      </w:r>
      <w:r w:rsidRPr="00D34FB4">
        <w:rPr>
          <w:rFonts w:ascii="Arial Narrow" w:hAnsi="Arial Narrow"/>
          <w:b/>
          <w:sz w:val="20"/>
          <w:szCs w:val="20"/>
        </w:rPr>
        <w:t>(E4)</w:t>
      </w:r>
      <w:r w:rsidRPr="00D34FB4">
        <w:rPr>
          <w:rFonts w:ascii="Arial Narrow" w:hAnsi="Arial Narrow"/>
          <w:sz w:val="20"/>
          <w:szCs w:val="20"/>
        </w:rPr>
        <w:t>, а затем</w:t>
      </w:r>
      <w:proofErr w:type="gramStart"/>
      <w:r w:rsidRPr="00D34FB4">
        <w:rPr>
          <w:rFonts w:ascii="Arial Narrow" w:hAnsi="Arial Narrow"/>
          <w:sz w:val="20"/>
          <w:szCs w:val="20"/>
        </w:rPr>
        <w:t xml:space="preserve"> </w:t>
      </w:r>
      <w:r w:rsidR="00CE72C7">
        <w:rPr>
          <w:rFonts w:ascii="Arial Narrow" w:hAnsi="Arial Narrow"/>
          <w:b/>
          <w:i/>
          <w:sz w:val="20"/>
          <w:szCs w:val="20"/>
        </w:rPr>
        <w:t>Р</w:t>
      </w:r>
      <w:proofErr w:type="gramEnd"/>
      <w:r w:rsidRPr="00D34FB4">
        <w:rPr>
          <w:rFonts w:ascii="Arial Narrow" w:hAnsi="Arial Narrow"/>
          <w:b/>
          <w:i/>
          <w:sz w:val="20"/>
          <w:szCs w:val="20"/>
        </w:rPr>
        <w:t>асселяет</w:t>
      </w:r>
      <w:r w:rsidRPr="00D34FB4">
        <w:rPr>
          <w:rFonts w:ascii="Arial Narrow" w:hAnsi="Arial Narrow"/>
          <w:sz w:val="20"/>
          <w:szCs w:val="20"/>
        </w:rPr>
        <w:t xml:space="preserve"> их </w:t>
      </w:r>
      <w:r w:rsidRPr="00D34FB4">
        <w:rPr>
          <w:rFonts w:ascii="Arial Narrow" w:hAnsi="Arial Narrow"/>
          <w:b/>
          <w:sz w:val="20"/>
          <w:szCs w:val="20"/>
        </w:rPr>
        <w:t>(F2)</w:t>
      </w:r>
      <w:r w:rsidRPr="00D34FB4">
        <w:rPr>
          <w:rFonts w:ascii="Arial Narrow" w:hAnsi="Arial Narrow"/>
          <w:sz w:val="20"/>
          <w:szCs w:val="20"/>
        </w:rPr>
        <w:t xml:space="preserve">, пока </w:t>
      </w:r>
      <w:r w:rsidRPr="00CC51D4">
        <w:rPr>
          <w:rFonts w:ascii="Arial Narrow" w:hAnsi="Arial Narrow"/>
          <w:sz w:val="20"/>
          <w:szCs w:val="20"/>
          <w:u w:val="single"/>
        </w:rPr>
        <w:t>все</w:t>
      </w:r>
      <w:r w:rsidRPr="00D34FB4">
        <w:rPr>
          <w:rFonts w:ascii="Arial Narrow" w:hAnsi="Arial Narrow"/>
          <w:sz w:val="20"/>
          <w:szCs w:val="20"/>
        </w:rPr>
        <w:t xml:space="preserve"> его Новорожденные не будут </w:t>
      </w:r>
      <w:r w:rsidR="00CE72C7">
        <w:rPr>
          <w:rFonts w:ascii="Arial Narrow" w:hAnsi="Arial Narrow"/>
          <w:sz w:val="20"/>
          <w:szCs w:val="20"/>
        </w:rPr>
        <w:t>Р</w:t>
      </w:r>
      <w:r w:rsidRPr="00D34FB4">
        <w:rPr>
          <w:rFonts w:ascii="Arial Narrow" w:hAnsi="Arial Narrow"/>
          <w:sz w:val="20"/>
          <w:szCs w:val="20"/>
        </w:rPr>
        <w:t>асселены. Затем перейдите к следующему игроку.</w:t>
      </w:r>
    </w:p>
    <w:p w:rsidR="00981330" w:rsidRPr="00D34FB4" w:rsidRDefault="00981330" w:rsidP="00DB4DE3">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b. </w:t>
      </w:r>
      <w:r w:rsidR="00776A79">
        <w:rPr>
          <w:rFonts w:ascii="Arial Narrow" w:hAnsi="Arial Narrow"/>
          <w:b/>
          <w:sz w:val="20"/>
          <w:szCs w:val="20"/>
        </w:rPr>
        <w:t>Inhabiting A Biome (Заселение</w:t>
      </w:r>
      <w:r w:rsidRPr="00D34FB4">
        <w:rPr>
          <w:rFonts w:ascii="Arial Narrow" w:hAnsi="Arial Narrow"/>
          <w:b/>
          <w:sz w:val="20"/>
          <w:szCs w:val="20"/>
        </w:rPr>
        <w:t xml:space="preserve"> Биома).</w:t>
      </w:r>
      <w:r w:rsidRPr="00D34FB4">
        <w:rPr>
          <w:rFonts w:ascii="Arial Narrow" w:hAnsi="Arial Narrow"/>
          <w:sz w:val="20"/>
          <w:szCs w:val="20"/>
        </w:rPr>
        <w:t xml:space="preserve"> Войдя в Биом, где Новорожденный </w:t>
      </w:r>
      <w:r w:rsidR="00776A79">
        <w:rPr>
          <w:rFonts w:ascii="Arial Narrow" w:hAnsi="Arial Narrow"/>
          <w:sz w:val="20"/>
          <w:szCs w:val="20"/>
        </w:rPr>
        <w:t>собирается</w:t>
      </w:r>
      <w:r w:rsidRPr="00D34FB4">
        <w:rPr>
          <w:rFonts w:ascii="Arial Narrow" w:hAnsi="Arial Narrow"/>
          <w:sz w:val="20"/>
          <w:szCs w:val="20"/>
        </w:rPr>
        <w:t xml:space="preserve"> обитать, он сразу же </w:t>
      </w:r>
      <w:r w:rsidR="00CC51D4">
        <w:rPr>
          <w:rFonts w:ascii="Arial Narrow" w:hAnsi="Arial Narrow"/>
          <w:sz w:val="20"/>
          <w:szCs w:val="20"/>
        </w:rPr>
        <w:t>выполняет</w:t>
      </w:r>
      <w:r w:rsidRPr="00D34FB4">
        <w:rPr>
          <w:rFonts w:ascii="Arial Narrow" w:hAnsi="Arial Narrow"/>
          <w:sz w:val="20"/>
          <w:szCs w:val="20"/>
        </w:rPr>
        <w:t xml:space="preserve"> </w:t>
      </w:r>
      <w:r w:rsidRPr="00D34FB4">
        <w:rPr>
          <w:rFonts w:ascii="Arial Narrow" w:hAnsi="Arial Narrow"/>
          <w:b/>
          <w:i/>
          <w:sz w:val="20"/>
          <w:szCs w:val="20"/>
        </w:rPr>
        <w:t xml:space="preserve">Trophic Choice / </w:t>
      </w:r>
      <w:r w:rsidR="006543C7">
        <w:rPr>
          <w:rFonts w:ascii="Arial Narrow" w:hAnsi="Arial Narrow"/>
          <w:b/>
          <w:i/>
          <w:sz w:val="20"/>
          <w:szCs w:val="20"/>
        </w:rPr>
        <w:t>Т</w:t>
      </w:r>
      <w:r w:rsidRPr="00D34FB4">
        <w:rPr>
          <w:rFonts w:ascii="Arial Narrow" w:hAnsi="Arial Narrow"/>
          <w:b/>
          <w:i/>
          <w:sz w:val="20"/>
          <w:szCs w:val="20"/>
        </w:rPr>
        <w:t xml:space="preserve">рофический </w:t>
      </w:r>
      <w:r w:rsidR="006543C7">
        <w:rPr>
          <w:rFonts w:ascii="Arial Narrow" w:hAnsi="Arial Narrow"/>
          <w:b/>
          <w:i/>
          <w:sz w:val="20"/>
          <w:szCs w:val="20"/>
        </w:rPr>
        <w:t>В</w:t>
      </w:r>
      <w:r w:rsidRPr="00D34FB4">
        <w:rPr>
          <w:rFonts w:ascii="Arial Narrow" w:hAnsi="Arial Narrow"/>
          <w:b/>
          <w:i/>
          <w:sz w:val="20"/>
          <w:szCs w:val="20"/>
        </w:rPr>
        <w:t>ыбор</w:t>
      </w:r>
      <w:r w:rsidRPr="00D34FB4">
        <w:rPr>
          <w:rFonts w:ascii="Arial Narrow" w:hAnsi="Arial Narrow"/>
          <w:b/>
          <w:sz w:val="20"/>
          <w:szCs w:val="20"/>
        </w:rPr>
        <w:t xml:space="preserve"> (F6)</w:t>
      </w:r>
      <w:r w:rsidRPr="00D34FB4">
        <w:rPr>
          <w:rFonts w:ascii="Arial Narrow" w:hAnsi="Arial Narrow"/>
          <w:sz w:val="20"/>
          <w:szCs w:val="20"/>
        </w:rPr>
        <w:t xml:space="preserve">. Если этот выбор оспаривается, немедленно выполните </w:t>
      </w:r>
      <w:r w:rsidR="00254410">
        <w:rPr>
          <w:rFonts w:ascii="Arial Narrow" w:hAnsi="Arial Narrow"/>
          <w:b/>
          <w:i/>
          <w:sz w:val="20"/>
          <w:szCs w:val="20"/>
          <w:lang w:val="en-US"/>
        </w:rPr>
        <w:t>H</w:t>
      </w:r>
      <w:r w:rsidRPr="00D34FB4">
        <w:rPr>
          <w:rFonts w:ascii="Arial Narrow" w:hAnsi="Arial Narrow"/>
          <w:b/>
          <w:i/>
          <w:sz w:val="20"/>
          <w:szCs w:val="20"/>
        </w:rPr>
        <w:t xml:space="preserve">erbivore contest / </w:t>
      </w:r>
      <w:r w:rsidR="003457E7" w:rsidRPr="00D34FB4">
        <w:rPr>
          <w:rFonts w:ascii="Arial Narrow" w:hAnsi="Arial Narrow"/>
          <w:b/>
          <w:i/>
          <w:sz w:val="20"/>
          <w:szCs w:val="20"/>
        </w:rPr>
        <w:t>схватк</w:t>
      </w:r>
      <w:r w:rsidR="00CC51D4">
        <w:rPr>
          <w:rFonts w:ascii="Arial Narrow" w:hAnsi="Arial Narrow"/>
          <w:b/>
          <w:i/>
          <w:sz w:val="20"/>
          <w:szCs w:val="20"/>
        </w:rPr>
        <w:t>у</w:t>
      </w:r>
      <w:r w:rsidRPr="00D34FB4">
        <w:rPr>
          <w:rFonts w:ascii="Arial Narrow" w:hAnsi="Arial Narrow"/>
          <w:b/>
          <w:i/>
          <w:sz w:val="20"/>
          <w:szCs w:val="20"/>
        </w:rPr>
        <w:t xml:space="preserve"> </w:t>
      </w:r>
      <w:r w:rsidR="00254410">
        <w:rPr>
          <w:rFonts w:ascii="Arial Narrow" w:hAnsi="Arial Narrow"/>
          <w:b/>
          <w:i/>
          <w:sz w:val="20"/>
          <w:szCs w:val="20"/>
        </w:rPr>
        <w:t>Т</w:t>
      </w:r>
      <w:r w:rsidRPr="00D34FB4">
        <w:rPr>
          <w:rFonts w:ascii="Arial Narrow" w:hAnsi="Arial Narrow"/>
          <w:b/>
          <w:i/>
          <w:sz w:val="20"/>
          <w:szCs w:val="20"/>
        </w:rPr>
        <w:t>равоядных</w:t>
      </w:r>
      <w:r w:rsidRPr="00D34FB4">
        <w:rPr>
          <w:rFonts w:ascii="Arial Narrow" w:hAnsi="Arial Narrow"/>
          <w:b/>
          <w:sz w:val="20"/>
          <w:szCs w:val="20"/>
        </w:rPr>
        <w:t xml:space="preserve"> (Часть G)</w:t>
      </w:r>
      <w:r w:rsidRPr="00D34FB4">
        <w:rPr>
          <w:rFonts w:ascii="Arial Narrow" w:hAnsi="Arial Narrow"/>
          <w:sz w:val="20"/>
          <w:szCs w:val="20"/>
        </w:rPr>
        <w:t xml:space="preserve"> или </w:t>
      </w:r>
      <w:r w:rsidR="00896FF5">
        <w:rPr>
          <w:rFonts w:ascii="Arial Narrow" w:hAnsi="Arial Narrow"/>
          <w:b/>
          <w:i/>
          <w:sz w:val="20"/>
          <w:szCs w:val="20"/>
          <w:lang w:val="en-US"/>
        </w:rPr>
        <w:t>C</w:t>
      </w:r>
      <w:r w:rsidRPr="00D34FB4">
        <w:rPr>
          <w:rFonts w:ascii="Arial Narrow" w:hAnsi="Arial Narrow"/>
          <w:b/>
          <w:i/>
          <w:sz w:val="20"/>
          <w:szCs w:val="20"/>
        </w:rPr>
        <w:t xml:space="preserve">arnivore contest / </w:t>
      </w:r>
      <w:r w:rsidR="003457E7" w:rsidRPr="00D34FB4">
        <w:rPr>
          <w:rFonts w:ascii="Arial Narrow" w:hAnsi="Arial Narrow"/>
          <w:b/>
          <w:i/>
          <w:sz w:val="20"/>
          <w:szCs w:val="20"/>
        </w:rPr>
        <w:t>схватк</w:t>
      </w:r>
      <w:r w:rsidR="00CC51D4">
        <w:rPr>
          <w:rFonts w:ascii="Arial Narrow" w:hAnsi="Arial Narrow"/>
          <w:b/>
          <w:i/>
          <w:sz w:val="20"/>
          <w:szCs w:val="20"/>
        </w:rPr>
        <w:t>у</w:t>
      </w:r>
      <w:r w:rsidRPr="00D34FB4">
        <w:rPr>
          <w:rFonts w:ascii="Arial Narrow" w:hAnsi="Arial Narrow"/>
          <w:b/>
          <w:i/>
          <w:sz w:val="20"/>
          <w:szCs w:val="20"/>
        </w:rPr>
        <w:t xml:space="preserve"> </w:t>
      </w:r>
      <w:r w:rsidR="00896FF5">
        <w:rPr>
          <w:rFonts w:ascii="Arial Narrow" w:hAnsi="Arial Narrow"/>
          <w:b/>
          <w:i/>
          <w:sz w:val="20"/>
          <w:szCs w:val="20"/>
        </w:rPr>
        <w:t>Х</w:t>
      </w:r>
      <w:r w:rsidRPr="00D34FB4">
        <w:rPr>
          <w:rFonts w:ascii="Arial Narrow" w:hAnsi="Arial Narrow"/>
          <w:b/>
          <w:i/>
          <w:sz w:val="20"/>
          <w:szCs w:val="20"/>
        </w:rPr>
        <w:t>ищников</w:t>
      </w:r>
      <w:r w:rsidRPr="00D34FB4">
        <w:rPr>
          <w:rFonts w:ascii="Arial Narrow" w:hAnsi="Arial Narrow"/>
          <w:b/>
          <w:sz w:val="20"/>
          <w:szCs w:val="20"/>
        </w:rPr>
        <w:t xml:space="preserve"> (Часть H)</w:t>
      </w:r>
      <w:r w:rsidRPr="00D34FB4">
        <w:rPr>
          <w:rFonts w:ascii="Arial Narrow" w:hAnsi="Arial Narrow"/>
          <w:sz w:val="20"/>
          <w:szCs w:val="20"/>
        </w:rPr>
        <w:t>, чтобы определить победителя.</w:t>
      </w:r>
    </w:p>
    <w:p w:rsidR="00981330" w:rsidRPr="00D34FB4" w:rsidRDefault="00981330" w:rsidP="00BE6AC8">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t>A</w:t>
      </w:r>
      <w:r w:rsidRPr="00D34FB4">
        <w:rPr>
          <w:rFonts w:ascii="Arial Narrow" w:hAnsi="Arial Narrow" w:cs="Arial"/>
          <w:b/>
          <w:sz w:val="20"/>
          <w:szCs w:val="20"/>
        </w:rPr>
        <w:t xml:space="preserve">4. </w:t>
      </w:r>
      <w:r w:rsidR="00BE6AC8" w:rsidRPr="00D34FB4">
        <w:rPr>
          <w:rFonts w:ascii="Arial Narrow" w:hAnsi="Arial Narrow" w:cs="Arial"/>
          <w:b/>
          <w:caps/>
          <w:color w:val="00B050"/>
          <w:sz w:val="20"/>
          <w:szCs w:val="20"/>
        </w:rPr>
        <w:t>Phase 4: Burials &amp; Fossil Awards</w:t>
      </w:r>
      <w:r w:rsidR="00BE6AC8" w:rsidRPr="00D34FB4">
        <w:rPr>
          <w:rFonts w:ascii="Arial Narrow" w:hAnsi="Arial Narrow" w:cs="Arial"/>
          <w:b/>
          <w:color w:val="00B050"/>
          <w:sz w:val="20"/>
          <w:szCs w:val="20"/>
        </w:rPr>
        <w:t xml:space="preserve"> </w:t>
      </w:r>
      <w:r w:rsidR="00BE6AC8" w:rsidRPr="00D34FB4">
        <w:rPr>
          <w:rFonts w:ascii="Arial Narrow" w:hAnsi="Arial Narrow" w:cs="Arial"/>
          <w:b/>
          <w:smallCaps/>
          <w:color w:val="00B050"/>
          <w:sz w:val="20"/>
          <w:szCs w:val="20"/>
        </w:rPr>
        <w:t>(Part I)</w:t>
      </w:r>
      <w:r w:rsidR="00BE6AC8" w:rsidRPr="00D34FB4">
        <w:rPr>
          <w:rFonts w:ascii="Arial Narrow" w:hAnsi="Arial Narrow" w:cs="Arial"/>
          <w:b/>
          <w:color w:val="00B050"/>
          <w:sz w:val="20"/>
          <w:szCs w:val="20"/>
        </w:rPr>
        <w:t xml:space="preserve"> / </w:t>
      </w:r>
      <w:r w:rsidRPr="00D34FB4">
        <w:rPr>
          <w:rFonts w:ascii="Arial Narrow" w:hAnsi="Arial Narrow" w:cs="Arial"/>
          <w:b/>
          <w:color w:val="00B050"/>
          <w:sz w:val="20"/>
          <w:szCs w:val="20"/>
        </w:rPr>
        <w:t xml:space="preserve">ФАЗА 4: ЗАХОРОНЕНИЕ И </w:t>
      </w:r>
      <w:r w:rsidR="006E04F3" w:rsidRPr="00D34FB4">
        <w:rPr>
          <w:rFonts w:ascii="Arial Narrow" w:hAnsi="Arial Narrow" w:cs="Arial"/>
          <w:b/>
          <w:color w:val="00B050"/>
          <w:sz w:val="20"/>
          <w:szCs w:val="20"/>
        </w:rPr>
        <w:t xml:space="preserve">НАГРАДА ЗА </w:t>
      </w:r>
      <w:r w:rsidRPr="00D34FB4">
        <w:rPr>
          <w:rFonts w:ascii="Arial Narrow" w:hAnsi="Arial Narrow" w:cs="Arial"/>
          <w:b/>
          <w:color w:val="00B050"/>
          <w:sz w:val="20"/>
          <w:szCs w:val="20"/>
        </w:rPr>
        <w:t>ИСКОПАЕМ</w:t>
      </w:r>
      <w:r w:rsidR="006E04F3" w:rsidRPr="00D34FB4">
        <w:rPr>
          <w:rFonts w:ascii="Arial Narrow" w:hAnsi="Arial Narrow" w:cs="Arial"/>
          <w:b/>
          <w:color w:val="00B050"/>
          <w:sz w:val="20"/>
          <w:szCs w:val="20"/>
        </w:rPr>
        <w:t>ЫЕ</w:t>
      </w:r>
      <w:r w:rsidRPr="00D34FB4">
        <w:rPr>
          <w:rFonts w:ascii="Arial Narrow" w:hAnsi="Arial Narrow" w:cs="Arial"/>
          <w:b/>
          <w:color w:val="00B050"/>
          <w:sz w:val="20"/>
          <w:szCs w:val="20"/>
        </w:rPr>
        <w:t xml:space="preserve"> </w:t>
      </w:r>
      <w:r w:rsidRPr="00D34FB4">
        <w:rPr>
          <w:rFonts w:ascii="Arial Narrow" w:hAnsi="Arial Narrow" w:cs="Arial"/>
          <w:b/>
          <w:smallCaps/>
          <w:color w:val="00B050"/>
          <w:sz w:val="20"/>
          <w:szCs w:val="20"/>
        </w:rPr>
        <w:t>(</w:t>
      </w:r>
      <w:r w:rsidR="00BE6AC8" w:rsidRPr="00D34FB4">
        <w:rPr>
          <w:rFonts w:ascii="Arial Narrow" w:hAnsi="Arial Narrow" w:cs="Arial"/>
          <w:b/>
          <w:smallCaps/>
          <w:color w:val="00B050"/>
          <w:sz w:val="20"/>
          <w:szCs w:val="20"/>
        </w:rPr>
        <w:t>часть</w:t>
      </w:r>
      <w:r w:rsidRPr="00D34FB4">
        <w:rPr>
          <w:rFonts w:ascii="Arial Narrow" w:hAnsi="Arial Narrow" w:cs="Arial"/>
          <w:b/>
          <w:smallCaps/>
          <w:color w:val="00B050"/>
          <w:sz w:val="20"/>
          <w:szCs w:val="20"/>
        </w:rPr>
        <w:t xml:space="preserve"> </w:t>
      </w:r>
      <w:r w:rsidR="00551257" w:rsidRPr="00D34FB4">
        <w:rPr>
          <w:rFonts w:ascii="Arial Narrow" w:hAnsi="Arial Narrow" w:cs="Arial"/>
          <w:b/>
          <w:smallCaps/>
          <w:color w:val="00B050"/>
          <w:sz w:val="20"/>
          <w:szCs w:val="20"/>
          <w:lang w:val="en-US"/>
        </w:rPr>
        <w:t>I</w:t>
      </w:r>
      <w:r w:rsidRPr="00D34FB4">
        <w:rPr>
          <w:rFonts w:ascii="Arial Narrow" w:hAnsi="Arial Narrow" w:cs="Arial"/>
          <w:b/>
          <w:smallCaps/>
          <w:color w:val="00B050"/>
          <w:sz w:val="20"/>
          <w:szCs w:val="20"/>
        </w:rPr>
        <w:t>)</w:t>
      </w:r>
    </w:p>
    <w:p w:rsidR="00551257" w:rsidRPr="00D34FB4" w:rsidRDefault="00551257" w:rsidP="00DB4DE3">
      <w:pPr>
        <w:spacing w:after="100" w:line="240" w:lineRule="auto"/>
        <w:jc w:val="both"/>
        <w:rPr>
          <w:rFonts w:ascii="Arial Narrow" w:hAnsi="Arial Narrow" w:cs="Arial"/>
          <w:sz w:val="20"/>
          <w:szCs w:val="20"/>
        </w:rPr>
      </w:pPr>
      <w:r w:rsidRPr="00D34FB4">
        <w:rPr>
          <w:rFonts w:ascii="Arial Narrow" w:hAnsi="Arial Narrow" w:cs="Arial"/>
          <w:b/>
          <w:color w:val="00B050"/>
          <w:sz w:val="20"/>
          <w:szCs w:val="20"/>
          <w:lang w:val="en-US"/>
        </w:rPr>
        <w:t>a.</w:t>
      </w:r>
      <w:r w:rsidR="007C7542" w:rsidRPr="00D34FB4">
        <w:rPr>
          <w:rFonts w:ascii="Arial Narrow" w:hAnsi="Arial Narrow" w:cs="Arial"/>
          <w:b/>
          <w:sz w:val="20"/>
          <w:szCs w:val="20"/>
          <w:lang w:val="en-US"/>
        </w:rPr>
        <w:t xml:space="preserve"> Disperse Endotherms (</w:t>
      </w:r>
      <w:r w:rsidR="007C7542" w:rsidRPr="00D34FB4">
        <w:rPr>
          <w:rFonts w:ascii="Arial Narrow" w:hAnsi="Arial Narrow" w:cs="Arial"/>
          <w:b/>
          <w:sz w:val="20"/>
          <w:szCs w:val="20"/>
        </w:rPr>
        <w:t>Расселение</w:t>
      </w:r>
      <w:r w:rsidR="007C7542" w:rsidRPr="00D34FB4">
        <w:rPr>
          <w:rFonts w:ascii="Arial Narrow" w:hAnsi="Arial Narrow" w:cs="Arial"/>
          <w:b/>
          <w:sz w:val="20"/>
          <w:szCs w:val="20"/>
          <w:lang w:val="en-US"/>
        </w:rPr>
        <w:t xml:space="preserve"> </w:t>
      </w:r>
      <w:r w:rsidR="00CE72C7">
        <w:rPr>
          <w:rFonts w:ascii="Arial Narrow" w:hAnsi="Arial Narrow" w:cs="Arial"/>
          <w:b/>
          <w:sz w:val="20"/>
          <w:szCs w:val="20"/>
        </w:rPr>
        <w:t>Э</w:t>
      </w:r>
      <w:r w:rsidR="007C7542" w:rsidRPr="00D34FB4">
        <w:rPr>
          <w:rFonts w:ascii="Arial Narrow" w:hAnsi="Arial Narrow" w:cs="Arial"/>
          <w:b/>
          <w:sz w:val="20"/>
          <w:szCs w:val="20"/>
        </w:rPr>
        <w:t>ндотерм</w:t>
      </w:r>
      <w:r w:rsidR="007C7542" w:rsidRPr="00D34FB4">
        <w:rPr>
          <w:rFonts w:ascii="Arial Narrow" w:hAnsi="Arial Narrow" w:cs="Arial"/>
          <w:b/>
          <w:sz w:val="20"/>
          <w:szCs w:val="20"/>
          <w:lang w:val="en-US"/>
        </w:rPr>
        <w:t>)</w:t>
      </w:r>
      <w:r w:rsidR="007C7542" w:rsidRPr="00D34FB4">
        <w:rPr>
          <w:rFonts w:ascii="Arial Narrow" w:hAnsi="Arial Narrow" w:cs="Arial"/>
          <w:sz w:val="20"/>
          <w:szCs w:val="20"/>
          <w:lang w:val="en-US"/>
        </w:rPr>
        <w:t xml:space="preserve">. </w:t>
      </w:r>
      <w:r w:rsidR="007C7542" w:rsidRPr="00D34FB4">
        <w:rPr>
          <w:rFonts w:ascii="Arial Narrow" w:hAnsi="Arial Narrow" w:cs="Arial"/>
          <w:sz w:val="20"/>
          <w:szCs w:val="20"/>
        </w:rPr>
        <w:t xml:space="preserve">В </w:t>
      </w:r>
      <w:r w:rsidR="007C7542" w:rsidRPr="00D34FB4">
        <w:rPr>
          <w:rFonts w:ascii="Arial Narrow" w:hAnsi="Arial Narrow" w:cs="Arial"/>
          <w:b/>
          <w:i/>
          <w:sz w:val="20"/>
          <w:szCs w:val="20"/>
        </w:rPr>
        <w:t>порядке хода игрок</w:t>
      </w:r>
      <w:r w:rsidR="00D95892" w:rsidRPr="00D34FB4">
        <w:rPr>
          <w:rFonts w:ascii="Arial Narrow" w:hAnsi="Arial Narrow" w:cs="Arial"/>
          <w:b/>
          <w:i/>
          <w:sz w:val="20"/>
          <w:szCs w:val="20"/>
        </w:rPr>
        <w:t>ов</w:t>
      </w:r>
      <w:r w:rsidR="007C7542" w:rsidRPr="00D34FB4">
        <w:rPr>
          <w:rFonts w:ascii="Arial Narrow" w:hAnsi="Arial Narrow" w:cs="Arial"/>
          <w:sz w:val="20"/>
          <w:szCs w:val="20"/>
        </w:rPr>
        <w:t xml:space="preserve"> </w:t>
      </w:r>
      <w:r w:rsidR="007C7542" w:rsidRPr="00D34FB4">
        <w:rPr>
          <w:rFonts w:ascii="Arial Narrow" w:hAnsi="Arial Narrow" w:cs="Arial"/>
          <w:b/>
          <w:sz w:val="20"/>
          <w:szCs w:val="20"/>
        </w:rPr>
        <w:t>(</w:t>
      </w:r>
      <w:r w:rsidR="007C7542" w:rsidRPr="00D34FB4">
        <w:rPr>
          <w:rFonts w:ascii="Arial Narrow" w:hAnsi="Arial Narrow" w:cs="Arial"/>
          <w:b/>
          <w:sz w:val="20"/>
          <w:szCs w:val="20"/>
          <w:lang w:val="en-US"/>
        </w:rPr>
        <w:t>A</w:t>
      </w:r>
      <w:r w:rsidR="007C7542" w:rsidRPr="00D34FB4">
        <w:rPr>
          <w:rFonts w:ascii="Arial Narrow" w:hAnsi="Arial Narrow" w:cs="Arial"/>
          <w:b/>
          <w:sz w:val="20"/>
          <w:szCs w:val="20"/>
        </w:rPr>
        <w:t>5)</w:t>
      </w:r>
      <w:r w:rsidR="007C7542" w:rsidRPr="00D34FB4">
        <w:rPr>
          <w:rFonts w:ascii="Arial Narrow" w:hAnsi="Arial Narrow" w:cs="Arial"/>
          <w:sz w:val="20"/>
          <w:szCs w:val="20"/>
        </w:rPr>
        <w:t xml:space="preserve"> каждый игрок</w:t>
      </w:r>
      <w:proofErr w:type="gramStart"/>
      <w:r w:rsidR="007C7542" w:rsidRPr="00D34FB4">
        <w:rPr>
          <w:rFonts w:ascii="Arial Narrow" w:hAnsi="Arial Narrow" w:cs="Arial"/>
          <w:sz w:val="20"/>
          <w:szCs w:val="20"/>
        </w:rPr>
        <w:t xml:space="preserve"> </w:t>
      </w:r>
      <w:r w:rsidR="00CE72C7">
        <w:rPr>
          <w:rFonts w:ascii="Arial Narrow" w:hAnsi="Arial Narrow" w:cs="Arial"/>
          <w:sz w:val="20"/>
          <w:szCs w:val="20"/>
        </w:rPr>
        <w:t>Р</w:t>
      </w:r>
      <w:proofErr w:type="gramEnd"/>
      <w:r w:rsidR="00B94FE8" w:rsidRPr="00D34FB4">
        <w:rPr>
          <w:rFonts w:ascii="Arial Narrow" w:hAnsi="Arial Narrow" w:cs="Arial"/>
          <w:sz w:val="20"/>
          <w:szCs w:val="20"/>
        </w:rPr>
        <w:t>асселяет</w:t>
      </w:r>
      <w:r w:rsidR="007C7542" w:rsidRPr="00D34FB4">
        <w:rPr>
          <w:rFonts w:ascii="Arial Narrow" w:hAnsi="Arial Narrow" w:cs="Arial"/>
          <w:sz w:val="20"/>
          <w:szCs w:val="20"/>
        </w:rPr>
        <w:t xml:space="preserve"> все свои </w:t>
      </w:r>
      <w:r w:rsidR="00C15C16">
        <w:rPr>
          <w:rFonts w:ascii="Arial Narrow" w:hAnsi="Arial Narrow" w:cs="Arial"/>
          <w:sz w:val="20"/>
          <w:szCs w:val="20"/>
        </w:rPr>
        <w:t>н</w:t>
      </w:r>
      <w:r w:rsidR="007C7542" w:rsidRPr="00D34FB4">
        <w:rPr>
          <w:rFonts w:ascii="Arial Narrow" w:hAnsi="Arial Narrow" w:cs="Arial"/>
          <w:sz w:val="20"/>
          <w:szCs w:val="20"/>
        </w:rPr>
        <w:t xml:space="preserve">аходящиеся </w:t>
      </w:r>
      <w:r w:rsidR="00C15C16">
        <w:rPr>
          <w:rFonts w:ascii="Arial Narrow" w:hAnsi="Arial Narrow" w:cs="Arial"/>
          <w:sz w:val="20"/>
          <w:szCs w:val="20"/>
        </w:rPr>
        <w:t>П</w:t>
      </w:r>
      <w:r w:rsidR="007C7542" w:rsidRPr="00D34FB4">
        <w:rPr>
          <w:rFonts w:ascii="Arial Narrow" w:hAnsi="Arial Narrow" w:cs="Arial"/>
          <w:sz w:val="20"/>
          <w:szCs w:val="20"/>
        </w:rPr>
        <w:t xml:space="preserve">од угрозой исчезновения </w:t>
      </w:r>
      <w:r w:rsidR="007C7542" w:rsidRPr="00D34FB4">
        <w:rPr>
          <w:rFonts w:ascii="Arial Narrow" w:hAnsi="Arial Narrow" w:cs="Arial"/>
          <w:b/>
          <w:i/>
          <w:sz w:val="20"/>
          <w:szCs w:val="20"/>
        </w:rPr>
        <w:t>эндотермы</w:t>
      </w:r>
      <w:r w:rsidR="007C7542" w:rsidRPr="00D34FB4">
        <w:rPr>
          <w:rFonts w:ascii="Arial Narrow" w:hAnsi="Arial Narrow" w:cs="Arial"/>
          <w:sz w:val="20"/>
          <w:szCs w:val="20"/>
        </w:rPr>
        <w:t xml:space="preserve"> на необитаемые Трофические Уровни и ставит их </w:t>
      </w:r>
      <w:r w:rsidR="00CC51D4">
        <w:rPr>
          <w:rFonts w:ascii="Arial Narrow" w:hAnsi="Arial Narrow" w:cs="Arial"/>
          <w:sz w:val="20"/>
          <w:szCs w:val="20"/>
        </w:rPr>
        <w:t xml:space="preserve">фигурки </w:t>
      </w:r>
      <w:r w:rsidR="007C7542" w:rsidRPr="00D34FB4">
        <w:rPr>
          <w:rFonts w:ascii="Arial Narrow" w:hAnsi="Arial Narrow" w:cs="Arial"/>
          <w:sz w:val="20"/>
          <w:szCs w:val="20"/>
        </w:rPr>
        <w:t>в вертикально</w:t>
      </w:r>
      <w:r w:rsidR="00CC51D4">
        <w:rPr>
          <w:rFonts w:ascii="Arial Narrow" w:hAnsi="Arial Narrow" w:cs="Arial"/>
          <w:sz w:val="20"/>
          <w:szCs w:val="20"/>
        </w:rPr>
        <w:t>е</w:t>
      </w:r>
      <w:r w:rsidR="007C7542" w:rsidRPr="00D34FB4">
        <w:rPr>
          <w:rFonts w:ascii="Arial Narrow" w:hAnsi="Arial Narrow" w:cs="Arial"/>
          <w:sz w:val="20"/>
          <w:szCs w:val="20"/>
        </w:rPr>
        <w:t xml:space="preserve"> положени</w:t>
      </w:r>
      <w:r w:rsidR="00CC51D4">
        <w:rPr>
          <w:rFonts w:ascii="Arial Narrow" w:hAnsi="Arial Narrow" w:cs="Arial"/>
          <w:sz w:val="20"/>
          <w:szCs w:val="20"/>
        </w:rPr>
        <w:t>е</w:t>
      </w:r>
      <w:r w:rsidR="007C7542" w:rsidRPr="00D34FB4">
        <w:rPr>
          <w:rFonts w:ascii="Arial Narrow" w:hAnsi="Arial Narrow" w:cs="Arial"/>
          <w:sz w:val="20"/>
          <w:szCs w:val="20"/>
        </w:rPr>
        <w:t xml:space="preserve"> согласно </w:t>
      </w:r>
      <w:r w:rsidR="007C7542" w:rsidRPr="00D34FB4">
        <w:rPr>
          <w:rFonts w:ascii="Arial Narrow" w:hAnsi="Arial Narrow" w:cs="Arial"/>
          <w:b/>
          <w:sz w:val="20"/>
          <w:szCs w:val="20"/>
          <w:lang w:val="en-US"/>
        </w:rPr>
        <w:t>I</w:t>
      </w:r>
      <w:r w:rsidR="007C7542" w:rsidRPr="00D34FB4">
        <w:rPr>
          <w:rFonts w:ascii="Arial Narrow" w:hAnsi="Arial Narrow" w:cs="Arial"/>
          <w:b/>
          <w:sz w:val="20"/>
          <w:szCs w:val="20"/>
        </w:rPr>
        <w:t>1</w:t>
      </w:r>
      <w:r w:rsidR="007C7542" w:rsidRPr="00D34FB4">
        <w:rPr>
          <w:rFonts w:ascii="Arial Narrow" w:hAnsi="Arial Narrow" w:cs="Arial"/>
          <w:sz w:val="20"/>
          <w:szCs w:val="20"/>
        </w:rPr>
        <w:t>.</w:t>
      </w:r>
    </w:p>
    <w:p w:rsidR="00551257" w:rsidRPr="00D34FB4" w:rsidRDefault="00551257" w:rsidP="00DB4DE3">
      <w:pPr>
        <w:spacing w:after="100" w:line="240" w:lineRule="auto"/>
        <w:jc w:val="both"/>
        <w:rPr>
          <w:rFonts w:ascii="Arial Narrow" w:hAnsi="Arial Narrow" w:cs="Arial"/>
          <w:sz w:val="20"/>
          <w:szCs w:val="20"/>
        </w:rPr>
      </w:pPr>
      <w:r w:rsidRPr="00D34FB4">
        <w:rPr>
          <w:rFonts w:ascii="Arial Narrow" w:hAnsi="Arial Narrow" w:cs="Arial"/>
          <w:b/>
          <w:color w:val="00B050"/>
          <w:sz w:val="20"/>
          <w:szCs w:val="20"/>
          <w:lang w:val="en-US"/>
        </w:rPr>
        <w:t>b</w:t>
      </w:r>
      <w:r w:rsidRPr="00D34FB4">
        <w:rPr>
          <w:rFonts w:ascii="Arial Narrow" w:hAnsi="Arial Narrow" w:cs="Arial"/>
          <w:b/>
          <w:color w:val="00B050"/>
          <w:sz w:val="20"/>
          <w:szCs w:val="20"/>
        </w:rPr>
        <w:t>.</w:t>
      </w:r>
      <w:r w:rsidRPr="00D34FB4">
        <w:rPr>
          <w:rFonts w:ascii="Arial Narrow" w:hAnsi="Arial Narrow" w:cs="Arial"/>
          <w:b/>
          <w:sz w:val="20"/>
          <w:szCs w:val="20"/>
        </w:rPr>
        <w:t xml:space="preserve"> </w:t>
      </w:r>
      <w:r w:rsidR="007C7542" w:rsidRPr="00D34FB4">
        <w:rPr>
          <w:rFonts w:ascii="Arial Narrow" w:hAnsi="Arial Narrow" w:cs="Arial"/>
          <w:b/>
          <w:sz w:val="20"/>
          <w:szCs w:val="20"/>
        </w:rPr>
        <w:t xml:space="preserve">Bury Endangered (Захоронение </w:t>
      </w:r>
      <w:r w:rsidR="00C15C16">
        <w:rPr>
          <w:rFonts w:ascii="Arial Narrow" w:hAnsi="Arial Narrow" w:cs="Arial"/>
          <w:b/>
          <w:sz w:val="20"/>
          <w:szCs w:val="20"/>
        </w:rPr>
        <w:t>н</w:t>
      </w:r>
      <w:r w:rsidR="007C7542" w:rsidRPr="00D34FB4">
        <w:rPr>
          <w:rFonts w:ascii="Arial Narrow" w:hAnsi="Arial Narrow" w:cs="Arial"/>
          <w:b/>
          <w:sz w:val="20"/>
          <w:szCs w:val="20"/>
        </w:rPr>
        <w:t xml:space="preserve">аходящихся </w:t>
      </w:r>
      <w:r w:rsidR="00C15C16">
        <w:rPr>
          <w:rFonts w:ascii="Arial Narrow" w:hAnsi="Arial Narrow" w:cs="Arial"/>
          <w:b/>
          <w:sz w:val="20"/>
          <w:szCs w:val="20"/>
        </w:rPr>
        <w:t>Под</w:t>
      </w:r>
      <w:r w:rsidR="007C7542" w:rsidRPr="00D34FB4">
        <w:rPr>
          <w:rFonts w:ascii="Arial Narrow" w:hAnsi="Arial Narrow" w:cs="Arial"/>
          <w:b/>
          <w:sz w:val="20"/>
          <w:szCs w:val="20"/>
        </w:rPr>
        <w:t xml:space="preserve"> угрозой исчезновения)</w:t>
      </w:r>
      <w:r w:rsidR="007C7542" w:rsidRPr="00D34FB4">
        <w:rPr>
          <w:rFonts w:ascii="Arial Narrow" w:hAnsi="Arial Narrow" w:cs="Arial"/>
          <w:sz w:val="20"/>
          <w:szCs w:val="20"/>
        </w:rPr>
        <w:t xml:space="preserve">. </w:t>
      </w:r>
      <w:r w:rsidR="00776A79">
        <w:rPr>
          <w:rFonts w:ascii="Arial Narrow" w:hAnsi="Arial Narrow" w:cs="Arial"/>
          <w:sz w:val="20"/>
          <w:szCs w:val="20"/>
        </w:rPr>
        <w:t>Все игроки превращают</w:t>
      </w:r>
      <w:r w:rsidR="007C7542" w:rsidRPr="00D34FB4">
        <w:rPr>
          <w:rFonts w:ascii="Arial Narrow" w:hAnsi="Arial Narrow" w:cs="Arial"/>
          <w:sz w:val="20"/>
          <w:szCs w:val="20"/>
        </w:rPr>
        <w:t xml:space="preserve"> всех</w:t>
      </w:r>
      <w:r w:rsidR="00776A79">
        <w:rPr>
          <w:rFonts w:ascii="Arial Narrow" w:hAnsi="Arial Narrow" w:cs="Arial"/>
          <w:sz w:val="20"/>
          <w:szCs w:val="20"/>
        </w:rPr>
        <w:t xml:space="preserve"> своих</w:t>
      </w:r>
      <w:r w:rsidR="007C7542" w:rsidRPr="00D34FB4">
        <w:rPr>
          <w:rFonts w:ascii="Arial Narrow" w:hAnsi="Arial Narrow" w:cs="Arial"/>
          <w:sz w:val="20"/>
          <w:szCs w:val="20"/>
        </w:rPr>
        <w:t xml:space="preserve"> </w:t>
      </w:r>
      <w:r w:rsidR="00C15C16">
        <w:rPr>
          <w:rFonts w:ascii="Arial Narrow" w:hAnsi="Arial Narrow" w:cs="Arial"/>
          <w:sz w:val="20"/>
          <w:szCs w:val="20"/>
        </w:rPr>
        <w:t>н</w:t>
      </w:r>
      <w:r w:rsidR="007C7542" w:rsidRPr="00D34FB4">
        <w:rPr>
          <w:rFonts w:ascii="Arial Narrow" w:hAnsi="Arial Narrow" w:cs="Arial"/>
          <w:sz w:val="20"/>
          <w:szCs w:val="20"/>
        </w:rPr>
        <w:t>аходящихся</w:t>
      </w:r>
      <w:proofErr w:type="gramStart"/>
      <w:r w:rsidR="007C7542" w:rsidRPr="00D34FB4">
        <w:rPr>
          <w:rFonts w:ascii="Arial Narrow" w:hAnsi="Arial Narrow" w:cs="Arial"/>
          <w:sz w:val="20"/>
          <w:szCs w:val="20"/>
        </w:rPr>
        <w:t xml:space="preserve"> </w:t>
      </w:r>
      <w:r w:rsidR="00C15C16">
        <w:rPr>
          <w:rFonts w:ascii="Arial Narrow" w:hAnsi="Arial Narrow" w:cs="Arial"/>
          <w:sz w:val="20"/>
          <w:szCs w:val="20"/>
        </w:rPr>
        <w:t>П</w:t>
      </w:r>
      <w:proofErr w:type="gramEnd"/>
      <w:r w:rsidR="007C7542" w:rsidRPr="00D34FB4">
        <w:rPr>
          <w:rFonts w:ascii="Arial Narrow" w:hAnsi="Arial Narrow" w:cs="Arial"/>
          <w:sz w:val="20"/>
          <w:szCs w:val="20"/>
        </w:rPr>
        <w:t>од угрозой исчезновения Криплов в Нерожденных Крип</w:t>
      </w:r>
      <w:r w:rsidR="00421C78">
        <w:rPr>
          <w:rFonts w:ascii="Arial Narrow" w:hAnsi="Arial Narrow" w:cs="Arial"/>
          <w:sz w:val="20"/>
          <w:szCs w:val="20"/>
        </w:rPr>
        <w:t>л</w:t>
      </w:r>
      <w:r w:rsidR="007C7542" w:rsidRPr="00D34FB4">
        <w:rPr>
          <w:rFonts w:ascii="Arial Narrow" w:hAnsi="Arial Narrow" w:cs="Arial"/>
          <w:sz w:val="20"/>
          <w:szCs w:val="20"/>
        </w:rPr>
        <w:t xml:space="preserve">ов </w:t>
      </w:r>
      <w:r w:rsidR="007C7542" w:rsidRPr="00D34FB4">
        <w:rPr>
          <w:rFonts w:ascii="Arial Narrow" w:hAnsi="Arial Narrow" w:cs="Arial"/>
          <w:b/>
          <w:sz w:val="20"/>
          <w:szCs w:val="20"/>
        </w:rPr>
        <w:t>(I2)</w:t>
      </w:r>
      <w:r w:rsidR="007C7542" w:rsidRPr="00D34FB4">
        <w:rPr>
          <w:rFonts w:ascii="Arial Narrow" w:hAnsi="Arial Narrow" w:cs="Arial"/>
          <w:sz w:val="20"/>
          <w:szCs w:val="20"/>
        </w:rPr>
        <w:t>.</w:t>
      </w:r>
    </w:p>
    <w:p w:rsidR="00551257" w:rsidRPr="00D34FB4" w:rsidRDefault="00551257" w:rsidP="00BE6AC8">
      <w:pPr>
        <w:spacing w:after="100" w:line="240" w:lineRule="auto"/>
        <w:jc w:val="both"/>
        <w:rPr>
          <w:rFonts w:ascii="Arial Narrow" w:hAnsi="Arial Narrow" w:cs="Arial"/>
          <w:sz w:val="20"/>
          <w:szCs w:val="20"/>
        </w:rPr>
      </w:pPr>
      <w:proofErr w:type="gramStart"/>
      <w:r w:rsidRPr="00D34FB4">
        <w:rPr>
          <w:rFonts w:ascii="Arial Narrow" w:hAnsi="Arial Narrow" w:cs="Arial"/>
          <w:b/>
          <w:color w:val="00B050"/>
          <w:sz w:val="20"/>
          <w:szCs w:val="20"/>
          <w:lang w:val="en-US"/>
        </w:rPr>
        <w:t>c</w:t>
      </w:r>
      <w:proofErr w:type="gramEnd"/>
      <w:r w:rsidRPr="00D34FB4">
        <w:rPr>
          <w:rFonts w:ascii="Arial Narrow" w:hAnsi="Arial Narrow" w:cs="Arial"/>
          <w:b/>
          <w:color w:val="00B050"/>
          <w:sz w:val="20"/>
          <w:szCs w:val="20"/>
        </w:rPr>
        <w:t>.</w:t>
      </w:r>
      <w:r w:rsidR="007C7542" w:rsidRPr="00D34FB4">
        <w:rPr>
          <w:rFonts w:ascii="Arial Narrow" w:hAnsi="Arial Narrow" w:cs="Arial"/>
          <w:b/>
          <w:sz w:val="20"/>
          <w:szCs w:val="20"/>
        </w:rPr>
        <w:t xml:space="preserve"> </w:t>
      </w:r>
      <w:r w:rsidR="007C7542" w:rsidRPr="00D34FB4">
        <w:rPr>
          <w:rFonts w:ascii="Arial Narrow" w:hAnsi="Arial Narrow" w:cs="Arial"/>
          <w:b/>
          <w:sz w:val="20"/>
          <w:szCs w:val="20"/>
          <w:lang w:val="en-US"/>
        </w:rPr>
        <w:t>Fossil</w:t>
      </w:r>
      <w:r w:rsidR="007C7542" w:rsidRPr="00D34FB4">
        <w:rPr>
          <w:rFonts w:ascii="Arial Narrow" w:hAnsi="Arial Narrow" w:cs="Arial"/>
          <w:b/>
          <w:sz w:val="20"/>
          <w:szCs w:val="20"/>
        </w:rPr>
        <w:t xml:space="preserve"> </w:t>
      </w:r>
      <w:r w:rsidR="007C7542" w:rsidRPr="00D34FB4">
        <w:rPr>
          <w:rFonts w:ascii="Arial Narrow" w:hAnsi="Arial Narrow" w:cs="Arial"/>
          <w:b/>
          <w:sz w:val="20"/>
          <w:szCs w:val="20"/>
          <w:lang w:val="en-US"/>
        </w:rPr>
        <w:t>Awards</w:t>
      </w:r>
      <w:r w:rsidR="007C7542" w:rsidRPr="00D34FB4">
        <w:rPr>
          <w:rFonts w:ascii="Arial Narrow" w:hAnsi="Arial Narrow" w:cs="Arial"/>
          <w:b/>
          <w:sz w:val="20"/>
          <w:szCs w:val="20"/>
        </w:rPr>
        <w:t xml:space="preserve"> </w:t>
      </w:r>
      <w:r w:rsidR="007C7542" w:rsidRPr="00D34FB4">
        <w:rPr>
          <w:rFonts w:ascii="Arial Narrow" w:hAnsi="Arial Narrow" w:cs="Arial"/>
          <w:b/>
          <w:sz w:val="20"/>
          <w:szCs w:val="20"/>
          <w:lang w:val="en-US"/>
        </w:rPr>
        <w:t>or</w:t>
      </w:r>
      <w:r w:rsidR="007C7542" w:rsidRPr="00D34FB4">
        <w:rPr>
          <w:rFonts w:ascii="Arial Narrow" w:hAnsi="Arial Narrow" w:cs="Arial"/>
          <w:b/>
          <w:sz w:val="20"/>
          <w:szCs w:val="20"/>
        </w:rPr>
        <w:t xml:space="preserve"> </w:t>
      </w:r>
      <w:r w:rsidR="007C7542" w:rsidRPr="00D34FB4">
        <w:rPr>
          <w:rFonts w:ascii="Arial Narrow" w:hAnsi="Arial Narrow" w:cs="Arial"/>
          <w:b/>
          <w:sz w:val="20"/>
          <w:szCs w:val="20"/>
          <w:lang w:val="en-US"/>
        </w:rPr>
        <w:t>Final</w:t>
      </w:r>
      <w:r w:rsidR="007C7542" w:rsidRPr="00D34FB4">
        <w:rPr>
          <w:rFonts w:ascii="Arial Narrow" w:hAnsi="Arial Narrow" w:cs="Arial"/>
          <w:b/>
          <w:sz w:val="20"/>
          <w:szCs w:val="20"/>
        </w:rPr>
        <w:t xml:space="preserve"> </w:t>
      </w:r>
      <w:r w:rsidR="007C7542" w:rsidRPr="00D34FB4">
        <w:rPr>
          <w:rFonts w:ascii="Arial Narrow" w:hAnsi="Arial Narrow" w:cs="Arial"/>
          <w:b/>
          <w:sz w:val="20"/>
          <w:szCs w:val="20"/>
          <w:lang w:val="en-US"/>
        </w:rPr>
        <w:t>Scoring</w:t>
      </w:r>
      <w:r w:rsidR="007C7542" w:rsidRPr="00D34FB4">
        <w:rPr>
          <w:rFonts w:ascii="Arial Narrow" w:hAnsi="Arial Narrow" w:cs="Arial"/>
          <w:b/>
          <w:sz w:val="20"/>
          <w:szCs w:val="20"/>
        </w:rPr>
        <w:t xml:space="preserve"> (</w:t>
      </w:r>
      <w:r w:rsidR="006E04F3" w:rsidRPr="00D34FB4">
        <w:rPr>
          <w:rFonts w:ascii="Arial Narrow" w:hAnsi="Arial Narrow" w:cs="Arial"/>
          <w:b/>
          <w:sz w:val="20"/>
          <w:szCs w:val="20"/>
        </w:rPr>
        <w:t>Н</w:t>
      </w:r>
      <w:r w:rsidR="007C7542" w:rsidRPr="00D34FB4">
        <w:rPr>
          <w:rFonts w:ascii="Arial Narrow" w:hAnsi="Arial Narrow" w:cs="Arial"/>
          <w:b/>
          <w:sz w:val="20"/>
          <w:szCs w:val="20"/>
        </w:rPr>
        <w:t>аграда</w:t>
      </w:r>
      <w:r w:rsidR="006E04F3" w:rsidRPr="00D34FB4">
        <w:rPr>
          <w:rFonts w:ascii="Arial Narrow" w:hAnsi="Arial Narrow" w:cs="Arial"/>
          <w:b/>
          <w:sz w:val="20"/>
          <w:szCs w:val="20"/>
        </w:rPr>
        <w:t xml:space="preserve"> за ископаемые</w:t>
      </w:r>
      <w:r w:rsidR="007C7542" w:rsidRPr="00D34FB4">
        <w:rPr>
          <w:rFonts w:ascii="Arial Narrow" w:hAnsi="Arial Narrow" w:cs="Arial"/>
          <w:b/>
          <w:sz w:val="20"/>
          <w:szCs w:val="20"/>
        </w:rPr>
        <w:t xml:space="preserve"> или финальный подсчет)</w:t>
      </w:r>
      <w:r w:rsidR="007C7542" w:rsidRPr="00D34FB4">
        <w:rPr>
          <w:rFonts w:ascii="Arial Narrow" w:hAnsi="Arial Narrow" w:cs="Arial"/>
          <w:sz w:val="20"/>
          <w:szCs w:val="20"/>
        </w:rPr>
        <w:t xml:space="preserve">. Если </w:t>
      </w:r>
      <w:r w:rsidR="00CC51D4" w:rsidRPr="00D34FB4">
        <w:rPr>
          <w:rFonts w:ascii="Arial Narrow" w:hAnsi="Arial Narrow" w:cs="Arial"/>
          <w:sz w:val="20"/>
          <w:szCs w:val="20"/>
        </w:rPr>
        <w:t xml:space="preserve">во время </w:t>
      </w:r>
      <w:r w:rsidR="00CC51D4">
        <w:rPr>
          <w:rFonts w:ascii="Arial Narrow" w:hAnsi="Arial Narrow" w:cs="Arial"/>
          <w:sz w:val="20"/>
          <w:szCs w:val="20"/>
        </w:rPr>
        <w:t>ф</w:t>
      </w:r>
      <w:r w:rsidR="00CC51D4" w:rsidRPr="00D34FB4">
        <w:rPr>
          <w:rFonts w:ascii="Arial Narrow" w:hAnsi="Arial Narrow" w:cs="Arial"/>
          <w:sz w:val="20"/>
          <w:szCs w:val="20"/>
        </w:rPr>
        <w:t>азы 1</w:t>
      </w:r>
      <w:r w:rsidR="00CC51D4">
        <w:rPr>
          <w:rFonts w:ascii="Arial Narrow" w:hAnsi="Arial Narrow" w:cs="Arial"/>
          <w:sz w:val="20"/>
          <w:szCs w:val="20"/>
        </w:rPr>
        <w:t xml:space="preserve"> </w:t>
      </w:r>
      <w:r w:rsidR="007C7542" w:rsidRPr="00D34FB4">
        <w:rPr>
          <w:rFonts w:ascii="Arial Narrow" w:hAnsi="Arial Narrow" w:cs="Arial"/>
          <w:sz w:val="20"/>
          <w:szCs w:val="20"/>
        </w:rPr>
        <w:t xml:space="preserve">вы вытянули последнее ЕТ </w:t>
      </w:r>
      <w:r w:rsidR="00DB4DE3" w:rsidRPr="00D34FB4">
        <w:rPr>
          <w:rFonts w:ascii="Arial Narrow" w:hAnsi="Arial Narrow" w:cs="Arial"/>
          <w:sz w:val="20"/>
          <w:szCs w:val="20"/>
        </w:rPr>
        <w:t>С</w:t>
      </w:r>
      <w:r w:rsidR="007C7542" w:rsidRPr="00D34FB4">
        <w:rPr>
          <w:rFonts w:ascii="Arial Narrow" w:hAnsi="Arial Narrow" w:cs="Arial"/>
          <w:sz w:val="20"/>
          <w:szCs w:val="20"/>
        </w:rPr>
        <w:t xml:space="preserve">обытие </w:t>
      </w:r>
      <w:r w:rsidR="00CC51D4">
        <w:rPr>
          <w:rFonts w:ascii="Arial Narrow" w:hAnsi="Arial Narrow" w:cs="Arial"/>
          <w:sz w:val="20"/>
          <w:szCs w:val="20"/>
        </w:rPr>
        <w:t>эры</w:t>
      </w:r>
      <w:r w:rsidR="007C7542" w:rsidRPr="00D34FB4">
        <w:rPr>
          <w:rFonts w:ascii="Arial Narrow" w:hAnsi="Arial Narrow" w:cs="Arial"/>
          <w:sz w:val="20"/>
          <w:szCs w:val="20"/>
        </w:rPr>
        <w:t xml:space="preserve">, то </w:t>
      </w:r>
      <w:r w:rsidR="00776A79">
        <w:rPr>
          <w:rFonts w:ascii="Arial Narrow" w:hAnsi="Arial Narrow" w:cs="Arial"/>
          <w:sz w:val="20"/>
          <w:szCs w:val="20"/>
        </w:rPr>
        <w:t xml:space="preserve">игроки </w:t>
      </w:r>
      <w:r w:rsidR="00DB4DE3" w:rsidRPr="00D34FB4">
        <w:rPr>
          <w:rFonts w:ascii="Arial Narrow" w:hAnsi="Arial Narrow" w:cs="Arial"/>
          <w:sz w:val="20"/>
          <w:szCs w:val="20"/>
        </w:rPr>
        <w:t>получ</w:t>
      </w:r>
      <w:r w:rsidR="00776A79">
        <w:rPr>
          <w:rFonts w:ascii="Arial Narrow" w:hAnsi="Arial Narrow" w:cs="Arial"/>
          <w:sz w:val="20"/>
          <w:szCs w:val="20"/>
        </w:rPr>
        <w:t>ают</w:t>
      </w:r>
      <w:r w:rsidR="00DB4DE3" w:rsidRPr="00D34FB4">
        <w:rPr>
          <w:rFonts w:ascii="Arial Narrow" w:hAnsi="Arial Narrow" w:cs="Arial"/>
          <w:sz w:val="20"/>
          <w:szCs w:val="20"/>
        </w:rPr>
        <w:t xml:space="preserve"> </w:t>
      </w:r>
      <w:r w:rsidR="00DB4DE3" w:rsidRPr="00D34FB4">
        <w:rPr>
          <w:rFonts w:ascii="Arial Narrow" w:hAnsi="Arial Narrow" w:cs="Arial"/>
          <w:b/>
          <w:i/>
          <w:sz w:val="20"/>
          <w:szCs w:val="20"/>
        </w:rPr>
        <w:t>награду</w:t>
      </w:r>
      <w:r w:rsidR="006E04F3" w:rsidRPr="00D34FB4">
        <w:rPr>
          <w:rFonts w:ascii="Arial Narrow" w:hAnsi="Arial Narrow" w:cs="Arial"/>
          <w:b/>
          <w:i/>
          <w:sz w:val="20"/>
          <w:szCs w:val="20"/>
        </w:rPr>
        <w:t xml:space="preserve"> за ископаемые</w:t>
      </w:r>
      <w:r w:rsidR="00DB4DE3" w:rsidRPr="00D34FB4">
        <w:rPr>
          <w:rFonts w:ascii="Arial Narrow" w:hAnsi="Arial Narrow" w:cs="Arial"/>
          <w:sz w:val="20"/>
          <w:szCs w:val="20"/>
        </w:rPr>
        <w:t xml:space="preserve"> согласно</w:t>
      </w:r>
      <w:r w:rsidR="007C7542" w:rsidRPr="00D34FB4">
        <w:rPr>
          <w:rFonts w:ascii="Arial Narrow" w:hAnsi="Arial Narrow" w:cs="Arial"/>
          <w:sz w:val="20"/>
          <w:szCs w:val="20"/>
        </w:rPr>
        <w:t xml:space="preserve"> </w:t>
      </w:r>
      <w:r w:rsidR="007C7542" w:rsidRPr="00D34FB4">
        <w:rPr>
          <w:rFonts w:ascii="Arial Narrow" w:hAnsi="Arial Narrow" w:cs="Arial"/>
          <w:b/>
          <w:sz w:val="20"/>
          <w:szCs w:val="20"/>
        </w:rPr>
        <w:t>I4b</w:t>
      </w:r>
      <w:r w:rsidR="007C7542" w:rsidRPr="00D34FB4">
        <w:rPr>
          <w:rFonts w:ascii="Arial Narrow" w:hAnsi="Arial Narrow" w:cs="Arial"/>
          <w:sz w:val="20"/>
          <w:szCs w:val="20"/>
        </w:rPr>
        <w:t>.</w:t>
      </w:r>
      <w:r w:rsidR="00DB4DE3" w:rsidRPr="00D34FB4">
        <w:rPr>
          <w:rFonts w:ascii="Arial Narrow" w:hAnsi="Arial Narrow" w:cs="Arial"/>
          <w:sz w:val="20"/>
          <w:szCs w:val="20"/>
        </w:rPr>
        <w:t xml:space="preserve"> Если это </w:t>
      </w:r>
      <w:r w:rsidR="00DB4DE3" w:rsidRPr="00D34FB4">
        <w:rPr>
          <w:rFonts w:ascii="Arial Narrow" w:hAnsi="Arial Narrow" w:cs="Arial"/>
          <w:b/>
          <w:i/>
          <w:sz w:val="20"/>
          <w:szCs w:val="20"/>
        </w:rPr>
        <w:t>последняя эра</w:t>
      </w:r>
      <w:r w:rsidR="00DB4DE3" w:rsidRPr="00D34FB4">
        <w:rPr>
          <w:rFonts w:ascii="Arial Narrow" w:hAnsi="Arial Narrow" w:cs="Arial"/>
          <w:sz w:val="20"/>
          <w:szCs w:val="20"/>
        </w:rPr>
        <w:t xml:space="preserve"> </w:t>
      </w:r>
      <w:r w:rsidR="00DB4DE3" w:rsidRPr="00D34FB4">
        <w:rPr>
          <w:rFonts w:ascii="Arial Narrow" w:hAnsi="Arial Narrow" w:cs="Arial"/>
          <w:b/>
          <w:sz w:val="20"/>
          <w:szCs w:val="20"/>
        </w:rPr>
        <w:t>(A6)</w:t>
      </w:r>
      <w:r w:rsidR="00DB4DE3" w:rsidRPr="00D34FB4">
        <w:rPr>
          <w:rFonts w:ascii="Arial Narrow" w:hAnsi="Arial Narrow" w:cs="Arial"/>
          <w:sz w:val="20"/>
          <w:szCs w:val="20"/>
        </w:rPr>
        <w:t xml:space="preserve">, вместо этого проведите финальный подсчет очков согласно </w:t>
      </w:r>
      <w:r w:rsidR="00DB4DE3" w:rsidRPr="00D34FB4">
        <w:rPr>
          <w:rFonts w:ascii="Arial Narrow" w:hAnsi="Arial Narrow" w:cs="Arial"/>
          <w:b/>
          <w:sz w:val="20"/>
          <w:szCs w:val="20"/>
        </w:rPr>
        <w:t>A7.</w:t>
      </w:r>
    </w:p>
    <w:p w:rsidR="00551257" w:rsidRPr="00D34FB4" w:rsidRDefault="00551257" w:rsidP="00BE6AC8">
      <w:pPr>
        <w:spacing w:after="100" w:line="240" w:lineRule="auto"/>
        <w:jc w:val="both"/>
        <w:rPr>
          <w:rFonts w:ascii="Arial Narrow" w:hAnsi="Arial Narrow" w:cs="Arial"/>
          <w:b/>
          <w:sz w:val="20"/>
          <w:szCs w:val="20"/>
        </w:rPr>
      </w:pPr>
      <w:r w:rsidRPr="00D34FB4">
        <w:rPr>
          <w:rFonts w:ascii="Arial Narrow" w:hAnsi="Arial Narrow" w:cs="Arial"/>
          <w:b/>
          <w:sz w:val="20"/>
          <w:szCs w:val="20"/>
          <w:lang w:val="en-US"/>
        </w:rPr>
        <w:t>A</w:t>
      </w:r>
      <w:r w:rsidRPr="00D34FB4">
        <w:rPr>
          <w:rFonts w:ascii="Arial Narrow" w:hAnsi="Arial Narrow" w:cs="Arial"/>
          <w:b/>
          <w:sz w:val="20"/>
          <w:szCs w:val="20"/>
        </w:rPr>
        <w:t xml:space="preserve">5. </w:t>
      </w:r>
      <w:r w:rsidR="00BE6AC8" w:rsidRPr="00D34FB4">
        <w:rPr>
          <w:rFonts w:ascii="Arial Narrow" w:hAnsi="Arial Narrow" w:cs="Arial"/>
          <w:b/>
          <w:caps/>
          <w:color w:val="00B050"/>
          <w:sz w:val="20"/>
          <w:szCs w:val="20"/>
        </w:rPr>
        <w:t>Player Order</w:t>
      </w:r>
      <w:r w:rsidR="007B4F4B" w:rsidRPr="00D34FB4">
        <w:rPr>
          <w:rFonts w:ascii="Arial Narrow" w:hAnsi="Arial Narrow" w:cs="Arial"/>
          <w:b/>
          <w:caps/>
          <w:color w:val="00B050"/>
          <w:sz w:val="20"/>
          <w:szCs w:val="20"/>
        </w:rPr>
        <w:t xml:space="preserve"> / </w:t>
      </w:r>
      <w:r w:rsidRPr="00D34FB4">
        <w:rPr>
          <w:rFonts w:ascii="Arial Narrow" w:hAnsi="Arial Narrow" w:cs="Arial"/>
          <w:b/>
          <w:color w:val="00B050"/>
          <w:sz w:val="20"/>
          <w:szCs w:val="20"/>
        </w:rPr>
        <w:t>ПОРЯДОК ХОДА ИГРОК</w:t>
      </w:r>
      <w:r w:rsidR="00D95892" w:rsidRPr="00D34FB4">
        <w:rPr>
          <w:rFonts w:ascii="Arial Narrow" w:hAnsi="Arial Narrow" w:cs="Arial"/>
          <w:b/>
          <w:color w:val="00B050"/>
          <w:sz w:val="20"/>
          <w:szCs w:val="20"/>
        </w:rPr>
        <w:t>ОВ</w:t>
      </w:r>
    </w:p>
    <w:p w:rsidR="00D95892" w:rsidRPr="00D34FB4" w:rsidRDefault="00DB4DE3" w:rsidP="00D95892">
      <w:pPr>
        <w:spacing w:after="100" w:line="240" w:lineRule="auto"/>
        <w:jc w:val="both"/>
        <w:rPr>
          <w:rFonts w:ascii="Arial Narrow" w:hAnsi="Arial Narrow"/>
          <w:b/>
          <w:sz w:val="20"/>
          <w:szCs w:val="20"/>
        </w:rPr>
      </w:pPr>
      <w:r w:rsidRPr="00D34FB4">
        <w:rPr>
          <w:rFonts w:ascii="Arial Narrow" w:hAnsi="Arial Narrow"/>
          <w:sz w:val="20"/>
          <w:szCs w:val="20"/>
        </w:rPr>
        <w:t xml:space="preserve">В верхней части каждой карты ЕТ </w:t>
      </w:r>
      <w:r w:rsidR="00A86338">
        <w:rPr>
          <w:rFonts w:ascii="Arial Narrow" w:hAnsi="Arial Narrow"/>
          <w:sz w:val="20"/>
          <w:szCs w:val="20"/>
        </w:rPr>
        <w:t>С</w:t>
      </w:r>
      <w:r w:rsidRPr="00D34FB4">
        <w:rPr>
          <w:rFonts w:ascii="Arial Narrow" w:hAnsi="Arial Narrow"/>
          <w:sz w:val="20"/>
          <w:szCs w:val="20"/>
        </w:rPr>
        <w:t xml:space="preserve">обытий находится ряд из трех цветных </w:t>
      </w:r>
      <w:r w:rsidR="00CC51D4">
        <w:rPr>
          <w:rFonts w:ascii="Arial Narrow" w:hAnsi="Arial Narrow"/>
          <w:sz w:val="20"/>
          <w:szCs w:val="20"/>
        </w:rPr>
        <w:t>точек</w:t>
      </w:r>
      <w:r w:rsidRPr="00D34FB4">
        <w:rPr>
          <w:rFonts w:ascii="Arial Narrow" w:hAnsi="Arial Narrow"/>
          <w:sz w:val="20"/>
          <w:szCs w:val="20"/>
        </w:rPr>
        <w:t>. Крайн</w:t>
      </w:r>
      <w:r w:rsidR="00CC51D4">
        <w:rPr>
          <w:rFonts w:ascii="Arial Narrow" w:hAnsi="Arial Narrow"/>
          <w:sz w:val="20"/>
          <w:szCs w:val="20"/>
        </w:rPr>
        <w:t>яя</w:t>
      </w:r>
      <w:r w:rsidRPr="00D34FB4">
        <w:rPr>
          <w:rFonts w:ascii="Arial Narrow" w:hAnsi="Arial Narrow"/>
          <w:sz w:val="20"/>
          <w:szCs w:val="20"/>
        </w:rPr>
        <w:t xml:space="preserve"> лев</w:t>
      </w:r>
      <w:r w:rsidR="00CC51D4">
        <w:rPr>
          <w:rFonts w:ascii="Arial Narrow" w:hAnsi="Arial Narrow"/>
          <w:sz w:val="20"/>
          <w:szCs w:val="20"/>
        </w:rPr>
        <w:t>ая</w:t>
      </w:r>
      <w:r w:rsidRPr="00D34FB4">
        <w:rPr>
          <w:rFonts w:ascii="Arial Narrow" w:hAnsi="Arial Narrow"/>
          <w:sz w:val="20"/>
          <w:szCs w:val="20"/>
        </w:rPr>
        <w:t xml:space="preserve"> </w:t>
      </w:r>
      <w:r w:rsidR="00CC51D4">
        <w:rPr>
          <w:rFonts w:ascii="Arial Narrow" w:hAnsi="Arial Narrow"/>
          <w:sz w:val="20"/>
          <w:szCs w:val="20"/>
        </w:rPr>
        <w:t>точка</w:t>
      </w:r>
      <w:r w:rsidRPr="00D34FB4">
        <w:rPr>
          <w:rFonts w:ascii="Arial Narrow" w:hAnsi="Arial Narrow"/>
          <w:sz w:val="20"/>
          <w:szCs w:val="20"/>
        </w:rPr>
        <w:t xml:space="preserve"> указывает цвет первого игрока, втор</w:t>
      </w:r>
      <w:r w:rsidR="00CC51D4">
        <w:rPr>
          <w:rFonts w:ascii="Arial Narrow" w:hAnsi="Arial Narrow"/>
          <w:sz w:val="20"/>
          <w:szCs w:val="20"/>
        </w:rPr>
        <w:t>ая</w:t>
      </w:r>
      <w:r w:rsidRPr="00D34FB4">
        <w:rPr>
          <w:rFonts w:ascii="Arial Narrow" w:hAnsi="Arial Narrow"/>
          <w:sz w:val="20"/>
          <w:szCs w:val="20"/>
        </w:rPr>
        <w:t xml:space="preserve"> </w:t>
      </w:r>
      <w:r w:rsidR="00CC51D4">
        <w:rPr>
          <w:rFonts w:ascii="Arial Narrow" w:hAnsi="Arial Narrow"/>
          <w:sz w:val="20"/>
          <w:szCs w:val="20"/>
        </w:rPr>
        <w:t>- второго игрока и</w:t>
      </w:r>
      <w:r w:rsidRPr="00D34FB4">
        <w:rPr>
          <w:rFonts w:ascii="Arial Narrow" w:hAnsi="Arial Narrow"/>
          <w:sz w:val="20"/>
          <w:szCs w:val="20"/>
        </w:rPr>
        <w:t xml:space="preserve"> </w:t>
      </w:r>
      <w:r w:rsidR="00D95892" w:rsidRPr="00D34FB4">
        <w:rPr>
          <w:rFonts w:ascii="Arial Narrow" w:hAnsi="Arial Narrow"/>
          <w:sz w:val="20"/>
          <w:szCs w:val="20"/>
        </w:rPr>
        <w:t>трет</w:t>
      </w:r>
      <w:r w:rsidR="00CC51D4">
        <w:rPr>
          <w:rFonts w:ascii="Arial Narrow" w:hAnsi="Arial Narrow"/>
          <w:sz w:val="20"/>
          <w:szCs w:val="20"/>
        </w:rPr>
        <w:t>ья</w:t>
      </w:r>
      <w:r w:rsidR="00D95892" w:rsidRPr="00D34FB4">
        <w:rPr>
          <w:rFonts w:ascii="Arial Narrow" w:hAnsi="Arial Narrow"/>
          <w:sz w:val="20"/>
          <w:szCs w:val="20"/>
        </w:rPr>
        <w:t xml:space="preserve"> – третьего</w:t>
      </w:r>
      <w:r w:rsidRPr="00D34FB4">
        <w:rPr>
          <w:rFonts w:ascii="Arial Narrow" w:hAnsi="Arial Narrow"/>
          <w:sz w:val="20"/>
          <w:szCs w:val="20"/>
        </w:rPr>
        <w:t>. Если цвет первого игрока не участвует в игре, то второй игрок</w:t>
      </w:r>
      <w:r w:rsidR="00D95892" w:rsidRPr="00D34FB4">
        <w:rPr>
          <w:rFonts w:ascii="Arial Narrow" w:hAnsi="Arial Narrow"/>
          <w:sz w:val="20"/>
          <w:szCs w:val="20"/>
        </w:rPr>
        <w:t xml:space="preserve"> (по цвету второ</w:t>
      </w:r>
      <w:r w:rsidR="00CC51D4">
        <w:rPr>
          <w:rFonts w:ascii="Arial Narrow" w:hAnsi="Arial Narrow"/>
          <w:sz w:val="20"/>
          <w:szCs w:val="20"/>
        </w:rPr>
        <w:t>й</w:t>
      </w:r>
      <w:r w:rsidR="00D95892" w:rsidRPr="00D34FB4">
        <w:rPr>
          <w:rFonts w:ascii="Arial Narrow" w:hAnsi="Arial Narrow"/>
          <w:sz w:val="20"/>
          <w:szCs w:val="20"/>
        </w:rPr>
        <w:t xml:space="preserve"> </w:t>
      </w:r>
      <w:r w:rsidR="00CC51D4">
        <w:rPr>
          <w:rFonts w:ascii="Arial Narrow" w:hAnsi="Arial Narrow"/>
          <w:sz w:val="20"/>
          <w:szCs w:val="20"/>
        </w:rPr>
        <w:t>точки</w:t>
      </w:r>
      <w:r w:rsidR="00D95892" w:rsidRPr="00D34FB4">
        <w:rPr>
          <w:rFonts w:ascii="Arial Narrow" w:hAnsi="Arial Narrow"/>
          <w:sz w:val="20"/>
          <w:szCs w:val="20"/>
        </w:rPr>
        <w:t>)</w:t>
      </w:r>
      <w:r w:rsidRPr="00D34FB4">
        <w:rPr>
          <w:rFonts w:ascii="Arial Narrow" w:hAnsi="Arial Narrow"/>
          <w:sz w:val="20"/>
          <w:szCs w:val="20"/>
        </w:rPr>
        <w:t xml:space="preserve"> становится первым и т.д.</w:t>
      </w:r>
      <w:r w:rsidR="00D95892" w:rsidRPr="00D34FB4">
        <w:rPr>
          <w:rFonts w:ascii="Arial Narrow" w:hAnsi="Arial Narrow"/>
          <w:sz w:val="20"/>
          <w:szCs w:val="20"/>
        </w:rPr>
        <w:t xml:space="preserve"> Первый игрок первым выполняет свои действия в фазах </w:t>
      </w:r>
      <w:r w:rsidR="00D95892" w:rsidRPr="00D34FB4">
        <w:rPr>
          <w:rFonts w:ascii="Arial Narrow" w:hAnsi="Arial Narrow"/>
          <w:b/>
          <w:sz w:val="20"/>
          <w:szCs w:val="20"/>
        </w:rPr>
        <w:t>А</w:t>
      </w:r>
      <w:proofErr w:type="gramStart"/>
      <w:r w:rsidR="00D95892" w:rsidRPr="00D34FB4">
        <w:rPr>
          <w:rFonts w:ascii="Arial Narrow" w:hAnsi="Arial Narrow"/>
          <w:b/>
          <w:sz w:val="20"/>
          <w:szCs w:val="20"/>
        </w:rPr>
        <w:t>2</w:t>
      </w:r>
      <w:proofErr w:type="gramEnd"/>
      <w:r w:rsidR="00D95892" w:rsidRPr="00D34FB4">
        <w:rPr>
          <w:rFonts w:ascii="Arial Narrow" w:hAnsi="Arial Narrow"/>
          <w:sz w:val="20"/>
          <w:szCs w:val="20"/>
        </w:rPr>
        <w:t xml:space="preserve">, </w:t>
      </w:r>
      <w:r w:rsidR="00D95892" w:rsidRPr="00D34FB4">
        <w:rPr>
          <w:rFonts w:ascii="Arial Narrow" w:hAnsi="Arial Narrow"/>
          <w:b/>
          <w:sz w:val="20"/>
          <w:szCs w:val="20"/>
        </w:rPr>
        <w:t>А3</w:t>
      </w:r>
      <w:r w:rsidR="00D95892" w:rsidRPr="00D34FB4">
        <w:rPr>
          <w:rFonts w:ascii="Arial Narrow" w:hAnsi="Arial Narrow"/>
          <w:sz w:val="20"/>
          <w:szCs w:val="20"/>
        </w:rPr>
        <w:t xml:space="preserve"> и </w:t>
      </w:r>
      <w:r w:rsidR="00D95892" w:rsidRPr="00D34FB4">
        <w:rPr>
          <w:rFonts w:ascii="Arial Narrow" w:hAnsi="Arial Narrow"/>
          <w:b/>
          <w:sz w:val="20"/>
          <w:szCs w:val="20"/>
        </w:rPr>
        <w:t>А4а</w:t>
      </w:r>
      <w:r w:rsidR="00D95892" w:rsidRPr="00D34FB4">
        <w:rPr>
          <w:rFonts w:ascii="Arial Narrow" w:hAnsi="Arial Narrow"/>
          <w:sz w:val="20"/>
          <w:szCs w:val="20"/>
        </w:rPr>
        <w:t xml:space="preserve">. Он также первым может выбрать </w:t>
      </w:r>
      <w:r w:rsidR="00D95892" w:rsidRPr="00D34FB4">
        <w:rPr>
          <w:rFonts w:ascii="Arial Narrow" w:hAnsi="Arial Narrow"/>
          <w:b/>
          <w:i/>
          <w:sz w:val="20"/>
          <w:szCs w:val="20"/>
        </w:rPr>
        <w:t>Atrophies / Атрофию</w:t>
      </w:r>
      <w:r w:rsidR="00D95892" w:rsidRPr="00D34FB4">
        <w:rPr>
          <w:rFonts w:ascii="Arial Narrow" w:hAnsi="Arial Narrow"/>
          <w:sz w:val="20"/>
          <w:szCs w:val="20"/>
        </w:rPr>
        <w:t xml:space="preserve"> или </w:t>
      </w:r>
      <w:r w:rsidR="00D95892" w:rsidRPr="00D34FB4">
        <w:rPr>
          <w:rFonts w:ascii="Arial Narrow" w:hAnsi="Arial Narrow"/>
          <w:b/>
          <w:i/>
          <w:sz w:val="20"/>
          <w:szCs w:val="20"/>
        </w:rPr>
        <w:t>deaths / смерть</w:t>
      </w:r>
      <w:r w:rsidR="00D95892" w:rsidRPr="00D34FB4">
        <w:rPr>
          <w:rFonts w:ascii="Arial Narrow" w:hAnsi="Arial Narrow"/>
          <w:sz w:val="20"/>
          <w:szCs w:val="20"/>
        </w:rPr>
        <w:t xml:space="preserve"> в определенных </w:t>
      </w:r>
      <w:r w:rsidR="00A86338">
        <w:rPr>
          <w:rFonts w:ascii="Arial Narrow" w:hAnsi="Arial Narrow"/>
          <w:sz w:val="20"/>
          <w:szCs w:val="20"/>
        </w:rPr>
        <w:t>С</w:t>
      </w:r>
      <w:r w:rsidR="00D95892" w:rsidRPr="00D34FB4">
        <w:rPr>
          <w:rFonts w:ascii="Arial Narrow" w:hAnsi="Arial Narrow"/>
          <w:sz w:val="20"/>
          <w:szCs w:val="20"/>
        </w:rPr>
        <w:t xml:space="preserve">обытиях </w:t>
      </w:r>
      <w:r w:rsidR="00D95892" w:rsidRPr="00D34FB4">
        <w:rPr>
          <w:rFonts w:ascii="Arial Narrow" w:hAnsi="Arial Narrow"/>
          <w:b/>
          <w:sz w:val="20"/>
          <w:szCs w:val="20"/>
        </w:rPr>
        <w:t>(D7g, D8d, D9).</w:t>
      </w:r>
      <w:r w:rsidR="00D95892" w:rsidRPr="00D34FB4">
        <w:rPr>
          <w:rFonts w:ascii="Arial Narrow" w:hAnsi="Arial Narrow"/>
          <w:b/>
          <w:sz w:val="20"/>
          <w:szCs w:val="20"/>
        </w:rPr>
        <w:br w:type="page"/>
      </w:r>
    </w:p>
    <w:p w:rsidR="00981330" w:rsidRPr="00D34FB4" w:rsidRDefault="00D95892" w:rsidP="00D95892">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lastRenderedPageBreak/>
        <w:t>A</w:t>
      </w:r>
      <w:r w:rsidR="00BA1217" w:rsidRPr="00D34FB4">
        <w:rPr>
          <w:rFonts w:ascii="Arial Narrow" w:hAnsi="Arial Narrow" w:cs="Arial"/>
          <w:b/>
          <w:sz w:val="20"/>
          <w:szCs w:val="20"/>
        </w:rPr>
        <w:t>6</w:t>
      </w:r>
      <w:r w:rsidRPr="00D34FB4">
        <w:rPr>
          <w:rFonts w:ascii="Arial Narrow" w:hAnsi="Arial Narrow" w:cs="Arial"/>
          <w:b/>
          <w:sz w:val="20"/>
          <w:szCs w:val="20"/>
        </w:rPr>
        <w:t xml:space="preserve">. </w:t>
      </w:r>
      <w:r w:rsidR="00BE6AC8" w:rsidRPr="00D34FB4">
        <w:rPr>
          <w:rFonts w:ascii="Arial Narrow" w:hAnsi="Arial Narrow" w:cs="Arial"/>
          <w:b/>
          <w:caps/>
          <w:color w:val="00B050"/>
          <w:sz w:val="20"/>
          <w:szCs w:val="20"/>
        </w:rPr>
        <w:t>Game Length</w:t>
      </w:r>
      <w:r w:rsidR="007B4F4B"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ДЛИТЕЛЬНОСТЬ ИГРЫ</w:t>
      </w:r>
    </w:p>
    <w:p w:rsidR="00D95892" w:rsidRPr="00D34FB4" w:rsidRDefault="00D95892" w:rsidP="00D95892">
      <w:pPr>
        <w:spacing w:after="100" w:line="240" w:lineRule="auto"/>
        <w:jc w:val="both"/>
        <w:rPr>
          <w:rFonts w:ascii="Arial Narrow" w:hAnsi="Arial Narrow"/>
          <w:sz w:val="20"/>
          <w:szCs w:val="20"/>
        </w:rPr>
      </w:pPr>
      <w:r w:rsidRPr="00D34FB4">
        <w:rPr>
          <w:rFonts w:ascii="Arial Narrow" w:hAnsi="Arial Narrow"/>
          <w:sz w:val="20"/>
          <w:szCs w:val="20"/>
        </w:rPr>
        <w:t xml:space="preserve">Игра длится 10 карт </w:t>
      </w:r>
      <w:r w:rsidR="00A86338">
        <w:rPr>
          <w:rFonts w:ascii="Arial Narrow" w:hAnsi="Arial Narrow"/>
          <w:sz w:val="20"/>
          <w:szCs w:val="20"/>
        </w:rPr>
        <w:t>С</w:t>
      </w:r>
      <w:r w:rsidRPr="00D34FB4">
        <w:rPr>
          <w:rFonts w:ascii="Arial Narrow" w:hAnsi="Arial Narrow"/>
          <w:sz w:val="20"/>
          <w:szCs w:val="20"/>
        </w:rPr>
        <w:t>обытий, заканчиваясь в конце Эры II (Мезозой). Игра может закончиться</w:t>
      </w:r>
      <w:r w:rsidR="00776A79">
        <w:rPr>
          <w:rFonts w:ascii="Arial Narrow" w:hAnsi="Arial Narrow"/>
          <w:sz w:val="20"/>
          <w:szCs w:val="20"/>
        </w:rPr>
        <w:t xml:space="preserve"> и раньше</w:t>
      </w:r>
      <w:r w:rsidRPr="00D34FB4">
        <w:rPr>
          <w:rFonts w:ascii="Arial Narrow" w:hAnsi="Arial Narrow"/>
          <w:sz w:val="20"/>
          <w:szCs w:val="20"/>
        </w:rPr>
        <w:t xml:space="preserve"> из-за </w:t>
      </w:r>
      <w:r w:rsidRPr="00D34FB4">
        <w:rPr>
          <w:rFonts w:ascii="Arial Narrow" w:hAnsi="Arial Narrow"/>
          <w:b/>
          <w:i/>
          <w:sz w:val="20"/>
          <w:szCs w:val="20"/>
        </w:rPr>
        <w:t>runaway greenhouse / неконтролируемого парникового эффекта</w:t>
      </w:r>
      <w:r w:rsidRPr="00D34FB4">
        <w:rPr>
          <w:rFonts w:ascii="Arial Narrow" w:hAnsi="Arial Narrow"/>
          <w:b/>
          <w:sz w:val="20"/>
          <w:szCs w:val="20"/>
        </w:rPr>
        <w:t xml:space="preserve"> (D10h)</w:t>
      </w:r>
      <w:r w:rsidRPr="00D34FB4">
        <w:rPr>
          <w:rFonts w:ascii="Arial Narrow" w:hAnsi="Arial Narrow"/>
          <w:sz w:val="20"/>
          <w:szCs w:val="20"/>
        </w:rPr>
        <w:t xml:space="preserve"> или </w:t>
      </w:r>
      <w:r w:rsidRPr="00D34FB4">
        <w:rPr>
          <w:rFonts w:ascii="Arial Narrow" w:hAnsi="Arial Narrow"/>
          <w:b/>
          <w:i/>
          <w:sz w:val="20"/>
          <w:szCs w:val="20"/>
        </w:rPr>
        <w:t>language /</w:t>
      </w:r>
      <w:r w:rsidR="002B4B2A" w:rsidRPr="00D34FB4">
        <w:rPr>
          <w:rFonts w:ascii="Arial Narrow" w:hAnsi="Arial Narrow"/>
          <w:b/>
          <w:i/>
          <w:sz w:val="20"/>
          <w:szCs w:val="20"/>
        </w:rPr>
        <w:t>создания</w:t>
      </w:r>
      <w:r w:rsidRPr="00D34FB4">
        <w:rPr>
          <w:rFonts w:ascii="Arial Narrow" w:hAnsi="Arial Narrow"/>
          <w:b/>
          <w:i/>
          <w:sz w:val="20"/>
          <w:szCs w:val="20"/>
        </w:rPr>
        <w:t xml:space="preserve"> языка </w:t>
      </w:r>
      <w:r w:rsidRPr="00D34FB4">
        <w:rPr>
          <w:rFonts w:ascii="Arial Narrow" w:hAnsi="Arial Narrow"/>
          <w:b/>
          <w:sz w:val="20"/>
          <w:szCs w:val="20"/>
        </w:rPr>
        <w:t>(J6f)</w:t>
      </w:r>
      <w:r w:rsidRPr="00D34FB4">
        <w:rPr>
          <w:rFonts w:ascii="Arial Narrow" w:hAnsi="Arial Narrow"/>
          <w:sz w:val="20"/>
          <w:szCs w:val="20"/>
        </w:rPr>
        <w:t>.</w:t>
      </w:r>
      <w:r w:rsidR="002B4B2A" w:rsidRPr="00D34FB4">
        <w:rPr>
          <w:rFonts w:ascii="Arial Narrow" w:hAnsi="Arial Narrow"/>
          <w:sz w:val="20"/>
          <w:szCs w:val="20"/>
        </w:rPr>
        <w:t xml:space="preserve"> Игра продолжается, даже если все игроки стали Lazarus / Лазарями. Когда игра закончилась, выполните </w:t>
      </w:r>
      <w:r w:rsidR="002B4B2A" w:rsidRPr="00D34FB4">
        <w:rPr>
          <w:rFonts w:ascii="Arial Narrow" w:hAnsi="Arial Narrow"/>
          <w:b/>
          <w:i/>
          <w:sz w:val="20"/>
          <w:szCs w:val="20"/>
        </w:rPr>
        <w:t>финальный подсчет очков</w:t>
      </w:r>
      <w:r w:rsidR="002B4B2A" w:rsidRPr="00D34FB4">
        <w:rPr>
          <w:rFonts w:ascii="Arial Narrow" w:hAnsi="Arial Narrow"/>
          <w:sz w:val="20"/>
          <w:szCs w:val="20"/>
        </w:rPr>
        <w:t xml:space="preserve"> </w:t>
      </w:r>
      <w:r w:rsidR="002B4B2A" w:rsidRPr="00D34FB4">
        <w:rPr>
          <w:rFonts w:ascii="Arial Narrow" w:hAnsi="Arial Narrow"/>
          <w:b/>
          <w:sz w:val="20"/>
          <w:szCs w:val="20"/>
        </w:rPr>
        <w:t>(A7)</w:t>
      </w:r>
      <w:r w:rsidR="002B4B2A" w:rsidRPr="00D34FB4">
        <w:rPr>
          <w:rFonts w:ascii="Arial Narrow" w:hAnsi="Arial Narrow"/>
          <w:sz w:val="20"/>
          <w:szCs w:val="20"/>
        </w:rPr>
        <w:t>, чтобы определить победителя.</w:t>
      </w:r>
    </w:p>
    <w:p w:rsidR="002B4B2A" w:rsidRPr="00D34FB4" w:rsidRDefault="002B4B2A"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Long</w:t>
      </w:r>
      <w:r w:rsidRPr="00D34FB4">
        <w:rPr>
          <w:rFonts w:ascii="Arial Narrow" w:hAnsi="Arial Narrow"/>
          <w:b/>
          <w:sz w:val="20"/>
          <w:szCs w:val="20"/>
        </w:rPr>
        <w:t xml:space="preserve"> </w:t>
      </w:r>
      <w:r w:rsidRPr="00D34FB4">
        <w:rPr>
          <w:rFonts w:ascii="Arial Narrow" w:hAnsi="Arial Narrow"/>
          <w:b/>
          <w:sz w:val="20"/>
          <w:szCs w:val="20"/>
          <w:lang w:val="en-US"/>
        </w:rPr>
        <w:t>Game</w:t>
      </w:r>
      <w:r w:rsidRPr="00D34FB4">
        <w:rPr>
          <w:rFonts w:ascii="Arial Narrow" w:hAnsi="Arial Narrow"/>
          <w:b/>
          <w:sz w:val="20"/>
          <w:szCs w:val="20"/>
        </w:rPr>
        <w:t xml:space="preserve"> (Долгая Игра).</w:t>
      </w:r>
      <w:r w:rsidRPr="00D34FB4">
        <w:rPr>
          <w:rFonts w:ascii="Arial Narrow" w:hAnsi="Arial Narrow"/>
          <w:sz w:val="20"/>
          <w:szCs w:val="20"/>
        </w:rPr>
        <w:t xml:space="preserve"> Игра </w:t>
      </w:r>
      <w:r w:rsidRPr="00D34FB4">
        <w:rPr>
          <w:rFonts w:ascii="Arial Narrow" w:hAnsi="Arial Narrow"/>
          <w:b/>
          <w:sz w:val="20"/>
          <w:szCs w:val="20"/>
        </w:rPr>
        <w:t>Apocalyptic Chicxulub</w:t>
      </w:r>
      <w:r w:rsidR="001D1E3C">
        <w:rPr>
          <w:rFonts w:ascii="Arial Narrow" w:hAnsi="Arial Narrow"/>
          <w:sz w:val="20"/>
          <w:szCs w:val="20"/>
        </w:rPr>
        <w:t xml:space="preserve"> продолжается в Эре</w:t>
      </w:r>
      <w:r w:rsidRPr="00D34FB4">
        <w:rPr>
          <w:rFonts w:ascii="Arial Narrow" w:hAnsi="Arial Narrow"/>
          <w:sz w:val="20"/>
          <w:szCs w:val="20"/>
        </w:rPr>
        <w:t xml:space="preserve"> III (Кайнозой). Для этого карта «Chicxulub Class Comet» замешивается в колоду ЕТ </w:t>
      </w:r>
      <w:r w:rsidR="00A86338">
        <w:rPr>
          <w:rFonts w:ascii="Arial Narrow" w:hAnsi="Arial Narrow"/>
          <w:sz w:val="20"/>
          <w:szCs w:val="20"/>
        </w:rPr>
        <w:t>С</w:t>
      </w:r>
      <w:r w:rsidRPr="00D34FB4">
        <w:rPr>
          <w:rFonts w:ascii="Arial Narrow" w:hAnsi="Arial Narrow"/>
          <w:sz w:val="20"/>
          <w:szCs w:val="20"/>
        </w:rPr>
        <w:t xml:space="preserve">обытий для Эры III </w:t>
      </w:r>
      <w:r w:rsidR="00776A79">
        <w:rPr>
          <w:rFonts w:ascii="Arial Narrow" w:hAnsi="Arial Narrow"/>
          <w:sz w:val="20"/>
          <w:szCs w:val="20"/>
        </w:rPr>
        <w:t>в качестве одной</w:t>
      </w:r>
      <w:r w:rsidRPr="00D34FB4">
        <w:rPr>
          <w:rFonts w:ascii="Arial Narrow" w:hAnsi="Arial Narrow"/>
          <w:sz w:val="20"/>
          <w:szCs w:val="20"/>
        </w:rPr>
        <w:t xml:space="preserve"> из 5 карт. Когда это </w:t>
      </w:r>
      <w:r w:rsidR="00A86338">
        <w:rPr>
          <w:rFonts w:ascii="Arial Narrow" w:hAnsi="Arial Narrow"/>
          <w:sz w:val="20"/>
          <w:szCs w:val="20"/>
        </w:rPr>
        <w:t>С</w:t>
      </w:r>
      <w:r w:rsidRPr="00D34FB4">
        <w:rPr>
          <w:rFonts w:ascii="Arial Narrow" w:hAnsi="Arial Narrow"/>
          <w:sz w:val="20"/>
          <w:szCs w:val="20"/>
        </w:rPr>
        <w:t>обытие разыгрывается, игра</w:t>
      </w:r>
      <w:r w:rsidR="001D1E3C" w:rsidRPr="001D1E3C">
        <w:rPr>
          <w:rFonts w:ascii="Arial Narrow" w:hAnsi="Arial Narrow"/>
          <w:sz w:val="20"/>
          <w:szCs w:val="20"/>
        </w:rPr>
        <w:t xml:space="preserve"> </w:t>
      </w:r>
      <w:r w:rsidR="001D1E3C" w:rsidRPr="00D34FB4">
        <w:rPr>
          <w:rFonts w:ascii="Arial Narrow" w:hAnsi="Arial Narrow"/>
          <w:sz w:val="20"/>
          <w:szCs w:val="20"/>
        </w:rPr>
        <w:t>внезапно</w:t>
      </w:r>
      <w:r w:rsidRPr="00D34FB4">
        <w:rPr>
          <w:rFonts w:ascii="Arial Narrow" w:hAnsi="Arial Narrow"/>
          <w:sz w:val="20"/>
          <w:szCs w:val="20"/>
        </w:rPr>
        <w:t xml:space="preserve"> заканчивается в конце Фазы Событий </w:t>
      </w:r>
      <w:r w:rsidRPr="00D34FB4">
        <w:rPr>
          <w:rFonts w:ascii="Arial Narrow" w:hAnsi="Arial Narrow"/>
          <w:b/>
          <w:sz w:val="20"/>
          <w:szCs w:val="20"/>
        </w:rPr>
        <w:t>(</w:t>
      </w:r>
      <w:r w:rsidRPr="00D34FB4">
        <w:rPr>
          <w:rFonts w:ascii="Arial Narrow" w:hAnsi="Arial Narrow"/>
          <w:b/>
          <w:sz w:val="20"/>
          <w:szCs w:val="20"/>
          <w:lang w:val="en-US"/>
        </w:rPr>
        <w:t>A</w:t>
      </w:r>
      <w:r w:rsidRPr="00D34FB4">
        <w:rPr>
          <w:rFonts w:ascii="Arial Narrow" w:hAnsi="Arial Narrow"/>
          <w:b/>
          <w:sz w:val="20"/>
          <w:szCs w:val="20"/>
        </w:rPr>
        <w:t>1)</w:t>
      </w:r>
      <w:r w:rsidRPr="00D34FB4">
        <w:rPr>
          <w:rFonts w:ascii="Arial Narrow" w:hAnsi="Arial Narrow"/>
          <w:sz w:val="20"/>
          <w:szCs w:val="20"/>
        </w:rPr>
        <w:t xml:space="preserve">. Таким образом, в этой игре отыгрывается от 11 до 15 </w:t>
      </w:r>
      <w:r w:rsidR="00A86338">
        <w:rPr>
          <w:rFonts w:ascii="Arial Narrow" w:hAnsi="Arial Narrow"/>
          <w:sz w:val="20"/>
          <w:szCs w:val="20"/>
        </w:rPr>
        <w:t>С</w:t>
      </w:r>
      <w:r w:rsidRPr="00D34FB4">
        <w:rPr>
          <w:rFonts w:ascii="Arial Narrow" w:hAnsi="Arial Narrow"/>
          <w:sz w:val="20"/>
          <w:szCs w:val="20"/>
        </w:rPr>
        <w:t xml:space="preserve">обытий. Долгая игра может быть сыграна как одиночная кампания </w:t>
      </w:r>
      <w:r w:rsidRPr="00D34FB4">
        <w:rPr>
          <w:rFonts w:ascii="Arial Narrow" w:hAnsi="Arial Narrow"/>
          <w:b/>
          <w:sz w:val="20"/>
          <w:szCs w:val="20"/>
        </w:rPr>
        <w:t>(C3)</w:t>
      </w:r>
      <w:r w:rsidRPr="00D34FB4">
        <w:rPr>
          <w:rFonts w:ascii="Arial Narrow" w:hAnsi="Arial Narrow"/>
          <w:sz w:val="20"/>
          <w:szCs w:val="20"/>
        </w:rPr>
        <w:t xml:space="preserve"> или как игра Bios: Origins </w:t>
      </w:r>
      <w:r w:rsidRPr="00D34FB4">
        <w:rPr>
          <w:rFonts w:ascii="Arial Narrow" w:hAnsi="Arial Narrow"/>
          <w:b/>
          <w:sz w:val="20"/>
          <w:szCs w:val="20"/>
        </w:rPr>
        <w:t>(часть N)</w:t>
      </w:r>
      <w:r w:rsidRPr="00D34FB4">
        <w:rPr>
          <w:rFonts w:ascii="Arial Narrow" w:hAnsi="Arial Narrow"/>
          <w:sz w:val="20"/>
          <w:szCs w:val="20"/>
        </w:rPr>
        <w:t>.</w:t>
      </w:r>
    </w:p>
    <w:p w:rsidR="002B4B2A" w:rsidRPr="00D34FB4" w:rsidRDefault="002B4B2A" w:rsidP="00D95892">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t>A</w:t>
      </w:r>
      <w:r w:rsidR="00BA1217" w:rsidRPr="00D34FB4">
        <w:rPr>
          <w:rFonts w:ascii="Arial Narrow" w:hAnsi="Arial Narrow" w:cs="Arial"/>
          <w:b/>
          <w:sz w:val="20"/>
          <w:szCs w:val="20"/>
        </w:rPr>
        <w:t>7</w:t>
      </w:r>
      <w:r w:rsidRPr="00D34FB4">
        <w:rPr>
          <w:rFonts w:ascii="Arial Narrow" w:hAnsi="Arial Narrow" w:cs="Arial"/>
          <w:b/>
          <w:sz w:val="20"/>
          <w:szCs w:val="20"/>
        </w:rPr>
        <w:t xml:space="preserve">. </w:t>
      </w:r>
      <w:r w:rsidR="00BE6AC8" w:rsidRPr="00D34FB4">
        <w:rPr>
          <w:rFonts w:ascii="Arial Narrow" w:hAnsi="Arial Narrow" w:cs="Arial"/>
          <w:b/>
          <w:color w:val="00B050"/>
          <w:sz w:val="20"/>
          <w:szCs w:val="20"/>
        </w:rPr>
        <w:t>FINALSCORIN</w:t>
      </w:r>
      <w:r w:rsidR="00BE6AC8" w:rsidRPr="00D34FB4">
        <w:rPr>
          <w:rFonts w:ascii="Arial Narrow" w:hAnsi="Arial Narrow" w:cs="Arial"/>
          <w:b/>
          <w:color w:val="00B050"/>
          <w:sz w:val="20"/>
          <w:szCs w:val="20"/>
          <w:lang w:val="en-US"/>
        </w:rPr>
        <w:t>G</w:t>
      </w:r>
      <w:r w:rsidR="007B4F4B" w:rsidRPr="00D34FB4">
        <w:rPr>
          <w:rFonts w:ascii="Arial Narrow" w:hAnsi="Arial Narrow" w:cs="Arial"/>
          <w:b/>
          <w:color w:val="00B050"/>
          <w:sz w:val="20"/>
          <w:szCs w:val="20"/>
        </w:rPr>
        <w:t xml:space="preserve"> / </w:t>
      </w:r>
      <w:r w:rsidRPr="00D34FB4">
        <w:rPr>
          <w:rFonts w:ascii="Arial Narrow" w:hAnsi="Arial Narrow" w:cs="Arial"/>
          <w:b/>
          <w:color w:val="00B050"/>
          <w:sz w:val="20"/>
          <w:szCs w:val="20"/>
        </w:rPr>
        <w:t>ФИНАЛЬНЫЙ ПОДСЧЕТ ОЧКОВ</w:t>
      </w:r>
    </w:p>
    <w:p w:rsidR="002B4B2A" w:rsidRPr="00D34FB4" w:rsidRDefault="00F855DC" w:rsidP="00D95892">
      <w:pPr>
        <w:spacing w:after="100" w:line="240" w:lineRule="auto"/>
        <w:jc w:val="both"/>
        <w:rPr>
          <w:rFonts w:ascii="Arial Narrow" w:hAnsi="Arial Narrow"/>
          <w:sz w:val="20"/>
          <w:szCs w:val="20"/>
        </w:rPr>
      </w:pPr>
      <w:r w:rsidRPr="00D34FB4">
        <w:rPr>
          <w:rFonts w:ascii="Arial Narrow" w:hAnsi="Arial Narrow"/>
          <w:sz w:val="20"/>
          <w:szCs w:val="20"/>
        </w:rPr>
        <w:t xml:space="preserve">В заключительную Эру вместо получения </w:t>
      </w:r>
      <w:r w:rsidR="006E04F3" w:rsidRPr="00D34FB4">
        <w:rPr>
          <w:rFonts w:ascii="Arial Narrow" w:hAnsi="Arial Narrow"/>
          <w:b/>
          <w:i/>
          <w:sz w:val="20"/>
          <w:szCs w:val="20"/>
        </w:rPr>
        <w:t xml:space="preserve">Награды за </w:t>
      </w:r>
      <w:r w:rsidRPr="00D34FB4">
        <w:rPr>
          <w:rFonts w:ascii="Arial Narrow" w:hAnsi="Arial Narrow"/>
          <w:b/>
          <w:i/>
          <w:sz w:val="20"/>
          <w:szCs w:val="20"/>
        </w:rPr>
        <w:t>Ископаем</w:t>
      </w:r>
      <w:r w:rsidR="006E04F3" w:rsidRPr="00D34FB4">
        <w:rPr>
          <w:rFonts w:ascii="Arial Narrow" w:hAnsi="Arial Narrow"/>
          <w:b/>
          <w:i/>
          <w:sz w:val="20"/>
          <w:szCs w:val="20"/>
        </w:rPr>
        <w:t>ые</w:t>
      </w:r>
      <w:r w:rsidRPr="00D34FB4">
        <w:rPr>
          <w:rFonts w:ascii="Arial Narrow" w:hAnsi="Arial Narrow"/>
          <w:b/>
          <w:i/>
          <w:sz w:val="20"/>
          <w:szCs w:val="20"/>
        </w:rPr>
        <w:t xml:space="preserve"> </w:t>
      </w:r>
      <w:r w:rsidRPr="00D34FB4">
        <w:rPr>
          <w:rFonts w:ascii="Arial Narrow" w:hAnsi="Arial Narrow"/>
          <w:b/>
          <w:sz w:val="20"/>
          <w:szCs w:val="20"/>
        </w:rPr>
        <w:t>(I4b)</w:t>
      </w:r>
      <w:r w:rsidRPr="00D34FB4">
        <w:rPr>
          <w:rFonts w:ascii="Arial Narrow" w:hAnsi="Arial Narrow"/>
          <w:sz w:val="20"/>
          <w:szCs w:val="20"/>
        </w:rPr>
        <w:t xml:space="preserve"> </w:t>
      </w:r>
      <w:r w:rsidR="001D1E3C" w:rsidRPr="00D34FB4">
        <w:rPr>
          <w:rFonts w:ascii="Arial Narrow" w:hAnsi="Arial Narrow"/>
          <w:sz w:val="20"/>
          <w:szCs w:val="20"/>
        </w:rPr>
        <w:t xml:space="preserve">победные очки подсчитываются </w:t>
      </w:r>
      <w:r w:rsidRPr="00D34FB4">
        <w:rPr>
          <w:rFonts w:ascii="Arial Narrow" w:hAnsi="Arial Narrow"/>
          <w:sz w:val="20"/>
          <w:szCs w:val="20"/>
        </w:rPr>
        <w:t>следующим образом:</w:t>
      </w:r>
    </w:p>
    <w:p w:rsidR="00F855DC" w:rsidRPr="00D34FB4" w:rsidRDefault="00F855DC"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Fossil</w:t>
      </w:r>
      <w:r w:rsidRPr="00D34FB4">
        <w:rPr>
          <w:rFonts w:ascii="Arial Narrow" w:hAnsi="Arial Narrow"/>
          <w:b/>
          <w:sz w:val="20"/>
          <w:szCs w:val="20"/>
        </w:rPr>
        <w:t xml:space="preserve"> </w:t>
      </w:r>
      <w:r w:rsidRPr="00D34FB4">
        <w:rPr>
          <w:rFonts w:ascii="Arial Narrow" w:hAnsi="Arial Narrow"/>
          <w:b/>
          <w:sz w:val="20"/>
          <w:szCs w:val="20"/>
          <w:lang w:val="en-US"/>
        </w:rPr>
        <w:t>Record</w:t>
      </w:r>
      <w:r w:rsidRPr="00D34FB4">
        <w:rPr>
          <w:rFonts w:ascii="Arial Narrow" w:hAnsi="Arial Narrow"/>
          <w:b/>
          <w:sz w:val="20"/>
          <w:szCs w:val="20"/>
        </w:rPr>
        <w:t xml:space="preserve"> (</w:t>
      </w:r>
      <w:r w:rsidR="007B12E9" w:rsidRPr="00D34FB4">
        <w:rPr>
          <w:rFonts w:ascii="Arial Narrow" w:hAnsi="Arial Narrow"/>
          <w:b/>
          <w:sz w:val="20"/>
          <w:szCs w:val="20"/>
        </w:rPr>
        <w:t>Залежи</w:t>
      </w:r>
      <w:r w:rsidR="003F6396" w:rsidRPr="00D34FB4">
        <w:rPr>
          <w:rFonts w:ascii="Arial Narrow" w:hAnsi="Arial Narrow"/>
          <w:b/>
          <w:sz w:val="20"/>
          <w:szCs w:val="20"/>
        </w:rPr>
        <w:t xml:space="preserve"> Ископаемых</w:t>
      </w:r>
      <w:r w:rsidRPr="00D34FB4">
        <w:rPr>
          <w:rFonts w:ascii="Arial Narrow" w:hAnsi="Arial Narrow"/>
          <w:b/>
          <w:sz w:val="20"/>
          <w:szCs w:val="20"/>
        </w:rPr>
        <w:t>).</w:t>
      </w:r>
      <w:r w:rsidRPr="00D34FB4">
        <w:rPr>
          <w:rFonts w:ascii="Arial Narrow" w:hAnsi="Arial Narrow"/>
          <w:sz w:val="20"/>
          <w:szCs w:val="20"/>
        </w:rPr>
        <w:t xml:space="preserve"> 1 </w:t>
      </w:r>
      <w:proofErr w:type="gramStart"/>
      <w:r w:rsidRPr="00D34FB4">
        <w:rPr>
          <w:rFonts w:ascii="Arial Narrow" w:hAnsi="Arial Narrow"/>
          <w:sz w:val="20"/>
          <w:szCs w:val="20"/>
        </w:rPr>
        <w:t>ПО</w:t>
      </w:r>
      <w:proofErr w:type="gramEnd"/>
      <w:r w:rsidRPr="00D34FB4">
        <w:rPr>
          <w:rFonts w:ascii="Arial Narrow" w:hAnsi="Arial Narrow"/>
          <w:sz w:val="20"/>
          <w:szCs w:val="20"/>
        </w:rPr>
        <w:t xml:space="preserve"> </w:t>
      </w:r>
      <w:proofErr w:type="gramStart"/>
      <w:r w:rsidRPr="00D34FB4">
        <w:rPr>
          <w:rFonts w:ascii="Arial Narrow" w:hAnsi="Arial Narrow"/>
          <w:sz w:val="20"/>
          <w:szCs w:val="20"/>
        </w:rPr>
        <w:t>на</w:t>
      </w:r>
      <w:proofErr w:type="gramEnd"/>
      <w:r w:rsidRPr="00D34FB4">
        <w:rPr>
          <w:rFonts w:ascii="Arial Narrow" w:hAnsi="Arial Narrow"/>
          <w:sz w:val="20"/>
          <w:szCs w:val="20"/>
        </w:rPr>
        <w:t xml:space="preserve"> каждое </w:t>
      </w:r>
      <w:r w:rsidR="00254410">
        <w:rPr>
          <w:rFonts w:ascii="Arial Narrow" w:hAnsi="Arial Narrow"/>
          <w:sz w:val="20"/>
          <w:szCs w:val="20"/>
        </w:rPr>
        <w:t>и</w:t>
      </w:r>
      <w:r w:rsidRPr="00D34FB4">
        <w:rPr>
          <w:rFonts w:ascii="Arial Narrow" w:hAnsi="Arial Narrow"/>
          <w:sz w:val="20"/>
          <w:szCs w:val="20"/>
        </w:rPr>
        <w:t>скопаемое (карты или жетоны со значком ископаемого).</w:t>
      </w:r>
    </w:p>
    <w:p w:rsidR="00F855DC" w:rsidRPr="00D34FB4" w:rsidRDefault="00F855DC"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Pr="00D34FB4">
        <w:rPr>
          <w:rFonts w:ascii="Arial Narrow" w:hAnsi="Arial Narrow"/>
          <w:b/>
          <w:sz w:val="20"/>
          <w:szCs w:val="20"/>
        </w:rPr>
        <w:t xml:space="preserve"> Population (Популяция).</w:t>
      </w:r>
      <w:r w:rsidRPr="00D34FB4">
        <w:rPr>
          <w:rFonts w:ascii="Arial Narrow" w:hAnsi="Arial Narrow"/>
          <w:sz w:val="20"/>
          <w:szCs w:val="20"/>
        </w:rPr>
        <w:t xml:space="preserve"> 1 </w:t>
      </w:r>
      <w:proofErr w:type="gramStart"/>
      <w:r w:rsidRPr="00D34FB4">
        <w:rPr>
          <w:rFonts w:ascii="Arial Narrow" w:hAnsi="Arial Narrow"/>
          <w:sz w:val="20"/>
          <w:szCs w:val="20"/>
        </w:rPr>
        <w:t>ПО</w:t>
      </w:r>
      <w:proofErr w:type="gramEnd"/>
      <w:r w:rsidRPr="00D34FB4">
        <w:rPr>
          <w:rFonts w:ascii="Arial Narrow" w:hAnsi="Arial Narrow"/>
          <w:sz w:val="20"/>
          <w:szCs w:val="20"/>
        </w:rPr>
        <w:t xml:space="preserve"> </w:t>
      </w:r>
      <w:proofErr w:type="gramStart"/>
      <w:r w:rsidRPr="00D34FB4">
        <w:rPr>
          <w:rFonts w:ascii="Arial Narrow" w:hAnsi="Arial Narrow"/>
          <w:sz w:val="20"/>
          <w:szCs w:val="20"/>
        </w:rPr>
        <w:t>за</w:t>
      </w:r>
      <w:proofErr w:type="gramEnd"/>
      <w:r w:rsidRPr="00D34FB4">
        <w:rPr>
          <w:rFonts w:ascii="Arial Narrow" w:hAnsi="Arial Narrow"/>
          <w:sz w:val="20"/>
          <w:szCs w:val="20"/>
        </w:rPr>
        <w:t xml:space="preserve"> каждого </w:t>
      </w:r>
      <w:r w:rsidR="002E7889">
        <w:rPr>
          <w:rFonts w:ascii="Arial Narrow" w:hAnsi="Arial Narrow"/>
          <w:sz w:val="20"/>
          <w:szCs w:val="20"/>
        </w:rPr>
        <w:t>Ж</w:t>
      </w:r>
      <w:r w:rsidRPr="00D34FB4">
        <w:rPr>
          <w:rFonts w:ascii="Arial Narrow" w:hAnsi="Arial Narrow"/>
          <w:sz w:val="20"/>
          <w:szCs w:val="20"/>
        </w:rPr>
        <w:t xml:space="preserve">ивого </w:t>
      </w:r>
      <w:r w:rsidR="00421C78">
        <w:rPr>
          <w:rFonts w:ascii="Arial Narrow" w:hAnsi="Arial Narrow"/>
          <w:sz w:val="20"/>
          <w:szCs w:val="20"/>
        </w:rPr>
        <w:t>К</w:t>
      </w:r>
      <w:r w:rsidRPr="00D34FB4">
        <w:rPr>
          <w:rFonts w:ascii="Arial Narrow" w:hAnsi="Arial Narrow"/>
          <w:sz w:val="20"/>
          <w:szCs w:val="20"/>
        </w:rPr>
        <w:t xml:space="preserve">рипла вашего цвета на </w:t>
      </w:r>
      <w:r w:rsidR="002240B6" w:rsidRPr="00D34FB4">
        <w:rPr>
          <w:rFonts w:ascii="Arial Narrow" w:hAnsi="Arial Narrow"/>
          <w:sz w:val="20"/>
          <w:szCs w:val="20"/>
        </w:rPr>
        <w:t xml:space="preserve">карте (т.е. </w:t>
      </w:r>
      <w:r w:rsidR="001D1E3C">
        <w:rPr>
          <w:rFonts w:ascii="Arial Narrow" w:hAnsi="Arial Narrow"/>
          <w:sz w:val="20"/>
          <w:szCs w:val="20"/>
        </w:rPr>
        <w:t>карте мира</w:t>
      </w:r>
      <w:r w:rsidR="002240B6" w:rsidRPr="00D34FB4">
        <w:rPr>
          <w:rFonts w:ascii="Arial Narrow" w:hAnsi="Arial Narrow"/>
          <w:sz w:val="20"/>
          <w:szCs w:val="20"/>
        </w:rPr>
        <w:t>)</w:t>
      </w:r>
      <w:r w:rsidRPr="00D34FB4">
        <w:rPr>
          <w:rFonts w:ascii="Arial Narrow" w:hAnsi="Arial Narrow"/>
          <w:sz w:val="20"/>
          <w:szCs w:val="20"/>
        </w:rPr>
        <w:t>.</w:t>
      </w:r>
    </w:p>
    <w:p w:rsidR="00F855DC" w:rsidRPr="00D34FB4" w:rsidRDefault="00F855DC"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Pr="00D34FB4">
        <w:rPr>
          <w:rFonts w:ascii="Arial Narrow" w:hAnsi="Arial Narrow"/>
          <w:b/>
          <w:sz w:val="20"/>
          <w:szCs w:val="20"/>
        </w:rPr>
        <w:t xml:space="preserve"> Tableau (Таблица).</w:t>
      </w:r>
      <w:r w:rsidRPr="00D34FB4">
        <w:rPr>
          <w:rFonts w:ascii="Arial Narrow" w:hAnsi="Arial Narrow"/>
          <w:sz w:val="20"/>
          <w:szCs w:val="20"/>
        </w:rPr>
        <w:t xml:space="preserve"> 1 </w:t>
      </w:r>
      <w:proofErr w:type="gramStart"/>
      <w:r w:rsidRPr="00D34FB4">
        <w:rPr>
          <w:rFonts w:ascii="Arial Narrow" w:hAnsi="Arial Narrow"/>
          <w:sz w:val="20"/>
          <w:szCs w:val="20"/>
        </w:rPr>
        <w:t>ПО</w:t>
      </w:r>
      <w:proofErr w:type="gramEnd"/>
      <w:r w:rsidRPr="00D34FB4">
        <w:rPr>
          <w:rFonts w:ascii="Arial Narrow" w:hAnsi="Arial Narrow"/>
          <w:sz w:val="20"/>
          <w:szCs w:val="20"/>
        </w:rPr>
        <w:t xml:space="preserve"> </w:t>
      </w:r>
      <w:proofErr w:type="gramStart"/>
      <w:r w:rsidRPr="00D34FB4">
        <w:rPr>
          <w:rFonts w:ascii="Arial Narrow" w:hAnsi="Arial Narrow"/>
          <w:sz w:val="20"/>
          <w:szCs w:val="20"/>
        </w:rPr>
        <w:t>за</w:t>
      </w:r>
      <w:proofErr w:type="gramEnd"/>
      <w:r w:rsidRPr="00D34FB4">
        <w:rPr>
          <w:rFonts w:ascii="Arial Narrow" w:hAnsi="Arial Narrow"/>
          <w:sz w:val="20"/>
          <w:szCs w:val="20"/>
        </w:rPr>
        <w:t xml:space="preserve"> каждую карту в вашей Таблице со значком </w:t>
      </w:r>
      <w:r w:rsidR="00254410">
        <w:rPr>
          <w:rFonts w:ascii="Arial Narrow" w:hAnsi="Arial Narrow"/>
          <w:sz w:val="20"/>
          <w:szCs w:val="20"/>
        </w:rPr>
        <w:t>и</w:t>
      </w:r>
      <w:r w:rsidR="006E04F3" w:rsidRPr="00D34FB4">
        <w:rPr>
          <w:rFonts w:ascii="Arial Narrow" w:hAnsi="Arial Narrow"/>
          <w:sz w:val="20"/>
          <w:szCs w:val="20"/>
        </w:rPr>
        <w:t>скопаемого</w:t>
      </w:r>
      <w:r w:rsidR="001D1E3C">
        <w:rPr>
          <w:rFonts w:ascii="Arial Narrow" w:hAnsi="Arial Narrow"/>
          <w:sz w:val="20"/>
          <w:szCs w:val="20"/>
        </w:rPr>
        <w:t xml:space="preserve"> (включая Инструменты, Медею</w:t>
      </w:r>
      <w:r w:rsidRPr="00D34FB4">
        <w:rPr>
          <w:rFonts w:ascii="Arial Narrow" w:hAnsi="Arial Narrow"/>
          <w:sz w:val="20"/>
          <w:szCs w:val="20"/>
        </w:rPr>
        <w:t xml:space="preserve"> и Генотипы).</w:t>
      </w:r>
    </w:p>
    <w:p w:rsidR="00F855DC" w:rsidRPr="00D34FB4" w:rsidRDefault="00F855DC"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w:t>
      </w:r>
      <w:r w:rsidRPr="00D34FB4">
        <w:rPr>
          <w:rFonts w:ascii="Arial Narrow" w:hAnsi="Arial Narrow"/>
          <w:b/>
          <w:sz w:val="20"/>
          <w:szCs w:val="20"/>
        </w:rPr>
        <w:t xml:space="preserve"> Mutualism (</w:t>
      </w:r>
      <w:r w:rsidR="002C1B66" w:rsidRPr="00D34FB4">
        <w:rPr>
          <w:rFonts w:ascii="Arial Narrow" w:hAnsi="Arial Narrow"/>
          <w:b/>
          <w:sz w:val="20"/>
          <w:szCs w:val="20"/>
        </w:rPr>
        <w:t>Мутуализм</w:t>
      </w:r>
      <w:r w:rsidRPr="00D34FB4">
        <w:rPr>
          <w:rFonts w:ascii="Arial Narrow" w:hAnsi="Arial Narrow"/>
          <w:b/>
          <w:sz w:val="20"/>
          <w:szCs w:val="20"/>
        </w:rPr>
        <w:t>)</w:t>
      </w:r>
      <w:r w:rsidRPr="00D34FB4">
        <w:rPr>
          <w:rFonts w:ascii="Arial Narrow" w:hAnsi="Arial Narrow"/>
          <w:sz w:val="20"/>
          <w:szCs w:val="20"/>
        </w:rPr>
        <w:t xml:space="preserve">. 1 </w:t>
      </w:r>
      <w:proofErr w:type="gramStart"/>
      <w:r w:rsidRPr="00D34FB4">
        <w:rPr>
          <w:rFonts w:ascii="Arial Narrow" w:hAnsi="Arial Narrow"/>
          <w:sz w:val="20"/>
          <w:szCs w:val="20"/>
        </w:rPr>
        <w:t>ПО</w:t>
      </w:r>
      <w:proofErr w:type="gramEnd"/>
      <w:r w:rsidRPr="00D34FB4">
        <w:rPr>
          <w:rFonts w:ascii="Arial Narrow" w:hAnsi="Arial Narrow"/>
          <w:sz w:val="20"/>
          <w:szCs w:val="20"/>
        </w:rPr>
        <w:t xml:space="preserve"> </w:t>
      </w:r>
      <w:r w:rsidR="00D657D1">
        <w:rPr>
          <w:rFonts w:ascii="Arial Narrow" w:hAnsi="Arial Narrow"/>
          <w:sz w:val="20"/>
          <w:szCs w:val="20"/>
        </w:rPr>
        <w:t>з</w:t>
      </w:r>
      <w:r w:rsidRPr="00D34FB4">
        <w:rPr>
          <w:rFonts w:ascii="Arial Narrow" w:hAnsi="Arial Narrow"/>
          <w:sz w:val="20"/>
          <w:szCs w:val="20"/>
        </w:rPr>
        <w:t xml:space="preserve">а каждого </w:t>
      </w:r>
      <w:r w:rsidRPr="00D34FB4">
        <w:rPr>
          <w:rFonts w:ascii="Arial Narrow" w:hAnsi="Arial Narrow"/>
          <w:b/>
          <w:i/>
          <w:sz w:val="20"/>
          <w:szCs w:val="20"/>
        </w:rPr>
        <w:t>Host Creeple / Крипла-</w:t>
      </w:r>
      <w:r w:rsidR="00EC7D70">
        <w:rPr>
          <w:rFonts w:ascii="Arial Narrow" w:hAnsi="Arial Narrow"/>
          <w:b/>
          <w:i/>
          <w:sz w:val="20"/>
          <w:szCs w:val="20"/>
        </w:rPr>
        <w:t>Х</w:t>
      </w:r>
      <w:r w:rsidRPr="00D34FB4">
        <w:rPr>
          <w:rFonts w:ascii="Arial Narrow" w:hAnsi="Arial Narrow"/>
          <w:b/>
          <w:i/>
          <w:sz w:val="20"/>
          <w:szCs w:val="20"/>
        </w:rPr>
        <w:t>озяина</w:t>
      </w:r>
      <w:r w:rsidRPr="00D34FB4">
        <w:rPr>
          <w:rFonts w:ascii="Arial Narrow" w:hAnsi="Arial Narrow"/>
          <w:sz w:val="20"/>
          <w:szCs w:val="20"/>
        </w:rPr>
        <w:t xml:space="preserve"> </w:t>
      </w:r>
      <w:r w:rsidRPr="00D34FB4">
        <w:rPr>
          <w:rFonts w:ascii="Arial Narrow" w:hAnsi="Arial Narrow"/>
          <w:b/>
          <w:sz w:val="20"/>
          <w:szCs w:val="20"/>
        </w:rPr>
        <w:t>(J2)</w:t>
      </w:r>
      <w:r w:rsidRPr="00D34FB4">
        <w:rPr>
          <w:rFonts w:ascii="Arial Narrow" w:hAnsi="Arial Narrow"/>
          <w:sz w:val="20"/>
          <w:szCs w:val="20"/>
        </w:rPr>
        <w:t xml:space="preserve"> на ваших картах </w:t>
      </w:r>
      <w:r w:rsidR="007E6F01">
        <w:rPr>
          <w:rFonts w:ascii="Arial Narrow" w:hAnsi="Arial Narrow"/>
          <w:sz w:val="20"/>
          <w:szCs w:val="20"/>
        </w:rPr>
        <w:t>М</w:t>
      </w:r>
      <w:r w:rsidR="002C1B66" w:rsidRPr="00D34FB4">
        <w:rPr>
          <w:rFonts w:ascii="Arial Narrow" w:hAnsi="Arial Narrow"/>
          <w:sz w:val="20"/>
          <w:szCs w:val="20"/>
        </w:rPr>
        <w:t>утуализма</w:t>
      </w:r>
      <w:r w:rsidRPr="00D34FB4">
        <w:rPr>
          <w:rFonts w:ascii="Arial Narrow" w:hAnsi="Arial Narrow"/>
          <w:sz w:val="20"/>
          <w:szCs w:val="20"/>
        </w:rPr>
        <w:t>.</w:t>
      </w:r>
    </w:p>
    <w:p w:rsidR="00F855DC" w:rsidRPr="00D34FB4" w:rsidRDefault="00F855DC"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e</w:t>
      </w:r>
      <w:r w:rsidRPr="00D34FB4">
        <w:rPr>
          <w:rFonts w:ascii="Arial Narrow" w:hAnsi="Arial Narrow"/>
          <w:b/>
          <w:color w:val="00B050"/>
          <w:sz w:val="20"/>
          <w:szCs w:val="20"/>
        </w:rPr>
        <w:t>.</w:t>
      </w:r>
      <w:r w:rsidRPr="00D34FB4">
        <w:rPr>
          <w:rFonts w:ascii="Arial Narrow" w:hAnsi="Arial Narrow"/>
          <w:b/>
          <w:sz w:val="20"/>
          <w:szCs w:val="20"/>
        </w:rPr>
        <w:t xml:space="preserve"> Emotions (Эмоции).</w:t>
      </w:r>
      <w:r w:rsidRPr="00D34FB4">
        <w:rPr>
          <w:rFonts w:ascii="Arial Narrow" w:hAnsi="Arial Narrow"/>
          <w:sz w:val="20"/>
          <w:szCs w:val="20"/>
        </w:rPr>
        <w:t xml:space="preserve"> 1 </w:t>
      </w:r>
      <w:proofErr w:type="gramStart"/>
      <w:r w:rsidRPr="00D34FB4">
        <w:rPr>
          <w:rFonts w:ascii="Arial Narrow" w:hAnsi="Arial Narrow"/>
          <w:sz w:val="20"/>
          <w:szCs w:val="20"/>
        </w:rPr>
        <w:t>ПО</w:t>
      </w:r>
      <w:proofErr w:type="gramEnd"/>
      <w:r w:rsidRPr="00D34FB4">
        <w:rPr>
          <w:rFonts w:ascii="Arial Narrow" w:hAnsi="Arial Narrow"/>
          <w:sz w:val="20"/>
          <w:szCs w:val="20"/>
        </w:rPr>
        <w:t xml:space="preserve"> </w:t>
      </w:r>
      <w:proofErr w:type="gramStart"/>
      <w:r w:rsidRPr="00D34FB4">
        <w:rPr>
          <w:rFonts w:ascii="Arial Narrow" w:hAnsi="Arial Narrow"/>
          <w:sz w:val="20"/>
          <w:szCs w:val="20"/>
        </w:rPr>
        <w:t>за</w:t>
      </w:r>
      <w:proofErr w:type="gramEnd"/>
      <w:r w:rsidRPr="00D34FB4">
        <w:rPr>
          <w:rFonts w:ascii="Arial Narrow" w:hAnsi="Arial Narrow"/>
          <w:sz w:val="20"/>
          <w:szCs w:val="20"/>
        </w:rPr>
        <w:t xml:space="preserve"> каждую </w:t>
      </w:r>
      <w:r w:rsidR="00C15C16">
        <w:rPr>
          <w:rFonts w:ascii="Arial Narrow" w:hAnsi="Arial Narrow"/>
          <w:sz w:val="20"/>
          <w:szCs w:val="20"/>
        </w:rPr>
        <w:t>Э</w:t>
      </w:r>
      <w:r w:rsidRPr="00D34FB4">
        <w:rPr>
          <w:rFonts w:ascii="Arial Narrow" w:hAnsi="Arial Narrow"/>
          <w:sz w:val="20"/>
          <w:szCs w:val="20"/>
        </w:rPr>
        <w:t xml:space="preserve">моцию и 3 ПО, если у вас есть </w:t>
      </w:r>
      <w:r w:rsidRPr="00D34FB4">
        <w:rPr>
          <w:rFonts w:ascii="Arial Narrow" w:hAnsi="Arial Narrow"/>
          <w:b/>
          <w:i/>
          <w:sz w:val="20"/>
          <w:szCs w:val="20"/>
        </w:rPr>
        <w:t>Language /</w:t>
      </w:r>
      <w:r w:rsidRPr="00D34FB4">
        <w:rPr>
          <w:rFonts w:ascii="Arial Narrow" w:hAnsi="Arial Narrow"/>
          <w:b/>
          <w:sz w:val="20"/>
          <w:szCs w:val="20"/>
        </w:rPr>
        <w:t xml:space="preserve"> </w:t>
      </w:r>
      <w:r w:rsidRPr="00D34FB4">
        <w:rPr>
          <w:rFonts w:ascii="Arial Narrow" w:hAnsi="Arial Narrow"/>
          <w:b/>
          <w:i/>
          <w:sz w:val="20"/>
          <w:szCs w:val="20"/>
        </w:rPr>
        <w:t>Язык</w:t>
      </w:r>
      <w:r w:rsidRPr="00D34FB4">
        <w:rPr>
          <w:rFonts w:ascii="Arial Narrow" w:hAnsi="Arial Narrow"/>
          <w:b/>
          <w:sz w:val="20"/>
          <w:szCs w:val="20"/>
        </w:rPr>
        <w:t xml:space="preserve"> (J6f)</w:t>
      </w:r>
      <w:r w:rsidRPr="00D34FB4">
        <w:rPr>
          <w:rFonts w:ascii="Arial Narrow" w:hAnsi="Arial Narrow"/>
          <w:sz w:val="20"/>
          <w:szCs w:val="20"/>
        </w:rPr>
        <w:t>.</w:t>
      </w:r>
    </w:p>
    <w:p w:rsidR="00F855DC" w:rsidRPr="00E96A9F" w:rsidRDefault="00F855DC" w:rsidP="00D95892">
      <w:pPr>
        <w:spacing w:after="100" w:line="240" w:lineRule="auto"/>
        <w:jc w:val="both"/>
        <w:rPr>
          <w:rFonts w:ascii="Arial Narrow" w:hAnsi="Arial Narrow"/>
          <w:b/>
          <w:i/>
          <w:color w:val="4F6228" w:themeColor="accent3" w:themeShade="80"/>
          <w:sz w:val="20"/>
          <w:szCs w:val="20"/>
        </w:rPr>
      </w:pPr>
      <w:r w:rsidRPr="00E96A9F">
        <w:rPr>
          <w:rFonts w:ascii="Arial Narrow" w:hAnsi="Arial Narrow"/>
          <w:b/>
          <w:i/>
          <w:color w:val="4F6228" w:themeColor="accent3" w:themeShade="80"/>
          <w:sz w:val="20"/>
          <w:szCs w:val="20"/>
        </w:rPr>
        <w:t>Победителем становится игрок с наибольшим количеством очков. Если 2 или более игроков имеют равное количество ПО, они делят позицию, на которой они оказываются</w:t>
      </w:r>
      <w:r w:rsidR="00E13CA0" w:rsidRPr="00E96A9F">
        <w:rPr>
          <w:rFonts w:ascii="Arial Narrow" w:hAnsi="Arial Narrow"/>
          <w:b/>
          <w:i/>
          <w:color w:val="4F6228" w:themeColor="accent3" w:themeShade="80"/>
          <w:sz w:val="20"/>
          <w:szCs w:val="20"/>
        </w:rPr>
        <w:t>.</w:t>
      </w:r>
    </w:p>
    <w:p w:rsidR="00E13CA0" w:rsidRPr="00D34FB4" w:rsidRDefault="00E13CA0" w:rsidP="00D95892">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t>A</w:t>
      </w:r>
      <w:r w:rsidR="008A6783" w:rsidRPr="00D34FB4">
        <w:rPr>
          <w:rFonts w:ascii="Arial Narrow" w:hAnsi="Arial Narrow" w:cs="Arial"/>
          <w:b/>
          <w:sz w:val="20"/>
          <w:szCs w:val="20"/>
        </w:rPr>
        <w:t>8</w:t>
      </w:r>
      <w:r w:rsidRPr="00D34FB4">
        <w:rPr>
          <w:rFonts w:ascii="Arial Narrow" w:hAnsi="Arial Narrow" w:cs="Arial"/>
          <w:b/>
          <w:sz w:val="20"/>
          <w:szCs w:val="20"/>
        </w:rPr>
        <w:t xml:space="preserve">. </w:t>
      </w:r>
      <w:r w:rsidRPr="00D34FB4">
        <w:rPr>
          <w:rFonts w:ascii="Arial Narrow" w:hAnsi="Arial Narrow" w:cs="Arial"/>
          <w:b/>
          <w:color w:val="00B050"/>
          <w:sz w:val="20"/>
          <w:szCs w:val="20"/>
          <w:lang w:val="en-US"/>
        </w:rPr>
        <w:t>TOOTH</w:t>
      </w:r>
      <w:r w:rsidRPr="00D34FB4">
        <w:rPr>
          <w:rFonts w:ascii="Arial Narrow" w:hAnsi="Arial Narrow" w:cs="Arial"/>
          <w:b/>
          <w:color w:val="00B050"/>
          <w:sz w:val="20"/>
          <w:szCs w:val="20"/>
        </w:rPr>
        <w:t xml:space="preserve"> &amp; </w:t>
      </w:r>
      <w:r w:rsidRPr="00D34FB4">
        <w:rPr>
          <w:rFonts w:ascii="Arial Narrow" w:hAnsi="Arial Narrow" w:cs="Arial"/>
          <w:b/>
          <w:color w:val="00B050"/>
          <w:sz w:val="20"/>
          <w:szCs w:val="20"/>
          <w:lang w:val="en-US"/>
        </w:rPr>
        <w:t>CLAW</w:t>
      </w:r>
      <w:r w:rsidRPr="00D34FB4">
        <w:rPr>
          <w:rFonts w:ascii="Arial Narrow" w:hAnsi="Arial Narrow" w:cs="Arial"/>
          <w:b/>
          <w:color w:val="00B050"/>
          <w:sz w:val="20"/>
          <w:szCs w:val="20"/>
        </w:rPr>
        <w:t xml:space="preserve"> </w:t>
      </w:r>
      <w:r w:rsidR="007B4F4B" w:rsidRPr="00D34FB4">
        <w:rPr>
          <w:rFonts w:ascii="Arial Narrow" w:hAnsi="Arial Narrow" w:cs="Arial"/>
          <w:b/>
          <w:color w:val="00B050"/>
          <w:sz w:val="20"/>
          <w:szCs w:val="20"/>
        </w:rPr>
        <w:t xml:space="preserve">/ </w:t>
      </w:r>
      <w:r w:rsidRPr="00D34FB4">
        <w:rPr>
          <w:rFonts w:ascii="Arial Narrow" w:hAnsi="Arial Narrow" w:cs="Arial"/>
          <w:b/>
          <w:color w:val="00B050"/>
          <w:sz w:val="20"/>
          <w:szCs w:val="20"/>
        </w:rPr>
        <w:t>ИГРА КЛЫК И КОГОТЬ</w:t>
      </w:r>
    </w:p>
    <w:p w:rsidR="00E13CA0" w:rsidRPr="00D34FB4" w:rsidRDefault="00E13CA0" w:rsidP="00D95892">
      <w:pPr>
        <w:spacing w:after="100" w:line="240" w:lineRule="auto"/>
        <w:jc w:val="both"/>
        <w:rPr>
          <w:rFonts w:ascii="Arial Narrow" w:hAnsi="Arial Narrow"/>
          <w:sz w:val="20"/>
          <w:szCs w:val="20"/>
        </w:rPr>
      </w:pPr>
      <w:r w:rsidRPr="00D34FB4">
        <w:rPr>
          <w:rFonts w:ascii="Arial Narrow" w:hAnsi="Arial Narrow"/>
          <w:sz w:val="20"/>
          <w:szCs w:val="20"/>
        </w:rPr>
        <w:t xml:space="preserve">Рекомендуется сначала сыграть в игру </w:t>
      </w:r>
      <w:r w:rsidRPr="00D34FB4">
        <w:rPr>
          <w:rFonts w:ascii="Arial Narrow" w:hAnsi="Arial Narrow"/>
          <w:b/>
          <w:sz w:val="20"/>
          <w:szCs w:val="20"/>
        </w:rPr>
        <w:t>Клык и Коготь</w:t>
      </w:r>
      <w:r w:rsidRPr="00D34FB4">
        <w:rPr>
          <w:rFonts w:ascii="Arial Narrow" w:hAnsi="Arial Narrow"/>
          <w:sz w:val="20"/>
          <w:szCs w:val="20"/>
        </w:rPr>
        <w:t xml:space="preserve">, </w:t>
      </w:r>
      <w:r w:rsidR="009F5976">
        <w:rPr>
          <w:rFonts w:ascii="Arial Narrow" w:hAnsi="Arial Narrow"/>
          <w:sz w:val="20"/>
          <w:szCs w:val="20"/>
        </w:rPr>
        <w:t xml:space="preserve">в </w:t>
      </w:r>
      <w:r w:rsidRPr="00D34FB4">
        <w:rPr>
          <w:rFonts w:ascii="Arial Narrow" w:hAnsi="Arial Narrow"/>
          <w:sz w:val="20"/>
          <w:szCs w:val="20"/>
        </w:rPr>
        <w:t>котор</w:t>
      </w:r>
      <w:r w:rsidR="009F5976">
        <w:rPr>
          <w:rFonts w:ascii="Arial Narrow" w:hAnsi="Arial Narrow"/>
          <w:sz w:val="20"/>
          <w:szCs w:val="20"/>
        </w:rPr>
        <w:t>ой</w:t>
      </w:r>
      <w:r w:rsidRPr="00D34FB4">
        <w:rPr>
          <w:rFonts w:ascii="Arial Narrow" w:hAnsi="Arial Narrow"/>
          <w:sz w:val="20"/>
          <w:szCs w:val="20"/>
        </w:rPr>
        <w:t xml:space="preserve"> игнориру</w:t>
      </w:r>
      <w:r w:rsidR="009F5976">
        <w:rPr>
          <w:rFonts w:ascii="Arial Narrow" w:hAnsi="Arial Narrow"/>
          <w:sz w:val="20"/>
          <w:szCs w:val="20"/>
        </w:rPr>
        <w:t>ются</w:t>
      </w:r>
      <w:r w:rsidRPr="00D34FB4">
        <w:rPr>
          <w:rFonts w:ascii="Arial Narrow" w:hAnsi="Arial Narrow"/>
          <w:sz w:val="20"/>
          <w:szCs w:val="20"/>
        </w:rPr>
        <w:t xml:space="preserve"> все правила игры, написанные </w:t>
      </w:r>
      <w:r w:rsidRPr="00D34FB4">
        <w:rPr>
          <w:rFonts w:ascii="Arial Narrow" w:hAnsi="Arial Narrow"/>
          <w:color w:val="0070C0"/>
          <w:sz w:val="20"/>
          <w:szCs w:val="20"/>
        </w:rPr>
        <w:t>синим шрифтом</w:t>
      </w:r>
      <w:r w:rsidRPr="00D34FB4">
        <w:rPr>
          <w:rFonts w:ascii="Arial Narrow" w:hAnsi="Arial Narrow"/>
          <w:sz w:val="20"/>
          <w:szCs w:val="20"/>
        </w:rPr>
        <w:t xml:space="preserve">. Эта игра лучше всего подходит для начинающих, а также предпочтительна для игроков, которые предпочитают чистую конкурентную борьбу. Полная игра включает в себя все правила и известна как игра </w:t>
      </w:r>
      <w:r w:rsidRPr="00D34FB4">
        <w:rPr>
          <w:rFonts w:ascii="Arial Narrow" w:hAnsi="Arial Narrow"/>
          <w:b/>
          <w:sz w:val="20"/>
          <w:szCs w:val="20"/>
        </w:rPr>
        <w:t>Achterbahn</w:t>
      </w:r>
      <w:r w:rsidRPr="00D34FB4">
        <w:rPr>
          <w:rFonts w:ascii="Arial Narrow" w:hAnsi="Arial Narrow"/>
          <w:b/>
          <w:sz w:val="20"/>
          <w:szCs w:val="20"/>
          <w:vertAlign w:val="superscript"/>
        </w:rPr>
        <w:t>5</w:t>
      </w:r>
      <w:r w:rsidRPr="00D34FB4">
        <w:rPr>
          <w:rFonts w:ascii="Arial Narrow" w:hAnsi="Arial Narrow"/>
          <w:sz w:val="20"/>
          <w:szCs w:val="20"/>
        </w:rPr>
        <w:t xml:space="preserve">, </w:t>
      </w:r>
      <w:r w:rsidR="00D657D1">
        <w:rPr>
          <w:rFonts w:ascii="Arial Narrow" w:hAnsi="Arial Narrow"/>
          <w:sz w:val="20"/>
          <w:szCs w:val="20"/>
        </w:rPr>
        <w:t>поскольку</w:t>
      </w:r>
      <w:r w:rsidRPr="00D34FB4">
        <w:rPr>
          <w:rFonts w:ascii="Arial Narrow" w:hAnsi="Arial Narrow"/>
          <w:sz w:val="20"/>
          <w:szCs w:val="20"/>
        </w:rPr>
        <w:t xml:space="preserve"> она добавляет в процесс выживание в «американских горках» климатического движка. </w:t>
      </w:r>
      <w:r w:rsidR="009F5976">
        <w:rPr>
          <w:rFonts w:ascii="Arial Narrow" w:hAnsi="Arial Narrow"/>
          <w:sz w:val="20"/>
          <w:szCs w:val="20"/>
        </w:rPr>
        <w:t>В и</w:t>
      </w:r>
      <w:r w:rsidRPr="00D34FB4">
        <w:rPr>
          <w:rFonts w:ascii="Arial Narrow" w:hAnsi="Arial Narrow"/>
          <w:sz w:val="20"/>
          <w:szCs w:val="20"/>
        </w:rPr>
        <w:t>гр</w:t>
      </w:r>
      <w:r w:rsidR="009F5976">
        <w:rPr>
          <w:rFonts w:ascii="Arial Narrow" w:hAnsi="Arial Narrow"/>
          <w:sz w:val="20"/>
          <w:szCs w:val="20"/>
        </w:rPr>
        <w:t>е</w:t>
      </w:r>
      <w:r w:rsidRPr="00D34FB4">
        <w:rPr>
          <w:rFonts w:ascii="Arial Narrow" w:hAnsi="Arial Narrow"/>
          <w:sz w:val="20"/>
          <w:szCs w:val="20"/>
        </w:rPr>
        <w:t xml:space="preserve"> Клык и </w:t>
      </w:r>
      <w:proofErr w:type="gramStart"/>
      <w:r w:rsidR="00D81C4B" w:rsidRPr="00D34FB4">
        <w:rPr>
          <w:rFonts w:ascii="Arial Narrow" w:hAnsi="Arial Narrow"/>
          <w:sz w:val="20"/>
          <w:szCs w:val="20"/>
        </w:rPr>
        <w:t>К</w:t>
      </w:r>
      <w:r w:rsidRPr="00D34FB4">
        <w:rPr>
          <w:rFonts w:ascii="Arial Narrow" w:hAnsi="Arial Narrow"/>
          <w:sz w:val="20"/>
          <w:szCs w:val="20"/>
        </w:rPr>
        <w:t>оготь</w:t>
      </w:r>
      <w:proofErr w:type="gramEnd"/>
      <w:r w:rsidRPr="00D34FB4">
        <w:rPr>
          <w:rFonts w:ascii="Arial Narrow" w:hAnsi="Arial Narrow"/>
          <w:sz w:val="20"/>
          <w:szCs w:val="20"/>
        </w:rPr>
        <w:t xml:space="preserve"> следующ</w:t>
      </w:r>
      <w:r w:rsidR="009F5976">
        <w:rPr>
          <w:rFonts w:ascii="Arial Narrow" w:hAnsi="Arial Narrow"/>
          <w:sz w:val="20"/>
          <w:szCs w:val="20"/>
        </w:rPr>
        <w:t>и</w:t>
      </w:r>
      <w:r w:rsidRPr="00D34FB4">
        <w:rPr>
          <w:rFonts w:ascii="Arial Narrow" w:hAnsi="Arial Narrow"/>
          <w:sz w:val="20"/>
          <w:szCs w:val="20"/>
        </w:rPr>
        <w:t>е</w:t>
      </w:r>
      <w:r w:rsidR="009F5976">
        <w:rPr>
          <w:rFonts w:ascii="Arial Narrow" w:hAnsi="Arial Narrow"/>
          <w:sz w:val="20"/>
          <w:szCs w:val="20"/>
        </w:rPr>
        <w:t xml:space="preserve"> изменённые правила</w:t>
      </w:r>
      <w:r w:rsidRPr="00D34FB4">
        <w:rPr>
          <w:rFonts w:ascii="Arial Narrow" w:hAnsi="Arial Narrow"/>
          <w:sz w:val="20"/>
          <w:szCs w:val="20"/>
        </w:rPr>
        <w:t>:</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w:t>
      </w:r>
      <w:r w:rsidRPr="00D34FB4">
        <w:rPr>
          <w:rFonts w:ascii="Arial Narrow" w:hAnsi="Arial Narrow"/>
          <w:b/>
          <w:sz w:val="20"/>
          <w:szCs w:val="20"/>
        </w:rPr>
        <w:t xml:space="preserve"> Криплы всегда имеют размер 1.</w:t>
      </w:r>
      <w:r w:rsidRPr="00D34FB4">
        <w:rPr>
          <w:rFonts w:ascii="Arial Narrow" w:hAnsi="Arial Narrow"/>
          <w:sz w:val="20"/>
          <w:szCs w:val="20"/>
        </w:rPr>
        <w:t xml:space="preserve"> Таким образом, действие </w:t>
      </w:r>
      <w:r w:rsidRPr="00D34FB4">
        <w:rPr>
          <w:rFonts w:ascii="Arial Narrow" w:hAnsi="Arial Narrow"/>
          <w:b/>
          <w:i/>
          <w:sz w:val="20"/>
          <w:szCs w:val="20"/>
        </w:rPr>
        <w:t>resize /</w:t>
      </w:r>
      <w:r w:rsidRPr="00D34FB4">
        <w:rPr>
          <w:rFonts w:ascii="Arial Narrow" w:hAnsi="Arial Narrow"/>
          <w:sz w:val="20"/>
          <w:szCs w:val="20"/>
        </w:rPr>
        <w:t xml:space="preserve"> </w:t>
      </w:r>
      <w:r w:rsidRPr="00D34FB4">
        <w:rPr>
          <w:rFonts w:ascii="Arial Narrow" w:hAnsi="Arial Narrow"/>
          <w:b/>
          <w:i/>
          <w:sz w:val="20"/>
          <w:szCs w:val="20"/>
        </w:rPr>
        <w:t>изменения размера</w:t>
      </w:r>
      <w:r w:rsidRPr="00D34FB4">
        <w:rPr>
          <w:rFonts w:ascii="Arial Narrow" w:hAnsi="Arial Narrow"/>
          <w:sz w:val="20"/>
          <w:szCs w:val="20"/>
        </w:rPr>
        <w:t xml:space="preserve"> и </w:t>
      </w:r>
      <w:r w:rsidR="00B048E0">
        <w:rPr>
          <w:rFonts w:ascii="Arial Narrow" w:hAnsi="Arial Narrow"/>
          <w:b/>
          <w:i/>
          <w:sz w:val="20"/>
          <w:szCs w:val="20"/>
          <w:lang w:val="en-US"/>
        </w:rPr>
        <w:t>S</w:t>
      </w:r>
      <w:r w:rsidRPr="00D34FB4">
        <w:rPr>
          <w:rFonts w:ascii="Arial Narrow" w:hAnsi="Arial Narrow"/>
          <w:b/>
          <w:i/>
          <w:sz w:val="20"/>
          <w:szCs w:val="20"/>
        </w:rPr>
        <w:t xml:space="preserve">ize </w:t>
      </w:r>
      <w:r w:rsidR="00B048E0">
        <w:rPr>
          <w:rFonts w:ascii="Arial Narrow" w:hAnsi="Arial Narrow"/>
          <w:b/>
          <w:i/>
          <w:sz w:val="20"/>
          <w:szCs w:val="20"/>
          <w:lang w:val="en-US"/>
        </w:rPr>
        <w:t>D</w:t>
      </w:r>
      <w:r w:rsidRPr="00D34FB4">
        <w:rPr>
          <w:rFonts w:ascii="Arial Narrow" w:hAnsi="Arial Narrow"/>
          <w:b/>
          <w:i/>
          <w:sz w:val="20"/>
          <w:szCs w:val="20"/>
        </w:rPr>
        <w:t>ice</w:t>
      </w:r>
      <w:r w:rsidRPr="00D34FB4">
        <w:rPr>
          <w:rFonts w:ascii="Arial Narrow" w:hAnsi="Arial Narrow"/>
          <w:b/>
          <w:sz w:val="20"/>
          <w:szCs w:val="20"/>
        </w:rPr>
        <w:t xml:space="preserve"> /</w:t>
      </w:r>
      <w:r w:rsidRPr="00D34FB4">
        <w:rPr>
          <w:rFonts w:ascii="Arial Narrow" w:hAnsi="Arial Narrow"/>
          <w:sz w:val="20"/>
          <w:szCs w:val="20"/>
        </w:rPr>
        <w:t xml:space="preserve"> </w:t>
      </w:r>
      <w:r w:rsidR="00B048E0">
        <w:rPr>
          <w:rFonts w:ascii="Arial Narrow" w:hAnsi="Arial Narrow"/>
          <w:b/>
          <w:i/>
          <w:sz w:val="20"/>
          <w:szCs w:val="20"/>
        </w:rPr>
        <w:t>К</w:t>
      </w:r>
      <w:r w:rsidRPr="00D34FB4">
        <w:rPr>
          <w:rFonts w:ascii="Arial Narrow" w:hAnsi="Arial Narrow"/>
          <w:b/>
          <w:i/>
          <w:sz w:val="20"/>
          <w:szCs w:val="20"/>
        </w:rPr>
        <w:t xml:space="preserve">убик </w:t>
      </w:r>
      <w:r w:rsidR="00B048E0">
        <w:rPr>
          <w:rFonts w:ascii="Arial Narrow" w:hAnsi="Arial Narrow"/>
          <w:b/>
          <w:i/>
          <w:sz w:val="20"/>
          <w:szCs w:val="20"/>
        </w:rPr>
        <w:t>Р</w:t>
      </w:r>
      <w:r w:rsidRPr="00D34FB4">
        <w:rPr>
          <w:rFonts w:ascii="Arial Narrow" w:hAnsi="Arial Narrow"/>
          <w:b/>
          <w:i/>
          <w:sz w:val="20"/>
          <w:szCs w:val="20"/>
        </w:rPr>
        <w:t>азмера</w:t>
      </w:r>
      <w:r w:rsidRPr="00D34FB4">
        <w:rPr>
          <w:rFonts w:ascii="Arial Narrow" w:hAnsi="Arial Narrow"/>
          <w:sz w:val="20"/>
          <w:szCs w:val="20"/>
        </w:rPr>
        <w:t xml:space="preserve"> не используются. </w:t>
      </w:r>
      <w:r w:rsidR="009F5976">
        <w:rPr>
          <w:rFonts w:ascii="Arial Narrow" w:hAnsi="Arial Narrow"/>
          <w:sz w:val="20"/>
          <w:szCs w:val="20"/>
        </w:rPr>
        <w:t>Соответственно количество</w:t>
      </w:r>
      <w:r w:rsidRPr="00D34FB4">
        <w:rPr>
          <w:rFonts w:ascii="Arial Narrow" w:hAnsi="Arial Narrow"/>
          <w:sz w:val="20"/>
          <w:szCs w:val="20"/>
        </w:rPr>
        <w:t xml:space="preserve"> Dispersal </w:t>
      </w:r>
      <w:r w:rsidR="00CE72C7">
        <w:rPr>
          <w:rFonts w:ascii="Arial Narrow" w:hAnsi="Arial Narrow"/>
          <w:sz w:val="20"/>
          <w:szCs w:val="20"/>
          <w:lang w:val="en-US"/>
        </w:rPr>
        <w:t>p</w:t>
      </w:r>
      <w:r w:rsidRPr="00D34FB4">
        <w:rPr>
          <w:rFonts w:ascii="Arial Narrow" w:hAnsi="Arial Narrow"/>
          <w:sz w:val="20"/>
          <w:szCs w:val="20"/>
        </w:rPr>
        <w:t xml:space="preserve">oints / </w:t>
      </w:r>
      <w:r w:rsidR="00CE72C7">
        <w:rPr>
          <w:rFonts w:ascii="Arial Narrow" w:hAnsi="Arial Narrow"/>
          <w:sz w:val="20"/>
          <w:szCs w:val="20"/>
        </w:rPr>
        <w:t>т</w:t>
      </w:r>
      <w:r w:rsidRPr="00D34FB4">
        <w:rPr>
          <w:rFonts w:ascii="Arial Narrow" w:hAnsi="Arial Narrow"/>
          <w:sz w:val="20"/>
          <w:szCs w:val="20"/>
        </w:rPr>
        <w:t>оч</w:t>
      </w:r>
      <w:r w:rsidR="009F5976">
        <w:rPr>
          <w:rFonts w:ascii="Arial Narrow" w:hAnsi="Arial Narrow"/>
          <w:sz w:val="20"/>
          <w:szCs w:val="20"/>
        </w:rPr>
        <w:t>ек</w:t>
      </w:r>
      <w:r w:rsidRPr="00D34FB4">
        <w:rPr>
          <w:rFonts w:ascii="Arial Narrow" w:hAnsi="Arial Narrow"/>
          <w:sz w:val="20"/>
          <w:szCs w:val="20"/>
        </w:rPr>
        <w:t xml:space="preserve"> Расселения (</w:t>
      </w:r>
      <w:r w:rsidR="00CE72C7">
        <w:rPr>
          <w:rFonts w:ascii="Arial Narrow" w:hAnsi="Arial Narrow"/>
          <w:sz w:val="20"/>
          <w:szCs w:val="20"/>
          <w:lang w:val="en-US"/>
        </w:rPr>
        <w:t>DP</w:t>
      </w:r>
      <w:r w:rsidRPr="00D34FB4">
        <w:rPr>
          <w:rFonts w:ascii="Arial Narrow" w:hAnsi="Arial Narrow"/>
          <w:sz w:val="20"/>
          <w:szCs w:val="20"/>
        </w:rPr>
        <w:t>) для</w:t>
      </w:r>
      <w:r w:rsidR="009F5976">
        <w:rPr>
          <w:rFonts w:ascii="Arial Narrow" w:hAnsi="Arial Narrow"/>
          <w:sz w:val="20"/>
          <w:szCs w:val="20"/>
        </w:rPr>
        <w:t xml:space="preserve"> всех</w:t>
      </w:r>
      <w:r w:rsidRPr="00D34FB4">
        <w:rPr>
          <w:rFonts w:ascii="Arial Narrow" w:hAnsi="Arial Narrow"/>
          <w:sz w:val="20"/>
          <w:szCs w:val="20"/>
        </w:rPr>
        <w:t xml:space="preserve"> Видов всегда </w:t>
      </w:r>
      <w:r w:rsidR="009F5976">
        <w:rPr>
          <w:rFonts w:ascii="Arial Narrow" w:hAnsi="Arial Narrow"/>
          <w:sz w:val="20"/>
          <w:szCs w:val="20"/>
        </w:rPr>
        <w:t xml:space="preserve">равно </w:t>
      </w:r>
      <w:r w:rsidRPr="00D34FB4">
        <w:rPr>
          <w:rFonts w:ascii="Arial Narrow" w:hAnsi="Arial Narrow"/>
          <w:sz w:val="20"/>
          <w:szCs w:val="20"/>
        </w:rPr>
        <w:t>количеств</w:t>
      </w:r>
      <w:r w:rsidR="009F5976">
        <w:rPr>
          <w:rFonts w:ascii="Arial Narrow" w:hAnsi="Arial Narrow"/>
          <w:sz w:val="20"/>
          <w:szCs w:val="20"/>
        </w:rPr>
        <w:t>у</w:t>
      </w:r>
      <w:r w:rsidRPr="00D34FB4">
        <w:rPr>
          <w:rFonts w:ascii="Arial Narrow" w:hAnsi="Arial Narrow"/>
          <w:sz w:val="20"/>
          <w:szCs w:val="20"/>
        </w:rPr>
        <w:t xml:space="preserve"> синих </w:t>
      </w:r>
      <w:r w:rsidR="00206A8F">
        <w:rPr>
          <w:rFonts w:ascii="Arial Narrow" w:hAnsi="Arial Narrow"/>
          <w:sz w:val="20"/>
          <w:szCs w:val="20"/>
        </w:rPr>
        <w:t>О</w:t>
      </w:r>
      <w:r w:rsidRPr="00D34FB4">
        <w:rPr>
          <w:rFonts w:ascii="Arial Narrow" w:hAnsi="Arial Narrow"/>
          <w:sz w:val="20"/>
          <w:szCs w:val="20"/>
        </w:rPr>
        <w:t>рганов плюс один.</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b</w:t>
      </w:r>
      <w:proofErr w:type="gramEnd"/>
      <w:r w:rsidRPr="00D34FB4">
        <w:rPr>
          <w:rFonts w:ascii="Arial Narrow" w:hAnsi="Arial Narrow"/>
          <w:b/>
          <w:color w:val="00B050"/>
          <w:sz w:val="20"/>
          <w:szCs w:val="20"/>
        </w:rPr>
        <w:t>.</w:t>
      </w:r>
      <w:r w:rsidR="000E06EE" w:rsidRPr="00D34FB4">
        <w:rPr>
          <w:rFonts w:ascii="Arial Narrow" w:hAnsi="Arial Narrow"/>
          <w:b/>
          <w:sz w:val="20"/>
          <w:szCs w:val="20"/>
        </w:rPr>
        <w:t xml:space="preserve"> Используются только карты ЕТ </w:t>
      </w:r>
      <w:r w:rsidR="005222C2">
        <w:rPr>
          <w:rFonts w:ascii="Arial Narrow" w:hAnsi="Arial Narrow"/>
          <w:b/>
          <w:sz w:val="20"/>
          <w:szCs w:val="20"/>
        </w:rPr>
        <w:t>С</w:t>
      </w:r>
      <w:r w:rsidR="000E06EE" w:rsidRPr="00D34FB4">
        <w:rPr>
          <w:rFonts w:ascii="Arial Narrow" w:hAnsi="Arial Narrow"/>
          <w:b/>
          <w:sz w:val="20"/>
          <w:szCs w:val="20"/>
        </w:rPr>
        <w:t>обытий,</w:t>
      </w:r>
      <w:r w:rsidR="000E06EE" w:rsidRPr="00D34FB4">
        <w:rPr>
          <w:rFonts w:ascii="Arial Narrow" w:hAnsi="Arial Narrow"/>
          <w:sz w:val="20"/>
          <w:szCs w:val="20"/>
        </w:rPr>
        <w:t xml:space="preserve"> соответственно карты биосферных </w:t>
      </w:r>
      <w:r w:rsidR="005222C2">
        <w:rPr>
          <w:rFonts w:ascii="Arial Narrow" w:hAnsi="Arial Narrow"/>
          <w:sz w:val="20"/>
          <w:szCs w:val="20"/>
        </w:rPr>
        <w:t>С</w:t>
      </w:r>
      <w:r w:rsidR="000E06EE" w:rsidRPr="00D34FB4">
        <w:rPr>
          <w:rFonts w:ascii="Arial Narrow" w:hAnsi="Arial Narrow"/>
          <w:sz w:val="20"/>
          <w:szCs w:val="20"/>
        </w:rPr>
        <w:t xml:space="preserve">обытий не </w:t>
      </w:r>
      <w:r w:rsidR="009F5976">
        <w:rPr>
          <w:rFonts w:ascii="Arial Narrow" w:hAnsi="Arial Narrow"/>
          <w:sz w:val="20"/>
          <w:szCs w:val="20"/>
        </w:rPr>
        <w:t>вытягиваются</w:t>
      </w:r>
      <w:r w:rsidR="000E06EE" w:rsidRPr="00D34FB4">
        <w:rPr>
          <w:rFonts w:ascii="Arial Narrow" w:hAnsi="Arial Narrow"/>
          <w:sz w:val="20"/>
          <w:szCs w:val="20"/>
        </w:rPr>
        <w:t xml:space="preserve">. </w:t>
      </w:r>
      <w:r w:rsidR="00240E15" w:rsidRPr="00D34FB4">
        <w:rPr>
          <w:rFonts w:ascii="Arial Narrow" w:hAnsi="Arial Narrow"/>
          <w:sz w:val="20"/>
          <w:szCs w:val="20"/>
        </w:rPr>
        <w:t xml:space="preserve">На ЕТ картах </w:t>
      </w:r>
      <w:r w:rsidR="008A6783" w:rsidRPr="00D34FB4">
        <w:rPr>
          <w:rFonts w:ascii="Arial Narrow" w:hAnsi="Arial Narrow"/>
          <w:sz w:val="20"/>
          <w:szCs w:val="20"/>
        </w:rPr>
        <w:t xml:space="preserve">разыгрываются </w:t>
      </w:r>
      <w:r w:rsidR="00240E15" w:rsidRPr="00D34FB4">
        <w:rPr>
          <w:rFonts w:ascii="Arial Narrow" w:hAnsi="Arial Narrow"/>
          <w:sz w:val="20"/>
          <w:szCs w:val="20"/>
        </w:rPr>
        <w:t xml:space="preserve"> только</w:t>
      </w:r>
      <w:r w:rsidR="008A6783" w:rsidRPr="00D34FB4">
        <w:rPr>
          <w:rFonts w:ascii="Arial Narrow" w:hAnsi="Arial Narrow"/>
          <w:sz w:val="20"/>
          <w:szCs w:val="20"/>
        </w:rPr>
        <w:t xml:space="preserve"> </w:t>
      </w:r>
      <w:r w:rsidR="005222C2">
        <w:rPr>
          <w:rFonts w:ascii="Arial Narrow" w:hAnsi="Arial Narrow"/>
          <w:sz w:val="20"/>
          <w:szCs w:val="20"/>
        </w:rPr>
        <w:t>С</w:t>
      </w:r>
      <w:r w:rsidR="008A6783" w:rsidRPr="00D34FB4">
        <w:rPr>
          <w:rFonts w:ascii="Arial Narrow" w:hAnsi="Arial Narrow"/>
          <w:sz w:val="20"/>
          <w:szCs w:val="20"/>
        </w:rPr>
        <w:t>обытия</w:t>
      </w:r>
      <w:r w:rsidR="00240E15" w:rsidRPr="00D34FB4">
        <w:rPr>
          <w:rFonts w:ascii="Arial Narrow" w:hAnsi="Arial Narrow"/>
          <w:sz w:val="20"/>
          <w:szCs w:val="20"/>
        </w:rPr>
        <w:t xml:space="preserve"> </w:t>
      </w:r>
      <w:r w:rsidR="00240E15" w:rsidRPr="00D34FB4">
        <w:rPr>
          <w:rFonts w:ascii="Arial Narrow" w:hAnsi="Arial Narrow"/>
          <w:b/>
          <w:i/>
          <w:sz w:val="20"/>
          <w:szCs w:val="20"/>
        </w:rPr>
        <w:t>mutagen / мутаген</w:t>
      </w:r>
      <w:r w:rsidR="00240E15" w:rsidRPr="00D34FB4">
        <w:rPr>
          <w:rFonts w:ascii="Arial Narrow" w:hAnsi="Arial Narrow"/>
          <w:sz w:val="20"/>
          <w:szCs w:val="20"/>
        </w:rPr>
        <w:t xml:space="preserve">, </w:t>
      </w:r>
      <w:r w:rsidR="00680FA1">
        <w:rPr>
          <w:rFonts w:ascii="Arial Narrow" w:hAnsi="Arial Narrow"/>
          <w:b/>
          <w:i/>
          <w:sz w:val="20"/>
          <w:szCs w:val="20"/>
          <w:lang w:val="en-US"/>
        </w:rPr>
        <w:t>R</w:t>
      </w:r>
      <w:r w:rsidR="00240E15" w:rsidRPr="00D34FB4">
        <w:rPr>
          <w:rFonts w:ascii="Arial Narrow" w:hAnsi="Arial Narrow"/>
          <w:b/>
          <w:i/>
          <w:sz w:val="20"/>
          <w:szCs w:val="20"/>
        </w:rPr>
        <w:t xml:space="preserve">adiation / </w:t>
      </w:r>
      <w:r w:rsidR="00EF3E60">
        <w:rPr>
          <w:rFonts w:ascii="Arial Narrow" w:hAnsi="Arial Narrow"/>
          <w:b/>
          <w:i/>
          <w:sz w:val="20"/>
          <w:szCs w:val="20"/>
        </w:rPr>
        <w:t>Р</w:t>
      </w:r>
      <w:r w:rsidR="00240E15" w:rsidRPr="00D34FB4">
        <w:rPr>
          <w:rFonts w:ascii="Arial Narrow" w:hAnsi="Arial Narrow"/>
          <w:b/>
          <w:i/>
          <w:sz w:val="20"/>
          <w:szCs w:val="20"/>
        </w:rPr>
        <w:t>адиаци</w:t>
      </w:r>
      <w:r w:rsidR="008A6783" w:rsidRPr="00D34FB4">
        <w:rPr>
          <w:rFonts w:ascii="Arial Narrow" w:hAnsi="Arial Narrow"/>
          <w:b/>
          <w:i/>
          <w:sz w:val="20"/>
          <w:szCs w:val="20"/>
        </w:rPr>
        <w:t>я</w:t>
      </w:r>
      <w:r w:rsidR="00240E15" w:rsidRPr="00D34FB4">
        <w:rPr>
          <w:rFonts w:ascii="Arial Narrow" w:hAnsi="Arial Narrow"/>
          <w:sz w:val="20"/>
          <w:szCs w:val="20"/>
        </w:rPr>
        <w:t xml:space="preserve"> и </w:t>
      </w:r>
      <w:r w:rsidR="00240E15" w:rsidRPr="00D34FB4">
        <w:rPr>
          <w:rFonts w:ascii="Arial Narrow" w:hAnsi="Arial Narrow"/>
          <w:b/>
          <w:i/>
          <w:sz w:val="20"/>
          <w:szCs w:val="20"/>
        </w:rPr>
        <w:t>crowd disease / болезнь перенаселения</w:t>
      </w:r>
      <w:r w:rsidR="00240E15" w:rsidRPr="00D34FB4">
        <w:rPr>
          <w:rFonts w:ascii="Arial Narrow" w:hAnsi="Arial Narrow"/>
          <w:sz w:val="20"/>
          <w:szCs w:val="20"/>
        </w:rPr>
        <w:t>. Если происходит</w:t>
      </w:r>
      <w:r w:rsidR="008A6783" w:rsidRPr="00D34FB4">
        <w:rPr>
          <w:rFonts w:ascii="Arial Narrow" w:hAnsi="Arial Narrow"/>
          <w:sz w:val="20"/>
          <w:szCs w:val="20"/>
        </w:rPr>
        <w:t xml:space="preserve"> </w:t>
      </w:r>
      <w:r w:rsidR="005222C2">
        <w:rPr>
          <w:rFonts w:ascii="Arial Narrow" w:hAnsi="Arial Narrow"/>
          <w:sz w:val="20"/>
          <w:szCs w:val="20"/>
        </w:rPr>
        <w:t>С</w:t>
      </w:r>
      <w:r w:rsidR="008A6783" w:rsidRPr="00D34FB4">
        <w:rPr>
          <w:rFonts w:ascii="Arial Narrow" w:hAnsi="Arial Narrow"/>
          <w:sz w:val="20"/>
          <w:szCs w:val="20"/>
        </w:rPr>
        <w:t>обытие</w:t>
      </w:r>
      <w:r w:rsidR="00240E15" w:rsidRPr="00D34FB4">
        <w:rPr>
          <w:rFonts w:ascii="Arial Narrow" w:hAnsi="Arial Narrow"/>
          <w:sz w:val="20"/>
          <w:szCs w:val="20"/>
        </w:rPr>
        <w:t xml:space="preserve"> </w:t>
      </w:r>
      <w:r w:rsidR="00240E15" w:rsidRPr="00D34FB4">
        <w:rPr>
          <w:rFonts w:ascii="Arial Narrow" w:hAnsi="Arial Narrow"/>
          <w:b/>
          <w:i/>
          <w:sz w:val="20"/>
          <w:szCs w:val="20"/>
        </w:rPr>
        <w:t xml:space="preserve">mutagen </w:t>
      </w:r>
      <w:r w:rsidR="00240E15" w:rsidRPr="00D34FB4">
        <w:rPr>
          <w:rFonts w:ascii="Arial Narrow" w:hAnsi="Arial Narrow"/>
          <w:b/>
          <w:sz w:val="20"/>
          <w:szCs w:val="20"/>
        </w:rPr>
        <w:t>/ мутаген</w:t>
      </w:r>
      <w:r w:rsidR="00240E15" w:rsidRPr="00D34FB4">
        <w:rPr>
          <w:rFonts w:ascii="Arial Narrow" w:hAnsi="Arial Narrow"/>
          <w:sz w:val="20"/>
          <w:szCs w:val="20"/>
        </w:rPr>
        <w:t xml:space="preserve">, выполните </w:t>
      </w:r>
      <w:r w:rsidR="00240E15" w:rsidRPr="00D34FB4">
        <w:rPr>
          <w:rFonts w:ascii="Arial Narrow" w:hAnsi="Arial Narrow"/>
          <w:b/>
          <w:sz w:val="20"/>
          <w:szCs w:val="20"/>
        </w:rPr>
        <w:t xml:space="preserve">mutagen roll / </w:t>
      </w:r>
      <w:r w:rsidR="008A6783" w:rsidRPr="00D34FB4">
        <w:rPr>
          <w:rFonts w:ascii="Arial Narrow" w:hAnsi="Arial Narrow"/>
          <w:b/>
          <w:sz w:val="20"/>
          <w:szCs w:val="20"/>
        </w:rPr>
        <w:t xml:space="preserve">мутагенный </w:t>
      </w:r>
      <w:r w:rsidR="00240E15" w:rsidRPr="00D34FB4">
        <w:rPr>
          <w:rFonts w:ascii="Arial Narrow" w:hAnsi="Arial Narrow"/>
          <w:b/>
          <w:sz w:val="20"/>
          <w:szCs w:val="20"/>
        </w:rPr>
        <w:t>бросок</w:t>
      </w:r>
      <w:r w:rsidR="00240E15" w:rsidRPr="00D34FB4">
        <w:rPr>
          <w:rFonts w:ascii="Arial Narrow" w:hAnsi="Arial Narrow"/>
          <w:sz w:val="20"/>
          <w:szCs w:val="20"/>
        </w:rPr>
        <w:t xml:space="preserve">, используя количество кубиков, равное 1, плюс номер Эры </w:t>
      </w:r>
      <w:r w:rsidR="00240E15" w:rsidRPr="00D34FB4">
        <w:rPr>
          <w:rFonts w:ascii="Arial Narrow" w:hAnsi="Arial Narrow"/>
          <w:b/>
          <w:sz w:val="20"/>
          <w:szCs w:val="20"/>
        </w:rPr>
        <w:t>(C1m)</w:t>
      </w:r>
      <w:r w:rsidR="00240E15" w:rsidRPr="00D34FB4">
        <w:rPr>
          <w:rFonts w:ascii="Arial Narrow" w:hAnsi="Arial Narrow"/>
          <w:sz w:val="20"/>
          <w:szCs w:val="20"/>
        </w:rPr>
        <w:t xml:space="preserve">. </w:t>
      </w:r>
      <w:r w:rsidR="009F5976">
        <w:rPr>
          <w:rFonts w:ascii="Arial Narrow" w:hAnsi="Arial Narrow"/>
          <w:sz w:val="20"/>
          <w:szCs w:val="20"/>
        </w:rPr>
        <w:t>После броска</w:t>
      </w:r>
      <w:r w:rsidR="00240E15" w:rsidRPr="00D34FB4">
        <w:rPr>
          <w:rFonts w:ascii="Arial Narrow" w:hAnsi="Arial Narrow"/>
          <w:sz w:val="20"/>
          <w:szCs w:val="20"/>
        </w:rPr>
        <w:t xml:space="preserve"> </w:t>
      </w:r>
      <w:r w:rsidR="009F5976">
        <w:rPr>
          <w:rFonts w:ascii="Arial Narrow" w:hAnsi="Arial Narrow"/>
          <w:sz w:val="20"/>
          <w:szCs w:val="20"/>
        </w:rPr>
        <w:t>выберите</w:t>
      </w:r>
      <w:r w:rsidR="00240E15" w:rsidRPr="00D34FB4">
        <w:rPr>
          <w:rFonts w:ascii="Arial Narrow" w:hAnsi="Arial Narrow"/>
          <w:sz w:val="20"/>
          <w:szCs w:val="20"/>
        </w:rPr>
        <w:t xml:space="preserve"> кубик</w:t>
      </w:r>
      <w:r w:rsidR="009F5976">
        <w:rPr>
          <w:rFonts w:ascii="Arial Narrow" w:hAnsi="Arial Narrow"/>
          <w:sz w:val="20"/>
          <w:szCs w:val="20"/>
        </w:rPr>
        <w:t xml:space="preserve"> </w:t>
      </w:r>
      <w:r w:rsidR="00240E15" w:rsidRPr="00D34FB4">
        <w:rPr>
          <w:rFonts w:ascii="Arial Narrow" w:hAnsi="Arial Narrow"/>
          <w:sz w:val="20"/>
          <w:szCs w:val="20"/>
        </w:rPr>
        <w:t>с самым высоким</w:t>
      </w:r>
      <w:r w:rsidR="009F5976">
        <w:rPr>
          <w:rFonts w:ascii="Arial Narrow" w:hAnsi="Arial Narrow"/>
          <w:sz w:val="20"/>
          <w:szCs w:val="20"/>
        </w:rPr>
        <w:t xml:space="preserve"> выпавшим</w:t>
      </w:r>
      <w:r w:rsidR="00240E15" w:rsidRPr="00D34FB4">
        <w:rPr>
          <w:rFonts w:ascii="Arial Narrow" w:hAnsi="Arial Narrow"/>
          <w:sz w:val="20"/>
          <w:szCs w:val="20"/>
        </w:rPr>
        <w:t xml:space="preserve"> значением. Это число - </w:t>
      </w:r>
      <w:r w:rsidR="00240E15" w:rsidRPr="009F5976">
        <w:rPr>
          <w:rFonts w:ascii="Arial Narrow" w:hAnsi="Arial Narrow"/>
          <w:b/>
          <w:i/>
          <w:sz w:val="20"/>
          <w:szCs w:val="20"/>
        </w:rPr>
        <w:t>dark heart limit / «предел темного сердца»</w:t>
      </w:r>
      <w:r w:rsidR="00240E15" w:rsidRPr="00D34FB4">
        <w:rPr>
          <w:rFonts w:ascii="Arial Narrow" w:hAnsi="Arial Narrow"/>
          <w:sz w:val="20"/>
          <w:szCs w:val="20"/>
        </w:rPr>
        <w:t xml:space="preserve"> </w:t>
      </w:r>
      <w:r w:rsidR="00F3204C">
        <w:rPr>
          <w:rFonts w:ascii="Arial Narrow" w:hAnsi="Arial Narrow"/>
          <w:sz w:val="20"/>
          <w:szCs w:val="20"/>
        </w:rPr>
        <w:t xml:space="preserve">используется </w:t>
      </w:r>
      <w:r w:rsidR="00240E15" w:rsidRPr="00D34FB4">
        <w:rPr>
          <w:rFonts w:ascii="Arial Narrow" w:hAnsi="Arial Narrow"/>
          <w:sz w:val="20"/>
          <w:szCs w:val="20"/>
        </w:rPr>
        <w:t xml:space="preserve">для </w:t>
      </w:r>
      <w:r w:rsidR="00F3204C">
        <w:rPr>
          <w:rFonts w:ascii="Arial Narrow" w:hAnsi="Arial Narrow"/>
          <w:sz w:val="20"/>
          <w:szCs w:val="20"/>
        </w:rPr>
        <w:t xml:space="preserve">максимального </w:t>
      </w:r>
      <w:r w:rsidR="00240E15" w:rsidRPr="00D34FB4">
        <w:rPr>
          <w:rFonts w:ascii="Arial Narrow" w:hAnsi="Arial Narrow"/>
          <w:sz w:val="20"/>
          <w:szCs w:val="20"/>
        </w:rPr>
        <w:t xml:space="preserve">количества Органов, см. </w:t>
      </w:r>
      <w:r w:rsidR="00240E15" w:rsidRPr="00D34FB4">
        <w:rPr>
          <w:rFonts w:ascii="Arial Narrow" w:hAnsi="Arial Narrow"/>
          <w:b/>
          <w:sz w:val="20"/>
          <w:szCs w:val="20"/>
        </w:rPr>
        <w:t>D7b</w:t>
      </w:r>
      <w:r w:rsidR="00240E15" w:rsidRPr="00D34FB4">
        <w:rPr>
          <w:rFonts w:ascii="Arial Narrow" w:hAnsi="Arial Narrow"/>
          <w:sz w:val="20"/>
          <w:szCs w:val="20"/>
        </w:rPr>
        <w:t>.</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proofErr w:type="gramEnd"/>
      <w:r w:rsidRPr="00D34FB4">
        <w:rPr>
          <w:rFonts w:ascii="Arial Narrow" w:hAnsi="Arial Narrow"/>
          <w:b/>
          <w:color w:val="00B050"/>
          <w:sz w:val="20"/>
          <w:szCs w:val="20"/>
        </w:rPr>
        <w:t>.</w:t>
      </w:r>
      <w:r w:rsidR="007E2ABC" w:rsidRPr="00D34FB4">
        <w:rPr>
          <w:rFonts w:ascii="Arial Narrow" w:hAnsi="Arial Narrow"/>
          <w:b/>
        </w:rPr>
        <w:t xml:space="preserve"> </w:t>
      </w:r>
      <w:r w:rsidR="007E2ABC" w:rsidRPr="00D34FB4">
        <w:rPr>
          <w:rFonts w:ascii="Arial Narrow" w:hAnsi="Arial Narrow"/>
          <w:b/>
          <w:sz w:val="20"/>
          <w:szCs w:val="20"/>
        </w:rPr>
        <w:t>Климат не отслеживается,</w:t>
      </w:r>
      <w:r w:rsidR="007E2ABC" w:rsidRPr="00D34FB4">
        <w:rPr>
          <w:rFonts w:ascii="Arial Narrow" w:hAnsi="Arial Narrow"/>
          <w:sz w:val="20"/>
          <w:szCs w:val="20"/>
        </w:rPr>
        <w:t xml:space="preserve"> то есть Reservoirs / </w:t>
      </w:r>
      <w:r w:rsidR="00BB6D58" w:rsidRPr="00D34FB4">
        <w:rPr>
          <w:rFonts w:ascii="Arial Narrow" w:hAnsi="Arial Narrow"/>
          <w:sz w:val="20"/>
          <w:szCs w:val="20"/>
        </w:rPr>
        <w:t>Резервуары</w:t>
      </w:r>
      <w:r w:rsidR="007E2ABC" w:rsidRPr="00D34FB4">
        <w:rPr>
          <w:rFonts w:ascii="Arial Narrow" w:hAnsi="Arial Narrow"/>
          <w:sz w:val="20"/>
          <w:szCs w:val="20"/>
        </w:rPr>
        <w:t xml:space="preserve"> и Latitude Strips / Планки </w:t>
      </w:r>
      <w:r w:rsidR="007A03B1">
        <w:rPr>
          <w:rFonts w:ascii="Arial Narrow" w:hAnsi="Arial Narrow"/>
          <w:sz w:val="20"/>
          <w:szCs w:val="20"/>
        </w:rPr>
        <w:t>Ш</w:t>
      </w:r>
      <w:r w:rsidR="007E2ABC" w:rsidRPr="00D34FB4">
        <w:rPr>
          <w:rFonts w:ascii="Arial Narrow" w:hAnsi="Arial Narrow"/>
          <w:sz w:val="20"/>
          <w:szCs w:val="20"/>
        </w:rPr>
        <w:t xml:space="preserve">ироты не используются. Каждый игрок получает </w:t>
      </w:r>
      <w:r w:rsidR="009F5976">
        <w:rPr>
          <w:rFonts w:ascii="Arial Narrow" w:hAnsi="Arial Narrow"/>
          <w:sz w:val="20"/>
          <w:szCs w:val="20"/>
        </w:rPr>
        <w:t xml:space="preserve">по </w:t>
      </w:r>
      <w:r w:rsidR="007E2ABC" w:rsidRPr="00D34FB4">
        <w:rPr>
          <w:rFonts w:ascii="Arial Narrow" w:hAnsi="Arial Narrow"/>
          <w:sz w:val="20"/>
          <w:szCs w:val="20"/>
        </w:rPr>
        <w:t>два действия за ход.</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d</w:t>
      </w:r>
      <w:proofErr w:type="gramEnd"/>
      <w:r w:rsidRPr="00D34FB4">
        <w:rPr>
          <w:rFonts w:ascii="Arial Narrow" w:hAnsi="Arial Narrow"/>
          <w:b/>
          <w:color w:val="00B050"/>
          <w:sz w:val="20"/>
          <w:szCs w:val="20"/>
        </w:rPr>
        <w:t>.</w:t>
      </w:r>
      <w:r w:rsidR="007E2ABC" w:rsidRPr="00D34FB4">
        <w:rPr>
          <w:rFonts w:ascii="Arial Narrow" w:hAnsi="Arial Narrow"/>
          <w:b/>
          <w:sz w:val="20"/>
          <w:szCs w:val="20"/>
        </w:rPr>
        <w:t xml:space="preserve"> Кратоны не перемещаются.</w:t>
      </w:r>
      <w:r w:rsidR="007E2ABC" w:rsidRPr="00D34FB4">
        <w:rPr>
          <w:rFonts w:ascii="Arial Narrow" w:hAnsi="Arial Narrow"/>
          <w:sz w:val="20"/>
          <w:szCs w:val="20"/>
        </w:rPr>
        <w:t xml:space="preserve"> Таким образом, </w:t>
      </w:r>
      <w:r w:rsidR="005222C2">
        <w:rPr>
          <w:rFonts w:ascii="Arial Narrow" w:hAnsi="Arial Narrow"/>
          <w:sz w:val="20"/>
          <w:szCs w:val="20"/>
        </w:rPr>
        <w:t>С</w:t>
      </w:r>
      <w:r w:rsidR="007E2ABC" w:rsidRPr="00D34FB4">
        <w:rPr>
          <w:rFonts w:ascii="Arial Narrow" w:hAnsi="Arial Narrow"/>
          <w:sz w:val="20"/>
          <w:szCs w:val="20"/>
        </w:rPr>
        <w:t xml:space="preserve">обытия </w:t>
      </w:r>
      <w:r w:rsidR="007E2ABC" w:rsidRPr="00D34FB4">
        <w:rPr>
          <w:rFonts w:ascii="Arial Narrow" w:hAnsi="Arial Narrow"/>
          <w:b/>
          <w:i/>
          <w:sz w:val="20"/>
          <w:szCs w:val="20"/>
        </w:rPr>
        <w:t>collision/drift-by / столкновение/дрейф</w:t>
      </w:r>
      <w:r w:rsidR="00DD7561" w:rsidRPr="00D34FB4">
        <w:rPr>
          <w:rFonts w:ascii="Arial Narrow" w:hAnsi="Arial Narrow"/>
          <w:b/>
          <w:i/>
          <w:sz w:val="20"/>
          <w:szCs w:val="20"/>
        </w:rPr>
        <w:t xml:space="preserve"> мимо</w:t>
      </w:r>
      <w:r w:rsidR="007E2ABC" w:rsidRPr="00D34FB4">
        <w:rPr>
          <w:rFonts w:ascii="Arial Narrow" w:hAnsi="Arial Narrow"/>
          <w:sz w:val="20"/>
          <w:szCs w:val="20"/>
        </w:rPr>
        <w:t xml:space="preserve">, </w:t>
      </w:r>
      <w:r w:rsidR="007E2ABC" w:rsidRPr="00D34FB4">
        <w:rPr>
          <w:rFonts w:ascii="Arial Narrow" w:hAnsi="Arial Narrow"/>
          <w:b/>
          <w:i/>
          <w:sz w:val="20"/>
          <w:szCs w:val="20"/>
        </w:rPr>
        <w:t>latitudinal drift / широтный дрейф</w:t>
      </w:r>
      <w:r w:rsidR="007E2ABC" w:rsidRPr="00D34FB4">
        <w:rPr>
          <w:rFonts w:ascii="Arial Narrow" w:hAnsi="Arial Narrow"/>
          <w:sz w:val="20"/>
          <w:szCs w:val="20"/>
        </w:rPr>
        <w:t xml:space="preserve"> и </w:t>
      </w:r>
      <w:r w:rsidR="00B61599" w:rsidRPr="00D34FB4">
        <w:rPr>
          <w:rFonts w:ascii="Arial Narrow" w:hAnsi="Arial Narrow"/>
          <w:b/>
          <w:i/>
          <w:sz w:val="20"/>
          <w:szCs w:val="20"/>
        </w:rPr>
        <w:t>rift / разлом</w:t>
      </w:r>
      <w:r w:rsidR="00B61599" w:rsidRPr="00D34FB4">
        <w:rPr>
          <w:rFonts w:ascii="Arial Narrow" w:hAnsi="Arial Narrow"/>
          <w:sz w:val="20"/>
          <w:szCs w:val="20"/>
        </w:rPr>
        <w:t xml:space="preserve"> </w:t>
      </w:r>
      <w:r w:rsidR="007E2ABC" w:rsidRPr="00D34FB4">
        <w:rPr>
          <w:rFonts w:ascii="Arial Narrow" w:hAnsi="Arial Narrow"/>
          <w:sz w:val="20"/>
          <w:szCs w:val="20"/>
        </w:rPr>
        <w:t xml:space="preserve">на </w:t>
      </w:r>
      <w:r w:rsidR="00B61599" w:rsidRPr="00D34FB4">
        <w:rPr>
          <w:rFonts w:ascii="Arial Narrow" w:hAnsi="Arial Narrow"/>
          <w:sz w:val="20"/>
          <w:szCs w:val="20"/>
        </w:rPr>
        <w:t xml:space="preserve">ЕТ </w:t>
      </w:r>
      <w:r w:rsidR="007E2ABC" w:rsidRPr="00D34FB4">
        <w:rPr>
          <w:rFonts w:ascii="Arial Narrow" w:hAnsi="Arial Narrow"/>
          <w:sz w:val="20"/>
          <w:szCs w:val="20"/>
        </w:rPr>
        <w:t xml:space="preserve">картах игнорируются, а </w:t>
      </w:r>
      <w:r w:rsidR="007E2ABC" w:rsidRPr="00D34FB4">
        <w:rPr>
          <w:rFonts w:ascii="Arial Narrow" w:hAnsi="Arial Narrow"/>
          <w:b/>
          <w:i/>
          <w:sz w:val="20"/>
          <w:szCs w:val="20"/>
          <w:lang w:val="en-US"/>
        </w:rPr>
        <w:t>Latitude</w:t>
      </w:r>
      <w:r w:rsidR="007E2ABC" w:rsidRPr="00D34FB4">
        <w:rPr>
          <w:rFonts w:ascii="Arial Narrow" w:hAnsi="Arial Narrow"/>
          <w:b/>
          <w:i/>
          <w:sz w:val="20"/>
          <w:szCs w:val="20"/>
        </w:rPr>
        <w:t xml:space="preserve"> </w:t>
      </w:r>
      <w:r w:rsidR="007E2ABC" w:rsidRPr="00D34FB4">
        <w:rPr>
          <w:rFonts w:ascii="Arial Narrow" w:hAnsi="Arial Narrow"/>
          <w:b/>
          <w:i/>
          <w:sz w:val="20"/>
          <w:szCs w:val="20"/>
          <w:lang w:val="en-US"/>
        </w:rPr>
        <w:t>Dice</w:t>
      </w:r>
      <w:r w:rsidR="00B61599" w:rsidRPr="00D34FB4">
        <w:rPr>
          <w:rFonts w:ascii="Arial Narrow" w:hAnsi="Arial Narrow"/>
          <w:b/>
          <w:i/>
          <w:sz w:val="20"/>
          <w:szCs w:val="20"/>
        </w:rPr>
        <w:t xml:space="preserve"> / Кубик Широты</w:t>
      </w:r>
      <w:r w:rsidR="007E2ABC" w:rsidRPr="00D34FB4">
        <w:rPr>
          <w:rFonts w:ascii="Arial Narrow" w:hAnsi="Arial Narrow"/>
          <w:sz w:val="20"/>
          <w:szCs w:val="20"/>
        </w:rPr>
        <w:t xml:space="preserve"> не используется.</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e</w:t>
      </w:r>
      <w:proofErr w:type="gramEnd"/>
      <w:r w:rsidRPr="00D34FB4">
        <w:rPr>
          <w:rFonts w:ascii="Arial Narrow" w:hAnsi="Arial Narrow"/>
          <w:b/>
          <w:color w:val="00B050"/>
          <w:sz w:val="20"/>
          <w:szCs w:val="20"/>
        </w:rPr>
        <w:t>.</w:t>
      </w:r>
      <w:r w:rsidR="00B61599" w:rsidRPr="00D34FB4">
        <w:rPr>
          <w:rFonts w:ascii="Arial Narrow" w:hAnsi="Arial Narrow"/>
          <w:b/>
          <w:sz w:val="20"/>
          <w:szCs w:val="20"/>
        </w:rPr>
        <w:t xml:space="preserve"> Диски не используются</w:t>
      </w:r>
      <w:r w:rsidR="00B61599" w:rsidRPr="00D34FB4">
        <w:rPr>
          <w:rFonts w:ascii="Arial Narrow" w:hAnsi="Arial Narrow"/>
          <w:sz w:val="20"/>
          <w:szCs w:val="20"/>
        </w:rPr>
        <w:t>, так как в игре не</w:t>
      </w:r>
      <w:r w:rsidR="00D657D1">
        <w:rPr>
          <w:rFonts w:ascii="Arial Narrow" w:hAnsi="Arial Narrow"/>
          <w:sz w:val="20"/>
          <w:szCs w:val="20"/>
        </w:rPr>
        <w:t>т ни гор, ледников</w:t>
      </w:r>
      <w:r w:rsidR="009F5976">
        <w:rPr>
          <w:rFonts w:ascii="Arial Narrow" w:hAnsi="Arial Narrow"/>
          <w:sz w:val="20"/>
          <w:szCs w:val="20"/>
        </w:rPr>
        <w:t xml:space="preserve"> и лесов, ни изменений</w:t>
      </w:r>
      <w:r w:rsidR="00B61599" w:rsidRPr="00D34FB4">
        <w:rPr>
          <w:rFonts w:ascii="Arial Narrow" w:hAnsi="Arial Narrow"/>
          <w:sz w:val="20"/>
          <w:szCs w:val="20"/>
        </w:rPr>
        <w:t xml:space="preserve"> климата.</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f</w:t>
      </w:r>
      <w:proofErr w:type="gramEnd"/>
      <w:r w:rsidRPr="00D34FB4">
        <w:rPr>
          <w:rFonts w:ascii="Arial Narrow" w:hAnsi="Arial Narrow"/>
          <w:b/>
          <w:color w:val="00B050"/>
          <w:sz w:val="20"/>
          <w:szCs w:val="20"/>
        </w:rPr>
        <w:t>.</w:t>
      </w:r>
      <w:r w:rsidR="00B61599" w:rsidRPr="00D34FB4">
        <w:rPr>
          <w:rFonts w:ascii="Arial Narrow" w:hAnsi="Arial Narrow"/>
          <w:b/>
          <w:color w:val="00B050"/>
          <w:sz w:val="20"/>
          <w:szCs w:val="20"/>
        </w:rPr>
        <w:t xml:space="preserve"> </w:t>
      </w:r>
      <w:r w:rsidR="00B61599" w:rsidRPr="00D34FB4">
        <w:rPr>
          <w:rFonts w:ascii="Arial Narrow" w:hAnsi="Arial Narrow"/>
          <w:b/>
          <w:sz w:val="20"/>
          <w:szCs w:val="20"/>
        </w:rPr>
        <w:t>В</w:t>
      </w:r>
      <w:r w:rsidR="00B61599" w:rsidRPr="00D34FB4">
        <w:rPr>
          <w:rFonts w:ascii="Arial Narrow" w:hAnsi="Arial Narrow"/>
          <w:sz w:val="20"/>
          <w:szCs w:val="20"/>
        </w:rPr>
        <w:t xml:space="preserve"> </w:t>
      </w:r>
      <w:r w:rsidR="00254410">
        <w:rPr>
          <w:rFonts w:ascii="Arial Narrow" w:hAnsi="Arial Narrow"/>
          <w:b/>
          <w:i/>
          <w:sz w:val="20"/>
          <w:szCs w:val="20"/>
          <w:lang w:val="en-US"/>
        </w:rPr>
        <w:t>H</w:t>
      </w:r>
      <w:r w:rsidR="00B61599" w:rsidRPr="00D34FB4">
        <w:rPr>
          <w:rFonts w:ascii="Arial Narrow" w:hAnsi="Arial Narrow"/>
          <w:b/>
          <w:i/>
          <w:sz w:val="20"/>
          <w:szCs w:val="20"/>
        </w:rPr>
        <w:t xml:space="preserve">erbivore contest / </w:t>
      </w:r>
      <w:r w:rsidR="003457E7" w:rsidRPr="00D34FB4">
        <w:rPr>
          <w:rFonts w:ascii="Arial Narrow" w:hAnsi="Arial Narrow"/>
          <w:b/>
          <w:i/>
          <w:sz w:val="20"/>
          <w:szCs w:val="20"/>
        </w:rPr>
        <w:t>схватке</w:t>
      </w:r>
      <w:r w:rsidR="00B61599" w:rsidRPr="00D34FB4">
        <w:rPr>
          <w:rFonts w:ascii="Arial Narrow" w:hAnsi="Arial Narrow"/>
          <w:b/>
          <w:i/>
          <w:sz w:val="20"/>
          <w:szCs w:val="20"/>
        </w:rPr>
        <w:t xml:space="preserve"> </w:t>
      </w:r>
      <w:r w:rsidR="00EC7D70">
        <w:rPr>
          <w:rFonts w:ascii="Arial Narrow" w:hAnsi="Arial Narrow"/>
          <w:b/>
          <w:i/>
          <w:sz w:val="20"/>
          <w:szCs w:val="20"/>
        </w:rPr>
        <w:t>Т</w:t>
      </w:r>
      <w:r w:rsidR="00B61599" w:rsidRPr="00D34FB4">
        <w:rPr>
          <w:rFonts w:ascii="Arial Narrow" w:hAnsi="Arial Narrow"/>
          <w:b/>
          <w:i/>
          <w:sz w:val="20"/>
          <w:szCs w:val="20"/>
        </w:rPr>
        <w:t>равоядных</w:t>
      </w:r>
      <w:r w:rsidR="00B61599" w:rsidRPr="00D34FB4">
        <w:rPr>
          <w:rFonts w:ascii="Arial Narrow" w:hAnsi="Arial Narrow"/>
          <w:sz w:val="20"/>
          <w:szCs w:val="20"/>
        </w:rPr>
        <w:t xml:space="preserve"> </w:t>
      </w:r>
      <w:r w:rsidR="00B61599" w:rsidRPr="00D34FB4">
        <w:rPr>
          <w:rFonts w:ascii="Arial Narrow" w:hAnsi="Arial Narrow"/>
          <w:b/>
          <w:i/>
          <w:sz w:val="20"/>
          <w:szCs w:val="20"/>
        </w:rPr>
        <w:t xml:space="preserve">humidity </w:t>
      </w:r>
      <w:r w:rsidR="00C701C6">
        <w:rPr>
          <w:rFonts w:ascii="Arial Narrow" w:hAnsi="Arial Narrow"/>
          <w:b/>
          <w:i/>
          <w:sz w:val="20"/>
          <w:szCs w:val="20"/>
          <w:lang w:val="en-US"/>
        </w:rPr>
        <w:t>N</w:t>
      </w:r>
      <w:r w:rsidR="00B61599" w:rsidRPr="00D34FB4">
        <w:rPr>
          <w:rFonts w:ascii="Arial Narrow" w:hAnsi="Arial Narrow"/>
          <w:b/>
          <w:i/>
          <w:sz w:val="20"/>
          <w:szCs w:val="20"/>
        </w:rPr>
        <w:t xml:space="preserve">iche / </w:t>
      </w:r>
      <w:r w:rsidR="00C701C6">
        <w:rPr>
          <w:rFonts w:ascii="Arial Narrow" w:hAnsi="Arial Narrow"/>
          <w:b/>
          <w:i/>
          <w:sz w:val="20"/>
          <w:szCs w:val="20"/>
        </w:rPr>
        <w:t>Ниша</w:t>
      </w:r>
      <w:r w:rsidR="00B61599" w:rsidRPr="00D34FB4">
        <w:rPr>
          <w:rFonts w:ascii="Arial Narrow" w:hAnsi="Arial Narrow"/>
          <w:b/>
          <w:i/>
          <w:sz w:val="20"/>
          <w:szCs w:val="20"/>
        </w:rPr>
        <w:t xml:space="preserve"> влажности</w:t>
      </w:r>
      <w:r w:rsidR="00B61599" w:rsidRPr="00D34FB4">
        <w:rPr>
          <w:rFonts w:ascii="Arial Narrow" w:hAnsi="Arial Narrow"/>
          <w:sz w:val="20"/>
          <w:szCs w:val="20"/>
        </w:rPr>
        <w:t xml:space="preserve"> </w:t>
      </w:r>
      <w:r w:rsidR="00B61599" w:rsidRPr="00D34FB4">
        <w:rPr>
          <w:rFonts w:ascii="Arial Narrow" w:hAnsi="Arial Narrow"/>
          <w:b/>
          <w:sz w:val="20"/>
          <w:szCs w:val="20"/>
        </w:rPr>
        <w:t>(G5)</w:t>
      </w:r>
      <w:r w:rsidR="00B61599" w:rsidRPr="00D34FB4">
        <w:rPr>
          <w:rFonts w:ascii="Arial Narrow" w:hAnsi="Arial Narrow"/>
          <w:sz w:val="20"/>
          <w:szCs w:val="20"/>
        </w:rPr>
        <w:t xml:space="preserve"> всегда зелён</w:t>
      </w:r>
      <w:r w:rsidR="009F5976">
        <w:rPr>
          <w:rFonts w:ascii="Arial Narrow" w:hAnsi="Arial Narrow"/>
          <w:sz w:val="20"/>
          <w:szCs w:val="20"/>
        </w:rPr>
        <w:t>ая</w:t>
      </w:r>
      <w:r w:rsidR="00B61599" w:rsidRPr="00D34FB4">
        <w:rPr>
          <w:rFonts w:ascii="Arial Narrow" w:hAnsi="Arial Narrow"/>
          <w:sz w:val="20"/>
          <w:szCs w:val="20"/>
        </w:rPr>
        <w:t>, так как климат</w:t>
      </w:r>
      <w:r w:rsidR="009F5976">
        <w:rPr>
          <w:rFonts w:ascii="Arial Narrow" w:hAnsi="Arial Narrow"/>
          <w:sz w:val="20"/>
          <w:szCs w:val="20"/>
        </w:rPr>
        <w:t xml:space="preserve"> в течение всей игры и на всех широтах</w:t>
      </w:r>
      <w:r w:rsidR="00B61599" w:rsidRPr="00D34FB4">
        <w:rPr>
          <w:rFonts w:ascii="Arial Narrow" w:hAnsi="Arial Narrow"/>
          <w:sz w:val="20"/>
          <w:szCs w:val="20"/>
        </w:rPr>
        <w:t xml:space="preserve"> влажный, см. </w:t>
      </w:r>
      <w:r w:rsidR="00B61599" w:rsidRPr="00D34FB4">
        <w:rPr>
          <w:rFonts w:ascii="Arial Narrow" w:hAnsi="Arial Narrow"/>
          <w:b/>
          <w:sz w:val="20"/>
          <w:szCs w:val="20"/>
          <w:lang w:val="en-US"/>
        </w:rPr>
        <w:t>D</w:t>
      </w:r>
      <w:r w:rsidR="00B61599" w:rsidRPr="00D34FB4">
        <w:rPr>
          <w:rFonts w:ascii="Arial Narrow" w:hAnsi="Arial Narrow"/>
          <w:b/>
          <w:sz w:val="20"/>
          <w:szCs w:val="20"/>
        </w:rPr>
        <w:t>5</w:t>
      </w:r>
      <w:r w:rsidR="00B61599" w:rsidRPr="00D34FB4">
        <w:rPr>
          <w:rFonts w:ascii="Arial Narrow" w:hAnsi="Arial Narrow"/>
          <w:b/>
          <w:sz w:val="20"/>
          <w:szCs w:val="20"/>
          <w:lang w:val="en-US"/>
        </w:rPr>
        <w:t>a</w:t>
      </w:r>
      <w:r w:rsidR="00B61599" w:rsidRPr="00D34FB4">
        <w:rPr>
          <w:rFonts w:ascii="Arial Narrow" w:hAnsi="Arial Narrow"/>
          <w:b/>
          <w:sz w:val="20"/>
          <w:szCs w:val="20"/>
        </w:rPr>
        <w:t>.</w:t>
      </w:r>
    </w:p>
    <w:p w:rsidR="00D81C4B" w:rsidRPr="00D34FB4" w:rsidRDefault="00D81C4B" w:rsidP="00D9589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g</w:t>
      </w:r>
      <w:r w:rsidRPr="00D34FB4">
        <w:rPr>
          <w:rFonts w:ascii="Arial Narrow" w:hAnsi="Arial Narrow"/>
          <w:b/>
          <w:color w:val="00B050"/>
          <w:sz w:val="20"/>
          <w:szCs w:val="20"/>
        </w:rPr>
        <w:t>.</w:t>
      </w:r>
      <w:r w:rsidR="00B61599" w:rsidRPr="00D34FB4">
        <w:rPr>
          <w:rFonts w:ascii="Arial Narrow" w:hAnsi="Arial Narrow"/>
          <w:b/>
          <w:sz w:val="20"/>
          <w:szCs w:val="20"/>
        </w:rPr>
        <w:t xml:space="preserve"> </w:t>
      </w:r>
      <w:r w:rsidR="00B61599" w:rsidRPr="00D34FB4">
        <w:rPr>
          <w:rFonts w:ascii="Arial Narrow" w:hAnsi="Arial Narrow"/>
          <w:b/>
          <w:sz w:val="20"/>
          <w:szCs w:val="20"/>
          <w:lang w:val="en-US"/>
        </w:rPr>
        <w:t>Medea</w:t>
      </w:r>
      <w:r w:rsidR="00B61599" w:rsidRPr="00D34FB4">
        <w:rPr>
          <w:rFonts w:ascii="Arial Narrow" w:hAnsi="Arial Narrow"/>
          <w:b/>
          <w:sz w:val="20"/>
          <w:szCs w:val="20"/>
        </w:rPr>
        <w:t xml:space="preserve"> </w:t>
      </w:r>
      <w:r w:rsidR="00B61599" w:rsidRPr="00D34FB4">
        <w:rPr>
          <w:rFonts w:ascii="Arial Narrow" w:hAnsi="Arial Narrow"/>
          <w:b/>
          <w:sz w:val="20"/>
          <w:szCs w:val="20"/>
          <w:lang w:val="en-US"/>
        </w:rPr>
        <w:t>supervillain</w:t>
      </w:r>
      <w:r w:rsidR="00B61599" w:rsidRPr="00D34FB4">
        <w:rPr>
          <w:rFonts w:ascii="Arial Narrow" w:hAnsi="Arial Narrow"/>
          <w:b/>
          <w:sz w:val="20"/>
          <w:szCs w:val="20"/>
        </w:rPr>
        <w:t xml:space="preserve"> / Суперзлодей Медея, </w:t>
      </w:r>
      <w:r w:rsidR="00B61599" w:rsidRPr="00D34FB4">
        <w:rPr>
          <w:rFonts w:ascii="Arial Narrow" w:hAnsi="Arial Narrow"/>
          <w:b/>
          <w:sz w:val="20"/>
          <w:szCs w:val="20"/>
          <w:lang w:val="en-US"/>
        </w:rPr>
        <w:t>Venom</w:t>
      </w:r>
      <w:r w:rsidR="00B61599" w:rsidRPr="00D34FB4">
        <w:rPr>
          <w:rFonts w:ascii="Arial Narrow" w:hAnsi="Arial Narrow"/>
          <w:b/>
          <w:sz w:val="20"/>
          <w:szCs w:val="20"/>
        </w:rPr>
        <w:t xml:space="preserve"> / </w:t>
      </w:r>
      <w:r w:rsidR="004B0A75">
        <w:rPr>
          <w:rFonts w:ascii="Arial Narrow" w:hAnsi="Arial Narrow"/>
          <w:b/>
          <w:sz w:val="20"/>
          <w:szCs w:val="20"/>
        </w:rPr>
        <w:t>Яд</w:t>
      </w:r>
      <w:r w:rsidR="00B61599" w:rsidRPr="00D34FB4">
        <w:rPr>
          <w:rFonts w:ascii="Arial Narrow" w:hAnsi="Arial Narrow"/>
          <w:b/>
          <w:sz w:val="20"/>
          <w:szCs w:val="20"/>
        </w:rPr>
        <w:t xml:space="preserve"> и </w:t>
      </w:r>
      <w:r w:rsidR="00B61599" w:rsidRPr="00D34FB4">
        <w:rPr>
          <w:rFonts w:ascii="Arial Narrow" w:hAnsi="Arial Narrow"/>
          <w:b/>
          <w:sz w:val="20"/>
          <w:szCs w:val="20"/>
          <w:lang w:val="en-US"/>
        </w:rPr>
        <w:t>Monsters</w:t>
      </w:r>
      <w:r w:rsidR="00B61599" w:rsidRPr="00D34FB4">
        <w:rPr>
          <w:rFonts w:ascii="Arial Narrow" w:hAnsi="Arial Narrow"/>
          <w:b/>
          <w:sz w:val="20"/>
          <w:szCs w:val="20"/>
        </w:rPr>
        <w:t xml:space="preserve"> / Монстры</w:t>
      </w:r>
      <w:r w:rsidR="00B61599" w:rsidRPr="00D34FB4">
        <w:rPr>
          <w:rFonts w:ascii="Arial Narrow" w:hAnsi="Arial Narrow"/>
          <w:sz w:val="20"/>
          <w:szCs w:val="20"/>
        </w:rPr>
        <w:t xml:space="preserve"> не используются.</w:t>
      </w:r>
    </w:p>
    <w:p w:rsidR="00D81C4B" w:rsidRPr="00D34FB4" w:rsidRDefault="00D81C4B" w:rsidP="00D9589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h</w:t>
      </w:r>
      <w:r w:rsidRPr="00D34FB4">
        <w:rPr>
          <w:rFonts w:ascii="Arial Narrow" w:hAnsi="Arial Narrow"/>
          <w:b/>
          <w:color w:val="00B050"/>
          <w:sz w:val="20"/>
          <w:szCs w:val="20"/>
        </w:rPr>
        <w:t>.</w:t>
      </w:r>
      <w:r w:rsidR="00B61599" w:rsidRPr="00D34FB4">
        <w:rPr>
          <w:rFonts w:ascii="Arial Narrow" w:hAnsi="Arial Narrow"/>
          <w:b/>
          <w:sz w:val="20"/>
          <w:szCs w:val="20"/>
        </w:rPr>
        <w:t xml:space="preserve"> Player</w:t>
      </w:r>
      <w:proofErr w:type="gramEnd"/>
      <w:r w:rsidR="00B61599" w:rsidRPr="00D34FB4">
        <w:rPr>
          <w:rFonts w:ascii="Arial Narrow" w:hAnsi="Arial Narrow"/>
          <w:b/>
          <w:sz w:val="20"/>
          <w:szCs w:val="20"/>
        </w:rPr>
        <w:t xml:space="preserve"> Green / Зелёный Игрок </w:t>
      </w:r>
      <w:r w:rsidR="00B61599" w:rsidRPr="00D34FB4">
        <w:rPr>
          <w:rFonts w:ascii="Arial Narrow" w:hAnsi="Arial Narrow"/>
          <w:sz w:val="20"/>
          <w:szCs w:val="20"/>
        </w:rPr>
        <w:t xml:space="preserve">рассматривается как обычный </w:t>
      </w:r>
      <w:r w:rsidR="00E60836">
        <w:rPr>
          <w:rFonts w:ascii="Arial Narrow" w:hAnsi="Arial Narrow"/>
          <w:sz w:val="20"/>
          <w:szCs w:val="20"/>
        </w:rPr>
        <w:t>В</w:t>
      </w:r>
      <w:r w:rsidR="00B61599" w:rsidRPr="00D34FB4">
        <w:rPr>
          <w:rFonts w:ascii="Arial Narrow" w:hAnsi="Arial Narrow"/>
          <w:sz w:val="20"/>
          <w:szCs w:val="20"/>
        </w:rPr>
        <w:t>ид</w:t>
      </w:r>
      <w:r w:rsidR="00E60836">
        <w:rPr>
          <w:rFonts w:ascii="Arial Narrow" w:hAnsi="Arial Narrow"/>
          <w:sz w:val="20"/>
          <w:szCs w:val="20"/>
        </w:rPr>
        <w:t>.</w:t>
      </w:r>
    </w:p>
    <w:p w:rsidR="00B61599" w:rsidRDefault="00B61599"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Default="001D1E3C" w:rsidP="00D95892">
      <w:pPr>
        <w:spacing w:after="100" w:line="240" w:lineRule="auto"/>
        <w:jc w:val="both"/>
        <w:rPr>
          <w:rFonts w:ascii="Arial Narrow" w:hAnsi="Arial Narrow"/>
          <w:sz w:val="20"/>
          <w:szCs w:val="20"/>
        </w:rPr>
      </w:pPr>
    </w:p>
    <w:p w:rsidR="001D1E3C" w:rsidRPr="00D34FB4" w:rsidRDefault="001D1E3C" w:rsidP="00D95892">
      <w:pPr>
        <w:spacing w:after="100" w:line="240" w:lineRule="auto"/>
        <w:jc w:val="both"/>
        <w:rPr>
          <w:rFonts w:ascii="Arial Narrow" w:hAnsi="Arial Narrow"/>
          <w:sz w:val="20"/>
          <w:szCs w:val="20"/>
        </w:rPr>
      </w:pPr>
    </w:p>
    <w:p w:rsidR="00B61599" w:rsidRPr="00D34FB4" w:rsidRDefault="00B61599" w:rsidP="00B61599">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122ACA" w:rsidRPr="00D34FB4" w:rsidRDefault="00B61599" w:rsidP="001D1E3C">
      <w:pPr>
        <w:spacing w:after="100" w:line="240" w:lineRule="auto"/>
        <w:jc w:val="both"/>
        <w:rPr>
          <w:rFonts w:ascii="Arial Narrow" w:hAnsi="Arial Narrow" w:cs="Arial"/>
          <w:sz w:val="17"/>
          <w:szCs w:val="17"/>
        </w:rPr>
      </w:pPr>
      <w:r w:rsidRPr="00D34FB4">
        <w:rPr>
          <w:rFonts w:ascii="Arial Narrow" w:hAnsi="Arial Narrow" w:cs="Arial"/>
          <w:b/>
          <w:sz w:val="17"/>
          <w:szCs w:val="17"/>
        </w:rPr>
        <w:t>5</w:t>
      </w:r>
      <w:r w:rsidRPr="00D34FB4">
        <w:rPr>
          <w:rFonts w:ascii="Arial Narrow" w:hAnsi="Arial Narrow" w:cs="Arial"/>
          <w:sz w:val="17"/>
          <w:szCs w:val="17"/>
        </w:rPr>
        <w:t>- ACHTERBAHN</w:t>
      </w:r>
      <w:r w:rsidR="00DE2A3E" w:rsidRPr="00D34FB4">
        <w:rPr>
          <w:rFonts w:ascii="Arial Narrow" w:hAnsi="Arial Narrow" w:cs="Arial"/>
          <w:sz w:val="17"/>
          <w:szCs w:val="17"/>
        </w:rPr>
        <w:t xml:space="preserve"> в переводе с </w:t>
      </w:r>
      <w:proofErr w:type="gramStart"/>
      <w:r w:rsidR="00DE2A3E" w:rsidRPr="00D34FB4">
        <w:rPr>
          <w:rFonts w:ascii="Arial Narrow" w:hAnsi="Arial Narrow" w:cs="Arial"/>
          <w:sz w:val="17"/>
          <w:szCs w:val="17"/>
        </w:rPr>
        <w:t>немецкого</w:t>
      </w:r>
      <w:proofErr w:type="gramEnd"/>
      <w:r w:rsidR="00DE2A3E" w:rsidRPr="00D34FB4">
        <w:rPr>
          <w:rFonts w:ascii="Arial Narrow" w:hAnsi="Arial Narrow" w:cs="Arial"/>
          <w:sz w:val="17"/>
          <w:szCs w:val="17"/>
        </w:rPr>
        <w:t xml:space="preserve"> означает «американские горки». Некоторые биологи считают, что виды должны бороться с вымиранием в конкурентной борьбе с другими вид</w:t>
      </w:r>
      <w:r w:rsidR="009F5976">
        <w:rPr>
          <w:rFonts w:ascii="Arial Narrow" w:hAnsi="Arial Narrow" w:cs="Arial"/>
          <w:sz w:val="17"/>
          <w:szCs w:val="17"/>
        </w:rPr>
        <w:t>ами или даже (модель эгоистичного</w:t>
      </w:r>
      <w:r w:rsidR="00DE2A3E" w:rsidRPr="00D34FB4">
        <w:rPr>
          <w:rFonts w:ascii="Arial Narrow" w:hAnsi="Arial Narrow" w:cs="Arial"/>
          <w:sz w:val="17"/>
          <w:szCs w:val="17"/>
        </w:rPr>
        <w:t xml:space="preserve"> гена) в борьбе индивидуумов против индивидуумов. Другие, такие как </w:t>
      </w:r>
      <w:proofErr w:type="gramStart"/>
      <w:r w:rsidR="00DE2A3E" w:rsidRPr="00D34FB4">
        <w:rPr>
          <w:rFonts w:ascii="Arial Narrow" w:hAnsi="Arial Narrow" w:cs="Arial"/>
          <w:sz w:val="17"/>
          <w:szCs w:val="17"/>
        </w:rPr>
        <w:t>биолог-эволюционист</w:t>
      </w:r>
      <w:proofErr w:type="gramEnd"/>
      <w:r w:rsidR="00DE2A3E" w:rsidRPr="00D34FB4">
        <w:rPr>
          <w:rFonts w:ascii="Arial Narrow" w:hAnsi="Arial Narrow" w:cs="Arial"/>
          <w:sz w:val="17"/>
          <w:szCs w:val="17"/>
        </w:rPr>
        <w:t xml:space="preserve"> Оливия Джадсон (Olivia Judson), считают, что борьба с вымиранием - это, главным образом, борьба с «американскими горками» природных катастроф. Доктор Джадсон выделила 5 ступеней усиления биологического контроля над свободными источниками энергии для выживания. </w:t>
      </w:r>
      <w:proofErr w:type="gramStart"/>
      <w:r w:rsidR="00DE2A3E" w:rsidRPr="00D34FB4">
        <w:rPr>
          <w:rFonts w:ascii="Arial Narrow" w:hAnsi="Arial Narrow" w:cs="Arial"/>
          <w:sz w:val="17"/>
          <w:szCs w:val="17"/>
        </w:rPr>
        <w:t>Эти ступени: геохимическая энергия (то есть убежище в игре Bios:</w:t>
      </w:r>
      <w:proofErr w:type="gramEnd"/>
      <w:r w:rsidR="00DE2A3E" w:rsidRPr="00D34FB4">
        <w:rPr>
          <w:rFonts w:ascii="Arial Narrow" w:hAnsi="Arial Narrow" w:cs="Arial"/>
          <w:sz w:val="17"/>
          <w:szCs w:val="17"/>
        </w:rPr>
        <w:t xml:space="preserve"> </w:t>
      </w:r>
      <w:proofErr w:type="gramStart"/>
      <w:r w:rsidR="00DE2A3E" w:rsidRPr="00D34FB4">
        <w:rPr>
          <w:rFonts w:ascii="Arial Narrow" w:hAnsi="Arial Narrow" w:cs="Arial"/>
          <w:sz w:val="17"/>
          <w:szCs w:val="17"/>
        </w:rPr>
        <w:t>Genesis), солнечная энергия (мутации в Genesis), кислород (макроорганизмы в Genesis), плоть (хищники в Genesis/Megafauna) и огонь (мутации в Megafa</w:t>
      </w:r>
      <w:r w:rsidR="001D1E3C">
        <w:rPr>
          <w:rFonts w:ascii="Arial Narrow" w:hAnsi="Arial Narrow" w:cs="Arial"/>
          <w:sz w:val="17"/>
          <w:szCs w:val="17"/>
        </w:rPr>
        <w:t>una/Origins).</w:t>
      </w:r>
      <w:proofErr w:type="gramEnd"/>
      <w:r w:rsidR="001D1E3C">
        <w:rPr>
          <w:rFonts w:ascii="Arial Narrow" w:hAnsi="Arial Narrow" w:cs="Arial"/>
          <w:sz w:val="17"/>
          <w:szCs w:val="17"/>
        </w:rPr>
        <w:t xml:space="preserve"> Игра Achterbahn рас</w:t>
      </w:r>
      <w:r w:rsidR="00122ACA" w:rsidRPr="00D34FB4">
        <w:rPr>
          <w:rFonts w:ascii="Arial Narrow" w:hAnsi="Arial Narrow" w:cs="Arial"/>
          <w:sz w:val="17"/>
          <w:szCs w:val="17"/>
        </w:rPr>
        <w:t>сматривает развитие системы жизнь-планета</w:t>
      </w:r>
      <w:r w:rsidR="00DE2A3E" w:rsidRPr="00D34FB4">
        <w:rPr>
          <w:rFonts w:ascii="Arial Narrow" w:hAnsi="Arial Narrow" w:cs="Arial"/>
          <w:sz w:val="17"/>
          <w:szCs w:val="17"/>
        </w:rPr>
        <w:t xml:space="preserve"> как «взаимодействие между космической ситуацией на планете, ее внутренними свойствами и путями эволюции жизни, которые </w:t>
      </w:r>
      <w:r w:rsidR="00122ACA" w:rsidRPr="00D34FB4">
        <w:rPr>
          <w:rFonts w:ascii="Arial Narrow" w:hAnsi="Arial Narrow" w:cs="Arial"/>
          <w:sz w:val="17"/>
          <w:szCs w:val="17"/>
        </w:rPr>
        <w:t>потенциально могут привести к</w:t>
      </w:r>
      <w:r w:rsidR="00DE2A3E" w:rsidRPr="00D34FB4">
        <w:rPr>
          <w:rFonts w:ascii="Arial Narrow" w:hAnsi="Arial Narrow" w:cs="Arial"/>
          <w:sz w:val="17"/>
          <w:szCs w:val="17"/>
        </w:rPr>
        <w:t xml:space="preserve"> преобразования</w:t>
      </w:r>
      <w:r w:rsidR="00122ACA" w:rsidRPr="00D34FB4">
        <w:rPr>
          <w:rFonts w:ascii="Arial Narrow" w:hAnsi="Arial Narrow" w:cs="Arial"/>
          <w:sz w:val="17"/>
          <w:szCs w:val="17"/>
        </w:rPr>
        <w:t>м</w:t>
      </w:r>
      <w:r w:rsidR="00DE2A3E" w:rsidRPr="00D34FB4">
        <w:rPr>
          <w:rFonts w:ascii="Arial Narrow" w:hAnsi="Arial Narrow" w:cs="Arial"/>
          <w:sz w:val="17"/>
          <w:szCs w:val="17"/>
        </w:rPr>
        <w:t xml:space="preserve"> их планетарного дома</w:t>
      </w:r>
      <w:proofErr w:type="gramStart"/>
      <w:r w:rsidR="00DE2A3E" w:rsidRPr="00D34FB4">
        <w:rPr>
          <w:rFonts w:ascii="Arial Narrow" w:hAnsi="Arial Narrow" w:cs="Arial"/>
          <w:sz w:val="17"/>
          <w:szCs w:val="17"/>
        </w:rPr>
        <w:t>.</w:t>
      </w:r>
      <w:r w:rsidR="00122ACA" w:rsidRPr="00D34FB4">
        <w:rPr>
          <w:rFonts w:ascii="Arial Narrow" w:hAnsi="Arial Narrow" w:cs="Arial"/>
          <w:sz w:val="17"/>
          <w:szCs w:val="17"/>
        </w:rPr>
        <w:t xml:space="preserve">» </w:t>
      </w:r>
      <w:proofErr w:type="gramEnd"/>
      <w:r w:rsidR="00122ACA" w:rsidRPr="00D34FB4">
        <w:rPr>
          <w:rFonts w:ascii="Arial Narrow" w:hAnsi="Arial Narrow" w:cs="Arial"/>
          <w:sz w:val="17"/>
          <w:szCs w:val="17"/>
        </w:rPr>
        <w:t>Оливия Джадсон, 2017</w:t>
      </w:r>
      <w:r w:rsidR="00122ACA" w:rsidRPr="00D34FB4">
        <w:rPr>
          <w:rFonts w:ascii="Arial Narrow" w:hAnsi="Arial Narrow" w:cs="Arial"/>
          <w:sz w:val="17"/>
          <w:szCs w:val="17"/>
        </w:rPr>
        <w:br w:type="page"/>
      </w:r>
    </w:p>
    <w:p w:rsidR="00122ACA" w:rsidRPr="00E865C5" w:rsidRDefault="00122ACA" w:rsidP="00FB06F2">
      <w:pPr>
        <w:spacing w:after="100" w:line="240" w:lineRule="auto"/>
        <w:jc w:val="both"/>
        <w:rPr>
          <w:rFonts w:ascii="Arial Narrow" w:hAnsi="Arial Narrow" w:cs="Arial"/>
          <w:b/>
          <w:color w:val="4F6228" w:themeColor="accent3" w:themeShade="80"/>
          <w:sz w:val="20"/>
          <w:szCs w:val="20"/>
          <w:lang w:val="en-US"/>
        </w:rPr>
      </w:pPr>
      <w:r w:rsidRPr="00D34FB4">
        <w:rPr>
          <w:rFonts w:ascii="Arial Narrow" w:hAnsi="Arial Narrow" w:cs="Arial"/>
          <w:b/>
          <w:color w:val="4F6228" w:themeColor="accent3" w:themeShade="80"/>
          <w:sz w:val="20"/>
          <w:szCs w:val="20"/>
          <w:lang w:val="en-US"/>
        </w:rPr>
        <w:lastRenderedPageBreak/>
        <w:t>B</w:t>
      </w:r>
      <w:r w:rsidRPr="00E865C5">
        <w:rPr>
          <w:rFonts w:ascii="Arial Narrow" w:hAnsi="Arial Narrow" w:cs="Arial"/>
          <w:b/>
          <w:color w:val="4F6228" w:themeColor="accent3" w:themeShade="80"/>
          <w:sz w:val="20"/>
          <w:szCs w:val="20"/>
          <w:lang w:val="en-US"/>
        </w:rPr>
        <w:t xml:space="preserve">. </w:t>
      </w:r>
      <w:r w:rsidR="00FB06F2" w:rsidRPr="00D34FB4">
        <w:rPr>
          <w:rFonts w:ascii="Arial Narrow" w:hAnsi="Arial Narrow" w:cs="Arial"/>
          <w:b/>
          <w:caps/>
          <w:color w:val="4F6228" w:themeColor="accent3" w:themeShade="80"/>
          <w:sz w:val="20"/>
          <w:szCs w:val="20"/>
          <w:lang w:val="en-US"/>
        </w:rPr>
        <w:t>Game</w:t>
      </w:r>
      <w:r w:rsidR="00FB06F2" w:rsidRPr="00E865C5">
        <w:rPr>
          <w:rFonts w:ascii="Arial Narrow" w:hAnsi="Arial Narrow" w:cs="Arial"/>
          <w:b/>
          <w:caps/>
          <w:color w:val="4F6228" w:themeColor="accent3" w:themeShade="80"/>
          <w:sz w:val="20"/>
          <w:szCs w:val="20"/>
          <w:lang w:val="en-US"/>
        </w:rPr>
        <w:t xml:space="preserve"> </w:t>
      </w:r>
      <w:r w:rsidR="00FB06F2" w:rsidRPr="00D34FB4">
        <w:rPr>
          <w:rFonts w:ascii="Arial Narrow" w:hAnsi="Arial Narrow" w:cs="Arial"/>
          <w:b/>
          <w:caps/>
          <w:color w:val="4F6228" w:themeColor="accent3" w:themeShade="80"/>
          <w:sz w:val="20"/>
          <w:szCs w:val="20"/>
          <w:lang w:val="en-US"/>
        </w:rPr>
        <w:t>Components</w:t>
      </w:r>
      <w:r w:rsidR="00FB06F2" w:rsidRPr="00E865C5">
        <w:rPr>
          <w:rFonts w:ascii="Arial Narrow" w:hAnsi="Arial Narrow" w:cs="Arial"/>
          <w:b/>
          <w:caps/>
          <w:color w:val="4F6228" w:themeColor="accent3" w:themeShade="80"/>
          <w:sz w:val="20"/>
          <w:szCs w:val="20"/>
          <w:lang w:val="en-US"/>
        </w:rPr>
        <w:t xml:space="preserve"> </w:t>
      </w:r>
      <w:r w:rsidR="007B4F4B" w:rsidRPr="00E865C5">
        <w:rPr>
          <w:rFonts w:ascii="Arial Narrow" w:hAnsi="Arial Narrow" w:cs="Arial"/>
          <w:b/>
          <w:caps/>
          <w:color w:val="4F6228" w:themeColor="accent3" w:themeShade="80"/>
          <w:sz w:val="20"/>
          <w:szCs w:val="20"/>
          <w:lang w:val="en-US"/>
        </w:rPr>
        <w:t xml:space="preserve">/ </w:t>
      </w:r>
      <w:r w:rsidRPr="00D34FB4">
        <w:rPr>
          <w:rFonts w:ascii="Arial Narrow" w:hAnsi="Arial Narrow" w:cs="Arial"/>
          <w:b/>
          <w:color w:val="4F6228" w:themeColor="accent3" w:themeShade="80"/>
          <w:sz w:val="20"/>
          <w:szCs w:val="20"/>
        </w:rPr>
        <w:t>КОМПОНЕНТЫ</w:t>
      </w:r>
      <w:r w:rsidRPr="00E865C5">
        <w:rPr>
          <w:rFonts w:ascii="Arial Narrow" w:hAnsi="Arial Narrow" w:cs="Arial"/>
          <w:b/>
          <w:color w:val="4F6228" w:themeColor="accent3" w:themeShade="80"/>
          <w:sz w:val="20"/>
          <w:szCs w:val="20"/>
          <w:lang w:val="en-US"/>
        </w:rPr>
        <w:t xml:space="preserve"> </w:t>
      </w:r>
      <w:r w:rsidRPr="00D34FB4">
        <w:rPr>
          <w:rFonts w:ascii="Arial Narrow" w:hAnsi="Arial Narrow" w:cs="Arial"/>
          <w:b/>
          <w:color w:val="4F6228" w:themeColor="accent3" w:themeShade="80"/>
          <w:sz w:val="20"/>
          <w:szCs w:val="20"/>
        </w:rPr>
        <w:t>ИГРЫ</w:t>
      </w:r>
    </w:p>
    <w:p w:rsidR="00122ACA" w:rsidRPr="00E865C5" w:rsidRDefault="00122ACA" w:rsidP="00122ACA">
      <w:pPr>
        <w:spacing w:after="100" w:line="240" w:lineRule="auto"/>
        <w:jc w:val="both"/>
        <w:rPr>
          <w:rFonts w:ascii="Arial Narrow" w:hAnsi="Arial Narrow" w:cs="Arial"/>
          <w:b/>
          <w:color w:val="00B050"/>
          <w:sz w:val="20"/>
          <w:szCs w:val="20"/>
          <w:lang w:val="en-US"/>
        </w:rPr>
      </w:pPr>
      <w:r w:rsidRPr="00D34FB4">
        <w:rPr>
          <w:rFonts w:ascii="Arial Narrow" w:hAnsi="Arial Narrow" w:cs="Arial"/>
          <w:b/>
          <w:sz w:val="20"/>
          <w:szCs w:val="20"/>
          <w:lang w:val="en-US"/>
        </w:rPr>
        <w:t>B</w:t>
      </w:r>
      <w:r w:rsidRPr="00E865C5">
        <w:rPr>
          <w:rFonts w:ascii="Arial Narrow" w:hAnsi="Arial Narrow" w:cs="Arial"/>
          <w:b/>
          <w:sz w:val="20"/>
          <w:szCs w:val="20"/>
          <w:lang w:val="en-US"/>
        </w:rPr>
        <w:t xml:space="preserve">1. </w:t>
      </w:r>
      <w:r w:rsidR="00FB06F2" w:rsidRPr="00D34FB4">
        <w:rPr>
          <w:rFonts w:ascii="Arial Narrow" w:hAnsi="Arial Narrow" w:cs="Arial"/>
          <w:b/>
          <w:caps/>
          <w:color w:val="00B050"/>
          <w:sz w:val="20"/>
          <w:szCs w:val="20"/>
          <w:lang w:val="en-US"/>
        </w:rPr>
        <w:t>Cards</w:t>
      </w:r>
      <w:r w:rsidR="007B4F4B" w:rsidRPr="00E865C5">
        <w:rPr>
          <w:rFonts w:ascii="Arial Narrow" w:hAnsi="Arial Narrow" w:cs="Arial"/>
          <w:b/>
          <w:caps/>
          <w:color w:val="00B050"/>
          <w:sz w:val="20"/>
          <w:szCs w:val="20"/>
          <w:lang w:val="en-US"/>
        </w:rPr>
        <w:t xml:space="preserve"> / </w:t>
      </w:r>
      <w:r w:rsidRPr="00D34FB4">
        <w:rPr>
          <w:rFonts w:ascii="Arial Narrow" w:hAnsi="Arial Narrow" w:cs="Arial"/>
          <w:b/>
          <w:caps/>
          <w:color w:val="00B050"/>
          <w:sz w:val="20"/>
          <w:szCs w:val="20"/>
        </w:rPr>
        <w:t>КАРТЫ</w:t>
      </w:r>
    </w:p>
    <w:p w:rsidR="00A454FB" w:rsidRPr="00D34FB4" w:rsidRDefault="001D1E3C" w:rsidP="00B77C5E">
      <w:pPr>
        <w:spacing w:after="14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662336" behindDoc="0" locked="0" layoutInCell="1" allowOverlap="1" wp14:anchorId="0F26D54D" wp14:editId="5FD1AD48">
                <wp:simplePos x="0" y="0"/>
                <wp:positionH relativeFrom="column">
                  <wp:posOffset>2230755</wp:posOffset>
                </wp:positionH>
                <wp:positionV relativeFrom="paragraph">
                  <wp:posOffset>306070</wp:posOffset>
                </wp:positionV>
                <wp:extent cx="1146810" cy="241300"/>
                <wp:effectExtent l="0" t="0" r="0" b="6350"/>
                <wp:wrapNone/>
                <wp:docPr id="9" name="Поле 9"/>
                <wp:cNvGraphicFramePr/>
                <a:graphic xmlns:a="http://schemas.openxmlformats.org/drawingml/2006/main">
                  <a:graphicData uri="http://schemas.microsoft.com/office/word/2010/wordprocessingShape">
                    <wps:wsp>
                      <wps:cNvSpPr txBox="1"/>
                      <wps:spPr>
                        <a:xfrm>
                          <a:off x="0" y="0"/>
                          <a:ext cx="114681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АНАТОМИЯ  МУТАЦИИ</w:t>
                            </w:r>
                          </w:p>
                          <w:p w:rsidR="00396579" w:rsidRPr="00B06885" w:rsidRDefault="00396579" w:rsidP="00B06885">
                            <w:pPr>
                              <w:spacing w:after="0" w:line="240" w:lineRule="auto"/>
                              <w:jc w:val="right"/>
                              <w:rPr>
                                <w:rFonts w:ascii="Arial Narrow" w:hAnsi="Arial Narrow"/>
                                <w:b/>
                                <w:sz w:val="16"/>
                                <w:szCs w:val="20"/>
                              </w:rPr>
                            </w:pPr>
                            <w:r>
                              <w:rPr>
                                <w:rFonts w:ascii="Arial Narrow" w:hAnsi="Arial Narrow"/>
                                <w:b/>
                                <w:sz w:val="16"/>
                                <w:szCs w:val="20"/>
                              </w:rPr>
                              <w:t>(НЕПРОДВИНУТОЙ)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9" o:spid="_x0000_s1026" type="#_x0000_t202" style="position:absolute;left:0;text-align:left;margin-left:175.65pt;margin-top:24.1pt;width:90.3pt;height: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m4njwIAAHwFAAAOAAAAZHJzL2Uyb0RvYy54bWysVM1OGzEQvlfqO1i+l02AIojYoBREVQlR&#10;VKg4O16bWPV63LGT3fRl+hQ9Veoz5JE69u4mlHKh6mV37PlmxvPNz+lZW1u2UhgMuJKP90acKSeh&#10;Mu6h5J/vLt8ccxaicJWw4FTJ1yrws+nrV6eNn6h9WICtFDJy4sKk8SVfxOgnRRHkQtUi7IFXjpQa&#10;sBaRjvhQVCga8l7bYn80OioawMojSBUC3V50Sj7N/rVWMn7UOqjIbMnpbTF/MX/n6VtMT8XkAYVf&#10;GNk/Q/zDK2phHAXduroQUbAlmr9c1UYiBNBxT0JdgNZGqpwDZTMePcnmdiG8yrkQOcFvaQr/z628&#10;Xt0gM1XJTzhzoqYSbb5vfm1+bn6wk8RO48OEQLeeYLF9By1VebgPdJmSbjXW6U/pMNITz+stt6qN&#10;TCaj8eHR8ZhUknT7h+ODUSa/2Fl7DPG9gpoloeRItcuUitVViPQSgg6QFCyANdWlsTYfUr+oc4ts&#10;JajSNuY3ksUfKOtYU/Kjg7ej7NhBMu88W5fcqNwxfbiUeZdhluLaqoSx7pPSxFhO9JnYQkrltvEz&#10;OqE0hXqJYY/fveolxl0eZJEjg4tb49o4wJx9HrEdZdWXgTLd4YnwR3knMbbztu+IOVRragiEbqCC&#10;l5eGqnYlQrwRSBNEhaatED/SR1sg1qGXOFsAfnvuPuGpsUnLWUMTWfLwdSlQcWY/OGr5NL6DgIMw&#10;HwS3rM+BSj+mfeNlFskAox1EjVDf07KYpSikEk5SrJLLiMPhPHabgdaNVLNZhtGYehGv3K2XyXki&#10;NHXhXXsv0PetGqnJr2GYVjF50rEdNlk6mC0jaJPbOVHa8dhTTSOeu7xfR2mHPD5n1G5pTn8DAAD/&#10;/wMAUEsDBBQABgAIAAAAIQDpk8WD3wAAAAkBAAAPAAAAZHJzL2Rvd25yZXYueG1sTI/LTsMwEEX3&#10;SPyDNUjsqPNoqxAyqSqkbthRoIjdNB6SqLEd2W6a/j1mBcvRPbr3TLWZ9SAmdr63BiFdJCDYNFb1&#10;pkV4f9s9FCB8IKNosIYRruxhU9/eVFQqezGvPO1DK2KJ8SUhdCGMpZS+6ViTX9iRTcy+rdMU4ula&#10;qRxdYrkeZJYka6mpN3Gho5GfO25O+7NGCJM7LHfb2anroXuhk04/v/oPxPu7efsEIvAc/mD41Y/q&#10;UEenoz0b5cWAkK/SPKIIyyIDEYFVnj6COCIU6wxkXcn/H9Q/AAAA//8DAFBLAQItABQABgAIAAAA&#10;IQC2gziS/gAAAOEBAAATAAAAAAAAAAAAAAAAAAAAAABbQ29udGVudF9UeXBlc10ueG1sUEsBAi0A&#10;FAAGAAgAAAAhADj9If/WAAAAlAEAAAsAAAAAAAAAAAAAAAAALwEAAF9yZWxzLy5yZWxzUEsBAi0A&#10;FAAGAAgAAAAhAM++biePAgAAfAUAAA4AAAAAAAAAAAAAAAAALgIAAGRycy9lMm9Eb2MueG1sUEsB&#10;Ai0AFAAGAAgAAAAhAOmTxYPfAAAACQEAAA8AAAAAAAAAAAAAAAAA6QQAAGRycy9kb3ducmV2Lnht&#10;bFBLBQYAAAAABAAEAPMAAAD1BQAAAAA=&#10;" fillcolor="white [3201]" stroked="f" strokeweight=".5pt">
                <v:textbox inset="0,0,0,0">
                  <w:txbxContent>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АНАТОМИЯ  МУТАЦИИ</w:t>
                      </w:r>
                    </w:p>
                    <w:p w:rsidR="00396579" w:rsidRPr="00B06885" w:rsidRDefault="00396579" w:rsidP="00B06885">
                      <w:pPr>
                        <w:spacing w:after="0" w:line="240" w:lineRule="auto"/>
                        <w:jc w:val="right"/>
                        <w:rPr>
                          <w:rFonts w:ascii="Arial Narrow" w:hAnsi="Arial Narrow"/>
                          <w:b/>
                          <w:sz w:val="16"/>
                          <w:szCs w:val="20"/>
                        </w:rPr>
                      </w:pPr>
                      <w:r>
                        <w:rPr>
                          <w:rFonts w:ascii="Arial Narrow" w:hAnsi="Arial Narrow"/>
                          <w:b/>
                          <w:sz w:val="16"/>
                          <w:szCs w:val="20"/>
                        </w:rPr>
                        <w:t>(НЕПРОДВИНУТОЙ)</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664384" behindDoc="0" locked="0" layoutInCell="1" allowOverlap="1" wp14:anchorId="62E5DB15" wp14:editId="27129690">
                <wp:simplePos x="0" y="0"/>
                <wp:positionH relativeFrom="column">
                  <wp:posOffset>3429635</wp:posOffset>
                </wp:positionH>
                <wp:positionV relativeFrom="paragraph">
                  <wp:posOffset>303860</wp:posOffset>
                </wp:positionV>
                <wp:extent cx="1146810" cy="241300"/>
                <wp:effectExtent l="0" t="0" r="0" b="6350"/>
                <wp:wrapNone/>
                <wp:docPr id="10" name="Поле 10"/>
                <wp:cNvGraphicFramePr/>
                <a:graphic xmlns:a="http://schemas.openxmlformats.org/drawingml/2006/main">
                  <a:graphicData uri="http://schemas.microsoft.com/office/word/2010/wordprocessingShape">
                    <wps:wsp>
                      <wps:cNvSpPr txBox="1"/>
                      <wps:spPr>
                        <a:xfrm>
                          <a:off x="0" y="0"/>
                          <a:ext cx="114681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A454FB">
                            <w:pPr>
                              <w:spacing w:after="0" w:line="240" w:lineRule="auto"/>
                              <w:rPr>
                                <w:rFonts w:ascii="Arial Narrow" w:hAnsi="Arial Narrow"/>
                                <w:b/>
                                <w:sz w:val="16"/>
                                <w:szCs w:val="20"/>
                              </w:rPr>
                            </w:pPr>
                            <w:r>
                              <w:rPr>
                                <w:rFonts w:ascii="Arial Narrow" w:hAnsi="Arial Narrow"/>
                                <w:b/>
                                <w:sz w:val="16"/>
                                <w:szCs w:val="20"/>
                              </w:rPr>
                              <w:t>АНАТОМИЯ  МУТАЦИИ</w:t>
                            </w:r>
                          </w:p>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(ПРОДВИНУТОЙ)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0" o:spid="_x0000_s1027" type="#_x0000_t202" style="position:absolute;left:0;text-align:left;margin-left:270.05pt;margin-top:23.95pt;width:90.3pt;height: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1hSkAIAAIUFAAAOAAAAZHJzL2Uyb0RvYy54bWysVMFOGzEQvVfqP1i+l02AIhSxQSmIqhIC&#10;VKg4O16bWPV6XHuS3fRn+hU9IfUb8kkde3cTSrlQ9bI7tt/MeJ7fzMlpW1u2UiEacCUf7404U05C&#10;ZdxDyb/cXbw75iyicJWw4FTJ1yry0+nbNyeNn6h9WICtVGAUxMVJ40u+QPSToohyoWoR98ArR4ca&#10;Qi2QluGhqIJoKHpti/3R6KhoIFQ+gFQx0u55d8inOb7WSuK11lEhsyWnu2H+hvydp28xPRGThyD8&#10;wsj+GuIfblEL4yjpNtS5QMGWwfwVqjYyQASNexLqArQ2UuUaqJrx6Fk1twvhVa6FyIl+S1P8f2Hl&#10;1eomMFPR2xE9TtT0Rpsfm1+bx81PRlvET+PjhGC3noDYfoCWsMN+pM1UdqtDnf5UEKNzCrXesqta&#10;ZDI5jQ+PjlMWSWf7h+ODUQ5f7Lx9iPhRQc2SUfJAr5dJFavLiHQTgg6QlCyCNdWFsTYvkmLUmQ1s&#10;JeitLeY7kscfKOtYU/Kjg/ejHNhBcu8iW5fCqKyZPl2qvKswW7i2KmGs+6w0cZYLfSG3kFK5bf6M&#10;TihNqV7j2ON3t3qNc1cHeeTM4HDrXBsHIVefm2xHWfV1oEx3eCL8Sd3JxHbedmIZBDCHak26CNB1&#10;VvTywtDjXYqINyJQK9F703jAa/poC0Q+9BZnCwjfX9pPeFI4nXLWUGuWPH5biqA4s58caZ9C4mCE&#10;wZgPhlvWZ0AKGNPg8TKb5BDQDqYOUN/T1JilLHQknKRcJZcYhsUZdiOC5o5Us1mGUb96gZfu1ssU&#10;PPGaxHjX3ovge8Uiaf0KhrYVk2fC7bDJ08FsiaBNVnVituOxZ5x6PYu9n0tpmDxdZ9Ruek5/AwAA&#10;//8DAFBLAwQUAAYACAAAACEAHtyPOt8AAAAJAQAADwAAAGRycy9kb3ducmV2LnhtbEyPwU7DMBBE&#10;70j8g7VI3KidKiVtyKaqkHrhRgtF3Nx4iaPGdmS7afr3mFM5ruZp5m21nkzPRvKhcxYhmwlgZBun&#10;OtsifOy3T0tgIUqrZO8sIVwpwLq+v6tkqdzFvtO4iy1LJTaUEkHHOJSch0aTkWHmBrIp+3HeyJhO&#10;33Ll5SWVm57PhXjmRnY2LWg50Kum5rQ7G4Q4+kO+3UxeXQ/6TZ5M9vXdfSI+PkybF2CRpniD4U8/&#10;qUOdnI7ubFVgPcIiF1lCEfJiBSwBxVwUwI4Iy8UKeF3x/x/UvwAAAP//AwBQSwECLQAUAAYACAAA&#10;ACEAtoM4kv4AAADhAQAAEwAAAAAAAAAAAAAAAAAAAAAAW0NvbnRlbnRfVHlwZXNdLnhtbFBLAQIt&#10;ABQABgAIAAAAIQA4/SH/1gAAAJQBAAALAAAAAAAAAAAAAAAAAC8BAABfcmVscy8ucmVsc1BLAQIt&#10;ABQABgAIAAAAIQCiP1hSkAIAAIUFAAAOAAAAAAAAAAAAAAAAAC4CAABkcnMvZTJvRG9jLnhtbFBL&#10;AQItABQABgAIAAAAIQAe3I863wAAAAkBAAAPAAAAAAAAAAAAAAAAAOoEAABkcnMvZG93bnJldi54&#10;bWxQSwUGAAAAAAQABADzAAAA9gUAAAAA&#10;" fillcolor="white [3201]" stroked="f" strokeweight=".5pt">
                <v:textbox inset="0,0,0,0">
                  <w:txbxContent>
                    <w:p w:rsidR="00396579" w:rsidRDefault="00396579" w:rsidP="00A454FB">
                      <w:pPr>
                        <w:spacing w:after="0" w:line="240" w:lineRule="auto"/>
                        <w:rPr>
                          <w:rFonts w:ascii="Arial Narrow" w:hAnsi="Arial Narrow"/>
                          <w:b/>
                          <w:sz w:val="16"/>
                          <w:szCs w:val="20"/>
                        </w:rPr>
                      </w:pPr>
                      <w:r>
                        <w:rPr>
                          <w:rFonts w:ascii="Arial Narrow" w:hAnsi="Arial Narrow"/>
                          <w:b/>
                          <w:sz w:val="16"/>
                          <w:szCs w:val="20"/>
                        </w:rPr>
                        <w:t>АНАТОМИЯ  МУТАЦИИ</w:t>
                      </w:r>
                    </w:p>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(ПРОДВИНУТОЙ)</w:t>
                      </w:r>
                    </w:p>
                  </w:txbxContent>
                </v:textbox>
              </v:shape>
            </w:pict>
          </mc:Fallback>
        </mc:AlternateContent>
      </w:r>
      <w:proofErr w:type="gramStart"/>
      <w:r w:rsidR="00122ACA" w:rsidRPr="00D34FB4">
        <w:rPr>
          <w:rFonts w:ascii="Arial Narrow" w:hAnsi="Arial Narrow"/>
          <w:color w:val="00B050"/>
          <w:sz w:val="20"/>
          <w:szCs w:val="20"/>
        </w:rPr>
        <w:t xml:space="preserve">• </w:t>
      </w:r>
      <w:r w:rsidR="00122ACA" w:rsidRPr="00D34FB4">
        <w:rPr>
          <w:rFonts w:ascii="Arial Narrow" w:hAnsi="Arial Narrow"/>
          <w:b/>
          <w:sz w:val="20"/>
          <w:szCs w:val="20"/>
        </w:rPr>
        <w:t xml:space="preserve">92 </w:t>
      </w:r>
      <w:r w:rsidR="00FB06F2" w:rsidRPr="00D34FB4">
        <w:rPr>
          <w:rFonts w:ascii="Arial Narrow" w:hAnsi="Arial Narrow"/>
          <w:b/>
          <w:sz w:val="20"/>
          <w:szCs w:val="20"/>
          <w:lang w:val="en-US"/>
        </w:rPr>
        <w:t>Mutation</w:t>
      </w:r>
      <w:r w:rsidR="00FB06F2" w:rsidRPr="00D34FB4">
        <w:rPr>
          <w:rFonts w:ascii="Arial Narrow" w:hAnsi="Arial Narrow"/>
          <w:b/>
          <w:sz w:val="20"/>
          <w:szCs w:val="20"/>
        </w:rPr>
        <w:t xml:space="preserve"> </w:t>
      </w:r>
      <w:r w:rsidR="00FB06F2" w:rsidRPr="00D34FB4">
        <w:rPr>
          <w:rFonts w:ascii="Arial Narrow" w:hAnsi="Arial Narrow"/>
          <w:b/>
          <w:sz w:val="20"/>
          <w:szCs w:val="20"/>
          <w:lang w:val="en-US"/>
        </w:rPr>
        <w:t>cards</w:t>
      </w:r>
      <w:r w:rsidR="00FB06F2" w:rsidRPr="00D34FB4">
        <w:rPr>
          <w:rFonts w:ascii="Arial Narrow" w:hAnsi="Arial Narrow"/>
          <w:b/>
          <w:sz w:val="20"/>
          <w:szCs w:val="20"/>
        </w:rPr>
        <w:t xml:space="preserve"> (</w:t>
      </w:r>
      <w:r w:rsidR="00122ACA" w:rsidRPr="00D34FB4">
        <w:rPr>
          <w:rFonts w:ascii="Arial Narrow" w:hAnsi="Arial Narrow"/>
          <w:b/>
          <w:sz w:val="20"/>
          <w:szCs w:val="20"/>
        </w:rPr>
        <w:t xml:space="preserve">карты </w:t>
      </w:r>
      <w:r w:rsidR="00965492">
        <w:rPr>
          <w:rFonts w:ascii="Arial Narrow" w:hAnsi="Arial Narrow"/>
          <w:b/>
          <w:sz w:val="20"/>
          <w:szCs w:val="20"/>
        </w:rPr>
        <w:t>М</w:t>
      </w:r>
      <w:r w:rsidR="00122ACA" w:rsidRPr="00D34FB4">
        <w:rPr>
          <w:rFonts w:ascii="Arial Narrow" w:hAnsi="Arial Narrow"/>
          <w:b/>
          <w:sz w:val="20"/>
          <w:szCs w:val="20"/>
        </w:rPr>
        <w:t>утаций</w:t>
      </w:r>
      <w:r w:rsidR="00FB06F2" w:rsidRPr="00D34FB4">
        <w:rPr>
          <w:rFonts w:ascii="Arial Narrow" w:hAnsi="Arial Narrow"/>
          <w:b/>
          <w:sz w:val="20"/>
          <w:szCs w:val="20"/>
        </w:rPr>
        <w:t>)</w:t>
      </w:r>
      <w:r w:rsidR="00122ACA" w:rsidRPr="00D34FB4">
        <w:rPr>
          <w:rFonts w:ascii="Arial Narrow" w:hAnsi="Arial Narrow"/>
          <w:sz w:val="20"/>
          <w:szCs w:val="20"/>
        </w:rPr>
        <w:t xml:space="preserve"> 4 цвет</w:t>
      </w:r>
      <w:r>
        <w:rPr>
          <w:rFonts w:ascii="Arial Narrow" w:hAnsi="Arial Narrow"/>
          <w:sz w:val="20"/>
          <w:szCs w:val="20"/>
        </w:rPr>
        <w:t>ов</w:t>
      </w:r>
      <w:r w:rsidR="00122ACA" w:rsidRPr="00D34FB4">
        <w:rPr>
          <w:rFonts w:ascii="Arial Narrow" w:hAnsi="Arial Narrow"/>
          <w:sz w:val="20"/>
          <w:szCs w:val="20"/>
        </w:rPr>
        <w:t xml:space="preserve">: </w:t>
      </w:r>
      <w:r>
        <w:rPr>
          <w:rFonts w:ascii="Arial Narrow" w:hAnsi="Arial Narrow"/>
          <w:sz w:val="20"/>
          <w:szCs w:val="20"/>
        </w:rPr>
        <w:t>красный</w:t>
      </w:r>
      <w:r w:rsidR="00122ACA" w:rsidRPr="00D34FB4">
        <w:rPr>
          <w:rFonts w:ascii="Arial Narrow" w:hAnsi="Arial Narrow"/>
          <w:sz w:val="20"/>
          <w:szCs w:val="20"/>
        </w:rPr>
        <w:t xml:space="preserve"> (</w:t>
      </w:r>
      <w:r>
        <w:rPr>
          <w:rFonts w:ascii="Arial Narrow" w:hAnsi="Arial Narrow"/>
          <w:sz w:val="20"/>
          <w:szCs w:val="20"/>
        </w:rPr>
        <w:t>нервная система</w:t>
      </w:r>
      <w:r w:rsidR="00122ACA" w:rsidRPr="00D34FB4">
        <w:rPr>
          <w:rFonts w:ascii="Arial Narrow" w:hAnsi="Arial Narrow"/>
          <w:sz w:val="20"/>
          <w:szCs w:val="20"/>
        </w:rPr>
        <w:t xml:space="preserve">), </w:t>
      </w:r>
      <w:r>
        <w:rPr>
          <w:rFonts w:ascii="Arial Narrow" w:hAnsi="Arial Narrow"/>
          <w:sz w:val="20"/>
          <w:szCs w:val="20"/>
        </w:rPr>
        <w:t>жёлтый</w:t>
      </w:r>
      <w:r w:rsidR="00122ACA" w:rsidRPr="00D34FB4">
        <w:rPr>
          <w:rFonts w:ascii="Arial Narrow" w:hAnsi="Arial Narrow"/>
          <w:sz w:val="20"/>
          <w:szCs w:val="20"/>
        </w:rPr>
        <w:t xml:space="preserve"> (</w:t>
      </w:r>
      <w:r>
        <w:rPr>
          <w:rFonts w:ascii="Arial Narrow" w:hAnsi="Arial Narrow"/>
          <w:sz w:val="20"/>
          <w:szCs w:val="20"/>
        </w:rPr>
        <w:t>кровеносная система</w:t>
      </w:r>
      <w:r w:rsidR="00122ACA" w:rsidRPr="00D34FB4">
        <w:rPr>
          <w:rFonts w:ascii="Arial Narrow" w:hAnsi="Arial Narrow"/>
          <w:sz w:val="20"/>
          <w:szCs w:val="20"/>
        </w:rPr>
        <w:t xml:space="preserve">), </w:t>
      </w:r>
      <w:r>
        <w:rPr>
          <w:rFonts w:ascii="Arial Narrow" w:hAnsi="Arial Narrow"/>
          <w:sz w:val="20"/>
          <w:szCs w:val="20"/>
        </w:rPr>
        <w:t>зелёный</w:t>
      </w:r>
      <w:r w:rsidR="00122ACA" w:rsidRPr="00D34FB4">
        <w:rPr>
          <w:rFonts w:ascii="Arial Narrow" w:hAnsi="Arial Narrow"/>
          <w:sz w:val="20"/>
          <w:szCs w:val="20"/>
        </w:rPr>
        <w:t xml:space="preserve"> (</w:t>
      </w:r>
      <w:r>
        <w:rPr>
          <w:rFonts w:ascii="Arial Narrow" w:hAnsi="Arial Narrow"/>
          <w:sz w:val="20"/>
          <w:szCs w:val="20"/>
        </w:rPr>
        <w:t>пищеварительная система</w:t>
      </w:r>
      <w:r w:rsidR="00122ACA" w:rsidRPr="00D34FB4">
        <w:rPr>
          <w:rFonts w:ascii="Arial Narrow" w:hAnsi="Arial Narrow"/>
          <w:sz w:val="20"/>
          <w:szCs w:val="20"/>
        </w:rPr>
        <w:t xml:space="preserve">), </w:t>
      </w:r>
      <w:r>
        <w:rPr>
          <w:rFonts w:ascii="Arial Narrow" w:hAnsi="Arial Narrow"/>
          <w:sz w:val="20"/>
          <w:szCs w:val="20"/>
        </w:rPr>
        <w:t>синий</w:t>
      </w:r>
      <w:r w:rsidR="00122ACA" w:rsidRPr="00D34FB4">
        <w:rPr>
          <w:rFonts w:ascii="Arial Narrow" w:hAnsi="Arial Narrow"/>
          <w:sz w:val="20"/>
          <w:szCs w:val="20"/>
        </w:rPr>
        <w:t xml:space="preserve"> (</w:t>
      </w:r>
      <w:r>
        <w:rPr>
          <w:rFonts w:ascii="Arial Narrow" w:hAnsi="Arial Narrow"/>
          <w:sz w:val="20"/>
          <w:szCs w:val="20"/>
        </w:rPr>
        <w:t>репродуктивная система</w:t>
      </w:r>
      <w:r w:rsidR="00122ACA" w:rsidRPr="00D34FB4">
        <w:rPr>
          <w:rFonts w:ascii="Arial Narrow" w:hAnsi="Arial Narrow"/>
          <w:sz w:val="20"/>
          <w:szCs w:val="20"/>
        </w:rPr>
        <w:t>)</w:t>
      </w:r>
      <w:r>
        <w:rPr>
          <w:rFonts w:ascii="Arial Narrow" w:hAnsi="Arial Narrow"/>
          <w:sz w:val="20"/>
          <w:szCs w:val="20"/>
        </w:rPr>
        <w:t>.</w:t>
      </w:r>
      <w:proofErr w:type="gramEnd"/>
    </w:p>
    <w:p w:rsidR="00122ACA" w:rsidRPr="00D34FB4" w:rsidRDefault="005A2953" w:rsidP="00422924">
      <w:pPr>
        <w:spacing w:after="100" w:line="240" w:lineRule="auto"/>
        <w:jc w:val="center"/>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666432" behindDoc="0" locked="0" layoutInCell="1" allowOverlap="1" wp14:anchorId="5550760D" wp14:editId="0ACDBBB9">
                <wp:simplePos x="0" y="0"/>
                <wp:positionH relativeFrom="column">
                  <wp:posOffset>3486785</wp:posOffset>
                </wp:positionH>
                <wp:positionV relativeFrom="paragraph">
                  <wp:posOffset>273050</wp:posOffset>
                </wp:positionV>
                <wp:extent cx="2061210" cy="163195"/>
                <wp:effectExtent l="0" t="0" r="0" b="8255"/>
                <wp:wrapNone/>
                <wp:docPr id="11" name="Поле 11"/>
                <wp:cNvGraphicFramePr/>
                <a:graphic xmlns:a="http://schemas.openxmlformats.org/drawingml/2006/main">
                  <a:graphicData uri="http://schemas.microsoft.com/office/word/2010/wordprocessingShape">
                    <wps:wsp>
                      <wps:cNvSpPr txBox="1"/>
                      <wps:spPr>
                        <a:xfrm>
                          <a:off x="0" y="0"/>
                          <a:ext cx="2061210" cy="1631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ПРЕДПРОСМОТР ПРОДВИНУТОЙ СТОРОНЫ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 o:spid="_x0000_s1028" type="#_x0000_t202" style="position:absolute;left:0;text-align:left;margin-left:274.55pt;margin-top:21.5pt;width:162.3pt;height:1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Lh/kgIAAIUFAAAOAAAAZHJzL2Uyb0RvYy54bWysVMFu2zAMvQ/YPwi6r45TNNiCOkXWosOA&#10;oi2WDj0rstQIk0RNUmJnP7Ov2GnAviGfNEq2k67rpcMuNiU+kiL5yNOz1miyET4osBUtj0aUCMuh&#10;Vvahop/vLt+8pSREZmumwYqKbkWgZ7PXr04bNxVjWIGuhSfoxIZp4yq6itFNiyLwlTAsHIETFpUS&#10;vGERj/6hqD1r0LvRxXg0mhQN+Np54CIEvL3olHSW/UspeLyRMohIdEXxbTF/ff4u07eYnbLpg2du&#10;pXj/DPYPrzBMWQy6d3XBIiNrr/5yZRT3EEDGIw6mACkVFzkHzKYcPclmsWJO5FywOMHtyxT+n1t+&#10;vbn1RNXYu5ISywz2aPd992v3c/eD4BXWp3FhirCFQ2Bs30OL2OE+4GVKu5XepD8mRFCPld7uqyva&#10;SDhejkeTclyiiqOunByX706Sm+Jg7XyIHwQYkoSKeuxeLirbXIXYQQdIChZAq/pSaZ0PiTHiXHuy&#10;YdhrHfMb0fkfKG1JU9HJ8ckoO7aQzDvP2iY3InOmD5cy7zLMUtxqkTDafhISa5YTfSY241zYffyM&#10;TiiJoV5i2OMPr3qJcZcHWuTIYOPe2CgLPmefh+xQsvrLUDLZ4bE3j/JOYmyXbSbLeCDAEuot8sJD&#10;N1nB8UuFzbtiId4yj6OE/cb1EG/wIzVg8aGXKFmB//bcfcIjw1FLSYOjWdHwdc28oER/tMj9NMeD&#10;4AdhOQh2bc4BGYB0xtdkEQ181IMoPZh73BrzFAVVzHKMVVEe/XA4j92KwL3DxXyeYTivjsUru3A8&#10;OU91TWS8a++Zdz1jI3L9GoaxZdMnxO2wydLCfB1BqszqVNmujn3FcdbzXPR7KS2Tx+eMOmzP2W8A&#10;AAD//wMAUEsDBBQABgAIAAAAIQCRgXxE3wAAAAkBAAAPAAAAZHJzL2Rvd25yZXYueG1sTI/BTsMw&#10;EETvSPyDtUjcqBMamhCyqSqkXrhRoIjbNl6SqLEd2W6a/j3mBMfVPs28qdazHsTEzvfWIKSLBASb&#10;xqretAjvb9u7AoQPZBQN1jDChT2s6+urikplz+aVp11oRQwxviSELoSxlNI3HWvyCzuyib9v6zSF&#10;eLpWKkfnGK4HeZ8kK6mpN7Gho5GfO26Ou5NGCJPbZ9vN7NRl373QUaefX/0H4u3NvHkCEXgOfzD8&#10;6kd1qKPTwZ6M8mJAeMge04giZMu4KQJFvsxBHBBWRQ6yruT/BfUPAAAA//8DAFBLAQItABQABgAI&#10;AAAAIQC2gziS/gAAAOEBAAATAAAAAAAAAAAAAAAAAAAAAABbQ29udGVudF9UeXBlc10ueG1sUEsB&#10;Ai0AFAAGAAgAAAAhADj9If/WAAAAlAEAAAsAAAAAAAAAAAAAAAAALwEAAF9yZWxzLy5yZWxzUEsB&#10;Ai0AFAAGAAgAAAAhAMPYuH+SAgAAhQUAAA4AAAAAAAAAAAAAAAAALgIAAGRycy9lMm9Eb2MueG1s&#10;UEsBAi0AFAAGAAgAAAAhAJGBfETfAAAACQEAAA8AAAAAAAAAAAAAAAAA7AQAAGRycy9kb3ducmV2&#10;LnhtbFBLBQYAAAAABAAEAPMAAAD4BQAAAAA=&#10;" fillcolor="white [3201]" stroked="f" strokeweight=".5pt">
                <v:textbox inset="0,0,0,0">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ПРЕДПРОСМОТР ПРОДВИНУТОЙ СТОРОНЫ</w:t>
                      </w:r>
                    </w:p>
                  </w:txbxContent>
                </v:textbox>
              </v:shape>
            </w:pict>
          </mc:Fallback>
        </mc:AlternateContent>
      </w:r>
      <w:r w:rsidR="001D1E3C" w:rsidRPr="00D34FB4">
        <w:rPr>
          <w:rFonts w:ascii="Arial Narrow" w:hAnsi="Arial Narrow"/>
          <w:noProof/>
          <w:lang w:eastAsia="ru-RU"/>
        </w:rPr>
        <mc:AlternateContent>
          <mc:Choice Requires="wps">
            <w:drawing>
              <wp:anchor distT="0" distB="0" distL="114300" distR="114300" simplePos="0" relativeHeight="251672576" behindDoc="0" locked="0" layoutInCell="1" allowOverlap="1" wp14:anchorId="3496B0E1" wp14:editId="140C6AE1">
                <wp:simplePos x="0" y="0"/>
                <wp:positionH relativeFrom="column">
                  <wp:posOffset>4570095</wp:posOffset>
                </wp:positionH>
                <wp:positionV relativeFrom="paragraph">
                  <wp:posOffset>1686560</wp:posOffset>
                </wp:positionV>
                <wp:extent cx="1398270" cy="285115"/>
                <wp:effectExtent l="0" t="0" r="0" b="635"/>
                <wp:wrapNone/>
                <wp:docPr id="14" name="Поле 14"/>
                <wp:cNvGraphicFramePr/>
                <a:graphic xmlns:a="http://schemas.openxmlformats.org/drawingml/2006/main">
                  <a:graphicData uri="http://schemas.microsoft.com/office/word/2010/wordprocessingShape">
                    <wps:wsp>
                      <wps:cNvSpPr txBox="1"/>
                      <wps:spPr>
                        <a:xfrm>
                          <a:off x="0" y="0"/>
                          <a:ext cx="1398270" cy="2851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АЛЬТЕРНАТИВНАЯ ОРИЕНТАЦИЯ КАРТЫ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4" o:spid="_x0000_s1029" type="#_x0000_t202" style="position:absolute;left:0;text-align:left;margin-left:359.85pt;margin-top:132.8pt;width:110.1pt;height:22.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s3kgIAAIUFAAAOAAAAZHJzL2Uyb0RvYy54bWysVM1uEzEQviPxDpbvdPNDS4m6qUKqIqSq&#10;rWhRz47Xbixsj7Gd7IaX6VNwQuIZ8kiMvbtJKb0Ucdkde76Z8Xzzc3LaGE3WwgcFtqTDgwElwnKo&#10;lL0v6Zfb8zfHlITIbMU0WFHSjQj0dPr61UntJmIES9CV8ASd2DCpXUmXMbpJUQS+FIaFA3DColKC&#10;Nyzi0d8XlWc1eje6GA0GR0UNvnIeuAgBb89aJZ1m/1IKHq+kDCISXVJ8W8xfn7+L9C2mJ2xy75lb&#10;Kt49g/3DKwxTFoPuXJ2xyMjKq79cGcU9BJDxgIMpQErFRc4BsxkOnmRzs2RO5FyQnOB2NIX/55Zf&#10;rq89URXW7i0llhms0fZh+2v7c/uD4BXyU7swQdiNQ2BsPkCD2P4+4GVKu5HepD8mRFCPTG927Iom&#10;Ep6Mxu+PR+9QxVE3Oj4cDg+Tm2Jv7XyIHwUYkoSSeqxeJpWtL0JsoT0kBQugVXWutM6H1DFirj1Z&#10;M6y1jvmN6PwPlLakLunR+HCQHVtI5q1nbZMbkXumC5cybzPMUtxokTDafhYSOcuJPhObcS7sLn5G&#10;J5TEUC8x7PD7V73EuM0DLXJksHFnbJQFn7PPQ7anrPraUyZbPNbmUd5JjM2iyc0y7htgAdUG+8JD&#10;O1nB8XOFxbtgIV4zj6OE9cb1EK/wIzUg+dBJlCzBf3/uPuGxw1FLSY2jWdLwbcW8oER/stj7aY57&#10;wffCohfsyswBO2CIi8fxLKKBj7oXpQdzh1tjlqKgilmOsUrKo+8P89iuCNw7XMxmGYbz6li8sDeO&#10;J+eJ19SMt80d867r2Ii9fgn92LLJk8ZtscnSwmwVQarc1YnZlseOcZz1PBfdXkrL5PE5o/bbc/ob&#10;AAD//wMAUEsDBBQABgAIAAAAIQCYOazF4QAAAAsBAAAPAAAAZHJzL2Rvd25yZXYueG1sTI/BTsMw&#10;EETvSPyDtUjcqJOWpiRkU1VIvXCjhSJu29gkUeN1ZLtp+veYExxX8zTztlxPphejdr6zjJDOEhCa&#10;a6s6bhDe99uHJxA+ECvqLWuEq/awrm5vSiqUvfCbHnehEbGEfUEIbQhDIaWvW23Iz+ygOWbf1hkK&#10;8XSNVI4usdz0cp4kmTTUcVxoadAvra5Pu7NBCKM7PG43k1PXQ/tKJ5N+fnUfiPd30+YZRNBT+IPh&#10;Vz+qQxWdjvbMyoseYZXmq4gizLNlBiIS+SLPQRwRFmmyBFmV8v8P1Q8AAAD//wMAUEsBAi0AFAAG&#10;AAgAAAAhALaDOJL+AAAA4QEAABMAAAAAAAAAAAAAAAAAAAAAAFtDb250ZW50X1R5cGVzXS54bWxQ&#10;SwECLQAUAAYACAAAACEAOP0h/9YAAACUAQAACwAAAAAAAAAAAAAAAAAvAQAAX3JlbHMvLnJlbHNQ&#10;SwECLQAUAAYACAAAACEAMNvrN5ICAACFBQAADgAAAAAAAAAAAAAAAAAuAgAAZHJzL2Uyb0RvYy54&#10;bWxQSwECLQAUAAYACAAAACEAmDmsxeEAAAALAQAADwAAAAAAAAAAAAAAAADsBAAAZHJzL2Rvd25y&#10;ZXYueG1sUEsFBgAAAAAEAAQA8wAAAPoFAAAAAA==&#10;" fillcolor="white [3201]" stroked="f" strokeweight=".5pt">
                <v:textbox inset="0,0,0,0">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АЛЬТЕРНАТИВНАЯ ОРИЕНТАЦИЯ КАРТЫ</w:t>
                      </w:r>
                    </w:p>
                  </w:txbxContent>
                </v:textbox>
              </v:shape>
            </w:pict>
          </mc:Fallback>
        </mc:AlternateContent>
      </w:r>
      <w:r w:rsidR="001D1E3C" w:rsidRPr="00D34FB4">
        <w:rPr>
          <w:rFonts w:ascii="Arial Narrow" w:hAnsi="Arial Narrow"/>
          <w:noProof/>
          <w:lang w:eastAsia="ru-RU"/>
        </w:rPr>
        <mc:AlternateContent>
          <mc:Choice Requires="wps">
            <w:drawing>
              <wp:anchor distT="0" distB="0" distL="114300" distR="114300" simplePos="0" relativeHeight="251660288" behindDoc="0" locked="0" layoutInCell="1" allowOverlap="1" wp14:anchorId="3B6CE3A0" wp14:editId="5B653934">
                <wp:simplePos x="0" y="0"/>
                <wp:positionH relativeFrom="column">
                  <wp:posOffset>970610</wp:posOffset>
                </wp:positionH>
                <wp:positionV relativeFrom="paragraph">
                  <wp:posOffset>120015</wp:posOffset>
                </wp:positionV>
                <wp:extent cx="1146810" cy="702260"/>
                <wp:effectExtent l="0" t="0" r="0" b="3175"/>
                <wp:wrapNone/>
                <wp:docPr id="5" name="Поле 5"/>
                <wp:cNvGraphicFramePr/>
                <a:graphic xmlns:a="http://schemas.openxmlformats.org/drawingml/2006/main">
                  <a:graphicData uri="http://schemas.microsoft.com/office/word/2010/wordprocessingShape">
                    <wps:wsp>
                      <wps:cNvSpPr txBox="1"/>
                      <wps:spPr>
                        <a:xfrm>
                          <a:off x="0" y="0"/>
                          <a:ext cx="1146810" cy="7022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B06885">
                            <w:pPr>
                              <w:spacing w:after="0" w:line="240" w:lineRule="auto"/>
                              <w:jc w:val="right"/>
                              <w:rPr>
                                <w:rFonts w:ascii="Arial Narrow" w:hAnsi="Arial Narrow"/>
                                <w:b/>
                                <w:sz w:val="16"/>
                                <w:szCs w:val="20"/>
                              </w:rPr>
                            </w:pPr>
                            <w:r w:rsidRPr="00B06885">
                              <w:rPr>
                                <w:rFonts w:ascii="Arial Narrow" w:hAnsi="Arial Narrow"/>
                                <w:b/>
                                <w:sz w:val="16"/>
                                <w:szCs w:val="20"/>
                              </w:rPr>
                              <w:t xml:space="preserve">ГОЛОВА </w:t>
                            </w:r>
                            <w:r>
                              <w:rPr>
                                <w:rFonts w:ascii="Arial Narrow" w:hAnsi="Arial Narrow"/>
                                <w:b/>
                                <w:sz w:val="16"/>
                                <w:szCs w:val="20"/>
                              </w:rPr>
                              <w:t>ЭМОТИКОНА</w:t>
                            </w:r>
                          </w:p>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МАКСИМАЛЬНЫЙ РАЗМЕР</w:t>
                            </w:r>
                          </w:p>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ВОДОПЛАВАЮЩЕЕ</w:t>
                            </w:r>
                          </w:p>
                          <w:p w:rsidR="00396579" w:rsidRDefault="00396579" w:rsidP="00B06885">
                            <w:pPr>
                              <w:spacing w:after="0" w:line="240" w:lineRule="auto"/>
                              <w:jc w:val="right"/>
                              <w:rPr>
                                <w:rFonts w:ascii="Arial Narrow" w:hAnsi="Arial Narrow"/>
                                <w:b/>
                                <w:sz w:val="16"/>
                                <w:szCs w:val="20"/>
                              </w:rPr>
                            </w:pPr>
                          </w:p>
                          <w:p w:rsidR="00396579" w:rsidRDefault="00396579" w:rsidP="00B06885">
                            <w:pPr>
                              <w:spacing w:after="0" w:line="240" w:lineRule="auto"/>
                              <w:jc w:val="right"/>
                              <w:rPr>
                                <w:rFonts w:ascii="Arial Narrow" w:hAnsi="Arial Narrow"/>
                                <w:b/>
                                <w:sz w:val="16"/>
                                <w:szCs w:val="20"/>
                              </w:rPr>
                            </w:pPr>
                          </w:p>
                          <w:p w:rsidR="00396579" w:rsidRPr="00B06885" w:rsidRDefault="00396579" w:rsidP="00B06885">
                            <w:pPr>
                              <w:spacing w:after="0" w:line="240" w:lineRule="auto"/>
                              <w:jc w:val="right"/>
                              <w:rPr>
                                <w:rFonts w:ascii="Arial Narrow" w:hAnsi="Arial Narrow"/>
                                <w:b/>
                                <w:sz w:val="16"/>
                                <w:szCs w:val="20"/>
                              </w:rPr>
                            </w:pPr>
                            <w:r>
                              <w:rPr>
                                <w:rFonts w:ascii="Arial Narrow" w:hAnsi="Arial Narrow"/>
                                <w:b/>
                                <w:sz w:val="16"/>
                                <w:szCs w:val="20"/>
                              </w:rPr>
                              <w:t>ПЛЮС ОРГАН</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 o:spid="_x0000_s1030" type="#_x0000_t202" style="position:absolute;left:0;text-align:left;margin-left:76.45pt;margin-top:9.45pt;width:90.3pt;height:5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PHHkgIAAIMFAAAOAAAAZHJzL2Uyb0RvYy54bWysVMFuEzEQvSPxD5bvdJPQhirqpgqpipCq&#10;tqJFPTteO7GwPcZ2sht+hq/ghMQ35JMYe3eTUnop4rI7tt/MeJ7fzNl5YzTZCB8U2JIOjwaUCMuh&#10;UnZZ0s/3l29OKQmR2YppsKKkWxHo+fT1q7PaTcQIVqAr4QkGsWFSu5KuYnSTogh8JQwLR+CExUMJ&#10;3rCIS78sKs9qjG50MRoMxkUNvnIeuAgBdy/aQzrN8aUUPN5IGUQkuqR4t5i/Pn8X6VtMz9hk6Zlb&#10;Kd5dg/3DLQxTFpPuQ12wyMjaq79CGcU9BJDxiIMpQErFRa4BqxkOnlRzt2JO5FqQnOD2NIX/F5Zf&#10;b249UVVJTyixzOAT7b7vfu1+7n6Qk8RO7cIEQXcOYbF5Dw2+cr8fcDMV3Uhv0h/LIXiOPG/33Iom&#10;Ep6chsfj0yEecTx7NxiNxpn84uDtfIgfBBiSjJJ6fLtMKdtchYg3QWgPSckCaFVdKq3zIulFzLUn&#10;G4YvrWO+I3r8gdKW1CUdvz0Z5MAWknsbWdsURmTFdOlS5W2F2YpbLRJG209CImO50GdyM86F3efP&#10;6ISSmOoljh3+cKuXOLd1oEfODDbunY2y4HP1ucUOlFVfespki0fCH9WdzNgsmiyV414AC6i2qAsP&#10;bV8Fxy8VPt4VC/GWeWwkfG8cDvEGP1IDkg+dRckK/Lfn9hMe9Y2nlNTYmCUNX9fMC0r0R4vKT13c&#10;G743Fr1h12YOqIAhjh3Hs4kOPurelB7MA86MWcqCR8xyzFVSHn2/mMd2QODU4WI2yzDsVsfilb1z&#10;PAVPvCYx3jcPzLtOsRG1fg1907LJE+G22ORpYbaOIFVWdWK25bFjHDs9i72bSmmUPF5n1GF2Tn8D&#10;AAD//wMAUEsDBBQABgAIAAAAIQBnIt7I3gAAAAoBAAAPAAAAZHJzL2Rvd25yZXYueG1sTI9BT8Mw&#10;DIXvSPyHyEjcWLqWoq1rOk1Iu3BjjCFuWeO11RqnSrKu+/eYE5zsZz89fy7Xk+3FiD50jhTMZwkI&#10;pNqZjhoF+4/t0wJEiJqM7h2hghsGWFf3d6UujLvSO4672AgOoVBoBW2MQyFlqFu0OszcgMS7k/NW&#10;R5a+kcbrK4fbXqZJ8iKt7ogvtHrA1xbr8+5iFcTRH563m8mb26F902c7//ruPpV6fJg2KxARp/hn&#10;hl98RoeKmY7uQiaInnWeLtnKzYIrG7Isy0EceZAuc5BVKf+/UP0AAAD//wMAUEsBAi0AFAAGAAgA&#10;AAAhALaDOJL+AAAA4QEAABMAAAAAAAAAAAAAAAAAAAAAAFtDb250ZW50X1R5cGVzXS54bWxQSwEC&#10;LQAUAAYACAAAACEAOP0h/9YAAACUAQAACwAAAAAAAAAAAAAAAAAvAQAAX3JlbHMvLnJlbHNQSwEC&#10;LQAUAAYACAAAACEA0kzxx5ICAACDBQAADgAAAAAAAAAAAAAAAAAuAgAAZHJzL2Uyb0RvYy54bWxQ&#10;SwECLQAUAAYACAAAACEAZyLeyN4AAAAKAQAADwAAAAAAAAAAAAAAAADsBAAAZHJzL2Rvd25yZXYu&#10;eG1sUEsFBgAAAAAEAAQA8wAAAPcFAAAAAA==&#10;" fillcolor="white [3201]" stroked="f" strokeweight=".5pt">
                <v:textbox inset="0,0,0,0">
                  <w:txbxContent>
                    <w:p w:rsidR="00396579" w:rsidRDefault="00396579" w:rsidP="00B06885">
                      <w:pPr>
                        <w:spacing w:after="0" w:line="240" w:lineRule="auto"/>
                        <w:jc w:val="right"/>
                        <w:rPr>
                          <w:rFonts w:ascii="Arial Narrow" w:hAnsi="Arial Narrow"/>
                          <w:b/>
                          <w:sz w:val="16"/>
                          <w:szCs w:val="20"/>
                        </w:rPr>
                      </w:pPr>
                      <w:r w:rsidRPr="00B06885">
                        <w:rPr>
                          <w:rFonts w:ascii="Arial Narrow" w:hAnsi="Arial Narrow"/>
                          <w:b/>
                          <w:sz w:val="16"/>
                          <w:szCs w:val="20"/>
                        </w:rPr>
                        <w:t xml:space="preserve">ГОЛОВА </w:t>
                      </w:r>
                      <w:r>
                        <w:rPr>
                          <w:rFonts w:ascii="Arial Narrow" w:hAnsi="Arial Narrow"/>
                          <w:b/>
                          <w:sz w:val="16"/>
                          <w:szCs w:val="20"/>
                        </w:rPr>
                        <w:t>ЭМОТИКОНА</w:t>
                      </w:r>
                    </w:p>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МАКСИМАЛЬНЫЙ РАЗМЕР</w:t>
                      </w:r>
                    </w:p>
                    <w:p w:rsidR="00396579" w:rsidRDefault="00396579" w:rsidP="00B06885">
                      <w:pPr>
                        <w:spacing w:after="0" w:line="240" w:lineRule="auto"/>
                        <w:jc w:val="right"/>
                        <w:rPr>
                          <w:rFonts w:ascii="Arial Narrow" w:hAnsi="Arial Narrow"/>
                          <w:b/>
                          <w:sz w:val="16"/>
                          <w:szCs w:val="20"/>
                        </w:rPr>
                      </w:pPr>
                      <w:r>
                        <w:rPr>
                          <w:rFonts w:ascii="Arial Narrow" w:hAnsi="Arial Narrow"/>
                          <w:b/>
                          <w:sz w:val="16"/>
                          <w:szCs w:val="20"/>
                        </w:rPr>
                        <w:t>ВОДОПЛАВАЮЩЕЕ</w:t>
                      </w:r>
                    </w:p>
                    <w:p w:rsidR="00396579" w:rsidRDefault="00396579" w:rsidP="00B06885">
                      <w:pPr>
                        <w:spacing w:after="0" w:line="240" w:lineRule="auto"/>
                        <w:jc w:val="right"/>
                        <w:rPr>
                          <w:rFonts w:ascii="Arial Narrow" w:hAnsi="Arial Narrow"/>
                          <w:b/>
                          <w:sz w:val="16"/>
                          <w:szCs w:val="20"/>
                        </w:rPr>
                      </w:pPr>
                    </w:p>
                    <w:p w:rsidR="00396579" w:rsidRDefault="00396579" w:rsidP="00B06885">
                      <w:pPr>
                        <w:spacing w:after="0" w:line="240" w:lineRule="auto"/>
                        <w:jc w:val="right"/>
                        <w:rPr>
                          <w:rFonts w:ascii="Arial Narrow" w:hAnsi="Arial Narrow"/>
                          <w:b/>
                          <w:sz w:val="16"/>
                          <w:szCs w:val="20"/>
                        </w:rPr>
                      </w:pPr>
                    </w:p>
                    <w:p w:rsidR="00396579" w:rsidRPr="00B06885" w:rsidRDefault="00396579" w:rsidP="00B06885">
                      <w:pPr>
                        <w:spacing w:after="0" w:line="240" w:lineRule="auto"/>
                        <w:jc w:val="right"/>
                        <w:rPr>
                          <w:rFonts w:ascii="Arial Narrow" w:hAnsi="Arial Narrow"/>
                          <w:b/>
                          <w:sz w:val="16"/>
                          <w:szCs w:val="20"/>
                        </w:rPr>
                      </w:pPr>
                      <w:r>
                        <w:rPr>
                          <w:rFonts w:ascii="Arial Narrow" w:hAnsi="Arial Narrow"/>
                          <w:b/>
                          <w:sz w:val="16"/>
                          <w:szCs w:val="20"/>
                        </w:rPr>
                        <w:t>ПЛЮС ОРГАН</w:t>
                      </w:r>
                    </w:p>
                  </w:txbxContent>
                </v:textbox>
              </v:shape>
            </w:pict>
          </mc:Fallback>
        </mc:AlternateContent>
      </w:r>
      <w:r w:rsidR="00A454FB" w:rsidRPr="00D34FB4">
        <w:rPr>
          <w:rFonts w:ascii="Arial Narrow" w:hAnsi="Arial Narrow"/>
          <w:noProof/>
          <w:lang w:eastAsia="ru-RU"/>
        </w:rPr>
        <mc:AlternateContent>
          <mc:Choice Requires="wps">
            <w:drawing>
              <wp:anchor distT="0" distB="0" distL="114300" distR="114300" simplePos="0" relativeHeight="251670528" behindDoc="0" locked="0" layoutInCell="1" allowOverlap="1" wp14:anchorId="062FAE2E" wp14:editId="6E39CDA9">
                <wp:simplePos x="0" y="0"/>
                <wp:positionH relativeFrom="column">
                  <wp:posOffset>4543425</wp:posOffset>
                </wp:positionH>
                <wp:positionV relativeFrom="paragraph">
                  <wp:posOffset>1244761</wp:posOffset>
                </wp:positionV>
                <wp:extent cx="1398895" cy="163366"/>
                <wp:effectExtent l="0" t="0" r="0" b="8255"/>
                <wp:wrapNone/>
                <wp:docPr id="13" name="Поле 13"/>
                <wp:cNvGraphicFramePr/>
                <a:graphic xmlns:a="http://schemas.openxmlformats.org/drawingml/2006/main">
                  <a:graphicData uri="http://schemas.microsoft.com/office/word/2010/wordprocessingShape">
                    <wps:wsp>
                      <wps:cNvSpPr txBox="1"/>
                      <wps:spPr>
                        <a:xfrm>
                          <a:off x="0" y="0"/>
                          <a:ext cx="1398895" cy="16336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ЭМОТИКОН СТРАХА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 o:spid="_x0000_s1031" type="#_x0000_t202" style="position:absolute;left:0;text-align:left;margin-left:357.75pt;margin-top:98pt;width:110.15pt;height:12.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N2QkwIAAIUFAAAOAAAAZHJzL2Uyb0RvYy54bWysVMFuGyEQvVfqPyDuzdqxYiVW1pHrKFWl&#10;KImaVDljFmxUYChg77o/06/oqVK/wZ/Ugd210zSXVL3sDvBmhnm8mfOLxmiyET4osCUdHg0oEZZD&#10;peyypJ8frt6dUhIisxXTYEVJtyLQi+nbN+e1m4hjWIGuhCcYxIZJ7Uq6itFNiiLwlTAsHIETFg8l&#10;eMMiLv2yqDyrMbrRxfFgMC5q8JXzwEUIuHvZHtJpji+l4PFWyiAi0SXFu8X89fm7SN9ies4mS8/c&#10;SvHuGuwfbmGYsph0H+qSRUbWXv0VyijuIYCMRxxMAVIqLnINWM1w8Kya+xVzIteC5AS3pyn8v7D8&#10;ZnPniarw7UaUWGbwjXbfd792P3c/CG4hP7ULE4TdOwTG5j00iO33A26mshvpTfpjQQTPkentnl3R&#10;RMKT0+js9PTshBKOZ8PxaDQepzDFwdv5ED8IMCQZJfX4eplUtrkOsYX2kJQsgFbVldI6L5JixFx7&#10;smH41jrmO2LwP1Dakrqk49HJIAe2kNzbyNqmMCJrpkuXKm8rzFbcapEw2n4SEjnLhb6Qm3Eu7D5/&#10;RieUxFSvcezwh1u9xrmtAz1yZrBx72yUBZ+rz012oKz60lMmWzy+zZO6kxmbRZPFctILYAHVFnXh&#10;oe2s4PiVwse7ZiHeMY+thFLA8RBv8SM1IPnQWZSswH97aT/hUeF4SkmNrVnS8HXNvKBEf7So/dTH&#10;veF7Y9Ebdm3mgAoY4uBxPJvo4KPuTenBPOLUmKUseMQsx1wl5dH3i3lsRwTOHS5mswzDfnUsXtt7&#10;x1PwxGsS40PzyLzrFBtR6zfQty2bPBNui02eFmbrCFJlVSdmWx47xrHXc190cykNk6frjDpMz+lv&#10;AAAA//8DAFBLAwQUAAYACAAAACEAgV7hxOAAAAALAQAADwAAAGRycy9kb3ducmV2LnhtbEyPy07D&#10;MBBF90j8gzVI7KiTQPoIcaoKqRt2FCjqbhqbJGo8jmw3Tf+eYQXL0b26c065nmwvRuND50hBOktA&#10;GKqd7qhR8PG+fViCCBFJY+/IKLiaAOvq9qbEQrsLvZlxFxvBIxQKVNDGOBRShro1FsPMDYY4+3be&#10;YuTTN1J7vPC47WWWJHNpsSP+0OJgXlpTn3ZnqyCOfv+03UxeX/ftK55s+nXoPpW6v5s2zyCimeJf&#10;GX7xGR0qZjq6M+kgegWLNM+5ysFqzlLcWD3mLHNUkGXpAmRVyv8O1Q8AAAD//wMAUEsBAi0AFAAG&#10;AAgAAAAhALaDOJL+AAAA4QEAABMAAAAAAAAAAAAAAAAAAAAAAFtDb250ZW50X1R5cGVzXS54bWxQ&#10;SwECLQAUAAYACAAAACEAOP0h/9YAAACUAQAACwAAAAAAAAAAAAAAAAAvAQAAX3JlbHMvLnJlbHNQ&#10;SwECLQAUAAYACAAAACEA2vDdkJMCAACFBQAADgAAAAAAAAAAAAAAAAAuAgAAZHJzL2Uyb0RvYy54&#10;bWxQSwECLQAUAAYACAAAACEAgV7hxOAAAAALAQAADwAAAAAAAAAAAAAAAADtBAAAZHJzL2Rvd25y&#10;ZXYueG1sUEsFBgAAAAAEAAQA8wAAAPoFAAAAAA==&#10;" fillcolor="white [3201]" stroked="f" strokeweight=".5pt">
                <v:textbox inset="0,0,0,0">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ЭМОТИКОН СТРАХА</w:t>
                      </w:r>
                    </w:p>
                  </w:txbxContent>
                </v:textbox>
              </v:shape>
            </w:pict>
          </mc:Fallback>
        </mc:AlternateContent>
      </w:r>
      <w:r w:rsidR="00A454FB" w:rsidRPr="00D34FB4">
        <w:rPr>
          <w:rFonts w:ascii="Arial Narrow" w:hAnsi="Arial Narrow"/>
          <w:noProof/>
          <w:lang w:eastAsia="ru-RU"/>
        </w:rPr>
        <mc:AlternateContent>
          <mc:Choice Requires="wps">
            <w:drawing>
              <wp:anchor distT="0" distB="0" distL="114300" distR="114300" simplePos="0" relativeHeight="251668480" behindDoc="0" locked="0" layoutInCell="1" allowOverlap="1" wp14:anchorId="3A93BA04" wp14:editId="5053FB67">
                <wp:simplePos x="0" y="0"/>
                <wp:positionH relativeFrom="column">
                  <wp:posOffset>4524659</wp:posOffset>
                </wp:positionH>
                <wp:positionV relativeFrom="paragraph">
                  <wp:posOffset>801597</wp:posOffset>
                </wp:positionV>
                <wp:extent cx="1398895" cy="163366"/>
                <wp:effectExtent l="0" t="0" r="0" b="8255"/>
                <wp:wrapNone/>
                <wp:docPr id="12" name="Поле 12"/>
                <wp:cNvGraphicFramePr/>
                <a:graphic xmlns:a="http://schemas.openxmlformats.org/drawingml/2006/main">
                  <a:graphicData uri="http://schemas.microsoft.com/office/word/2010/wordprocessingShape">
                    <wps:wsp>
                      <wps:cNvSpPr txBox="1"/>
                      <wps:spPr>
                        <a:xfrm>
                          <a:off x="0" y="0"/>
                          <a:ext cx="1398895" cy="16336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ФОРМА НОВОГО ГЕНОТИПА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 o:spid="_x0000_s1032" type="#_x0000_t202" style="position:absolute;left:0;text-align:left;margin-left:356.25pt;margin-top:63.1pt;width:110.15pt;height:1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oZ7kgIAAIUFAAAOAAAAZHJzL2Uyb0RvYy54bWysVM1uEzEQviPxDpbvdJNGjdqomyqkKkKq&#10;2ooW9ex47cTC9hjbyW54GZ6CExLPkEdi7N1NSumliMvuePzNjOebn/OLxmiyET4osCUdHg0oEZZD&#10;peyypJ8frt6dUhIisxXTYEVJtyLQi+nbN+e1m4hjWIGuhCfoxIZJ7Uq6itFNiiLwlTAsHIETFi8l&#10;eMMiHv2yqDyr0bvRxfFgMC5q8JXzwEUIqL1sL+k0+5dS8HgrZRCR6JLi22L++vxdpG8xPWeTpWdu&#10;pXj3DPYPrzBMWQy6d3XJIiNrr/5yZRT3EEDGIw6mACkVFzkHzGY4eJbN/Yo5kXNBcoLb0xT+n1t+&#10;s7nzRFVYu2NKLDNYo9333a/dz90Pgirkp3ZhgrB7h8DYvIcGsb0+oDKl3Uhv0h8TIniPTG/37Iom&#10;Ep6MRmenp2cnlHC8G45Ho/E4uSkO1s6H+EGAIUkoqcfqZVLZ5jrEFtpDUrAAWlVXSut8SB0j5tqT&#10;DcNa65jfiM7/QGlL6pKORyeD7NhCMm89a5vciNwzXbiUeZthluJWi4TR9pOQyFlO9IXYjHNh9/Ez&#10;OqEkhnqNYYc/vOo1xm0eaJEjg417Y6Ms+Jx9HrIDZdWXnjLZ4rE2T/JOYmwWTW6WXLmkWUC1xb7w&#10;0E5WcPxKYfGuWYh3zOMoYSvgeoi3+JEakHzoJEpW4L+9pE947HC8paTG0Sxp+LpmXlCiP1rs/TTH&#10;veB7YdELdm3mgB0wxMXjeBbRwEfdi9KDecStMUtR8IpZjrFKyqPvD/PYrgjcO1zMZhmG8+pYvLb3&#10;jifnidfUjA/NI/Ou69iIvX4D/diyybPGbbHJ0sJsHUGq3NUHHjvGcdbzXHR7KS2Tp+eMOmzP6W8A&#10;AAD//wMAUEsDBBQABgAIAAAAIQDHP6on3wAAAAsBAAAPAAAAZHJzL2Rvd25yZXYueG1sTI/BTsMw&#10;EETvSPyDtUjcqBNDCw1xqgqpF260UMTNjZckaryObDdN/57lBMedeZqdKVeT68WIIXaeNOSzDARS&#10;7W1HjYb33ebuCURMhqzpPaGGC0ZYVddXpSmsP9MbjtvUCA6hWBgNbUpDIWWsW3QmzvyAxN63D84k&#10;PkMjbTBnDne9VFm2kM50xB9aM+BLi/Vxe3Ia0hj2D5v1FOxl376ao8s/v7oPrW9vpvUziIRT+oPh&#10;tz5Xh4o7HfyJbBS9hsdczRllQy0UCCaW94rHHFiZ50uQVSn/b6h+AAAA//8DAFBLAQItABQABgAI&#10;AAAAIQC2gziS/gAAAOEBAAATAAAAAAAAAAAAAAAAAAAAAABbQ29udGVudF9UeXBlc10ueG1sUEsB&#10;Ai0AFAAGAAgAAAAhADj9If/WAAAAlAEAAAsAAAAAAAAAAAAAAAAALwEAAF9yZWxzLy5yZWxzUEsB&#10;Ai0AFAAGAAgAAAAhACqChnuSAgAAhQUAAA4AAAAAAAAAAAAAAAAALgIAAGRycy9lMm9Eb2MueG1s&#10;UEsBAi0AFAAGAAgAAAAhAMc/qiffAAAACwEAAA8AAAAAAAAAAAAAAAAA7AQAAGRycy9kb3ducmV2&#10;LnhtbFBLBQYAAAAABAAEAPMAAAD4BQAAAAA=&#10;" fillcolor="white [3201]" stroked="f" strokeweight=".5pt">
                <v:textbox inset="0,0,0,0">
                  <w:txbxContent>
                    <w:p w:rsidR="00396579" w:rsidRPr="00B06885" w:rsidRDefault="00396579" w:rsidP="00A454FB">
                      <w:pPr>
                        <w:spacing w:after="0" w:line="240" w:lineRule="auto"/>
                        <w:rPr>
                          <w:rFonts w:ascii="Arial Narrow" w:hAnsi="Arial Narrow"/>
                          <w:b/>
                          <w:sz w:val="16"/>
                          <w:szCs w:val="20"/>
                        </w:rPr>
                      </w:pPr>
                      <w:r>
                        <w:rPr>
                          <w:rFonts w:ascii="Arial Narrow" w:hAnsi="Arial Narrow"/>
                          <w:b/>
                          <w:sz w:val="16"/>
                          <w:szCs w:val="20"/>
                        </w:rPr>
                        <w:t>ФОРМА НОВОГО ГЕНОТИПА</w:t>
                      </w:r>
                    </w:p>
                  </w:txbxContent>
                </v:textbox>
              </v:shape>
            </w:pict>
          </mc:Fallback>
        </mc:AlternateContent>
      </w:r>
      <w:r w:rsidR="00122ACA" w:rsidRPr="00D34FB4">
        <w:rPr>
          <w:rFonts w:ascii="Arial Narrow" w:hAnsi="Arial Narrow"/>
          <w:noProof/>
          <w:lang w:eastAsia="ru-RU"/>
        </w:rPr>
        <w:drawing>
          <wp:inline distT="0" distB="0" distL="0" distR="0" wp14:anchorId="440063A5" wp14:editId="5DFB8F0D">
            <wp:extent cx="3689371" cy="2147977"/>
            <wp:effectExtent l="0" t="0" r="635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96660" cy="2152221"/>
                    </a:xfrm>
                    <a:prstGeom prst="rect">
                      <a:avLst/>
                    </a:prstGeom>
                  </pic:spPr>
                </pic:pic>
              </a:graphicData>
            </a:graphic>
          </wp:inline>
        </w:drawing>
      </w:r>
    </w:p>
    <w:p w:rsidR="00122ACA" w:rsidRPr="00D34FB4" w:rsidRDefault="00A454FB" w:rsidP="00122ACA">
      <w:pPr>
        <w:spacing w:after="10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674624" behindDoc="0" locked="0" layoutInCell="1" allowOverlap="1" wp14:anchorId="16ABC4F6" wp14:editId="56AFBFAC">
                <wp:simplePos x="0" y="0"/>
                <wp:positionH relativeFrom="column">
                  <wp:posOffset>1144744</wp:posOffset>
                </wp:positionH>
                <wp:positionV relativeFrom="paragraph">
                  <wp:posOffset>201295</wp:posOffset>
                </wp:positionV>
                <wp:extent cx="2639695" cy="573206"/>
                <wp:effectExtent l="0" t="0" r="8255" b="0"/>
                <wp:wrapNone/>
                <wp:docPr id="15" name="Поле 15"/>
                <wp:cNvGraphicFramePr/>
                <a:graphic xmlns:a="http://schemas.openxmlformats.org/drawingml/2006/main">
                  <a:graphicData uri="http://schemas.microsoft.com/office/word/2010/wordprocessingShape">
                    <wps:wsp>
                      <wps:cNvSpPr txBox="1"/>
                      <wps:spPr>
                        <a:xfrm>
                          <a:off x="0" y="0"/>
                          <a:ext cx="2639695" cy="5732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СОБЫТИЕ</w:t>
                            </w:r>
                            <w:r w:rsidRPr="00B06885">
                              <w:rPr>
                                <w:rFonts w:ascii="Arial Narrow" w:hAnsi="Arial Narrow"/>
                                <w:b/>
                                <w:sz w:val="16"/>
                                <w:szCs w:val="20"/>
                              </w:rPr>
                              <w:t xml:space="preserve"> </w:t>
                            </w:r>
                            <w:r>
                              <w:rPr>
                                <w:rFonts w:ascii="Arial Narrow" w:hAnsi="Arial Narrow"/>
                                <w:b/>
                                <w:sz w:val="16"/>
                                <w:szCs w:val="20"/>
                              </w:rPr>
                              <w:t>ПОЖАРА</w:t>
                            </w:r>
                          </w:p>
                          <w:p w:rsidR="00396579" w:rsidRDefault="00396579" w:rsidP="00A454FB">
                            <w:pPr>
                              <w:spacing w:after="0" w:line="216" w:lineRule="auto"/>
                              <w:jc w:val="right"/>
                              <w:rPr>
                                <w:rFonts w:ascii="Arial Narrow" w:hAnsi="Arial Narrow"/>
                                <w:b/>
                                <w:sz w:val="16"/>
                                <w:szCs w:val="20"/>
                              </w:rPr>
                            </w:pPr>
                            <w:r w:rsidRPr="00A454FB">
                              <w:rPr>
                                <w:rFonts w:ascii="Arial Narrow" w:hAnsi="Arial Narrow"/>
                                <w:b/>
                                <w:sz w:val="16"/>
                                <w:szCs w:val="20"/>
                              </w:rPr>
                              <w:t xml:space="preserve">"GUN" RESERVOIR </w:t>
                            </w:r>
                            <w:r>
                              <w:rPr>
                                <w:rFonts w:ascii="Arial Narrow" w:hAnsi="Arial Narrow"/>
                                <w:b/>
                                <w:sz w:val="16"/>
                                <w:szCs w:val="20"/>
                              </w:rPr>
                              <w:t xml:space="preserve">/ СОБЫТИЕ </w:t>
                            </w:r>
                            <w:proofErr w:type="gramStart"/>
                            <w:r>
                              <w:rPr>
                                <w:rFonts w:ascii="Arial Narrow" w:hAnsi="Arial Narrow"/>
                                <w:b/>
                                <w:sz w:val="16"/>
                                <w:szCs w:val="20"/>
                              </w:rPr>
                              <w:t>–«</w:t>
                            </w:r>
                            <w:proofErr w:type="gramEnd"/>
                            <w:r>
                              <w:rPr>
                                <w:rFonts w:ascii="Arial Narrow" w:hAnsi="Arial Narrow"/>
                                <w:b/>
                                <w:sz w:val="16"/>
                                <w:szCs w:val="20"/>
                              </w:rPr>
                              <w:t>ВЫСТРЕЛ» РЕЗЕРВУАРА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РАСПОЛОЖЕНИЕ КРАТЕРА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СОБЫТИЕ КРАТЕР</w:t>
                            </w:r>
                          </w:p>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ПЕРВЫЙ ИГРОК</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5" o:spid="_x0000_s1033" type="#_x0000_t202" style="position:absolute;left:0;text-align:left;margin-left:90.15pt;margin-top:15.85pt;width:207.85pt;height:45.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gUAkwIAAIUFAAAOAAAAZHJzL2Uyb0RvYy54bWysVMFOGzEQvVfqP1i+lw2JCCVig9IgqkoI&#10;UKHi7HhtYtX2uLaT3fRn+hWcKvUb8kkde3cTSrlQ9bI7tt/MeJ7fzOlZYzRZCx8U2JIeHgwoEZZD&#10;pexDSb/cXbx7T0mIzFZMgxUl3YhAz6Zv35zWbiKGsARdCU8wiA2T2pV0GaObFEXgS2FYOAAnLB5K&#10;8IZFXPqHovKsxuhGF8PBYFzU4CvngYsQcPe8PaTTHF9KweO1lEFEokuKd4v56/N3kb7F9JRNHjxz&#10;S8W7a7B/uIVhymLSXahzFhlZefVXKKO4hwAyHnAwBUipuMg1YDWHg2fV3C6ZE7kWJCe4HU3h/4Xl&#10;V+sbT1SFb3dEiWUG32j7Y/tr+3P7SHAL+aldmCDs1iEwNh+gQWy/H3Azld1Ib9IfCyJ4jkxvduyK&#10;JhKOm8Px6GR8glk4nh0dj4aDcQpT7L2dD/GjAEOSUVKPr5dJZevLEFtoD0nJAmhVXSit8yIpRsy1&#10;J2uGb61jviMG/wOlLalLOh4dDXJgC8m9jaxtCiOyZrp0qfK2wmzFjRYJo+1nIZGzXOgLuRnnwu7y&#10;Z3RCSUz1GscOv7/Va5zbOtAjZwYbd85GWfC5+txke8qqrz1lssXj2zypO5mxWTRZLMe9ABZQbVAX&#10;HtrOCo5fKHy8SxbiDfPYSigFHA/xGj9SA5IPnUXJEvz3l/YTHhWOp5TU2JolDd9WzAtK9CeL2k99&#10;3Bu+Nxa9YVdmDqiAQxw8jmcTHXzUvSk9mHucGrOUBY+Y5ZirpDz6fjGP7YjAucPFbJZh2K+OxUt7&#10;63gKnnhNYrxr7pl3nWIjav0K+rZlk2fCbbHJ08JsFUGqrOrEbMtjxzj2eu6Lbi6lYfJ0nVH76Tn9&#10;DQAA//8DAFBLAwQUAAYACAAAACEAFKi7y94AAAAKAQAADwAAAGRycy9kb3ducmV2LnhtbEyPwU7D&#10;MBBE70j8g7VI3KiTFEoJcaoKqRdutFDEbRsvcdTYjmw3Tf+e5QTH0Yxm3lSryfZipBA77xTkswwE&#10;ucbrzrUK3nebuyWImNBp7L0jBReKsKqvryostT+7Nxq3qRVc4mKJCkxKQyllbAxZjDM/kGPv2weL&#10;iWVopQ545nLbyyLLFtJi53jB4EAvhprj9mQVpDHs7zfrKejL3rzi0eafX92HUrc30/oZRKIp/YXh&#10;F5/RoWamgz85HUXPepnNOapgnj+C4MDD04LPHdgpigxkXcn/F+ofAAAA//8DAFBLAQItABQABgAI&#10;AAAAIQC2gziS/gAAAOEBAAATAAAAAAAAAAAAAAAAAAAAAABbQ29udGVudF9UeXBlc10ueG1sUEsB&#10;Ai0AFAAGAAgAAAAhADj9If/WAAAAlAEAAAsAAAAAAAAAAAAAAAAALwEAAF9yZWxzLy5yZWxzUEsB&#10;Ai0AFAAGAAgAAAAhACOOBQCTAgAAhQUAAA4AAAAAAAAAAAAAAAAALgIAAGRycy9lMm9Eb2MueG1s&#10;UEsBAi0AFAAGAAgAAAAhABSou8veAAAACgEAAA8AAAAAAAAAAAAAAAAA7QQAAGRycy9kb3ducmV2&#10;LnhtbFBLBQYAAAAABAAEAPMAAAD4BQAAAAA=&#10;" fillcolor="white [3201]" stroked="f" strokeweight=".5pt">
                <v:textbox inset="0,0,0,0">
                  <w:txbxContent>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СОБЫТИЕ</w:t>
                      </w:r>
                      <w:r w:rsidRPr="00B06885">
                        <w:rPr>
                          <w:rFonts w:ascii="Arial Narrow" w:hAnsi="Arial Narrow"/>
                          <w:b/>
                          <w:sz w:val="16"/>
                          <w:szCs w:val="20"/>
                        </w:rPr>
                        <w:t xml:space="preserve"> </w:t>
                      </w:r>
                      <w:r>
                        <w:rPr>
                          <w:rFonts w:ascii="Arial Narrow" w:hAnsi="Arial Narrow"/>
                          <w:b/>
                          <w:sz w:val="16"/>
                          <w:szCs w:val="20"/>
                        </w:rPr>
                        <w:t>ПОЖАРА</w:t>
                      </w:r>
                    </w:p>
                    <w:p w:rsidR="00396579" w:rsidRDefault="00396579" w:rsidP="00A454FB">
                      <w:pPr>
                        <w:spacing w:after="0" w:line="216" w:lineRule="auto"/>
                        <w:jc w:val="right"/>
                        <w:rPr>
                          <w:rFonts w:ascii="Arial Narrow" w:hAnsi="Arial Narrow"/>
                          <w:b/>
                          <w:sz w:val="16"/>
                          <w:szCs w:val="20"/>
                        </w:rPr>
                      </w:pPr>
                      <w:r w:rsidRPr="00A454FB">
                        <w:rPr>
                          <w:rFonts w:ascii="Arial Narrow" w:hAnsi="Arial Narrow"/>
                          <w:b/>
                          <w:sz w:val="16"/>
                          <w:szCs w:val="20"/>
                        </w:rPr>
                        <w:t xml:space="preserve">"GUN" RESERVOIR </w:t>
                      </w:r>
                      <w:r>
                        <w:rPr>
                          <w:rFonts w:ascii="Arial Narrow" w:hAnsi="Arial Narrow"/>
                          <w:b/>
                          <w:sz w:val="16"/>
                          <w:szCs w:val="20"/>
                        </w:rPr>
                        <w:t xml:space="preserve">/ СОБЫТИЕ </w:t>
                      </w:r>
                      <w:proofErr w:type="gramStart"/>
                      <w:r>
                        <w:rPr>
                          <w:rFonts w:ascii="Arial Narrow" w:hAnsi="Arial Narrow"/>
                          <w:b/>
                          <w:sz w:val="16"/>
                          <w:szCs w:val="20"/>
                        </w:rPr>
                        <w:t>–«</w:t>
                      </w:r>
                      <w:proofErr w:type="gramEnd"/>
                      <w:r>
                        <w:rPr>
                          <w:rFonts w:ascii="Arial Narrow" w:hAnsi="Arial Narrow"/>
                          <w:b/>
                          <w:sz w:val="16"/>
                          <w:szCs w:val="20"/>
                        </w:rPr>
                        <w:t>ВЫСТРЕЛ» РЕЗЕРВУАРА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РАСПОЛОЖЕНИЕ КРАТЕРА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СОБЫТИЕ КРАТЕР</w:t>
                      </w:r>
                    </w:p>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ПЕРВЫЙ ИГРОК</w:t>
                      </w:r>
                    </w:p>
                  </w:txbxContent>
                </v:textbox>
              </v:shape>
            </w:pict>
          </mc:Fallback>
        </mc:AlternateContent>
      </w:r>
      <w:r w:rsidR="00122ACA" w:rsidRPr="00D34FB4">
        <w:rPr>
          <w:rFonts w:ascii="Arial Narrow" w:hAnsi="Arial Narrow"/>
          <w:color w:val="00B050"/>
          <w:sz w:val="20"/>
          <w:szCs w:val="20"/>
        </w:rPr>
        <w:t xml:space="preserve">• </w:t>
      </w:r>
      <w:r w:rsidR="00122ACA" w:rsidRPr="00D34FB4">
        <w:rPr>
          <w:rFonts w:ascii="Arial Narrow" w:hAnsi="Arial Narrow"/>
          <w:b/>
          <w:sz w:val="20"/>
          <w:szCs w:val="20"/>
        </w:rPr>
        <w:t xml:space="preserve">51 </w:t>
      </w:r>
      <w:r w:rsidR="00FB06F2" w:rsidRPr="00D34FB4">
        <w:rPr>
          <w:rFonts w:ascii="Arial Narrow" w:hAnsi="Arial Narrow"/>
          <w:b/>
          <w:sz w:val="20"/>
          <w:szCs w:val="20"/>
        </w:rPr>
        <w:t xml:space="preserve"> Event cards (</w:t>
      </w:r>
      <w:r w:rsidR="00122ACA" w:rsidRPr="00D34FB4">
        <w:rPr>
          <w:rFonts w:ascii="Arial Narrow" w:hAnsi="Arial Narrow"/>
          <w:b/>
          <w:sz w:val="20"/>
          <w:szCs w:val="20"/>
        </w:rPr>
        <w:t>карт</w:t>
      </w:r>
      <w:r w:rsidR="00FB06F2" w:rsidRPr="00D34FB4">
        <w:rPr>
          <w:rFonts w:ascii="Arial Narrow" w:hAnsi="Arial Narrow"/>
          <w:b/>
          <w:sz w:val="20"/>
          <w:szCs w:val="20"/>
        </w:rPr>
        <w:t>а</w:t>
      </w:r>
      <w:r w:rsidR="00122ACA" w:rsidRPr="00D34FB4">
        <w:rPr>
          <w:rFonts w:ascii="Arial Narrow" w:hAnsi="Arial Narrow"/>
          <w:b/>
          <w:sz w:val="20"/>
          <w:szCs w:val="20"/>
        </w:rPr>
        <w:t xml:space="preserve"> </w:t>
      </w:r>
      <w:r w:rsidR="005222C2">
        <w:rPr>
          <w:rFonts w:ascii="Arial Narrow" w:hAnsi="Arial Narrow"/>
          <w:b/>
          <w:sz w:val="20"/>
          <w:szCs w:val="20"/>
        </w:rPr>
        <w:t>С</w:t>
      </w:r>
      <w:r w:rsidR="00122ACA" w:rsidRPr="00D34FB4">
        <w:rPr>
          <w:rFonts w:ascii="Arial Narrow" w:hAnsi="Arial Narrow"/>
          <w:b/>
          <w:sz w:val="20"/>
          <w:szCs w:val="20"/>
        </w:rPr>
        <w:t>обытий</w:t>
      </w:r>
      <w:r w:rsidR="00FB06F2" w:rsidRPr="00D34FB4">
        <w:rPr>
          <w:rFonts w:ascii="Arial Narrow" w:hAnsi="Arial Narrow"/>
          <w:b/>
          <w:sz w:val="20"/>
          <w:szCs w:val="20"/>
        </w:rPr>
        <w:t>)</w:t>
      </w:r>
      <w:r w:rsidR="00122ACA" w:rsidRPr="00D34FB4">
        <w:rPr>
          <w:rFonts w:ascii="Arial Narrow" w:hAnsi="Arial Narrow"/>
          <w:sz w:val="20"/>
          <w:szCs w:val="20"/>
        </w:rPr>
        <w:t xml:space="preserve"> (</w:t>
      </w:r>
      <w:r w:rsidR="00122ACA" w:rsidRPr="00D34FB4">
        <w:rPr>
          <w:rFonts w:ascii="Arial Narrow" w:hAnsi="Arial Narrow"/>
          <w:sz w:val="20"/>
          <w:szCs w:val="20"/>
          <w:lang w:val="en-US"/>
        </w:rPr>
        <w:t>ET</w:t>
      </w:r>
      <w:r w:rsidR="00FB06F2" w:rsidRPr="00D34FB4">
        <w:rPr>
          <w:rFonts w:ascii="Arial Narrow" w:hAnsi="Arial Narrow"/>
          <w:sz w:val="20"/>
          <w:szCs w:val="20"/>
        </w:rPr>
        <w:t>/</w:t>
      </w:r>
      <w:r w:rsidR="00122ACA" w:rsidRPr="00D34FB4">
        <w:rPr>
          <w:rFonts w:ascii="Arial Narrow" w:hAnsi="Arial Narrow"/>
          <w:sz w:val="20"/>
          <w:szCs w:val="20"/>
        </w:rPr>
        <w:t xml:space="preserve">Внеземное, </w:t>
      </w:r>
      <w:r w:rsidR="00122ACA" w:rsidRPr="00D34FB4">
        <w:rPr>
          <w:rFonts w:ascii="Arial Narrow" w:hAnsi="Arial Narrow"/>
          <w:sz w:val="20"/>
          <w:szCs w:val="20"/>
          <w:lang w:val="en-US"/>
        </w:rPr>
        <w:t>TOO</w:t>
      </w:r>
      <w:r w:rsidR="00122ACA" w:rsidRPr="00D34FB4">
        <w:rPr>
          <w:rFonts w:ascii="Arial Narrow" w:hAnsi="Arial Narrow"/>
          <w:sz w:val="20"/>
          <w:szCs w:val="20"/>
        </w:rPr>
        <w:t xml:space="preserve"> </w:t>
      </w:r>
      <w:r w:rsidR="00122ACA" w:rsidRPr="00D34FB4">
        <w:rPr>
          <w:rFonts w:ascii="Arial Narrow" w:hAnsi="Arial Narrow"/>
          <w:sz w:val="20"/>
          <w:szCs w:val="20"/>
          <w:lang w:val="en-US"/>
        </w:rPr>
        <w:t>HOT</w:t>
      </w:r>
      <w:proofErr w:type="gramStart"/>
      <w:r w:rsidR="00FB06F2" w:rsidRPr="00D34FB4">
        <w:rPr>
          <w:rFonts w:ascii="Arial Narrow" w:hAnsi="Arial Narrow"/>
          <w:sz w:val="20"/>
          <w:szCs w:val="20"/>
        </w:rPr>
        <w:t>/</w:t>
      </w:r>
      <w:r w:rsidR="00122ACA" w:rsidRPr="00D34FB4">
        <w:rPr>
          <w:rFonts w:ascii="Arial Narrow" w:hAnsi="Arial Narrow"/>
          <w:sz w:val="20"/>
          <w:szCs w:val="20"/>
        </w:rPr>
        <w:t>С</w:t>
      </w:r>
      <w:proofErr w:type="gramEnd"/>
      <w:r w:rsidR="00122ACA" w:rsidRPr="00D34FB4">
        <w:rPr>
          <w:rFonts w:ascii="Arial Narrow" w:hAnsi="Arial Narrow"/>
          <w:sz w:val="20"/>
          <w:szCs w:val="20"/>
        </w:rPr>
        <w:t xml:space="preserve">лишком жарко, </w:t>
      </w:r>
      <w:r w:rsidR="00122ACA" w:rsidRPr="00D34FB4">
        <w:rPr>
          <w:rFonts w:ascii="Arial Narrow" w:hAnsi="Arial Narrow"/>
          <w:sz w:val="20"/>
          <w:szCs w:val="20"/>
          <w:lang w:val="en-US"/>
        </w:rPr>
        <w:t>TOO</w:t>
      </w:r>
      <w:r w:rsidR="00122ACA" w:rsidRPr="00D34FB4">
        <w:rPr>
          <w:rFonts w:ascii="Arial Narrow" w:hAnsi="Arial Narrow"/>
          <w:sz w:val="20"/>
          <w:szCs w:val="20"/>
        </w:rPr>
        <w:t xml:space="preserve"> </w:t>
      </w:r>
      <w:r w:rsidR="00122ACA" w:rsidRPr="00D34FB4">
        <w:rPr>
          <w:rFonts w:ascii="Arial Narrow" w:hAnsi="Arial Narrow"/>
          <w:sz w:val="20"/>
          <w:szCs w:val="20"/>
          <w:lang w:val="en-US"/>
        </w:rPr>
        <w:t>COLD</w:t>
      </w:r>
      <w:r w:rsidR="00FB06F2" w:rsidRPr="00D34FB4">
        <w:rPr>
          <w:rFonts w:ascii="Arial Narrow" w:hAnsi="Arial Narrow"/>
          <w:sz w:val="20"/>
          <w:szCs w:val="20"/>
        </w:rPr>
        <w:t>/</w:t>
      </w:r>
      <w:r w:rsidR="00122ACA" w:rsidRPr="00D34FB4">
        <w:rPr>
          <w:rFonts w:ascii="Arial Narrow" w:hAnsi="Arial Narrow"/>
          <w:sz w:val="20"/>
          <w:szCs w:val="20"/>
        </w:rPr>
        <w:t xml:space="preserve">Слишком холодно, </w:t>
      </w:r>
      <w:r w:rsidR="00122ACA" w:rsidRPr="00D34FB4">
        <w:rPr>
          <w:rFonts w:ascii="Arial Narrow" w:hAnsi="Arial Narrow"/>
          <w:sz w:val="20"/>
          <w:szCs w:val="20"/>
          <w:lang w:val="en-US"/>
        </w:rPr>
        <w:t>GOLDILOCKS</w:t>
      </w:r>
      <w:r w:rsidR="00FB06F2" w:rsidRPr="00D34FB4">
        <w:rPr>
          <w:rFonts w:ascii="Arial Narrow" w:hAnsi="Arial Narrow"/>
          <w:sz w:val="20"/>
          <w:szCs w:val="20"/>
        </w:rPr>
        <w:t>/</w:t>
      </w:r>
      <w:r w:rsidR="00122ACA" w:rsidRPr="00D34FB4">
        <w:rPr>
          <w:rFonts w:ascii="Arial Narrow" w:hAnsi="Arial Narrow"/>
          <w:sz w:val="20"/>
          <w:szCs w:val="20"/>
        </w:rPr>
        <w:t>Златовласка)</w:t>
      </w:r>
    </w:p>
    <w:p w:rsidR="00422924" w:rsidRPr="00D34FB4" w:rsidRDefault="00F3204C" w:rsidP="00A454FB">
      <w:pPr>
        <w:spacing w:after="100" w:line="240" w:lineRule="auto"/>
        <w:jc w:val="right"/>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89664" behindDoc="0" locked="0" layoutInCell="1" allowOverlap="1" wp14:anchorId="318DCB09" wp14:editId="27B2D676">
                <wp:simplePos x="0" y="0"/>
                <wp:positionH relativeFrom="column">
                  <wp:posOffset>2877185</wp:posOffset>
                </wp:positionH>
                <wp:positionV relativeFrom="paragraph">
                  <wp:posOffset>1088720</wp:posOffset>
                </wp:positionV>
                <wp:extent cx="724205" cy="272053"/>
                <wp:effectExtent l="0" t="0" r="0" b="0"/>
                <wp:wrapNone/>
                <wp:docPr id="213" name="Поле 213"/>
                <wp:cNvGraphicFramePr/>
                <a:graphic xmlns:a="http://schemas.openxmlformats.org/drawingml/2006/main">
                  <a:graphicData uri="http://schemas.microsoft.com/office/word/2010/wordprocessingShape">
                    <wps:wsp>
                      <wps:cNvSpPr txBox="1"/>
                      <wps:spPr>
                        <a:xfrm>
                          <a:off x="0" y="0"/>
                          <a:ext cx="724205" cy="27205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F3204C">
                            <w:pPr>
                              <w:spacing w:after="0" w:line="240" w:lineRule="auto"/>
                              <w:jc w:val="right"/>
                              <w:rPr>
                                <w:rFonts w:ascii="Arial Narrow" w:hAnsi="Arial Narrow"/>
                                <w:b/>
                                <w:sz w:val="16"/>
                                <w:szCs w:val="20"/>
                              </w:rPr>
                            </w:pPr>
                            <w:r>
                              <w:rPr>
                                <w:rFonts w:ascii="Arial Narrow" w:hAnsi="Arial Narrow"/>
                                <w:b/>
                                <w:sz w:val="16"/>
                                <w:szCs w:val="20"/>
                              </w:rPr>
                              <w:t>СОБЫТИЕ РЕЗЕРВУАРА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13" o:spid="_x0000_s1034" type="#_x0000_t202" style="position:absolute;left:0;text-align:left;margin-left:226.55pt;margin-top:85.75pt;width:57pt;height:21.4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e9JlAIAAIYFAAAOAAAAZHJzL2Uyb0RvYy54bWysVM1uGyEQvlfqOyDuzdpO8yMr68h1lKpS&#10;lERNqpwxCzYqMBSwd92X6VPkVKnP4EfqwO7aaZpLql52B/hmhvn4Zs7OG6PJWvigwJZ0eDCgRFgO&#10;lbKLkn65v3x3SkmIzFZMgxUl3YhAzydv35zVbixGsARdCU8wiA3j2pV0GaMbF0XgS2FYOAAnLB5K&#10;8IZFXPpFUXlWY3Sji9FgcFzU4CvngYsQcPeiPaSTHF9KweONlEFEokuKd4v56/N3nr7F5IyNF565&#10;peLdNdg/3MIwZTHpLtQFi4ysvPorlFHcQwAZDziYAqRUXOQasJrh4Fk1d0vmRK4FyQluR1P4f2H5&#10;9frWE1WVdDQ8pMQyg4+0/bH9tf25fSRpDxmqXRgj8M4hNDYfoMGX7vcDbqbCG+lN+mNJBM+R682O&#10;X9FEwnHzZPR+NDiihOPR6ATNHL3YOzsf4kcBhiSjpB6fL7PK1lch4kUQ2kNSrgBaVZdK67xIkhEz&#10;7cma4WPrmK+IHn+gtCV1SY8PjwY5sIXk3kbWNoURWTRdulR4W2C24kaLhNH2s5BIWq7zhdyMc2F3&#10;+TM6oSSmeo1jh9/f6jXObR3okTODjTtnoyz4XH3usj1l1deeMtnikfAndSczNvMmq+W0f/85VBuU&#10;hYe2tYLjlwof74qFeMs89hIqAedDvMGP1IDkQ2dRsgT//aX9hEeJ4yklNfZmScO3FfOCEv3JovhT&#10;I/eG7415b9iVmQEqYIiTx/FsooOPujelB/OAY2OasuARsxxzlZRH3y9msZ0ROHi4mE4zDBvWsXhl&#10;7xxPwROvSYz3zQPzrlNsRKlfQ9+3bPxMuC02eVqYriJIlVWdmG157BjHZs9i7wZTmiZP1xm1H5+T&#10;3wAAAP//AwBQSwMEFAAGAAgAAAAhAGBpQp/fAAAACwEAAA8AAABkcnMvZG93bnJldi54bWxMj8FO&#10;wzAMhu9IvENkJG4szdZuU9d0mpB24caAIW5ZE5pqjVMlWde9PeYER/v/9PtztZ1cz0YTYudRgphl&#10;wAw2XnfYSnh/2z+tgcWkUKveo5FwMxG29f1dpUrtr/hqxkNqGZVgLJUEm9JQch4ba5yKMz8YpOzb&#10;B6cSjaHlOqgrlbuez7NsyZ3qkC5YNZhna5rz4eIkpDEc8/1uCvp2tC/q7MTnV/ch5ePDtNsAS2ZK&#10;fzD86pM61OR08hfUkfUS8mIhCKVgJQpgRBTLFW1OEuYiXwCvK/7/h/oHAAD//wMAUEsBAi0AFAAG&#10;AAgAAAAhALaDOJL+AAAA4QEAABMAAAAAAAAAAAAAAAAAAAAAAFtDb250ZW50X1R5cGVzXS54bWxQ&#10;SwECLQAUAAYACAAAACEAOP0h/9YAAACUAQAACwAAAAAAAAAAAAAAAAAvAQAAX3JlbHMvLnJlbHNQ&#10;SwECLQAUAAYACAAAACEAlsnvSZQCAACGBQAADgAAAAAAAAAAAAAAAAAuAgAAZHJzL2Uyb0RvYy54&#10;bWxQSwECLQAUAAYACAAAACEAYGlCn98AAAALAQAADwAAAAAAAAAAAAAAAADuBAAAZHJzL2Rvd25y&#10;ZXYueG1sUEsFBgAAAAAEAAQA8wAAAPoFAAAAAA==&#10;" fillcolor="white [3201]" stroked="f" strokeweight=".5pt">
                <v:textbox inset="0,0,0,0">
                  <w:txbxContent>
                    <w:p w:rsidR="00396579" w:rsidRPr="00B06885" w:rsidRDefault="00396579" w:rsidP="00F3204C">
                      <w:pPr>
                        <w:spacing w:after="0" w:line="240" w:lineRule="auto"/>
                        <w:jc w:val="right"/>
                        <w:rPr>
                          <w:rFonts w:ascii="Arial Narrow" w:hAnsi="Arial Narrow"/>
                          <w:b/>
                          <w:sz w:val="16"/>
                          <w:szCs w:val="20"/>
                        </w:rPr>
                      </w:pPr>
                      <w:r>
                        <w:rPr>
                          <w:rFonts w:ascii="Arial Narrow" w:hAnsi="Arial Narrow"/>
                          <w:b/>
                          <w:sz w:val="16"/>
                          <w:szCs w:val="20"/>
                        </w:rPr>
                        <w:t>СОБЫТИЕ РЕЗЕРВУАРА</w:t>
                      </w:r>
                    </w:p>
                  </w:txbxContent>
                </v:textbox>
              </v:shape>
            </w:pict>
          </mc:Fallback>
        </mc:AlternateContent>
      </w:r>
      <w:r w:rsidR="0020178D" w:rsidRPr="00D34FB4">
        <w:rPr>
          <w:rFonts w:ascii="Arial Narrow" w:hAnsi="Arial Narrow"/>
          <w:noProof/>
          <w:lang w:eastAsia="ru-RU"/>
        </w:rPr>
        <mc:AlternateContent>
          <mc:Choice Requires="wps">
            <w:drawing>
              <wp:anchor distT="0" distB="0" distL="114300" distR="114300" simplePos="0" relativeHeight="251676672" behindDoc="0" locked="0" layoutInCell="1" allowOverlap="1" wp14:anchorId="2F590D11" wp14:editId="06570804">
                <wp:simplePos x="0" y="0"/>
                <wp:positionH relativeFrom="column">
                  <wp:posOffset>3484245</wp:posOffset>
                </wp:positionH>
                <wp:positionV relativeFrom="paragraph">
                  <wp:posOffset>1797050</wp:posOffset>
                </wp:positionV>
                <wp:extent cx="1301750" cy="286385"/>
                <wp:effectExtent l="0" t="0" r="0" b="0"/>
                <wp:wrapNone/>
                <wp:docPr id="16" name="Поле 16"/>
                <wp:cNvGraphicFramePr/>
                <a:graphic xmlns:a="http://schemas.openxmlformats.org/drawingml/2006/main">
                  <a:graphicData uri="http://schemas.microsoft.com/office/word/2010/wordprocessingShape">
                    <wps:wsp>
                      <wps:cNvSpPr txBox="1"/>
                      <wps:spPr>
                        <a:xfrm>
                          <a:off x="0" y="0"/>
                          <a:ext cx="1301750" cy="2863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АНАТОМИЯ СОБЫТИЯ</w:t>
                            </w:r>
                          </w:p>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(ЕТ / ВНЕЗЕМНОЕ)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6" o:spid="_x0000_s1035" type="#_x0000_t202" style="position:absolute;left:0;text-align:left;margin-left:274.35pt;margin-top:141.5pt;width:102.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ekgIAAIUFAAAOAAAAZHJzL2Uyb0RvYy54bWysVM1uEzEQviPxDpbvdJNGDSXqpgqtipCq&#10;tiJFPTteO7GwPcZ2shtehqfghMQz5JEYe3eTUnop4rI79nwz4/nm5+y8MZpshA8KbEmHRwNKhOVQ&#10;Kbss6ef7qzenlITIbMU0WFHSrQj0fPr61VntJuIYVqAr4Qk6sWFSu5KuYnSTogh8JQwLR+CERaUE&#10;b1jEo18WlWc1eje6OB4MxkUNvnIeuAgBby9bJZ1m/1IKHm+lDCISXVJ8W8xfn7+L9C2mZ2yy9Myt&#10;FO+ewf7hFYYpi0H3ri5ZZGTt1V+ujOIeAsh4xMEUIKXiIueA2QwHT7KZr5gTORckJ7g9TeH/ueU3&#10;mztPVIW1G1NimcEa7b7vfu1+7n4QvEJ+ahcmCJs7BMbmPTSI7e8DXqa0G+lN+mNCBPXI9HbPrmgi&#10;4cloNBi+PUEVR93x6Xh0epLcFAdr50P8IMCQJJTUY/UyqWxzHWIL7SEpWACtqiuldT6kjhEX2pMN&#10;w1rrmN+Izv9AaUvqko5H+IxkZCGZt561TTci90wXLmXeZpiluNUiYbT9JCRylhN9JjbjXNh9/IxO&#10;KImhXmLY4Q+veolxmwda5Mhg497YKAs+Z5+H7EBZ9aWnTLZ4rM2jvJMYm0WTm+Vd3wALqLbYFx7a&#10;yQqOXyks3jUL8Y55HCWsN66HeIsfqQHJh06iZAX+23P3CY8djlpKahzNkoava+YFJfqjxd5Pc9wL&#10;vhcWvWDX5gKwA4a4eBzPIhr4qHtRejAPuDVmKQqqmOUYq6Q8+v5wEdsVgXuHi9ksw3BeHYvXdu54&#10;cp54Tc143zww77qOjdjrN9CPLZs8adwWmywtzNYRpMpdnZhteewYx1nPc9HtpbRMHp8z6rA9p78B&#10;AAD//wMAUEsDBBQABgAIAAAAIQCllaxf4AAAAAsBAAAPAAAAZHJzL2Rvd25yZXYueG1sTI9NT8Mw&#10;DIbvSPyHyEjcWPqxsao0nSakXbgxYIib14S2WuNUSdZ1/x5zgqPtR6+ft9rMdhCT8aF3pCBdJCAM&#10;NU731Cp4f9s9FCBCRNI4ODIKribApr69qbDU7kKvZtrHVnAIhRIVdDGOpZSh6YzFsHCjIb59O28x&#10;8uhbqT1eONwOMkuSR2mxJ/7Q4WieO9Oc9merIE7+sNxtZ6+vh+4FTzb9/Oo/lLq/m7dPIKKZ4x8M&#10;v/qsDjU7Hd2ZdBCDgtWyWDOqICtyLsXEepXz5qggz4oUZF3J/x3qHwAAAP//AwBQSwECLQAUAAYA&#10;CAAAACEAtoM4kv4AAADhAQAAEwAAAAAAAAAAAAAAAAAAAAAAW0NvbnRlbnRfVHlwZXNdLnhtbFBL&#10;AQItABQABgAIAAAAIQA4/SH/1gAAAJQBAAALAAAAAAAAAAAAAAAAAC8BAABfcmVscy8ucmVsc1BL&#10;AQItABQABgAIAAAAIQDq+MFekgIAAIUFAAAOAAAAAAAAAAAAAAAAAC4CAABkcnMvZTJvRG9jLnht&#10;bFBLAQItABQABgAIAAAAIQCllaxf4AAAAAsBAAAPAAAAAAAAAAAAAAAAAOwEAABkcnMvZG93bnJl&#10;di54bWxQSwUGAAAAAAQABADzAAAA+QUAAAAA&#10;" fillcolor="white [3201]" stroked="f" strokeweight=".5pt">
                <v:textbox inset="0,0,0,0">
                  <w:txbxContent>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АНАТОМИЯ СОБЫТИЯ</w:t>
                      </w:r>
                    </w:p>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(ЕТ / ВНЕЗЕМНОЕ)</w:t>
                      </w:r>
                    </w:p>
                  </w:txbxContent>
                </v:textbox>
              </v:shape>
            </w:pict>
          </mc:Fallback>
        </mc:AlternateContent>
      </w:r>
      <w:r w:rsidR="0020178D" w:rsidRPr="00D34FB4">
        <w:rPr>
          <w:rFonts w:ascii="Arial Narrow" w:hAnsi="Arial Narrow"/>
          <w:noProof/>
          <w:lang w:eastAsia="ru-RU"/>
        </w:rPr>
        <mc:AlternateContent>
          <mc:Choice Requires="wps">
            <w:drawing>
              <wp:anchor distT="0" distB="0" distL="114300" distR="114300" simplePos="0" relativeHeight="251678720" behindDoc="0" locked="0" layoutInCell="1" allowOverlap="1" wp14:anchorId="53DB35D4" wp14:editId="1BACDE95">
                <wp:simplePos x="0" y="0"/>
                <wp:positionH relativeFrom="column">
                  <wp:posOffset>4846955</wp:posOffset>
                </wp:positionH>
                <wp:positionV relativeFrom="paragraph">
                  <wp:posOffset>1796719</wp:posOffset>
                </wp:positionV>
                <wp:extent cx="1301750" cy="286385"/>
                <wp:effectExtent l="0" t="0" r="0" b="0"/>
                <wp:wrapNone/>
                <wp:docPr id="17" name="Поле 17"/>
                <wp:cNvGraphicFramePr/>
                <a:graphic xmlns:a="http://schemas.openxmlformats.org/drawingml/2006/main">
                  <a:graphicData uri="http://schemas.microsoft.com/office/word/2010/wordprocessingShape">
                    <wps:wsp>
                      <wps:cNvSpPr txBox="1"/>
                      <wps:spPr>
                        <a:xfrm>
                          <a:off x="0" y="0"/>
                          <a:ext cx="1301750" cy="2863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A454FB">
                            <w:pPr>
                              <w:spacing w:after="0" w:line="216" w:lineRule="auto"/>
                              <w:rPr>
                                <w:rFonts w:ascii="Arial Narrow" w:hAnsi="Arial Narrow"/>
                                <w:b/>
                                <w:sz w:val="16"/>
                                <w:szCs w:val="20"/>
                              </w:rPr>
                            </w:pPr>
                            <w:r>
                              <w:rPr>
                                <w:rFonts w:ascii="Arial Narrow" w:hAnsi="Arial Narrow"/>
                                <w:b/>
                                <w:sz w:val="16"/>
                                <w:szCs w:val="20"/>
                              </w:rPr>
                              <w:t>АНАТОМИЯ СОБЫТИЯ</w:t>
                            </w:r>
                          </w:p>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(БИОСФЕРНОЕ)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 o:spid="_x0000_s1036" type="#_x0000_t202" style="position:absolute;left:0;text-align:left;margin-left:381.65pt;margin-top:141.45pt;width:102.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jwIAAIYFAAAOAAAAZHJzL2Uyb0RvYy54bWysVM1OGzEQvlfqO1i+l01A/Chig1IQVSUE&#10;qFBxdrw2WdX2uGMnu+nL9Cl6qtRnyCN17N1NKOVC1cvueOab/5/Ts9YatlIYanAlH++NOFNOQlW7&#10;x5J/vr98d8JZiMJVwoBTJV+rwM+mb9+cNn6i9mEBplLIyIgLk8aXfBGjnxRFkAtlRdgDrxwJNaAV&#10;kZ74WFQoGrJuTbE/Gh0VDWDlEaQKgbgXnZBPs32tlYw3WgcVmSk5xRbzF/N3nr7F9FRMHlH4RS37&#10;MMQ/RGFF7cjp1tSFiIItsf7LlK0lQgAd9yTYArSupco5UDbj0bNs7hbCq5wLFSf4bZnC/zMrr1e3&#10;yOqKenfMmROWerT5vvm1+bn5wYhF9Wl8mBDszhMwtu+hJezAD8RMabcabfpTQozkVOn1trqqjUwm&#10;pYPR+PiQRJJk+ydHByeHyUyx0/YY4gcFliWi5Ejdy0UVq6sQO+gASc4CmLq6rI3JjzQx6twgWwnq&#10;tYk5RjL+B8o41pT86IDCSEoOknpn2bjEUXlmencp8y7DTMW1UQlj3CelqWY50Rd8CymV2/rP6ITS&#10;5Oo1ij1+F9VrlLs8SCN7Bhe3yrZ2gDn7vGS7klVfhpLpDk+9eZJ3ImM7b7thyZuTWHOo1jQYCN1q&#10;BS8va+relQjxViDtEjWc7kO8oY82QNWHnuJsAfjtJX7C04iTlLOGdrPk4etSoOLMfHQ0/GmRBwIH&#10;Yj4QbmnPgUZgTJfHy0ySAkYzkBrBPtDZmCUvJBJOkq+Sy4jD4zx2N4IOj1SzWYbRwnoRr9ydl8l4&#10;Kmyaxvv2QaDvRzbSsF/DsLdi8mxyO2zSdDBbRtB1HutdHfuS07LnxegPU7omT98ZtTuf098AAAD/&#10;/wMAUEsDBBQABgAIAAAAIQBlugmd4AAAAAsBAAAPAAAAZHJzL2Rvd25yZXYueG1sTI/BTsMwDIbv&#10;SLxDZCRuLF2LSlfqThPSLtwYY4ib14S2WuNUSdZ1b084wdH2p9/fX61nM4hJO99bRlguEhCaG6t6&#10;bhH279uHAoQPxIoGyxrhqj2s69ubikplL/ymp11oRQxhXxJCF8JYSumbThvyCztqjrdv6wyFOLpW&#10;KkeXGG4GmSZJLg31HD90NOqXTjen3dkghMkdHreb2anroXulk1l+fvUfiPd38+YZRNBz+IPhVz+q&#10;Qx2djvbMyosB4SnPsogipEW6AhGJVV7EzREhS4sEZF3J/x3qHwAAAP//AwBQSwECLQAUAAYACAAA&#10;ACEAtoM4kv4AAADhAQAAEwAAAAAAAAAAAAAAAAAAAAAAW0NvbnRlbnRfVHlwZXNdLnhtbFBLAQIt&#10;ABQABgAIAAAAIQA4/SH/1gAAAJQBAAALAAAAAAAAAAAAAAAAAC8BAABfcmVscy8ucmVsc1BLAQIt&#10;ABQABgAIAAAAIQC/qiy/jwIAAIYFAAAOAAAAAAAAAAAAAAAAAC4CAABkcnMvZTJvRG9jLnhtbFBL&#10;AQItABQABgAIAAAAIQBlugmd4AAAAAsBAAAPAAAAAAAAAAAAAAAAAOkEAABkcnMvZG93bnJldi54&#10;bWxQSwUGAAAAAAQABADzAAAA9gUAAAAA&#10;" fillcolor="white [3201]" stroked="f" strokeweight=".5pt">
                <v:textbox inset="0,0,0,0">
                  <w:txbxContent>
                    <w:p w:rsidR="00396579" w:rsidRDefault="00396579" w:rsidP="00A454FB">
                      <w:pPr>
                        <w:spacing w:after="0" w:line="216" w:lineRule="auto"/>
                        <w:rPr>
                          <w:rFonts w:ascii="Arial Narrow" w:hAnsi="Arial Narrow"/>
                          <w:b/>
                          <w:sz w:val="16"/>
                          <w:szCs w:val="20"/>
                        </w:rPr>
                      </w:pPr>
                      <w:r>
                        <w:rPr>
                          <w:rFonts w:ascii="Arial Narrow" w:hAnsi="Arial Narrow"/>
                          <w:b/>
                          <w:sz w:val="16"/>
                          <w:szCs w:val="20"/>
                        </w:rPr>
                        <w:t>АНАТОМИЯ СОБЫТИЯ</w:t>
                      </w:r>
                    </w:p>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(БИОСФЕРНОЕ)</w:t>
                      </w:r>
                    </w:p>
                  </w:txbxContent>
                </v:textbox>
              </v:shape>
            </w:pict>
          </mc:Fallback>
        </mc:AlternateContent>
      </w:r>
      <w:r w:rsidR="00422924" w:rsidRPr="00D34FB4">
        <w:rPr>
          <w:rFonts w:ascii="Arial Narrow" w:hAnsi="Arial Narrow"/>
          <w:noProof/>
          <w:lang w:eastAsia="ru-RU"/>
        </w:rPr>
        <w:drawing>
          <wp:inline distT="0" distB="0" distL="0" distR="0" wp14:anchorId="51E3C86E" wp14:editId="2A8CF6AF">
            <wp:extent cx="3975652" cy="2043486"/>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b="3709"/>
                    <a:stretch/>
                  </pic:blipFill>
                  <pic:spPr bwMode="auto">
                    <a:xfrm>
                      <a:off x="0" y="0"/>
                      <a:ext cx="3976662" cy="2044005"/>
                    </a:xfrm>
                    <a:prstGeom prst="rect">
                      <a:avLst/>
                    </a:prstGeom>
                    <a:ln>
                      <a:noFill/>
                    </a:ln>
                    <a:extLst>
                      <a:ext uri="{53640926-AAD7-44D8-BBD7-CCE9431645EC}">
                        <a14:shadowObscured xmlns:a14="http://schemas.microsoft.com/office/drawing/2010/main"/>
                      </a:ext>
                    </a:extLst>
                  </pic:spPr>
                </pic:pic>
              </a:graphicData>
            </a:graphic>
          </wp:inline>
        </w:drawing>
      </w:r>
    </w:p>
    <w:tbl>
      <w:tblPr>
        <w:tblStyle w:val="a9"/>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2551"/>
        <w:gridCol w:w="2268"/>
      </w:tblGrid>
      <w:tr w:rsidR="00422924" w:rsidRPr="00D34FB4" w:rsidTr="00A454FB">
        <w:trPr>
          <w:trHeight w:val="258"/>
        </w:trPr>
        <w:tc>
          <w:tcPr>
            <w:tcW w:w="4962" w:type="dxa"/>
          </w:tcPr>
          <w:p w:rsidR="00422924" w:rsidRPr="00D34FB4" w:rsidRDefault="00422924" w:rsidP="00A454FB">
            <w:pPr>
              <w:jc w:val="both"/>
              <w:rPr>
                <w:rFonts w:ascii="Arial Narrow" w:hAnsi="Arial Narrow"/>
                <w:b/>
                <w:sz w:val="20"/>
                <w:szCs w:val="20"/>
              </w:rPr>
            </w:pPr>
            <w:r w:rsidRPr="00D34FB4">
              <w:rPr>
                <w:rFonts w:ascii="Arial Narrow" w:hAnsi="Arial Narrow"/>
                <w:b/>
                <w:color w:val="00B050"/>
                <w:sz w:val="20"/>
                <w:szCs w:val="20"/>
              </w:rPr>
              <w:t xml:space="preserve">• </w:t>
            </w:r>
            <w:r w:rsidR="00FB06F2" w:rsidRPr="00D34FB4">
              <w:rPr>
                <w:rFonts w:ascii="Arial Narrow" w:hAnsi="Arial Narrow"/>
                <w:b/>
                <w:sz w:val="20"/>
                <w:szCs w:val="20"/>
              </w:rPr>
              <w:t xml:space="preserve">4 карты Archetype / </w:t>
            </w:r>
            <w:r w:rsidRPr="00D34FB4">
              <w:rPr>
                <w:rFonts w:ascii="Arial Narrow" w:hAnsi="Arial Narrow"/>
                <w:b/>
                <w:sz w:val="20"/>
                <w:szCs w:val="20"/>
              </w:rPr>
              <w:t>Архетипа, по 1 цвету каждого игрока</w:t>
            </w:r>
          </w:p>
        </w:tc>
        <w:tc>
          <w:tcPr>
            <w:tcW w:w="2551" w:type="dxa"/>
          </w:tcPr>
          <w:p w:rsidR="00422924" w:rsidRPr="00D34FB4" w:rsidRDefault="00422924" w:rsidP="00A454FB">
            <w:pPr>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4 карты tool / инструмента</w:t>
            </w:r>
          </w:p>
        </w:tc>
        <w:tc>
          <w:tcPr>
            <w:tcW w:w="2268" w:type="dxa"/>
          </w:tcPr>
          <w:p w:rsidR="00422924" w:rsidRPr="00D34FB4" w:rsidRDefault="00422924" w:rsidP="00FB06F2">
            <w:pPr>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1</w:t>
            </w:r>
            <w:r w:rsidRPr="00D34FB4">
              <w:rPr>
                <w:rFonts w:ascii="Arial Narrow" w:hAnsi="Arial Narrow"/>
                <w:b/>
                <w:sz w:val="20"/>
                <w:szCs w:val="20"/>
                <w:lang w:val="en-US"/>
              </w:rPr>
              <w:t xml:space="preserve"> </w:t>
            </w:r>
            <w:r w:rsidRPr="00D34FB4">
              <w:rPr>
                <w:rFonts w:ascii="Arial Narrow" w:hAnsi="Arial Narrow"/>
                <w:b/>
                <w:sz w:val="20"/>
                <w:szCs w:val="20"/>
              </w:rPr>
              <w:t xml:space="preserve">карта </w:t>
            </w:r>
            <w:r w:rsidR="00FB06F2" w:rsidRPr="00D34FB4">
              <w:rPr>
                <w:rFonts w:ascii="Arial Narrow" w:hAnsi="Arial Narrow"/>
                <w:b/>
                <w:sz w:val="20"/>
                <w:szCs w:val="20"/>
              </w:rPr>
              <w:t xml:space="preserve">Medea / </w:t>
            </w:r>
            <w:r w:rsidRPr="00D34FB4">
              <w:rPr>
                <w:rFonts w:ascii="Arial Narrow" w:hAnsi="Arial Narrow"/>
                <w:b/>
                <w:sz w:val="20"/>
                <w:szCs w:val="20"/>
              </w:rPr>
              <w:t xml:space="preserve">Медея </w:t>
            </w:r>
          </w:p>
        </w:tc>
      </w:tr>
      <w:tr w:rsidR="00422924" w:rsidRPr="00D34FB4" w:rsidTr="00422924">
        <w:tc>
          <w:tcPr>
            <w:tcW w:w="4962" w:type="dxa"/>
          </w:tcPr>
          <w:p w:rsidR="00422924" w:rsidRPr="00D34FB4" w:rsidRDefault="00422924" w:rsidP="00B77C5E">
            <w:pPr>
              <w:spacing w:after="200"/>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4 карты Newborn / Новорожденных</w:t>
            </w:r>
          </w:p>
        </w:tc>
        <w:tc>
          <w:tcPr>
            <w:tcW w:w="2551" w:type="dxa"/>
          </w:tcPr>
          <w:p w:rsidR="00422924" w:rsidRPr="00D34FB4" w:rsidRDefault="00422924" w:rsidP="00FB06F2">
            <w:pPr>
              <w:jc w:val="both"/>
              <w:rPr>
                <w:rFonts w:ascii="Arial Narrow" w:hAnsi="Arial Narrow"/>
                <w:b/>
                <w:sz w:val="20"/>
                <w:szCs w:val="20"/>
                <w:lang w:val="en-US"/>
              </w:rPr>
            </w:pPr>
            <w:r w:rsidRPr="00D34FB4">
              <w:rPr>
                <w:rFonts w:ascii="Arial Narrow" w:hAnsi="Arial Narrow"/>
                <w:b/>
                <w:color w:val="00B050"/>
                <w:sz w:val="20"/>
                <w:szCs w:val="20"/>
              </w:rPr>
              <w:t xml:space="preserve">• </w:t>
            </w:r>
            <w:r w:rsidRPr="00D34FB4">
              <w:rPr>
                <w:rFonts w:ascii="Arial Narrow" w:hAnsi="Arial Narrow"/>
                <w:b/>
                <w:sz w:val="20"/>
                <w:szCs w:val="20"/>
              </w:rPr>
              <w:t>1 карта</w:t>
            </w:r>
            <w:r w:rsidR="00FB06F2" w:rsidRPr="00D34FB4">
              <w:rPr>
                <w:rFonts w:ascii="Arial Narrow" w:hAnsi="Arial Narrow"/>
                <w:b/>
                <w:sz w:val="20"/>
                <w:szCs w:val="20"/>
              </w:rPr>
              <w:t xml:space="preserve"> era / эры</w:t>
            </w:r>
            <w:r w:rsidRPr="00D34FB4">
              <w:rPr>
                <w:rFonts w:ascii="Arial Narrow" w:hAnsi="Arial Narrow"/>
                <w:b/>
                <w:sz w:val="20"/>
                <w:szCs w:val="20"/>
              </w:rPr>
              <w:t xml:space="preserve"> </w:t>
            </w:r>
          </w:p>
        </w:tc>
        <w:tc>
          <w:tcPr>
            <w:tcW w:w="2268" w:type="dxa"/>
          </w:tcPr>
          <w:p w:rsidR="00422924" w:rsidRPr="00D34FB4" w:rsidRDefault="00422924" w:rsidP="00A454FB">
            <w:pPr>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3 карты подсказок </w:t>
            </w:r>
          </w:p>
        </w:tc>
      </w:tr>
    </w:tbl>
    <w:p w:rsidR="00122ACA" w:rsidRPr="00D34FB4" w:rsidRDefault="00DF26CC" w:rsidP="00122ACA">
      <w:pPr>
        <w:spacing w:after="100" w:line="240" w:lineRule="auto"/>
        <w:jc w:val="both"/>
        <w:rPr>
          <w:rFonts w:ascii="Arial Narrow" w:hAnsi="Arial Narrow" w:cs="Arial"/>
          <w:b/>
          <w:color w:val="00B050"/>
          <w:sz w:val="20"/>
          <w:szCs w:val="20"/>
        </w:rPr>
      </w:pPr>
      <w:r w:rsidRPr="00D34FB4">
        <w:rPr>
          <w:rFonts w:ascii="Arial Narrow" w:hAnsi="Arial Narrow"/>
          <w:noProof/>
          <w:lang w:eastAsia="ru-RU"/>
        </w:rPr>
        <mc:AlternateContent>
          <mc:Choice Requires="wps">
            <w:drawing>
              <wp:anchor distT="0" distB="0" distL="114300" distR="114300" simplePos="0" relativeHeight="251682816" behindDoc="0" locked="0" layoutInCell="1" allowOverlap="1" wp14:anchorId="7CE05F6D" wp14:editId="46B9E038">
                <wp:simplePos x="0" y="0"/>
                <wp:positionH relativeFrom="column">
                  <wp:posOffset>2331720</wp:posOffset>
                </wp:positionH>
                <wp:positionV relativeFrom="paragraph">
                  <wp:posOffset>193675</wp:posOffset>
                </wp:positionV>
                <wp:extent cx="1233170" cy="320675"/>
                <wp:effectExtent l="0" t="0" r="5080" b="3175"/>
                <wp:wrapNone/>
                <wp:docPr id="19" name="Поле 19"/>
                <wp:cNvGraphicFramePr/>
                <a:graphic xmlns:a="http://schemas.openxmlformats.org/drawingml/2006/main">
                  <a:graphicData uri="http://schemas.microsoft.com/office/word/2010/wordprocessingShape">
                    <wps:wsp>
                      <wps:cNvSpPr txBox="1"/>
                      <wps:spPr>
                        <a:xfrm>
                          <a:off x="0" y="0"/>
                          <a:ext cx="1233170" cy="320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F26CC" w:rsidRDefault="00396579" w:rsidP="00A454FB">
                            <w:pPr>
                              <w:spacing w:after="0" w:line="216" w:lineRule="auto"/>
                              <w:jc w:val="right"/>
                              <w:rPr>
                                <w:rFonts w:ascii="Arial Narrow" w:hAnsi="Arial Narrow"/>
                                <w:b/>
                                <w:sz w:val="16"/>
                                <w:szCs w:val="20"/>
                              </w:rPr>
                            </w:pPr>
                            <w:r>
                              <w:rPr>
                                <w:rFonts w:ascii="Arial Narrow" w:hAnsi="Arial Narrow"/>
                                <w:b/>
                                <w:sz w:val="16"/>
                                <w:szCs w:val="20"/>
                              </w:rPr>
                              <w:t>СТРЕЛКА НИШИ БЕГУНА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ИКОНКА КРАТОНА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ТРЕУГОЛЬНИК ХИЩНИКА</w:t>
                            </w:r>
                          </w:p>
                          <w:p w:rsidR="00396579" w:rsidRPr="00B06885" w:rsidRDefault="00396579" w:rsidP="00A454FB">
                            <w:pPr>
                              <w:spacing w:after="0" w:line="216" w:lineRule="auto"/>
                              <w:jc w:val="right"/>
                              <w:rPr>
                                <w:rFonts w:ascii="Arial Narrow" w:hAnsi="Arial Narrow"/>
                                <w:b/>
                                <w:sz w:val="16"/>
                                <w:szCs w:val="2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9" o:spid="_x0000_s1037" type="#_x0000_t202" style="position:absolute;left:0;text-align:left;margin-left:183.6pt;margin-top:15.25pt;width:97.1pt;height:25.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COkQIAAIYFAAAOAAAAZHJzL2Uyb0RvYy54bWysVM1uEzEQviPxDpbvdPOjthB1U4VURUhV&#10;W9Ginh2vnVjYHmM72Q0vw1NwQuIZ8kiMvbtJKb0Ucdkde76Z8Xzzc3beGE02wgcFtqTDowElwnKo&#10;lF2W9PP95Zu3lITIbMU0WFHSrQj0fPr61VntJmIEK9CV8ASd2DCpXUlXMbpJUQS+EoaFI3DColKC&#10;Nyzi0S+LyrMavRtdjAaDk6IGXzkPXISAtxetkk6zfykFjzdSBhGJLim+Leavz99F+hbTMzZZeuZW&#10;infPYP/wCsOUxaB7VxcsMrL26i9XRnEPAWQ84mAKkFJxkXPAbIaDJ9ncrZgTORckJ7g9TeH/ueXX&#10;m1tPVIW1e0eJZQZrtPu++7X7uftB8Ar5qV2YIOzOITA276FBbH8f8DKl3Uhv0h8TIqhHprd7dkUT&#10;CU9Go/F4eIoqjrrxaHByepzcFAdr50P8IMCQJJTUY/UyqWxzFWIL7SEpWACtqkuldT6kjhFz7cmG&#10;Ya11zG9E53+gtCV1SU/Gx4Ps2EIybz1rm9yI3DNduJR5m2GW4laLhNH2k5DIWU70mdiMc2H38TM6&#10;oSSGeolhhz+86iXGbR5okSODjXtjoyz4nH0esgNl1ZeeMtnisTaP8k5ibBZN2yz7DlhAtcXG8NCO&#10;VnD8UmH1rliIt8zjLGHBcT/EG/xIDcg+dBIlK/DfnrtPeGxx1FJS42yWNHxdMy8o0R8tNn8a5F7w&#10;vbDoBbs2c8AWGOLmcTyLaOCj7kXpwTzg2pilKKhilmOskvLo+8M8tjsCFw8Xs1mG4cA6Fq/snePJ&#10;eSI2deN988C861o2YrNfQz+3bPKkc1tssrQwW0eQKrd1orblsaMchz0PRreY0jZ5fM6ow/qc/gYA&#10;AP//AwBQSwMEFAAGAAgAAAAhADY0uazeAAAACQEAAA8AAABkcnMvZG93bnJldi54bWxMj8FOwzAM&#10;hu9IvENkJG4s6djKVJpOE9Iu3BhjiJvXhLZa41RJ1nVvjznBzZY//f7+cj25Xow2xM6ThmymQFiq&#10;vemo0bB/3z6sQMSEZLD3ZDVcbYR1dXtTYmH8hd7suEuN4BCKBWpoUxoKKWPdWodx5gdLfPv2wWHi&#10;NTTSBLxwuOvlXKlcOuyIP7Q42JfW1qfd2WlIYzgstpspmOuhfcWTyz6/ug+t7++mzTOIZKf0B8Ov&#10;PqtDxU5HfyYTRa/hMX+aM8qDWoJgYJlnCxBHDatMgaxK+b9B9QMAAP//AwBQSwECLQAUAAYACAAA&#10;ACEAtoM4kv4AAADhAQAAEwAAAAAAAAAAAAAAAAAAAAAAW0NvbnRlbnRfVHlwZXNdLnhtbFBLAQIt&#10;ABQABgAIAAAAIQA4/SH/1gAAAJQBAAALAAAAAAAAAAAAAAAAAC8BAABfcmVscy8ucmVsc1BLAQIt&#10;ABQABgAIAAAAIQAJB5COkQIAAIYFAAAOAAAAAAAAAAAAAAAAAC4CAABkcnMvZTJvRG9jLnhtbFBL&#10;AQItABQABgAIAAAAIQA2NLms3gAAAAkBAAAPAAAAAAAAAAAAAAAAAOsEAABkcnMvZG93bnJldi54&#10;bWxQSwUGAAAAAAQABADzAAAA9gUAAAAA&#10;" fillcolor="white [3201]" stroked="f" strokeweight=".5pt">
                <v:textbox inset="0,0,0,0">
                  <w:txbxContent>
                    <w:p w:rsidR="00396579" w:rsidRPr="00DF26CC" w:rsidRDefault="00396579" w:rsidP="00A454FB">
                      <w:pPr>
                        <w:spacing w:after="0" w:line="216" w:lineRule="auto"/>
                        <w:jc w:val="right"/>
                        <w:rPr>
                          <w:rFonts w:ascii="Arial Narrow" w:hAnsi="Arial Narrow"/>
                          <w:b/>
                          <w:sz w:val="16"/>
                          <w:szCs w:val="20"/>
                        </w:rPr>
                      </w:pPr>
                      <w:r>
                        <w:rPr>
                          <w:rFonts w:ascii="Arial Narrow" w:hAnsi="Arial Narrow"/>
                          <w:b/>
                          <w:sz w:val="16"/>
                          <w:szCs w:val="20"/>
                        </w:rPr>
                        <w:t>СТРЕЛКА НИШИ БЕГУНА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ИКОНКА КРАТОНА</w:t>
                      </w:r>
                    </w:p>
                    <w:p w:rsidR="00396579" w:rsidRDefault="00396579" w:rsidP="00A454FB">
                      <w:pPr>
                        <w:spacing w:after="0" w:line="216" w:lineRule="auto"/>
                        <w:jc w:val="right"/>
                        <w:rPr>
                          <w:rFonts w:ascii="Arial Narrow" w:hAnsi="Arial Narrow"/>
                          <w:b/>
                          <w:sz w:val="16"/>
                          <w:szCs w:val="20"/>
                        </w:rPr>
                      </w:pPr>
                      <w:r>
                        <w:rPr>
                          <w:rFonts w:ascii="Arial Narrow" w:hAnsi="Arial Narrow"/>
                          <w:b/>
                          <w:sz w:val="16"/>
                          <w:szCs w:val="20"/>
                        </w:rPr>
                        <w:t>ТРЕУГОЛЬНИК ХИЩНИКА</w:t>
                      </w:r>
                    </w:p>
                    <w:p w:rsidR="00396579" w:rsidRPr="00B06885" w:rsidRDefault="00396579" w:rsidP="00A454FB">
                      <w:pPr>
                        <w:spacing w:after="0" w:line="216" w:lineRule="auto"/>
                        <w:jc w:val="right"/>
                        <w:rPr>
                          <w:rFonts w:ascii="Arial Narrow" w:hAnsi="Arial Narrow"/>
                          <w:b/>
                          <w:sz w:val="16"/>
                          <w:szCs w:val="20"/>
                        </w:rPr>
                      </w:pPr>
                    </w:p>
                  </w:txbxContent>
                </v:textbox>
              </v:shape>
            </w:pict>
          </mc:Fallback>
        </mc:AlternateContent>
      </w:r>
      <w:r w:rsidR="00422924" w:rsidRPr="00D34FB4">
        <w:rPr>
          <w:rFonts w:ascii="Arial Narrow" w:hAnsi="Arial Narrow" w:cs="Arial"/>
          <w:b/>
          <w:sz w:val="20"/>
          <w:szCs w:val="20"/>
          <w:lang w:val="en-US"/>
        </w:rPr>
        <w:t>B</w:t>
      </w:r>
      <w:r w:rsidR="00422924" w:rsidRPr="00D34FB4">
        <w:rPr>
          <w:rFonts w:ascii="Arial Narrow" w:hAnsi="Arial Narrow" w:cs="Arial"/>
          <w:b/>
          <w:sz w:val="20"/>
          <w:szCs w:val="20"/>
        </w:rPr>
        <w:t xml:space="preserve">2. </w:t>
      </w:r>
      <w:r w:rsidR="00FB06F2" w:rsidRPr="00D34FB4">
        <w:rPr>
          <w:rFonts w:ascii="Arial Narrow" w:hAnsi="Arial Narrow" w:cs="Arial"/>
          <w:b/>
          <w:caps/>
          <w:color w:val="00B050"/>
          <w:sz w:val="20"/>
          <w:szCs w:val="20"/>
        </w:rPr>
        <w:t xml:space="preserve">Placards </w:t>
      </w:r>
      <w:r w:rsidR="007B4F4B" w:rsidRPr="00D34FB4">
        <w:rPr>
          <w:rFonts w:ascii="Arial Narrow" w:hAnsi="Arial Narrow" w:cs="Arial"/>
          <w:b/>
          <w:caps/>
          <w:color w:val="00B050"/>
          <w:sz w:val="20"/>
          <w:szCs w:val="20"/>
        </w:rPr>
        <w:t xml:space="preserve">/ </w:t>
      </w:r>
      <w:r w:rsidR="00422924" w:rsidRPr="00D34FB4">
        <w:rPr>
          <w:rFonts w:ascii="Arial Narrow" w:hAnsi="Arial Narrow" w:cs="Arial"/>
          <w:b/>
          <w:caps/>
          <w:color w:val="00B050"/>
          <w:sz w:val="20"/>
          <w:szCs w:val="20"/>
        </w:rPr>
        <w:t>ПЛАНШЕТЫ</w:t>
      </w:r>
    </w:p>
    <w:p w:rsidR="00422924" w:rsidRPr="00D34FB4" w:rsidRDefault="000D6B31" w:rsidP="00B06885">
      <w:pPr>
        <w:spacing w:after="100" w:line="240" w:lineRule="auto"/>
        <w:jc w:val="center"/>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686912" behindDoc="0" locked="0" layoutInCell="1" allowOverlap="1" wp14:anchorId="20EB3AE3" wp14:editId="7B3EDE18">
                <wp:simplePos x="0" y="0"/>
                <wp:positionH relativeFrom="column">
                  <wp:posOffset>4154805</wp:posOffset>
                </wp:positionH>
                <wp:positionV relativeFrom="paragraph">
                  <wp:posOffset>1831711</wp:posOffset>
                </wp:positionV>
                <wp:extent cx="1993900" cy="95250"/>
                <wp:effectExtent l="0" t="0" r="6350" b="0"/>
                <wp:wrapNone/>
                <wp:docPr id="21" name="Поле 21"/>
                <wp:cNvGraphicFramePr/>
                <a:graphic xmlns:a="http://schemas.openxmlformats.org/drawingml/2006/main">
                  <a:graphicData uri="http://schemas.microsoft.com/office/word/2010/wordprocessingShape">
                    <wps:wsp>
                      <wps:cNvSpPr txBox="1"/>
                      <wps:spPr>
                        <a:xfrm>
                          <a:off x="0" y="0"/>
                          <a:ext cx="1993900" cy="95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МЕСТО РАЗМЕЩЕНИЯ АРХЕТИПА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1" o:spid="_x0000_s1038" type="#_x0000_t202" style="position:absolute;left:0;text-align:left;margin-left:327.15pt;margin-top:144.25pt;width:157pt;height: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dAUkQIAAIUFAAAOAAAAZHJzL2Uyb0RvYy54bWysVM1uEzEQviPxDpbvdJNUrUjUTRVSFSFV&#10;bUWLena8dmJhe4ztZDe8DE/BqRLPkEdi7N1NSumliMvu2PP/+Zs5O2+MJhvhgwJb0uHRgBJhOVTK&#10;Lkv65f7y3XtKQmS2YhqsKOlWBHo+ffvmrHYTMYIV6Ep4gkFsmNSupKsY3aQoAl8Jw8IROGFRKcEb&#10;FvHol0XlWY3RjS5Gg8FpUYOvnAcuQsDbi1ZJpzm+lILHGymDiESXFGuL+evzd5G+xfSMTZaeuZXi&#10;XRnsH6owTFlMug91wSIja6/+CmUU9xBAxiMOpgApFRe5B+xmOHjWzd2KOZF7QXCC28MU/l9Yfr25&#10;9URVJR0NKbHM4Bvtfux+7R53PwleIT61CxM0u3NoGJsP0OA79/cBL1PbjfQm/bEhgnpEertHVzSR&#10;8OQ0Hh+PB6jiqBufjE4y+sXB2fkQPwowJAkl9fh4GVO2uQoRC0HT3iTlCqBVdam0zodEGDHXnmwY&#10;PrWOuUT0+MNKW1KX9PQYUycnC8m9jaxtuhGZMl261HjbYJbiVotko+1nIRGy3OcLuRnnwu7zZ+tk&#10;JTHVaxw7+0NVr3Fu+0CPnBls3DsbZcHn7vOMHSCrvvaQydYeAX/SdxJjs2gyV4ajngALqLbICw/t&#10;ZAXHLxW+3hUL8ZZ5HCV8b1wP8QY/UgOiD51EyQr895fukz0yHLWU1DiaJQ3f1swLSvQni9xPc9wL&#10;vhcWvWDXZg5IAaQzVpNFdPBR96L0YB5wa8xSFlQxyzFXSXn0/WEe2xWBe4eL2Syb4bw6Fq/sneMp&#10;eAI2sfG+eWDedZSNyPVr6MeWTZ4xt7VNnhZm6whSZVonaFscO8hx1jPbu72UlsnTc7Y6bM/pbwAA&#10;AP//AwBQSwMEFAAGAAgAAAAhAAV9VbzgAAAACwEAAA8AAABkcnMvZG93bnJldi54bWxMj8FOwzAM&#10;hu9IvENkJG4s3bpWpTSdJqRduDFgiJvXmLZak1RJ1nVvjznB0fan399fbWYziIl86J1VsFwkIMg2&#10;Tve2VfD+tnsoQISIVuPgLCm4UoBNfXtTYandxb7StI+t4BAbSlTQxTiWUoamI4Nh4UayfPt23mDk&#10;0bdSe7xwuBnkKklyabC3/KHDkZ47ak77s1EQJ39Y77az19dD94Ins/z86j+Uur+bt08gIs3xD4Zf&#10;fVaHmp2O7mx1EIOCPFunjCpYFUUGgonHvODNUUGapBnIupL/O9Q/AAAA//8DAFBLAQItABQABgAI&#10;AAAAIQC2gziS/gAAAOEBAAATAAAAAAAAAAAAAAAAAAAAAABbQ29udGVudF9UeXBlc10ueG1sUEsB&#10;Ai0AFAAGAAgAAAAhADj9If/WAAAAlAEAAAsAAAAAAAAAAAAAAAAALwEAAF9yZWxzLy5yZWxzUEsB&#10;Ai0AFAAGAAgAAAAhANed0BSRAgAAhQUAAA4AAAAAAAAAAAAAAAAALgIAAGRycy9lMm9Eb2MueG1s&#10;UEsBAi0AFAAGAAgAAAAhAAV9VbzgAAAACwEAAA8AAAAAAAAAAAAAAAAA6wQAAGRycy9kb3ducmV2&#10;LnhtbFBLBQYAAAAABAAEAPMAAAD4BQAAAAA=&#10;" fillcolor="white [3201]" stroked="f" strokeweight=".5pt">
                <v:textbox inset="0,0,0,0">
                  <w:txbxContent>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МЕСТО РАЗМЕЩЕНИЯ АРХЕТИПА</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691008" behindDoc="0" locked="0" layoutInCell="1" allowOverlap="1" wp14:anchorId="759D0686" wp14:editId="241043C8">
                <wp:simplePos x="0" y="0"/>
                <wp:positionH relativeFrom="column">
                  <wp:posOffset>4006850</wp:posOffset>
                </wp:positionH>
                <wp:positionV relativeFrom="paragraph">
                  <wp:posOffset>2035175</wp:posOffset>
                </wp:positionV>
                <wp:extent cx="1835150" cy="216535"/>
                <wp:effectExtent l="0" t="0" r="0" b="0"/>
                <wp:wrapNone/>
                <wp:docPr id="23" name="Поле 23"/>
                <wp:cNvGraphicFramePr/>
                <a:graphic xmlns:a="http://schemas.openxmlformats.org/drawingml/2006/main">
                  <a:graphicData uri="http://schemas.microsoft.com/office/word/2010/wordprocessingShape">
                    <wps:wsp>
                      <wps:cNvSpPr txBox="1"/>
                      <wps:spPr>
                        <a:xfrm>
                          <a:off x="0" y="0"/>
                          <a:ext cx="1835150" cy="2165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F26CC" w:rsidRDefault="00396579" w:rsidP="00A454FB">
                            <w:pPr>
                              <w:spacing w:after="0" w:line="216" w:lineRule="auto"/>
                              <w:rPr>
                                <w:rFonts w:ascii="Arial Narrow" w:hAnsi="Arial Narrow"/>
                                <w:b/>
                                <w:sz w:val="16"/>
                                <w:szCs w:val="20"/>
                              </w:rPr>
                            </w:pPr>
                            <w:r>
                              <w:rPr>
                                <w:rFonts w:ascii="Arial Narrow" w:hAnsi="Arial Narrow"/>
                                <w:b/>
                                <w:sz w:val="16"/>
                                <w:szCs w:val="20"/>
                              </w:rPr>
                              <w:t>ПОЛЕ</w:t>
                            </w:r>
                          </w:p>
                          <w:p w:rsidR="00396579" w:rsidRPr="00DF26CC" w:rsidRDefault="00396579" w:rsidP="00A454FB">
                            <w:pPr>
                              <w:spacing w:after="0" w:line="216" w:lineRule="auto"/>
                              <w:rPr>
                                <w:rFonts w:ascii="Arial Narrow" w:hAnsi="Arial Narrow"/>
                                <w:b/>
                                <w:sz w:val="16"/>
                                <w:szCs w:val="20"/>
                                <w:lang w:val="en-US"/>
                              </w:rPr>
                            </w:pPr>
                            <w:r>
                              <w:rPr>
                                <w:rFonts w:ascii="Arial Narrow" w:hAnsi="Arial Narrow"/>
                                <w:b/>
                                <w:sz w:val="16"/>
                                <w:szCs w:val="20"/>
                              </w:rPr>
                              <w:t>НОМЕР ГЕКСА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3" o:spid="_x0000_s1039" type="#_x0000_t202" style="position:absolute;left:0;text-align:left;margin-left:315.5pt;margin-top:160.25pt;width:144.5pt;height:17.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7kfkgIAAIYFAAAOAAAAZHJzL2Uyb0RvYy54bWysVM1uEzEQviPxDpbvdPOjVFXUTRVSFSFV&#10;bUWLena8dmJhe4ztZDe8DE/BCYlnyCMx9u4mpfRSxGV37PlmxvPNz/lFYzTZCh8U2JIOTwaUCMuh&#10;UnZV0s8PV+/OKAmR2YppsKKkOxHoxeztm/PaTcUI1qAr4Qk6sWFau5KuY3TTogh8LQwLJ+CERaUE&#10;b1jEo18VlWc1eje6GA0Gp0UNvnIeuAgBby9bJZ1l/1IKHm+lDCISXVJ8W8xfn7/L9C1m52y68syt&#10;Fe+ewf7hFYYpi0EPri5ZZGTj1V+ujOIeAsh4wsEUIKXiIueA2QwHz7K5XzMnci5ITnAHmsL/c8tv&#10;tneeqKqkozEllhms0f77/tf+5/4HwSvkp3ZhirB7h8DYvIcG69zfB7xMaTfSm/THhAjqkendgV3R&#10;RMKT0dl4MpygiqNuNDydjCfJTXG0dj7EDwIMSUJJPVYvk8q21yG20B6SggXQqrpSWudD6hix0J5s&#10;GdZax/xGdP4HSltSl/R0jM9IRhaSeetZ23Qjcs904VLmbYZZijstEkbbT0IiZznRF2IzzoU9xM/o&#10;hJIY6jWGHf74qtcYt3mgRY4MNh6MjbLgc/Z5yI6UVV96ymSLx9o8yTuJsVk2uVmGh85YQrXDxvDQ&#10;jlZw/Eph9a5ZiHfM4yxhwXE/xFv8SA3IPnQSJWvw3166T3hscdRSUuNsljR83TAvKNEfLTZ/GuRe&#10;8L2w7AW7MQvAFhji5nE8i2jgo+5F6cE84tqYpyioYpZjrJLy6PvDIrY7AhcPF/N5huHAOhav7b3j&#10;yXkiNnXjQ/PIvOtaNmKz30A/t2z6rHNbbLK0MN9EkCq3daK25bGjHIc9D0a3mNI2eXrOqOP6nP0G&#10;AAD//wMAUEsDBBQABgAIAAAAIQB6Whuo3wAAAAsBAAAPAAAAZHJzL2Rvd25yZXYueG1sTI/NTsMw&#10;EITvSLyDtUjcqJP+RBDiVBVSL9wopYjbNjZx1Hgd2W6avj3LCY47O5r5plpPrhejCbHzpCCfZSAM&#10;NV531CrYv28fHkHEhKSx92QUXE2EdX17U2Gp/YXezLhLreAQiiUqsCkNpZSxscZhnPnBEP++fXCY&#10;+Ayt1AEvHO56Oc+yQjrsiBssDubFmua0OzsFaQyH5XYzBX092Fc8ufzzq/tQ6v5u2jyDSGZKf2b4&#10;xWd0qJnp6M+ko+gVFIuctyQFi3m2AsGOJy4EcWRltSxA1pX8v6H+AQAA//8DAFBLAQItABQABgAI&#10;AAAAIQC2gziS/gAAAOEBAAATAAAAAAAAAAAAAAAAAAAAAABbQ29udGVudF9UeXBlc10ueG1sUEsB&#10;Ai0AFAAGAAgAAAAhADj9If/WAAAAlAEAAAsAAAAAAAAAAAAAAAAALwEAAF9yZWxzLy5yZWxzUEsB&#10;Ai0AFAAGAAgAAAAhANMXuR+SAgAAhgUAAA4AAAAAAAAAAAAAAAAALgIAAGRycy9lMm9Eb2MueG1s&#10;UEsBAi0AFAAGAAgAAAAhAHpaG6jfAAAACwEAAA8AAAAAAAAAAAAAAAAA7AQAAGRycy9kb3ducmV2&#10;LnhtbFBLBQYAAAAABAAEAPMAAAD4BQAAAAA=&#10;" fillcolor="white [3201]" stroked="f" strokeweight=".5pt">
                <v:textbox inset="0,0,0,0">
                  <w:txbxContent>
                    <w:p w:rsidR="00396579" w:rsidRPr="00DF26CC" w:rsidRDefault="00396579" w:rsidP="00A454FB">
                      <w:pPr>
                        <w:spacing w:after="0" w:line="216" w:lineRule="auto"/>
                        <w:rPr>
                          <w:rFonts w:ascii="Arial Narrow" w:hAnsi="Arial Narrow"/>
                          <w:b/>
                          <w:sz w:val="16"/>
                          <w:szCs w:val="20"/>
                        </w:rPr>
                      </w:pPr>
                      <w:r>
                        <w:rPr>
                          <w:rFonts w:ascii="Arial Narrow" w:hAnsi="Arial Narrow"/>
                          <w:b/>
                          <w:sz w:val="16"/>
                          <w:szCs w:val="20"/>
                        </w:rPr>
                        <w:t>ПОЛЕ</w:t>
                      </w:r>
                    </w:p>
                    <w:p w:rsidR="00396579" w:rsidRPr="00DF26CC" w:rsidRDefault="00396579" w:rsidP="00A454FB">
                      <w:pPr>
                        <w:spacing w:after="0" w:line="216" w:lineRule="auto"/>
                        <w:rPr>
                          <w:rFonts w:ascii="Arial Narrow" w:hAnsi="Arial Narrow"/>
                          <w:b/>
                          <w:sz w:val="16"/>
                          <w:szCs w:val="20"/>
                          <w:lang w:val="en-US"/>
                        </w:rPr>
                      </w:pPr>
                      <w:r>
                        <w:rPr>
                          <w:rFonts w:ascii="Arial Narrow" w:hAnsi="Arial Narrow"/>
                          <w:b/>
                          <w:sz w:val="16"/>
                          <w:szCs w:val="20"/>
                        </w:rPr>
                        <w:t>НОМЕР ГЕКСА</w:t>
                      </w:r>
                    </w:p>
                  </w:txbxContent>
                </v:textbox>
              </v:shape>
            </w:pict>
          </mc:Fallback>
        </mc:AlternateContent>
      </w:r>
      <w:r w:rsidR="00F3204C">
        <w:rPr>
          <w:rFonts w:ascii="Arial Narrow" w:hAnsi="Arial Narrow"/>
          <w:noProof/>
          <w:lang w:eastAsia="ru-RU"/>
        </w:rPr>
        <mc:AlternateContent>
          <mc:Choice Requires="wps">
            <w:drawing>
              <wp:anchor distT="0" distB="0" distL="114300" distR="114300" simplePos="0" relativeHeight="251893760" behindDoc="0" locked="0" layoutInCell="1" allowOverlap="1" wp14:anchorId="1F05284C" wp14:editId="23E7C0E1">
                <wp:simplePos x="0" y="0"/>
                <wp:positionH relativeFrom="column">
                  <wp:posOffset>4277995</wp:posOffset>
                </wp:positionH>
                <wp:positionV relativeFrom="paragraph">
                  <wp:posOffset>617855</wp:posOffset>
                </wp:positionV>
                <wp:extent cx="292100" cy="304800"/>
                <wp:effectExtent l="0" t="0" r="69850" b="57150"/>
                <wp:wrapNone/>
                <wp:docPr id="217" name="Прямая со стрелкой 217"/>
                <wp:cNvGraphicFramePr/>
                <a:graphic xmlns:a="http://schemas.openxmlformats.org/drawingml/2006/main">
                  <a:graphicData uri="http://schemas.microsoft.com/office/word/2010/wordprocessingShape">
                    <wps:wsp>
                      <wps:cNvCnPr/>
                      <wps:spPr>
                        <a:xfrm>
                          <a:off x="0" y="0"/>
                          <a:ext cx="292100" cy="304800"/>
                        </a:xfrm>
                        <a:prstGeom prst="straightConnector1">
                          <a:avLst/>
                        </a:prstGeom>
                        <a:ln>
                          <a:solidFill>
                            <a:schemeClr val="accent6">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17" o:spid="_x0000_s1026" type="#_x0000_t32" style="position:absolute;margin-left:336.85pt;margin-top:48.65pt;width:23pt;height:24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yqIAIAAGoEAAAOAAAAZHJzL2Uyb0RvYy54bWysVElu2zAU3RfoHQjua0lum6SG5SycppsO&#10;RocDMBRpEeAEkrHsXdoL5Ai9QjZdtAlyBulG/aRkJR1QoEU3X5ze++8/fmp+vFUSbZjzwugSF5Mc&#10;I6apqYRel/jD+9NHRxj5QHRFpNGsxDvm8fHi4YN5Y2dsamojK+YQkGg/a2yJ6xDsLMs8rZkifmIs&#10;07DJjVMkwNSts8qRBtiVzKZ5fpA1xlXWGcq8h9WTfhMvEj/njIY3nHsWkCwxaAspuhTPYswWczJb&#10;O2JrQQcZ5B9UKCI0JB2pTkgg6NyJX6iUoM54w8OEGpUZzgVlqQaopsh/quZdTSxLtYA53o42+f9H&#10;S19vVg6JqsTT4hAjTRRcUvu5u+gu25v2qrtE3cf2FkL3qbtov7TX7bf2tv2K4mnwrrF+BhRLvXLD&#10;zNuVi0ZsuVPxCyWibfJ7N/rNtgFRWJw+mxY53AqFrcf5kyMYA0t2B7bOhxfMKBQHJfbBEbGuw9Jo&#10;DTdrXJE8J5uXPvTAPSBmljpGb6SoToWUaRLbii2lQxsCDUEoZTocJBJ5rl6Zql8/fJqPUlInRkgS&#10;9gNbIEI+1xUKOwumEedMM+iPqbPoTe9GGoWdZL2st4yD41B/L3/McF9UMTLB6QjjUMIIzJPkPwKH&#10;8xHK0jv4G/CISJmNDiNYCW3c77KH7V4y78/vHejrjhacmWqX+iRZAw2dLB0eX3wx9+cJfveLWHwH&#10;AAD//wMAUEsDBBQABgAIAAAAIQB8J1Wy3QAAAAoBAAAPAAAAZHJzL2Rvd25yZXYueG1sTI/LTsMw&#10;EEX3SPyDNUjsqFMCNQ1xqqpA9rRI2brxkESNH9huE/6eYQXLmTm6c265mc3ILhji4KyE5SIDhrZ1&#10;erCdhI/D290TsJiU1Wp0FiV8Y4RNdX1VqkK7yb7jZZ86RiE2FkpCn5IvOI9tj0bFhfNo6fbpglGJ&#10;xtBxHdRE4Wbk91m24kYNlj70yuOux/a0PxsJ3r/UbndqGlG/1iF+NdvhkCYpb2/m7TOwhHP6g+FX&#10;n9ShIqejO1sd2ShhJXJBqIS1yIERIJZrWhyJfHjMgVcl/1+h+gEAAP//AwBQSwECLQAUAAYACAAA&#10;ACEAtoM4kv4AAADhAQAAEwAAAAAAAAAAAAAAAAAAAAAAW0NvbnRlbnRfVHlwZXNdLnhtbFBLAQIt&#10;ABQABgAIAAAAIQA4/SH/1gAAAJQBAAALAAAAAAAAAAAAAAAAAC8BAABfcmVscy8ucmVsc1BLAQIt&#10;ABQABgAIAAAAIQAoEtyqIAIAAGoEAAAOAAAAAAAAAAAAAAAAAC4CAABkcnMvZTJvRG9jLnhtbFBL&#10;AQItABQABgAIAAAAIQB8J1Wy3QAAAAoBAAAPAAAAAAAAAAAAAAAAAHoEAABkcnMvZG93bnJldi54&#10;bWxQSwUGAAAAAAQABADzAAAAhAUAAAAA&#10;" strokecolor="#e36c0a [2409]">
                <v:stroke endarrow="open"/>
              </v:shape>
            </w:pict>
          </mc:Fallback>
        </mc:AlternateContent>
      </w:r>
      <w:r w:rsidR="00F3204C">
        <w:rPr>
          <w:rFonts w:ascii="Arial Narrow" w:hAnsi="Arial Narrow"/>
          <w:noProof/>
          <w:lang w:eastAsia="ru-RU"/>
        </w:rPr>
        <mc:AlternateContent>
          <mc:Choice Requires="wps">
            <w:drawing>
              <wp:anchor distT="0" distB="0" distL="114300" distR="114300" simplePos="0" relativeHeight="251890688" behindDoc="0" locked="0" layoutInCell="1" allowOverlap="1" wp14:anchorId="0CDF4657" wp14:editId="6C9A3FD5">
                <wp:simplePos x="0" y="0"/>
                <wp:positionH relativeFrom="column">
                  <wp:posOffset>4297045</wp:posOffset>
                </wp:positionH>
                <wp:positionV relativeFrom="paragraph">
                  <wp:posOffset>52705</wp:posOffset>
                </wp:positionV>
                <wp:extent cx="292100" cy="304800"/>
                <wp:effectExtent l="0" t="0" r="69850" b="57150"/>
                <wp:wrapNone/>
                <wp:docPr id="214" name="Прямая со стрелкой 214"/>
                <wp:cNvGraphicFramePr/>
                <a:graphic xmlns:a="http://schemas.openxmlformats.org/drawingml/2006/main">
                  <a:graphicData uri="http://schemas.microsoft.com/office/word/2010/wordprocessingShape">
                    <wps:wsp>
                      <wps:cNvCnPr/>
                      <wps:spPr>
                        <a:xfrm>
                          <a:off x="0" y="0"/>
                          <a:ext cx="292100" cy="304800"/>
                        </a:xfrm>
                        <a:prstGeom prst="straightConnector1">
                          <a:avLst/>
                        </a:prstGeom>
                        <a:ln>
                          <a:solidFill>
                            <a:schemeClr val="accent6">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14" o:spid="_x0000_s1026" type="#_x0000_t32" style="position:absolute;margin-left:338.35pt;margin-top:4.15pt;width:23pt;height:24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KnIIAIAAGoEAAAOAAAAZHJzL2Uyb0RvYy54bWysVElu2zAU3RfoHQjua0lumqaG5SycppsO&#10;RocDMBRpEeAEkrHsXdoL5Ai9QjZdtAlyBulG/aRkJR1QoEU3X5ze++8/fmp+vFUSbZjzwugSF5Mc&#10;I6apqYRel/jD+9NHRxj5QHRFpNGsxDvm8fHi4YN5Y2dsamojK+YQkGg/a2yJ6xDsLMs8rZkifmIs&#10;07DJjVMkwNSts8qRBtiVzKZ5fpg1xlXWGcq8h9WTfhMvEj/njIY3nHsWkCwxaAspuhTPYswWczJb&#10;O2JrQQcZ5B9UKCI0JB2pTkgg6NyJX6iUoM54w8OEGpUZzgVlqQaopsh/quZdTSxLtYA53o42+f9H&#10;S19vVg6JqsTT4gAjTRRcUvu5u+gu25v2qrtE3cf2FkL3qbtov7TX7bf2tv2K4mnwrrF+BhRLvXLD&#10;zNuVi0ZsuVPxCyWibfJ7N/rNtgFRWJw+mxY53AqFrcf5wRGMgSW7A1vnwwtmFIqDEvvgiFjXYWm0&#10;hps1rkiek81LH3rgHhAzSx2jN1JUp0LKNIltxZbSoQ2BhiCUMh0OE4k8V69M1a8/fZKPUlInRkgS&#10;9gNbIEI+1xUKOwumEedMM+iPqbPoTe9GGoWdZL2st4yD41B/L3/McF9UMTLB6QjjUMIIzJPkPwKH&#10;8xHK0jv4G/CISJmNDiNYCW3c77KH7V4y78/vHejrjhacmWqX+iRZAw2dLB0eX3wx9+cJfveLWHwH&#10;AAD//wMAUEsDBBQABgAIAAAAIQAXmlu82wAAAAgBAAAPAAAAZHJzL2Rvd25yZXYueG1sTI/BTsMw&#10;EETvSPyDtUjcqEMqkipkU1UFcqdFytWNlyRqvDax24S/x5zgOJrRzJtyu5hRXGnyg2WEx1UCgri1&#10;euAO4eP49rAB4YNirUbLhPBNHrbV7U2pCm1nfqfrIXQilrAvFEIfgiuk9G1PRvmVdcTR+7STUSHK&#10;qZN6UnMsN6NMkySTRg0cF3rlaN9Tez5cDIJzL7Xdn5smr1/ryX81u+EYZsT7u2X3DCLQEv7C8Isf&#10;0aGKTCd7Ye3FiJDlWR6jCJs1iOjnaRr1CeEpW4OsSvn/QPUDAAD//wMAUEsBAi0AFAAGAAgAAAAh&#10;ALaDOJL+AAAA4QEAABMAAAAAAAAAAAAAAAAAAAAAAFtDb250ZW50X1R5cGVzXS54bWxQSwECLQAU&#10;AAYACAAAACEAOP0h/9YAAACUAQAACwAAAAAAAAAAAAAAAAAvAQAAX3JlbHMvLnJlbHNQSwECLQAU&#10;AAYACAAAACEAIHSpyCACAABqBAAADgAAAAAAAAAAAAAAAAAuAgAAZHJzL2Uyb0RvYy54bWxQSwEC&#10;LQAUAAYACAAAACEAF5pbvNsAAAAIAQAADwAAAAAAAAAAAAAAAAB6BAAAZHJzL2Rvd25yZXYueG1s&#10;UEsFBgAAAAAEAAQA8wAAAIIFAAAAAA==&#10;" strokecolor="#e36c0a [2409]">
                <v:stroke endarrow="open"/>
              </v:shape>
            </w:pict>
          </mc:Fallback>
        </mc:AlternateContent>
      </w:r>
      <w:r w:rsidR="00F3204C">
        <w:rPr>
          <w:noProof/>
          <w:lang w:eastAsia="ru-RU"/>
        </w:rPr>
        <w:drawing>
          <wp:anchor distT="0" distB="0" distL="114300" distR="114300" simplePos="0" relativeHeight="251891712" behindDoc="0" locked="0" layoutInCell="1" allowOverlap="1" wp14:anchorId="748FD279" wp14:editId="4C8A7526">
            <wp:simplePos x="0" y="0"/>
            <wp:positionH relativeFrom="column">
              <wp:posOffset>4683125</wp:posOffset>
            </wp:positionH>
            <wp:positionV relativeFrom="paragraph">
              <wp:posOffset>440690</wp:posOffset>
            </wp:positionV>
            <wp:extent cx="153771" cy="94628"/>
            <wp:effectExtent l="0" t="0" r="0" b="635"/>
            <wp:wrapNone/>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53771" cy="94628"/>
                    </a:xfrm>
                    <a:prstGeom prst="rect">
                      <a:avLst/>
                    </a:prstGeom>
                  </pic:spPr>
                </pic:pic>
              </a:graphicData>
            </a:graphic>
            <wp14:sizeRelH relativeFrom="page">
              <wp14:pctWidth>0</wp14:pctWidth>
            </wp14:sizeRelH>
            <wp14:sizeRelV relativeFrom="page">
              <wp14:pctHeight>0</wp14:pctHeight>
            </wp14:sizeRelV>
          </wp:anchor>
        </w:drawing>
      </w:r>
      <w:r w:rsidR="00FB06F2" w:rsidRPr="00D34FB4">
        <w:rPr>
          <w:rFonts w:ascii="Arial Narrow" w:hAnsi="Arial Narrow"/>
          <w:noProof/>
          <w:lang w:eastAsia="ru-RU"/>
        </w:rPr>
        <w:drawing>
          <wp:anchor distT="0" distB="0" distL="114300" distR="114300" simplePos="0" relativeHeight="251798528" behindDoc="1" locked="0" layoutInCell="1" allowOverlap="1" wp14:anchorId="76BD231F" wp14:editId="50F940D1">
            <wp:simplePos x="0" y="0"/>
            <wp:positionH relativeFrom="column">
              <wp:posOffset>4569460</wp:posOffset>
            </wp:positionH>
            <wp:positionV relativeFrom="paragraph">
              <wp:posOffset>2274570</wp:posOffset>
            </wp:positionV>
            <wp:extent cx="2186940" cy="1016635"/>
            <wp:effectExtent l="0" t="0" r="3810" b="0"/>
            <wp:wrapTight wrapText="bothSides">
              <wp:wrapPolygon edited="0">
                <wp:start x="0" y="0"/>
                <wp:lineTo x="0" y="21047"/>
                <wp:lineTo x="21449" y="21047"/>
                <wp:lineTo x="21449"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186940" cy="1016635"/>
                    </a:xfrm>
                    <a:prstGeom prst="rect">
                      <a:avLst/>
                    </a:prstGeom>
                  </pic:spPr>
                </pic:pic>
              </a:graphicData>
            </a:graphic>
            <wp14:sizeRelH relativeFrom="page">
              <wp14:pctWidth>0</wp14:pctWidth>
            </wp14:sizeRelH>
            <wp14:sizeRelV relativeFrom="page">
              <wp14:pctHeight>0</wp14:pctHeight>
            </wp14:sizeRelV>
          </wp:anchor>
        </w:drawing>
      </w:r>
      <w:r w:rsidR="00DF26CC" w:rsidRPr="00D34FB4">
        <w:rPr>
          <w:rFonts w:ascii="Arial Narrow" w:hAnsi="Arial Narrow"/>
          <w:noProof/>
          <w:lang w:eastAsia="ru-RU"/>
        </w:rPr>
        <mc:AlternateContent>
          <mc:Choice Requires="wps">
            <w:drawing>
              <wp:anchor distT="0" distB="0" distL="114300" distR="114300" simplePos="0" relativeHeight="251688960" behindDoc="0" locked="0" layoutInCell="1" allowOverlap="1" wp14:anchorId="053862C7" wp14:editId="5F321F64">
                <wp:simplePos x="0" y="0"/>
                <wp:positionH relativeFrom="column">
                  <wp:posOffset>3440856</wp:posOffset>
                </wp:positionH>
                <wp:positionV relativeFrom="paragraph">
                  <wp:posOffset>1921244</wp:posOffset>
                </wp:positionV>
                <wp:extent cx="2155825" cy="127445"/>
                <wp:effectExtent l="0" t="0" r="0" b="6350"/>
                <wp:wrapNone/>
                <wp:docPr id="22" name="Поле 22"/>
                <wp:cNvGraphicFramePr/>
                <a:graphic xmlns:a="http://schemas.openxmlformats.org/drawingml/2006/main">
                  <a:graphicData uri="http://schemas.microsoft.com/office/word/2010/wordprocessingShape">
                    <wps:wsp>
                      <wps:cNvSpPr txBox="1"/>
                      <wps:spPr>
                        <a:xfrm>
                          <a:off x="0" y="0"/>
                          <a:ext cx="2155825" cy="1274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F26CC" w:rsidRDefault="00396579" w:rsidP="00A454FB">
                            <w:pPr>
                              <w:spacing w:after="0" w:line="216" w:lineRule="auto"/>
                              <w:rPr>
                                <w:rFonts w:ascii="Arial Narrow" w:hAnsi="Arial Narrow"/>
                                <w:b/>
                                <w:sz w:val="16"/>
                                <w:szCs w:val="20"/>
                              </w:rPr>
                            </w:pPr>
                            <w:r>
                              <w:rPr>
                                <w:rFonts w:ascii="Arial Narrow" w:hAnsi="Arial Narrow"/>
                                <w:b/>
                                <w:sz w:val="16"/>
                                <w:szCs w:val="20"/>
                              </w:rPr>
                              <w:t xml:space="preserve">СЛОТ ДЛЯ КУБИКА ШИРОТЫ / </w:t>
                            </w:r>
                            <w:r w:rsidRPr="00DF26CC">
                              <w:rPr>
                                <w:rFonts w:ascii="Arial Narrow" w:hAnsi="Arial Narrow"/>
                                <w:b/>
                                <w:sz w:val="16"/>
                                <w:szCs w:val="20"/>
                              </w:rPr>
                              <w:t>LATITUDE DIC</w:t>
                            </w:r>
                            <w:r>
                              <w:rPr>
                                <w:rFonts w:ascii="Arial Narrow" w:hAnsi="Arial Narrow"/>
                                <w:b/>
                                <w:sz w:val="16"/>
                                <w:szCs w:val="20"/>
                                <w:lang w:val="en-US"/>
                              </w:rPr>
                              <w:t>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2" o:spid="_x0000_s1040" type="#_x0000_t202" style="position:absolute;left:0;text-align:left;margin-left:270.95pt;margin-top:151.3pt;width:169.75pt;height:10.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QvlQIAAIYFAAAOAAAAZHJzL2Uyb0RvYy54bWysVMFuEzEQvSPxD5bvdJOlKVXUTRVaFSFV&#10;bUWLena8dmNhe4ztZDf8DF/BCYlvyCcx9u4mpfRSxGV3bL+Z8Ty/mZPT1miyFj4osBUdH4woEZZD&#10;rexDRT/fXbw5piREZmumwYqKbkSgp7PXr04aNxUlLEHXwhMMYsO0cRVdxuimRRH4UhgWDsAJi4cS&#10;vGERl/6hqD1rMLrRRTkaHRUN+Np54CIE3D3vDuksx5dS8HgtZRCR6Iri3WL++vxdpG8xO2HTB8/c&#10;UvH+GuwfbmGYsph0F+qcRUZWXv0VyijuIYCMBxxMAVIqLnINWM149KSa2yVzIteC5AS3oyn8v7D8&#10;an3jiaorWpaUWGbwjbbft7+2P7c/CG4hP40LU4TdOgTG9j20+M7DfsDNVHYrvUl/LIjgOTK92bEr&#10;2kg4bpbjyeS4nFDC8Wxcvjs8nKQwxd7b+RA/CDAkGRX1+HqZVLa+DLGDDpCULIBW9YXSOi+SYsSZ&#10;9mTN8K11zHfE4H+gtCVNRY/eTkY5sIXk3kXWNoURWTN9ulR5V2G24kaLhNH2k5DIWS70mdyMc2F3&#10;+TM6oSSmeoljj9/f6iXOXR3okTODjTtnoyz4XH1usj1l9ZeBMtnh8W0e1Z3M2C7aLJbx4aCABdQb&#10;FIaHrrWC4xcKX++ShXjDPPYSagHnQ7zGj9SA7ENvUbIE/+25/YRHieMpJQ32ZkXD1xXzghL90aL4&#10;UyMPhh+MxWDYlTkDlMAYJ4/j2UQHH/VgSg/mHsfGPGXBI2Y55qooj35YnMVuRuDg4WI+zzBsWMfi&#10;pb11PAVPxCY13rX3zLteshHFfgVD37LpE+V22ORpYb6KIFWWdaK247GnHJs9N0Y/mNI0ebzOqP34&#10;nP0GAAD//wMAUEsDBBQABgAIAAAAIQBhs0Vz4AAAAAsBAAAPAAAAZHJzL2Rvd25yZXYueG1sTI/B&#10;TsMwDIbvSLxDZCRuLG0po5Sm04S0Czc2GOKWNaat1jhVknXd22NOcLT96ff3V6vZDmJCH3pHCtJF&#10;AgKpcaanVsH7bnNXgAhRk9GDI1RwwQCr+vqq0qVxZ3rDaRtbwSEUSq2gi3EspQxNh1aHhRuR+Pbt&#10;vNWRR99K4/WZw+0gsyRZSqt74g+dHvGlw+a4PVkFcfL7fLOevbnsu1d9tOnnV/+h1O3NvH4GEXGO&#10;fzD86rM61Ox0cCcyQQwKHvL0iVEF90m2BMFEUaQ5iANvsuwRZF3J/x3qHwAAAP//AwBQSwECLQAU&#10;AAYACAAAACEAtoM4kv4AAADhAQAAEwAAAAAAAAAAAAAAAAAAAAAAW0NvbnRlbnRfVHlwZXNdLnht&#10;bFBLAQItABQABgAIAAAAIQA4/SH/1gAAAJQBAAALAAAAAAAAAAAAAAAAAC8BAABfcmVscy8ucmVs&#10;c1BLAQItABQABgAIAAAAIQBFyoQvlQIAAIYFAAAOAAAAAAAAAAAAAAAAAC4CAABkcnMvZTJvRG9j&#10;LnhtbFBLAQItABQABgAIAAAAIQBhs0Vz4AAAAAsBAAAPAAAAAAAAAAAAAAAAAO8EAABkcnMvZG93&#10;bnJldi54bWxQSwUGAAAAAAQABADzAAAA/AUAAAAA&#10;" fillcolor="white [3201]" stroked="f" strokeweight=".5pt">
                <v:textbox inset="0,0,0,0">
                  <w:txbxContent>
                    <w:p w:rsidR="00396579" w:rsidRPr="00DF26CC" w:rsidRDefault="00396579" w:rsidP="00A454FB">
                      <w:pPr>
                        <w:spacing w:after="0" w:line="216" w:lineRule="auto"/>
                        <w:rPr>
                          <w:rFonts w:ascii="Arial Narrow" w:hAnsi="Arial Narrow"/>
                          <w:b/>
                          <w:sz w:val="16"/>
                          <w:szCs w:val="20"/>
                        </w:rPr>
                      </w:pPr>
                      <w:r>
                        <w:rPr>
                          <w:rFonts w:ascii="Arial Narrow" w:hAnsi="Arial Narrow"/>
                          <w:b/>
                          <w:sz w:val="16"/>
                          <w:szCs w:val="20"/>
                        </w:rPr>
                        <w:t xml:space="preserve">СЛОТ ДЛЯ КУБИКА ШИРОТЫ / </w:t>
                      </w:r>
                      <w:r w:rsidRPr="00DF26CC">
                        <w:rPr>
                          <w:rFonts w:ascii="Arial Narrow" w:hAnsi="Arial Narrow"/>
                          <w:b/>
                          <w:sz w:val="16"/>
                          <w:szCs w:val="20"/>
                        </w:rPr>
                        <w:t>LATITUDE DIC</w:t>
                      </w:r>
                      <w:r>
                        <w:rPr>
                          <w:rFonts w:ascii="Arial Narrow" w:hAnsi="Arial Narrow"/>
                          <w:b/>
                          <w:sz w:val="16"/>
                          <w:szCs w:val="20"/>
                          <w:lang w:val="en-US"/>
                        </w:rPr>
                        <w:t>E</w:t>
                      </w:r>
                    </w:p>
                  </w:txbxContent>
                </v:textbox>
              </v:shape>
            </w:pict>
          </mc:Fallback>
        </mc:AlternateContent>
      </w:r>
      <w:r w:rsidR="00DF26CC" w:rsidRPr="00D34FB4">
        <w:rPr>
          <w:rFonts w:ascii="Arial Narrow" w:hAnsi="Arial Narrow"/>
          <w:noProof/>
          <w:lang w:eastAsia="ru-RU"/>
        </w:rPr>
        <mc:AlternateContent>
          <mc:Choice Requires="wps">
            <w:drawing>
              <wp:anchor distT="0" distB="0" distL="114300" distR="114300" simplePos="0" relativeHeight="251684864" behindDoc="0" locked="0" layoutInCell="1" allowOverlap="1" wp14:anchorId="73B47064" wp14:editId="6C48A5A2">
                <wp:simplePos x="0" y="0"/>
                <wp:positionH relativeFrom="column">
                  <wp:posOffset>3437890</wp:posOffset>
                </wp:positionH>
                <wp:positionV relativeFrom="paragraph">
                  <wp:posOffset>1797685</wp:posOffset>
                </wp:positionV>
                <wp:extent cx="286385" cy="111125"/>
                <wp:effectExtent l="0" t="0" r="0" b="3175"/>
                <wp:wrapNone/>
                <wp:docPr id="20" name="Поле 20"/>
                <wp:cNvGraphicFramePr/>
                <a:graphic xmlns:a="http://schemas.openxmlformats.org/drawingml/2006/main">
                  <a:graphicData uri="http://schemas.microsoft.com/office/word/2010/wordprocessingShape">
                    <wps:wsp>
                      <wps:cNvSpPr txBox="1"/>
                      <wps:spPr>
                        <a:xfrm>
                          <a:off x="0" y="0"/>
                          <a:ext cx="286385" cy="111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МОРЕ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0" o:spid="_x0000_s1041" type="#_x0000_t202" style="position:absolute;left:0;text-align:left;margin-left:270.7pt;margin-top:141.55pt;width:22.55pt;height:8.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mgikQIAAIUFAAAOAAAAZHJzL2Uyb0RvYy54bWysVMFu2zAMvQ/YPwi6r05StCiCOkXWosOA&#10;oi3WDj0rstQIk0WNUmJnP7Ov2GnAviGfNEq2k67rpcNycCjqkRTJR56etbVla4XBgCv5+GDEmXIS&#10;KuMeS/75/vLdCWchClcJC06VfKMCP5u9fXPa+KmawBJspZCRExemjS/5MkY/LYogl6oW4QC8cnSp&#10;AWsR6YiPRYWiIe+1LSaj0XHRAFYeQaoQSHvRXfJZ9q+1kvFG66AisyWnt8X8xfxdpG8xOxXTRxR+&#10;aWT/DPEPr6iFcRR05+pCRMFWaP5yVRuJEEDHAwl1AVobqXIOlM149Cybu6XwKudCxQl+V6bw/9zK&#10;6/UtMlOVfELlcaKmHm2/b39tf25/MFJRfRofpgS78wSM7Xtoqc+DPpAypd1qrNM/JcTonlxtdtVV&#10;bWSSlJOT48OTI84kXY3pNzlKXoq9sccQPyioWRJKjtS8XFOxvgqxgw6QFCuANdWlsTYfEmHUuUW2&#10;FtRqG/MTyfkfKOtYU/Ljw6NRduwgmXeerUtuVKZMHy4l3iWYpbixKmGs+6Q0lSzn+UJsIaVyu/gZ&#10;nVCaQr3GsMfvX/Ua4y4PssiRwcWdcW0cYM4+z9i+ZNWXoWS6w1NvnuSdxNgu2syVcW5dUi2g2hAv&#10;ELrJCl5eGurelQjxViCNElGB1kO8oY+2QNWHXuJsCfjtJX3CE8PplrOGRrPk4etKoOLMfnTE/TTH&#10;g4CDsBgEt6rPgSgwpsXjZRbJAKMdRI1QP9DWmKcodCWcpFgllxGHw3nsVgTtHanm8wyjefUiXrk7&#10;L5PzVNjExvv2QaDvKRuJ69cwjK2YPmNuh02WDuarCNpkWu/r2JecZj0PRr+X0jJ5es6o/fac/QYA&#10;AP//AwBQSwMEFAAGAAgAAAAhAADPLCffAAAACwEAAA8AAABkcnMvZG93bnJldi54bWxMj8FOwzAQ&#10;RO9I/IO1SNyokzapohCnqpB64UahRdzceEmixuvIdtP071lOcFzN08zbajPbQUzoQ+9IQbpIQCA1&#10;zvTUKvh43z0VIELUZPTgCBXcMMCmvr+rdGncld5w2sdWcAmFUivoYhxLKUPTodVh4UYkzr6dtzry&#10;6VtpvL5yuR3kMknW0uqeeKHTI7502Jz3F6sgTv6Y7bazN7dj96rPNv386g9KPT7M22cQEef4B8Ov&#10;PqtDzU4ndyETxKAgz9KMUQXLYpWCYCIv1jmIk4IVD4OsK/n/h/oHAAD//wMAUEsBAi0AFAAGAAgA&#10;AAAhALaDOJL+AAAA4QEAABMAAAAAAAAAAAAAAAAAAAAAAFtDb250ZW50X1R5cGVzXS54bWxQSwEC&#10;LQAUAAYACAAAACEAOP0h/9YAAACUAQAACwAAAAAAAAAAAAAAAAAvAQAAX3JlbHMvLnJlbHNQSwEC&#10;LQAUAAYACAAAACEAwMZoIpECAACFBQAADgAAAAAAAAAAAAAAAAAuAgAAZHJzL2Uyb0RvYy54bWxQ&#10;SwECLQAUAAYACAAAACEAAM8sJ98AAAALAQAADwAAAAAAAAAAAAAAAADrBAAAZHJzL2Rvd25yZXYu&#10;eG1sUEsFBgAAAAAEAAQA8wAAAPcFAAAAAA==&#10;" fillcolor="white [3201]" stroked="f" strokeweight=".5pt">
                <v:textbox inset="0,0,0,0">
                  <w:txbxContent>
                    <w:p w:rsidR="00396579" w:rsidRPr="00B06885" w:rsidRDefault="00396579" w:rsidP="00A454FB">
                      <w:pPr>
                        <w:spacing w:after="0" w:line="216" w:lineRule="auto"/>
                        <w:rPr>
                          <w:rFonts w:ascii="Arial Narrow" w:hAnsi="Arial Narrow"/>
                          <w:b/>
                          <w:sz w:val="16"/>
                          <w:szCs w:val="20"/>
                        </w:rPr>
                      </w:pPr>
                      <w:r>
                        <w:rPr>
                          <w:rFonts w:ascii="Arial Narrow" w:hAnsi="Arial Narrow"/>
                          <w:b/>
                          <w:sz w:val="16"/>
                          <w:szCs w:val="20"/>
                        </w:rPr>
                        <w:t>МОРЕ</w:t>
                      </w:r>
                    </w:p>
                  </w:txbxContent>
                </v:textbox>
              </v:shape>
            </w:pict>
          </mc:Fallback>
        </mc:AlternateContent>
      </w:r>
      <w:r w:rsidR="00DF26CC" w:rsidRPr="00D34FB4">
        <w:rPr>
          <w:rFonts w:ascii="Arial Narrow" w:hAnsi="Arial Narrow"/>
          <w:noProof/>
          <w:lang w:eastAsia="ru-RU"/>
        </w:rPr>
        <mc:AlternateContent>
          <mc:Choice Requires="wps">
            <w:drawing>
              <wp:anchor distT="0" distB="0" distL="114300" distR="114300" simplePos="0" relativeHeight="251680768" behindDoc="0" locked="0" layoutInCell="1" allowOverlap="1" wp14:anchorId="3A073B0D" wp14:editId="42713DA9">
                <wp:simplePos x="0" y="0"/>
                <wp:positionH relativeFrom="column">
                  <wp:posOffset>3194637</wp:posOffset>
                </wp:positionH>
                <wp:positionV relativeFrom="paragraph">
                  <wp:posOffset>397055</wp:posOffset>
                </wp:positionV>
                <wp:extent cx="414646" cy="163773"/>
                <wp:effectExtent l="0" t="0" r="5080" b="8255"/>
                <wp:wrapNone/>
                <wp:docPr id="18" name="Поле 18"/>
                <wp:cNvGraphicFramePr/>
                <a:graphic xmlns:a="http://schemas.openxmlformats.org/drawingml/2006/main">
                  <a:graphicData uri="http://schemas.microsoft.com/office/word/2010/wordprocessingShape">
                    <wps:wsp>
                      <wps:cNvSpPr txBox="1"/>
                      <wps:spPr>
                        <a:xfrm>
                          <a:off x="0" y="0"/>
                          <a:ext cx="414646" cy="1637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БОЛОТО</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8" o:spid="_x0000_s1042" type="#_x0000_t202" style="position:absolute;left:0;text-align:left;margin-left:251.55pt;margin-top:31.25pt;width:32.65pt;height:12.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0QkwIAAIUFAAAOAAAAZHJzL2Uyb0RvYy54bWysVMFuEzEQvSPxD5bvdJOmpCjqpgqpipCq&#10;tiJFPTteu7GwPcZ2sht+hq/ghMQ35JMYe3eTUnop4rI7tt/MeJ7fzNl5YzTZCB8U2JIOjwaUCMuh&#10;UvahpJ/vLt+8oyREZiumwYqSbkWg59PXr85qNxHHsAJdCU8wiA2T2pV0FaObFEXgK2FYOAInLB5K&#10;8IZFXPqHovKsxuhGF8eDwbiowVfOAxch4O5Fe0inOb6UgscbKYOIRJcU7xbz1+fvMn2L6RmbPHjm&#10;Vop312D/cAvDlMWk+1AXLDKy9uqvUEZxDwFkPOJgCpBScZFrwGqGgyfVLFbMiVwLkhPcnqbw/8Ly&#10;682tJ6rCt8OXsszgG+2+737tfu5+ENxCfmoXJghbOATG5j00iO33A26mshvpTfpjQQTPkentnl3R&#10;RMJx82R4Mj4ZU8LxaDgenZ6OUpTi4Ox8iB8EGJKMknp8vMwp21yF2EJ7SMoVQKvqUmmdF0kwYq49&#10;2TB8ah3zFTH4HyhtSV3S8ejtIAe2kNzbyNqmMCJLpkuXCm8LzFbcapEw2n4SEinLdT6Tm3Eu7D5/&#10;RieUxFQvcezwh1u9xLmtAz1yZrBx72yUBZ+rzz12oKz60lMmWzy+zaO6kxmbZdNqZdwLYAnVFnXh&#10;oe2s4Pilwte7YiHeMo+thFLA8RBv8CM1IPvQWZSswH97bj/hUeF4SkmNrVnS8HXNvKBEf7So/dTH&#10;veF7Y9kbdm3mgBIY4uBxPJvo4KPuTenB3OPUmKUseMQsx1wl5dH3i3lsRwTOHS5mswzDfnUsXtmF&#10;4yl4Ijap8a65Z951ko2o9Wvo25ZNnii3xSZPC7N1BKmyrBO1LY8d5djruTG6uZSGyeN1Rh2m5/Q3&#10;AAAA//8DAFBLAwQUAAYACAAAACEAKePwHd8AAAAJAQAADwAAAGRycy9kb3ducmV2LnhtbEyPwU7D&#10;MBBE70j8g7VI3KiTtomiEKeqkHrhRqFF3LbxkkSN15HtpunfY05wXM3TzNtqM5tBTOR8b1lBukhA&#10;EDdW99wq+HjfPRUgfEDWOFgmBTfysKnv7yostb3yG0370IpYwr5EBV0IYymlbzoy6Bd2JI7Zt3UG&#10;QzxdK7XDayw3g1wmSS4N9hwXOhzppaPmvL8YBWFyx/VuOzt9O3aveDbp51d/UOrxYd4+gwg0hz8Y&#10;fvWjOtTR6WQvrL0YFGTJKo2ognyZgYhAlhdrECcFRbECWVfy/wf1DwAAAP//AwBQSwECLQAUAAYA&#10;CAAAACEAtoM4kv4AAADhAQAAEwAAAAAAAAAAAAAAAAAAAAAAW0NvbnRlbnRfVHlwZXNdLnhtbFBL&#10;AQItABQABgAIAAAAIQA4/SH/1gAAAJQBAAALAAAAAAAAAAAAAAAAAC8BAABfcmVscy8ucmVsc1BL&#10;AQItABQABgAIAAAAIQCIS+0QkwIAAIUFAAAOAAAAAAAAAAAAAAAAAC4CAABkcnMvZTJvRG9jLnht&#10;bFBLAQItABQABgAIAAAAIQAp4/Ad3wAAAAkBAAAPAAAAAAAAAAAAAAAAAO0EAABkcnMvZG93bnJl&#10;di54bWxQSwUGAAAAAAQABADzAAAA+QUAAAAA&#10;" fillcolor="white [3201]" stroked="f" strokeweight=".5pt">
                <v:textbox inset="0,0,0,0">
                  <w:txbxContent>
                    <w:p w:rsidR="00396579" w:rsidRPr="00B06885" w:rsidRDefault="00396579" w:rsidP="00A454FB">
                      <w:pPr>
                        <w:spacing w:after="0" w:line="216" w:lineRule="auto"/>
                        <w:jc w:val="right"/>
                        <w:rPr>
                          <w:rFonts w:ascii="Arial Narrow" w:hAnsi="Arial Narrow"/>
                          <w:b/>
                          <w:sz w:val="16"/>
                          <w:szCs w:val="20"/>
                        </w:rPr>
                      </w:pPr>
                      <w:r>
                        <w:rPr>
                          <w:rFonts w:ascii="Arial Narrow" w:hAnsi="Arial Narrow"/>
                          <w:b/>
                          <w:sz w:val="16"/>
                          <w:szCs w:val="20"/>
                        </w:rPr>
                        <w:t>БОЛОТО</w:t>
                      </w:r>
                    </w:p>
                  </w:txbxContent>
                </v:textbox>
              </v:shape>
            </w:pict>
          </mc:Fallback>
        </mc:AlternateContent>
      </w:r>
      <w:r w:rsidR="00422924" w:rsidRPr="00D34FB4">
        <w:rPr>
          <w:rFonts w:ascii="Arial Narrow" w:hAnsi="Arial Narrow"/>
          <w:noProof/>
          <w:lang w:eastAsia="ru-RU"/>
        </w:rPr>
        <w:drawing>
          <wp:inline distT="0" distB="0" distL="0" distR="0" wp14:anchorId="09CDEECB" wp14:editId="3C4EA256">
            <wp:extent cx="3562709" cy="221396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62709" cy="2213962"/>
                    </a:xfrm>
                    <a:prstGeom prst="rect">
                      <a:avLst/>
                    </a:prstGeom>
                  </pic:spPr>
                </pic:pic>
              </a:graphicData>
            </a:graphic>
          </wp:inline>
        </w:drawing>
      </w:r>
    </w:p>
    <w:p w:rsidR="00422924" w:rsidRPr="00D34FB4" w:rsidRDefault="00FB06F2" w:rsidP="00FB06F2">
      <w:pPr>
        <w:spacing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4 Craton punchboards (Сборка четырёх </w:t>
      </w:r>
      <w:r w:rsidR="00421C78">
        <w:rPr>
          <w:rFonts w:ascii="Arial Narrow" w:hAnsi="Arial Narrow"/>
          <w:b/>
          <w:sz w:val="20"/>
          <w:szCs w:val="20"/>
        </w:rPr>
        <w:t>К</w:t>
      </w:r>
      <w:r w:rsidRPr="00D34FB4">
        <w:rPr>
          <w:rFonts w:ascii="Arial Narrow" w:hAnsi="Arial Narrow"/>
          <w:b/>
          <w:sz w:val="20"/>
          <w:szCs w:val="20"/>
        </w:rPr>
        <w:t>ратонов)</w:t>
      </w:r>
      <w:r w:rsidRPr="00D34FB4">
        <w:rPr>
          <w:rFonts w:ascii="Arial Narrow" w:hAnsi="Arial Narrow"/>
          <w:sz w:val="20"/>
          <w:szCs w:val="20"/>
        </w:rPr>
        <w:t xml:space="preserve">. Всего в игре 8 </w:t>
      </w:r>
      <w:r w:rsidR="00421C78">
        <w:rPr>
          <w:rFonts w:ascii="Arial Narrow" w:hAnsi="Arial Narrow"/>
          <w:sz w:val="20"/>
          <w:szCs w:val="20"/>
        </w:rPr>
        <w:t>К</w:t>
      </w:r>
      <w:r w:rsidRPr="00D34FB4">
        <w:rPr>
          <w:rFonts w:ascii="Arial Narrow" w:hAnsi="Arial Narrow"/>
          <w:sz w:val="20"/>
          <w:szCs w:val="20"/>
        </w:rPr>
        <w:t>ратон</w:t>
      </w:r>
      <w:r w:rsidR="00421C78">
        <w:rPr>
          <w:rFonts w:ascii="Arial Narrow" w:hAnsi="Arial Narrow"/>
          <w:sz w:val="20"/>
          <w:szCs w:val="20"/>
        </w:rPr>
        <w:t>ов. Они могут быть собраны в 4 К</w:t>
      </w:r>
      <w:r w:rsidRPr="00D34FB4">
        <w:rPr>
          <w:rFonts w:ascii="Arial Narrow" w:hAnsi="Arial Narrow"/>
          <w:sz w:val="20"/>
          <w:szCs w:val="20"/>
        </w:rPr>
        <w:t>ратона, с земным видом на одной стороне, и внеземным  на друг</w:t>
      </w:r>
      <w:r w:rsidR="000D6B31">
        <w:rPr>
          <w:rFonts w:ascii="Arial Narrow" w:hAnsi="Arial Narrow"/>
          <w:sz w:val="20"/>
          <w:szCs w:val="20"/>
        </w:rPr>
        <w:t>о</w:t>
      </w:r>
      <w:r w:rsidRPr="00D34FB4">
        <w:rPr>
          <w:rFonts w:ascii="Arial Narrow" w:hAnsi="Arial Narrow"/>
          <w:sz w:val="20"/>
          <w:szCs w:val="20"/>
        </w:rPr>
        <w:t xml:space="preserve">й. Каждый </w:t>
      </w:r>
      <w:r w:rsidR="00421C78">
        <w:rPr>
          <w:rFonts w:ascii="Arial Narrow" w:hAnsi="Arial Narrow"/>
          <w:sz w:val="20"/>
          <w:szCs w:val="20"/>
        </w:rPr>
        <w:t>К</w:t>
      </w:r>
      <w:r w:rsidRPr="00D34FB4">
        <w:rPr>
          <w:rFonts w:ascii="Arial Narrow" w:hAnsi="Arial Narrow"/>
          <w:sz w:val="20"/>
          <w:szCs w:val="20"/>
        </w:rPr>
        <w:t>ратон имеет уникальную иконку. При желании их можно склеить таким образом, чтобы на одной стороне</w:t>
      </w:r>
      <w:r w:rsidR="000D6B31">
        <w:rPr>
          <w:rFonts w:ascii="Arial Narrow" w:hAnsi="Arial Narrow"/>
          <w:sz w:val="20"/>
          <w:szCs w:val="20"/>
        </w:rPr>
        <w:t xml:space="preserve"> была Земля</w:t>
      </w:r>
      <w:r w:rsidRPr="00D34FB4">
        <w:rPr>
          <w:rFonts w:ascii="Arial Narrow" w:hAnsi="Arial Narrow"/>
          <w:sz w:val="20"/>
          <w:szCs w:val="20"/>
        </w:rPr>
        <w:t xml:space="preserve"> и Марс или Венер</w:t>
      </w:r>
      <w:r w:rsidR="000D6B31">
        <w:rPr>
          <w:rFonts w:ascii="Arial Narrow" w:hAnsi="Arial Narrow"/>
          <w:sz w:val="20"/>
          <w:szCs w:val="20"/>
        </w:rPr>
        <w:t>а</w:t>
      </w:r>
      <w:r w:rsidRPr="00D34FB4">
        <w:rPr>
          <w:rFonts w:ascii="Arial Narrow" w:hAnsi="Arial Narrow"/>
          <w:sz w:val="20"/>
          <w:szCs w:val="20"/>
        </w:rPr>
        <w:t xml:space="preserve"> на другой (неважно, как комбинируются земные </w:t>
      </w:r>
      <w:r w:rsidR="00421C78">
        <w:rPr>
          <w:rFonts w:ascii="Arial Narrow" w:hAnsi="Arial Narrow"/>
          <w:sz w:val="20"/>
          <w:szCs w:val="20"/>
        </w:rPr>
        <w:t>К</w:t>
      </w:r>
      <w:r w:rsidRPr="00D34FB4">
        <w:rPr>
          <w:rFonts w:ascii="Arial Narrow" w:hAnsi="Arial Narrow"/>
          <w:sz w:val="20"/>
          <w:szCs w:val="20"/>
        </w:rPr>
        <w:t xml:space="preserve">ратоны с </w:t>
      </w:r>
      <w:proofErr w:type="gramStart"/>
      <w:r w:rsidRPr="00D34FB4">
        <w:rPr>
          <w:rFonts w:ascii="Arial Narrow" w:hAnsi="Arial Narrow"/>
          <w:sz w:val="20"/>
          <w:szCs w:val="20"/>
        </w:rPr>
        <w:t>марсианскими</w:t>
      </w:r>
      <w:proofErr w:type="gramEnd"/>
      <w:r w:rsidRPr="00D34FB4">
        <w:rPr>
          <w:rFonts w:ascii="Arial Narrow" w:hAnsi="Arial Narrow"/>
          <w:sz w:val="20"/>
          <w:szCs w:val="20"/>
        </w:rPr>
        <w:t xml:space="preserve"> или венерианскими). Склейка должна производиться как на рисунке справа. Если склейка произведена правильно, то с каждой стороны будет по 3 белых выемки. Если вы приклеите их неправильно, вам придется снова разъединять их .</w:t>
      </w:r>
      <w:r w:rsidR="00422924" w:rsidRPr="00D34FB4">
        <w:rPr>
          <w:rFonts w:ascii="Arial Narrow" w:hAnsi="Arial Narrow"/>
          <w:sz w:val="20"/>
          <w:szCs w:val="20"/>
        </w:rPr>
        <w:br w:type="page"/>
      </w:r>
    </w:p>
    <w:p w:rsidR="0020178D" w:rsidRPr="00D34FB4" w:rsidRDefault="0020178D" w:rsidP="00122ACA">
      <w:pPr>
        <w:spacing w:after="100" w:line="240" w:lineRule="auto"/>
        <w:jc w:val="both"/>
        <w:rPr>
          <w:rFonts w:ascii="Arial Narrow" w:hAnsi="Arial Narrow"/>
          <w:sz w:val="20"/>
          <w:szCs w:val="20"/>
        </w:rPr>
      </w:pPr>
      <w:r w:rsidRPr="00D34FB4">
        <w:rPr>
          <w:rFonts w:ascii="Arial Narrow" w:hAnsi="Arial Narrow"/>
          <w:noProof/>
          <w:lang w:eastAsia="ru-RU"/>
        </w:rPr>
        <w:lastRenderedPageBreak/>
        <w:drawing>
          <wp:anchor distT="0" distB="0" distL="114300" distR="114300" simplePos="0" relativeHeight="251692032" behindDoc="0" locked="0" layoutInCell="1" allowOverlap="1" wp14:anchorId="78095EA5" wp14:editId="1A80E5D7">
            <wp:simplePos x="0" y="0"/>
            <wp:positionH relativeFrom="column">
              <wp:posOffset>6108700</wp:posOffset>
            </wp:positionH>
            <wp:positionV relativeFrom="paragraph">
              <wp:posOffset>185401</wp:posOffset>
            </wp:positionV>
            <wp:extent cx="596038" cy="559559"/>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96038" cy="559559"/>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b/>
          <w:color w:val="00B050"/>
          <w:sz w:val="20"/>
          <w:szCs w:val="20"/>
        </w:rPr>
        <w:t xml:space="preserve">• </w:t>
      </w:r>
      <w:r w:rsidRPr="00D34FB4">
        <w:rPr>
          <w:rFonts w:ascii="Arial Narrow" w:hAnsi="Arial Narrow"/>
          <w:b/>
          <w:sz w:val="20"/>
          <w:szCs w:val="20"/>
        </w:rPr>
        <w:t xml:space="preserve">3 Latitude Strip / Планки Широты. </w:t>
      </w:r>
      <w:r w:rsidRPr="00D34FB4">
        <w:rPr>
          <w:rFonts w:ascii="Arial Narrow" w:hAnsi="Arial Narrow"/>
          <w:sz w:val="20"/>
          <w:szCs w:val="20"/>
        </w:rPr>
        <w:t>Используются для 6 Greenhouse Levels / Уровней Парниковых газов.</w:t>
      </w:r>
    </w:p>
    <w:p w:rsidR="0020178D" w:rsidRPr="00D34FB4" w:rsidRDefault="0020178D" w:rsidP="00122ACA">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 Reservoir / </w:t>
      </w:r>
      <w:r w:rsidR="005A2953">
        <w:rPr>
          <w:rFonts w:ascii="Arial Narrow" w:hAnsi="Arial Narrow"/>
          <w:b/>
          <w:sz w:val="20"/>
          <w:szCs w:val="20"/>
        </w:rPr>
        <w:t xml:space="preserve">Планшет </w:t>
      </w:r>
      <w:r w:rsidR="00BB6D58" w:rsidRPr="00D34FB4">
        <w:rPr>
          <w:rFonts w:ascii="Arial Narrow" w:hAnsi="Arial Narrow"/>
          <w:b/>
          <w:sz w:val="20"/>
          <w:szCs w:val="20"/>
        </w:rPr>
        <w:t>Резервуар</w:t>
      </w:r>
      <w:r w:rsidR="005A2953">
        <w:rPr>
          <w:rFonts w:ascii="Arial Narrow" w:hAnsi="Arial Narrow"/>
          <w:b/>
          <w:sz w:val="20"/>
          <w:szCs w:val="20"/>
        </w:rPr>
        <w:t>ов</w:t>
      </w:r>
      <w:r w:rsidRPr="00D34FB4">
        <w:rPr>
          <w:rFonts w:ascii="Arial Narrow" w:hAnsi="Arial Narrow"/>
          <w:b/>
          <w:sz w:val="20"/>
          <w:szCs w:val="20"/>
        </w:rPr>
        <w:t xml:space="preserve">. </w:t>
      </w:r>
      <w:r w:rsidRPr="00D34FB4">
        <w:rPr>
          <w:rFonts w:ascii="Arial Narrow" w:hAnsi="Arial Narrow"/>
          <w:sz w:val="20"/>
          <w:szCs w:val="20"/>
        </w:rPr>
        <w:t xml:space="preserve">На планшете располагаются 3 Reservoir / </w:t>
      </w:r>
      <w:r w:rsidR="00BB6D58" w:rsidRPr="00D34FB4">
        <w:rPr>
          <w:rFonts w:ascii="Arial Narrow" w:hAnsi="Arial Narrow"/>
          <w:sz w:val="20"/>
          <w:szCs w:val="20"/>
        </w:rPr>
        <w:t>Резервуара</w:t>
      </w:r>
      <w:r w:rsidRPr="00D34FB4">
        <w:rPr>
          <w:rFonts w:ascii="Arial Narrow" w:hAnsi="Arial Narrow"/>
          <w:sz w:val="20"/>
          <w:szCs w:val="20"/>
        </w:rPr>
        <w:t>.</w:t>
      </w:r>
    </w:p>
    <w:p w:rsidR="0020178D" w:rsidRPr="00D34FB4" w:rsidRDefault="0020178D" w:rsidP="00122ACA">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16 </w:t>
      </w:r>
      <w:r w:rsidRPr="00D34FB4">
        <w:rPr>
          <w:rFonts w:ascii="Arial Narrow" w:hAnsi="Arial Narrow"/>
          <w:b/>
          <w:sz w:val="20"/>
          <w:szCs w:val="20"/>
          <w:lang w:val="en-US"/>
        </w:rPr>
        <w:t>Fossil</w:t>
      </w:r>
      <w:r w:rsidRPr="00D34FB4">
        <w:rPr>
          <w:rFonts w:ascii="Arial Narrow" w:hAnsi="Arial Narrow"/>
          <w:b/>
          <w:sz w:val="20"/>
          <w:szCs w:val="20"/>
        </w:rPr>
        <w:t xml:space="preserve"> </w:t>
      </w:r>
      <w:r w:rsidRPr="00D34FB4">
        <w:rPr>
          <w:rFonts w:ascii="Arial Narrow" w:hAnsi="Arial Narrow"/>
          <w:b/>
          <w:sz w:val="20"/>
          <w:szCs w:val="20"/>
          <w:lang w:val="en-US"/>
        </w:rPr>
        <w:t>Tokens</w:t>
      </w:r>
      <w:r w:rsidRPr="00D34FB4">
        <w:rPr>
          <w:rFonts w:ascii="Arial Narrow" w:hAnsi="Arial Narrow"/>
          <w:b/>
          <w:sz w:val="20"/>
          <w:szCs w:val="20"/>
        </w:rPr>
        <w:t xml:space="preserve"> / Жетонов Ископаемых</w:t>
      </w:r>
      <w:proofErr w:type="gramStart"/>
      <w:r w:rsidRPr="00D34FB4">
        <w:rPr>
          <w:rFonts w:ascii="Arial Narrow" w:hAnsi="Arial Narrow"/>
          <w:b/>
          <w:sz w:val="20"/>
          <w:szCs w:val="20"/>
        </w:rPr>
        <w:t>.</w:t>
      </w:r>
      <w:proofErr w:type="gramEnd"/>
      <w:r w:rsidRPr="00D34FB4">
        <w:rPr>
          <w:rFonts w:ascii="Arial Narrow" w:hAnsi="Arial Narrow"/>
          <w:b/>
          <w:sz w:val="20"/>
          <w:szCs w:val="20"/>
        </w:rPr>
        <w:t xml:space="preserve"> </w:t>
      </w:r>
      <w:r w:rsidRPr="00D34FB4">
        <w:rPr>
          <w:rFonts w:ascii="Arial Narrow" w:hAnsi="Arial Narrow"/>
          <w:sz w:val="20"/>
          <w:szCs w:val="20"/>
        </w:rPr>
        <w:t>(</w:t>
      </w:r>
      <w:proofErr w:type="gramStart"/>
      <w:r w:rsidRPr="00D34FB4">
        <w:rPr>
          <w:rFonts w:ascii="Arial Narrow" w:hAnsi="Arial Narrow"/>
          <w:sz w:val="20"/>
          <w:szCs w:val="20"/>
        </w:rPr>
        <w:t>ч</w:t>
      </w:r>
      <w:proofErr w:type="gramEnd"/>
      <w:r w:rsidRPr="00D34FB4">
        <w:rPr>
          <w:rFonts w:ascii="Arial Narrow" w:hAnsi="Arial Narrow"/>
          <w:sz w:val="20"/>
          <w:szCs w:val="20"/>
        </w:rPr>
        <w:t>асть перфорированных панелей</w:t>
      </w:r>
      <w:r w:rsidRPr="00D34FB4">
        <w:rPr>
          <w:rFonts w:ascii="Arial Narrow" w:hAnsi="Arial Narrow"/>
        </w:rPr>
        <w:t xml:space="preserve"> </w:t>
      </w:r>
      <w:r w:rsidRPr="00D34FB4">
        <w:rPr>
          <w:rFonts w:ascii="Arial Narrow" w:hAnsi="Arial Narrow"/>
          <w:sz w:val="20"/>
          <w:szCs w:val="20"/>
        </w:rPr>
        <w:t xml:space="preserve">Reservoir / </w:t>
      </w:r>
      <w:r w:rsidR="00BB6D58" w:rsidRPr="00D34FB4">
        <w:rPr>
          <w:rFonts w:ascii="Arial Narrow" w:hAnsi="Arial Narrow"/>
          <w:sz w:val="20"/>
          <w:szCs w:val="20"/>
        </w:rPr>
        <w:t>Резервуаров</w:t>
      </w:r>
      <w:r w:rsidRPr="00D34FB4">
        <w:rPr>
          <w:rFonts w:ascii="Arial Narrow" w:hAnsi="Arial Narrow"/>
          <w:sz w:val="20"/>
          <w:szCs w:val="20"/>
        </w:rPr>
        <w:t>, по 4 на панель)</w:t>
      </w:r>
    </w:p>
    <w:p w:rsidR="0020178D" w:rsidRPr="00D34FB4" w:rsidRDefault="0020178D" w:rsidP="00B77C5E">
      <w:pPr>
        <w:spacing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16 Monster Tiles / Жетонов Монстров</w:t>
      </w:r>
      <w:proofErr w:type="gramStart"/>
      <w:r w:rsidRPr="00D34FB4">
        <w:rPr>
          <w:rFonts w:ascii="Arial Narrow" w:hAnsi="Arial Narrow"/>
          <w:b/>
          <w:sz w:val="20"/>
          <w:szCs w:val="20"/>
        </w:rPr>
        <w:t>.</w:t>
      </w:r>
      <w:proofErr w:type="gramEnd"/>
      <w:r w:rsidRPr="00D34FB4">
        <w:rPr>
          <w:rFonts w:ascii="Arial Narrow" w:hAnsi="Arial Narrow"/>
          <w:b/>
          <w:sz w:val="20"/>
          <w:szCs w:val="20"/>
        </w:rPr>
        <w:t xml:space="preserve"> </w:t>
      </w:r>
      <w:r w:rsidRPr="00D34FB4">
        <w:rPr>
          <w:rFonts w:ascii="Arial Narrow" w:hAnsi="Arial Narrow"/>
          <w:sz w:val="20"/>
          <w:szCs w:val="20"/>
        </w:rPr>
        <w:t>(</w:t>
      </w:r>
      <w:proofErr w:type="gramStart"/>
      <w:r w:rsidRPr="00D34FB4">
        <w:rPr>
          <w:rFonts w:ascii="Arial Narrow" w:hAnsi="Arial Narrow"/>
          <w:sz w:val="20"/>
          <w:szCs w:val="20"/>
        </w:rPr>
        <w:t>ч</w:t>
      </w:r>
      <w:proofErr w:type="gramEnd"/>
      <w:r w:rsidRPr="00D34FB4">
        <w:rPr>
          <w:rFonts w:ascii="Arial Narrow" w:hAnsi="Arial Narrow"/>
          <w:sz w:val="20"/>
          <w:szCs w:val="20"/>
        </w:rPr>
        <w:t>асть перфорированных панелей</w:t>
      </w:r>
      <w:r w:rsidRPr="00D34FB4">
        <w:rPr>
          <w:rFonts w:ascii="Arial Narrow" w:hAnsi="Arial Narrow"/>
        </w:rPr>
        <w:t xml:space="preserve"> </w:t>
      </w:r>
      <w:r w:rsidRPr="00D34FB4">
        <w:rPr>
          <w:rFonts w:ascii="Arial Narrow" w:hAnsi="Arial Narrow"/>
          <w:sz w:val="20"/>
          <w:szCs w:val="20"/>
        </w:rPr>
        <w:t xml:space="preserve">Reservoir / </w:t>
      </w:r>
      <w:r w:rsidR="00BB6D58" w:rsidRPr="00D34FB4">
        <w:rPr>
          <w:rFonts w:ascii="Arial Narrow" w:hAnsi="Arial Narrow"/>
          <w:sz w:val="20"/>
          <w:szCs w:val="20"/>
        </w:rPr>
        <w:t>Резервуаров</w:t>
      </w:r>
      <w:r w:rsidRPr="00D34FB4">
        <w:rPr>
          <w:rFonts w:ascii="Arial Narrow" w:hAnsi="Arial Narrow"/>
          <w:sz w:val="20"/>
          <w:szCs w:val="20"/>
        </w:rPr>
        <w:t>, по 4 на панель)</w:t>
      </w:r>
    </w:p>
    <w:p w:rsidR="00B77C5E" w:rsidRPr="00D34FB4" w:rsidRDefault="00B77C5E" w:rsidP="00122ACA">
      <w:pPr>
        <w:spacing w:after="100" w:line="240" w:lineRule="auto"/>
        <w:jc w:val="both"/>
        <w:rPr>
          <w:rFonts w:ascii="Arial Narrow" w:hAnsi="Arial Narrow"/>
          <w:sz w:val="20"/>
          <w:szCs w:val="20"/>
        </w:rPr>
      </w:pPr>
      <w:r w:rsidRPr="00D34FB4">
        <w:rPr>
          <w:rFonts w:ascii="Arial Narrow" w:hAnsi="Arial Narrow" w:cs="Arial"/>
          <w:b/>
          <w:sz w:val="20"/>
          <w:szCs w:val="20"/>
          <w:lang w:val="en-US"/>
        </w:rPr>
        <w:t>B</w:t>
      </w:r>
      <w:r w:rsidRPr="00D34FB4">
        <w:rPr>
          <w:rFonts w:ascii="Arial Narrow" w:hAnsi="Arial Narrow" w:cs="Arial"/>
          <w:b/>
          <w:sz w:val="20"/>
          <w:szCs w:val="20"/>
        </w:rPr>
        <w:t xml:space="preserve">3. </w:t>
      </w:r>
      <w:r w:rsidR="00FB06F2" w:rsidRPr="00D34FB4">
        <w:rPr>
          <w:rFonts w:ascii="Arial Narrow" w:hAnsi="Arial Narrow" w:cs="Arial"/>
          <w:b/>
          <w:caps/>
          <w:color w:val="00B050"/>
          <w:sz w:val="20"/>
          <w:szCs w:val="20"/>
        </w:rPr>
        <w:t xml:space="preserve">Wooden </w:t>
      </w:r>
      <w:r w:rsidRPr="00D34FB4">
        <w:rPr>
          <w:rFonts w:ascii="Arial Narrow" w:hAnsi="Arial Narrow" w:cs="Arial"/>
          <w:b/>
          <w:caps/>
          <w:color w:val="00B050"/>
          <w:sz w:val="20"/>
          <w:szCs w:val="20"/>
        </w:rPr>
        <w:t xml:space="preserve">CREEPLES </w:t>
      </w:r>
      <w:r w:rsidR="007B4F4B" w:rsidRPr="00D34FB4">
        <w:rPr>
          <w:rFonts w:ascii="Arial Narrow" w:hAnsi="Arial Narrow" w:cs="Arial"/>
          <w:b/>
          <w:caps/>
          <w:color w:val="00B050"/>
          <w:sz w:val="20"/>
          <w:szCs w:val="20"/>
        </w:rPr>
        <w:t xml:space="preserve">/ </w:t>
      </w:r>
      <w:r w:rsidR="00FB06F2" w:rsidRPr="00D34FB4">
        <w:rPr>
          <w:rFonts w:ascii="Arial Narrow" w:hAnsi="Arial Narrow" w:cs="Arial"/>
          <w:b/>
          <w:caps/>
          <w:color w:val="00B050"/>
          <w:sz w:val="20"/>
          <w:szCs w:val="20"/>
        </w:rPr>
        <w:t xml:space="preserve">ДЕРЕВЯННЫЕ </w:t>
      </w:r>
      <w:r w:rsidRPr="00D34FB4">
        <w:rPr>
          <w:rFonts w:ascii="Arial Narrow" w:hAnsi="Arial Narrow" w:cs="Arial"/>
          <w:b/>
          <w:caps/>
          <w:color w:val="00B050"/>
          <w:sz w:val="20"/>
          <w:szCs w:val="20"/>
        </w:rPr>
        <w:t>КРИПЛЫ</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7903"/>
      </w:tblGrid>
      <w:tr w:rsidR="00B77C5E" w:rsidRPr="00D34FB4" w:rsidTr="00B77C5E">
        <w:tc>
          <w:tcPr>
            <w:tcW w:w="3085" w:type="dxa"/>
          </w:tcPr>
          <w:p w:rsidR="00B77C5E" w:rsidRPr="00D34FB4" w:rsidRDefault="00B77C5E" w:rsidP="00B77C5E">
            <w:pPr>
              <w:spacing w:after="100"/>
              <w:jc w:val="right"/>
              <w:rPr>
                <w:rFonts w:ascii="Arial Narrow" w:hAnsi="Arial Narrow"/>
                <w:sz w:val="20"/>
                <w:szCs w:val="20"/>
              </w:rPr>
            </w:pPr>
            <w:r w:rsidRPr="00D34FB4">
              <w:rPr>
                <w:rFonts w:ascii="Arial Narrow" w:hAnsi="Arial Narrow"/>
                <w:noProof/>
                <w:lang w:eastAsia="ru-RU"/>
              </w:rPr>
              <w:drawing>
                <wp:inline distT="0" distB="0" distL="0" distR="0" wp14:anchorId="5DFE335C" wp14:editId="7C052A7B">
                  <wp:extent cx="1407381" cy="1009877"/>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410144" cy="1011860"/>
                          </a:xfrm>
                          <a:prstGeom prst="rect">
                            <a:avLst/>
                          </a:prstGeom>
                        </pic:spPr>
                      </pic:pic>
                    </a:graphicData>
                  </a:graphic>
                </wp:inline>
              </w:drawing>
            </w:r>
          </w:p>
        </w:tc>
        <w:tc>
          <w:tcPr>
            <w:tcW w:w="7903" w:type="dxa"/>
          </w:tcPr>
          <w:p w:rsidR="00B77C5E" w:rsidRPr="00D34FB4" w:rsidRDefault="00B77C5E" w:rsidP="00122ACA">
            <w:pPr>
              <w:spacing w:after="100"/>
              <w:jc w:val="both"/>
              <w:rPr>
                <w:rFonts w:ascii="Arial Narrow" w:hAnsi="Arial Narrow"/>
                <w:sz w:val="20"/>
                <w:szCs w:val="20"/>
              </w:rPr>
            </w:pPr>
            <w:r w:rsidRPr="00D34FB4">
              <w:rPr>
                <w:rFonts w:ascii="Arial Narrow" w:hAnsi="Arial Narrow"/>
                <w:sz w:val="20"/>
                <w:szCs w:val="20"/>
              </w:rPr>
              <w:t>28 Archetype / Архетип</w:t>
            </w:r>
            <w:r w:rsidR="000D6B31">
              <w:rPr>
                <w:rFonts w:ascii="Arial Narrow" w:hAnsi="Arial Narrow"/>
                <w:sz w:val="20"/>
                <w:szCs w:val="20"/>
              </w:rPr>
              <w:t>ов</w:t>
            </w:r>
            <w:r w:rsidRPr="00D34FB4">
              <w:rPr>
                <w:rFonts w:ascii="Arial Narrow" w:hAnsi="Arial Narrow"/>
                <w:sz w:val="20"/>
                <w:szCs w:val="20"/>
              </w:rPr>
              <w:t>: 7 зеленых, 7 оранжевых, 7 черных, 7 белых</w:t>
            </w:r>
          </w:p>
          <w:p w:rsidR="00B77C5E" w:rsidRPr="00D34FB4" w:rsidRDefault="00B77C5E" w:rsidP="00B77C5E">
            <w:pPr>
              <w:spacing w:after="100"/>
              <w:jc w:val="both"/>
              <w:rPr>
                <w:rFonts w:ascii="Arial Narrow" w:hAnsi="Arial Narrow"/>
                <w:sz w:val="20"/>
                <w:szCs w:val="20"/>
              </w:rPr>
            </w:pPr>
            <w:r w:rsidRPr="00D34FB4">
              <w:rPr>
                <w:rFonts w:ascii="Arial Narrow" w:hAnsi="Arial Narrow"/>
                <w:sz w:val="20"/>
                <w:szCs w:val="20"/>
              </w:rPr>
              <w:t>28 Armored / Бронированных: 7 зеленых, 7 оранжевых, 7 черных, 7 белых</w:t>
            </w:r>
          </w:p>
          <w:p w:rsidR="00B77C5E" w:rsidRPr="00D34FB4" w:rsidRDefault="00B77C5E" w:rsidP="00122ACA">
            <w:pPr>
              <w:spacing w:after="100"/>
              <w:jc w:val="both"/>
              <w:rPr>
                <w:rFonts w:ascii="Arial Narrow" w:hAnsi="Arial Narrow"/>
                <w:sz w:val="20"/>
                <w:szCs w:val="20"/>
              </w:rPr>
            </w:pPr>
            <w:r w:rsidRPr="00D34FB4">
              <w:rPr>
                <w:rFonts w:ascii="Arial Narrow" w:hAnsi="Arial Narrow"/>
                <w:sz w:val="20"/>
                <w:szCs w:val="20"/>
              </w:rPr>
              <w:t xml:space="preserve">28 Swimmer / </w:t>
            </w:r>
            <w:r w:rsidR="002217AD" w:rsidRPr="00D34FB4">
              <w:rPr>
                <w:rFonts w:ascii="Arial Narrow" w:hAnsi="Arial Narrow"/>
                <w:sz w:val="20"/>
                <w:szCs w:val="20"/>
              </w:rPr>
              <w:t>Водо</w:t>
            </w:r>
            <w:r w:rsidRPr="00D34FB4">
              <w:rPr>
                <w:rFonts w:ascii="Arial Narrow" w:hAnsi="Arial Narrow"/>
                <w:sz w:val="20"/>
                <w:szCs w:val="20"/>
              </w:rPr>
              <w:t>лавающих: 7 зеленых, 7 оранжевых, 7 черных, 7 белых</w:t>
            </w:r>
          </w:p>
          <w:p w:rsidR="00B77C5E" w:rsidRPr="00D34FB4" w:rsidRDefault="00B77C5E" w:rsidP="00122ACA">
            <w:pPr>
              <w:spacing w:after="100"/>
              <w:jc w:val="both"/>
              <w:rPr>
                <w:rFonts w:ascii="Arial Narrow" w:hAnsi="Arial Narrow"/>
                <w:sz w:val="20"/>
                <w:szCs w:val="20"/>
              </w:rPr>
            </w:pPr>
            <w:r w:rsidRPr="00D34FB4">
              <w:rPr>
                <w:rFonts w:ascii="Arial Narrow" w:hAnsi="Arial Narrow"/>
                <w:sz w:val="20"/>
                <w:szCs w:val="20"/>
              </w:rPr>
              <w:t>28 Flyer / Летающих: 7 зеленых, 7 оранжевых, 7 черных, 7 белых</w:t>
            </w:r>
          </w:p>
          <w:p w:rsidR="00B77C5E" w:rsidRPr="00D34FB4" w:rsidRDefault="00B77C5E" w:rsidP="00122ACA">
            <w:pPr>
              <w:spacing w:after="100"/>
              <w:jc w:val="both"/>
              <w:rPr>
                <w:rFonts w:ascii="Arial Narrow" w:hAnsi="Arial Narrow"/>
                <w:sz w:val="20"/>
                <w:szCs w:val="20"/>
              </w:rPr>
            </w:pPr>
            <w:r w:rsidRPr="00D34FB4">
              <w:rPr>
                <w:rFonts w:ascii="Arial Narrow" w:hAnsi="Arial Narrow"/>
                <w:sz w:val="20"/>
                <w:szCs w:val="20"/>
              </w:rPr>
              <w:t>28 Burrower / Роющих: 7 зеленых, 7 оранжевых, 7 черных, 7 белых</w:t>
            </w:r>
          </w:p>
        </w:tc>
      </w:tr>
    </w:tbl>
    <w:p w:rsidR="00B77C5E" w:rsidRPr="00D34FB4" w:rsidRDefault="00B77C5E" w:rsidP="00122ACA">
      <w:pPr>
        <w:spacing w:after="100" w:line="240" w:lineRule="auto"/>
        <w:jc w:val="both"/>
        <w:rPr>
          <w:rFonts w:ascii="Arial Narrow" w:hAnsi="Arial Narrow"/>
          <w:sz w:val="20"/>
          <w:szCs w:val="20"/>
        </w:rPr>
      </w:pPr>
      <w:r w:rsidRPr="00D34FB4">
        <w:rPr>
          <w:rFonts w:ascii="Arial Narrow" w:hAnsi="Arial Narrow" w:cs="Arial"/>
          <w:b/>
          <w:sz w:val="20"/>
          <w:szCs w:val="20"/>
          <w:lang w:val="en-US"/>
        </w:rPr>
        <w:t>B</w:t>
      </w:r>
      <w:r w:rsidRPr="00D34FB4">
        <w:rPr>
          <w:rFonts w:ascii="Arial Narrow" w:hAnsi="Arial Narrow" w:cs="Arial"/>
          <w:b/>
          <w:sz w:val="20"/>
          <w:szCs w:val="20"/>
        </w:rPr>
        <w:t xml:space="preserve">4. </w:t>
      </w:r>
      <w:r w:rsidR="00FB06F2" w:rsidRPr="00D34FB4">
        <w:rPr>
          <w:rFonts w:ascii="Arial Narrow" w:hAnsi="Arial Narrow" w:cs="Arial"/>
          <w:b/>
          <w:caps/>
          <w:color w:val="00B050"/>
          <w:sz w:val="20"/>
          <w:szCs w:val="20"/>
        </w:rPr>
        <w:t xml:space="preserve">Wooden Cubes / </w:t>
      </w:r>
      <w:r w:rsidRPr="00D34FB4">
        <w:rPr>
          <w:rFonts w:ascii="Arial Narrow" w:hAnsi="Arial Narrow" w:cs="Arial"/>
          <w:b/>
          <w:color w:val="00B050"/>
          <w:sz w:val="20"/>
          <w:szCs w:val="20"/>
        </w:rPr>
        <w:t>ДЕРЕВЯННЫЕ КУБ</w:t>
      </w:r>
      <w:r w:rsidR="00FB06F2" w:rsidRPr="00D34FB4">
        <w:rPr>
          <w:rFonts w:ascii="Arial Narrow" w:hAnsi="Arial Narrow" w:cs="Arial"/>
          <w:b/>
          <w:color w:val="00B050"/>
          <w:sz w:val="20"/>
          <w:szCs w:val="20"/>
        </w:rPr>
        <w:t>Ы</w:t>
      </w:r>
    </w:p>
    <w:p w:rsidR="00422924" w:rsidRPr="00D34FB4" w:rsidRDefault="00B77C5E" w:rsidP="00122ACA">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110 </w:t>
      </w:r>
      <w:r w:rsidR="00FB06F2" w:rsidRPr="00D34FB4">
        <w:rPr>
          <w:rFonts w:ascii="Arial Narrow" w:hAnsi="Arial Narrow"/>
          <w:b/>
          <w:sz w:val="20"/>
          <w:szCs w:val="20"/>
        </w:rPr>
        <w:t xml:space="preserve">Organ cubes </w:t>
      </w:r>
      <w:r w:rsidRPr="00D34FB4">
        <w:rPr>
          <w:rFonts w:ascii="Arial Narrow" w:hAnsi="Arial Narrow"/>
          <w:b/>
          <w:sz w:val="20"/>
          <w:szCs w:val="20"/>
        </w:rPr>
        <w:t xml:space="preserve">/ </w:t>
      </w:r>
      <w:r w:rsidR="00FB06F2" w:rsidRPr="00D34FB4">
        <w:rPr>
          <w:rFonts w:ascii="Arial Narrow" w:hAnsi="Arial Narrow"/>
          <w:b/>
          <w:sz w:val="20"/>
          <w:szCs w:val="20"/>
        </w:rPr>
        <w:t xml:space="preserve">кубов </w:t>
      </w:r>
      <w:r w:rsidRPr="00D34FB4">
        <w:rPr>
          <w:rFonts w:ascii="Arial Narrow" w:hAnsi="Arial Narrow"/>
          <w:b/>
          <w:sz w:val="20"/>
          <w:szCs w:val="20"/>
        </w:rPr>
        <w:t>Органов</w:t>
      </w:r>
      <w:r w:rsidRPr="00D34FB4">
        <w:rPr>
          <w:rFonts w:ascii="Arial Narrow" w:hAnsi="Arial Narrow"/>
          <w:sz w:val="20"/>
          <w:szCs w:val="20"/>
        </w:rPr>
        <w:t xml:space="preserve">. По 25 </w:t>
      </w:r>
      <w:r w:rsidR="000D6B31">
        <w:rPr>
          <w:rFonts w:ascii="Arial Narrow" w:hAnsi="Arial Narrow"/>
          <w:sz w:val="20"/>
          <w:szCs w:val="20"/>
        </w:rPr>
        <w:t xml:space="preserve">шт. </w:t>
      </w:r>
      <w:r w:rsidRPr="00D34FB4">
        <w:rPr>
          <w:rFonts w:ascii="Arial Narrow" w:hAnsi="Arial Narrow"/>
          <w:sz w:val="20"/>
          <w:szCs w:val="20"/>
        </w:rPr>
        <w:t>желтого, красного, зеленого, синего цветов и 10</w:t>
      </w:r>
      <w:r w:rsidR="000D6B31">
        <w:rPr>
          <w:rFonts w:ascii="Arial Narrow" w:hAnsi="Arial Narrow"/>
          <w:sz w:val="20"/>
          <w:szCs w:val="20"/>
        </w:rPr>
        <w:t xml:space="preserve"> шт.</w:t>
      </w:r>
      <w:r w:rsidRPr="00D34FB4">
        <w:rPr>
          <w:rFonts w:ascii="Arial Narrow" w:hAnsi="Arial Narrow"/>
          <w:sz w:val="20"/>
          <w:szCs w:val="20"/>
        </w:rPr>
        <w:t xml:space="preserve"> белого цвета.</w:t>
      </w:r>
      <w:r w:rsidR="006E04F3" w:rsidRPr="00D34FB4">
        <w:rPr>
          <w:rFonts w:ascii="Arial Narrow" w:hAnsi="Arial Narrow"/>
          <w:sz w:val="20"/>
          <w:szCs w:val="20"/>
        </w:rPr>
        <w:t xml:space="preserve"> </w:t>
      </w:r>
      <w:r w:rsidR="006E04F3" w:rsidRPr="00D34FB4">
        <w:rPr>
          <w:rFonts w:ascii="Arial Narrow" w:hAnsi="Arial Narrow"/>
          <w:sz w:val="20"/>
          <w:szCs w:val="20"/>
          <w:u w:val="single"/>
        </w:rPr>
        <w:t>(Здесь и далее по тексту куб = cube</w:t>
      </w:r>
      <w:r w:rsidR="00303351" w:rsidRPr="00D34FB4">
        <w:rPr>
          <w:rFonts w:ascii="Arial Narrow" w:hAnsi="Arial Narrow"/>
          <w:sz w:val="20"/>
          <w:szCs w:val="20"/>
          <w:u w:val="single"/>
        </w:rPr>
        <w:t>, то есть цветной куб без точек на гранях</w:t>
      </w:r>
      <w:r w:rsidR="006E04F3" w:rsidRPr="00D34FB4">
        <w:rPr>
          <w:rFonts w:ascii="Arial Narrow" w:hAnsi="Arial Narrow"/>
          <w:sz w:val="20"/>
          <w:szCs w:val="20"/>
          <w:u w:val="single"/>
        </w:rPr>
        <w:t>)</w:t>
      </w:r>
      <w:r w:rsidR="000D6B31">
        <w:rPr>
          <w:rFonts w:ascii="Arial Narrow" w:hAnsi="Arial Narrow"/>
          <w:sz w:val="20"/>
          <w:szCs w:val="20"/>
          <w:u w:val="single"/>
        </w:rPr>
        <w:t>.</w:t>
      </w:r>
    </w:p>
    <w:p w:rsidR="00AF172D" w:rsidRPr="00D34FB4" w:rsidRDefault="00AF172D" w:rsidP="00122ACA">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t>B</w:t>
      </w:r>
      <w:r w:rsidRPr="00D34FB4">
        <w:rPr>
          <w:rFonts w:ascii="Arial Narrow" w:hAnsi="Arial Narrow" w:cs="Arial"/>
          <w:b/>
          <w:sz w:val="20"/>
          <w:szCs w:val="20"/>
        </w:rPr>
        <w:t xml:space="preserve">5. </w:t>
      </w:r>
      <w:r w:rsidR="00FB06F2" w:rsidRPr="00D34FB4">
        <w:rPr>
          <w:rFonts w:ascii="Arial Narrow" w:hAnsi="Arial Narrow" w:cs="Arial"/>
          <w:b/>
          <w:caps/>
          <w:color w:val="00B050"/>
          <w:sz w:val="20"/>
          <w:szCs w:val="20"/>
        </w:rPr>
        <w:t xml:space="preserve">Disks </w:t>
      </w:r>
      <w:r w:rsidR="007B4F4B"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rPr>
        <w:t>ДИСКИ</w:t>
      </w:r>
    </w:p>
    <w:p w:rsidR="00AF172D" w:rsidRPr="00D34FB4" w:rsidRDefault="00AF172D" w:rsidP="00AF172D">
      <w:pPr>
        <w:spacing w:after="100" w:line="240" w:lineRule="auto"/>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12 </w:t>
      </w:r>
      <w:r w:rsidR="00FB06F2" w:rsidRPr="00D34FB4">
        <w:rPr>
          <w:rFonts w:ascii="Arial Narrow" w:hAnsi="Arial Narrow"/>
          <w:b/>
          <w:sz w:val="20"/>
          <w:szCs w:val="20"/>
        </w:rPr>
        <w:t xml:space="preserve">black disks / </w:t>
      </w:r>
      <w:r w:rsidRPr="00D34FB4">
        <w:rPr>
          <w:rFonts w:ascii="Arial Narrow" w:hAnsi="Arial Narrow"/>
          <w:b/>
          <w:sz w:val="20"/>
          <w:szCs w:val="20"/>
        </w:rPr>
        <w:t xml:space="preserve">черных дисков </w:t>
      </w:r>
      <w:r w:rsidRPr="00D34FB4">
        <w:rPr>
          <w:rFonts w:ascii="Arial Narrow" w:hAnsi="Arial Narrow"/>
          <w:sz w:val="20"/>
          <w:szCs w:val="20"/>
        </w:rPr>
        <w:t>(климатические диски, которые представляют углеродный цикл и горы).</w:t>
      </w:r>
    </w:p>
    <w:p w:rsidR="00AF172D" w:rsidRPr="00D34FB4" w:rsidRDefault="00AF172D" w:rsidP="00AF172D">
      <w:pPr>
        <w:spacing w:after="100" w:line="240" w:lineRule="auto"/>
        <w:jc w:val="both"/>
        <w:rPr>
          <w:rFonts w:ascii="Arial Narrow" w:hAnsi="Arial Narrow"/>
          <w:b/>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12 </w:t>
      </w:r>
      <w:r w:rsidR="00FB06F2" w:rsidRPr="00D34FB4">
        <w:rPr>
          <w:rFonts w:ascii="Arial Narrow" w:hAnsi="Arial Narrow"/>
          <w:b/>
          <w:sz w:val="20"/>
          <w:szCs w:val="20"/>
        </w:rPr>
        <w:t xml:space="preserve">white disks  / </w:t>
      </w:r>
      <w:r w:rsidRPr="00D34FB4">
        <w:rPr>
          <w:rFonts w:ascii="Arial Narrow" w:hAnsi="Arial Narrow"/>
          <w:b/>
          <w:sz w:val="20"/>
          <w:szCs w:val="20"/>
        </w:rPr>
        <w:t xml:space="preserve">белых дисков </w:t>
      </w:r>
      <w:r w:rsidRPr="00D34FB4">
        <w:rPr>
          <w:rFonts w:ascii="Arial Narrow" w:hAnsi="Arial Narrow"/>
          <w:sz w:val="20"/>
          <w:szCs w:val="20"/>
        </w:rPr>
        <w:t>(климатические диски, которые представляют водный цикл и лед).</w:t>
      </w:r>
    </w:p>
    <w:p w:rsidR="00AF172D" w:rsidRPr="00D34FB4" w:rsidRDefault="00AF172D" w:rsidP="00AF172D">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18 </w:t>
      </w:r>
      <w:r w:rsidR="00FB06F2" w:rsidRPr="00D34FB4">
        <w:rPr>
          <w:rFonts w:ascii="Arial Narrow" w:hAnsi="Arial Narrow"/>
          <w:b/>
          <w:sz w:val="20"/>
          <w:szCs w:val="20"/>
        </w:rPr>
        <w:t xml:space="preserve">green transparent disks / </w:t>
      </w:r>
      <w:r w:rsidRPr="00D34FB4">
        <w:rPr>
          <w:rFonts w:ascii="Arial Narrow" w:hAnsi="Arial Narrow"/>
          <w:b/>
          <w:sz w:val="20"/>
          <w:szCs w:val="20"/>
        </w:rPr>
        <w:t xml:space="preserve">зеленых дисков </w:t>
      </w:r>
      <w:r w:rsidRPr="00D34FB4">
        <w:rPr>
          <w:rFonts w:ascii="Arial Narrow" w:hAnsi="Arial Narrow"/>
          <w:sz w:val="20"/>
          <w:szCs w:val="20"/>
        </w:rPr>
        <w:t>(климатические диски, которые представляют кислородный цикл, леса и подъем воды).</w:t>
      </w:r>
    </w:p>
    <w:p w:rsidR="00AF172D" w:rsidRPr="00D34FB4" w:rsidRDefault="00AF172D" w:rsidP="00AF172D">
      <w:pPr>
        <w:spacing w:after="100" w:line="240" w:lineRule="auto"/>
        <w:jc w:val="both"/>
        <w:rPr>
          <w:rFonts w:ascii="Arial Narrow" w:hAnsi="Arial Narrow" w:cs="Arial"/>
          <w:b/>
          <w:color w:val="00B050"/>
          <w:sz w:val="20"/>
          <w:szCs w:val="20"/>
        </w:rPr>
      </w:pPr>
      <w:r w:rsidRPr="00D34FB4">
        <w:rPr>
          <w:rFonts w:ascii="Arial Narrow" w:hAnsi="Arial Narrow" w:cs="Arial"/>
          <w:b/>
          <w:sz w:val="20"/>
          <w:szCs w:val="20"/>
          <w:lang w:val="en-US"/>
        </w:rPr>
        <w:t>B</w:t>
      </w:r>
      <w:r w:rsidRPr="00D34FB4">
        <w:rPr>
          <w:rFonts w:ascii="Arial Narrow" w:hAnsi="Arial Narrow" w:cs="Arial"/>
          <w:b/>
          <w:sz w:val="20"/>
          <w:szCs w:val="20"/>
        </w:rPr>
        <w:t xml:space="preserve">6. </w:t>
      </w:r>
      <w:r w:rsidR="00FB06F2" w:rsidRPr="00D34FB4">
        <w:rPr>
          <w:rFonts w:ascii="Arial Narrow" w:hAnsi="Arial Narrow" w:cs="Arial"/>
          <w:b/>
          <w:caps/>
          <w:color w:val="00B050"/>
          <w:sz w:val="20"/>
          <w:szCs w:val="20"/>
        </w:rPr>
        <w:t xml:space="preserve">6-sided Dice / </w:t>
      </w:r>
      <w:r w:rsidRPr="00D34FB4">
        <w:rPr>
          <w:rFonts w:ascii="Arial Narrow" w:hAnsi="Arial Narrow" w:cs="Arial"/>
          <w:b/>
          <w:color w:val="00B050"/>
          <w:sz w:val="20"/>
          <w:szCs w:val="20"/>
        </w:rPr>
        <w:t>ШЕСТИГРАННЫЕ КУБИКИ</w:t>
      </w:r>
    </w:p>
    <w:p w:rsidR="00AF172D" w:rsidRPr="00D34FB4" w:rsidRDefault="00AF172D" w:rsidP="00AF172D">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 xml:space="preserve">24 </w:t>
      </w:r>
      <w:r w:rsidR="00FB06F2" w:rsidRPr="00D34FB4">
        <w:rPr>
          <w:rFonts w:ascii="Arial Narrow" w:hAnsi="Arial Narrow"/>
          <w:b/>
          <w:sz w:val="20"/>
          <w:szCs w:val="20"/>
        </w:rPr>
        <w:t xml:space="preserve">dice / </w:t>
      </w:r>
      <w:r w:rsidRPr="00D34FB4">
        <w:rPr>
          <w:rFonts w:ascii="Arial Narrow" w:hAnsi="Arial Narrow"/>
          <w:b/>
          <w:sz w:val="20"/>
          <w:szCs w:val="20"/>
        </w:rPr>
        <w:t xml:space="preserve">кубика: </w:t>
      </w:r>
      <w:r w:rsidRPr="00D34FB4">
        <w:rPr>
          <w:rFonts w:ascii="Arial Narrow" w:hAnsi="Arial Narrow"/>
          <w:sz w:val="20"/>
          <w:szCs w:val="20"/>
        </w:rPr>
        <w:t>5 зеленых, 5 оранжевых, 5 черных, 5 белых и 4 коричневых.</w:t>
      </w:r>
      <w:r w:rsidR="00303351" w:rsidRPr="00D34FB4">
        <w:rPr>
          <w:rFonts w:ascii="Arial Narrow" w:hAnsi="Arial Narrow"/>
          <w:sz w:val="20"/>
          <w:szCs w:val="20"/>
          <w:u w:val="single"/>
        </w:rPr>
        <w:t xml:space="preserve"> (Здесь и далее по тексту кубик = </w:t>
      </w:r>
      <w:r w:rsidR="00303351" w:rsidRPr="00D34FB4">
        <w:rPr>
          <w:rFonts w:ascii="Arial Narrow" w:hAnsi="Arial Narrow"/>
          <w:sz w:val="20"/>
          <w:szCs w:val="20"/>
          <w:u w:val="single"/>
          <w:lang w:val="en-US"/>
        </w:rPr>
        <w:t>dice</w:t>
      </w:r>
      <w:r w:rsidR="00303351" w:rsidRPr="00D34FB4">
        <w:rPr>
          <w:rFonts w:ascii="Arial Narrow" w:hAnsi="Arial Narrow"/>
          <w:sz w:val="20"/>
          <w:szCs w:val="20"/>
          <w:u w:val="single"/>
        </w:rPr>
        <w:t>, то есть игральная кость с точками на гранях)</w:t>
      </w:r>
    </w:p>
    <w:p w:rsidR="00AF172D" w:rsidRPr="00D34FB4" w:rsidRDefault="00AF172D" w:rsidP="00AF172D">
      <w:pPr>
        <w:spacing w:after="100" w:line="240" w:lineRule="auto"/>
        <w:jc w:val="both"/>
        <w:rPr>
          <w:rFonts w:ascii="Arial Narrow" w:hAnsi="Arial Narrow"/>
          <w:sz w:val="20"/>
          <w:szCs w:val="20"/>
        </w:rPr>
      </w:pPr>
      <w:r w:rsidRPr="00D34FB4">
        <w:rPr>
          <w:rFonts w:ascii="Arial Narrow" w:hAnsi="Arial Narrow" w:cs="Arial"/>
          <w:b/>
          <w:sz w:val="20"/>
          <w:szCs w:val="20"/>
          <w:lang w:val="en-US"/>
        </w:rPr>
        <w:t>B</w:t>
      </w:r>
      <w:r w:rsidRPr="00D34FB4">
        <w:rPr>
          <w:rFonts w:ascii="Arial Narrow" w:hAnsi="Arial Narrow" w:cs="Arial"/>
          <w:b/>
          <w:sz w:val="20"/>
          <w:szCs w:val="20"/>
        </w:rPr>
        <w:t xml:space="preserve">7. </w:t>
      </w:r>
      <w:r w:rsidR="00FB06F2" w:rsidRPr="00D34FB4">
        <w:rPr>
          <w:rFonts w:ascii="Arial Narrow" w:hAnsi="Arial Narrow" w:cs="Arial"/>
          <w:b/>
          <w:caps/>
          <w:color w:val="00B050"/>
          <w:sz w:val="20"/>
          <w:szCs w:val="20"/>
          <w:lang w:val="en-US"/>
        </w:rPr>
        <w:t>Component</w:t>
      </w:r>
      <w:r w:rsidR="00FB06F2" w:rsidRPr="00D34FB4">
        <w:rPr>
          <w:rFonts w:ascii="Arial Narrow" w:hAnsi="Arial Narrow" w:cs="Arial"/>
          <w:b/>
          <w:caps/>
          <w:color w:val="00B050"/>
          <w:sz w:val="20"/>
          <w:szCs w:val="20"/>
        </w:rPr>
        <w:t xml:space="preserve"> </w:t>
      </w:r>
      <w:r w:rsidR="00FB06F2" w:rsidRPr="00D34FB4">
        <w:rPr>
          <w:rFonts w:ascii="Arial Narrow" w:hAnsi="Arial Narrow" w:cs="Arial"/>
          <w:b/>
          <w:caps/>
          <w:color w:val="00B050"/>
          <w:sz w:val="20"/>
          <w:szCs w:val="20"/>
          <w:lang w:val="en-US"/>
        </w:rPr>
        <w:t>Limits</w:t>
      </w:r>
      <w:r w:rsidR="00FB06F2" w:rsidRPr="00D34FB4">
        <w:rPr>
          <w:rFonts w:ascii="Arial Narrow" w:hAnsi="Arial Narrow" w:cs="Arial"/>
          <w:b/>
          <w:caps/>
          <w:color w:val="00B050"/>
          <w:sz w:val="20"/>
          <w:szCs w:val="20"/>
        </w:rPr>
        <w:t xml:space="preserve"> / </w:t>
      </w:r>
      <w:r w:rsidR="00FB06F2" w:rsidRPr="00D34FB4">
        <w:rPr>
          <w:rFonts w:ascii="Arial Narrow" w:hAnsi="Arial Narrow" w:cs="Arial"/>
          <w:b/>
          <w:color w:val="00B050"/>
          <w:sz w:val="20"/>
          <w:szCs w:val="20"/>
        </w:rPr>
        <w:t>ЛИМИТ</w:t>
      </w:r>
      <w:r w:rsidRPr="00D34FB4">
        <w:rPr>
          <w:rFonts w:ascii="Arial Narrow" w:hAnsi="Arial Narrow" w:cs="Arial"/>
          <w:b/>
          <w:color w:val="00B050"/>
          <w:sz w:val="20"/>
          <w:szCs w:val="20"/>
        </w:rPr>
        <w:t xml:space="preserve"> КОМПОНЕНТОВ</w:t>
      </w:r>
    </w:p>
    <w:p w:rsidR="00AF172D" w:rsidRPr="00D34FB4" w:rsidRDefault="00AF172D" w:rsidP="00122ACA">
      <w:pPr>
        <w:spacing w:after="100" w:line="240" w:lineRule="auto"/>
        <w:jc w:val="both"/>
        <w:rPr>
          <w:rFonts w:ascii="Arial Narrow" w:hAnsi="Arial Narrow"/>
          <w:sz w:val="20"/>
          <w:szCs w:val="20"/>
        </w:rPr>
      </w:pPr>
      <w:r w:rsidRPr="00D34FB4">
        <w:rPr>
          <w:rFonts w:ascii="Arial Narrow" w:hAnsi="Arial Narrow"/>
          <w:sz w:val="20"/>
          <w:szCs w:val="20"/>
        </w:rPr>
        <w:t>Все компоненты, кроме кубиков, ограничены тем, что поставляется с игрой.</w:t>
      </w:r>
    </w:p>
    <w:p w:rsidR="00AF172D" w:rsidRPr="00D34FB4" w:rsidRDefault="00AF172D" w:rsidP="00122ACA">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Cube Genetic Drift</w:t>
      </w:r>
      <w:r w:rsidR="007B4F4B" w:rsidRPr="00D34FB4">
        <w:rPr>
          <w:rFonts w:ascii="Arial Narrow" w:hAnsi="Arial Narrow"/>
          <w:b/>
          <w:sz w:val="20"/>
          <w:szCs w:val="20"/>
        </w:rPr>
        <w:t xml:space="preserve"> (</w:t>
      </w:r>
      <w:r w:rsidR="0098150D" w:rsidRPr="00D34FB4">
        <w:rPr>
          <w:rFonts w:ascii="Arial Narrow" w:hAnsi="Arial Narrow"/>
          <w:b/>
          <w:sz w:val="20"/>
          <w:szCs w:val="20"/>
        </w:rPr>
        <w:t>Куб Генетического дрейфа</w:t>
      </w:r>
      <w:r w:rsidR="007B4F4B" w:rsidRPr="00D34FB4">
        <w:rPr>
          <w:rFonts w:ascii="Arial Narrow" w:hAnsi="Arial Narrow"/>
          <w:b/>
          <w:sz w:val="20"/>
          <w:szCs w:val="20"/>
        </w:rPr>
        <w:t>)</w:t>
      </w:r>
      <w:r w:rsidRPr="00D34FB4">
        <w:rPr>
          <w:rFonts w:ascii="Arial Narrow" w:hAnsi="Arial Narrow"/>
          <w:b/>
          <w:sz w:val="20"/>
          <w:szCs w:val="20"/>
        </w:rPr>
        <w:t xml:space="preserve">. </w:t>
      </w:r>
      <w:r w:rsidRPr="00D34FB4">
        <w:rPr>
          <w:rFonts w:ascii="Arial Narrow" w:hAnsi="Arial Narrow"/>
          <w:sz w:val="20"/>
          <w:szCs w:val="20"/>
        </w:rPr>
        <w:t>Если в пуле больше нет куб</w:t>
      </w:r>
      <w:r w:rsidR="00303351" w:rsidRPr="00D34FB4">
        <w:rPr>
          <w:rFonts w:ascii="Arial Narrow" w:hAnsi="Arial Narrow"/>
          <w:sz w:val="20"/>
          <w:szCs w:val="20"/>
        </w:rPr>
        <w:t>ов</w:t>
      </w:r>
      <w:r w:rsidRPr="00D34FB4">
        <w:rPr>
          <w:rFonts w:ascii="Arial Narrow" w:hAnsi="Arial Narrow"/>
          <w:sz w:val="20"/>
          <w:szCs w:val="20"/>
        </w:rPr>
        <w:t xml:space="preserve"> того цвета, которы</w:t>
      </w:r>
      <w:r w:rsidR="00303351" w:rsidRPr="00D34FB4">
        <w:rPr>
          <w:rFonts w:ascii="Arial Narrow" w:hAnsi="Arial Narrow"/>
          <w:sz w:val="20"/>
          <w:szCs w:val="20"/>
        </w:rPr>
        <w:t>й</w:t>
      </w:r>
      <w:r w:rsidRPr="00D34FB4">
        <w:rPr>
          <w:rFonts w:ascii="Arial Narrow" w:hAnsi="Arial Narrow"/>
          <w:sz w:val="20"/>
          <w:szCs w:val="20"/>
        </w:rPr>
        <w:t xml:space="preserve"> вам нуж</w:t>
      </w:r>
      <w:r w:rsidR="00303351" w:rsidRPr="00D34FB4">
        <w:rPr>
          <w:rFonts w:ascii="Arial Narrow" w:hAnsi="Arial Narrow"/>
          <w:sz w:val="20"/>
          <w:szCs w:val="20"/>
        </w:rPr>
        <w:t>ен</w:t>
      </w:r>
      <w:r w:rsidRPr="00D34FB4">
        <w:rPr>
          <w:rFonts w:ascii="Arial Narrow" w:hAnsi="Arial Narrow"/>
          <w:sz w:val="20"/>
          <w:szCs w:val="20"/>
        </w:rPr>
        <w:t xml:space="preserve"> для Mutation / Мутации или </w:t>
      </w:r>
      <w:r w:rsidR="006445C6" w:rsidRPr="00D34FB4">
        <w:rPr>
          <w:rFonts w:ascii="Arial Narrow" w:hAnsi="Arial Narrow"/>
          <w:sz w:val="20"/>
          <w:szCs w:val="20"/>
        </w:rPr>
        <w:t xml:space="preserve">её </w:t>
      </w:r>
      <w:r w:rsidR="00894632">
        <w:rPr>
          <w:rFonts w:ascii="Arial Narrow" w:hAnsi="Arial Narrow"/>
          <w:sz w:val="20"/>
          <w:szCs w:val="20"/>
        </w:rPr>
        <w:t>П</w:t>
      </w:r>
      <w:r w:rsidR="006445C6" w:rsidRPr="00D34FB4">
        <w:rPr>
          <w:rFonts w:ascii="Arial Narrow" w:hAnsi="Arial Narrow"/>
          <w:sz w:val="20"/>
          <w:szCs w:val="20"/>
        </w:rPr>
        <w:t>родвижения</w:t>
      </w:r>
      <w:r w:rsidRPr="00D34FB4">
        <w:rPr>
          <w:rFonts w:ascii="Arial Narrow" w:hAnsi="Arial Narrow"/>
          <w:sz w:val="20"/>
          <w:szCs w:val="20"/>
        </w:rPr>
        <w:t xml:space="preserve">, вы можете взять необходимые </w:t>
      </w:r>
      <w:r w:rsidR="000600DE" w:rsidRPr="00D34FB4">
        <w:rPr>
          <w:rFonts w:ascii="Arial Narrow" w:hAnsi="Arial Narrow"/>
          <w:sz w:val="20"/>
          <w:szCs w:val="20"/>
        </w:rPr>
        <w:t>куб</w:t>
      </w:r>
      <w:r w:rsidR="00303351" w:rsidRPr="00D34FB4">
        <w:rPr>
          <w:rFonts w:ascii="Arial Narrow" w:hAnsi="Arial Narrow"/>
          <w:sz w:val="20"/>
          <w:szCs w:val="20"/>
        </w:rPr>
        <w:t>ы</w:t>
      </w:r>
      <w:r w:rsidRPr="00D34FB4">
        <w:rPr>
          <w:rFonts w:ascii="Arial Narrow" w:hAnsi="Arial Narrow"/>
          <w:sz w:val="20"/>
          <w:szCs w:val="20"/>
        </w:rPr>
        <w:t xml:space="preserve"> </w:t>
      </w:r>
      <w:r w:rsidR="000600DE" w:rsidRPr="00D34FB4">
        <w:rPr>
          <w:rFonts w:ascii="Arial Narrow" w:hAnsi="Arial Narrow"/>
          <w:sz w:val="20"/>
          <w:szCs w:val="20"/>
        </w:rPr>
        <w:t>с</w:t>
      </w:r>
      <w:r w:rsidRPr="00D34FB4">
        <w:rPr>
          <w:rFonts w:ascii="Arial Narrow" w:hAnsi="Arial Narrow"/>
          <w:sz w:val="20"/>
          <w:szCs w:val="20"/>
        </w:rPr>
        <w:t xml:space="preserve"> любых других </w:t>
      </w:r>
      <w:r w:rsidR="000600DE" w:rsidRPr="00D34FB4">
        <w:rPr>
          <w:rFonts w:ascii="Arial Narrow" w:hAnsi="Arial Narrow"/>
          <w:sz w:val="20"/>
          <w:szCs w:val="20"/>
        </w:rPr>
        <w:t>Species / В</w:t>
      </w:r>
      <w:r w:rsidRPr="00D34FB4">
        <w:rPr>
          <w:rFonts w:ascii="Arial Narrow" w:hAnsi="Arial Narrow"/>
          <w:sz w:val="20"/>
          <w:szCs w:val="20"/>
        </w:rPr>
        <w:t>идов, в том числе противников.</w:t>
      </w:r>
      <w:r w:rsidR="000600DE" w:rsidRPr="00D34FB4">
        <w:rPr>
          <w:rFonts w:ascii="Arial Narrow" w:hAnsi="Arial Narrow"/>
        </w:rPr>
        <w:t xml:space="preserve"> </w:t>
      </w:r>
      <w:r w:rsidR="000600DE" w:rsidRPr="00D34FB4">
        <w:rPr>
          <w:rFonts w:ascii="Arial Narrow" w:hAnsi="Arial Narrow"/>
          <w:sz w:val="20"/>
          <w:szCs w:val="20"/>
        </w:rPr>
        <w:t xml:space="preserve">Это имитирует генетический дрейф. Вы обязаны </w:t>
      </w:r>
      <w:r w:rsidR="000D6B31">
        <w:rPr>
          <w:rFonts w:ascii="Arial Narrow" w:hAnsi="Arial Narrow"/>
          <w:sz w:val="20"/>
          <w:szCs w:val="20"/>
        </w:rPr>
        <w:t xml:space="preserve">сначала </w:t>
      </w:r>
      <w:r w:rsidR="000600DE" w:rsidRPr="00D34FB4">
        <w:rPr>
          <w:rFonts w:ascii="Arial Narrow" w:hAnsi="Arial Narrow"/>
          <w:sz w:val="20"/>
          <w:szCs w:val="20"/>
        </w:rPr>
        <w:t>украсть  Plus Cubes / П</w:t>
      </w:r>
      <w:r w:rsidR="000D6B31">
        <w:rPr>
          <w:rFonts w:ascii="Arial Narrow" w:hAnsi="Arial Narrow"/>
          <w:sz w:val="20"/>
          <w:szCs w:val="20"/>
        </w:rPr>
        <w:t>люс Кубы, если таковые где-либо имеются</w:t>
      </w:r>
      <w:r w:rsidR="000600DE" w:rsidRPr="00D34FB4">
        <w:rPr>
          <w:rFonts w:ascii="Arial Narrow" w:hAnsi="Arial Narrow"/>
          <w:sz w:val="20"/>
          <w:szCs w:val="20"/>
        </w:rPr>
        <w:t xml:space="preserve">, затем жетоны </w:t>
      </w:r>
      <w:r w:rsidR="00965492">
        <w:rPr>
          <w:rFonts w:ascii="Arial Narrow" w:hAnsi="Arial Narrow"/>
          <w:sz w:val="20"/>
          <w:szCs w:val="20"/>
        </w:rPr>
        <w:t>М</w:t>
      </w:r>
      <w:r w:rsidR="000600DE" w:rsidRPr="00D34FB4">
        <w:rPr>
          <w:rFonts w:ascii="Arial Narrow" w:hAnsi="Arial Narrow"/>
          <w:sz w:val="20"/>
          <w:szCs w:val="20"/>
        </w:rPr>
        <w:t>онстров (с уменьшением размера</w:t>
      </w:r>
      <w:r w:rsidR="000D6B31">
        <w:rPr>
          <w:rFonts w:ascii="Arial Narrow" w:hAnsi="Arial Narrow"/>
          <w:sz w:val="20"/>
          <w:szCs w:val="20"/>
        </w:rPr>
        <w:t xml:space="preserve"> Вида) и только потом</w:t>
      </w:r>
      <w:r w:rsidR="000600DE" w:rsidRPr="00D34FB4">
        <w:rPr>
          <w:rFonts w:ascii="Arial Narrow" w:hAnsi="Arial Narrow"/>
          <w:sz w:val="20"/>
          <w:szCs w:val="20"/>
        </w:rPr>
        <w:t xml:space="preserve"> (</w:t>
      </w:r>
      <w:r w:rsidR="000D6B31">
        <w:rPr>
          <w:rFonts w:ascii="Arial Narrow" w:hAnsi="Arial Narrow"/>
          <w:sz w:val="20"/>
          <w:szCs w:val="20"/>
        </w:rPr>
        <w:t>в качестве</w:t>
      </w:r>
      <w:r w:rsidR="000600DE" w:rsidRPr="00D34FB4">
        <w:rPr>
          <w:rFonts w:ascii="Arial Narrow" w:hAnsi="Arial Narrow"/>
          <w:sz w:val="20"/>
          <w:szCs w:val="20"/>
        </w:rPr>
        <w:t xml:space="preserve"> </w:t>
      </w:r>
      <w:r w:rsidR="000D6B31">
        <w:rPr>
          <w:rFonts w:ascii="Arial Narrow" w:hAnsi="Arial Narrow"/>
          <w:sz w:val="20"/>
          <w:szCs w:val="20"/>
        </w:rPr>
        <w:t>спонтанной</w:t>
      </w:r>
      <w:r w:rsidR="000600DE" w:rsidRPr="00D34FB4">
        <w:rPr>
          <w:rFonts w:ascii="Arial Narrow" w:hAnsi="Arial Narrow"/>
          <w:sz w:val="20"/>
          <w:szCs w:val="20"/>
        </w:rPr>
        <w:t xml:space="preserve"> неотен</w:t>
      </w:r>
      <w:r w:rsidR="00C72931" w:rsidRPr="00D34FB4">
        <w:rPr>
          <w:rFonts w:ascii="Arial Narrow" w:hAnsi="Arial Narrow"/>
          <w:sz w:val="20"/>
          <w:szCs w:val="20"/>
        </w:rPr>
        <w:t>и</w:t>
      </w:r>
      <w:r w:rsidR="000D6B31">
        <w:rPr>
          <w:rFonts w:ascii="Arial Narrow" w:hAnsi="Arial Narrow"/>
          <w:sz w:val="20"/>
          <w:szCs w:val="20"/>
        </w:rPr>
        <w:t>и</w:t>
      </w:r>
      <w:r w:rsidR="000600DE" w:rsidRPr="00D34FB4">
        <w:rPr>
          <w:rFonts w:ascii="Arial Narrow" w:hAnsi="Arial Narrow"/>
          <w:sz w:val="20"/>
          <w:szCs w:val="20"/>
        </w:rPr>
        <w:t xml:space="preserve">) Basal Cubes / </w:t>
      </w:r>
      <w:r w:rsidR="00AF2995" w:rsidRPr="00D34FB4">
        <w:rPr>
          <w:rFonts w:ascii="Arial Narrow" w:hAnsi="Arial Narrow"/>
          <w:sz w:val="20"/>
          <w:szCs w:val="20"/>
        </w:rPr>
        <w:t>Базальные</w:t>
      </w:r>
      <w:r w:rsidR="000600DE" w:rsidRPr="00D34FB4">
        <w:rPr>
          <w:rFonts w:ascii="Arial Narrow" w:hAnsi="Arial Narrow"/>
          <w:sz w:val="20"/>
          <w:szCs w:val="20"/>
        </w:rPr>
        <w:t xml:space="preserve"> Кубы.</w:t>
      </w:r>
    </w:p>
    <w:p w:rsidR="000600DE" w:rsidRPr="00D34FB4" w:rsidRDefault="0098150D" w:rsidP="00122ACA">
      <w:pPr>
        <w:spacing w:after="100" w:line="240" w:lineRule="auto"/>
        <w:jc w:val="both"/>
        <w:rPr>
          <w:rFonts w:ascii="Arial Narrow" w:hAnsi="Arial Narrow"/>
          <w:sz w:val="20"/>
          <w:szCs w:val="20"/>
        </w:rPr>
      </w:pPr>
      <w:r w:rsidRPr="00D34FB4">
        <w:rPr>
          <w:rFonts w:ascii="Arial Narrow" w:hAnsi="Arial Narrow"/>
          <w:b/>
          <w:color w:val="00B050"/>
          <w:sz w:val="20"/>
          <w:szCs w:val="20"/>
        </w:rPr>
        <w:t xml:space="preserve">• </w:t>
      </w:r>
      <w:r w:rsidRPr="00D34FB4">
        <w:rPr>
          <w:rFonts w:ascii="Arial Narrow" w:hAnsi="Arial Narrow"/>
          <w:b/>
          <w:sz w:val="20"/>
          <w:szCs w:val="20"/>
        </w:rPr>
        <w:t>Disks</w:t>
      </w:r>
      <w:r w:rsidR="007B4F4B" w:rsidRPr="00D34FB4">
        <w:rPr>
          <w:rFonts w:ascii="Arial Narrow" w:hAnsi="Arial Narrow"/>
          <w:b/>
          <w:sz w:val="20"/>
          <w:szCs w:val="20"/>
        </w:rPr>
        <w:t xml:space="preserve"> (</w:t>
      </w:r>
      <w:r w:rsidRPr="00D34FB4">
        <w:rPr>
          <w:rFonts w:ascii="Arial Narrow" w:hAnsi="Arial Narrow"/>
          <w:b/>
          <w:sz w:val="20"/>
          <w:szCs w:val="20"/>
        </w:rPr>
        <w:t>Диски</w:t>
      </w:r>
      <w:r w:rsidR="007B4F4B" w:rsidRPr="00D34FB4">
        <w:rPr>
          <w:rFonts w:ascii="Arial Narrow" w:hAnsi="Arial Narrow"/>
          <w:b/>
          <w:sz w:val="20"/>
          <w:szCs w:val="20"/>
        </w:rPr>
        <w:t>)</w:t>
      </w:r>
      <w:r w:rsidRPr="00D34FB4">
        <w:rPr>
          <w:rFonts w:ascii="Arial Narrow" w:hAnsi="Arial Narrow"/>
          <w:b/>
          <w:sz w:val="20"/>
          <w:szCs w:val="20"/>
        </w:rPr>
        <w:t xml:space="preserve">. </w:t>
      </w:r>
      <w:r w:rsidRPr="00D34FB4">
        <w:rPr>
          <w:rFonts w:ascii="Arial Narrow" w:hAnsi="Arial Narrow"/>
          <w:sz w:val="20"/>
          <w:szCs w:val="20"/>
        </w:rPr>
        <w:t xml:space="preserve">Количество дисков в игре фиксировано, поэтому они не </w:t>
      </w:r>
      <w:r w:rsidR="000D6B31">
        <w:rPr>
          <w:rFonts w:ascii="Arial Narrow" w:hAnsi="Arial Narrow"/>
          <w:sz w:val="20"/>
          <w:szCs w:val="20"/>
        </w:rPr>
        <w:t>могут</w:t>
      </w:r>
      <w:r w:rsidRPr="00D34FB4">
        <w:rPr>
          <w:rFonts w:ascii="Arial Narrow" w:hAnsi="Arial Narrow"/>
          <w:sz w:val="20"/>
          <w:szCs w:val="20"/>
        </w:rPr>
        <w:t xml:space="preserve"> зак</w:t>
      </w:r>
      <w:r w:rsidR="000D6B31">
        <w:rPr>
          <w:rFonts w:ascii="Arial Narrow" w:hAnsi="Arial Narrow"/>
          <w:sz w:val="20"/>
          <w:szCs w:val="20"/>
        </w:rPr>
        <w:t>ончи</w:t>
      </w:r>
      <w:r w:rsidRPr="00D34FB4">
        <w:rPr>
          <w:rFonts w:ascii="Arial Narrow" w:hAnsi="Arial Narrow"/>
          <w:sz w:val="20"/>
          <w:szCs w:val="20"/>
        </w:rPr>
        <w:t>ться.</w:t>
      </w:r>
    </w:p>
    <w:p w:rsidR="0098150D" w:rsidRPr="00D34FB4" w:rsidRDefault="0098150D" w:rsidP="0098150D">
      <w:pPr>
        <w:spacing w:after="100" w:line="240" w:lineRule="auto"/>
        <w:jc w:val="center"/>
        <w:rPr>
          <w:rFonts w:ascii="Arial Narrow" w:hAnsi="Arial Narrow"/>
          <w:sz w:val="20"/>
          <w:szCs w:val="20"/>
        </w:rPr>
      </w:pPr>
      <w:r w:rsidRPr="00D34FB4">
        <w:rPr>
          <w:rFonts w:ascii="Arial Narrow" w:hAnsi="Arial Narrow"/>
          <w:noProof/>
          <w:lang w:eastAsia="ru-RU"/>
        </w:rPr>
        <w:drawing>
          <wp:inline distT="0" distB="0" distL="0" distR="0" wp14:anchorId="6D3BBD9F" wp14:editId="27E6703A">
            <wp:extent cx="3495335" cy="3738067"/>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12898" cy="3756850"/>
                    </a:xfrm>
                    <a:prstGeom prst="rect">
                      <a:avLst/>
                    </a:prstGeom>
                  </pic:spPr>
                </pic:pic>
              </a:graphicData>
            </a:graphic>
          </wp:inline>
        </w:drawing>
      </w:r>
    </w:p>
    <w:p w:rsidR="0098150D" w:rsidRPr="00D34FB4" w:rsidRDefault="0098150D">
      <w:pPr>
        <w:rPr>
          <w:rFonts w:ascii="Arial Narrow" w:hAnsi="Arial Narrow"/>
          <w:sz w:val="20"/>
          <w:szCs w:val="20"/>
        </w:rPr>
      </w:pPr>
      <w:r w:rsidRPr="00D34FB4">
        <w:rPr>
          <w:rFonts w:ascii="Arial Narrow" w:hAnsi="Arial Narrow"/>
          <w:sz w:val="20"/>
          <w:szCs w:val="20"/>
        </w:rPr>
        <w:br w:type="page"/>
      </w:r>
    </w:p>
    <w:p w:rsidR="0098150D" w:rsidRPr="00D34FB4" w:rsidRDefault="0098150D" w:rsidP="0040392D">
      <w:pPr>
        <w:spacing w:after="0" w:line="240" w:lineRule="auto"/>
        <w:jc w:val="both"/>
        <w:rPr>
          <w:rFonts w:ascii="Arial Narrow" w:hAnsi="Arial Narrow" w:cs="Arial"/>
          <w:b/>
          <w:color w:val="4F6228" w:themeColor="accent3" w:themeShade="80"/>
          <w:sz w:val="20"/>
          <w:szCs w:val="20"/>
        </w:rPr>
      </w:pPr>
      <w:r w:rsidRPr="00D34FB4">
        <w:rPr>
          <w:rFonts w:ascii="Arial Narrow" w:hAnsi="Arial Narrow" w:cs="Arial"/>
          <w:b/>
          <w:color w:val="4F6228" w:themeColor="accent3" w:themeShade="80"/>
          <w:sz w:val="20"/>
          <w:szCs w:val="20"/>
          <w:lang w:val="en-US"/>
        </w:rPr>
        <w:lastRenderedPageBreak/>
        <w:t>C</w:t>
      </w:r>
      <w:r w:rsidRPr="00D34FB4">
        <w:rPr>
          <w:rFonts w:ascii="Arial Narrow" w:hAnsi="Arial Narrow" w:cs="Arial"/>
          <w:b/>
          <w:color w:val="4F6228" w:themeColor="accent3" w:themeShade="80"/>
          <w:sz w:val="20"/>
          <w:szCs w:val="20"/>
        </w:rPr>
        <w:t xml:space="preserve">. </w:t>
      </w:r>
      <w:r w:rsidR="007B4F4B" w:rsidRPr="00D34FB4">
        <w:rPr>
          <w:rFonts w:ascii="Arial Narrow" w:hAnsi="Arial Narrow" w:cs="Arial"/>
          <w:b/>
          <w:caps/>
          <w:color w:val="4F6228" w:themeColor="accent3" w:themeShade="80"/>
          <w:sz w:val="20"/>
          <w:szCs w:val="20"/>
        </w:rPr>
        <w:t xml:space="preserve">Setup / </w:t>
      </w:r>
      <w:r w:rsidR="009B3D7C" w:rsidRPr="00D34FB4">
        <w:rPr>
          <w:rFonts w:ascii="Arial Narrow" w:hAnsi="Arial Narrow" w:cs="Arial"/>
          <w:b/>
          <w:caps/>
          <w:color w:val="4F6228" w:themeColor="accent3" w:themeShade="80"/>
          <w:sz w:val="20"/>
          <w:szCs w:val="20"/>
        </w:rPr>
        <w:t>ПОДГОТОВКА К</w:t>
      </w:r>
      <w:r w:rsidRPr="00D34FB4">
        <w:rPr>
          <w:rFonts w:ascii="Arial Narrow" w:hAnsi="Arial Narrow" w:cs="Arial"/>
          <w:b/>
          <w:caps/>
          <w:color w:val="4F6228" w:themeColor="accent3" w:themeShade="80"/>
          <w:sz w:val="20"/>
          <w:szCs w:val="20"/>
        </w:rPr>
        <w:t xml:space="preserve"> ИГР</w:t>
      </w:r>
      <w:r w:rsidR="009B3D7C" w:rsidRPr="00D34FB4">
        <w:rPr>
          <w:rFonts w:ascii="Arial Narrow" w:hAnsi="Arial Narrow" w:cs="Arial"/>
          <w:b/>
          <w:caps/>
          <w:color w:val="4F6228" w:themeColor="accent3" w:themeShade="80"/>
          <w:sz w:val="20"/>
          <w:szCs w:val="20"/>
        </w:rPr>
        <w:t>Е</w:t>
      </w:r>
    </w:p>
    <w:p w:rsidR="0098150D" w:rsidRPr="00D34FB4" w:rsidRDefault="00E70DDE" w:rsidP="004D2646">
      <w:pPr>
        <w:spacing w:line="240" w:lineRule="auto"/>
        <w:jc w:val="center"/>
        <w:rPr>
          <w:rFonts w:ascii="Arial Narrow" w:hAnsi="Arial Narrow" w:cs="Arial"/>
          <w:b/>
          <w:color w:val="4F6228" w:themeColor="accent3" w:themeShade="80"/>
          <w:sz w:val="20"/>
          <w:szCs w:val="20"/>
        </w:rPr>
      </w:pPr>
      <w:r w:rsidRPr="00D34FB4">
        <w:rPr>
          <w:rFonts w:ascii="Arial Narrow" w:hAnsi="Arial Narrow"/>
          <w:noProof/>
          <w:lang w:eastAsia="ru-RU"/>
        </w:rPr>
        <mc:AlternateContent>
          <mc:Choice Requires="wps">
            <w:drawing>
              <wp:anchor distT="0" distB="0" distL="114300" distR="114300" simplePos="0" relativeHeight="251698176" behindDoc="0" locked="0" layoutInCell="1" allowOverlap="1" wp14:anchorId="4E6C3776" wp14:editId="28989444">
                <wp:simplePos x="0" y="0"/>
                <wp:positionH relativeFrom="column">
                  <wp:posOffset>2653817</wp:posOffset>
                </wp:positionH>
                <wp:positionV relativeFrom="paragraph">
                  <wp:posOffset>379679</wp:posOffset>
                </wp:positionV>
                <wp:extent cx="3394253" cy="358140"/>
                <wp:effectExtent l="0" t="0" r="0" b="3810"/>
                <wp:wrapNone/>
                <wp:docPr id="31" name="Поле 31"/>
                <wp:cNvGraphicFramePr/>
                <a:graphic xmlns:a="http://schemas.openxmlformats.org/drawingml/2006/main">
                  <a:graphicData uri="http://schemas.microsoft.com/office/word/2010/wordprocessingShape">
                    <wps:wsp>
                      <wps:cNvSpPr txBox="1"/>
                      <wps:spPr>
                        <a:xfrm>
                          <a:off x="0" y="0"/>
                          <a:ext cx="3394253" cy="358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rPr>
                              <w:t>КОНТИНЕНТАЛЬНЫЕ КРАТОНЫ</w:t>
                            </w:r>
                          </w:p>
                          <w:p w:rsidR="00396579" w:rsidRPr="00E70DDE" w:rsidRDefault="00396579" w:rsidP="0098150D">
                            <w:pPr>
                              <w:spacing w:after="0" w:line="216" w:lineRule="auto"/>
                              <w:rPr>
                                <w:rFonts w:ascii="Arial Narrow" w:hAnsi="Arial Narrow"/>
                                <w:b/>
                                <w:sz w:val="18"/>
                                <w:szCs w:val="18"/>
                              </w:rPr>
                            </w:pPr>
                            <w:r>
                              <w:rPr>
                                <w:rFonts w:ascii="Arial Narrow" w:hAnsi="Arial Narrow"/>
                                <w:b/>
                                <w:sz w:val="18"/>
                                <w:szCs w:val="18"/>
                              </w:rPr>
                              <w:t>(со стартовыми дисками,</w:t>
                            </w:r>
                            <w:r w:rsidRPr="00E70DDE">
                              <w:rPr>
                                <w:rFonts w:ascii="Arial Narrow" w:hAnsi="Arial Narrow"/>
                                <w:b/>
                                <w:sz w:val="18"/>
                                <w:szCs w:val="18"/>
                              </w:rPr>
                              <w:t xml:space="preserve"> </w:t>
                            </w:r>
                            <w:r w:rsidRPr="00E70DDE">
                              <w:rPr>
                                <w:rFonts w:ascii="Arial Narrow" w:hAnsi="Arial Narrow"/>
                                <w:b/>
                                <w:sz w:val="18"/>
                                <w:szCs w:val="18"/>
                                <w:lang w:val="en-US"/>
                              </w:rPr>
                              <w:t>Latitude</w:t>
                            </w:r>
                            <w:r w:rsidRPr="00E70DDE">
                              <w:rPr>
                                <w:rFonts w:ascii="Arial Narrow" w:hAnsi="Arial Narrow"/>
                                <w:b/>
                                <w:sz w:val="18"/>
                                <w:szCs w:val="18"/>
                              </w:rPr>
                              <w:t xml:space="preserve"> </w:t>
                            </w:r>
                            <w:r w:rsidRPr="00E70DDE">
                              <w:rPr>
                                <w:rFonts w:ascii="Arial Narrow" w:hAnsi="Arial Narrow"/>
                                <w:b/>
                                <w:sz w:val="18"/>
                                <w:szCs w:val="18"/>
                                <w:lang w:val="en-US"/>
                              </w:rPr>
                              <w:t>Dice</w:t>
                            </w:r>
                            <w:r w:rsidRPr="00E70DDE">
                              <w:rPr>
                                <w:rFonts w:ascii="Arial Narrow" w:hAnsi="Arial Narrow"/>
                                <w:b/>
                                <w:sz w:val="18"/>
                                <w:szCs w:val="18"/>
                              </w:rPr>
                              <w:t xml:space="preserve"> / Кубик Широты на значении 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 o:spid="_x0000_s1043" type="#_x0000_t202" style="position:absolute;left:0;text-align:left;margin-left:208.95pt;margin-top:29.9pt;width:267.25pt;height:28.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Mm+lgIAAIYFAAAOAAAAZHJzL2Uyb0RvYy54bWysVM1uEzEQviPxDpbvdPPTlhJ1U4VWRUhV&#10;W9Ginh2vnVjYHmM72Q0vw1NwQuIZ8kiMvbtJKb0Ucdkd29/MeD5/M6dnjdFkLXxQYEs6PBhQIiyH&#10;StlFST/fX745oSREZiumwYqSbkSgZ9PXr05rNxEjWIKuhCcYxIZJ7Uq6jNFNiiLwpTAsHIATFg8l&#10;eMMiLv2iqDyrMbrRxWgwOC5q8JXzwEUIuHvRHtJpji+l4PFGyiAi0SXFu8X89fk7T99iesomC8/c&#10;UvHuGuwfbmGYsph0F+qCRUZWXv0VyijuIYCMBxxMAVIqLnINWM1w8KSauyVzIteC5AS3oyn8v7D8&#10;en3riapKOh5SYpnBN9p+3/7a/tz+ILiF/NQuTBB25xAYm/fQ4Dv3+wE3U9mN9Cb9sSCC58j0Zseu&#10;aCLhuDkevzscHY0p4Xg2PjoZHmb6i7238yF+EGBIMkrq8fUyqWx9FSLeBKE9JCULoFV1qbTOi6QY&#10;ca49WTN8ax3zHdHjD5S2pC7p8fhokANbSO5tZG1TGJE106VLlbcVZitutEgYbT8JiZzlQp/JzTgX&#10;dpc/oxNKYqqXOHb4/a1e4tzWgR45M9i4czbKgs/V5ybbU1Z96SmTLR4Jf1R3MmMzb7JYhm97Bcyh&#10;2qAwPLStFRy/VPh6VyzEW+axl1ALOB/iDX6kBmQfOouSJfhvz+0nPEocTympsTdLGr6umBeU6I8W&#10;xZ8auTd8b8x7w67MOaAEUM94m2yig4+6N6UH84BjY5ay4BGzHHOVlEffL85jOyNw8HAxm2UYNqxj&#10;8creOZ6CJ2KTGu+bB+ZdJ9mIYr+Gvm/Z5IlyW2zytDBbRZAqyzpR2/LYUY7NntXeDaY0TR6vM2o/&#10;Pqe/AQAA//8DAFBLAwQUAAYACAAAACEAMucxBt8AAAAKAQAADwAAAGRycy9kb3ducmV2LnhtbEyP&#10;wU7DMBBE70j8g7VI3KiTKC0kxKkqpF64UUoRt228JFFjO7LdNP17lhMcV/s086Zaz2YQE/nQO6sg&#10;XSQgyDZO97ZVsH/fPjyBCBGtxsFZUnClAOv69qbCUruLfaNpF1vBITaUqKCLcSylDE1HBsPCjWT5&#10;9+28wcinb6X2eOFwM8gsSVbSYG+5ocORXjpqTruzURAnf8i3m9nr66F7xZNJP7/6D6Xu7+bNM4hI&#10;c/yD4Vef1aFmp6M7Wx3EoCBPHwtGFSwLnsBAscxyEEcm01UGsq7k/wn1DwAAAP//AwBQSwECLQAU&#10;AAYACAAAACEAtoM4kv4AAADhAQAAEwAAAAAAAAAAAAAAAAAAAAAAW0NvbnRlbnRfVHlwZXNdLnht&#10;bFBLAQItABQABgAIAAAAIQA4/SH/1gAAAJQBAAALAAAAAAAAAAAAAAAAAC8BAABfcmVscy8ucmVs&#10;c1BLAQItABQABgAIAAAAIQB6zMm+lgIAAIYFAAAOAAAAAAAAAAAAAAAAAC4CAABkcnMvZTJvRG9j&#10;LnhtbFBLAQItABQABgAIAAAAIQAy5zEG3wAAAAoBAAAPAAAAAAAAAAAAAAAAAPAEAABkcnMvZG93&#10;bnJldi54bWxQSwUGAAAAAAQABADzAAAA/AUAAAAA&#10;" fillcolor="white [3201]" stroked="f" strokeweight=".5pt">
                <v:textbox inset="0,0,0,0">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rPr>
                        <w:t>КОНТИНЕНТАЛЬНЫЕ КРАТОНЫ</w:t>
                      </w:r>
                    </w:p>
                    <w:p w:rsidR="00396579" w:rsidRPr="00E70DDE" w:rsidRDefault="00396579" w:rsidP="0098150D">
                      <w:pPr>
                        <w:spacing w:after="0" w:line="216" w:lineRule="auto"/>
                        <w:rPr>
                          <w:rFonts w:ascii="Arial Narrow" w:hAnsi="Arial Narrow"/>
                          <w:b/>
                          <w:sz w:val="18"/>
                          <w:szCs w:val="18"/>
                        </w:rPr>
                      </w:pPr>
                      <w:r>
                        <w:rPr>
                          <w:rFonts w:ascii="Arial Narrow" w:hAnsi="Arial Narrow"/>
                          <w:b/>
                          <w:sz w:val="18"/>
                          <w:szCs w:val="18"/>
                        </w:rPr>
                        <w:t>(со стартовыми дисками,</w:t>
                      </w:r>
                      <w:r w:rsidRPr="00E70DDE">
                        <w:rPr>
                          <w:rFonts w:ascii="Arial Narrow" w:hAnsi="Arial Narrow"/>
                          <w:b/>
                          <w:sz w:val="18"/>
                          <w:szCs w:val="18"/>
                        </w:rPr>
                        <w:t xml:space="preserve"> </w:t>
                      </w:r>
                      <w:r w:rsidRPr="00E70DDE">
                        <w:rPr>
                          <w:rFonts w:ascii="Arial Narrow" w:hAnsi="Arial Narrow"/>
                          <w:b/>
                          <w:sz w:val="18"/>
                          <w:szCs w:val="18"/>
                          <w:lang w:val="en-US"/>
                        </w:rPr>
                        <w:t>Latitude</w:t>
                      </w:r>
                      <w:r w:rsidRPr="00E70DDE">
                        <w:rPr>
                          <w:rFonts w:ascii="Arial Narrow" w:hAnsi="Arial Narrow"/>
                          <w:b/>
                          <w:sz w:val="18"/>
                          <w:szCs w:val="18"/>
                        </w:rPr>
                        <w:t xml:space="preserve"> </w:t>
                      </w:r>
                      <w:r w:rsidRPr="00E70DDE">
                        <w:rPr>
                          <w:rFonts w:ascii="Arial Narrow" w:hAnsi="Arial Narrow"/>
                          <w:b/>
                          <w:sz w:val="18"/>
                          <w:szCs w:val="18"/>
                          <w:lang w:val="en-US"/>
                        </w:rPr>
                        <w:t>Dice</w:t>
                      </w:r>
                      <w:r w:rsidRPr="00E70DDE">
                        <w:rPr>
                          <w:rFonts w:ascii="Arial Narrow" w:hAnsi="Arial Narrow"/>
                          <w:b/>
                          <w:sz w:val="18"/>
                          <w:szCs w:val="18"/>
                        </w:rPr>
                        <w:t xml:space="preserve"> / Кубик Широты на значении 4)</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696128" behindDoc="0" locked="0" layoutInCell="1" allowOverlap="1" wp14:anchorId="007CCBD9" wp14:editId="4EA500D3">
                <wp:simplePos x="0" y="0"/>
                <wp:positionH relativeFrom="column">
                  <wp:posOffset>2638425</wp:posOffset>
                </wp:positionH>
                <wp:positionV relativeFrom="paragraph">
                  <wp:posOffset>1494790</wp:posOffset>
                </wp:positionV>
                <wp:extent cx="2611120" cy="358140"/>
                <wp:effectExtent l="0" t="0" r="0" b="3810"/>
                <wp:wrapNone/>
                <wp:docPr id="30" name="Поле 30"/>
                <wp:cNvGraphicFramePr/>
                <a:graphic xmlns:a="http://schemas.openxmlformats.org/drawingml/2006/main">
                  <a:graphicData uri="http://schemas.microsoft.com/office/word/2010/wordprocessingShape">
                    <wps:wsp>
                      <wps:cNvSpPr txBox="1"/>
                      <wps:spPr>
                        <a:xfrm>
                          <a:off x="0" y="0"/>
                          <a:ext cx="2611120" cy="358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lang w:val="en-US"/>
                              </w:rPr>
                              <w:t>LATITUDE</w:t>
                            </w:r>
                            <w:r w:rsidRPr="0098150D">
                              <w:rPr>
                                <w:rFonts w:ascii="Arial Narrow" w:hAnsi="Arial Narrow"/>
                                <w:b/>
                                <w:sz w:val="16"/>
                                <w:szCs w:val="20"/>
                              </w:rPr>
                              <w:t xml:space="preserve"> </w:t>
                            </w:r>
                            <w:r>
                              <w:rPr>
                                <w:rFonts w:ascii="Arial Narrow" w:hAnsi="Arial Narrow"/>
                                <w:b/>
                                <w:sz w:val="16"/>
                                <w:szCs w:val="20"/>
                                <w:lang w:val="en-US"/>
                              </w:rPr>
                              <w:t>STRIP</w:t>
                            </w:r>
                            <w:r w:rsidRPr="0098150D">
                              <w:rPr>
                                <w:rFonts w:ascii="Arial Narrow" w:hAnsi="Arial Narrow"/>
                                <w:b/>
                                <w:sz w:val="16"/>
                                <w:szCs w:val="20"/>
                              </w:rPr>
                              <w:t xml:space="preserve"> </w:t>
                            </w:r>
                            <w:r>
                              <w:rPr>
                                <w:rFonts w:ascii="Arial Narrow" w:hAnsi="Arial Narrow"/>
                                <w:b/>
                                <w:sz w:val="16"/>
                                <w:szCs w:val="20"/>
                              </w:rPr>
                              <w:t>/ ПЛАНКА ШИРОТЫ</w:t>
                            </w:r>
                          </w:p>
                          <w:p w:rsidR="00396579" w:rsidRPr="00E70DDE" w:rsidRDefault="00396579" w:rsidP="0098150D">
                            <w:pPr>
                              <w:spacing w:after="0" w:line="216" w:lineRule="auto"/>
                              <w:rPr>
                                <w:rFonts w:ascii="Arial Narrow" w:hAnsi="Arial Narrow"/>
                                <w:b/>
                                <w:sz w:val="18"/>
                                <w:szCs w:val="18"/>
                              </w:rPr>
                            </w:pPr>
                            <w:r w:rsidRPr="00E70DDE">
                              <w:rPr>
                                <w:rFonts w:ascii="Arial Narrow" w:hAnsi="Arial Narrow"/>
                                <w:b/>
                                <w:sz w:val="18"/>
                                <w:szCs w:val="18"/>
                              </w:rPr>
                              <w:t xml:space="preserve">(игра начинается с </w:t>
                            </w:r>
                            <w:r w:rsidRPr="00E70DDE">
                              <w:rPr>
                                <w:rFonts w:ascii="Arial Narrow" w:hAnsi="Arial Narrow"/>
                                <w:b/>
                                <w:sz w:val="18"/>
                                <w:szCs w:val="18"/>
                                <w:lang w:val="en-US"/>
                              </w:rPr>
                              <w:t>EDEN</w:t>
                            </w:r>
                            <w:r w:rsidRPr="00E70DDE">
                              <w:rPr>
                                <w:rFonts w:ascii="Arial Narrow" w:hAnsi="Arial Narrow"/>
                                <w:b/>
                                <w:sz w:val="18"/>
                                <w:szCs w:val="18"/>
                              </w:rPr>
                              <w:t xml:space="preserve"> / Эдема)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 o:spid="_x0000_s1044" type="#_x0000_t202" style="position:absolute;left:0;text-align:left;margin-left:207.75pt;margin-top:117.7pt;width:205.6pt;height:28.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zVzlAIAAIYFAAAOAAAAZHJzL2Uyb0RvYy54bWysVMFOGzEQvVfqP1i+l82GglDEBqUgqkoI&#10;UEPF2fHaxKrtcW0nu+nP9Ct6Quo35JM69u4mlHKh6mV3bL+Z8Ty/mdOz1miyFj4osBUtD0aUCMuh&#10;Vvahol/uLt+dUBIiszXTYEVFNyLQs+nbN6eNm4gxLEHXwhMMYsOkcRVdxugmRRH4UhgWDsAJi4cS&#10;vGERl/6hqD1rMLrRxXg0Oi4a8LXzwEUIuHvRHdJpji+l4PFGyiAi0RXFu8X89fm7SN9iesomD565&#10;peL9Ndg/3MIwZTHpLtQFi4ysvPorlFHcQwAZDziYAqRUXOQasJpy9Kya+ZI5kWtBcoLb0RT+X1h+&#10;vb71RNUVPUR6LDP4Rtsf21/bx+1PglvIT+PCBGFzh8DYfoAW33nYD7iZym6lN+mPBRE8x1CbHbui&#10;jYTj5vi4LMsxHnE8Ozw6Kd/n8MXe2/kQPwowJBkV9fh6mVS2vgoRb4LQAZKSBdCqvlRa50VSjDjX&#10;nqwZvrWO+Y7o8QdKW9JU9PjwaJQDW0juXWRtUxiRNdOnS5V3FWYrbrRIGG0/C4mc5UJfyM04F3aX&#10;P6MTSmKq1zj2+P2tXuPc1YEeOTPYuHM2yoLP1ecm21NWfx0okx0eCX9SdzJju2izWMqTQQELqDco&#10;DA9dawXHLxW+3hUL8ZZ57CV8cJwP8QY/UgOyD71FyRL895f2Ex4ljqeUNNibFQ3fVswLSvQni+LH&#10;kHEw/GAsBsOuzDmgBEqcPI5nEx181IMpPZh7HBuzlAWPmOWYq6I8+mFxHrsZgYOHi9ksw7BhHYtX&#10;du54Cp6ITWq8a++Zd71kI4r9Goa+ZZNnyu2wydPCbBVBqizrRG3HY085NntWez+Y0jR5us6o/fic&#10;/gYAAP//AwBQSwMEFAAGAAgAAAAhACnp7IDgAAAACwEAAA8AAABkcnMvZG93bnJldi54bWxMj8FO&#10;wzAMhu9IvENkJG4sbWlHKU2nCWkXbgzYtJvXmKZak1RJ1nVvTzjB0fan399fr2Y9sImc760RkC4S&#10;YGRaK3vTCfj82DyUwHxAI3GwhgRcycOqub2psZL2Yt5p2oaOxRDjKxSgQhgrzn2rSKNf2JFMvH1b&#10;pzHE0XVcOrzEcD3wLEmWXGNv4geFI70qak/bsxYQJrfLN+vZyetOveFJp/tD/yXE/d28fgEWaA5/&#10;MPzqR3VootPRno30bBCQp0URUQHZY5EDi0SZLZ+AHePmOS2BNzX/36H5AQAA//8DAFBLAQItABQA&#10;BgAIAAAAIQC2gziS/gAAAOEBAAATAAAAAAAAAAAAAAAAAAAAAABbQ29udGVudF9UeXBlc10ueG1s&#10;UEsBAi0AFAAGAAgAAAAhADj9If/WAAAAlAEAAAsAAAAAAAAAAAAAAAAALwEAAF9yZWxzLy5yZWxz&#10;UEsBAi0AFAAGAAgAAAAhAJM/NXOUAgAAhgUAAA4AAAAAAAAAAAAAAAAALgIAAGRycy9lMm9Eb2Mu&#10;eG1sUEsBAi0AFAAGAAgAAAAhACnp7IDgAAAACwEAAA8AAAAAAAAAAAAAAAAA7gQAAGRycy9kb3du&#10;cmV2LnhtbFBLBQYAAAAABAAEAPMAAAD7BQAAAAA=&#10;" fillcolor="white [3201]" stroked="f" strokeweight=".5pt">
                <v:textbox inset="0,0,0,0">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lang w:val="en-US"/>
                        </w:rPr>
                        <w:t>LATITUDE</w:t>
                      </w:r>
                      <w:r w:rsidRPr="0098150D">
                        <w:rPr>
                          <w:rFonts w:ascii="Arial Narrow" w:hAnsi="Arial Narrow"/>
                          <w:b/>
                          <w:sz w:val="16"/>
                          <w:szCs w:val="20"/>
                        </w:rPr>
                        <w:t xml:space="preserve"> </w:t>
                      </w:r>
                      <w:r>
                        <w:rPr>
                          <w:rFonts w:ascii="Arial Narrow" w:hAnsi="Arial Narrow"/>
                          <w:b/>
                          <w:sz w:val="16"/>
                          <w:szCs w:val="20"/>
                          <w:lang w:val="en-US"/>
                        </w:rPr>
                        <w:t>STRIP</w:t>
                      </w:r>
                      <w:r w:rsidRPr="0098150D">
                        <w:rPr>
                          <w:rFonts w:ascii="Arial Narrow" w:hAnsi="Arial Narrow"/>
                          <w:b/>
                          <w:sz w:val="16"/>
                          <w:szCs w:val="20"/>
                        </w:rPr>
                        <w:t xml:space="preserve"> </w:t>
                      </w:r>
                      <w:r>
                        <w:rPr>
                          <w:rFonts w:ascii="Arial Narrow" w:hAnsi="Arial Narrow"/>
                          <w:b/>
                          <w:sz w:val="16"/>
                          <w:szCs w:val="20"/>
                        </w:rPr>
                        <w:t>/ ПЛАНКА ШИРОТЫ</w:t>
                      </w:r>
                    </w:p>
                    <w:p w:rsidR="00396579" w:rsidRPr="00E70DDE" w:rsidRDefault="00396579" w:rsidP="0098150D">
                      <w:pPr>
                        <w:spacing w:after="0" w:line="216" w:lineRule="auto"/>
                        <w:rPr>
                          <w:rFonts w:ascii="Arial Narrow" w:hAnsi="Arial Narrow"/>
                          <w:b/>
                          <w:sz w:val="18"/>
                          <w:szCs w:val="18"/>
                        </w:rPr>
                      </w:pPr>
                      <w:r w:rsidRPr="00E70DDE">
                        <w:rPr>
                          <w:rFonts w:ascii="Arial Narrow" w:hAnsi="Arial Narrow"/>
                          <w:b/>
                          <w:sz w:val="18"/>
                          <w:szCs w:val="18"/>
                        </w:rPr>
                        <w:t xml:space="preserve">(игра начинается с </w:t>
                      </w:r>
                      <w:r w:rsidRPr="00E70DDE">
                        <w:rPr>
                          <w:rFonts w:ascii="Arial Narrow" w:hAnsi="Arial Narrow"/>
                          <w:b/>
                          <w:sz w:val="18"/>
                          <w:szCs w:val="18"/>
                          <w:lang w:val="en-US"/>
                        </w:rPr>
                        <w:t>EDEN</w:t>
                      </w:r>
                      <w:r w:rsidRPr="00E70DDE">
                        <w:rPr>
                          <w:rFonts w:ascii="Arial Narrow" w:hAnsi="Arial Narrow"/>
                          <w:b/>
                          <w:sz w:val="18"/>
                          <w:szCs w:val="18"/>
                        </w:rPr>
                        <w:t xml:space="preserve"> / Эдема)</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694080" behindDoc="0" locked="0" layoutInCell="1" allowOverlap="1" wp14:anchorId="2B1D72F3" wp14:editId="23CFA07B">
                <wp:simplePos x="0" y="0"/>
                <wp:positionH relativeFrom="column">
                  <wp:posOffset>2637790</wp:posOffset>
                </wp:positionH>
                <wp:positionV relativeFrom="paragraph">
                  <wp:posOffset>-1905</wp:posOffset>
                </wp:positionV>
                <wp:extent cx="2611120" cy="358140"/>
                <wp:effectExtent l="0" t="0" r="0" b="3810"/>
                <wp:wrapNone/>
                <wp:docPr id="29" name="Поле 29"/>
                <wp:cNvGraphicFramePr/>
                <a:graphic xmlns:a="http://schemas.openxmlformats.org/drawingml/2006/main">
                  <a:graphicData uri="http://schemas.microsoft.com/office/word/2010/wordprocessingShape">
                    <wps:wsp>
                      <wps:cNvSpPr txBox="1"/>
                      <wps:spPr>
                        <a:xfrm>
                          <a:off x="0" y="0"/>
                          <a:ext cx="2611120" cy="358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rPr>
                              <w:t xml:space="preserve">ПЛАНШЕТ </w:t>
                            </w:r>
                            <w:r>
                              <w:rPr>
                                <w:rFonts w:ascii="Arial Narrow" w:hAnsi="Arial Narrow"/>
                                <w:b/>
                                <w:sz w:val="16"/>
                                <w:szCs w:val="20"/>
                                <w:lang w:val="en-US"/>
                              </w:rPr>
                              <w:t>RESERVOIR</w:t>
                            </w:r>
                            <w:r>
                              <w:rPr>
                                <w:rFonts w:ascii="Arial Narrow" w:hAnsi="Arial Narrow"/>
                                <w:b/>
                                <w:sz w:val="16"/>
                                <w:szCs w:val="20"/>
                              </w:rPr>
                              <w:t xml:space="preserve"> / РЕЗЕРВУАРОВ</w:t>
                            </w:r>
                          </w:p>
                          <w:p w:rsidR="00396579" w:rsidRPr="00E70DDE" w:rsidRDefault="00396579" w:rsidP="0098150D">
                            <w:pPr>
                              <w:spacing w:after="0" w:line="216" w:lineRule="auto"/>
                              <w:rPr>
                                <w:rFonts w:ascii="Arial Narrow" w:hAnsi="Arial Narrow"/>
                                <w:b/>
                                <w:sz w:val="18"/>
                                <w:szCs w:val="20"/>
                              </w:rPr>
                            </w:pPr>
                            <w:r w:rsidRPr="00E70DDE">
                              <w:rPr>
                                <w:rFonts w:ascii="Arial Narrow" w:hAnsi="Arial Narrow"/>
                                <w:b/>
                                <w:sz w:val="18"/>
                                <w:szCs w:val="18"/>
                              </w:rPr>
                              <w:t>(</w:t>
                            </w:r>
                            <w:r w:rsidRPr="00E70DDE">
                              <w:rPr>
                                <w:rFonts w:ascii="Arial Narrow" w:hAnsi="Arial Narrow"/>
                                <w:b/>
                                <w:sz w:val="18"/>
                                <w:szCs w:val="20"/>
                              </w:rPr>
                              <w:t>заполните стартовыми дисками снизу вверх)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 o:spid="_x0000_s1045" type="#_x0000_t202" style="position:absolute;left:0;text-align:left;margin-left:207.7pt;margin-top:-.15pt;width:205.6pt;height:28.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aWslAIAAIYFAAAOAAAAZHJzL2Uyb0RvYy54bWysVMFuEzEQvSPxD5bvdLMprUrUTRVaFSFV&#10;bUWKena8dmNhe4ztZDf8DF/BCYlvyCcx9u4mpfRSxGV3bL+Z8Ty/mdOz1miyFj4osBUtD0aUCMuh&#10;Vvahop/vLt+cUBIiszXTYEVFNyLQs+nrV6eNm4gxLEHXwhMMYsOkcRVdxugmRRH4UhgWDsAJi4cS&#10;vGERl/6hqD1rMLrRxXg0Oi4a8LXzwEUIuHvRHdJpji+l4PFGyiAi0RXFu8X89fm7SN9iesomD565&#10;peL9Ndg/3MIwZTHpLtQFi4ysvPorlFHcQwAZDziYAqRUXOQasJpy9KSa+ZI5kWtBcoLb0RT+X1h+&#10;vb71RNUVHb+jxDKDb7T9vv21/bn9QXAL+WlcmCBs7hAY2/fQ4jsP+wE3U9mt9Cb9sSCC58j0Zseu&#10;aCPhuDk+LstyjEcczw6PTsq3mf5i7+18iB8EGJKMinp8vUwqW1+FiDdB6ABJyQJoVV8qrfMiKUac&#10;a0/WDN9ax3xH9PgDpS1pKnp8eDTKgS0k9y6ytimMyJrp06XKuwqzFTdaJIy2n4REznKhz+RmnAu7&#10;y5/RCSUx1Usce/z+Vi9x7upAj5wZbNw5G2XB5+pzk+0pq78MlMkOj4Q/qjuZsV20WSzlThkLqDco&#10;DA9dawXHLxW+3hUL8ZZ57CV8cJwP8QY/UgOyD71FyRL8t+f2Ex4ljqeUNNibFQ1fV8wLSvRHi+JP&#10;jTwYfjAWg2FX5hxQAiVOHseziQ4+6sGUHsw9jo1ZyoJHzHLMVVEe/bA4j92MwMHDxWyWYdiwjsUr&#10;O3c8BU/EJjXetffMu16yEcV+DUPfsskT5XbY5GlhtoogVZZ1orbjsaccmz2rvR9MaZo8XmfUfnxO&#10;fwMAAP//AwBQSwMEFAAGAAgAAAAhACi1Cs/eAAAACAEAAA8AAABkcnMvZG93bnJldi54bWxMj8Fu&#10;wjAQRO+V+g/WVuoNnNAQoTQbhCpx6a20UPVm4m0SEa8j24Tw93VPcBzNaOZNuZ5ML0ZyvrOMkM4T&#10;EMS11R03CF+f29kKhA+KteotE8KVPKyrx4dSFdpe+IPGXWhELGFfKIQ2hKGQ0tctGeXndiCO3q91&#10;RoUoXSO1U5dYbnq5SJJcGtVxXGjVQG8t1afd2SCE0R2y7WZy+npo39XJpN8/3R7x+WnavIIINIVb&#10;GP7xIzpUkeloz6y96BGydJnFKMLsBUT0V4s8B3FEWOYpyKqU9weqPwAAAP//AwBQSwECLQAUAAYA&#10;CAAAACEAtoM4kv4AAADhAQAAEwAAAAAAAAAAAAAAAAAAAAAAW0NvbnRlbnRfVHlwZXNdLnhtbFBL&#10;AQItABQABgAIAAAAIQA4/SH/1gAAAJQBAAALAAAAAAAAAAAAAAAAAC8BAABfcmVscy8ucmVsc1BL&#10;AQItABQABgAIAAAAIQD7WaWslAIAAIYFAAAOAAAAAAAAAAAAAAAAAC4CAABkcnMvZTJvRG9jLnht&#10;bFBLAQItABQABgAIAAAAIQAotQrP3gAAAAgBAAAPAAAAAAAAAAAAAAAAAO4EAABkcnMvZG93bnJl&#10;di54bWxQSwUGAAAAAAQABADzAAAA+QUAAAAA&#10;" fillcolor="white [3201]" stroked="f" strokeweight=".5pt">
                <v:textbox inset="0,0,0,0">
                  <w:txbxContent>
                    <w:p w:rsidR="00396579" w:rsidRDefault="00396579" w:rsidP="0098150D">
                      <w:pPr>
                        <w:spacing w:after="0" w:line="216" w:lineRule="auto"/>
                        <w:rPr>
                          <w:rFonts w:ascii="Arial Narrow" w:hAnsi="Arial Narrow"/>
                          <w:b/>
                          <w:sz w:val="16"/>
                          <w:szCs w:val="20"/>
                        </w:rPr>
                      </w:pPr>
                      <w:r>
                        <w:rPr>
                          <w:rFonts w:ascii="Arial Narrow" w:hAnsi="Arial Narrow"/>
                          <w:b/>
                          <w:sz w:val="16"/>
                          <w:szCs w:val="20"/>
                        </w:rPr>
                        <w:t xml:space="preserve">ПЛАНШЕТ </w:t>
                      </w:r>
                      <w:r>
                        <w:rPr>
                          <w:rFonts w:ascii="Arial Narrow" w:hAnsi="Arial Narrow"/>
                          <w:b/>
                          <w:sz w:val="16"/>
                          <w:szCs w:val="20"/>
                          <w:lang w:val="en-US"/>
                        </w:rPr>
                        <w:t>RESERVOIR</w:t>
                      </w:r>
                      <w:r>
                        <w:rPr>
                          <w:rFonts w:ascii="Arial Narrow" w:hAnsi="Arial Narrow"/>
                          <w:b/>
                          <w:sz w:val="16"/>
                          <w:szCs w:val="20"/>
                        </w:rPr>
                        <w:t xml:space="preserve"> / РЕЗЕРВУАРОВ</w:t>
                      </w:r>
                    </w:p>
                    <w:p w:rsidR="00396579" w:rsidRPr="00E70DDE" w:rsidRDefault="00396579" w:rsidP="0098150D">
                      <w:pPr>
                        <w:spacing w:after="0" w:line="216" w:lineRule="auto"/>
                        <w:rPr>
                          <w:rFonts w:ascii="Arial Narrow" w:hAnsi="Arial Narrow"/>
                          <w:b/>
                          <w:sz w:val="18"/>
                          <w:szCs w:val="20"/>
                        </w:rPr>
                      </w:pPr>
                      <w:r w:rsidRPr="00E70DDE">
                        <w:rPr>
                          <w:rFonts w:ascii="Arial Narrow" w:hAnsi="Arial Narrow"/>
                          <w:b/>
                          <w:sz w:val="18"/>
                          <w:szCs w:val="18"/>
                        </w:rPr>
                        <w:t>(</w:t>
                      </w:r>
                      <w:r w:rsidRPr="00E70DDE">
                        <w:rPr>
                          <w:rFonts w:ascii="Arial Narrow" w:hAnsi="Arial Narrow"/>
                          <w:b/>
                          <w:sz w:val="18"/>
                          <w:szCs w:val="20"/>
                        </w:rPr>
                        <w:t>заполните стартовыми дисками снизу вверх)</w:t>
                      </w:r>
                    </w:p>
                  </w:txbxContent>
                </v:textbox>
              </v:shape>
            </w:pict>
          </mc:Fallback>
        </mc:AlternateContent>
      </w:r>
      <w:r w:rsidR="0098150D" w:rsidRPr="00D34FB4">
        <w:rPr>
          <w:rFonts w:ascii="Arial Narrow" w:hAnsi="Arial Narrow"/>
          <w:noProof/>
          <w:lang w:eastAsia="ru-RU"/>
        </w:rPr>
        <w:drawing>
          <wp:inline distT="0" distB="0" distL="0" distR="0" wp14:anchorId="6F4C5E1B" wp14:editId="5FC32054">
            <wp:extent cx="4408099" cy="1804823"/>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17981" cy="1808869"/>
                    </a:xfrm>
                    <a:prstGeom prst="rect">
                      <a:avLst/>
                    </a:prstGeom>
                  </pic:spPr>
                </pic:pic>
              </a:graphicData>
            </a:graphic>
          </wp:inline>
        </w:drawing>
      </w:r>
    </w:p>
    <w:p w:rsidR="009B3D7C" w:rsidRPr="00D34FB4" w:rsidRDefault="000D6B31" w:rsidP="004D2646">
      <w:pPr>
        <w:spacing w:after="100" w:line="240" w:lineRule="auto"/>
        <w:jc w:val="center"/>
        <w:rPr>
          <w:rFonts w:ascii="Arial Narrow" w:hAnsi="Arial Narrow"/>
          <w:sz w:val="20"/>
          <w:szCs w:val="20"/>
          <w:lang w:val="en-US"/>
        </w:rPr>
      </w:pPr>
      <w:r w:rsidRPr="00D34FB4">
        <w:rPr>
          <w:rFonts w:ascii="Arial Narrow" w:hAnsi="Arial Narrow"/>
          <w:noProof/>
          <w:lang w:eastAsia="ru-RU"/>
        </w:rPr>
        <mc:AlternateContent>
          <mc:Choice Requires="wps">
            <w:drawing>
              <wp:anchor distT="0" distB="0" distL="114300" distR="114300" simplePos="0" relativeHeight="251712512" behindDoc="0" locked="0" layoutInCell="1" allowOverlap="1" wp14:anchorId="795074C9" wp14:editId="1E9D4339">
                <wp:simplePos x="0" y="0"/>
                <wp:positionH relativeFrom="column">
                  <wp:posOffset>3793820</wp:posOffset>
                </wp:positionH>
                <wp:positionV relativeFrom="paragraph">
                  <wp:posOffset>1020445</wp:posOffset>
                </wp:positionV>
                <wp:extent cx="497205" cy="206101"/>
                <wp:effectExtent l="0" t="0" r="0" b="3810"/>
                <wp:wrapNone/>
                <wp:docPr id="39" name="Поле 39"/>
                <wp:cNvGraphicFramePr/>
                <a:graphic xmlns:a="http://schemas.openxmlformats.org/drawingml/2006/main">
                  <a:graphicData uri="http://schemas.microsoft.com/office/word/2010/wordprocessingShape">
                    <wps:wsp>
                      <wps:cNvSpPr txBox="1"/>
                      <wps:spPr>
                        <a:xfrm>
                          <a:off x="0" y="0"/>
                          <a:ext cx="497205" cy="20610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rPr>
                                <w:rFonts w:ascii="Arial Narrow" w:hAnsi="Arial Narrow"/>
                                <w:b/>
                                <w:sz w:val="16"/>
                                <w:szCs w:val="20"/>
                              </w:rPr>
                            </w:pPr>
                            <w:r>
                              <w:rPr>
                                <w:rFonts w:ascii="Arial Narrow" w:hAnsi="Arial Narrow"/>
                                <w:b/>
                                <w:sz w:val="16"/>
                                <w:szCs w:val="20"/>
                              </w:rPr>
                              <w:t>КАРТА АРХЕТИПА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9" o:spid="_x0000_s1046" type="#_x0000_t202" style="position:absolute;left:0;text-align:left;margin-left:298.75pt;margin-top:80.35pt;width:39.15pt;height:16.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io9kgIAAIUFAAAOAAAAZHJzL2Uyb0RvYy54bWysVMFOGzEQvVfqP1i+l92EQkvEBqUgqkoI&#10;UKHi7HhtYtX2uLaT3fRn+IqeKvUb8kkde3cTSrlQ9bI7tt/MeJ7fzPFJazRZCR8U2IqO9kpKhOVQ&#10;K3tf0S+352/eUxIiszXTYEVF1yLQk+nrV8eNm4gxLEDXwhMMYsOkcRVdxOgmRRH4QhgW9sAJi4cS&#10;vGERl/6+qD1rMLrRxbgsD4sGfO08cBEC7p51h3Sa40speLySMohIdEXxbjF/ff7O07eYHrPJvWdu&#10;oXh/DfYPtzBMWUy6DXXGIiNLr/4KZRT3EEDGPQ6mACkVF7kGrGZUPqnmZsGcyLUgOcFtaQr/Lyy/&#10;XF17ouqK7h9RYpnBN9o8bH5tfm5+ENxCfhoXJgi7cQiM7Qdo8Z2H/YCbqexWepP+WBDBc2R6vWVX&#10;tJFw3Hx79G5cHlDC8WhcHo7KHKXYOTsf4kcBhiSjoh4fL3PKVhch4kUQOkBSrgBa1edK67xIghGn&#10;2pMVw6fWcQj+B0pb0lT0cP+gzIEtJPcusrYpjMiS6dOlwrsCsxXXWiSMtp+FRMpync/kZpwLu82f&#10;0QklMdVLHHv87lYvce7qQI+cGWzcOhtlwefqc4/tKKu/DpTJDo+EP6o7mbGdt1kr49w4aWsO9Rp1&#10;4aHrrOD4ucLXu2AhXjOPrYRSwPEQr/AjNSD70FuULMB/f24/4VHheEpJg61Z0fBtybygRH+yqP3U&#10;x4PhB2M+GHZpTgElMMLB43g20cFHPZjSg7nDqTFLWfCIWY65KsqjHxansRsROHe4mM0yDPvVsXhh&#10;bxxPwROxSY237R3zrpdsRK1fwtC2bPJEuR02eVqYLSNIlWW947GnHHs9q72fS2mYPF5n1G56Tn8D&#10;AAD//wMAUEsDBBQABgAIAAAAIQB19wBc3wAAAAsBAAAPAAAAZHJzL2Rvd25yZXYueG1sTI/BTsMw&#10;EETvSPyDtUjcqNNCkjbEqSqkXrhRoKi3bbwkUWM7st00/XuWExx35ml2plxPphcj+dA5q2A+S0CQ&#10;rZ3ubKPg4337sAQRIlqNvbOk4EoB1tXtTYmFdhf7RuMuNoJDbChQQRvjUEgZ6pYMhpkbyLL37bzB&#10;yKdvpPZ44XDTy0WSZNJgZ/lDiwO9tFSfdmejII5+/7TdTF5f9+0rnsz869B9KnV/N22eQUSa4h8M&#10;v/W5OlTc6ejOVgfRK0hXecooG1mSg2Aiy1Mec2Rl9bgAWZXy/4bqBwAA//8DAFBLAQItABQABgAI&#10;AAAAIQC2gziS/gAAAOEBAAATAAAAAAAAAAAAAAAAAAAAAABbQ29udGVudF9UeXBlc10ueG1sUEsB&#10;Ai0AFAAGAAgAAAAhADj9If/WAAAAlAEAAAsAAAAAAAAAAAAAAAAALwEAAF9yZWxzLy5yZWxzUEsB&#10;Ai0AFAAGAAgAAAAhAJNOKj2SAgAAhQUAAA4AAAAAAAAAAAAAAAAALgIAAGRycy9lMm9Eb2MueG1s&#10;UEsBAi0AFAAGAAgAAAAhAHX3AFzfAAAACwEAAA8AAAAAAAAAAAAAAAAA7AQAAGRycy9kb3ducmV2&#10;LnhtbFBLBQYAAAAABAAEAPMAAAD4BQAAAAA=&#10;" fillcolor="white [3201]" stroked="f" strokeweight=".5pt">
                <v:textbox inset="0,0,0,0">
                  <w:txbxContent>
                    <w:p w:rsidR="00396579" w:rsidRPr="004D2646" w:rsidRDefault="00396579" w:rsidP="004D2646">
                      <w:pPr>
                        <w:spacing w:after="0" w:line="216" w:lineRule="auto"/>
                        <w:rPr>
                          <w:rFonts w:ascii="Arial Narrow" w:hAnsi="Arial Narrow"/>
                          <w:b/>
                          <w:sz w:val="16"/>
                          <w:szCs w:val="20"/>
                        </w:rPr>
                      </w:pPr>
                      <w:r>
                        <w:rPr>
                          <w:rFonts w:ascii="Arial Narrow" w:hAnsi="Arial Narrow"/>
                          <w:b/>
                          <w:sz w:val="16"/>
                          <w:szCs w:val="20"/>
                        </w:rPr>
                        <w:t>КАРТА АРХЕТИПА</w:t>
                      </w:r>
                    </w:p>
                  </w:txbxContent>
                </v:textbox>
              </v:shape>
            </w:pict>
          </mc:Fallback>
        </mc:AlternateContent>
      </w:r>
      <w:r w:rsidR="00E70DDE" w:rsidRPr="00D34FB4">
        <w:rPr>
          <w:rFonts w:ascii="Arial Narrow" w:hAnsi="Arial Narrow"/>
          <w:noProof/>
          <w:lang w:eastAsia="ru-RU"/>
        </w:rPr>
        <mc:AlternateContent>
          <mc:Choice Requires="wps">
            <w:drawing>
              <wp:anchor distT="0" distB="0" distL="114300" distR="114300" simplePos="0" relativeHeight="251704320" behindDoc="0" locked="0" layoutInCell="1" allowOverlap="1" wp14:anchorId="619F3C32" wp14:editId="34D536D0">
                <wp:simplePos x="0" y="0"/>
                <wp:positionH relativeFrom="column">
                  <wp:posOffset>781126</wp:posOffset>
                </wp:positionH>
                <wp:positionV relativeFrom="paragraph">
                  <wp:posOffset>1164184</wp:posOffset>
                </wp:positionV>
                <wp:extent cx="994258" cy="372745"/>
                <wp:effectExtent l="0" t="0" r="0" b="8255"/>
                <wp:wrapNone/>
                <wp:docPr id="35" name="Поле 35"/>
                <wp:cNvGraphicFramePr/>
                <a:graphic xmlns:a="http://schemas.openxmlformats.org/drawingml/2006/main">
                  <a:graphicData uri="http://schemas.microsoft.com/office/word/2010/wordprocessingShape">
                    <wps:wsp>
                      <wps:cNvSpPr txBox="1"/>
                      <wps:spPr>
                        <a:xfrm>
                          <a:off x="0" y="0"/>
                          <a:ext cx="994258" cy="3727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70DDE" w:rsidRDefault="00396579" w:rsidP="004D2646">
                            <w:pPr>
                              <w:spacing w:after="0" w:line="216" w:lineRule="auto"/>
                              <w:jc w:val="center"/>
                              <w:rPr>
                                <w:rFonts w:ascii="Arial Narrow" w:hAnsi="Arial Narrow"/>
                                <w:b/>
                                <w:sz w:val="18"/>
                                <w:szCs w:val="18"/>
                              </w:rPr>
                            </w:pPr>
                            <w:r w:rsidRPr="00E70DDE">
                              <w:rPr>
                                <w:rFonts w:ascii="Arial Narrow" w:hAnsi="Arial Narrow"/>
                                <w:b/>
                                <w:sz w:val="18"/>
                                <w:szCs w:val="18"/>
                              </w:rPr>
                              <w:t xml:space="preserve">Находится у игрока с самым низким </w:t>
                            </w:r>
                            <w:r>
                              <w:rPr>
                                <w:rFonts w:ascii="Arial Narrow" w:hAnsi="Arial Narrow"/>
                                <w:b/>
                                <w:sz w:val="18"/>
                                <w:szCs w:val="18"/>
                              </w:rPr>
                              <w:t>С</w:t>
                            </w:r>
                            <w:r w:rsidRPr="00E70DDE">
                              <w:rPr>
                                <w:rFonts w:ascii="Arial Narrow" w:hAnsi="Arial Narrow"/>
                                <w:b/>
                                <w:sz w:val="18"/>
                                <w:szCs w:val="18"/>
                              </w:rPr>
                              <w:t>келет</w:t>
                            </w:r>
                            <w:r>
                              <w:rPr>
                                <w:rFonts w:ascii="Arial Narrow" w:hAnsi="Arial Narrow"/>
                                <w:b/>
                                <w:sz w:val="18"/>
                                <w:szCs w:val="18"/>
                              </w:rPr>
                              <w:t>ным Числом</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5" o:spid="_x0000_s1047" type="#_x0000_t202" style="position:absolute;left:0;text-align:left;margin-left:61.5pt;margin-top:91.65pt;width:78.3pt;height:29.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WfVlQIAAIUFAAAOAAAAZHJzL2Uyb0RvYy54bWysVM1OGzEQvlfqO1i+lw0JPyVig9IgqkoI&#10;UKHi7HhtYtX2uLaT3fRleIqeKvUZ8kgde3cTSrlQ9bI7tr+Z8Xz+Zk7PGqPJSvigwJZ0f29AibAc&#10;KmUfSvrl7uLde0pCZLZiGqwo6VoEejZ5++a0dmMxhAXoSniCQWwY166kixjduCgCXwjDwh44YfFQ&#10;gjcs4tI/FJVnNUY3uhgOBkdFDb5yHrgIAXfP20M6yfGlFDxeSxlEJLqkeLeYvz5/5+lbTE7Z+MEz&#10;t1C8uwb7h1sYpiwm3YY6Z5GRpVd/hTKKewgg4x4HU4CUiotcA1azP3hWze2COZFrQXKC29IU/l9Y&#10;frW68URVJR0dUmKZwTfaPG5+bX5ufhDcQn5qF8YIu3UIjM0HaPCd+/2Am6nsRnqT/lgQwXNker1l&#10;VzSRcNw8OTkYHqIcOB6NjofHBzl6sXN2PsSPAgxJRkk9Pl7mlK0uQ8SLILSHpFwBtKoulNZ5kQQj&#10;ZtqTFcOn1jFfET3+QGlL6pIejQ4HObCF5N5G1jaFEVkyXbpUeFtgtuJai4TR9rOQSFmu84XcjHNh&#10;t/kzOqEkpnqNY4ff3eo1zm0d6JEzg41bZ6Ms+Fx97rEdZdXXnjLZ4pHwJ3UnMzbzJmtluBXAHKo1&#10;6sJD21nB8QuFr3fJQrxhHlsJpYDjIV7jR2pA9qGzKFmA//7SfsKjwvGUkhpbs6Th25J5QYn+ZFH7&#10;qY97w/fGvDfs0swAJbCPg8fxbKKDj7o3pQdzj1NjmrLgEbMcc5WUR98vZrEdETh3uJhOMwz71bF4&#10;aW8dT8ETsUmNd809866TbEStX0Hftmz8TLktNnlamC4jSJVlnahteewox17Pau/mUhomT9cZtZue&#10;k98AAAD//wMAUEsDBBQABgAIAAAAIQClDrdV3wAAAAsBAAAPAAAAZHJzL2Rvd25yZXYueG1sTI/B&#10;TsMwEETvSPyDtUjcqNOkKiXEqSqkXrhRShG3bWziqPE6st00/XuWE9xmtKPZN9V6cr0YTYidJwXz&#10;WQbCUON1R62C/fv2YQUiJiSNvSej4GoirOvbmwpL7S/0ZsZdagWXUCxRgU1pKKWMjTUO48wPhvj2&#10;7YPDxDa0Uge8cLnrZZ5lS+mwI/5gcTAv1jSn3dkpSGM4LLabKejrwb7iyc0/v7oPpe7vps0ziGSm&#10;9BeGX3xGh5qZjv5MOoqefV7wlsRiVRQgOJE/Pi1BHFks8gxkXcn/G+ofAAAA//8DAFBLAQItABQA&#10;BgAIAAAAIQC2gziS/gAAAOEBAAATAAAAAAAAAAAAAAAAAAAAAABbQ29udGVudF9UeXBlc10ueG1s&#10;UEsBAi0AFAAGAAgAAAAhADj9If/WAAAAlAEAAAsAAAAAAAAAAAAAAAAALwEAAF9yZWxzLy5yZWxz&#10;UEsBAi0AFAAGAAgAAAAhAPndZ9WVAgAAhQUAAA4AAAAAAAAAAAAAAAAALgIAAGRycy9lMm9Eb2Mu&#10;eG1sUEsBAi0AFAAGAAgAAAAhAKUOt1XfAAAACwEAAA8AAAAAAAAAAAAAAAAA7wQAAGRycy9kb3du&#10;cmV2LnhtbFBLBQYAAAAABAAEAPMAAAD7BQAAAAA=&#10;" fillcolor="white [3201]" stroked="f" strokeweight=".5pt">
                <v:textbox inset="0,0,0,0">
                  <w:txbxContent>
                    <w:p w:rsidR="00396579" w:rsidRPr="00E70DDE" w:rsidRDefault="00396579" w:rsidP="004D2646">
                      <w:pPr>
                        <w:spacing w:after="0" w:line="216" w:lineRule="auto"/>
                        <w:jc w:val="center"/>
                        <w:rPr>
                          <w:rFonts w:ascii="Arial Narrow" w:hAnsi="Arial Narrow"/>
                          <w:b/>
                          <w:sz w:val="18"/>
                          <w:szCs w:val="18"/>
                        </w:rPr>
                      </w:pPr>
                      <w:r w:rsidRPr="00E70DDE">
                        <w:rPr>
                          <w:rFonts w:ascii="Arial Narrow" w:hAnsi="Arial Narrow"/>
                          <w:b/>
                          <w:sz w:val="18"/>
                          <w:szCs w:val="18"/>
                        </w:rPr>
                        <w:t xml:space="preserve">Находится у игрока с самым низким </w:t>
                      </w:r>
                      <w:r>
                        <w:rPr>
                          <w:rFonts w:ascii="Arial Narrow" w:hAnsi="Arial Narrow"/>
                          <w:b/>
                          <w:sz w:val="18"/>
                          <w:szCs w:val="18"/>
                        </w:rPr>
                        <w:t>С</w:t>
                      </w:r>
                      <w:r w:rsidRPr="00E70DDE">
                        <w:rPr>
                          <w:rFonts w:ascii="Arial Narrow" w:hAnsi="Arial Narrow"/>
                          <w:b/>
                          <w:sz w:val="18"/>
                          <w:szCs w:val="18"/>
                        </w:rPr>
                        <w:t>келет</w:t>
                      </w:r>
                      <w:r>
                        <w:rPr>
                          <w:rFonts w:ascii="Arial Narrow" w:hAnsi="Arial Narrow"/>
                          <w:b/>
                          <w:sz w:val="18"/>
                          <w:szCs w:val="18"/>
                        </w:rPr>
                        <w:t>ным Числом</w:t>
                      </w:r>
                    </w:p>
                  </w:txbxContent>
                </v:textbox>
              </v:shape>
            </w:pict>
          </mc:Fallback>
        </mc:AlternateContent>
      </w:r>
      <w:r w:rsidR="00BD3080" w:rsidRPr="00D34FB4">
        <w:rPr>
          <w:rFonts w:ascii="Arial Narrow" w:hAnsi="Arial Narrow"/>
          <w:noProof/>
          <w:lang w:eastAsia="ru-RU"/>
        </w:rPr>
        <mc:AlternateContent>
          <mc:Choice Requires="wps">
            <w:drawing>
              <wp:anchor distT="0" distB="0" distL="114300" distR="114300" simplePos="0" relativeHeight="251702272" behindDoc="0" locked="0" layoutInCell="1" allowOverlap="1" wp14:anchorId="72A48B92" wp14:editId="2D8B6138">
                <wp:simplePos x="0" y="0"/>
                <wp:positionH relativeFrom="column">
                  <wp:posOffset>1292860</wp:posOffset>
                </wp:positionH>
                <wp:positionV relativeFrom="paragraph">
                  <wp:posOffset>423545</wp:posOffset>
                </wp:positionV>
                <wp:extent cx="1903095" cy="182880"/>
                <wp:effectExtent l="0" t="0" r="1905" b="7620"/>
                <wp:wrapNone/>
                <wp:docPr id="34" name="Поле 34"/>
                <wp:cNvGraphicFramePr/>
                <a:graphic xmlns:a="http://schemas.openxmlformats.org/drawingml/2006/main">
                  <a:graphicData uri="http://schemas.microsoft.com/office/word/2010/wordprocessingShape">
                    <wps:wsp>
                      <wps:cNvSpPr txBox="1"/>
                      <wps:spPr>
                        <a:xfrm>
                          <a:off x="0" y="0"/>
                          <a:ext cx="1903095" cy="1828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jc w:val="center"/>
                              <w:rPr>
                                <w:rFonts w:ascii="Arial Narrow" w:hAnsi="Arial Narrow"/>
                                <w:b/>
                                <w:sz w:val="16"/>
                                <w:szCs w:val="20"/>
                              </w:rPr>
                            </w:pPr>
                            <w:r>
                              <w:rPr>
                                <w:rFonts w:ascii="Arial Narrow" w:hAnsi="Arial Narrow"/>
                                <w:b/>
                                <w:sz w:val="16"/>
                                <w:szCs w:val="20"/>
                                <w:lang w:val="en-US"/>
                              </w:rPr>
                              <w:t xml:space="preserve">DISPLAY / </w:t>
                            </w:r>
                            <w:r>
                              <w:rPr>
                                <w:rFonts w:ascii="Arial Narrow" w:hAnsi="Arial Narrow"/>
                                <w:b/>
                                <w:sz w:val="16"/>
                                <w:szCs w:val="20"/>
                              </w:rPr>
                              <w:t>ПОЛЕ ДОСТУПНЫХ МУТАЦИЙ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4" o:spid="_x0000_s1048" type="#_x0000_t202" style="position:absolute;left:0;text-align:left;margin-left:101.8pt;margin-top:33.35pt;width:149.85pt;height:14.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5klQIAAIYFAAAOAAAAZHJzL2Uyb0RvYy54bWysVMFuEzEQvSPxD5bvdDcprdKomyq0KkKq&#10;SkWLena8dmNhe4ztZDf8DF/BCYlvyCcx9u4mpfRSxGV3bL+Z8Ty/mdOz1miyFj4osBUdHZSUCMuh&#10;Vvahop/vLt9MKAmR2ZppsKKiGxHo2ez1q9PGTcUYlqBr4QkGsWHauIouY3TTogh8KQwLB+CExUMJ&#10;3rCIS/9Q1J41GN3oYlyWx0UDvnYeuAgBdy+6QzrL8aUUPH6UMohIdEXxbjF/ff4u0reYnbLpg2du&#10;qXh/DfYPtzBMWUy6C3XBIiMrr/4KZRT3EEDGAw6mACkVF7kGrGZUPqnmdsmcyLUgOcHtaAr/Lyy/&#10;Xt94ouqKHr6lxDKDb7T9vv21/bn9QXAL+WlcmCLs1iEwtu+gxXce9gNuprJb6U36Y0EEz5HpzY5d&#10;0UbCk9NJeVieHFHC8Ww0GU8mmf5i7+18iO8FGJKMinp8vUwqW1+FiDdB6ABJyQJoVV8qrfMiKUac&#10;a0/WDN9ax3xH9PgDpS1pKnp8eFTmwBaSexdZ2xRGZM306VLlXYXZihstEkbbT0IiZ7nQZ3IzzoXd&#10;5c/ohJKY6iWOPX5/q5c4d3WgR84MNu6cjbLgc/W5yfaU1V8GymSHR8If1Z3M2C7aLJbxeFDAAuoN&#10;CsND11rB8UuFr3fFQrxhHnsJtYDzIX7Ej9SA7ENvUbIE/+25/YRHieMpJQ32ZkXD1xXzghL9waL4&#10;UyMPhh+MxWDYlTkHlMAIJ4/j2UQHH/VgSg/mHsfGPGXBI2Y55qooj35YnMduRuDg4WI+zzBsWMfi&#10;lb11PAVPxCY13rX3zLteshHFfg1D37LpE+V22ORpYb6KIFWWdaK247GnHJs9q70fTGmaPF5n1H58&#10;zn4DAAD//wMAUEsDBBQABgAIAAAAIQBZcmdp3wAAAAkBAAAPAAAAZHJzL2Rvd25yZXYueG1sTI/B&#10;TsMwEETvSPyDtUjcqN2GhBKyqSqkXrjRQlFvbmziqPE6st00/XvMCY6reZp5W60m27NR+9A5QpjP&#10;BDBNjVMdtQgfu83DEliIkpTsHWmEqw6wqm9vKlkqd6F3PW5jy1IJhVIimBiHkvPQGG1lmLlBU8q+&#10;nbcyptO3XHl5SeW25wshCm5lR2nByEG/Gt2ctmeLEEe/f9ysJ6+ue/MmT3b+deg+Ee/vpvULsKin&#10;+AfDr35Shzo5Hd2ZVGA9wkJkRUIRiuIJWAJykWXAjgjPeQ68rvj/D+ofAAAA//8DAFBLAQItABQA&#10;BgAIAAAAIQC2gziS/gAAAOEBAAATAAAAAAAAAAAAAAAAAAAAAABbQ29udGVudF9UeXBlc10ueG1s&#10;UEsBAi0AFAAGAAgAAAAhADj9If/WAAAAlAEAAAsAAAAAAAAAAAAAAAAALwEAAF9yZWxzLy5yZWxz&#10;UEsBAi0AFAAGAAgAAAAhAIBAbmSVAgAAhgUAAA4AAAAAAAAAAAAAAAAALgIAAGRycy9lMm9Eb2Mu&#10;eG1sUEsBAi0AFAAGAAgAAAAhAFlyZ2nfAAAACQEAAA8AAAAAAAAAAAAAAAAA7wQAAGRycy9kb3du&#10;cmV2LnhtbFBLBQYAAAAABAAEAPMAAAD7BQAAAAA=&#10;" fillcolor="white [3201]" stroked="f" strokeweight=".5pt">
                <v:textbox inset="0,0,0,0">
                  <w:txbxContent>
                    <w:p w:rsidR="00396579" w:rsidRPr="004D2646" w:rsidRDefault="00396579" w:rsidP="004D2646">
                      <w:pPr>
                        <w:spacing w:after="0" w:line="216" w:lineRule="auto"/>
                        <w:jc w:val="center"/>
                        <w:rPr>
                          <w:rFonts w:ascii="Arial Narrow" w:hAnsi="Arial Narrow"/>
                          <w:b/>
                          <w:sz w:val="16"/>
                          <w:szCs w:val="20"/>
                        </w:rPr>
                      </w:pPr>
                      <w:r>
                        <w:rPr>
                          <w:rFonts w:ascii="Arial Narrow" w:hAnsi="Arial Narrow"/>
                          <w:b/>
                          <w:sz w:val="16"/>
                          <w:szCs w:val="20"/>
                          <w:lang w:val="en-US"/>
                        </w:rPr>
                        <w:t xml:space="preserve">DISPLAY / </w:t>
                      </w:r>
                      <w:r>
                        <w:rPr>
                          <w:rFonts w:ascii="Arial Narrow" w:hAnsi="Arial Narrow"/>
                          <w:b/>
                          <w:sz w:val="16"/>
                          <w:szCs w:val="20"/>
                        </w:rPr>
                        <w:t>ПОЛЕ ДОСТУПНЫХ МУТАЦИЙ</w:t>
                      </w:r>
                    </w:p>
                  </w:txbxContent>
                </v:textbox>
              </v:shape>
            </w:pict>
          </mc:Fallback>
        </mc:AlternateContent>
      </w:r>
      <w:r w:rsidR="00BD3080" w:rsidRPr="00D34FB4">
        <w:rPr>
          <w:rFonts w:ascii="Arial Narrow" w:hAnsi="Arial Narrow"/>
          <w:noProof/>
          <w:lang w:eastAsia="ru-RU"/>
        </w:rPr>
        <mc:AlternateContent>
          <mc:Choice Requires="wps">
            <w:drawing>
              <wp:anchor distT="0" distB="0" distL="114300" distR="114300" simplePos="0" relativeHeight="251700224" behindDoc="0" locked="0" layoutInCell="1" allowOverlap="1" wp14:anchorId="571D5A83" wp14:editId="1C264422">
                <wp:simplePos x="0" y="0"/>
                <wp:positionH relativeFrom="column">
                  <wp:posOffset>552270</wp:posOffset>
                </wp:positionH>
                <wp:positionV relativeFrom="paragraph">
                  <wp:posOffset>649169</wp:posOffset>
                </wp:positionV>
                <wp:extent cx="738505" cy="182880"/>
                <wp:effectExtent l="0" t="0" r="4445" b="7620"/>
                <wp:wrapNone/>
                <wp:docPr id="25" name="Поле 25"/>
                <wp:cNvGraphicFramePr/>
                <a:graphic xmlns:a="http://schemas.openxmlformats.org/drawingml/2006/main">
                  <a:graphicData uri="http://schemas.microsoft.com/office/word/2010/wordprocessingShape">
                    <wps:wsp>
                      <wps:cNvSpPr txBox="1"/>
                      <wps:spPr>
                        <a:xfrm>
                          <a:off x="0" y="0"/>
                          <a:ext cx="738505" cy="1828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КАРТА МЕДЕИ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5" o:spid="_x0000_s1049" type="#_x0000_t202" style="position:absolute;left:0;text-align:left;margin-left:43.5pt;margin-top:51.1pt;width:58.15pt;height:1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AkwIAAIUFAAAOAAAAZHJzL2Uyb0RvYy54bWysVMFuGyEQvVfqPyDuzdqOklpW1pHrKFWl&#10;KImaVDljFmxUYChg77o/06/oKVK/wZ/Ugd210zSXVL3sDvBmhnm8mbPzxmiyET4osCUdHg0oEZZD&#10;peyypF/uL9+NKQmR2YppsKKkWxHo+fTtm7PaTcQIVqAr4QkGsWFSu5KuYnSTogh8JQwLR+CExUMJ&#10;3rCIS78sKs9qjG50MRoMTosafOU8cBEC7l60h3Sa40speLyRMohIdEnxbjF/ff4u0reYnrHJ0jO3&#10;Ury7BvuHWximLCbdh7pgkZG1V3+FMop7CCDjEQdTgJSKi1wDVjMcPKvmbsWcyLUgOcHtaQr/Lyy/&#10;3tx6oqqSjk4osczgG+1+7H7tHnc/CW4hP7ULE4TdOQTG5gM0+M79fsDNVHYjvUl/LIjgOTK93bMr&#10;mkg4br4/Hp8MMAnHo+F4NB5n9ouDs/MhfhRgSDJK6vHxMqdscxUiXgShPSTlCqBVdam0zoskGDHX&#10;nmwYPrWO+Yro8QdKW1KX9PT4ZJADW0jubWRtUxiRJdOlS4W3BWYrbrVIGG0/C4mU5TpfyM04F3af&#10;P6MTSmKq1zh2+MOtXuPc1oEeOTPYuHc2yoLP1eceO1BWfe0pky0eCX9SdzJjs2harRz3AlhAtUVd&#10;eGg7Kzh+qfD1rliIt8xjK6EUcDzEG/xIDcg+dBYlK/DfX9pPeFQ4nlJSY2uWNHxbMy8o0Z8saj/1&#10;cW/43lj0hl2bOaAEhjh4HM8mOvioe1N6MA84NWYpCx4xyzFXSXn0/WIe2xGBc4eL2SzDsF8di1f2&#10;zvEUPBGb1HjfPDDvOslG1Po19G3LJs+U22KTp4XZOoJUWdaJ2pbHjnLs9az2bi6lYfJ0nVGH6Tn9&#10;DQAA//8DAFBLAwQUAAYACAAAACEAXEjyfN4AAAAKAQAADwAAAGRycy9kb3ducmV2LnhtbEyPwU7D&#10;MBBE70j8g7VI3KidBEGVxqkqpF64UaCI2zZ2k6jxOrLdNP17lhMcd3Y086Zaz24Qkw2x96QhWygQ&#10;lhpvemo1fLxvH5YgYkIyOHiyGq42wrq+vamwNP5Cb3bapVZwCMUSNXQpjaWUsemsw7jwoyX+HX1w&#10;mPgMrTQBLxzuBpkr9SQd9sQNHY72pbPNaXd2GtIU9o/bzRzMdd+94sllX9/9p9b3d/NmBSLZOf2Z&#10;4Ref0aFmpoM/k4li0LB85imJdZXnINiQq6IAcWClyBTIupL/J9Q/AAAA//8DAFBLAQItABQABgAI&#10;AAAAIQC2gziS/gAAAOEBAAATAAAAAAAAAAAAAAAAAAAAAABbQ29udGVudF9UeXBlc10ueG1sUEsB&#10;Ai0AFAAGAAgAAAAhADj9If/WAAAAlAEAAAsAAAAAAAAAAAAAAAAALwEAAF9yZWxzLy5yZWxzUEsB&#10;Ai0AFAAGAAgAAAAhAOr/98CTAgAAhQUAAA4AAAAAAAAAAAAAAAAALgIAAGRycy9lMm9Eb2MueG1s&#10;UEsBAi0AFAAGAAgAAAAhAFxI8nzeAAAACgEAAA8AAAAAAAAAAAAAAAAA7QQAAGRycy9kb3ducmV2&#10;LnhtbFBLBQYAAAAABAAEAPMAAAD4BQAAAAA=&#10;" fillcolor="white [3201]" stroked="f" strokeweight=".5pt">
                <v:textbox inset="0,0,0,0">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КАРТА МЕДЕИ</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716608" behindDoc="0" locked="0" layoutInCell="1" allowOverlap="1" wp14:anchorId="03109F73" wp14:editId="2FC1C31D">
                <wp:simplePos x="0" y="0"/>
                <wp:positionH relativeFrom="column">
                  <wp:posOffset>4832985</wp:posOffset>
                </wp:positionH>
                <wp:positionV relativeFrom="paragraph">
                  <wp:posOffset>244805</wp:posOffset>
                </wp:positionV>
                <wp:extent cx="658368" cy="249819"/>
                <wp:effectExtent l="0" t="0" r="8890" b="0"/>
                <wp:wrapNone/>
                <wp:docPr id="41" name="Поле 41"/>
                <wp:cNvGraphicFramePr/>
                <a:graphic xmlns:a="http://schemas.openxmlformats.org/drawingml/2006/main">
                  <a:graphicData uri="http://schemas.microsoft.com/office/word/2010/wordprocessingShape">
                    <wps:wsp>
                      <wps:cNvSpPr txBox="1"/>
                      <wps:spPr>
                        <a:xfrm>
                          <a:off x="0" y="0"/>
                          <a:ext cx="658368" cy="24981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rPr>
                                <w:rFonts w:ascii="Arial Narrow" w:hAnsi="Arial Narrow"/>
                                <w:b/>
                                <w:sz w:val="16"/>
                                <w:szCs w:val="20"/>
                              </w:rPr>
                            </w:pPr>
                            <w:r>
                              <w:rPr>
                                <w:rFonts w:ascii="Arial Narrow" w:hAnsi="Arial Narrow"/>
                                <w:b/>
                                <w:sz w:val="16"/>
                                <w:szCs w:val="20"/>
                              </w:rPr>
                              <w:t>КАРТА ПОДСКАЗКИ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1" o:spid="_x0000_s1050" type="#_x0000_t202" style="position:absolute;left:0;text-align:left;margin-left:380.55pt;margin-top:19.3pt;width:51.85pt;height:19.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zXlAIAAIUFAAAOAAAAZHJzL2Uyb0RvYy54bWysVM1uGyEQvlfqOyDuzdrOjxIr68h1lKpS&#10;lERNqpwxCzYqMBSwd92X6VP0VKnP4EfqwO7aaZpLql52B/hmhvn4Zs4vGqPJWvigwJZ0eDCgRFgO&#10;lbKLkn5+uHp3SkmIzFZMgxUl3YhALyZv35zXbixGsARdCU8wiA3j2pV0GaMbF0XgS2FYOAAnLB5K&#10;8IZFXPpFUXlWY3Sji9FgcFLU4CvngYsQcPeyPaSTHF9KweOtlEFEokuKd4v56/N3nr7F5JyNF565&#10;peLdNdg/3MIwZTHpLtQli4ysvPorlFHcQwAZDziYAqRUXOQasJrh4Fk190vmRK4FyQluR1P4f2H5&#10;zfrOE1WV9GhIiWUG32j7fftr+3P7g+AW8lO7MEbYvUNgbN5Dg+/c7wfcTGU30pv0x4IIniPTmx27&#10;oomE4+bJ8enhCcqB49Ho6Ox0eJaiFHtn50P8IMCQZJTU4+NlTtn6OsQW2kNSrgBaVVdK67xIghEz&#10;7cma4VPrmK+Iwf9AaUtqvMjh8SAHtpDc28japjAiS6ZLlwpvC8xW3GiRMNp+EhIpy3W+kJtxLuwu&#10;f0YnlMRUr3Hs8Ptbvca5rQM9cmawcedslAWfq889tqes+tJTJls8vs2TupMZm3mTtTI66gUwh2qD&#10;uvDQdlZw/Erh612zEO+Yx1ZCKeB4iLf4kRqQfegsSpbgv720n/CocDylpMbWLGn4umJeUKI/WtR+&#10;6uPe8L0x7w27MjNACaCc8TbZRAcfdW9KD+YRp8Y0ZcEjZjnmKimPvl/MYjsicO5wMZ1mGParY/Ha&#10;3juegidikxofmkfmXSfZiFq/gb5t2fiZclts8rQwXUWQKss6Udvy2FGOvZ4bo5tLaZg8XWfUfnpO&#10;fgMAAP//AwBQSwMEFAAGAAgAAAAhAEY2xSzdAAAACQEAAA8AAABkcnMvZG93bnJldi54bWxMj8FO&#10;wzAQRO9I/IO1SNyoE6jSEOJUFVIv3ChQxG0bmzhqvI5sN03/nuUEx9U8zb6p17MbxGRC7D0pyBcZ&#10;CEOt1z11Ct7ftncliJiQNA6ejIKLibBurq9qrLQ/06uZdqkTXEKxQgU2pbGSMrbWOIwLPxri7NsH&#10;h4nP0Ekd8MzlbpD3WVZIhz3xB4ujebamPe5OTkGawn653cxBX/b2BY8u//zqP5S6vZk3TyCSmdMf&#10;DL/6rA4NOx38iXQUg4JVkeeMKngoCxAMlMWStxw4WT2CbGr5f0HzAwAA//8DAFBLAQItABQABgAI&#10;AAAAIQC2gziS/gAAAOEBAAATAAAAAAAAAAAAAAAAAAAAAABbQ29udGVudF9UeXBlc10ueG1sUEsB&#10;Ai0AFAAGAAgAAAAhADj9If/WAAAAlAEAAAsAAAAAAAAAAAAAAAAALwEAAF9yZWxzLy5yZWxzUEsB&#10;Ai0AFAAGAAgAAAAhAN1YLNeUAgAAhQUAAA4AAAAAAAAAAAAAAAAALgIAAGRycy9lMm9Eb2MueG1s&#10;UEsBAi0AFAAGAAgAAAAhAEY2xSzdAAAACQEAAA8AAAAAAAAAAAAAAAAA7gQAAGRycy9kb3ducmV2&#10;LnhtbFBLBQYAAAAABAAEAPMAAAD4BQAAAAA=&#10;" fillcolor="white [3201]" stroked="f" strokeweight=".5pt">
                <v:textbox inset="0,0,0,0">
                  <w:txbxContent>
                    <w:p w:rsidR="00396579" w:rsidRPr="004D2646" w:rsidRDefault="00396579" w:rsidP="004D2646">
                      <w:pPr>
                        <w:spacing w:after="0" w:line="216" w:lineRule="auto"/>
                        <w:rPr>
                          <w:rFonts w:ascii="Arial Narrow" w:hAnsi="Arial Narrow"/>
                          <w:b/>
                          <w:sz w:val="16"/>
                          <w:szCs w:val="20"/>
                        </w:rPr>
                      </w:pPr>
                      <w:r>
                        <w:rPr>
                          <w:rFonts w:ascii="Arial Narrow" w:hAnsi="Arial Narrow"/>
                          <w:b/>
                          <w:sz w:val="16"/>
                          <w:szCs w:val="20"/>
                        </w:rPr>
                        <w:t>КАРТА ПОДСКАЗКИ</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714560" behindDoc="0" locked="0" layoutInCell="1" allowOverlap="1" wp14:anchorId="3766FC31" wp14:editId="04E5A751">
                <wp:simplePos x="0" y="0"/>
                <wp:positionH relativeFrom="column">
                  <wp:posOffset>3962705</wp:posOffset>
                </wp:positionH>
                <wp:positionV relativeFrom="paragraph">
                  <wp:posOffset>1490980</wp:posOffset>
                </wp:positionV>
                <wp:extent cx="449674" cy="155118"/>
                <wp:effectExtent l="0" t="0" r="7620" b="0"/>
                <wp:wrapNone/>
                <wp:docPr id="40" name="Поле 40"/>
                <wp:cNvGraphicFramePr/>
                <a:graphic xmlns:a="http://schemas.openxmlformats.org/drawingml/2006/main">
                  <a:graphicData uri="http://schemas.microsoft.com/office/word/2010/wordprocessingShape">
                    <wps:wsp>
                      <wps:cNvSpPr txBox="1"/>
                      <wps:spPr>
                        <a:xfrm>
                          <a:off x="0" y="0"/>
                          <a:ext cx="449674" cy="15511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КРИПЛЫ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0" o:spid="_x0000_s1051" type="#_x0000_t202" style="position:absolute;left:0;text-align:left;margin-left:312pt;margin-top:117.4pt;width:35.4pt;height:12.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axflAIAAIUFAAAOAAAAZHJzL2Uyb0RvYy54bWysVMFuEzEQvSPxD5bvdJOSlBJ1U4VWRUhV&#10;W5Ginh2v3VjYHmM72Q0/06/ghMQ35JMYe3eTUnop4rI7tt/MeJ7fzMlpYzRZCx8U2JIODwaUCMuh&#10;Uva+pF9uL94cUxIisxXTYEVJNyLQ0+nrVye1m4hDWIKuhCcYxIZJ7Uq6jNFNiiLwpTAsHIATFg8l&#10;eMMiLv19UXlWY3Sji8PB4KiowVfOAxch4O55e0inOb6UgsdrKYOIRJcU7xbz1+fvIn2L6Qmb3Hvm&#10;lop312D/cAvDlMWku1DnLDKy8uqvUEZxDwFkPOBgCpBScZFrwGqGgyfVzJfMiVwLkhPcjqbw/8Ly&#10;q/WNJ6oq6QjpsczgG20ftr+2P7c/CG4hP7ULE4TNHQJj8wEafOd+P+BmKruR3qQ/FkTwHENtduyK&#10;JhKOm6PR+6N3I0o4Hg3H4+HwOEUp9s7Oh/hRgCHJKKnHx8ucsvVliC20h6RcAbSqLpTWeZEEI860&#10;J2uGT61jviIG/wOlLalLevR2PMiBLST3NrK2KYzIkunSpcLbArMVN1okjLafhUTKcp3P5GacC7vL&#10;n9EJJTHVSxw7/P5WL3Fu60CPnBls3DkbZcHn6nOP7SmrvvaUyRaPb/Oo7mTGZtFkrRyOewEsoNqg&#10;Ljy0nRUcv1D4epcsxBvmsZVQCjge4jV+pAZkHzqLkiX478/tJzwqHE8pqbE1Sxq+rZgXlOhPFrWf&#10;+rg3fG8sesOuzBmgBIY4eBzPJjr4qHtTejB3ODVmKQseMcsxV0l59P3iLLYjAucOF7NZhmG/OhYv&#10;7dzxFDwRm9R429wx7zrJRtT6FfRtyyZPlNtik6eF2SqCVFnWidqWx45y7PXcGN1cSsPk8Tqj9tNz&#10;+hsAAP//AwBQSwMEFAAGAAgAAAAhAH0csTvfAAAACwEAAA8AAABkcnMvZG93bnJldi54bWxMj0FP&#10;wzAMhe9I/IfISNxYulIq1jWdJqRduDHGEDevydpqjVMlWdf9e7wT3Gy/p+fvlavJ9mI0PnSOFMxn&#10;CQhDtdMdNQp2n5unVxAhImnsHRkFVxNgVd3flVhod6EPM25jIziEQoEK2hiHQspQt8ZimLnBEGtH&#10;5y1GXn0jtccLh9tepkmSS4sd8YcWB/PWmvq0PVsFcfT7bLOevL7u23c82fn3T/el1OPDtF6CiGaK&#10;f2a44TM6VMx0cGfSQfQK8jTjLlFB+pxxB3bki9tw4MvLIgVZlfJ/h+oXAAD//wMAUEsBAi0AFAAG&#10;AAgAAAAhALaDOJL+AAAA4QEAABMAAAAAAAAAAAAAAAAAAAAAAFtDb250ZW50X1R5cGVzXS54bWxQ&#10;SwECLQAUAAYACAAAACEAOP0h/9YAAACUAQAACwAAAAAAAAAAAAAAAAAvAQAAX3JlbHMvLnJlbHNQ&#10;SwECLQAUAAYACAAAACEAxW2sX5QCAACFBQAADgAAAAAAAAAAAAAAAAAuAgAAZHJzL2Uyb0RvYy54&#10;bWxQSwECLQAUAAYACAAAACEAfRyxO98AAAALAQAADwAAAAAAAAAAAAAAAADuBAAAZHJzL2Rvd25y&#10;ZXYueG1sUEsFBgAAAAAEAAQA8wAAAPoFAAAAAA==&#10;" fillcolor="white [3201]" stroked="f" strokeweight=".5pt">
                <v:textbox inset="0,0,0,0">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КРИПЛЫ</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710464" behindDoc="0" locked="0" layoutInCell="1" allowOverlap="1" wp14:anchorId="4C502F82" wp14:editId="3B3B5915">
                <wp:simplePos x="0" y="0"/>
                <wp:positionH relativeFrom="column">
                  <wp:posOffset>3819525</wp:posOffset>
                </wp:positionH>
                <wp:positionV relativeFrom="paragraph">
                  <wp:posOffset>233375</wp:posOffset>
                </wp:positionV>
                <wp:extent cx="844574" cy="274801"/>
                <wp:effectExtent l="0" t="0" r="0" b="0"/>
                <wp:wrapNone/>
                <wp:docPr id="38" name="Поле 38"/>
                <wp:cNvGraphicFramePr/>
                <a:graphic xmlns:a="http://schemas.openxmlformats.org/drawingml/2006/main">
                  <a:graphicData uri="http://schemas.microsoft.com/office/word/2010/wordprocessingShape">
                    <wps:wsp>
                      <wps:cNvSpPr txBox="1"/>
                      <wps:spPr>
                        <a:xfrm>
                          <a:off x="0" y="0"/>
                          <a:ext cx="844574" cy="27480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КАРТА НОВОРОЖДЕННЫХ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8" o:spid="_x0000_s1052" type="#_x0000_t202" style="position:absolute;left:0;text-align:left;margin-left:300.75pt;margin-top:18.4pt;width:66.5pt;height:21.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a61lAIAAIUFAAAOAAAAZHJzL2Uyb0RvYy54bWysVM1uGyEQvlfqOyDuzTqO8yMr68h1lKpS&#10;lERNqpwxCzYqMBSwd92X6VP0VKnP4EfqwO7aaZpLql52B/hmhvn4Zs4vGqPJWvigwJb08GBAibAc&#10;KmUXJf38cPXujJIQma2YBitKuhGBXkzevjmv3VgMYQm6Ep5gEBvGtSvpMkY3LorAl8KwcABOWDyU&#10;4A2LuPSLovKsxuhGF8PB4KSowVfOAxch4O5le0gnOb6UgsdbKYOIRJcU7xbz1+fvPH2LyTkbLzxz&#10;S8W7a7B/uIVhymLSXahLFhlZefVXKKO4hwAyHnAwBUipuMg1YDWHg2fV3C+ZE7kWJCe4HU3h/4Xl&#10;N+s7T1RV0iN8KcsMvtH2+/bX9uf2B8Et5Kd2YYywe4fA2LyHBt+53w+4mcpupDfpjwURPEemNzt2&#10;RRMJx82z0ej4dEQJx6Ph6ehskKMUe2fnQ/wgwJBklNTj42VO2fo6RLwIQntIyhVAq+pKaZ0XSTBi&#10;pj1ZM3xqHfvgf6C0JXVJT46OBzmwheTeRtY2hRFZMl26VHhbYLbiRouE0faTkEhZrvOF3IxzYXf5&#10;MzqhJKZ6jWOH39/qNc5tHeiRM4ONO2ejLPhcfe6xPWXVl54y2eKR8Cd1JzM28yZrZXjSC2AO1QZ1&#10;4aHtrOD4lcLXu2Yh3jGPrYRSwPEQb/EjNSD70FmULMF/e2k/4VHheEpJja1Z0vB1xbygRH+0qP3U&#10;x73he2PeG3ZlZoASOMTB43g20cFH3ZvSg3nEqTFNWfCIWY65Ssqj7xez2I4InDtcTKcZhv3qWLy2&#10;946n4InYpMaH5pF510k2otZvoG9bNn6m3BabPC1MVxGkyrJO1LY8dpRjr2e1d3MpDZOn64zaT8/J&#10;bwAAAP//AwBQSwMEFAAGAAgAAAAhAJaIXjfeAAAACQEAAA8AAABkcnMvZG93bnJldi54bWxMj8FO&#10;wzAMhu9IvENkJG4sKRtl6upOE9Iu3BgwtJvXhLZak1RJ1nVvjznB0fan399frifbi9GE2HmHkM0U&#10;CONqrzvXIHy8bx+WIGIip6n3ziBcTYR1dXtTUqH9xb2ZcZcawSEuFoTQpjQUUsa6NZbizA/G8e3b&#10;B0uJx9BIHejC4baXj0rl0lLn+ENLg3lpTX3anS1CGsN+sd1MQV/37SudbPZ16D4R7++mzQpEMlP6&#10;g+FXn9WhYqejPzsdRY+Qq+yJUYR5zhUYeJ4veHFEWKoMZFXK/w2qHwAAAP//AwBQSwECLQAUAAYA&#10;CAAAACEAtoM4kv4AAADhAQAAEwAAAAAAAAAAAAAAAAAAAAAAW0NvbnRlbnRfVHlwZXNdLnhtbFBL&#10;AQItABQABgAIAAAAIQA4/SH/1gAAAJQBAAALAAAAAAAAAAAAAAAAAC8BAABfcmVscy8ucmVsc1BL&#10;AQItABQABgAIAAAAIQCpna61lAIAAIUFAAAOAAAAAAAAAAAAAAAAAC4CAABkcnMvZTJvRG9jLnht&#10;bFBLAQItABQABgAIAAAAIQCWiF433gAAAAkBAAAPAAAAAAAAAAAAAAAAAO4EAABkcnMvZG93bnJl&#10;di54bWxQSwUGAAAAAAQABADzAAAA+QUAAAAA&#10;" fillcolor="white [3201]" stroked="f" strokeweight=".5pt">
                <v:textbox inset="0,0,0,0">
                  <w:txbxContent>
                    <w:p w:rsidR="00396579" w:rsidRPr="004D2646" w:rsidRDefault="00396579" w:rsidP="004D2646">
                      <w:pPr>
                        <w:spacing w:after="0" w:line="216" w:lineRule="auto"/>
                        <w:jc w:val="right"/>
                        <w:rPr>
                          <w:rFonts w:ascii="Arial Narrow" w:hAnsi="Arial Narrow"/>
                          <w:b/>
                          <w:sz w:val="16"/>
                          <w:szCs w:val="20"/>
                        </w:rPr>
                      </w:pPr>
                      <w:r>
                        <w:rPr>
                          <w:rFonts w:ascii="Arial Narrow" w:hAnsi="Arial Narrow"/>
                          <w:b/>
                          <w:sz w:val="16"/>
                          <w:szCs w:val="20"/>
                        </w:rPr>
                        <w:t>КАРТА НОВОРОЖДЕННЫХ</w:t>
                      </w:r>
                    </w:p>
                  </w:txbxContent>
                </v:textbox>
              </v:shape>
            </w:pict>
          </mc:Fallback>
        </mc:AlternateContent>
      </w:r>
      <w:r w:rsidR="004D2646" w:rsidRPr="00D34FB4">
        <w:rPr>
          <w:rFonts w:ascii="Arial Narrow" w:hAnsi="Arial Narrow"/>
          <w:noProof/>
          <w:lang w:eastAsia="ru-RU"/>
        </w:rPr>
        <mc:AlternateContent>
          <mc:Choice Requires="wps">
            <w:drawing>
              <wp:anchor distT="0" distB="0" distL="114300" distR="114300" simplePos="0" relativeHeight="251708416" behindDoc="0" locked="0" layoutInCell="1" allowOverlap="1" wp14:anchorId="6ED556B7" wp14:editId="096C8D64">
                <wp:simplePos x="0" y="0"/>
                <wp:positionH relativeFrom="column">
                  <wp:posOffset>3860343</wp:posOffset>
                </wp:positionH>
                <wp:positionV relativeFrom="paragraph">
                  <wp:posOffset>22047</wp:posOffset>
                </wp:positionV>
                <wp:extent cx="1345972" cy="182880"/>
                <wp:effectExtent l="0" t="0" r="6985" b="7620"/>
                <wp:wrapNone/>
                <wp:docPr id="37" name="Поле 37"/>
                <wp:cNvGraphicFramePr/>
                <a:graphic xmlns:a="http://schemas.openxmlformats.org/drawingml/2006/main">
                  <a:graphicData uri="http://schemas.microsoft.com/office/word/2010/wordprocessingShape">
                    <wps:wsp>
                      <wps:cNvSpPr txBox="1"/>
                      <wps:spPr>
                        <a:xfrm>
                          <a:off x="0" y="0"/>
                          <a:ext cx="1345972" cy="1828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4D2646" w:rsidRDefault="00396579" w:rsidP="004D2646">
                            <w:pPr>
                              <w:spacing w:after="0" w:line="216" w:lineRule="auto"/>
                              <w:jc w:val="center"/>
                              <w:rPr>
                                <w:rFonts w:ascii="Arial Narrow" w:hAnsi="Arial Narrow"/>
                                <w:b/>
                                <w:sz w:val="16"/>
                                <w:szCs w:val="20"/>
                              </w:rPr>
                            </w:pPr>
                            <w:r>
                              <w:rPr>
                                <w:rFonts w:ascii="Arial Narrow" w:hAnsi="Arial Narrow"/>
                                <w:b/>
                                <w:sz w:val="16"/>
                                <w:szCs w:val="20"/>
                              </w:rPr>
                              <w:t>ПОЛЕ ИГРОКА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7" o:spid="_x0000_s1053" type="#_x0000_t202" style="position:absolute;left:0;text-align:left;margin-left:303.95pt;margin-top:1.75pt;width:106pt;height:14.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mZNlQIAAIYFAAAOAAAAZHJzL2Uyb0RvYy54bWysVMFuEzEQvSPxD5bvdJOUtiHqpgqtipCq&#10;tiJFPTteu7GwPcZ2sht+hq/ghMQ35JMYe3eTUnop4rI7tt/MeJ7fzOlZYzRZCx8U2JIODwaUCMuh&#10;UvahpJ/vLt+MKQmR2YppsKKkGxHo2fT1q9PaTcQIlqAr4QkGsWFSu5IuY3STogh8KQwLB+CExUMJ&#10;3rCIS/9QVJ7VGN3oYjQYHBc1+Mp54CIE3L1oD+k0x5dS8HgjZRCR6JLi3WL++vxdpG8xPWWTB8/c&#10;UvHuGuwfbmGYsph0F+qCRUZWXv0VyijuIYCMBxxMAVIqLnINWM1w8KSa+ZI5kWtBcoLb0RT+X1h+&#10;vb71RFUlPTyhxDKDb7T9vv21/bn9QXAL+aldmCBs7hAYm/fQ4Dv3+wE3U9mN9Cb9sSCC58j0Zseu&#10;aCLhyenw7dG7kxElHM+G49F4nOkv9t7Oh/hBgCHJKKnH18uksvVViHgThPaQlCyAVtWl0jovkmLE&#10;ufZkzfCtdcx3RI8/UNqSuqTHh0eDHNhCcm8ja5vCiKyZLl2qvK0wW3GjRcJo+0lI5CwX+kxuxrmw&#10;u/wZnVASU73EscPvb/US57YO9MiZwcads1EWfK4+N9mesupLT5ls8Uj4o7qTGZtFk8Uy2iljAdUG&#10;heGhba3g+KXC17tiId4yj72EWsD5EG/wIzUg+9BZlCzBf3tuP+FR4nhKSY29WdLwdcW8oER/tCj+&#10;1Mi94Xtj0Rt2Zc4BJTDEyeN4NtHBR92b0oO5x7ExS1nwiFmOuUrKo+8X57GdETh4uJjNMgwb1rF4&#10;ZeeOp+CJ2KTGu+aeeddJNqLYr6HvWzZ5otwWmzwtzFYRpMqyTtS2PHaUY7NntXeDKU2Tx+uM2o/P&#10;6W8AAAD//wMAUEsDBBQABgAIAAAAIQCBPHuh3QAAAAgBAAAPAAAAZHJzL2Rvd25yZXYueG1sTI/B&#10;TsMwEETvSPyDtUjcqJMWShviVBVSL9wo0Ko3N17iqPE6st00/XuWExyfZjT7tlyNrhMDhth6UpBP&#10;MhBItTctNQo+PzYPCxAxaTK684QKrhhhVd3elLow/kLvOGxTI3iEYqEV2JT6QspYW3Q6TnyPxNm3&#10;D04nxtBIE/SFx10np1k2l063xBes7vHVYn3anp2CNITd42Y9BnPd2Td9cvn+0H4pdX83rl9AJBzT&#10;Xxl+9VkdKnY6+jOZKDoF8+x5yVUFsycQnC/yJfOReToDWZXy/wPVDwAAAP//AwBQSwECLQAUAAYA&#10;CAAAACEAtoM4kv4AAADhAQAAEwAAAAAAAAAAAAAAAAAAAAAAW0NvbnRlbnRfVHlwZXNdLnhtbFBL&#10;AQItABQABgAIAAAAIQA4/SH/1gAAAJQBAAALAAAAAAAAAAAAAAAAAC8BAABfcmVscy8ucmVsc1BL&#10;AQItABQABgAIAAAAIQA3GmZNlQIAAIYFAAAOAAAAAAAAAAAAAAAAAC4CAABkcnMvZTJvRG9jLnht&#10;bFBLAQItABQABgAIAAAAIQCBPHuh3QAAAAgBAAAPAAAAAAAAAAAAAAAAAO8EAABkcnMvZG93bnJl&#10;di54bWxQSwUGAAAAAAQABADzAAAA+QUAAAAA&#10;" fillcolor="white [3201]" stroked="f" strokeweight=".5pt">
                <v:textbox inset="0,0,0,0">
                  <w:txbxContent>
                    <w:p w:rsidR="00396579" w:rsidRPr="004D2646" w:rsidRDefault="00396579" w:rsidP="004D2646">
                      <w:pPr>
                        <w:spacing w:after="0" w:line="216" w:lineRule="auto"/>
                        <w:jc w:val="center"/>
                        <w:rPr>
                          <w:rFonts w:ascii="Arial Narrow" w:hAnsi="Arial Narrow"/>
                          <w:b/>
                          <w:sz w:val="16"/>
                          <w:szCs w:val="20"/>
                        </w:rPr>
                      </w:pPr>
                      <w:r>
                        <w:rPr>
                          <w:rFonts w:ascii="Arial Narrow" w:hAnsi="Arial Narrow"/>
                          <w:b/>
                          <w:sz w:val="16"/>
                          <w:szCs w:val="20"/>
                        </w:rPr>
                        <w:t>ПОЛЕ ИГРОКА</w:t>
                      </w:r>
                    </w:p>
                  </w:txbxContent>
                </v:textbox>
              </v:shape>
            </w:pict>
          </mc:Fallback>
        </mc:AlternateContent>
      </w:r>
      <w:r w:rsidR="009B3D7C" w:rsidRPr="00D34FB4">
        <w:rPr>
          <w:rFonts w:ascii="Arial Narrow" w:hAnsi="Arial Narrow"/>
          <w:noProof/>
          <w:lang w:eastAsia="ru-RU"/>
        </w:rPr>
        <w:drawing>
          <wp:inline distT="0" distB="0" distL="0" distR="0" wp14:anchorId="2478DFD1" wp14:editId="4C2F0807">
            <wp:extent cx="4384593" cy="1656272"/>
            <wp:effectExtent l="0" t="0" r="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88859" cy="1657883"/>
                    </a:xfrm>
                    <a:prstGeom prst="rect">
                      <a:avLst/>
                    </a:prstGeom>
                  </pic:spPr>
                </pic:pic>
              </a:graphicData>
            </a:graphic>
          </wp:inline>
        </w:drawing>
      </w:r>
    </w:p>
    <w:p w:rsidR="009B3D7C" w:rsidRPr="00D34FB4" w:rsidRDefault="009B3D7C" w:rsidP="00122ACA">
      <w:pPr>
        <w:spacing w:after="100" w:line="240" w:lineRule="auto"/>
        <w:jc w:val="both"/>
        <w:rPr>
          <w:rFonts w:ascii="Arial Narrow" w:hAnsi="Arial Narrow"/>
          <w:sz w:val="20"/>
          <w:szCs w:val="20"/>
          <w:lang w:val="en-US"/>
        </w:rPr>
      </w:pPr>
      <w:r w:rsidRPr="00D34FB4">
        <w:rPr>
          <w:rFonts w:ascii="Arial Narrow" w:hAnsi="Arial Narrow" w:cs="Arial"/>
          <w:b/>
          <w:sz w:val="20"/>
          <w:szCs w:val="20"/>
          <w:lang w:val="en-US"/>
        </w:rPr>
        <w:t xml:space="preserve">C1. </w:t>
      </w:r>
      <w:r w:rsidR="007B4F4B" w:rsidRPr="00D34FB4">
        <w:rPr>
          <w:rFonts w:ascii="Arial Narrow" w:hAnsi="Arial Narrow" w:cs="Arial"/>
          <w:b/>
          <w:caps/>
          <w:color w:val="00B050"/>
          <w:sz w:val="20"/>
          <w:szCs w:val="20"/>
          <w:lang w:val="en-US"/>
        </w:rPr>
        <w:t xml:space="preserve">Setup / </w:t>
      </w:r>
      <w:r w:rsidRPr="00D34FB4">
        <w:rPr>
          <w:rFonts w:ascii="Arial Narrow" w:hAnsi="Arial Narrow" w:cs="Arial"/>
          <w:b/>
          <w:color w:val="00B050"/>
          <w:sz w:val="20"/>
          <w:szCs w:val="20"/>
        </w:rPr>
        <w:t>ПОДГОТОВКА</w:t>
      </w:r>
      <w:r w:rsidRPr="00D34FB4">
        <w:rPr>
          <w:rFonts w:ascii="Arial Narrow" w:hAnsi="Arial Narrow" w:cs="Arial"/>
          <w:b/>
          <w:color w:val="00B050"/>
          <w:sz w:val="20"/>
          <w:szCs w:val="20"/>
          <w:lang w:val="en-US"/>
        </w:rPr>
        <w:t xml:space="preserve"> </w:t>
      </w:r>
      <w:r w:rsidRPr="00D34FB4">
        <w:rPr>
          <w:rFonts w:ascii="Arial Narrow" w:hAnsi="Arial Narrow" w:cs="Arial"/>
          <w:b/>
          <w:color w:val="00B050"/>
          <w:sz w:val="20"/>
          <w:szCs w:val="20"/>
        </w:rPr>
        <w:t>К</w:t>
      </w:r>
      <w:r w:rsidRPr="00D34FB4">
        <w:rPr>
          <w:rFonts w:ascii="Arial Narrow" w:hAnsi="Arial Narrow" w:cs="Arial"/>
          <w:b/>
          <w:color w:val="00B050"/>
          <w:sz w:val="20"/>
          <w:szCs w:val="20"/>
          <w:lang w:val="en-US"/>
        </w:rPr>
        <w:t xml:space="preserve"> </w:t>
      </w:r>
      <w:r w:rsidRPr="00D34FB4">
        <w:rPr>
          <w:rFonts w:ascii="Arial Narrow" w:hAnsi="Arial Narrow" w:cs="Arial"/>
          <w:b/>
          <w:color w:val="00B050"/>
          <w:sz w:val="20"/>
          <w:szCs w:val="20"/>
        </w:rPr>
        <w:t>ИГРЕ</w:t>
      </w:r>
    </w:p>
    <w:p w:rsidR="009B3D7C" w:rsidRPr="00D34FB4" w:rsidRDefault="009B3D7C" w:rsidP="0040392D">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a.</w:t>
      </w:r>
      <w:r w:rsidR="00AD341C" w:rsidRPr="00D34FB4">
        <w:rPr>
          <w:rFonts w:ascii="Arial Narrow" w:hAnsi="Arial Narrow"/>
          <w:b/>
          <w:sz w:val="20"/>
          <w:szCs w:val="20"/>
          <w:lang w:val="en-US"/>
        </w:rPr>
        <w:t xml:space="preserve"> Tooth &amp; Claw / </w:t>
      </w:r>
      <w:r w:rsidR="00AD341C" w:rsidRPr="00D34FB4">
        <w:rPr>
          <w:rFonts w:ascii="Arial Narrow" w:hAnsi="Arial Narrow"/>
          <w:b/>
          <w:sz w:val="20"/>
          <w:szCs w:val="20"/>
        </w:rPr>
        <w:t>Клык</w:t>
      </w:r>
      <w:r w:rsidR="00AD341C" w:rsidRPr="00D34FB4">
        <w:rPr>
          <w:rFonts w:ascii="Arial Narrow" w:hAnsi="Arial Narrow"/>
          <w:b/>
          <w:sz w:val="20"/>
          <w:szCs w:val="20"/>
          <w:lang w:val="en-US"/>
        </w:rPr>
        <w:t xml:space="preserve"> </w:t>
      </w:r>
      <w:r w:rsidR="00AD341C" w:rsidRPr="00D34FB4">
        <w:rPr>
          <w:rFonts w:ascii="Arial Narrow" w:hAnsi="Arial Narrow"/>
          <w:b/>
          <w:sz w:val="20"/>
          <w:szCs w:val="20"/>
        </w:rPr>
        <w:t>и</w:t>
      </w:r>
      <w:r w:rsidR="00AD341C" w:rsidRPr="00D34FB4">
        <w:rPr>
          <w:rFonts w:ascii="Arial Narrow" w:hAnsi="Arial Narrow"/>
          <w:b/>
          <w:sz w:val="20"/>
          <w:szCs w:val="20"/>
          <w:lang w:val="en-US"/>
        </w:rPr>
        <w:t xml:space="preserve"> </w:t>
      </w:r>
      <w:r w:rsidR="00AD341C" w:rsidRPr="00D34FB4">
        <w:rPr>
          <w:rFonts w:ascii="Arial Narrow" w:hAnsi="Arial Narrow"/>
          <w:b/>
          <w:sz w:val="20"/>
          <w:szCs w:val="20"/>
        </w:rPr>
        <w:t>Коготь</w:t>
      </w:r>
      <w:r w:rsidR="00AD341C" w:rsidRPr="00D34FB4">
        <w:rPr>
          <w:rFonts w:ascii="Arial Narrow" w:hAnsi="Arial Narrow"/>
          <w:b/>
          <w:sz w:val="20"/>
          <w:szCs w:val="20"/>
          <w:lang w:val="en-US"/>
        </w:rPr>
        <w:t xml:space="preserve"> (A8) </w:t>
      </w:r>
      <w:r w:rsidR="00AD341C" w:rsidRPr="00D34FB4">
        <w:rPr>
          <w:rFonts w:ascii="Arial Narrow" w:hAnsi="Arial Narrow"/>
          <w:b/>
          <w:sz w:val="20"/>
          <w:szCs w:val="20"/>
        </w:rPr>
        <w:t>или</w:t>
      </w:r>
      <w:r w:rsidR="00AD341C" w:rsidRPr="00D34FB4">
        <w:rPr>
          <w:rFonts w:ascii="Arial Narrow" w:hAnsi="Arial Narrow"/>
          <w:b/>
          <w:sz w:val="20"/>
          <w:szCs w:val="20"/>
          <w:lang w:val="en-US"/>
        </w:rPr>
        <w:t xml:space="preserve"> Achterbahn?</w:t>
      </w:r>
      <w:r w:rsidR="00AD341C" w:rsidRPr="00D34FB4">
        <w:rPr>
          <w:rFonts w:ascii="Arial Narrow" w:hAnsi="Arial Narrow"/>
          <w:sz w:val="20"/>
          <w:szCs w:val="20"/>
          <w:lang w:val="en-US"/>
        </w:rPr>
        <w:t xml:space="preserve"> </w:t>
      </w:r>
      <w:r w:rsidR="00AD341C" w:rsidRPr="00D34FB4">
        <w:rPr>
          <w:rFonts w:ascii="Arial Narrow" w:hAnsi="Arial Narrow"/>
          <w:sz w:val="20"/>
          <w:szCs w:val="20"/>
        </w:rPr>
        <w:t xml:space="preserve">Игроки решают, в какую игру они хотят сыграть. Правила, написанные </w:t>
      </w:r>
      <w:r w:rsidR="00AD341C" w:rsidRPr="00D34FB4">
        <w:rPr>
          <w:rFonts w:ascii="Arial Narrow" w:hAnsi="Arial Narrow"/>
          <w:color w:val="0070C0"/>
          <w:sz w:val="20"/>
          <w:szCs w:val="20"/>
        </w:rPr>
        <w:t>синим шрифтом</w:t>
      </w:r>
      <w:r w:rsidR="00AD341C" w:rsidRPr="00D34FB4">
        <w:rPr>
          <w:rFonts w:ascii="Arial Narrow" w:hAnsi="Arial Narrow"/>
          <w:sz w:val="20"/>
          <w:szCs w:val="20"/>
        </w:rPr>
        <w:t xml:space="preserve">, предназначены только для игры Achterbahn! </w:t>
      </w:r>
      <w:r w:rsidR="00D94E27" w:rsidRPr="00D34FB4">
        <w:rPr>
          <w:rFonts w:ascii="Arial Narrow" w:hAnsi="Arial Narrow"/>
          <w:sz w:val="20"/>
          <w:szCs w:val="20"/>
        </w:rPr>
        <w:t xml:space="preserve">Если вы выбираете </w:t>
      </w:r>
      <w:r w:rsidR="00AD341C" w:rsidRPr="00D34FB4">
        <w:rPr>
          <w:rFonts w:ascii="Arial Narrow" w:hAnsi="Arial Narrow"/>
          <w:sz w:val="20"/>
          <w:szCs w:val="20"/>
        </w:rPr>
        <w:t xml:space="preserve">Клык и Коготь, то вам не нужны диски, </w:t>
      </w:r>
      <w:r w:rsidR="00EF3E60">
        <w:rPr>
          <w:rFonts w:ascii="Arial Narrow" w:hAnsi="Arial Narrow"/>
          <w:sz w:val="20"/>
          <w:szCs w:val="20"/>
        </w:rPr>
        <w:t>Р</w:t>
      </w:r>
      <w:r w:rsidR="00BB6D58" w:rsidRPr="00D34FB4">
        <w:rPr>
          <w:rFonts w:ascii="Arial Narrow" w:hAnsi="Arial Narrow"/>
          <w:sz w:val="20"/>
          <w:szCs w:val="20"/>
        </w:rPr>
        <w:t>езервуары и</w:t>
      </w:r>
      <w:r w:rsidR="00AD341C" w:rsidRPr="00D34FB4">
        <w:rPr>
          <w:rFonts w:ascii="Arial Narrow" w:hAnsi="Arial Narrow"/>
          <w:sz w:val="20"/>
          <w:szCs w:val="20"/>
        </w:rPr>
        <w:t xml:space="preserve"> карты биосферы, и вам н</w:t>
      </w:r>
      <w:r w:rsidR="00297089">
        <w:rPr>
          <w:rFonts w:ascii="Arial Narrow" w:hAnsi="Arial Narrow"/>
          <w:sz w:val="20"/>
          <w:szCs w:val="20"/>
        </w:rPr>
        <w:t>ужно только</w:t>
      </w:r>
      <w:r w:rsidR="00AD341C" w:rsidRPr="00D34FB4">
        <w:rPr>
          <w:rFonts w:ascii="Arial Narrow" w:hAnsi="Arial Narrow"/>
          <w:sz w:val="20"/>
          <w:szCs w:val="20"/>
        </w:rPr>
        <w:t xml:space="preserve"> 3 кубика.</w:t>
      </w:r>
    </w:p>
    <w:p w:rsidR="009B3D7C" w:rsidRPr="00D34FB4" w:rsidRDefault="009B3D7C" w:rsidP="0040392D">
      <w:pPr>
        <w:spacing w:after="60" w:line="240" w:lineRule="auto"/>
        <w:jc w:val="both"/>
        <w:rPr>
          <w:rFonts w:ascii="Arial Narrow" w:hAnsi="Arial Narrow"/>
          <w:b/>
          <w:sz w:val="20"/>
          <w:szCs w:val="20"/>
        </w:rPr>
      </w:pPr>
      <w:r w:rsidRPr="00D34FB4">
        <w:rPr>
          <w:rFonts w:ascii="Arial Narrow" w:hAnsi="Arial Narrow"/>
          <w:b/>
          <w:color w:val="00B050"/>
          <w:sz w:val="20"/>
          <w:szCs w:val="20"/>
          <w:lang w:val="nl-BE"/>
        </w:rPr>
        <w:t>b</w:t>
      </w:r>
      <w:r w:rsidRPr="00D34FB4">
        <w:rPr>
          <w:rFonts w:ascii="Arial Narrow" w:hAnsi="Arial Narrow"/>
          <w:b/>
          <w:color w:val="00B050"/>
          <w:sz w:val="20"/>
          <w:szCs w:val="20"/>
        </w:rPr>
        <w:t>.</w:t>
      </w:r>
      <w:r w:rsidR="00AD341C" w:rsidRPr="00D34FB4">
        <w:rPr>
          <w:rFonts w:ascii="Arial Narrow" w:hAnsi="Arial Narrow"/>
          <w:b/>
          <w:color w:val="00B050"/>
          <w:sz w:val="20"/>
          <w:szCs w:val="20"/>
        </w:rPr>
        <w:t xml:space="preserve"> </w:t>
      </w:r>
      <w:r w:rsidR="007B4F4B" w:rsidRPr="00D34FB4">
        <w:rPr>
          <w:rFonts w:ascii="Arial Narrow" w:hAnsi="Arial Narrow"/>
          <w:b/>
          <w:color w:val="000000" w:themeColor="text1"/>
          <w:sz w:val="20"/>
          <w:szCs w:val="20"/>
        </w:rPr>
        <w:t>Sort Cards (</w:t>
      </w:r>
      <w:r w:rsidR="00297089">
        <w:rPr>
          <w:rFonts w:ascii="Arial Narrow" w:hAnsi="Arial Narrow"/>
          <w:b/>
          <w:color w:val="000000" w:themeColor="text1"/>
          <w:sz w:val="20"/>
          <w:szCs w:val="20"/>
        </w:rPr>
        <w:t>Рас</w:t>
      </w:r>
      <w:r w:rsidR="00AD341C" w:rsidRPr="00D34FB4">
        <w:rPr>
          <w:rFonts w:ascii="Arial Narrow" w:hAnsi="Arial Narrow"/>
          <w:b/>
          <w:color w:val="000000" w:themeColor="text1"/>
          <w:sz w:val="20"/>
          <w:szCs w:val="20"/>
        </w:rPr>
        <w:t xml:space="preserve">сортируйте </w:t>
      </w:r>
      <w:r w:rsidR="00297089">
        <w:rPr>
          <w:rFonts w:ascii="Arial Narrow" w:hAnsi="Arial Narrow"/>
          <w:b/>
          <w:color w:val="000000" w:themeColor="text1"/>
          <w:sz w:val="20"/>
          <w:szCs w:val="20"/>
        </w:rPr>
        <w:t>К</w:t>
      </w:r>
      <w:r w:rsidR="00AD341C" w:rsidRPr="00D34FB4">
        <w:rPr>
          <w:rFonts w:ascii="Arial Narrow" w:hAnsi="Arial Narrow"/>
          <w:b/>
          <w:color w:val="000000" w:themeColor="text1"/>
          <w:sz w:val="20"/>
          <w:szCs w:val="20"/>
        </w:rPr>
        <w:t>арты</w:t>
      </w:r>
      <w:r w:rsidR="007B4F4B" w:rsidRPr="00D34FB4">
        <w:rPr>
          <w:rFonts w:ascii="Arial Narrow" w:hAnsi="Arial Narrow"/>
          <w:b/>
          <w:color w:val="000000" w:themeColor="text1"/>
          <w:sz w:val="20"/>
          <w:szCs w:val="20"/>
        </w:rPr>
        <w:t>)</w:t>
      </w:r>
      <w:r w:rsidR="00AD341C" w:rsidRPr="00D34FB4">
        <w:rPr>
          <w:rFonts w:ascii="Arial Narrow" w:hAnsi="Arial Narrow"/>
          <w:b/>
          <w:sz w:val="20"/>
          <w:szCs w:val="20"/>
        </w:rPr>
        <w:t>.</w:t>
      </w:r>
      <w:r w:rsidR="00AD341C" w:rsidRPr="00D34FB4">
        <w:rPr>
          <w:rFonts w:ascii="Arial Narrow" w:hAnsi="Arial Narrow"/>
          <w:sz w:val="20"/>
          <w:szCs w:val="20"/>
        </w:rPr>
        <w:t xml:space="preserve"> </w:t>
      </w:r>
      <w:r w:rsidR="00D94E27" w:rsidRPr="00D34FB4">
        <w:rPr>
          <w:rFonts w:ascii="Arial Narrow" w:hAnsi="Arial Narrow"/>
          <w:sz w:val="20"/>
          <w:szCs w:val="20"/>
        </w:rPr>
        <w:t>Отберите</w:t>
      </w:r>
      <w:r w:rsidR="00AD341C" w:rsidRPr="00D34FB4">
        <w:rPr>
          <w:rFonts w:ascii="Arial Narrow" w:hAnsi="Arial Narrow"/>
          <w:sz w:val="20"/>
          <w:szCs w:val="20"/>
        </w:rPr>
        <w:t xml:space="preserve"> 4 карты Архетипа, 4 карты Новорожденных и 1 карту Медеи, которые </w:t>
      </w:r>
      <w:r w:rsidR="00D94E27" w:rsidRPr="00D34FB4">
        <w:rPr>
          <w:rFonts w:ascii="Arial Narrow" w:hAnsi="Arial Narrow"/>
          <w:sz w:val="20"/>
          <w:szCs w:val="20"/>
        </w:rPr>
        <w:t>нужны</w:t>
      </w:r>
      <w:r w:rsidR="00AD341C" w:rsidRPr="00D34FB4">
        <w:rPr>
          <w:rFonts w:ascii="Arial Narrow" w:hAnsi="Arial Narrow"/>
          <w:sz w:val="20"/>
          <w:szCs w:val="20"/>
        </w:rPr>
        <w:t xml:space="preserve"> </w:t>
      </w:r>
      <w:r w:rsidR="00D94E27" w:rsidRPr="00D34FB4">
        <w:rPr>
          <w:rFonts w:ascii="Arial Narrow" w:hAnsi="Arial Narrow"/>
          <w:sz w:val="20"/>
          <w:szCs w:val="20"/>
        </w:rPr>
        <w:t>для</w:t>
      </w:r>
      <w:r w:rsidR="00AD341C" w:rsidRPr="00D34FB4">
        <w:rPr>
          <w:rFonts w:ascii="Arial Narrow" w:hAnsi="Arial Narrow"/>
          <w:sz w:val="20"/>
          <w:szCs w:val="20"/>
        </w:rPr>
        <w:t xml:space="preserve"> следующе</w:t>
      </w:r>
      <w:r w:rsidR="00D94E27" w:rsidRPr="00D34FB4">
        <w:rPr>
          <w:rFonts w:ascii="Arial Narrow" w:hAnsi="Arial Narrow"/>
          <w:sz w:val="20"/>
          <w:szCs w:val="20"/>
        </w:rPr>
        <w:t>го</w:t>
      </w:r>
      <w:r w:rsidR="00AD341C" w:rsidRPr="00D34FB4">
        <w:rPr>
          <w:rFonts w:ascii="Arial Narrow" w:hAnsi="Arial Narrow"/>
          <w:sz w:val="20"/>
          <w:szCs w:val="20"/>
        </w:rPr>
        <w:t xml:space="preserve"> шаг</w:t>
      </w:r>
      <w:r w:rsidR="00D94E27" w:rsidRPr="00D34FB4">
        <w:rPr>
          <w:rFonts w:ascii="Arial Narrow" w:hAnsi="Arial Narrow"/>
          <w:sz w:val="20"/>
          <w:szCs w:val="20"/>
        </w:rPr>
        <w:t>а</w:t>
      </w:r>
      <w:r w:rsidR="00AD341C" w:rsidRPr="00D34FB4">
        <w:rPr>
          <w:rFonts w:ascii="Arial Narrow" w:hAnsi="Arial Narrow"/>
          <w:sz w:val="20"/>
          <w:szCs w:val="20"/>
        </w:rPr>
        <w:t>.</w:t>
      </w:r>
      <w:r w:rsidR="00D94E27" w:rsidRPr="00D34FB4">
        <w:rPr>
          <w:rFonts w:ascii="Arial Narrow" w:hAnsi="Arial Narrow"/>
          <w:sz w:val="20"/>
          <w:szCs w:val="20"/>
        </w:rPr>
        <w:t xml:space="preserve"> Отберите 4 карты инструментов и сформируйте публичную колоду.</w:t>
      </w:r>
      <w:r w:rsidR="00D94E27" w:rsidRPr="00D34FB4">
        <w:rPr>
          <w:rFonts w:ascii="Arial Narrow" w:hAnsi="Arial Narrow"/>
        </w:rPr>
        <w:t xml:space="preserve"> </w:t>
      </w:r>
      <w:r w:rsidR="00D94E27" w:rsidRPr="00D34FB4">
        <w:rPr>
          <w:rFonts w:ascii="Arial Narrow" w:hAnsi="Arial Narrow"/>
          <w:sz w:val="20"/>
          <w:szCs w:val="20"/>
        </w:rPr>
        <w:t xml:space="preserve">Удалите карту </w:t>
      </w:r>
      <w:r w:rsidR="00657932" w:rsidRPr="00D34FB4">
        <w:rPr>
          <w:rFonts w:ascii="Arial Narrow" w:hAnsi="Arial Narrow"/>
          <w:sz w:val="20"/>
          <w:szCs w:val="20"/>
        </w:rPr>
        <w:t>э</w:t>
      </w:r>
      <w:r w:rsidR="00D94E27" w:rsidRPr="00D34FB4">
        <w:rPr>
          <w:rFonts w:ascii="Arial Narrow" w:hAnsi="Arial Narrow"/>
          <w:sz w:val="20"/>
          <w:szCs w:val="20"/>
        </w:rPr>
        <w:t xml:space="preserve">ры (она будет использована во время </w:t>
      </w:r>
      <w:r w:rsidR="00D94E27" w:rsidRPr="00D34FB4">
        <w:rPr>
          <w:rFonts w:ascii="Arial Narrow" w:hAnsi="Arial Narrow"/>
          <w:b/>
          <w:sz w:val="20"/>
          <w:szCs w:val="20"/>
        </w:rPr>
        <w:t>C1m</w:t>
      </w:r>
      <w:r w:rsidR="00D94E27" w:rsidRPr="00D34FB4">
        <w:rPr>
          <w:rFonts w:ascii="Arial Narrow" w:hAnsi="Arial Narrow"/>
          <w:sz w:val="20"/>
          <w:szCs w:val="20"/>
        </w:rPr>
        <w:t xml:space="preserve">). </w:t>
      </w:r>
      <w:proofErr w:type="gramStart"/>
      <w:r w:rsidR="00D94E27" w:rsidRPr="00D34FB4">
        <w:rPr>
          <w:rFonts w:ascii="Arial Narrow" w:hAnsi="Arial Narrow"/>
          <w:sz w:val="20"/>
          <w:szCs w:val="20"/>
        </w:rPr>
        <w:t xml:space="preserve">Разделите оставшиеся карты на 6 колод: желтые с красными (Metabolic Mutations / </w:t>
      </w:r>
      <w:r w:rsidR="00297089">
        <w:rPr>
          <w:rFonts w:ascii="Arial Narrow" w:hAnsi="Arial Narrow"/>
          <w:sz w:val="20"/>
          <w:szCs w:val="20"/>
        </w:rPr>
        <w:t xml:space="preserve">Метаболические </w:t>
      </w:r>
      <w:r w:rsidR="00D94E27" w:rsidRPr="00D34FB4">
        <w:rPr>
          <w:rFonts w:ascii="Arial Narrow" w:hAnsi="Arial Narrow"/>
          <w:sz w:val="20"/>
          <w:szCs w:val="20"/>
        </w:rPr>
        <w:t xml:space="preserve">Мутации), зеленые с синими (Darwin Mutations / Дарвиновские </w:t>
      </w:r>
      <w:r w:rsidR="00965492">
        <w:rPr>
          <w:rFonts w:ascii="Arial Narrow" w:hAnsi="Arial Narrow"/>
          <w:sz w:val="20"/>
          <w:szCs w:val="20"/>
        </w:rPr>
        <w:t>М</w:t>
      </w:r>
      <w:r w:rsidR="00D94E27" w:rsidRPr="00D34FB4">
        <w:rPr>
          <w:rFonts w:ascii="Arial Narrow" w:hAnsi="Arial Narrow"/>
          <w:sz w:val="20"/>
          <w:szCs w:val="20"/>
        </w:rPr>
        <w:t xml:space="preserve">утации), ЕТ </w:t>
      </w:r>
      <w:r w:rsidR="005222C2">
        <w:rPr>
          <w:rFonts w:ascii="Arial Narrow" w:hAnsi="Arial Narrow"/>
          <w:sz w:val="20"/>
          <w:szCs w:val="20"/>
        </w:rPr>
        <w:t>С</w:t>
      </w:r>
      <w:r w:rsidR="00D94E27" w:rsidRPr="00D34FB4">
        <w:rPr>
          <w:rFonts w:ascii="Arial Narrow" w:hAnsi="Arial Narrow"/>
          <w:sz w:val="20"/>
          <w:szCs w:val="20"/>
        </w:rPr>
        <w:t xml:space="preserve">обытия, </w:t>
      </w:r>
      <w:r w:rsidR="00297089">
        <w:rPr>
          <w:rFonts w:ascii="Arial Narrow" w:hAnsi="Arial Narrow"/>
          <w:sz w:val="20"/>
          <w:szCs w:val="20"/>
        </w:rPr>
        <w:t xml:space="preserve">биосферные </w:t>
      </w:r>
      <w:r w:rsidR="005222C2">
        <w:rPr>
          <w:rFonts w:ascii="Arial Narrow" w:hAnsi="Arial Narrow"/>
          <w:sz w:val="20"/>
          <w:szCs w:val="20"/>
        </w:rPr>
        <w:t>С</w:t>
      </w:r>
      <w:r w:rsidR="00D94E27" w:rsidRPr="00D34FB4">
        <w:rPr>
          <w:rFonts w:ascii="Arial Narrow" w:hAnsi="Arial Narrow"/>
          <w:sz w:val="20"/>
          <w:szCs w:val="20"/>
        </w:rPr>
        <w:t>обытия слишком жарко (красные), златовласкти (зеленые) и слишком холодн</w:t>
      </w:r>
      <w:r w:rsidR="00297089">
        <w:rPr>
          <w:rFonts w:ascii="Arial Narrow" w:hAnsi="Arial Narrow"/>
          <w:sz w:val="20"/>
          <w:szCs w:val="20"/>
        </w:rPr>
        <w:t>о</w:t>
      </w:r>
      <w:r w:rsidR="00D94E27" w:rsidRPr="00D34FB4">
        <w:rPr>
          <w:rFonts w:ascii="Arial Narrow" w:hAnsi="Arial Narrow"/>
          <w:sz w:val="20"/>
          <w:szCs w:val="20"/>
        </w:rPr>
        <w:t xml:space="preserve"> (синие).</w:t>
      </w:r>
      <w:proofErr w:type="gramEnd"/>
      <w:r w:rsidR="00D94E27" w:rsidRPr="00D34FB4">
        <w:rPr>
          <w:rFonts w:ascii="Arial Narrow" w:hAnsi="Arial Narrow"/>
          <w:sz w:val="20"/>
          <w:szCs w:val="20"/>
        </w:rPr>
        <w:t xml:space="preserve"> Если вы играете в игру </w:t>
      </w:r>
      <w:r w:rsidR="00297089">
        <w:rPr>
          <w:rFonts w:ascii="Arial Narrow" w:hAnsi="Arial Narrow"/>
          <w:sz w:val="20"/>
          <w:szCs w:val="20"/>
        </w:rPr>
        <w:t>Клык и Коготь</w:t>
      </w:r>
      <w:r w:rsidR="00D94E27" w:rsidRPr="00D34FB4">
        <w:rPr>
          <w:rFonts w:ascii="Arial Narrow" w:hAnsi="Arial Narrow"/>
          <w:sz w:val="20"/>
          <w:szCs w:val="20"/>
        </w:rPr>
        <w:t>, то последние 3 колоды не используются.</w:t>
      </w:r>
    </w:p>
    <w:p w:rsidR="009B3D7C" w:rsidRPr="00D34FB4" w:rsidRDefault="009B3D7C" w:rsidP="0040392D">
      <w:pPr>
        <w:spacing w:after="6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r w:rsidR="00D94E27" w:rsidRPr="00D34FB4">
        <w:rPr>
          <w:rFonts w:ascii="Arial Narrow" w:hAnsi="Arial Narrow"/>
          <w:b/>
          <w:sz w:val="20"/>
          <w:szCs w:val="20"/>
          <w:lang w:val="en-US"/>
        </w:rPr>
        <w:t xml:space="preserve"> </w:t>
      </w:r>
      <w:r w:rsidR="007B4F4B" w:rsidRPr="00D34FB4">
        <w:rPr>
          <w:rFonts w:ascii="Arial Narrow" w:hAnsi="Arial Narrow"/>
          <w:b/>
          <w:sz w:val="20"/>
          <w:szCs w:val="20"/>
          <w:lang w:val="en-US"/>
        </w:rPr>
        <w:t>Player</w:t>
      </w:r>
      <w:proofErr w:type="gramEnd"/>
      <w:r w:rsidR="007B4F4B" w:rsidRPr="00D34FB4">
        <w:rPr>
          <w:rFonts w:ascii="Arial Narrow" w:hAnsi="Arial Narrow"/>
          <w:b/>
          <w:sz w:val="20"/>
          <w:szCs w:val="20"/>
          <w:lang w:val="en-US"/>
        </w:rPr>
        <w:t xml:space="preserve"> Color (</w:t>
      </w:r>
      <w:r w:rsidR="007B4F4B" w:rsidRPr="00D34FB4">
        <w:rPr>
          <w:rFonts w:ascii="Arial Narrow" w:hAnsi="Arial Narrow"/>
          <w:b/>
          <w:sz w:val="20"/>
          <w:szCs w:val="20"/>
        </w:rPr>
        <w:t>Цвет</w:t>
      </w:r>
      <w:r w:rsidR="007B4F4B" w:rsidRPr="00D34FB4">
        <w:rPr>
          <w:rFonts w:ascii="Arial Narrow" w:hAnsi="Arial Narrow"/>
          <w:b/>
          <w:sz w:val="20"/>
          <w:szCs w:val="20"/>
          <w:lang w:val="en-US"/>
        </w:rPr>
        <w:t xml:space="preserve"> </w:t>
      </w:r>
      <w:r w:rsidR="007B4F4B" w:rsidRPr="00D34FB4">
        <w:rPr>
          <w:rFonts w:ascii="Arial Narrow" w:hAnsi="Arial Narrow"/>
          <w:b/>
          <w:sz w:val="20"/>
          <w:szCs w:val="20"/>
        </w:rPr>
        <w:t>игрока</w:t>
      </w:r>
      <w:r w:rsidR="007B4F4B" w:rsidRPr="00D34FB4">
        <w:rPr>
          <w:rFonts w:ascii="Arial Narrow" w:hAnsi="Arial Narrow"/>
          <w:b/>
          <w:sz w:val="20"/>
          <w:szCs w:val="20"/>
          <w:lang w:val="en-US"/>
        </w:rPr>
        <w:t>)</w:t>
      </w:r>
      <w:r w:rsidR="00D94E27" w:rsidRPr="00D34FB4">
        <w:rPr>
          <w:rFonts w:ascii="Arial Narrow" w:hAnsi="Arial Narrow"/>
          <w:b/>
          <w:sz w:val="20"/>
          <w:szCs w:val="20"/>
          <w:lang w:val="en-US"/>
        </w:rPr>
        <w:t>.</w:t>
      </w:r>
      <w:r w:rsidR="00D94E27" w:rsidRPr="00D34FB4">
        <w:rPr>
          <w:rFonts w:ascii="Arial Narrow" w:hAnsi="Arial Narrow"/>
          <w:sz w:val="20"/>
          <w:szCs w:val="20"/>
          <w:lang w:val="en-US"/>
        </w:rPr>
        <w:t xml:space="preserve"> </w:t>
      </w:r>
      <w:r w:rsidR="00D94E27" w:rsidRPr="00D34FB4">
        <w:rPr>
          <w:rFonts w:ascii="Arial Narrow" w:hAnsi="Arial Narrow"/>
          <w:sz w:val="20"/>
          <w:szCs w:val="20"/>
        </w:rPr>
        <w:t xml:space="preserve">Каждому игроку случайным образом присваивается цвет, он получает 35 </w:t>
      </w:r>
      <w:r w:rsidR="00421C78">
        <w:rPr>
          <w:rFonts w:ascii="Arial Narrow" w:hAnsi="Arial Narrow"/>
          <w:sz w:val="20"/>
          <w:szCs w:val="20"/>
        </w:rPr>
        <w:t>К</w:t>
      </w:r>
      <w:r w:rsidR="00D94E27" w:rsidRPr="00D34FB4">
        <w:rPr>
          <w:rFonts w:ascii="Arial Narrow" w:hAnsi="Arial Narrow"/>
          <w:sz w:val="20"/>
          <w:szCs w:val="20"/>
        </w:rPr>
        <w:t>риплов и 5 кубиков своего цвета, карту Архетипа и Карту Новорожденных. Каждый игрок кладет свою карту Архетипа на стол</w:t>
      </w:r>
      <w:r w:rsidR="00657932" w:rsidRPr="00D34FB4">
        <w:rPr>
          <w:rFonts w:ascii="Arial Narrow" w:hAnsi="Arial Narrow"/>
          <w:sz w:val="20"/>
          <w:szCs w:val="20"/>
        </w:rPr>
        <w:t xml:space="preserve"> перед собой, с </w:t>
      </w:r>
      <w:r w:rsidR="00D94E27" w:rsidRPr="00D34FB4">
        <w:rPr>
          <w:rFonts w:ascii="Arial Narrow" w:hAnsi="Arial Narrow"/>
          <w:sz w:val="20"/>
          <w:szCs w:val="20"/>
        </w:rPr>
        <w:t xml:space="preserve">иконкой </w:t>
      </w:r>
      <w:r w:rsidR="004E4C93">
        <w:rPr>
          <w:rFonts w:ascii="Arial Narrow" w:hAnsi="Arial Narrow"/>
          <w:sz w:val="20"/>
          <w:szCs w:val="20"/>
        </w:rPr>
        <w:t>К</w:t>
      </w:r>
      <w:r w:rsidR="00657932" w:rsidRPr="00D34FB4">
        <w:rPr>
          <w:rFonts w:ascii="Arial Narrow" w:hAnsi="Arial Narrow"/>
          <w:sz w:val="20"/>
          <w:szCs w:val="20"/>
        </w:rPr>
        <w:t xml:space="preserve">онтинента </w:t>
      </w:r>
      <w:r w:rsidR="00D94E27" w:rsidRPr="00D34FB4">
        <w:rPr>
          <w:rFonts w:ascii="Arial Narrow" w:hAnsi="Arial Narrow"/>
          <w:sz w:val="20"/>
          <w:szCs w:val="20"/>
        </w:rPr>
        <w:t>(в верх</w:t>
      </w:r>
      <w:r w:rsidR="00297089">
        <w:rPr>
          <w:rFonts w:ascii="Arial Narrow" w:hAnsi="Arial Narrow"/>
          <w:sz w:val="20"/>
          <w:szCs w:val="20"/>
        </w:rPr>
        <w:t>нем левом углу)</w:t>
      </w:r>
      <w:r w:rsidR="00D94E27" w:rsidRPr="00D34FB4">
        <w:rPr>
          <w:rFonts w:ascii="Arial Narrow" w:hAnsi="Arial Narrow"/>
          <w:sz w:val="20"/>
          <w:szCs w:val="20"/>
        </w:rPr>
        <w:t xml:space="preserve"> вверх</w:t>
      </w:r>
      <w:r w:rsidR="00297089">
        <w:rPr>
          <w:rFonts w:ascii="Arial Narrow" w:hAnsi="Arial Narrow"/>
          <w:sz w:val="20"/>
          <w:szCs w:val="20"/>
        </w:rPr>
        <w:t>у</w:t>
      </w:r>
      <w:r w:rsidR="00D94E27" w:rsidRPr="00D34FB4">
        <w:rPr>
          <w:rFonts w:ascii="Arial Narrow" w:hAnsi="Arial Narrow"/>
          <w:sz w:val="20"/>
          <w:szCs w:val="20"/>
        </w:rPr>
        <w:t>.</w:t>
      </w:r>
      <w:r w:rsidR="00657932" w:rsidRPr="00D34FB4">
        <w:rPr>
          <w:rFonts w:ascii="Arial Narrow" w:hAnsi="Arial Narrow"/>
          <w:sz w:val="20"/>
          <w:szCs w:val="20"/>
        </w:rPr>
        <w:t xml:space="preserve"> Он помещает свои 7 </w:t>
      </w:r>
      <w:r w:rsidR="00396931" w:rsidRPr="00D34FB4">
        <w:rPr>
          <w:rFonts w:ascii="Arial Narrow" w:hAnsi="Arial Narrow"/>
          <w:sz w:val="20"/>
          <w:szCs w:val="20"/>
        </w:rPr>
        <w:t>Криплов-</w:t>
      </w:r>
      <w:r w:rsidR="00657932" w:rsidRPr="00D34FB4">
        <w:rPr>
          <w:rFonts w:ascii="Arial Narrow" w:hAnsi="Arial Narrow"/>
          <w:sz w:val="20"/>
          <w:szCs w:val="20"/>
        </w:rPr>
        <w:t>Архетип</w:t>
      </w:r>
      <w:r w:rsidR="00396931" w:rsidRPr="00D34FB4">
        <w:rPr>
          <w:rFonts w:ascii="Arial Narrow" w:hAnsi="Arial Narrow"/>
          <w:sz w:val="20"/>
          <w:szCs w:val="20"/>
        </w:rPr>
        <w:t>ов</w:t>
      </w:r>
      <w:r w:rsidR="00657932" w:rsidRPr="00D34FB4">
        <w:rPr>
          <w:rFonts w:ascii="Arial Narrow" w:hAnsi="Arial Narrow"/>
          <w:sz w:val="20"/>
          <w:szCs w:val="20"/>
        </w:rPr>
        <w:t xml:space="preserve"> (полусферы) на эту карту.</w:t>
      </w:r>
    </w:p>
    <w:p w:rsidR="009B3D7C" w:rsidRPr="00D34FB4" w:rsidRDefault="009B3D7C" w:rsidP="0040392D">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nl-BE"/>
        </w:rPr>
        <w:t>d</w:t>
      </w:r>
      <w:r w:rsidRPr="00D34FB4">
        <w:rPr>
          <w:rFonts w:ascii="Arial Narrow" w:hAnsi="Arial Narrow"/>
          <w:b/>
          <w:color w:val="002060"/>
          <w:sz w:val="20"/>
          <w:szCs w:val="20"/>
        </w:rPr>
        <w:t>.</w:t>
      </w:r>
      <w:r w:rsidR="00657932" w:rsidRPr="00D34FB4">
        <w:rPr>
          <w:rFonts w:ascii="Arial Narrow" w:hAnsi="Arial Narrow"/>
          <w:b/>
          <w:color w:val="002060"/>
          <w:sz w:val="20"/>
          <w:szCs w:val="20"/>
        </w:rPr>
        <w:t xml:space="preserve"> </w:t>
      </w:r>
      <w:r w:rsidR="007B4F4B" w:rsidRPr="00D34FB4">
        <w:rPr>
          <w:rFonts w:ascii="Arial Narrow" w:hAnsi="Arial Narrow"/>
          <w:b/>
          <w:color w:val="002060"/>
          <w:sz w:val="20"/>
          <w:szCs w:val="20"/>
        </w:rPr>
        <w:t>Medea (</w:t>
      </w:r>
      <w:r w:rsidR="00657932" w:rsidRPr="00D34FB4">
        <w:rPr>
          <w:rFonts w:ascii="Arial Narrow" w:hAnsi="Arial Narrow"/>
          <w:b/>
          <w:color w:val="002060"/>
          <w:sz w:val="20"/>
          <w:szCs w:val="20"/>
        </w:rPr>
        <w:t>Медея</w:t>
      </w:r>
      <w:r w:rsidR="007B4F4B" w:rsidRPr="00D34FB4">
        <w:rPr>
          <w:rFonts w:ascii="Arial Narrow" w:hAnsi="Arial Narrow"/>
          <w:b/>
          <w:color w:val="002060"/>
          <w:sz w:val="20"/>
          <w:szCs w:val="20"/>
        </w:rPr>
        <w:t>)</w:t>
      </w:r>
      <w:r w:rsidR="00657932" w:rsidRPr="00D34FB4">
        <w:rPr>
          <w:rFonts w:ascii="Arial Narrow" w:hAnsi="Arial Narrow"/>
          <w:b/>
          <w:color w:val="0070C0"/>
          <w:sz w:val="20"/>
          <w:szCs w:val="20"/>
        </w:rPr>
        <w:t>.</w:t>
      </w:r>
      <w:r w:rsidR="00657932" w:rsidRPr="00D34FB4">
        <w:rPr>
          <w:rFonts w:ascii="Arial Narrow" w:hAnsi="Arial Narrow"/>
          <w:color w:val="0070C0"/>
          <w:sz w:val="20"/>
          <w:szCs w:val="20"/>
        </w:rPr>
        <w:t xml:space="preserve"> Игрок с самым низким </w:t>
      </w:r>
      <w:r w:rsidR="00286558" w:rsidRPr="00D34FB4">
        <w:rPr>
          <w:rFonts w:ascii="Arial Narrow" w:hAnsi="Arial Narrow"/>
          <w:b/>
          <w:color w:val="0070C0"/>
          <w:sz w:val="20"/>
          <w:szCs w:val="20"/>
        </w:rPr>
        <w:t xml:space="preserve">Skeletal Number / </w:t>
      </w:r>
      <w:r w:rsidR="00657932" w:rsidRPr="00D34FB4">
        <w:rPr>
          <w:rFonts w:ascii="Arial Narrow" w:hAnsi="Arial Narrow"/>
          <w:b/>
          <w:color w:val="0070C0"/>
          <w:sz w:val="20"/>
          <w:szCs w:val="20"/>
        </w:rPr>
        <w:t>Скелет</w:t>
      </w:r>
      <w:r w:rsidR="00286558" w:rsidRPr="00D34FB4">
        <w:rPr>
          <w:rFonts w:ascii="Arial Narrow" w:hAnsi="Arial Narrow"/>
          <w:b/>
          <w:color w:val="0070C0"/>
          <w:sz w:val="20"/>
          <w:szCs w:val="20"/>
        </w:rPr>
        <w:t xml:space="preserve">ным </w:t>
      </w:r>
      <w:r w:rsidR="00B048E0">
        <w:rPr>
          <w:rFonts w:ascii="Arial Narrow" w:hAnsi="Arial Narrow"/>
          <w:b/>
          <w:color w:val="0070C0"/>
          <w:sz w:val="20"/>
          <w:szCs w:val="20"/>
        </w:rPr>
        <w:t>Числом</w:t>
      </w:r>
      <w:r w:rsidR="00297089">
        <w:rPr>
          <w:rFonts w:ascii="Arial Narrow" w:hAnsi="Arial Narrow"/>
          <w:color w:val="0070C0"/>
          <w:sz w:val="20"/>
          <w:szCs w:val="20"/>
        </w:rPr>
        <w:t xml:space="preserve"> (указанным в</w:t>
      </w:r>
      <w:r w:rsidR="00657932" w:rsidRPr="00D34FB4">
        <w:rPr>
          <w:rFonts w:ascii="Arial Narrow" w:hAnsi="Arial Narrow"/>
          <w:color w:val="0070C0"/>
          <w:sz w:val="20"/>
          <w:szCs w:val="20"/>
        </w:rPr>
        <w:t>верх</w:t>
      </w:r>
      <w:r w:rsidR="00297089">
        <w:rPr>
          <w:rFonts w:ascii="Arial Narrow" w:hAnsi="Arial Narrow"/>
          <w:color w:val="0070C0"/>
          <w:sz w:val="20"/>
          <w:szCs w:val="20"/>
        </w:rPr>
        <w:t>у в</w:t>
      </w:r>
      <w:r w:rsidR="00657932" w:rsidRPr="00D34FB4">
        <w:rPr>
          <w:rFonts w:ascii="Arial Narrow" w:hAnsi="Arial Narrow"/>
          <w:color w:val="0070C0"/>
          <w:sz w:val="20"/>
          <w:szCs w:val="20"/>
        </w:rPr>
        <w:t xml:space="preserve"> центре карты </w:t>
      </w:r>
      <w:r w:rsidR="007234AC">
        <w:rPr>
          <w:rFonts w:ascii="Arial Narrow" w:hAnsi="Arial Narrow"/>
          <w:color w:val="0070C0"/>
          <w:sz w:val="20"/>
          <w:szCs w:val="20"/>
        </w:rPr>
        <w:t>А</w:t>
      </w:r>
      <w:r w:rsidR="00657932" w:rsidRPr="00D34FB4">
        <w:rPr>
          <w:rFonts w:ascii="Arial Narrow" w:hAnsi="Arial Narrow"/>
          <w:color w:val="0070C0"/>
          <w:sz w:val="20"/>
          <w:szCs w:val="20"/>
        </w:rPr>
        <w:t xml:space="preserve">рхетипа) получает карту Медеи. </w:t>
      </w:r>
    </w:p>
    <w:p w:rsidR="009B3D7C" w:rsidRPr="00D34FB4" w:rsidRDefault="009B3D7C" w:rsidP="0040392D">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nl-BE"/>
        </w:rPr>
        <w:t>e</w:t>
      </w:r>
      <w:r w:rsidRPr="00D34FB4">
        <w:rPr>
          <w:rFonts w:ascii="Arial Narrow" w:hAnsi="Arial Narrow"/>
          <w:b/>
          <w:color w:val="002060"/>
          <w:sz w:val="20"/>
          <w:szCs w:val="20"/>
        </w:rPr>
        <w:t>.</w:t>
      </w:r>
      <w:r w:rsidR="007B4F4B" w:rsidRPr="00D34FB4">
        <w:rPr>
          <w:rFonts w:ascii="Arial Narrow" w:hAnsi="Arial Narrow"/>
          <w:b/>
          <w:color w:val="002060"/>
          <w:sz w:val="20"/>
          <w:szCs w:val="20"/>
        </w:rPr>
        <w:t xml:space="preserve"> Starting Size (</w:t>
      </w:r>
      <w:r w:rsidR="00657932" w:rsidRPr="00D34FB4">
        <w:rPr>
          <w:rFonts w:ascii="Arial Narrow" w:hAnsi="Arial Narrow"/>
          <w:b/>
          <w:color w:val="002060"/>
          <w:sz w:val="20"/>
          <w:szCs w:val="20"/>
        </w:rPr>
        <w:t>Начальный Размер</w:t>
      </w:r>
      <w:r w:rsidR="007B4F4B" w:rsidRPr="00D34FB4">
        <w:rPr>
          <w:rFonts w:ascii="Arial Narrow" w:hAnsi="Arial Narrow"/>
          <w:b/>
          <w:color w:val="002060"/>
          <w:sz w:val="20"/>
          <w:szCs w:val="20"/>
        </w:rPr>
        <w:t>)</w:t>
      </w:r>
      <w:r w:rsidR="00657932" w:rsidRPr="00D34FB4">
        <w:rPr>
          <w:rFonts w:ascii="Arial Narrow" w:hAnsi="Arial Narrow"/>
          <w:b/>
          <w:color w:val="002060"/>
          <w:sz w:val="20"/>
          <w:szCs w:val="20"/>
        </w:rPr>
        <w:t>.</w:t>
      </w:r>
      <w:r w:rsidR="00657932" w:rsidRPr="00D34FB4">
        <w:rPr>
          <w:rFonts w:ascii="Arial Narrow" w:hAnsi="Arial Narrow"/>
          <w:color w:val="002060"/>
          <w:sz w:val="20"/>
          <w:szCs w:val="20"/>
        </w:rPr>
        <w:t xml:space="preserve"> </w:t>
      </w:r>
      <w:r w:rsidR="00297089">
        <w:rPr>
          <w:rFonts w:ascii="Arial Narrow" w:hAnsi="Arial Narrow"/>
          <w:color w:val="0070C0"/>
          <w:sz w:val="20"/>
          <w:szCs w:val="20"/>
        </w:rPr>
        <w:t>Каждый игрок кладет</w:t>
      </w:r>
      <w:r w:rsidR="00657932" w:rsidRPr="00D34FB4">
        <w:rPr>
          <w:rFonts w:ascii="Arial Narrow" w:hAnsi="Arial Narrow"/>
          <w:color w:val="0070C0"/>
          <w:sz w:val="20"/>
          <w:szCs w:val="20"/>
        </w:rPr>
        <w:t xml:space="preserve"> кубик</w:t>
      </w:r>
      <w:r w:rsidR="00297089">
        <w:rPr>
          <w:rFonts w:ascii="Arial Narrow" w:hAnsi="Arial Narrow"/>
          <w:color w:val="0070C0"/>
          <w:sz w:val="20"/>
          <w:szCs w:val="20"/>
        </w:rPr>
        <w:t xml:space="preserve"> своего цвета, со значением 1, на</w:t>
      </w:r>
      <w:r w:rsidR="00657932" w:rsidRPr="00D34FB4">
        <w:rPr>
          <w:rFonts w:ascii="Arial Narrow" w:hAnsi="Arial Narrow"/>
          <w:color w:val="0070C0"/>
          <w:sz w:val="20"/>
          <w:szCs w:val="20"/>
        </w:rPr>
        <w:t xml:space="preserve"> клетку с надписью “size” / «размер».</w:t>
      </w:r>
    </w:p>
    <w:p w:rsidR="009B3D7C" w:rsidRPr="00D34FB4" w:rsidRDefault="009B3D7C" w:rsidP="0040392D">
      <w:pPr>
        <w:spacing w:after="60" w:line="240" w:lineRule="auto"/>
        <w:jc w:val="both"/>
        <w:rPr>
          <w:rFonts w:ascii="Arial Narrow" w:hAnsi="Arial Narrow"/>
          <w:sz w:val="20"/>
          <w:szCs w:val="20"/>
        </w:rPr>
      </w:pPr>
      <w:r w:rsidRPr="00D34FB4">
        <w:rPr>
          <w:rFonts w:ascii="Arial Narrow" w:hAnsi="Arial Narrow"/>
          <w:b/>
          <w:color w:val="00B050"/>
          <w:sz w:val="20"/>
          <w:szCs w:val="20"/>
          <w:lang w:val="nl-BE"/>
        </w:rPr>
        <w:t>f</w:t>
      </w:r>
      <w:r w:rsidRPr="00D34FB4">
        <w:rPr>
          <w:rFonts w:ascii="Arial Narrow" w:hAnsi="Arial Narrow"/>
          <w:b/>
          <w:color w:val="00B050"/>
          <w:sz w:val="20"/>
          <w:szCs w:val="20"/>
        </w:rPr>
        <w:t>.</w:t>
      </w:r>
      <w:r w:rsidR="008F754C" w:rsidRPr="00D34FB4">
        <w:rPr>
          <w:rFonts w:ascii="Arial Narrow" w:hAnsi="Arial Narrow"/>
          <w:b/>
          <w:color w:val="00B050"/>
          <w:sz w:val="20"/>
          <w:szCs w:val="20"/>
        </w:rPr>
        <w:t xml:space="preserve"> </w:t>
      </w:r>
      <w:r w:rsidR="007B4F4B" w:rsidRPr="00D34FB4">
        <w:rPr>
          <w:rFonts w:ascii="Arial Narrow" w:hAnsi="Arial Narrow"/>
          <w:b/>
          <w:sz w:val="20"/>
          <w:szCs w:val="20"/>
        </w:rPr>
        <w:t>Craton Row (</w:t>
      </w:r>
      <w:r w:rsidR="008F754C" w:rsidRPr="00D34FB4">
        <w:rPr>
          <w:rFonts w:ascii="Arial Narrow" w:hAnsi="Arial Narrow"/>
          <w:b/>
          <w:sz w:val="20"/>
          <w:szCs w:val="20"/>
        </w:rPr>
        <w:t>Ряд Кратонов</w:t>
      </w:r>
      <w:r w:rsidR="007B4F4B" w:rsidRPr="00D34FB4">
        <w:rPr>
          <w:rFonts w:ascii="Arial Narrow" w:hAnsi="Arial Narrow"/>
          <w:b/>
          <w:sz w:val="20"/>
          <w:szCs w:val="20"/>
        </w:rPr>
        <w:t>)</w:t>
      </w:r>
      <w:r w:rsidR="008F754C" w:rsidRPr="00D34FB4">
        <w:rPr>
          <w:rFonts w:ascii="Arial Narrow" w:hAnsi="Arial Narrow"/>
          <w:b/>
          <w:sz w:val="20"/>
          <w:szCs w:val="20"/>
        </w:rPr>
        <w:t>.</w:t>
      </w:r>
      <w:r w:rsidR="00297089">
        <w:rPr>
          <w:rFonts w:ascii="Arial Narrow" w:hAnsi="Arial Narrow"/>
          <w:sz w:val="20"/>
          <w:szCs w:val="20"/>
        </w:rPr>
        <w:t xml:space="preserve"> Для каждого игрока найдите планшет его стартового</w:t>
      </w:r>
      <w:r w:rsidR="008F754C" w:rsidRPr="00D34FB4">
        <w:rPr>
          <w:rFonts w:ascii="Arial Narrow" w:hAnsi="Arial Narrow"/>
          <w:sz w:val="20"/>
          <w:szCs w:val="20"/>
        </w:rPr>
        <w:t xml:space="preserve"> Кратона. </w:t>
      </w:r>
      <w:r w:rsidR="00297089">
        <w:rPr>
          <w:rFonts w:ascii="Arial Narrow" w:hAnsi="Arial Narrow"/>
          <w:sz w:val="20"/>
          <w:szCs w:val="20"/>
        </w:rPr>
        <w:t>На т</w:t>
      </w:r>
      <w:r w:rsidR="008F754C" w:rsidRPr="00D34FB4">
        <w:rPr>
          <w:rFonts w:ascii="Arial Narrow" w:hAnsi="Arial Narrow"/>
          <w:sz w:val="20"/>
          <w:szCs w:val="20"/>
        </w:rPr>
        <w:t>ако</w:t>
      </w:r>
      <w:r w:rsidR="00297089">
        <w:rPr>
          <w:rFonts w:ascii="Arial Narrow" w:hAnsi="Arial Narrow"/>
          <w:sz w:val="20"/>
          <w:szCs w:val="20"/>
        </w:rPr>
        <w:t>м</w:t>
      </w:r>
      <w:r w:rsidR="008F754C" w:rsidRPr="00D34FB4">
        <w:rPr>
          <w:rFonts w:ascii="Arial Narrow" w:hAnsi="Arial Narrow"/>
          <w:sz w:val="20"/>
          <w:szCs w:val="20"/>
        </w:rPr>
        <w:t xml:space="preserve"> Кратон</w:t>
      </w:r>
      <w:r w:rsidR="00297089">
        <w:rPr>
          <w:rFonts w:ascii="Arial Narrow" w:hAnsi="Arial Narrow"/>
          <w:sz w:val="20"/>
          <w:szCs w:val="20"/>
        </w:rPr>
        <w:t>е</w:t>
      </w:r>
      <w:r w:rsidR="008F754C" w:rsidRPr="00D34FB4">
        <w:rPr>
          <w:rFonts w:ascii="Arial Narrow" w:hAnsi="Arial Narrow"/>
          <w:sz w:val="20"/>
          <w:szCs w:val="20"/>
        </w:rPr>
        <w:t xml:space="preserve"> </w:t>
      </w:r>
      <w:r w:rsidR="00297089">
        <w:rPr>
          <w:rFonts w:ascii="Arial Narrow" w:hAnsi="Arial Narrow"/>
          <w:sz w:val="20"/>
          <w:szCs w:val="20"/>
        </w:rPr>
        <w:t>есть</w:t>
      </w:r>
      <w:r w:rsidR="008F754C" w:rsidRPr="00D34FB4">
        <w:rPr>
          <w:rFonts w:ascii="Arial Narrow" w:hAnsi="Arial Narrow"/>
          <w:sz w:val="20"/>
          <w:szCs w:val="20"/>
        </w:rPr>
        <w:t xml:space="preserve"> иконк</w:t>
      </w:r>
      <w:r w:rsidR="00297089">
        <w:rPr>
          <w:rFonts w:ascii="Arial Narrow" w:hAnsi="Arial Narrow"/>
          <w:sz w:val="20"/>
          <w:szCs w:val="20"/>
        </w:rPr>
        <w:t>а</w:t>
      </w:r>
      <w:r w:rsidR="008F754C" w:rsidRPr="00D34FB4">
        <w:rPr>
          <w:rFonts w:ascii="Arial Narrow" w:hAnsi="Arial Narrow"/>
          <w:sz w:val="20"/>
          <w:szCs w:val="20"/>
        </w:rPr>
        <w:t xml:space="preserve"> стартового Крипла цвета игрока. </w:t>
      </w:r>
      <w:r w:rsidR="00297089">
        <w:rPr>
          <w:rFonts w:ascii="Arial Narrow" w:hAnsi="Arial Narrow"/>
          <w:sz w:val="20"/>
          <w:szCs w:val="20"/>
        </w:rPr>
        <w:t>Остальные</w:t>
      </w:r>
      <w:r w:rsidR="008F754C" w:rsidRPr="00D34FB4">
        <w:rPr>
          <w:rFonts w:ascii="Arial Narrow" w:hAnsi="Arial Narrow"/>
          <w:sz w:val="20"/>
          <w:szCs w:val="20"/>
        </w:rPr>
        <w:t xml:space="preserve"> </w:t>
      </w:r>
      <w:r w:rsidR="00421C78">
        <w:rPr>
          <w:rFonts w:ascii="Arial Narrow" w:hAnsi="Arial Narrow"/>
          <w:sz w:val="20"/>
          <w:szCs w:val="20"/>
        </w:rPr>
        <w:t>К</w:t>
      </w:r>
      <w:r w:rsidR="008F754C" w:rsidRPr="00D34FB4">
        <w:rPr>
          <w:rFonts w:ascii="Arial Narrow" w:hAnsi="Arial Narrow"/>
          <w:sz w:val="20"/>
          <w:szCs w:val="20"/>
        </w:rPr>
        <w:t>ратоны не использ</w:t>
      </w:r>
      <w:r w:rsidR="00297089">
        <w:rPr>
          <w:rFonts w:ascii="Arial Narrow" w:hAnsi="Arial Narrow"/>
          <w:sz w:val="20"/>
          <w:szCs w:val="20"/>
        </w:rPr>
        <w:t>уются</w:t>
      </w:r>
      <w:r w:rsidR="008F754C" w:rsidRPr="00D34FB4">
        <w:rPr>
          <w:rFonts w:ascii="Arial Narrow" w:hAnsi="Arial Narrow"/>
          <w:sz w:val="20"/>
          <w:szCs w:val="20"/>
        </w:rPr>
        <w:t xml:space="preserve">. </w:t>
      </w:r>
      <w:proofErr w:type="gramStart"/>
      <w:r w:rsidR="008F754C" w:rsidRPr="00D34FB4">
        <w:rPr>
          <w:rFonts w:ascii="Arial Narrow" w:hAnsi="Arial Narrow"/>
          <w:sz w:val="20"/>
          <w:szCs w:val="20"/>
        </w:rPr>
        <w:t xml:space="preserve">Выложите </w:t>
      </w:r>
      <w:r w:rsidR="00A81332" w:rsidRPr="00D34FB4">
        <w:rPr>
          <w:rFonts w:ascii="Arial Narrow" w:hAnsi="Arial Narrow"/>
          <w:sz w:val="20"/>
          <w:szCs w:val="20"/>
        </w:rPr>
        <w:t>Кратоны</w:t>
      </w:r>
      <w:r w:rsidR="00297089">
        <w:rPr>
          <w:rFonts w:ascii="Arial Narrow" w:hAnsi="Arial Narrow"/>
          <w:sz w:val="20"/>
          <w:szCs w:val="20"/>
        </w:rPr>
        <w:t xml:space="preserve"> игроков</w:t>
      </w:r>
      <w:r w:rsidR="008F754C" w:rsidRPr="00D34FB4">
        <w:rPr>
          <w:rFonts w:ascii="Arial Narrow" w:hAnsi="Arial Narrow"/>
          <w:sz w:val="20"/>
          <w:szCs w:val="20"/>
        </w:rPr>
        <w:t xml:space="preserve"> в ряд</w:t>
      </w:r>
      <w:r w:rsidR="00297089" w:rsidRPr="00297089">
        <w:rPr>
          <w:rFonts w:ascii="Arial Narrow" w:hAnsi="Arial Narrow"/>
          <w:sz w:val="20"/>
          <w:szCs w:val="20"/>
        </w:rPr>
        <w:t xml:space="preserve"> </w:t>
      </w:r>
      <w:r w:rsidR="00297089" w:rsidRPr="00D34FB4">
        <w:rPr>
          <w:rFonts w:ascii="Arial Narrow" w:hAnsi="Arial Narrow"/>
          <w:sz w:val="20"/>
          <w:szCs w:val="20"/>
        </w:rPr>
        <w:t>в случайном порядке</w:t>
      </w:r>
      <w:r w:rsidR="008F754C" w:rsidRPr="00D34FB4">
        <w:rPr>
          <w:rFonts w:ascii="Arial Narrow" w:hAnsi="Arial Narrow"/>
          <w:sz w:val="20"/>
          <w:szCs w:val="20"/>
        </w:rPr>
        <w:t xml:space="preserve">, с </w:t>
      </w:r>
      <w:r w:rsidR="00297089">
        <w:rPr>
          <w:rFonts w:ascii="Arial Narrow" w:hAnsi="Arial Narrow"/>
          <w:sz w:val="20"/>
          <w:szCs w:val="20"/>
        </w:rPr>
        <w:t>зазором</w:t>
      </w:r>
      <w:r w:rsidR="00A81332" w:rsidRPr="00D34FB4">
        <w:rPr>
          <w:rFonts w:ascii="Arial Narrow" w:hAnsi="Arial Narrow"/>
          <w:sz w:val="20"/>
          <w:szCs w:val="20"/>
        </w:rPr>
        <w:t xml:space="preserve"> между ними </w:t>
      </w:r>
      <w:r w:rsidR="008F754C" w:rsidRPr="00D34FB4">
        <w:rPr>
          <w:rFonts w:ascii="Arial Narrow" w:hAnsi="Arial Narrow"/>
          <w:sz w:val="20"/>
          <w:szCs w:val="20"/>
        </w:rPr>
        <w:t>(если вы хотите использовать историческую схему,</w:t>
      </w:r>
      <w:r w:rsidR="00A81332" w:rsidRPr="00D34FB4">
        <w:rPr>
          <w:rFonts w:ascii="Arial Narrow" w:hAnsi="Arial Narrow"/>
          <w:sz w:val="20"/>
          <w:szCs w:val="20"/>
        </w:rPr>
        <w:t xml:space="preserve"> то</w:t>
      </w:r>
      <w:r w:rsidR="008F754C" w:rsidRPr="00D34FB4">
        <w:rPr>
          <w:rFonts w:ascii="Arial Narrow" w:hAnsi="Arial Narrow"/>
          <w:sz w:val="20"/>
          <w:szCs w:val="20"/>
        </w:rPr>
        <w:t xml:space="preserve"> слева направо</w:t>
      </w:r>
      <w:r w:rsidR="00A81332" w:rsidRPr="00D34FB4">
        <w:rPr>
          <w:rFonts w:ascii="Arial Narrow" w:hAnsi="Arial Narrow"/>
          <w:sz w:val="20"/>
          <w:szCs w:val="20"/>
        </w:rPr>
        <w:t xml:space="preserve"> будут</w:t>
      </w:r>
      <w:r w:rsidR="008F754C" w:rsidRPr="00D34FB4">
        <w:rPr>
          <w:rFonts w:ascii="Arial Narrow" w:hAnsi="Arial Narrow"/>
          <w:sz w:val="20"/>
          <w:szCs w:val="20"/>
        </w:rPr>
        <w:t>:</w:t>
      </w:r>
      <w:proofErr w:type="gramEnd"/>
      <w:r w:rsidR="008F754C" w:rsidRPr="00D34FB4">
        <w:rPr>
          <w:rFonts w:ascii="Arial Narrow" w:hAnsi="Arial Narrow"/>
          <w:sz w:val="20"/>
          <w:szCs w:val="20"/>
        </w:rPr>
        <w:t xml:space="preserve"> </w:t>
      </w:r>
      <w:proofErr w:type="gramStart"/>
      <w:r w:rsidR="008F754C" w:rsidRPr="00D34FB4">
        <w:rPr>
          <w:rFonts w:ascii="Arial Narrow" w:hAnsi="Arial Narrow"/>
          <w:sz w:val="20"/>
          <w:szCs w:val="20"/>
        </w:rPr>
        <w:t>Лаврентия, Балтика, Сибирь и Гондвана).</w:t>
      </w:r>
      <w:proofErr w:type="gramEnd"/>
    </w:p>
    <w:p w:rsidR="009B3D7C" w:rsidRPr="00D34FB4" w:rsidRDefault="009B3D7C" w:rsidP="0040392D">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nl-BE"/>
        </w:rPr>
        <w:t>g</w:t>
      </w:r>
      <w:r w:rsidRPr="00D34FB4">
        <w:rPr>
          <w:rFonts w:ascii="Arial Narrow" w:hAnsi="Arial Narrow"/>
          <w:b/>
          <w:color w:val="002060"/>
          <w:sz w:val="20"/>
          <w:szCs w:val="20"/>
        </w:rPr>
        <w:t>.</w:t>
      </w:r>
      <w:r w:rsidR="00A81332" w:rsidRPr="00D34FB4">
        <w:rPr>
          <w:rFonts w:ascii="Arial Narrow" w:hAnsi="Arial Narrow"/>
          <w:b/>
          <w:color w:val="002060"/>
          <w:sz w:val="20"/>
          <w:szCs w:val="20"/>
        </w:rPr>
        <w:t xml:space="preserve"> Кратоны Achterbahn.</w:t>
      </w:r>
      <w:r w:rsidR="00A81332" w:rsidRPr="00D34FB4">
        <w:rPr>
          <w:rFonts w:ascii="Arial Narrow" w:hAnsi="Arial Narrow"/>
          <w:color w:val="002060"/>
          <w:sz w:val="20"/>
          <w:szCs w:val="20"/>
        </w:rPr>
        <w:t xml:space="preserve"> </w:t>
      </w:r>
      <w:r w:rsidR="00A81332" w:rsidRPr="00D34FB4">
        <w:rPr>
          <w:rFonts w:ascii="Arial Narrow" w:hAnsi="Arial Narrow"/>
          <w:color w:val="0070C0"/>
          <w:sz w:val="20"/>
          <w:szCs w:val="20"/>
        </w:rPr>
        <w:t>В игре Achterbahn используются все 4 Кратона, даже если некоторые из них не заняты. Поместите коричневый кубик со значением 4 в выемку в центре каждого Кратона, указывая</w:t>
      </w:r>
      <w:r w:rsidR="00297089">
        <w:rPr>
          <w:rFonts w:ascii="Arial Narrow" w:hAnsi="Arial Narrow"/>
          <w:color w:val="0070C0"/>
          <w:sz w:val="20"/>
          <w:szCs w:val="20"/>
        </w:rPr>
        <w:t xml:space="preserve"> на то</w:t>
      </w:r>
      <w:r w:rsidR="00A81332" w:rsidRPr="00D34FB4">
        <w:rPr>
          <w:rFonts w:ascii="Arial Narrow" w:hAnsi="Arial Narrow"/>
          <w:color w:val="0070C0"/>
          <w:sz w:val="20"/>
          <w:szCs w:val="20"/>
        </w:rPr>
        <w:t>, что каждый Кратон изначально располагается на экваторе.</w:t>
      </w:r>
    </w:p>
    <w:p w:rsidR="009B3D7C" w:rsidRPr="00D34FB4" w:rsidRDefault="009B3D7C" w:rsidP="0040392D">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nl-BE"/>
        </w:rPr>
        <w:t>h</w:t>
      </w:r>
      <w:r w:rsidRPr="00D34FB4">
        <w:rPr>
          <w:rFonts w:ascii="Arial Narrow" w:hAnsi="Arial Narrow"/>
          <w:b/>
          <w:color w:val="002060"/>
          <w:sz w:val="20"/>
          <w:szCs w:val="20"/>
        </w:rPr>
        <w:t>.</w:t>
      </w:r>
      <w:r w:rsidR="007B4F4B" w:rsidRPr="00D34FB4">
        <w:rPr>
          <w:rFonts w:ascii="Arial Narrow" w:hAnsi="Arial Narrow"/>
          <w:b/>
          <w:color w:val="002060"/>
          <w:sz w:val="20"/>
          <w:szCs w:val="20"/>
        </w:rPr>
        <w:t xml:space="preserve"> Offshore Disks (</w:t>
      </w:r>
      <w:r w:rsidR="00933F6B" w:rsidRPr="00D34FB4">
        <w:rPr>
          <w:rFonts w:ascii="Arial Narrow" w:hAnsi="Arial Narrow"/>
          <w:b/>
          <w:color w:val="002060"/>
          <w:sz w:val="20"/>
          <w:szCs w:val="20"/>
        </w:rPr>
        <w:t>Шельфовые</w:t>
      </w:r>
      <w:r w:rsidR="00A81332" w:rsidRPr="00D34FB4">
        <w:rPr>
          <w:rFonts w:ascii="Arial Narrow" w:hAnsi="Arial Narrow"/>
          <w:b/>
          <w:color w:val="002060"/>
          <w:sz w:val="20"/>
          <w:szCs w:val="20"/>
        </w:rPr>
        <w:t xml:space="preserve"> диски</w:t>
      </w:r>
      <w:r w:rsidR="007B4F4B" w:rsidRPr="00D34FB4">
        <w:rPr>
          <w:rFonts w:ascii="Arial Narrow" w:hAnsi="Arial Narrow"/>
          <w:b/>
          <w:color w:val="002060"/>
          <w:sz w:val="20"/>
          <w:szCs w:val="20"/>
        </w:rPr>
        <w:t>)</w:t>
      </w:r>
      <w:r w:rsidR="00A81332" w:rsidRPr="00D34FB4">
        <w:rPr>
          <w:rFonts w:ascii="Arial Narrow" w:hAnsi="Arial Narrow"/>
          <w:b/>
          <w:color w:val="002060"/>
          <w:sz w:val="20"/>
          <w:szCs w:val="20"/>
        </w:rPr>
        <w:t>.</w:t>
      </w:r>
      <w:r w:rsidR="00A81332" w:rsidRPr="00D34FB4">
        <w:rPr>
          <w:rFonts w:ascii="Arial Narrow" w:hAnsi="Arial Narrow"/>
          <w:color w:val="002060"/>
          <w:sz w:val="20"/>
          <w:szCs w:val="20"/>
        </w:rPr>
        <w:t xml:space="preserve"> </w:t>
      </w:r>
      <w:r w:rsidR="00A81332" w:rsidRPr="00D34FB4">
        <w:rPr>
          <w:rFonts w:ascii="Arial Narrow" w:hAnsi="Arial Narrow"/>
          <w:color w:val="0070C0"/>
          <w:sz w:val="20"/>
          <w:szCs w:val="20"/>
        </w:rPr>
        <w:t xml:space="preserve">Для каждого из 4 </w:t>
      </w:r>
      <w:r w:rsidR="00421C78">
        <w:rPr>
          <w:rFonts w:ascii="Arial Narrow" w:hAnsi="Arial Narrow"/>
          <w:color w:val="0070C0"/>
          <w:sz w:val="20"/>
          <w:szCs w:val="20"/>
        </w:rPr>
        <w:t>К</w:t>
      </w:r>
      <w:r w:rsidR="00A81332" w:rsidRPr="00D34FB4">
        <w:rPr>
          <w:rFonts w:ascii="Arial Narrow" w:hAnsi="Arial Narrow"/>
          <w:color w:val="0070C0"/>
          <w:sz w:val="20"/>
          <w:szCs w:val="20"/>
        </w:rPr>
        <w:t>ратонов</w:t>
      </w:r>
      <w:r w:rsidR="00297089">
        <w:rPr>
          <w:rFonts w:ascii="Arial Narrow" w:hAnsi="Arial Narrow"/>
          <w:color w:val="0070C0"/>
          <w:sz w:val="20"/>
          <w:szCs w:val="20"/>
        </w:rPr>
        <w:t>,</w:t>
      </w:r>
      <w:r w:rsidR="00A81332" w:rsidRPr="00D34FB4">
        <w:rPr>
          <w:rFonts w:ascii="Arial Narrow" w:hAnsi="Arial Narrow"/>
          <w:color w:val="0070C0"/>
          <w:sz w:val="20"/>
          <w:szCs w:val="20"/>
        </w:rPr>
        <w:t xml:space="preserve"> поместите один черный диск в северный (верхний) слот, </w:t>
      </w:r>
      <w:r w:rsidR="006013B1">
        <w:rPr>
          <w:rFonts w:ascii="Arial Narrow" w:hAnsi="Arial Narrow"/>
          <w:color w:val="0070C0"/>
          <w:sz w:val="20"/>
          <w:szCs w:val="20"/>
        </w:rPr>
        <w:t>и второй</w:t>
      </w:r>
      <w:r w:rsidR="00A81332" w:rsidRPr="00D34FB4">
        <w:rPr>
          <w:rFonts w:ascii="Arial Narrow" w:hAnsi="Arial Narrow"/>
          <w:color w:val="0070C0"/>
          <w:sz w:val="20"/>
          <w:szCs w:val="20"/>
        </w:rPr>
        <w:t xml:space="preserve"> - в южный (нижний). Они </w:t>
      </w:r>
      <w:r w:rsidR="0040392D" w:rsidRPr="00D34FB4">
        <w:rPr>
          <w:rFonts w:ascii="Arial Narrow" w:hAnsi="Arial Narrow"/>
          <w:color w:val="0070C0"/>
          <w:sz w:val="20"/>
          <w:szCs w:val="20"/>
        </w:rPr>
        <w:t>располагаются</w:t>
      </w:r>
      <w:r w:rsidR="00A81332" w:rsidRPr="00D34FB4">
        <w:rPr>
          <w:rFonts w:ascii="Arial Narrow" w:hAnsi="Arial Narrow"/>
          <w:color w:val="0070C0"/>
          <w:sz w:val="20"/>
          <w:szCs w:val="20"/>
        </w:rPr>
        <w:t xml:space="preserve"> на восточном </w:t>
      </w:r>
      <w:r w:rsidR="004E4C93">
        <w:rPr>
          <w:rFonts w:ascii="Arial Narrow" w:hAnsi="Arial Narrow"/>
          <w:color w:val="0070C0"/>
          <w:sz w:val="20"/>
          <w:szCs w:val="20"/>
          <w:lang w:val="en-US"/>
        </w:rPr>
        <w:t>Coast</w:t>
      </w:r>
      <w:r w:rsidR="004E4C93" w:rsidRPr="00421C78">
        <w:rPr>
          <w:rFonts w:ascii="Arial Narrow" w:hAnsi="Arial Narrow"/>
          <w:color w:val="0070C0"/>
          <w:sz w:val="20"/>
          <w:szCs w:val="20"/>
        </w:rPr>
        <w:t xml:space="preserve"> / </w:t>
      </w:r>
      <w:r w:rsidR="004E4C93">
        <w:rPr>
          <w:rFonts w:ascii="Arial Narrow" w:hAnsi="Arial Narrow"/>
          <w:color w:val="0070C0"/>
          <w:sz w:val="20"/>
          <w:szCs w:val="20"/>
        </w:rPr>
        <w:t>П</w:t>
      </w:r>
      <w:r w:rsidR="00A81332" w:rsidRPr="00D34FB4">
        <w:rPr>
          <w:rFonts w:ascii="Arial Narrow" w:hAnsi="Arial Narrow"/>
          <w:color w:val="0070C0"/>
          <w:sz w:val="20"/>
          <w:szCs w:val="20"/>
        </w:rPr>
        <w:t xml:space="preserve">обережье, см. </w:t>
      </w:r>
      <w:r w:rsidR="0040392D" w:rsidRPr="00D34FB4">
        <w:rPr>
          <w:rFonts w:ascii="Arial Narrow" w:hAnsi="Arial Narrow"/>
          <w:color w:val="0070C0"/>
          <w:sz w:val="20"/>
          <w:szCs w:val="20"/>
        </w:rPr>
        <w:t>д</w:t>
      </w:r>
      <w:r w:rsidR="00A81332" w:rsidRPr="00D34FB4">
        <w:rPr>
          <w:rFonts w:ascii="Arial Narrow" w:hAnsi="Arial Narrow"/>
          <w:color w:val="0070C0"/>
          <w:sz w:val="20"/>
          <w:szCs w:val="20"/>
        </w:rPr>
        <w:t xml:space="preserve">иаграмму </w:t>
      </w:r>
      <w:r w:rsidR="00A81332" w:rsidRPr="00D34FB4">
        <w:rPr>
          <w:rFonts w:ascii="Arial Narrow" w:hAnsi="Arial Narrow"/>
          <w:b/>
          <w:color w:val="0070C0"/>
          <w:sz w:val="20"/>
          <w:szCs w:val="20"/>
        </w:rPr>
        <w:t>(C)</w:t>
      </w:r>
      <w:r w:rsidR="0040392D" w:rsidRPr="00D34FB4">
        <w:rPr>
          <w:rFonts w:ascii="Arial Narrow" w:hAnsi="Arial Narrow"/>
          <w:b/>
          <w:color w:val="0070C0"/>
          <w:sz w:val="20"/>
          <w:szCs w:val="20"/>
          <w:vertAlign w:val="superscript"/>
        </w:rPr>
        <w:t>6</w:t>
      </w:r>
      <w:r w:rsidR="0040392D" w:rsidRPr="00D34FB4">
        <w:rPr>
          <w:rFonts w:ascii="Arial Narrow" w:hAnsi="Arial Narrow"/>
          <w:color w:val="0070C0"/>
          <w:sz w:val="20"/>
          <w:szCs w:val="20"/>
        </w:rPr>
        <w:t xml:space="preserve">. Эти 8 дисков являются </w:t>
      </w:r>
      <w:r w:rsidR="00206A8F">
        <w:rPr>
          <w:rFonts w:ascii="Arial Narrow" w:hAnsi="Arial Narrow"/>
          <w:color w:val="0070C0"/>
          <w:sz w:val="20"/>
          <w:szCs w:val="20"/>
        </w:rPr>
        <w:t>Ш</w:t>
      </w:r>
      <w:r w:rsidR="00933F6B" w:rsidRPr="00D34FB4">
        <w:rPr>
          <w:rFonts w:ascii="Arial Narrow" w:hAnsi="Arial Narrow"/>
          <w:color w:val="0070C0"/>
          <w:sz w:val="20"/>
          <w:szCs w:val="20"/>
        </w:rPr>
        <w:t>ельфовыми</w:t>
      </w:r>
      <w:r w:rsidR="0040392D" w:rsidRPr="00D34FB4">
        <w:rPr>
          <w:rFonts w:ascii="Arial Narrow" w:hAnsi="Arial Narrow"/>
          <w:color w:val="0070C0"/>
          <w:sz w:val="20"/>
          <w:szCs w:val="20"/>
        </w:rPr>
        <w:t xml:space="preserve"> отло</w:t>
      </w:r>
      <w:r w:rsidR="006013B1">
        <w:rPr>
          <w:rFonts w:ascii="Arial Narrow" w:hAnsi="Arial Narrow"/>
          <w:color w:val="0070C0"/>
          <w:sz w:val="20"/>
          <w:szCs w:val="20"/>
        </w:rPr>
        <w:t>жениями углерода. На каждый из четырёх</w:t>
      </w:r>
      <w:r w:rsidR="0040392D" w:rsidRPr="00D34FB4">
        <w:rPr>
          <w:rFonts w:ascii="Arial Narrow" w:hAnsi="Arial Narrow"/>
          <w:color w:val="0070C0"/>
          <w:sz w:val="20"/>
          <w:szCs w:val="20"/>
        </w:rPr>
        <w:t xml:space="preserve"> южных черных дисков поместите зеленый диск (это называется </w:t>
      </w:r>
      <w:r w:rsidR="006B102A">
        <w:rPr>
          <w:rFonts w:ascii="Arial Narrow" w:hAnsi="Arial Narrow"/>
          <w:b/>
          <w:color w:val="0070C0"/>
          <w:sz w:val="20"/>
          <w:szCs w:val="20"/>
          <w:lang w:val="en-US"/>
        </w:rPr>
        <w:t>B</w:t>
      </w:r>
      <w:r w:rsidR="0040392D" w:rsidRPr="00D34FB4">
        <w:rPr>
          <w:rFonts w:ascii="Arial Narrow" w:hAnsi="Arial Narrow"/>
          <w:b/>
          <w:color w:val="0070C0"/>
          <w:sz w:val="20"/>
          <w:szCs w:val="20"/>
        </w:rPr>
        <w:t xml:space="preserve">loom / </w:t>
      </w:r>
      <w:r w:rsidR="006B102A">
        <w:rPr>
          <w:rFonts w:ascii="Arial Narrow" w:hAnsi="Arial Narrow"/>
          <w:b/>
          <w:color w:val="0070C0"/>
          <w:sz w:val="20"/>
          <w:szCs w:val="20"/>
        </w:rPr>
        <w:t>Ц</w:t>
      </w:r>
      <w:r w:rsidR="0040392D" w:rsidRPr="00D34FB4">
        <w:rPr>
          <w:rFonts w:ascii="Arial Narrow" w:hAnsi="Arial Narrow"/>
          <w:b/>
          <w:color w:val="0070C0"/>
          <w:sz w:val="20"/>
          <w:szCs w:val="20"/>
        </w:rPr>
        <w:t>ветением</w:t>
      </w:r>
      <w:r w:rsidR="0040392D" w:rsidRPr="00D34FB4">
        <w:rPr>
          <w:rFonts w:ascii="Arial Narrow" w:hAnsi="Arial Narrow"/>
          <w:color w:val="0070C0"/>
          <w:sz w:val="20"/>
          <w:szCs w:val="20"/>
        </w:rPr>
        <w:t xml:space="preserve"> и указывает на подъём вод, где процветает планктон).</w:t>
      </w:r>
    </w:p>
    <w:p w:rsidR="009B3D7C" w:rsidRPr="00D34FB4" w:rsidRDefault="009B3D7C" w:rsidP="0040392D">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nl-BE"/>
        </w:rPr>
        <w:t>i</w:t>
      </w:r>
      <w:r w:rsidRPr="00D34FB4">
        <w:rPr>
          <w:rFonts w:ascii="Arial Narrow" w:hAnsi="Arial Narrow"/>
          <w:b/>
          <w:color w:val="002060"/>
          <w:sz w:val="20"/>
          <w:szCs w:val="20"/>
        </w:rPr>
        <w:t>.</w:t>
      </w:r>
      <w:r w:rsidR="007B4F4B" w:rsidRPr="00D34FB4">
        <w:rPr>
          <w:rFonts w:ascii="Arial Narrow" w:hAnsi="Arial Narrow"/>
          <w:b/>
          <w:color w:val="002060"/>
          <w:sz w:val="20"/>
          <w:szCs w:val="20"/>
        </w:rPr>
        <w:t xml:space="preserve"> Continental Disks (</w:t>
      </w:r>
      <w:r w:rsidR="0040392D" w:rsidRPr="00D34FB4">
        <w:rPr>
          <w:rFonts w:ascii="Arial Narrow" w:hAnsi="Arial Narrow"/>
          <w:b/>
          <w:color w:val="002060"/>
          <w:sz w:val="20"/>
          <w:szCs w:val="20"/>
        </w:rPr>
        <w:t>Континентальные диски</w:t>
      </w:r>
      <w:r w:rsidR="007B4F4B" w:rsidRPr="00D34FB4">
        <w:rPr>
          <w:rFonts w:ascii="Arial Narrow" w:hAnsi="Arial Narrow"/>
          <w:b/>
          <w:color w:val="002060"/>
          <w:sz w:val="20"/>
          <w:szCs w:val="20"/>
        </w:rPr>
        <w:t>)</w:t>
      </w:r>
      <w:r w:rsidR="0040392D" w:rsidRPr="00D34FB4">
        <w:rPr>
          <w:rFonts w:ascii="Arial Narrow" w:hAnsi="Arial Narrow"/>
          <w:b/>
          <w:color w:val="002060"/>
          <w:sz w:val="20"/>
          <w:szCs w:val="20"/>
        </w:rPr>
        <w:t>.</w:t>
      </w:r>
      <w:r w:rsidR="0040392D" w:rsidRPr="00D34FB4">
        <w:rPr>
          <w:rFonts w:ascii="Arial Narrow" w:hAnsi="Arial Narrow"/>
          <w:color w:val="002060"/>
          <w:sz w:val="20"/>
          <w:szCs w:val="20"/>
        </w:rPr>
        <w:t xml:space="preserve"> </w:t>
      </w:r>
      <w:r w:rsidR="0040392D" w:rsidRPr="00D34FB4">
        <w:rPr>
          <w:rFonts w:ascii="Arial Narrow" w:hAnsi="Arial Narrow"/>
          <w:color w:val="0070C0"/>
          <w:sz w:val="20"/>
          <w:szCs w:val="20"/>
        </w:rPr>
        <w:t>На Лаврентии, Балтике и Гондване в центральный гекс поместите белый диск. В Сибири поместите туда черный диск</w:t>
      </w:r>
      <w:r w:rsidR="006013B1">
        <w:rPr>
          <w:rFonts w:ascii="Arial Narrow" w:hAnsi="Arial Narrow"/>
          <w:color w:val="0070C0"/>
          <w:sz w:val="20"/>
          <w:szCs w:val="20"/>
        </w:rPr>
        <w:t>.</w:t>
      </w:r>
    </w:p>
    <w:p w:rsidR="009B3D7C" w:rsidRPr="00D34FB4" w:rsidRDefault="009B3D7C" w:rsidP="00122ACA">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nl-BE"/>
        </w:rPr>
        <w:t>j</w:t>
      </w:r>
      <w:r w:rsidRPr="00D34FB4">
        <w:rPr>
          <w:rFonts w:ascii="Arial Narrow" w:hAnsi="Arial Narrow"/>
          <w:b/>
          <w:color w:val="002060"/>
          <w:sz w:val="20"/>
          <w:szCs w:val="20"/>
        </w:rPr>
        <w:t>.</w:t>
      </w:r>
      <w:r w:rsidR="007B4F4B" w:rsidRPr="00D34FB4">
        <w:rPr>
          <w:rFonts w:ascii="Arial Narrow" w:hAnsi="Arial Narrow"/>
          <w:b/>
          <w:color w:val="002060"/>
          <w:sz w:val="20"/>
          <w:szCs w:val="20"/>
        </w:rPr>
        <w:t xml:space="preserve"> Latitude Strip (</w:t>
      </w:r>
      <w:r w:rsidR="0040392D" w:rsidRPr="00D34FB4">
        <w:rPr>
          <w:rFonts w:ascii="Arial Narrow" w:hAnsi="Arial Narrow"/>
          <w:b/>
          <w:color w:val="002060"/>
          <w:sz w:val="20"/>
          <w:szCs w:val="20"/>
        </w:rPr>
        <w:t>Планка Широты</w:t>
      </w:r>
      <w:r w:rsidR="007B4F4B" w:rsidRPr="00D34FB4">
        <w:rPr>
          <w:rFonts w:ascii="Arial Narrow" w:hAnsi="Arial Narrow"/>
          <w:b/>
          <w:color w:val="002060"/>
          <w:sz w:val="20"/>
          <w:szCs w:val="20"/>
        </w:rPr>
        <w:t>)</w:t>
      </w:r>
      <w:r w:rsidR="0040392D" w:rsidRPr="00D34FB4">
        <w:rPr>
          <w:rFonts w:ascii="Arial Narrow" w:hAnsi="Arial Narrow"/>
          <w:b/>
          <w:color w:val="002060"/>
          <w:sz w:val="20"/>
          <w:szCs w:val="20"/>
        </w:rPr>
        <w:t>.</w:t>
      </w:r>
      <w:r w:rsidR="0040392D" w:rsidRPr="00D34FB4">
        <w:rPr>
          <w:rFonts w:ascii="Arial Narrow" w:hAnsi="Arial Narrow"/>
          <w:color w:val="002060"/>
          <w:sz w:val="20"/>
          <w:szCs w:val="20"/>
        </w:rPr>
        <w:t xml:space="preserve"> </w:t>
      </w:r>
      <w:r w:rsidR="0040392D" w:rsidRPr="00D34FB4">
        <w:rPr>
          <w:rFonts w:ascii="Arial Narrow" w:hAnsi="Arial Narrow"/>
          <w:color w:val="0070C0"/>
          <w:sz w:val="20"/>
          <w:szCs w:val="20"/>
        </w:rPr>
        <w:t>По</w:t>
      </w:r>
      <w:r w:rsidR="006013B1">
        <w:rPr>
          <w:rFonts w:ascii="Arial Narrow" w:hAnsi="Arial Narrow"/>
          <w:color w:val="0070C0"/>
          <w:sz w:val="20"/>
          <w:szCs w:val="20"/>
        </w:rPr>
        <w:t>ложите</w:t>
      </w:r>
      <w:r w:rsidR="0040392D" w:rsidRPr="00D34FB4">
        <w:rPr>
          <w:rFonts w:ascii="Arial Narrow" w:hAnsi="Arial Narrow"/>
          <w:color w:val="0070C0"/>
          <w:sz w:val="20"/>
          <w:szCs w:val="20"/>
        </w:rPr>
        <w:t xml:space="preserve"> планку «GOLDILOCKS: EDEN» / «ЗАТОВЛАСКА: ЭДЕМ» лицевой стороной вверх слева от </w:t>
      </w:r>
      <w:r w:rsidR="00421C78">
        <w:rPr>
          <w:rFonts w:ascii="Arial Narrow" w:hAnsi="Arial Narrow"/>
          <w:color w:val="0070C0"/>
          <w:sz w:val="20"/>
          <w:szCs w:val="20"/>
        </w:rPr>
        <w:t>К</w:t>
      </w:r>
      <w:r w:rsidR="002240B6" w:rsidRPr="00D34FB4">
        <w:rPr>
          <w:rFonts w:ascii="Arial Narrow" w:hAnsi="Arial Narrow"/>
          <w:color w:val="0070C0"/>
          <w:sz w:val="20"/>
          <w:szCs w:val="20"/>
        </w:rPr>
        <w:t>ратонов</w:t>
      </w:r>
      <w:r w:rsidR="0040392D" w:rsidRPr="00D34FB4">
        <w:rPr>
          <w:rFonts w:ascii="Arial Narrow" w:hAnsi="Arial Narrow"/>
          <w:color w:val="0070C0"/>
          <w:sz w:val="20"/>
          <w:szCs w:val="20"/>
        </w:rPr>
        <w:t xml:space="preserve">, так, чтобы каждый </w:t>
      </w:r>
      <w:r w:rsidR="00421C78">
        <w:rPr>
          <w:rFonts w:ascii="Arial Narrow" w:hAnsi="Arial Narrow"/>
          <w:color w:val="0070C0"/>
          <w:sz w:val="20"/>
          <w:szCs w:val="20"/>
        </w:rPr>
        <w:t>К</w:t>
      </w:r>
      <w:r w:rsidR="0040392D" w:rsidRPr="00D34FB4">
        <w:rPr>
          <w:rFonts w:ascii="Arial Narrow" w:hAnsi="Arial Narrow"/>
          <w:color w:val="0070C0"/>
          <w:sz w:val="20"/>
          <w:szCs w:val="20"/>
        </w:rPr>
        <w:t xml:space="preserve">ратон находился на одной линии с </w:t>
      </w:r>
      <w:r w:rsidR="007A03B1">
        <w:rPr>
          <w:rFonts w:ascii="Arial Narrow" w:hAnsi="Arial Narrow"/>
          <w:color w:val="0070C0"/>
          <w:sz w:val="20"/>
          <w:szCs w:val="20"/>
        </w:rPr>
        <w:t>Ш</w:t>
      </w:r>
      <w:r w:rsidR="0040392D" w:rsidRPr="00D34FB4">
        <w:rPr>
          <w:rFonts w:ascii="Arial Narrow" w:hAnsi="Arial Narrow"/>
          <w:color w:val="0070C0"/>
          <w:sz w:val="20"/>
          <w:szCs w:val="20"/>
        </w:rPr>
        <w:t>иротой 4</w:t>
      </w:r>
      <w:r w:rsidR="0040392D" w:rsidRPr="00D34FB4">
        <w:rPr>
          <w:rFonts w:ascii="Arial Narrow" w:hAnsi="Arial Narrow"/>
          <w:b/>
          <w:color w:val="0070C0"/>
          <w:sz w:val="20"/>
          <w:szCs w:val="20"/>
          <w:vertAlign w:val="superscript"/>
        </w:rPr>
        <w:t>7</w:t>
      </w:r>
      <w:r w:rsidR="006013B1">
        <w:rPr>
          <w:rFonts w:ascii="Arial Narrow" w:hAnsi="Arial Narrow"/>
          <w:color w:val="0070C0"/>
          <w:sz w:val="20"/>
          <w:szCs w:val="20"/>
        </w:rPr>
        <w:t>. Отложите на потом 2 оставшиеся Планки Широты</w:t>
      </w:r>
      <w:r w:rsidR="0040392D" w:rsidRPr="00D34FB4">
        <w:rPr>
          <w:rFonts w:ascii="Arial Narrow" w:hAnsi="Arial Narrow"/>
          <w:color w:val="0070C0"/>
          <w:sz w:val="20"/>
          <w:szCs w:val="20"/>
        </w:rPr>
        <w:t>.</w:t>
      </w:r>
    </w:p>
    <w:p w:rsidR="009B3D7C" w:rsidRPr="00D34FB4" w:rsidRDefault="009B3D7C" w:rsidP="009B3D7C">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9B3D7C" w:rsidRPr="00D34FB4" w:rsidRDefault="009B3D7C" w:rsidP="009B3D7C">
      <w:pPr>
        <w:spacing w:after="0" w:line="240" w:lineRule="auto"/>
        <w:jc w:val="both"/>
        <w:rPr>
          <w:rFonts w:ascii="Arial Narrow" w:hAnsi="Arial Narrow" w:cs="Arial"/>
          <w:sz w:val="17"/>
          <w:szCs w:val="17"/>
        </w:rPr>
      </w:pPr>
      <w:r w:rsidRPr="00D34FB4">
        <w:rPr>
          <w:rFonts w:ascii="Arial Narrow" w:hAnsi="Arial Narrow" w:cs="Arial"/>
          <w:b/>
          <w:sz w:val="17"/>
          <w:szCs w:val="17"/>
        </w:rPr>
        <w:t>6</w:t>
      </w:r>
      <w:r w:rsidRPr="00D34FB4">
        <w:rPr>
          <w:rFonts w:ascii="Arial Narrow" w:hAnsi="Arial Narrow" w:cs="Arial"/>
          <w:sz w:val="17"/>
          <w:szCs w:val="17"/>
        </w:rPr>
        <w:t>- Предполагается, что THE WEST COAST / ЗАПАДНОЕ ПОБЕРЕЖЬЕ является континентальной зоной субдукции (сейсмофокальная зона), так что любой отложившийся там углерод «заметается под ковер», поскольку океаническая плита затяги</w:t>
      </w:r>
      <w:r w:rsidR="006013B1">
        <w:rPr>
          <w:rFonts w:ascii="Arial Narrow" w:hAnsi="Arial Narrow" w:cs="Arial"/>
          <w:sz w:val="17"/>
          <w:szCs w:val="17"/>
        </w:rPr>
        <w:t xml:space="preserve">вается под </w:t>
      </w:r>
      <w:proofErr w:type="gramStart"/>
      <w:r w:rsidR="006013B1">
        <w:rPr>
          <w:rFonts w:ascii="Arial Narrow" w:hAnsi="Arial Narrow" w:cs="Arial"/>
          <w:sz w:val="17"/>
          <w:szCs w:val="17"/>
        </w:rPr>
        <w:t>континентальную</w:t>
      </w:r>
      <w:proofErr w:type="gramEnd"/>
      <w:r w:rsidRPr="00D34FB4">
        <w:rPr>
          <w:rFonts w:ascii="Arial Narrow" w:hAnsi="Arial Narrow" w:cs="Arial"/>
          <w:sz w:val="17"/>
          <w:szCs w:val="17"/>
        </w:rPr>
        <w:t xml:space="preserve">. Такая ситуация была на западном побережье Лаврентии, </w:t>
      </w:r>
      <w:r w:rsidR="005A2953">
        <w:rPr>
          <w:rFonts w:ascii="Arial Narrow" w:hAnsi="Arial Narrow" w:cs="Arial"/>
          <w:sz w:val="17"/>
          <w:szCs w:val="17"/>
        </w:rPr>
        <w:t>а сейчас</w:t>
      </w:r>
      <w:r w:rsidRPr="00D34FB4">
        <w:rPr>
          <w:rFonts w:ascii="Arial Narrow" w:hAnsi="Arial Narrow" w:cs="Arial"/>
          <w:sz w:val="17"/>
          <w:szCs w:val="17"/>
        </w:rPr>
        <w:t xml:space="preserve"> на западном побережье Северной Америки. Это самая древняя известная форма рельефа на планете, все еще узнаваемая с начала этой игры и до наших дней.</w:t>
      </w:r>
    </w:p>
    <w:p w:rsidR="00FD7FDB" w:rsidRPr="00D34FB4" w:rsidRDefault="009B3D7C" w:rsidP="006013B1">
      <w:pPr>
        <w:spacing w:after="100" w:line="240" w:lineRule="auto"/>
        <w:jc w:val="both"/>
        <w:rPr>
          <w:rFonts w:ascii="Arial Narrow" w:hAnsi="Arial Narrow" w:cs="Arial"/>
          <w:sz w:val="17"/>
          <w:szCs w:val="17"/>
        </w:rPr>
      </w:pPr>
      <w:r w:rsidRPr="00D34FB4">
        <w:rPr>
          <w:rFonts w:ascii="Arial Narrow" w:hAnsi="Arial Narrow" w:cs="Arial"/>
          <w:b/>
          <w:sz w:val="17"/>
          <w:szCs w:val="17"/>
        </w:rPr>
        <w:t>7</w:t>
      </w:r>
      <w:r w:rsidRPr="00D34FB4">
        <w:rPr>
          <w:rFonts w:ascii="Arial Narrow" w:hAnsi="Arial Narrow" w:cs="Arial"/>
          <w:sz w:val="17"/>
          <w:szCs w:val="17"/>
        </w:rPr>
        <w:t>- GOLDILOCKS / ЗЛАТОВЛАСКА взята из британской сказки о голодной рыжеволосой девушке, которая пытается съесть кашу, которую она нашла в доме</w:t>
      </w:r>
      <w:r w:rsidR="00FD7FDB" w:rsidRPr="00D34FB4">
        <w:rPr>
          <w:rFonts w:ascii="Arial Narrow" w:hAnsi="Arial Narrow" w:cs="Arial"/>
          <w:sz w:val="17"/>
          <w:szCs w:val="17"/>
        </w:rPr>
        <w:t>,</w:t>
      </w:r>
      <w:r w:rsidRPr="00D34FB4">
        <w:rPr>
          <w:rFonts w:ascii="Arial Narrow" w:hAnsi="Arial Narrow" w:cs="Arial"/>
          <w:sz w:val="17"/>
          <w:szCs w:val="17"/>
        </w:rPr>
        <w:t xml:space="preserve"> </w:t>
      </w:r>
      <w:r w:rsidR="00FD7FDB" w:rsidRPr="00D34FB4">
        <w:rPr>
          <w:rFonts w:ascii="Arial Narrow" w:hAnsi="Arial Narrow" w:cs="Arial"/>
          <w:sz w:val="17"/>
          <w:szCs w:val="17"/>
        </w:rPr>
        <w:t>где никто не живёт</w:t>
      </w:r>
      <w:r w:rsidRPr="00D34FB4">
        <w:rPr>
          <w:rFonts w:ascii="Arial Narrow" w:hAnsi="Arial Narrow" w:cs="Arial"/>
          <w:sz w:val="17"/>
          <w:szCs w:val="17"/>
        </w:rPr>
        <w:t xml:space="preserve">. </w:t>
      </w:r>
      <w:r w:rsidR="00FD7FDB" w:rsidRPr="00D34FB4">
        <w:rPr>
          <w:rFonts w:ascii="Arial Narrow" w:hAnsi="Arial Narrow" w:cs="Arial"/>
          <w:sz w:val="17"/>
          <w:szCs w:val="17"/>
        </w:rPr>
        <w:t>В доме три миски:</w:t>
      </w:r>
      <w:r w:rsidRPr="00D34FB4">
        <w:rPr>
          <w:rFonts w:ascii="Arial Narrow" w:hAnsi="Arial Narrow" w:cs="Arial"/>
          <w:sz w:val="17"/>
          <w:szCs w:val="17"/>
        </w:rPr>
        <w:t xml:space="preserve"> одна слишком горячая, </w:t>
      </w:r>
      <w:r w:rsidR="00FD7FDB" w:rsidRPr="00D34FB4">
        <w:rPr>
          <w:rFonts w:ascii="Arial Narrow" w:hAnsi="Arial Narrow" w:cs="Arial"/>
          <w:sz w:val="17"/>
          <w:szCs w:val="17"/>
        </w:rPr>
        <w:t>вторая</w:t>
      </w:r>
      <w:r w:rsidRPr="00D34FB4">
        <w:rPr>
          <w:rFonts w:ascii="Arial Narrow" w:hAnsi="Arial Narrow" w:cs="Arial"/>
          <w:sz w:val="17"/>
          <w:szCs w:val="17"/>
        </w:rPr>
        <w:t xml:space="preserve"> слишком холодная, а </w:t>
      </w:r>
      <w:r w:rsidR="00FD7FDB" w:rsidRPr="00D34FB4">
        <w:rPr>
          <w:rFonts w:ascii="Arial Narrow" w:hAnsi="Arial Narrow" w:cs="Arial"/>
          <w:sz w:val="17"/>
          <w:szCs w:val="17"/>
        </w:rPr>
        <w:t>третья</w:t>
      </w:r>
      <w:r w:rsidRPr="00D34FB4">
        <w:rPr>
          <w:rFonts w:ascii="Arial Narrow" w:hAnsi="Arial Narrow" w:cs="Arial"/>
          <w:sz w:val="17"/>
          <w:szCs w:val="17"/>
        </w:rPr>
        <w:t xml:space="preserve"> «</w:t>
      </w:r>
      <w:r w:rsidR="00FD7FDB" w:rsidRPr="00D34FB4">
        <w:rPr>
          <w:rFonts w:ascii="Arial Narrow" w:hAnsi="Arial Narrow" w:cs="Arial"/>
          <w:sz w:val="17"/>
          <w:szCs w:val="17"/>
        </w:rPr>
        <w:t>то, что надо</w:t>
      </w:r>
      <w:r w:rsidRPr="00D34FB4">
        <w:rPr>
          <w:rFonts w:ascii="Arial Narrow" w:hAnsi="Arial Narrow" w:cs="Arial"/>
          <w:sz w:val="17"/>
          <w:szCs w:val="17"/>
        </w:rPr>
        <w:t>»</w:t>
      </w:r>
      <w:r w:rsidR="00FD7FDB" w:rsidRPr="00D34FB4">
        <w:rPr>
          <w:rFonts w:ascii="Arial Narrow" w:hAnsi="Arial Narrow" w:cs="Arial"/>
          <w:sz w:val="17"/>
          <w:szCs w:val="17"/>
        </w:rPr>
        <w:t>. В астрономии т</w:t>
      </w:r>
      <w:r w:rsidRPr="00D34FB4">
        <w:rPr>
          <w:rFonts w:ascii="Arial Narrow" w:hAnsi="Arial Narrow" w:cs="Arial"/>
          <w:sz w:val="17"/>
          <w:szCs w:val="17"/>
        </w:rPr>
        <w:t xml:space="preserve">ермин </w:t>
      </w:r>
      <w:r w:rsidR="00FD7FDB" w:rsidRPr="00D34FB4">
        <w:rPr>
          <w:rFonts w:ascii="Arial Narrow" w:hAnsi="Arial Narrow" w:cs="Arial"/>
          <w:sz w:val="17"/>
          <w:szCs w:val="17"/>
        </w:rPr>
        <w:t xml:space="preserve">“Goldilocks Zone” / </w:t>
      </w:r>
      <w:r w:rsidRPr="00D34FB4">
        <w:rPr>
          <w:rFonts w:ascii="Arial Narrow" w:hAnsi="Arial Narrow" w:cs="Arial"/>
          <w:sz w:val="17"/>
          <w:szCs w:val="17"/>
        </w:rPr>
        <w:t>«Зона Златовласк</w:t>
      </w:r>
      <w:r w:rsidR="00FD7FDB" w:rsidRPr="00D34FB4">
        <w:rPr>
          <w:rFonts w:ascii="Arial Narrow" w:hAnsi="Arial Narrow" w:cs="Arial"/>
          <w:sz w:val="17"/>
          <w:szCs w:val="17"/>
        </w:rPr>
        <w:t>и</w:t>
      </w:r>
      <w:r w:rsidRPr="00D34FB4">
        <w:rPr>
          <w:rFonts w:ascii="Arial Narrow" w:hAnsi="Arial Narrow" w:cs="Arial"/>
          <w:sz w:val="17"/>
          <w:szCs w:val="17"/>
        </w:rPr>
        <w:t xml:space="preserve">» </w:t>
      </w:r>
      <w:r w:rsidR="00FD7FDB" w:rsidRPr="00D34FB4">
        <w:rPr>
          <w:rFonts w:ascii="Arial Narrow" w:hAnsi="Arial Narrow" w:cs="Arial"/>
          <w:sz w:val="17"/>
          <w:szCs w:val="17"/>
        </w:rPr>
        <w:t>используется для указания</w:t>
      </w:r>
      <w:r w:rsidRPr="00D34FB4">
        <w:rPr>
          <w:rFonts w:ascii="Arial Narrow" w:hAnsi="Arial Narrow" w:cs="Arial"/>
          <w:sz w:val="17"/>
          <w:szCs w:val="17"/>
        </w:rPr>
        <w:t xml:space="preserve"> </w:t>
      </w:r>
      <w:r w:rsidR="00FD7FDB" w:rsidRPr="00D34FB4">
        <w:rPr>
          <w:rFonts w:ascii="Arial Narrow" w:hAnsi="Arial Narrow" w:cs="Arial"/>
          <w:sz w:val="17"/>
          <w:szCs w:val="17"/>
        </w:rPr>
        <w:t>такого</w:t>
      </w:r>
      <w:r w:rsidRPr="00D34FB4">
        <w:rPr>
          <w:rFonts w:ascii="Arial Narrow" w:hAnsi="Arial Narrow" w:cs="Arial"/>
          <w:sz w:val="17"/>
          <w:szCs w:val="17"/>
        </w:rPr>
        <w:t xml:space="preserve"> расстояние от звезды, </w:t>
      </w:r>
      <w:r w:rsidR="00FD7FDB" w:rsidRPr="00D34FB4">
        <w:rPr>
          <w:rFonts w:ascii="Arial Narrow" w:hAnsi="Arial Narrow" w:cs="Arial"/>
          <w:sz w:val="17"/>
          <w:szCs w:val="17"/>
        </w:rPr>
        <w:t xml:space="preserve">при котором на </w:t>
      </w:r>
      <w:r w:rsidRPr="00D34FB4">
        <w:rPr>
          <w:rFonts w:ascii="Arial Narrow" w:hAnsi="Arial Narrow" w:cs="Arial"/>
          <w:sz w:val="17"/>
          <w:szCs w:val="17"/>
        </w:rPr>
        <w:t>планет</w:t>
      </w:r>
      <w:r w:rsidR="00FD7FDB" w:rsidRPr="00D34FB4">
        <w:rPr>
          <w:rFonts w:ascii="Arial Narrow" w:hAnsi="Arial Narrow" w:cs="Arial"/>
          <w:sz w:val="17"/>
          <w:szCs w:val="17"/>
        </w:rPr>
        <w:t>е</w:t>
      </w:r>
      <w:r w:rsidRPr="00D34FB4">
        <w:rPr>
          <w:rFonts w:ascii="Arial Narrow" w:hAnsi="Arial Narrow" w:cs="Arial"/>
          <w:sz w:val="17"/>
          <w:szCs w:val="17"/>
        </w:rPr>
        <w:t>, вращающ</w:t>
      </w:r>
      <w:r w:rsidR="00FD7FDB" w:rsidRPr="00D34FB4">
        <w:rPr>
          <w:rFonts w:ascii="Arial Narrow" w:hAnsi="Arial Narrow" w:cs="Arial"/>
          <w:sz w:val="17"/>
          <w:szCs w:val="17"/>
        </w:rPr>
        <w:t>ейся</w:t>
      </w:r>
      <w:r w:rsidRPr="00D34FB4">
        <w:rPr>
          <w:rFonts w:ascii="Arial Narrow" w:hAnsi="Arial Narrow" w:cs="Arial"/>
          <w:sz w:val="17"/>
          <w:szCs w:val="17"/>
        </w:rPr>
        <w:t xml:space="preserve"> вокруг нее, мо</w:t>
      </w:r>
      <w:r w:rsidR="00FD7FDB" w:rsidRPr="00D34FB4">
        <w:rPr>
          <w:rFonts w:ascii="Arial Narrow" w:hAnsi="Arial Narrow" w:cs="Arial"/>
          <w:sz w:val="17"/>
          <w:szCs w:val="17"/>
        </w:rPr>
        <w:t>гут</w:t>
      </w:r>
      <w:r w:rsidRPr="00D34FB4">
        <w:rPr>
          <w:rFonts w:ascii="Arial Narrow" w:hAnsi="Arial Narrow" w:cs="Arial"/>
          <w:sz w:val="17"/>
          <w:szCs w:val="17"/>
        </w:rPr>
        <w:t xml:space="preserve"> </w:t>
      </w:r>
      <w:r w:rsidR="00FD7FDB" w:rsidRPr="00D34FB4">
        <w:rPr>
          <w:rFonts w:ascii="Arial Narrow" w:hAnsi="Arial Narrow" w:cs="Arial"/>
          <w:sz w:val="17"/>
          <w:szCs w:val="17"/>
        </w:rPr>
        <w:t>существовать</w:t>
      </w:r>
      <w:r w:rsidRPr="00D34FB4">
        <w:rPr>
          <w:rFonts w:ascii="Arial Narrow" w:hAnsi="Arial Narrow" w:cs="Arial"/>
          <w:sz w:val="17"/>
          <w:szCs w:val="17"/>
        </w:rPr>
        <w:t xml:space="preserve"> океаны</w:t>
      </w:r>
      <w:r w:rsidR="006013B1">
        <w:rPr>
          <w:rFonts w:ascii="Arial Narrow" w:hAnsi="Arial Narrow" w:cs="Arial"/>
          <w:sz w:val="17"/>
          <w:szCs w:val="17"/>
        </w:rPr>
        <w:t>, а значит</w:t>
      </w:r>
      <w:r w:rsidRPr="00D34FB4">
        <w:rPr>
          <w:rFonts w:ascii="Arial Narrow" w:hAnsi="Arial Narrow" w:cs="Arial"/>
          <w:sz w:val="17"/>
          <w:szCs w:val="17"/>
        </w:rPr>
        <w:t xml:space="preserve"> и жизнь.</w:t>
      </w:r>
      <w:r w:rsidR="00FD7FDB" w:rsidRPr="00D34FB4">
        <w:rPr>
          <w:rFonts w:ascii="Arial Narrow" w:hAnsi="Arial Narrow" w:cs="Arial"/>
          <w:sz w:val="17"/>
          <w:szCs w:val="17"/>
        </w:rPr>
        <w:br w:type="page"/>
      </w:r>
    </w:p>
    <w:p w:rsidR="007F7B93" w:rsidRPr="00D34FB4" w:rsidRDefault="007F7B93" w:rsidP="006013B1">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lastRenderedPageBreak/>
        <w:t>k</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Clouds</w:t>
      </w:r>
      <w:r w:rsidRPr="00D34FB4">
        <w:rPr>
          <w:rFonts w:ascii="Arial Narrow" w:hAnsi="Arial Narrow"/>
          <w:b/>
          <w:color w:val="002060"/>
          <w:sz w:val="20"/>
          <w:szCs w:val="20"/>
        </w:rPr>
        <w:t xml:space="preserve"> (Облака), </w:t>
      </w:r>
      <w:r w:rsidRPr="00D34FB4">
        <w:rPr>
          <w:rFonts w:ascii="Arial Narrow" w:hAnsi="Arial Narrow"/>
          <w:b/>
          <w:color w:val="002060"/>
          <w:sz w:val="20"/>
          <w:szCs w:val="20"/>
          <w:lang w:val="en-US"/>
        </w:rPr>
        <w:t>Oxygen</w:t>
      </w:r>
      <w:r w:rsidRPr="00D34FB4">
        <w:rPr>
          <w:rFonts w:ascii="Arial Narrow" w:hAnsi="Arial Narrow"/>
          <w:b/>
          <w:color w:val="002060"/>
          <w:sz w:val="20"/>
          <w:szCs w:val="20"/>
        </w:rPr>
        <w:t xml:space="preserve"> (Кислород) и </w:t>
      </w:r>
      <w:r w:rsidRPr="00D34FB4">
        <w:rPr>
          <w:rFonts w:ascii="Arial Narrow" w:hAnsi="Arial Narrow"/>
          <w:b/>
          <w:color w:val="002060"/>
          <w:sz w:val="20"/>
          <w:szCs w:val="20"/>
          <w:lang w:val="en-US"/>
        </w:rPr>
        <w:t>Atmosphere</w:t>
      </w:r>
      <w:r w:rsidRPr="00D34FB4">
        <w:rPr>
          <w:rFonts w:ascii="Arial Narrow" w:hAnsi="Arial Narrow"/>
          <w:b/>
          <w:color w:val="002060"/>
          <w:sz w:val="20"/>
          <w:szCs w:val="20"/>
        </w:rPr>
        <w:t xml:space="preserve"> (Атмосфера).</w:t>
      </w:r>
      <w:r w:rsidRPr="00D34FB4">
        <w:rPr>
          <w:rFonts w:ascii="Arial Narrow" w:hAnsi="Arial Narrow"/>
          <w:color w:val="002060"/>
          <w:sz w:val="20"/>
          <w:szCs w:val="20"/>
        </w:rPr>
        <w:t xml:space="preserve"> </w:t>
      </w:r>
      <w:r w:rsidRPr="00D34FB4">
        <w:rPr>
          <w:rFonts w:ascii="Arial Narrow" w:hAnsi="Arial Narrow"/>
          <w:color w:val="0070C0"/>
          <w:sz w:val="20"/>
          <w:szCs w:val="20"/>
        </w:rPr>
        <w:t>Начиная с самого низа</w:t>
      </w:r>
      <w:r w:rsidR="00F370DF" w:rsidRPr="00D34FB4">
        <w:rPr>
          <w:rFonts w:ascii="Arial Narrow" w:hAnsi="Arial Narrow"/>
          <w:color w:val="0070C0"/>
          <w:sz w:val="20"/>
          <w:szCs w:val="20"/>
        </w:rPr>
        <w:t xml:space="preserve"> на все три </w:t>
      </w:r>
      <w:r w:rsidR="00EF3E60">
        <w:rPr>
          <w:rFonts w:ascii="Arial Narrow" w:hAnsi="Arial Narrow"/>
          <w:color w:val="0070C0"/>
          <w:sz w:val="20"/>
          <w:szCs w:val="20"/>
        </w:rPr>
        <w:t>Р</w:t>
      </w:r>
      <w:r w:rsidR="00BB6D58" w:rsidRPr="00D34FB4">
        <w:rPr>
          <w:rFonts w:ascii="Arial Narrow" w:hAnsi="Arial Narrow"/>
          <w:color w:val="0070C0"/>
          <w:sz w:val="20"/>
          <w:szCs w:val="20"/>
        </w:rPr>
        <w:t>езервуара</w:t>
      </w:r>
      <w:r w:rsidRPr="00D34FB4">
        <w:rPr>
          <w:rFonts w:ascii="Arial Narrow" w:hAnsi="Arial Narrow"/>
          <w:color w:val="0070C0"/>
          <w:sz w:val="20"/>
          <w:szCs w:val="20"/>
        </w:rPr>
        <w:t xml:space="preserve">, поместите один диск на каждый уровень, отмеченный </w:t>
      </w:r>
      <w:r w:rsidRPr="00D34FB4">
        <w:rPr>
          <w:rFonts w:ascii="Arial Narrow" w:hAnsi="Arial Narrow"/>
          <w:b/>
          <w:color w:val="0070C0"/>
          <w:sz w:val="20"/>
          <w:szCs w:val="20"/>
        </w:rPr>
        <w:t>значком диска</w:t>
      </w:r>
      <w:r w:rsidRPr="00D34FB4">
        <w:rPr>
          <w:rFonts w:ascii="Arial Narrow" w:hAnsi="Arial Narrow"/>
          <w:color w:val="0070C0"/>
          <w:sz w:val="20"/>
          <w:szCs w:val="20"/>
        </w:rPr>
        <w:t xml:space="preserve">. На Кислород поместите 14 зеленых дисков таким образом, чтобы уровень 7% </w:t>
      </w:r>
      <w:r w:rsidR="00680FA1">
        <w:rPr>
          <w:rFonts w:ascii="Arial Narrow" w:hAnsi="Arial Narrow"/>
          <w:color w:val="0070C0"/>
          <w:sz w:val="20"/>
          <w:szCs w:val="20"/>
        </w:rPr>
        <w:t>К</w:t>
      </w:r>
      <w:r w:rsidRPr="00D34FB4">
        <w:rPr>
          <w:rFonts w:ascii="Arial Narrow" w:hAnsi="Arial Narrow"/>
          <w:color w:val="0070C0"/>
          <w:sz w:val="20"/>
          <w:szCs w:val="20"/>
        </w:rPr>
        <w:t xml:space="preserve">ислорода </w:t>
      </w:r>
      <w:proofErr w:type="gramStart"/>
      <w:r w:rsidRPr="00D34FB4">
        <w:rPr>
          <w:rFonts w:ascii="Arial Narrow" w:hAnsi="Arial Narrow"/>
          <w:color w:val="0070C0"/>
          <w:sz w:val="20"/>
          <w:szCs w:val="20"/>
        </w:rPr>
        <w:t>оставался</w:t>
      </w:r>
      <w:proofErr w:type="gramEnd"/>
      <w:r w:rsidRPr="00D34FB4">
        <w:rPr>
          <w:rFonts w:ascii="Arial Narrow" w:hAnsi="Arial Narrow"/>
          <w:color w:val="0070C0"/>
          <w:sz w:val="20"/>
          <w:szCs w:val="20"/>
        </w:rPr>
        <w:t xml:space="preserve"> видим. На О</w:t>
      </w:r>
      <w:r w:rsidR="00F370DF" w:rsidRPr="00D34FB4">
        <w:rPr>
          <w:rFonts w:ascii="Arial Narrow" w:hAnsi="Arial Narrow"/>
          <w:color w:val="0070C0"/>
          <w:sz w:val="20"/>
          <w:szCs w:val="20"/>
        </w:rPr>
        <w:t>блака</w:t>
      </w:r>
      <w:r w:rsidRPr="00D34FB4">
        <w:rPr>
          <w:rFonts w:ascii="Arial Narrow" w:hAnsi="Arial Narrow"/>
          <w:color w:val="0070C0"/>
          <w:sz w:val="20"/>
          <w:szCs w:val="20"/>
        </w:rPr>
        <w:t xml:space="preserve"> поместите 6 белых дисков так, чтобы </w:t>
      </w:r>
      <w:r w:rsidR="00F370DF" w:rsidRPr="00D34FB4">
        <w:rPr>
          <w:rFonts w:ascii="Arial Narrow" w:hAnsi="Arial Narrow"/>
          <w:color w:val="0070C0"/>
          <w:sz w:val="20"/>
          <w:szCs w:val="20"/>
        </w:rPr>
        <w:t>уровень с альбедо = 0,4</w:t>
      </w:r>
      <w:r w:rsidR="00F370DF" w:rsidRPr="00D34FB4">
        <w:rPr>
          <w:rFonts w:ascii="Arial Narrow" w:hAnsi="Arial Narrow"/>
          <w:b/>
          <w:color w:val="0070C0"/>
          <w:sz w:val="20"/>
          <w:szCs w:val="20"/>
          <w:vertAlign w:val="superscript"/>
        </w:rPr>
        <w:t>8</w:t>
      </w:r>
      <w:r w:rsidR="00F370DF" w:rsidRPr="00D34FB4">
        <w:rPr>
          <w:rFonts w:ascii="Arial Narrow" w:hAnsi="Arial Narrow"/>
          <w:color w:val="0070C0"/>
          <w:sz w:val="20"/>
          <w:szCs w:val="20"/>
        </w:rPr>
        <w:t xml:space="preserve"> </w:t>
      </w:r>
      <w:proofErr w:type="gramStart"/>
      <w:r w:rsidR="00F370DF" w:rsidRPr="00D34FB4">
        <w:rPr>
          <w:rFonts w:ascii="Arial Narrow" w:hAnsi="Arial Narrow"/>
          <w:color w:val="0070C0"/>
          <w:sz w:val="20"/>
          <w:szCs w:val="20"/>
        </w:rPr>
        <w:t>оставался</w:t>
      </w:r>
      <w:proofErr w:type="gramEnd"/>
      <w:r w:rsidR="00F370DF" w:rsidRPr="00D34FB4">
        <w:rPr>
          <w:rFonts w:ascii="Arial Narrow" w:hAnsi="Arial Narrow"/>
          <w:color w:val="0070C0"/>
          <w:sz w:val="20"/>
          <w:szCs w:val="20"/>
        </w:rPr>
        <w:t xml:space="preserve"> видим</w:t>
      </w:r>
      <w:r w:rsidRPr="00D34FB4">
        <w:rPr>
          <w:rFonts w:ascii="Arial Narrow" w:hAnsi="Arial Narrow"/>
          <w:color w:val="0070C0"/>
          <w:sz w:val="20"/>
          <w:szCs w:val="20"/>
        </w:rPr>
        <w:t>.</w:t>
      </w:r>
      <w:r w:rsidR="00F370DF" w:rsidRPr="00D34FB4">
        <w:rPr>
          <w:rFonts w:ascii="Arial Narrow" w:hAnsi="Arial Narrow"/>
          <w:color w:val="0070C0"/>
          <w:sz w:val="20"/>
          <w:szCs w:val="20"/>
        </w:rPr>
        <w:t xml:space="preserve"> На Атмосферу поместите 3 черных, затем 3 белых диска, чтобы достичь уровня </w:t>
      </w:r>
      <w:r w:rsidR="006013B1">
        <w:rPr>
          <w:rFonts w:ascii="Arial Narrow" w:hAnsi="Arial Narrow"/>
          <w:color w:val="0070C0"/>
          <w:sz w:val="20"/>
          <w:szCs w:val="20"/>
          <w:lang w:val="en-US"/>
        </w:rPr>
        <w:t>WARM</w:t>
      </w:r>
      <w:r w:rsidR="006013B1" w:rsidRPr="006013B1">
        <w:rPr>
          <w:rFonts w:ascii="Arial Narrow" w:hAnsi="Arial Narrow"/>
          <w:color w:val="0070C0"/>
          <w:sz w:val="20"/>
          <w:szCs w:val="20"/>
        </w:rPr>
        <w:t xml:space="preserve"> / </w:t>
      </w:r>
      <w:r w:rsidR="00F370DF" w:rsidRPr="00D34FB4">
        <w:rPr>
          <w:rFonts w:ascii="Arial Narrow" w:hAnsi="Arial Narrow"/>
          <w:color w:val="0070C0"/>
          <w:sz w:val="20"/>
          <w:szCs w:val="20"/>
        </w:rPr>
        <w:t xml:space="preserve">«Тепло». </w:t>
      </w:r>
    </w:p>
    <w:p w:rsidR="00F370DF" w:rsidRPr="00D34FB4" w:rsidRDefault="00F370DF" w:rsidP="006013B1">
      <w:pPr>
        <w:spacing w:after="100" w:line="240" w:lineRule="auto"/>
        <w:jc w:val="both"/>
        <w:rPr>
          <w:rFonts w:ascii="Arial Narrow" w:hAnsi="Arial Narrow"/>
          <w:i/>
          <w:color w:val="0070C0"/>
          <w:sz w:val="20"/>
          <w:szCs w:val="20"/>
        </w:rPr>
      </w:pPr>
      <w:r w:rsidRPr="006013B1">
        <w:rPr>
          <w:rFonts w:ascii="Arial Narrow" w:hAnsi="Arial Narrow"/>
          <w:b/>
          <w:i/>
          <w:color w:val="0070C0"/>
          <w:sz w:val="20"/>
          <w:szCs w:val="20"/>
        </w:rPr>
        <w:t>Примечание.</w:t>
      </w:r>
      <w:r w:rsidRPr="00D34FB4">
        <w:rPr>
          <w:rFonts w:ascii="Arial Narrow" w:hAnsi="Arial Narrow"/>
          <w:i/>
          <w:color w:val="0070C0"/>
          <w:sz w:val="20"/>
          <w:szCs w:val="20"/>
        </w:rPr>
        <w:t xml:space="preserve"> Размещайте диски Атмосферы снизу вверх. В действительности не имеет значения, в каком порядке расставляются черные и белые диски. Если, предположим, черный диск удаляется из Атмосферы,</w:t>
      </w:r>
      <w:r w:rsidR="006013B1">
        <w:rPr>
          <w:rFonts w:ascii="Arial Narrow" w:hAnsi="Arial Narrow"/>
          <w:i/>
          <w:color w:val="0070C0"/>
          <w:sz w:val="20"/>
          <w:szCs w:val="20"/>
        </w:rPr>
        <w:t xml:space="preserve"> то</w:t>
      </w:r>
      <w:r w:rsidRPr="00D34FB4">
        <w:rPr>
          <w:rFonts w:ascii="Arial Narrow" w:hAnsi="Arial Narrow"/>
          <w:i/>
          <w:color w:val="0070C0"/>
          <w:sz w:val="20"/>
          <w:szCs w:val="20"/>
        </w:rPr>
        <w:t xml:space="preserve"> его можно убрать с любой позиции, при этом остальные диски скользят вниз, чтобы заполнить пробел.</w:t>
      </w:r>
    </w:p>
    <w:p w:rsidR="007F7B93" w:rsidRPr="00D34FB4" w:rsidRDefault="007F7B93"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l.</w:t>
      </w:r>
      <w:r w:rsidR="00F370DF" w:rsidRPr="00D34FB4">
        <w:rPr>
          <w:rFonts w:ascii="Arial Narrow" w:hAnsi="Arial Narrow"/>
          <w:b/>
          <w:color w:val="00B050"/>
          <w:sz w:val="20"/>
          <w:szCs w:val="20"/>
          <w:lang w:val="en-US"/>
        </w:rPr>
        <w:t xml:space="preserve"> </w:t>
      </w:r>
      <w:r w:rsidR="00F370DF" w:rsidRPr="00D34FB4">
        <w:rPr>
          <w:rFonts w:ascii="Arial Narrow" w:hAnsi="Arial Narrow"/>
          <w:b/>
          <w:sz w:val="20"/>
          <w:szCs w:val="20"/>
          <w:lang w:val="en-US"/>
        </w:rPr>
        <w:t>Starting Creeple (</w:t>
      </w:r>
      <w:r w:rsidR="00F370DF" w:rsidRPr="00D34FB4">
        <w:rPr>
          <w:rFonts w:ascii="Arial Narrow" w:hAnsi="Arial Narrow"/>
          <w:b/>
          <w:sz w:val="20"/>
          <w:szCs w:val="20"/>
        </w:rPr>
        <w:t>Стартовый</w:t>
      </w:r>
      <w:r w:rsidR="00F370DF" w:rsidRPr="00D34FB4">
        <w:rPr>
          <w:rFonts w:ascii="Arial Narrow" w:hAnsi="Arial Narrow"/>
          <w:b/>
          <w:sz w:val="20"/>
          <w:szCs w:val="20"/>
          <w:lang w:val="en-US"/>
        </w:rPr>
        <w:t xml:space="preserve"> </w:t>
      </w:r>
      <w:r w:rsidR="00F370DF" w:rsidRPr="00D34FB4">
        <w:rPr>
          <w:rFonts w:ascii="Arial Narrow" w:hAnsi="Arial Narrow"/>
          <w:b/>
          <w:sz w:val="20"/>
          <w:szCs w:val="20"/>
        </w:rPr>
        <w:t>Крипл</w:t>
      </w:r>
      <w:r w:rsidR="00F370DF" w:rsidRPr="00D34FB4">
        <w:rPr>
          <w:rFonts w:ascii="Arial Narrow" w:hAnsi="Arial Narrow"/>
          <w:b/>
          <w:sz w:val="20"/>
          <w:szCs w:val="20"/>
          <w:lang w:val="en-US"/>
        </w:rPr>
        <w:t>).</w:t>
      </w:r>
      <w:r w:rsidR="00F370DF" w:rsidRPr="00D34FB4">
        <w:rPr>
          <w:rFonts w:ascii="Arial Narrow" w:hAnsi="Arial Narrow"/>
          <w:sz w:val="20"/>
          <w:szCs w:val="20"/>
          <w:lang w:val="en-US"/>
        </w:rPr>
        <w:t xml:space="preserve"> </w:t>
      </w:r>
      <w:r w:rsidR="00F370DF" w:rsidRPr="00D34FB4">
        <w:rPr>
          <w:rFonts w:ascii="Arial Narrow" w:hAnsi="Arial Narrow"/>
          <w:sz w:val="20"/>
          <w:szCs w:val="20"/>
        </w:rPr>
        <w:t xml:space="preserve">Каждый игрок помещает одного из своих </w:t>
      </w:r>
      <w:r w:rsidR="00396931" w:rsidRPr="00D34FB4">
        <w:rPr>
          <w:rFonts w:ascii="Arial Narrow" w:hAnsi="Arial Narrow"/>
          <w:sz w:val="20"/>
          <w:szCs w:val="20"/>
        </w:rPr>
        <w:t>Криплов-</w:t>
      </w:r>
      <w:r w:rsidR="00F370DF" w:rsidRPr="00D34FB4">
        <w:rPr>
          <w:rFonts w:ascii="Arial Narrow" w:hAnsi="Arial Narrow"/>
          <w:sz w:val="20"/>
          <w:szCs w:val="20"/>
        </w:rPr>
        <w:t>Архетип</w:t>
      </w:r>
      <w:r w:rsidR="00396931" w:rsidRPr="00D34FB4">
        <w:rPr>
          <w:rFonts w:ascii="Arial Narrow" w:hAnsi="Arial Narrow"/>
          <w:sz w:val="20"/>
          <w:szCs w:val="20"/>
        </w:rPr>
        <w:t>ов</w:t>
      </w:r>
      <w:r w:rsidR="00F370DF" w:rsidRPr="00D34FB4">
        <w:rPr>
          <w:rFonts w:ascii="Arial Narrow" w:hAnsi="Arial Narrow"/>
          <w:sz w:val="20"/>
          <w:szCs w:val="20"/>
        </w:rPr>
        <w:t xml:space="preserve"> (полусфера) в качестве Травоядного (то есть </w:t>
      </w:r>
      <w:r w:rsidR="00A42578">
        <w:rPr>
          <w:rFonts w:ascii="Arial Narrow" w:hAnsi="Arial Narrow"/>
          <w:sz w:val="20"/>
          <w:szCs w:val="20"/>
        </w:rPr>
        <w:t>ниже белой черты, делящей горизонтально каждый гекс</w:t>
      </w:r>
      <w:r w:rsidR="00F370DF" w:rsidRPr="00D34FB4">
        <w:rPr>
          <w:rFonts w:ascii="Arial Narrow" w:hAnsi="Arial Narrow"/>
          <w:sz w:val="20"/>
          <w:szCs w:val="20"/>
        </w:rPr>
        <w:t xml:space="preserve">) </w:t>
      </w:r>
      <w:r w:rsidR="002240B6" w:rsidRPr="00D34FB4">
        <w:rPr>
          <w:rFonts w:ascii="Arial Narrow" w:hAnsi="Arial Narrow"/>
          <w:sz w:val="20"/>
          <w:szCs w:val="20"/>
        </w:rPr>
        <w:t>на</w:t>
      </w:r>
      <w:r w:rsidR="00F370DF" w:rsidRPr="00D34FB4">
        <w:rPr>
          <w:rFonts w:ascii="Arial Narrow" w:hAnsi="Arial Narrow"/>
          <w:sz w:val="20"/>
          <w:szCs w:val="20"/>
        </w:rPr>
        <w:t xml:space="preserve"> гекс </w:t>
      </w:r>
      <w:r w:rsidR="00421C78">
        <w:rPr>
          <w:rFonts w:ascii="Arial Narrow" w:hAnsi="Arial Narrow"/>
          <w:sz w:val="20"/>
          <w:szCs w:val="20"/>
        </w:rPr>
        <w:t>К</w:t>
      </w:r>
      <w:r w:rsidR="002240B6" w:rsidRPr="00D34FB4">
        <w:rPr>
          <w:rFonts w:ascii="Arial Narrow" w:hAnsi="Arial Narrow"/>
          <w:sz w:val="20"/>
          <w:szCs w:val="20"/>
        </w:rPr>
        <w:t>ратона</w:t>
      </w:r>
      <w:r w:rsidR="00F370DF" w:rsidRPr="00D34FB4">
        <w:rPr>
          <w:rFonts w:ascii="Arial Narrow" w:hAnsi="Arial Narrow"/>
          <w:sz w:val="20"/>
          <w:szCs w:val="20"/>
        </w:rPr>
        <w:t xml:space="preserve">, отмеченный его цветом Архетипа. </w:t>
      </w:r>
    </w:p>
    <w:p w:rsidR="007F7B93" w:rsidRPr="00D34FB4" w:rsidRDefault="007F7B93" w:rsidP="006013B1">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m</w:t>
      </w:r>
      <w:proofErr w:type="gramEnd"/>
      <w:r w:rsidRPr="00D34FB4">
        <w:rPr>
          <w:rFonts w:ascii="Arial Narrow" w:hAnsi="Arial Narrow"/>
          <w:b/>
          <w:color w:val="00B050"/>
          <w:sz w:val="20"/>
          <w:szCs w:val="20"/>
        </w:rPr>
        <w:t>.</w:t>
      </w:r>
      <w:r w:rsidR="00F370DF" w:rsidRPr="00D34FB4">
        <w:rPr>
          <w:rFonts w:ascii="Arial Narrow" w:hAnsi="Arial Narrow"/>
          <w:b/>
          <w:color w:val="00B050"/>
          <w:sz w:val="20"/>
          <w:szCs w:val="20"/>
        </w:rPr>
        <w:t xml:space="preserve"> </w:t>
      </w:r>
      <w:r w:rsidR="00F370DF" w:rsidRPr="00D34FB4">
        <w:rPr>
          <w:rFonts w:ascii="Arial Narrow" w:hAnsi="Arial Narrow"/>
          <w:b/>
          <w:sz w:val="20"/>
          <w:szCs w:val="20"/>
        </w:rPr>
        <w:t xml:space="preserve">ET Event Deck (Колода </w:t>
      </w:r>
      <w:r w:rsidR="005F24F7" w:rsidRPr="00D34FB4">
        <w:rPr>
          <w:rFonts w:ascii="Arial Narrow" w:hAnsi="Arial Narrow"/>
          <w:b/>
          <w:sz w:val="20"/>
          <w:szCs w:val="20"/>
        </w:rPr>
        <w:t>ЕТ Событий</w:t>
      </w:r>
      <w:r w:rsidR="00F370DF" w:rsidRPr="00D34FB4">
        <w:rPr>
          <w:rFonts w:ascii="Arial Narrow" w:hAnsi="Arial Narrow"/>
          <w:b/>
          <w:sz w:val="20"/>
          <w:szCs w:val="20"/>
        </w:rPr>
        <w:t>)</w:t>
      </w:r>
      <w:r w:rsidR="005F24F7" w:rsidRPr="00D34FB4">
        <w:rPr>
          <w:rFonts w:ascii="Arial Narrow" w:hAnsi="Arial Narrow"/>
          <w:b/>
          <w:sz w:val="20"/>
          <w:szCs w:val="20"/>
        </w:rPr>
        <w:t>.</w:t>
      </w:r>
      <w:r w:rsidR="005F24F7" w:rsidRPr="00D34FB4">
        <w:rPr>
          <w:rFonts w:ascii="Arial Narrow" w:hAnsi="Arial Narrow"/>
          <w:sz w:val="20"/>
          <w:szCs w:val="20"/>
        </w:rPr>
        <w:t xml:space="preserve"> Перемешайте карты ЕТ Событий и положите 5 карт лицевой стороной вниз, чтобы сформировать первую эру. Наполовину подсуньте </w:t>
      </w:r>
      <w:r w:rsidR="005F24F7" w:rsidRPr="00D34FB4">
        <w:rPr>
          <w:rFonts w:ascii="Arial Narrow" w:hAnsi="Arial Narrow"/>
          <w:b/>
          <w:sz w:val="20"/>
          <w:szCs w:val="20"/>
        </w:rPr>
        <w:t>карту эры</w:t>
      </w:r>
      <w:r w:rsidR="005F24F7" w:rsidRPr="00D34FB4">
        <w:rPr>
          <w:rFonts w:ascii="Arial Narrow" w:hAnsi="Arial Narrow"/>
          <w:sz w:val="20"/>
          <w:szCs w:val="20"/>
        </w:rPr>
        <w:t xml:space="preserve"> под ЕТ События так, чтобы была видна часть с надписью  </w:t>
      </w:r>
      <w:r w:rsidR="005F24F7" w:rsidRPr="00D34FB4">
        <w:rPr>
          <w:rFonts w:ascii="Arial Narrow" w:hAnsi="Arial Narrow"/>
          <w:b/>
          <w:sz w:val="20"/>
          <w:szCs w:val="20"/>
        </w:rPr>
        <w:t>“ERA I PALEOZOIC” / «ЭРА 1 ПАЛЕОЗОЙ»</w:t>
      </w:r>
      <w:r w:rsidR="005F24F7" w:rsidRPr="00D34FB4">
        <w:rPr>
          <w:rFonts w:ascii="Arial Narrow" w:hAnsi="Arial Narrow"/>
          <w:sz w:val="20"/>
          <w:szCs w:val="20"/>
        </w:rPr>
        <w:t>.</w:t>
      </w:r>
    </w:p>
    <w:p w:rsidR="007F7B93" w:rsidRPr="00D34FB4" w:rsidRDefault="007F7B93" w:rsidP="006013B1">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n</w:t>
      </w:r>
      <w:r w:rsidRPr="00D34FB4">
        <w:rPr>
          <w:rFonts w:ascii="Arial Narrow" w:hAnsi="Arial Narrow"/>
          <w:b/>
          <w:color w:val="002060"/>
          <w:sz w:val="20"/>
          <w:szCs w:val="20"/>
        </w:rPr>
        <w:t>.</w:t>
      </w:r>
      <w:r w:rsidR="005F24F7" w:rsidRPr="00D34FB4">
        <w:rPr>
          <w:rFonts w:ascii="Arial Narrow" w:hAnsi="Arial Narrow"/>
          <w:b/>
          <w:color w:val="002060"/>
          <w:sz w:val="20"/>
          <w:szCs w:val="20"/>
        </w:rPr>
        <w:t xml:space="preserve"> Three Biosphere Decks (3 Биосферные Колоды).</w:t>
      </w:r>
      <w:r w:rsidR="005F24F7" w:rsidRPr="00D34FB4">
        <w:rPr>
          <w:rFonts w:ascii="Arial Narrow" w:hAnsi="Arial Narrow"/>
          <w:color w:val="002060"/>
          <w:sz w:val="20"/>
          <w:szCs w:val="20"/>
        </w:rPr>
        <w:t xml:space="preserve"> </w:t>
      </w:r>
      <w:r w:rsidR="005F24F7" w:rsidRPr="00D34FB4">
        <w:rPr>
          <w:rFonts w:ascii="Arial Narrow" w:hAnsi="Arial Narrow"/>
          <w:color w:val="0070C0"/>
          <w:sz w:val="20"/>
          <w:szCs w:val="20"/>
        </w:rPr>
        <w:t xml:space="preserve">Перемешайте отдельно биосферные карты «слишком горячо», «слишком холодно» и «златовласка» и сформируйте три отдельные колоды, положив их лицом вниз. </w:t>
      </w:r>
    </w:p>
    <w:p w:rsidR="007F7B93" w:rsidRPr="00D34FB4" w:rsidRDefault="007F7B93"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o</w:t>
      </w:r>
      <w:r w:rsidRPr="00D34FB4">
        <w:rPr>
          <w:rFonts w:ascii="Arial Narrow" w:hAnsi="Arial Narrow"/>
          <w:b/>
          <w:color w:val="00B050"/>
          <w:sz w:val="20"/>
          <w:szCs w:val="20"/>
        </w:rPr>
        <w:t>.</w:t>
      </w:r>
      <w:r w:rsidR="005F24F7" w:rsidRPr="00D34FB4">
        <w:rPr>
          <w:rFonts w:ascii="Arial Narrow" w:hAnsi="Arial Narrow"/>
          <w:b/>
          <w:sz w:val="20"/>
          <w:szCs w:val="20"/>
        </w:rPr>
        <w:t xml:space="preserve"> Draw Decks &amp; Display (Колоды </w:t>
      </w:r>
      <w:r w:rsidR="00BD3080" w:rsidRPr="00D34FB4">
        <w:rPr>
          <w:rFonts w:ascii="Arial Narrow" w:hAnsi="Arial Narrow"/>
          <w:b/>
          <w:sz w:val="20"/>
          <w:szCs w:val="20"/>
        </w:rPr>
        <w:t>Розыгрыша</w:t>
      </w:r>
      <w:r w:rsidR="005F24F7" w:rsidRPr="00D34FB4">
        <w:rPr>
          <w:rFonts w:ascii="Arial Narrow" w:hAnsi="Arial Narrow"/>
          <w:b/>
          <w:sz w:val="20"/>
          <w:szCs w:val="20"/>
        </w:rPr>
        <w:t xml:space="preserve"> и </w:t>
      </w:r>
      <w:r w:rsidR="00BD3080" w:rsidRPr="00D34FB4">
        <w:rPr>
          <w:rFonts w:ascii="Arial Narrow" w:hAnsi="Arial Narrow"/>
          <w:b/>
          <w:sz w:val="20"/>
          <w:szCs w:val="20"/>
        </w:rPr>
        <w:t>Поле доступных карт</w:t>
      </w:r>
      <w:r w:rsidR="005F24F7" w:rsidRPr="00D34FB4">
        <w:rPr>
          <w:rFonts w:ascii="Arial Narrow" w:hAnsi="Arial Narrow"/>
          <w:b/>
          <w:sz w:val="20"/>
          <w:szCs w:val="20"/>
        </w:rPr>
        <w:t>).</w:t>
      </w:r>
      <w:r w:rsidR="005F24F7" w:rsidRPr="00D34FB4">
        <w:rPr>
          <w:rFonts w:ascii="Arial Narrow" w:hAnsi="Arial Narrow"/>
          <w:sz w:val="20"/>
          <w:szCs w:val="20"/>
        </w:rPr>
        <w:t xml:space="preserve"> Перемешайте метаболические </w:t>
      </w:r>
      <w:r w:rsidR="00965492">
        <w:rPr>
          <w:rFonts w:ascii="Arial Narrow" w:hAnsi="Arial Narrow"/>
          <w:sz w:val="20"/>
          <w:szCs w:val="20"/>
        </w:rPr>
        <w:t>М</w:t>
      </w:r>
      <w:r w:rsidR="005F24F7" w:rsidRPr="00D34FB4">
        <w:rPr>
          <w:rFonts w:ascii="Arial Narrow" w:hAnsi="Arial Narrow"/>
          <w:sz w:val="20"/>
          <w:szCs w:val="20"/>
        </w:rPr>
        <w:t>утации (красные и желты</w:t>
      </w:r>
      <w:r w:rsidR="00BD3080" w:rsidRPr="00D34FB4">
        <w:rPr>
          <w:rFonts w:ascii="Arial Narrow" w:hAnsi="Arial Narrow"/>
          <w:sz w:val="20"/>
          <w:szCs w:val="20"/>
        </w:rPr>
        <w:t>е карты</w:t>
      </w:r>
      <w:r w:rsidR="006013B1">
        <w:rPr>
          <w:rFonts w:ascii="Arial Narrow" w:hAnsi="Arial Narrow"/>
          <w:sz w:val="20"/>
          <w:szCs w:val="20"/>
        </w:rPr>
        <w:t>) в колоду и</w:t>
      </w:r>
      <w:r w:rsidR="00BD3080" w:rsidRPr="00D34FB4">
        <w:rPr>
          <w:rFonts w:ascii="Arial Narrow" w:hAnsi="Arial Narrow"/>
          <w:sz w:val="20"/>
          <w:szCs w:val="20"/>
        </w:rPr>
        <w:t xml:space="preserve"> выложите 4 карты в верхний ряд Поля доступных карт </w:t>
      </w:r>
      <w:r w:rsidR="00894632">
        <w:rPr>
          <w:rFonts w:ascii="Arial Narrow" w:hAnsi="Arial Narrow"/>
          <w:sz w:val="20"/>
          <w:szCs w:val="20"/>
        </w:rPr>
        <w:t>П</w:t>
      </w:r>
      <w:r w:rsidR="006445C6" w:rsidRPr="00D34FB4">
        <w:rPr>
          <w:rFonts w:ascii="Arial Narrow" w:hAnsi="Arial Narrow"/>
          <w:sz w:val="20"/>
          <w:szCs w:val="20"/>
        </w:rPr>
        <w:t>родвинутой</w:t>
      </w:r>
      <w:r w:rsidR="00BD3080" w:rsidRPr="00D34FB4">
        <w:rPr>
          <w:rFonts w:ascii="Arial Narrow" w:hAnsi="Arial Narrow"/>
          <w:sz w:val="20"/>
          <w:szCs w:val="20"/>
        </w:rPr>
        <w:t xml:space="preserve"> стороной вниз. Сделайте то же самое с дарвиновскими </w:t>
      </w:r>
      <w:r w:rsidR="00965492">
        <w:rPr>
          <w:rFonts w:ascii="Arial Narrow" w:hAnsi="Arial Narrow"/>
          <w:sz w:val="20"/>
          <w:szCs w:val="20"/>
        </w:rPr>
        <w:t>М</w:t>
      </w:r>
      <w:r w:rsidR="00BD3080" w:rsidRPr="00D34FB4">
        <w:rPr>
          <w:rFonts w:ascii="Arial Narrow" w:hAnsi="Arial Narrow"/>
          <w:sz w:val="20"/>
          <w:szCs w:val="20"/>
        </w:rPr>
        <w:t xml:space="preserve">утациями (зелеными и синими картами), сформировав нижний ряд Поля </w:t>
      </w:r>
      <w:r w:rsidR="006013B1">
        <w:rPr>
          <w:rFonts w:ascii="Arial Narrow" w:hAnsi="Arial Narrow"/>
          <w:sz w:val="20"/>
          <w:szCs w:val="20"/>
        </w:rPr>
        <w:t>доступных карт. Колоды</w:t>
      </w:r>
      <w:r w:rsidR="00BD3080" w:rsidRPr="00D34FB4">
        <w:rPr>
          <w:rFonts w:ascii="Arial Narrow" w:hAnsi="Arial Narrow"/>
          <w:sz w:val="20"/>
          <w:szCs w:val="20"/>
        </w:rPr>
        <w:t xml:space="preserve"> разместите справа от каждого ряда, как</w:t>
      </w:r>
      <w:r w:rsidR="006013B1">
        <w:rPr>
          <w:rFonts w:ascii="Arial Narrow" w:hAnsi="Arial Narrow"/>
          <w:sz w:val="20"/>
          <w:szCs w:val="20"/>
        </w:rPr>
        <w:t xml:space="preserve"> указано</w:t>
      </w:r>
      <w:r w:rsidR="00BD3080" w:rsidRPr="00D34FB4">
        <w:rPr>
          <w:rFonts w:ascii="Arial Narrow" w:hAnsi="Arial Narrow"/>
          <w:sz w:val="20"/>
          <w:szCs w:val="20"/>
        </w:rPr>
        <w:t xml:space="preserve"> на схеме </w:t>
      </w:r>
      <w:r w:rsidR="00BD3080" w:rsidRPr="00D34FB4">
        <w:rPr>
          <w:rFonts w:ascii="Arial Narrow" w:hAnsi="Arial Narrow"/>
          <w:b/>
          <w:sz w:val="20"/>
          <w:szCs w:val="20"/>
        </w:rPr>
        <w:t>(С)</w:t>
      </w:r>
      <w:r w:rsidR="00BD3080" w:rsidRPr="00D34FB4">
        <w:rPr>
          <w:rFonts w:ascii="Arial Narrow" w:hAnsi="Arial Narrow"/>
          <w:sz w:val="20"/>
          <w:szCs w:val="20"/>
        </w:rPr>
        <w:t xml:space="preserve">. </w:t>
      </w:r>
      <w:r w:rsidR="006013B1">
        <w:rPr>
          <w:rFonts w:ascii="Arial Narrow" w:hAnsi="Arial Narrow"/>
          <w:sz w:val="20"/>
          <w:szCs w:val="20"/>
        </w:rPr>
        <w:t>В п</w:t>
      </w:r>
      <w:r w:rsidR="00BD3080" w:rsidRPr="00D34FB4">
        <w:rPr>
          <w:rFonts w:ascii="Arial Narrow" w:hAnsi="Arial Narrow"/>
          <w:sz w:val="20"/>
          <w:szCs w:val="20"/>
        </w:rPr>
        <w:t>оле доступных карт</w:t>
      </w:r>
      <w:r w:rsidR="00171D36" w:rsidRPr="00D34FB4">
        <w:rPr>
          <w:rFonts w:ascii="Arial Narrow" w:hAnsi="Arial Narrow"/>
          <w:sz w:val="20"/>
          <w:szCs w:val="20"/>
        </w:rPr>
        <w:t>,</w:t>
      </w:r>
      <w:r w:rsidR="00BD3080" w:rsidRPr="00D34FB4">
        <w:rPr>
          <w:rFonts w:ascii="Arial Narrow" w:hAnsi="Arial Narrow"/>
          <w:sz w:val="20"/>
          <w:szCs w:val="20"/>
        </w:rPr>
        <w:t xml:space="preserve"> таким образом</w:t>
      </w:r>
      <w:r w:rsidR="00171D36" w:rsidRPr="00D34FB4">
        <w:rPr>
          <w:rFonts w:ascii="Arial Narrow" w:hAnsi="Arial Narrow"/>
          <w:sz w:val="20"/>
          <w:szCs w:val="20"/>
        </w:rPr>
        <w:t>,</w:t>
      </w:r>
      <w:r w:rsidR="00BD3080" w:rsidRPr="00D34FB4">
        <w:rPr>
          <w:rFonts w:ascii="Arial Narrow" w:hAnsi="Arial Narrow"/>
          <w:sz w:val="20"/>
          <w:szCs w:val="20"/>
        </w:rPr>
        <w:t xml:space="preserve"> будет 2 ряда по 5 карт, счит</w:t>
      </w:r>
      <w:r w:rsidR="006013B1">
        <w:rPr>
          <w:rFonts w:ascii="Arial Narrow" w:hAnsi="Arial Narrow"/>
          <w:sz w:val="20"/>
          <w:szCs w:val="20"/>
        </w:rPr>
        <w:t>ая верхние карты колод</w:t>
      </w:r>
      <w:r w:rsidR="00BD3080" w:rsidRPr="00D34FB4">
        <w:rPr>
          <w:rFonts w:ascii="Arial Narrow" w:hAnsi="Arial Narrow"/>
          <w:sz w:val="20"/>
          <w:szCs w:val="20"/>
        </w:rPr>
        <w:t>.</w:t>
      </w:r>
    </w:p>
    <w:p w:rsidR="00171D36" w:rsidRPr="00D34FB4" w:rsidRDefault="007F7B93"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p</w:t>
      </w:r>
      <w:r w:rsidRPr="00D34FB4">
        <w:rPr>
          <w:rFonts w:ascii="Arial Narrow" w:hAnsi="Arial Narrow"/>
          <w:b/>
          <w:color w:val="00B050"/>
          <w:sz w:val="20"/>
          <w:szCs w:val="20"/>
        </w:rPr>
        <w:t xml:space="preserve">. </w:t>
      </w:r>
      <w:r w:rsidR="00171D36" w:rsidRPr="00D34FB4">
        <w:rPr>
          <w:rFonts w:ascii="Arial Narrow" w:hAnsi="Arial Narrow"/>
          <w:b/>
          <w:sz w:val="20"/>
          <w:szCs w:val="20"/>
          <w:lang w:val="en-US"/>
        </w:rPr>
        <w:t>Boring</w:t>
      </w:r>
      <w:r w:rsidR="00171D36" w:rsidRPr="00D34FB4">
        <w:rPr>
          <w:rFonts w:ascii="Arial Narrow" w:hAnsi="Arial Narrow"/>
          <w:b/>
          <w:sz w:val="20"/>
          <w:szCs w:val="20"/>
        </w:rPr>
        <w:t xml:space="preserve"> </w:t>
      </w:r>
      <w:r w:rsidR="00171D36" w:rsidRPr="00D34FB4">
        <w:rPr>
          <w:rFonts w:ascii="Arial Narrow" w:hAnsi="Arial Narrow"/>
          <w:b/>
          <w:sz w:val="20"/>
          <w:szCs w:val="20"/>
          <w:lang w:val="en-US"/>
        </w:rPr>
        <w:t>Ordovician</w:t>
      </w:r>
      <w:r w:rsidR="00171D36" w:rsidRPr="00D34FB4">
        <w:rPr>
          <w:rFonts w:ascii="Arial Narrow" w:hAnsi="Arial Narrow"/>
          <w:b/>
          <w:sz w:val="20"/>
          <w:szCs w:val="20"/>
        </w:rPr>
        <w:t xml:space="preserve"> (</w:t>
      </w:r>
      <w:r w:rsidR="001513EB" w:rsidRPr="00D34FB4">
        <w:rPr>
          <w:rFonts w:ascii="Arial Narrow" w:hAnsi="Arial Narrow"/>
          <w:b/>
          <w:sz w:val="20"/>
          <w:szCs w:val="20"/>
        </w:rPr>
        <w:t xml:space="preserve">Скучный </w:t>
      </w:r>
      <w:r w:rsidR="006013B1">
        <w:rPr>
          <w:rFonts w:ascii="Arial Narrow" w:hAnsi="Arial Narrow"/>
          <w:b/>
          <w:sz w:val="20"/>
          <w:szCs w:val="20"/>
        </w:rPr>
        <w:t>О</w:t>
      </w:r>
      <w:r w:rsidR="001513EB" w:rsidRPr="00D34FB4">
        <w:rPr>
          <w:rFonts w:ascii="Arial Narrow" w:hAnsi="Arial Narrow"/>
          <w:b/>
          <w:sz w:val="20"/>
          <w:szCs w:val="20"/>
        </w:rPr>
        <w:t>рдовик</w:t>
      </w:r>
      <w:proofErr w:type="gramStart"/>
      <w:r w:rsidR="00171D36" w:rsidRPr="00D34FB4">
        <w:rPr>
          <w:rFonts w:ascii="Arial Narrow" w:hAnsi="Arial Narrow"/>
          <w:b/>
          <w:sz w:val="20"/>
          <w:szCs w:val="20"/>
        </w:rPr>
        <w:t>)</w:t>
      </w:r>
      <w:r w:rsidR="00D85B5D" w:rsidRPr="00D85B5D">
        <w:rPr>
          <w:rFonts w:ascii="Arial Narrow" w:hAnsi="Arial Narrow"/>
          <w:b/>
          <w:sz w:val="20"/>
          <w:szCs w:val="20"/>
          <w:vertAlign w:val="superscript"/>
        </w:rPr>
        <w:t>9</w:t>
      </w:r>
      <w:proofErr w:type="gramEnd"/>
      <w:r w:rsidR="00171D36" w:rsidRPr="00D34FB4">
        <w:rPr>
          <w:rFonts w:ascii="Arial Narrow" w:hAnsi="Arial Narrow"/>
          <w:b/>
          <w:sz w:val="20"/>
          <w:szCs w:val="20"/>
        </w:rPr>
        <w:t>.</w:t>
      </w:r>
      <w:r w:rsidR="00171D36" w:rsidRPr="00D34FB4">
        <w:rPr>
          <w:rFonts w:ascii="Arial Narrow" w:hAnsi="Arial Narrow"/>
          <w:sz w:val="20"/>
          <w:szCs w:val="20"/>
        </w:rPr>
        <w:t xml:space="preserve"> </w:t>
      </w:r>
      <w:r w:rsidR="008F1841">
        <w:rPr>
          <w:rFonts w:ascii="Arial Narrow" w:hAnsi="Arial Narrow"/>
          <w:sz w:val="20"/>
          <w:szCs w:val="20"/>
        </w:rPr>
        <w:t>Начните первый раунд</w:t>
      </w:r>
      <w:r w:rsidR="00171D36" w:rsidRPr="00D34FB4">
        <w:rPr>
          <w:rFonts w:ascii="Arial Narrow" w:hAnsi="Arial Narrow"/>
          <w:sz w:val="20"/>
          <w:szCs w:val="20"/>
        </w:rPr>
        <w:t xml:space="preserve">. Первая карта </w:t>
      </w:r>
      <w:r w:rsidR="005222C2">
        <w:rPr>
          <w:rFonts w:ascii="Arial Narrow" w:hAnsi="Arial Narrow"/>
          <w:sz w:val="20"/>
          <w:szCs w:val="20"/>
        </w:rPr>
        <w:t>С</w:t>
      </w:r>
      <w:r w:rsidR="00171D36" w:rsidRPr="00D34FB4">
        <w:rPr>
          <w:rFonts w:ascii="Arial Narrow" w:hAnsi="Arial Narrow"/>
          <w:sz w:val="20"/>
          <w:szCs w:val="20"/>
        </w:rPr>
        <w:t xml:space="preserve">обытий не оказывает иного влияния, кроме определения порядка игрока, поэтому пропустите первую фазу </w:t>
      </w:r>
      <w:r w:rsidR="005222C2">
        <w:rPr>
          <w:rFonts w:ascii="Arial Narrow" w:hAnsi="Arial Narrow"/>
          <w:sz w:val="20"/>
          <w:szCs w:val="20"/>
        </w:rPr>
        <w:t>С</w:t>
      </w:r>
      <w:r w:rsidR="00171D36" w:rsidRPr="00D34FB4">
        <w:rPr>
          <w:rFonts w:ascii="Arial Narrow" w:hAnsi="Arial Narrow"/>
          <w:sz w:val="20"/>
          <w:szCs w:val="20"/>
        </w:rPr>
        <w:t>обыти</w:t>
      </w:r>
      <w:r w:rsidR="006013B1">
        <w:rPr>
          <w:rFonts w:ascii="Arial Narrow" w:hAnsi="Arial Narrow"/>
          <w:sz w:val="20"/>
          <w:szCs w:val="20"/>
        </w:rPr>
        <w:t>й</w:t>
      </w:r>
      <w:r w:rsidR="00171D36" w:rsidRPr="00D34FB4">
        <w:rPr>
          <w:rFonts w:ascii="Arial Narrow" w:hAnsi="Arial Narrow"/>
          <w:sz w:val="20"/>
          <w:szCs w:val="20"/>
        </w:rPr>
        <w:t xml:space="preserve"> и начните </w:t>
      </w:r>
      <w:r w:rsidR="008F1841">
        <w:rPr>
          <w:rFonts w:ascii="Arial Narrow" w:hAnsi="Arial Narrow"/>
          <w:sz w:val="20"/>
          <w:szCs w:val="20"/>
        </w:rPr>
        <w:t xml:space="preserve">сразу </w:t>
      </w:r>
      <w:r w:rsidR="00171D36" w:rsidRPr="00D34FB4">
        <w:rPr>
          <w:rFonts w:ascii="Arial Narrow" w:hAnsi="Arial Narrow"/>
          <w:sz w:val="20"/>
          <w:szCs w:val="20"/>
        </w:rPr>
        <w:t xml:space="preserve">с Фазы Действий согласно </w:t>
      </w:r>
      <w:r w:rsidR="00171D36" w:rsidRPr="00D34FB4">
        <w:rPr>
          <w:rFonts w:ascii="Arial Narrow" w:hAnsi="Arial Narrow"/>
          <w:b/>
          <w:sz w:val="20"/>
          <w:szCs w:val="20"/>
        </w:rPr>
        <w:t>А</w:t>
      </w:r>
      <w:proofErr w:type="gramStart"/>
      <w:r w:rsidR="00171D36" w:rsidRPr="00D34FB4">
        <w:rPr>
          <w:rFonts w:ascii="Arial Narrow" w:hAnsi="Arial Narrow"/>
          <w:b/>
          <w:sz w:val="20"/>
          <w:szCs w:val="20"/>
        </w:rPr>
        <w:t>2</w:t>
      </w:r>
      <w:proofErr w:type="gramEnd"/>
      <w:r w:rsidR="00171D36" w:rsidRPr="00D34FB4">
        <w:rPr>
          <w:rFonts w:ascii="Arial Narrow" w:hAnsi="Arial Narrow"/>
          <w:sz w:val="20"/>
          <w:szCs w:val="20"/>
        </w:rPr>
        <w:t>.</w:t>
      </w:r>
    </w:p>
    <w:p w:rsidR="007F7B93" w:rsidRPr="00D34FB4" w:rsidRDefault="001513EB" w:rsidP="006013B1">
      <w:pPr>
        <w:spacing w:after="100" w:line="240" w:lineRule="auto"/>
        <w:jc w:val="both"/>
        <w:rPr>
          <w:rFonts w:ascii="Arial Narrow" w:hAnsi="Arial Narrow"/>
          <w:sz w:val="20"/>
          <w:szCs w:val="20"/>
        </w:rPr>
      </w:pPr>
      <w:r w:rsidRPr="00D34FB4">
        <w:rPr>
          <w:rFonts w:ascii="Arial Narrow" w:hAnsi="Arial Narrow" w:cs="Arial"/>
          <w:b/>
          <w:sz w:val="20"/>
          <w:szCs w:val="20"/>
          <w:lang w:val="en-US"/>
        </w:rPr>
        <w:t>C</w:t>
      </w:r>
      <w:r w:rsidR="00E02921" w:rsidRPr="00D34FB4">
        <w:rPr>
          <w:rFonts w:ascii="Arial Narrow" w:hAnsi="Arial Narrow" w:cs="Arial"/>
          <w:b/>
          <w:sz w:val="20"/>
          <w:szCs w:val="20"/>
        </w:rPr>
        <w:t>2</w:t>
      </w:r>
      <w:r w:rsidRPr="00D34FB4">
        <w:rPr>
          <w:rFonts w:ascii="Arial Narrow" w:hAnsi="Arial Narrow" w:cs="Arial"/>
          <w:b/>
          <w:sz w:val="20"/>
          <w:szCs w:val="20"/>
        </w:rPr>
        <w:t xml:space="preserve">. </w:t>
      </w:r>
      <w:proofErr w:type="gramStart"/>
      <w:r w:rsidR="007B4F4B" w:rsidRPr="00D34FB4">
        <w:rPr>
          <w:rFonts w:ascii="Arial Narrow" w:hAnsi="Arial Narrow" w:cs="Arial"/>
          <w:b/>
          <w:caps/>
          <w:color w:val="00B050"/>
          <w:sz w:val="20"/>
          <w:szCs w:val="20"/>
        </w:rPr>
        <w:t>Setup</w:t>
      </w:r>
      <w:r w:rsidR="007B4F4B" w:rsidRPr="00D34FB4">
        <w:rPr>
          <w:rFonts w:ascii="Arial Narrow" w:hAnsi="Arial Narrow" w:cs="Arial"/>
          <w:b/>
          <w:color w:val="00B050"/>
          <w:sz w:val="20"/>
          <w:szCs w:val="20"/>
        </w:rPr>
        <w:t xml:space="preserve"> </w:t>
      </w:r>
      <w:r w:rsidR="007B4F4B" w:rsidRPr="00D34FB4">
        <w:rPr>
          <w:rFonts w:ascii="Arial Narrow" w:hAnsi="Arial Narrow" w:cs="Arial"/>
          <w:b/>
          <w:smallCaps/>
          <w:color w:val="00B050"/>
          <w:sz w:val="20"/>
          <w:szCs w:val="20"/>
        </w:rPr>
        <w:t>(If continuing from Bios:</w:t>
      </w:r>
      <w:proofErr w:type="gramEnd"/>
      <w:r w:rsidR="007B4F4B" w:rsidRPr="00D34FB4">
        <w:rPr>
          <w:rFonts w:ascii="Arial Narrow" w:hAnsi="Arial Narrow" w:cs="Arial"/>
          <w:b/>
          <w:smallCaps/>
          <w:color w:val="00B050"/>
          <w:sz w:val="20"/>
          <w:szCs w:val="20"/>
        </w:rPr>
        <w:t xml:space="preserve"> </w:t>
      </w:r>
      <w:proofErr w:type="gramStart"/>
      <w:r w:rsidR="007B4F4B" w:rsidRPr="00D34FB4">
        <w:rPr>
          <w:rFonts w:ascii="Arial Narrow" w:hAnsi="Arial Narrow" w:cs="Arial"/>
          <w:b/>
          <w:smallCaps/>
          <w:color w:val="00B050"/>
          <w:sz w:val="20"/>
          <w:szCs w:val="20"/>
        </w:rPr>
        <w:t>Genesis)</w:t>
      </w:r>
      <w:r w:rsidR="007B4F4B" w:rsidRPr="00D34FB4">
        <w:rPr>
          <w:rFonts w:ascii="Arial Narrow" w:hAnsi="Arial Narrow" w:cs="Arial"/>
          <w:b/>
          <w:color w:val="00B050"/>
          <w:sz w:val="20"/>
          <w:szCs w:val="20"/>
        </w:rPr>
        <w:t xml:space="preserve"> / </w:t>
      </w:r>
      <w:r w:rsidRPr="00D34FB4">
        <w:rPr>
          <w:rFonts w:ascii="Arial Narrow" w:hAnsi="Arial Narrow" w:cs="Arial"/>
          <w:b/>
          <w:color w:val="00B050"/>
          <w:sz w:val="20"/>
          <w:szCs w:val="20"/>
        </w:rPr>
        <w:t xml:space="preserve">ПОДГОТОВКА </w:t>
      </w:r>
      <w:r w:rsidR="007B4F4B" w:rsidRPr="00D34FB4">
        <w:rPr>
          <w:rFonts w:ascii="Arial Narrow" w:hAnsi="Arial Narrow" w:cs="Arial"/>
          <w:b/>
          <w:smallCaps/>
          <w:color w:val="00B050"/>
          <w:sz w:val="20"/>
          <w:szCs w:val="20"/>
        </w:rPr>
        <w:t>в случае продолжения игры</w:t>
      </w:r>
      <w:r w:rsidRPr="00D34FB4">
        <w:rPr>
          <w:rFonts w:ascii="Arial Narrow" w:hAnsi="Arial Narrow" w:cs="Arial"/>
          <w:b/>
          <w:smallCaps/>
          <w:color w:val="00B050"/>
          <w:sz w:val="20"/>
          <w:szCs w:val="20"/>
        </w:rPr>
        <w:t xml:space="preserve"> </w:t>
      </w:r>
      <w:r w:rsidRPr="00D34FB4">
        <w:rPr>
          <w:rFonts w:ascii="Arial Narrow" w:hAnsi="Arial Narrow" w:cs="Arial"/>
          <w:b/>
          <w:smallCaps/>
          <w:color w:val="00B050"/>
          <w:sz w:val="20"/>
          <w:szCs w:val="20"/>
          <w:lang w:val="en-US"/>
        </w:rPr>
        <w:t>BIOS</w:t>
      </w:r>
      <w:r w:rsidRPr="00D34FB4">
        <w:rPr>
          <w:rFonts w:ascii="Arial Narrow" w:hAnsi="Arial Narrow" w:cs="Arial"/>
          <w:b/>
          <w:smallCaps/>
          <w:color w:val="00B050"/>
          <w:sz w:val="20"/>
          <w:szCs w:val="20"/>
        </w:rPr>
        <w:t>:</w:t>
      </w:r>
      <w:proofErr w:type="gramEnd"/>
      <w:r w:rsidRPr="00D34FB4">
        <w:rPr>
          <w:rFonts w:ascii="Arial Narrow" w:hAnsi="Arial Narrow" w:cs="Arial"/>
          <w:b/>
          <w:smallCaps/>
          <w:color w:val="00B050"/>
          <w:sz w:val="20"/>
          <w:szCs w:val="20"/>
        </w:rPr>
        <w:t xml:space="preserve"> </w:t>
      </w:r>
      <w:r w:rsidRPr="00D34FB4">
        <w:rPr>
          <w:rFonts w:ascii="Arial Narrow" w:hAnsi="Arial Narrow" w:cs="Arial"/>
          <w:b/>
          <w:smallCaps/>
          <w:color w:val="00B050"/>
          <w:sz w:val="20"/>
          <w:szCs w:val="20"/>
          <w:lang w:val="en-US"/>
        </w:rPr>
        <w:t>GENESIS</w:t>
      </w:r>
    </w:p>
    <w:p w:rsidR="00AF172D" w:rsidRPr="00D34FB4" w:rsidRDefault="001513EB" w:rsidP="006013B1">
      <w:pPr>
        <w:spacing w:after="100" w:line="240" w:lineRule="auto"/>
        <w:jc w:val="both"/>
        <w:rPr>
          <w:rFonts w:ascii="Arial Narrow" w:hAnsi="Arial Narrow"/>
          <w:sz w:val="20"/>
          <w:szCs w:val="20"/>
        </w:rPr>
      </w:pPr>
      <w:r w:rsidRPr="00D34FB4">
        <w:rPr>
          <w:rFonts w:ascii="Arial Narrow" w:hAnsi="Arial Narrow"/>
          <w:sz w:val="20"/>
          <w:szCs w:val="20"/>
        </w:rPr>
        <w:t xml:space="preserve">Если вы завершили игру </w:t>
      </w:r>
      <w:r w:rsidRPr="00D34FB4">
        <w:rPr>
          <w:rFonts w:ascii="Arial Narrow" w:hAnsi="Arial Narrow"/>
          <w:b/>
          <w:sz w:val="20"/>
          <w:szCs w:val="20"/>
        </w:rPr>
        <w:t>Bios: Genesis</w:t>
      </w:r>
      <w:r w:rsidRPr="00D34FB4">
        <w:rPr>
          <w:rFonts w:ascii="Arial Narrow" w:hAnsi="Arial Narrow"/>
          <w:sz w:val="20"/>
          <w:szCs w:val="20"/>
        </w:rPr>
        <w:t xml:space="preserve"> (</w:t>
      </w:r>
      <w:proofErr w:type="gramStart"/>
      <w:r w:rsidRPr="00D34FB4">
        <w:rPr>
          <w:rFonts w:ascii="Arial Narrow" w:hAnsi="Arial Narrow"/>
          <w:sz w:val="20"/>
          <w:szCs w:val="20"/>
        </w:rPr>
        <w:t>которая</w:t>
      </w:r>
      <w:proofErr w:type="gramEnd"/>
      <w:r w:rsidRPr="00D34FB4">
        <w:rPr>
          <w:rFonts w:ascii="Arial Narrow" w:hAnsi="Arial Narrow"/>
          <w:sz w:val="20"/>
          <w:szCs w:val="20"/>
        </w:rPr>
        <w:t xml:space="preserve"> не закончилась Армагеддоном) с выжившим макроорганизмом и решили продолжить </w:t>
      </w:r>
      <w:r w:rsidR="006013B1">
        <w:rPr>
          <w:rFonts w:ascii="Arial Narrow" w:hAnsi="Arial Narrow"/>
          <w:sz w:val="20"/>
          <w:szCs w:val="20"/>
        </w:rPr>
        <w:t xml:space="preserve">с ним </w:t>
      </w:r>
      <w:r w:rsidRPr="00D34FB4">
        <w:rPr>
          <w:rFonts w:ascii="Arial Narrow" w:hAnsi="Arial Narrow"/>
          <w:sz w:val="20"/>
          <w:szCs w:val="20"/>
        </w:rPr>
        <w:t xml:space="preserve">игру </w:t>
      </w:r>
      <w:r w:rsidRPr="00D34FB4">
        <w:rPr>
          <w:rFonts w:ascii="Arial Narrow" w:hAnsi="Arial Narrow"/>
          <w:b/>
          <w:sz w:val="20"/>
          <w:szCs w:val="20"/>
        </w:rPr>
        <w:t>Bios: Megafauna</w:t>
      </w:r>
      <w:r w:rsidRPr="00D34FB4">
        <w:rPr>
          <w:rFonts w:ascii="Arial Narrow" w:hAnsi="Arial Narrow"/>
          <w:sz w:val="20"/>
          <w:szCs w:val="20"/>
        </w:rPr>
        <w:t xml:space="preserve">, то цвет игрока назначается следующим образом (вместо </w:t>
      </w:r>
      <w:r w:rsidRPr="00D34FB4">
        <w:rPr>
          <w:rFonts w:ascii="Arial Narrow" w:hAnsi="Arial Narrow"/>
          <w:b/>
          <w:sz w:val="20"/>
          <w:szCs w:val="20"/>
        </w:rPr>
        <w:t>C1c</w:t>
      </w:r>
      <w:r w:rsidRPr="00D34FB4">
        <w:rPr>
          <w:rFonts w:ascii="Arial Narrow" w:hAnsi="Arial Narrow"/>
          <w:sz w:val="20"/>
          <w:szCs w:val="20"/>
        </w:rPr>
        <w:t>):</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Mosses</w:t>
      </w:r>
      <w:r w:rsidRPr="00D34FB4">
        <w:rPr>
          <w:rFonts w:ascii="Arial Narrow" w:hAnsi="Arial Narrow"/>
          <w:b/>
          <w:sz w:val="20"/>
          <w:szCs w:val="20"/>
        </w:rPr>
        <w:t xml:space="preserve">, </w:t>
      </w:r>
      <w:r w:rsidRPr="00D34FB4">
        <w:rPr>
          <w:rFonts w:ascii="Arial Narrow" w:hAnsi="Arial Narrow"/>
          <w:b/>
          <w:sz w:val="20"/>
          <w:szCs w:val="20"/>
          <w:lang w:val="en-US"/>
        </w:rPr>
        <w:t>Mushrooms</w:t>
      </w:r>
      <w:r w:rsidR="00C65F86" w:rsidRPr="00D34FB4">
        <w:rPr>
          <w:rFonts w:ascii="Arial Narrow" w:hAnsi="Arial Narrow"/>
          <w:b/>
          <w:sz w:val="20"/>
          <w:szCs w:val="20"/>
        </w:rPr>
        <w:t xml:space="preserve"> / Мхи</w:t>
      </w:r>
      <w:r w:rsidR="00D85B5D">
        <w:rPr>
          <w:rFonts w:ascii="Arial Narrow" w:hAnsi="Arial Narrow"/>
          <w:b/>
          <w:sz w:val="20"/>
          <w:szCs w:val="20"/>
        </w:rPr>
        <w:t xml:space="preserve"> </w:t>
      </w:r>
      <w:r w:rsidR="00C65F86" w:rsidRPr="00D34FB4">
        <w:rPr>
          <w:rFonts w:ascii="Arial Narrow" w:hAnsi="Arial Narrow"/>
          <w:b/>
          <w:sz w:val="20"/>
          <w:szCs w:val="20"/>
        </w:rPr>
        <w:t>(растения) и Грибы</w:t>
      </w:r>
      <w:r w:rsidRPr="00D34FB4">
        <w:rPr>
          <w:rFonts w:ascii="Arial Narrow" w:hAnsi="Arial Narrow"/>
          <w:b/>
          <w:sz w:val="20"/>
          <w:szCs w:val="20"/>
        </w:rPr>
        <w:t>:</w:t>
      </w:r>
      <w:r w:rsidRPr="00D34FB4">
        <w:rPr>
          <w:rFonts w:ascii="Arial Narrow" w:hAnsi="Arial Narrow"/>
          <w:sz w:val="20"/>
          <w:szCs w:val="20"/>
        </w:rPr>
        <w:t xml:space="preserve"> </w:t>
      </w:r>
      <w:r w:rsidR="001220F5" w:rsidRPr="00D34FB4">
        <w:rPr>
          <w:rFonts w:ascii="Arial Narrow" w:hAnsi="Arial Narrow"/>
          <w:sz w:val="20"/>
          <w:szCs w:val="20"/>
        </w:rPr>
        <w:t>Зелёный Сухопутный</w:t>
      </w:r>
      <w:r w:rsidRPr="00D34FB4">
        <w:rPr>
          <w:rFonts w:ascii="Arial Narrow" w:hAnsi="Arial Narrow"/>
          <w:sz w:val="20"/>
          <w:szCs w:val="20"/>
        </w:rPr>
        <w:t xml:space="preserve"> </w:t>
      </w:r>
      <w:r w:rsidR="001220F5" w:rsidRPr="00D34FB4">
        <w:rPr>
          <w:rFonts w:ascii="Arial Narrow" w:hAnsi="Arial Narrow"/>
          <w:sz w:val="20"/>
          <w:szCs w:val="20"/>
        </w:rPr>
        <w:t>И</w:t>
      </w:r>
      <w:r w:rsidRPr="00D34FB4">
        <w:rPr>
          <w:rFonts w:ascii="Arial Narrow" w:hAnsi="Arial Narrow"/>
          <w:sz w:val="20"/>
          <w:szCs w:val="20"/>
        </w:rPr>
        <w:t xml:space="preserve">грок (cytoskeletal / цитоскелетный); </w:t>
      </w:r>
      <w:r w:rsidRPr="00D34FB4">
        <w:rPr>
          <w:rFonts w:ascii="Arial Narrow" w:hAnsi="Arial Narrow"/>
          <w:b/>
          <w:sz w:val="20"/>
          <w:szCs w:val="20"/>
        </w:rPr>
        <w:t xml:space="preserve">Dickinsonia </w:t>
      </w:r>
      <w:r w:rsidR="001220F5" w:rsidRPr="00D34FB4">
        <w:rPr>
          <w:rFonts w:ascii="Arial Narrow" w:hAnsi="Arial Narrow"/>
          <w:b/>
          <w:sz w:val="20"/>
          <w:szCs w:val="20"/>
        </w:rPr>
        <w:t xml:space="preserve">/ </w:t>
      </w:r>
      <w:r w:rsidRPr="00D34FB4">
        <w:rPr>
          <w:rFonts w:ascii="Arial Narrow" w:hAnsi="Arial Narrow"/>
          <w:b/>
          <w:sz w:val="20"/>
          <w:szCs w:val="20"/>
        </w:rPr>
        <w:t>Дик</w:t>
      </w:r>
      <w:r w:rsidR="001220F5" w:rsidRPr="00D34FB4">
        <w:rPr>
          <w:rFonts w:ascii="Arial Narrow" w:hAnsi="Arial Narrow"/>
          <w:b/>
          <w:sz w:val="20"/>
          <w:szCs w:val="20"/>
        </w:rPr>
        <w:t>к</w:t>
      </w:r>
      <w:r w:rsidRPr="00D34FB4">
        <w:rPr>
          <w:rFonts w:ascii="Arial Narrow" w:hAnsi="Arial Narrow"/>
          <w:b/>
          <w:sz w:val="20"/>
          <w:szCs w:val="20"/>
        </w:rPr>
        <w:t>инсония,</w:t>
      </w:r>
      <w:r w:rsidR="001220F5" w:rsidRPr="00D34FB4">
        <w:rPr>
          <w:rFonts w:ascii="Arial Narrow" w:hAnsi="Arial Narrow"/>
          <w:b/>
          <w:sz w:val="20"/>
          <w:szCs w:val="20"/>
        </w:rPr>
        <w:t xml:space="preserve"> Seaweed /</w:t>
      </w:r>
      <w:r w:rsidRPr="00D34FB4">
        <w:rPr>
          <w:rFonts w:ascii="Arial Narrow" w:hAnsi="Arial Narrow"/>
          <w:b/>
          <w:sz w:val="20"/>
          <w:szCs w:val="20"/>
        </w:rPr>
        <w:t xml:space="preserve"> </w:t>
      </w:r>
      <w:r w:rsidR="001220F5" w:rsidRPr="00D34FB4">
        <w:rPr>
          <w:rFonts w:ascii="Arial Narrow" w:hAnsi="Arial Narrow"/>
          <w:b/>
          <w:sz w:val="20"/>
          <w:szCs w:val="20"/>
        </w:rPr>
        <w:t>М</w:t>
      </w:r>
      <w:r w:rsidRPr="00D34FB4">
        <w:rPr>
          <w:rFonts w:ascii="Arial Narrow" w:hAnsi="Arial Narrow"/>
          <w:b/>
          <w:sz w:val="20"/>
          <w:szCs w:val="20"/>
        </w:rPr>
        <w:t>орск</w:t>
      </w:r>
      <w:r w:rsidR="001220F5" w:rsidRPr="00D34FB4">
        <w:rPr>
          <w:rFonts w:ascii="Arial Narrow" w:hAnsi="Arial Narrow"/>
          <w:b/>
          <w:sz w:val="20"/>
          <w:szCs w:val="20"/>
        </w:rPr>
        <w:t>ая</w:t>
      </w:r>
      <w:r w:rsidRPr="00D34FB4">
        <w:rPr>
          <w:rFonts w:ascii="Arial Narrow" w:hAnsi="Arial Narrow"/>
          <w:b/>
          <w:sz w:val="20"/>
          <w:szCs w:val="20"/>
        </w:rPr>
        <w:t xml:space="preserve"> водоросл</w:t>
      </w:r>
      <w:r w:rsidR="001220F5" w:rsidRPr="00D34FB4">
        <w:rPr>
          <w:rFonts w:ascii="Arial Narrow" w:hAnsi="Arial Narrow"/>
          <w:b/>
          <w:sz w:val="20"/>
          <w:szCs w:val="20"/>
        </w:rPr>
        <w:t>ь</w:t>
      </w:r>
      <w:r w:rsidRPr="00D34FB4">
        <w:rPr>
          <w:rFonts w:ascii="Arial Narrow" w:hAnsi="Arial Narrow"/>
          <w:b/>
          <w:sz w:val="20"/>
          <w:szCs w:val="20"/>
        </w:rPr>
        <w:t>:</w:t>
      </w:r>
      <w:r w:rsidRPr="00D34FB4">
        <w:rPr>
          <w:rFonts w:ascii="Arial Narrow" w:hAnsi="Arial Narrow"/>
          <w:sz w:val="20"/>
          <w:szCs w:val="20"/>
        </w:rPr>
        <w:t xml:space="preserve"> </w:t>
      </w:r>
      <w:r w:rsidR="001220F5" w:rsidRPr="00D34FB4">
        <w:rPr>
          <w:rFonts w:ascii="Arial Narrow" w:hAnsi="Arial Narrow"/>
          <w:sz w:val="20"/>
          <w:szCs w:val="20"/>
        </w:rPr>
        <w:t>Зелёный М</w:t>
      </w:r>
      <w:r w:rsidRPr="00D34FB4">
        <w:rPr>
          <w:rFonts w:ascii="Arial Narrow" w:hAnsi="Arial Narrow"/>
          <w:sz w:val="20"/>
          <w:szCs w:val="20"/>
        </w:rPr>
        <w:t xml:space="preserve">орской </w:t>
      </w:r>
      <w:r w:rsidR="001220F5" w:rsidRPr="00D34FB4">
        <w:rPr>
          <w:rFonts w:ascii="Arial Narrow" w:hAnsi="Arial Narrow"/>
          <w:sz w:val="20"/>
          <w:szCs w:val="20"/>
        </w:rPr>
        <w:t>И</w:t>
      </w:r>
      <w:r w:rsidRPr="00D34FB4">
        <w:rPr>
          <w:rFonts w:ascii="Arial Narrow" w:hAnsi="Arial Narrow"/>
          <w:sz w:val="20"/>
          <w:szCs w:val="20"/>
        </w:rPr>
        <w:t>грок.</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001220F5" w:rsidRPr="00D34FB4">
        <w:rPr>
          <w:rFonts w:ascii="Arial Narrow" w:hAnsi="Arial Narrow"/>
          <w:b/>
          <w:color w:val="00B050"/>
          <w:sz w:val="20"/>
          <w:szCs w:val="20"/>
        </w:rPr>
        <w:t xml:space="preserve"> </w:t>
      </w:r>
      <w:r w:rsidR="001220F5" w:rsidRPr="00D34FB4">
        <w:rPr>
          <w:rFonts w:ascii="Arial Narrow" w:hAnsi="Arial Narrow"/>
          <w:b/>
          <w:sz w:val="20"/>
          <w:szCs w:val="20"/>
          <w:lang w:val="en-US"/>
        </w:rPr>
        <w:t>Snails</w:t>
      </w:r>
      <w:r w:rsidR="001220F5" w:rsidRPr="00D34FB4">
        <w:rPr>
          <w:rFonts w:ascii="Arial Narrow" w:hAnsi="Arial Narrow"/>
          <w:b/>
          <w:sz w:val="20"/>
          <w:szCs w:val="20"/>
        </w:rPr>
        <w:t xml:space="preserve">, </w:t>
      </w:r>
      <w:r w:rsidR="001220F5" w:rsidRPr="00D34FB4">
        <w:rPr>
          <w:rFonts w:ascii="Arial Narrow" w:hAnsi="Arial Narrow"/>
          <w:b/>
          <w:sz w:val="20"/>
          <w:szCs w:val="20"/>
          <w:lang w:val="en-US"/>
        </w:rPr>
        <w:t>Earthworms</w:t>
      </w:r>
      <w:r w:rsidR="00C65F86" w:rsidRPr="00D34FB4">
        <w:rPr>
          <w:rFonts w:ascii="Arial Narrow" w:hAnsi="Arial Narrow"/>
          <w:b/>
          <w:sz w:val="20"/>
          <w:szCs w:val="20"/>
        </w:rPr>
        <w:t xml:space="preserve"> / </w:t>
      </w:r>
      <w:r w:rsidR="001220F5" w:rsidRPr="00D34FB4">
        <w:rPr>
          <w:rFonts w:ascii="Arial Narrow" w:hAnsi="Arial Narrow"/>
          <w:b/>
          <w:sz w:val="20"/>
          <w:szCs w:val="20"/>
        </w:rPr>
        <w:t>Улитки</w:t>
      </w:r>
      <w:r w:rsidR="00C65F86" w:rsidRPr="00D34FB4">
        <w:rPr>
          <w:rFonts w:ascii="Arial Narrow" w:hAnsi="Arial Narrow"/>
          <w:b/>
          <w:sz w:val="20"/>
          <w:szCs w:val="20"/>
        </w:rPr>
        <w:t xml:space="preserve"> </w:t>
      </w:r>
      <w:r w:rsidR="001220F5" w:rsidRPr="00D34FB4">
        <w:rPr>
          <w:rFonts w:ascii="Arial Narrow" w:hAnsi="Arial Narrow"/>
          <w:b/>
          <w:sz w:val="20"/>
          <w:szCs w:val="20"/>
        </w:rPr>
        <w:t>(моллюски) и Дождевые</w:t>
      </w:r>
      <w:r w:rsidR="00C65F86" w:rsidRPr="00D34FB4">
        <w:rPr>
          <w:rFonts w:ascii="Arial Narrow" w:hAnsi="Arial Narrow"/>
          <w:b/>
          <w:sz w:val="20"/>
          <w:szCs w:val="20"/>
        </w:rPr>
        <w:t xml:space="preserve"> </w:t>
      </w:r>
      <w:r w:rsidR="001220F5" w:rsidRPr="00D34FB4">
        <w:rPr>
          <w:rFonts w:ascii="Arial Narrow" w:hAnsi="Arial Narrow"/>
          <w:b/>
          <w:sz w:val="20"/>
          <w:szCs w:val="20"/>
        </w:rPr>
        <w:t>(кольчатые)</w:t>
      </w:r>
      <w:r w:rsidR="00C65F86" w:rsidRPr="00D34FB4">
        <w:rPr>
          <w:rFonts w:ascii="Arial Narrow" w:hAnsi="Arial Narrow"/>
          <w:b/>
          <w:sz w:val="20"/>
          <w:szCs w:val="20"/>
        </w:rPr>
        <w:t xml:space="preserve"> черви</w:t>
      </w:r>
      <w:r w:rsidR="001220F5" w:rsidRPr="00D34FB4">
        <w:rPr>
          <w:rFonts w:ascii="Arial Narrow" w:hAnsi="Arial Narrow"/>
          <w:b/>
          <w:sz w:val="20"/>
          <w:szCs w:val="20"/>
        </w:rPr>
        <w:t>:</w:t>
      </w:r>
      <w:r w:rsidR="001220F5" w:rsidRPr="00D34FB4">
        <w:rPr>
          <w:rFonts w:ascii="Arial Narrow" w:hAnsi="Arial Narrow"/>
          <w:sz w:val="20"/>
          <w:szCs w:val="20"/>
        </w:rPr>
        <w:t xml:space="preserve"> Оранжевый Сухопутный Игрок (hydroskeletal / гидроскелетный); </w:t>
      </w:r>
      <w:r w:rsidR="001220F5" w:rsidRPr="00D34FB4">
        <w:rPr>
          <w:rFonts w:ascii="Arial Narrow" w:hAnsi="Arial Narrow"/>
          <w:b/>
          <w:sz w:val="20"/>
          <w:szCs w:val="20"/>
        </w:rPr>
        <w:t>Lamp Shells (Плеченогик), Flatworms / Плоские черви:</w:t>
      </w:r>
      <w:r w:rsidR="001220F5" w:rsidRPr="00D34FB4">
        <w:rPr>
          <w:rFonts w:ascii="Arial Narrow" w:hAnsi="Arial Narrow"/>
          <w:sz w:val="20"/>
          <w:szCs w:val="20"/>
        </w:rPr>
        <w:t xml:space="preserve"> Оранжевый Морской Игрок.</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c</w:t>
      </w:r>
      <w:r w:rsidRPr="00D34FB4">
        <w:rPr>
          <w:rFonts w:ascii="Arial Narrow" w:hAnsi="Arial Narrow"/>
          <w:b/>
          <w:color w:val="00B050"/>
          <w:sz w:val="20"/>
          <w:szCs w:val="20"/>
        </w:rPr>
        <w:t>.</w:t>
      </w:r>
      <w:r w:rsidR="001220F5" w:rsidRPr="00D34FB4">
        <w:rPr>
          <w:rFonts w:ascii="Arial Narrow" w:hAnsi="Arial Narrow"/>
          <w:b/>
          <w:sz w:val="20"/>
          <w:szCs w:val="20"/>
        </w:rPr>
        <w:t xml:space="preserve"> </w:t>
      </w:r>
      <w:r w:rsidR="00C65F86" w:rsidRPr="00D34FB4">
        <w:rPr>
          <w:rFonts w:ascii="Arial Narrow" w:hAnsi="Arial Narrow"/>
          <w:b/>
          <w:sz w:val="20"/>
          <w:szCs w:val="20"/>
        </w:rPr>
        <w:t xml:space="preserve">Eurypterids, Insects / </w:t>
      </w:r>
      <w:r w:rsidR="001220F5" w:rsidRPr="00D34FB4">
        <w:rPr>
          <w:rFonts w:ascii="Arial Narrow" w:hAnsi="Arial Narrow"/>
          <w:b/>
          <w:sz w:val="20"/>
          <w:szCs w:val="20"/>
        </w:rPr>
        <w:t>Ракоскорпионы, Насекомые</w:t>
      </w:r>
      <w:r w:rsidR="00C65F86" w:rsidRPr="00D34FB4">
        <w:rPr>
          <w:rFonts w:ascii="Arial Narrow" w:hAnsi="Arial Narrow"/>
          <w:b/>
          <w:sz w:val="20"/>
          <w:szCs w:val="20"/>
        </w:rPr>
        <w:t xml:space="preserve"> </w:t>
      </w:r>
      <w:r w:rsidR="001220F5" w:rsidRPr="00D34FB4">
        <w:rPr>
          <w:rFonts w:ascii="Arial Narrow" w:hAnsi="Arial Narrow"/>
          <w:b/>
          <w:sz w:val="20"/>
          <w:szCs w:val="20"/>
        </w:rPr>
        <w:t>(членистоногие):</w:t>
      </w:r>
      <w:r w:rsidR="001220F5" w:rsidRPr="00D34FB4">
        <w:rPr>
          <w:rFonts w:ascii="Arial Narrow" w:hAnsi="Arial Narrow"/>
          <w:sz w:val="20"/>
          <w:szCs w:val="20"/>
        </w:rPr>
        <w:t xml:space="preserve"> </w:t>
      </w:r>
      <w:r w:rsidR="00C65F86" w:rsidRPr="00D34FB4">
        <w:rPr>
          <w:rFonts w:ascii="Arial Narrow" w:hAnsi="Arial Narrow"/>
          <w:sz w:val="20"/>
          <w:szCs w:val="20"/>
        </w:rPr>
        <w:t xml:space="preserve">Чёрный Сухопутный Игрок (exoskeletal / экзоскелетный); </w:t>
      </w:r>
      <w:r w:rsidR="00C65F86" w:rsidRPr="00D34FB4">
        <w:rPr>
          <w:rFonts w:ascii="Arial Narrow" w:hAnsi="Arial Narrow"/>
          <w:b/>
          <w:sz w:val="20"/>
          <w:szCs w:val="20"/>
        </w:rPr>
        <w:t>Trilobites (Трилобиты), Arrow Worms (Ленточные черви):</w:t>
      </w:r>
      <w:r w:rsidR="00C65F86" w:rsidRPr="00D34FB4">
        <w:rPr>
          <w:rFonts w:ascii="Arial Narrow" w:hAnsi="Arial Narrow"/>
          <w:sz w:val="20"/>
          <w:szCs w:val="20"/>
        </w:rPr>
        <w:t xml:space="preserve"> Чёрный Морской Игрок</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d</w:t>
      </w:r>
      <w:r w:rsidRPr="00D34FB4">
        <w:rPr>
          <w:rFonts w:ascii="Arial Narrow" w:hAnsi="Arial Narrow"/>
          <w:b/>
          <w:color w:val="00B050"/>
          <w:sz w:val="20"/>
          <w:szCs w:val="20"/>
        </w:rPr>
        <w:t>.</w:t>
      </w:r>
      <w:r w:rsidR="00C65F86" w:rsidRPr="00D34FB4">
        <w:rPr>
          <w:rFonts w:ascii="Arial Narrow" w:hAnsi="Arial Narrow"/>
          <w:b/>
          <w:color w:val="00B050"/>
          <w:sz w:val="20"/>
          <w:szCs w:val="20"/>
        </w:rPr>
        <w:t xml:space="preserve"> </w:t>
      </w:r>
      <w:r w:rsidR="00C65F86" w:rsidRPr="00D34FB4">
        <w:rPr>
          <w:rFonts w:ascii="Arial Narrow" w:hAnsi="Arial Narrow"/>
          <w:b/>
          <w:sz w:val="20"/>
          <w:szCs w:val="20"/>
        </w:rPr>
        <w:t>Amphibians / Амфибии (тетраподы):</w:t>
      </w:r>
      <w:r w:rsidR="00C65F86" w:rsidRPr="00D34FB4">
        <w:rPr>
          <w:rFonts w:ascii="Arial Narrow" w:hAnsi="Arial Narrow"/>
          <w:sz w:val="20"/>
          <w:szCs w:val="20"/>
        </w:rPr>
        <w:t xml:space="preserve"> Белый Сухопутный Игрок (endoskeletal / эндоскелетный); </w:t>
      </w:r>
      <w:r w:rsidR="00C65F86" w:rsidRPr="00D34FB4">
        <w:rPr>
          <w:rFonts w:ascii="Arial Narrow" w:hAnsi="Arial Narrow"/>
          <w:b/>
          <w:sz w:val="20"/>
          <w:szCs w:val="20"/>
        </w:rPr>
        <w:t>Sea Stars (Морские Звёзды):</w:t>
      </w:r>
      <w:r w:rsidR="00C65F86" w:rsidRPr="00D34FB4">
        <w:rPr>
          <w:rFonts w:ascii="Arial Narrow" w:hAnsi="Arial Narrow"/>
          <w:sz w:val="20"/>
          <w:szCs w:val="20"/>
        </w:rPr>
        <w:t xml:space="preserve"> Белый Морской Игрок </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e</w:t>
      </w:r>
      <w:r w:rsidRPr="00D34FB4">
        <w:rPr>
          <w:rFonts w:ascii="Arial Narrow" w:hAnsi="Arial Narrow"/>
          <w:b/>
          <w:color w:val="00B050"/>
          <w:sz w:val="20"/>
          <w:szCs w:val="20"/>
        </w:rPr>
        <w:t>.</w:t>
      </w:r>
      <w:r w:rsidR="00C65F86" w:rsidRPr="00D34FB4">
        <w:rPr>
          <w:rFonts w:ascii="Arial Narrow" w:hAnsi="Arial Narrow"/>
          <w:b/>
          <w:sz w:val="20"/>
          <w:szCs w:val="20"/>
        </w:rPr>
        <w:t xml:space="preserve"> Velvet Worms / Бархатные черви:</w:t>
      </w:r>
      <w:r w:rsidR="00C65F86" w:rsidRPr="00D34FB4">
        <w:rPr>
          <w:rFonts w:ascii="Arial Narrow" w:hAnsi="Arial Narrow"/>
          <w:sz w:val="20"/>
          <w:szCs w:val="20"/>
        </w:rPr>
        <w:t xml:space="preserve"> Оранжевый или Чёрный игрок по вашему выбору; Морской, если Opabinia / Опабиния</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f</w:t>
      </w:r>
      <w:r w:rsidRPr="00D34FB4">
        <w:rPr>
          <w:rFonts w:ascii="Arial Narrow" w:hAnsi="Arial Narrow"/>
          <w:b/>
          <w:color w:val="00B050"/>
          <w:sz w:val="20"/>
          <w:szCs w:val="20"/>
        </w:rPr>
        <w:t>.</w:t>
      </w:r>
      <w:r w:rsidR="00C65F86" w:rsidRPr="00D34FB4">
        <w:rPr>
          <w:rFonts w:ascii="Arial Narrow" w:hAnsi="Arial Narrow"/>
          <w:b/>
          <w:color w:val="00B050"/>
          <w:sz w:val="20"/>
          <w:szCs w:val="20"/>
        </w:rPr>
        <w:t xml:space="preserve"> </w:t>
      </w:r>
      <w:r w:rsidR="00C65F86" w:rsidRPr="00D34FB4">
        <w:rPr>
          <w:rFonts w:ascii="Arial Narrow" w:hAnsi="Arial Narrow"/>
          <w:b/>
          <w:sz w:val="20"/>
          <w:szCs w:val="20"/>
        </w:rPr>
        <w:t>Terrestrial Macroorganisms (Сухопутные Макроорганизмы)</w:t>
      </w:r>
      <w:r w:rsidR="00C65F86" w:rsidRPr="00D34FB4">
        <w:rPr>
          <w:rFonts w:ascii="Arial Narrow" w:hAnsi="Arial Narrow"/>
          <w:sz w:val="20"/>
          <w:szCs w:val="20"/>
        </w:rPr>
        <w:t xml:space="preserve"> </w:t>
      </w:r>
      <w:r w:rsidR="003F6396" w:rsidRPr="00D34FB4">
        <w:rPr>
          <w:rFonts w:ascii="Arial Narrow" w:hAnsi="Arial Narrow"/>
          <w:sz w:val="20"/>
          <w:szCs w:val="20"/>
        </w:rPr>
        <w:t>начинают</w:t>
      </w:r>
      <w:r w:rsidR="00C65F86" w:rsidRPr="00D34FB4">
        <w:rPr>
          <w:rFonts w:ascii="Arial Narrow" w:hAnsi="Arial Narrow"/>
          <w:sz w:val="20"/>
          <w:szCs w:val="20"/>
        </w:rPr>
        <w:t xml:space="preserve"> с таким же количеством </w:t>
      </w:r>
      <w:r w:rsidR="00AF2995" w:rsidRPr="00D34FB4">
        <w:rPr>
          <w:rFonts w:ascii="Arial Narrow" w:hAnsi="Arial Narrow"/>
          <w:sz w:val="20"/>
          <w:szCs w:val="20"/>
          <w:lang w:val="en-US"/>
        </w:rPr>
        <w:t>Basal</w:t>
      </w:r>
      <w:r w:rsidR="00AF2995" w:rsidRPr="00D34FB4">
        <w:rPr>
          <w:rFonts w:ascii="Arial Narrow" w:hAnsi="Arial Narrow"/>
          <w:sz w:val="20"/>
          <w:szCs w:val="20"/>
        </w:rPr>
        <w:t xml:space="preserve"> </w:t>
      </w:r>
      <w:r w:rsidR="00AF2995" w:rsidRPr="00D34FB4">
        <w:rPr>
          <w:rFonts w:ascii="Arial Narrow" w:hAnsi="Arial Narrow"/>
          <w:sz w:val="20"/>
          <w:szCs w:val="20"/>
          <w:lang w:val="en-US"/>
        </w:rPr>
        <w:t>Organ</w:t>
      </w:r>
      <w:r w:rsidR="00AF2995" w:rsidRPr="00D34FB4">
        <w:rPr>
          <w:rFonts w:ascii="Arial Narrow" w:hAnsi="Arial Narrow"/>
          <w:sz w:val="20"/>
          <w:szCs w:val="20"/>
        </w:rPr>
        <w:t xml:space="preserve"> / Базальных</w:t>
      </w:r>
      <w:r w:rsidR="00C65F86" w:rsidRPr="00D34FB4">
        <w:rPr>
          <w:rFonts w:ascii="Arial Narrow" w:hAnsi="Arial Narrow"/>
          <w:sz w:val="20"/>
          <w:szCs w:val="20"/>
        </w:rPr>
        <w:t xml:space="preserve"> </w:t>
      </w:r>
      <w:r w:rsidR="003F6396" w:rsidRPr="00D34FB4">
        <w:rPr>
          <w:rFonts w:ascii="Arial Narrow" w:hAnsi="Arial Narrow"/>
          <w:sz w:val="20"/>
          <w:szCs w:val="20"/>
        </w:rPr>
        <w:t>О</w:t>
      </w:r>
      <w:r w:rsidR="00C65F86" w:rsidRPr="00D34FB4">
        <w:rPr>
          <w:rFonts w:ascii="Arial Narrow" w:hAnsi="Arial Narrow"/>
          <w:sz w:val="20"/>
          <w:szCs w:val="20"/>
        </w:rPr>
        <w:t xml:space="preserve">рганов, сколько </w:t>
      </w:r>
      <w:r w:rsidR="00D85B5D">
        <w:rPr>
          <w:rFonts w:ascii="Arial Narrow" w:hAnsi="Arial Narrow"/>
          <w:sz w:val="20"/>
          <w:szCs w:val="20"/>
        </w:rPr>
        <w:t>у н</w:t>
      </w:r>
      <w:r w:rsidR="003F6396" w:rsidRPr="00D34FB4">
        <w:rPr>
          <w:rFonts w:ascii="Arial Narrow" w:hAnsi="Arial Narrow"/>
          <w:sz w:val="20"/>
          <w:szCs w:val="20"/>
        </w:rPr>
        <w:t xml:space="preserve">их было </w:t>
      </w:r>
      <w:r w:rsidR="00303351" w:rsidRPr="00D34FB4">
        <w:rPr>
          <w:rFonts w:ascii="Arial Narrow" w:hAnsi="Arial Narrow"/>
          <w:sz w:val="20"/>
          <w:szCs w:val="20"/>
        </w:rPr>
        <w:t>кубов Органов у</w:t>
      </w:r>
      <w:r w:rsidR="003F6396" w:rsidRPr="00D34FB4">
        <w:rPr>
          <w:rFonts w:ascii="Arial Narrow" w:hAnsi="Arial Narrow"/>
          <w:sz w:val="20"/>
          <w:szCs w:val="20"/>
        </w:rPr>
        <w:t xml:space="preserve"> Genesis Macroorganism</w:t>
      </w:r>
      <w:r w:rsidR="00C65F86" w:rsidRPr="00D34FB4">
        <w:rPr>
          <w:rFonts w:ascii="Arial Narrow" w:hAnsi="Arial Narrow"/>
          <w:sz w:val="20"/>
          <w:szCs w:val="20"/>
        </w:rPr>
        <w:t>.</w:t>
      </w:r>
      <w:r w:rsidR="003F6396" w:rsidRPr="00D34FB4">
        <w:rPr>
          <w:rFonts w:ascii="Arial Narrow" w:hAnsi="Arial Narrow"/>
          <w:sz w:val="20"/>
          <w:szCs w:val="20"/>
        </w:rPr>
        <w:t xml:space="preserve"> Органы должны совпадать по цвету. Для каждого Biont / Бионта вашего Genesis Macroorganism, включая Trophic Biont / Трофические Бионты, возьмите одну случайную </w:t>
      </w:r>
      <w:r w:rsidR="006445C6" w:rsidRPr="00D34FB4">
        <w:rPr>
          <w:rFonts w:ascii="Arial Narrow" w:hAnsi="Arial Narrow"/>
          <w:sz w:val="20"/>
          <w:szCs w:val="20"/>
        </w:rPr>
        <w:t>непродвинутую</w:t>
      </w:r>
      <w:r w:rsidR="003F6396" w:rsidRPr="00D34FB4">
        <w:rPr>
          <w:rFonts w:ascii="Arial Narrow" w:hAnsi="Arial Narrow"/>
          <w:sz w:val="20"/>
          <w:szCs w:val="20"/>
        </w:rPr>
        <w:t xml:space="preserve"> Мутацию соответствующего цвета в </w:t>
      </w:r>
      <w:r w:rsidR="00D85B5D">
        <w:rPr>
          <w:rFonts w:ascii="Arial Narrow" w:hAnsi="Arial Narrow"/>
          <w:sz w:val="20"/>
          <w:szCs w:val="20"/>
        </w:rPr>
        <w:t>Таблицу</w:t>
      </w:r>
      <w:r w:rsidR="003F6396" w:rsidRPr="00D34FB4">
        <w:rPr>
          <w:rFonts w:ascii="Arial Narrow" w:hAnsi="Arial Narrow"/>
          <w:sz w:val="20"/>
          <w:szCs w:val="20"/>
        </w:rPr>
        <w:t xml:space="preserve"> Архетипа и поместите на нее один Plus Cube / Плюс Куб. В</w:t>
      </w:r>
      <w:r w:rsidR="007F49D5" w:rsidRPr="00D34FB4">
        <w:rPr>
          <w:rFonts w:ascii="Arial Narrow" w:hAnsi="Arial Narrow"/>
          <w:sz w:val="20"/>
          <w:szCs w:val="20"/>
        </w:rPr>
        <w:t xml:space="preserve">аше существо начинает как </w:t>
      </w:r>
      <w:r w:rsidR="00396931" w:rsidRPr="00D34FB4">
        <w:rPr>
          <w:rFonts w:ascii="Arial Narrow" w:hAnsi="Arial Narrow"/>
          <w:sz w:val="20"/>
          <w:szCs w:val="20"/>
        </w:rPr>
        <w:t>Крипл-</w:t>
      </w:r>
      <w:r w:rsidR="003F6396" w:rsidRPr="00D34FB4">
        <w:rPr>
          <w:rFonts w:ascii="Arial Narrow" w:hAnsi="Arial Narrow"/>
          <w:sz w:val="20"/>
          <w:szCs w:val="20"/>
        </w:rPr>
        <w:t xml:space="preserve">Архетип на </w:t>
      </w:r>
      <w:proofErr w:type="gramStart"/>
      <w:r w:rsidR="003F6396" w:rsidRPr="00D34FB4">
        <w:rPr>
          <w:rFonts w:ascii="Arial Narrow" w:hAnsi="Arial Narrow"/>
          <w:sz w:val="20"/>
          <w:szCs w:val="20"/>
        </w:rPr>
        <w:t>вашем</w:t>
      </w:r>
      <w:proofErr w:type="gramEnd"/>
      <w:r w:rsidR="003F6396" w:rsidRPr="00D34FB4">
        <w:rPr>
          <w:rFonts w:ascii="Arial Narrow" w:hAnsi="Arial Narrow"/>
          <w:sz w:val="20"/>
          <w:szCs w:val="20"/>
        </w:rPr>
        <w:t xml:space="preserve"> стартовом гексе. Ваша карта Макроорганизма из Genesis считается ископаемым, поэтому храните ее </w:t>
      </w:r>
      <w:r w:rsidR="007B12E9" w:rsidRPr="00D34FB4">
        <w:rPr>
          <w:rFonts w:ascii="Arial Narrow" w:hAnsi="Arial Narrow"/>
          <w:sz w:val="20"/>
          <w:szCs w:val="20"/>
        </w:rPr>
        <w:t>в</w:t>
      </w:r>
      <w:r w:rsidR="003F6396" w:rsidRPr="00D34FB4">
        <w:rPr>
          <w:rFonts w:ascii="Arial Narrow" w:hAnsi="Arial Narrow"/>
          <w:sz w:val="20"/>
          <w:szCs w:val="20"/>
        </w:rPr>
        <w:t xml:space="preserve"> Fossil Record</w:t>
      </w:r>
      <w:r w:rsidR="007B12E9" w:rsidRPr="00D34FB4">
        <w:rPr>
          <w:rFonts w:ascii="Arial Narrow" w:hAnsi="Arial Narrow"/>
          <w:sz w:val="20"/>
          <w:szCs w:val="20"/>
        </w:rPr>
        <w:t xml:space="preserve"> / Залежах</w:t>
      </w:r>
      <w:r w:rsidR="003F6396" w:rsidRPr="00D34FB4">
        <w:rPr>
          <w:rFonts w:ascii="Arial Narrow" w:hAnsi="Arial Narrow"/>
          <w:sz w:val="20"/>
          <w:szCs w:val="20"/>
        </w:rPr>
        <w:t xml:space="preserve"> Ископаемых.</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g</w:t>
      </w:r>
      <w:r w:rsidRPr="00D34FB4">
        <w:rPr>
          <w:rFonts w:ascii="Arial Narrow" w:hAnsi="Arial Narrow"/>
          <w:b/>
          <w:color w:val="00B050"/>
          <w:sz w:val="20"/>
          <w:szCs w:val="20"/>
        </w:rPr>
        <w:t>.</w:t>
      </w:r>
      <w:r w:rsidR="003F6396" w:rsidRPr="00D34FB4">
        <w:rPr>
          <w:rFonts w:ascii="Arial Narrow" w:hAnsi="Arial Narrow"/>
          <w:b/>
          <w:sz w:val="20"/>
          <w:szCs w:val="20"/>
        </w:rPr>
        <w:t xml:space="preserve"> </w:t>
      </w:r>
      <w:r w:rsidR="003F6396" w:rsidRPr="00D34FB4">
        <w:rPr>
          <w:rFonts w:ascii="Arial Narrow" w:hAnsi="Arial Narrow"/>
          <w:b/>
          <w:sz w:val="20"/>
          <w:szCs w:val="20"/>
          <w:lang w:val="en-US"/>
        </w:rPr>
        <w:t>Marine</w:t>
      </w:r>
      <w:r w:rsidR="003F6396" w:rsidRPr="00D34FB4">
        <w:rPr>
          <w:rFonts w:ascii="Arial Narrow" w:hAnsi="Arial Narrow"/>
          <w:b/>
          <w:sz w:val="20"/>
          <w:szCs w:val="20"/>
        </w:rPr>
        <w:t xml:space="preserve"> </w:t>
      </w:r>
      <w:r w:rsidR="003F6396" w:rsidRPr="00D34FB4">
        <w:rPr>
          <w:rFonts w:ascii="Arial Narrow" w:hAnsi="Arial Narrow"/>
          <w:b/>
          <w:sz w:val="20"/>
          <w:szCs w:val="20"/>
          <w:lang w:val="en-US"/>
        </w:rPr>
        <w:t>Macroorganisms</w:t>
      </w:r>
      <w:r w:rsidR="003F6396" w:rsidRPr="00D34FB4">
        <w:rPr>
          <w:rFonts w:ascii="Arial Narrow" w:hAnsi="Arial Narrow"/>
          <w:b/>
          <w:sz w:val="20"/>
          <w:szCs w:val="20"/>
        </w:rPr>
        <w:t xml:space="preserve"> (Морские Макроорганизмы)</w:t>
      </w:r>
      <w:r w:rsidR="003F6396" w:rsidRPr="00D34FB4">
        <w:rPr>
          <w:rFonts w:ascii="Arial Narrow" w:hAnsi="Arial Narrow"/>
          <w:sz w:val="20"/>
          <w:szCs w:val="20"/>
        </w:rPr>
        <w:t xml:space="preserve"> начинают с морской сторон</w:t>
      </w:r>
      <w:r w:rsidR="002217AD" w:rsidRPr="00D34FB4">
        <w:rPr>
          <w:rFonts w:ascii="Arial Narrow" w:hAnsi="Arial Narrow"/>
          <w:sz w:val="20"/>
          <w:szCs w:val="20"/>
        </w:rPr>
        <w:t>ой</w:t>
      </w:r>
      <w:r w:rsidR="003F6396" w:rsidRPr="00D34FB4">
        <w:rPr>
          <w:rFonts w:ascii="Arial Narrow" w:hAnsi="Arial Narrow"/>
          <w:sz w:val="20"/>
          <w:szCs w:val="20"/>
        </w:rPr>
        <w:t xml:space="preserve"> карты </w:t>
      </w:r>
      <w:r w:rsidR="002217AD" w:rsidRPr="00D34FB4">
        <w:rPr>
          <w:rFonts w:ascii="Arial Narrow" w:hAnsi="Arial Narrow"/>
          <w:sz w:val="20"/>
          <w:szCs w:val="20"/>
        </w:rPr>
        <w:t>А</w:t>
      </w:r>
      <w:r w:rsidR="003F6396" w:rsidRPr="00D34FB4">
        <w:rPr>
          <w:rFonts w:ascii="Arial Narrow" w:hAnsi="Arial Narrow"/>
          <w:sz w:val="20"/>
          <w:szCs w:val="20"/>
        </w:rPr>
        <w:t xml:space="preserve">рхетипа </w:t>
      </w:r>
      <w:r w:rsidR="002217AD" w:rsidRPr="00D34FB4">
        <w:rPr>
          <w:rFonts w:ascii="Arial Narrow" w:hAnsi="Arial Narrow"/>
          <w:sz w:val="20"/>
          <w:szCs w:val="20"/>
        </w:rPr>
        <w:t xml:space="preserve">(положите её морской стороной </w:t>
      </w:r>
      <w:r w:rsidR="003F6396" w:rsidRPr="00D34FB4">
        <w:rPr>
          <w:rFonts w:ascii="Arial Narrow" w:hAnsi="Arial Narrow"/>
          <w:sz w:val="20"/>
          <w:szCs w:val="20"/>
        </w:rPr>
        <w:t>вверх</w:t>
      </w:r>
      <w:r w:rsidR="002217AD" w:rsidRPr="00D34FB4">
        <w:rPr>
          <w:rFonts w:ascii="Arial Narrow" w:hAnsi="Arial Narrow"/>
          <w:sz w:val="20"/>
          <w:szCs w:val="20"/>
        </w:rPr>
        <w:t>)</w:t>
      </w:r>
      <w:r w:rsidR="003F6396" w:rsidRPr="00D34FB4">
        <w:rPr>
          <w:rFonts w:ascii="Arial Narrow" w:hAnsi="Arial Narrow"/>
          <w:sz w:val="20"/>
          <w:szCs w:val="20"/>
        </w:rPr>
        <w:t xml:space="preserve"> и без начальных </w:t>
      </w:r>
      <w:r w:rsidR="00206A8F">
        <w:rPr>
          <w:rFonts w:ascii="Arial Narrow" w:hAnsi="Arial Narrow"/>
          <w:sz w:val="20"/>
          <w:szCs w:val="20"/>
        </w:rPr>
        <w:t>О</w:t>
      </w:r>
      <w:r w:rsidR="003F6396" w:rsidRPr="00D34FB4">
        <w:rPr>
          <w:rFonts w:ascii="Arial Narrow" w:hAnsi="Arial Narrow"/>
          <w:sz w:val="20"/>
          <w:szCs w:val="20"/>
        </w:rPr>
        <w:t>рганов.</w:t>
      </w:r>
      <w:r w:rsidR="002217AD" w:rsidRPr="00D34FB4">
        <w:rPr>
          <w:rFonts w:ascii="Arial Narrow" w:hAnsi="Arial Narrow"/>
          <w:sz w:val="20"/>
          <w:szCs w:val="20"/>
        </w:rPr>
        <w:t xml:space="preserve"> Стартовый Крипл не Архетип, а Водоплавающее, он начинает на любом морском гексе по вашему выбору. Первое изменение размера этого </w:t>
      </w:r>
      <w:r w:rsidR="00E60836">
        <w:rPr>
          <w:rFonts w:ascii="Arial Narrow" w:hAnsi="Arial Narrow"/>
          <w:sz w:val="20"/>
          <w:szCs w:val="20"/>
        </w:rPr>
        <w:t>В</w:t>
      </w:r>
      <w:r w:rsidR="002217AD" w:rsidRPr="00D34FB4">
        <w:rPr>
          <w:rFonts w:ascii="Arial Narrow" w:hAnsi="Arial Narrow"/>
          <w:sz w:val="20"/>
          <w:szCs w:val="20"/>
        </w:rPr>
        <w:t xml:space="preserve">ида порождает Архетип </w:t>
      </w:r>
      <w:r w:rsidR="002217AD" w:rsidRPr="00D34FB4">
        <w:rPr>
          <w:rFonts w:ascii="Arial Narrow" w:hAnsi="Arial Narrow"/>
          <w:b/>
          <w:i/>
          <w:sz w:val="20"/>
          <w:szCs w:val="20"/>
        </w:rPr>
        <w:t xml:space="preserve">kiwi / киви </w:t>
      </w:r>
      <w:r w:rsidR="002217AD" w:rsidRPr="00D34FB4">
        <w:rPr>
          <w:rFonts w:ascii="Arial Narrow" w:hAnsi="Arial Narrow"/>
          <w:b/>
          <w:sz w:val="20"/>
          <w:szCs w:val="20"/>
        </w:rPr>
        <w:t>(E6b)</w:t>
      </w:r>
      <w:r w:rsidR="002217AD" w:rsidRPr="00D34FB4">
        <w:rPr>
          <w:rFonts w:ascii="Arial Narrow" w:hAnsi="Arial Narrow"/>
          <w:sz w:val="20"/>
          <w:szCs w:val="20"/>
        </w:rPr>
        <w:t>.</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h</w:t>
      </w:r>
      <w:r w:rsidRPr="00D34FB4">
        <w:rPr>
          <w:rFonts w:ascii="Arial Narrow" w:hAnsi="Arial Narrow"/>
          <w:b/>
          <w:color w:val="00B050"/>
          <w:sz w:val="20"/>
          <w:szCs w:val="20"/>
        </w:rPr>
        <w:t>.</w:t>
      </w:r>
      <w:r w:rsidR="003F6396" w:rsidRPr="00D34FB4">
        <w:rPr>
          <w:rFonts w:ascii="Arial Narrow" w:hAnsi="Arial Narrow"/>
          <w:b/>
          <w:color w:val="00B050"/>
          <w:sz w:val="20"/>
          <w:szCs w:val="20"/>
        </w:rPr>
        <w:t xml:space="preserve"> </w:t>
      </w:r>
      <w:r w:rsidR="002217AD" w:rsidRPr="00D34FB4">
        <w:rPr>
          <w:rFonts w:ascii="Arial Narrow" w:hAnsi="Arial Narrow"/>
          <w:b/>
          <w:sz w:val="20"/>
          <w:szCs w:val="20"/>
        </w:rPr>
        <w:t>Если два игрока</w:t>
      </w:r>
      <w:r w:rsidR="002217AD" w:rsidRPr="00D34FB4">
        <w:rPr>
          <w:rFonts w:ascii="Arial Narrow" w:hAnsi="Arial Narrow"/>
          <w:sz w:val="20"/>
          <w:szCs w:val="20"/>
        </w:rPr>
        <w:t xml:space="preserve"> соответствуют одному и тому же цвету, игрок с более высоким счетом в Genesis выбирает первым, а проигравший выбирает другой цвет согласно </w:t>
      </w:r>
      <w:r w:rsidR="002217AD" w:rsidRPr="00D34FB4">
        <w:rPr>
          <w:rFonts w:ascii="Arial Narrow" w:hAnsi="Arial Narrow"/>
          <w:b/>
          <w:sz w:val="20"/>
          <w:szCs w:val="20"/>
        </w:rPr>
        <w:t>C2f</w:t>
      </w:r>
      <w:r w:rsidR="002217AD" w:rsidRPr="00D34FB4">
        <w:rPr>
          <w:rFonts w:ascii="Arial Narrow" w:hAnsi="Arial Narrow"/>
          <w:sz w:val="20"/>
          <w:szCs w:val="20"/>
        </w:rPr>
        <w:t xml:space="preserve"> или </w:t>
      </w:r>
      <w:r w:rsidR="002217AD" w:rsidRPr="00D34FB4">
        <w:rPr>
          <w:rFonts w:ascii="Arial Narrow" w:hAnsi="Arial Narrow"/>
          <w:b/>
          <w:sz w:val="20"/>
          <w:szCs w:val="20"/>
        </w:rPr>
        <w:t>C2g</w:t>
      </w:r>
      <w:r w:rsidR="002217AD" w:rsidRPr="00D34FB4">
        <w:rPr>
          <w:rFonts w:ascii="Arial Narrow" w:hAnsi="Arial Narrow"/>
          <w:sz w:val="20"/>
          <w:szCs w:val="20"/>
        </w:rPr>
        <w:t xml:space="preserve"> выше.</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i</w:t>
      </w:r>
      <w:r w:rsidRPr="00D34FB4">
        <w:rPr>
          <w:rFonts w:ascii="Arial Narrow" w:hAnsi="Arial Narrow"/>
          <w:b/>
          <w:color w:val="00B050"/>
          <w:sz w:val="20"/>
          <w:szCs w:val="20"/>
        </w:rPr>
        <w:t>.</w:t>
      </w:r>
      <w:r w:rsidR="002217AD" w:rsidRPr="00D34FB4">
        <w:rPr>
          <w:rFonts w:ascii="Arial Narrow" w:hAnsi="Arial Narrow"/>
          <w:b/>
          <w:color w:val="00B050"/>
          <w:sz w:val="20"/>
          <w:szCs w:val="20"/>
        </w:rPr>
        <w:t xml:space="preserve"> </w:t>
      </w:r>
      <w:r w:rsidR="002217AD" w:rsidRPr="00D34FB4">
        <w:rPr>
          <w:rFonts w:ascii="Arial Narrow" w:hAnsi="Arial Narrow"/>
          <w:b/>
          <w:sz w:val="20"/>
          <w:szCs w:val="20"/>
        </w:rPr>
        <w:t>Органы,</w:t>
      </w:r>
      <w:r w:rsidR="002217AD" w:rsidRPr="00D34FB4">
        <w:rPr>
          <w:rFonts w:ascii="Arial Narrow" w:hAnsi="Arial Narrow"/>
          <w:sz w:val="20"/>
          <w:szCs w:val="20"/>
        </w:rPr>
        <w:t xml:space="preserve"> унаследованные от </w:t>
      </w:r>
      <w:proofErr w:type="gramStart"/>
      <w:r w:rsidR="002217AD" w:rsidRPr="00D34FB4">
        <w:rPr>
          <w:rFonts w:ascii="Arial Narrow" w:hAnsi="Arial Narrow"/>
          <w:sz w:val="20"/>
          <w:szCs w:val="20"/>
        </w:rPr>
        <w:t>вашего</w:t>
      </w:r>
      <w:proofErr w:type="gramEnd"/>
      <w:r w:rsidR="002217AD" w:rsidRPr="00D34FB4">
        <w:rPr>
          <w:rFonts w:ascii="Arial Narrow" w:hAnsi="Arial Narrow"/>
          <w:sz w:val="20"/>
          <w:szCs w:val="20"/>
        </w:rPr>
        <w:t xml:space="preserve"> Макроорганизма Genesis, могут быть преобразованы в белые</w:t>
      </w:r>
      <w:r w:rsidR="00AF2995" w:rsidRPr="00D34FB4">
        <w:rPr>
          <w:rFonts w:ascii="Arial Narrow" w:hAnsi="Arial Narrow"/>
          <w:sz w:val="20"/>
          <w:szCs w:val="20"/>
        </w:rPr>
        <w:t xml:space="preserve"> </w:t>
      </w:r>
      <w:r w:rsidR="006B102A">
        <w:rPr>
          <w:rFonts w:ascii="Arial Narrow" w:hAnsi="Arial Narrow"/>
          <w:sz w:val="20"/>
          <w:szCs w:val="20"/>
          <w:lang w:val="en-US"/>
        </w:rPr>
        <w:t>B</w:t>
      </w:r>
      <w:r w:rsidR="00AF2995" w:rsidRPr="00D34FB4">
        <w:rPr>
          <w:rFonts w:ascii="Arial Narrow" w:hAnsi="Arial Narrow"/>
          <w:sz w:val="20"/>
          <w:szCs w:val="20"/>
          <w:lang w:val="en-US"/>
        </w:rPr>
        <w:t>asal</w:t>
      </w:r>
      <w:r w:rsidR="00AF2995" w:rsidRPr="00D34FB4">
        <w:rPr>
          <w:rFonts w:ascii="Arial Narrow" w:hAnsi="Arial Narrow"/>
          <w:sz w:val="20"/>
          <w:szCs w:val="20"/>
        </w:rPr>
        <w:t xml:space="preserve"> </w:t>
      </w:r>
      <w:r w:rsidR="006B102A">
        <w:rPr>
          <w:rFonts w:ascii="Arial Narrow" w:hAnsi="Arial Narrow"/>
          <w:sz w:val="20"/>
          <w:szCs w:val="20"/>
          <w:lang w:val="en-US"/>
        </w:rPr>
        <w:t>O</w:t>
      </w:r>
      <w:r w:rsidR="00AF2995" w:rsidRPr="00D34FB4">
        <w:rPr>
          <w:rFonts w:ascii="Arial Narrow" w:hAnsi="Arial Narrow"/>
          <w:sz w:val="20"/>
          <w:szCs w:val="20"/>
          <w:lang w:val="en-US"/>
        </w:rPr>
        <w:t>rgan</w:t>
      </w:r>
      <w:r w:rsidR="00AF2995" w:rsidRPr="00D34FB4">
        <w:rPr>
          <w:rFonts w:ascii="Arial Narrow" w:hAnsi="Arial Narrow"/>
          <w:sz w:val="20"/>
          <w:szCs w:val="20"/>
        </w:rPr>
        <w:t xml:space="preserve"> /</w:t>
      </w:r>
      <w:r w:rsidR="002217AD" w:rsidRPr="00D34FB4">
        <w:rPr>
          <w:rFonts w:ascii="Arial Narrow" w:hAnsi="Arial Narrow"/>
          <w:sz w:val="20"/>
          <w:szCs w:val="20"/>
        </w:rPr>
        <w:t xml:space="preserve"> </w:t>
      </w:r>
      <w:r w:rsidR="006B102A">
        <w:rPr>
          <w:rFonts w:ascii="Arial Narrow" w:hAnsi="Arial Narrow"/>
          <w:sz w:val="20"/>
          <w:szCs w:val="20"/>
        </w:rPr>
        <w:t>Б</w:t>
      </w:r>
      <w:r w:rsidR="00AF2995" w:rsidRPr="00D34FB4">
        <w:rPr>
          <w:rFonts w:ascii="Arial Narrow" w:hAnsi="Arial Narrow"/>
          <w:sz w:val="20"/>
          <w:szCs w:val="20"/>
        </w:rPr>
        <w:t>азальные</w:t>
      </w:r>
      <w:r w:rsidR="002217AD" w:rsidRPr="00D34FB4">
        <w:rPr>
          <w:rFonts w:ascii="Arial Narrow" w:hAnsi="Arial Narrow"/>
          <w:sz w:val="20"/>
          <w:szCs w:val="20"/>
        </w:rPr>
        <w:t xml:space="preserve"> </w:t>
      </w:r>
      <w:r w:rsidR="006B102A">
        <w:rPr>
          <w:rFonts w:ascii="Arial Narrow" w:hAnsi="Arial Narrow"/>
          <w:sz w:val="20"/>
          <w:szCs w:val="20"/>
        </w:rPr>
        <w:t>О</w:t>
      </w:r>
      <w:r w:rsidR="002217AD" w:rsidRPr="00D34FB4">
        <w:rPr>
          <w:rFonts w:ascii="Arial Narrow" w:hAnsi="Arial Narrow"/>
          <w:sz w:val="20"/>
          <w:szCs w:val="20"/>
        </w:rPr>
        <w:t xml:space="preserve">рганы. Каждые два </w:t>
      </w:r>
      <w:r w:rsidR="00206A8F">
        <w:rPr>
          <w:rFonts w:ascii="Arial Narrow" w:hAnsi="Arial Narrow"/>
          <w:sz w:val="20"/>
          <w:szCs w:val="20"/>
        </w:rPr>
        <w:t>О</w:t>
      </w:r>
      <w:r w:rsidR="002217AD" w:rsidRPr="00D34FB4">
        <w:rPr>
          <w:rFonts w:ascii="Arial Narrow" w:hAnsi="Arial Narrow"/>
          <w:sz w:val="20"/>
          <w:szCs w:val="20"/>
        </w:rPr>
        <w:t xml:space="preserve">ргана одного цвета могут быть преобразованы в один белый </w:t>
      </w:r>
      <w:r w:rsidR="00206A8F">
        <w:rPr>
          <w:rFonts w:ascii="Arial Narrow" w:hAnsi="Arial Narrow"/>
          <w:sz w:val="20"/>
          <w:szCs w:val="20"/>
        </w:rPr>
        <w:t>О</w:t>
      </w:r>
      <w:r w:rsidR="002217AD" w:rsidRPr="00D34FB4">
        <w:rPr>
          <w:rFonts w:ascii="Arial Narrow" w:hAnsi="Arial Narrow"/>
          <w:sz w:val="20"/>
          <w:szCs w:val="20"/>
        </w:rPr>
        <w:t>рган (максимум одно преобразование за пару каждого цвета)</w:t>
      </w:r>
    </w:p>
    <w:p w:rsidR="002217AD"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j</w:t>
      </w:r>
      <w:r w:rsidRPr="00D34FB4">
        <w:rPr>
          <w:rFonts w:ascii="Arial Narrow" w:hAnsi="Arial Narrow"/>
          <w:b/>
          <w:color w:val="00B050"/>
          <w:sz w:val="20"/>
          <w:szCs w:val="20"/>
        </w:rPr>
        <w:t>.</w:t>
      </w:r>
      <w:r w:rsidR="002217AD" w:rsidRPr="00D34FB4">
        <w:rPr>
          <w:rFonts w:ascii="Arial Narrow" w:hAnsi="Arial Narrow"/>
          <w:b/>
          <w:color w:val="00B050"/>
          <w:sz w:val="20"/>
          <w:szCs w:val="20"/>
        </w:rPr>
        <w:t xml:space="preserve"> </w:t>
      </w:r>
      <w:r w:rsidR="002217AD" w:rsidRPr="00D34FB4">
        <w:rPr>
          <w:rFonts w:ascii="Arial Narrow" w:hAnsi="Arial Narrow"/>
          <w:b/>
          <w:sz w:val="20"/>
          <w:szCs w:val="20"/>
        </w:rPr>
        <w:t>Игроки без Макроорганизмов</w:t>
      </w:r>
      <w:r w:rsidR="002217AD" w:rsidRPr="00D34FB4">
        <w:rPr>
          <w:rFonts w:ascii="Arial Narrow" w:hAnsi="Arial Narrow"/>
          <w:sz w:val="20"/>
          <w:szCs w:val="20"/>
        </w:rPr>
        <w:t xml:space="preserve"> и игроки, которые не играли в </w:t>
      </w:r>
      <w:r w:rsidR="002217AD" w:rsidRPr="00D34FB4">
        <w:rPr>
          <w:rFonts w:ascii="Arial Narrow" w:hAnsi="Arial Narrow"/>
          <w:b/>
          <w:i/>
          <w:sz w:val="20"/>
          <w:szCs w:val="20"/>
        </w:rPr>
        <w:t>Bios:Genesis</w:t>
      </w:r>
      <w:r w:rsidR="002217AD" w:rsidRPr="00D34FB4">
        <w:rPr>
          <w:rFonts w:ascii="Arial Narrow" w:hAnsi="Arial Narrow"/>
          <w:sz w:val="20"/>
          <w:szCs w:val="20"/>
        </w:rPr>
        <w:t xml:space="preserve">, обычно </w:t>
      </w:r>
      <w:r w:rsidR="00D85B5D">
        <w:rPr>
          <w:rFonts w:ascii="Arial Narrow" w:hAnsi="Arial Narrow"/>
          <w:sz w:val="20"/>
          <w:szCs w:val="20"/>
        </w:rPr>
        <w:t>выбирают</w:t>
      </w:r>
      <w:r w:rsidR="002217AD" w:rsidRPr="00D34FB4">
        <w:rPr>
          <w:rFonts w:ascii="Arial Narrow" w:hAnsi="Arial Narrow"/>
          <w:sz w:val="20"/>
          <w:szCs w:val="20"/>
        </w:rPr>
        <w:t xml:space="preserve"> себе Архетипы после игроков с </w:t>
      </w:r>
      <w:proofErr w:type="gramStart"/>
      <w:r w:rsidR="002217AD" w:rsidRPr="00D34FB4">
        <w:rPr>
          <w:rFonts w:ascii="Arial Narrow" w:hAnsi="Arial Narrow"/>
          <w:sz w:val="20"/>
          <w:szCs w:val="20"/>
        </w:rPr>
        <w:t>выжившими</w:t>
      </w:r>
      <w:proofErr w:type="gramEnd"/>
      <w:r w:rsidR="002217AD" w:rsidRPr="00D34FB4">
        <w:rPr>
          <w:rFonts w:ascii="Arial Narrow" w:hAnsi="Arial Narrow"/>
          <w:sz w:val="20"/>
          <w:szCs w:val="20"/>
        </w:rPr>
        <w:t xml:space="preserve"> Макроорганизмами. Однако они могут выбирать только карты с нулевой стоимостью для первого хода.</w:t>
      </w:r>
    </w:p>
    <w:p w:rsidR="001513EB" w:rsidRPr="00D34FB4" w:rsidRDefault="001513EB" w:rsidP="006013B1">
      <w:pPr>
        <w:spacing w:after="100" w:line="240" w:lineRule="auto"/>
        <w:jc w:val="both"/>
        <w:rPr>
          <w:rFonts w:ascii="Arial Narrow" w:hAnsi="Arial Narrow"/>
          <w:sz w:val="20"/>
          <w:szCs w:val="20"/>
        </w:rPr>
      </w:pPr>
      <w:r w:rsidRPr="00D34FB4">
        <w:rPr>
          <w:rFonts w:ascii="Arial Narrow" w:hAnsi="Arial Narrow"/>
          <w:b/>
          <w:color w:val="00B050"/>
          <w:sz w:val="20"/>
          <w:szCs w:val="20"/>
          <w:lang w:val="nl-BE"/>
        </w:rPr>
        <w:t>k</w:t>
      </w:r>
      <w:r w:rsidRPr="00D34FB4">
        <w:rPr>
          <w:rFonts w:ascii="Arial Narrow" w:hAnsi="Arial Narrow"/>
          <w:b/>
          <w:color w:val="00B050"/>
          <w:sz w:val="20"/>
          <w:szCs w:val="20"/>
        </w:rPr>
        <w:t>.</w:t>
      </w:r>
      <w:r w:rsidR="002217AD" w:rsidRPr="00D34FB4">
        <w:rPr>
          <w:rFonts w:ascii="Arial Narrow" w:hAnsi="Arial Narrow"/>
          <w:b/>
          <w:color w:val="00B050"/>
          <w:sz w:val="20"/>
          <w:szCs w:val="20"/>
        </w:rPr>
        <w:t xml:space="preserve"> </w:t>
      </w:r>
      <w:r w:rsidR="002217AD" w:rsidRPr="00D34FB4">
        <w:rPr>
          <w:rFonts w:ascii="Arial Narrow" w:hAnsi="Arial Narrow"/>
          <w:b/>
          <w:sz w:val="20"/>
          <w:szCs w:val="20"/>
        </w:rPr>
        <w:t>Endosymbionts (Эндосимбионты).</w:t>
      </w:r>
      <w:r w:rsidR="002217AD" w:rsidRPr="00D34FB4">
        <w:rPr>
          <w:rFonts w:ascii="Arial Narrow" w:hAnsi="Arial Narrow"/>
          <w:sz w:val="20"/>
          <w:szCs w:val="20"/>
        </w:rPr>
        <w:t xml:space="preserve"> Если у </w:t>
      </w:r>
      <w:proofErr w:type="gramStart"/>
      <w:r w:rsidR="002217AD" w:rsidRPr="00D34FB4">
        <w:rPr>
          <w:rFonts w:ascii="Arial Narrow" w:hAnsi="Arial Narrow"/>
          <w:sz w:val="20"/>
          <w:szCs w:val="20"/>
        </w:rPr>
        <w:t>вашего</w:t>
      </w:r>
      <w:proofErr w:type="gramEnd"/>
      <w:r w:rsidR="002217AD" w:rsidRPr="00D34FB4">
        <w:rPr>
          <w:rFonts w:ascii="Arial Narrow" w:hAnsi="Arial Narrow"/>
          <w:sz w:val="20"/>
          <w:szCs w:val="20"/>
        </w:rPr>
        <w:t xml:space="preserve"> макроорганизма были бионты эндосимбионта, принадлежащие другому игроку, который также играет в эту партию Megafauna, то ваш начальный Архетип или водоплавающее является </w:t>
      </w:r>
      <w:r w:rsidR="007E6F01">
        <w:rPr>
          <w:rFonts w:ascii="Arial Narrow" w:hAnsi="Arial Narrow"/>
          <w:sz w:val="20"/>
          <w:szCs w:val="20"/>
          <w:lang w:val="en-US"/>
        </w:rPr>
        <w:t>M</w:t>
      </w:r>
      <w:r w:rsidR="002217AD" w:rsidRPr="00D34FB4">
        <w:rPr>
          <w:rFonts w:ascii="Arial Narrow" w:hAnsi="Arial Narrow"/>
          <w:sz w:val="20"/>
          <w:szCs w:val="20"/>
        </w:rPr>
        <w:t xml:space="preserve">utualist </w:t>
      </w:r>
      <w:r w:rsidR="00EC7D70">
        <w:rPr>
          <w:rFonts w:ascii="Arial Narrow" w:hAnsi="Arial Narrow"/>
          <w:sz w:val="20"/>
          <w:szCs w:val="20"/>
          <w:lang w:val="en-US"/>
        </w:rPr>
        <w:t>H</w:t>
      </w:r>
      <w:r w:rsidR="002217AD" w:rsidRPr="00D34FB4">
        <w:rPr>
          <w:rFonts w:ascii="Arial Narrow" w:hAnsi="Arial Narrow"/>
          <w:sz w:val="20"/>
          <w:szCs w:val="20"/>
        </w:rPr>
        <w:t xml:space="preserve">ost / </w:t>
      </w:r>
      <w:r w:rsidR="00EC7D70">
        <w:rPr>
          <w:rFonts w:ascii="Arial Narrow" w:hAnsi="Arial Narrow"/>
          <w:sz w:val="20"/>
          <w:szCs w:val="20"/>
        </w:rPr>
        <w:t>Х</w:t>
      </w:r>
      <w:r w:rsidR="002217AD" w:rsidRPr="00D34FB4">
        <w:rPr>
          <w:rFonts w:ascii="Arial Narrow" w:hAnsi="Arial Narrow"/>
          <w:sz w:val="20"/>
          <w:szCs w:val="20"/>
        </w:rPr>
        <w:t>озяином-</w:t>
      </w:r>
      <w:r w:rsidR="007E6F01">
        <w:rPr>
          <w:rFonts w:ascii="Arial Narrow" w:hAnsi="Arial Narrow"/>
          <w:sz w:val="20"/>
          <w:szCs w:val="20"/>
        </w:rPr>
        <w:t>М</w:t>
      </w:r>
      <w:r w:rsidR="002217AD" w:rsidRPr="00D34FB4">
        <w:rPr>
          <w:rFonts w:ascii="Arial Narrow" w:hAnsi="Arial Narrow"/>
          <w:sz w:val="20"/>
          <w:szCs w:val="20"/>
        </w:rPr>
        <w:t xml:space="preserve">утуалистом </w:t>
      </w:r>
      <w:r w:rsidR="002217AD" w:rsidRPr="00D34FB4">
        <w:rPr>
          <w:rFonts w:ascii="Arial Narrow" w:hAnsi="Arial Narrow"/>
          <w:b/>
          <w:sz w:val="20"/>
          <w:szCs w:val="20"/>
        </w:rPr>
        <w:t>(J2)</w:t>
      </w:r>
      <w:r w:rsidR="002217AD" w:rsidRPr="00D34FB4">
        <w:rPr>
          <w:rFonts w:ascii="Arial Narrow" w:hAnsi="Arial Narrow"/>
          <w:sz w:val="20"/>
          <w:szCs w:val="20"/>
        </w:rPr>
        <w:t>.</w:t>
      </w:r>
      <w:r w:rsidR="00E02921" w:rsidRPr="00D34FB4">
        <w:rPr>
          <w:rFonts w:ascii="Arial Narrow" w:hAnsi="Arial Narrow"/>
          <w:sz w:val="20"/>
          <w:szCs w:val="20"/>
        </w:rPr>
        <w:t xml:space="preserve"> Дайте каждому игроку-эндосимбионту по одному из ваших начальных </w:t>
      </w:r>
      <w:r w:rsidR="00421C78">
        <w:rPr>
          <w:rFonts w:ascii="Arial Narrow" w:hAnsi="Arial Narrow"/>
          <w:sz w:val="20"/>
          <w:szCs w:val="20"/>
        </w:rPr>
        <w:t>К</w:t>
      </w:r>
      <w:r w:rsidR="00E02921" w:rsidRPr="00D34FB4">
        <w:rPr>
          <w:rFonts w:ascii="Arial Narrow" w:hAnsi="Arial Narrow"/>
          <w:sz w:val="20"/>
          <w:szCs w:val="20"/>
        </w:rPr>
        <w:t xml:space="preserve">риплов, который они положат свою стартовую карту Архетипа. Их начальная карта Архетипа также считается </w:t>
      </w:r>
      <w:r w:rsidR="007E6F01">
        <w:rPr>
          <w:rFonts w:ascii="Arial Narrow" w:hAnsi="Arial Narrow"/>
          <w:sz w:val="20"/>
          <w:szCs w:val="20"/>
          <w:lang w:val="en-US"/>
        </w:rPr>
        <w:t>M</w:t>
      </w:r>
      <w:r w:rsidR="00E02921" w:rsidRPr="00D34FB4">
        <w:rPr>
          <w:rFonts w:ascii="Arial Narrow" w:hAnsi="Arial Narrow"/>
          <w:sz w:val="20"/>
          <w:szCs w:val="20"/>
        </w:rPr>
        <w:t xml:space="preserve">utualism </w:t>
      </w:r>
      <w:r w:rsidR="00965492">
        <w:rPr>
          <w:rFonts w:ascii="Arial Narrow" w:hAnsi="Arial Narrow"/>
          <w:sz w:val="20"/>
          <w:szCs w:val="20"/>
          <w:lang w:val="en-US"/>
        </w:rPr>
        <w:t>M</w:t>
      </w:r>
      <w:r w:rsidR="00E02921" w:rsidRPr="00D34FB4">
        <w:rPr>
          <w:rFonts w:ascii="Arial Narrow" w:hAnsi="Arial Narrow"/>
          <w:sz w:val="20"/>
          <w:szCs w:val="20"/>
        </w:rPr>
        <w:t xml:space="preserve">utation / </w:t>
      </w:r>
      <w:r w:rsidR="007E6F01">
        <w:rPr>
          <w:rFonts w:ascii="Arial Narrow" w:hAnsi="Arial Narrow"/>
          <w:sz w:val="20"/>
          <w:szCs w:val="20"/>
        </w:rPr>
        <w:t>М</w:t>
      </w:r>
      <w:r w:rsidR="002C1B66" w:rsidRPr="00D34FB4">
        <w:rPr>
          <w:rFonts w:ascii="Arial Narrow" w:hAnsi="Arial Narrow"/>
          <w:sz w:val="20"/>
          <w:szCs w:val="20"/>
        </w:rPr>
        <w:t>утуальной</w:t>
      </w:r>
      <w:r w:rsidR="00E02921" w:rsidRPr="00D34FB4">
        <w:rPr>
          <w:rFonts w:ascii="Arial Narrow" w:hAnsi="Arial Narrow"/>
          <w:sz w:val="20"/>
          <w:szCs w:val="20"/>
        </w:rPr>
        <w:t xml:space="preserve"> </w:t>
      </w:r>
      <w:r w:rsidR="00965492">
        <w:rPr>
          <w:rFonts w:ascii="Arial Narrow" w:hAnsi="Arial Narrow"/>
          <w:sz w:val="20"/>
          <w:szCs w:val="20"/>
        </w:rPr>
        <w:t>М</w:t>
      </w:r>
      <w:r w:rsidR="00E02921" w:rsidRPr="00D34FB4">
        <w:rPr>
          <w:rFonts w:ascii="Arial Narrow" w:hAnsi="Arial Narrow"/>
          <w:sz w:val="20"/>
          <w:szCs w:val="20"/>
        </w:rPr>
        <w:t xml:space="preserve">утацией </w:t>
      </w:r>
      <w:r w:rsidR="00A42578">
        <w:rPr>
          <w:rFonts w:ascii="Arial Narrow" w:hAnsi="Arial Narrow"/>
          <w:sz w:val="20"/>
          <w:szCs w:val="20"/>
        </w:rPr>
        <w:t>по правилам</w:t>
      </w:r>
      <w:r w:rsidR="00E02921" w:rsidRPr="00D34FB4">
        <w:rPr>
          <w:rFonts w:ascii="Arial Narrow" w:hAnsi="Arial Narrow"/>
          <w:sz w:val="20"/>
          <w:szCs w:val="20"/>
        </w:rPr>
        <w:t xml:space="preserve"> симбиоза.</w:t>
      </w:r>
    </w:p>
    <w:p w:rsidR="00171D36" w:rsidRPr="00D34FB4" w:rsidRDefault="00171D36" w:rsidP="00171D36">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B77C5E" w:rsidRPr="00D34FB4" w:rsidRDefault="00D85B5D" w:rsidP="00171D36">
      <w:pPr>
        <w:spacing w:after="100" w:line="240" w:lineRule="auto"/>
        <w:jc w:val="both"/>
        <w:rPr>
          <w:rFonts w:ascii="Arial Narrow" w:hAnsi="Arial Narrow" w:cs="Arial"/>
          <w:sz w:val="17"/>
          <w:szCs w:val="17"/>
        </w:rPr>
      </w:pPr>
      <w:r>
        <w:rPr>
          <w:rFonts w:ascii="Arial Narrow" w:hAnsi="Arial Narrow" w:cs="Arial"/>
          <w:b/>
          <w:sz w:val="17"/>
          <w:szCs w:val="17"/>
        </w:rPr>
        <w:t>8</w:t>
      </w:r>
      <w:r w:rsidR="00171D36" w:rsidRPr="00D34FB4">
        <w:rPr>
          <w:rFonts w:ascii="Arial Narrow" w:hAnsi="Arial Narrow" w:cs="Arial"/>
          <w:sz w:val="17"/>
          <w:szCs w:val="17"/>
        </w:rPr>
        <w:t>- АЛЬБЕДО - это отношение видимого света, отраженного от поверхности, к падающему излучению. Облака обладают высокой отражающей способностью, что делает альбедо Земли весьма чувствительным к облачности. Лед и снег также приближают альбедо к значению 1 (идеальный отражатель).</w:t>
      </w:r>
    </w:p>
    <w:p w:rsidR="00E02921" w:rsidRPr="00D34FB4" w:rsidRDefault="00D85B5D" w:rsidP="00E02921">
      <w:pPr>
        <w:spacing w:after="100" w:line="240" w:lineRule="auto"/>
        <w:jc w:val="both"/>
        <w:rPr>
          <w:rFonts w:ascii="Arial Narrow" w:hAnsi="Arial Narrow" w:cs="Arial"/>
          <w:sz w:val="17"/>
          <w:szCs w:val="17"/>
        </w:rPr>
      </w:pPr>
      <w:r>
        <w:rPr>
          <w:rFonts w:ascii="Arial Narrow" w:hAnsi="Arial Narrow" w:cs="Arial"/>
          <w:b/>
          <w:sz w:val="17"/>
          <w:szCs w:val="17"/>
        </w:rPr>
        <w:t>9</w:t>
      </w:r>
      <w:r w:rsidR="00171D36" w:rsidRPr="00D34FB4">
        <w:rPr>
          <w:rFonts w:ascii="Arial Narrow" w:hAnsi="Arial Narrow" w:cs="Arial"/>
          <w:sz w:val="17"/>
          <w:szCs w:val="17"/>
        </w:rPr>
        <w:t>- ОРДОВИК. Игра начинается в раннем ордовике (500 млн</w:t>
      </w:r>
      <w:proofErr w:type="gramStart"/>
      <w:r w:rsidR="00171D36" w:rsidRPr="00D34FB4">
        <w:rPr>
          <w:rFonts w:ascii="Arial Narrow" w:hAnsi="Arial Narrow" w:cs="Arial"/>
          <w:sz w:val="17"/>
          <w:szCs w:val="17"/>
        </w:rPr>
        <w:t>.л</w:t>
      </w:r>
      <w:proofErr w:type="gramEnd"/>
      <w:r w:rsidR="00171D36" w:rsidRPr="00D34FB4">
        <w:rPr>
          <w:rFonts w:ascii="Arial Narrow" w:hAnsi="Arial Narrow" w:cs="Arial"/>
          <w:sz w:val="17"/>
          <w:szCs w:val="17"/>
        </w:rPr>
        <w:t xml:space="preserve">ет назад), после того, как на побережья вторглись грибы и небольшие растения, живущие в органическом материале, выброшенном на берег. </w:t>
      </w:r>
      <w:r w:rsidR="001513EB" w:rsidRPr="00D34FB4">
        <w:rPr>
          <w:rFonts w:ascii="Arial Narrow" w:hAnsi="Arial Narrow" w:cs="Arial"/>
          <w:sz w:val="17"/>
          <w:szCs w:val="17"/>
        </w:rPr>
        <w:t>Области внутри к</w:t>
      </w:r>
      <w:r w:rsidR="00171D36" w:rsidRPr="00D34FB4">
        <w:rPr>
          <w:rFonts w:ascii="Arial Narrow" w:hAnsi="Arial Narrow" w:cs="Arial"/>
          <w:sz w:val="17"/>
          <w:szCs w:val="17"/>
        </w:rPr>
        <w:t>онтинент</w:t>
      </w:r>
      <w:r w:rsidR="001513EB" w:rsidRPr="00D34FB4">
        <w:rPr>
          <w:rFonts w:ascii="Arial Narrow" w:hAnsi="Arial Narrow" w:cs="Arial"/>
          <w:sz w:val="17"/>
          <w:szCs w:val="17"/>
        </w:rPr>
        <w:t>ов по-прежнему бесплодны:</w:t>
      </w:r>
      <w:r w:rsidR="00171D36" w:rsidRPr="00D34FB4">
        <w:rPr>
          <w:rFonts w:ascii="Arial Narrow" w:hAnsi="Arial Narrow" w:cs="Arial"/>
          <w:sz w:val="17"/>
          <w:szCs w:val="17"/>
        </w:rPr>
        <w:t xml:space="preserve"> здесь нет сосудистых растений или деревьев, и единственны</w:t>
      </w:r>
      <w:r w:rsidR="001513EB" w:rsidRPr="00D34FB4">
        <w:rPr>
          <w:rFonts w:ascii="Arial Narrow" w:hAnsi="Arial Narrow" w:cs="Arial"/>
          <w:sz w:val="17"/>
          <w:szCs w:val="17"/>
        </w:rPr>
        <w:t>е</w:t>
      </w:r>
      <w:r w:rsidR="00171D36" w:rsidRPr="00D34FB4">
        <w:rPr>
          <w:rFonts w:ascii="Arial Narrow" w:hAnsi="Arial Narrow" w:cs="Arial"/>
          <w:sz w:val="17"/>
          <w:szCs w:val="17"/>
        </w:rPr>
        <w:t xml:space="preserve"> животны</w:t>
      </w:r>
      <w:r w:rsidR="001513EB" w:rsidRPr="00D34FB4">
        <w:rPr>
          <w:rFonts w:ascii="Arial Narrow" w:hAnsi="Arial Narrow" w:cs="Arial"/>
          <w:sz w:val="17"/>
          <w:szCs w:val="17"/>
        </w:rPr>
        <w:t>е</w:t>
      </w:r>
      <w:r w:rsidR="00171D36" w:rsidRPr="00D34FB4">
        <w:rPr>
          <w:rFonts w:ascii="Arial Narrow" w:hAnsi="Arial Narrow" w:cs="Arial"/>
          <w:sz w:val="17"/>
          <w:szCs w:val="17"/>
        </w:rPr>
        <w:t xml:space="preserve"> ненадолго </w:t>
      </w:r>
      <w:r w:rsidR="001513EB" w:rsidRPr="00D34FB4">
        <w:rPr>
          <w:rFonts w:ascii="Arial Narrow" w:hAnsi="Arial Narrow" w:cs="Arial"/>
          <w:sz w:val="17"/>
          <w:szCs w:val="17"/>
        </w:rPr>
        <w:t>выходят</w:t>
      </w:r>
      <w:r w:rsidR="00171D36" w:rsidRPr="00D34FB4">
        <w:rPr>
          <w:rFonts w:ascii="Arial Narrow" w:hAnsi="Arial Narrow" w:cs="Arial"/>
          <w:sz w:val="17"/>
          <w:szCs w:val="17"/>
        </w:rPr>
        <w:t xml:space="preserve"> на берег</w:t>
      </w:r>
      <w:r w:rsidR="001513EB" w:rsidRPr="00D34FB4">
        <w:rPr>
          <w:rFonts w:ascii="Arial Narrow" w:hAnsi="Arial Narrow" w:cs="Arial"/>
          <w:sz w:val="17"/>
          <w:szCs w:val="17"/>
        </w:rPr>
        <w:t xml:space="preserve"> </w:t>
      </w:r>
      <w:r>
        <w:rPr>
          <w:rFonts w:ascii="Arial Narrow" w:hAnsi="Arial Narrow" w:cs="Arial"/>
          <w:sz w:val="17"/>
          <w:szCs w:val="17"/>
        </w:rPr>
        <w:t xml:space="preserve">только </w:t>
      </w:r>
      <w:r w:rsidR="001513EB" w:rsidRPr="00D34FB4">
        <w:rPr>
          <w:rFonts w:ascii="Arial Narrow" w:hAnsi="Arial Narrow" w:cs="Arial"/>
          <w:sz w:val="17"/>
          <w:szCs w:val="17"/>
        </w:rPr>
        <w:t>для</w:t>
      </w:r>
      <w:r w:rsidR="00171D36" w:rsidRPr="00D34FB4">
        <w:rPr>
          <w:rFonts w:ascii="Arial Narrow" w:hAnsi="Arial Narrow" w:cs="Arial"/>
          <w:sz w:val="17"/>
          <w:szCs w:val="17"/>
        </w:rPr>
        <w:t xml:space="preserve"> размнож</w:t>
      </w:r>
      <w:r w:rsidR="001513EB" w:rsidRPr="00D34FB4">
        <w:rPr>
          <w:rFonts w:ascii="Arial Narrow" w:hAnsi="Arial Narrow" w:cs="Arial"/>
          <w:sz w:val="17"/>
          <w:szCs w:val="17"/>
        </w:rPr>
        <w:t>ения</w:t>
      </w:r>
      <w:r w:rsidR="00171D36" w:rsidRPr="00D34FB4">
        <w:rPr>
          <w:rFonts w:ascii="Arial Narrow" w:hAnsi="Arial Narrow" w:cs="Arial"/>
          <w:sz w:val="17"/>
          <w:szCs w:val="17"/>
        </w:rPr>
        <w:t xml:space="preserve"> или</w:t>
      </w:r>
      <w:r w:rsidR="001513EB" w:rsidRPr="00D34FB4">
        <w:rPr>
          <w:rFonts w:ascii="Arial Narrow" w:hAnsi="Arial Narrow" w:cs="Arial"/>
          <w:sz w:val="17"/>
          <w:szCs w:val="17"/>
        </w:rPr>
        <w:t xml:space="preserve"> чтобы</w:t>
      </w:r>
      <w:r>
        <w:rPr>
          <w:rFonts w:ascii="Arial Narrow" w:hAnsi="Arial Narrow" w:cs="Arial"/>
          <w:sz w:val="17"/>
          <w:szCs w:val="17"/>
        </w:rPr>
        <w:t xml:space="preserve"> от</w:t>
      </w:r>
      <w:r w:rsidR="00171D36" w:rsidRPr="00D34FB4">
        <w:rPr>
          <w:rFonts w:ascii="Arial Narrow" w:hAnsi="Arial Narrow" w:cs="Arial"/>
          <w:sz w:val="17"/>
          <w:szCs w:val="17"/>
        </w:rPr>
        <w:t>л</w:t>
      </w:r>
      <w:r w:rsidR="001513EB" w:rsidRPr="00D34FB4">
        <w:rPr>
          <w:rFonts w:ascii="Arial Narrow" w:hAnsi="Arial Narrow" w:cs="Arial"/>
          <w:sz w:val="17"/>
          <w:szCs w:val="17"/>
        </w:rPr>
        <w:t>ожить</w:t>
      </w:r>
      <w:r w:rsidR="00171D36" w:rsidRPr="00D34FB4">
        <w:rPr>
          <w:rFonts w:ascii="Arial Narrow" w:hAnsi="Arial Narrow" w:cs="Arial"/>
          <w:sz w:val="17"/>
          <w:szCs w:val="17"/>
        </w:rPr>
        <w:t xml:space="preserve"> яйца в мире, свободном от хищников.</w:t>
      </w:r>
      <w:r w:rsidR="00E02921" w:rsidRPr="00D34FB4">
        <w:rPr>
          <w:rFonts w:ascii="Arial Narrow" w:hAnsi="Arial Narrow" w:cs="Arial"/>
          <w:sz w:val="17"/>
          <w:szCs w:val="17"/>
        </w:rPr>
        <w:t xml:space="preserve"> </w:t>
      </w:r>
      <w:r w:rsidR="00E02921" w:rsidRPr="00D34FB4">
        <w:rPr>
          <w:rFonts w:ascii="Arial Narrow" w:hAnsi="Arial Narrow" w:cs="Arial"/>
          <w:sz w:val="17"/>
          <w:szCs w:val="17"/>
        </w:rPr>
        <w:br w:type="page"/>
      </w:r>
    </w:p>
    <w:p w:rsidR="00E02921" w:rsidRPr="00D34FB4" w:rsidRDefault="00E02921" w:rsidP="00171D36">
      <w:pPr>
        <w:spacing w:after="100" w:line="240" w:lineRule="auto"/>
        <w:jc w:val="both"/>
        <w:rPr>
          <w:rFonts w:ascii="Arial Narrow" w:hAnsi="Arial Narrow"/>
          <w:sz w:val="20"/>
          <w:szCs w:val="20"/>
        </w:rPr>
      </w:pPr>
      <w:r w:rsidRPr="00D34FB4">
        <w:rPr>
          <w:rFonts w:ascii="Arial Narrow" w:hAnsi="Arial Narrow" w:cs="Arial"/>
          <w:b/>
          <w:sz w:val="20"/>
          <w:szCs w:val="20"/>
          <w:lang w:val="en-US"/>
        </w:rPr>
        <w:lastRenderedPageBreak/>
        <w:t>C</w:t>
      </w:r>
      <w:r w:rsidRPr="00D34FB4">
        <w:rPr>
          <w:rFonts w:ascii="Arial Narrow" w:hAnsi="Arial Narrow" w:cs="Arial"/>
          <w:b/>
          <w:sz w:val="20"/>
          <w:szCs w:val="20"/>
        </w:rPr>
        <w:t xml:space="preserve">3. </w:t>
      </w:r>
      <w:r w:rsidR="007B4F4B" w:rsidRPr="00D34FB4">
        <w:rPr>
          <w:rFonts w:ascii="Arial Narrow" w:hAnsi="Arial Narrow" w:cs="Arial"/>
          <w:b/>
          <w:caps/>
          <w:color w:val="00B050"/>
          <w:sz w:val="20"/>
          <w:szCs w:val="20"/>
        </w:rPr>
        <w:t xml:space="preserve">Solo Campaign / </w:t>
      </w:r>
      <w:r w:rsidR="000C1D43" w:rsidRPr="00D34FB4">
        <w:rPr>
          <w:rFonts w:ascii="Arial Narrow" w:hAnsi="Arial Narrow" w:cs="Arial"/>
          <w:b/>
          <w:color w:val="00B050"/>
          <w:sz w:val="20"/>
          <w:szCs w:val="20"/>
        </w:rPr>
        <w:t>ОДИНОЧНАЯ КАМПАНИЯ</w:t>
      </w:r>
    </w:p>
    <w:p w:rsidR="00171D36" w:rsidRPr="00D34FB4" w:rsidRDefault="000C1D43" w:rsidP="00171D36">
      <w:pPr>
        <w:spacing w:after="100" w:line="240" w:lineRule="auto"/>
        <w:jc w:val="both"/>
        <w:rPr>
          <w:rFonts w:ascii="Arial Narrow" w:hAnsi="Arial Narrow"/>
          <w:sz w:val="20"/>
          <w:szCs w:val="20"/>
        </w:rPr>
      </w:pPr>
      <w:proofErr w:type="gramStart"/>
      <w:r w:rsidRPr="00D34FB4">
        <w:rPr>
          <w:rFonts w:ascii="Arial Narrow" w:hAnsi="Arial Narrow"/>
          <w:sz w:val="20"/>
          <w:szCs w:val="20"/>
        </w:rPr>
        <w:t xml:space="preserve">Вы можете связать свои одиночные </w:t>
      </w:r>
      <w:r w:rsidR="00D85B5D">
        <w:rPr>
          <w:rFonts w:ascii="Arial Narrow" w:hAnsi="Arial Narrow"/>
          <w:sz w:val="20"/>
          <w:szCs w:val="20"/>
        </w:rPr>
        <w:t>игры</w:t>
      </w:r>
      <w:r w:rsidRPr="00D34FB4">
        <w:rPr>
          <w:rFonts w:ascii="Arial Narrow" w:hAnsi="Arial Narrow"/>
          <w:sz w:val="20"/>
          <w:szCs w:val="20"/>
        </w:rPr>
        <w:t xml:space="preserve"> в эпическую кампанию, пытаясь </w:t>
      </w:r>
      <w:r w:rsidR="00C92237" w:rsidRPr="00D34FB4">
        <w:rPr>
          <w:rFonts w:ascii="Arial Narrow" w:hAnsi="Arial Narrow"/>
          <w:sz w:val="20"/>
          <w:szCs w:val="20"/>
        </w:rPr>
        <w:t>развиться</w:t>
      </w:r>
      <w:r w:rsidRPr="00D34FB4">
        <w:rPr>
          <w:rFonts w:ascii="Arial Narrow" w:hAnsi="Arial Narrow"/>
          <w:sz w:val="20"/>
          <w:szCs w:val="20"/>
        </w:rPr>
        <w:t xml:space="preserve"> от протожизни до </w:t>
      </w:r>
      <w:r w:rsidR="00C92237" w:rsidRPr="00D34FB4">
        <w:rPr>
          <w:rFonts w:ascii="Arial Narrow" w:hAnsi="Arial Narrow"/>
          <w:sz w:val="20"/>
          <w:szCs w:val="20"/>
        </w:rPr>
        <w:t xml:space="preserve">основанного на языке </w:t>
      </w:r>
      <w:r w:rsidRPr="00D34FB4">
        <w:rPr>
          <w:rFonts w:ascii="Arial Narrow" w:hAnsi="Arial Narrow"/>
          <w:sz w:val="20"/>
          <w:szCs w:val="20"/>
        </w:rPr>
        <w:t xml:space="preserve">сознания (в </w:t>
      </w:r>
      <w:r w:rsidRPr="00D34FB4">
        <w:rPr>
          <w:rFonts w:ascii="Arial Narrow" w:hAnsi="Arial Narrow"/>
          <w:b/>
          <w:i/>
          <w:sz w:val="20"/>
          <w:szCs w:val="20"/>
          <w:lang w:val="en-US"/>
        </w:rPr>
        <w:t>Bios</w:t>
      </w:r>
      <w:r w:rsidRPr="00D34FB4">
        <w:rPr>
          <w:rFonts w:ascii="Arial Narrow" w:hAnsi="Arial Narrow"/>
          <w:b/>
          <w:i/>
          <w:sz w:val="20"/>
          <w:szCs w:val="20"/>
        </w:rPr>
        <w:t>:</w:t>
      </w:r>
      <w:proofErr w:type="gramEnd"/>
      <w:r w:rsidRPr="00D34FB4">
        <w:rPr>
          <w:rFonts w:ascii="Arial Narrow" w:hAnsi="Arial Narrow"/>
          <w:b/>
          <w:i/>
          <w:sz w:val="20"/>
          <w:szCs w:val="20"/>
        </w:rPr>
        <w:t xml:space="preserve"> </w:t>
      </w:r>
      <w:proofErr w:type="gramStart"/>
      <w:r w:rsidRPr="00D34FB4">
        <w:rPr>
          <w:rFonts w:ascii="Arial Narrow" w:hAnsi="Arial Narrow"/>
          <w:b/>
          <w:i/>
          <w:sz w:val="20"/>
          <w:szCs w:val="20"/>
          <w:lang w:val="en-US"/>
        </w:rPr>
        <w:t>Origins</w:t>
      </w:r>
      <w:r w:rsidRPr="00D34FB4">
        <w:rPr>
          <w:rFonts w:ascii="Arial Narrow" w:hAnsi="Arial Narrow"/>
          <w:sz w:val="20"/>
          <w:szCs w:val="20"/>
        </w:rPr>
        <w:t>).</w:t>
      </w:r>
      <w:proofErr w:type="gramEnd"/>
      <w:r w:rsidR="00C92237" w:rsidRPr="00D34FB4">
        <w:rPr>
          <w:rFonts w:ascii="Arial Narrow" w:hAnsi="Arial Narrow"/>
          <w:sz w:val="20"/>
          <w:szCs w:val="20"/>
        </w:rPr>
        <w:t xml:space="preserve"> </w:t>
      </w:r>
    </w:p>
    <w:p w:rsidR="00C92237" w:rsidRPr="00D34FB4" w:rsidRDefault="00C92237" w:rsidP="00171D36">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007B4F4B" w:rsidRPr="00D34FB4">
        <w:rPr>
          <w:rFonts w:ascii="Arial Narrow" w:hAnsi="Arial Narrow"/>
          <w:b/>
          <w:color w:val="000000" w:themeColor="text1"/>
          <w:sz w:val="20"/>
          <w:szCs w:val="20"/>
        </w:rPr>
        <w:t>Solo win (</w:t>
      </w:r>
      <w:r w:rsidRPr="00D34FB4">
        <w:rPr>
          <w:rFonts w:ascii="Arial Narrow" w:hAnsi="Arial Narrow"/>
          <w:b/>
          <w:color w:val="000000" w:themeColor="text1"/>
          <w:sz w:val="20"/>
          <w:szCs w:val="20"/>
        </w:rPr>
        <w:t>Победа</w:t>
      </w:r>
      <w:r w:rsidR="007B4F4B" w:rsidRPr="00D34FB4">
        <w:rPr>
          <w:rFonts w:ascii="Arial Narrow" w:hAnsi="Arial Narrow"/>
          <w:b/>
          <w:color w:val="000000" w:themeColor="text1"/>
          <w:sz w:val="20"/>
          <w:szCs w:val="20"/>
        </w:rPr>
        <w:t>)</w:t>
      </w:r>
      <w:r w:rsidRPr="00D34FB4">
        <w:rPr>
          <w:rFonts w:ascii="Arial Narrow" w:hAnsi="Arial Narrow"/>
          <w:b/>
          <w:sz w:val="20"/>
          <w:szCs w:val="20"/>
        </w:rPr>
        <w:t>.</w:t>
      </w:r>
      <w:r w:rsidRPr="00D34FB4">
        <w:rPr>
          <w:rFonts w:ascii="Arial Narrow" w:hAnsi="Arial Narrow"/>
          <w:sz w:val="20"/>
          <w:szCs w:val="20"/>
        </w:rPr>
        <w:t xml:space="preserve"> Если вы выиграли одиночную кампанию </w:t>
      </w:r>
      <w:r w:rsidRPr="00D34FB4">
        <w:rPr>
          <w:rFonts w:ascii="Arial Narrow" w:hAnsi="Arial Narrow"/>
          <w:b/>
          <w:i/>
          <w:sz w:val="20"/>
          <w:szCs w:val="20"/>
        </w:rPr>
        <w:t>Bios: Genesis</w:t>
      </w:r>
      <w:r w:rsidRPr="00D34FB4">
        <w:rPr>
          <w:rFonts w:ascii="Arial Narrow" w:hAnsi="Arial Narrow"/>
          <w:sz w:val="20"/>
          <w:szCs w:val="20"/>
        </w:rPr>
        <w:t xml:space="preserve">, подготовьте игру, используя правила </w:t>
      </w:r>
      <w:r w:rsidRPr="00D34FB4">
        <w:rPr>
          <w:rFonts w:ascii="Arial Narrow" w:hAnsi="Arial Narrow"/>
          <w:b/>
          <w:sz w:val="20"/>
          <w:szCs w:val="20"/>
        </w:rPr>
        <w:t>C2</w:t>
      </w:r>
      <w:r w:rsidRPr="00D34FB4">
        <w:rPr>
          <w:rFonts w:ascii="Arial Narrow" w:hAnsi="Arial Narrow"/>
          <w:sz w:val="20"/>
          <w:szCs w:val="20"/>
        </w:rPr>
        <w:t xml:space="preserve">, а затем используйте правила одиночной кампании </w:t>
      </w:r>
      <w:r w:rsidRPr="00D34FB4">
        <w:rPr>
          <w:rFonts w:ascii="Arial Narrow" w:hAnsi="Arial Narrow"/>
          <w:b/>
          <w:sz w:val="20"/>
          <w:szCs w:val="20"/>
        </w:rPr>
        <w:t xml:space="preserve">(Часть </w:t>
      </w:r>
      <w:r w:rsidRPr="00D34FB4">
        <w:rPr>
          <w:rFonts w:ascii="Arial Narrow" w:hAnsi="Arial Narrow"/>
          <w:b/>
          <w:sz w:val="20"/>
          <w:szCs w:val="20"/>
          <w:lang w:val="en-US"/>
        </w:rPr>
        <w:t>K</w:t>
      </w:r>
      <w:r w:rsidRPr="00D34FB4">
        <w:rPr>
          <w:rFonts w:ascii="Arial Narrow" w:hAnsi="Arial Narrow"/>
          <w:b/>
          <w:sz w:val="20"/>
          <w:szCs w:val="20"/>
        </w:rPr>
        <w:t>)</w:t>
      </w:r>
      <w:r w:rsidRPr="00D34FB4">
        <w:rPr>
          <w:rFonts w:ascii="Arial Narrow" w:hAnsi="Arial Narrow"/>
          <w:sz w:val="20"/>
          <w:szCs w:val="20"/>
        </w:rPr>
        <w:t xml:space="preserve"> для Земли. Если вы выиграли как растение, тогда смотрите </w:t>
      </w:r>
      <w:r w:rsidRPr="00D34FB4">
        <w:rPr>
          <w:rFonts w:ascii="Arial Narrow" w:hAnsi="Arial Narrow"/>
          <w:b/>
          <w:sz w:val="20"/>
          <w:szCs w:val="20"/>
        </w:rPr>
        <w:t>K0e</w:t>
      </w:r>
      <w:r w:rsidRPr="00D34FB4">
        <w:rPr>
          <w:rFonts w:ascii="Arial Narrow" w:hAnsi="Arial Narrow"/>
          <w:sz w:val="20"/>
          <w:szCs w:val="20"/>
        </w:rPr>
        <w:t>.</w:t>
      </w:r>
    </w:p>
    <w:p w:rsidR="00C92237" w:rsidRPr="00D34FB4" w:rsidRDefault="00C92237" w:rsidP="00171D36">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 xml:space="preserve">. </w:t>
      </w:r>
      <w:r w:rsidR="007B4F4B" w:rsidRPr="00D34FB4">
        <w:rPr>
          <w:rFonts w:ascii="Arial Narrow" w:hAnsi="Arial Narrow"/>
          <w:b/>
          <w:color w:val="000000" w:themeColor="text1"/>
          <w:sz w:val="20"/>
          <w:szCs w:val="20"/>
        </w:rPr>
        <w:t>Solo fail (</w:t>
      </w:r>
      <w:r w:rsidRPr="00D34FB4">
        <w:rPr>
          <w:rFonts w:ascii="Arial Narrow" w:hAnsi="Arial Narrow"/>
          <w:b/>
          <w:color w:val="000000" w:themeColor="text1"/>
          <w:sz w:val="20"/>
          <w:szCs w:val="20"/>
        </w:rPr>
        <w:t>Проигрыш</w:t>
      </w:r>
      <w:r w:rsidR="007B4F4B" w:rsidRPr="00D34FB4">
        <w:rPr>
          <w:rFonts w:ascii="Arial Narrow" w:hAnsi="Arial Narrow"/>
          <w:b/>
          <w:color w:val="000000" w:themeColor="text1"/>
          <w:sz w:val="20"/>
          <w:szCs w:val="20"/>
        </w:rPr>
        <w:t>)</w:t>
      </w:r>
      <w:r w:rsidRPr="00D34FB4">
        <w:rPr>
          <w:rFonts w:ascii="Arial Narrow" w:hAnsi="Arial Narrow"/>
          <w:b/>
          <w:sz w:val="20"/>
          <w:szCs w:val="20"/>
        </w:rPr>
        <w:t>.</w:t>
      </w:r>
      <w:r w:rsidRPr="00D34FB4">
        <w:rPr>
          <w:rFonts w:ascii="Arial Narrow" w:hAnsi="Arial Narrow"/>
          <w:sz w:val="20"/>
          <w:szCs w:val="20"/>
        </w:rPr>
        <w:t xml:space="preserve"> Если вы не выиграли, то начните с базового Архетипа, как если бы вы играли в обычную игру Мегафауна, но отыграйте События Boring Ordovician / Скучного Ордовика вместо того, чтобы пропустить их. Это имитирует более длительное время</w:t>
      </w:r>
      <w:r w:rsidR="00D85B5D">
        <w:rPr>
          <w:rFonts w:ascii="Arial Narrow" w:hAnsi="Arial Narrow"/>
          <w:sz w:val="20"/>
          <w:szCs w:val="20"/>
        </w:rPr>
        <w:t xml:space="preserve"> для</w:t>
      </w:r>
      <w:r w:rsidRPr="00D34FB4">
        <w:rPr>
          <w:rFonts w:ascii="Arial Narrow" w:hAnsi="Arial Narrow"/>
          <w:sz w:val="20"/>
          <w:szCs w:val="20"/>
        </w:rPr>
        <w:t xml:space="preserve"> формирования макроорганизмов из-за вашего неумелого руководства. Сможете ли вы привести их к процветанию в этих условиях?</w:t>
      </w:r>
    </w:p>
    <w:p w:rsidR="00C92237" w:rsidRPr="00D34FB4" w:rsidRDefault="00F934FA" w:rsidP="00171D36">
      <w:pPr>
        <w:spacing w:after="100" w:line="240" w:lineRule="auto"/>
        <w:jc w:val="both"/>
        <w:rPr>
          <w:rFonts w:ascii="Arial Narrow" w:hAnsi="Arial Narrow" w:cs="Arial"/>
          <w:b/>
          <w:color w:val="4F6228" w:themeColor="accent3" w:themeShade="80"/>
          <w:sz w:val="20"/>
          <w:szCs w:val="20"/>
        </w:rPr>
      </w:pPr>
      <w:r w:rsidRPr="00D34FB4">
        <w:rPr>
          <w:rFonts w:ascii="Arial Narrow" w:hAnsi="Arial Narrow" w:cs="Arial"/>
          <w:b/>
          <w:color w:val="4F6228" w:themeColor="accent3" w:themeShade="80"/>
          <w:sz w:val="20"/>
          <w:szCs w:val="20"/>
          <w:lang w:val="en-US"/>
        </w:rPr>
        <w:t>D</w:t>
      </w:r>
      <w:r w:rsidR="00C92237" w:rsidRPr="00D34FB4">
        <w:rPr>
          <w:rFonts w:ascii="Arial Narrow" w:hAnsi="Arial Narrow" w:cs="Arial"/>
          <w:b/>
          <w:color w:val="4F6228" w:themeColor="accent3" w:themeShade="80"/>
          <w:sz w:val="20"/>
          <w:szCs w:val="20"/>
        </w:rPr>
        <w:t xml:space="preserve">. </w:t>
      </w:r>
      <w:r w:rsidR="007B4F4B" w:rsidRPr="00D34FB4">
        <w:rPr>
          <w:rFonts w:ascii="Arial Narrow" w:hAnsi="Arial Narrow" w:cs="Arial"/>
          <w:b/>
          <w:caps/>
          <w:color w:val="4F6228" w:themeColor="accent3" w:themeShade="80"/>
          <w:sz w:val="20"/>
          <w:szCs w:val="20"/>
        </w:rPr>
        <w:t xml:space="preserve">EventS / </w:t>
      </w:r>
      <w:r w:rsidR="00C92237" w:rsidRPr="00D34FB4">
        <w:rPr>
          <w:rFonts w:ascii="Arial Narrow" w:hAnsi="Arial Narrow" w:cs="Arial"/>
          <w:b/>
          <w:caps/>
          <w:color w:val="4F6228" w:themeColor="accent3" w:themeShade="80"/>
          <w:sz w:val="20"/>
          <w:szCs w:val="20"/>
        </w:rPr>
        <w:t>СОБЫТИЯ</w:t>
      </w:r>
    </w:p>
    <w:p w:rsidR="00C92237" w:rsidRPr="00D34FB4" w:rsidRDefault="00C92237" w:rsidP="00C92237">
      <w:pPr>
        <w:spacing w:after="100" w:line="240" w:lineRule="auto"/>
        <w:jc w:val="center"/>
        <w:rPr>
          <w:rFonts w:ascii="Arial Narrow" w:hAnsi="Arial Narrow"/>
          <w:sz w:val="20"/>
          <w:szCs w:val="20"/>
        </w:rPr>
      </w:pPr>
      <w:r w:rsidRPr="00D34FB4">
        <w:rPr>
          <w:rFonts w:ascii="Arial Narrow" w:hAnsi="Arial Narrow"/>
          <w:noProof/>
          <w:lang w:eastAsia="ru-RU"/>
        </w:rPr>
        <w:drawing>
          <wp:inline distT="0" distB="0" distL="0" distR="0" wp14:anchorId="4353C9BD" wp14:editId="006F1F4C">
            <wp:extent cx="3547242" cy="118875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88265" cy="1202506"/>
                    </a:xfrm>
                    <a:prstGeom prst="rect">
                      <a:avLst/>
                    </a:prstGeom>
                  </pic:spPr>
                </pic:pic>
              </a:graphicData>
            </a:graphic>
          </wp:inline>
        </w:drawing>
      </w:r>
    </w:p>
    <w:p w:rsidR="00C92237" w:rsidRPr="00D34FB4" w:rsidRDefault="00C92237" w:rsidP="00171D36">
      <w:pPr>
        <w:spacing w:after="100" w:line="240" w:lineRule="auto"/>
        <w:jc w:val="both"/>
        <w:rPr>
          <w:rFonts w:ascii="Arial Narrow" w:hAnsi="Arial Narrow"/>
          <w:sz w:val="20"/>
          <w:szCs w:val="20"/>
        </w:rPr>
      </w:pPr>
      <w:r w:rsidRPr="00D34FB4">
        <w:rPr>
          <w:rFonts w:ascii="Arial Narrow" w:hAnsi="Arial Narrow"/>
          <w:sz w:val="20"/>
          <w:szCs w:val="20"/>
        </w:rPr>
        <w:t xml:space="preserve">Во время фазы </w:t>
      </w:r>
      <w:r w:rsidR="005222C2">
        <w:rPr>
          <w:rFonts w:ascii="Arial Narrow" w:hAnsi="Arial Narrow"/>
          <w:sz w:val="20"/>
          <w:szCs w:val="20"/>
        </w:rPr>
        <w:t>С</w:t>
      </w:r>
      <w:r w:rsidRPr="00D34FB4">
        <w:rPr>
          <w:rFonts w:ascii="Arial Narrow" w:hAnsi="Arial Narrow"/>
          <w:sz w:val="20"/>
          <w:szCs w:val="20"/>
        </w:rPr>
        <w:t>обыти</w:t>
      </w:r>
      <w:r w:rsidR="005222C2">
        <w:rPr>
          <w:rFonts w:ascii="Arial Narrow" w:hAnsi="Arial Narrow"/>
          <w:sz w:val="20"/>
          <w:szCs w:val="20"/>
        </w:rPr>
        <w:t>й</w:t>
      </w:r>
      <w:r w:rsidRPr="00D34FB4">
        <w:rPr>
          <w:rFonts w:ascii="Arial Narrow" w:hAnsi="Arial Narrow"/>
          <w:sz w:val="20"/>
          <w:szCs w:val="20"/>
        </w:rPr>
        <w:t xml:space="preserve"> </w:t>
      </w:r>
      <w:r w:rsidRPr="00D34FB4">
        <w:rPr>
          <w:rFonts w:ascii="Arial Narrow" w:hAnsi="Arial Narrow"/>
          <w:b/>
          <w:sz w:val="20"/>
          <w:szCs w:val="20"/>
        </w:rPr>
        <w:t>(A1)</w:t>
      </w:r>
      <w:r w:rsidRPr="00D34FB4">
        <w:rPr>
          <w:rFonts w:ascii="Arial Narrow" w:hAnsi="Arial Narrow"/>
          <w:sz w:val="20"/>
          <w:szCs w:val="20"/>
        </w:rPr>
        <w:t xml:space="preserve"> </w:t>
      </w:r>
      <w:r w:rsidR="005222C2">
        <w:rPr>
          <w:rFonts w:ascii="Arial Narrow" w:hAnsi="Arial Narrow"/>
          <w:sz w:val="20"/>
          <w:szCs w:val="20"/>
        </w:rPr>
        <w:t>С</w:t>
      </w:r>
      <w:r w:rsidRPr="00D34FB4">
        <w:rPr>
          <w:rFonts w:ascii="Arial Narrow" w:hAnsi="Arial Narrow"/>
          <w:sz w:val="20"/>
          <w:szCs w:val="20"/>
        </w:rPr>
        <w:t xml:space="preserve">обытия разрешаются в порядке, установленном в </w:t>
      </w:r>
      <w:r w:rsidRPr="00D34FB4">
        <w:rPr>
          <w:rFonts w:ascii="Arial Narrow" w:hAnsi="Arial Narrow"/>
          <w:b/>
          <w:sz w:val="20"/>
          <w:szCs w:val="20"/>
        </w:rPr>
        <w:t>A1e</w:t>
      </w:r>
      <w:r w:rsidRPr="00D34FB4">
        <w:rPr>
          <w:rFonts w:ascii="Arial Narrow" w:hAnsi="Arial Narrow"/>
          <w:sz w:val="20"/>
          <w:szCs w:val="20"/>
        </w:rPr>
        <w:t>.</w:t>
      </w:r>
    </w:p>
    <w:p w:rsidR="00C92237" w:rsidRPr="00D34FB4" w:rsidRDefault="00C92237" w:rsidP="00171D36">
      <w:pPr>
        <w:spacing w:after="100" w:line="240" w:lineRule="auto"/>
        <w:jc w:val="both"/>
        <w:rPr>
          <w:rFonts w:ascii="Arial Narrow" w:hAnsi="Arial Narrow"/>
          <w:b/>
          <w:color w:val="002060"/>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 xml:space="preserve">1. </w:t>
      </w:r>
      <w:r w:rsidRPr="00D34FB4">
        <w:rPr>
          <w:rFonts w:ascii="Arial Narrow" w:hAnsi="Arial Narrow"/>
          <w:b/>
          <w:caps/>
          <w:color w:val="002060"/>
          <w:lang w:val="en-US"/>
        </w:rPr>
        <w:t>Latitudinal</w:t>
      </w:r>
      <w:r w:rsidRPr="00D34FB4">
        <w:rPr>
          <w:rFonts w:ascii="Arial Narrow" w:hAnsi="Arial Narrow"/>
          <w:b/>
          <w:caps/>
          <w:color w:val="002060"/>
        </w:rPr>
        <w:t xml:space="preserve"> </w:t>
      </w:r>
      <w:r w:rsidRPr="00D34FB4">
        <w:rPr>
          <w:rFonts w:ascii="Arial Narrow" w:hAnsi="Arial Narrow"/>
          <w:b/>
          <w:caps/>
          <w:color w:val="002060"/>
          <w:lang w:val="en-US"/>
        </w:rPr>
        <w:t>Drift</w:t>
      </w:r>
      <w:r w:rsidRPr="00D34FB4">
        <w:rPr>
          <w:rFonts w:ascii="Arial Narrow" w:hAnsi="Arial Narrow"/>
          <w:b/>
          <w:caps/>
          <w:color w:val="002060"/>
        </w:rPr>
        <w:t xml:space="preserve"> / ШИРОТНЫЙ ДРЕЙФ </w:t>
      </w:r>
      <w:r w:rsidR="007B4F4B" w:rsidRPr="00D34FB4">
        <w:rPr>
          <w:rFonts w:ascii="Arial Narrow" w:hAnsi="Arial Narrow"/>
          <w:b/>
          <w:smallCaps/>
          <w:color w:val="002060"/>
        </w:rPr>
        <w:t>(ЕТ событие)</w:t>
      </w:r>
    </w:p>
    <w:p w:rsidR="006A45D2" w:rsidRPr="00D34FB4" w:rsidRDefault="006A45D2" w:rsidP="00171D36">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Если </w:t>
      </w:r>
      <w:r w:rsidRPr="00D34FB4">
        <w:rPr>
          <w:rFonts w:ascii="Arial Narrow" w:hAnsi="Arial Narrow"/>
          <w:b/>
          <w:i/>
          <w:color w:val="0070C0"/>
          <w:sz w:val="20"/>
          <w:szCs w:val="20"/>
        </w:rPr>
        <w:t xml:space="preserve">impacted </w:t>
      </w:r>
      <w:r w:rsidR="00421C78">
        <w:rPr>
          <w:rFonts w:ascii="Arial Narrow" w:hAnsi="Arial Narrow"/>
          <w:b/>
          <w:i/>
          <w:color w:val="0070C0"/>
          <w:sz w:val="20"/>
          <w:szCs w:val="20"/>
          <w:lang w:val="en-US"/>
        </w:rPr>
        <w:t>C</w:t>
      </w:r>
      <w:r w:rsidRPr="00D34FB4">
        <w:rPr>
          <w:rFonts w:ascii="Arial Narrow" w:hAnsi="Arial Narrow"/>
          <w:b/>
          <w:i/>
          <w:color w:val="0070C0"/>
          <w:sz w:val="20"/>
          <w:szCs w:val="20"/>
        </w:rPr>
        <w:t xml:space="preserve">raton / затронутый </w:t>
      </w:r>
      <w:r w:rsidR="00421C78">
        <w:rPr>
          <w:rFonts w:ascii="Arial Narrow" w:hAnsi="Arial Narrow"/>
          <w:b/>
          <w:i/>
          <w:color w:val="0070C0"/>
          <w:sz w:val="20"/>
          <w:szCs w:val="20"/>
        </w:rPr>
        <w:t>К</w:t>
      </w:r>
      <w:r w:rsidRPr="00D34FB4">
        <w:rPr>
          <w:rFonts w:ascii="Arial Narrow" w:hAnsi="Arial Narrow"/>
          <w:b/>
          <w:i/>
          <w:color w:val="0070C0"/>
          <w:sz w:val="20"/>
          <w:szCs w:val="20"/>
        </w:rPr>
        <w:t>ратон</w:t>
      </w:r>
      <w:r w:rsidRPr="00D34FB4">
        <w:rPr>
          <w:rFonts w:ascii="Arial Narrow" w:hAnsi="Arial Narrow"/>
          <w:color w:val="0070C0"/>
          <w:sz w:val="20"/>
          <w:szCs w:val="20"/>
        </w:rPr>
        <w:t xml:space="preserve"> </w:t>
      </w:r>
      <w:r w:rsidRPr="00D34FB4">
        <w:rPr>
          <w:rFonts w:ascii="Arial Narrow" w:hAnsi="Arial Narrow"/>
          <w:b/>
          <w:color w:val="0070C0"/>
          <w:sz w:val="20"/>
          <w:szCs w:val="20"/>
        </w:rPr>
        <w:t>(A1d)</w:t>
      </w:r>
      <w:r w:rsidRPr="00D34FB4">
        <w:rPr>
          <w:rFonts w:ascii="Arial Narrow" w:hAnsi="Arial Narrow"/>
          <w:color w:val="0070C0"/>
          <w:sz w:val="20"/>
          <w:szCs w:val="20"/>
        </w:rPr>
        <w:t xml:space="preserve"> представляет собой </w:t>
      </w:r>
      <w:r w:rsidRPr="00D34FB4">
        <w:rPr>
          <w:rFonts w:ascii="Arial Narrow" w:hAnsi="Arial Narrow"/>
          <w:b/>
          <w:color w:val="0070C0"/>
          <w:sz w:val="20"/>
          <w:szCs w:val="20"/>
        </w:rPr>
        <w:t>landmass / сушу</w:t>
      </w:r>
      <w:r w:rsidRPr="00D34FB4">
        <w:rPr>
          <w:rFonts w:ascii="Arial Narrow" w:hAnsi="Arial Narrow"/>
          <w:color w:val="0070C0"/>
          <w:sz w:val="20"/>
          <w:szCs w:val="20"/>
        </w:rPr>
        <w:t xml:space="preserve"> (т.е. </w:t>
      </w:r>
      <w:r w:rsidR="004E4C93">
        <w:rPr>
          <w:rFonts w:ascii="Arial Narrow" w:hAnsi="Arial Narrow"/>
          <w:color w:val="0070C0"/>
          <w:sz w:val="20"/>
          <w:szCs w:val="20"/>
        </w:rPr>
        <w:t>К</w:t>
      </w:r>
      <w:r w:rsidRPr="00D34FB4">
        <w:rPr>
          <w:rFonts w:ascii="Arial Narrow" w:hAnsi="Arial Narrow"/>
          <w:color w:val="0070C0"/>
          <w:sz w:val="20"/>
          <w:szCs w:val="20"/>
        </w:rPr>
        <w:t xml:space="preserve">ратон или </w:t>
      </w:r>
      <w:r w:rsidR="004E4C93">
        <w:rPr>
          <w:rFonts w:ascii="Arial Narrow" w:hAnsi="Arial Narrow"/>
          <w:color w:val="0070C0"/>
          <w:sz w:val="20"/>
          <w:szCs w:val="20"/>
        </w:rPr>
        <w:t>К</w:t>
      </w:r>
      <w:r w:rsidRPr="00D34FB4">
        <w:rPr>
          <w:rFonts w:ascii="Arial Narrow" w:hAnsi="Arial Narrow"/>
          <w:color w:val="0070C0"/>
          <w:sz w:val="20"/>
          <w:szCs w:val="20"/>
        </w:rPr>
        <w:t xml:space="preserve">онтинент) с Latitude Dice / Кубиком Широты, то суша перемещается на север или юг на одну или две </w:t>
      </w:r>
      <w:r w:rsidR="007A03B1">
        <w:rPr>
          <w:rFonts w:ascii="Arial Narrow" w:hAnsi="Arial Narrow"/>
          <w:color w:val="0070C0"/>
          <w:sz w:val="20"/>
          <w:szCs w:val="20"/>
        </w:rPr>
        <w:t>Ш</w:t>
      </w:r>
      <w:r w:rsidRPr="00D34FB4">
        <w:rPr>
          <w:rFonts w:ascii="Arial Narrow" w:hAnsi="Arial Narrow"/>
          <w:color w:val="0070C0"/>
          <w:sz w:val="20"/>
          <w:szCs w:val="20"/>
        </w:rPr>
        <w:t xml:space="preserve">ироты (значок с одной или двумя стрелками). </w:t>
      </w:r>
      <w:r w:rsidRPr="00D34FB4">
        <w:rPr>
          <w:rFonts w:ascii="Arial Narrow" w:hAnsi="Arial Narrow"/>
          <w:noProof/>
          <w:color w:val="0070C0"/>
          <w:lang w:eastAsia="ru-RU"/>
        </w:rPr>
        <w:drawing>
          <wp:anchor distT="0" distB="0" distL="114300" distR="114300" simplePos="0" relativeHeight="251717632" behindDoc="0" locked="0" layoutInCell="1" allowOverlap="1" wp14:anchorId="42104C99" wp14:editId="065766F3">
            <wp:simplePos x="0" y="0"/>
            <wp:positionH relativeFrom="column">
              <wp:posOffset>-1905</wp:posOffset>
            </wp:positionH>
            <wp:positionV relativeFrom="paragraph">
              <wp:posOffset>2540</wp:posOffset>
            </wp:positionV>
            <wp:extent cx="869950" cy="450850"/>
            <wp:effectExtent l="0" t="0" r="6350" b="635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869950" cy="450850"/>
                    </a:xfrm>
                    <a:prstGeom prst="rect">
                      <a:avLst/>
                    </a:prstGeom>
                  </pic:spPr>
                </pic:pic>
              </a:graphicData>
            </a:graphic>
            <wp14:sizeRelH relativeFrom="page">
              <wp14:pctWidth>0</wp14:pctWidth>
            </wp14:sizeRelH>
            <wp14:sizeRelV relativeFrom="page">
              <wp14:pctHeight>0</wp14:pctHeight>
            </wp14:sizeRelV>
          </wp:anchor>
        </w:drawing>
      </w:r>
    </w:p>
    <w:p w:rsidR="006A45D2" w:rsidRPr="00D34FB4" w:rsidRDefault="006A45D2" w:rsidP="00171D36">
      <w:pPr>
        <w:spacing w:after="10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a</w:t>
      </w:r>
      <w:r w:rsidRPr="00D34FB4">
        <w:rPr>
          <w:rFonts w:ascii="Arial Narrow" w:hAnsi="Arial Narrow"/>
          <w:b/>
          <w:color w:val="002060"/>
          <w:sz w:val="20"/>
          <w:szCs w:val="20"/>
        </w:rPr>
        <w:t>.  Latitude</w:t>
      </w:r>
      <w:proofErr w:type="gramEnd"/>
      <w:r w:rsidRPr="00D34FB4">
        <w:rPr>
          <w:rFonts w:ascii="Arial Narrow" w:hAnsi="Arial Narrow"/>
          <w:b/>
          <w:color w:val="002060"/>
          <w:sz w:val="20"/>
          <w:szCs w:val="20"/>
        </w:rPr>
        <w:t xml:space="preserve"> Dice / Кубик Широты. </w:t>
      </w:r>
      <w:r w:rsidRPr="00D34FB4">
        <w:rPr>
          <w:rFonts w:ascii="Arial Narrow" w:hAnsi="Arial Narrow"/>
          <w:color w:val="0070C0"/>
          <w:sz w:val="20"/>
          <w:szCs w:val="20"/>
        </w:rPr>
        <w:t xml:space="preserve">Верхняя грань Кубика Широты </w:t>
      </w:r>
      <w:r w:rsidR="004E4C93">
        <w:rPr>
          <w:rFonts w:ascii="Arial Narrow" w:hAnsi="Arial Narrow"/>
          <w:color w:val="0070C0"/>
          <w:sz w:val="20"/>
          <w:szCs w:val="20"/>
        </w:rPr>
        <w:t>К</w:t>
      </w:r>
      <w:r w:rsidRPr="00D34FB4">
        <w:rPr>
          <w:rFonts w:ascii="Arial Narrow" w:hAnsi="Arial Narrow"/>
          <w:color w:val="0070C0"/>
          <w:sz w:val="20"/>
          <w:szCs w:val="20"/>
        </w:rPr>
        <w:t xml:space="preserve">ратона или </w:t>
      </w:r>
      <w:r w:rsidR="004E4C93">
        <w:rPr>
          <w:rFonts w:ascii="Arial Narrow" w:hAnsi="Arial Narrow"/>
          <w:color w:val="0070C0"/>
          <w:sz w:val="20"/>
          <w:szCs w:val="20"/>
        </w:rPr>
        <w:t>К</w:t>
      </w:r>
      <w:r w:rsidRPr="00D34FB4">
        <w:rPr>
          <w:rFonts w:ascii="Arial Narrow" w:hAnsi="Arial Narrow"/>
          <w:color w:val="0070C0"/>
          <w:sz w:val="20"/>
          <w:szCs w:val="20"/>
        </w:rPr>
        <w:t xml:space="preserve">онтинента указывает на его </w:t>
      </w:r>
      <w:r w:rsidR="007A03B1">
        <w:rPr>
          <w:rFonts w:ascii="Arial Narrow" w:hAnsi="Arial Narrow"/>
          <w:color w:val="0070C0"/>
          <w:sz w:val="20"/>
          <w:szCs w:val="20"/>
        </w:rPr>
        <w:t>Ш</w:t>
      </w:r>
      <w:r w:rsidRPr="00D34FB4">
        <w:rPr>
          <w:rFonts w:ascii="Arial Narrow" w:hAnsi="Arial Narrow"/>
          <w:color w:val="0070C0"/>
          <w:sz w:val="20"/>
          <w:szCs w:val="20"/>
        </w:rPr>
        <w:t>ироту, равную от 1 до 6. Уменьшите значение Кубика Широты, если перемещаетесь на север, или увеличьте его, если перемещаетесь на юг.</w:t>
      </w:r>
    </w:p>
    <w:p w:rsidR="0061276B" w:rsidRPr="00D34FB4" w:rsidRDefault="0061276B" w:rsidP="00171D36">
      <w:pPr>
        <w:spacing w:after="100" w:line="240" w:lineRule="auto"/>
        <w:jc w:val="both"/>
        <w:rPr>
          <w:rFonts w:ascii="Arial Narrow" w:hAnsi="Arial Narrow"/>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 xml:space="preserve">2. </w:t>
      </w:r>
      <w:r w:rsidRPr="00D34FB4">
        <w:rPr>
          <w:rFonts w:ascii="Arial Narrow" w:hAnsi="Arial Narrow"/>
          <w:b/>
          <w:caps/>
          <w:color w:val="002060"/>
          <w:lang w:val="en-US"/>
        </w:rPr>
        <w:t>CRATER</w:t>
      </w:r>
      <w:r w:rsidRPr="00D34FB4">
        <w:rPr>
          <w:rFonts w:ascii="Arial Narrow" w:hAnsi="Arial Narrow"/>
          <w:b/>
          <w:caps/>
          <w:color w:val="002060"/>
        </w:rPr>
        <w:t xml:space="preserve"> / КРАТЕР </w:t>
      </w:r>
      <w:r w:rsidR="007B4F4B" w:rsidRPr="00D34FB4">
        <w:rPr>
          <w:rFonts w:ascii="Arial Narrow" w:hAnsi="Arial Narrow"/>
          <w:b/>
          <w:smallCaps/>
          <w:color w:val="002060"/>
        </w:rPr>
        <w:t>(ЕТ событие)</w:t>
      </w:r>
    </w:p>
    <w:p w:rsidR="0061276B" w:rsidRPr="00D34FB4" w:rsidRDefault="0061276B" w:rsidP="00171D36">
      <w:pPr>
        <w:spacing w:after="10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18656" behindDoc="0" locked="0" layoutInCell="1" allowOverlap="1" wp14:anchorId="62151D4A" wp14:editId="5F1195BE">
            <wp:simplePos x="0" y="0"/>
            <wp:positionH relativeFrom="column">
              <wp:posOffset>-1905</wp:posOffset>
            </wp:positionH>
            <wp:positionV relativeFrom="paragraph">
              <wp:posOffset>11430</wp:posOffset>
            </wp:positionV>
            <wp:extent cx="475615" cy="424180"/>
            <wp:effectExtent l="0" t="0" r="635"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t="8027"/>
                    <a:stretch/>
                  </pic:blipFill>
                  <pic:spPr bwMode="auto">
                    <a:xfrm>
                      <a:off x="0" y="0"/>
                      <a:ext cx="475615" cy="4241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34FB4">
        <w:rPr>
          <w:rFonts w:ascii="Arial Narrow" w:hAnsi="Arial Narrow"/>
          <w:color w:val="0070C0"/>
          <w:sz w:val="20"/>
          <w:szCs w:val="20"/>
        </w:rPr>
        <w:t xml:space="preserve">Если происходит </w:t>
      </w:r>
      <w:r w:rsidR="005222C2">
        <w:rPr>
          <w:rFonts w:ascii="Arial Narrow" w:hAnsi="Arial Narrow"/>
          <w:b/>
          <w:color w:val="0070C0"/>
          <w:sz w:val="20"/>
          <w:szCs w:val="20"/>
        </w:rPr>
        <w:t>С</w:t>
      </w:r>
      <w:r w:rsidRPr="00D34FB4">
        <w:rPr>
          <w:rFonts w:ascii="Arial Narrow" w:hAnsi="Arial Narrow"/>
          <w:b/>
          <w:color w:val="0070C0"/>
          <w:sz w:val="20"/>
          <w:szCs w:val="20"/>
        </w:rPr>
        <w:t>обытие кратер</w:t>
      </w:r>
      <w:r w:rsidRPr="00D34FB4">
        <w:rPr>
          <w:rFonts w:ascii="Arial Narrow" w:hAnsi="Arial Narrow"/>
          <w:color w:val="0070C0"/>
          <w:sz w:val="20"/>
          <w:szCs w:val="20"/>
        </w:rPr>
        <w:t xml:space="preserve">, то </w:t>
      </w:r>
      <w:r w:rsidR="00D85B5D">
        <w:rPr>
          <w:rFonts w:ascii="Arial Narrow" w:hAnsi="Arial Narrow"/>
          <w:color w:val="0070C0"/>
          <w:sz w:val="20"/>
          <w:szCs w:val="20"/>
        </w:rPr>
        <w:t>в одном из Biome / Биомов</w:t>
      </w:r>
      <w:r w:rsidRPr="00D34FB4">
        <w:rPr>
          <w:rFonts w:ascii="Arial Narrow" w:hAnsi="Arial Narrow"/>
          <w:color w:val="0070C0"/>
          <w:sz w:val="20"/>
          <w:szCs w:val="20"/>
        </w:rPr>
        <w:t xml:space="preserve"> </w:t>
      </w:r>
      <w:r w:rsidRPr="00D34FB4">
        <w:rPr>
          <w:rFonts w:ascii="Arial Narrow" w:hAnsi="Arial Narrow"/>
          <w:b/>
          <w:i/>
          <w:color w:val="0070C0"/>
          <w:sz w:val="20"/>
          <w:szCs w:val="20"/>
        </w:rPr>
        <w:t xml:space="preserve">impacted </w:t>
      </w:r>
      <w:r w:rsidR="00421C78">
        <w:rPr>
          <w:rFonts w:ascii="Arial Narrow" w:hAnsi="Arial Narrow"/>
          <w:b/>
          <w:i/>
          <w:color w:val="0070C0"/>
          <w:sz w:val="20"/>
          <w:szCs w:val="20"/>
          <w:lang w:val="en-US"/>
        </w:rPr>
        <w:t>C</w:t>
      </w:r>
      <w:r w:rsidRPr="00D34FB4">
        <w:rPr>
          <w:rFonts w:ascii="Arial Narrow" w:hAnsi="Arial Narrow"/>
          <w:b/>
          <w:i/>
          <w:color w:val="0070C0"/>
          <w:sz w:val="20"/>
          <w:szCs w:val="20"/>
        </w:rPr>
        <w:t>raton / затронуто</w:t>
      </w:r>
      <w:r w:rsidR="00D85B5D">
        <w:rPr>
          <w:rFonts w:ascii="Arial Narrow" w:hAnsi="Arial Narrow"/>
          <w:b/>
          <w:i/>
          <w:color w:val="0070C0"/>
          <w:sz w:val="20"/>
          <w:szCs w:val="20"/>
        </w:rPr>
        <w:t>го</w:t>
      </w:r>
      <w:r w:rsidRPr="00D34FB4">
        <w:rPr>
          <w:rFonts w:ascii="Arial Narrow" w:hAnsi="Arial Narrow"/>
          <w:b/>
          <w:i/>
          <w:color w:val="0070C0"/>
          <w:sz w:val="20"/>
          <w:szCs w:val="20"/>
        </w:rPr>
        <w:t xml:space="preserve"> </w:t>
      </w:r>
      <w:r w:rsidR="00421C78">
        <w:rPr>
          <w:rFonts w:ascii="Arial Narrow" w:hAnsi="Arial Narrow"/>
          <w:b/>
          <w:i/>
          <w:color w:val="0070C0"/>
          <w:sz w:val="20"/>
          <w:szCs w:val="20"/>
        </w:rPr>
        <w:t>К</w:t>
      </w:r>
      <w:r w:rsidRPr="00D34FB4">
        <w:rPr>
          <w:rFonts w:ascii="Arial Narrow" w:hAnsi="Arial Narrow"/>
          <w:b/>
          <w:i/>
          <w:color w:val="0070C0"/>
          <w:sz w:val="20"/>
          <w:szCs w:val="20"/>
        </w:rPr>
        <w:t>ратон</w:t>
      </w:r>
      <w:r w:rsidR="00D85B5D">
        <w:rPr>
          <w:rFonts w:ascii="Arial Narrow" w:hAnsi="Arial Narrow"/>
          <w:b/>
          <w:i/>
          <w:color w:val="0070C0"/>
          <w:sz w:val="20"/>
          <w:szCs w:val="20"/>
        </w:rPr>
        <w:t>а</w:t>
      </w:r>
      <w:r w:rsidRPr="00D34FB4">
        <w:rPr>
          <w:rFonts w:ascii="Arial Narrow" w:hAnsi="Arial Narrow"/>
          <w:color w:val="0070C0"/>
          <w:sz w:val="20"/>
          <w:szCs w:val="20"/>
        </w:rPr>
        <w:t xml:space="preserve"> </w:t>
      </w:r>
      <w:r w:rsidRPr="00D34FB4">
        <w:rPr>
          <w:rFonts w:ascii="Arial Narrow" w:hAnsi="Arial Narrow"/>
          <w:b/>
          <w:color w:val="0070C0"/>
          <w:sz w:val="20"/>
          <w:szCs w:val="20"/>
        </w:rPr>
        <w:t>(A1d)</w:t>
      </w:r>
      <w:r w:rsidRPr="00D34FB4">
        <w:rPr>
          <w:rFonts w:ascii="Arial Narrow" w:hAnsi="Arial Narrow"/>
          <w:color w:val="0070C0"/>
          <w:sz w:val="20"/>
          <w:szCs w:val="20"/>
        </w:rPr>
        <w:t xml:space="preserve"> </w:t>
      </w:r>
      <w:r w:rsidR="00D85B5D">
        <w:rPr>
          <w:rFonts w:ascii="Arial Narrow" w:hAnsi="Arial Narrow"/>
          <w:color w:val="0070C0"/>
          <w:sz w:val="20"/>
          <w:szCs w:val="20"/>
        </w:rPr>
        <w:t>образуется кратер</w:t>
      </w:r>
      <w:r w:rsidR="0026113C">
        <w:rPr>
          <w:rFonts w:ascii="Arial Narrow" w:hAnsi="Arial Narrow"/>
          <w:color w:val="0070C0"/>
          <w:sz w:val="20"/>
          <w:szCs w:val="20"/>
        </w:rPr>
        <w:t xml:space="preserve"> с</w:t>
      </w:r>
      <w:r w:rsidRPr="00D34FB4">
        <w:rPr>
          <w:rFonts w:ascii="Arial Narrow" w:hAnsi="Arial Narrow"/>
          <w:color w:val="0070C0"/>
          <w:sz w:val="20"/>
          <w:szCs w:val="20"/>
        </w:rPr>
        <w:t xml:space="preserve"> Degassing / Дегазаци</w:t>
      </w:r>
      <w:r w:rsidR="0026113C">
        <w:rPr>
          <w:rFonts w:ascii="Arial Narrow" w:hAnsi="Arial Narrow"/>
          <w:color w:val="0070C0"/>
          <w:sz w:val="20"/>
          <w:szCs w:val="20"/>
        </w:rPr>
        <w:t>ей</w:t>
      </w:r>
      <w:r w:rsidRPr="00D34FB4">
        <w:rPr>
          <w:rFonts w:ascii="Arial Narrow" w:hAnsi="Arial Narrow"/>
          <w:color w:val="0070C0"/>
          <w:sz w:val="20"/>
          <w:szCs w:val="20"/>
        </w:rPr>
        <w:t xml:space="preserve"> </w:t>
      </w:r>
      <w:r w:rsidR="0026113C">
        <w:rPr>
          <w:rFonts w:ascii="Arial Narrow" w:hAnsi="Arial Narrow"/>
          <w:color w:val="0070C0"/>
          <w:sz w:val="20"/>
          <w:szCs w:val="20"/>
        </w:rPr>
        <w:t xml:space="preserve">на него черного диска, который называется </w:t>
      </w:r>
      <w:r w:rsidRPr="00D34FB4">
        <w:rPr>
          <w:rFonts w:ascii="Arial Narrow" w:hAnsi="Arial Narrow"/>
          <w:color w:val="0070C0"/>
          <w:sz w:val="20"/>
          <w:szCs w:val="20"/>
        </w:rPr>
        <w:t>Disk of Damocles / Дамоклов</w:t>
      </w:r>
      <w:r w:rsidR="0026113C">
        <w:rPr>
          <w:rFonts w:ascii="Arial Narrow" w:hAnsi="Arial Narrow"/>
          <w:color w:val="0070C0"/>
          <w:sz w:val="20"/>
          <w:szCs w:val="20"/>
        </w:rPr>
        <w:t>ым</w:t>
      </w:r>
      <w:r w:rsidRPr="00D34FB4">
        <w:rPr>
          <w:rFonts w:ascii="Arial Narrow" w:hAnsi="Arial Narrow"/>
          <w:color w:val="0070C0"/>
          <w:sz w:val="20"/>
          <w:szCs w:val="20"/>
        </w:rPr>
        <w:t xml:space="preserve"> Диск</w:t>
      </w:r>
      <w:r w:rsidR="0026113C">
        <w:rPr>
          <w:rFonts w:ascii="Arial Narrow" w:hAnsi="Arial Narrow"/>
          <w:color w:val="0070C0"/>
          <w:sz w:val="20"/>
          <w:szCs w:val="20"/>
        </w:rPr>
        <w:t>ом</w:t>
      </w:r>
      <w:r w:rsidRPr="00D34FB4">
        <w:rPr>
          <w:rFonts w:ascii="Arial Narrow" w:hAnsi="Arial Narrow"/>
          <w:color w:val="0070C0"/>
          <w:sz w:val="20"/>
          <w:szCs w:val="20"/>
        </w:rPr>
        <w:t xml:space="preserve">. Чтобы определить местоположение кратера, бросьте один кубик. </w:t>
      </w:r>
      <w:proofErr w:type="gramStart"/>
      <w:r w:rsidRPr="00D34FB4">
        <w:rPr>
          <w:rFonts w:ascii="Arial Narrow" w:hAnsi="Arial Narrow"/>
          <w:color w:val="0070C0"/>
          <w:sz w:val="20"/>
          <w:szCs w:val="20"/>
        </w:rPr>
        <w:t xml:space="preserve">Целью </w:t>
      </w:r>
      <w:r w:rsidR="0026113C">
        <w:rPr>
          <w:rFonts w:ascii="Arial Narrow" w:hAnsi="Arial Narrow"/>
          <w:color w:val="0070C0"/>
          <w:sz w:val="20"/>
          <w:szCs w:val="20"/>
        </w:rPr>
        <w:t>будет</w:t>
      </w:r>
      <w:r w:rsidRPr="00D34FB4">
        <w:rPr>
          <w:rFonts w:ascii="Arial Narrow" w:hAnsi="Arial Narrow"/>
          <w:color w:val="0070C0"/>
          <w:sz w:val="20"/>
          <w:szCs w:val="20"/>
        </w:rPr>
        <w:t xml:space="preserve"> Биом с числом на нём, совпадающим с результатом, выпавшем на кубике</w:t>
      </w:r>
      <w:r w:rsidR="00DD7561" w:rsidRPr="00D34FB4">
        <w:rPr>
          <w:rFonts w:ascii="Arial Narrow" w:hAnsi="Arial Narrow"/>
          <w:b/>
          <w:color w:val="0070C0"/>
          <w:sz w:val="20"/>
          <w:szCs w:val="20"/>
          <w:vertAlign w:val="superscript"/>
        </w:rPr>
        <w:t>10</w:t>
      </w:r>
      <w:r w:rsidRPr="00D34FB4">
        <w:rPr>
          <w:rFonts w:ascii="Arial Narrow" w:hAnsi="Arial Narrow"/>
          <w:color w:val="0070C0"/>
          <w:sz w:val="20"/>
          <w:szCs w:val="20"/>
        </w:rPr>
        <w:t>.</w:t>
      </w:r>
      <w:proofErr w:type="gramEnd"/>
    </w:p>
    <w:p w:rsidR="0061276B" w:rsidRPr="00D34FB4" w:rsidRDefault="0061276B" w:rsidP="00171D36">
      <w:pPr>
        <w:spacing w:after="100" w:line="240" w:lineRule="auto"/>
        <w:jc w:val="both"/>
        <w:rPr>
          <w:rFonts w:ascii="Arial Narrow" w:hAnsi="Arial Narrow"/>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 xml:space="preserve">3. </w:t>
      </w:r>
      <w:r w:rsidR="0077741B" w:rsidRPr="00D34FB4">
        <w:rPr>
          <w:rFonts w:ascii="Arial Narrow" w:hAnsi="Arial Narrow"/>
          <w:b/>
          <w:caps/>
          <w:color w:val="002060"/>
          <w:lang w:val="en-US"/>
        </w:rPr>
        <w:t>Collision</w:t>
      </w:r>
      <w:r w:rsidR="0077741B" w:rsidRPr="00D34FB4">
        <w:rPr>
          <w:rFonts w:ascii="Arial Narrow" w:hAnsi="Arial Narrow"/>
          <w:b/>
          <w:caps/>
          <w:color w:val="002060"/>
        </w:rPr>
        <w:t xml:space="preserve"> </w:t>
      </w:r>
      <w:r w:rsidR="0077741B" w:rsidRPr="00D34FB4">
        <w:rPr>
          <w:rFonts w:ascii="Arial Narrow" w:hAnsi="Arial Narrow"/>
          <w:b/>
          <w:caps/>
          <w:color w:val="002060"/>
          <w:lang w:val="en-US"/>
        </w:rPr>
        <w:t>or</w:t>
      </w:r>
      <w:r w:rsidR="0077741B" w:rsidRPr="00D34FB4">
        <w:rPr>
          <w:rFonts w:ascii="Arial Narrow" w:hAnsi="Arial Narrow"/>
          <w:b/>
          <w:caps/>
          <w:color w:val="002060"/>
        </w:rPr>
        <w:t xml:space="preserve"> </w:t>
      </w:r>
      <w:r w:rsidR="0077741B" w:rsidRPr="00D34FB4">
        <w:rPr>
          <w:rFonts w:ascii="Arial Narrow" w:hAnsi="Arial Narrow"/>
          <w:b/>
          <w:caps/>
          <w:color w:val="002060"/>
          <w:lang w:val="en-US"/>
        </w:rPr>
        <w:t>Drift</w:t>
      </w:r>
      <w:r w:rsidR="0077741B" w:rsidRPr="00D34FB4">
        <w:rPr>
          <w:rFonts w:ascii="Arial Narrow" w:hAnsi="Arial Narrow"/>
          <w:b/>
          <w:caps/>
          <w:color w:val="002060"/>
        </w:rPr>
        <w:t>-</w:t>
      </w:r>
      <w:r w:rsidR="0077741B" w:rsidRPr="00D34FB4">
        <w:rPr>
          <w:rFonts w:ascii="Arial Narrow" w:hAnsi="Arial Narrow"/>
          <w:b/>
          <w:caps/>
          <w:color w:val="002060"/>
          <w:lang w:val="en-US"/>
        </w:rPr>
        <w:t>by</w:t>
      </w:r>
      <w:r w:rsidRPr="00D34FB4">
        <w:rPr>
          <w:rFonts w:ascii="Arial Narrow" w:hAnsi="Arial Narrow"/>
          <w:b/>
          <w:caps/>
          <w:color w:val="002060"/>
        </w:rPr>
        <w:t xml:space="preserve"> / </w:t>
      </w:r>
      <w:r w:rsidR="0077741B" w:rsidRPr="00D34FB4">
        <w:rPr>
          <w:rFonts w:ascii="Arial Narrow" w:hAnsi="Arial Narrow"/>
          <w:b/>
          <w:caps/>
          <w:color w:val="002060"/>
        </w:rPr>
        <w:t>Столкновение или дрейф</w:t>
      </w:r>
      <w:r w:rsidR="00DD7561" w:rsidRPr="00D34FB4">
        <w:rPr>
          <w:rFonts w:ascii="Arial Narrow" w:hAnsi="Arial Narrow"/>
          <w:b/>
          <w:caps/>
          <w:color w:val="002060"/>
        </w:rPr>
        <w:t xml:space="preserve"> МИМО</w:t>
      </w:r>
      <w:r w:rsidRPr="00D34FB4">
        <w:rPr>
          <w:rFonts w:ascii="Arial Narrow" w:hAnsi="Arial Narrow"/>
          <w:b/>
          <w:caps/>
          <w:color w:val="002060"/>
        </w:rPr>
        <w:t xml:space="preserve"> </w:t>
      </w:r>
      <w:r w:rsidR="007B4F4B" w:rsidRPr="00D34FB4">
        <w:rPr>
          <w:rFonts w:ascii="Arial Narrow" w:hAnsi="Arial Narrow"/>
          <w:b/>
          <w:smallCaps/>
          <w:color w:val="002060"/>
        </w:rPr>
        <w:t>(ЕТ событие</w:t>
      </w:r>
      <w:proofErr w:type="gramStart"/>
      <w:r w:rsidR="007B4F4B" w:rsidRPr="00D34FB4">
        <w:rPr>
          <w:rFonts w:ascii="Arial Narrow" w:hAnsi="Arial Narrow"/>
          <w:b/>
          <w:smallCaps/>
          <w:color w:val="002060"/>
        </w:rPr>
        <w:t>)</w:t>
      </w:r>
      <w:r w:rsidR="00DD7561" w:rsidRPr="00D34FB4">
        <w:rPr>
          <w:rFonts w:ascii="Arial Narrow" w:hAnsi="Arial Narrow"/>
          <w:b/>
          <w:caps/>
          <w:color w:val="002060"/>
          <w:vertAlign w:val="superscript"/>
        </w:rPr>
        <w:t>11</w:t>
      </w:r>
      <w:proofErr w:type="gramEnd"/>
    </w:p>
    <w:p w:rsidR="0077741B" w:rsidRPr="00D34FB4" w:rsidRDefault="0077741B" w:rsidP="00171D36">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Это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обытие перемещает </w:t>
      </w:r>
      <w:r w:rsidRPr="00D34FB4">
        <w:rPr>
          <w:rFonts w:ascii="Arial Narrow" w:hAnsi="Arial Narrow"/>
          <w:b/>
          <w:color w:val="0070C0"/>
          <w:sz w:val="20"/>
          <w:szCs w:val="20"/>
        </w:rPr>
        <w:t>landmass / сушу</w:t>
      </w:r>
      <w:r w:rsidRPr="00D34FB4">
        <w:rPr>
          <w:rFonts w:ascii="Arial Narrow" w:hAnsi="Arial Narrow"/>
          <w:color w:val="0070C0"/>
          <w:sz w:val="20"/>
          <w:szCs w:val="20"/>
        </w:rPr>
        <w:t xml:space="preserve"> (то есть либо Кратон, либо Континент) на восток или запад</w:t>
      </w:r>
      <w:r w:rsidR="0026113C">
        <w:rPr>
          <w:rFonts w:ascii="Arial Narrow" w:hAnsi="Arial Narrow"/>
          <w:color w:val="0070C0"/>
          <w:sz w:val="20"/>
          <w:szCs w:val="20"/>
        </w:rPr>
        <w:t xml:space="preserve"> по направлению к другой</w:t>
      </w:r>
      <w:r w:rsidR="0026113C" w:rsidRPr="00D34FB4">
        <w:rPr>
          <w:rFonts w:ascii="Arial Narrow" w:hAnsi="Arial Narrow"/>
          <w:color w:val="0070C0"/>
          <w:sz w:val="20"/>
          <w:szCs w:val="20"/>
        </w:rPr>
        <w:t xml:space="preserve"> суше</w:t>
      </w:r>
      <w:r w:rsidR="0026113C">
        <w:rPr>
          <w:rFonts w:ascii="Arial Narrow" w:hAnsi="Arial Narrow"/>
          <w:color w:val="0070C0"/>
          <w:sz w:val="20"/>
          <w:szCs w:val="20"/>
        </w:rPr>
        <w:t>, как это указано стрелкой на иконке</w:t>
      </w:r>
      <w:r w:rsidRPr="00D34FB4">
        <w:rPr>
          <w:rFonts w:ascii="Arial Narrow" w:hAnsi="Arial Narrow"/>
          <w:color w:val="0070C0"/>
          <w:sz w:val="20"/>
          <w:szCs w:val="20"/>
        </w:rPr>
        <w:t xml:space="preserve">. </w:t>
      </w:r>
      <w:proofErr w:type="gramStart"/>
      <w:r w:rsidRPr="00D34FB4">
        <w:rPr>
          <w:rFonts w:ascii="Arial Narrow" w:hAnsi="Arial Narrow"/>
          <w:color w:val="0070C0"/>
          <w:sz w:val="20"/>
          <w:szCs w:val="20"/>
        </w:rPr>
        <w:t xml:space="preserve">Это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обытие может иметь 3 результата: (1) если </w:t>
      </w:r>
      <w:r w:rsidR="00DD7561" w:rsidRPr="00D34FB4">
        <w:rPr>
          <w:rFonts w:ascii="Arial Narrow" w:hAnsi="Arial Narrow"/>
          <w:b/>
          <w:i/>
          <w:color w:val="0070C0"/>
          <w:sz w:val="20"/>
          <w:szCs w:val="20"/>
        </w:rPr>
        <w:t xml:space="preserve">impacted </w:t>
      </w:r>
      <w:r w:rsidR="00421C78">
        <w:rPr>
          <w:rFonts w:ascii="Arial Narrow" w:hAnsi="Arial Narrow"/>
          <w:b/>
          <w:i/>
          <w:color w:val="0070C0"/>
          <w:sz w:val="20"/>
          <w:szCs w:val="20"/>
          <w:lang w:val="en-US"/>
        </w:rPr>
        <w:t>C</w:t>
      </w:r>
      <w:r w:rsidR="00DD7561" w:rsidRPr="00D34FB4">
        <w:rPr>
          <w:rFonts w:ascii="Arial Narrow" w:hAnsi="Arial Narrow"/>
          <w:b/>
          <w:i/>
          <w:color w:val="0070C0"/>
          <w:sz w:val="20"/>
          <w:szCs w:val="20"/>
        </w:rPr>
        <w:t xml:space="preserve">raton / </w:t>
      </w:r>
      <w:r w:rsidRPr="00D34FB4">
        <w:rPr>
          <w:rFonts w:ascii="Arial Narrow" w:hAnsi="Arial Narrow"/>
          <w:b/>
          <w:i/>
          <w:color w:val="0070C0"/>
          <w:sz w:val="20"/>
          <w:szCs w:val="20"/>
        </w:rPr>
        <w:t xml:space="preserve">затронутый </w:t>
      </w:r>
      <w:r w:rsidR="00421C78">
        <w:rPr>
          <w:rFonts w:ascii="Arial Narrow" w:hAnsi="Arial Narrow"/>
          <w:b/>
          <w:i/>
          <w:color w:val="0070C0"/>
          <w:sz w:val="20"/>
          <w:szCs w:val="20"/>
        </w:rPr>
        <w:t>К</w:t>
      </w:r>
      <w:r w:rsidRPr="00D34FB4">
        <w:rPr>
          <w:rFonts w:ascii="Arial Narrow" w:hAnsi="Arial Narrow"/>
          <w:b/>
          <w:i/>
          <w:color w:val="0070C0"/>
          <w:sz w:val="20"/>
          <w:szCs w:val="20"/>
        </w:rPr>
        <w:t>ратон</w:t>
      </w:r>
      <w:r w:rsidRPr="00D34FB4">
        <w:rPr>
          <w:rFonts w:ascii="Arial Narrow" w:hAnsi="Arial Narrow"/>
          <w:color w:val="0070C0"/>
          <w:sz w:val="20"/>
          <w:szCs w:val="20"/>
        </w:rPr>
        <w:t xml:space="preserve"> </w:t>
      </w:r>
      <w:r w:rsidRPr="00D34FB4">
        <w:rPr>
          <w:rFonts w:ascii="Arial Narrow" w:hAnsi="Arial Narrow"/>
          <w:b/>
          <w:color w:val="0070C0"/>
          <w:sz w:val="20"/>
          <w:szCs w:val="20"/>
        </w:rPr>
        <w:t>(A1d)</w:t>
      </w:r>
      <w:r w:rsidRPr="00D34FB4">
        <w:rPr>
          <w:rFonts w:ascii="Arial Narrow" w:hAnsi="Arial Narrow"/>
          <w:color w:val="0070C0"/>
          <w:sz w:val="20"/>
          <w:szCs w:val="20"/>
        </w:rPr>
        <w:t xml:space="preserve"> не </w:t>
      </w:r>
      <w:r w:rsidR="00DD7561" w:rsidRPr="00D34FB4">
        <w:rPr>
          <w:rFonts w:ascii="Arial Narrow" w:hAnsi="Arial Narrow"/>
          <w:color w:val="0070C0"/>
          <w:sz w:val="20"/>
          <w:szCs w:val="20"/>
        </w:rPr>
        <w:t>имеет Latitude Dice / К</w:t>
      </w:r>
      <w:r w:rsidRPr="00D34FB4">
        <w:rPr>
          <w:rFonts w:ascii="Arial Narrow" w:hAnsi="Arial Narrow"/>
          <w:color w:val="0070C0"/>
          <w:sz w:val="20"/>
          <w:szCs w:val="20"/>
        </w:rPr>
        <w:t>уб</w:t>
      </w:r>
      <w:r w:rsidR="00DD7561" w:rsidRPr="00D34FB4">
        <w:rPr>
          <w:rFonts w:ascii="Arial Narrow" w:hAnsi="Arial Narrow"/>
          <w:color w:val="0070C0"/>
          <w:sz w:val="20"/>
          <w:szCs w:val="20"/>
        </w:rPr>
        <w:t>ика</w:t>
      </w:r>
      <w:r w:rsidRPr="00D34FB4">
        <w:rPr>
          <w:rFonts w:ascii="Arial Narrow" w:hAnsi="Arial Narrow"/>
          <w:color w:val="0070C0"/>
          <w:sz w:val="20"/>
          <w:szCs w:val="20"/>
        </w:rPr>
        <w:t xml:space="preserve"> </w:t>
      </w:r>
      <w:r w:rsidR="00DD7561" w:rsidRPr="00D34FB4">
        <w:rPr>
          <w:rFonts w:ascii="Arial Narrow" w:hAnsi="Arial Narrow"/>
          <w:color w:val="0070C0"/>
          <w:sz w:val="20"/>
          <w:szCs w:val="20"/>
        </w:rPr>
        <w:t>Ш</w:t>
      </w:r>
      <w:r w:rsidRPr="00D34FB4">
        <w:rPr>
          <w:rFonts w:ascii="Arial Narrow" w:hAnsi="Arial Narrow"/>
          <w:color w:val="0070C0"/>
          <w:sz w:val="20"/>
          <w:szCs w:val="20"/>
        </w:rPr>
        <w:t xml:space="preserve">ироты, </w:t>
      </w:r>
      <w:r w:rsidR="00DD7561" w:rsidRPr="00D34FB4">
        <w:rPr>
          <w:rFonts w:ascii="Arial Narrow" w:hAnsi="Arial Narrow"/>
          <w:color w:val="0070C0"/>
          <w:sz w:val="20"/>
          <w:szCs w:val="20"/>
        </w:rPr>
        <w:t xml:space="preserve">то </w:t>
      </w:r>
      <w:r w:rsidR="005222C2">
        <w:rPr>
          <w:rFonts w:ascii="Arial Narrow" w:hAnsi="Arial Narrow"/>
          <w:color w:val="0070C0"/>
          <w:sz w:val="20"/>
          <w:szCs w:val="20"/>
        </w:rPr>
        <w:t>С</w:t>
      </w:r>
      <w:r w:rsidR="00DD7561" w:rsidRPr="00D34FB4">
        <w:rPr>
          <w:rFonts w:ascii="Arial Narrow" w:hAnsi="Arial Narrow"/>
          <w:color w:val="0070C0"/>
          <w:sz w:val="20"/>
          <w:szCs w:val="20"/>
        </w:rPr>
        <w:t xml:space="preserve">обытие не происходит; </w:t>
      </w:r>
      <w:r w:rsidRPr="00D34FB4">
        <w:rPr>
          <w:rFonts w:ascii="Arial Narrow" w:hAnsi="Arial Narrow"/>
          <w:color w:val="0070C0"/>
          <w:sz w:val="20"/>
          <w:szCs w:val="20"/>
        </w:rPr>
        <w:t xml:space="preserve"> </w:t>
      </w:r>
      <w:r w:rsidR="00DD7561" w:rsidRPr="00D34FB4">
        <w:rPr>
          <w:rFonts w:ascii="Arial Narrow" w:hAnsi="Arial Narrow"/>
          <w:color w:val="0070C0"/>
          <w:sz w:val="20"/>
          <w:szCs w:val="20"/>
        </w:rPr>
        <w:t>(2) если</w:t>
      </w:r>
      <w:r w:rsidR="0026113C">
        <w:rPr>
          <w:rFonts w:ascii="Arial Narrow" w:hAnsi="Arial Narrow"/>
          <w:color w:val="0070C0"/>
          <w:sz w:val="20"/>
          <w:szCs w:val="20"/>
        </w:rPr>
        <w:t xml:space="preserve"> у</w:t>
      </w:r>
      <w:r w:rsidR="00DD7561" w:rsidRPr="00D34FB4">
        <w:rPr>
          <w:rFonts w:ascii="Arial Narrow" w:hAnsi="Arial Narrow"/>
          <w:color w:val="0070C0"/>
          <w:sz w:val="20"/>
          <w:szCs w:val="20"/>
        </w:rPr>
        <w:t xml:space="preserve"> </w:t>
      </w:r>
      <w:r w:rsidR="00DD7561" w:rsidRPr="00D34FB4">
        <w:rPr>
          <w:rFonts w:ascii="Arial Narrow" w:hAnsi="Arial Narrow"/>
          <w:b/>
          <w:i/>
          <w:color w:val="0070C0"/>
          <w:sz w:val="20"/>
          <w:szCs w:val="20"/>
        </w:rPr>
        <w:t xml:space="preserve">затронутого </w:t>
      </w:r>
      <w:r w:rsidR="00421C78">
        <w:rPr>
          <w:rFonts w:ascii="Arial Narrow" w:hAnsi="Arial Narrow"/>
          <w:b/>
          <w:i/>
          <w:color w:val="0070C0"/>
          <w:sz w:val="20"/>
          <w:szCs w:val="20"/>
        </w:rPr>
        <w:t>К</w:t>
      </w:r>
      <w:r w:rsidR="00DD7561" w:rsidRPr="00D34FB4">
        <w:rPr>
          <w:rFonts w:ascii="Arial Narrow" w:hAnsi="Arial Narrow"/>
          <w:b/>
          <w:i/>
          <w:color w:val="0070C0"/>
          <w:sz w:val="20"/>
          <w:szCs w:val="20"/>
        </w:rPr>
        <w:t>ратона</w:t>
      </w:r>
      <w:r w:rsidR="00DD7561" w:rsidRPr="00D34FB4">
        <w:rPr>
          <w:rFonts w:ascii="Arial Narrow" w:hAnsi="Arial Narrow"/>
          <w:color w:val="0070C0"/>
          <w:sz w:val="20"/>
          <w:szCs w:val="20"/>
        </w:rPr>
        <w:t xml:space="preserve"> есть </w:t>
      </w:r>
      <w:r w:rsidR="006B102A">
        <w:rPr>
          <w:rFonts w:ascii="Arial Narrow" w:hAnsi="Arial Narrow"/>
          <w:color w:val="0070C0"/>
          <w:sz w:val="20"/>
          <w:szCs w:val="20"/>
        </w:rPr>
        <w:t>Б</w:t>
      </w:r>
      <w:r w:rsidR="0026113C">
        <w:rPr>
          <w:rFonts w:ascii="Arial Narrow" w:hAnsi="Arial Narrow"/>
          <w:color w:val="0070C0"/>
          <w:sz w:val="20"/>
          <w:szCs w:val="20"/>
        </w:rPr>
        <w:t>иомы</w:t>
      </w:r>
      <w:r w:rsidR="00DD7561" w:rsidRPr="00D34FB4">
        <w:rPr>
          <w:rFonts w:ascii="Arial Narrow" w:hAnsi="Arial Narrow"/>
          <w:color w:val="0070C0"/>
          <w:sz w:val="20"/>
          <w:szCs w:val="20"/>
        </w:rPr>
        <w:t xml:space="preserve">, находящиеся на той же </w:t>
      </w:r>
      <w:r w:rsidR="007A03B1">
        <w:rPr>
          <w:rFonts w:ascii="Arial Narrow" w:hAnsi="Arial Narrow"/>
          <w:color w:val="0070C0"/>
          <w:sz w:val="20"/>
          <w:szCs w:val="20"/>
        </w:rPr>
        <w:t>Ш</w:t>
      </w:r>
      <w:r w:rsidR="00DD7561" w:rsidRPr="00D34FB4">
        <w:rPr>
          <w:rFonts w:ascii="Arial Narrow" w:hAnsi="Arial Narrow"/>
          <w:color w:val="0070C0"/>
          <w:sz w:val="20"/>
          <w:szCs w:val="20"/>
        </w:rPr>
        <w:t>ироте, что и</w:t>
      </w:r>
      <w:r w:rsidR="0026113C">
        <w:rPr>
          <w:rFonts w:ascii="Arial Narrow" w:hAnsi="Arial Narrow"/>
          <w:color w:val="0070C0"/>
          <w:sz w:val="20"/>
          <w:szCs w:val="20"/>
        </w:rPr>
        <w:t xml:space="preserve"> Биомы любой</w:t>
      </w:r>
      <w:r w:rsidR="00DD7561" w:rsidRPr="00D34FB4">
        <w:rPr>
          <w:rFonts w:ascii="Arial Narrow" w:hAnsi="Arial Narrow"/>
          <w:color w:val="0070C0"/>
          <w:sz w:val="20"/>
          <w:szCs w:val="20"/>
        </w:rPr>
        <w:t xml:space="preserve"> друг</w:t>
      </w:r>
      <w:r w:rsidR="0026113C">
        <w:rPr>
          <w:rFonts w:ascii="Arial Narrow" w:hAnsi="Arial Narrow"/>
          <w:color w:val="0070C0"/>
          <w:sz w:val="20"/>
          <w:szCs w:val="20"/>
        </w:rPr>
        <w:t>ой</w:t>
      </w:r>
      <w:r w:rsidR="00DD7561" w:rsidRPr="00D34FB4">
        <w:rPr>
          <w:rFonts w:ascii="Arial Narrow" w:hAnsi="Arial Narrow"/>
          <w:color w:val="0070C0"/>
          <w:sz w:val="20"/>
          <w:szCs w:val="20"/>
        </w:rPr>
        <w:t xml:space="preserve"> суш</w:t>
      </w:r>
      <w:r w:rsidR="0026113C">
        <w:rPr>
          <w:rFonts w:ascii="Arial Narrow" w:hAnsi="Arial Narrow"/>
          <w:color w:val="0070C0"/>
          <w:sz w:val="20"/>
          <w:szCs w:val="20"/>
        </w:rPr>
        <w:t>и</w:t>
      </w:r>
      <w:r w:rsidR="00DD7561" w:rsidRPr="00D34FB4">
        <w:rPr>
          <w:rFonts w:ascii="Arial Narrow" w:hAnsi="Arial Narrow"/>
          <w:color w:val="0070C0"/>
          <w:sz w:val="20"/>
          <w:szCs w:val="20"/>
        </w:rPr>
        <w:t xml:space="preserve">, то происходит </w:t>
      </w:r>
      <w:r w:rsidR="00DD7561" w:rsidRPr="00D34FB4">
        <w:rPr>
          <w:rFonts w:ascii="Arial Narrow" w:hAnsi="Arial Narrow"/>
          <w:b/>
          <w:color w:val="0070C0"/>
          <w:sz w:val="20"/>
          <w:szCs w:val="20"/>
        </w:rPr>
        <w:t>collide / столкновение</w:t>
      </w:r>
      <w:r w:rsidR="00DD7561" w:rsidRPr="00D34FB4">
        <w:rPr>
          <w:rFonts w:ascii="Arial Narrow" w:hAnsi="Arial Narrow"/>
          <w:color w:val="0070C0"/>
          <w:sz w:val="20"/>
          <w:szCs w:val="20"/>
        </w:rPr>
        <w:t xml:space="preserve"> в соответствии с условиями ниже</w:t>
      </w:r>
      <w:r w:rsidRPr="00D34FB4">
        <w:rPr>
          <w:rFonts w:ascii="Arial Narrow" w:hAnsi="Arial Narrow"/>
          <w:noProof/>
          <w:color w:val="0070C0"/>
          <w:lang w:eastAsia="ru-RU"/>
        </w:rPr>
        <w:drawing>
          <wp:anchor distT="0" distB="0" distL="114300" distR="114300" simplePos="0" relativeHeight="251719680" behindDoc="0" locked="0" layoutInCell="1" allowOverlap="1" wp14:anchorId="40AA8F83" wp14:editId="6A50673C">
            <wp:simplePos x="0" y="0"/>
            <wp:positionH relativeFrom="column">
              <wp:posOffset>635</wp:posOffset>
            </wp:positionH>
            <wp:positionV relativeFrom="paragraph">
              <wp:posOffset>33655</wp:posOffset>
            </wp:positionV>
            <wp:extent cx="474980" cy="367665"/>
            <wp:effectExtent l="0" t="0" r="127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74980" cy="367665"/>
                    </a:xfrm>
                    <a:prstGeom prst="rect">
                      <a:avLst/>
                    </a:prstGeom>
                  </pic:spPr>
                </pic:pic>
              </a:graphicData>
            </a:graphic>
            <wp14:sizeRelH relativeFrom="page">
              <wp14:pctWidth>0</wp14:pctWidth>
            </wp14:sizeRelH>
            <wp14:sizeRelV relativeFrom="page">
              <wp14:pctHeight>0</wp14:pctHeight>
            </wp14:sizeRelV>
          </wp:anchor>
        </w:drawing>
      </w:r>
      <w:r w:rsidR="00DD7561" w:rsidRPr="00D34FB4">
        <w:rPr>
          <w:rFonts w:ascii="Arial Narrow" w:hAnsi="Arial Narrow"/>
          <w:color w:val="0070C0"/>
          <w:sz w:val="20"/>
          <w:szCs w:val="20"/>
        </w:rPr>
        <w:t>;</w:t>
      </w:r>
      <w:proofErr w:type="gramEnd"/>
      <w:r w:rsidR="00DD7561" w:rsidRPr="00D34FB4">
        <w:rPr>
          <w:rFonts w:ascii="Arial Narrow" w:hAnsi="Arial Narrow"/>
          <w:color w:val="0070C0"/>
          <w:sz w:val="20"/>
          <w:szCs w:val="20"/>
        </w:rPr>
        <w:t xml:space="preserve"> (3) если</w:t>
      </w:r>
      <w:r w:rsidR="0026113C">
        <w:rPr>
          <w:rFonts w:ascii="Arial Narrow" w:hAnsi="Arial Narrow"/>
          <w:color w:val="0070C0"/>
          <w:sz w:val="20"/>
          <w:szCs w:val="20"/>
        </w:rPr>
        <w:t xml:space="preserve"> у</w:t>
      </w:r>
      <w:r w:rsidR="00DD7561" w:rsidRPr="00D34FB4">
        <w:rPr>
          <w:rFonts w:ascii="Arial Narrow" w:hAnsi="Arial Narrow"/>
          <w:color w:val="0070C0"/>
          <w:sz w:val="20"/>
          <w:szCs w:val="20"/>
        </w:rPr>
        <w:t xml:space="preserve"> </w:t>
      </w:r>
      <w:proofErr w:type="gramStart"/>
      <w:r w:rsidR="00DD7561" w:rsidRPr="00D34FB4">
        <w:rPr>
          <w:rFonts w:ascii="Arial Narrow" w:hAnsi="Arial Narrow"/>
          <w:b/>
          <w:i/>
          <w:color w:val="0070C0"/>
          <w:sz w:val="20"/>
          <w:szCs w:val="20"/>
        </w:rPr>
        <w:t>затронут</w:t>
      </w:r>
      <w:r w:rsidR="0026113C">
        <w:rPr>
          <w:rFonts w:ascii="Arial Narrow" w:hAnsi="Arial Narrow"/>
          <w:b/>
          <w:i/>
          <w:color w:val="0070C0"/>
          <w:sz w:val="20"/>
          <w:szCs w:val="20"/>
        </w:rPr>
        <w:t>ого</w:t>
      </w:r>
      <w:proofErr w:type="gramEnd"/>
      <w:r w:rsidR="00DD7561" w:rsidRPr="00D34FB4">
        <w:rPr>
          <w:rFonts w:ascii="Arial Narrow" w:hAnsi="Arial Narrow"/>
          <w:b/>
          <w:i/>
          <w:color w:val="0070C0"/>
          <w:sz w:val="20"/>
          <w:szCs w:val="20"/>
        </w:rPr>
        <w:t xml:space="preserve"> </w:t>
      </w:r>
      <w:r w:rsidR="00421C78">
        <w:rPr>
          <w:rFonts w:ascii="Arial Narrow" w:hAnsi="Arial Narrow"/>
          <w:b/>
          <w:i/>
          <w:color w:val="0070C0"/>
          <w:sz w:val="20"/>
          <w:szCs w:val="20"/>
        </w:rPr>
        <w:t>К</w:t>
      </w:r>
      <w:r w:rsidR="00DD7561" w:rsidRPr="00D34FB4">
        <w:rPr>
          <w:rFonts w:ascii="Arial Narrow" w:hAnsi="Arial Narrow"/>
          <w:b/>
          <w:i/>
          <w:color w:val="0070C0"/>
          <w:sz w:val="20"/>
          <w:szCs w:val="20"/>
        </w:rPr>
        <w:t>ратон</w:t>
      </w:r>
      <w:r w:rsidR="0026113C">
        <w:rPr>
          <w:rFonts w:ascii="Arial Narrow" w:hAnsi="Arial Narrow"/>
          <w:b/>
          <w:i/>
          <w:color w:val="0070C0"/>
          <w:sz w:val="20"/>
          <w:szCs w:val="20"/>
        </w:rPr>
        <w:t>а</w:t>
      </w:r>
      <w:r w:rsidR="00DD7561" w:rsidRPr="00D34FB4">
        <w:rPr>
          <w:rFonts w:ascii="Arial Narrow" w:hAnsi="Arial Narrow"/>
          <w:color w:val="0070C0"/>
          <w:sz w:val="20"/>
          <w:szCs w:val="20"/>
        </w:rPr>
        <w:t xml:space="preserve"> не</w:t>
      </w:r>
      <w:r w:rsidR="0026113C">
        <w:rPr>
          <w:rFonts w:ascii="Arial Narrow" w:hAnsi="Arial Narrow"/>
          <w:color w:val="0070C0"/>
          <w:sz w:val="20"/>
          <w:szCs w:val="20"/>
        </w:rPr>
        <w:t>т</w:t>
      </w:r>
      <w:r w:rsidR="00DD7561" w:rsidRPr="00D34FB4">
        <w:rPr>
          <w:rFonts w:ascii="Arial Narrow" w:hAnsi="Arial Narrow"/>
          <w:color w:val="0070C0"/>
          <w:sz w:val="20"/>
          <w:szCs w:val="20"/>
        </w:rPr>
        <w:t xml:space="preserve"> </w:t>
      </w:r>
      <w:r w:rsidR="006B102A">
        <w:rPr>
          <w:rFonts w:ascii="Arial Narrow" w:hAnsi="Arial Narrow"/>
          <w:color w:val="0070C0"/>
          <w:sz w:val="20"/>
          <w:szCs w:val="20"/>
        </w:rPr>
        <w:t>Б</w:t>
      </w:r>
      <w:r w:rsidR="0026113C">
        <w:rPr>
          <w:rFonts w:ascii="Arial Narrow" w:hAnsi="Arial Narrow"/>
          <w:color w:val="0070C0"/>
          <w:sz w:val="20"/>
          <w:szCs w:val="20"/>
        </w:rPr>
        <w:t>иомов</w:t>
      </w:r>
      <w:r w:rsidR="00DD7561" w:rsidRPr="00D34FB4">
        <w:rPr>
          <w:rFonts w:ascii="Arial Narrow" w:hAnsi="Arial Narrow"/>
          <w:color w:val="0070C0"/>
          <w:sz w:val="20"/>
          <w:szCs w:val="20"/>
        </w:rPr>
        <w:t xml:space="preserve">, которые находятся на той же </w:t>
      </w:r>
      <w:r w:rsidR="007A03B1">
        <w:rPr>
          <w:rFonts w:ascii="Arial Narrow" w:hAnsi="Arial Narrow"/>
          <w:color w:val="0070C0"/>
          <w:sz w:val="20"/>
          <w:szCs w:val="20"/>
        </w:rPr>
        <w:t>Ш</w:t>
      </w:r>
      <w:r w:rsidR="00DD7561" w:rsidRPr="00D34FB4">
        <w:rPr>
          <w:rFonts w:ascii="Arial Narrow" w:hAnsi="Arial Narrow"/>
          <w:color w:val="0070C0"/>
          <w:sz w:val="20"/>
          <w:szCs w:val="20"/>
        </w:rPr>
        <w:t xml:space="preserve">ироте, что и </w:t>
      </w:r>
      <w:r w:rsidR="0026113C">
        <w:rPr>
          <w:rFonts w:ascii="Arial Narrow" w:hAnsi="Arial Narrow"/>
          <w:color w:val="0070C0"/>
          <w:sz w:val="20"/>
          <w:szCs w:val="20"/>
        </w:rPr>
        <w:t xml:space="preserve">Биомы </w:t>
      </w:r>
      <w:r w:rsidR="00DD7561" w:rsidRPr="00D34FB4">
        <w:rPr>
          <w:rFonts w:ascii="Arial Narrow" w:hAnsi="Arial Narrow"/>
          <w:color w:val="0070C0"/>
          <w:sz w:val="20"/>
          <w:szCs w:val="20"/>
        </w:rPr>
        <w:t>люб</w:t>
      </w:r>
      <w:r w:rsidR="0026113C">
        <w:rPr>
          <w:rFonts w:ascii="Arial Narrow" w:hAnsi="Arial Narrow"/>
          <w:color w:val="0070C0"/>
          <w:sz w:val="20"/>
          <w:szCs w:val="20"/>
        </w:rPr>
        <w:t>ой</w:t>
      </w:r>
      <w:r w:rsidR="00DD7561" w:rsidRPr="00D34FB4">
        <w:rPr>
          <w:rFonts w:ascii="Arial Narrow" w:hAnsi="Arial Narrow"/>
          <w:color w:val="0070C0"/>
          <w:sz w:val="20"/>
          <w:szCs w:val="20"/>
        </w:rPr>
        <w:t xml:space="preserve"> друг</w:t>
      </w:r>
      <w:r w:rsidR="0026113C">
        <w:rPr>
          <w:rFonts w:ascii="Arial Narrow" w:hAnsi="Arial Narrow"/>
          <w:color w:val="0070C0"/>
          <w:sz w:val="20"/>
          <w:szCs w:val="20"/>
        </w:rPr>
        <w:t>ой</w:t>
      </w:r>
      <w:r w:rsidR="00DD7561" w:rsidRPr="00D34FB4">
        <w:rPr>
          <w:rFonts w:ascii="Arial Narrow" w:hAnsi="Arial Narrow"/>
          <w:color w:val="0070C0"/>
          <w:sz w:val="20"/>
          <w:szCs w:val="20"/>
        </w:rPr>
        <w:t xml:space="preserve"> суш</w:t>
      </w:r>
      <w:r w:rsidR="0026113C">
        <w:rPr>
          <w:rFonts w:ascii="Arial Narrow" w:hAnsi="Arial Narrow"/>
          <w:color w:val="0070C0"/>
          <w:sz w:val="20"/>
          <w:szCs w:val="20"/>
        </w:rPr>
        <w:t>и</w:t>
      </w:r>
      <w:r w:rsidR="00DD7561" w:rsidRPr="00D34FB4">
        <w:rPr>
          <w:rFonts w:ascii="Arial Narrow" w:hAnsi="Arial Narrow"/>
          <w:color w:val="0070C0"/>
          <w:sz w:val="20"/>
          <w:szCs w:val="20"/>
        </w:rPr>
        <w:t xml:space="preserve">, то он </w:t>
      </w:r>
      <w:r w:rsidR="00DD7561" w:rsidRPr="00D34FB4">
        <w:rPr>
          <w:rFonts w:ascii="Arial Narrow" w:hAnsi="Arial Narrow"/>
          <w:b/>
          <w:color w:val="0070C0"/>
          <w:sz w:val="20"/>
          <w:szCs w:val="20"/>
        </w:rPr>
        <w:t>drift-by / продрейфует мимо</w:t>
      </w:r>
      <w:r w:rsidR="00DD7561" w:rsidRPr="00D34FB4">
        <w:rPr>
          <w:rFonts w:ascii="Arial Narrow" w:hAnsi="Arial Narrow"/>
          <w:color w:val="0070C0"/>
          <w:sz w:val="20"/>
          <w:szCs w:val="20"/>
        </w:rPr>
        <w:t>, меняя</w:t>
      </w:r>
      <w:r w:rsidR="0026113C">
        <w:rPr>
          <w:rFonts w:ascii="Arial Narrow" w:hAnsi="Arial Narrow"/>
          <w:color w:val="0070C0"/>
          <w:sz w:val="20"/>
          <w:szCs w:val="20"/>
        </w:rPr>
        <w:t>сь</w:t>
      </w:r>
      <w:r w:rsidR="00DD7561" w:rsidRPr="00D34FB4">
        <w:rPr>
          <w:rFonts w:ascii="Arial Narrow" w:hAnsi="Arial Narrow"/>
          <w:color w:val="0070C0"/>
          <w:sz w:val="20"/>
          <w:szCs w:val="20"/>
        </w:rPr>
        <w:t xml:space="preserve"> </w:t>
      </w:r>
      <w:r w:rsidR="0026113C">
        <w:rPr>
          <w:rFonts w:ascii="Arial Narrow" w:hAnsi="Arial Narrow"/>
          <w:color w:val="0070C0"/>
          <w:sz w:val="20"/>
          <w:szCs w:val="20"/>
        </w:rPr>
        <w:t>местами</w:t>
      </w:r>
      <w:r w:rsidR="00DD7561" w:rsidRPr="00D34FB4">
        <w:rPr>
          <w:rFonts w:ascii="Arial Narrow" w:hAnsi="Arial Narrow"/>
          <w:color w:val="0070C0"/>
          <w:sz w:val="20"/>
          <w:szCs w:val="20"/>
        </w:rPr>
        <w:t xml:space="preserve"> с соседней сушей.</w:t>
      </w:r>
    </w:p>
    <w:p w:rsidR="00DD7561" w:rsidRPr="00D34FB4" w:rsidRDefault="00DD7561"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007B4F4B" w:rsidRPr="00D34FB4">
        <w:rPr>
          <w:rFonts w:ascii="Arial Narrow" w:hAnsi="Arial Narrow"/>
          <w:b/>
          <w:color w:val="002060"/>
          <w:sz w:val="20"/>
          <w:szCs w:val="20"/>
        </w:rPr>
        <w:t>Colliding (</w:t>
      </w:r>
      <w:r w:rsidR="00C033CF" w:rsidRPr="00D34FB4">
        <w:rPr>
          <w:rFonts w:ascii="Arial Narrow" w:hAnsi="Arial Narrow"/>
          <w:b/>
          <w:color w:val="002060"/>
          <w:sz w:val="20"/>
          <w:szCs w:val="20"/>
        </w:rPr>
        <w:t>Столкновение</w:t>
      </w:r>
      <w:r w:rsidR="007B4F4B" w:rsidRPr="00D34FB4">
        <w:rPr>
          <w:rFonts w:ascii="Arial Narrow" w:hAnsi="Arial Narrow"/>
          <w:b/>
          <w:color w:val="002060"/>
          <w:sz w:val="20"/>
          <w:szCs w:val="20"/>
        </w:rPr>
        <w:t>)</w:t>
      </w:r>
      <w:r w:rsidR="00C033CF" w:rsidRPr="00D34FB4">
        <w:rPr>
          <w:rFonts w:ascii="Arial Narrow" w:hAnsi="Arial Narrow"/>
          <w:b/>
          <w:color w:val="002060"/>
          <w:sz w:val="20"/>
          <w:szCs w:val="20"/>
        </w:rPr>
        <w:t>.</w:t>
      </w:r>
      <w:r w:rsidR="00C033CF" w:rsidRPr="00D34FB4">
        <w:rPr>
          <w:rFonts w:ascii="Arial Narrow" w:hAnsi="Arial Narrow"/>
          <w:color w:val="002060"/>
          <w:sz w:val="20"/>
          <w:szCs w:val="20"/>
        </w:rPr>
        <w:t xml:space="preserve"> </w:t>
      </w:r>
      <w:r w:rsidR="00C033CF" w:rsidRPr="00D34FB4">
        <w:rPr>
          <w:rFonts w:ascii="Arial Narrow" w:hAnsi="Arial Narrow"/>
          <w:color w:val="0070C0"/>
          <w:sz w:val="20"/>
          <w:szCs w:val="20"/>
        </w:rPr>
        <w:t>Если происходит столкновение, выровняйте 2 массива суши, затем перемещайте движущуюся суш</w:t>
      </w:r>
      <w:r w:rsidR="004E4C93">
        <w:rPr>
          <w:rFonts w:ascii="Arial Narrow" w:hAnsi="Arial Narrow"/>
          <w:color w:val="0070C0"/>
          <w:sz w:val="20"/>
          <w:szCs w:val="20"/>
        </w:rPr>
        <w:t>у</w:t>
      </w:r>
      <w:r w:rsidR="00C033CF" w:rsidRPr="00D34FB4">
        <w:rPr>
          <w:rFonts w:ascii="Arial Narrow" w:hAnsi="Arial Narrow"/>
          <w:color w:val="0070C0"/>
          <w:sz w:val="20"/>
          <w:szCs w:val="20"/>
        </w:rPr>
        <w:t xml:space="preserve"> в указанн</w:t>
      </w:r>
      <w:r w:rsidR="003E12B5">
        <w:rPr>
          <w:rFonts w:ascii="Arial Narrow" w:hAnsi="Arial Narrow"/>
          <w:color w:val="0070C0"/>
          <w:sz w:val="20"/>
          <w:szCs w:val="20"/>
        </w:rPr>
        <w:t>ом направлении, пока один из её</w:t>
      </w:r>
      <w:r w:rsidR="00C033CF" w:rsidRPr="00D34FB4">
        <w:rPr>
          <w:rFonts w:ascii="Arial Narrow" w:hAnsi="Arial Narrow"/>
          <w:color w:val="0070C0"/>
          <w:sz w:val="20"/>
          <w:szCs w:val="20"/>
        </w:rPr>
        <w:t xml:space="preserve"> гексов не коснется гекса </w:t>
      </w:r>
      <w:r w:rsidR="004E4C93">
        <w:rPr>
          <w:rFonts w:ascii="Arial Narrow" w:hAnsi="Arial Narrow"/>
          <w:color w:val="0070C0"/>
          <w:sz w:val="20"/>
          <w:szCs w:val="20"/>
        </w:rPr>
        <w:t>П</w:t>
      </w:r>
      <w:r w:rsidR="00C033CF" w:rsidRPr="00D34FB4">
        <w:rPr>
          <w:rFonts w:ascii="Arial Narrow" w:hAnsi="Arial Narrow"/>
          <w:color w:val="0070C0"/>
          <w:sz w:val="20"/>
          <w:szCs w:val="20"/>
        </w:rPr>
        <w:t xml:space="preserve">обережья на той же </w:t>
      </w:r>
      <w:r w:rsidR="007A03B1">
        <w:rPr>
          <w:rFonts w:ascii="Arial Narrow" w:hAnsi="Arial Narrow"/>
          <w:color w:val="0070C0"/>
          <w:sz w:val="20"/>
          <w:szCs w:val="20"/>
        </w:rPr>
        <w:t>Ш</w:t>
      </w:r>
      <w:r w:rsidR="00C033CF" w:rsidRPr="00D34FB4">
        <w:rPr>
          <w:rFonts w:ascii="Arial Narrow" w:hAnsi="Arial Narrow"/>
          <w:color w:val="0070C0"/>
          <w:sz w:val="20"/>
          <w:szCs w:val="20"/>
        </w:rPr>
        <w:t xml:space="preserve">ироте ударяемой суши. Обратите внимание, что </w:t>
      </w:r>
      <w:proofErr w:type="gramStart"/>
      <w:r w:rsidR="00C033CF" w:rsidRPr="00D34FB4">
        <w:rPr>
          <w:rFonts w:ascii="Arial Narrow" w:hAnsi="Arial Narrow"/>
          <w:b/>
          <w:i/>
          <w:color w:val="0070C0"/>
          <w:sz w:val="20"/>
          <w:szCs w:val="20"/>
        </w:rPr>
        <w:t>затронутый</w:t>
      </w:r>
      <w:proofErr w:type="gramEnd"/>
      <w:r w:rsidR="00C033CF" w:rsidRPr="00D34FB4">
        <w:rPr>
          <w:rFonts w:ascii="Arial Narrow" w:hAnsi="Arial Narrow"/>
          <w:b/>
          <w:i/>
          <w:color w:val="0070C0"/>
          <w:sz w:val="20"/>
          <w:szCs w:val="20"/>
        </w:rPr>
        <w:t xml:space="preserve"> </w:t>
      </w:r>
      <w:r w:rsidR="00421C78">
        <w:rPr>
          <w:rFonts w:ascii="Arial Narrow" w:hAnsi="Arial Narrow"/>
          <w:b/>
          <w:i/>
          <w:color w:val="0070C0"/>
          <w:sz w:val="20"/>
          <w:szCs w:val="20"/>
        </w:rPr>
        <w:t>К</w:t>
      </w:r>
      <w:r w:rsidR="00C033CF" w:rsidRPr="00D34FB4">
        <w:rPr>
          <w:rFonts w:ascii="Arial Narrow" w:hAnsi="Arial Narrow"/>
          <w:b/>
          <w:i/>
          <w:color w:val="0070C0"/>
          <w:sz w:val="20"/>
          <w:szCs w:val="20"/>
        </w:rPr>
        <w:t xml:space="preserve">ратон </w:t>
      </w:r>
      <w:r w:rsidR="00C033CF" w:rsidRPr="00D34FB4">
        <w:rPr>
          <w:rFonts w:ascii="Arial Narrow" w:hAnsi="Arial Narrow"/>
          <w:color w:val="0070C0"/>
          <w:sz w:val="20"/>
          <w:szCs w:val="20"/>
        </w:rPr>
        <w:t xml:space="preserve"> может </w:t>
      </w:r>
      <w:r w:rsidR="00C033CF" w:rsidRPr="00D34FB4">
        <w:rPr>
          <w:rFonts w:ascii="Arial Narrow" w:hAnsi="Arial Narrow"/>
          <w:b/>
          <w:color w:val="0070C0"/>
          <w:sz w:val="20"/>
          <w:szCs w:val="20"/>
        </w:rPr>
        <w:t>drift-by /</w:t>
      </w:r>
      <w:r w:rsidR="00C033CF" w:rsidRPr="00D34FB4">
        <w:rPr>
          <w:rFonts w:ascii="Arial Narrow" w:hAnsi="Arial Narrow"/>
          <w:color w:val="0070C0"/>
          <w:sz w:val="20"/>
          <w:szCs w:val="20"/>
        </w:rPr>
        <w:t xml:space="preserve"> </w:t>
      </w:r>
      <w:r w:rsidR="00C033CF" w:rsidRPr="003E12B5">
        <w:rPr>
          <w:rFonts w:ascii="Arial Narrow" w:hAnsi="Arial Narrow"/>
          <w:b/>
          <w:color w:val="0070C0"/>
          <w:sz w:val="20"/>
          <w:szCs w:val="20"/>
        </w:rPr>
        <w:t>дрифтовать мимо</w:t>
      </w:r>
      <w:r w:rsidR="00C033CF" w:rsidRPr="00D34FB4">
        <w:rPr>
          <w:rFonts w:ascii="Arial Narrow" w:hAnsi="Arial Narrow"/>
          <w:color w:val="0070C0"/>
          <w:sz w:val="20"/>
          <w:szCs w:val="20"/>
        </w:rPr>
        <w:t xml:space="preserve"> одного или двух других суш перед тем, как столкнётся. </w:t>
      </w:r>
    </w:p>
    <w:p w:rsidR="00DD7561" w:rsidRPr="00D34FB4" w:rsidRDefault="00DD7561"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C033CF" w:rsidRPr="00D34FB4">
        <w:rPr>
          <w:rFonts w:ascii="Arial Narrow" w:hAnsi="Arial Narrow"/>
          <w:b/>
          <w:color w:val="002060"/>
          <w:sz w:val="20"/>
          <w:szCs w:val="20"/>
        </w:rPr>
        <w:t xml:space="preserve"> </w:t>
      </w:r>
      <w:r w:rsidR="00C033CF" w:rsidRPr="00D34FB4">
        <w:rPr>
          <w:rFonts w:ascii="Arial Narrow" w:hAnsi="Arial Narrow"/>
          <w:b/>
          <w:color w:val="002060"/>
          <w:sz w:val="20"/>
          <w:szCs w:val="20"/>
          <w:lang w:val="en-US"/>
        </w:rPr>
        <w:t>Collisional</w:t>
      </w:r>
      <w:r w:rsidR="00C033CF" w:rsidRPr="00D34FB4">
        <w:rPr>
          <w:rFonts w:ascii="Arial Narrow" w:hAnsi="Arial Narrow"/>
          <w:b/>
          <w:color w:val="002060"/>
          <w:sz w:val="20"/>
          <w:szCs w:val="20"/>
        </w:rPr>
        <w:t xml:space="preserve"> </w:t>
      </w:r>
      <w:r w:rsidR="00C033CF" w:rsidRPr="00D34FB4">
        <w:rPr>
          <w:rFonts w:ascii="Arial Narrow" w:hAnsi="Arial Narrow"/>
          <w:b/>
          <w:color w:val="002060"/>
          <w:sz w:val="20"/>
          <w:szCs w:val="20"/>
          <w:lang w:val="en-US"/>
        </w:rPr>
        <w:t>Wrap</w:t>
      </w:r>
      <w:r w:rsidR="00C033CF" w:rsidRPr="00D34FB4">
        <w:rPr>
          <w:rFonts w:ascii="Arial Narrow" w:hAnsi="Arial Narrow"/>
          <w:b/>
          <w:color w:val="002060"/>
          <w:sz w:val="20"/>
          <w:szCs w:val="20"/>
        </w:rPr>
        <w:t>-</w:t>
      </w:r>
      <w:r w:rsidR="00C033CF" w:rsidRPr="00D34FB4">
        <w:rPr>
          <w:rFonts w:ascii="Arial Narrow" w:hAnsi="Arial Narrow"/>
          <w:b/>
          <w:color w:val="002060"/>
          <w:sz w:val="20"/>
          <w:szCs w:val="20"/>
          <w:lang w:val="en-US"/>
        </w:rPr>
        <w:t>Around</w:t>
      </w:r>
      <w:r w:rsidR="00C033CF" w:rsidRPr="00D34FB4">
        <w:rPr>
          <w:rFonts w:ascii="Arial Narrow" w:hAnsi="Arial Narrow"/>
          <w:b/>
          <w:color w:val="002060"/>
          <w:sz w:val="20"/>
          <w:szCs w:val="20"/>
        </w:rPr>
        <w:t xml:space="preserve"> (</w:t>
      </w:r>
      <w:r w:rsidR="00C54F6A" w:rsidRPr="00D34FB4">
        <w:rPr>
          <w:rFonts w:ascii="Arial Narrow" w:hAnsi="Arial Narrow"/>
          <w:b/>
          <w:color w:val="002060"/>
          <w:sz w:val="20"/>
          <w:szCs w:val="20"/>
        </w:rPr>
        <w:t xml:space="preserve">Ударное </w:t>
      </w:r>
      <w:r w:rsidR="00206A8F">
        <w:rPr>
          <w:rFonts w:ascii="Arial Narrow" w:hAnsi="Arial Narrow"/>
          <w:b/>
          <w:color w:val="002060"/>
          <w:sz w:val="20"/>
          <w:szCs w:val="20"/>
        </w:rPr>
        <w:t>Д</w:t>
      </w:r>
      <w:r w:rsidR="00C54F6A" w:rsidRPr="00D34FB4">
        <w:rPr>
          <w:rFonts w:ascii="Arial Narrow" w:hAnsi="Arial Narrow"/>
          <w:b/>
          <w:color w:val="002060"/>
          <w:sz w:val="20"/>
          <w:szCs w:val="20"/>
        </w:rPr>
        <w:t>вижение</w:t>
      </w:r>
      <w:r w:rsidR="00C033CF" w:rsidRPr="00D34FB4">
        <w:rPr>
          <w:rFonts w:ascii="Arial Narrow" w:hAnsi="Arial Narrow"/>
          <w:b/>
          <w:color w:val="002060"/>
          <w:sz w:val="20"/>
          <w:szCs w:val="20"/>
        </w:rPr>
        <w:t xml:space="preserve"> </w:t>
      </w:r>
      <w:r w:rsidR="00206A8F">
        <w:rPr>
          <w:rFonts w:ascii="Arial Narrow" w:hAnsi="Arial Narrow"/>
          <w:b/>
          <w:color w:val="002060"/>
          <w:sz w:val="20"/>
          <w:szCs w:val="20"/>
        </w:rPr>
        <w:t>П</w:t>
      </w:r>
      <w:r w:rsidR="00C033CF" w:rsidRPr="00D34FB4">
        <w:rPr>
          <w:rFonts w:ascii="Arial Narrow" w:hAnsi="Arial Narrow"/>
          <w:b/>
          <w:color w:val="002060"/>
          <w:sz w:val="20"/>
          <w:szCs w:val="20"/>
        </w:rPr>
        <w:t xml:space="preserve">о </w:t>
      </w:r>
      <w:r w:rsidR="00206A8F">
        <w:rPr>
          <w:rFonts w:ascii="Arial Narrow" w:hAnsi="Arial Narrow"/>
          <w:b/>
          <w:color w:val="002060"/>
          <w:sz w:val="20"/>
          <w:szCs w:val="20"/>
        </w:rPr>
        <w:t>К</w:t>
      </w:r>
      <w:r w:rsidR="00C033CF" w:rsidRPr="00D34FB4">
        <w:rPr>
          <w:rFonts w:ascii="Arial Narrow" w:hAnsi="Arial Narrow"/>
          <w:b/>
          <w:color w:val="002060"/>
          <w:sz w:val="20"/>
          <w:szCs w:val="20"/>
        </w:rPr>
        <w:t>ругу).</w:t>
      </w:r>
      <w:r w:rsidR="00C033CF" w:rsidRPr="00D34FB4">
        <w:rPr>
          <w:rFonts w:ascii="Arial Narrow" w:hAnsi="Arial Narrow"/>
          <w:color w:val="002060"/>
          <w:sz w:val="20"/>
          <w:szCs w:val="20"/>
        </w:rPr>
        <w:t xml:space="preserve"> </w:t>
      </w:r>
      <w:r w:rsidR="00C033CF" w:rsidRPr="00D34FB4">
        <w:rPr>
          <w:rFonts w:ascii="Arial Narrow" w:hAnsi="Arial Narrow"/>
          <w:color w:val="0070C0"/>
          <w:sz w:val="20"/>
          <w:szCs w:val="20"/>
        </w:rPr>
        <w:t xml:space="preserve">Планета шарообразная, так что самые западные движущиеся суши, дрейфующие на запад, могут </w:t>
      </w:r>
      <w:r w:rsidR="00C54F6A" w:rsidRPr="00D34FB4">
        <w:rPr>
          <w:rFonts w:ascii="Arial Narrow" w:hAnsi="Arial Narrow"/>
          <w:color w:val="0070C0"/>
          <w:sz w:val="20"/>
          <w:szCs w:val="20"/>
        </w:rPr>
        <w:t>столкнуться с</w:t>
      </w:r>
      <w:r w:rsidR="00C033CF" w:rsidRPr="00D34FB4">
        <w:rPr>
          <w:rFonts w:ascii="Arial Narrow" w:hAnsi="Arial Narrow"/>
          <w:color w:val="0070C0"/>
          <w:sz w:val="20"/>
          <w:szCs w:val="20"/>
        </w:rPr>
        <w:t xml:space="preserve"> восточн</w:t>
      </w:r>
      <w:r w:rsidR="00C54F6A" w:rsidRPr="00D34FB4">
        <w:rPr>
          <w:rFonts w:ascii="Arial Narrow" w:hAnsi="Arial Narrow"/>
          <w:color w:val="0070C0"/>
          <w:sz w:val="20"/>
          <w:szCs w:val="20"/>
        </w:rPr>
        <w:t>ым</w:t>
      </w:r>
      <w:r w:rsidR="00C033CF" w:rsidRPr="00D34FB4">
        <w:rPr>
          <w:rFonts w:ascii="Arial Narrow" w:hAnsi="Arial Narrow"/>
          <w:color w:val="0070C0"/>
          <w:sz w:val="20"/>
          <w:szCs w:val="20"/>
        </w:rPr>
        <w:t xml:space="preserve"> </w:t>
      </w:r>
      <w:r w:rsidR="004E4C93">
        <w:rPr>
          <w:rFonts w:ascii="Arial Narrow" w:hAnsi="Arial Narrow"/>
          <w:color w:val="0070C0"/>
          <w:sz w:val="20"/>
          <w:szCs w:val="20"/>
        </w:rPr>
        <w:t>П</w:t>
      </w:r>
      <w:r w:rsidR="00C033CF" w:rsidRPr="00D34FB4">
        <w:rPr>
          <w:rFonts w:ascii="Arial Narrow" w:hAnsi="Arial Narrow"/>
          <w:color w:val="0070C0"/>
          <w:sz w:val="20"/>
          <w:szCs w:val="20"/>
        </w:rPr>
        <w:t>обережье</w:t>
      </w:r>
      <w:r w:rsidR="00C54F6A" w:rsidRPr="00D34FB4">
        <w:rPr>
          <w:rFonts w:ascii="Arial Narrow" w:hAnsi="Arial Narrow"/>
          <w:color w:val="0070C0"/>
          <w:sz w:val="20"/>
          <w:szCs w:val="20"/>
        </w:rPr>
        <w:t>м</w:t>
      </w:r>
      <w:r w:rsidR="00C033CF" w:rsidRPr="00D34FB4">
        <w:rPr>
          <w:rFonts w:ascii="Arial Narrow" w:hAnsi="Arial Narrow"/>
          <w:color w:val="0070C0"/>
          <w:sz w:val="20"/>
          <w:szCs w:val="20"/>
        </w:rPr>
        <w:t xml:space="preserve"> самой восточной суши.</w:t>
      </w:r>
    </w:p>
    <w:p w:rsidR="00DD7561" w:rsidRPr="00D34FB4" w:rsidRDefault="00DD7561"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w:t>
      </w:r>
      <w:r w:rsidR="00C54F6A" w:rsidRPr="00D34FB4">
        <w:rPr>
          <w:rFonts w:ascii="Arial Narrow" w:hAnsi="Arial Narrow"/>
          <w:b/>
          <w:color w:val="002060"/>
          <w:sz w:val="20"/>
          <w:szCs w:val="20"/>
        </w:rPr>
        <w:t xml:space="preserve"> Collisional Orogeny (Ударное </w:t>
      </w:r>
      <w:r w:rsidR="00206A8F">
        <w:rPr>
          <w:rFonts w:ascii="Arial Narrow" w:hAnsi="Arial Narrow"/>
          <w:b/>
          <w:color w:val="002060"/>
          <w:sz w:val="20"/>
          <w:szCs w:val="20"/>
        </w:rPr>
        <w:t>Г</w:t>
      </w:r>
      <w:r w:rsidR="00C54F6A" w:rsidRPr="00D34FB4">
        <w:rPr>
          <w:rFonts w:ascii="Arial Narrow" w:hAnsi="Arial Narrow"/>
          <w:b/>
          <w:color w:val="002060"/>
          <w:sz w:val="20"/>
          <w:szCs w:val="20"/>
        </w:rPr>
        <w:t>орообразование).</w:t>
      </w:r>
      <w:r w:rsidR="00C54F6A" w:rsidRPr="00D34FB4">
        <w:rPr>
          <w:rFonts w:ascii="Arial Narrow" w:hAnsi="Arial Narrow"/>
          <w:color w:val="002060"/>
          <w:sz w:val="20"/>
          <w:szCs w:val="20"/>
        </w:rPr>
        <w:t xml:space="preserve"> </w:t>
      </w:r>
      <w:r w:rsidR="00C54F6A" w:rsidRPr="00D34FB4">
        <w:rPr>
          <w:rFonts w:ascii="Arial Narrow" w:hAnsi="Arial Narrow"/>
          <w:color w:val="0070C0"/>
          <w:sz w:val="20"/>
          <w:szCs w:val="20"/>
        </w:rPr>
        <w:t xml:space="preserve">Дегазируйте черный Disk of Damocles / Дамоклов </w:t>
      </w:r>
      <w:r w:rsidR="00FB4B3A">
        <w:rPr>
          <w:rFonts w:ascii="Arial Narrow" w:hAnsi="Arial Narrow"/>
          <w:color w:val="0070C0"/>
          <w:sz w:val="20"/>
          <w:szCs w:val="20"/>
        </w:rPr>
        <w:t>Д</w:t>
      </w:r>
      <w:r w:rsidR="00C54F6A" w:rsidRPr="00D34FB4">
        <w:rPr>
          <w:rFonts w:ascii="Arial Narrow" w:hAnsi="Arial Narrow"/>
          <w:color w:val="0070C0"/>
          <w:sz w:val="20"/>
          <w:szCs w:val="20"/>
        </w:rPr>
        <w:t xml:space="preserve">иск на каждый </w:t>
      </w:r>
      <w:r w:rsidR="006B102A">
        <w:rPr>
          <w:rFonts w:ascii="Arial Narrow" w:hAnsi="Arial Narrow"/>
          <w:color w:val="0070C0"/>
          <w:sz w:val="20"/>
          <w:szCs w:val="20"/>
        </w:rPr>
        <w:t>Б</w:t>
      </w:r>
      <w:r w:rsidR="00C54F6A" w:rsidRPr="00D34FB4">
        <w:rPr>
          <w:rFonts w:ascii="Arial Narrow" w:hAnsi="Arial Narrow"/>
          <w:color w:val="0070C0"/>
          <w:sz w:val="20"/>
          <w:szCs w:val="20"/>
        </w:rPr>
        <w:t xml:space="preserve">иом ударяемой сушы, который прилегает к </w:t>
      </w:r>
      <w:r w:rsidR="006B102A">
        <w:rPr>
          <w:rFonts w:ascii="Arial Narrow" w:hAnsi="Arial Narrow"/>
          <w:color w:val="0070C0"/>
          <w:sz w:val="20"/>
          <w:szCs w:val="20"/>
        </w:rPr>
        <w:t>Б</w:t>
      </w:r>
      <w:r w:rsidR="00C54F6A" w:rsidRPr="00D34FB4">
        <w:rPr>
          <w:rFonts w:ascii="Arial Narrow" w:hAnsi="Arial Narrow"/>
          <w:color w:val="0070C0"/>
          <w:sz w:val="20"/>
          <w:szCs w:val="20"/>
        </w:rPr>
        <w:t>иомам движущейся суши. На движущейся суше горы не образуются.</w:t>
      </w:r>
    </w:p>
    <w:p w:rsidR="00DD7561" w:rsidRPr="00D34FB4" w:rsidRDefault="00DD7561"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w:t>
      </w:r>
      <w:r w:rsidR="00C54F6A" w:rsidRPr="00D34FB4">
        <w:rPr>
          <w:rFonts w:ascii="Arial Narrow" w:hAnsi="Arial Narrow"/>
          <w:b/>
          <w:color w:val="002060"/>
          <w:sz w:val="20"/>
          <w:szCs w:val="20"/>
        </w:rPr>
        <w:t xml:space="preserve"> </w:t>
      </w:r>
      <w:r w:rsidR="00C54F6A" w:rsidRPr="00D34FB4">
        <w:rPr>
          <w:rFonts w:ascii="Arial Narrow" w:hAnsi="Arial Narrow"/>
          <w:b/>
          <w:color w:val="002060"/>
          <w:sz w:val="20"/>
          <w:szCs w:val="20"/>
          <w:lang w:val="en-US"/>
        </w:rPr>
        <w:t>Collisional</w:t>
      </w:r>
      <w:r w:rsidR="00C54F6A" w:rsidRPr="00D34FB4">
        <w:rPr>
          <w:rFonts w:ascii="Arial Narrow" w:hAnsi="Arial Narrow"/>
          <w:b/>
          <w:color w:val="002060"/>
          <w:sz w:val="20"/>
          <w:szCs w:val="20"/>
        </w:rPr>
        <w:t xml:space="preserve"> </w:t>
      </w:r>
      <w:r w:rsidR="00C54F6A" w:rsidRPr="00D34FB4">
        <w:rPr>
          <w:rFonts w:ascii="Arial Narrow" w:hAnsi="Arial Narrow"/>
          <w:b/>
          <w:color w:val="002060"/>
          <w:sz w:val="20"/>
          <w:szCs w:val="20"/>
          <w:lang w:val="en-US"/>
        </w:rPr>
        <w:t>Subducted</w:t>
      </w:r>
      <w:r w:rsidR="00C54F6A" w:rsidRPr="00D34FB4">
        <w:rPr>
          <w:rFonts w:ascii="Arial Narrow" w:hAnsi="Arial Narrow"/>
          <w:b/>
          <w:color w:val="002060"/>
          <w:sz w:val="20"/>
          <w:szCs w:val="20"/>
        </w:rPr>
        <w:t xml:space="preserve"> </w:t>
      </w:r>
      <w:r w:rsidR="00C54F6A" w:rsidRPr="00D34FB4">
        <w:rPr>
          <w:rFonts w:ascii="Arial Narrow" w:hAnsi="Arial Narrow"/>
          <w:b/>
          <w:color w:val="002060"/>
          <w:sz w:val="20"/>
          <w:szCs w:val="20"/>
          <w:lang w:val="en-US"/>
        </w:rPr>
        <w:t>Offshore</w:t>
      </w:r>
      <w:r w:rsidR="00C54F6A" w:rsidRPr="00D34FB4">
        <w:rPr>
          <w:rFonts w:ascii="Arial Narrow" w:hAnsi="Arial Narrow"/>
          <w:b/>
          <w:color w:val="002060"/>
          <w:sz w:val="20"/>
          <w:szCs w:val="20"/>
        </w:rPr>
        <w:t xml:space="preserve"> </w:t>
      </w:r>
      <w:r w:rsidR="00C54F6A" w:rsidRPr="00D34FB4">
        <w:rPr>
          <w:rFonts w:ascii="Arial Narrow" w:hAnsi="Arial Narrow"/>
          <w:b/>
          <w:color w:val="002060"/>
          <w:sz w:val="20"/>
          <w:szCs w:val="20"/>
          <w:lang w:val="en-US"/>
        </w:rPr>
        <w:t>Disks</w:t>
      </w:r>
      <w:r w:rsidR="00E5541F" w:rsidRPr="00D34FB4">
        <w:rPr>
          <w:rFonts w:ascii="Arial Narrow" w:hAnsi="Arial Narrow"/>
          <w:b/>
          <w:color w:val="002060"/>
          <w:sz w:val="20"/>
          <w:szCs w:val="20"/>
        </w:rPr>
        <w:t xml:space="preserve"> (Ударное </w:t>
      </w:r>
      <w:r w:rsidR="007A03B1">
        <w:rPr>
          <w:rFonts w:ascii="Arial Narrow" w:hAnsi="Arial Narrow"/>
          <w:b/>
          <w:color w:val="002060"/>
          <w:sz w:val="20"/>
          <w:szCs w:val="20"/>
        </w:rPr>
        <w:t>В</w:t>
      </w:r>
      <w:r w:rsidR="00E5541F" w:rsidRPr="00D34FB4">
        <w:rPr>
          <w:rFonts w:ascii="Arial Narrow" w:hAnsi="Arial Narrow"/>
          <w:b/>
          <w:color w:val="002060"/>
          <w:sz w:val="20"/>
          <w:szCs w:val="20"/>
        </w:rPr>
        <w:t xml:space="preserve">ысвобождение </w:t>
      </w:r>
      <w:r w:rsidR="00206A8F">
        <w:rPr>
          <w:rFonts w:ascii="Arial Narrow" w:hAnsi="Arial Narrow"/>
          <w:b/>
          <w:color w:val="002060"/>
          <w:sz w:val="20"/>
          <w:szCs w:val="20"/>
        </w:rPr>
        <w:t>Ш</w:t>
      </w:r>
      <w:r w:rsidR="00933F6B" w:rsidRPr="00D34FB4">
        <w:rPr>
          <w:rFonts w:ascii="Arial Narrow" w:hAnsi="Arial Narrow"/>
          <w:b/>
          <w:color w:val="002060"/>
          <w:sz w:val="20"/>
          <w:szCs w:val="20"/>
        </w:rPr>
        <w:t>ельфовых</w:t>
      </w:r>
      <w:r w:rsidR="00E5541F" w:rsidRPr="00D34FB4">
        <w:rPr>
          <w:rFonts w:ascii="Arial Narrow" w:hAnsi="Arial Narrow"/>
          <w:b/>
          <w:color w:val="002060"/>
          <w:sz w:val="20"/>
          <w:szCs w:val="20"/>
        </w:rPr>
        <w:t xml:space="preserve"> </w:t>
      </w:r>
      <w:r w:rsidR="00206A8F">
        <w:rPr>
          <w:rFonts w:ascii="Arial Narrow" w:hAnsi="Arial Narrow"/>
          <w:b/>
          <w:color w:val="002060"/>
          <w:sz w:val="20"/>
          <w:szCs w:val="20"/>
        </w:rPr>
        <w:t>Д</w:t>
      </w:r>
      <w:r w:rsidR="00E5541F" w:rsidRPr="00D34FB4">
        <w:rPr>
          <w:rFonts w:ascii="Arial Narrow" w:hAnsi="Arial Narrow"/>
          <w:b/>
          <w:color w:val="002060"/>
          <w:sz w:val="20"/>
          <w:szCs w:val="20"/>
        </w:rPr>
        <w:t>исков</w:t>
      </w:r>
      <w:r w:rsidR="00E5541F" w:rsidRPr="00D34FB4">
        <w:rPr>
          <w:rFonts w:ascii="Arial Narrow" w:hAnsi="Arial Narrow"/>
          <w:b/>
          <w:color w:val="0070C0"/>
          <w:sz w:val="20"/>
          <w:szCs w:val="20"/>
        </w:rPr>
        <w:t>).</w:t>
      </w:r>
      <w:r w:rsidR="00E5541F" w:rsidRPr="00D34FB4">
        <w:rPr>
          <w:rFonts w:ascii="Arial Narrow" w:hAnsi="Arial Narrow"/>
          <w:color w:val="0070C0"/>
          <w:sz w:val="20"/>
          <w:szCs w:val="20"/>
        </w:rPr>
        <w:t xml:space="preserve"> При столкновении полукруглые выемки </w:t>
      </w:r>
      <w:r w:rsidR="003E12B5">
        <w:rPr>
          <w:rFonts w:ascii="Arial Narrow" w:hAnsi="Arial Narrow"/>
          <w:color w:val="0070C0"/>
          <w:sz w:val="20"/>
          <w:szCs w:val="20"/>
        </w:rPr>
        <w:t xml:space="preserve">Шельфов </w:t>
      </w:r>
      <w:r w:rsidR="00E5541F" w:rsidRPr="00D34FB4">
        <w:rPr>
          <w:rFonts w:ascii="Arial Narrow" w:hAnsi="Arial Narrow"/>
          <w:color w:val="0070C0"/>
          <w:sz w:val="20"/>
          <w:szCs w:val="20"/>
        </w:rPr>
        <w:t>одной суши соединяются с полукруглыми выступами заливов другой суши</w:t>
      </w:r>
      <w:r w:rsidR="00C54F6A" w:rsidRPr="00D34FB4">
        <w:rPr>
          <w:rFonts w:ascii="Arial Narrow" w:hAnsi="Arial Narrow"/>
          <w:color w:val="0070C0"/>
          <w:sz w:val="20"/>
          <w:szCs w:val="20"/>
        </w:rPr>
        <w:t>.</w:t>
      </w:r>
      <w:r w:rsidR="00E5541F" w:rsidRPr="00D34FB4">
        <w:rPr>
          <w:rFonts w:ascii="Arial Narrow" w:hAnsi="Arial Narrow"/>
          <w:color w:val="0070C0"/>
          <w:sz w:val="20"/>
          <w:szCs w:val="20"/>
        </w:rPr>
        <w:t xml:space="preserve"> Все диски, которые были на этих выемках, Lib</w:t>
      </w:r>
      <w:r w:rsidR="00B85BDA">
        <w:rPr>
          <w:rFonts w:ascii="Arial Narrow" w:hAnsi="Arial Narrow"/>
          <w:color w:val="0070C0"/>
          <w:sz w:val="20"/>
          <w:szCs w:val="20"/>
        </w:rPr>
        <w:t>erated</w:t>
      </w:r>
      <w:proofErr w:type="gramStart"/>
      <w:r w:rsidR="00B85BDA">
        <w:rPr>
          <w:rFonts w:ascii="Arial Narrow" w:hAnsi="Arial Narrow"/>
          <w:color w:val="0070C0"/>
          <w:sz w:val="20"/>
          <w:szCs w:val="20"/>
        </w:rPr>
        <w:t xml:space="preserve"> / В</w:t>
      </w:r>
      <w:proofErr w:type="gramEnd"/>
      <w:r w:rsidR="00B85BDA">
        <w:rPr>
          <w:rFonts w:ascii="Arial Narrow" w:hAnsi="Arial Narrow"/>
          <w:color w:val="0070C0"/>
          <w:sz w:val="20"/>
          <w:szCs w:val="20"/>
        </w:rPr>
        <w:t>ысвобождаются, и все</w:t>
      </w:r>
      <w:r w:rsidR="00E5541F" w:rsidRPr="00D34FB4">
        <w:rPr>
          <w:rFonts w:ascii="Arial Narrow" w:hAnsi="Arial Narrow"/>
          <w:color w:val="0070C0"/>
          <w:sz w:val="20"/>
          <w:szCs w:val="20"/>
        </w:rPr>
        <w:t xml:space="preserve"> водоплавающие </w:t>
      </w:r>
      <w:r w:rsidR="00B85BDA">
        <w:rPr>
          <w:rFonts w:ascii="Arial Narrow" w:hAnsi="Arial Narrow"/>
          <w:color w:val="0070C0"/>
          <w:sz w:val="20"/>
          <w:szCs w:val="20"/>
        </w:rPr>
        <w:t xml:space="preserve">шельфов </w:t>
      </w:r>
      <w:r w:rsidR="00E5541F" w:rsidRPr="00D34FB4">
        <w:rPr>
          <w:rFonts w:ascii="Arial Narrow" w:hAnsi="Arial Narrow"/>
          <w:color w:val="0070C0"/>
          <w:sz w:val="20"/>
          <w:szCs w:val="20"/>
        </w:rPr>
        <w:t>вымирают и становятся Unborn / Нерожденными.</w:t>
      </w:r>
    </w:p>
    <w:p w:rsidR="00E5541F" w:rsidRPr="00D34FB4" w:rsidRDefault="00E5541F"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 xml:space="preserve">e. Loss </w:t>
      </w:r>
      <w:proofErr w:type="gramStart"/>
      <w:r w:rsidRPr="00D34FB4">
        <w:rPr>
          <w:rFonts w:ascii="Arial Narrow" w:hAnsi="Arial Narrow"/>
          <w:b/>
          <w:color w:val="002060"/>
          <w:sz w:val="20"/>
          <w:szCs w:val="20"/>
          <w:lang w:val="en-US"/>
        </w:rPr>
        <w:t>Of</w:t>
      </w:r>
      <w:proofErr w:type="gramEnd"/>
      <w:r w:rsidRPr="00D34FB4">
        <w:rPr>
          <w:rFonts w:ascii="Arial Narrow" w:hAnsi="Arial Narrow"/>
          <w:b/>
          <w:color w:val="002060"/>
          <w:sz w:val="20"/>
          <w:szCs w:val="20"/>
          <w:lang w:val="en-US"/>
        </w:rPr>
        <w:t xml:space="preserve"> Latitude Dice (</w:t>
      </w:r>
      <w:r w:rsidRPr="00D34FB4">
        <w:rPr>
          <w:rFonts w:ascii="Arial Narrow" w:hAnsi="Arial Narrow"/>
          <w:b/>
          <w:color w:val="002060"/>
          <w:sz w:val="20"/>
          <w:szCs w:val="20"/>
        </w:rPr>
        <w:t>Потеря</w:t>
      </w:r>
      <w:r w:rsidRPr="00D34FB4">
        <w:rPr>
          <w:rFonts w:ascii="Arial Narrow" w:hAnsi="Arial Narrow"/>
          <w:b/>
          <w:color w:val="002060"/>
          <w:sz w:val="20"/>
          <w:szCs w:val="20"/>
          <w:lang w:val="en-US"/>
        </w:rPr>
        <w:t xml:space="preserve"> </w:t>
      </w:r>
      <w:r w:rsidR="007A03B1">
        <w:rPr>
          <w:rFonts w:ascii="Arial Narrow" w:hAnsi="Arial Narrow"/>
          <w:b/>
          <w:color w:val="002060"/>
          <w:sz w:val="20"/>
          <w:szCs w:val="20"/>
        </w:rPr>
        <w:t>К</w:t>
      </w:r>
      <w:r w:rsidRPr="00D34FB4">
        <w:rPr>
          <w:rFonts w:ascii="Arial Narrow" w:hAnsi="Arial Narrow"/>
          <w:b/>
          <w:color w:val="002060"/>
          <w:sz w:val="20"/>
          <w:szCs w:val="20"/>
        </w:rPr>
        <w:t>убика</w:t>
      </w:r>
      <w:r w:rsidRPr="00D34FB4">
        <w:rPr>
          <w:rFonts w:ascii="Arial Narrow" w:hAnsi="Arial Narrow"/>
          <w:b/>
          <w:color w:val="002060"/>
          <w:sz w:val="20"/>
          <w:szCs w:val="20"/>
          <w:lang w:val="en-US"/>
        </w:rPr>
        <w:t xml:space="preserve"> </w:t>
      </w:r>
      <w:r w:rsidR="007A03B1">
        <w:rPr>
          <w:rFonts w:ascii="Arial Narrow" w:hAnsi="Arial Narrow"/>
          <w:b/>
          <w:color w:val="002060"/>
          <w:sz w:val="20"/>
          <w:szCs w:val="20"/>
        </w:rPr>
        <w:t>Ш</w:t>
      </w:r>
      <w:r w:rsidRPr="00D34FB4">
        <w:rPr>
          <w:rFonts w:ascii="Arial Narrow" w:hAnsi="Arial Narrow"/>
          <w:b/>
          <w:color w:val="002060"/>
          <w:sz w:val="20"/>
          <w:szCs w:val="20"/>
        </w:rPr>
        <w:t>ироты</w:t>
      </w:r>
      <w:r w:rsidRPr="00D34FB4">
        <w:rPr>
          <w:rFonts w:ascii="Arial Narrow" w:hAnsi="Arial Narrow"/>
          <w:b/>
          <w:color w:val="002060"/>
          <w:sz w:val="20"/>
          <w:szCs w:val="20"/>
          <w:lang w:val="en-US"/>
        </w:rPr>
        <w:t>).</w:t>
      </w:r>
      <w:r w:rsidRPr="00D34FB4">
        <w:rPr>
          <w:rFonts w:ascii="Arial Narrow" w:hAnsi="Arial Narrow"/>
          <w:color w:val="002060"/>
          <w:sz w:val="20"/>
          <w:szCs w:val="20"/>
          <w:lang w:val="en-US"/>
        </w:rPr>
        <w:t xml:space="preserve"> </w:t>
      </w:r>
      <w:r w:rsidRPr="00D34FB4">
        <w:rPr>
          <w:rFonts w:ascii="Arial Narrow" w:hAnsi="Arial Narrow"/>
          <w:color w:val="0070C0"/>
          <w:sz w:val="20"/>
          <w:szCs w:val="20"/>
        </w:rPr>
        <w:t xml:space="preserve">Столкновение образует </w:t>
      </w:r>
      <w:r w:rsidRPr="00D34FB4">
        <w:rPr>
          <w:rFonts w:ascii="Arial Narrow" w:hAnsi="Arial Narrow"/>
          <w:b/>
          <w:color w:val="0070C0"/>
          <w:sz w:val="20"/>
          <w:szCs w:val="20"/>
        </w:rPr>
        <w:t>Континент</w:t>
      </w:r>
      <w:r w:rsidR="003E12B5">
        <w:rPr>
          <w:rFonts w:ascii="Arial Narrow" w:hAnsi="Arial Narrow"/>
          <w:color w:val="0070C0"/>
          <w:sz w:val="20"/>
          <w:szCs w:val="20"/>
        </w:rPr>
        <w:t xml:space="preserve"> (два или более</w:t>
      </w:r>
      <w:r w:rsidRPr="00D34FB4">
        <w:rPr>
          <w:rFonts w:ascii="Arial Narrow" w:hAnsi="Arial Narrow"/>
          <w:color w:val="0070C0"/>
          <w:sz w:val="20"/>
          <w:szCs w:val="20"/>
        </w:rPr>
        <w:t xml:space="preserve"> </w:t>
      </w:r>
      <w:r w:rsidR="003E12B5">
        <w:rPr>
          <w:rFonts w:ascii="Arial Narrow" w:hAnsi="Arial Narrow"/>
          <w:color w:val="0070C0"/>
          <w:sz w:val="20"/>
          <w:szCs w:val="20"/>
        </w:rPr>
        <w:t xml:space="preserve">соединённых </w:t>
      </w:r>
      <w:r w:rsidR="00421C78">
        <w:rPr>
          <w:rFonts w:ascii="Arial Narrow" w:hAnsi="Arial Narrow"/>
          <w:color w:val="0070C0"/>
          <w:sz w:val="20"/>
          <w:szCs w:val="20"/>
        </w:rPr>
        <w:t>К</w:t>
      </w:r>
      <w:r w:rsidR="003E12B5">
        <w:rPr>
          <w:rFonts w:ascii="Arial Narrow" w:hAnsi="Arial Narrow"/>
          <w:color w:val="0070C0"/>
          <w:sz w:val="20"/>
          <w:szCs w:val="20"/>
        </w:rPr>
        <w:t>ратоноы</w:t>
      </w:r>
      <w:r w:rsidRPr="00D34FB4">
        <w:rPr>
          <w:rFonts w:ascii="Arial Narrow" w:hAnsi="Arial Narrow"/>
          <w:color w:val="0070C0"/>
          <w:sz w:val="20"/>
          <w:szCs w:val="20"/>
        </w:rPr>
        <w:t xml:space="preserve">). Latitude Dice / Кубик Широты </w:t>
      </w:r>
      <w:r w:rsidRPr="00D34FB4">
        <w:rPr>
          <w:rFonts w:ascii="Arial Narrow" w:hAnsi="Arial Narrow"/>
          <w:b/>
          <w:color w:val="0070C0"/>
          <w:sz w:val="20"/>
          <w:szCs w:val="20"/>
        </w:rPr>
        <w:t>(D1a)</w:t>
      </w:r>
      <w:r w:rsidRPr="00D34FB4">
        <w:rPr>
          <w:rFonts w:ascii="Arial Narrow" w:hAnsi="Arial Narrow"/>
          <w:color w:val="0070C0"/>
          <w:sz w:val="20"/>
          <w:szCs w:val="20"/>
        </w:rPr>
        <w:t xml:space="preserve"> теряется ударяемой сушей и остаётся на движущейся суше.</w:t>
      </w:r>
    </w:p>
    <w:p w:rsidR="00C54F6A" w:rsidRPr="00D34FB4" w:rsidRDefault="00C54F6A" w:rsidP="00C54F6A">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C54F6A" w:rsidRPr="00D34FB4" w:rsidRDefault="00C54F6A" w:rsidP="00C54F6A">
      <w:pPr>
        <w:spacing w:after="100" w:line="240" w:lineRule="auto"/>
        <w:jc w:val="both"/>
        <w:rPr>
          <w:rFonts w:ascii="Arial Narrow" w:hAnsi="Arial Narrow" w:cs="Arial"/>
          <w:sz w:val="17"/>
          <w:szCs w:val="17"/>
        </w:rPr>
      </w:pPr>
      <w:r w:rsidRPr="00D34FB4">
        <w:rPr>
          <w:rFonts w:ascii="Arial Narrow" w:hAnsi="Arial Narrow" w:cs="Arial"/>
          <w:b/>
          <w:sz w:val="17"/>
          <w:szCs w:val="17"/>
        </w:rPr>
        <w:t>10</w:t>
      </w:r>
      <w:r w:rsidRPr="00D34FB4">
        <w:rPr>
          <w:rFonts w:ascii="Arial Narrow" w:hAnsi="Arial Narrow" w:cs="Arial"/>
          <w:sz w:val="17"/>
          <w:szCs w:val="17"/>
        </w:rPr>
        <w:t xml:space="preserve">- КРАТЕРЫ в этой игре не </w:t>
      </w:r>
      <w:r w:rsidR="0026113C">
        <w:rPr>
          <w:rFonts w:ascii="Arial Narrow" w:hAnsi="Arial Narrow" w:cs="Arial"/>
          <w:sz w:val="17"/>
          <w:szCs w:val="17"/>
        </w:rPr>
        <w:t xml:space="preserve">могут </w:t>
      </w:r>
      <w:r w:rsidRPr="00D34FB4">
        <w:rPr>
          <w:rFonts w:ascii="Arial Narrow" w:hAnsi="Arial Narrow" w:cs="Arial"/>
          <w:sz w:val="17"/>
          <w:szCs w:val="17"/>
        </w:rPr>
        <w:t>образ</w:t>
      </w:r>
      <w:r w:rsidR="0026113C">
        <w:rPr>
          <w:rFonts w:ascii="Arial Narrow" w:hAnsi="Arial Narrow" w:cs="Arial"/>
          <w:sz w:val="17"/>
          <w:szCs w:val="17"/>
        </w:rPr>
        <w:t>ова</w:t>
      </w:r>
      <w:r w:rsidRPr="00D34FB4">
        <w:rPr>
          <w:rFonts w:ascii="Arial Narrow" w:hAnsi="Arial Narrow" w:cs="Arial"/>
          <w:sz w:val="17"/>
          <w:szCs w:val="17"/>
        </w:rPr>
        <w:t>т</w:t>
      </w:r>
      <w:r w:rsidR="0026113C">
        <w:rPr>
          <w:rFonts w:ascii="Arial Narrow" w:hAnsi="Arial Narrow" w:cs="Arial"/>
          <w:sz w:val="17"/>
          <w:szCs w:val="17"/>
        </w:rPr>
        <w:t>ь</w:t>
      </w:r>
      <w:r w:rsidRPr="00D34FB4">
        <w:rPr>
          <w:rFonts w:ascii="Arial Narrow" w:hAnsi="Arial Narrow" w:cs="Arial"/>
          <w:sz w:val="17"/>
          <w:szCs w:val="17"/>
        </w:rPr>
        <w:t>ся в центральной части кратонов. Это потому, что вулканы почти всегда находятся</w:t>
      </w:r>
      <w:r w:rsidR="00A940F3" w:rsidRPr="00D34FB4">
        <w:rPr>
          <w:rFonts w:ascii="Arial Narrow" w:hAnsi="Arial Narrow" w:cs="Arial"/>
          <w:sz w:val="17"/>
          <w:szCs w:val="17"/>
        </w:rPr>
        <w:t xml:space="preserve"> </w:t>
      </w:r>
      <w:r w:rsidRPr="00D34FB4">
        <w:rPr>
          <w:rFonts w:ascii="Arial Narrow" w:hAnsi="Arial Narrow" w:cs="Arial"/>
          <w:sz w:val="17"/>
          <w:szCs w:val="17"/>
        </w:rPr>
        <w:t>на краях кратонов, а не в центре. Хотя ударные кратеры могут возникать где угодно, берега кратонов более подвержены цунами.</w:t>
      </w:r>
    </w:p>
    <w:p w:rsidR="00E5541F" w:rsidRPr="00D34FB4" w:rsidRDefault="00C54F6A" w:rsidP="000A52CB">
      <w:pPr>
        <w:spacing w:after="100" w:line="240" w:lineRule="auto"/>
        <w:jc w:val="both"/>
        <w:rPr>
          <w:rFonts w:ascii="Arial Narrow" w:hAnsi="Arial Narrow" w:cs="Arial"/>
          <w:sz w:val="17"/>
          <w:szCs w:val="17"/>
        </w:rPr>
      </w:pPr>
      <w:r w:rsidRPr="00D34FB4">
        <w:rPr>
          <w:rFonts w:ascii="Arial Narrow" w:hAnsi="Arial Narrow" w:cs="Arial"/>
          <w:b/>
          <w:sz w:val="17"/>
          <w:szCs w:val="17"/>
        </w:rPr>
        <w:t>11</w:t>
      </w:r>
      <w:r w:rsidRPr="00D34FB4">
        <w:rPr>
          <w:rFonts w:ascii="Arial Narrow" w:hAnsi="Arial Narrow" w:cs="Arial"/>
          <w:sz w:val="17"/>
          <w:szCs w:val="17"/>
        </w:rPr>
        <w:t xml:space="preserve">- </w:t>
      </w:r>
      <w:r w:rsidR="003E12B5">
        <w:rPr>
          <w:rFonts w:ascii="Arial Narrow" w:hAnsi="Arial Narrow" w:cs="Arial"/>
          <w:sz w:val="17"/>
          <w:szCs w:val="17"/>
        </w:rPr>
        <w:t xml:space="preserve">При </w:t>
      </w:r>
      <w:r w:rsidRPr="00D34FB4">
        <w:rPr>
          <w:rFonts w:ascii="Arial Narrow" w:hAnsi="Arial Narrow" w:cs="Arial"/>
          <w:sz w:val="17"/>
          <w:szCs w:val="17"/>
        </w:rPr>
        <w:t>КАТАКЛИЗМ</w:t>
      </w:r>
      <w:r w:rsidR="003E12B5">
        <w:rPr>
          <w:rFonts w:ascii="Arial Narrow" w:hAnsi="Arial Narrow" w:cs="Arial"/>
          <w:sz w:val="17"/>
          <w:szCs w:val="17"/>
        </w:rPr>
        <w:t>Е</w:t>
      </w:r>
      <w:r w:rsidRPr="00D34FB4">
        <w:rPr>
          <w:rFonts w:ascii="Arial Narrow" w:hAnsi="Arial Narrow" w:cs="Arial"/>
          <w:sz w:val="17"/>
          <w:szCs w:val="17"/>
        </w:rPr>
        <w:t xml:space="preserve">, который </w:t>
      </w:r>
      <w:r w:rsidR="00A940F3" w:rsidRPr="00D34FB4">
        <w:rPr>
          <w:rFonts w:ascii="Arial Narrow" w:hAnsi="Arial Narrow" w:cs="Arial"/>
          <w:sz w:val="17"/>
          <w:szCs w:val="17"/>
        </w:rPr>
        <w:t xml:space="preserve">может </w:t>
      </w:r>
      <w:r w:rsidRPr="00D34FB4">
        <w:rPr>
          <w:rFonts w:ascii="Arial Narrow" w:hAnsi="Arial Narrow" w:cs="Arial"/>
          <w:sz w:val="17"/>
          <w:szCs w:val="17"/>
        </w:rPr>
        <w:t>внезапно уби</w:t>
      </w:r>
      <w:r w:rsidR="00A940F3" w:rsidRPr="00D34FB4">
        <w:rPr>
          <w:rFonts w:ascii="Arial Narrow" w:hAnsi="Arial Narrow" w:cs="Arial"/>
          <w:sz w:val="17"/>
          <w:szCs w:val="17"/>
        </w:rPr>
        <w:t>ть</w:t>
      </w:r>
      <w:r w:rsidRPr="00D34FB4">
        <w:rPr>
          <w:rFonts w:ascii="Arial Narrow" w:hAnsi="Arial Narrow" w:cs="Arial"/>
          <w:sz w:val="17"/>
          <w:szCs w:val="17"/>
        </w:rPr>
        <w:t xml:space="preserve"> всю земную жизнь, </w:t>
      </w:r>
      <w:r w:rsidR="003E12B5" w:rsidRPr="00D34FB4">
        <w:rPr>
          <w:rFonts w:ascii="Arial Narrow" w:hAnsi="Arial Narrow" w:cs="Arial"/>
          <w:sz w:val="17"/>
          <w:szCs w:val="17"/>
        </w:rPr>
        <w:t>из гниющего дерева и останков животных</w:t>
      </w:r>
      <w:r w:rsidR="003E12B5" w:rsidRPr="003E12B5">
        <w:rPr>
          <w:rFonts w:ascii="Arial Narrow" w:hAnsi="Arial Narrow" w:cs="Arial"/>
          <w:sz w:val="17"/>
          <w:szCs w:val="17"/>
        </w:rPr>
        <w:t xml:space="preserve"> </w:t>
      </w:r>
      <w:r w:rsidR="003E12B5" w:rsidRPr="00D34FB4">
        <w:rPr>
          <w:rFonts w:ascii="Arial Narrow" w:hAnsi="Arial Narrow" w:cs="Arial"/>
          <w:sz w:val="17"/>
          <w:szCs w:val="17"/>
        </w:rPr>
        <w:t>в атмосферу</w:t>
      </w:r>
      <w:r w:rsidR="003E12B5">
        <w:rPr>
          <w:rFonts w:ascii="Arial Narrow" w:hAnsi="Arial Narrow" w:cs="Arial"/>
          <w:sz w:val="17"/>
          <w:szCs w:val="17"/>
        </w:rPr>
        <w:t xml:space="preserve"> </w:t>
      </w:r>
      <w:r w:rsidR="007A03B1">
        <w:rPr>
          <w:rFonts w:ascii="Arial Narrow" w:hAnsi="Arial Narrow" w:cs="Arial"/>
          <w:sz w:val="17"/>
          <w:szCs w:val="17"/>
        </w:rPr>
        <w:t>вы</w:t>
      </w:r>
      <w:r w:rsidR="00A940F3" w:rsidRPr="00D34FB4">
        <w:rPr>
          <w:rFonts w:ascii="Arial Narrow" w:hAnsi="Arial Narrow" w:cs="Arial"/>
          <w:sz w:val="17"/>
          <w:szCs w:val="17"/>
        </w:rPr>
        <w:t>свобождает</w:t>
      </w:r>
      <w:r w:rsidR="003E12B5">
        <w:rPr>
          <w:rFonts w:ascii="Arial Narrow" w:hAnsi="Arial Narrow" w:cs="Arial"/>
          <w:sz w:val="17"/>
          <w:szCs w:val="17"/>
        </w:rPr>
        <w:t>ся</w:t>
      </w:r>
      <w:r w:rsidRPr="00D34FB4">
        <w:rPr>
          <w:rFonts w:ascii="Arial Narrow" w:hAnsi="Arial Narrow" w:cs="Arial"/>
          <w:sz w:val="17"/>
          <w:szCs w:val="17"/>
        </w:rPr>
        <w:t xml:space="preserve"> менее 1000 гигатонн углерода.</w:t>
      </w:r>
      <w:r w:rsidR="00A940F3" w:rsidRPr="00D34FB4">
        <w:rPr>
          <w:rFonts w:ascii="Arial Narrow" w:hAnsi="Arial Narrow" w:cs="Arial"/>
          <w:sz w:val="17"/>
          <w:szCs w:val="17"/>
        </w:rPr>
        <w:t xml:space="preserve"> Это всего лишь 1,5 черных диска в игре, что показывает, что биология отходит на задний план геологии и тектоники во время крупных эпизодов выброса углерода. </w:t>
      </w:r>
      <w:r w:rsidRPr="00D34FB4">
        <w:rPr>
          <w:rFonts w:ascii="Arial Narrow" w:hAnsi="Arial Narrow" w:cs="Arial"/>
          <w:sz w:val="17"/>
          <w:szCs w:val="17"/>
        </w:rPr>
        <w:t xml:space="preserve"> </w:t>
      </w:r>
      <w:r w:rsidR="00A940F3" w:rsidRPr="00D34FB4">
        <w:rPr>
          <w:rFonts w:ascii="Arial Narrow" w:hAnsi="Arial Narrow" w:cs="Arial"/>
          <w:sz w:val="17"/>
          <w:szCs w:val="17"/>
        </w:rPr>
        <w:t xml:space="preserve">Большая часть углерода хранится в океане или земной коре, </w:t>
      </w:r>
      <w:proofErr w:type="gramStart"/>
      <w:r w:rsidR="00A940F3" w:rsidRPr="00D34FB4">
        <w:rPr>
          <w:rFonts w:ascii="Arial Narrow" w:hAnsi="Arial Narrow" w:cs="Arial"/>
          <w:sz w:val="17"/>
          <w:szCs w:val="17"/>
        </w:rPr>
        <w:t>которые</w:t>
      </w:r>
      <w:proofErr w:type="gramEnd"/>
      <w:r w:rsidR="00A940F3" w:rsidRPr="00D34FB4">
        <w:rPr>
          <w:rFonts w:ascii="Arial Narrow" w:hAnsi="Arial Narrow" w:cs="Arial"/>
          <w:sz w:val="17"/>
          <w:szCs w:val="17"/>
        </w:rPr>
        <w:t xml:space="preserve"> представлены в этой игре offshore / </w:t>
      </w:r>
      <w:r w:rsidR="00933F6B" w:rsidRPr="00D34FB4">
        <w:rPr>
          <w:rFonts w:ascii="Arial Narrow" w:hAnsi="Arial Narrow" w:cs="Arial"/>
          <w:sz w:val="17"/>
          <w:szCs w:val="17"/>
        </w:rPr>
        <w:t>шельфовыми</w:t>
      </w:r>
      <w:r w:rsidR="00A940F3" w:rsidRPr="00D34FB4">
        <w:rPr>
          <w:rFonts w:ascii="Arial Narrow" w:hAnsi="Arial Narrow" w:cs="Arial"/>
          <w:sz w:val="17"/>
          <w:szCs w:val="17"/>
        </w:rPr>
        <w:t xml:space="preserve"> черными дисками. Черные диски на континентах представляют горы, которые в результате эрозии переносят атмосферный углерод в прибрежную зону в рамках углеродного цикла.</w:t>
      </w:r>
      <w:r w:rsidR="00E5541F" w:rsidRPr="00D34FB4">
        <w:rPr>
          <w:rFonts w:ascii="Arial Narrow" w:hAnsi="Arial Narrow" w:cs="Arial"/>
          <w:sz w:val="17"/>
          <w:szCs w:val="17"/>
        </w:rPr>
        <w:t xml:space="preserve"> Невулканические горы являются скорее поглотителями углерода, чем его источниками.</w:t>
      </w:r>
      <w:r w:rsidR="00E5541F" w:rsidRPr="00D34FB4">
        <w:rPr>
          <w:rFonts w:ascii="Arial Narrow" w:hAnsi="Arial Narrow" w:cs="Arial"/>
          <w:sz w:val="17"/>
          <w:szCs w:val="17"/>
        </w:rPr>
        <w:br w:type="page"/>
      </w:r>
    </w:p>
    <w:p w:rsidR="00C54F6A" w:rsidRPr="00D34FB4" w:rsidRDefault="00933F6B" w:rsidP="00E64CA0">
      <w:pPr>
        <w:spacing w:after="100" w:line="240" w:lineRule="auto"/>
        <w:jc w:val="center"/>
        <w:rPr>
          <w:rFonts w:ascii="Arial Narrow" w:hAnsi="Arial Narrow"/>
          <w:sz w:val="20"/>
          <w:szCs w:val="20"/>
        </w:rPr>
      </w:pPr>
      <w:r w:rsidRPr="00D34FB4">
        <w:rPr>
          <w:rFonts w:ascii="Arial Narrow" w:hAnsi="Arial Narrow"/>
          <w:noProof/>
          <w:lang w:eastAsia="ru-RU"/>
        </w:rPr>
        <w:lastRenderedPageBreak/>
        <mc:AlternateContent>
          <mc:Choice Requires="wps">
            <w:drawing>
              <wp:anchor distT="0" distB="0" distL="114300" distR="114300" simplePos="0" relativeHeight="251729920" behindDoc="0" locked="0" layoutInCell="1" allowOverlap="1" wp14:anchorId="2995500D" wp14:editId="602CC1BC">
                <wp:simplePos x="0" y="0"/>
                <wp:positionH relativeFrom="column">
                  <wp:posOffset>2529205</wp:posOffset>
                </wp:positionH>
                <wp:positionV relativeFrom="paragraph">
                  <wp:posOffset>1796415</wp:posOffset>
                </wp:positionV>
                <wp:extent cx="920750" cy="379095"/>
                <wp:effectExtent l="0" t="0" r="0" b="1905"/>
                <wp:wrapNone/>
                <wp:docPr id="50" name="Поле 50"/>
                <wp:cNvGraphicFramePr/>
                <a:graphic xmlns:a="http://schemas.openxmlformats.org/drawingml/2006/main">
                  <a:graphicData uri="http://schemas.microsoft.com/office/word/2010/wordprocessingShape">
                    <wps:wsp>
                      <wps:cNvSpPr txBox="1"/>
                      <wps:spPr>
                        <a:xfrm>
                          <a:off x="0" y="0"/>
                          <a:ext cx="920750" cy="3790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70DDE" w:rsidRDefault="00396579" w:rsidP="00E64CA0">
                            <w:pPr>
                              <w:spacing w:after="0" w:line="216" w:lineRule="auto"/>
                              <w:rPr>
                                <w:rFonts w:ascii="Arial Narrow" w:hAnsi="Arial Narrow"/>
                                <w:b/>
                                <w:sz w:val="18"/>
                                <w:szCs w:val="20"/>
                              </w:rPr>
                            </w:pPr>
                            <w:r w:rsidRPr="00E70DDE">
                              <w:rPr>
                                <w:rFonts w:ascii="Arial Narrow" w:hAnsi="Arial Narrow"/>
                                <w:b/>
                                <w:sz w:val="18"/>
                                <w:szCs w:val="20"/>
                              </w:rPr>
                              <w:t>Offshore</w:t>
                            </w:r>
                            <w:r>
                              <w:rPr>
                                <w:rFonts w:ascii="Arial Narrow" w:hAnsi="Arial Narrow"/>
                                <w:b/>
                                <w:sz w:val="18"/>
                                <w:szCs w:val="20"/>
                              </w:rPr>
                              <w:t xml:space="preserve"> </w:t>
                            </w:r>
                            <w:r>
                              <w:rPr>
                                <w:rFonts w:ascii="Arial Narrow" w:hAnsi="Arial Narrow"/>
                                <w:b/>
                                <w:sz w:val="18"/>
                                <w:szCs w:val="20"/>
                                <w:lang w:val="en-US"/>
                              </w:rPr>
                              <w:t>carbon</w:t>
                            </w:r>
                            <w:r w:rsidRPr="00E70DDE">
                              <w:rPr>
                                <w:rFonts w:ascii="Arial Narrow" w:hAnsi="Arial Narrow"/>
                                <w:b/>
                                <w:sz w:val="18"/>
                                <w:szCs w:val="20"/>
                              </w:rPr>
                              <w:t xml:space="preserve"> / </w:t>
                            </w:r>
                            <w:r>
                              <w:rPr>
                                <w:rFonts w:ascii="Arial Narrow" w:hAnsi="Arial Narrow"/>
                                <w:b/>
                                <w:sz w:val="18"/>
                                <w:szCs w:val="20"/>
                              </w:rPr>
                              <w:t>Шельфовый</w:t>
                            </w:r>
                            <w:r w:rsidRPr="00E70DDE">
                              <w:rPr>
                                <w:rFonts w:ascii="Arial Narrow" w:hAnsi="Arial Narrow"/>
                                <w:b/>
                                <w:sz w:val="18"/>
                                <w:szCs w:val="20"/>
                              </w:rPr>
                              <w:t xml:space="preserve"> углерод</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0" o:spid="_x0000_s1054" type="#_x0000_t202" style="position:absolute;left:0;text-align:left;margin-left:199.15pt;margin-top:141.45pt;width:72.5pt;height:29.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87RkwIAAIUFAAAOAAAAZHJzL2Uyb0RvYy54bWysVM1uEzEQviPxDpbvdJNU/UnUTRVaFSFV&#10;bUWLena8dmJhe4ztZDe8DE/BCYlnyCMx9u4mpfRSxGV3PP5mxvPNz9l5YzRZCx8U2JIODwaUCMuh&#10;UnZR0s8PV+9OKQmR2YppsKKkGxHo+fTtm7PaTcQIlqAr4Qk6sWFSu5IuY3STogh8KQwLB+CExUsJ&#10;3rCIR78oKs9q9G50MRoMjosafOU8cBECai/bSzrN/qUUPN5KGUQkuqT4tpi/Pn/n6VtMz9hk4Zlb&#10;Kt49g/3DKwxTFoPuXF2yyMjKq79cGcU9BJDxgIMpQErFRc4BsxkOnmVzv2RO5FyQnOB2NIX/55bf&#10;rO88UVVJj5AeywzWaPt9+2v7c/uDoAr5qV2YIOzeITA276HBOvf6gMqUdiO9SX9MiOA9utrs2BVN&#10;JByV49HgJAXheHV4Mh6Mj5KXYm/sfIgfBBiShJJ6LF7mlK2vQ2yhPSTFCqBVdaW0zofUMOJCe7Jm&#10;WGod8xPR+R8obUld0uNDfEYyspDMW8/aJo3ILdOFS4m3CWYpbrRIGG0/CYmU5TxfiM04F3YXP6MT&#10;SmKo1xh2+P2rXmPc5oEWOTLYuDM2yoLP2ecZ21NWfekpky0ea/Mk7yTGZt7kXhmd9g0wh2qDfeGh&#10;nazg+JXC6l2zEO+Yx1HCguN6iLf4kRqQfegkSpbgv72kT3jscLylpMbRLGn4umJeUKI/Wux9dBl7&#10;wffCvBfsylwAtsAQF4/jWUQDH3UvSg/mEbfGLEXBK2Y5xiopj74/XMR2ReDe4WI2yzCcV8fitb13&#10;PDlPxKZufGgemXddy0bs9Rvox5ZNnnVui02WFmarCFLltk7Utjx2lOOs58Ho9lJaJk/PGbXfntPf&#10;AAAA//8DAFBLAwQUAAYACAAAACEAo4PxDt8AAAALAQAADwAAAGRycy9kb3ducmV2LnhtbEyPwU7D&#10;MAyG70i8Q2QkbixdW6auNJ0mpF24MWCIW9aYtlrjVEnWdW+POcHR/j/9/lxtZjuICX3oHSlYLhIQ&#10;SI0zPbUK3t92DwWIEDUZPThCBVcMsKlvbypdGnehV5z2sRVcQqHUCroYx1LK0HRodVi4EYmzb+et&#10;jjz6VhqvL1xuB5kmyUpa3RNf6PSIzx02p/3ZKoiTP+S77ezN9dC96JNdfn71H0rd383bJxAR5/gH&#10;w68+q0PNTkd3JhPEoCBbFxmjCtIiXYNg4jHPeHPkKE9XIOtK/v+h/gEAAP//AwBQSwECLQAUAAYA&#10;CAAAACEAtoM4kv4AAADhAQAAEwAAAAAAAAAAAAAAAAAAAAAAW0NvbnRlbnRfVHlwZXNdLnhtbFBL&#10;AQItABQABgAIAAAAIQA4/SH/1gAAAJQBAAALAAAAAAAAAAAAAAAAAC8BAABfcmVscy8ucmVsc1BL&#10;AQItABQABgAIAAAAIQACK87RkwIAAIUFAAAOAAAAAAAAAAAAAAAAAC4CAABkcnMvZTJvRG9jLnht&#10;bFBLAQItABQABgAIAAAAIQCjg/EO3wAAAAsBAAAPAAAAAAAAAAAAAAAAAO0EAABkcnMvZG93bnJl&#10;di54bWxQSwUGAAAAAAQABADzAAAA+QUAAAAA&#10;" fillcolor="white [3201]" stroked="f" strokeweight=".5pt">
                <v:textbox inset="0,0,0,0">
                  <w:txbxContent>
                    <w:p w:rsidR="00396579" w:rsidRPr="00E70DDE" w:rsidRDefault="00396579" w:rsidP="00E64CA0">
                      <w:pPr>
                        <w:spacing w:after="0" w:line="216" w:lineRule="auto"/>
                        <w:rPr>
                          <w:rFonts w:ascii="Arial Narrow" w:hAnsi="Arial Narrow"/>
                          <w:b/>
                          <w:sz w:val="18"/>
                          <w:szCs w:val="20"/>
                        </w:rPr>
                      </w:pPr>
                      <w:r w:rsidRPr="00E70DDE">
                        <w:rPr>
                          <w:rFonts w:ascii="Arial Narrow" w:hAnsi="Arial Narrow"/>
                          <w:b/>
                          <w:sz w:val="18"/>
                          <w:szCs w:val="20"/>
                        </w:rPr>
                        <w:t>Offshore</w:t>
                      </w:r>
                      <w:r>
                        <w:rPr>
                          <w:rFonts w:ascii="Arial Narrow" w:hAnsi="Arial Narrow"/>
                          <w:b/>
                          <w:sz w:val="18"/>
                          <w:szCs w:val="20"/>
                        </w:rPr>
                        <w:t xml:space="preserve"> </w:t>
                      </w:r>
                      <w:r>
                        <w:rPr>
                          <w:rFonts w:ascii="Arial Narrow" w:hAnsi="Arial Narrow"/>
                          <w:b/>
                          <w:sz w:val="18"/>
                          <w:szCs w:val="20"/>
                          <w:lang w:val="en-US"/>
                        </w:rPr>
                        <w:t>carbon</w:t>
                      </w:r>
                      <w:r w:rsidRPr="00E70DDE">
                        <w:rPr>
                          <w:rFonts w:ascii="Arial Narrow" w:hAnsi="Arial Narrow"/>
                          <w:b/>
                          <w:sz w:val="18"/>
                          <w:szCs w:val="20"/>
                        </w:rPr>
                        <w:t xml:space="preserve"> / </w:t>
                      </w:r>
                      <w:r>
                        <w:rPr>
                          <w:rFonts w:ascii="Arial Narrow" w:hAnsi="Arial Narrow"/>
                          <w:b/>
                          <w:sz w:val="18"/>
                          <w:szCs w:val="20"/>
                        </w:rPr>
                        <w:t>Шельфовый</w:t>
                      </w:r>
                      <w:r w:rsidRPr="00E70DDE">
                        <w:rPr>
                          <w:rFonts w:ascii="Arial Narrow" w:hAnsi="Arial Narrow"/>
                          <w:b/>
                          <w:sz w:val="18"/>
                          <w:szCs w:val="20"/>
                        </w:rPr>
                        <w:t xml:space="preserve"> углерод</w:t>
                      </w:r>
                    </w:p>
                  </w:txbxContent>
                </v:textbox>
              </v:shape>
            </w:pict>
          </mc:Fallback>
        </mc:AlternateContent>
      </w:r>
      <w:r w:rsidR="003E65DE" w:rsidRPr="00D34FB4">
        <w:rPr>
          <w:rFonts w:ascii="Arial Narrow" w:hAnsi="Arial Narrow"/>
          <w:noProof/>
          <w:lang w:eastAsia="ru-RU"/>
        </w:rPr>
        <mc:AlternateContent>
          <mc:Choice Requires="wps">
            <w:drawing>
              <wp:anchor distT="0" distB="0" distL="114300" distR="114300" simplePos="0" relativeHeight="251723776" behindDoc="0" locked="0" layoutInCell="1" allowOverlap="1" wp14:anchorId="30114049" wp14:editId="20DBF515">
                <wp:simplePos x="0" y="0"/>
                <wp:positionH relativeFrom="column">
                  <wp:posOffset>1819275</wp:posOffset>
                </wp:positionH>
                <wp:positionV relativeFrom="paragraph">
                  <wp:posOffset>-60325</wp:posOffset>
                </wp:positionV>
                <wp:extent cx="1630680" cy="343535"/>
                <wp:effectExtent l="0" t="0" r="7620" b="0"/>
                <wp:wrapNone/>
                <wp:docPr id="47" name="Поле 47"/>
                <wp:cNvGraphicFramePr/>
                <a:graphic xmlns:a="http://schemas.openxmlformats.org/drawingml/2006/main">
                  <a:graphicData uri="http://schemas.microsoft.com/office/word/2010/wordprocessingShape">
                    <wps:wsp>
                      <wps:cNvSpPr txBox="1"/>
                      <wps:spPr>
                        <a:xfrm>
                          <a:off x="0" y="0"/>
                          <a:ext cx="1630680" cy="3435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E64CA0">
                            <w:pPr>
                              <w:spacing w:after="0" w:line="216" w:lineRule="auto"/>
                              <w:jc w:val="center"/>
                              <w:rPr>
                                <w:rFonts w:ascii="Arial Narrow" w:hAnsi="Arial Narrow"/>
                                <w:b/>
                                <w:color w:val="4F6228" w:themeColor="accent3" w:themeShade="80"/>
                                <w:sz w:val="16"/>
                                <w:szCs w:val="20"/>
                                <w:lang w:val="en-US"/>
                              </w:rPr>
                            </w:pPr>
                            <w:r w:rsidRPr="00E64CA0">
                              <w:rPr>
                                <w:rFonts w:ascii="Arial Narrow" w:hAnsi="Arial Narrow"/>
                                <w:b/>
                                <w:color w:val="4F6228" w:themeColor="accent3" w:themeShade="80"/>
                                <w:sz w:val="16"/>
                                <w:szCs w:val="20"/>
                                <w:lang w:val="en-US"/>
                              </w:rPr>
                              <w:t xml:space="preserve">COLLISION OR DRIFT-BY </w:t>
                            </w:r>
                            <w:r w:rsidRPr="00E64CA0">
                              <w:rPr>
                                <w:rFonts w:ascii="Arial Narrow" w:hAnsi="Arial Narrow"/>
                                <w:b/>
                                <w:color w:val="4F6228" w:themeColor="accent3" w:themeShade="80"/>
                                <w:sz w:val="16"/>
                                <w:szCs w:val="20"/>
                              </w:rPr>
                              <w:t>СТОЛКНОВЕНИЕ</w:t>
                            </w:r>
                            <w:r w:rsidRPr="00E64CA0">
                              <w:rPr>
                                <w:rFonts w:ascii="Arial Narrow" w:hAnsi="Arial Narrow"/>
                                <w:b/>
                                <w:color w:val="4F6228" w:themeColor="accent3" w:themeShade="80"/>
                                <w:sz w:val="16"/>
                                <w:szCs w:val="20"/>
                                <w:lang w:val="en-US"/>
                              </w:rPr>
                              <w:t xml:space="preserve"> / </w:t>
                            </w:r>
                            <w:r w:rsidRPr="00E64CA0">
                              <w:rPr>
                                <w:rFonts w:ascii="Arial Narrow" w:hAnsi="Arial Narrow"/>
                                <w:b/>
                                <w:color w:val="4F6228" w:themeColor="accent3" w:themeShade="80"/>
                                <w:sz w:val="16"/>
                                <w:szCs w:val="20"/>
                              </w:rPr>
                              <w:t>ДРЕЙФ</w:t>
                            </w:r>
                            <w:r w:rsidRPr="00E64CA0">
                              <w:rPr>
                                <w:rFonts w:ascii="Arial Narrow" w:hAnsi="Arial Narrow"/>
                                <w:b/>
                                <w:color w:val="4F6228" w:themeColor="accent3" w:themeShade="80"/>
                                <w:sz w:val="16"/>
                                <w:szCs w:val="20"/>
                                <w:lang w:val="en-US"/>
                              </w:rPr>
                              <w:t xml:space="preserve"> </w:t>
                            </w:r>
                            <w:r w:rsidRPr="00E64CA0">
                              <w:rPr>
                                <w:rFonts w:ascii="Arial Narrow" w:hAnsi="Arial Narrow"/>
                                <w:b/>
                                <w:color w:val="4F6228" w:themeColor="accent3" w:themeShade="80"/>
                                <w:sz w:val="16"/>
                                <w:szCs w:val="20"/>
                              </w:rPr>
                              <w:t>МИМО</w:t>
                            </w:r>
                            <w:r w:rsidRPr="00E64CA0">
                              <w:rPr>
                                <w:rFonts w:ascii="Arial Narrow" w:hAnsi="Arial Narrow"/>
                                <w:b/>
                                <w:color w:val="4F6228" w:themeColor="accent3" w:themeShade="80"/>
                                <w:sz w:val="16"/>
                                <w:szCs w:val="20"/>
                                <w:lang w:val="en-US"/>
                              </w:rPr>
                              <w:t xml:space="preserve"> </w:t>
                            </w:r>
                            <w:r w:rsidRPr="00E64CA0">
                              <w:rPr>
                                <w:rFonts w:ascii="Arial Narrow" w:hAnsi="Arial Narrow"/>
                                <w:b/>
                                <w:color w:val="4F6228" w:themeColor="accent3" w:themeShade="80"/>
                                <w:sz w:val="16"/>
                                <w:szCs w:val="20"/>
                              </w:rPr>
                              <w:t>ЛАВРЕНТИИ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7" o:spid="_x0000_s1055" type="#_x0000_t202" style="position:absolute;left:0;text-align:left;margin-left:143.25pt;margin-top:-4.75pt;width:128.4pt;height:27.0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xlRlAIAAIYFAAAOAAAAZHJzL2Uyb0RvYy54bWysVM1uEzEQviPxDpbvdNOmDSXqpgqpipCq&#10;tqJFPTteO7GwPcZ2shtehqfghMQz5JEYe3eTUnop4rI79nwz4/nm5+y8MZqshQ8KbEkPDwaUCMuh&#10;UnZR0s/3l29OKQmR2YppsKKkGxHo+eT1q7PajcURLEFXwhN0YsO4diVdxujGRRH4UhgWDsAJi0oJ&#10;3rCIR78oKs9q9G50cTQYjIoafOU8cBEC3l60SjrJ/qUUPN5IGUQkuqT4tpi/Pn/n6VtMzth44Zlb&#10;Kt49g/3DKwxTFoPuXF2wyMjKq79cGcU9BJDxgIMpQErFRc4BszkcPMnmbsmcyLkgOcHtaAr/zy2/&#10;Xt96oqqSHr+lxDKDNdp+3/7a/tz+IHiF/NQujBF25xAYm/fQYJ37+4CXKe1GepP+mBBBPTK92bEr&#10;mkh4MhoNB6NTVHHUDY+HJ8OT5KbYWzsf4gcBhiShpB6rl0ll66sQW2gPScECaFVdKq3zIXWMmGlP&#10;1gxrrWN+Izr/A6UtqUs6Gp4MsmMLybz1rG1yI3LPdOFS5m2GWYobLRJG209CImc50WdiM86F3cXP&#10;6ISSGOolhh1+/6qXGLd5oEWODDbujI2y4HP2ecj2lFVfespki8faPMo7ibGZN7lZjt71HTCHaoON&#10;4aEdreD4pcLqXbEQb5nHWcKC436IN/iRGpB96CRKluC/PXef8NjiqKWkxtksafi6Yl5Qoj9abP40&#10;yL3ge2HeC3ZlZoAtcIibx/EsooGPuhelB/OAa2OaoqCKWY6xSsqj7w+z2O4IXDxcTKcZhgPrWLyy&#10;d44n54nY1I33zQPzrmvZiM1+Df3csvGTzm2xydLCdBVBqtzWidqWx45yHPY8GN1iStvk8Tmj9utz&#10;8hsAAP//AwBQSwMEFAAGAAgAAAAhAGFaXXDfAAAACQEAAA8AAABkcnMvZG93bnJldi54bWxMj8Fu&#10;wjAMhu+T9g6RJ+0GKVAqVuoiNInLbmOMabfQmLaiSaoklPL2807bybL86ff3F5vRdGIgH1pnEWbT&#10;BATZyunW1giHj91kBSJEZbXqnCWEOwXYlI8Phcq1u9l3GvaxFhxiQ64Qmhj7XMpQNWRUmLqeLN/O&#10;zhsVefW11F7dONx0cp4kmTSqtfyhUT29NlRd9leDEAd/THfb0ev7sXlTFzP7+m4/EZ+fxu0aRKQx&#10;/sHwq8/qULLTyV2tDqJDmK+yJaMIkxeeDCzTxQLECSFNM5BlIf83KH8AAAD//wMAUEsBAi0AFAAG&#10;AAgAAAAhALaDOJL+AAAA4QEAABMAAAAAAAAAAAAAAAAAAAAAAFtDb250ZW50X1R5cGVzXS54bWxQ&#10;SwECLQAUAAYACAAAACEAOP0h/9YAAACUAQAACwAAAAAAAAAAAAAAAAAvAQAAX3JlbHMvLnJlbHNQ&#10;SwECLQAUAAYACAAAACEAtusZUZQCAACGBQAADgAAAAAAAAAAAAAAAAAuAgAAZHJzL2Uyb0RvYy54&#10;bWxQSwECLQAUAAYACAAAACEAYVpdcN8AAAAJAQAADwAAAAAAAAAAAAAAAADuBAAAZHJzL2Rvd25y&#10;ZXYueG1sUEsFBgAAAAAEAAQA8wAAAPoFAAAAAA==&#10;" fillcolor="white [3201]" stroked="f" strokeweight=".5pt">
                <v:textbox inset="0,0,0,0">
                  <w:txbxContent>
                    <w:p w:rsidR="00396579" w:rsidRPr="00E64CA0" w:rsidRDefault="00396579" w:rsidP="00E64CA0">
                      <w:pPr>
                        <w:spacing w:after="0" w:line="216" w:lineRule="auto"/>
                        <w:jc w:val="center"/>
                        <w:rPr>
                          <w:rFonts w:ascii="Arial Narrow" w:hAnsi="Arial Narrow"/>
                          <w:b/>
                          <w:color w:val="4F6228" w:themeColor="accent3" w:themeShade="80"/>
                          <w:sz w:val="16"/>
                          <w:szCs w:val="20"/>
                          <w:lang w:val="en-US"/>
                        </w:rPr>
                      </w:pPr>
                      <w:r w:rsidRPr="00E64CA0">
                        <w:rPr>
                          <w:rFonts w:ascii="Arial Narrow" w:hAnsi="Arial Narrow"/>
                          <w:b/>
                          <w:color w:val="4F6228" w:themeColor="accent3" w:themeShade="80"/>
                          <w:sz w:val="16"/>
                          <w:szCs w:val="20"/>
                          <w:lang w:val="en-US"/>
                        </w:rPr>
                        <w:t xml:space="preserve">COLLISION OR DRIFT-BY </w:t>
                      </w:r>
                      <w:r w:rsidRPr="00E64CA0">
                        <w:rPr>
                          <w:rFonts w:ascii="Arial Narrow" w:hAnsi="Arial Narrow"/>
                          <w:b/>
                          <w:color w:val="4F6228" w:themeColor="accent3" w:themeShade="80"/>
                          <w:sz w:val="16"/>
                          <w:szCs w:val="20"/>
                        </w:rPr>
                        <w:t>СТОЛКНОВЕНИЕ</w:t>
                      </w:r>
                      <w:r w:rsidRPr="00E64CA0">
                        <w:rPr>
                          <w:rFonts w:ascii="Arial Narrow" w:hAnsi="Arial Narrow"/>
                          <w:b/>
                          <w:color w:val="4F6228" w:themeColor="accent3" w:themeShade="80"/>
                          <w:sz w:val="16"/>
                          <w:szCs w:val="20"/>
                          <w:lang w:val="en-US"/>
                        </w:rPr>
                        <w:t xml:space="preserve"> / </w:t>
                      </w:r>
                      <w:r w:rsidRPr="00E64CA0">
                        <w:rPr>
                          <w:rFonts w:ascii="Arial Narrow" w:hAnsi="Arial Narrow"/>
                          <w:b/>
                          <w:color w:val="4F6228" w:themeColor="accent3" w:themeShade="80"/>
                          <w:sz w:val="16"/>
                          <w:szCs w:val="20"/>
                        </w:rPr>
                        <w:t>ДРЕЙФ</w:t>
                      </w:r>
                      <w:r w:rsidRPr="00E64CA0">
                        <w:rPr>
                          <w:rFonts w:ascii="Arial Narrow" w:hAnsi="Arial Narrow"/>
                          <w:b/>
                          <w:color w:val="4F6228" w:themeColor="accent3" w:themeShade="80"/>
                          <w:sz w:val="16"/>
                          <w:szCs w:val="20"/>
                          <w:lang w:val="en-US"/>
                        </w:rPr>
                        <w:t xml:space="preserve"> </w:t>
                      </w:r>
                      <w:r w:rsidRPr="00E64CA0">
                        <w:rPr>
                          <w:rFonts w:ascii="Arial Narrow" w:hAnsi="Arial Narrow"/>
                          <w:b/>
                          <w:color w:val="4F6228" w:themeColor="accent3" w:themeShade="80"/>
                          <w:sz w:val="16"/>
                          <w:szCs w:val="20"/>
                        </w:rPr>
                        <w:t>МИМО</w:t>
                      </w:r>
                      <w:r w:rsidRPr="00E64CA0">
                        <w:rPr>
                          <w:rFonts w:ascii="Arial Narrow" w:hAnsi="Arial Narrow"/>
                          <w:b/>
                          <w:color w:val="4F6228" w:themeColor="accent3" w:themeShade="80"/>
                          <w:sz w:val="16"/>
                          <w:szCs w:val="20"/>
                          <w:lang w:val="en-US"/>
                        </w:rPr>
                        <w:t xml:space="preserve"> </w:t>
                      </w:r>
                      <w:r w:rsidRPr="00E64CA0">
                        <w:rPr>
                          <w:rFonts w:ascii="Arial Narrow" w:hAnsi="Arial Narrow"/>
                          <w:b/>
                          <w:color w:val="4F6228" w:themeColor="accent3" w:themeShade="80"/>
                          <w:sz w:val="16"/>
                          <w:szCs w:val="20"/>
                        </w:rPr>
                        <w:t>ЛАВРЕНТИИ</w:t>
                      </w:r>
                    </w:p>
                  </w:txbxContent>
                </v:textbox>
              </v:shape>
            </w:pict>
          </mc:Fallback>
        </mc:AlternateContent>
      </w:r>
      <w:r w:rsidR="003E65DE" w:rsidRPr="00D34FB4">
        <w:rPr>
          <w:rFonts w:ascii="Arial Narrow" w:hAnsi="Arial Narrow"/>
          <w:noProof/>
          <w:lang w:eastAsia="ru-RU"/>
        </w:rPr>
        <mc:AlternateContent>
          <mc:Choice Requires="wps">
            <w:drawing>
              <wp:anchor distT="0" distB="0" distL="114300" distR="114300" simplePos="0" relativeHeight="251725824" behindDoc="0" locked="0" layoutInCell="1" allowOverlap="1" wp14:anchorId="3155E1D3" wp14:editId="46C52229">
                <wp:simplePos x="0" y="0"/>
                <wp:positionH relativeFrom="column">
                  <wp:posOffset>2454910</wp:posOffset>
                </wp:positionH>
                <wp:positionV relativeFrom="paragraph">
                  <wp:posOffset>262728</wp:posOffset>
                </wp:positionV>
                <wp:extent cx="467995" cy="153035"/>
                <wp:effectExtent l="0" t="0" r="8255" b="0"/>
                <wp:wrapNone/>
                <wp:docPr id="48" name="Поле 48"/>
                <wp:cNvGraphicFramePr/>
                <a:graphic xmlns:a="http://schemas.openxmlformats.org/drawingml/2006/main">
                  <a:graphicData uri="http://schemas.microsoft.com/office/word/2010/wordprocessingShape">
                    <wps:wsp>
                      <wps:cNvSpPr txBox="1"/>
                      <wps:spPr>
                        <a:xfrm>
                          <a:off x="0" y="0"/>
                          <a:ext cx="46799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E64CA0">
                            <w:pPr>
                              <w:spacing w:after="0" w:line="216" w:lineRule="auto"/>
                              <w:jc w:val="center"/>
                              <w:rPr>
                                <w:rFonts w:ascii="Arial Narrow" w:hAnsi="Arial Narrow"/>
                                <w:b/>
                                <w:sz w:val="16"/>
                                <w:szCs w:val="20"/>
                              </w:rPr>
                            </w:pPr>
                            <w:r>
                              <w:rPr>
                                <w:rFonts w:ascii="Arial Narrow" w:hAnsi="Arial Narrow"/>
                                <w:b/>
                                <w:sz w:val="16"/>
                                <w:szCs w:val="20"/>
                              </w:rPr>
                              <w:t>ДО:</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8" o:spid="_x0000_s1056" type="#_x0000_t202" style="position:absolute;left:0;text-align:left;margin-left:193.3pt;margin-top:20.7pt;width:36.85pt;height:12.0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LSqlAIAAIUFAAAOAAAAZHJzL2Uyb0RvYy54bWysVM1uEzEQviPxDpbvdJOmKTTqpgqtipCq&#10;tiJFPTteu7GwPcZ2shtehqfghMQz5JEYe3eTUnop4rI7Hn8z4/nm5/SsMZqshQ8KbEmHBwNKhOVQ&#10;KftQ0s93l2/eURIisxXTYEVJNyLQs+nrV6e1m4hDWIKuhCfoxIZJ7Uq6jNFNiiLwpTAsHIATFi8l&#10;eMMiHv1DUXlWo3eji8PB4LiowVfOAxchoPaivaTT7F9KweONlEFEokuKb4v56/N3kb7F9JRNHjxz&#10;S8W7Z7B/eIVhymLQnasLFhlZefWXK6O4hwAyHnAwBUipuMg5YDbDwZNs5kvmRM4FyQluR1P4f275&#10;9frWE1WV9AgrZZnBGm2/b39tf25/EFQhP7ULE4TNHQJj8x4arHOvD6hMaTfSm/THhAjeI9ObHbui&#10;iYSj8uj47cnJmBKOV8PxaDAaJy/F3tj5ED8IMCQJJfVYvMwpW1+F2EJ7SIoVQKvqUmmdD6lhxLn2&#10;ZM2w1DrmJ6LzP1Dakrqkx6PxIDu2kMxbz9omNyK3TBcuJd4mmKW40SJhtP0kJFKW83wmNuNc2F38&#10;jE4oiaFeYtjh9696iXGbB1rkyGDjztgoCz5nn2dsT1n1padMtniszaO8kxibRZN7ZZQHJ6kWUG2w&#10;Lzy0kxUcv1RYvSsW4i3zOErYCrge4g1+pAZkHzqJkiX4b8/pEx47HG8pqXE0Sxq+rpgXlOiPFns/&#10;zXEv+F5Y9IJdmXPAFhji4nE8i2jgo+5F6cHc49aYpSh4xSzHWCXl0feH89iuCNw7XMxmGYbz6li8&#10;snPHk/NEbOrGu+aeede1bMRev4Z+bNnkSee22GRpYbaKIFVu6z2PHeU463kwur2Ulsnjc0btt+f0&#10;NwAAAP//AwBQSwMEFAAGAAgAAAAhAKV+lXveAAAACQEAAA8AAABkcnMvZG93bnJldi54bWxMj8FO&#10;wzAQRO9I/IO1SNyoE5paVcimqpB64UaBIm5uvCRR43Vku2n695gTHFfzNPO22sx2EBP50DtGyBcZ&#10;COLGmZ5bhPe33cMaRIiajR4cE8KVAmzq25tKl8Zd+JWmfWxFKuFQaoQuxrGUMjQdWR0WbiRO2bfz&#10;Vsd0+lYary+p3A7yMcuUtLrntNDpkZ47ak77s0WIkz8Uu+3szfXQveiTzT+/+g/E+7t5+wQi0hz/&#10;YPjVT+pQJ6ejO7MJYkBYrpVKKEKRFyASUKhsCeKIoFYrkHUl/39Q/wAAAP//AwBQSwECLQAUAAYA&#10;CAAAACEAtoM4kv4AAADhAQAAEwAAAAAAAAAAAAAAAAAAAAAAW0NvbnRlbnRfVHlwZXNdLnhtbFBL&#10;AQItABQABgAIAAAAIQA4/SH/1gAAAJQBAAALAAAAAAAAAAAAAAAAAC8BAABfcmVscy8ucmVsc1BL&#10;AQItABQABgAIAAAAIQCX6LSqlAIAAIUFAAAOAAAAAAAAAAAAAAAAAC4CAABkcnMvZTJvRG9jLnht&#10;bFBLAQItABQABgAIAAAAIQClfpV73gAAAAkBAAAPAAAAAAAAAAAAAAAAAO4EAABkcnMvZG93bnJl&#10;di54bWxQSwUGAAAAAAQABADzAAAA+QUAAAAA&#10;" fillcolor="white [3201]" stroked="f" strokeweight=".5pt">
                <v:textbox inset="0,0,0,0">
                  <w:txbxContent>
                    <w:p w:rsidR="00396579" w:rsidRPr="00E64CA0" w:rsidRDefault="00396579" w:rsidP="00E64CA0">
                      <w:pPr>
                        <w:spacing w:after="0" w:line="216" w:lineRule="auto"/>
                        <w:jc w:val="center"/>
                        <w:rPr>
                          <w:rFonts w:ascii="Arial Narrow" w:hAnsi="Arial Narrow"/>
                          <w:b/>
                          <w:sz w:val="16"/>
                          <w:szCs w:val="20"/>
                        </w:rPr>
                      </w:pPr>
                      <w:r>
                        <w:rPr>
                          <w:rFonts w:ascii="Arial Narrow" w:hAnsi="Arial Narrow"/>
                          <w:b/>
                          <w:sz w:val="16"/>
                          <w:szCs w:val="20"/>
                        </w:rPr>
                        <w:t>ДО:</w:t>
                      </w:r>
                    </w:p>
                  </w:txbxContent>
                </v:textbox>
              </v:shape>
            </w:pict>
          </mc:Fallback>
        </mc:AlternateContent>
      </w:r>
      <w:r w:rsidR="003E65DE" w:rsidRPr="00D34FB4">
        <w:rPr>
          <w:rFonts w:ascii="Arial Narrow" w:hAnsi="Arial Narrow"/>
          <w:noProof/>
          <w:lang w:eastAsia="ru-RU"/>
        </w:rPr>
        <mc:AlternateContent>
          <mc:Choice Requires="wps">
            <w:drawing>
              <wp:anchor distT="0" distB="0" distL="114300" distR="114300" simplePos="0" relativeHeight="251737088" behindDoc="0" locked="0" layoutInCell="1" allowOverlap="1" wp14:anchorId="13BC55D0" wp14:editId="3B34DB03">
                <wp:simplePos x="0" y="0"/>
                <wp:positionH relativeFrom="column">
                  <wp:posOffset>4151630</wp:posOffset>
                </wp:positionH>
                <wp:positionV relativeFrom="paragraph">
                  <wp:posOffset>-99999</wp:posOffset>
                </wp:positionV>
                <wp:extent cx="467995" cy="153035"/>
                <wp:effectExtent l="0" t="0" r="8255" b="0"/>
                <wp:wrapNone/>
                <wp:docPr id="52" name="Поле 52"/>
                <wp:cNvGraphicFramePr/>
                <a:graphic xmlns:a="http://schemas.openxmlformats.org/drawingml/2006/main">
                  <a:graphicData uri="http://schemas.microsoft.com/office/word/2010/wordprocessingShape">
                    <wps:wsp>
                      <wps:cNvSpPr txBox="1"/>
                      <wps:spPr>
                        <a:xfrm>
                          <a:off x="0" y="0"/>
                          <a:ext cx="46799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70DDE" w:rsidRDefault="00396579" w:rsidP="00E64CA0">
                            <w:pPr>
                              <w:spacing w:after="0" w:line="216" w:lineRule="auto"/>
                              <w:jc w:val="center"/>
                              <w:rPr>
                                <w:rFonts w:ascii="Arial Narrow" w:hAnsi="Arial Narrow"/>
                                <w:b/>
                                <w:sz w:val="16"/>
                                <w:szCs w:val="20"/>
                              </w:rPr>
                            </w:pPr>
                            <w:r w:rsidRPr="00E70DDE">
                              <w:rPr>
                                <w:rFonts w:ascii="Arial Narrow" w:hAnsi="Arial Narrow"/>
                                <w:b/>
                                <w:sz w:val="16"/>
                                <w:szCs w:val="20"/>
                              </w:rPr>
                              <w:t>ПОСЛЕ: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2" o:spid="_x0000_s1057" type="#_x0000_t202" style="position:absolute;left:0;text-align:left;margin-left:326.9pt;margin-top:-7.85pt;width:36.85pt;height:12.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uBVlAIAAIUFAAAOAAAAZHJzL2Uyb0RvYy54bWysVMFuEzEQvSPxD5bvdJOGFBp1U4VWRUhV&#10;W5Ginh2v3VjYHmM72Q0/06/ghMQ35JMYe3eTUnop4rI7tt/MeJ7fzMlpYzRZCx8U2JIODwaUCMuh&#10;Uva+pF9uL968pyREZiumwYqSbkSgp9PXr05qNxGHsARdCU8wiA2T2pV0GaObFEXgS2FYOAAnLB5K&#10;8IZFXPr7ovKsxuhGF4eDwVFRg6+cBy5CwN3z9pBOc3wpBY/XUgYRiS4p3i3mr8/fRfoW0xM2uffM&#10;LRXvrsH+4RaGKYtJd6HOWWRk5dVfoYziHgLIeMDBFCCl4iLXgNUMB0+qmS+ZE7kWJCe4HU3h/4Xl&#10;V+sbT1RV0vEhJZYZfKPtw/bX9uf2B8Et5Kd2YYKwuUNgbD5Ag+/c7wfcTGU30pv0x4IIniPTmx27&#10;oomE4+bbo3fHx2NKOB4Nx6PBaJyiFHtn50P8KMCQZJTU4+NlTtn6MsQW2kNSrgBaVRdK67xIghFn&#10;2pM1w6fWMV8Rg/+B0pbUJT0ajQc5sIXk3kbWNoURWTJdulR4W2C24kaLhNH2s5BIWa7zmdyMc2F3&#10;+TM6oSSmeoljh9/f6iXObR3okTODjTtnoyz4XH3usT1l1deeMtni8W0e1Z3M2CyarJXRTgALqDao&#10;Cw9tZwXHLxS+3iUL8YZ5bCWUAo6HeI0fqQHZh86iZAn++3P7CY8Kx1NKamzNkoZvK+YFJfqTRe2n&#10;Pu4N3xuL3rArcwYogSEOHseziQ4+6t6UHswdTo1ZyoJHzHLMVVIefb84i+2IwLnDxWyWYdivjsVL&#10;O3c8BU/EJjXeNnfMu06yEbV+BX3bsskT5bbY5GlhtoogVZZ1orblsaMcez03RjeX0jB5vM6o/fSc&#10;/gYAAP//AwBQSwMEFAAGAAgAAAAhAKFMHzLfAAAACQEAAA8AAABkcnMvZG93bnJldi54bWxMj8FO&#10;wzAQRO9I/IO1SNxaJ6VpqhCnqpB64UYpRdy28ZJEjdeR7abp32NOcBzNaOZNuZlML0ZyvrOsIJ0n&#10;IIhrqztuFBzed7M1CB+QNfaWScGNPGyq+7sSC22v/EbjPjQilrAvUEEbwlBI6euWDPq5HYij922d&#10;wRCla6R2eI3lppeLJFlJgx3HhRYHemmpPu8vRkEY3XG5205O347tK55N+vnVfSj1+DBtn0EEmsJf&#10;GH7xIzpUkelkL6y96BWssqeIHhTM0iwHERP5Is9AnBSslyCrUv5/UP0AAAD//wMAUEsBAi0AFAAG&#10;AAgAAAAhALaDOJL+AAAA4QEAABMAAAAAAAAAAAAAAAAAAAAAAFtDb250ZW50X1R5cGVzXS54bWxQ&#10;SwECLQAUAAYACAAAACEAOP0h/9YAAACUAQAACwAAAAAAAAAAAAAAAAAvAQAAX3JlbHMvLnJlbHNQ&#10;SwECLQAUAAYACAAAACEArqrgVZQCAACFBQAADgAAAAAAAAAAAAAAAAAuAgAAZHJzL2Uyb0RvYy54&#10;bWxQSwECLQAUAAYACAAAACEAoUwfMt8AAAAJAQAADwAAAAAAAAAAAAAAAADuBAAAZHJzL2Rvd25y&#10;ZXYueG1sUEsFBgAAAAAEAAQA8wAAAPoFAAAAAA==&#10;" fillcolor="white [3201]" stroked="f" strokeweight=".5pt">
                <v:textbox inset="0,0,0,0">
                  <w:txbxContent>
                    <w:p w:rsidR="00396579" w:rsidRPr="00E70DDE" w:rsidRDefault="00396579" w:rsidP="00E64CA0">
                      <w:pPr>
                        <w:spacing w:after="0" w:line="216" w:lineRule="auto"/>
                        <w:jc w:val="center"/>
                        <w:rPr>
                          <w:rFonts w:ascii="Arial Narrow" w:hAnsi="Arial Narrow"/>
                          <w:b/>
                          <w:sz w:val="16"/>
                          <w:szCs w:val="20"/>
                        </w:rPr>
                      </w:pPr>
                      <w:r w:rsidRPr="00E70DDE">
                        <w:rPr>
                          <w:rFonts w:ascii="Arial Narrow" w:hAnsi="Arial Narrow"/>
                          <w:b/>
                          <w:sz w:val="16"/>
                          <w:szCs w:val="20"/>
                        </w:rPr>
                        <w:t>ПОСЛЕ:</w:t>
                      </w:r>
                    </w:p>
                  </w:txbxContent>
                </v:textbox>
              </v:shape>
            </w:pict>
          </mc:Fallback>
        </mc:AlternateContent>
      </w:r>
      <w:r w:rsidR="00E70DDE" w:rsidRPr="00D34FB4">
        <w:rPr>
          <w:rFonts w:ascii="Arial Narrow" w:hAnsi="Arial Narrow"/>
          <w:noProof/>
          <w:lang w:eastAsia="ru-RU"/>
        </w:rPr>
        <mc:AlternateContent>
          <mc:Choice Requires="wps">
            <w:drawing>
              <wp:anchor distT="0" distB="0" distL="114300" distR="114300" simplePos="0" relativeHeight="251736064" behindDoc="0" locked="0" layoutInCell="1" allowOverlap="1" wp14:anchorId="75C2E2BF" wp14:editId="50819F5D">
                <wp:simplePos x="0" y="0"/>
                <wp:positionH relativeFrom="column">
                  <wp:posOffset>3544240</wp:posOffset>
                </wp:positionH>
                <wp:positionV relativeFrom="paragraph">
                  <wp:posOffset>2036445</wp:posOffset>
                </wp:positionV>
                <wp:extent cx="3335731" cy="364668"/>
                <wp:effectExtent l="0" t="0" r="0" b="0"/>
                <wp:wrapNone/>
                <wp:docPr id="54" name="Поле 54"/>
                <wp:cNvGraphicFramePr/>
                <a:graphic xmlns:a="http://schemas.openxmlformats.org/drawingml/2006/main">
                  <a:graphicData uri="http://schemas.microsoft.com/office/word/2010/wordprocessingShape">
                    <wps:wsp>
                      <wps:cNvSpPr txBox="1"/>
                      <wps:spPr>
                        <a:xfrm>
                          <a:off x="0" y="0"/>
                          <a:ext cx="3335731" cy="36466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70DDE" w:rsidRDefault="00396579" w:rsidP="00E70DDE">
                            <w:pPr>
                              <w:spacing w:after="0" w:line="216" w:lineRule="auto"/>
                              <w:rPr>
                                <w:rFonts w:ascii="Arial Narrow" w:hAnsi="Arial Narrow"/>
                                <w:b/>
                                <w:sz w:val="18"/>
                                <w:szCs w:val="20"/>
                              </w:rPr>
                            </w:pPr>
                            <w:r w:rsidRPr="00E70DDE">
                              <w:rPr>
                                <w:rFonts w:ascii="Arial Narrow" w:hAnsi="Arial Narrow"/>
                                <w:b/>
                                <w:sz w:val="18"/>
                                <w:szCs w:val="20"/>
                              </w:rPr>
                              <w:t>• Орогенез</w:t>
                            </w:r>
                            <w:r>
                              <w:rPr>
                                <w:rFonts w:ascii="Arial Narrow" w:hAnsi="Arial Narrow"/>
                                <w:b/>
                                <w:sz w:val="18"/>
                                <w:szCs w:val="20"/>
                              </w:rPr>
                              <w:t xml:space="preserve"> (горообразование)</w:t>
                            </w:r>
                            <w:r w:rsidRPr="00E70DDE">
                              <w:rPr>
                                <w:rFonts w:ascii="Arial Narrow" w:hAnsi="Arial Narrow"/>
                                <w:b/>
                                <w:sz w:val="18"/>
                                <w:szCs w:val="20"/>
                              </w:rPr>
                              <w:t>.</w:t>
                            </w:r>
                            <w:r>
                              <w:rPr>
                                <w:rFonts w:ascii="Arial Narrow" w:hAnsi="Arial Narrow"/>
                                <w:b/>
                                <w:sz w:val="18"/>
                                <w:szCs w:val="20"/>
                              </w:rPr>
                              <w:t xml:space="preserve"> П</w:t>
                            </w:r>
                            <w:r w:rsidRPr="00E70DDE">
                              <w:rPr>
                                <w:rFonts w:ascii="Arial Narrow" w:hAnsi="Arial Narrow"/>
                                <w:b/>
                                <w:sz w:val="18"/>
                                <w:szCs w:val="20"/>
                              </w:rPr>
                              <w:t>ри столкновении</w:t>
                            </w:r>
                            <w:r>
                              <w:rPr>
                                <w:rFonts w:ascii="Arial Narrow" w:hAnsi="Arial Narrow"/>
                                <w:b/>
                                <w:sz w:val="18"/>
                                <w:szCs w:val="20"/>
                              </w:rPr>
                              <w:t xml:space="preserve"> образуются горы,</w:t>
                            </w:r>
                            <w:r w:rsidRPr="00E70DDE">
                              <w:rPr>
                                <w:rFonts w:ascii="Arial Narrow" w:hAnsi="Arial Narrow"/>
                                <w:b/>
                                <w:sz w:val="18"/>
                                <w:szCs w:val="20"/>
                              </w:rPr>
                              <w:t xml:space="preserve"> </w:t>
                            </w:r>
                            <w:r>
                              <w:rPr>
                                <w:rFonts w:ascii="Arial Narrow" w:hAnsi="Arial Narrow"/>
                                <w:b/>
                                <w:sz w:val="18"/>
                                <w:szCs w:val="20"/>
                              </w:rPr>
                              <w:t>положите</w:t>
                            </w:r>
                            <w:r w:rsidRPr="00E70DDE">
                              <w:rPr>
                                <w:rFonts w:ascii="Arial Narrow" w:hAnsi="Arial Narrow"/>
                                <w:b/>
                                <w:sz w:val="18"/>
                                <w:szCs w:val="20"/>
                              </w:rPr>
                              <w:t xml:space="preserve"> черн</w:t>
                            </w:r>
                            <w:r>
                              <w:rPr>
                                <w:rFonts w:ascii="Arial Narrow" w:hAnsi="Arial Narrow"/>
                                <w:b/>
                                <w:sz w:val="18"/>
                                <w:szCs w:val="20"/>
                              </w:rPr>
                              <w:t>ые</w:t>
                            </w:r>
                            <w:r w:rsidRPr="00E70DDE">
                              <w:rPr>
                                <w:rFonts w:ascii="Arial Narrow" w:hAnsi="Arial Narrow"/>
                                <w:b/>
                                <w:sz w:val="18"/>
                                <w:szCs w:val="20"/>
                              </w:rPr>
                              <w:t xml:space="preserve"> диск</w:t>
                            </w:r>
                            <w:r>
                              <w:rPr>
                                <w:rFonts w:ascii="Arial Narrow" w:hAnsi="Arial Narrow"/>
                                <w:b/>
                                <w:sz w:val="18"/>
                                <w:szCs w:val="20"/>
                              </w:rPr>
                              <w:t>и</w:t>
                            </w:r>
                            <w:r w:rsidRPr="00E70DDE">
                              <w:rPr>
                                <w:rFonts w:ascii="Arial Narrow" w:hAnsi="Arial Narrow"/>
                                <w:b/>
                                <w:sz w:val="18"/>
                                <w:szCs w:val="20"/>
                              </w:rPr>
                              <w:t xml:space="preserve">, </w:t>
                            </w:r>
                            <w:r>
                              <w:rPr>
                                <w:rFonts w:ascii="Arial Narrow" w:hAnsi="Arial Narrow"/>
                                <w:b/>
                                <w:sz w:val="18"/>
                                <w:szCs w:val="20"/>
                              </w:rPr>
                              <w:t>взяв их</w:t>
                            </w:r>
                            <w:r w:rsidRPr="00E70DDE">
                              <w:rPr>
                                <w:rFonts w:ascii="Arial Narrow" w:hAnsi="Arial Narrow"/>
                                <w:b/>
                                <w:sz w:val="18"/>
                                <w:szCs w:val="20"/>
                              </w:rPr>
                              <w:t xml:space="preserve"> </w:t>
                            </w:r>
                            <w:r>
                              <w:rPr>
                                <w:rFonts w:ascii="Arial Narrow" w:hAnsi="Arial Narrow"/>
                                <w:b/>
                                <w:sz w:val="18"/>
                                <w:szCs w:val="20"/>
                              </w:rPr>
                              <w:t>с</w:t>
                            </w:r>
                            <w:r w:rsidRPr="00E70DDE">
                              <w:rPr>
                                <w:rFonts w:ascii="Arial Narrow" w:hAnsi="Arial Narrow"/>
                                <w:b/>
                                <w:sz w:val="18"/>
                                <w:szCs w:val="20"/>
                              </w:rPr>
                              <w:t xml:space="preserve"> </w:t>
                            </w:r>
                            <w:r>
                              <w:rPr>
                                <w:rFonts w:ascii="Arial Narrow" w:hAnsi="Arial Narrow"/>
                                <w:b/>
                                <w:sz w:val="18"/>
                                <w:szCs w:val="20"/>
                              </w:rPr>
                              <w:t>Резервуара</w:t>
                            </w:r>
                            <w:r w:rsidRPr="00E70DDE">
                              <w:rPr>
                                <w:rFonts w:ascii="Arial Narrow" w:hAnsi="Arial Narrow"/>
                                <w:b/>
                                <w:sz w:val="18"/>
                                <w:szCs w:val="20"/>
                              </w:rPr>
                              <w:t xml:space="preserve"> </w:t>
                            </w:r>
                            <w:r>
                              <w:rPr>
                                <w:rFonts w:ascii="Arial Narrow" w:hAnsi="Arial Narrow"/>
                                <w:b/>
                                <w:sz w:val="18"/>
                                <w:szCs w:val="20"/>
                              </w:rPr>
                              <w:t>А</w:t>
                            </w:r>
                            <w:r w:rsidRPr="00E70DDE">
                              <w:rPr>
                                <w:rFonts w:ascii="Arial Narrow" w:hAnsi="Arial Narrow"/>
                                <w:b/>
                                <w:sz w:val="18"/>
                                <w:szCs w:val="20"/>
                              </w:rPr>
                              <w:t>тмосферы.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4" o:spid="_x0000_s1058" type="#_x0000_t202" style="position:absolute;left:0;text-align:left;margin-left:279.05pt;margin-top:160.35pt;width:262.65pt;height:28.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YdZlQIAAIYFAAAOAAAAZHJzL2Uyb0RvYy54bWysVMFOGzEQvVfqP1i+lw0spChig1IQVSUE&#10;qFBxdrw2sWp7XNvJbvoz/QpOlfoN+aSOvbsJpVyoetkd229mPM9v5uS0NZqshA8KbEX390aUCMuh&#10;Vvahol/uLt4dUxIiszXTYEVF1yLQ0+nbNyeNm4gDWICuhScYxIZJ4yq6iNFNiiLwhTAs7IETFg8l&#10;eMMiLv1DUXvWYHSji4PRaFw04GvngYsQcPe8O6TTHF9KweO1lEFEoiuKd4v56/N3nr7F9IRNHjxz&#10;C8X7a7B/uIVhymLSbahzFhlZevVXKKO4hwAy7nEwBUipuMg1YDX7o2fV3C6YE7kWJCe4LU3h/4Xl&#10;V6sbT1Rd0aNDSiwz+EabH5tfm5+bR4JbyE/jwgRhtw6Bsf0ALb7zsB9wM5XdSm/SHwsieI5Mr7fs&#10;ijYSjptlWR69L/cp4XhWjg/H4+MUpth5Ox/iRwGGJKOiHl8vk8pWlyF20AGSkgXQqr5QWudFUow4&#10;056sGL61jvmOGPwPlLakqei4PBrlwBaSexdZ2xRGZM306VLlXYXZimstEkbbz0IiZ7nQF3IzzoXd&#10;5s/ohJKY6jWOPX53q9c4d3WgR84MNm6djbLgc/W5yXaU1V8HymSHx7d5UncyYztvs1jKg0EBc6jX&#10;KAwPXWsFxy8Uvt4lC/GGeewl1ALOh3iNH6kB2YfeomQB/vtL+wmPEsdTShrszYqGb0vmBSX6k0Xx&#10;p0YeDD8Y88GwS3MGKAFUGt4mm+jgox5M6cHc49iYpSx4xCzHXBXl0Q+Ls9jNCBw8XMxmGYYN61i8&#10;tLeOp+CJ2KTGu/aeeddLNqLYr2DoWzZ5ptwOmzwtzJYRpMqyTtR2PPaUY7PnxugHU5omT9cZtRuf&#10;098AAAD//wMAUEsDBBQABgAIAAAAIQCuRER54AAAAAwBAAAPAAAAZHJzL2Rvd25yZXYueG1sTI/L&#10;bsIwEEX3lfoP1lTqrtjhUaIQB6FKbLorpVTdDbGJI+JxZJsQ/r5m1S5n7tGdM+V6tB0btA+tIwnZ&#10;RADTVDvVUiNh/7l9yYGFiKSwc6Ql3HSAdfX4UGKh3JU+9LCLDUslFAqUYGLsC85DbbTFMHG9ppSd&#10;nLcY0+gbrjxeU7nt+FSIV26xpXTBYK/fjK7Pu4uVEAd/mG83o1e3g3nHs82+f9ovKZ+fxs0KWNRj&#10;/IPhrp/UoUpOR3chFVgnYbHIs4RKmE3FEtidEPlsDuyYVsuU8ark/5+ofgEAAP//AwBQSwECLQAU&#10;AAYACAAAACEAtoM4kv4AAADhAQAAEwAAAAAAAAAAAAAAAAAAAAAAW0NvbnRlbnRfVHlwZXNdLnht&#10;bFBLAQItABQABgAIAAAAIQA4/SH/1gAAAJQBAAALAAAAAAAAAAAAAAAAAC8BAABfcmVscy8ucmVs&#10;c1BLAQItABQABgAIAAAAIQBL5YdZlQIAAIYFAAAOAAAAAAAAAAAAAAAAAC4CAABkcnMvZTJvRG9j&#10;LnhtbFBLAQItABQABgAIAAAAIQCuRER54AAAAAwBAAAPAAAAAAAAAAAAAAAAAO8EAABkcnMvZG93&#10;bnJldi54bWxQSwUGAAAAAAQABADzAAAA/AUAAAAA&#10;" fillcolor="white [3201]" stroked="f" strokeweight=".5pt">
                <v:textbox inset="0,0,0,0">
                  <w:txbxContent>
                    <w:p w:rsidR="00396579" w:rsidRPr="00E70DDE" w:rsidRDefault="00396579" w:rsidP="00E70DDE">
                      <w:pPr>
                        <w:spacing w:after="0" w:line="216" w:lineRule="auto"/>
                        <w:rPr>
                          <w:rFonts w:ascii="Arial Narrow" w:hAnsi="Arial Narrow"/>
                          <w:b/>
                          <w:sz w:val="18"/>
                          <w:szCs w:val="20"/>
                        </w:rPr>
                      </w:pPr>
                      <w:r w:rsidRPr="00E70DDE">
                        <w:rPr>
                          <w:rFonts w:ascii="Arial Narrow" w:hAnsi="Arial Narrow"/>
                          <w:b/>
                          <w:sz w:val="18"/>
                          <w:szCs w:val="20"/>
                        </w:rPr>
                        <w:t>• Орогенез</w:t>
                      </w:r>
                      <w:r>
                        <w:rPr>
                          <w:rFonts w:ascii="Arial Narrow" w:hAnsi="Arial Narrow"/>
                          <w:b/>
                          <w:sz w:val="18"/>
                          <w:szCs w:val="20"/>
                        </w:rPr>
                        <w:t xml:space="preserve"> (горообразование)</w:t>
                      </w:r>
                      <w:r w:rsidRPr="00E70DDE">
                        <w:rPr>
                          <w:rFonts w:ascii="Arial Narrow" w:hAnsi="Arial Narrow"/>
                          <w:b/>
                          <w:sz w:val="18"/>
                          <w:szCs w:val="20"/>
                        </w:rPr>
                        <w:t>.</w:t>
                      </w:r>
                      <w:r>
                        <w:rPr>
                          <w:rFonts w:ascii="Arial Narrow" w:hAnsi="Arial Narrow"/>
                          <w:b/>
                          <w:sz w:val="18"/>
                          <w:szCs w:val="20"/>
                        </w:rPr>
                        <w:t xml:space="preserve"> П</w:t>
                      </w:r>
                      <w:r w:rsidRPr="00E70DDE">
                        <w:rPr>
                          <w:rFonts w:ascii="Arial Narrow" w:hAnsi="Arial Narrow"/>
                          <w:b/>
                          <w:sz w:val="18"/>
                          <w:szCs w:val="20"/>
                        </w:rPr>
                        <w:t>ри столкновении</w:t>
                      </w:r>
                      <w:r>
                        <w:rPr>
                          <w:rFonts w:ascii="Arial Narrow" w:hAnsi="Arial Narrow"/>
                          <w:b/>
                          <w:sz w:val="18"/>
                          <w:szCs w:val="20"/>
                        </w:rPr>
                        <w:t xml:space="preserve"> образуются горы,</w:t>
                      </w:r>
                      <w:r w:rsidRPr="00E70DDE">
                        <w:rPr>
                          <w:rFonts w:ascii="Arial Narrow" w:hAnsi="Arial Narrow"/>
                          <w:b/>
                          <w:sz w:val="18"/>
                          <w:szCs w:val="20"/>
                        </w:rPr>
                        <w:t xml:space="preserve"> </w:t>
                      </w:r>
                      <w:r>
                        <w:rPr>
                          <w:rFonts w:ascii="Arial Narrow" w:hAnsi="Arial Narrow"/>
                          <w:b/>
                          <w:sz w:val="18"/>
                          <w:szCs w:val="20"/>
                        </w:rPr>
                        <w:t>положите</w:t>
                      </w:r>
                      <w:r w:rsidRPr="00E70DDE">
                        <w:rPr>
                          <w:rFonts w:ascii="Arial Narrow" w:hAnsi="Arial Narrow"/>
                          <w:b/>
                          <w:sz w:val="18"/>
                          <w:szCs w:val="20"/>
                        </w:rPr>
                        <w:t xml:space="preserve"> черн</w:t>
                      </w:r>
                      <w:r>
                        <w:rPr>
                          <w:rFonts w:ascii="Arial Narrow" w:hAnsi="Arial Narrow"/>
                          <w:b/>
                          <w:sz w:val="18"/>
                          <w:szCs w:val="20"/>
                        </w:rPr>
                        <w:t>ые</w:t>
                      </w:r>
                      <w:r w:rsidRPr="00E70DDE">
                        <w:rPr>
                          <w:rFonts w:ascii="Arial Narrow" w:hAnsi="Arial Narrow"/>
                          <w:b/>
                          <w:sz w:val="18"/>
                          <w:szCs w:val="20"/>
                        </w:rPr>
                        <w:t xml:space="preserve"> диск</w:t>
                      </w:r>
                      <w:r>
                        <w:rPr>
                          <w:rFonts w:ascii="Arial Narrow" w:hAnsi="Arial Narrow"/>
                          <w:b/>
                          <w:sz w:val="18"/>
                          <w:szCs w:val="20"/>
                        </w:rPr>
                        <w:t>и</w:t>
                      </w:r>
                      <w:r w:rsidRPr="00E70DDE">
                        <w:rPr>
                          <w:rFonts w:ascii="Arial Narrow" w:hAnsi="Arial Narrow"/>
                          <w:b/>
                          <w:sz w:val="18"/>
                          <w:szCs w:val="20"/>
                        </w:rPr>
                        <w:t xml:space="preserve">, </w:t>
                      </w:r>
                      <w:r>
                        <w:rPr>
                          <w:rFonts w:ascii="Arial Narrow" w:hAnsi="Arial Narrow"/>
                          <w:b/>
                          <w:sz w:val="18"/>
                          <w:szCs w:val="20"/>
                        </w:rPr>
                        <w:t>взяв их</w:t>
                      </w:r>
                      <w:r w:rsidRPr="00E70DDE">
                        <w:rPr>
                          <w:rFonts w:ascii="Arial Narrow" w:hAnsi="Arial Narrow"/>
                          <w:b/>
                          <w:sz w:val="18"/>
                          <w:szCs w:val="20"/>
                        </w:rPr>
                        <w:t xml:space="preserve"> </w:t>
                      </w:r>
                      <w:r>
                        <w:rPr>
                          <w:rFonts w:ascii="Arial Narrow" w:hAnsi="Arial Narrow"/>
                          <w:b/>
                          <w:sz w:val="18"/>
                          <w:szCs w:val="20"/>
                        </w:rPr>
                        <w:t>с</w:t>
                      </w:r>
                      <w:r w:rsidRPr="00E70DDE">
                        <w:rPr>
                          <w:rFonts w:ascii="Arial Narrow" w:hAnsi="Arial Narrow"/>
                          <w:b/>
                          <w:sz w:val="18"/>
                          <w:szCs w:val="20"/>
                        </w:rPr>
                        <w:t xml:space="preserve"> </w:t>
                      </w:r>
                      <w:r>
                        <w:rPr>
                          <w:rFonts w:ascii="Arial Narrow" w:hAnsi="Arial Narrow"/>
                          <w:b/>
                          <w:sz w:val="18"/>
                          <w:szCs w:val="20"/>
                        </w:rPr>
                        <w:t>Резервуара</w:t>
                      </w:r>
                      <w:r w:rsidRPr="00E70DDE">
                        <w:rPr>
                          <w:rFonts w:ascii="Arial Narrow" w:hAnsi="Arial Narrow"/>
                          <w:b/>
                          <w:sz w:val="18"/>
                          <w:szCs w:val="20"/>
                        </w:rPr>
                        <w:t xml:space="preserve"> </w:t>
                      </w:r>
                      <w:r>
                        <w:rPr>
                          <w:rFonts w:ascii="Arial Narrow" w:hAnsi="Arial Narrow"/>
                          <w:b/>
                          <w:sz w:val="18"/>
                          <w:szCs w:val="20"/>
                        </w:rPr>
                        <w:t>А</w:t>
                      </w:r>
                      <w:r w:rsidRPr="00E70DDE">
                        <w:rPr>
                          <w:rFonts w:ascii="Arial Narrow" w:hAnsi="Arial Narrow"/>
                          <w:b/>
                          <w:sz w:val="18"/>
                          <w:szCs w:val="20"/>
                        </w:rPr>
                        <w:t>тмосферы.</w:t>
                      </w:r>
                    </w:p>
                  </w:txbxContent>
                </v:textbox>
              </v:shape>
            </w:pict>
          </mc:Fallback>
        </mc:AlternateContent>
      </w:r>
      <w:r w:rsidR="00E70DDE" w:rsidRPr="00D34FB4">
        <w:rPr>
          <w:rFonts w:ascii="Arial Narrow" w:hAnsi="Arial Narrow"/>
          <w:noProof/>
          <w:lang w:eastAsia="ru-RU"/>
        </w:rPr>
        <mc:AlternateContent>
          <mc:Choice Requires="wps">
            <w:drawing>
              <wp:anchor distT="0" distB="0" distL="114300" distR="114300" simplePos="0" relativeHeight="251734016" behindDoc="0" locked="0" layoutInCell="1" allowOverlap="1" wp14:anchorId="17CB94DE" wp14:editId="781AD991">
                <wp:simplePos x="0" y="0"/>
                <wp:positionH relativeFrom="column">
                  <wp:posOffset>3517011</wp:posOffset>
                </wp:positionH>
                <wp:positionV relativeFrom="paragraph">
                  <wp:posOffset>-8915</wp:posOffset>
                </wp:positionV>
                <wp:extent cx="3335731" cy="738505"/>
                <wp:effectExtent l="0" t="0" r="0" b="4445"/>
                <wp:wrapNone/>
                <wp:docPr id="53" name="Поле 53"/>
                <wp:cNvGraphicFramePr/>
                <a:graphic xmlns:a="http://schemas.openxmlformats.org/drawingml/2006/main">
                  <a:graphicData uri="http://schemas.microsoft.com/office/word/2010/wordprocessingShape">
                    <wps:wsp>
                      <wps:cNvSpPr txBox="1"/>
                      <wps:spPr>
                        <a:xfrm>
                          <a:off x="0" y="0"/>
                          <a:ext cx="3335731" cy="738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E70DDE">
                            <w:pPr>
                              <w:spacing w:after="0" w:line="216" w:lineRule="auto"/>
                              <w:rPr>
                                <w:rFonts w:ascii="Arial Narrow" w:hAnsi="Arial Narrow"/>
                                <w:b/>
                                <w:sz w:val="18"/>
                                <w:szCs w:val="20"/>
                              </w:rPr>
                            </w:pPr>
                            <w:r w:rsidRPr="00E70DDE">
                              <w:rPr>
                                <w:rFonts w:ascii="Arial Narrow" w:hAnsi="Arial Narrow"/>
                                <w:b/>
                                <w:sz w:val="18"/>
                                <w:szCs w:val="20"/>
                              </w:rPr>
                              <w:t xml:space="preserve">• При столкновении </w:t>
                            </w:r>
                            <w:r>
                              <w:rPr>
                                <w:rFonts w:ascii="Arial Narrow" w:hAnsi="Arial Narrow"/>
                                <w:b/>
                                <w:sz w:val="18"/>
                                <w:szCs w:val="20"/>
                                <w:lang w:val="en-US"/>
                              </w:rPr>
                              <w:t>O</w:t>
                            </w:r>
                            <w:r w:rsidRPr="00E70DDE">
                              <w:rPr>
                                <w:rFonts w:ascii="Arial Narrow" w:hAnsi="Arial Narrow"/>
                                <w:b/>
                                <w:sz w:val="18"/>
                                <w:szCs w:val="20"/>
                              </w:rPr>
                              <w:t xml:space="preserve">ffshore </w:t>
                            </w:r>
                            <w:r>
                              <w:rPr>
                                <w:rFonts w:ascii="Arial Narrow" w:hAnsi="Arial Narrow"/>
                                <w:b/>
                                <w:sz w:val="18"/>
                                <w:szCs w:val="20"/>
                              </w:rPr>
                              <w:t>/ Шельфовый</w:t>
                            </w:r>
                            <w:r w:rsidRPr="00E70DDE">
                              <w:rPr>
                                <w:rFonts w:ascii="Arial Narrow" w:hAnsi="Arial Narrow"/>
                                <w:b/>
                                <w:sz w:val="18"/>
                                <w:szCs w:val="20"/>
                              </w:rPr>
                              <w:t xml:space="preserve"> углерод и </w:t>
                            </w:r>
                            <w:r>
                              <w:rPr>
                                <w:rFonts w:ascii="Arial Narrow" w:hAnsi="Arial Narrow"/>
                                <w:b/>
                                <w:sz w:val="18"/>
                                <w:szCs w:val="20"/>
                              </w:rPr>
                              <w:t>Ц</w:t>
                            </w:r>
                            <w:r w:rsidRPr="00E70DDE">
                              <w:rPr>
                                <w:rFonts w:ascii="Arial Narrow" w:hAnsi="Arial Narrow"/>
                                <w:b/>
                                <w:sz w:val="18"/>
                                <w:szCs w:val="20"/>
                              </w:rPr>
                              <w:t>ветение планктона</w:t>
                            </w:r>
                            <w:r>
                              <w:rPr>
                                <w:rFonts w:ascii="Arial Narrow" w:hAnsi="Arial Narrow"/>
                                <w:b/>
                                <w:sz w:val="18"/>
                                <w:szCs w:val="20"/>
                              </w:rPr>
                              <w:t xml:space="preserve"> </w:t>
                            </w:r>
                            <w:r>
                              <w:rPr>
                                <w:rFonts w:ascii="Arial Narrow" w:hAnsi="Arial Narrow"/>
                                <w:b/>
                                <w:sz w:val="18"/>
                                <w:szCs w:val="20"/>
                                <w:lang w:val="en-US"/>
                              </w:rPr>
                              <w:t>L</w:t>
                            </w:r>
                            <w:r w:rsidRPr="00E70DDE">
                              <w:rPr>
                                <w:rFonts w:ascii="Arial Narrow" w:hAnsi="Arial Narrow"/>
                                <w:b/>
                                <w:sz w:val="18"/>
                                <w:szCs w:val="20"/>
                              </w:rPr>
                              <w:t>iberated</w:t>
                            </w:r>
                            <w:proofErr w:type="gramStart"/>
                            <w:r w:rsidRPr="00E70DDE">
                              <w:rPr>
                                <w:rFonts w:ascii="Arial Narrow" w:hAnsi="Arial Narrow"/>
                                <w:b/>
                                <w:sz w:val="18"/>
                                <w:szCs w:val="20"/>
                              </w:rPr>
                              <w:t xml:space="preserve"> </w:t>
                            </w:r>
                            <w:r>
                              <w:rPr>
                                <w:rFonts w:ascii="Arial Narrow" w:hAnsi="Arial Narrow"/>
                                <w:b/>
                                <w:sz w:val="18"/>
                                <w:szCs w:val="20"/>
                              </w:rPr>
                              <w:t>/ В</w:t>
                            </w:r>
                            <w:proofErr w:type="gramEnd"/>
                            <w:r w:rsidRPr="00E70DDE">
                              <w:rPr>
                                <w:rFonts w:ascii="Arial Narrow" w:hAnsi="Arial Narrow"/>
                                <w:b/>
                                <w:sz w:val="18"/>
                                <w:szCs w:val="20"/>
                              </w:rPr>
                              <w:t>ысвобожд</w:t>
                            </w:r>
                            <w:r>
                              <w:rPr>
                                <w:rFonts w:ascii="Arial Narrow" w:hAnsi="Arial Narrow"/>
                                <w:b/>
                                <w:sz w:val="18"/>
                                <w:szCs w:val="20"/>
                              </w:rPr>
                              <w:t>аю</w:t>
                            </w:r>
                            <w:r w:rsidRPr="00E70DDE">
                              <w:rPr>
                                <w:rFonts w:ascii="Arial Narrow" w:hAnsi="Arial Narrow"/>
                                <w:b/>
                                <w:sz w:val="18"/>
                                <w:szCs w:val="20"/>
                              </w:rPr>
                              <w:t>тся.</w:t>
                            </w:r>
                          </w:p>
                          <w:p w:rsidR="00396579" w:rsidRDefault="00396579" w:rsidP="00E70DDE">
                            <w:pPr>
                              <w:spacing w:after="0" w:line="216" w:lineRule="auto"/>
                              <w:rPr>
                                <w:rFonts w:ascii="Arial Narrow" w:hAnsi="Arial Narrow"/>
                                <w:b/>
                                <w:sz w:val="18"/>
                                <w:szCs w:val="20"/>
                              </w:rPr>
                            </w:pPr>
                            <w:r w:rsidRPr="00E70DDE">
                              <w:rPr>
                                <w:rFonts w:ascii="Arial Narrow" w:hAnsi="Arial Narrow"/>
                                <w:b/>
                                <w:sz w:val="18"/>
                                <w:szCs w:val="20"/>
                              </w:rPr>
                              <w:t>• Крипл находится</w:t>
                            </w:r>
                            <w:proofErr w:type="gramStart"/>
                            <w:r w:rsidRPr="00E70DDE">
                              <w:rPr>
                                <w:rFonts w:ascii="Arial Narrow" w:hAnsi="Arial Narrow"/>
                                <w:b/>
                                <w:sz w:val="18"/>
                                <w:szCs w:val="20"/>
                              </w:rPr>
                              <w:t xml:space="preserve"> </w:t>
                            </w:r>
                            <w:r>
                              <w:rPr>
                                <w:rFonts w:ascii="Arial Narrow" w:hAnsi="Arial Narrow"/>
                                <w:b/>
                                <w:sz w:val="18"/>
                                <w:szCs w:val="20"/>
                              </w:rPr>
                              <w:t>П</w:t>
                            </w:r>
                            <w:proofErr w:type="gramEnd"/>
                            <w:r w:rsidRPr="00E70DDE">
                              <w:rPr>
                                <w:rFonts w:ascii="Arial Narrow" w:hAnsi="Arial Narrow"/>
                                <w:b/>
                                <w:sz w:val="18"/>
                                <w:szCs w:val="20"/>
                              </w:rPr>
                              <w:t>од угрозой исчезновения</w:t>
                            </w:r>
                            <w:r>
                              <w:rPr>
                                <w:rFonts w:ascii="Arial Narrow" w:hAnsi="Arial Narrow"/>
                                <w:b/>
                                <w:sz w:val="18"/>
                                <w:szCs w:val="20"/>
                              </w:rPr>
                              <w:t xml:space="preserve"> (перевёрнут)</w:t>
                            </w:r>
                            <w:r w:rsidRPr="00E70DDE">
                              <w:rPr>
                                <w:rFonts w:ascii="Arial Narrow" w:hAnsi="Arial Narrow"/>
                                <w:b/>
                                <w:sz w:val="18"/>
                                <w:szCs w:val="20"/>
                              </w:rPr>
                              <w:t xml:space="preserve">, а лес </w:t>
                            </w:r>
                            <w:r>
                              <w:rPr>
                                <w:rFonts w:ascii="Arial Narrow" w:hAnsi="Arial Narrow"/>
                                <w:b/>
                                <w:sz w:val="18"/>
                                <w:szCs w:val="20"/>
                                <w:lang w:val="en-US"/>
                              </w:rPr>
                              <w:t>L</w:t>
                            </w:r>
                            <w:r w:rsidRPr="00E70DDE">
                              <w:rPr>
                                <w:rFonts w:ascii="Arial Narrow" w:hAnsi="Arial Narrow"/>
                                <w:b/>
                                <w:sz w:val="18"/>
                                <w:szCs w:val="20"/>
                              </w:rPr>
                              <w:t>iberated</w:t>
                            </w:r>
                            <w:r>
                              <w:rPr>
                                <w:rFonts w:ascii="Arial Narrow" w:hAnsi="Arial Narrow"/>
                                <w:b/>
                                <w:sz w:val="18"/>
                                <w:szCs w:val="20"/>
                              </w:rPr>
                              <w:t xml:space="preserve"> / Выс</w:t>
                            </w:r>
                            <w:r w:rsidRPr="00E70DDE">
                              <w:rPr>
                                <w:rFonts w:ascii="Arial Narrow" w:hAnsi="Arial Narrow"/>
                                <w:b/>
                                <w:sz w:val="18"/>
                                <w:szCs w:val="20"/>
                              </w:rPr>
                              <w:t>вобожд</w:t>
                            </w:r>
                            <w:r>
                              <w:rPr>
                                <w:rFonts w:ascii="Arial Narrow" w:hAnsi="Arial Narrow"/>
                                <w:b/>
                                <w:sz w:val="18"/>
                                <w:szCs w:val="20"/>
                              </w:rPr>
                              <w:t>ается</w:t>
                            </w:r>
                          </w:p>
                          <w:p w:rsidR="00396579" w:rsidRPr="00E70DDE" w:rsidRDefault="00396579" w:rsidP="00E70DDE">
                            <w:pPr>
                              <w:spacing w:after="0" w:line="216" w:lineRule="auto"/>
                              <w:rPr>
                                <w:rFonts w:ascii="Arial Narrow" w:hAnsi="Arial Narrow"/>
                                <w:b/>
                                <w:sz w:val="18"/>
                                <w:szCs w:val="20"/>
                              </w:rPr>
                            </w:pPr>
                            <w:r w:rsidRPr="00E70DDE">
                              <w:rPr>
                                <w:rFonts w:ascii="Arial Narrow" w:hAnsi="Arial Narrow"/>
                                <w:b/>
                                <w:sz w:val="18"/>
                                <w:szCs w:val="20"/>
                              </w:rPr>
                              <w:t xml:space="preserve">• Сибирь теряет </w:t>
                            </w:r>
                            <w:r>
                              <w:rPr>
                                <w:rFonts w:ascii="Arial Narrow" w:hAnsi="Arial Narrow"/>
                                <w:b/>
                                <w:sz w:val="18"/>
                                <w:szCs w:val="20"/>
                                <w:lang w:val="en-US"/>
                              </w:rPr>
                              <w:t>L</w:t>
                            </w:r>
                            <w:r w:rsidRPr="00E70DDE">
                              <w:rPr>
                                <w:rFonts w:ascii="Arial Narrow" w:hAnsi="Arial Narrow"/>
                                <w:b/>
                                <w:sz w:val="18"/>
                                <w:szCs w:val="20"/>
                              </w:rPr>
                              <w:t xml:space="preserve">atitude </w:t>
                            </w:r>
                            <w:r>
                              <w:rPr>
                                <w:rFonts w:ascii="Arial Narrow" w:hAnsi="Arial Narrow"/>
                                <w:b/>
                                <w:sz w:val="18"/>
                                <w:szCs w:val="20"/>
                                <w:lang w:val="en-US"/>
                              </w:rPr>
                              <w:t>D</w:t>
                            </w:r>
                            <w:r w:rsidRPr="00E70DDE">
                              <w:rPr>
                                <w:rFonts w:ascii="Arial Narrow" w:hAnsi="Arial Narrow"/>
                                <w:b/>
                                <w:sz w:val="18"/>
                                <w:szCs w:val="20"/>
                              </w:rPr>
                              <w:t xml:space="preserve">ice </w:t>
                            </w:r>
                            <w:r>
                              <w:rPr>
                                <w:rFonts w:ascii="Arial Narrow" w:hAnsi="Arial Narrow"/>
                                <w:b/>
                                <w:sz w:val="18"/>
                                <w:szCs w:val="20"/>
                              </w:rPr>
                              <w:t>/ Кубик Широты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3" o:spid="_x0000_s1059" type="#_x0000_t202" style="position:absolute;left:0;text-align:left;margin-left:276.95pt;margin-top:-.7pt;width:262.65pt;height:58.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3TXkwIAAIYFAAAOAAAAZHJzL2Uyb0RvYy54bWysVMFOGzEQvVfqP1i+l01YBVDEBqUgqkoI&#10;UKHi7HhtYtX2uLaT3fRn+hU9Veo35JM69u4mlHKh6mV3bL+Z8Ty/mdOz1miyFj4osBUdH4woEZZD&#10;rexjRT/fX747oSREZmumwYqKbkSgZ7O3b04bNxWHsARdC08wiA3TxlV0GaObFkXgS2FYOAAnLB5K&#10;8IZFXPrHovaswehGF4ej0VHRgK+dBy5CwN2L7pDOcnwpBY83UgYRia4o3i3mr8/fRfoWs1M2ffTM&#10;LRXvr8H+4RaGKYtJd6EuWGRk5dVfoYziHgLIeMDBFCCl4iLXgNWMR8+quVsyJ3ItSE5wO5rC/wvL&#10;r9e3nqi6opOSEssMvtH2+/bX9uf2B8Et5KdxYYqwO4fA2L6HFt952A+4mcpupTfpjwURPEemNzt2&#10;RRsJx82yLCfH5ZgSjmfH5clkNElhir238yF+EGBIMirq8fUyqWx9FWIHHSApWQCt6kuldV4kxYhz&#10;7cma4VvrmO+Iwf9AaUuaih6Vk1EObCG5d5G1TWFE1kyfLlXeVZituNEiYbT9JCRylgt9ITfjXNhd&#10;/oxOKImpXuPY4/e3eo1zVwd65Mxg487ZKAs+V5+bbE9Z/WWgTHZ4fJsndScztos2i6XcKWMB9QaF&#10;4aFrreD4pcLXu2Ih3jKPvYRawPkQb/AjNSD70FuULMF/e2k/4VHieEpJg71Z0fB1xbygRH+0KP7U&#10;yIPhB2MxGHZlzgElgErD22QTHXzUgyk9mAccG/OUBY+Y5Zirojz6YXEeuxmBg4eL+TzDsGEdi1f2&#10;zvEUPBGb1HjfPjDveslGFPs1DH3Lps+U22GTp4X5KoJUWdaJ2o7HnnJs9twY/WBK0+TpOqP243P2&#10;GwAA//8DAFBLAwQUAAYACAAAACEA+cz44+AAAAALAQAADwAAAGRycy9kb3ducmV2LnhtbEyPwU7D&#10;MAyG70i8Q2Qkblva0QEtTacJaRdubDDEzWtMW61xqiTrurcnO8HNlj/9/v5yNZlejOR8Z1lBOk9A&#10;ENdWd9wo+NhtZs8gfEDW2FsmBRfysKpub0ostD3zO43b0IgYwr5ABW0IQyGlr1sy6Od2II63H+sM&#10;hri6RmqH5xhuerlIkkdpsOP4ocWBXluqj9uTURBGt88268npy759w6NJv767T6Xu76b1C4hAU/iD&#10;4aof1aGKTgd7Yu1Fr2C5fMgjqmCWZiCuQPKUL0Ac4pRmOciqlP87VL8AAAD//wMAUEsBAi0AFAAG&#10;AAgAAAAhALaDOJL+AAAA4QEAABMAAAAAAAAAAAAAAAAAAAAAAFtDb250ZW50X1R5cGVzXS54bWxQ&#10;SwECLQAUAAYACAAAACEAOP0h/9YAAACUAQAACwAAAAAAAAAAAAAAAAAvAQAAX3JlbHMvLnJlbHNQ&#10;SwECLQAUAAYACAAAACEA8t9015MCAACGBQAADgAAAAAAAAAAAAAAAAAuAgAAZHJzL2Uyb0RvYy54&#10;bWxQSwECLQAUAAYACAAAACEA+cz44+AAAAALAQAADwAAAAAAAAAAAAAAAADtBAAAZHJzL2Rvd25y&#10;ZXYueG1sUEsFBgAAAAAEAAQA8wAAAPoFAAAAAA==&#10;" fillcolor="white [3201]" stroked="f" strokeweight=".5pt">
                <v:textbox inset="0,0,0,0">
                  <w:txbxContent>
                    <w:p w:rsidR="00396579" w:rsidRDefault="00396579" w:rsidP="00E70DDE">
                      <w:pPr>
                        <w:spacing w:after="0" w:line="216" w:lineRule="auto"/>
                        <w:rPr>
                          <w:rFonts w:ascii="Arial Narrow" w:hAnsi="Arial Narrow"/>
                          <w:b/>
                          <w:sz w:val="18"/>
                          <w:szCs w:val="20"/>
                        </w:rPr>
                      </w:pPr>
                      <w:r w:rsidRPr="00E70DDE">
                        <w:rPr>
                          <w:rFonts w:ascii="Arial Narrow" w:hAnsi="Arial Narrow"/>
                          <w:b/>
                          <w:sz w:val="18"/>
                          <w:szCs w:val="20"/>
                        </w:rPr>
                        <w:t xml:space="preserve">• При столкновении </w:t>
                      </w:r>
                      <w:r>
                        <w:rPr>
                          <w:rFonts w:ascii="Arial Narrow" w:hAnsi="Arial Narrow"/>
                          <w:b/>
                          <w:sz w:val="18"/>
                          <w:szCs w:val="20"/>
                          <w:lang w:val="en-US"/>
                        </w:rPr>
                        <w:t>O</w:t>
                      </w:r>
                      <w:r w:rsidRPr="00E70DDE">
                        <w:rPr>
                          <w:rFonts w:ascii="Arial Narrow" w:hAnsi="Arial Narrow"/>
                          <w:b/>
                          <w:sz w:val="18"/>
                          <w:szCs w:val="20"/>
                        </w:rPr>
                        <w:t xml:space="preserve">ffshore </w:t>
                      </w:r>
                      <w:r>
                        <w:rPr>
                          <w:rFonts w:ascii="Arial Narrow" w:hAnsi="Arial Narrow"/>
                          <w:b/>
                          <w:sz w:val="18"/>
                          <w:szCs w:val="20"/>
                        </w:rPr>
                        <w:t>/ Шельфовый</w:t>
                      </w:r>
                      <w:r w:rsidRPr="00E70DDE">
                        <w:rPr>
                          <w:rFonts w:ascii="Arial Narrow" w:hAnsi="Arial Narrow"/>
                          <w:b/>
                          <w:sz w:val="18"/>
                          <w:szCs w:val="20"/>
                        </w:rPr>
                        <w:t xml:space="preserve"> углерод и </w:t>
                      </w:r>
                      <w:r>
                        <w:rPr>
                          <w:rFonts w:ascii="Arial Narrow" w:hAnsi="Arial Narrow"/>
                          <w:b/>
                          <w:sz w:val="18"/>
                          <w:szCs w:val="20"/>
                        </w:rPr>
                        <w:t>Ц</w:t>
                      </w:r>
                      <w:r w:rsidRPr="00E70DDE">
                        <w:rPr>
                          <w:rFonts w:ascii="Arial Narrow" w:hAnsi="Arial Narrow"/>
                          <w:b/>
                          <w:sz w:val="18"/>
                          <w:szCs w:val="20"/>
                        </w:rPr>
                        <w:t>ветение планктона</w:t>
                      </w:r>
                      <w:r>
                        <w:rPr>
                          <w:rFonts w:ascii="Arial Narrow" w:hAnsi="Arial Narrow"/>
                          <w:b/>
                          <w:sz w:val="18"/>
                          <w:szCs w:val="20"/>
                        </w:rPr>
                        <w:t xml:space="preserve"> </w:t>
                      </w:r>
                      <w:r>
                        <w:rPr>
                          <w:rFonts w:ascii="Arial Narrow" w:hAnsi="Arial Narrow"/>
                          <w:b/>
                          <w:sz w:val="18"/>
                          <w:szCs w:val="20"/>
                          <w:lang w:val="en-US"/>
                        </w:rPr>
                        <w:t>L</w:t>
                      </w:r>
                      <w:r w:rsidRPr="00E70DDE">
                        <w:rPr>
                          <w:rFonts w:ascii="Arial Narrow" w:hAnsi="Arial Narrow"/>
                          <w:b/>
                          <w:sz w:val="18"/>
                          <w:szCs w:val="20"/>
                        </w:rPr>
                        <w:t>iberated</w:t>
                      </w:r>
                      <w:proofErr w:type="gramStart"/>
                      <w:r w:rsidRPr="00E70DDE">
                        <w:rPr>
                          <w:rFonts w:ascii="Arial Narrow" w:hAnsi="Arial Narrow"/>
                          <w:b/>
                          <w:sz w:val="18"/>
                          <w:szCs w:val="20"/>
                        </w:rPr>
                        <w:t xml:space="preserve"> </w:t>
                      </w:r>
                      <w:r>
                        <w:rPr>
                          <w:rFonts w:ascii="Arial Narrow" w:hAnsi="Arial Narrow"/>
                          <w:b/>
                          <w:sz w:val="18"/>
                          <w:szCs w:val="20"/>
                        </w:rPr>
                        <w:t>/ В</w:t>
                      </w:r>
                      <w:proofErr w:type="gramEnd"/>
                      <w:r w:rsidRPr="00E70DDE">
                        <w:rPr>
                          <w:rFonts w:ascii="Arial Narrow" w:hAnsi="Arial Narrow"/>
                          <w:b/>
                          <w:sz w:val="18"/>
                          <w:szCs w:val="20"/>
                        </w:rPr>
                        <w:t>ысвобожд</w:t>
                      </w:r>
                      <w:r>
                        <w:rPr>
                          <w:rFonts w:ascii="Arial Narrow" w:hAnsi="Arial Narrow"/>
                          <w:b/>
                          <w:sz w:val="18"/>
                          <w:szCs w:val="20"/>
                        </w:rPr>
                        <w:t>аю</w:t>
                      </w:r>
                      <w:r w:rsidRPr="00E70DDE">
                        <w:rPr>
                          <w:rFonts w:ascii="Arial Narrow" w:hAnsi="Arial Narrow"/>
                          <w:b/>
                          <w:sz w:val="18"/>
                          <w:szCs w:val="20"/>
                        </w:rPr>
                        <w:t>тся.</w:t>
                      </w:r>
                    </w:p>
                    <w:p w:rsidR="00396579" w:rsidRDefault="00396579" w:rsidP="00E70DDE">
                      <w:pPr>
                        <w:spacing w:after="0" w:line="216" w:lineRule="auto"/>
                        <w:rPr>
                          <w:rFonts w:ascii="Arial Narrow" w:hAnsi="Arial Narrow"/>
                          <w:b/>
                          <w:sz w:val="18"/>
                          <w:szCs w:val="20"/>
                        </w:rPr>
                      </w:pPr>
                      <w:r w:rsidRPr="00E70DDE">
                        <w:rPr>
                          <w:rFonts w:ascii="Arial Narrow" w:hAnsi="Arial Narrow"/>
                          <w:b/>
                          <w:sz w:val="18"/>
                          <w:szCs w:val="20"/>
                        </w:rPr>
                        <w:t>• Крипл находится</w:t>
                      </w:r>
                      <w:proofErr w:type="gramStart"/>
                      <w:r w:rsidRPr="00E70DDE">
                        <w:rPr>
                          <w:rFonts w:ascii="Arial Narrow" w:hAnsi="Arial Narrow"/>
                          <w:b/>
                          <w:sz w:val="18"/>
                          <w:szCs w:val="20"/>
                        </w:rPr>
                        <w:t xml:space="preserve"> </w:t>
                      </w:r>
                      <w:r>
                        <w:rPr>
                          <w:rFonts w:ascii="Arial Narrow" w:hAnsi="Arial Narrow"/>
                          <w:b/>
                          <w:sz w:val="18"/>
                          <w:szCs w:val="20"/>
                        </w:rPr>
                        <w:t>П</w:t>
                      </w:r>
                      <w:proofErr w:type="gramEnd"/>
                      <w:r w:rsidRPr="00E70DDE">
                        <w:rPr>
                          <w:rFonts w:ascii="Arial Narrow" w:hAnsi="Arial Narrow"/>
                          <w:b/>
                          <w:sz w:val="18"/>
                          <w:szCs w:val="20"/>
                        </w:rPr>
                        <w:t>од угрозой исчезновения</w:t>
                      </w:r>
                      <w:r>
                        <w:rPr>
                          <w:rFonts w:ascii="Arial Narrow" w:hAnsi="Arial Narrow"/>
                          <w:b/>
                          <w:sz w:val="18"/>
                          <w:szCs w:val="20"/>
                        </w:rPr>
                        <w:t xml:space="preserve"> (перевёрнут)</w:t>
                      </w:r>
                      <w:r w:rsidRPr="00E70DDE">
                        <w:rPr>
                          <w:rFonts w:ascii="Arial Narrow" w:hAnsi="Arial Narrow"/>
                          <w:b/>
                          <w:sz w:val="18"/>
                          <w:szCs w:val="20"/>
                        </w:rPr>
                        <w:t xml:space="preserve">, а лес </w:t>
                      </w:r>
                      <w:r>
                        <w:rPr>
                          <w:rFonts w:ascii="Arial Narrow" w:hAnsi="Arial Narrow"/>
                          <w:b/>
                          <w:sz w:val="18"/>
                          <w:szCs w:val="20"/>
                          <w:lang w:val="en-US"/>
                        </w:rPr>
                        <w:t>L</w:t>
                      </w:r>
                      <w:r w:rsidRPr="00E70DDE">
                        <w:rPr>
                          <w:rFonts w:ascii="Arial Narrow" w:hAnsi="Arial Narrow"/>
                          <w:b/>
                          <w:sz w:val="18"/>
                          <w:szCs w:val="20"/>
                        </w:rPr>
                        <w:t>iberated</w:t>
                      </w:r>
                      <w:r>
                        <w:rPr>
                          <w:rFonts w:ascii="Arial Narrow" w:hAnsi="Arial Narrow"/>
                          <w:b/>
                          <w:sz w:val="18"/>
                          <w:szCs w:val="20"/>
                        </w:rPr>
                        <w:t xml:space="preserve"> / Выс</w:t>
                      </w:r>
                      <w:r w:rsidRPr="00E70DDE">
                        <w:rPr>
                          <w:rFonts w:ascii="Arial Narrow" w:hAnsi="Arial Narrow"/>
                          <w:b/>
                          <w:sz w:val="18"/>
                          <w:szCs w:val="20"/>
                        </w:rPr>
                        <w:t>вобожд</w:t>
                      </w:r>
                      <w:r>
                        <w:rPr>
                          <w:rFonts w:ascii="Arial Narrow" w:hAnsi="Arial Narrow"/>
                          <w:b/>
                          <w:sz w:val="18"/>
                          <w:szCs w:val="20"/>
                        </w:rPr>
                        <w:t>ается</w:t>
                      </w:r>
                    </w:p>
                    <w:p w:rsidR="00396579" w:rsidRPr="00E70DDE" w:rsidRDefault="00396579" w:rsidP="00E70DDE">
                      <w:pPr>
                        <w:spacing w:after="0" w:line="216" w:lineRule="auto"/>
                        <w:rPr>
                          <w:rFonts w:ascii="Arial Narrow" w:hAnsi="Arial Narrow"/>
                          <w:b/>
                          <w:sz w:val="18"/>
                          <w:szCs w:val="20"/>
                        </w:rPr>
                      </w:pPr>
                      <w:r w:rsidRPr="00E70DDE">
                        <w:rPr>
                          <w:rFonts w:ascii="Arial Narrow" w:hAnsi="Arial Narrow"/>
                          <w:b/>
                          <w:sz w:val="18"/>
                          <w:szCs w:val="20"/>
                        </w:rPr>
                        <w:t xml:space="preserve">• Сибирь теряет </w:t>
                      </w:r>
                      <w:r>
                        <w:rPr>
                          <w:rFonts w:ascii="Arial Narrow" w:hAnsi="Arial Narrow"/>
                          <w:b/>
                          <w:sz w:val="18"/>
                          <w:szCs w:val="20"/>
                          <w:lang w:val="en-US"/>
                        </w:rPr>
                        <w:t>L</w:t>
                      </w:r>
                      <w:r w:rsidRPr="00E70DDE">
                        <w:rPr>
                          <w:rFonts w:ascii="Arial Narrow" w:hAnsi="Arial Narrow"/>
                          <w:b/>
                          <w:sz w:val="18"/>
                          <w:szCs w:val="20"/>
                        </w:rPr>
                        <w:t xml:space="preserve">atitude </w:t>
                      </w:r>
                      <w:r>
                        <w:rPr>
                          <w:rFonts w:ascii="Arial Narrow" w:hAnsi="Arial Narrow"/>
                          <w:b/>
                          <w:sz w:val="18"/>
                          <w:szCs w:val="20"/>
                          <w:lang w:val="en-US"/>
                        </w:rPr>
                        <w:t>D</w:t>
                      </w:r>
                      <w:r w:rsidRPr="00E70DDE">
                        <w:rPr>
                          <w:rFonts w:ascii="Arial Narrow" w:hAnsi="Arial Narrow"/>
                          <w:b/>
                          <w:sz w:val="18"/>
                          <w:szCs w:val="20"/>
                        </w:rPr>
                        <w:t xml:space="preserve">ice </w:t>
                      </w:r>
                      <w:r>
                        <w:rPr>
                          <w:rFonts w:ascii="Arial Narrow" w:hAnsi="Arial Narrow"/>
                          <w:b/>
                          <w:sz w:val="18"/>
                          <w:szCs w:val="20"/>
                        </w:rPr>
                        <w:t>/ Кубик Широты</w:t>
                      </w:r>
                    </w:p>
                  </w:txbxContent>
                </v:textbox>
              </v:shape>
            </w:pict>
          </mc:Fallback>
        </mc:AlternateContent>
      </w:r>
      <w:r w:rsidR="000A52CB" w:rsidRPr="00D34FB4">
        <w:rPr>
          <w:rFonts w:ascii="Arial Narrow" w:hAnsi="Arial Narrow"/>
          <w:noProof/>
          <w:lang w:eastAsia="ru-RU"/>
        </w:rPr>
        <w:drawing>
          <wp:inline distT="0" distB="0" distL="0" distR="0" wp14:anchorId="39199679" wp14:editId="25AE711B">
            <wp:extent cx="3859480" cy="2423479"/>
            <wp:effectExtent l="0" t="0" r="825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864670" cy="2426738"/>
                    </a:xfrm>
                    <a:prstGeom prst="rect">
                      <a:avLst/>
                    </a:prstGeom>
                  </pic:spPr>
                </pic:pic>
              </a:graphicData>
            </a:graphic>
          </wp:inline>
        </w:drawing>
      </w:r>
    </w:p>
    <w:p w:rsidR="000A52CB" w:rsidRPr="00D34FB4" w:rsidRDefault="000A52CB" w:rsidP="00171D36">
      <w:pPr>
        <w:spacing w:after="100" w:line="240" w:lineRule="auto"/>
        <w:jc w:val="both"/>
        <w:rPr>
          <w:rFonts w:ascii="Arial Narrow" w:hAnsi="Arial Narrow"/>
          <w:i/>
          <w:color w:val="0070C0"/>
          <w:sz w:val="20"/>
          <w:szCs w:val="20"/>
        </w:rPr>
      </w:pPr>
      <w:r w:rsidRPr="00D34FB4">
        <w:rPr>
          <w:rFonts w:ascii="Arial Narrow" w:hAnsi="Arial Narrow"/>
          <w:b/>
          <w:i/>
          <w:color w:val="0070C0"/>
          <w:sz w:val="20"/>
          <w:szCs w:val="20"/>
        </w:rPr>
        <w:t>Пример:</w:t>
      </w:r>
      <w:r w:rsidRPr="00D34FB4">
        <w:rPr>
          <w:rFonts w:ascii="Arial Narrow" w:hAnsi="Arial Narrow"/>
          <w:i/>
          <w:color w:val="0070C0"/>
          <w:sz w:val="20"/>
          <w:szCs w:val="20"/>
        </w:rPr>
        <w:t xml:space="preserve"> Во время События C.A.M.P., Кратон Лаврентия дрейфует на восток, в сторону Сибири (см. диаграмму выше). Её центр находится на </w:t>
      </w:r>
      <w:r w:rsidR="007A03B1">
        <w:rPr>
          <w:rFonts w:ascii="Arial Narrow" w:hAnsi="Arial Narrow"/>
          <w:i/>
          <w:color w:val="0070C0"/>
          <w:sz w:val="20"/>
          <w:szCs w:val="20"/>
        </w:rPr>
        <w:t>Ш</w:t>
      </w:r>
      <w:r w:rsidR="003E12B5">
        <w:rPr>
          <w:rFonts w:ascii="Arial Narrow" w:hAnsi="Arial Narrow"/>
          <w:i/>
          <w:color w:val="0070C0"/>
          <w:sz w:val="20"/>
          <w:szCs w:val="20"/>
        </w:rPr>
        <w:t>ироте 4, и</w:t>
      </w:r>
      <w:r w:rsidRPr="00D34FB4">
        <w:rPr>
          <w:rFonts w:ascii="Arial Narrow" w:hAnsi="Arial Narrow"/>
          <w:i/>
          <w:color w:val="0070C0"/>
          <w:sz w:val="20"/>
          <w:szCs w:val="20"/>
        </w:rPr>
        <w:t xml:space="preserve"> её северное </w:t>
      </w:r>
      <w:r w:rsidR="004E4C93">
        <w:rPr>
          <w:rFonts w:ascii="Arial Narrow" w:hAnsi="Arial Narrow"/>
          <w:i/>
          <w:color w:val="0070C0"/>
          <w:sz w:val="20"/>
          <w:szCs w:val="20"/>
        </w:rPr>
        <w:t>П</w:t>
      </w:r>
      <w:r w:rsidR="003E12B5">
        <w:rPr>
          <w:rFonts w:ascii="Arial Narrow" w:hAnsi="Arial Narrow"/>
          <w:i/>
          <w:color w:val="0070C0"/>
          <w:sz w:val="20"/>
          <w:szCs w:val="20"/>
        </w:rPr>
        <w:t xml:space="preserve">обережье, находящееся </w:t>
      </w:r>
      <w:r w:rsidRPr="00D34FB4">
        <w:rPr>
          <w:rFonts w:ascii="Arial Narrow" w:hAnsi="Arial Narrow"/>
          <w:i/>
          <w:color w:val="0070C0"/>
          <w:sz w:val="20"/>
          <w:szCs w:val="20"/>
        </w:rPr>
        <w:t xml:space="preserve">на </w:t>
      </w:r>
      <w:r w:rsidR="007A03B1">
        <w:rPr>
          <w:rFonts w:ascii="Arial Narrow" w:hAnsi="Arial Narrow"/>
          <w:i/>
          <w:color w:val="0070C0"/>
          <w:sz w:val="20"/>
          <w:szCs w:val="20"/>
        </w:rPr>
        <w:t>Ш</w:t>
      </w:r>
      <w:r w:rsidR="003E12B5">
        <w:rPr>
          <w:rFonts w:ascii="Arial Narrow" w:hAnsi="Arial Narrow"/>
          <w:i/>
          <w:color w:val="0070C0"/>
          <w:sz w:val="20"/>
          <w:szCs w:val="20"/>
        </w:rPr>
        <w:t>ироте 3,</w:t>
      </w:r>
      <w:r w:rsidRPr="00D34FB4">
        <w:rPr>
          <w:rFonts w:ascii="Arial Narrow" w:hAnsi="Arial Narrow"/>
          <w:i/>
          <w:color w:val="0070C0"/>
          <w:sz w:val="20"/>
          <w:szCs w:val="20"/>
        </w:rPr>
        <w:t xml:space="preserve"> ударяет южное </w:t>
      </w:r>
      <w:r w:rsidR="004E4C93">
        <w:rPr>
          <w:rFonts w:ascii="Arial Narrow" w:hAnsi="Arial Narrow"/>
          <w:i/>
          <w:color w:val="0070C0"/>
          <w:sz w:val="20"/>
          <w:szCs w:val="20"/>
        </w:rPr>
        <w:t>П</w:t>
      </w:r>
      <w:r w:rsidR="003E12B5">
        <w:rPr>
          <w:rFonts w:ascii="Arial Narrow" w:hAnsi="Arial Narrow"/>
          <w:i/>
          <w:color w:val="0070C0"/>
          <w:sz w:val="20"/>
          <w:szCs w:val="20"/>
        </w:rPr>
        <w:t>обережье Сибири, также находящееся на Широте 3</w:t>
      </w:r>
      <w:r w:rsidRPr="00D34FB4">
        <w:rPr>
          <w:rFonts w:ascii="Arial Narrow" w:hAnsi="Arial Narrow"/>
          <w:i/>
          <w:color w:val="0070C0"/>
          <w:sz w:val="20"/>
          <w:szCs w:val="20"/>
        </w:rPr>
        <w:t>.</w:t>
      </w:r>
      <w:r w:rsidR="007716A3" w:rsidRPr="00D34FB4">
        <w:rPr>
          <w:rFonts w:ascii="Arial Narrow" w:hAnsi="Arial Narrow"/>
          <w:i/>
          <w:color w:val="0070C0"/>
          <w:sz w:val="20"/>
          <w:szCs w:val="20"/>
        </w:rPr>
        <w:t xml:space="preserve"> Как ударяемый </w:t>
      </w:r>
      <w:r w:rsidR="00421C78">
        <w:rPr>
          <w:rFonts w:ascii="Arial Narrow" w:hAnsi="Arial Narrow"/>
          <w:i/>
          <w:color w:val="0070C0"/>
          <w:sz w:val="20"/>
          <w:szCs w:val="20"/>
        </w:rPr>
        <w:t>К</w:t>
      </w:r>
      <w:r w:rsidR="007716A3" w:rsidRPr="00D34FB4">
        <w:rPr>
          <w:rFonts w:ascii="Arial Narrow" w:hAnsi="Arial Narrow"/>
          <w:i/>
          <w:color w:val="0070C0"/>
          <w:sz w:val="20"/>
          <w:szCs w:val="20"/>
        </w:rPr>
        <w:t xml:space="preserve">ратон, Сибирь теряет свой Latitude Dice / Кубик Широты. Две горы </w:t>
      </w:r>
      <w:r w:rsidR="00FB4B3A">
        <w:rPr>
          <w:rFonts w:ascii="Arial Narrow" w:hAnsi="Arial Narrow"/>
          <w:i/>
          <w:color w:val="0070C0"/>
          <w:sz w:val="20"/>
          <w:szCs w:val="20"/>
        </w:rPr>
        <w:t>Д</w:t>
      </w:r>
      <w:r w:rsidR="007716A3" w:rsidRPr="00D34FB4">
        <w:rPr>
          <w:rFonts w:ascii="Arial Narrow" w:hAnsi="Arial Narrow"/>
          <w:i/>
          <w:color w:val="0070C0"/>
          <w:sz w:val="20"/>
          <w:szCs w:val="20"/>
        </w:rPr>
        <w:t xml:space="preserve">егазиуются в Сибири, на гексах, прилегающих к восточной береговой линии Лаврентии. При столкновении сбрасываются два Offshore / </w:t>
      </w:r>
      <w:r w:rsidR="00933F6B" w:rsidRPr="00D34FB4">
        <w:rPr>
          <w:rFonts w:ascii="Arial Narrow" w:hAnsi="Arial Narrow"/>
          <w:i/>
          <w:color w:val="0070C0"/>
          <w:sz w:val="20"/>
          <w:szCs w:val="20"/>
        </w:rPr>
        <w:t xml:space="preserve">Шельфовых </w:t>
      </w:r>
      <w:r w:rsidR="007716A3" w:rsidRPr="00D34FB4">
        <w:rPr>
          <w:rFonts w:ascii="Arial Narrow" w:hAnsi="Arial Narrow"/>
          <w:i/>
          <w:color w:val="0070C0"/>
          <w:sz w:val="20"/>
          <w:szCs w:val="20"/>
        </w:rPr>
        <w:t xml:space="preserve"> диска: черный диск Liberated</w:t>
      </w:r>
      <w:proofErr w:type="gramStart"/>
      <w:r w:rsidR="007716A3" w:rsidRPr="00D34FB4">
        <w:rPr>
          <w:rFonts w:ascii="Arial Narrow" w:hAnsi="Arial Narrow"/>
          <w:i/>
          <w:color w:val="0070C0"/>
          <w:sz w:val="20"/>
          <w:szCs w:val="20"/>
        </w:rPr>
        <w:t xml:space="preserve"> / В</w:t>
      </w:r>
      <w:proofErr w:type="gramEnd"/>
      <w:r w:rsidR="007716A3" w:rsidRPr="00D34FB4">
        <w:rPr>
          <w:rFonts w:ascii="Arial Narrow" w:hAnsi="Arial Narrow"/>
          <w:i/>
          <w:color w:val="0070C0"/>
          <w:sz w:val="20"/>
          <w:szCs w:val="20"/>
        </w:rPr>
        <w:t>ысвобождается в Атмосферу, а зеленый диск - в Кислород. Образование гор</w:t>
      </w:r>
      <w:proofErr w:type="gramStart"/>
      <w:r w:rsidR="007716A3" w:rsidRPr="00D34FB4">
        <w:rPr>
          <w:rFonts w:ascii="Arial Narrow" w:hAnsi="Arial Narrow"/>
          <w:i/>
          <w:color w:val="0070C0"/>
          <w:sz w:val="20"/>
          <w:szCs w:val="20"/>
        </w:rPr>
        <w:t xml:space="preserve"> В</w:t>
      </w:r>
      <w:proofErr w:type="gramEnd"/>
      <w:r w:rsidR="007716A3" w:rsidRPr="00D34FB4">
        <w:rPr>
          <w:rFonts w:ascii="Arial Narrow" w:hAnsi="Arial Narrow"/>
          <w:i/>
          <w:color w:val="0070C0"/>
          <w:sz w:val="20"/>
          <w:szCs w:val="20"/>
        </w:rPr>
        <w:t>ысвобождает лес</w:t>
      </w:r>
      <w:r w:rsidR="003E12B5">
        <w:rPr>
          <w:rFonts w:ascii="Arial Narrow" w:hAnsi="Arial Narrow"/>
          <w:i/>
          <w:color w:val="0070C0"/>
          <w:sz w:val="20"/>
          <w:szCs w:val="20"/>
        </w:rPr>
        <w:t xml:space="preserve"> (зелёный диск)</w:t>
      </w:r>
      <w:r w:rsidR="007716A3" w:rsidRPr="00D34FB4">
        <w:rPr>
          <w:rFonts w:ascii="Arial Narrow" w:hAnsi="Arial Narrow"/>
          <w:i/>
          <w:color w:val="0070C0"/>
          <w:sz w:val="20"/>
          <w:szCs w:val="20"/>
        </w:rPr>
        <w:t xml:space="preserve"> и Endangers / </w:t>
      </w:r>
      <w:r w:rsidR="003E12B5">
        <w:rPr>
          <w:rFonts w:ascii="Arial Narrow" w:hAnsi="Arial Narrow"/>
          <w:i/>
          <w:color w:val="0070C0"/>
          <w:sz w:val="20"/>
          <w:szCs w:val="20"/>
        </w:rPr>
        <w:t>с</w:t>
      </w:r>
      <w:r w:rsidR="007716A3" w:rsidRPr="00D34FB4">
        <w:rPr>
          <w:rFonts w:ascii="Arial Narrow" w:hAnsi="Arial Narrow"/>
          <w:i/>
          <w:color w:val="0070C0"/>
          <w:sz w:val="20"/>
          <w:szCs w:val="20"/>
        </w:rPr>
        <w:t xml:space="preserve">тавит </w:t>
      </w:r>
      <w:r w:rsidR="003E12B5">
        <w:rPr>
          <w:rFonts w:ascii="Arial Narrow" w:hAnsi="Arial Narrow"/>
          <w:i/>
          <w:color w:val="0070C0"/>
          <w:sz w:val="20"/>
          <w:szCs w:val="20"/>
        </w:rPr>
        <w:t>П</w:t>
      </w:r>
      <w:r w:rsidR="007716A3" w:rsidRPr="00D34FB4">
        <w:rPr>
          <w:rFonts w:ascii="Arial Narrow" w:hAnsi="Arial Narrow"/>
          <w:i/>
          <w:color w:val="0070C0"/>
          <w:sz w:val="20"/>
          <w:szCs w:val="20"/>
        </w:rPr>
        <w:t xml:space="preserve">од угрозу </w:t>
      </w:r>
      <w:r w:rsidR="003E12B5">
        <w:rPr>
          <w:rFonts w:ascii="Arial Narrow" w:hAnsi="Arial Narrow"/>
          <w:i/>
          <w:color w:val="0070C0"/>
          <w:sz w:val="20"/>
          <w:szCs w:val="20"/>
        </w:rPr>
        <w:t>вымирания</w:t>
      </w:r>
      <w:r w:rsidR="007716A3" w:rsidRPr="00D34FB4">
        <w:rPr>
          <w:rFonts w:ascii="Arial Narrow" w:hAnsi="Arial Narrow"/>
          <w:i/>
          <w:color w:val="0070C0"/>
          <w:sz w:val="20"/>
          <w:szCs w:val="20"/>
        </w:rPr>
        <w:t xml:space="preserve"> Крипл</w:t>
      </w:r>
      <w:r w:rsidR="00B85BDA">
        <w:rPr>
          <w:rFonts w:ascii="Arial Narrow" w:hAnsi="Arial Narrow"/>
          <w:i/>
          <w:color w:val="0070C0"/>
          <w:sz w:val="20"/>
          <w:szCs w:val="20"/>
        </w:rPr>
        <w:t>, поскольку в его биоме вырастает гора</w:t>
      </w:r>
      <w:r w:rsidR="003E12B5">
        <w:rPr>
          <w:rFonts w:ascii="Arial Narrow" w:hAnsi="Arial Narrow"/>
          <w:i/>
          <w:color w:val="0070C0"/>
          <w:sz w:val="20"/>
          <w:szCs w:val="20"/>
        </w:rPr>
        <w:t xml:space="preserve"> (его фигурка переворачивается)</w:t>
      </w:r>
      <w:r w:rsidR="007716A3" w:rsidRPr="00D34FB4">
        <w:rPr>
          <w:rFonts w:ascii="Arial Narrow" w:hAnsi="Arial Narrow"/>
          <w:i/>
          <w:color w:val="0070C0"/>
          <w:sz w:val="20"/>
          <w:szCs w:val="20"/>
        </w:rPr>
        <w:t>.</w:t>
      </w:r>
    </w:p>
    <w:p w:rsidR="007716A3" w:rsidRPr="00D34FB4" w:rsidRDefault="007716A3" w:rsidP="007716A3">
      <w:pPr>
        <w:spacing w:after="100" w:line="240" w:lineRule="auto"/>
        <w:jc w:val="both"/>
        <w:rPr>
          <w:rFonts w:ascii="Arial Narrow" w:hAnsi="Arial Narrow"/>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 xml:space="preserve">4. </w:t>
      </w:r>
      <w:r w:rsidRPr="00D34FB4">
        <w:rPr>
          <w:rFonts w:ascii="Arial Narrow" w:hAnsi="Arial Narrow"/>
          <w:b/>
          <w:caps/>
          <w:color w:val="002060"/>
        </w:rPr>
        <w:t xml:space="preserve">Pangea Rift / РАЗЛОМ ПАНГЕИ </w:t>
      </w:r>
      <w:r w:rsidR="007B4F4B" w:rsidRPr="00D34FB4">
        <w:rPr>
          <w:rFonts w:ascii="Arial Narrow" w:hAnsi="Arial Narrow"/>
          <w:b/>
          <w:smallCaps/>
          <w:color w:val="002060"/>
        </w:rPr>
        <w:t>(ЕТ событие)</w:t>
      </w:r>
    </w:p>
    <w:p w:rsidR="007716A3" w:rsidRPr="00D34FB4" w:rsidRDefault="00F97144" w:rsidP="00171D36">
      <w:pPr>
        <w:spacing w:after="10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20704" behindDoc="0" locked="0" layoutInCell="1" allowOverlap="1" wp14:anchorId="3035E7C9" wp14:editId="1F09CEBB">
            <wp:simplePos x="0" y="0"/>
            <wp:positionH relativeFrom="column">
              <wp:posOffset>-2540</wp:posOffset>
            </wp:positionH>
            <wp:positionV relativeFrom="paragraph">
              <wp:posOffset>46990</wp:posOffset>
            </wp:positionV>
            <wp:extent cx="405130" cy="384810"/>
            <wp:effectExtent l="0" t="0" r="0"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05130" cy="384810"/>
                    </a:xfrm>
                    <a:prstGeom prst="rect">
                      <a:avLst/>
                    </a:prstGeom>
                  </pic:spPr>
                </pic:pic>
              </a:graphicData>
            </a:graphic>
            <wp14:sizeRelH relativeFrom="page">
              <wp14:pctWidth>0</wp14:pctWidth>
            </wp14:sizeRelH>
            <wp14:sizeRelV relativeFrom="page">
              <wp14:pctHeight>0</wp14:pctHeight>
            </wp14:sizeRelV>
          </wp:anchor>
        </w:drawing>
      </w:r>
      <w:r w:rsidR="00503D61" w:rsidRPr="00D34FB4">
        <w:rPr>
          <w:rFonts w:ascii="Arial Narrow" w:hAnsi="Arial Narrow"/>
          <w:color w:val="0070C0"/>
          <w:sz w:val="20"/>
          <w:szCs w:val="20"/>
        </w:rPr>
        <w:t xml:space="preserve">Любой </w:t>
      </w:r>
      <w:r w:rsidR="004E4C93">
        <w:rPr>
          <w:rFonts w:ascii="Arial Narrow" w:hAnsi="Arial Narrow"/>
          <w:color w:val="0070C0"/>
          <w:sz w:val="20"/>
          <w:szCs w:val="20"/>
        </w:rPr>
        <w:t>К</w:t>
      </w:r>
      <w:r w:rsidR="00503D61" w:rsidRPr="00D34FB4">
        <w:rPr>
          <w:rFonts w:ascii="Arial Narrow" w:hAnsi="Arial Narrow"/>
          <w:color w:val="0070C0"/>
          <w:sz w:val="20"/>
          <w:szCs w:val="20"/>
        </w:rPr>
        <w:t xml:space="preserve">онтинент, состоящий из трёх или более соединенных Кратонов, называется </w:t>
      </w:r>
      <w:r w:rsidR="00503D61" w:rsidRPr="00D34FB4">
        <w:rPr>
          <w:rFonts w:ascii="Arial Narrow" w:hAnsi="Arial Narrow"/>
          <w:b/>
          <w:color w:val="0070C0"/>
          <w:sz w:val="20"/>
          <w:szCs w:val="20"/>
        </w:rPr>
        <w:t>Pangea / Пангея</w:t>
      </w:r>
      <w:r w:rsidR="00503D61" w:rsidRPr="00D34FB4">
        <w:rPr>
          <w:rFonts w:ascii="Arial Narrow" w:hAnsi="Arial Narrow"/>
          <w:color w:val="0070C0"/>
          <w:sz w:val="20"/>
          <w:szCs w:val="20"/>
        </w:rPr>
        <w:t>. Если происходит Событие Pangea Rift / Разлом Пангеи, то Пангея разбивается на отдельные Кратоны</w:t>
      </w:r>
      <w:r w:rsidR="000E443B">
        <w:rPr>
          <w:rFonts w:ascii="Arial Narrow" w:hAnsi="Arial Narrow"/>
          <w:color w:val="0070C0"/>
          <w:sz w:val="20"/>
          <w:szCs w:val="20"/>
        </w:rPr>
        <w:t>, с выставлением на них Кубиков Широты</w:t>
      </w:r>
      <w:r w:rsidR="00503D61" w:rsidRPr="00D34FB4">
        <w:rPr>
          <w:rFonts w:ascii="Arial Narrow" w:hAnsi="Arial Narrow"/>
          <w:color w:val="0070C0"/>
          <w:sz w:val="20"/>
          <w:szCs w:val="20"/>
        </w:rPr>
        <w:t>. Если Широта Кратонов оказывается меньше 1 или больше 6, то она выставляется на 1 или 6 соответственно. Кратоны выставляются слева направо, сохраняя свои относительные позиции до распада Пангеи.</w:t>
      </w:r>
    </w:p>
    <w:p w:rsidR="00503D61" w:rsidRPr="00D34FB4" w:rsidRDefault="00503D61" w:rsidP="00503D61">
      <w:pPr>
        <w:spacing w:after="100" w:line="240" w:lineRule="auto"/>
        <w:jc w:val="both"/>
        <w:rPr>
          <w:rFonts w:ascii="Arial Narrow" w:hAnsi="Arial Narrow"/>
          <w:sz w:val="20"/>
          <w:szCs w:val="20"/>
        </w:rPr>
      </w:pPr>
      <w:r w:rsidRPr="00D34FB4">
        <w:rPr>
          <w:rFonts w:ascii="Arial Narrow" w:hAnsi="Arial Narrow" w:cs="Arial"/>
          <w:b/>
          <w:sz w:val="20"/>
          <w:szCs w:val="20"/>
          <w:lang w:val="en-US"/>
        </w:rPr>
        <w:t>D</w:t>
      </w:r>
      <w:r w:rsidR="003E65DE" w:rsidRPr="00D34FB4">
        <w:rPr>
          <w:rFonts w:ascii="Arial Narrow" w:hAnsi="Arial Narrow" w:cs="Arial"/>
          <w:b/>
          <w:sz w:val="20"/>
          <w:szCs w:val="20"/>
        </w:rPr>
        <w:t>5</w:t>
      </w:r>
      <w:r w:rsidRPr="00D34FB4">
        <w:rPr>
          <w:rFonts w:ascii="Arial Narrow" w:hAnsi="Arial Narrow" w:cs="Arial"/>
          <w:b/>
          <w:sz w:val="20"/>
          <w:szCs w:val="20"/>
        </w:rPr>
        <w:t xml:space="preserve">. </w:t>
      </w:r>
      <w:r w:rsidRPr="00D34FB4">
        <w:rPr>
          <w:rFonts w:ascii="Arial Narrow" w:hAnsi="Arial Narrow"/>
          <w:b/>
          <w:caps/>
          <w:color w:val="002060"/>
        </w:rPr>
        <w:t xml:space="preserve">Climax/ </w:t>
      </w:r>
      <w:r w:rsidR="001C22BC" w:rsidRPr="00D34FB4">
        <w:rPr>
          <w:rFonts w:ascii="Arial Narrow" w:hAnsi="Arial Narrow"/>
          <w:b/>
          <w:caps/>
          <w:color w:val="002060"/>
        </w:rPr>
        <w:t>ЭКСТРЕМУМ (</w:t>
      </w:r>
      <w:r w:rsidR="001C22BC" w:rsidRPr="00D34FB4">
        <w:rPr>
          <w:rFonts w:ascii="Arial Narrow" w:hAnsi="Arial Narrow"/>
          <w:b/>
          <w:color w:val="002060"/>
        </w:rPr>
        <w:t>максимум или минимум</w:t>
      </w:r>
      <w:r w:rsidR="001C22BC" w:rsidRPr="00D34FB4">
        <w:rPr>
          <w:rFonts w:ascii="Arial Narrow" w:hAnsi="Arial Narrow"/>
          <w:b/>
          <w:caps/>
          <w:color w:val="002060"/>
        </w:rPr>
        <w:t>)</w:t>
      </w:r>
      <w:r w:rsidRPr="00D34FB4">
        <w:rPr>
          <w:rFonts w:ascii="Arial Narrow" w:hAnsi="Arial Narrow"/>
          <w:b/>
          <w:caps/>
          <w:color w:val="002060"/>
        </w:rPr>
        <w:t xml:space="preserve"> </w:t>
      </w:r>
      <w:r w:rsidR="007B4F4B" w:rsidRPr="00D34FB4">
        <w:rPr>
          <w:rFonts w:ascii="Arial Narrow" w:hAnsi="Arial Narrow"/>
          <w:b/>
          <w:smallCaps/>
          <w:color w:val="002060"/>
        </w:rPr>
        <w:t>(ЕТ событие)</w:t>
      </w:r>
      <w:r w:rsidRPr="00D34FB4">
        <w:rPr>
          <w:rFonts w:ascii="Arial Narrow" w:hAnsi="Arial Narrow"/>
          <w:b/>
          <w:caps/>
          <w:color w:val="002060"/>
          <w:vertAlign w:val="superscript"/>
        </w:rPr>
        <w:t>12</w:t>
      </w:r>
    </w:p>
    <w:p w:rsidR="00503D61" w:rsidRPr="00D34FB4" w:rsidRDefault="00F97144" w:rsidP="00171D36">
      <w:pPr>
        <w:spacing w:after="10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21728" behindDoc="0" locked="0" layoutInCell="1" allowOverlap="1" wp14:anchorId="564CA510" wp14:editId="55653B71">
            <wp:simplePos x="0" y="0"/>
            <wp:positionH relativeFrom="column">
              <wp:posOffset>-2540</wp:posOffset>
            </wp:positionH>
            <wp:positionV relativeFrom="paragraph">
              <wp:posOffset>33655</wp:posOffset>
            </wp:positionV>
            <wp:extent cx="405765" cy="413385"/>
            <wp:effectExtent l="0" t="0" r="0" b="5715"/>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05765" cy="41338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olor w:val="0070C0"/>
          <w:sz w:val="20"/>
          <w:szCs w:val="20"/>
        </w:rPr>
        <w:t>На к</w:t>
      </w:r>
      <w:r w:rsidR="00503D61" w:rsidRPr="00D34FB4">
        <w:rPr>
          <w:rFonts w:ascii="Arial Narrow" w:hAnsi="Arial Narrow"/>
          <w:color w:val="0070C0"/>
          <w:sz w:val="20"/>
          <w:szCs w:val="20"/>
        </w:rPr>
        <w:t>ажд</w:t>
      </w:r>
      <w:r w:rsidR="000E443B">
        <w:rPr>
          <w:rFonts w:ascii="Arial Narrow" w:hAnsi="Arial Narrow"/>
          <w:color w:val="0070C0"/>
          <w:sz w:val="20"/>
          <w:szCs w:val="20"/>
        </w:rPr>
        <w:t xml:space="preserve">ой иконке </w:t>
      </w:r>
      <w:r w:rsidR="001C22BC" w:rsidRPr="00D34FB4">
        <w:rPr>
          <w:rFonts w:ascii="Arial Narrow" w:hAnsi="Arial Narrow"/>
          <w:color w:val="0070C0"/>
          <w:sz w:val="20"/>
          <w:szCs w:val="20"/>
        </w:rPr>
        <w:t>экстремума</w:t>
      </w:r>
      <w:r w:rsidR="00503D61" w:rsidRPr="00D34FB4">
        <w:rPr>
          <w:rFonts w:ascii="Arial Narrow" w:hAnsi="Arial Narrow"/>
          <w:color w:val="0070C0"/>
          <w:sz w:val="20"/>
          <w:szCs w:val="20"/>
        </w:rPr>
        <w:t xml:space="preserve"> </w:t>
      </w:r>
      <w:r w:rsidR="000E443B">
        <w:rPr>
          <w:rFonts w:ascii="Arial Narrow" w:hAnsi="Arial Narrow"/>
          <w:color w:val="0070C0"/>
          <w:sz w:val="20"/>
          <w:szCs w:val="20"/>
        </w:rPr>
        <w:t>присутствуют одно, два</w:t>
      </w:r>
      <w:r w:rsidR="00503D61" w:rsidRPr="00D34FB4">
        <w:rPr>
          <w:rFonts w:ascii="Arial Narrow" w:hAnsi="Arial Narrow"/>
          <w:color w:val="0070C0"/>
          <w:sz w:val="20"/>
          <w:szCs w:val="20"/>
        </w:rPr>
        <w:t xml:space="preserve"> или три </w:t>
      </w:r>
      <w:r w:rsidR="000E443B">
        <w:rPr>
          <w:rFonts w:ascii="Arial Narrow" w:hAnsi="Arial Narrow"/>
          <w:color w:val="0070C0"/>
          <w:sz w:val="20"/>
          <w:szCs w:val="20"/>
        </w:rPr>
        <w:t>изображения</w:t>
      </w:r>
      <w:r w:rsidR="00503D61" w:rsidRPr="00D34FB4">
        <w:rPr>
          <w:rFonts w:ascii="Arial Narrow" w:hAnsi="Arial Narrow"/>
          <w:color w:val="0070C0"/>
          <w:sz w:val="20"/>
          <w:szCs w:val="20"/>
        </w:rPr>
        <w:t xml:space="preserve"> </w:t>
      </w:r>
      <w:r w:rsidRPr="00D34FB4">
        <w:rPr>
          <w:rFonts w:ascii="Arial Narrow" w:hAnsi="Arial Narrow"/>
          <w:color w:val="0070C0"/>
          <w:sz w:val="20"/>
          <w:szCs w:val="20"/>
        </w:rPr>
        <w:t>кубиков</w:t>
      </w:r>
      <w:r w:rsidR="00503D61" w:rsidRPr="00D34FB4">
        <w:rPr>
          <w:rFonts w:ascii="Arial Narrow" w:hAnsi="Arial Narrow"/>
          <w:color w:val="0070C0"/>
          <w:sz w:val="20"/>
          <w:szCs w:val="20"/>
        </w:rPr>
        <w:t xml:space="preserve">, </w:t>
      </w:r>
      <w:r w:rsidRPr="00D34FB4">
        <w:rPr>
          <w:rFonts w:ascii="Arial Narrow" w:hAnsi="Arial Narrow"/>
          <w:color w:val="0070C0"/>
          <w:sz w:val="20"/>
          <w:szCs w:val="20"/>
        </w:rPr>
        <w:t>которые представляют Широты</w:t>
      </w:r>
      <w:r w:rsidR="000E443B">
        <w:rPr>
          <w:rFonts w:ascii="Arial Narrow" w:hAnsi="Arial Narrow"/>
          <w:color w:val="0070C0"/>
          <w:sz w:val="20"/>
          <w:szCs w:val="20"/>
        </w:rPr>
        <w:t xml:space="preserve">, на которых </w:t>
      </w:r>
      <w:r w:rsidRPr="00D34FB4">
        <w:rPr>
          <w:rFonts w:ascii="Arial Narrow" w:hAnsi="Arial Narrow"/>
          <w:color w:val="0070C0"/>
          <w:sz w:val="20"/>
          <w:szCs w:val="20"/>
        </w:rPr>
        <w:t>поля</w:t>
      </w:r>
      <w:r w:rsidR="00503D61" w:rsidRPr="00D34FB4">
        <w:rPr>
          <w:rFonts w:ascii="Arial Narrow" w:hAnsi="Arial Narrow"/>
          <w:color w:val="0070C0"/>
          <w:sz w:val="20"/>
          <w:szCs w:val="20"/>
        </w:rPr>
        <w:t xml:space="preserve"> становятся</w:t>
      </w:r>
      <w:r w:rsidRPr="00D34FB4">
        <w:rPr>
          <w:rFonts w:ascii="Arial Narrow" w:hAnsi="Arial Narrow"/>
          <w:color w:val="0070C0"/>
          <w:sz w:val="20"/>
          <w:szCs w:val="20"/>
        </w:rPr>
        <w:t xml:space="preserve"> </w:t>
      </w:r>
      <w:r w:rsidR="00503D61" w:rsidRPr="00D34FB4">
        <w:rPr>
          <w:rFonts w:ascii="Arial Narrow" w:hAnsi="Arial Narrow"/>
          <w:color w:val="0070C0"/>
          <w:sz w:val="20"/>
          <w:szCs w:val="20"/>
        </w:rPr>
        <w:t xml:space="preserve">лесами </w:t>
      </w:r>
      <w:r w:rsidRPr="00D34FB4">
        <w:rPr>
          <w:rFonts w:ascii="Arial Narrow" w:hAnsi="Arial Narrow"/>
          <w:color w:val="0070C0"/>
          <w:sz w:val="20"/>
          <w:szCs w:val="20"/>
        </w:rPr>
        <w:t>либо</w:t>
      </w:r>
      <w:r w:rsidR="00503D61" w:rsidRPr="00D34FB4">
        <w:rPr>
          <w:rFonts w:ascii="Arial Narrow" w:hAnsi="Arial Narrow"/>
          <w:color w:val="0070C0"/>
          <w:sz w:val="20"/>
          <w:szCs w:val="20"/>
        </w:rPr>
        <w:t xml:space="preserve"> льд</w:t>
      </w:r>
      <w:r w:rsidRPr="00D34FB4">
        <w:rPr>
          <w:rFonts w:ascii="Arial Narrow" w:hAnsi="Arial Narrow"/>
          <w:color w:val="0070C0"/>
          <w:sz w:val="20"/>
          <w:szCs w:val="20"/>
        </w:rPr>
        <w:t>ами</w:t>
      </w:r>
      <w:r w:rsidR="000E443B">
        <w:rPr>
          <w:rFonts w:ascii="Arial Narrow" w:hAnsi="Arial Narrow"/>
          <w:color w:val="0070C0"/>
          <w:sz w:val="20"/>
          <w:szCs w:val="20"/>
        </w:rPr>
        <w:t>. Это происходит на</w:t>
      </w:r>
      <w:r w:rsidR="00503D61" w:rsidRPr="00D34FB4">
        <w:rPr>
          <w:rFonts w:ascii="Arial Narrow" w:hAnsi="Arial Narrow"/>
          <w:color w:val="0070C0"/>
          <w:sz w:val="20"/>
          <w:szCs w:val="20"/>
        </w:rPr>
        <w:t xml:space="preserve"> всех </w:t>
      </w:r>
      <w:r w:rsidRPr="00D34FB4">
        <w:rPr>
          <w:rFonts w:ascii="Arial Narrow" w:hAnsi="Arial Narrow"/>
          <w:color w:val="0070C0"/>
          <w:sz w:val="20"/>
          <w:szCs w:val="20"/>
        </w:rPr>
        <w:t>Биомах</w:t>
      </w:r>
      <w:r w:rsidR="00503D61" w:rsidRPr="00D34FB4">
        <w:rPr>
          <w:rFonts w:ascii="Arial Narrow" w:hAnsi="Arial Narrow"/>
          <w:color w:val="0070C0"/>
          <w:sz w:val="20"/>
          <w:szCs w:val="20"/>
        </w:rPr>
        <w:t xml:space="preserve"> всех </w:t>
      </w:r>
      <w:r w:rsidRPr="00D34FB4">
        <w:rPr>
          <w:rFonts w:ascii="Arial Narrow" w:hAnsi="Arial Narrow"/>
          <w:color w:val="0070C0"/>
          <w:sz w:val="20"/>
          <w:szCs w:val="20"/>
        </w:rPr>
        <w:t>К</w:t>
      </w:r>
      <w:r w:rsidR="00503D61" w:rsidRPr="00D34FB4">
        <w:rPr>
          <w:rFonts w:ascii="Arial Narrow" w:hAnsi="Arial Narrow"/>
          <w:color w:val="0070C0"/>
          <w:sz w:val="20"/>
          <w:szCs w:val="20"/>
        </w:rPr>
        <w:t>ратон</w:t>
      </w:r>
      <w:r w:rsidRPr="00D34FB4">
        <w:rPr>
          <w:rFonts w:ascii="Arial Narrow" w:hAnsi="Arial Narrow"/>
          <w:color w:val="0070C0"/>
          <w:sz w:val="20"/>
          <w:szCs w:val="20"/>
        </w:rPr>
        <w:t>ов</w:t>
      </w:r>
      <w:r w:rsidR="00503D61" w:rsidRPr="00D34FB4">
        <w:rPr>
          <w:rFonts w:ascii="Arial Narrow" w:hAnsi="Arial Narrow"/>
          <w:color w:val="0070C0"/>
          <w:sz w:val="20"/>
          <w:szCs w:val="20"/>
        </w:rPr>
        <w:t xml:space="preserve"> </w:t>
      </w:r>
      <w:r w:rsidRPr="00D34FB4">
        <w:rPr>
          <w:rFonts w:ascii="Arial Narrow" w:hAnsi="Arial Narrow"/>
          <w:color w:val="0070C0"/>
          <w:sz w:val="20"/>
          <w:szCs w:val="20"/>
        </w:rPr>
        <w:t>указанной</w:t>
      </w:r>
      <w:r w:rsidR="00503D61" w:rsidRPr="00D34FB4">
        <w:rPr>
          <w:rFonts w:ascii="Arial Narrow" w:hAnsi="Arial Narrow"/>
          <w:color w:val="0070C0"/>
          <w:sz w:val="20"/>
          <w:szCs w:val="20"/>
        </w:rPr>
        <w:t xml:space="preserve"> </w:t>
      </w:r>
      <w:r w:rsidRPr="00D34FB4">
        <w:rPr>
          <w:rFonts w:ascii="Arial Narrow" w:hAnsi="Arial Narrow"/>
          <w:color w:val="0070C0"/>
          <w:sz w:val="20"/>
          <w:szCs w:val="20"/>
        </w:rPr>
        <w:t>Ш</w:t>
      </w:r>
      <w:r w:rsidR="00503D61" w:rsidRPr="00D34FB4">
        <w:rPr>
          <w:rFonts w:ascii="Arial Narrow" w:hAnsi="Arial Narrow"/>
          <w:color w:val="0070C0"/>
          <w:sz w:val="20"/>
          <w:szCs w:val="20"/>
        </w:rPr>
        <w:t>ироты</w:t>
      </w:r>
      <w:r w:rsidRPr="00D34FB4">
        <w:rPr>
          <w:rFonts w:ascii="Arial Narrow" w:hAnsi="Arial Narrow"/>
          <w:color w:val="0070C0"/>
          <w:sz w:val="20"/>
          <w:szCs w:val="20"/>
        </w:rPr>
        <w:t xml:space="preserve"> или Широт</w:t>
      </w:r>
      <w:r w:rsidR="00503D61" w:rsidRPr="00D34FB4">
        <w:rPr>
          <w:rFonts w:ascii="Arial Narrow" w:hAnsi="Arial Narrow"/>
          <w:color w:val="0070C0"/>
          <w:sz w:val="20"/>
          <w:szCs w:val="20"/>
        </w:rPr>
        <w:t>.</w:t>
      </w:r>
      <w:r w:rsidRPr="00D34FB4">
        <w:rPr>
          <w:rFonts w:ascii="Arial Narrow" w:hAnsi="Arial Narrow"/>
          <w:color w:val="0070C0"/>
          <w:sz w:val="20"/>
          <w:szCs w:val="20"/>
        </w:rPr>
        <w:t xml:space="preserve"> Это Событие не влияет на болота, моря и Offshores / </w:t>
      </w:r>
      <w:r w:rsidR="000E443B">
        <w:rPr>
          <w:rFonts w:ascii="Arial Narrow" w:hAnsi="Arial Narrow"/>
          <w:color w:val="0070C0"/>
          <w:sz w:val="20"/>
          <w:szCs w:val="20"/>
        </w:rPr>
        <w:t>Шельфы</w:t>
      </w:r>
      <w:r w:rsidRPr="00D34FB4">
        <w:rPr>
          <w:rFonts w:ascii="Arial Narrow" w:hAnsi="Arial Narrow"/>
          <w:color w:val="0070C0"/>
          <w:sz w:val="20"/>
          <w:szCs w:val="20"/>
        </w:rPr>
        <w:t>.</w:t>
      </w:r>
    </w:p>
    <w:p w:rsidR="00F97144" w:rsidRPr="00D34FB4" w:rsidRDefault="00F97144" w:rsidP="00171D36">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Forested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Humid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Latitudes</w:t>
      </w:r>
      <w:r w:rsidRPr="00D34FB4">
        <w:rPr>
          <w:rFonts w:ascii="Arial Narrow" w:hAnsi="Arial Narrow"/>
          <w:b/>
          <w:color w:val="002060"/>
          <w:sz w:val="20"/>
          <w:szCs w:val="20"/>
        </w:rPr>
        <w:t xml:space="preserve"> (Занятые </w:t>
      </w:r>
      <w:r w:rsidR="007A03B1">
        <w:rPr>
          <w:rFonts w:ascii="Arial Narrow" w:hAnsi="Arial Narrow"/>
          <w:b/>
          <w:color w:val="002060"/>
          <w:sz w:val="20"/>
          <w:szCs w:val="20"/>
        </w:rPr>
        <w:t>Л</w:t>
      </w:r>
      <w:r w:rsidRPr="00D34FB4">
        <w:rPr>
          <w:rFonts w:ascii="Arial Narrow" w:hAnsi="Arial Narrow"/>
          <w:b/>
          <w:color w:val="002060"/>
          <w:sz w:val="20"/>
          <w:szCs w:val="20"/>
        </w:rPr>
        <w:t xml:space="preserve">есами </w:t>
      </w:r>
      <w:r w:rsidR="00FA3539" w:rsidRPr="00D34FB4">
        <w:rPr>
          <w:rFonts w:ascii="Arial Narrow" w:hAnsi="Arial Narrow"/>
          <w:b/>
          <w:color w:val="002060"/>
          <w:sz w:val="20"/>
          <w:szCs w:val="20"/>
        </w:rPr>
        <w:t>В</w:t>
      </w:r>
      <w:r w:rsidRPr="00D34FB4">
        <w:rPr>
          <w:rFonts w:ascii="Arial Narrow" w:hAnsi="Arial Narrow"/>
          <w:b/>
          <w:color w:val="002060"/>
          <w:sz w:val="20"/>
          <w:szCs w:val="20"/>
        </w:rPr>
        <w:t xml:space="preserve">лажные </w:t>
      </w:r>
      <w:r w:rsidR="00FA3539" w:rsidRPr="00D34FB4">
        <w:rPr>
          <w:rFonts w:ascii="Arial Narrow" w:hAnsi="Arial Narrow"/>
          <w:b/>
          <w:color w:val="002060"/>
          <w:sz w:val="20"/>
          <w:szCs w:val="20"/>
        </w:rPr>
        <w:t>Ш</w:t>
      </w:r>
      <w:r w:rsidRPr="00D34FB4">
        <w:rPr>
          <w:rFonts w:ascii="Arial Narrow" w:hAnsi="Arial Narrow"/>
          <w:b/>
          <w:color w:val="002060"/>
          <w:sz w:val="20"/>
          <w:szCs w:val="20"/>
        </w:rPr>
        <w:t>ироты</w:t>
      </w:r>
      <w:proofErr w:type="gramStart"/>
      <w:r w:rsidRPr="00D34FB4">
        <w:rPr>
          <w:rFonts w:ascii="Arial Narrow" w:hAnsi="Arial Narrow"/>
          <w:b/>
          <w:color w:val="002060"/>
          <w:sz w:val="20"/>
          <w:szCs w:val="20"/>
        </w:rPr>
        <w:t>)</w:t>
      </w:r>
      <w:r w:rsidRPr="00D34FB4">
        <w:rPr>
          <w:rFonts w:ascii="Arial Narrow" w:hAnsi="Arial Narrow"/>
          <w:b/>
          <w:color w:val="002060"/>
          <w:sz w:val="20"/>
          <w:szCs w:val="20"/>
          <w:vertAlign w:val="superscript"/>
        </w:rPr>
        <w:t>1</w:t>
      </w:r>
      <w:r w:rsidR="00FA3539" w:rsidRPr="00D34FB4">
        <w:rPr>
          <w:rFonts w:ascii="Arial Narrow" w:hAnsi="Arial Narrow"/>
          <w:b/>
          <w:color w:val="002060"/>
          <w:sz w:val="20"/>
          <w:szCs w:val="20"/>
          <w:vertAlign w:val="superscript"/>
        </w:rPr>
        <w:t>3</w:t>
      </w:r>
      <w:proofErr w:type="gramEnd"/>
      <w:r w:rsidRPr="00D34FB4">
        <w:rPr>
          <w:rFonts w:ascii="Arial Narrow" w:hAnsi="Arial Narrow"/>
          <w:b/>
          <w:color w:val="002060"/>
          <w:sz w:val="20"/>
          <w:szCs w:val="20"/>
        </w:rPr>
        <w:t>.</w:t>
      </w:r>
      <w:r w:rsidRPr="00D34FB4">
        <w:rPr>
          <w:rFonts w:ascii="Arial Narrow" w:hAnsi="Arial Narrow"/>
          <w:color w:val="002060"/>
          <w:sz w:val="20"/>
          <w:szCs w:val="20"/>
        </w:rPr>
        <w:t xml:space="preserve"> </w:t>
      </w:r>
      <w:r w:rsidR="00FA3539" w:rsidRPr="00D34FB4">
        <w:rPr>
          <w:rFonts w:ascii="Arial Narrow" w:hAnsi="Arial Narrow"/>
          <w:color w:val="0070C0"/>
          <w:sz w:val="20"/>
          <w:szCs w:val="20"/>
        </w:rPr>
        <w:t>На каждой из восьми Широт т</w:t>
      </w:r>
      <w:r w:rsidRPr="00D34FB4">
        <w:rPr>
          <w:rFonts w:ascii="Arial Narrow" w:hAnsi="Arial Narrow"/>
          <w:color w:val="0070C0"/>
          <w:sz w:val="20"/>
          <w:szCs w:val="20"/>
        </w:rPr>
        <w:t>екущ</w:t>
      </w:r>
      <w:r w:rsidR="00FA3539" w:rsidRPr="00D34FB4">
        <w:rPr>
          <w:rFonts w:ascii="Arial Narrow" w:hAnsi="Arial Narrow"/>
          <w:color w:val="0070C0"/>
          <w:sz w:val="20"/>
          <w:szCs w:val="20"/>
        </w:rPr>
        <w:t>ей</w:t>
      </w:r>
      <w:r w:rsidRPr="00D34FB4">
        <w:rPr>
          <w:rFonts w:ascii="Arial Narrow" w:hAnsi="Arial Narrow"/>
          <w:color w:val="0070C0"/>
          <w:sz w:val="20"/>
          <w:szCs w:val="20"/>
        </w:rPr>
        <w:t xml:space="preserve"> Latitude Strip / </w:t>
      </w:r>
      <w:r w:rsidR="00FA3539" w:rsidRPr="00D34FB4">
        <w:rPr>
          <w:rFonts w:ascii="Arial Narrow" w:hAnsi="Arial Narrow"/>
          <w:color w:val="0070C0"/>
          <w:sz w:val="20"/>
          <w:szCs w:val="20"/>
        </w:rPr>
        <w:t>Планки</w:t>
      </w:r>
      <w:r w:rsidRPr="00D34FB4">
        <w:rPr>
          <w:rFonts w:ascii="Arial Narrow" w:hAnsi="Arial Narrow"/>
          <w:color w:val="0070C0"/>
          <w:sz w:val="20"/>
          <w:szCs w:val="20"/>
        </w:rPr>
        <w:t xml:space="preserve"> Широты </w:t>
      </w:r>
      <w:r w:rsidR="00FA3539" w:rsidRPr="00D34FB4">
        <w:rPr>
          <w:rFonts w:ascii="Arial Narrow" w:hAnsi="Arial Narrow"/>
          <w:color w:val="0070C0"/>
          <w:sz w:val="20"/>
          <w:szCs w:val="20"/>
        </w:rPr>
        <w:t xml:space="preserve">есть </w:t>
      </w:r>
      <w:r w:rsidR="000E443B">
        <w:rPr>
          <w:rFonts w:ascii="Arial Narrow" w:hAnsi="Arial Narrow"/>
          <w:color w:val="0070C0"/>
          <w:sz w:val="20"/>
          <w:szCs w:val="20"/>
        </w:rPr>
        <w:t>изображение грани</w:t>
      </w:r>
      <w:r w:rsidR="00FA3539" w:rsidRPr="00D34FB4">
        <w:rPr>
          <w:rFonts w:ascii="Arial Narrow" w:hAnsi="Arial Narrow"/>
          <w:color w:val="0070C0"/>
          <w:sz w:val="20"/>
          <w:szCs w:val="20"/>
        </w:rPr>
        <w:t xml:space="preserve"> кубика. Если Широта представлена </w:t>
      </w:r>
      <w:r w:rsidR="00FA3539" w:rsidRPr="00D34FB4">
        <w:rPr>
          <w:rFonts w:ascii="Arial Narrow" w:hAnsi="Arial Narrow"/>
          <w:b/>
          <w:color w:val="0070C0"/>
          <w:sz w:val="20"/>
          <w:szCs w:val="20"/>
        </w:rPr>
        <w:t>зелёным значком кубика</w:t>
      </w:r>
      <w:r w:rsidR="00FA3539" w:rsidRPr="00D34FB4">
        <w:rPr>
          <w:rFonts w:ascii="Arial Narrow" w:hAnsi="Arial Narrow"/>
          <w:color w:val="0070C0"/>
          <w:sz w:val="20"/>
          <w:szCs w:val="20"/>
        </w:rPr>
        <w:t>, то сначала Liberate</w:t>
      </w:r>
      <w:proofErr w:type="gramStart"/>
      <w:r w:rsidR="00FA3539" w:rsidRPr="00D34FB4">
        <w:rPr>
          <w:rFonts w:ascii="Arial Narrow" w:hAnsi="Arial Narrow"/>
          <w:color w:val="0070C0"/>
          <w:sz w:val="20"/>
          <w:szCs w:val="20"/>
        </w:rPr>
        <w:t xml:space="preserve"> / </w:t>
      </w:r>
      <w:r w:rsidR="009878D2">
        <w:rPr>
          <w:rFonts w:ascii="Arial Narrow" w:hAnsi="Arial Narrow"/>
          <w:color w:val="0070C0"/>
          <w:sz w:val="20"/>
          <w:szCs w:val="20"/>
        </w:rPr>
        <w:t>В</w:t>
      </w:r>
      <w:proofErr w:type="gramEnd"/>
      <w:r w:rsidR="00FA3539" w:rsidRPr="00D34FB4">
        <w:rPr>
          <w:rFonts w:ascii="Arial Narrow" w:hAnsi="Arial Narrow"/>
          <w:color w:val="0070C0"/>
          <w:sz w:val="20"/>
          <w:szCs w:val="20"/>
        </w:rPr>
        <w:t xml:space="preserve">ысвободите все </w:t>
      </w:r>
      <w:r w:rsidR="004E4C93">
        <w:rPr>
          <w:rFonts w:ascii="Arial Narrow" w:hAnsi="Arial Narrow"/>
          <w:color w:val="0070C0"/>
          <w:sz w:val="20"/>
          <w:szCs w:val="20"/>
        </w:rPr>
        <w:t>К</w:t>
      </w:r>
      <w:r w:rsidR="00FA3539" w:rsidRPr="00D34FB4">
        <w:rPr>
          <w:rFonts w:ascii="Arial Narrow" w:hAnsi="Arial Narrow"/>
          <w:color w:val="0070C0"/>
          <w:sz w:val="20"/>
          <w:szCs w:val="20"/>
        </w:rPr>
        <w:t xml:space="preserve">онтинентальные белые диски </w:t>
      </w:r>
      <w:r w:rsidR="009878D2">
        <w:rPr>
          <w:rFonts w:ascii="Arial Narrow" w:hAnsi="Arial Narrow"/>
          <w:color w:val="0070C0"/>
          <w:sz w:val="20"/>
          <w:szCs w:val="20"/>
        </w:rPr>
        <w:t>с</w:t>
      </w:r>
      <w:r w:rsidR="00FA3539" w:rsidRPr="00D34FB4">
        <w:rPr>
          <w:rFonts w:ascii="Arial Narrow" w:hAnsi="Arial Narrow"/>
          <w:color w:val="0070C0"/>
          <w:sz w:val="20"/>
          <w:szCs w:val="20"/>
        </w:rPr>
        <w:t xml:space="preserve"> Биом</w:t>
      </w:r>
      <w:r w:rsidR="009878D2">
        <w:rPr>
          <w:rFonts w:ascii="Arial Narrow" w:hAnsi="Arial Narrow"/>
          <w:color w:val="0070C0"/>
          <w:sz w:val="20"/>
          <w:szCs w:val="20"/>
        </w:rPr>
        <w:t>ов</w:t>
      </w:r>
      <w:r w:rsidR="00FA3539" w:rsidRPr="00D34FB4">
        <w:rPr>
          <w:rFonts w:ascii="Arial Narrow" w:hAnsi="Arial Narrow"/>
          <w:color w:val="0070C0"/>
          <w:sz w:val="20"/>
          <w:szCs w:val="20"/>
        </w:rPr>
        <w:t xml:space="preserve"> полей. Затем Degas</w:t>
      </w:r>
      <w:proofErr w:type="gramStart"/>
      <w:r w:rsidR="00FA3539" w:rsidRPr="00D34FB4">
        <w:rPr>
          <w:rFonts w:ascii="Arial Narrow" w:hAnsi="Arial Narrow"/>
          <w:color w:val="0070C0"/>
          <w:sz w:val="20"/>
          <w:szCs w:val="20"/>
        </w:rPr>
        <w:t xml:space="preserve"> / Д</w:t>
      </w:r>
      <w:proofErr w:type="gramEnd"/>
      <w:r w:rsidR="00FA3539" w:rsidRPr="00D34FB4">
        <w:rPr>
          <w:rFonts w:ascii="Arial Narrow" w:hAnsi="Arial Narrow"/>
          <w:color w:val="0070C0"/>
          <w:sz w:val="20"/>
          <w:szCs w:val="20"/>
        </w:rPr>
        <w:t>егазируйте зе</w:t>
      </w:r>
      <w:r w:rsidR="009878D2">
        <w:rPr>
          <w:rFonts w:ascii="Arial Narrow" w:hAnsi="Arial Narrow"/>
          <w:color w:val="0070C0"/>
          <w:sz w:val="20"/>
          <w:szCs w:val="20"/>
        </w:rPr>
        <w:t xml:space="preserve">лёный диск на каждый гекс поля, </w:t>
      </w:r>
      <w:r w:rsidR="00FA3539" w:rsidRPr="00D34FB4">
        <w:rPr>
          <w:rFonts w:ascii="Arial Narrow" w:hAnsi="Arial Narrow"/>
          <w:color w:val="0070C0"/>
          <w:sz w:val="20"/>
          <w:szCs w:val="20"/>
        </w:rPr>
        <w:t xml:space="preserve">на котором нет </w:t>
      </w:r>
      <w:r w:rsidR="009878D2">
        <w:rPr>
          <w:rFonts w:ascii="Arial Narrow" w:hAnsi="Arial Narrow"/>
          <w:color w:val="0070C0"/>
          <w:sz w:val="20"/>
          <w:szCs w:val="20"/>
        </w:rPr>
        <w:t>других дисков</w:t>
      </w:r>
      <w:r w:rsidR="00FA3539" w:rsidRPr="00D34FB4">
        <w:rPr>
          <w:rFonts w:ascii="Arial Narrow" w:hAnsi="Arial Narrow"/>
          <w:color w:val="0070C0"/>
          <w:sz w:val="20"/>
          <w:szCs w:val="20"/>
        </w:rPr>
        <w:t xml:space="preserve">. Эти зелёные диски представляют собой леса и не </w:t>
      </w:r>
      <w:r w:rsidR="009878D2">
        <w:rPr>
          <w:rFonts w:ascii="Arial Narrow" w:hAnsi="Arial Narrow"/>
          <w:color w:val="0070C0"/>
          <w:sz w:val="20"/>
          <w:szCs w:val="20"/>
        </w:rPr>
        <w:t>влияют</w:t>
      </w:r>
      <w:r w:rsidR="00FA3539" w:rsidRPr="00D34FB4">
        <w:rPr>
          <w:rFonts w:ascii="Arial Narrow" w:hAnsi="Arial Narrow"/>
          <w:color w:val="0070C0"/>
          <w:sz w:val="20"/>
          <w:szCs w:val="20"/>
        </w:rPr>
        <w:t xml:space="preserve"> </w:t>
      </w:r>
      <w:r w:rsidR="009878D2">
        <w:rPr>
          <w:rFonts w:ascii="Arial Narrow" w:hAnsi="Arial Narrow"/>
          <w:color w:val="0070C0"/>
          <w:sz w:val="20"/>
          <w:szCs w:val="20"/>
        </w:rPr>
        <w:t xml:space="preserve">на </w:t>
      </w:r>
      <w:proofErr w:type="gramStart"/>
      <w:r w:rsidR="009878D2">
        <w:rPr>
          <w:rFonts w:ascii="Arial Narrow" w:hAnsi="Arial Narrow"/>
          <w:color w:val="0070C0"/>
          <w:sz w:val="20"/>
          <w:szCs w:val="20"/>
        </w:rPr>
        <w:t>находящихся</w:t>
      </w:r>
      <w:proofErr w:type="gramEnd"/>
      <w:r w:rsidR="00FA3539" w:rsidRPr="00D34FB4">
        <w:rPr>
          <w:rFonts w:ascii="Arial Narrow" w:hAnsi="Arial Narrow"/>
          <w:color w:val="0070C0"/>
          <w:sz w:val="20"/>
          <w:szCs w:val="20"/>
        </w:rPr>
        <w:t xml:space="preserve"> на</w:t>
      </w:r>
      <w:r w:rsidR="009878D2">
        <w:rPr>
          <w:rFonts w:ascii="Arial Narrow" w:hAnsi="Arial Narrow"/>
          <w:color w:val="0070C0"/>
          <w:sz w:val="20"/>
          <w:szCs w:val="20"/>
        </w:rPr>
        <w:t xml:space="preserve"> этих</w:t>
      </w:r>
      <w:r w:rsidR="00FA3539" w:rsidRPr="00D34FB4">
        <w:rPr>
          <w:rFonts w:ascii="Arial Narrow" w:hAnsi="Arial Narrow"/>
          <w:color w:val="0070C0"/>
          <w:sz w:val="20"/>
          <w:szCs w:val="20"/>
        </w:rPr>
        <w:t xml:space="preserve"> гексах Криплов.</w:t>
      </w:r>
    </w:p>
    <w:p w:rsidR="00F97144" w:rsidRPr="00D34FB4" w:rsidRDefault="00F97144" w:rsidP="00FA3539">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FA3539" w:rsidRPr="00D34FB4">
        <w:rPr>
          <w:rFonts w:ascii="Arial Narrow" w:hAnsi="Arial Narrow"/>
          <w:b/>
          <w:color w:val="002060"/>
          <w:sz w:val="20"/>
          <w:szCs w:val="20"/>
        </w:rPr>
        <w:t xml:space="preserve"> </w:t>
      </w:r>
      <w:r w:rsidR="00FA3539" w:rsidRPr="00D34FB4">
        <w:rPr>
          <w:rFonts w:ascii="Arial Narrow" w:hAnsi="Arial Narrow"/>
          <w:b/>
          <w:color w:val="002060"/>
          <w:sz w:val="20"/>
          <w:szCs w:val="20"/>
          <w:lang w:val="en-US"/>
        </w:rPr>
        <w:t>Arid</w:t>
      </w:r>
      <w:r w:rsidR="00FA3539" w:rsidRPr="00D34FB4">
        <w:rPr>
          <w:rFonts w:ascii="Arial Narrow" w:hAnsi="Arial Narrow"/>
          <w:b/>
          <w:color w:val="002060"/>
          <w:sz w:val="20"/>
          <w:szCs w:val="20"/>
        </w:rPr>
        <w:t xml:space="preserve"> </w:t>
      </w:r>
      <w:r w:rsidR="00FA3539" w:rsidRPr="00D34FB4">
        <w:rPr>
          <w:rFonts w:ascii="Arial Narrow" w:hAnsi="Arial Narrow"/>
          <w:b/>
          <w:color w:val="002060"/>
          <w:sz w:val="20"/>
          <w:szCs w:val="20"/>
          <w:lang w:val="en-US"/>
        </w:rPr>
        <w:t>Latitudes</w:t>
      </w:r>
      <w:r w:rsidR="00FA3539" w:rsidRPr="00D34FB4">
        <w:rPr>
          <w:rFonts w:ascii="Arial Narrow" w:hAnsi="Arial Narrow"/>
          <w:b/>
          <w:color w:val="002060"/>
          <w:sz w:val="20"/>
          <w:szCs w:val="20"/>
        </w:rPr>
        <w:t xml:space="preserve"> (Засушливые Широты).</w:t>
      </w:r>
      <w:r w:rsidR="00FA3539" w:rsidRPr="00D34FB4">
        <w:rPr>
          <w:rFonts w:ascii="Arial Narrow" w:hAnsi="Arial Narrow"/>
          <w:color w:val="002060"/>
          <w:sz w:val="20"/>
          <w:szCs w:val="20"/>
        </w:rPr>
        <w:t xml:space="preserve"> </w:t>
      </w:r>
      <w:r w:rsidR="00FA3539" w:rsidRPr="00D34FB4">
        <w:rPr>
          <w:rFonts w:ascii="Arial Narrow" w:hAnsi="Arial Narrow"/>
          <w:color w:val="0070C0"/>
          <w:sz w:val="20"/>
          <w:szCs w:val="20"/>
        </w:rPr>
        <w:t xml:space="preserve">Если Широта представлена </w:t>
      </w:r>
      <w:r w:rsidR="00FA3539" w:rsidRPr="00D34FB4">
        <w:rPr>
          <w:rFonts w:ascii="Arial Narrow" w:hAnsi="Arial Narrow"/>
          <w:b/>
          <w:color w:val="0070C0"/>
          <w:sz w:val="20"/>
          <w:szCs w:val="20"/>
        </w:rPr>
        <w:t>белым значком кубика</w:t>
      </w:r>
      <w:r w:rsidR="00FA3539" w:rsidRPr="00D34FB4">
        <w:rPr>
          <w:rFonts w:ascii="Arial Narrow" w:hAnsi="Arial Narrow"/>
          <w:color w:val="0070C0"/>
          <w:sz w:val="20"/>
          <w:szCs w:val="20"/>
        </w:rPr>
        <w:t>, то сначала</w:t>
      </w:r>
      <w:r w:rsidR="00FA3539" w:rsidRPr="00D34FB4">
        <w:rPr>
          <w:rFonts w:ascii="Arial Narrow" w:hAnsi="Arial Narrow"/>
          <w:color w:val="0070C0"/>
        </w:rPr>
        <w:t xml:space="preserve"> </w:t>
      </w:r>
      <w:r w:rsidR="00FA3539" w:rsidRPr="00D34FB4">
        <w:rPr>
          <w:rFonts w:ascii="Arial Narrow" w:hAnsi="Arial Narrow"/>
          <w:color w:val="0070C0"/>
          <w:sz w:val="20"/>
          <w:szCs w:val="20"/>
        </w:rPr>
        <w:t>Liberate</w:t>
      </w:r>
      <w:proofErr w:type="gramStart"/>
      <w:r w:rsidR="00FA3539" w:rsidRPr="00D34FB4">
        <w:rPr>
          <w:rFonts w:ascii="Arial Narrow" w:hAnsi="Arial Narrow"/>
          <w:color w:val="0070C0"/>
          <w:sz w:val="20"/>
          <w:szCs w:val="20"/>
        </w:rPr>
        <w:t xml:space="preserve"> / В</w:t>
      </w:r>
      <w:proofErr w:type="gramEnd"/>
      <w:r w:rsidR="00FA3539" w:rsidRPr="00D34FB4">
        <w:rPr>
          <w:rFonts w:ascii="Arial Narrow" w:hAnsi="Arial Narrow"/>
          <w:color w:val="0070C0"/>
          <w:sz w:val="20"/>
          <w:szCs w:val="20"/>
        </w:rPr>
        <w:t xml:space="preserve">ысвободите </w:t>
      </w:r>
      <w:r w:rsidR="009878D2">
        <w:rPr>
          <w:rFonts w:ascii="Arial Narrow" w:hAnsi="Arial Narrow"/>
          <w:color w:val="0070C0"/>
          <w:sz w:val="20"/>
          <w:szCs w:val="20"/>
        </w:rPr>
        <w:t>с</w:t>
      </w:r>
      <w:r w:rsidR="009878D2" w:rsidRPr="00D34FB4">
        <w:rPr>
          <w:rFonts w:ascii="Arial Narrow" w:hAnsi="Arial Narrow"/>
          <w:color w:val="0070C0"/>
          <w:sz w:val="20"/>
          <w:szCs w:val="20"/>
        </w:rPr>
        <w:t xml:space="preserve"> Биом</w:t>
      </w:r>
      <w:r w:rsidR="009878D2">
        <w:rPr>
          <w:rFonts w:ascii="Arial Narrow" w:hAnsi="Arial Narrow"/>
          <w:color w:val="0070C0"/>
          <w:sz w:val="20"/>
          <w:szCs w:val="20"/>
        </w:rPr>
        <w:t>ов</w:t>
      </w:r>
      <w:r w:rsidR="009878D2" w:rsidRPr="00D34FB4">
        <w:rPr>
          <w:rFonts w:ascii="Arial Narrow" w:hAnsi="Arial Narrow"/>
          <w:color w:val="0070C0"/>
          <w:sz w:val="20"/>
          <w:szCs w:val="20"/>
        </w:rPr>
        <w:t xml:space="preserve"> полей </w:t>
      </w:r>
      <w:r w:rsidR="00FA3539" w:rsidRPr="00D34FB4">
        <w:rPr>
          <w:rFonts w:ascii="Arial Narrow" w:hAnsi="Arial Narrow"/>
          <w:color w:val="0070C0"/>
          <w:sz w:val="20"/>
          <w:szCs w:val="20"/>
        </w:rPr>
        <w:t xml:space="preserve">все </w:t>
      </w:r>
      <w:r w:rsidR="004E4C93">
        <w:rPr>
          <w:rFonts w:ascii="Arial Narrow" w:hAnsi="Arial Narrow"/>
          <w:color w:val="0070C0"/>
          <w:sz w:val="20"/>
          <w:szCs w:val="20"/>
        </w:rPr>
        <w:t>К</w:t>
      </w:r>
      <w:r w:rsidR="009878D2">
        <w:rPr>
          <w:rFonts w:ascii="Arial Narrow" w:hAnsi="Arial Narrow"/>
          <w:color w:val="0070C0"/>
          <w:sz w:val="20"/>
          <w:szCs w:val="20"/>
        </w:rPr>
        <w:t>онтинентальные зеленые диски</w:t>
      </w:r>
      <w:r w:rsidR="00FA3539" w:rsidRPr="00D34FB4">
        <w:rPr>
          <w:rFonts w:ascii="Arial Narrow" w:hAnsi="Arial Narrow"/>
          <w:b/>
          <w:color w:val="0070C0"/>
          <w:sz w:val="20"/>
          <w:szCs w:val="20"/>
          <w:vertAlign w:val="superscript"/>
        </w:rPr>
        <w:t>14</w:t>
      </w:r>
      <w:r w:rsidR="009878D2">
        <w:rPr>
          <w:rFonts w:ascii="Arial Narrow" w:hAnsi="Arial Narrow"/>
          <w:color w:val="0070C0"/>
          <w:sz w:val="20"/>
          <w:szCs w:val="20"/>
        </w:rPr>
        <w:t xml:space="preserve"> и</w:t>
      </w:r>
      <w:r w:rsidR="00FA3539" w:rsidRPr="00D34FB4">
        <w:rPr>
          <w:rFonts w:ascii="Arial Narrow" w:hAnsi="Arial Narrow"/>
          <w:color w:val="0070C0"/>
          <w:sz w:val="20"/>
          <w:szCs w:val="20"/>
        </w:rPr>
        <w:t xml:space="preserve"> </w:t>
      </w:r>
      <w:r w:rsidR="009878D2">
        <w:rPr>
          <w:rFonts w:ascii="Arial Narrow" w:hAnsi="Arial Narrow"/>
          <w:color w:val="0070C0"/>
          <w:sz w:val="20"/>
          <w:szCs w:val="20"/>
        </w:rPr>
        <w:t>з</w:t>
      </w:r>
      <w:r w:rsidR="007A0236" w:rsidRPr="00D34FB4">
        <w:rPr>
          <w:rFonts w:ascii="Arial Narrow" w:hAnsi="Arial Narrow"/>
          <w:color w:val="0070C0"/>
          <w:sz w:val="20"/>
          <w:szCs w:val="20"/>
        </w:rPr>
        <w:t xml:space="preserve">атем Degas / Дегазируйте белый диск на каждый гекс, на котором нет </w:t>
      </w:r>
      <w:r w:rsidR="009878D2">
        <w:rPr>
          <w:rFonts w:ascii="Arial Narrow" w:hAnsi="Arial Narrow"/>
          <w:color w:val="0070C0"/>
          <w:sz w:val="20"/>
          <w:szCs w:val="20"/>
        </w:rPr>
        <w:t xml:space="preserve">других </w:t>
      </w:r>
      <w:r w:rsidR="007A0236" w:rsidRPr="00D34FB4">
        <w:rPr>
          <w:rFonts w:ascii="Arial Narrow" w:hAnsi="Arial Narrow"/>
          <w:color w:val="0070C0"/>
          <w:sz w:val="20"/>
          <w:szCs w:val="20"/>
        </w:rPr>
        <w:t>дисков. Эти диски представляют собой ледяные шапки или пустыни</w:t>
      </w:r>
      <w:r w:rsidR="007A0236" w:rsidRPr="00D34FB4">
        <w:rPr>
          <w:rFonts w:ascii="Arial Narrow" w:hAnsi="Arial Narrow"/>
          <w:b/>
          <w:color w:val="0070C0"/>
          <w:sz w:val="20"/>
          <w:szCs w:val="20"/>
          <w:vertAlign w:val="superscript"/>
        </w:rPr>
        <w:t>15</w:t>
      </w:r>
      <w:r w:rsidR="007A0236" w:rsidRPr="00D34FB4">
        <w:rPr>
          <w:rFonts w:ascii="Arial Narrow" w:hAnsi="Arial Narrow"/>
          <w:color w:val="0070C0"/>
          <w:sz w:val="20"/>
          <w:szCs w:val="20"/>
        </w:rPr>
        <w:t>.</w:t>
      </w:r>
    </w:p>
    <w:p w:rsidR="007A0236" w:rsidRPr="00D34FB4" w:rsidRDefault="007A0236" w:rsidP="007A0236">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7A0236" w:rsidRPr="00D34FB4" w:rsidRDefault="007A0236" w:rsidP="007A0236">
      <w:pPr>
        <w:spacing w:after="100" w:line="240" w:lineRule="auto"/>
        <w:jc w:val="both"/>
        <w:rPr>
          <w:rFonts w:ascii="Arial Narrow" w:hAnsi="Arial Narrow" w:cs="Arial"/>
          <w:sz w:val="17"/>
          <w:szCs w:val="17"/>
        </w:rPr>
      </w:pPr>
      <w:r w:rsidRPr="00D34FB4">
        <w:rPr>
          <w:rFonts w:ascii="Arial Narrow" w:hAnsi="Arial Narrow" w:cs="Arial"/>
          <w:b/>
          <w:sz w:val="17"/>
          <w:szCs w:val="17"/>
        </w:rPr>
        <w:t>1</w:t>
      </w:r>
      <w:r w:rsidR="00530096" w:rsidRPr="00D34FB4">
        <w:rPr>
          <w:rFonts w:ascii="Arial Narrow" w:hAnsi="Arial Narrow" w:cs="Arial"/>
          <w:b/>
          <w:sz w:val="17"/>
          <w:szCs w:val="17"/>
        </w:rPr>
        <w:t>2</w:t>
      </w:r>
      <w:r w:rsidRPr="00D34FB4">
        <w:rPr>
          <w:rFonts w:ascii="Arial Narrow" w:hAnsi="Arial Narrow" w:cs="Arial"/>
          <w:sz w:val="17"/>
          <w:szCs w:val="17"/>
        </w:rPr>
        <w:t>-</w:t>
      </w:r>
      <w:r w:rsidR="00D65CA8" w:rsidRPr="00D34FB4">
        <w:rPr>
          <w:rFonts w:ascii="Arial Narrow" w:hAnsi="Arial Narrow" w:cs="Arial"/>
          <w:sz w:val="17"/>
          <w:szCs w:val="17"/>
        </w:rPr>
        <w:t xml:space="preserve"> ПОЛ</w:t>
      </w:r>
      <w:r w:rsidR="000E443B">
        <w:rPr>
          <w:rFonts w:ascii="Arial Narrow" w:hAnsi="Arial Narrow" w:cs="Arial"/>
          <w:sz w:val="17"/>
          <w:szCs w:val="17"/>
        </w:rPr>
        <w:t>Е</w:t>
      </w:r>
      <w:r w:rsidR="00D65CA8" w:rsidRPr="00D34FB4">
        <w:rPr>
          <w:rFonts w:ascii="Arial Narrow" w:hAnsi="Arial Narrow" w:cs="Arial"/>
          <w:sz w:val="17"/>
          <w:szCs w:val="17"/>
        </w:rPr>
        <w:t xml:space="preserve"> </w:t>
      </w:r>
      <w:r w:rsidR="000E443B">
        <w:rPr>
          <w:rFonts w:ascii="Arial Narrow" w:hAnsi="Arial Narrow" w:cs="Arial"/>
          <w:sz w:val="17"/>
          <w:szCs w:val="17"/>
        </w:rPr>
        <w:t>– это низшее состояние системы, в то время как лес</w:t>
      </w:r>
      <w:r w:rsidR="001C22BC" w:rsidRPr="00D34FB4">
        <w:rPr>
          <w:rFonts w:ascii="Arial Narrow" w:hAnsi="Arial Narrow" w:cs="Arial"/>
          <w:sz w:val="17"/>
          <w:szCs w:val="17"/>
        </w:rPr>
        <w:t xml:space="preserve"> – высше</w:t>
      </w:r>
      <w:r w:rsidR="000E443B">
        <w:rPr>
          <w:rFonts w:ascii="Arial Narrow" w:hAnsi="Arial Narrow" w:cs="Arial"/>
          <w:sz w:val="17"/>
          <w:szCs w:val="17"/>
        </w:rPr>
        <w:t>е</w:t>
      </w:r>
      <w:r w:rsidR="001C22BC" w:rsidRPr="00D34FB4">
        <w:rPr>
          <w:rFonts w:ascii="Arial Narrow" w:hAnsi="Arial Narrow" w:cs="Arial"/>
          <w:sz w:val="17"/>
          <w:szCs w:val="17"/>
        </w:rPr>
        <w:t xml:space="preserve">. Термин “climax” / «экстремум» определяет зрелость сообщества как его высшую точку в экологической или эволюционной преемственности. После крупного вымирания, такого как </w:t>
      </w:r>
      <w:r w:rsidR="009170F9" w:rsidRPr="00D34FB4">
        <w:rPr>
          <w:rFonts w:ascii="Arial Narrow" w:hAnsi="Arial Narrow" w:cs="Arial"/>
          <w:sz w:val="17"/>
          <w:szCs w:val="17"/>
        </w:rPr>
        <w:t xml:space="preserve">пермско-триасовое </w:t>
      </w:r>
      <w:r w:rsidR="001C22BC" w:rsidRPr="00D34FB4">
        <w:rPr>
          <w:rFonts w:ascii="Arial Narrow" w:hAnsi="Arial Narrow" w:cs="Arial"/>
          <w:sz w:val="17"/>
          <w:szCs w:val="17"/>
        </w:rPr>
        <w:t xml:space="preserve">P-Tr, Fossil Record / </w:t>
      </w:r>
      <w:r w:rsidR="007B12E9" w:rsidRPr="00D34FB4">
        <w:rPr>
          <w:rFonts w:ascii="Arial Narrow" w:hAnsi="Arial Narrow" w:cs="Arial"/>
          <w:sz w:val="17"/>
          <w:szCs w:val="17"/>
        </w:rPr>
        <w:t>Залежи</w:t>
      </w:r>
      <w:r w:rsidR="001C22BC" w:rsidRPr="00D34FB4">
        <w:rPr>
          <w:rFonts w:ascii="Arial Narrow" w:hAnsi="Arial Narrow" w:cs="Arial"/>
          <w:sz w:val="17"/>
          <w:szCs w:val="17"/>
        </w:rPr>
        <w:t xml:space="preserve"> Ископаемых состо</w:t>
      </w:r>
      <w:r w:rsidR="007B12E9" w:rsidRPr="00D34FB4">
        <w:rPr>
          <w:rFonts w:ascii="Arial Narrow" w:hAnsi="Arial Narrow" w:cs="Arial"/>
          <w:sz w:val="17"/>
          <w:szCs w:val="17"/>
        </w:rPr>
        <w:t>я</w:t>
      </w:r>
      <w:r w:rsidR="001C22BC" w:rsidRPr="00D34FB4">
        <w:rPr>
          <w:rFonts w:ascii="Arial Narrow" w:hAnsi="Arial Narrow" w:cs="Arial"/>
          <w:sz w:val="17"/>
          <w:szCs w:val="17"/>
        </w:rPr>
        <w:t xml:space="preserve">т из </w:t>
      </w:r>
      <w:r w:rsidR="007B12E9" w:rsidRPr="00D34FB4">
        <w:rPr>
          <w:rFonts w:ascii="Arial Narrow" w:hAnsi="Arial Narrow" w:cs="Arial"/>
          <w:sz w:val="17"/>
          <w:szCs w:val="17"/>
        </w:rPr>
        <w:t>огромного количества</w:t>
      </w:r>
      <w:r w:rsidR="001C22BC" w:rsidRPr="00D34FB4">
        <w:rPr>
          <w:rFonts w:ascii="Arial Narrow" w:hAnsi="Arial Narrow" w:cs="Arial"/>
          <w:sz w:val="17"/>
          <w:szCs w:val="17"/>
        </w:rPr>
        <w:t xml:space="preserve"> </w:t>
      </w:r>
      <w:r w:rsidR="007B12E9" w:rsidRPr="00D34FB4">
        <w:rPr>
          <w:rFonts w:ascii="Arial Narrow" w:hAnsi="Arial Narrow" w:cs="Arial"/>
          <w:sz w:val="17"/>
          <w:szCs w:val="17"/>
        </w:rPr>
        <w:t xml:space="preserve">всего </w:t>
      </w:r>
      <w:r w:rsidR="001C22BC" w:rsidRPr="00D34FB4">
        <w:rPr>
          <w:rFonts w:ascii="Arial Narrow" w:hAnsi="Arial Narrow" w:cs="Arial"/>
          <w:sz w:val="17"/>
          <w:szCs w:val="17"/>
        </w:rPr>
        <w:t>одного или двух «</w:t>
      </w:r>
      <w:r w:rsidR="007B12E9" w:rsidRPr="00D34FB4">
        <w:rPr>
          <w:rFonts w:ascii="Arial Narrow" w:hAnsi="Arial Narrow" w:cs="Arial"/>
          <w:sz w:val="17"/>
          <w:szCs w:val="17"/>
        </w:rPr>
        <w:t>сорных</w:t>
      </w:r>
      <w:r w:rsidR="001C22BC" w:rsidRPr="00D34FB4">
        <w:rPr>
          <w:rFonts w:ascii="Arial Narrow" w:hAnsi="Arial Narrow" w:cs="Arial"/>
          <w:sz w:val="17"/>
          <w:szCs w:val="17"/>
        </w:rPr>
        <w:t>» видов</w:t>
      </w:r>
      <w:r w:rsidR="007B12E9" w:rsidRPr="00D34FB4">
        <w:rPr>
          <w:rFonts w:ascii="Arial Narrow" w:hAnsi="Arial Narrow" w:cs="Arial"/>
          <w:sz w:val="17"/>
          <w:szCs w:val="17"/>
        </w:rPr>
        <w:t>. Одним из таких «катастрофических видов» являются quillworts / полушники, которые выглядят как низкорослые колючие травы с полыми листьями и корнями. Эти сорняки распространились с болот</w:t>
      </w:r>
      <w:r w:rsidR="00530096" w:rsidRPr="00D34FB4">
        <w:rPr>
          <w:rFonts w:ascii="Arial Narrow" w:hAnsi="Arial Narrow" w:cs="Arial"/>
          <w:sz w:val="17"/>
          <w:szCs w:val="17"/>
        </w:rPr>
        <w:t xml:space="preserve"> и </w:t>
      </w:r>
      <w:r w:rsidR="007B12E9" w:rsidRPr="00D34FB4">
        <w:rPr>
          <w:rFonts w:ascii="Arial Narrow" w:hAnsi="Arial Narrow" w:cs="Arial"/>
          <w:sz w:val="17"/>
          <w:szCs w:val="17"/>
        </w:rPr>
        <w:t>доминирова</w:t>
      </w:r>
      <w:r w:rsidR="00530096" w:rsidRPr="00D34FB4">
        <w:rPr>
          <w:rFonts w:ascii="Arial Narrow" w:hAnsi="Arial Narrow" w:cs="Arial"/>
          <w:sz w:val="17"/>
          <w:szCs w:val="17"/>
        </w:rPr>
        <w:t>ли</w:t>
      </w:r>
      <w:r w:rsidR="00B85BDA">
        <w:rPr>
          <w:rFonts w:ascii="Arial Narrow" w:hAnsi="Arial Narrow" w:cs="Arial"/>
          <w:sz w:val="17"/>
          <w:szCs w:val="17"/>
        </w:rPr>
        <w:t xml:space="preserve"> повсюду</w:t>
      </w:r>
      <w:r w:rsidR="007B12E9" w:rsidRPr="00D34FB4">
        <w:rPr>
          <w:rFonts w:ascii="Arial Narrow" w:hAnsi="Arial Narrow" w:cs="Arial"/>
          <w:sz w:val="17"/>
          <w:szCs w:val="17"/>
        </w:rPr>
        <w:t xml:space="preserve"> </w:t>
      </w:r>
      <w:r w:rsidR="00530096" w:rsidRPr="00D34FB4">
        <w:rPr>
          <w:rFonts w:ascii="Arial Narrow" w:hAnsi="Arial Narrow" w:cs="Arial"/>
          <w:sz w:val="17"/>
          <w:szCs w:val="17"/>
        </w:rPr>
        <w:t>от пойм</w:t>
      </w:r>
      <w:r w:rsidR="007B12E9" w:rsidRPr="00D34FB4">
        <w:rPr>
          <w:rFonts w:ascii="Arial Narrow" w:hAnsi="Arial Narrow" w:cs="Arial"/>
          <w:sz w:val="17"/>
          <w:szCs w:val="17"/>
        </w:rPr>
        <w:t xml:space="preserve"> </w:t>
      </w:r>
      <w:r w:rsidR="00530096" w:rsidRPr="00D34FB4">
        <w:rPr>
          <w:rFonts w:ascii="Arial Narrow" w:hAnsi="Arial Narrow" w:cs="Arial"/>
          <w:sz w:val="17"/>
          <w:szCs w:val="17"/>
        </w:rPr>
        <w:t>до пустынь</w:t>
      </w:r>
      <w:r w:rsidR="007B12E9" w:rsidRPr="00D34FB4">
        <w:rPr>
          <w:rFonts w:ascii="Arial Narrow" w:hAnsi="Arial Narrow" w:cs="Arial"/>
          <w:sz w:val="17"/>
          <w:szCs w:val="17"/>
        </w:rPr>
        <w:t xml:space="preserve">. Океаны были выстланы единственным видом крошечного морского гребешка, Claraia, окаменелости которого образуют отложения огромных площадей в ранних триасовых породах </w:t>
      </w:r>
      <w:proofErr w:type="gramStart"/>
      <w:r w:rsidR="007B12E9" w:rsidRPr="00D34FB4">
        <w:rPr>
          <w:rFonts w:ascii="Arial Narrow" w:hAnsi="Arial Narrow" w:cs="Arial"/>
          <w:sz w:val="17"/>
          <w:szCs w:val="17"/>
        </w:rPr>
        <w:t>от</w:t>
      </w:r>
      <w:proofErr w:type="gramEnd"/>
      <w:r w:rsidR="007B12E9" w:rsidRPr="00D34FB4">
        <w:rPr>
          <w:rFonts w:ascii="Arial Narrow" w:hAnsi="Arial Narrow" w:cs="Arial"/>
          <w:sz w:val="17"/>
          <w:szCs w:val="17"/>
        </w:rPr>
        <w:t xml:space="preserve"> Юты до Китая. </w:t>
      </w:r>
      <w:r w:rsidR="00530096" w:rsidRPr="00D34FB4">
        <w:rPr>
          <w:rFonts w:ascii="Arial Narrow" w:hAnsi="Arial Narrow" w:cs="Arial"/>
          <w:sz w:val="17"/>
          <w:szCs w:val="17"/>
        </w:rPr>
        <w:t>Такой вид</w:t>
      </w:r>
      <w:r w:rsidR="007B12E9" w:rsidRPr="00D34FB4">
        <w:rPr>
          <w:rFonts w:ascii="Arial Narrow" w:hAnsi="Arial Narrow" w:cs="Arial"/>
          <w:sz w:val="17"/>
          <w:szCs w:val="17"/>
        </w:rPr>
        <w:t xml:space="preserve"> </w:t>
      </w:r>
      <w:r w:rsidR="009878D2">
        <w:rPr>
          <w:rFonts w:ascii="Arial Narrow" w:hAnsi="Arial Narrow" w:cs="Arial"/>
          <w:sz w:val="17"/>
          <w:szCs w:val="17"/>
        </w:rPr>
        <w:t>в игре</w:t>
      </w:r>
      <w:r w:rsidR="007B12E9" w:rsidRPr="00D34FB4">
        <w:rPr>
          <w:rFonts w:ascii="Arial Narrow" w:hAnsi="Arial Narrow" w:cs="Arial"/>
          <w:sz w:val="17"/>
          <w:szCs w:val="17"/>
        </w:rPr>
        <w:t xml:space="preserve"> Megafauna - это Lystrosaurus, уродливый терапсид размером с</w:t>
      </w:r>
      <w:r w:rsidR="00530096" w:rsidRPr="00D34FB4">
        <w:rPr>
          <w:rFonts w:ascii="Arial Narrow" w:hAnsi="Arial Narrow" w:cs="Arial"/>
          <w:sz w:val="17"/>
          <w:szCs w:val="17"/>
        </w:rPr>
        <w:t>о</w:t>
      </w:r>
      <w:r w:rsidR="007B12E9" w:rsidRPr="00D34FB4">
        <w:rPr>
          <w:rFonts w:ascii="Arial Narrow" w:hAnsi="Arial Narrow" w:cs="Arial"/>
          <w:sz w:val="17"/>
          <w:szCs w:val="17"/>
        </w:rPr>
        <w:t xml:space="preserve"> свинью, который монополизировал </w:t>
      </w:r>
      <w:r w:rsidR="00530096" w:rsidRPr="00D34FB4">
        <w:rPr>
          <w:rFonts w:ascii="Arial Narrow" w:hAnsi="Arial Narrow" w:cs="Arial"/>
          <w:sz w:val="17"/>
          <w:szCs w:val="17"/>
        </w:rPr>
        <w:t xml:space="preserve">нишу </w:t>
      </w:r>
      <w:proofErr w:type="gramStart"/>
      <w:r w:rsidR="007B12E9" w:rsidRPr="00D34FB4">
        <w:rPr>
          <w:rFonts w:ascii="Arial Narrow" w:hAnsi="Arial Narrow" w:cs="Arial"/>
          <w:sz w:val="17"/>
          <w:szCs w:val="17"/>
        </w:rPr>
        <w:t>травоядных</w:t>
      </w:r>
      <w:proofErr w:type="gramEnd"/>
      <w:r w:rsidR="007B12E9" w:rsidRPr="00D34FB4">
        <w:rPr>
          <w:rFonts w:ascii="Arial Narrow" w:hAnsi="Arial Narrow" w:cs="Arial"/>
          <w:sz w:val="17"/>
          <w:szCs w:val="17"/>
        </w:rPr>
        <w:t xml:space="preserve"> </w:t>
      </w:r>
      <w:r w:rsidR="00530096" w:rsidRPr="00D34FB4">
        <w:rPr>
          <w:rFonts w:ascii="Arial Narrow" w:hAnsi="Arial Narrow" w:cs="Arial"/>
          <w:sz w:val="17"/>
          <w:szCs w:val="17"/>
        </w:rPr>
        <w:t>на всей планете</w:t>
      </w:r>
      <w:r w:rsidR="007B12E9" w:rsidRPr="00D34FB4">
        <w:rPr>
          <w:rFonts w:ascii="Arial Narrow" w:hAnsi="Arial Narrow" w:cs="Arial"/>
          <w:sz w:val="17"/>
          <w:szCs w:val="17"/>
        </w:rPr>
        <w:t>.</w:t>
      </w:r>
      <w:r w:rsidR="00530096" w:rsidRPr="00D34FB4">
        <w:rPr>
          <w:rFonts w:ascii="Arial Narrow" w:hAnsi="Arial Narrow" w:cs="Arial"/>
          <w:sz w:val="17"/>
          <w:szCs w:val="17"/>
        </w:rPr>
        <w:t xml:space="preserve"> Такие приспособленческие катастрофические виды доминировали </w:t>
      </w:r>
      <w:proofErr w:type="gramStart"/>
      <w:r w:rsidR="00530096" w:rsidRPr="00D34FB4">
        <w:rPr>
          <w:rFonts w:ascii="Arial Narrow" w:hAnsi="Arial Narrow" w:cs="Arial"/>
          <w:sz w:val="17"/>
          <w:szCs w:val="17"/>
        </w:rPr>
        <w:t>в первые</w:t>
      </w:r>
      <w:proofErr w:type="gramEnd"/>
      <w:r w:rsidR="00530096" w:rsidRPr="00D34FB4">
        <w:rPr>
          <w:rFonts w:ascii="Arial Narrow" w:hAnsi="Arial Narrow" w:cs="Arial"/>
          <w:sz w:val="17"/>
          <w:szCs w:val="17"/>
        </w:rPr>
        <w:t xml:space="preserve"> 15 миллионов лет раннего Триаса. Напротив, биомы в высшей точке имеют большое биологическое разнообразие. Я (создатель игры) живу в смешанном вечнозеленом / лиственном лесу, первый из которых пришел со времен динозавров, а второй - из недавних лиственных цветущих видов. Биоразнообразие еще выше в тропических лесах. Это артефакт глобального похолодания: ледниковый период наступил так внезапно, что весь мир тропических растений </w:t>
      </w:r>
      <w:proofErr w:type="gramStart"/>
      <w:r w:rsidR="00530096" w:rsidRPr="00D34FB4">
        <w:rPr>
          <w:rFonts w:ascii="Arial Narrow" w:hAnsi="Arial Narrow" w:cs="Arial"/>
          <w:sz w:val="17"/>
          <w:szCs w:val="17"/>
        </w:rPr>
        <w:t>оказался</w:t>
      </w:r>
      <w:proofErr w:type="gramEnd"/>
      <w:r w:rsidR="00530096" w:rsidRPr="00D34FB4">
        <w:rPr>
          <w:rFonts w:ascii="Arial Narrow" w:hAnsi="Arial Narrow" w:cs="Arial"/>
          <w:sz w:val="17"/>
          <w:szCs w:val="17"/>
        </w:rPr>
        <w:t xml:space="preserve"> зажат на экваторе.</w:t>
      </w:r>
    </w:p>
    <w:p w:rsidR="004F4785" w:rsidRPr="00D34FB4" w:rsidRDefault="004F4785" w:rsidP="007A0236">
      <w:pPr>
        <w:spacing w:after="100" w:line="240" w:lineRule="auto"/>
        <w:jc w:val="both"/>
        <w:rPr>
          <w:rFonts w:ascii="Arial Narrow" w:hAnsi="Arial Narrow" w:cs="Arial"/>
          <w:sz w:val="17"/>
          <w:szCs w:val="17"/>
        </w:rPr>
      </w:pPr>
      <w:r w:rsidRPr="00D34FB4">
        <w:rPr>
          <w:rFonts w:ascii="Arial Narrow" w:hAnsi="Arial Narrow" w:cs="Arial"/>
          <w:b/>
          <w:sz w:val="17"/>
          <w:szCs w:val="17"/>
        </w:rPr>
        <w:t>13</w:t>
      </w:r>
      <w:r w:rsidRPr="00D34FB4">
        <w:rPr>
          <w:rFonts w:ascii="Arial Narrow" w:hAnsi="Arial Narrow" w:cs="Arial"/>
          <w:sz w:val="17"/>
          <w:szCs w:val="17"/>
        </w:rPr>
        <w:t>- ВЛАЖНОСТЬ. Когда температура воздух</w:t>
      </w:r>
      <w:r w:rsidR="009878D2">
        <w:rPr>
          <w:rFonts w:ascii="Arial Narrow" w:hAnsi="Arial Narrow" w:cs="Arial"/>
          <w:sz w:val="17"/>
          <w:szCs w:val="17"/>
        </w:rPr>
        <w:t>а</w:t>
      </w:r>
      <w:r w:rsidRPr="00D34FB4">
        <w:rPr>
          <w:rFonts w:ascii="Arial Narrow" w:hAnsi="Arial Narrow" w:cs="Arial"/>
          <w:sz w:val="17"/>
          <w:szCs w:val="17"/>
        </w:rPr>
        <w:t xml:space="preserve"> становится выше, </w:t>
      </w:r>
      <w:r w:rsidR="009878D2">
        <w:rPr>
          <w:rFonts w:ascii="Arial Narrow" w:hAnsi="Arial Narrow" w:cs="Arial"/>
          <w:sz w:val="17"/>
          <w:szCs w:val="17"/>
        </w:rPr>
        <w:t xml:space="preserve">то </w:t>
      </w:r>
      <w:r w:rsidRPr="00D34FB4">
        <w:rPr>
          <w:rFonts w:ascii="Arial Narrow" w:hAnsi="Arial Narrow" w:cs="Arial"/>
          <w:sz w:val="17"/>
          <w:szCs w:val="17"/>
        </w:rPr>
        <w:t>он может поглощать больше воды. И</w:t>
      </w:r>
      <w:r w:rsidR="009878D2">
        <w:rPr>
          <w:rFonts w:ascii="Arial Narrow" w:hAnsi="Arial Narrow" w:cs="Arial"/>
          <w:sz w:val="17"/>
          <w:szCs w:val="17"/>
        </w:rPr>
        <w:t>, наоборот, во время ледниковых</w:t>
      </w:r>
      <w:r w:rsidRPr="00D34FB4">
        <w:rPr>
          <w:rFonts w:ascii="Arial Narrow" w:hAnsi="Arial Narrow" w:cs="Arial"/>
          <w:sz w:val="17"/>
          <w:szCs w:val="17"/>
        </w:rPr>
        <w:t xml:space="preserve"> период</w:t>
      </w:r>
      <w:r w:rsidR="009878D2">
        <w:rPr>
          <w:rFonts w:ascii="Arial Narrow" w:hAnsi="Arial Narrow" w:cs="Arial"/>
          <w:sz w:val="17"/>
          <w:szCs w:val="17"/>
        </w:rPr>
        <w:t>ов</w:t>
      </w:r>
      <w:r w:rsidRPr="00D34FB4">
        <w:rPr>
          <w:rFonts w:ascii="Arial Narrow" w:hAnsi="Arial Narrow" w:cs="Arial"/>
          <w:sz w:val="17"/>
          <w:szCs w:val="17"/>
        </w:rPr>
        <w:t xml:space="preserve"> охлажденная атмосфера содержит мало воды. Более того, большая часть воды Земли заключена в ледяных шапках и ледниках, что делает ледниковые периоды ещё более сухими.</w:t>
      </w:r>
    </w:p>
    <w:p w:rsidR="004F4785" w:rsidRPr="00D34FB4" w:rsidRDefault="004F4785" w:rsidP="007A0236">
      <w:pPr>
        <w:spacing w:after="100" w:line="240" w:lineRule="auto"/>
        <w:jc w:val="both"/>
        <w:rPr>
          <w:rFonts w:ascii="Arial Narrow" w:hAnsi="Arial Narrow" w:cs="Arial Narrow"/>
          <w:sz w:val="17"/>
          <w:szCs w:val="17"/>
        </w:rPr>
      </w:pPr>
      <w:r w:rsidRPr="00D34FB4">
        <w:rPr>
          <w:rFonts w:ascii="Arial Narrow" w:hAnsi="Arial Narrow" w:cs="Arial"/>
          <w:b/>
          <w:sz w:val="17"/>
          <w:szCs w:val="17"/>
        </w:rPr>
        <w:t>14</w:t>
      </w:r>
      <w:r w:rsidRPr="00D34FB4">
        <w:rPr>
          <w:rFonts w:ascii="Arial Narrow" w:hAnsi="Arial Narrow" w:cs="Arial"/>
          <w:sz w:val="17"/>
          <w:szCs w:val="17"/>
        </w:rPr>
        <w:t xml:space="preserve">- ИСЧЕЗНОВЕНИЕ ЛЕСОВ означает их замену лугами. Эти травы ответственны за сегодняшний </w:t>
      </w:r>
      <w:r w:rsidRPr="00E003EC">
        <w:rPr>
          <w:rFonts w:ascii="Arial Narrow" w:hAnsi="Arial Narrow" w:cs="Arial"/>
          <w:sz w:val="17"/>
          <w:szCs w:val="17"/>
        </w:rPr>
        <w:t>недостаток CO</w:t>
      </w:r>
      <w:r w:rsidR="00E003EC" w:rsidRPr="00E003EC">
        <w:rPr>
          <w:rFonts w:ascii="Arial Narrow" w:hAnsi="Arial Narrow" w:cs="Arial"/>
          <w:sz w:val="17"/>
          <w:szCs w:val="17"/>
          <w:vertAlign w:val="subscript"/>
        </w:rPr>
        <w:t>2</w:t>
      </w:r>
      <w:r w:rsidRPr="00E003EC">
        <w:rPr>
          <w:rFonts w:ascii="Arial Narrow" w:hAnsi="Arial Narrow" w:cs="Arial"/>
          <w:sz w:val="17"/>
          <w:szCs w:val="17"/>
        </w:rPr>
        <w:t>. Более</w:t>
      </w:r>
      <w:r w:rsidRPr="00D34FB4">
        <w:rPr>
          <w:rFonts w:ascii="Arial Narrow" w:hAnsi="Arial Narrow" w:cs="Arial"/>
          <w:sz w:val="17"/>
          <w:szCs w:val="17"/>
        </w:rPr>
        <w:t xml:space="preserve"> 40% сегодняшнего растительного покрова Земли, когда-то покрытого лесами, был</w:t>
      </w:r>
      <w:r w:rsidR="009878D2">
        <w:rPr>
          <w:rFonts w:ascii="Arial Narrow" w:hAnsi="Arial Narrow" w:cs="Arial"/>
          <w:sz w:val="17"/>
          <w:szCs w:val="17"/>
        </w:rPr>
        <w:t>о</w:t>
      </w:r>
      <w:r w:rsidRPr="00D34FB4">
        <w:rPr>
          <w:rFonts w:ascii="Arial Narrow" w:hAnsi="Arial Narrow" w:cs="Arial"/>
          <w:sz w:val="17"/>
          <w:szCs w:val="17"/>
        </w:rPr>
        <w:t xml:space="preserve"> вытеснен</w:t>
      </w:r>
      <w:r w:rsidR="009878D2">
        <w:rPr>
          <w:rFonts w:ascii="Arial Narrow" w:hAnsi="Arial Narrow" w:cs="Arial"/>
          <w:sz w:val="17"/>
          <w:szCs w:val="17"/>
        </w:rPr>
        <w:t>о</w:t>
      </w:r>
      <w:r w:rsidRPr="00D34FB4">
        <w:rPr>
          <w:rFonts w:ascii="Arial Narrow" w:hAnsi="Arial Narrow" w:cs="Arial"/>
          <w:sz w:val="17"/>
          <w:szCs w:val="17"/>
        </w:rPr>
        <w:t xml:space="preserve"> развитыми опыляемыми ветром цветами. Травы эволюционировали совсем недавно, в течение последних 55 миллионов лет (соответственно пасущиеся динозавры не могли существовать). Еще недавно, 35 </w:t>
      </w:r>
      <w:proofErr w:type="gramStart"/>
      <w:r w:rsidRPr="00D34FB4">
        <w:rPr>
          <w:rFonts w:ascii="Arial Narrow" w:hAnsi="Arial Narrow" w:cs="Arial"/>
          <w:sz w:val="17"/>
          <w:szCs w:val="17"/>
        </w:rPr>
        <w:t>млн</w:t>
      </w:r>
      <w:proofErr w:type="gramEnd"/>
      <w:r w:rsidRPr="00D34FB4">
        <w:rPr>
          <w:rFonts w:ascii="Arial Narrow" w:hAnsi="Arial Narrow" w:cs="Arial"/>
          <w:sz w:val="17"/>
          <w:szCs w:val="17"/>
        </w:rPr>
        <w:t xml:space="preserve"> лет назад, травы были первопроходцами, освоившими фотосинтез С4, гораздо более эффективный, чем </w:t>
      </w:r>
      <w:r w:rsidR="00A142CF" w:rsidRPr="00D34FB4">
        <w:rPr>
          <w:rFonts w:ascii="Arial Narrow" w:hAnsi="Arial Narrow" w:cs="Arial"/>
          <w:sz w:val="17"/>
          <w:szCs w:val="17"/>
        </w:rPr>
        <w:t>фотосинтез</w:t>
      </w:r>
      <w:r w:rsidRPr="00D34FB4">
        <w:rPr>
          <w:rFonts w:ascii="Arial Narrow" w:hAnsi="Arial Narrow" w:cs="Arial"/>
          <w:sz w:val="17"/>
          <w:szCs w:val="17"/>
        </w:rPr>
        <w:t xml:space="preserve"> С3, используемый 97%</w:t>
      </w:r>
      <w:r w:rsidR="009878D2">
        <w:rPr>
          <w:rFonts w:ascii="Arial Narrow" w:hAnsi="Arial Narrow" w:cs="Arial"/>
          <w:sz w:val="17"/>
          <w:szCs w:val="17"/>
        </w:rPr>
        <w:t>-ми</w:t>
      </w:r>
      <w:r w:rsidRPr="00D34FB4">
        <w:rPr>
          <w:rFonts w:ascii="Arial Narrow" w:hAnsi="Arial Narrow" w:cs="Arial"/>
          <w:sz w:val="17"/>
          <w:szCs w:val="17"/>
        </w:rPr>
        <w:t xml:space="preserve"> вид</w:t>
      </w:r>
      <w:r w:rsidR="00A142CF" w:rsidRPr="00D34FB4">
        <w:rPr>
          <w:rFonts w:ascii="Arial Narrow" w:hAnsi="Arial Narrow" w:cs="Arial"/>
          <w:sz w:val="17"/>
          <w:szCs w:val="17"/>
        </w:rPr>
        <w:t>ов</w:t>
      </w:r>
      <w:r w:rsidRPr="00D34FB4">
        <w:rPr>
          <w:rFonts w:ascii="Arial Narrow" w:hAnsi="Arial Narrow" w:cs="Arial"/>
          <w:sz w:val="17"/>
          <w:szCs w:val="17"/>
        </w:rPr>
        <w:t xml:space="preserve"> растений.</w:t>
      </w:r>
      <w:r w:rsidR="00A142CF" w:rsidRPr="00D34FB4">
        <w:rPr>
          <w:rFonts w:ascii="Arial Narrow" w:hAnsi="Arial Narrow" w:cs="Arial"/>
          <w:sz w:val="17"/>
          <w:szCs w:val="17"/>
        </w:rPr>
        <w:t xml:space="preserve"> Эта адаптация являлась реакцией на сухой климат и чрезвычайно низкий уровень углекислого газа текущего ледникового периода. Сегодняшний воздух настолько беден CO</w:t>
      </w:r>
      <w:r w:rsidR="00E003EC" w:rsidRPr="00E003EC">
        <w:rPr>
          <w:rFonts w:ascii="Arial Narrow" w:hAnsi="Arial Narrow" w:cs="Arial"/>
          <w:sz w:val="17"/>
          <w:szCs w:val="17"/>
          <w:vertAlign w:val="subscript"/>
        </w:rPr>
        <w:t>2</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что</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растения</w:t>
      </w:r>
      <w:r w:rsidR="00A142CF" w:rsidRPr="00D34FB4">
        <w:rPr>
          <w:rFonts w:ascii="Arial Narrow" w:hAnsi="Arial Narrow" w:cs="Arial"/>
          <w:sz w:val="17"/>
          <w:szCs w:val="17"/>
        </w:rPr>
        <w:t xml:space="preserve"> C3 фотосинтезом </w:t>
      </w:r>
      <w:r w:rsidR="00A142CF" w:rsidRPr="00D34FB4">
        <w:rPr>
          <w:rFonts w:ascii="Arial Narrow" w:hAnsi="Arial Narrow" w:cs="Arial Narrow"/>
          <w:sz w:val="17"/>
          <w:szCs w:val="17"/>
        </w:rPr>
        <w:t>испытывают</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трудности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с</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дыханием</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будучи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адаптированными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к</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уровню углекислого газа</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w:t>
      </w:r>
      <w:r w:rsidR="00A142CF" w:rsidRPr="00D34FB4">
        <w:rPr>
          <w:rFonts w:ascii="Arial Narrow" w:hAnsi="Arial Narrow" w:cs="Arial"/>
          <w:sz w:val="17"/>
          <w:szCs w:val="17"/>
        </w:rPr>
        <w:t xml:space="preserve"> 15 </w:t>
      </w:r>
      <w:r w:rsidR="00A142CF" w:rsidRPr="00D34FB4">
        <w:rPr>
          <w:rFonts w:ascii="Arial Narrow" w:hAnsi="Arial Narrow" w:cs="Arial Narrow"/>
          <w:sz w:val="17"/>
          <w:szCs w:val="17"/>
        </w:rPr>
        <w:t>раз</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выше, существовавше</w:t>
      </w:r>
      <w:r w:rsidR="009878D2">
        <w:rPr>
          <w:rFonts w:ascii="Arial Narrow" w:hAnsi="Arial Narrow" w:cs="Arial Narrow"/>
          <w:sz w:val="17"/>
          <w:szCs w:val="17"/>
        </w:rPr>
        <w:t>му</w:t>
      </w:r>
      <w:r w:rsidR="00A142CF" w:rsidRPr="00D34FB4">
        <w:rPr>
          <w:rFonts w:ascii="Arial Narrow" w:hAnsi="Arial Narrow" w:cs="Arial Narrow"/>
          <w:sz w:val="17"/>
          <w:szCs w:val="17"/>
        </w:rPr>
        <w:t xml:space="preserve"> на</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протяжении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большей</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части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истории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Земли</w:t>
      </w:r>
      <w:r w:rsidR="00A142CF" w:rsidRPr="00D34FB4">
        <w:rPr>
          <w:rFonts w:ascii="Arial Narrow" w:hAnsi="Arial Narrow" w:cs="Arial"/>
          <w:sz w:val="17"/>
          <w:szCs w:val="17"/>
        </w:rPr>
        <w:t>. Эту борьбу можно увидеть из космоса; даже незначительное увеличение CO</w:t>
      </w:r>
      <w:r w:rsidR="00E003EC" w:rsidRPr="00E003EC">
        <w:rPr>
          <w:rFonts w:ascii="Arial Narrow" w:hAnsi="Arial Narrow" w:cs="Arial"/>
          <w:sz w:val="17"/>
          <w:szCs w:val="17"/>
          <w:vertAlign w:val="subscript"/>
        </w:rPr>
        <w:t>2</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за</w:t>
      </w:r>
      <w:r w:rsidR="00A142CF" w:rsidRPr="00D34FB4">
        <w:rPr>
          <w:rFonts w:ascii="Arial Narrow" w:hAnsi="Arial Narrow" w:cs="Arial"/>
          <w:sz w:val="17"/>
          <w:szCs w:val="17"/>
        </w:rPr>
        <w:t xml:space="preserve"> </w:t>
      </w:r>
      <w:proofErr w:type="gramStart"/>
      <w:r w:rsidR="00A142CF" w:rsidRPr="00D34FB4">
        <w:rPr>
          <w:rFonts w:ascii="Arial Narrow" w:hAnsi="Arial Narrow" w:cs="Arial Narrow"/>
          <w:sz w:val="17"/>
          <w:szCs w:val="17"/>
        </w:rPr>
        <w:t>последние</w:t>
      </w:r>
      <w:proofErr w:type="gramEnd"/>
      <w:r w:rsidR="00A142CF" w:rsidRPr="00D34FB4">
        <w:rPr>
          <w:rFonts w:ascii="Arial Narrow" w:hAnsi="Arial Narrow" w:cs="Arial"/>
          <w:sz w:val="17"/>
          <w:szCs w:val="17"/>
        </w:rPr>
        <w:t xml:space="preserve"> 50 </w:t>
      </w:r>
      <w:r w:rsidR="00A142CF" w:rsidRPr="00D34FB4">
        <w:rPr>
          <w:rFonts w:ascii="Arial Narrow" w:hAnsi="Arial Narrow" w:cs="Arial Narrow"/>
          <w:sz w:val="17"/>
          <w:szCs w:val="17"/>
        </w:rPr>
        <w:t>лет</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делает</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планету</w:t>
      </w:r>
      <w:r w:rsidR="00A142CF" w:rsidRPr="00D34FB4">
        <w:rPr>
          <w:rFonts w:ascii="Arial Narrow" w:hAnsi="Arial Narrow" w:cs="Arial"/>
          <w:sz w:val="17"/>
          <w:szCs w:val="17"/>
        </w:rPr>
        <w:t xml:space="preserve"> заметно более зеленой. Если уровень CO</w:t>
      </w:r>
      <w:r w:rsidR="00E003EC" w:rsidRPr="00E003EC">
        <w:rPr>
          <w:rFonts w:ascii="Arial Narrow" w:hAnsi="Arial Narrow" w:cs="Arial"/>
          <w:sz w:val="17"/>
          <w:szCs w:val="17"/>
          <w:vertAlign w:val="subscript"/>
        </w:rPr>
        <w:t>2</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упадет</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до</w:t>
      </w:r>
      <w:r w:rsidR="00A142CF" w:rsidRPr="00D34FB4">
        <w:rPr>
          <w:rFonts w:ascii="Arial Narrow" w:hAnsi="Arial Narrow" w:cs="Arial"/>
          <w:sz w:val="17"/>
          <w:szCs w:val="17"/>
        </w:rPr>
        <w:t xml:space="preserve"> 150 см³/м³, </w:t>
      </w:r>
      <w:r w:rsidR="00A142CF" w:rsidRPr="00D34FB4">
        <w:rPr>
          <w:rFonts w:ascii="Arial Narrow" w:hAnsi="Arial Narrow" w:cs="Arial Narrow"/>
          <w:sz w:val="17"/>
          <w:szCs w:val="17"/>
        </w:rPr>
        <w:t>как</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это</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почти произошло</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во</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время</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последней</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глубокой</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заморозки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вполне</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может</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произойти</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во</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время</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следующей</w:t>
      </w:r>
      <w:r w:rsidR="00A142CF" w:rsidRPr="00D34FB4">
        <w:rPr>
          <w:rFonts w:ascii="Arial Narrow" w:hAnsi="Arial Narrow" w:cs="Arial"/>
          <w:sz w:val="17"/>
          <w:szCs w:val="17"/>
        </w:rPr>
        <w:t xml:space="preserve">, то </w:t>
      </w:r>
      <w:r w:rsidR="00A142CF" w:rsidRPr="00D34FB4">
        <w:rPr>
          <w:rFonts w:ascii="Arial Narrow" w:hAnsi="Arial Narrow" w:cs="Arial Narrow"/>
          <w:sz w:val="17"/>
          <w:szCs w:val="17"/>
        </w:rPr>
        <w:t>фотосинтез</w:t>
      </w:r>
      <w:r w:rsidR="00A142CF" w:rsidRPr="00D34FB4">
        <w:rPr>
          <w:rFonts w:ascii="Arial Narrow" w:hAnsi="Arial Narrow" w:cs="Arial"/>
          <w:sz w:val="17"/>
          <w:szCs w:val="17"/>
        </w:rPr>
        <w:t xml:space="preserve"> C3 </w:t>
      </w:r>
      <w:r w:rsidR="00A142CF" w:rsidRPr="00D34FB4">
        <w:rPr>
          <w:rFonts w:ascii="Arial Narrow" w:hAnsi="Arial Narrow" w:cs="Arial Narrow"/>
          <w:sz w:val="17"/>
          <w:szCs w:val="17"/>
        </w:rPr>
        <w:t>прекратится</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и</w:t>
      </w:r>
      <w:r w:rsidR="00A142CF" w:rsidRPr="00D34FB4">
        <w:rPr>
          <w:rFonts w:ascii="Arial Narrow" w:hAnsi="Arial Narrow" w:cs="Arial"/>
          <w:sz w:val="17"/>
          <w:szCs w:val="17"/>
        </w:rPr>
        <w:t xml:space="preserve"> 95% </w:t>
      </w:r>
      <w:r w:rsidR="00A142CF" w:rsidRPr="00D34FB4">
        <w:rPr>
          <w:rFonts w:ascii="Arial Narrow" w:hAnsi="Arial Narrow" w:cs="Arial Narrow"/>
          <w:sz w:val="17"/>
          <w:szCs w:val="17"/>
        </w:rPr>
        <w:t>биомассы</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на планете</w:t>
      </w:r>
      <w:r w:rsidR="00A142CF" w:rsidRPr="00D34FB4">
        <w:rPr>
          <w:rFonts w:ascii="Arial Narrow" w:hAnsi="Arial Narrow" w:cs="Arial"/>
          <w:sz w:val="17"/>
          <w:szCs w:val="17"/>
        </w:rPr>
        <w:t xml:space="preserve"> </w:t>
      </w:r>
      <w:r w:rsidR="00A142CF" w:rsidRPr="00D34FB4">
        <w:rPr>
          <w:rFonts w:ascii="Arial Narrow" w:hAnsi="Arial Narrow" w:cs="Arial Narrow"/>
          <w:sz w:val="17"/>
          <w:szCs w:val="17"/>
        </w:rPr>
        <w:t>задохнется. Травы же с C4-фотосинтезом могут в</w:t>
      </w:r>
      <w:r w:rsidR="00E64CA0" w:rsidRPr="00D34FB4">
        <w:rPr>
          <w:rFonts w:ascii="Arial Narrow" w:hAnsi="Arial Narrow" w:cs="Arial Narrow"/>
          <w:sz w:val="17"/>
          <w:szCs w:val="17"/>
        </w:rPr>
        <w:t>ыживать при падении CO</w:t>
      </w:r>
      <w:r w:rsidR="00E003EC" w:rsidRPr="00E003EC">
        <w:rPr>
          <w:rFonts w:ascii="Arial Narrow" w:hAnsi="Arial Narrow" w:cs="Arial"/>
          <w:sz w:val="17"/>
          <w:szCs w:val="17"/>
          <w:vertAlign w:val="subscript"/>
        </w:rPr>
        <w:t>2</w:t>
      </w:r>
      <w:r w:rsidR="00E64CA0" w:rsidRPr="00D34FB4">
        <w:rPr>
          <w:rFonts w:ascii="Arial Narrow" w:hAnsi="Arial Narrow" w:cs="Cambria Math"/>
          <w:sz w:val="17"/>
          <w:szCs w:val="17"/>
        </w:rPr>
        <w:t xml:space="preserve"> до </w:t>
      </w:r>
      <w:r w:rsidR="00A142CF" w:rsidRPr="00D34FB4">
        <w:rPr>
          <w:rFonts w:ascii="Arial Narrow" w:hAnsi="Arial Narrow" w:cs="Arial Narrow"/>
          <w:sz w:val="17"/>
          <w:szCs w:val="17"/>
        </w:rPr>
        <w:t xml:space="preserve">10 </w:t>
      </w:r>
      <w:r w:rsidR="00A142CF" w:rsidRPr="00D34FB4">
        <w:rPr>
          <w:rFonts w:ascii="Arial Narrow" w:hAnsi="Arial Narrow" w:cs="Arial"/>
          <w:sz w:val="17"/>
          <w:szCs w:val="17"/>
        </w:rPr>
        <w:t>см³/м³</w:t>
      </w:r>
      <w:r w:rsidR="00A142CF" w:rsidRPr="00D34FB4">
        <w:rPr>
          <w:rFonts w:ascii="Arial Narrow" w:hAnsi="Arial Narrow" w:cs="Arial Narrow"/>
          <w:sz w:val="17"/>
          <w:szCs w:val="17"/>
        </w:rPr>
        <w:t>.</w:t>
      </w:r>
    </w:p>
    <w:p w:rsidR="00E64CA0" w:rsidRPr="00D34FB4" w:rsidRDefault="00E64CA0" w:rsidP="00E64CA0">
      <w:pPr>
        <w:spacing w:after="100" w:line="240" w:lineRule="auto"/>
        <w:jc w:val="both"/>
        <w:rPr>
          <w:rFonts w:ascii="Arial Narrow" w:hAnsi="Arial Narrow" w:cs="Arial"/>
          <w:sz w:val="17"/>
          <w:szCs w:val="17"/>
        </w:rPr>
      </w:pPr>
      <w:r w:rsidRPr="00D34FB4">
        <w:rPr>
          <w:rFonts w:ascii="Arial Narrow" w:hAnsi="Arial Narrow" w:cs="Arial"/>
          <w:b/>
          <w:sz w:val="17"/>
          <w:szCs w:val="17"/>
        </w:rPr>
        <w:t>14</w:t>
      </w:r>
      <w:r w:rsidRPr="00D34FB4">
        <w:rPr>
          <w:rFonts w:ascii="Arial Narrow" w:hAnsi="Arial Narrow" w:cs="Arial"/>
          <w:sz w:val="17"/>
          <w:szCs w:val="17"/>
        </w:rPr>
        <w:t>- ЭКСТРЕМУМ РОСТА РАСТЕНИЙ определяется как климатом, так и потребителями (включая огонь и мегафауну). Движимая потреблением растительность на большей части земного шара вышла из равновесия с климатом. W.J. Bond, 2005.</w:t>
      </w:r>
      <w:r w:rsidRPr="00D34FB4">
        <w:rPr>
          <w:rFonts w:ascii="Arial Narrow" w:hAnsi="Arial Narrow" w:cs="Arial"/>
          <w:sz w:val="17"/>
          <w:szCs w:val="17"/>
        </w:rPr>
        <w:br w:type="page"/>
      </w:r>
    </w:p>
    <w:p w:rsidR="00E64CA0" w:rsidRPr="00D34FB4" w:rsidRDefault="003E65DE" w:rsidP="00545D6F">
      <w:pPr>
        <w:spacing w:after="60" w:line="240" w:lineRule="auto"/>
        <w:jc w:val="both"/>
        <w:rPr>
          <w:rFonts w:ascii="Arial Narrow" w:hAnsi="Arial Narrow"/>
          <w:i/>
          <w:color w:val="0070C0"/>
          <w:sz w:val="20"/>
          <w:szCs w:val="20"/>
        </w:rPr>
      </w:pPr>
      <w:r w:rsidRPr="00D34FB4">
        <w:rPr>
          <w:rFonts w:ascii="Arial Narrow" w:hAnsi="Arial Narrow"/>
          <w:b/>
          <w:i/>
          <w:color w:val="0070C0"/>
          <w:sz w:val="20"/>
          <w:szCs w:val="20"/>
        </w:rPr>
        <w:lastRenderedPageBreak/>
        <w:t>Пример:</w:t>
      </w:r>
      <w:r w:rsidRPr="00D34FB4">
        <w:rPr>
          <w:rFonts w:ascii="Arial Narrow" w:hAnsi="Arial Narrow"/>
          <w:i/>
          <w:color w:val="0070C0"/>
          <w:sz w:val="20"/>
          <w:szCs w:val="20"/>
        </w:rPr>
        <w:t xml:space="preserve"> Сибирь переживает </w:t>
      </w:r>
      <w:r w:rsidR="005222C2">
        <w:rPr>
          <w:rFonts w:ascii="Arial Narrow" w:hAnsi="Arial Narrow"/>
          <w:i/>
          <w:color w:val="0070C0"/>
          <w:sz w:val="20"/>
          <w:szCs w:val="20"/>
        </w:rPr>
        <w:t>С</w:t>
      </w:r>
      <w:r w:rsidRPr="00D34FB4">
        <w:rPr>
          <w:rFonts w:ascii="Arial Narrow" w:hAnsi="Arial Narrow"/>
          <w:i/>
          <w:color w:val="0070C0"/>
          <w:sz w:val="20"/>
          <w:szCs w:val="20"/>
        </w:rPr>
        <w:t>обытие climax / экстремум со значениями 1 и 6</w:t>
      </w:r>
      <w:r w:rsidR="00CF7A5B" w:rsidRPr="00CF7A5B">
        <w:rPr>
          <w:rFonts w:ascii="Arial Narrow" w:hAnsi="Arial Narrow"/>
          <w:i/>
          <w:color w:val="0070C0"/>
          <w:sz w:val="20"/>
          <w:szCs w:val="20"/>
        </w:rPr>
        <w:t xml:space="preserve"> </w:t>
      </w:r>
      <w:r w:rsidR="00CF7A5B">
        <w:rPr>
          <w:rFonts w:ascii="Arial Narrow" w:hAnsi="Arial Narrow"/>
          <w:i/>
          <w:color w:val="0070C0"/>
          <w:sz w:val="20"/>
          <w:szCs w:val="20"/>
        </w:rPr>
        <w:t>на его иконке, когда у</w:t>
      </w:r>
      <w:r w:rsidRPr="00D34FB4">
        <w:rPr>
          <w:rFonts w:ascii="Arial Narrow" w:hAnsi="Arial Narrow"/>
          <w:i/>
          <w:color w:val="0070C0"/>
          <w:sz w:val="20"/>
          <w:szCs w:val="20"/>
        </w:rPr>
        <w:t>ров</w:t>
      </w:r>
      <w:r w:rsidR="00CF7A5B">
        <w:rPr>
          <w:rFonts w:ascii="Arial Narrow" w:hAnsi="Arial Narrow"/>
          <w:i/>
          <w:color w:val="0070C0"/>
          <w:sz w:val="20"/>
          <w:szCs w:val="20"/>
        </w:rPr>
        <w:t>ень</w:t>
      </w:r>
      <w:r w:rsidRPr="00D34FB4">
        <w:rPr>
          <w:rFonts w:ascii="Arial Narrow" w:hAnsi="Arial Narrow"/>
          <w:i/>
          <w:color w:val="0070C0"/>
          <w:sz w:val="20"/>
          <w:szCs w:val="20"/>
        </w:rPr>
        <w:t xml:space="preserve"> парниковых газов</w:t>
      </w:r>
      <w:r w:rsidR="00CF7A5B">
        <w:rPr>
          <w:rFonts w:ascii="Arial Narrow" w:hAnsi="Arial Narrow"/>
          <w:i/>
          <w:color w:val="0070C0"/>
          <w:sz w:val="20"/>
          <w:szCs w:val="20"/>
        </w:rPr>
        <w:t xml:space="preserve"> в Атмосфере находится на значении Warm / Тепло</w:t>
      </w:r>
      <w:r w:rsidRPr="00D34FB4">
        <w:rPr>
          <w:rFonts w:ascii="Arial Narrow" w:hAnsi="Arial Narrow"/>
          <w:i/>
          <w:color w:val="0070C0"/>
          <w:sz w:val="20"/>
          <w:szCs w:val="20"/>
        </w:rPr>
        <w:t xml:space="preserve"> (</w:t>
      </w:r>
      <w:r w:rsidR="00CF7A5B">
        <w:rPr>
          <w:rFonts w:ascii="Arial Narrow" w:hAnsi="Arial Narrow"/>
          <w:i/>
          <w:color w:val="0070C0"/>
          <w:sz w:val="20"/>
          <w:szCs w:val="20"/>
        </w:rPr>
        <w:t xml:space="preserve">текущая </w:t>
      </w:r>
      <w:r w:rsidRPr="00D34FB4">
        <w:rPr>
          <w:rFonts w:ascii="Arial Narrow" w:hAnsi="Arial Narrow"/>
          <w:i/>
          <w:color w:val="0070C0"/>
          <w:sz w:val="20"/>
          <w:szCs w:val="20"/>
        </w:rPr>
        <w:t xml:space="preserve">Latitude Strip / Планка </w:t>
      </w:r>
      <w:r w:rsidR="007A03B1">
        <w:rPr>
          <w:rFonts w:ascii="Arial Narrow" w:hAnsi="Arial Narrow"/>
          <w:i/>
          <w:color w:val="0070C0"/>
          <w:sz w:val="20"/>
          <w:szCs w:val="20"/>
        </w:rPr>
        <w:t>Ш</w:t>
      </w:r>
      <w:r w:rsidRPr="00D34FB4">
        <w:rPr>
          <w:rFonts w:ascii="Arial Narrow" w:hAnsi="Arial Narrow"/>
          <w:i/>
          <w:color w:val="0070C0"/>
          <w:sz w:val="20"/>
          <w:szCs w:val="20"/>
        </w:rPr>
        <w:t>ироты</w:t>
      </w:r>
      <w:r w:rsidR="00CF7A5B">
        <w:rPr>
          <w:rFonts w:ascii="Arial Narrow" w:hAnsi="Arial Narrow"/>
          <w:i/>
          <w:color w:val="0070C0"/>
          <w:sz w:val="20"/>
          <w:szCs w:val="20"/>
        </w:rPr>
        <w:t xml:space="preserve"> -</w:t>
      </w:r>
      <w:r w:rsidRPr="00D34FB4">
        <w:rPr>
          <w:rFonts w:ascii="Arial Narrow" w:hAnsi="Arial Narrow"/>
          <w:i/>
          <w:color w:val="0070C0"/>
          <w:sz w:val="20"/>
          <w:szCs w:val="20"/>
        </w:rPr>
        <w:t xml:space="preserve"> </w:t>
      </w:r>
      <w:r w:rsidRPr="00D34FB4">
        <w:rPr>
          <w:rFonts w:ascii="Arial Narrow" w:hAnsi="Arial Narrow"/>
          <w:i/>
          <w:color w:val="0070C0"/>
          <w:sz w:val="20"/>
          <w:szCs w:val="20"/>
          <w:lang w:val="en-US"/>
        </w:rPr>
        <w:t>too</w:t>
      </w:r>
      <w:r w:rsidRPr="00D34FB4">
        <w:rPr>
          <w:rFonts w:ascii="Arial Narrow" w:hAnsi="Arial Narrow"/>
          <w:i/>
          <w:color w:val="0070C0"/>
          <w:sz w:val="20"/>
          <w:szCs w:val="20"/>
        </w:rPr>
        <w:t xml:space="preserve"> </w:t>
      </w:r>
      <w:r w:rsidRPr="00D34FB4">
        <w:rPr>
          <w:rFonts w:ascii="Arial Narrow" w:hAnsi="Arial Narrow"/>
          <w:i/>
          <w:color w:val="0070C0"/>
          <w:sz w:val="20"/>
          <w:szCs w:val="20"/>
          <w:lang w:val="en-US"/>
        </w:rPr>
        <w:t>hot</w:t>
      </w:r>
      <w:r w:rsidR="00CF7A5B" w:rsidRPr="00CF7A5B">
        <w:rPr>
          <w:rFonts w:ascii="Arial Narrow" w:hAnsi="Arial Narrow"/>
          <w:i/>
          <w:color w:val="0070C0"/>
          <w:sz w:val="20"/>
          <w:szCs w:val="20"/>
        </w:rPr>
        <w:t xml:space="preserve">: </w:t>
      </w:r>
      <w:r w:rsidR="00CF7A5B">
        <w:rPr>
          <w:rFonts w:ascii="Arial Narrow" w:hAnsi="Arial Narrow"/>
          <w:i/>
          <w:color w:val="0070C0"/>
          <w:sz w:val="20"/>
          <w:szCs w:val="20"/>
          <w:lang w:val="en-US"/>
        </w:rPr>
        <w:t>warm</w:t>
      </w:r>
      <w:r w:rsidRPr="00D34FB4">
        <w:rPr>
          <w:rFonts w:ascii="Arial Narrow" w:hAnsi="Arial Narrow"/>
          <w:i/>
          <w:color w:val="0070C0"/>
          <w:sz w:val="20"/>
          <w:szCs w:val="20"/>
        </w:rPr>
        <w:t xml:space="preserve"> / слишком жарко</w:t>
      </w:r>
      <w:r w:rsidR="00CF7A5B">
        <w:rPr>
          <w:rFonts w:ascii="Arial Narrow" w:hAnsi="Arial Narrow"/>
          <w:i/>
          <w:color w:val="0070C0"/>
          <w:sz w:val="20"/>
          <w:szCs w:val="20"/>
        </w:rPr>
        <w:t>: тепло</w:t>
      </w:r>
      <w:r w:rsidRPr="00D34FB4">
        <w:rPr>
          <w:rFonts w:ascii="Arial Narrow" w:hAnsi="Arial Narrow"/>
          <w:i/>
          <w:color w:val="0070C0"/>
          <w:sz w:val="20"/>
          <w:szCs w:val="20"/>
        </w:rPr>
        <w:t xml:space="preserve">). Сибирь находится далеко на севере, с </w:t>
      </w:r>
      <w:r w:rsidR="006B102A">
        <w:rPr>
          <w:rFonts w:ascii="Arial Narrow" w:hAnsi="Arial Narrow"/>
          <w:i/>
          <w:color w:val="0070C0"/>
          <w:sz w:val="20"/>
          <w:szCs w:val="20"/>
        </w:rPr>
        <w:t>Б</w:t>
      </w:r>
      <w:r w:rsidRPr="00D34FB4">
        <w:rPr>
          <w:rFonts w:ascii="Arial Narrow" w:hAnsi="Arial Narrow"/>
          <w:i/>
          <w:color w:val="0070C0"/>
          <w:sz w:val="20"/>
          <w:szCs w:val="20"/>
        </w:rPr>
        <w:t xml:space="preserve">иомами поля и болота на Широте 0, </w:t>
      </w:r>
      <w:r w:rsidR="006B102A">
        <w:rPr>
          <w:rFonts w:ascii="Arial Narrow" w:hAnsi="Arial Narrow"/>
          <w:i/>
          <w:color w:val="0070C0"/>
          <w:sz w:val="20"/>
          <w:szCs w:val="20"/>
        </w:rPr>
        <w:t>Б</w:t>
      </w:r>
      <w:r w:rsidRPr="00D34FB4">
        <w:rPr>
          <w:rFonts w:ascii="Arial Narrow" w:hAnsi="Arial Narrow"/>
          <w:i/>
          <w:color w:val="0070C0"/>
          <w:sz w:val="20"/>
          <w:szCs w:val="20"/>
        </w:rPr>
        <w:t>иомами гор</w:t>
      </w:r>
      <w:r w:rsidR="00CF7A5B">
        <w:rPr>
          <w:rFonts w:ascii="Arial Narrow" w:hAnsi="Arial Narrow"/>
          <w:i/>
          <w:color w:val="0070C0"/>
          <w:sz w:val="20"/>
          <w:szCs w:val="20"/>
        </w:rPr>
        <w:t>ы</w:t>
      </w:r>
      <w:r w:rsidRPr="00D34FB4">
        <w:rPr>
          <w:rFonts w:ascii="Arial Narrow" w:hAnsi="Arial Narrow"/>
          <w:i/>
          <w:color w:val="0070C0"/>
          <w:sz w:val="20"/>
          <w:szCs w:val="20"/>
        </w:rPr>
        <w:t xml:space="preserve">, леса и поля на </w:t>
      </w:r>
      <w:r w:rsidR="007A03B1">
        <w:rPr>
          <w:rFonts w:ascii="Arial Narrow" w:hAnsi="Arial Narrow"/>
          <w:i/>
          <w:color w:val="0070C0"/>
          <w:sz w:val="20"/>
          <w:szCs w:val="20"/>
        </w:rPr>
        <w:t>Ш</w:t>
      </w:r>
      <w:r w:rsidRPr="00D34FB4">
        <w:rPr>
          <w:rFonts w:ascii="Arial Narrow" w:hAnsi="Arial Narrow"/>
          <w:i/>
          <w:color w:val="0070C0"/>
          <w:sz w:val="20"/>
          <w:szCs w:val="20"/>
        </w:rPr>
        <w:t xml:space="preserve">ироте 1 и двумя морскими </w:t>
      </w:r>
      <w:r w:rsidR="006B102A">
        <w:rPr>
          <w:rFonts w:ascii="Arial Narrow" w:hAnsi="Arial Narrow"/>
          <w:i/>
          <w:color w:val="0070C0"/>
          <w:sz w:val="20"/>
          <w:szCs w:val="20"/>
        </w:rPr>
        <w:t>Б</w:t>
      </w:r>
      <w:r w:rsidRPr="00D34FB4">
        <w:rPr>
          <w:rFonts w:ascii="Arial Narrow" w:hAnsi="Arial Narrow"/>
          <w:i/>
          <w:color w:val="0070C0"/>
          <w:sz w:val="20"/>
          <w:szCs w:val="20"/>
        </w:rPr>
        <w:t xml:space="preserve">иомами на </w:t>
      </w:r>
      <w:r w:rsidR="007A03B1">
        <w:rPr>
          <w:rFonts w:ascii="Arial Narrow" w:hAnsi="Arial Narrow"/>
          <w:i/>
          <w:color w:val="0070C0"/>
          <w:sz w:val="20"/>
          <w:szCs w:val="20"/>
        </w:rPr>
        <w:t>Ш</w:t>
      </w:r>
      <w:r w:rsidRPr="00D34FB4">
        <w:rPr>
          <w:rFonts w:ascii="Arial Narrow" w:hAnsi="Arial Narrow"/>
          <w:i/>
          <w:color w:val="0070C0"/>
          <w:sz w:val="20"/>
          <w:szCs w:val="20"/>
        </w:rPr>
        <w:t xml:space="preserve">ироте 2. Широта 1 </w:t>
      </w:r>
      <w:r w:rsidR="00CF7A5B">
        <w:rPr>
          <w:rFonts w:ascii="Arial Narrow" w:hAnsi="Arial Narrow"/>
          <w:i/>
          <w:color w:val="0070C0"/>
          <w:sz w:val="20"/>
          <w:szCs w:val="20"/>
        </w:rPr>
        <w:t xml:space="preserve">на Планке Широты </w:t>
      </w:r>
      <w:r w:rsidRPr="00D34FB4">
        <w:rPr>
          <w:rFonts w:ascii="Arial Narrow" w:hAnsi="Arial Narrow"/>
          <w:i/>
          <w:color w:val="0070C0"/>
          <w:sz w:val="20"/>
          <w:szCs w:val="20"/>
        </w:rPr>
        <w:t>обозначена зеленым кубиком, поэтому пол</w:t>
      </w:r>
      <w:r w:rsidR="00CF7A5B">
        <w:rPr>
          <w:rFonts w:ascii="Arial Narrow" w:hAnsi="Arial Narrow"/>
          <w:i/>
          <w:color w:val="0070C0"/>
          <w:sz w:val="20"/>
          <w:szCs w:val="20"/>
        </w:rPr>
        <w:t>е</w:t>
      </w:r>
      <w:r w:rsidRPr="00D34FB4">
        <w:rPr>
          <w:rFonts w:ascii="Arial Narrow" w:hAnsi="Arial Narrow"/>
          <w:i/>
          <w:color w:val="0070C0"/>
          <w:sz w:val="20"/>
          <w:szCs w:val="20"/>
        </w:rPr>
        <w:t xml:space="preserve"> на 1-й </w:t>
      </w:r>
      <w:r w:rsidR="007A03B1">
        <w:rPr>
          <w:rFonts w:ascii="Arial Narrow" w:hAnsi="Arial Narrow"/>
          <w:i/>
          <w:color w:val="0070C0"/>
          <w:sz w:val="20"/>
          <w:szCs w:val="20"/>
        </w:rPr>
        <w:t>Ш</w:t>
      </w:r>
      <w:r w:rsidRPr="00D34FB4">
        <w:rPr>
          <w:rFonts w:ascii="Arial Narrow" w:hAnsi="Arial Narrow"/>
          <w:i/>
          <w:color w:val="0070C0"/>
          <w:sz w:val="20"/>
          <w:szCs w:val="20"/>
        </w:rPr>
        <w:t>ироте станов</w:t>
      </w:r>
      <w:r w:rsidR="00CF7A5B">
        <w:rPr>
          <w:rFonts w:ascii="Arial Narrow" w:hAnsi="Arial Narrow"/>
          <w:i/>
          <w:color w:val="0070C0"/>
          <w:sz w:val="20"/>
          <w:szCs w:val="20"/>
        </w:rPr>
        <w:t>и</w:t>
      </w:r>
      <w:r w:rsidRPr="00D34FB4">
        <w:rPr>
          <w:rFonts w:ascii="Arial Narrow" w:hAnsi="Arial Narrow"/>
          <w:i/>
          <w:color w:val="0070C0"/>
          <w:sz w:val="20"/>
          <w:szCs w:val="20"/>
        </w:rPr>
        <w:t>тся ле</w:t>
      </w:r>
      <w:r w:rsidR="00CF7A5B">
        <w:rPr>
          <w:rFonts w:ascii="Arial Narrow" w:hAnsi="Arial Narrow"/>
          <w:i/>
          <w:color w:val="0070C0"/>
          <w:sz w:val="20"/>
          <w:szCs w:val="20"/>
        </w:rPr>
        <w:t>сом</w:t>
      </w:r>
      <w:r w:rsidRPr="00D34FB4">
        <w:rPr>
          <w:rFonts w:ascii="Arial Narrow" w:hAnsi="Arial Narrow"/>
          <w:i/>
          <w:color w:val="0070C0"/>
          <w:sz w:val="20"/>
          <w:szCs w:val="20"/>
        </w:rPr>
        <w:t>.</w:t>
      </w:r>
    </w:p>
    <w:p w:rsidR="003E65DE" w:rsidRPr="00D34FB4" w:rsidRDefault="00933F6B" w:rsidP="00545D6F">
      <w:pPr>
        <w:spacing w:after="6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38112" behindDoc="0" locked="0" layoutInCell="1" allowOverlap="1" wp14:anchorId="27A635B8" wp14:editId="2E679B40">
            <wp:simplePos x="0" y="0"/>
            <wp:positionH relativeFrom="column">
              <wp:posOffset>5715</wp:posOffset>
            </wp:positionH>
            <wp:positionV relativeFrom="paragraph">
              <wp:posOffset>236855</wp:posOffset>
            </wp:positionV>
            <wp:extent cx="347980" cy="335915"/>
            <wp:effectExtent l="0" t="0" r="0" b="6985"/>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47980" cy="335915"/>
                    </a:xfrm>
                    <a:prstGeom prst="rect">
                      <a:avLst/>
                    </a:prstGeom>
                  </pic:spPr>
                </pic:pic>
              </a:graphicData>
            </a:graphic>
            <wp14:sizeRelH relativeFrom="page">
              <wp14:pctWidth>0</wp14:pctWidth>
            </wp14:sizeRelH>
            <wp14:sizeRelV relativeFrom="page">
              <wp14:pctHeight>0</wp14:pctHeight>
            </wp14:sizeRelV>
          </wp:anchor>
        </w:drawing>
      </w:r>
      <w:r w:rsidR="003E65DE" w:rsidRPr="00D34FB4">
        <w:rPr>
          <w:rFonts w:ascii="Arial Narrow" w:hAnsi="Arial Narrow" w:cs="Arial"/>
          <w:b/>
          <w:sz w:val="20"/>
          <w:szCs w:val="20"/>
          <w:lang w:val="en-US"/>
        </w:rPr>
        <w:t>D</w:t>
      </w:r>
      <w:r w:rsidR="003E65DE" w:rsidRPr="00D34FB4">
        <w:rPr>
          <w:rFonts w:ascii="Arial Narrow" w:hAnsi="Arial Narrow" w:cs="Arial"/>
          <w:b/>
          <w:sz w:val="20"/>
          <w:szCs w:val="20"/>
        </w:rPr>
        <w:t xml:space="preserve">6. </w:t>
      </w:r>
      <w:r w:rsidR="003E65DE" w:rsidRPr="00D34FB4">
        <w:rPr>
          <w:rFonts w:ascii="Arial Narrow" w:hAnsi="Arial Narrow"/>
          <w:b/>
          <w:caps/>
          <w:color w:val="002060"/>
        </w:rPr>
        <w:t xml:space="preserve">DELUGE / потоп </w:t>
      </w:r>
      <w:r w:rsidR="007B4F4B" w:rsidRPr="00D34FB4">
        <w:rPr>
          <w:rFonts w:ascii="Arial Narrow" w:hAnsi="Arial Narrow"/>
          <w:b/>
          <w:smallCaps/>
          <w:color w:val="002060"/>
        </w:rPr>
        <w:t>(ЕТ событие)</w:t>
      </w:r>
    </w:p>
    <w:p w:rsidR="003E65DE" w:rsidRPr="00D34FB4" w:rsidRDefault="003E65DE" w:rsidP="00545D6F">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Rising</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Sea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Levels</w:t>
      </w:r>
      <w:r w:rsidRPr="00D34FB4">
        <w:rPr>
          <w:rFonts w:ascii="Arial Narrow" w:hAnsi="Arial Narrow"/>
          <w:b/>
          <w:color w:val="002060"/>
          <w:sz w:val="20"/>
          <w:szCs w:val="20"/>
        </w:rPr>
        <w:t xml:space="preserve"> (Повышение уровня океана).</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Если </w:t>
      </w:r>
      <w:r w:rsidR="00933F6B" w:rsidRPr="00D34FB4">
        <w:rPr>
          <w:rFonts w:ascii="Arial Narrow" w:hAnsi="Arial Narrow"/>
          <w:b/>
          <w:color w:val="0070C0"/>
          <w:sz w:val="20"/>
          <w:szCs w:val="20"/>
        </w:rPr>
        <w:t xml:space="preserve">deluge / </w:t>
      </w:r>
      <w:r w:rsidRPr="00D34FB4">
        <w:rPr>
          <w:rFonts w:ascii="Arial Narrow" w:hAnsi="Arial Narrow"/>
          <w:b/>
          <w:color w:val="0070C0"/>
          <w:sz w:val="20"/>
          <w:szCs w:val="20"/>
        </w:rPr>
        <w:t>потоп</w:t>
      </w:r>
      <w:r w:rsidRPr="00D34FB4">
        <w:rPr>
          <w:rFonts w:ascii="Arial Narrow" w:hAnsi="Arial Narrow"/>
          <w:color w:val="0070C0"/>
          <w:sz w:val="20"/>
          <w:szCs w:val="20"/>
        </w:rPr>
        <w:t xml:space="preserve"> происходит во время </w:t>
      </w:r>
      <w:r w:rsidR="00933F6B" w:rsidRPr="00D34FB4">
        <w:rPr>
          <w:rFonts w:ascii="Arial Narrow" w:hAnsi="Arial Narrow"/>
          <w:color w:val="0070C0"/>
          <w:sz w:val="20"/>
          <w:szCs w:val="20"/>
        </w:rPr>
        <w:t>фазы too hot</w:t>
      </w:r>
      <w:r w:rsidR="00CF7A5B">
        <w:rPr>
          <w:rFonts w:ascii="Arial Narrow" w:hAnsi="Arial Narrow"/>
          <w:color w:val="0070C0"/>
          <w:sz w:val="20"/>
          <w:szCs w:val="20"/>
        </w:rPr>
        <w:t xml:space="preserve"> </w:t>
      </w:r>
      <w:r w:rsidR="00933F6B" w:rsidRPr="00D34FB4">
        <w:rPr>
          <w:rFonts w:ascii="Arial Narrow" w:hAnsi="Arial Narrow"/>
          <w:color w:val="0070C0"/>
          <w:sz w:val="20"/>
          <w:szCs w:val="20"/>
        </w:rPr>
        <w:t xml:space="preserve">/ </w:t>
      </w:r>
      <w:r w:rsidRPr="00D34FB4">
        <w:rPr>
          <w:rFonts w:ascii="Arial Narrow" w:hAnsi="Arial Narrow"/>
          <w:color w:val="0070C0"/>
          <w:sz w:val="20"/>
          <w:szCs w:val="20"/>
        </w:rPr>
        <w:t>слишком горяч</w:t>
      </w:r>
      <w:r w:rsidR="00933F6B" w:rsidRPr="00D34FB4">
        <w:rPr>
          <w:rFonts w:ascii="Arial Narrow" w:hAnsi="Arial Narrow"/>
          <w:color w:val="0070C0"/>
          <w:sz w:val="20"/>
          <w:szCs w:val="20"/>
        </w:rPr>
        <w:t>о</w:t>
      </w:r>
      <w:r w:rsidRPr="00D34FB4">
        <w:rPr>
          <w:rFonts w:ascii="Arial Narrow" w:hAnsi="Arial Narrow"/>
          <w:color w:val="0070C0"/>
          <w:sz w:val="20"/>
          <w:szCs w:val="20"/>
        </w:rPr>
        <w:t xml:space="preserve"> или </w:t>
      </w:r>
      <w:r w:rsidR="00933F6B" w:rsidRPr="00D34FB4">
        <w:rPr>
          <w:rFonts w:ascii="Arial Narrow" w:hAnsi="Arial Narrow"/>
          <w:color w:val="0070C0"/>
          <w:sz w:val="20"/>
          <w:szCs w:val="20"/>
        </w:rPr>
        <w:t xml:space="preserve">goldilocks / </w:t>
      </w:r>
      <w:r w:rsidR="00CF7A5B">
        <w:rPr>
          <w:rFonts w:ascii="Arial Narrow" w:hAnsi="Arial Narrow"/>
          <w:color w:val="0070C0"/>
          <w:sz w:val="20"/>
          <w:szCs w:val="20"/>
        </w:rPr>
        <w:t>златовласка</w:t>
      </w:r>
      <w:r w:rsidRPr="00D34FB4">
        <w:rPr>
          <w:rFonts w:ascii="Arial Narrow" w:hAnsi="Arial Narrow"/>
          <w:color w:val="0070C0"/>
          <w:sz w:val="20"/>
          <w:szCs w:val="20"/>
        </w:rPr>
        <w:t xml:space="preserve">, </w:t>
      </w:r>
      <w:r w:rsidR="00933F6B" w:rsidRPr="00D34FB4">
        <w:rPr>
          <w:rFonts w:ascii="Arial Narrow" w:hAnsi="Arial Narrow"/>
          <w:color w:val="0070C0"/>
          <w:sz w:val="20"/>
          <w:szCs w:val="20"/>
        </w:rPr>
        <w:t>то Liberate</w:t>
      </w:r>
      <w:proofErr w:type="gramStart"/>
      <w:r w:rsidR="00933F6B" w:rsidRPr="00D34FB4">
        <w:rPr>
          <w:rFonts w:ascii="Arial Narrow" w:hAnsi="Arial Narrow"/>
          <w:color w:val="0070C0"/>
          <w:sz w:val="20"/>
          <w:szCs w:val="20"/>
        </w:rPr>
        <w:t xml:space="preserve">/ </w:t>
      </w:r>
      <w:r w:rsidR="00CF7A5B">
        <w:rPr>
          <w:rFonts w:ascii="Arial Narrow" w:hAnsi="Arial Narrow"/>
          <w:color w:val="0070C0"/>
          <w:sz w:val="20"/>
          <w:szCs w:val="20"/>
        </w:rPr>
        <w:t>В</w:t>
      </w:r>
      <w:proofErr w:type="gramEnd"/>
      <w:r w:rsidR="00933F6B" w:rsidRPr="00D34FB4">
        <w:rPr>
          <w:rFonts w:ascii="Arial Narrow" w:hAnsi="Arial Narrow"/>
          <w:color w:val="0070C0"/>
          <w:sz w:val="20"/>
          <w:szCs w:val="20"/>
        </w:rPr>
        <w:t xml:space="preserve">ысвободите все </w:t>
      </w:r>
      <w:r w:rsidRPr="00D34FB4">
        <w:rPr>
          <w:rFonts w:ascii="Arial Narrow" w:hAnsi="Arial Narrow"/>
          <w:color w:val="0070C0"/>
          <w:sz w:val="20"/>
          <w:szCs w:val="20"/>
        </w:rPr>
        <w:t xml:space="preserve">черные </w:t>
      </w:r>
      <w:r w:rsidR="00933F6B" w:rsidRPr="00D34FB4">
        <w:rPr>
          <w:rFonts w:ascii="Arial Narrow" w:hAnsi="Arial Narrow"/>
          <w:color w:val="0070C0"/>
          <w:sz w:val="20"/>
          <w:szCs w:val="20"/>
        </w:rPr>
        <w:t>и зеленые диски</w:t>
      </w:r>
      <w:r w:rsidRPr="00D34FB4">
        <w:rPr>
          <w:rFonts w:ascii="Arial Narrow" w:hAnsi="Arial Narrow"/>
          <w:color w:val="0070C0"/>
          <w:sz w:val="20"/>
          <w:szCs w:val="20"/>
        </w:rPr>
        <w:t xml:space="preserve"> </w:t>
      </w:r>
      <w:r w:rsidR="00933F6B" w:rsidRPr="00D34FB4">
        <w:rPr>
          <w:rFonts w:ascii="Arial Narrow" w:hAnsi="Arial Narrow"/>
          <w:color w:val="0070C0"/>
          <w:sz w:val="20"/>
          <w:szCs w:val="20"/>
        </w:rPr>
        <w:t>с</w:t>
      </w:r>
      <w:r w:rsidRPr="00D34FB4">
        <w:rPr>
          <w:rFonts w:ascii="Arial Narrow" w:hAnsi="Arial Narrow"/>
          <w:color w:val="0070C0"/>
          <w:sz w:val="20"/>
          <w:szCs w:val="20"/>
        </w:rPr>
        <w:t xml:space="preserve"> мор</w:t>
      </w:r>
      <w:r w:rsidR="00933F6B" w:rsidRPr="00D34FB4">
        <w:rPr>
          <w:rFonts w:ascii="Arial Narrow" w:hAnsi="Arial Narrow"/>
          <w:color w:val="0070C0"/>
          <w:sz w:val="20"/>
          <w:szCs w:val="20"/>
        </w:rPr>
        <w:t>ей</w:t>
      </w:r>
      <w:r w:rsidRPr="00D34FB4">
        <w:rPr>
          <w:rFonts w:ascii="Arial Narrow" w:hAnsi="Arial Narrow"/>
          <w:color w:val="0070C0"/>
          <w:sz w:val="20"/>
          <w:szCs w:val="20"/>
        </w:rPr>
        <w:t xml:space="preserve"> (но не </w:t>
      </w:r>
      <w:r w:rsidR="00933F6B" w:rsidRPr="00D34FB4">
        <w:rPr>
          <w:rFonts w:ascii="Arial Narrow" w:hAnsi="Arial Narrow"/>
          <w:color w:val="0070C0"/>
          <w:sz w:val="20"/>
          <w:szCs w:val="20"/>
        </w:rPr>
        <w:t>с</w:t>
      </w:r>
      <w:r w:rsidRPr="00D34FB4">
        <w:rPr>
          <w:rFonts w:ascii="Arial Narrow" w:hAnsi="Arial Narrow"/>
          <w:color w:val="0070C0"/>
          <w:sz w:val="20"/>
          <w:szCs w:val="20"/>
        </w:rPr>
        <w:t xml:space="preserve"> </w:t>
      </w:r>
      <w:r w:rsidR="00933F6B" w:rsidRPr="00D34FB4">
        <w:rPr>
          <w:rFonts w:ascii="Arial Narrow" w:hAnsi="Arial Narrow"/>
          <w:color w:val="0070C0"/>
          <w:sz w:val="20"/>
          <w:szCs w:val="20"/>
        </w:rPr>
        <w:t>Offshores / Шельфов</w:t>
      </w:r>
      <w:r w:rsidRPr="00D34FB4">
        <w:rPr>
          <w:rFonts w:ascii="Arial Narrow" w:hAnsi="Arial Narrow"/>
          <w:color w:val="0070C0"/>
          <w:sz w:val="20"/>
          <w:szCs w:val="20"/>
        </w:rPr>
        <w:t>).</w:t>
      </w:r>
    </w:p>
    <w:p w:rsidR="003E65DE" w:rsidRPr="007331F3" w:rsidRDefault="003E65DE" w:rsidP="00545D6F">
      <w:pPr>
        <w:spacing w:after="60" w:line="240" w:lineRule="auto"/>
        <w:jc w:val="both"/>
        <w:rPr>
          <w:rFonts w:ascii="Arial Narrow" w:hAnsi="Arial Narrow"/>
          <w:color w:val="0070C0"/>
          <w:spacing w:val="-2"/>
          <w:sz w:val="20"/>
          <w:szCs w:val="20"/>
        </w:rPr>
      </w:pPr>
      <w:r w:rsidRPr="007331F3">
        <w:rPr>
          <w:rFonts w:ascii="Arial Narrow" w:hAnsi="Arial Narrow"/>
          <w:b/>
          <w:color w:val="002060"/>
          <w:spacing w:val="-2"/>
          <w:sz w:val="20"/>
          <w:szCs w:val="20"/>
          <w:lang w:val="en-US"/>
        </w:rPr>
        <w:t>b</w:t>
      </w:r>
      <w:r w:rsidRPr="007331F3">
        <w:rPr>
          <w:rFonts w:ascii="Arial Narrow" w:hAnsi="Arial Narrow"/>
          <w:b/>
          <w:color w:val="002060"/>
          <w:spacing w:val="-2"/>
          <w:sz w:val="20"/>
          <w:szCs w:val="20"/>
        </w:rPr>
        <w:t>.</w:t>
      </w:r>
      <w:r w:rsidR="00933F6B" w:rsidRPr="007331F3">
        <w:rPr>
          <w:rFonts w:ascii="Arial Narrow" w:hAnsi="Arial Narrow"/>
          <w:b/>
          <w:color w:val="002060"/>
          <w:spacing w:val="-2"/>
          <w:sz w:val="20"/>
          <w:szCs w:val="20"/>
        </w:rPr>
        <w:t xml:space="preserve"> </w:t>
      </w:r>
      <w:r w:rsidR="00933F6B" w:rsidRPr="007331F3">
        <w:rPr>
          <w:rFonts w:ascii="Arial Narrow" w:hAnsi="Arial Narrow"/>
          <w:b/>
          <w:color w:val="002060"/>
          <w:spacing w:val="-2"/>
          <w:sz w:val="20"/>
          <w:szCs w:val="20"/>
          <w:lang w:val="en-US"/>
        </w:rPr>
        <w:t>Falling</w:t>
      </w:r>
      <w:r w:rsidR="00933F6B" w:rsidRPr="007331F3">
        <w:rPr>
          <w:rFonts w:ascii="Arial Narrow" w:hAnsi="Arial Narrow"/>
          <w:b/>
          <w:color w:val="002060"/>
          <w:spacing w:val="-2"/>
          <w:sz w:val="20"/>
          <w:szCs w:val="20"/>
        </w:rPr>
        <w:t xml:space="preserve"> </w:t>
      </w:r>
      <w:r w:rsidR="00933F6B" w:rsidRPr="007331F3">
        <w:rPr>
          <w:rFonts w:ascii="Arial Narrow" w:hAnsi="Arial Narrow"/>
          <w:b/>
          <w:color w:val="002060"/>
          <w:spacing w:val="-2"/>
          <w:sz w:val="20"/>
          <w:szCs w:val="20"/>
          <w:lang w:val="en-US"/>
        </w:rPr>
        <w:t>Sea</w:t>
      </w:r>
      <w:r w:rsidR="00933F6B" w:rsidRPr="007331F3">
        <w:rPr>
          <w:rFonts w:ascii="Arial Narrow" w:hAnsi="Arial Narrow"/>
          <w:b/>
          <w:color w:val="002060"/>
          <w:spacing w:val="-2"/>
          <w:sz w:val="20"/>
          <w:szCs w:val="20"/>
        </w:rPr>
        <w:t xml:space="preserve"> </w:t>
      </w:r>
      <w:r w:rsidR="00933F6B" w:rsidRPr="007331F3">
        <w:rPr>
          <w:rFonts w:ascii="Arial Narrow" w:hAnsi="Arial Narrow"/>
          <w:b/>
          <w:color w:val="002060"/>
          <w:spacing w:val="-2"/>
          <w:sz w:val="20"/>
          <w:szCs w:val="20"/>
          <w:lang w:val="en-US"/>
        </w:rPr>
        <w:t>Levels</w:t>
      </w:r>
      <w:r w:rsidR="00933F6B" w:rsidRPr="007331F3">
        <w:rPr>
          <w:rFonts w:ascii="Arial Narrow" w:hAnsi="Arial Narrow"/>
          <w:b/>
          <w:color w:val="002060"/>
          <w:spacing w:val="-2"/>
          <w:sz w:val="20"/>
          <w:szCs w:val="20"/>
        </w:rPr>
        <w:t xml:space="preserve"> (Падение уровня океана).</w:t>
      </w:r>
      <w:r w:rsidR="00933F6B" w:rsidRPr="007331F3">
        <w:rPr>
          <w:rFonts w:ascii="Arial Narrow" w:hAnsi="Arial Narrow"/>
          <w:color w:val="002060"/>
          <w:spacing w:val="-2"/>
          <w:sz w:val="20"/>
          <w:szCs w:val="20"/>
        </w:rPr>
        <w:t xml:space="preserve"> </w:t>
      </w:r>
      <w:r w:rsidR="00933F6B" w:rsidRPr="007331F3">
        <w:rPr>
          <w:rFonts w:ascii="Arial Narrow" w:hAnsi="Arial Narrow"/>
          <w:color w:val="0070C0"/>
          <w:spacing w:val="-2"/>
          <w:sz w:val="20"/>
          <w:szCs w:val="20"/>
        </w:rPr>
        <w:t xml:space="preserve">Если </w:t>
      </w:r>
      <w:r w:rsidR="00933F6B" w:rsidRPr="007331F3">
        <w:rPr>
          <w:rFonts w:ascii="Arial Narrow" w:hAnsi="Arial Narrow"/>
          <w:b/>
          <w:color w:val="0070C0"/>
          <w:spacing w:val="-2"/>
          <w:sz w:val="20"/>
          <w:szCs w:val="20"/>
        </w:rPr>
        <w:t>deluge / потоп</w:t>
      </w:r>
      <w:r w:rsidR="00933F6B" w:rsidRPr="007331F3">
        <w:rPr>
          <w:rFonts w:ascii="Arial Narrow" w:hAnsi="Arial Narrow"/>
          <w:color w:val="0070C0"/>
          <w:spacing w:val="-2"/>
          <w:sz w:val="20"/>
          <w:szCs w:val="20"/>
        </w:rPr>
        <w:t xml:space="preserve"> происходит в </w:t>
      </w:r>
      <w:r w:rsidR="009B62F0" w:rsidRPr="007331F3">
        <w:rPr>
          <w:rFonts w:ascii="Arial Narrow" w:hAnsi="Arial Narrow"/>
          <w:color w:val="0070C0"/>
          <w:spacing w:val="-2"/>
          <w:sz w:val="20"/>
          <w:szCs w:val="20"/>
        </w:rPr>
        <w:t>фазу too cold /</w:t>
      </w:r>
      <w:r w:rsidR="00933F6B" w:rsidRPr="007331F3">
        <w:rPr>
          <w:rFonts w:ascii="Arial Narrow" w:hAnsi="Arial Narrow"/>
          <w:color w:val="0070C0"/>
          <w:spacing w:val="-2"/>
          <w:sz w:val="20"/>
          <w:szCs w:val="20"/>
        </w:rPr>
        <w:t xml:space="preserve"> </w:t>
      </w:r>
      <w:r w:rsidR="009B62F0" w:rsidRPr="007331F3">
        <w:rPr>
          <w:rFonts w:ascii="Arial Narrow" w:hAnsi="Arial Narrow"/>
          <w:color w:val="0070C0"/>
          <w:spacing w:val="-2"/>
          <w:sz w:val="20"/>
          <w:szCs w:val="20"/>
        </w:rPr>
        <w:t>слишком холодно</w:t>
      </w:r>
      <w:r w:rsidR="00933F6B" w:rsidRPr="007331F3">
        <w:rPr>
          <w:rFonts w:ascii="Arial Narrow" w:hAnsi="Arial Narrow"/>
          <w:color w:val="0070C0"/>
          <w:spacing w:val="-2"/>
          <w:sz w:val="20"/>
          <w:szCs w:val="20"/>
        </w:rPr>
        <w:t>,</w:t>
      </w:r>
      <w:r w:rsidR="00CF7A5B" w:rsidRPr="007331F3">
        <w:rPr>
          <w:rFonts w:ascii="Arial Narrow" w:hAnsi="Arial Narrow"/>
          <w:color w:val="0070C0"/>
          <w:spacing w:val="-2"/>
          <w:sz w:val="20"/>
          <w:szCs w:val="20"/>
        </w:rPr>
        <w:t xml:space="preserve"> то</w:t>
      </w:r>
      <w:r w:rsidR="00933F6B" w:rsidRPr="007331F3">
        <w:rPr>
          <w:rFonts w:ascii="Arial Narrow" w:hAnsi="Arial Narrow"/>
          <w:color w:val="0070C0"/>
          <w:spacing w:val="-2"/>
          <w:sz w:val="20"/>
          <w:szCs w:val="20"/>
        </w:rPr>
        <w:t xml:space="preserve"> все моря (</w:t>
      </w:r>
      <w:r w:rsidR="009B62F0" w:rsidRPr="007331F3">
        <w:rPr>
          <w:rFonts w:ascii="Arial Narrow" w:hAnsi="Arial Narrow"/>
          <w:color w:val="0070C0"/>
          <w:spacing w:val="-2"/>
          <w:sz w:val="20"/>
          <w:szCs w:val="20"/>
        </w:rPr>
        <w:t>но не Offshores / Шельфы</w:t>
      </w:r>
      <w:r w:rsidR="00933F6B" w:rsidRPr="007331F3">
        <w:rPr>
          <w:rFonts w:ascii="Arial Narrow" w:hAnsi="Arial Narrow"/>
          <w:color w:val="0070C0"/>
          <w:spacing w:val="-2"/>
          <w:sz w:val="20"/>
          <w:szCs w:val="20"/>
        </w:rPr>
        <w:t>) становятся сушей, покрытой лесами или льдом (</w:t>
      </w:r>
      <w:r w:rsidR="009B62F0" w:rsidRPr="007331F3">
        <w:rPr>
          <w:rFonts w:ascii="Arial Narrow" w:hAnsi="Arial Narrow"/>
          <w:color w:val="0070C0"/>
          <w:spacing w:val="-2"/>
          <w:sz w:val="20"/>
          <w:szCs w:val="20"/>
        </w:rPr>
        <w:t xml:space="preserve">воды </w:t>
      </w:r>
      <w:r w:rsidR="00933F6B" w:rsidRPr="007331F3">
        <w:rPr>
          <w:rFonts w:ascii="Arial Narrow" w:hAnsi="Arial Narrow"/>
          <w:color w:val="0070C0"/>
          <w:spacing w:val="-2"/>
          <w:sz w:val="20"/>
          <w:szCs w:val="20"/>
        </w:rPr>
        <w:t>океан</w:t>
      </w:r>
      <w:r w:rsidR="009B62F0" w:rsidRPr="007331F3">
        <w:rPr>
          <w:rFonts w:ascii="Arial Narrow" w:hAnsi="Arial Narrow"/>
          <w:color w:val="0070C0"/>
          <w:spacing w:val="-2"/>
          <w:sz w:val="20"/>
          <w:szCs w:val="20"/>
        </w:rPr>
        <w:t>а</w:t>
      </w:r>
      <w:r w:rsidR="00933F6B" w:rsidRPr="007331F3">
        <w:rPr>
          <w:rFonts w:ascii="Arial Narrow" w:hAnsi="Arial Narrow"/>
          <w:color w:val="0070C0"/>
          <w:spacing w:val="-2"/>
          <w:sz w:val="20"/>
          <w:szCs w:val="20"/>
        </w:rPr>
        <w:t xml:space="preserve"> </w:t>
      </w:r>
      <w:r w:rsidR="009B62F0" w:rsidRPr="007331F3">
        <w:rPr>
          <w:rFonts w:ascii="Arial Narrow" w:hAnsi="Arial Narrow"/>
          <w:color w:val="0070C0"/>
          <w:spacing w:val="-2"/>
          <w:sz w:val="20"/>
          <w:szCs w:val="20"/>
        </w:rPr>
        <w:t>заключаются</w:t>
      </w:r>
      <w:r w:rsidR="00933F6B" w:rsidRPr="007331F3">
        <w:rPr>
          <w:rFonts w:ascii="Arial Narrow" w:hAnsi="Arial Narrow"/>
          <w:color w:val="0070C0"/>
          <w:spacing w:val="-2"/>
          <w:sz w:val="20"/>
          <w:szCs w:val="20"/>
        </w:rPr>
        <w:t xml:space="preserve"> в ледяны</w:t>
      </w:r>
      <w:r w:rsidR="009B62F0" w:rsidRPr="007331F3">
        <w:rPr>
          <w:rFonts w:ascii="Arial Narrow" w:hAnsi="Arial Narrow"/>
          <w:color w:val="0070C0"/>
          <w:spacing w:val="-2"/>
          <w:sz w:val="20"/>
          <w:szCs w:val="20"/>
        </w:rPr>
        <w:t>е</w:t>
      </w:r>
      <w:r w:rsidR="00933F6B" w:rsidRPr="007331F3">
        <w:rPr>
          <w:rFonts w:ascii="Arial Narrow" w:hAnsi="Arial Narrow"/>
          <w:color w:val="0070C0"/>
          <w:spacing w:val="-2"/>
          <w:sz w:val="20"/>
          <w:szCs w:val="20"/>
        </w:rPr>
        <w:t xml:space="preserve"> шапк</w:t>
      </w:r>
      <w:r w:rsidR="009B62F0" w:rsidRPr="007331F3">
        <w:rPr>
          <w:rFonts w:ascii="Arial Narrow" w:hAnsi="Arial Narrow"/>
          <w:color w:val="0070C0"/>
          <w:spacing w:val="-2"/>
          <w:sz w:val="20"/>
          <w:szCs w:val="20"/>
        </w:rPr>
        <w:t>и</w:t>
      </w:r>
      <w:r w:rsidR="00933F6B" w:rsidRPr="007331F3">
        <w:rPr>
          <w:rFonts w:ascii="Arial Narrow" w:hAnsi="Arial Narrow"/>
          <w:color w:val="0070C0"/>
          <w:spacing w:val="-2"/>
          <w:sz w:val="20"/>
          <w:szCs w:val="20"/>
        </w:rPr>
        <w:t>).</w:t>
      </w:r>
      <w:r w:rsidR="009B62F0" w:rsidRPr="007331F3">
        <w:rPr>
          <w:rFonts w:ascii="Arial Narrow" w:hAnsi="Arial Narrow"/>
          <w:color w:val="0070C0"/>
          <w:spacing w:val="-2"/>
          <w:sz w:val="20"/>
          <w:szCs w:val="20"/>
        </w:rPr>
        <w:t xml:space="preserve"> </w:t>
      </w:r>
      <w:r w:rsidR="00CF7A5B" w:rsidRPr="007331F3">
        <w:rPr>
          <w:rFonts w:ascii="Arial Narrow" w:hAnsi="Arial Narrow"/>
          <w:color w:val="0070C0"/>
          <w:spacing w:val="-2"/>
          <w:sz w:val="20"/>
          <w:szCs w:val="20"/>
        </w:rPr>
        <w:t>Для</w:t>
      </w:r>
      <w:r w:rsidR="009B62F0" w:rsidRPr="007331F3">
        <w:rPr>
          <w:rFonts w:ascii="Arial Narrow" w:hAnsi="Arial Narrow"/>
          <w:color w:val="0070C0"/>
          <w:spacing w:val="-2"/>
          <w:sz w:val="20"/>
          <w:szCs w:val="20"/>
        </w:rPr>
        <w:t xml:space="preserve"> каждо</w:t>
      </w:r>
      <w:r w:rsidR="00CF7A5B" w:rsidRPr="007331F3">
        <w:rPr>
          <w:rFonts w:ascii="Arial Narrow" w:hAnsi="Arial Narrow"/>
          <w:color w:val="0070C0"/>
          <w:spacing w:val="-2"/>
          <w:sz w:val="20"/>
          <w:szCs w:val="20"/>
        </w:rPr>
        <w:t>го</w:t>
      </w:r>
      <w:r w:rsidR="009B62F0" w:rsidRPr="007331F3">
        <w:rPr>
          <w:rFonts w:ascii="Arial Narrow" w:hAnsi="Arial Narrow"/>
          <w:color w:val="0070C0"/>
          <w:spacing w:val="-2"/>
          <w:sz w:val="20"/>
          <w:szCs w:val="20"/>
        </w:rPr>
        <w:t xml:space="preserve"> морско</w:t>
      </w:r>
      <w:r w:rsidR="00CF7A5B" w:rsidRPr="007331F3">
        <w:rPr>
          <w:rFonts w:ascii="Arial Narrow" w:hAnsi="Arial Narrow"/>
          <w:color w:val="0070C0"/>
          <w:spacing w:val="-2"/>
          <w:sz w:val="20"/>
          <w:szCs w:val="20"/>
        </w:rPr>
        <w:t>го</w:t>
      </w:r>
      <w:r w:rsidR="009B62F0" w:rsidRPr="007331F3">
        <w:rPr>
          <w:rFonts w:ascii="Arial Narrow" w:hAnsi="Arial Narrow"/>
          <w:color w:val="0070C0"/>
          <w:spacing w:val="-2"/>
          <w:sz w:val="20"/>
          <w:szCs w:val="20"/>
        </w:rPr>
        <w:t xml:space="preserve"> </w:t>
      </w:r>
      <w:r w:rsidR="006B102A" w:rsidRPr="007331F3">
        <w:rPr>
          <w:rFonts w:ascii="Arial Narrow" w:hAnsi="Arial Narrow"/>
          <w:color w:val="0070C0"/>
          <w:spacing w:val="-2"/>
          <w:sz w:val="20"/>
          <w:szCs w:val="20"/>
        </w:rPr>
        <w:t>Б</w:t>
      </w:r>
      <w:r w:rsidR="009B62F0" w:rsidRPr="007331F3">
        <w:rPr>
          <w:rFonts w:ascii="Arial Narrow" w:hAnsi="Arial Narrow"/>
          <w:color w:val="0070C0"/>
          <w:spacing w:val="-2"/>
          <w:sz w:val="20"/>
          <w:szCs w:val="20"/>
        </w:rPr>
        <w:t>иом</w:t>
      </w:r>
      <w:r w:rsidR="00CF7A5B" w:rsidRPr="007331F3">
        <w:rPr>
          <w:rFonts w:ascii="Arial Narrow" w:hAnsi="Arial Narrow"/>
          <w:color w:val="0070C0"/>
          <w:spacing w:val="-2"/>
          <w:sz w:val="20"/>
          <w:szCs w:val="20"/>
        </w:rPr>
        <w:t>а</w:t>
      </w:r>
      <w:r w:rsidR="009B62F0" w:rsidRPr="007331F3">
        <w:rPr>
          <w:rFonts w:ascii="Arial Narrow" w:hAnsi="Arial Narrow"/>
          <w:color w:val="0070C0"/>
          <w:spacing w:val="-2"/>
          <w:sz w:val="20"/>
          <w:szCs w:val="20"/>
        </w:rPr>
        <w:t xml:space="preserve"> сначала Liberate</w:t>
      </w:r>
      <w:proofErr w:type="gramStart"/>
      <w:r w:rsidR="009B62F0" w:rsidRPr="007331F3">
        <w:rPr>
          <w:rFonts w:ascii="Arial Narrow" w:hAnsi="Arial Narrow"/>
          <w:color w:val="0070C0"/>
          <w:spacing w:val="-2"/>
          <w:sz w:val="20"/>
          <w:szCs w:val="20"/>
        </w:rPr>
        <w:t xml:space="preserve"> / В</w:t>
      </w:r>
      <w:proofErr w:type="gramEnd"/>
      <w:r w:rsidR="009B62F0" w:rsidRPr="007331F3">
        <w:rPr>
          <w:rFonts w:ascii="Arial Narrow" w:hAnsi="Arial Narrow"/>
          <w:color w:val="0070C0"/>
          <w:spacing w:val="-2"/>
          <w:sz w:val="20"/>
          <w:szCs w:val="20"/>
        </w:rPr>
        <w:t>ысвободите все имеющиеся</w:t>
      </w:r>
      <w:r w:rsidR="007331F3">
        <w:rPr>
          <w:rFonts w:ascii="Arial Narrow" w:hAnsi="Arial Narrow"/>
          <w:color w:val="0070C0"/>
          <w:spacing w:val="-2"/>
          <w:sz w:val="20"/>
          <w:szCs w:val="20"/>
        </w:rPr>
        <w:t xml:space="preserve"> на них</w:t>
      </w:r>
      <w:r w:rsidR="009B62F0" w:rsidRPr="007331F3">
        <w:rPr>
          <w:rFonts w:ascii="Arial Narrow" w:hAnsi="Arial Narrow"/>
          <w:color w:val="0070C0"/>
          <w:spacing w:val="-2"/>
          <w:sz w:val="20"/>
          <w:szCs w:val="20"/>
        </w:rPr>
        <w:t xml:space="preserve"> диски, а затем Degas / Дегазируйте белы</w:t>
      </w:r>
      <w:r w:rsidR="00CF7A5B" w:rsidRPr="007331F3">
        <w:rPr>
          <w:rFonts w:ascii="Arial Narrow" w:hAnsi="Arial Narrow"/>
          <w:color w:val="0070C0"/>
          <w:spacing w:val="-2"/>
          <w:sz w:val="20"/>
          <w:szCs w:val="20"/>
        </w:rPr>
        <w:t>й</w:t>
      </w:r>
      <w:r w:rsidR="009B62F0" w:rsidRPr="007331F3">
        <w:rPr>
          <w:rFonts w:ascii="Arial Narrow" w:hAnsi="Arial Narrow"/>
          <w:color w:val="0070C0"/>
          <w:spacing w:val="-2"/>
          <w:sz w:val="20"/>
          <w:szCs w:val="20"/>
        </w:rPr>
        <w:t xml:space="preserve"> диск на</w:t>
      </w:r>
      <w:r w:rsidR="00CF7A5B" w:rsidRPr="007331F3">
        <w:rPr>
          <w:rFonts w:ascii="Arial Narrow" w:hAnsi="Arial Narrow"/>
          <w:color w:val="0070C0"/>
          <w:spacing w:val="-2"/>
          <w:sz w:val="20"/>
          <w:szCs w:val="20"/>
        </w:rPr>
        <w:t xml:space="preserve"> каждый гекс</w:t>
      </w:r>
      <w:r w:rsidR="009B62F0" w:rsidRPr="007331F3">
        <w:rPr>
          <w:rFonts w:ascii="Arial Narrow" w:hAnsi="Arial Narrow"/>
          <w:color w:val="0070C0"/>
          <w:spacing w:val="-2"/>
          <w:sz w:val="20"/>
          <w:szCs w:val="20"/>
        </w:rPr>
        <w:t xml:space="preserve"> зас</w:t>
      </w:r>
      <w:r w:rsidR="007A03B1" w:rsidRPr="007331F3">
        <w:rPr>
          <w:rFonts w:ascii="Arial Narrow" w:hAnsi="Arial Narrow"/>
          <w:color w:val="0070C0"/>
          <w:spacing w:val="-2"/>
          <w:sz w:val="20"/>
          <w:szCs w:val="20"/>
        </w:rPr>
        <w:t>ушливых (</w:t>
      </w:r>
      <w:r w:rsidR="00CF7A5B" w:rsidRPr="007331F3">
        <w:rPr>
          <w:rFonts w:ascii="Arial Narrow" w:hAnsi="Arial Narrow"/>
          <w:color w:val="0070C0"/>
          <w:spacing w:val="-2"/>
          <w:sz w:val="20"/>
          <w:szCs w:val="20"/>
        </w:rPr>
        <w:t xml:space="preserve">с </w:t>
      </w:r>
      <w:r w:rsidR="007A03B1" w:rsidRPr="007331F3">
        <w:rPr>
          <w:rFonts w:ascii="Arial Narrow" w:hAnsi="Arial Narrow"/>
          <w:color w:val="0070C0"/>
          <w:spacing w:val="-2"/>
          <w:sz w:val="20"/>
          <w:szCs w:val="20"/>
        </w:rPr>
        <w:t>символ</w:t>
      </w:r>
      <w:r w:rsidR="00CF7A5B" w:rsidRPr="007331F3">
        <w:rPr>
          <w:rFonts w:ascii="Arial Narrow" w:hAnsi="Arial Narrow"/>
          <w:color w:val="0070C0"/>
          <w:spacing w:val="-2"/>
          <w:sz w:val="20"/>
          <w:szCs w:val="20"/>
        </w:rPr>
        <w:t>ом</w:t>
      </w:r>
      <w:r w:rsidR="007A03B1" w:rsidRPr="007331F3">
        <w:rPr>
          <w:rFonts w:ascii="Arial Narrow" w:hAnsi="Arial Narrow"/>
          <w:color w:val="0070C0"/>
          <w:spacing w:val="-2"/>
          <w:sz w:val="20"/>
          <w:szCs w:val="20"/>
        </w:rPr>
        <w:t xml:space="preserve"> белого кубика) Ш</w:t>
      </w:r>
      <w:r w:rsidR="009B62F0" w:rsidRPr="007331F3">
        <w:rPr>
          <w:rFonts w:ascii="Arial Narrow" w:hAnsi="Arial Narrow"/>
          <w:color w:val="0070C0"/>
          <w:spacing w:val="-2"/>
          <w:sz w:val="20"/>
          <w:szCs w:val="20"/>
        </w:rPr>
        <w:t>ирот и зелены</w:t>
      </w:r>
      <w:r w:rsidR="00CF7A5B" w:rsidRPr="007331F3">
        <w:rPr>
          <w:rFonts w:ascii="Arial Narrow" w:hAnsi="Arial Narrow"/>
          <w:color w:val="0070C0"/>
          <w:spacing w:val="-2"/>
          <w:sz w:val="20"/>
          <w:szCs w:val="20"/>
        </w:rPr>
        <w:t>й диск</w:t>
      </w:r>
      <w:r w:rsidR="009B62F0" w:rsidRPr="007331F3">
        <w:rPr>
          <w:rFonts w:ascii="Arial Narrow" w:hAnsi="Arial Narrow"/>
          <w:color w:val="0070C0"/>
          <w:spacing w:val="-2"/>
          <w:sz w:val="20"/>
          <w:szCs w:val="20"/>
        </w:rPr>
        <w:t xml:space="preserve"> на </w:t>
      </w:r>
      <w:r w:rsidR="007331F3" w:rsidRPr="007331F3">
        <w:rPr>
          <w:rFonts w:ascii="Arial Narrow" w:hAnsi="Arial Narrow"/>
          <w:color w:val="0070C0"/>
          <w:spacing w:val="-2"/>
          <w:sz w:val="20"/>
          <w:szCs w:val="20"/>
        </w:rPr>
        <w:t>каждый гекс</w:t>
      </w:r>
      <w:r w:rsidR="009B62F0" w:rsidRPr="007331F3">
        <w:rPr>
          <w:rFonts w:ascii="Arial Narrow" w:hAnsi="Arial Narrow"/>
          <w:color w:val="0070C0"/>
          <w:spacing w:val="-2"/>
          <w:sz w:val="20"/>
          <w:szCs w:val="20"/>
        </w:rPr>
        <w:t xml:space="preserve"> вл</w:t>
      </w:r>
      <w:r w:rsidR="007A03B1" w:rsidRPr="007331F3">
        <w:rPr>
          <w:rFonts w:ascii="Arial Narrow" w:hAnsi="Arial Narrow"/>
          <w:color w:val="0070C0"/>
          <w:spacing w:val="-2"/>
          <w:sz w:val="20"/>
          <w:szCs w:val="20"/>
        </w:rPr>
        <w:t>ажных (символ зеленого кубика) Ш</w:t>
      </w:r>
      <w:r w:rsidR="009B62F0" w:rsidRPr="007331F3">
        <w:rPr>
          <w:rFonts w:ascii="Arial Narrow" w:hAnsi="Arial Narrow"/>
          <w:color w:val="0070C0"/>
          <w:spacing w:val="-2"/>
          <w:sz w:val="20"/>
          <w:szCs w:val="20"/>
        </w:rPr>
        <w:t xml:space="preserve">ирот </w:t>
      </w:r>
      <w:r w:rsidR="009B62F0" w:rsidRPr="007331F3">
        <w:rPr>
          <w:rFonts w:ascii="Arial Narrow" w:hAnsi="Arial Narrow"/>
          <w:b/>
          <w:color w:val="0070C0"/>
          <w:spacing w:val="-2"/>
          <w:sz w:val="20"/>
          <w:szCs w:val="20"/>
        </w:rPr>
        <w:t>(D5a)</w:t>
      </w:r>
      <w:r w:rsidR="009B62F0" w:rsidRPr="007331F3">
        <w:rPr>
          <w:rFonts w:ascii="Arial Narrow" w:hAnsi="Arial Narrow"/>
          <w:color w:val="0070C0"/>
          <w:spacing w:val="-2"/>
          <w:sz w:val="20"/>
          <w:szCs w:val="20"/>
        </w:rPr>
        <w:t>.</w:t>
      </w:r>
      <w:r w:rsidR="0081784B" w:rsidRPr="007331F3">
        <w:rPr>
          <w:rFonts w:ascii="Arial Narrow" w:hAnsi="Arial Narrow"/>
          <w:color w:val="0070C0"/>
          <w:spacing w:val="-2"/>
          <w:sz w:val="20"/>
          <w:szCs w:val="20"/>
        </w:rPr>
        <w:t xml:space="preserve"> Каждый </w:t>
      </w:r>
      <w:r w:rsidR="00FB4B3A" w:rsidRPr="007331F3">
        <w:rPr>
          <w:rFonts w:ascii="Arial Narrow" w:hAnsi="Arial Narrow"/>
          <w:color w:val="0070C0"/>
          <w:spacing w:val="-2"/>
          <w:sz w:val="20"/>
          <w:szCs w:val="20"/>
        </w:rPr>
        <w:t>Д</w:t>
      </w:r>
      <w:r w:rsidR="0081784B" w:rsidRPr="007331F3">
        <w:rPr>
          <w:rFonts w:ascii="Arial Narrow" w:hAnsi="Arial Narrow"/>
          <w:color w:val="0070C0"/>
          <w:spacing w:val="-2"/>
          <w:sz w:val="20"/>
          <w:szCs w:val="20"/>
        </w:rPr>
        <w:t>егазированный белый диск – это Disk of Damocles / Дамоклов Диск</w:t>
      </w:r>
      <w:r w:rsidR="0081784B" w:rsidRPr="007331F3">
        <w:rPr>
          <w:rFonts w:ascii="Arial Narrow" w:hAnsi="Arial Narrow"/>
          <w:b/>
          <w:color w:val="0070C0"/>
          <w:spacing w:val="-2"/>
          <w:sz w:val="20"/>
          <w:szCs w:val="20"/>
          <w:vertAlign w:val="superscript"/>
        </w:rPr>
        <w:t>16</w:t>
      </w:r>
      <w:r w:rsidR="0081784B" w:rsidRPr="007331F3">
        <w:rPr>
          <w:rFonts w:ascii="Arial Narrow" w:hAnsi="Arial Narrow"/>
          <w:color w:val="0070C0"/>
          <w:spacing w:val="-2"/>
          <w:sz w:val="20"/>
          <w:szCs w:val="20"/>
        </w:rPr>
        <w:t xml:space="preserve">. Морской </w:t>
      </w:r>
      <w:r w:rsidR="006B102A" w:rsidRPr="007331F3">
        <w:rPr>
          <w:rFonts w:ascii="Arial Narrow" w:hAnsi="Arial Narrow"/>
          <w:color w:val="0070C0"/>
          <w:spacing w:val="-2"/>
          <w:sz w:val="20"/>
          <w:szCs w:val="20"/>
        </w:rPr>
        <w:t>Б</w:t>
      </w:r>
      <w:r w:rsidR="0081784B" w:rsidRPr="007331F3">
        <w:rPr>
          <w:rFonts w:ascii="Arial Narrow" w:hAnsi="Arial Narrow"/>
          <w:color w:val="0070C0"/>
          <w:spacing w:val="-2"/>
          <w:sz w:val="20"/>
          <w:szCs w:val="20"/>
        </w:rPr>
        <w:t>иом считается землей</w:t>
      </w:r>
      <w:r w:rsidR="00286558" w:rsidRPr="007331F3">
        <w:rPr>
          <w:rFonts w:ascii="Arial Narrow" w:hAnsi="Arial Narrow"/>
          <w:color w:val="0070C0"/>
          <w:spacing w:val="-2"/>
          <w:sz w:val="20"/>
          <w:szCs w:val="20"/>
        </w:rPr>
        <w:t>,</w:t>
      </w:r>
      <w:r w:rsidR="0081784B" w:rsidRPr="007331F3">
        <w:rPr>
          <w:rFonts w:ascii="Arial Narrow" w:hAnsi="Arial Narrow"/>
          <w:color w:val="0070C0"/>
          <w:spacing w:val="-2"/>
          <w:sz w:val="20"/>
          <w:szCs w:val="20"/>
        </w:rPr>
        <w:t xml:space="preserve"> если на нём присутствует зеленый диск</w:t>
      </w:r>
    </w:p>
    <w:p w:rsidR="008A6783" w:rsidRPr="00D34FB4" w:rsidRDefault="008A6783" w:rsidP="00545D6F">
      <w:pPr>
        <w:spacing w:after="6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39136" behindDoc="1" locked="0" layoutInCell="1" allowOverlap="1" wp14:anchorId="57BBC40F" wp14:editId="595D5D2C">
            <wp:simplePos x="0" y="0"/>
            <wp:positionH relativeFrom="column">
              <wp:posOffset>1905</wp:posOffset>
            </wp:positionH>
            <wp:positionV relativeFrom="paragraph">
              <wp:posOffset>196850</wp:posOffset>
            </wp:positionV>
            <wp:extent cx="343535" cy="361950"/>
            <wp:effectExtent l="0"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343535" cy="361950"/>
                    </a:xfrm>
                    <a:prstGeom prst="rect">
                      <a:avLst/>
                    </a:prstGeom>
                  </pic:spPr>
                </pic:pic>
              </a:graphicData>
            </a:graphic>
            <wp14:sizeRelH relativeFrom="page">
              <wp14:pctWidth>0</wp14:pctWidth>
            </wp14:sizeRelH>
            <wp14:sizeRelV relativeFrom="page">
              <wp14:pctHeight>0</wp14:pctHeight>
            </wp14:sizeRelV>
          </wp:anchor>
        </w:drawing>
      </w:r>
      <w:r w:rsidR="009B62F0" w:rsidRPr="00D34FB4">
        <w:rPr>
          <w:rFonts w:ascii="Arial Narrow" w:hAnsi="Arial Narrow" w:cs="Arial"/>
          <w:b/>
          <w:sz w:val="20"/>
          <w:szCs w:val="20"/>
          <w:lang w:val="en-US"/>
        </w:rPr>
        <w:t>D</w:t>
      </w:r>
      <w:r w:rsidR="009B62F0" w:rsidRPr="00D34FB4">
        <w:rPr>
          <w:rFonts w:ascii="Arial Narrow" w:hAnsi="Arial Narrow" w:cs="Arial"/>
          <w:b/>
          <w:sz w:val="20"/>
          <w:szCs w:val="20"/>
        </w:rPr>
        <w:t xml:space="preserve">7. </w:t>
      </w:r>
      <w:r w:rsidR="009B62F0" w:rsidRPr="00D34FB4">
        <w:rPr>
          <w:rFonts w:ascii="Arial Narrow" w:hAnsi="Arial Narrow" w:cs="Arial"/>
          <w:b/>
          <w:caps/>
          <w:color w:val="00B050"/>
          <w:sz w:val="20"/>
          <w:szCs w:val="20"/>
          <w:lang w:val="en-US"/>
        </w:rPr>
        <w:t>Mutagen</w:t>
      </w:r>
      <w:r w:rsidR="009B62F0"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rPr>
        <w:t xml:space="preserve">/ МУТАГЕН </w:t>
      </w:r>
      <w:r w:rsidR="009B62F0" w:rsidRPr="00D34FB4">
        <w:rPr>
          <w:rFonts w:ascii="Arial Narrow" w:hAnsi="Arial Narrow" w:cs="Arial"/>
          <w:b/>
          <w:smallCaps/>
          <w:color w:val="00B050"/>
          <w:sz w:val="20"/>
          <w:szCs w:val="20"/>
        </w:rPr>
        <w:t>(</w:t>
      </w:r>
      <w:r w:rsidR="009B62F0" w:rsidRPr="00D34FB4">
        <w:rPr>
          <w:rFonts w:ascii="Arial Narrow" w:hAnsi="Arial Narrow" w:cs="Arial"/>
          <w:b/>
          <w:smallCaps/>
          <w:color w:val="00B050"/>
          <w:sz w:val="20"/>
          <w:szCs w:val="20"/>
          <w:lang w:val="en-US"/>
        </w:rPr>
        <w:t>ET</w:t>
      </w:r>
      <w:r w:rsidR="009B62F0" w:rsidRPr="00D34FB4">
        <w:rPr>
          <w:rFonts w:ascii="Arial Narrow" w:hAnsi="Arial Narrow" w:cs="Arial"/>
          <w:b/>
          <w:smallCaps/>
          <w:color w:val="00B050"/>
          <w:sz w:val="20"/>
          <w:szCs w:val="20"/>
        </w:rPr>
        <w:t xml:space="preserve"> или биосферное событие)</w:t>
      </w:r>
      <w:r w:rsidR="009B62F0" w:rsidRPr="00D34FB4">
        <w:rPr>
          <w:rFonts w:ascii="Arial Narrow" w:hAnsi="Arial Narrow" w:cs="Arial"/>
          <w:b/>
          <w:smallCaps/>
          <w:color w:val="00B050"/>
          <w:sz w:val="20"/>
          <w:szCs w:val="20"/>
        </w:rPr>
        <w:cr/>
      </w:r>
      <w:r w:rsidRPr="00D34FB4">
        <w:rPr>
          <w:rFonts w:ascii="Arial Narrow" w:hAnsi="Arial Narrow"/>
          <w:sz w:val="20"/>
          <w:szCs w:val="20"/>
        </w:rPr>
        <w:t xml:space="preserve">Это </w:t>
      </w:r>
      <w:r w:rsidR="005222C2">
        <w:rPr>
          <w:rFonts w:ascii="Arial Narrow" w:hAnsi="Arial Narrow"/>
          <w:sz w:val="20"/>
          <w:szCs w:val="20"/>
        </w:rPr>
        <w:t>С</w:t>
      </w:r>
      <w:r w:rsidRPr="00D34FB4">
        <w:rPr>
          <w:rFonts w:ascii="Arial Narrow" w:hAnsi="Arial Narrow"/>
          <w:sz w:val="20"/>
          <w:szCs w:val="20"/>
        </w:rPr>
        <w:t xml:space="preserve">обытие приводит к тому, что 8 </w:t>
      </w:r>
      <w:r w:rsidR="007E78DC">
        <w:rPr>
          <w:rFonts w:ascii="Arial Narrow" w:hAnsi="Arial Narrow"/>
          <w:sz w:val="20"/>
          <w:szCs w:val="20"/>
        </w:rPr>
        <w:t xml:space="preserve">карт </w:t>
      </w:r>
      <w:r w:rsidRPr="00D34FB4">
        <w:rPr>
          <w:rFonts w:ascii="Arial Narrow" w:hAnsi="Arial Narrow"/>
          <w:sz w:val="20"/>
          <w:szCs w:val="20"/>
        </w:rPr>
        <w:t xml:space="preserve">Display / </w:t>
      </w:r>
      <w:r w:rsidR="007E78DC">
        <w:rPr>
          <w:rFonts w:ascii="Arial Narrow" w:hAnsi="Arial Narrow"/>
          <w:sz w:val="20"/>
          <w:szCs w:val="20"/>
        </w:rPr>
        <w:t>Поля д</w:t>
      </w:r>
      <w:r w:rsidRPr="00D34FB4">
        <w:rPr>
          <w:rFonts w:ascii="Arial Narrow" w:hAnsi="Arial Narrow"/>
          <w:sz w:val="20"/>
          <w:szCs w:val="20"/>
        </w:rPr>
        <w:t xml:space="preserve">оступных карт, не находящихся в колоде, </w:t>
      </w:r>
      <w:r w:rsidR="007331F3">
        <w:rPr>
          <w:rFonts w:ascii="Arial Narrow" w:hAnsi="Arial Narrow"/>
          <w:sz w:val="20"/>
          <w:szCs w:val="20"/>
        </w:rPr>
        <w:t>сбрасываются</w:t>
      </w:r>
      <w:r w:rsidRPr="00D34FB4">
        <w:rPr>
          <w:rFonts w:ascii="Arial Narrow" w:hAnsi="Arial Narrow"/>
          <w:sz w:val="20"/>
          <w:szCs w:val="20"/>
        </w:rPr>
        <w:t xml:space="preserve"> и замен</w:t>
      </w:r>
      <w:r w:rsidR="007331F3">
        <w:rPr>
          <w:rFonts w:ascii="Arial Narrow" w:hAnsi="Arial Narrow"/>
          <w:sz w:val="20"/>
          <w:szCs w:val="20"/>
        </w:rPr>
        <w:t>яются</w:t>
      </w:r>
      <w:r w:rsidRPr="00D34FB4">
        <w:rPr>
          <w:rFonts w:ascii="Arial Narrow" w:hAnsi="Arial Narrow"/>
          <w:sz w:val="20"/>
          <w:szCs w:val="20"/>
        </w:rPr>
        <w:t xml:space="preserve"> новыми из колод. </w:t>
      </w:r>
      <w:r w:rsidR="0081784B" w:rsidRPr="00D34FB4">
        <w:rPr>
          <w:rFonts w:ascii="Arial Narrow" w:hAnsi="Arial Narrow"/>
          <w:sz w:val="20"/>
          <w:szCs w:val="20"/>
        </w:rPr>
        <w:t xml:space="preserve">Это также приводит к Mutation Atrophy / Атрофии Мутаций </w:t>
      </w:r>
      <w:r w:rsidR="007331F3">
        <w:rPr>
          <w:rFonts w:ascii="Arial Narrow" w:hAnsi="Arial Narrow"/>
          <w:sz w:val="20"/>
          <w:szCs w:val="20"/>
        </w:rPr>
        <w:t>для</w:t>
      </w:r>
      <w:r w:rsidR="0081784B" w:rsidRPr="00D34FB4">
        <w:rPr>
          <w:rFonts w:ascii="Arial Narrow" w:hAnsi="Arial Narrow"/>
          <w:sz w:val="20"/>
          <w:szCs w:val="20"/>
        </w:rPr>
        <w:t xml:space="preserve"> каждого Вида (см. глоссарий) со слишком большим количеством Органов. Если это приводит к потере</w:t>
      </w:r>
      <w:r w:rsidR="00237BF9">
        <w:rPr>
          <w:rFonts w:ascii="Arial Narrow" w:hAnsi="Arial Narrow"/>
          <w:sz w:val="20"/>
          <w:szCs w:val="20"/>
        </w:rPr>
        <w:t xml:space="preserve"> хотя бы одного</w:t>
      </w:r>
      <w:r w:rsidR="0081784B" w:rsidRPr="00D34FB4">
        <w:rPr>
          <w:rFonts w:ascii="Arial Narrow" w:hAnsi="Arial Narrow"/>
          <w:sz w:val="20"/>
          <w:szCs w:val="20"/>
        </w:rPr>
        <w:t xml:space="preserve"> Basal Organ / </w:t>
      </w:r>
      <w:r w:rsidR="00AF2995" w:rsidRPr="00D34FB4">
        <w:rPr>
          <w:rFonts w:ascii="Arial Narrow" w:hAnsi="Arial Narrow"/>
          <w:sz w:val="20"/>
          <w:szCs w:val="20"/>
        </w:rPr>
        <w:t>Базального</w:t>
      </w:r>
      <w:r w:rsidR="0081784B" w:rsidRPr="00D34FB4">
        <w:rPr>
          <w:rFonts w:ascii="Arial Narrow" w:hAnsi="Arial Narrow"/>
          <w:sz w:val="20"/>
          <w:szCs w:val="20"/>
        </w:rPr>
        <w:t xml:space="preserve"> Органа, то </w:t>
      </w:r>
      <w:r w:rsidR="007331F3">
        <w:rPr>
          <w:rFonts w:ascii="Arial Narrow" w:hAnsi="Arial Narrow"/>
          <w:sz w:val="20"/>
          <w:szCs w:val="20"/>
        </w:rPr>
        <w:t>Вид</w:t>
      </w:r>
      <w:r w:rsidR="0081784B" w:rsidRPr="00D34FB4">
        <w:rPr>
          <w:rFonts w:ascii="Arial Narrow" w:hAnsi="Arial Narrow"/>
          <w:sz w:val="20"/>
          <w:szCs w:val="20"/>
        </w:rPr>
        <w:t xml:space="preserve"> </w:t>
      </w:r>
      <w:r w:rsidR="0081784B" w:rsidRPr="00D34FB4">
        <w:rPr>
          <w:rFonts w:ascii="Arial Narrow" w:hAnsi="Arial Narrow"/>
          <w:b/>
          <w:i/>
          <w:sz w:val="20"/>
          <w:szCs w:val="20"/>
        </w:rPr>
        <w:t>extinct  / вымирает</w:t>
      </w:r>
      <w:r w:rsidR="0081784B" w:rsidRPr="00D34FB4">
        <w:rPr>
          <w:rFonts w:ascii="Arial Narrow" w:hAnsi="Arial Narrow"/>
          <w:sz w:val="20"/>
          <w:szCs w:val="20"/>
        </w:rPr>
        <w:t xml:space="preserve"> </w:t>
      </w:r>
      <w:r w:rsidR="0081784B" w:rsidRPr="00D34FB4">
        <w:rPr>
          <w:rFonts w:ascii="Arial Narrow" w:hAnsi="Arial Narrow"/>
          <w:b/>
          <w:sz w:val="20"/>
          <w:szCs w:val="20"/>
        </w:rPr>
        <w:t>(I3)</w:t>
      </w:r>
      <w:r w:rsidR="007331F3" w:rsidRPr="007331F3">
        <w:rPr>
          <w:rFonts w:ascii="Arial Narrow" w:hAnsi="Arial Narrow"/>
          <w:sz w:val="20"/>
          <w:szCs w:val="20"/>
        </w:rPr>
        <w:t>,</w:t>
      </w:r>
      <w:r w:rsidR="0081784B" w:rsidRPr="00D34FB4">
        <w:rPr>
          <w:rFonts w:ascii="Arial Narrow" w:hAnsi="Arial Narrow"/>
          <w:sz w:val="20"/>
          <w:szCs w:val="20"/>
        </w:rPr>
        <w:t xml:space="preserve"> </w:t>
      </w:r>
      <w:r w:rsidR="007331F3">
        <w:rPr>
          <w:rFonts w:ascii="Arial Narrow" w:hAnsi="Arial Narrow"/>
          <w:sz w:val="20"/>
          <w:szCs w:val="20"/>
        </w:rPr>
        <w:t xml:space="preserve">что значит, что </w:t>
      </w:r>
      <w:r w:rsidR="0081784B" w:rsidRPr="00D34FB4">
        <w:rPr>
          <w:rFonts w:ascii="Arial Narrow" w:hAnsi="Arial Narrow"/>
          <w:sz w:val="20"/>
          <w:szCs w:val="20"/>
        </w:rPr>
        <w:t xml:space="preserve">его Криплы </w:t>
      </w:r>
      <w:r w:rsidR="007331F3">
        <w:rPr>
          <w:rFonts w:ascii="Arial Narrow" w:hAnsi="Arial Narrow"/>
          <w:sz w:val="20"/>
          <w:szCs w:val="20"/>
        </w:rPr>
        <w:t xml:space="preserve">немедленно умирают, </w:t>
      </w:r>
      <w:r w:rsidR="0081784B" w:rsidRPr="00D34FB4">
        <w:rPr>
          <w:rFonts w:ascii="Arial Narrow" w:hAnsi="Arial Narrow"/>
          <w:sz w:val="20"/>
          <w:szCs w:val="20"/>
        </w:rPr>
        <w:t>не становя</w:t>
      </w:r>
      <w:r w:rsidR="007331F3">
        <w:rPr>
          <w:rFonts w:ascii="Arial Narrow" w:hAnsi="Arial Narrow"/>
          <w:sz w:val="20"/>
          <w:szCs w:val="20"/>
        </w:rPr>
        <w:t>сь</w:t>
      </w:r>
      <w:r w:rsidR="0081784B" w:rsidRPr="00D34FB4">
        <w:rPr>
          <w:rFonts w:ascii="Arial Narrow" w:hAnsi="Arial Narrow"/>
          <w:sz w:val="20"/>
          <w:szCs w:val="20"/>
        </w:rPr>
        <w:t xml:space="preserve"> Endangered / </w:t>
      </w:r>
      <w:r w:rsidR="00C15C16">
        <w:rPr>
          <w:rFonts w:ascii="Arial Narrow" w:hAnsi="Arial Narrow"/>
          <w:sz w:val="20"/>
          <w:szCs w:val="20"/>
        </w:rPr>
        <w:t>н</w:t>
      </w:r>
      <w:r w:rsidR="0081784B" w:rsidRPr="00D34FB4">
        <w:rPr>
          <w:rFonts w:ascii="Arial Narrow" w:hAnsi="Arial Narrow"/>
          <w:sz w:val="20"/>
          <w:szCs w:val="20"/>
        </w:rPr>
        <w:t>аходящимися</w:t>
      </w:r>
      <w:proofErr w:type="gramStart"/>
      <w:r w:rsidR="0081784B" w:rsidRPr="00D34FB4">
        <w:rPr>
          <w:rFonts w:ascii="Arial Narrow" w:hAnsi="Arial Narrow"/>
          <w:sz w:val="20"/>
          <w:szCs w:val="20"/>
        </w:rPr>
        <w:t xml:space="preserve"> </w:t>
      </w:r>
      <w:r w:rsidR="00C15C16">
        <w:rPr>
          <w:rFonts w:ascii="Arial Narrow" w:hAnsi="Arial Narrow"/>
          <w:sz w:val="20"/>
          <w:szCs w:val="20"/>
        </w:rPr>
        <w:t>П</w:t>
      </w:r>
      <w:proofErr w:type="gramEnd"/>
      <w:r w:rsidR="007331F3">
        <w:rPr>
          <w:rFonts w:ascii="Arial Narrow" w:hAnsi="Arial Narrow"/>
          <w:sz w:val="20"/>
          <w:szCs w:val="20"/>
        </w:rPr>
        <w:t>од угрозой исчезновения</w:t>
      </w:r>
      <w:r w:rsidR="0081784B" w:rsidRPr="00D34FB4">
        <w:rPr>
          <w:rFonts w:ascii="Arial Narrow" w:hAnsi="Arial Narrow"/>
          <w:b/>
          <w:sz w:val="20"/>
          <w:szCs w:val="20"/>
          <w:vertAlign w:val="superscript"/>
        </w:rPr>
        <w:t>17</w:t>
      </w:r>
      <w:r w:rsidR="0081784B" w:rsidRPr="00D34FB4">
        <w:rPr>
          <w:rFonts w:ascii="Arial Narrow" w:hAnsi="Arial Narrow"/>
          <w:sz w:val="20"/>
          <w:szCs w:val="20"/>
        </w:rPr>
        <w:t>.</w:t>
      </w:r>
    </w:p>
    <w:p w:rsidR="0081784B" w:rsidRPr="00D34FB4" w:rsidRDefault="0081784B" w:rsidP="00545D6F">
      <w:pPr>
        <w:spacing w:after="6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 xml:space="preserve">. </w:t>
      </w:r>
      <w:r w:rsidRPr="00D34FB4">
        <w:rPr>
          <w:rFonts w:ascii="Arial Narrow" w:hAnsi="Arial Narrow"/>
          <w:b/>
          <w:sz w:val="20"/>
          <w:szCs w:val="20"/>
          <w:lang w:val="en-US"/>
        </w:rPr>
        <w:t>Tooth</w:t>
      </w:r>
      <w:r w:rsidRPr="00D34FB4">
        <w:rPr>
          <w:rFonts w:ascii="Arial Narrow" w:hAnsi="Arial Narrow"/>
          <w:b/>
          <w:sz w:val="20"/>
          <w:szCs w:val="20"/>
        </w:rPr>
        <w:t xml:space="preserve"> &amp; </w:t>
      </w:r>
      <w:r w:rsidRPr="00D34FB4">
        <w:rPr>
          <w:rFonts w:ascii="Arial Narrow" w:hAnsi="Arial Narrow"/>
          <w:b/>
          <w:sz w:val="20"/>
          <w:szCs w:val="20"/>
          <w:lang w:val="en-US"/>
        </w:rPr>
        <w:t>Claw</w:t>
      </w:r>
      <w:r w:rsidRPr="00D34FB4">
        <w:rPr>
          <w:rFonts w:ascii="Arial Narrow" w:hAnsi="Arial Narrow"/>
          <w:b/>
          <w:sz w:val="20"/>
          <w:szCs w:val="20"/>
        </w:rPr>
        <w:t xml:space="preserve"> </w:t>
      </w:r>
      <w:r w:rsidRPr="00D34FB4">
        <w:rPr>
          <w:rFonts w:ascii="Arial Narrow" w:hAnsi="Arial Narrow"/>
          <w:b/>
          <w:sz w:val="20"/>
          <w:szCs w:val="20"/>
          <w:lang w:val="en-US"/>
        </w:rPr>
        <w:t>Game</w:t>
      </w:r>
      <w:r w:rsidR="00512965" w:rsidRPr="00D34FB4">
        <w:rPr>
          <w:rFonts w:ascii="Arial Narrow" w:hAnsi="Arial Narrow"/>
          <w:b/>
          <w:sz w:val="20"/>
          <w:szCs w:val="20"/>
        </w:rPr>
        <w:t xml:space="preserve"> (</w:t>
      </w:r>
      <w:r w:rsidRPr="00D34FB4">
        <w:rPr>
          <w:rFonts w:ascii="Arial Narrow" w:hAnsi="Arial Narrow"/>
          <w:b/>
          <w:sz w:val="20"/>
          <w:szCs w:val="20"/>
        </w:rPr>
        <w:t>Игра Клык и Коготь</w:t>
      </w:r>
      <w:r w:rsidR="00512965" w:rsidRPr="00D34FB4">
        <w:rPr>
          <w:rFonts w:ascii="Arial Narrow" w:hAnsi="Arial Narrow"/>
          <w:b/>
          <w:sz w:val="20"/>
          <w:szCs w:val="20"/>
        </w:rPr>
        <w:t>)</w:t>
      </w:r>
      <w:r w:rsidRPr="00D34FB4">
        <w:rPr>
          <w:rFonts w:ascii="Arial Narrow" w:hAnsi="Arial Narrow"/>
          <w:b/>
          <w:sz w:val="20"/>
          <w:szCs w:val="20"/>
        </w:rPr>
        <w:t>.</w:t>
      </w:r>
      <w:r w:rsidRPr="00D34FB4">
        <w:rPr>
          <w:rFonts w:ascii="Arial Narrow" w:hAnsi="Arial Narrow"/>
          <w:sz w:val="20"/>
          <w:szCs w:val="20"/>
        </w:rPr>
        <w:t xml:space="preserve"> Выполните </w:t>
      </w:r>
      <w:r w:rsidRPr="00D34FB4">
        <w:rPr>
          <w:rFonts w:ascii="Arial Narrow" w:hAnsi="Arial Narrow"/>
          <w:b/>
          <w:i/>
          <w:sz w:val="20"/>
          <w:szCs w:val="20"/>
        </w:rPr>
        <w:t>mutagen roll / мутагенный бросок</w:t>
      </w:r>
      <w:r w:rsidRPr="00D34FB4">
        <w:rPr>
          <w:rFonts w:ascii="Arial Narrow" w:hAnsi="Arial Narrow"/>
          <w:b/>
          <w:sz w:val="20"/>
          <w:szCs w:val="20"/>
        </w:rPr>
        <w:t xml:space="preserve"> (A8b)</w:t>
      </w:r>
      <w:r w:rsidRPr="00D34FB4">
        <w:rPr>
          <w:rFonts w:ascii="Arial Narrow" w:hAnsi="Arial Narrow"/>
          <w:sz w:val="20"/>
          <w:szCs w:val="20"/>
        </w:rPr>
        <w:t xml:space="preserve">, чтобы определить dark heart limit / предел темного сердца для всех игроков. </w:t>
      </w:r>
    </w:p>
    <w:p w:rsidR="0081784B" w:rsidRPr="00D34FB4" w:rsidRDefault="008B7317" w:rsidP="00545D6F">
      <w:pPr>
        <w:spacing w:after="60" w:line="240" w:lineRule="auto"/>
        <w:jc w:val="both"/>
        <w:rPr>
          <w:rFonts w:ascii="Arial Narrow" w:hAnsi="Arial Narrow"/>
          <w:i/>
          <w:sz w:val="20"/>
          <w:szCs w:val="20"/>
        </w:rPr>
      </w:pPr>
      <w:r w:rsidRPr="00D34FB4">
        <w:rPr>
          <w:rFonts w:ascii="Arial Narrow" w:hAnsi="Arial Narrow"/>
          <w:b/>
          <w:i/>
          <w:noProof/>
          <w:lang w:eastAsia="ru-RU"/>
        </w:rPr>
        <w:drawing>
          <wp:anchor distT="0" distB="0" distL="114300" distR="114300" simplePos="0" relativeHeight="251740160" behindDoc="1" locked="0" layoutInCell="1" allowOverlap="1" wp14:anchorId="6DCC4623" wp14:editId="50AB8ECC">
            <wp:simplePos x="0" y="0"/>
            <wp:positionH relativeFrom="column">
              <wp:posOffset>1905</wp:posOffset>
            </wp:positionH>
            <wp:positionV relativeFrom="paragraph">
              <wp:posOffset>645795</wp:posOffset>
            </wp:positionV>
            <wp:extent cx="354965" cy="361950"/>
            <wp:effectExtent l="0" t="0" r="6985" b="0"/>
            <wp:wrapTight wrapText="bothSides">
              <wp:wrapPolygon edited="0">
                <wp:start x="0" y="0"/>
                <wp:lineTo x="0" y="20463"/>
                <wp:lineTo x="20866" y="20463"/>
                <wp:lineTo x="20866"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354965" cy="361950"/>
                    </a:xfrm>
                    <a:prstGeom prst="rect">
                      <a:avLst/>
                    </a:prstGeom>
                  </pic:spPr>
                </pic:pic>
              </a:graphicData>
            </a:graphic>
            <wp14:sizeRelH relativeFrom="page">
              <wp14:pctWidth>0</wp14:pctWidth>
            </wp14:sizeRelH>
            <wp14:sizeRelV relativeFrom="page">
              <wp14:pctHeight>0</wp14:pctHeight>
            </wp14:sizeRelV>
          </wp:anchor>
        </w:drawing>
      </w:r>
      <w:r w:rsidR="0081784B" w:rsidRPr="00D34FB4">
        <w:rPr>
          <w:rFonts w:ascii="Arial Narrow" w:hAnsi="Arial Narrow"/>
          <w:b/>
          <w:i/>
          <w:sz w:val="20"/>
          <w:szCs w:val="20"/>
        </w:rPr>
        <w:t>Пример:</w:t>
      </w:r>
      <w:r w:rsidR="0081784B" w:rsidRPr="00D34FB4">
        <w:rPr>
          <w:rFonts w:ascii="Arial Narrow" w:hAnsi="Arial Narrow"/>
          <w:i/>
          <w:sz w:val="20"/>
          <w:szCs w:val="20"/>
        </w:rPr>
        <w:t xml:space="preserve"> Во время Эры I мутагенный бросок даёт значения 1 и 2. </w:t>
      </w:r>
      <w:r w:rsidR="007331F3">
        <w:rPr>
          <w:rFonts w:ascii="Arial Narrow" w:hAnsi="Arial Narrow"/>
          <w:i/>
          <w:sz w:val="20"/>
          <w:szCs w:val="20"/>
        </w:rPr>
        <w:t>П</w:t>
      </w:r>
      <w:r w:rsidR="0081784B" w:rsidRPr="00D34FB4">
        <w:rPr>
          <w:rFonts w:ascii="Arial Narrow" w:hAnsi="Arial Narrow"/>
          <w:i/>
          <w:sz w:val="20"/>
          <w:szCs w:val="20"/>
        </w:rPr>
        <w:t>редел темного сердца равен 2</w:t>
      </w:r>
      <w:r w:rsidR="007331F3">
        <w:rPr>
          <w:rFonts w:ascii="Arial Narrow" w:hAnsi="Arial Narrow"/>
          <w:i/>
          <w:sz w:val="20"/>
          <w:szCs w:val="20"/>
        </w:rPr>
        <w:t xml:space="preserve"> (максимальное выпавшее значение)</w:t>
      </w:r>
      <w:r w:rsidR="0081784B" w:rsidRPr="00D34FB4">
        <w:rPr>
          <w:rFonts w:ascii="Arial Narrow" w:hAnsi="Arial Narrow"/>
          <w:i/>
          <w:sz w:val="20"/>
          <w:szCs w:val="20"/>
        </w:rPr>
        <w:t xml:space="preserve">. У черного игрока есть два </w:t>
      </w:r>
      <w:r w:rsidRPr="00D34FB4">
        <w:rPr>
          <w:rFonts w:ascii="Arial Narrow" w:hAnsi="Arial Narrow"/>
          <w:i/>
          <w:sz w:val="20"/>
          <w:szCs w:val="20"/>
        </w:rPr>
        <w:t>Вида: А</w:t>
      </w:r>
      <w:r w:rsidR="0081784B" w:rsidRPr="00D34FB4">
        <w:rPr>
          <w:rFonts w:ascii="Arial Narrow" w:hAnsi="Arial Narrow"/>
          <w:i/>
          <w:sz w:val="20"/>
          <w:szCs w:val="20"/>
        </w:rPr>
        <w:t xml:space="preserve">рхетип с двумя </w:t>
      </w:r>
      <w:r w:rsidR="006B102A">
        <w:rPr>
          <w:rFonts w:ascii="Arial Narrow" w:hAnsi="Arial Narrow"/>
          <w:i/>
          <w:sz w:val="20"/>
          <w:szCs w:val="20"/>
          <w:lang w:val="en-US"/>
        </w:rPr>
        <w:t>B</w:t>
      </w:r>
      <w:r w:rsidRPr="00D34FB4">
        <w:rPr>
          <w:rFonts w:ascii="Arial Narrow" w:hAnsi="Arial Narrow"/>
          <w:i/>
          <w:sz w:val="20"/>
          <w:szCs w:val="20"/>
        </w:rPr>
        <w:t>asal cubes /</w:t>
      </w:r>
      <w:r w:rsidR="006B102A">
        <w:rPr>
          <w:rFonts w:ascii="Arial Narrow" w:hAnsi="Arial Narrow"/>
          <w:i/>
          <w:sz w:val="20"/>
          <w:szCs w:val="20"/>
        </w:rPr>
        <w:t>Б</w:t>
      </w:r>
      <w:r w:rsidR="00AF2995" w:rsidRPr="00D34FB4">
        <w:rPr>
          <w:rFonts w:ascii="Arial Narrow" w:hAnsi="Arial Narrow"/>
          <w:i/>
          <w:sz w:val="20"/>
          <w:szCs w:val="20"/>
        </w:rPr>
        <w:t>азальными</w:t>
      </w:r>
      <w:r w:rsidR="0081784B" w:rsidRPr="00D34FB4">
        <w:rPr>
          <w:rFonts w:ascii="Arial Narrow" w:hAnsi="Arial Narrow"/>
          <w:i/>
          <w:sz w:val="20"/>
          <w:szCs w:val="20"/>
        </w:rPr>
        <w:t xml:space="preserve"> кубами и 3 куб</w:t>
      </w:r>
      <w:r w:rsidRPr="00D34FB4">
        <w:rPr>
          <w:rFonts w:ascii="Arial Narrow" w:hAnsi="Arial Narrow"/>
          <w:i/>
          <w:sz w:val="20"/>
          <w:szCs w:val="20"/>
        </w:rPr>
        <w:t>ами</w:t>
      </w:r>
      <w:r w:rsidR="0081784B" w:rsidRPr="00D34FB4">
        <w:rPr>
          <w:rFonts w:ascii="Arial Narrow" w:hAnsi="Arial Narrow"/>
          <w:i/>
          <w:sz w:val="20"/>
          <w:szCs w:val="20"/>
        </w:rPr>
        <w:t xml:space="preserve"> </w:t>
      </w:r>
      <w:r w:rsidRPr="00D34FB4">
        <w:rPr>
          <w:rFonts w:ascii="Arial Narrow" w:hAnsi="Arial Narrow"/>
          <w:i/>
          <w:sz w:val="20"/>
          <w:szCs w:val="20"/>
        </w:rPr>
        <w:t>на Mutations / М</w:t>
      </w:r>
      <w:r w:rsidR="0081784B" w:rsidRPr="00D34FB4">
        <w:rPr>
          <w:rFonts w:ascii="Arial Narrow" w:hAnsi="Arial Narrow"/>
          <w:i/>
          <w:sz w:val="20"/>
          <w:szCs w:val="20"/>
        </w:rPr>
        <w:t>утация</w:t>
      </w:r>
      <w:r w:rsidRPr="00D34FB4">
        <w:rPr>
          <w:rFonts w:ascii="Arial Narrow" w:hAnsi="Arial Narrow"/>
          <w:i/>
          <w:sz w:val="20"/>
          <w:szCs w:val="20"/>
        </w:rPr>
        <w:t>х</w:t>
      </w:r>
      <w:r w:rsidR="0081784B" w:rsidRPr="00D34FB4">
        <w:rPr>
          <w:rFonts w:ascii="Arial Narrow" w:hAnsi="Arial Narrow"/>
          <w:i/>
          <w:sz w:val="20"/>
          <w:szCs w:val="20"/>
        </w:rPr>
        <w:t xml:space="preserve">, плюс дочерний </w:t>
      </w:r>
      <w:r w:rsidR="00E60836">
        <w:rPr>
          <w:rFonts w:ascii="Arial Narrow" w:hAnsi="Arial Narrow"/>
          <w:i/>
          <w:sz w:val="20"/>
          <w:szCs w:val="20"/>
        </w:rPr>
        <w:t>В</w:t>
      </w:r>
      <w:r w:rsidR="0081784B" w:rsidRPr="00D34FB4">
        <w:rPr>
          <w:rFonts w:ascii="Arial Narrow" w:hAnsi="Arial Narrow"/>
          <w:i/>
          <w:sz w:val="20"/>
          <w:szCs w:val="20"/>
        </w:rPr>
        <w:t xml:space="preserve">ид с </w:t>
      </w:r>
      <w:r w:rsidRPr="00D34FB4">
        <w:rPr>
          <w:rFonts w:ascii="Arial Narrow" w:hAnsi="Arial Narrow"/>
          <w:i/>
          <w:sz w:val="20"/>
          <w:szCs w:val="20"/>
        </w:rPr>
        <w:t>пятью</w:t>
      </w:r>
      <w:r w:rsidR="0081784B" w:rsidRPr="00D34FB4">
        <w:rPr>
          <w:rFonts w:ascii="Arial Narrow" w:hAnsi="Arial Narrow"/>
          <w:i/>
          <w:sz w:val="20"/>
          <w:szCs w:val="20"/>
        </w:rPr>
        <w:t xml:space="preserve"> </w:t>
      </w:r>
      <w:r w:rsidR="006B102A">
        <w:rPr>
          <w:rFonts w:ascii="Arial Narrow" w:hAnsi="Arial Narrow"/>
          <w:i/>
          <w:sz w:val="20"/>
          <w:szCs w:val="20"/>
          <w:lang w:val="en-US"/>
        </w:rPr>
        <w:t>B</w:t>
      </w:r>
      <w:r w:rsidRPr="00D34FB4">
        <w:rPr>
          <w:rFonts w:ascii="Arial Narrow" w:hAnsi="Arial Narrow"/>
          <w:i/>
          <w:sz w:val="20"/>
          <w:szCs w:val="20"/>
        </w:rPr>
        <w:t xml:space="preserve">asal cubes / </w:t>
      </w:r>
      <w:r w:rsidR="006B102A">
        <w:rPr>
          <w:rFonts w:ascii="Arial Narrow" w:hAnsi="Arial Narrow"/>
          <w:i/>
          <w:sz w:val="20"/>
          <w:szCs w:val="20"/>
        </w:rPr>
        <w:t>Б</w:t>
      </w:r>
      <w:r w:rsidR="00AF2995" w:rsidRPr="00D34FB4">
        <w:rPr>
          <w:rFonts w:ascii="Arial Narrow" w:hAnsi="Arial Narrow"/>
          <w:i/>
          <w:sz w:val="20"/>
          <w:szCs w:val="20"/>
        </w:rPr>
        <w:t>азальными</w:t>
      </w:r>
      <w:r w:rsidRPr="00D34FB4">
        <w:rPr>
          <w:rFonts w:ascii="Arial Narrow" w:hAnsi="Arial Narrow"/>
          <w:i/>
          <w:sz w:val="20"/>
          <w:szCs w:val="20"/>
        </w:rPr>
        <w:t xml:space="preserve"> кубами</w:t>
      </w:r>
      <w:r w:rsidR="0081784B" w:rsidRPr="00D34FB4">
        <w:rPr>
          <w:rFonts w:ascii="Arial Narrow" w:hAnsi="Arial Narrow"/>
          <w:i/>
          <w:sz w:val="20"/>
          <w:szCs w:val="20"/>
        </w:rPr>
        <w:t>.</w:t>
      </w:r>
      <w:r w:rsidRPr="00D34FB4">
        <w:rPr>
          <w:rFonts w:ascii="Arial Narrow" w:hAnsi="Arial Narrow"/>
          <w:i/>
          <w:sz w:val="20"/>
          <w:szCs w:val="20"/>
        </w:rPr>
        <w:t xml:space="preserve"> Архетип теряет все свои </w:t>
      </w:r>
      <w:r w:rsidR="00965492">
        <w:rPr>
          <w:rFonts w:ascii="Arial Narrow" w:hAnsi="Arial Narrow"/>
          <w:i/>
          <w:sz w:val="20"/>
          <w:szCs w:val="20"/>
        </w:rPr>
        <w:t>М</w:t>
      </w:r>
      <w:r w:rsidRPr="00D34FB4">
        <w:rPr>
          <w:rFonts w:ascii="Arial Narrow" w:hAnsi="Arial Narrow"/>
          <w:i/>
          <w:sz w:val="20"/>
          <w:szCs w:val="20"/>
        </w:rPr>
        <w:t xml:space="preserve">утации, а дочерний </w:t>
      </w:r>
      <w:r w:rsidR="00E60836">
        <w:rPr>
          <w:rFonts w:ascii="Arial Narrow" w:hAnsi="Arial Narrow"/>
          <w:i/>
          <w:sz w:val="20"/>
          <w:szCs w:val="20"/>
        </w:rPr>
        <w:t>В</w:t>
      </w:r>
      <w:r w:rsidRPr="00D34FB4">
        <w:rPr>
          <w:rFonts w:ascii="Arial Narrow" w:hAnsi="Arial Narrow"/>
          <w:i/>
          <w:sz w:val="20"/>
          <w:szCs w:val="20"/>
        </w:rPr>
        <w:t>ид вымирает. Если бы результат мутагенного броска был ещё хуже, то черный игрок</w:t>
      </w:r>
      <w:r w:rsidR="007331F3">
        <w:rPr>
          <w:rFonts w:ascii="Arial Narrow" w:hAnsi="Arial Narrow"/>
          <w:i/>
          <w:sz w:val="20"/>
          <w:szCs w:val="20"/>
        </w:rPr>
        <w:t xml:space="preserve"> потерял бы оба Вида и</w:t>
      </w:r>
      <w:r w:rsidR="00237BF9">
        <w:rPr>
          <w:rFonts w:ascii="Arial Narrow" w:hAnsi="Arial Narrow"/>
          <w:i/>
          <w:sz w:val="20"/>
          <w:szCs w:val="20"/>
        </w:rPr>
        <w:t xml:space="preserve"> стал бы </w:t>
      </w:r>
      <w:r w:rsidRPr="00D34FB4">
        <w:rPr>
          <w:rFonts w:ascii="Arial Narrow" w:hAnsi="Arial Narrow"/>
          <w:i/>
          <w:sz w:val="20"/>
          <w:szCs w:val="20"/>
        </w:rPr>
        <w:t>Lazarus / Лазарем.</w:t>
      </w:r>
    </w:p>
    <w:p w:rsidR="008B7317" w:rsidRPr="00D34FB4" w:rsidRDefault="008B7317" w:rsidP="00545D6F">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 xml:space="preserve"> </w:t>
      </w:r>
      <w:r w:rsidRPr="00D34FB4">
        <w:rPr>
          <w:rFonts w:ascii="Arial Narrow" w:hAnsi="Arial Narrow"/>
          <w:b/>
          <w:color w:val="002060"/>
          <w:sz w:val="20"/>
          <w:szCs w:val="20"/>
          <w:lang w:val="en-US"/>
        </w:rPr>
        <w:t>b</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Dark</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Heart</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Limit</w:t>
      </w:r>
      <w:r w:rsidR="00512965" w:rsidRPr="00D34FB4">
        <w:rPr>
          <w:rFonts w:ascii="Arial Narrow" w:hAnsi="Arial Narrow"/>
          <w:b/>
          <w:color w:val="002060"/>
          <w:sz w:val="20"/>
          <w:szCs w:val="20"/>
        </w:rPr>
        <w:t xml:space="preserve"> (</w:t>
      </w:r>
      <w:r w:rsidRPr="00D34FB4">
        <w:rPr>
          <w:rFonts w:ascii="Arial Narrow" w:hAnsi="Arial Narrow"/>
          <w:b/>
          <w:color w:val="002060"/>
          <w:sz w:val="20"/>
          <w:szCs w:val="20"/>
        </w:rPr>
        <w:t>Предел Темного Сердца</w:t>
      </w:r>
      <w:r w:rsidR="00512965" w:rsidRPr="00D34FB4">
        <w:rPr>
          <w:rFonts w:ascii="Arial Narrow" w:hAnsi="Arial Narrow"/>
          <w:b/>
          <w:color w:val="002060"/>
          <w:sz w:val="20"/>
          <w:szCs w:val="20"/>
        </w:rPr>
        <w:t>)</w:t>
      </w:r>
      <w:r w:rsidRPr="00D34FB4">
        <w:rPr>
          <w:rFonts w:ascii="Arial Narrow" w:hAnsi="Arial Narrow"/>
          <w:b/>
          <w:color w:val="002060"/>
          <w:sz w:val="20"/>
          <w:szCs w:val="20"/>
        </w:rPr>
        <w:t>.</w:t>
      </w:r>
      <w:r w:rsidRPr="00D34FB4">
        <w:rPr>
          <w:rFonts w:ascii="Arial Narrow" w:hAnsi="Arial Narrow"/>
          <w:color w:val="002060"/>
          <w:sz w:val="20"/>
          <w:szCs w:val="20"/>
        </w:rPr>
        <w:t xml:space="preserve"> </w:t>
      </w:r>
      <w:r w:rsidRPr="00D34FB4">
        <w:rPr>
          <w:rFonts w:ascii="Arial Narrow" w:hAnsi="Arial Narrow"/>
          <w:color w:val="0070C0"/>
          <w:sz w:val="20"/>
          <w:szCs w:val="20"/>
        </w:rPr>
        <w:t>Для Черного, Белого и Оранжевого (</w:t>
      </w:r>
      <w:r w:rsidR="007331F3">
        <w:rPr>
          <w:rFonts w:ascii="Arial Narrow" w:hAnsi="Arial Narrow"/>
          <w:color w:val="0070C0"/>
          <w:sz w:val="20"/>
          <w:szCs w:val="20"/>
        </w:rPr>
        <w:t xml:space="preserve">но </w:t>
      </w:r>
      <w:r w:rsidRPr="00D34FB4">
        <w:rPr>
          <w:rFonts w:ascii="Arial Narrow" w:hAnsi="Arial Narrow"/>
          <w:color w:val="0070C0"/>
          <w:sz w:val="20"/>
          <w:szCs w:val="20"/>
        </w:rPr>
        <w:t xml:space="preserve">не Зелёного) игроков </w:t>
      </w:r>
      <w:r w:rsidR="007331F3">
        <w:rPr>
          <w:rFonts w:ascii="Arial Narrow" w:hAnsi="Arial Narrow"/>
          <w:color w:val="0070C0"/>
          <w:sz w:val="20"/>
          <w:szCs w:val="20"/>
        </w:rPr>
        <w:t>символ</w:t>
      </w:r>
      <w:r w:rsidRPr="00D34FB4">
        <w:rPr>
          <w:rFonts w:ascii="Arial Narrow" w:hAnsi="Arial Narrow"/>
          <w:color w:val="0070C0"/>
          <w:sz w:val="20"/>
          <w:szCs w:val="20"/>
        </w:rPr>
        <w:t xml:space="preserve"> темного сердца на Oxygen / Кислороде устанавливает максимальное количество Органов, которое может иметь каждый Вид, если происходит </w:t>
      </w:r>
      <w:r w:rsidR="005222C2">
        <w:rPr>
          <w:rFonts w:ascii="Arial Narrow" w:hAnsi="Arial Narrow"/>
          <w:color w:val="0070C0"/>
          <w:sz w:val="20"/>
          <w:szCs w:val="20"/>
        </w:rPr>
        <w:t>С</w:t>
      </w:r>
      <w:r w:rsidRPr="00D34FB4">
        <w:rPr>
          <w:rFonts w:ascii="Arial Narrow" w:hAnsi="Arial Narrow"/>
          <w:color w:val="0070C0"/>
          <w:sz w:val="20"/>
          <w:szCs w:val="20"/>
        </w:rPr>
        <w:t>обытие mutagen / мутаген.</w:t>
      </w:r>
    </w:p>
    <w:p w:rsidR="008B7317" w:rsidRPr="00D34FB4" w:rsidRDefault="001D65BF" w:rsidP="00545D6F">
      <w:pPr>
        <w:spacing w:after="60" w:line="240" w:lineRule="auto"/>
        <w:jc w:val="both"/>
        <w:rPr>
          <w:rFonts w:ascii="Arial Narrow" w:hAnsi="Arial Narrow"/>
          <w:i/>
          <w:color w:val="0070C0"/>
          <w:sz w:val="20"/>
          <w:szCs w:val="20"/>
        </w:rPr>
      </w:pPr>
      <w:r w:rsidRPr="00D34FB4">
        <w:rPr>
          <w:rFonts w:ascii="Arial Narrow" w:hAnsi="Arial Narrow"/>
          <w:b/>
          <w:i/>
          <w:noProof/>
          <w:color w:val="002060"/>
          <w:lang w:eastAsia="ru-RU"/>
        </w:rPr>
        <w:drawing>
          <wp:anchor distT="0" distB="0" distL="114300" distR="114300" simplePos="0" relativeHeight="251741184" behindDoc="1" locked="0" layoutInCell="1" allowOverlap="1" wp14:anchorId="6091F91B" wp14:editId="5B0E6835">
            <wp:simplePos x="0" y="0"/>
            <wp:positionH relativeFrom="column">
              <wp:posOffset>1905</wp:posOffset>
            </wp:positionH>
            <wp:positionV relativeFrom="paragraph">
              <wp:posOffset>645795</wp:posOffset>
            </wp:positionV>
            <wp:extent cx="353060" cy="374650"/>
            <wp:effectExtent l="0" t="0" r="8890" b="6350"/>
            <wp:wrapTight wrapText="bothSides">
              <wp:wrapPolygon edited="0">
                <wp:start x="0" y="0"/>
                <wp:lineTo x="0" y="20868"/>
                <wp:lineTo x="20978" y="20868"/>
                <wp:lineTo x="20978"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353060" cy="374650"/>
                    </a:xfrm>
                    <a:prstGeom prst="rect">
                      <a:avLst/>
                    </a:prstGeom>
                  </pic:spPr>
                </pic:pic>
              </a:graphicData>
            </a:graphic>
            <wp14:sizeRelH relativeFrom="page">
              <wp14:pctWidth>0</wp14:pctWidth>
            </wp14:sizeRelH>
            <wp14:sizeRelV relativeFrom="page">
              <wp14:pctHeight>0</wp14:pctHeight>
            </wp14:sizeRelV>
          </wp:anchor>
        </w:drawing>
      </w:r>
      <w:r w:rsidR="008B7317" w:rsidRPr="00D34FB4">
        <w:rPr>
          <w:rFonts w:ascii="Arial Narrow" w:hAnsi="Arial Narrow"/>
          <w:b/>
          <w:i/>
          <w:color w:val="002060"/>
          <w:sz w:val="20"/>
          <w:szCs w:val="20"/>
        </w:rPr>
        <w:t>Пример:</w:t>
      </w:r>
      <w:r w:rsidR="008B7317" w:rsidRPr="00D34FB4">
        <w:rPr>
          <w:rFonts w:ascii="Arial Narrow" w:hAnsi="Arial Narrow"/>
          <w:i/>
          <w:color w:val="002060"/>
          <w:sz w:val="20"/>
          <w:szCs w:val="20"/>
        </w:rPr>
        <w:t xml:space="preserve"> </w:t>
      </w:r>
      <w:r w:rsidR="005222C2">
        <w:rPr>
          <w:rFonts w:ascii="Arial Narrow" w:hAnsi="Arial Narrow"/>
          <w:i/>
          <w:color w:val="0070C0"/>
          <w:sz w:val="20"/>
          <w:szCs w:val="20"/>
        </w:rPr>
        <w:t>С</w:t>
      </w:r>
      <w:r w:rsidR="008B7317" w:rsidRPr="00D34FB4">
        <w:rPr>
          <w:rFonts w:ascii="Arial Narrow" w:hAnsi="Arial Narrow"/>
          <w:i/>
          <w:color w:val="0070C0"/>
          <w:sz w:val="20"/>
          <w:szCs w:val="20"/>
        </w:rPr>
        <w:t>обытие</w:t>
      </w:r>
      <w:r w:rsidR="007331F3">
        <w:rPr>
          <w:rFonts w:ascii="Arial Narrow" w:hAnsi="Arial Narrow"/>
          <w:i/>
          <w:color w:val="0070C0"/>
          <w:sz w:val="20"/>
          <w:szCs w:val="20"/>
        </w:rPr>
        <w:t xml:space="preserve"> мутаген</w:t>
      </w:r>
      <w:r w:rsidR="008B7317" w:rsidRPr="00D34FB4">
        <w:rPr>
          <w:rFonts w:ascii="Arial Narrow" w:hAnsi="Arial Narrow"/>
          <w:i/>
          <w:color w:val="0070C0"/>
          <w:sz w:val="20"/>
          <w:szCs w:val="20"/>
        </w:rPr>
        <w:t xml:space="preserve"> происходит, когда уровень </w:t>
      </w:r>
      <w:r w:rsidR="00680FA1">
        <w:rPr>
          <w:rFonts w:ascii="Arial Narrow" w:hAnsi="Arial Narrow"/>
          <w:i/>
          <w:color w:val="0070C0"/>
          <w:sz w:val="20"/>
          <w:szCs w:val="20"/>
        </w:rPr>
        <w:t>К</w:t>
      </w:r>
      <w:r w:rsidR="008B7317" w:rsidRPr="00D34FB4">
        <w:rPr>
          <w:rFonts w:ascii="Arial Narrow" w:hAnsi="Arial Narrow"/>
          <w:i/>
          <w:color w:val="0070C0"/>
          <w:sz w:val="20"/>
          <w:szCs w:val="20"/>
        </w:rPr>
        <w:t>ислорода составляет 4% с</w:t>
      </w:r>
      <w:r w:rsidRPr="00D34FB4">
        <w:rPr>
          <w:rFonts w:ascii="Arial Narrow" w:hAnsi="Arial Narrow"/>
          <w:i/>
          <w:color w:val="0070C0"/>
          <w:sz w:val="20"/>
          <w:szCs w:val="20"/>
        </w:rPr>
        <w:t xml:space="preserve"> </w:t>
      </w:r>
      <w:r w:rsidR="00B674C0">
        <w:rPr>
          <w:rFonts w:ascii="Arial Narrow" w:hAnsi="Arial Narrow"/>
          <w:i/>
          <w:color w:val="0070C0"/>
          <w:sz w:val="20"/>
          <w:szCs w:val="20"/>
        </w:rPr>
        <w:t>пределом</w:t>
      </w:r>
      <w:r w:rsidRPr="00D34FB4">
        <w:rPr>
          <w:rFonts w:ascii="Arial Narrow" w:hAnsi="Arial Narrow"/>
          <w:i/>
          <w:color w:val="0070C0"/>
          <w:sz w:val="20"/>
          <w:szCs w:val="20"/>
        </w:rPr>
        <w:t xml:space="preserve"> темного</w:t>
      </w:r>
      <w:r w:rsidR="008B7317" w:rsidRPr="00D34FB4">
        <w:rPr>
          <w:rFonts w:ascii="Arial Narrow" w:hAnsi="Arial Narrow"/>
          <w:i/>
          <w:color w:val="0070C0"/>
          <w:sz w:val="20"/>
          <w:szCs w:val="20"/>
        </w:rPr>
        <w:t xml:space="preserve"> сердц</w:t>
      </w:r>
      <w:r w:rsidR="007331F3">
        <w:rPr>
          <w:rFonts w:ascii="Arial Narrow" w:hAnsi="Arial Narrow"/>
          <w:i/>
          <w:color w:val="0070C0"/>
          <w:sz w:val="20"/>
          <w:szCs w:val="20"/>
        </w:rPr>
        <w:t>а</w:t>
      </w:r>
      <w:r w:rsidR="008B7317" w:rsidRPr="00D34FB4">
        <w:rPr>
          <w:rFonts w:ascii="Arial Narrow" w:hAnsi="Arial Narrow"/>
          <w:i/>
          <w:color w:val="0070C0"/>
          <w:sz w:val="20"/>
          <w:szCs w:val="20"/>
        </w:rPr>
        <w:t xml:space="preserve"> 2.</w:t>
      </w:r>
      <w:r w:rsidRPr="00D34FB4">
        <w:rPr>
          <w:rFonts w:ascii="Arial Narrow" w:hAnsi="Arial Narrow"/>
          <w:i/>
          <w:color w:val="0070C0"/>
          <w:sz w:val="20"/>
          <w:szCs w:val="20"/>
        </w:rPr>
        <w:t xml:space="preserve"> Не забудьте сначала </w:t>
      </w:r>
      <w:r w:rsidR="007331F3">
        <w:rPr>
          <w:rFonts w:ascii="Arial Narrow" w:hAnsi="Arial Narrow"/>
          <w:i/>
          <w:color w:val="0070C0"/>
          <w:sz w:val="20"/>
          <w:szCs w:val="20"/>
        </w:rPr>
        <w:t>заменить</w:t>
      </w:r>
      <w:r w:rsidRPr="00D34FB4">
        <w:rPr>
          <w:rFonts w:ascii="Arial Narrow" w:hAnsi="Arial Narrow"/>
          <w:i/>
          <w:color w:val="0070C0"/>
          <w:sz w:val="20"/>
          <w:szCs w:val="20"/>
        </w:rPr>
        <w:t xml:space="preserve"> </w:t>
      </w:r>
      <w:r w:rsidR="007331F3">
        <w:rPr>
          <w:rFonts w:ascii="Arial Narrow" w:hAnsi="Arial Narrow"/>
          <w:i/>
          <w:color w:val="0070C0"/>
          <w:sz w:val="20"/>
          <w:szCs w:val="20"/>
        </w:rPr>
        <w:t xml:space="preserve">8 карт </w:t>
      </w:r>
      <w:r w:rsidRPr="00D34FB4">
        <w:rPr>
          <w:rFonts w:ascii="Arial Narrow" w:hAnsi="Arial Narrow"/>
          <w:i/>
          <w:color w:val="0070C0"/>
          <w:sz w:val="20"/>
          <w:szCs w:val="20"/>
        </w:rPr>
        <w:t>Display / Пол</w:t>
      </w:r>
      <w:r w:rsidR="007331F3">
        <w:rPr>
          <w:rFonts w:ascii="Arial Narrow" w:hAnsi="Arial Narrow"/>
          <w:i/>
          <w:color w:val="0070C0"/>
          <w:sz w:val="20"/>
          <w:szCs w:val="20"/>
        </w:rPr>
        <w:t>я</w:t>
      </w:r>
      <w:r w:rsidRPr="00D34FB4">
        <w:rPr>
          <w:rFonts w:ascii="Arial Narrow" w:hAnsi="Arial Narrow"/>
          <w:i/>
          <w:color w:val="0070C0"/>
          <w:sz w:val="20"/>
          <w:szCs w:val="20"/>
        </w:rPr>
        <w:t xml:space="preserve"> доступных карт. </w:t>
      </w:r>
      <w:r w:rsidR="007331F3">
        <w:rPr>
          <w:rFonts w:ascii="Arial Narrow" w:hAnsi="Arial Narrow"/>
          <w:i/>
          <w:color w:val="0070C0"/>
          <w:sz w:val="20"/>
          <w:szCs w:val="20"/>
        </w:rPr>
        <w:t xml:space="preserve">У </w:t>
      </w:r>
      <w:r w:rsidRPr="00D34FB4">
        <w:rPr>
          <w:rFonts w:ascii="Arial Narrow" w:hAnsi="Arial Narrow"/>
          <w:i/>
          <w:color w:val="0070C0"/>
          <w:sz w:val="20"/>
          <w:szCs w:val="20"/>
        </w:rPr>
        <w:t>Оранжев</w:t>
      </w:r>
      <w:r w:rsidR="007331F3">
        <w:rPr>
          <w:rFonts w:ascii="Arial Narrow" w:hAnsi="Arial Narrow"/>
          <w:i/>
          <w:color w:val="0070C0"/>
          <w:sz w:val="20"/>
          <w:szCs w:val="20"/>
        </w:rPr>
        <w:t>ого</w:t>
      </w:r>
      <w:r w:rsidRPr="00D34FB4">
        <w:rPr>
          <w:rFonts w:ascii="Arial Narrow" w:hAnsi="Arial Narrow"/>
          <w:i/>
          <w:color w:val="0070C0"/>
          <w:sz w:val="20"/>
          <w:szCs w:val="20"/>
        </w:rPr>
        <w:t xml:space="preserve"> игрок</w:t>
      </w:r>
      <w:r w:rsidR="007331F3">
        <w:rPr>
          <w:rFonts w:ascii="Arial Narrow" w:hAnsi="Arial Narrow"/>
          <w:i/>
          <w:color w:val="0070C0"/>
          <w:sz w:val="20"/>
          <w:szCs w:val="20"/>
        </w:rPr>
        <w:t>а</w:t>
      </w:r>
      <w:r w:rsidRPr="00D34FB4">
        <w:rPr>
          <w:rFonts w:ascii="Arial Narrow" w:hAnsi="Arial Narrow"/>
          <w:i/>
          <w:color w:val="0070C0"/>
          <w:sz w:val="20"/>
          <w:szCs w:val="20"/>
        </w:rPr>
        <w:t xml:space="preserve"> </w:t>
      </w:r>
      <w:r w:rsidR="007331F3">
        <w:rPr>
          <w:rFonts w:ascii="Arial Narrow" w:hAnsi="Arial Narrow"/>
          <w:i/>
          <w:color w:val="0070C0"/>
          <w:sz w:val="20"/>
          <w:szCs w:val="20"/>
        </w:rPr>
        <w:t>есть</w:t>
      </w:r>
      <w:r w:rsidRPr="00D34FB4">
        <w:rPr>
          <w:rFonts w:ascii="Arial Narrow" w:hAnsi="Arial Narrow"/>
          <w:i/>
          <w:color w:val="0070C0"/>
          <w:sz w:val="20"/>
          <w:szCs w:val="20"/>
        </w:rPr>
        <w:t xml:space="preserve"> Архетип с тремя Basal Organs / </w:t>
      </w:r>
      <w:r w:rsidR="00AF2995" w:rsidRPr="00D34FB4">
        <w:rPr>
          <w:rFonts w:ascii="Arial Narrow" w:hAnsi="Arial Narrow"/>
          <w:i/>
          <w:color w:val="0070C0"/>
          <w:sz w:val="20"/>
          <w:szCs w:val="20"/>
        </w:rPr>
        <w:t>Базальными</w:t>
      </w:r>
      <w:r w:rsidRPr="00D34FB4">
        <w:rPr>
          <w:rFonts w:ascii="Arial Narrow" w:hAnsi="Arial Narrow"/>
          <w:i/>
          <w:color w:val="0070C0"/>
          <w:sz w:val="20"/>
          <w:szCs w:val="20"/>
        </w:rPr>
        <w:t xml:space="preserve"> Органами и летающее с двумя Basal Cubes / </w:t>
      </w:r>
      <w:r w:rsidR="00AF2995" w:rsidRPr="00D34FB4">
        <w:rPr>
          <w:rFonts w:ascii="Arial Narrow" w:hAnsi="Arial Narrow"/>
          <w:i/>
          <w:color w:val="0070C0"/>
          <w:sz w:val="20"/>
          <w:szCs w:val="20"/>
        </w:rPr>
        <w:t>Базальными</w:t>
      </w:r>
      <w:r w:rsidRPr="00D34FB4">
        <w:rPr>
          <w:rFonts w:ascii="Arial Narrow" w:hAnsi="Arial Narrow"/>
          <w:i/>
          <w:color w:val="0070C0"/>
          <w:sz w:val="20"/>
          <w:szCs w:val="20"/>
        </w:rPr>
        <w:t xml:space="preserve"> </w:t>
      </w:r>
      <w:r w:rsidR="00303351" w:rsidRPr="00D34FB4">
        <w:rPr>
          <w:rFonts w:ascii="Arial Narrow" w:hAnsi="Arial Narrow"/>
          <w:i/>
          <w:color w:val="0070C0"/>
          <w:sz w:val="20"/>
          <w:szCs w:val="20"/>
        </w:rPr>
        <w:t>К</w:t>
      </w:r>
      <w:r w:rsidRPr="00D34FB4">
        <w:rPr>
          <w:rFonts w:ascii="Arial Narrow" w:hAnsi="Arial Narrow"/>
          <w:i/>
          <w:color w:val="0070C0"/>
          <w:sz w:val="20"/>
          <w:szCs w:val="20"/>
        </w:rPr>
        <w:t xml:space="preserve">убам и тремя Plus Cubes / Плюс Кубами. Архетип вымирает, а летающее теряет </w:t>
      </w:r>
      <w:r w:rsidR="00B674C0">
        <w:rPr>
          <w:rFonts w:ascii="Arial Narrow" w:hAnsi="Arial Narrow"/>
          <w:i/>
          <w:color w:val="0070C0"/>
          <w:sz w:val="20"/>
          <w:szCs w:val="20"/>
        </w:rPr>
        <w:t>все</w:t>
      </w:r>
      <w:r w:rsidRPr="00D34FB4">
        <w:rPr>
          <w:rFonts w:ascii="Arial Narrow" w:hAnsi="Arial Narrow"/>
          <w:i/>
          <w:color w:val="0070C0"/>
          <w:sz w:val="20"/>
          <w:szCs w:val="20"/>
        </w:rPr>
        <w:t xml:space="preserve"> Plus Cubes / Плюс Куб</w:t>
      </w:r>
      <w:r w:rsidR="00B674C0">
        <w:rPr>
          <w:rFonts w:ascii="Arial Narrow" w:hAnsi="Arial Narrow"/>
          <w:i/>
          <w:color w:val="0070C0"/>
          <w:sz w:val="20"/>
          <w:szCs w:val="20"/>
        </w:rPr>
        <w:t>ы (и все свои мутации)</w:t>
      </w:r>
      <w:r w:rsidRPr="00D34FB4">
        <w:rPr>
          <w:rFonts w:ascii="Arial Narrow" w:hAnsi="Arial Narrow"/>
          <w:i/>
          <w:color w:val="0070C0"/>
          <w:sz w:val="20"/>
          <w:szCs w:val="20"/>
        </w:rPr>
        <w:t>.</w:t>
      </w:r>
    </w:p>
    <w:p w:rsidR="001D65BF" w:rsidRPr="00D34FB4" w:rsidRDefault="001D65BF" w:rsidP="00545D6F">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Green</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Heart</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Limit</w:t>
      </w:r>
      <w:r w:rsidR="00512965" w:rsidRPr="00D34FB4">
        <w:rPr>
          <w:rFonts w:ascii="Arial Narrow" w:hAnsi="Arial Narrow"/>
          <w:b/>
          <w:color w:val="002060"/>
          <w:sz w:val="20"/>
          <w:szCs w:val="20"/>
        </w:rPr>
        <w:t xml:space="preserve"> (</w:t>
      </w:r>
      <w:r w:rsidRPr="00D34FB4">
        <w:rPr>
          <w:rFonts w:ascii="Arial Narrow" w:hAnsi="Arial Narrow"/>
          <w:b/>
          <w:color w:val="002060"/>
          <w:sz w:val="20"/>
          <w:szCs w:val="20"/>
        </w:rPr>
        <w:t>Предел Зелёного Сердца</w:t>
      </w:r>
      <w:r w:rsidR="00512965" w:rsidRPr="00D34FB4">
        <w:rPr>
          <w:rFonts w:ascii="Arial Narrow" w:hAnsi="Arial Narrow"/>
          <w:b/>
          <w:color w:val="002060"/>
          <w:sz w:val="20"/>
          <w:szCs w:val="20"/>
        </w:rPr>
        <w:t>)</w:t>
      </w:r>
      <w:r w:rsidRPr="00D34FB4">
        <w:rPr>
          <w:rFonts w:ascii="Arial Narrow" w:hAnsi="Arial Narrow"/>
          <w:b/>
          <w:color w:val="002060"/>
          <w:sz w:val="20"/>
          <w:szCs w:val="20"/>
        </w:rPr>
        <w:t xml:space="preserve">. </w:t>
      </w:r>
      <w:r w:rsidRPr="00D34FB4">
        <w:rPr>
          <w:rFonts w:ascii="Arial Narrow" w:hAnsi="Arial Narrow"/>
          <w:color w:val="0070C0"/>
          <w:sz w:val="20"/>
          <w:szCs w:val="20"/>
        </w:rPr>
        <w:t xml:space="preserve">Для Зеленого игрока максимальное количество Органов, которое может иметь каждый из его Видов, если происходит мутагенное </w:t>
      </w:r>
      <w:r w:rsidR="005222C2">
        <w:rPr>
          <w:rFonts w:ascii="Arial Narrow" w:hAnsi="Arial Narrow"/>
          <w:color w:val="0070C0"/>
          <w:sz w:val="20"/>
          <w:szCs w:val="20"/>
        </w:rPr>
        <w:t>С</w:t>
      </w:r>
      <w:r w:rsidRPr="00D34FB4">
        <w:rPr>
          <w:rFonts w:ascii="Arial Narrow" w:hAnsi="Arial Narrow"/>
          <w:color w:val="0070C0"/>
          <w:sz w:val="20"/>
          <w:szCs w:val="20"/>
        </w:rPr>
        <w:t>обытие, устанавливается символом зеленого сердца на Clouds / Облаках</w:t>
      </w:r>
      <w:r w:rsidR="00512965" w:rsidRPr="00D34FB4">
        <w:rPr>
          <w:rFonts w:ascii="Arial Narrow" w:hAnsi="Arial Narrow"/>
          <w:b/>
          <w:color w:val="0070C0"/>
          <w:sz w:val="20"/>
          <w:szCs w:val="20"/>
          <w:vertAlign w:val="superscript"/>
        </w:rPr>
        <w:t>18</w:t>
      </w:r>
      <w:r w:rsidRPr="00D34FB4">
        <w:rPr>
          <w:rFonts w:ascii="Arial Narrow" w:hAnsi="Arial Narrow"/>
          <w:color w:val="0070C0"/>
          <w:sz w:val="20"/>
          <w:szCs w:val="20"/>
        </w:rPr>
        <w:t>.</w:t>
      </w:r>
    </w:p>
    <w:p w:rsidR="001D65BF" w:rsidRPr="00D34FB4" w:rsidRDefault="001D65BF" w:rsidP="00545D6F">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 xml:space="preserve">. </w:t>
      </w:r>
      <w:r w:rsidRPr="00D34FB4">
        <w:rPr>
          <w:rFonts w:ascii="Arial Narrow" w:hAnsi="Arial Narrow"/>
          <w:b/>
          <w:sz w:val="20"/>
          <w:szCs w:val="20"/>
        </w:rPr>
        <w:t>White Organ Shield (Щит Белого Органа).</w:t>
      </w:r>
      <w:r w:rsidRPr="00D34FB4">
        <w:rPr>
          <w:rFonts w:ascii="Arial Narrow" w:hAnsi="Arial Narrow"/>
          <w:sz w:val="20"/>
          <w:szCs w:val="20"/>
        </w:rPr>
        <w:t xml:space="preserve"> </w:t>
      </w:r>
      <w:r w:rsidR="00512965" w:rsidRPr="00D34FB4">
        <w:rPr>
          <w:rFonts w:ascii="Arial Narrow" w:hAnsi="Arial Narrow"/>
          <w:sz w:val="20"/>
          <w:szCs w:val="20"/>
        </w:rPr>
        <w:t xml:space="preserve">За каждый белый </w:t>
      </w:r>
      <w:r w:rsidR="00206A8F">
        <w:rPr>
          <w:rFonts w:ascii="Arial Narrow" w:hAnsi="Arial Narrow"/>
          <w:sz w:val="20"/>
          <w:szCs w:val="20"/>
        </w:rPr>
        <w:t>О</w:t>
      </w:r>
      <w:r w:rsidR="00512965" w:rsidRPr="00D34FB4">
        <w:rPr>
          <w:rFonts w:ascii="Arial Narrow" w:hAnsi="Arial Narrow"/>
          <w:sz w:val="20"/>
          <w:szCs w:val="20"/>
        </w:rPr>
        <w:t xml:space="preserve">рган, который </w:t>
      </w:r>
      <w:r w:rsidR="00B674C0">
        <w:rPr>
          <w:rFonts w:ascii="Arial Narrow" w:hAnsi="Arial Narrow"/>
          <w:sz w:val="20"/>
          <w:szCs w:val="20"/>
        </w:rPr>
        <w:t>есть у</w:t>
      </w:r>
      <w:r w:rsidR="00512965" w:rsidRPr="00D34FB4">
        <w:rPr>
          <w:rFonts w:ascii="Arial Narrow" w:hAnsi="Arial Narrow"/>
          <w:sz w:val="20"/>
          <w:szCs w:val="20"/>
        </w:rPr>
        <w:t xml:space="preserve"> Вид</w:t>
      </w:r>
      <w:r w:rsidR="00B674C0">
        <w:rPr>
          <w:rFonts w:ascii="Arial Narrow" w:hAnsi="Arial Narrow"/>
          <w:sz w:val="20"/>
          <w:szCs w:val="20"/>
        </w:rPr>
        <w:t>а</w:t>
      </w:r>
      <w:r w:rsidR="00512965" w:rsidRPr="00D34FB4">
        <w:rPr>
          <w:rFonts w:ascii="Arial Narrow" w:hAnsi="Arial Narrow"/>
          <w:sz w:val="20"/>
          <w:szCs w:val="20"/>
        </w:rPr>
        <w:t>, предел сердца</w:t>
      </w:r>
      <w:r w:rsidR="00B674C0">
        <w:rPr>
          <w:rFonts w:ascii="Arial Narrow" w:hAnsi="Arial Narrow"/>
          <w:sz w:val="20"/>
          <w:szCs w:val="20"/>
        </w:rPr>
        <w:t xml:space="preserve"> этого Вида</w:t>
      </w:r>
      <w:r w:rsidR="00512965" w:rsidRPr="00D34FB4">
        <w:rPr>
          <w:rFonts w:ascii="Arial Narrow" w:hAnsi="Arial Narrow"/>
          <w:sz w:val="20"/>
          <w:szCs w:val="20"/>
        </w:rPr>
        <w:t xml:space="preserve"> (темного или зеленого) увеличивается на два. </w:t>
      </w:r>
    </w:p>
    <w:p w:rsidR="00512965" w:rsidRPr="00D34FB4" w:rsidRDefault="00512965" w:rsidP="00545D6F">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e</w:t>
      </w:r>
      <w:r w:rsidRPr="00D34FB4">
        <w:rPr>
          <w:rFonts w:ascii="Arial Narrow" w:hAnsi="Arial Narrow"/>
          <w:b/>
          <w:color w:val="002060"/>
          <w:sz w:val="20"/>
          <w:szCs w:val="20"/>
        </w:rPr>
        <w:t>. Monsters (Монстры).</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Если </w:t>
      </w:r>
      <w:r w:rsidR="00B674C0">
        <w:rPr>
          <w:rFonts w:ascii="Arial Narrow" w:hAnsi="Arial Narrow"/>
          <w:color w:val="0070C0"/>
          <w:sz w:val="20"/>
          <w:szCs w:val="20"/>
        </w:rPr>
        <w:t>во время</w:t>
      </w:r>
      <w:r w:rsidRPr="00D34FB4">
        <w:rPr>
          <w:rFonts w:ascii="Arial Narrow" w:hAnsi="Arial Narrow"/>
          <w:color w:val="0070C0"/>
          <w:sz w:val="20"/>
          <w:szCs w:val="20"/>
        </w:rPr>
        <w:t xml:space="preserve"> Atrophies / Атрофии</w:t>
      </w:r>
      <w:r w:rsidR="00B674C0">
        <w:rPr>
          <w:rFonts w:ascii="Arial Narrow" w:hAnsi="Arial Narrow"/>
          <w:color w:val="0070C0"/>
          <w:sz w:val="20"/>
          <w:szCs w:val="20"/>
        </w:rPr>
        <w:t>, вызванной</w:t>
      </w:r>
      <w:r w:rsidRPr="00D34FB4">
        <w:rPr>
          <w:rFonts w:ascii="Arial Narrow" w:hAnsi="Arial Narrow"/>
          <w:color w:val="0070C0"/>
          <w:sz w:val="20"/>
          <w:szCs w:val="20"/>
        </w:rPr>
        <w:t xml:space="preserve"> </w:t>
      </w:r>
      <w:r w:rsidR="005222C2">
        <w:rPr>
          <w:rFonts w:ascii="Arial Narrow" w:hAnsi="Arial Narrow"/>
          <w:color w:val="0070C0"/>
          <w:sz w:val="20"/>
          <w:szCs w:val="20"/>
        </w:rPr>
        <w:t>С</w:t>
      </w:r>
      <w:r w:rsidRPr="00D34FB4">
        <w:rPr>
          <w:rFonts w:ascii="Arial Narrow" w:hAnsi="Arial Narrow"/>
          <w:color w:val="0070C0"/>
          <w:sz w:val="20"/>
          <w:szCs w:val="20"/>
        </w:rPr>
        <w:t>обыти</w:t>
      </w:r>
      <w:r w:rsidR="00B674C0">
        <w:rPr>
          <w:rFonts w:ascii="Arial Narrow" w:hAnsi="Arial Narrow"/>
          <w:color w:val="0070C0"/>
          <w:sz w:val="20"/>
          <w:szCs w:val="20"/>
        </w:rPr>
        <w:t xml:space="preserve">ем </w:t>
      </w:r>
      <w:r w:rsidRPr="00D34FB4">
        <w:rPr>
          <w:rFonts w:ascii="Arial Narrow" w:hAnsi="Arial Narrow"/>
          <w:color w:val="0070C0"/>
          <w:sz w:val="20"/>
          <w:szCs w:val="20"/>
        </w:rPr>
        <w:t>мутаген,</w:t>
      </w:r>
      <w:r w:rsidR="00B674C0">
        <w:rPr>
          <w:rFonts w:ascii="Arial Narrow" w:hAnsi="Arial Narrow"/>
          <w:color w:val="0070C0"/>
          <w:sz w:val="20"/>
          <w:szCs w:val="20"/>
        </w:rPr>
        <w:t xml:space="preserve"> у Вида имеется </w:t>
      </w:r>
      <w:r w:rsidR="00B674C0" w:rsidRPr="00D34FB4">
        <w:rPr>
          <w:rFonts w:ascii="Arial Narrow" w:hAnsi="Arial Narrow"/>
          <w:color w:val="0070C0"/>
          <w:sz w:val="20"/>
          <w:szCs w:val="20"/>
        </w:rPr>
        <w:t xml:space="preserve">жетон </w:t>
      </w:r>
      <w:r w:rsidR="00B674C0">
        <w:rPr>
          <w:rFonts w:ascii="Arial Narrow" w:hAnsi="Arial Narrow"/>
          <w:color w:val="0070C0"/>
          <w:sz w:val="20"/>
          <w:szCs w:val="20"/>
        </w:rPr>
        <w:t>М</w:t>
      </w:r>
      <w:r w:rsidR="00B674C0" w:rsidRPr="00D34FB4">
        <w:rPr>
          <w:rFonts w:ascii="Arial Narrow" w:hAnsi="Arial Narrow"/>
          <w:color w:val="0070C0"/>
          <w:sz w:val="20"/>
          <w:szCs w:val="20"/>
        </w:rPr>
        <w:t>онстра</w:t>
      </w:r>
      <w:r w:rsidR="00B674C0">
        <w:rPr>
          <w:rFonts w:ascii="Arial Narrow" w:hAnsi="Arial Narrow"/>
          <w:color w:val="0070C0"/>
          <w:sz w:val="20"/>
          <w:szCs w:val="20"/>
        </w:rPr>
        <w:t>,</w:t>
      </w:r>
      <w:r w:rsidRPr="00D34FB4">
        <w:rPr>
          <w:rFonts w:ascii="Arial Narrow" w:hAnsi="Arial Narrow"/>
          <w:color w:val="0070C0"/>
          <w:sz w:val="20"/>
          <w:szCs w:val="20"/>
        </w:rPr>
        <w:t xml:space="preserve"> то вместо Atrophies / Атрофии уменьшается размер</w:t>
      </w:r>
      <w:r w:rsidR="00B674C0">
        <w:rPr>
          <w:rFonts w:ascii="Arial Narrow" w:hAnsi="Arial Narrow"/>
          <w:color w:val="0070C0"/>
          <w:sz w:val="20"/>
          <w:szCs w:val="20"/>
        </w:rPr>
        <w:t xml:space="preserve"> этого</w:t>
      </w:r>
      <w:r w:rsidRPr="00D34FB4">
        <w:rPr>
          <w:rFonts w:ascii="Arial Narrow" w:hAnsi="Arial Narrow"/>
          <w:color w:val="0070C0"/>
          <w:sz w:val="20"/>
          <w:szCs w:val="20"/>
        </w:rPr>
        <w:t xml:space="preserve"> Вида. Жетон </w:t>
      </w:r>
      <w:r w:rsidR="00965492">
        <w:rPr>
          <w:rFonts w:ascii="Arial Narrow" w:hAnsi="Arial Narrow"/>
          <w:color w:val="0070C0"/>
          <w:sz w:val="20"/>
          <w:szCs w:val="20"/>
        </w:rPr>
        <w:t>М</w:t>
      </w:r>
      <w:r w:rsidRPr="00D34FB4">
        <w:rPr>
          <w:rFonts w:ascii="Arial Narrow" w:hAnsi="Arial Narrow"/>
          <w:color w:val="0070C0"/>
          <w:sz w:val="20"/>
          <w:szCs w:val="20"/>
        </w:rPr>
        <w:t xml:space="preserve">онстра нельзя удалить, пока </w:t>
      </w:r>
      <w:proofErr w:type="gramStart"/>
      <w:r w:rsidRPr="00D34FB4">
        <w:rPr>
          <w:rFonts w:ascii="Arial Narrow" w:hAnsi="Arial Narrow"/>
          <w:color w:val="0070C0"/>
          <w:sz w:val="20"/>
          <w:szCs w:val="20"/>
        </w:rPr>
        <w:t>Вид не достигнет</w:t>
      </w:r>
      <w:proofErr w:type="gramEnd"/>
      <w:r w:rsidRPr="00D34FB4">
        <w:rPr>
          <w:rFonts w:ascii="Arial Narrow" w:hAnsi="Arial Narrow"/>
          <w:color w:val="0070C0"/>
          <w:sz w:val="20"/>
          <w:szCs w:val="20"/>
        </w:rPr>
        <w:t xml:space="preserve"> размера 1, см. </w:t>
      </w:r>
      <w:r w:rsidRPr="00D34FB4">
        <w:rPr>
          <w:rFonts w:ascii="Arial Narrow" w:hAnsi="Arial Narrow"/>
          <w:b/>
          <w:color w:val="0070C0"/>
          <w:sz w:val="20"/>
          <w:szCs w:val="20"/>
        </w:rPr>
        <w:t>J4.</w:t>
      </w:r>
    </w:p>
    <w:p w:rsidR="00512965" w:rsidRPr="00D34FB4" w:rsidRDefault="00512965" w:rsidP="00545D6F">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f</w:t>
      </w:r>
      <w:r w:rsidRPr="00D34FB4">
        <w:rPr>
          <w:rFonts w:ascii="Arial Narrow" w:hAnsi="Arial Narrow"/>
          <w:b/>
          <w:color w:val="002060"/>
          <w:sz w:val="20"/>
          <w:szCs w:val="20"/>
        </w:rPr>
        <w:t>. Haustorium (Гастория</w:t>
      </w:r>
      <w:r w:rsidR="00286558" w:rsidRPr="00D34FB4">
        <w:rPr>
          <w:rFonts w:ascii="Arial Narrow" w:hAnsi="Arial Narrow"/>
          <w:b/>
          <w:color w:val="002060"/>
          <w:sz w:val="20"/>
          <w:szCs w:val="20"/>
        </w:rPr>
        <w:t xml:space="preserve">, карта </w:t>
      </w:r>
      <w:r w:rsidR="00965492">
        <w:rPr>
          <w:rFonts w:ascii="Arial Narrow" w:hAnsi="Arial Narrow"/>
          <w:b/>
          <w:color w:val="002060"/>
          <w:sz w:val="20"/>
          <w:szCs w:val="20"/>
        </w:rPr>
        <w:t>М</w:t>
      </w:r>
      <w:r w:rsidR="00286558" w:rsidRPr="00D34FB4">
        <w:rPr>
          <w:rFonts w:ascii="Arial Narrow" w:hAnsi="Arial Narrow"/>
          <w:b/>
          <w:color w:val="002060"/>
          <w:sz w:val="20"/>
          <w:szCs w:val="20"/>
        </w:rPr>
        <w:t>утации</w:t>
      </w:r>
      <w:r w:rsidRPr="00D34FB4">
        <w:rPr>
          <w:rFonts w:ascii="Arial Narrow" w:hAnsi="Arial Narrow"/>
          <w:b/>
          <w:color w:val="002060"/>
          <w:sz w:val="20"/>
          <w:szCs w:val="20"/>
        </w:rPr>
        <w:t>).</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Во время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обытия </w:t>
      </w:r>
      <w:r w:rsidRPr="00D34FB4">
        <w:rPr>
          <w:rFonts w:ascii="Arial Narrow" w:hAnsi="Arial Narrow"/>
          <w:b/>
          <w:i/>
          <w:color w:val="0070C0"/>
          <w:sz w:val="20"/>
          <w:szCs w:val="20"/>
        </w:rPr>
        <w:t>mutagen / мутаген</w:t>
      </w:r>
      <w:r w:rsidR="004D6E20">
        <w:rPr>
          <w:rFonts w:ascii="Arial Narrow" w:hAnsi="Arial Narrow"/>
          <w:color w:val="0070C0"/>
          <w:sz w:val="20"/>
          <w:szCs w:val="20"/>
        </w:rPr>
        <w:t xml:space="preserve"> Вид</w:t>
      </w:r>
      <w:r w:rsidRPr="00D34FB4">
        <w:rPr>
          <w:rFonts w:ascii="Arial Narrow" w:hAnsi="Arial Narrow"/>
          <w:color w:val="0070C0"/>
          <w:sz w:val="20"/>
          <w:szCs w:val="20"/>
        </w:rPr>
        <w:t xml:space="preserve"> с </w:t>
      </w:r>
      <w:r w:rsidR="00B674C0">
        <w:rPr>
          <w:rFonts w:ascii="Arial Narrow" w:hAnsi="Arial Narrow"/>
          <w:color w:val="0070C0"/>
          <w:sz w:val="20"/>
          <w:szCs w:val="20"/>
        </w:rPr>
        <w:t xml:space="preserve">Мутацией </w:t>
      </w:r>
      <w:r w:rsidR="00254410">
        <w:rPr>
          <w:rFonts w:ascii="Arial Narrow" w:hAnsi="Arial Narrow"/>
          <w:color w:val="0070C0"/>
          <w:sz w:val="20"/>
          <w:szCs w:val="20"/>
        </w:rPr>
        <w:t>Г</w:t>
      </w:r>
      <w:r w:rsidRPr="00D34FB4">
        <w:rPr>
          <w:rFonts w:ascii="Arial Narrow" w:hAnsi="Arial Narrow"/>
          <w:color w:val="0070C0"/>
          <w:sz w:val="20"/>
          <w:szCs w:val="20"/>
        </w:rPr>
        <w:t>а</w:t>
      </w:r>
      <w:r w:rsidR="00286558" w:rsidRPr="00D34FB4">
        <w:rPr>
          <w:rFonts w:ascii="Arial Narrow" w:hAnsi="Arial Narrow"/>
          <w:color w:val="0070C0"/>
          <w:sz w:val="20"/>
          <w:szCs w:val="20"/>
        </w:rPr>
        <w:t>стори</w:t>
      </w:r>
      <w:r w:rsidR="00B674C0">
        <w:rPr>
          <w:rFonts w:ascii="Arial Narrow" w:hAnsi="Arial Narrow"/>
          <w:color w:val="0070C0"/>
          <w:sz w:val="20"/>
          <w:szCs w:val="20"/>
        </w:rPr>
        <w:t>я</w:t>
      </w:r>
      <w:r w:rsidR="00286558" w:rsidRPr="00D34FB4">
        <w:rPr>
          <w:rFonts w:ascii="Arial Narrow" w:hAnsi="Arial Narrow"/>
          <w:color w:val="0070C0"/>
          <w:sz w:val="20"/>
          <w:szCs w:val="20"/>
        </w:rPr>
        <w:t xml:space="preserve"> со Skeletal Number / Скелетным </w:t>
      </w:r>
      <w:r w:rsidR="00B048E0">
        <w:rPr>
          <w:rFonts w:ascii="Arial Narrow" w:hAnsi="Arial Narrow"/>
          <w:color w:val="0070C0"/>
          <w:sz w:val="20"/>
          <w:szCs w:val="20"/>
        </w:rPr>
        <w:t>Числом</w:t>
      </w:r>
      <w:r w:rsidR="00286558" w:rsidRPr="00D34FB4">
        <w:rPr>
          <w:rFonts w:ascii="Arial Narrow" w:hAnsi="Arial Narrow"/>
          <w:color w:val="0070C0"/>
          <w:sz w:val="20"/>
          <w:szCs w:val="20"/>
        </w:rPr>
        <w:t xml:space="preserve"> 0</w:t>
      </w:r>
      <w:r w:rsidRPr="00D34FB4">
        <w:rPr>
          <w:rFonts w:ascii="Arial Narrow" w:hAnsi="Arial Narrow"/>
          <w:color w:val="0070C0"/>
          <w:sz w:val="20"/>
          <w:szCs w:val="20"/>
        </w:rPr>
        <w:t xml:space="preserve"> должен использовать </w:t>
      </w:r>
      <w:r w:rsidR="00286558" w:rsidRPr="00D34FB4">
        <w:rPr>
          <w:rFonts w:ascii="Arial Narrow" w:hAnsi="Arial Narrow"/>
          <w:b/>
          <w:i/>
          <w:color w:val="0070C0"/>
          <w:sz w:val="20"/>
          <w:szCs w:val="20"/>
          <w:lang w:val="en-US"/>
        </w:rPr>
        <w:t>d</w:t>
      </w:r>
      <w:r w:rsidR="00286558" w:rsidRPr="00D34FB4">
        <w:rPr>
          <w:rFonts w:ascii="Arial Narrow" w:hAnsi="Arial Narrow"/>
          <w:b/>
          <w:i/>
          <w:color w:val="0070C0"/>
          <w:sz w:val="20"/>
          <w:szCs w:val="20"/>
        </w:rPr>
        <w:t xml:space="preserve">ark </w:t>
      </w:r>
      <w:r w:rsidR="00286558" w:rsidRPr="00D34FB4">
        <w:rPr>
          <w:rFonts w:ascii="Arial Narrow" w:hAnsi="Arial Narrow"/>
          <w:b/>
          <w:i/>
          <w:color w:val="0070C0"/>
          <w:sz w:val="20"/>
          <w:szCs w:val="20"/>
          <w:lang w:val="en-US"/>
        </w:rPr>
        <w:t>h</w:t>
      </w:r>
      <w:r w:rsidR="00286558" w:rsidRPr="00D34FB4">
        <w:rPr>
          <w:rFonts w:ascii="Arial Narrow" w:hAnsi="Arial Narrow"/>
          <w:b/>
          <w:i/>
          <w:color w:val="0070C0"/>
          <w:sz w:val="20"/>
          <w:szCs w:val="20"/>
        </w:rPr>
        <w:t xml:space="preserve">eart </w:t>
      </w:r>
      <w:r w:rsidR="00286558" w:rsidRPr="00D34FB4">
        <w:rPr>
          <w:rFonts w:ascii="Arial Narrow" w:hAnsi="Arial Narrow"/>
          <w:b/>
          <w:i/>
          <w:color w:val="0070C0"/>
          <w:sz w:val="20"/>
          <w:szCs w:val="20"/>
          <w:lang w:val="en-US"/>
        </w:rPr>
        <w:t>l</w:t>
      </w:r>
      <w:r w:rsidR="00286558" w:rsidRPr="00D34FB4">
        <w:rPr>
          <w:rFonts w:ascii="Arial Narrow" w:hAnsi="Arial Narrow"/>
          <w:b/>
          <w:i/>
          <w:color w:val="0070C0"/>
          <w:sz w:val="20"/>
          <w:szCs w:val="20"/>
        </w:rPr>
        <w:t>imit / предел темного сердца</w:t>
      </w:r>
      <w:r w:rsidRPr="00D34FB4">
        <w:rPr>
          <w:rFonts w:ascii="Arial Narrow" w:hAnsi="Arial Narrow"/>
          <w:b/>
          <w:color w:val="0070C0"/>
          <w:sz w:val="20"/>
          <w:szCs w:val="20"/>
        </w:rPr>
        <w:t xml:space="preserve"> (D7b)</w:t>
      </w:r>
      <w:r w:rsidR="004D6E20">
        <w:rPr>
          <w:rFonts w:ascii="Arial Narrow" w:hAnsi="Arial Narrow"/>
          <w:color w:val="0070C0"/>
          <w:sz w:val="20"/>
          <w:szCs w:val="20"/>
        </w:rPr>
        <w:t>, а Вид</w:t>
      </w:r>
      <w:r w:rsidRPr="00D34FB4">
        <w:rPr>
          <w:rFonts w:ascii="Arial Narrow" w:hAnsi="Arial Narrow"/>
          <w:color w:val="0070C0"/>
          <w:sz w:val="20"/>
          <w:szCs w:val="20"/>
        </w:rPr>
        <w:t xml:space="preserve"> с</w:t>
      </w:r>
      <w:r w:rsidR="00286558" w:rsidRPr="00D34FB4">
        <w:rPr>
          <w:rFonts w:ascii="Arial Narrow" w:hAnsi="Arial Narrow"/>
          <w:color w:val="0070C0"/>
          <w:sz w:val="20"/>
          <w:szCs w:val="20"/>
        </w:rPr>
        <w:t>о</w:t>
      </w:r>
      <w:r w:rsidRPr="00D34FB4">
        <w:rPr>
          <w:rFonts w:ascii="Arial Narrow" w:hAnsi="Arial Narrow"/>
          <w:color w:val="0070C0"/>
          <w:sz w:val="20"/>
          <w:szCs w:val="20"/>
        </w:rPr>
        <w:t xml:space="preserve"> </w:t>
      </w:r>
      <w:r w:rsidR="00286558" w:rsidRPr="00D34FB4">
        <w:rPr>
          <w:rFonts w:ascii="Arial Narrow" w:hAnsi="Arial Narrow"/>
          <w:color w:val="0070C0"/>
          <w:sz w:val="20"/>
          <w:szCs w:val="20"/>
        </w:rPr>
        <w:t xml:space="preserve">Skeletal Number / Скелетным </w:t>
      </w:r>
      <w:r w:rsidR="00B048E0">
        <w:rPr>
          <w:rFonts w:ascii="Arial Narrow" w:hAnsi="Arial Narrow"/>
          <w:color w:val="0070C0"/>
          <w:sz w:val="20"/>
          <w:szCs w:val="20"/>
        </w:rPr>
        <w:t>Числом</w:t>
      </w:r>
      <w:r w:rsidR="00286558" w:rsidRPr="00D34FB4">
        <w:rPr>
          <w:rFonts w:ascii="Arial Narrow" w:hAnsi="Arial Narrow"/>
          <w:color w:val="0070C0"/>
          <w:sz w:val="20"/>
          <w:szCs w:val="20"/>
        </w:rPr>
        <w:t xml:space="preserve"> 5</w:t>
      </w:r>
      <w:r w:rsidR="00B674C0">
        <w:rPr>
          <w:rFonts w:ascii="Arial Narrow" w:hAnsi="Arial Narrow"/>
          <w:color w:val="0070C0"/>
          <w:sz w:val="20"/>
          <w:szCs w:val="20"/>
        </w:rPr>
        <w:t xml:space="preserve"> должен использовать</w:t>
      </w:r>
      <w:r w:rsidRPr="00D34FB4">
        <w:rPr>
          <w:rFonts w:ascii="Arial Narrow" w:hAnsi="Arial Narrow"/>
          <w:color w:val="0070C0"/>
          <w:sz w:val="20"/>
          <w:szCs w:val="20"/>
        </w:rPr>
        <w:t xml:space="preserve"> </w:t>
      </w:r>
      <w:r w:rsidR="00286558" w:rsidRPr="00D34FB4">
        <w:rPr>
          <w:rFonts w:ascii="Arial Narrow" w:hAnsi="Arial Narrow"/>
          <w:b/>
          <w:i/>
          <w:color w:val="0070C0"/>
          <w:sz w:val="20"/>
          <w:szCs w:val="20"/>
          <w:lang w:val="en-US"/>
        </w:rPr>
        <w:t>g</w:t>
      </w:r>
      <w:r w:rsidR="00286558" w:rsidRPr="00D34FB4">
        <w:rPr>
          <w:rFonts w:ascii="Arial Narrow" w:hAnsi="Arial Narrow"/>
          <w:b/>
          <w:i/>
          <w:color w:val="0070C0"/>
          <w:sz w:val="20"/>
          <w:szCs w:val="20"/>
        </w:rPr>
        <w:t xml:space="preserve">reen </w:t>
      </w:r>
      <w:r w:rsidR="00286558" w:rsidRPr="00D34FB4">
        <w:rPr>
          <w:rFonts w:ascii="Arial Narrow" w:hAnsi="Arial Narrow"/>
          <w:b/>
          <w:i/>
          <w:color w:val="0070C0"/>
          <w:sz w:val="20"/>
          <w:szCs w:val="20"/>
          <w:lang w:val="en-US"/>
        </w:rPr>
        <w:t>h</w:t>
      </w:r>
      <w:r w:rsidR="00286558" w:rsidRPr="00D34FB4">
        <w:rPr>
          <w:rFonts w:ascii="Arial Narrow" w:hAnsi="Arial Narrow"/>
          <w:b/>
          <w:i/>
          <w:color w:val="0070C0"/>
          <w:sz w:val="20"/>
          <w:szCs w:val="20"/>
        </w:rPr>
        <w:t xml:space="preserve">eart </w:t>
      </w:r>
      <w:r w:rsidR="00286558" w:rsidRPr="00D34FB4">
        <w:rPr>
          <w:rFonts w:ascii="Arial Narrow" w:hAnsi="Arial Narrow"/>
          <w:b/>
          <w:i/>
          <w:color w:val="0070C0"/>
          <w:sz w:val="20"/>
          <w:szCs w:val="20"/>
          <w:lang w:val="en-US"/>
        </w:rPr>
        <w:t>l</w:t>
      </w:r>
      <w:r w:rsidR="00286558" w:rsidRPr="00D34FB4">
        <w:rPr>
          <w:rFonts w:ascii="Arial Narrow" w:hAnsi="Arial Narrow"/>
          <w:b/>
          <w:i/>
          <w:color w:val="0070C0"/>
          <w:sz w:val="20"/>
          <w:szCs w:val="20"/>
        </w:rPr>
        <w:t xml:space="preserve">imit / </w:t>
      </w:r>
      <w:r w:rsidRPr="00D34FB4">
        <w:rPr>
          <w:rFonts w:ascii="Arial Narrow" w:hAnsi="Arial Narrow"/>
          <w:b/>
          <w:i/>
          <w:color w:val="0070C0"/>
          <w:sz w:val="20"/>
          <w:szCs w:val="20"/>
        </w:rPr>
        <w:t>предел зеленого сердца</w:t>
      </w:r>
      <w:r w:rsidRPr="00D34FB4">
        <w:rPr>
          <w:rFonts w:ascii="Arial Narrow" w:hAnsi="Arial Narrow"/>
          <w:b/>
          <w:color w:val="0070C0"/>
          <w:sz w:val="20"/>
          <w:szCs w:val="20"/>
        </w:rPr>
        <w:t xml:space="preserve"> (D7c)</w:t>
      </w:r>
      <w:r w:rsidRPr="00D34FB4">
        <w:rPr>
          <w:rFonts w:ascii="Arial Narrow" w:hAnsi="Arial Narrow"/>
          <w:color w:val="0070C0"/>
          <w:sz w:val="20"/>
          <w:szCs w:val="20"/>
        </w:rPr>
        <w:t xml:space="preserve">. Смотри </w:t>
      </w:r>
      <w:r w:rsidRPr="00D34FB4">
        <w:rPr>
          <w:rFonts w:ascii="Arial Narrow" w:hAnsi="Arial Narrow"/>
          <w:b/>
          <w:color w:val="0070C0"/>
          <w:sz w:val="20"/>
          <w:szCs w:val="20"/>
        </w:rPr>
        <w:t>J5</w:t>
      </w:r>
      <w:r w:rsidRPr="00D34FB4">
        <w:rPr>
          <w:rFonts w:ascii="Arial Narrow" w:hAnsi="Arial Narrow"/>
          <w:color w:val="0070C0"/>
          <w:sz w:val="20"/>
          <w:szCs w:val="20"/>
        </w:rPr>
        <w:t xml:space="preserve">. </w:t>
      </w:r>
    </w:p>
    <w:p w:rsidR="00512965" w:rsidRPr="00D34FB4" w:rsidRDefault="00512965" w:rsidP="004571C2">
      <w:pPr>
        <w:spacing w:after="0" w:line="240" w:lineRule="auto"/>
        <w:jc w:val="both"/>
        <w:rPr>
          <w:rFonts w:ascii="Arial Narrow" w:hAnsi="Arial Narrow"/>
          <w:sz w:val="20"/>
          <w:szCs w:val="20"/>
        </w:rPr>
      </w:pPr>
      <w:r w:rsidRPr="00E96A9F">
        <w:rPr>
          <w:rFonts w:ascii="Arial Narrow" w:hAnsi="Arial Narrow"/>
          <w:b/>
          <w:color w:val="00B050"/>
          <w:sz w:val="20"/>
          <w:szCs w:val="20"/>
          <w:lang w:val="en-US"/>
        </w:rPr>
        <w:t>g</w:t>
      </w:r>
      <w:r w:rsidRPr="00E96A9F">
        <w:rPr>
          <w:rFonts w:ascii="Arial Narrow" w:hAnsi="Arial Narrow"/>
          <w:b/>
          <w:color w:val="00B050"/>
          <w:sz w:val="20"/>
          <w:szCs w:val="20"/>
        </w:rPr>
        <w:t>.</w:t>
      </w:r>
      <w:r w:rsidR="00286558" w:rsidRPr="00D34FB4">
        <w:rPr>
          <w:rFonts w:ascii="Arial Narrow" w:hAnsi="Arial Narrow"/>
          <w:b/>
          <w:sz w:val="20"/>
          <w:szCs w:val="20"/>
        </w:rPr>
        <w:t xml:space="preserve"> Order (Порядок).</w:t>
      </w:r>
      <w:r w:rsidR="00286558" w:rsidRPr="00D34FB4">
        <w:rPr>
          <w:rFonts w:ascii="Arial Narrow" w:hAnsi="Arial Narrow"/>
          <w:sz w:val="20"/>
          <w:szCs w:val="20"/>
        </w:rPr>
        <w:t xml:space="preserve"> Atrophy / Атрофия Органов происходит в порядке </w:t>
      </w:r>
      <w:r w:rsidR="00B674C0">
        <w:rPr>
          <w:rFonts w:ascii="Arial Narrow" w:hAnsi="Arial Narrow"/>
          <w:sz w:val="20"/>
          <w:szCs w:val="20"/>
        </w:rPr>
        <w:t xml:space="preserve">хода </w:t>
      </w:r>
      <w:r w:rsidR="00286558" w:rsidRPr="00D34FB4">
        <w:rPr>
          <w:rFonts w:ascii="Arial Narrow" w:hAnsi="Arial Narrow"/>
          <w:sz w:val="20"/>
          <w:szCs w:val="20"/>
        </w:rPr>
        <w:t>игрок</w:t>
      </w:r>
      <w:r w:rsidR="00B674C0">
        <w:rPr>
          <w:rFonts w:ascii="Arial Narrow" w:hAnsi="Arial Narrow"/>
          <w:sz w:val="20"/>
          <w:szCs w:val="20"/>
        </w:rPr>
        <w:t>ов</w:t>
      </w:r>
      <w:r w:rsidR="00286558" w:rsidRPr="00D34FB4">
        <w:rPr>
          <w:rFonts w:ascii="Arial Narrow" w:hAnsi="Arial Narrow"/>
          <w:sz w:val="20"/>
          <w:szCs w:val="20"/>
        </w:rPr>
        <w:t xml:space="preserve"> </w:t>
      </w:r>
      <w:r w:rsidR="00286558" w:rsidRPr="00D34FB4">
        <w:rPr>
          <w:rFonts w:ascii="Arial Narrow" w:hAnsi="Arial Narrow"/>
          <w:b/>
          <w:sz w:val="20"/>
          <w:szCs w:val="20"/>
        </w:rPr>
        <w:t>(A5)</w:t>
      </w:r>
      <w:r w:rsidR="00286558" w:rsidRPr="00D34FB4">
        <w:rPr>
          <w:rFonts w:ascii="Arial Narrow" w:hAnsi="Arial Narrow"/>
          <w:sz w:val="20"/>
          <w:szCs w:val="20"/>
        </w:rPr>
        <w:t>.</w:t>
      </w:r>
    </w:p>
    <w:p w:rsidR="00286558" w:rsidRPr="00D34FB4" w:rsidRDefault="00286558" w:rsidP="00286558">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286558" w:rsidRPr="00D34FB4" w:rsidRDefault="00286558" w:rsidP="00545D6F">
      <w:pPr>
        <w:spacing w:after="100" w:line="160" w:lineRule="exact"/>
        <w:jc w:val="both"/>
        <w:rPr>
          <w:rFonts w:ascii="Arial Narrow" w:hAnsi="Arial Narrow" w:cs="Arial"/>
          <w:sz w:val="17"/>
          <w:szCs w:val="17"/>
        </w:rPr>
      </w:pPr>
      <w:r w:rsidRPr="00D34FB4">
        <w:rPr>
          <w:rFonts w:ascii="Arial Narrow" w:hAnsi="Arial Narrow" w:cs="Arial"/>
          <w:b/>
          <w:sz w:val="17"/>
          <w:szCs w:val="17"/>
        </w:rPr>
        <w:t xml:space="preserve">16- </w:t>
      </w:r>
      <w:r w:rsidRPr="00D34FB4">
        <w:rPr>
          <w:rFonts w:ascii="Arial Narrow" w:hAnsi="Arial Narrow" w:cs="Arial"/>
          <w:sz w:val="17"/>
          <w:szCs w:val="17"/>
        </w:rPr>
        <w:t>ЗИМА В ТЕПЛИ</w:t>
      </w:r>
      <w:r w:rsidR="00A97C40">
        <w:rPr>
          <w:rFonts w:ascii="Arial Narrow" w:hAnsi="Arial Narrow" w:cs="Arial"/>
          <w:sz w:val="17"/>
          <w:szCs w:val="17"/>
        </w:rPr>
        <w:t>ЧНОМ МИРЕ</w:t>
      </w:r>
      <w:r w:rsidRPr="00D34FB4">
        <w:rPr>
          <w:rFonts w:ascii="Arial Narrow" w:hAnsi="Arial Narrow" w:cs="Arial"/>
          <w:sz w:val="17"/>
          <w:szCs w:val="17"/>
        </w:rPr>
        <w:t xml:space="preserve">. Эта игра начинается в раннем палеозое с </w:t>
      </w:r>
      <w:r w:rsidR="00A97C40">
        <w:rPr>
          <w:rFonts w:ascii="Arial Narrow" w:hAnsi="Arial Narrow" w:cs="Arial"/>
          <w:sz w:val="17"/>
          <w:szCs w:val="17"/>
        </w:rPr>
        <w:t xml:space="preserve">его </w:t>
      </w:r>
      <w:r w:rsidRPr="00D34FB4">
        <w:rPr>
          <w:rFonts w:ascii="Arial Narrow" w:hAnsi="Arial Narrow" w:cs="Arial"/>
          <w:sz w:val="17"/>
          <w:szCs w:val="17"/>
        </w:rPr>
        <w:t>высоким уровнем парниковых газов, о чем свидетельствует образование минералов, таких как арагонит, чувствительных к концентрации CO</w:t>
      </w:r>
      <w:r w:rsidR="00E003EC" w:rsidRPr="00E003EC">
        <w:rPr>
          <w:rFonts w:ascii="Arial Narrow" w:hAnsi="Arial Narrow" w:cs="Arial"/>
          <w:sz w:val="17"/>
          <w:szCs w:val="17"/>
          <w:vertAlign w:val="subscript"/>
        </w:rPr>
        <w:t>2</w:t>
      </w:r>
      <w:r w:rsidRPr="00D34FB4">
        <w:rPr>
          <w:rFonts w:ascii="Arial Narrow" w:hAnsi="Arial Narrow" w:cs="Arial"/>
          <w:sz w:val="17"/>
          <w:szCs w:val="17"/>
        </w:rPr>
        <w:t xml:space="preserve">. Тем не менее, палеозой </w:t>
      </w:r>
      <w:r w:rsidR="00A97C40">
        <w:rPr>
          <w:rFonts w:ascii="Arial Narrow" w:hAnsi="Arial Narrow" w:cs="Arial"/>
          <w:sz w:val="17"/>
          <w:szCs w:val="17"/>
        </w:rPr>
        <w:t>часто</w:t>
      </w:r>
      <w:r w:rsidRPr="00D34FB4">
        <w:rPr>
          <w:rFonts w:ascii="Arial Narrow" w:hAnsi="Arial Narrow" w:cs="Arial"/>
          <w:sz w:val="17"/>
          <w:szCs w:val="17"/>
        </w:rPr>
        <w:t xml:space="preserve"> </w:t>
      </w:r>
      <w:r w:rsidR="004359FE" w:rsidRPr="00D34FB4">
        <w:rPr>
          <w:rFonts w:ascii="Arial Narrow" w:hAnsi="Arial Narrow" w:cs="Arial"/>
          <w:sz w:val="17"/>
          <w:szCs w:val="17"/>
        </w:rPr>
        <w:t>прерывался</w:t>
      </w:r>
      <w:r w:rsidRPr="00D34FB4">
        <w:rPr>
          <w:rFonts w:ascii="Arial Narrow" w:hAnsi="Arial Narrow" w:cs="Arial"/>
          <w:sz w:val="17"/>
          <w:szCs w:val="17"/>
        </w:rPr>
        <w:t xml:space="preserve"> короткими</w:t>
      </w:r>
      <w:r w:rsidR="004359FE" w:rsidRPr="00D34FB4">
        <w:rPr>
          <w:rFonts w:ascii="Arial Narrow" w:hAnsi="Arial Narrow" w:cs="Arial"/>
          <w:sz w:val="17"/>
          <w:szCs w:val="17"/>
        </w:rPr>
        <w:t xml:space="preserve"> эпизодами</w:t>
      </w:r>
      <w:r w:rsidRPr="00D34FB4">
        <w:rPr>
          <w:rFonts w:ascii="Arial Narrow" w:hAnsi="Arial Narrow" w:cs="Arial"/>
          <w:sz w:val="17"/>
          <w:szCs w:val="17"/>
        </w:rPr>
        <w:t xml:space="preserve"> ледниковы</w:t>
      </w:r>
      <w:r w:rsidR="004359FE" w:rsidRPr="00D34FB4">
        <w:rPr>
          <w:rFonts w:ascii="Arial Narrow" w:hAnsi="Arial Narrow" w:cs="Arial"/>
          <w:sz w:val="17"/>
          <w:szCs w:val="17"/>
        </w:rPr>
        <w:t>х</w:t>
      </w:r>
      <w:r w:rsidRPr="00D34FB4">
        <w:rPr>
          <w:rFonts w:ascii="Arial Narrow" w:hAnsi="Arial Narrow" w:cs="Arial"/>
          <w:sz w:val="17"/>
          <w:szCs w:val="17"/>
        </w:rPr>
        <w:t xml:space="preserve"> </w:t>
      </w:r>
      <w:r w:rsidR="004359FE" w:rsidRPr="00D34FB4">
        <w:rPr>
          <w:rFonts w:ascii="Arial Narrow" w:hAnsi="Arial Narrow" w:cs="Arial"/>
          <w:sz w:val="17"/>
          <w:szCs w:val="17"/>
        </w:rPr>
        <w:t>периодов</w:t>
      </w:r>
      <w:r w:rsidRPr="00D34FB4">
        <w:rPr>
          <w:rFonts w:ascii="Arial Narrow" w:hAnsi="Arial Narrow" w:cs="Arial"/>
          <w:sz w:val="17"/>
          <w:szCs w:val="17"/>
        </w:rPr>
        <w:t>.</w:t>
      </w:r>
      <w:r w:rsidR="00A97C40">
        <w:rPr>
          <w:rFonts w:ascii="Arial Narrow" w:hAnsi="Arial Narrow" w:cs="Arial"/>
          <w:sz w:val="17"/>
          <w:szCs w:val="17"/>
        </w:rPr>
        <w:t xml:space="preserve"> В следующую эпоху -</w:t>
      </w:r>
      <w:r w:rsidR="004359FE" w:rsidRPr="00D34FB4">
        <w:rPr>
          <w:rFonts w:ascii="Arial Narrow" w:hAnsi="Arial Narrow" w:cs="Arial"/>
          <w:sz w:val="17"/>
          <w:szCs w:val="17"/>
        </w:rPr>
        <w:t xml:space="preserve"> мезозой, </w:t>
      </w:r>
      <w:r w:rsidR="00A97C40" w:rsidRPr="00D34FB4">
        <w:rPr>
          <w:rFonts w:ascii="Arial Narrow" w:hAnsi="Arial Narrow" w:cs="Arial Narrow"/>
          <w:sz w:val="17"/>
          <w:szCs w:val="17"/>
        </w:rPr>
        <w:t>в</w:t>
      </w:r>
      <w:r w:rsidR="00A97C40" w:rsidRPr="00D34FB4">
        <w:rPr>
          <w:rFonts w:ascii="Arial Narrow" w:hAnsi="Arial Narrow" w:cs="Arial"/>
          <w:sz w:val="17"/>
          <w:szCs w:val="17"/>
        </w:rPr>
        <w:t xml:space="preserve"> </w:t>
      </w:r>
      <w:r w:rsidR="00A97C40" w:rsidRPr="00D34FB4">
        <w:rPr>
          <w:rFonts w:ascii="Arial Narrow" w:hAnsi="Arial Narrow" w:cs="Arial Narrow"/>
          <w:sz w:val="17"/>
          <w:szCs w:val="17"/>
        </w:rPr>
        <w:t>атмосфере</w:t>
      </w:r>
      <w:r w:rsidR="00A97C40" w:rsidRPr="00D34FB4">
        <w:rPr>
          <w:rFonts w:ascii="Arial Narrow" w:hAnsi="Arial Narrow" w:cs="Arial"/>
          <w:sz w:val="17"/>
          <w:szCs w:val="17"/>
        </w:rPr>
        <w:t xml:space="preserve"> </w:t>
      </w:r>
      <w:r w:rsidR="004359FE" w:rsidRPr="00D34FB4">
        <w:rPr>
          <w:rFonts w:ascii="Arial Narrow" w:hAnsi="Arial Narrow" w:cs="Arial"/>
          <w:sz w:val="17"/>
          <w:szCs w:val="17"/>
        </w:rPr>
        <w:t>также наблюдал</w:t>
      </w:r>
      <w:r w:rsidR="00A97C40">
        <w:rPr>
          <w:rFonts w:ascii="Arial Narrow" w:hAnsi="Arial Narrow" w:cs="Arial"/>
          <w:sz w:val="17"/>
          <w:szCs w:val="17"/>
        </w:rPr>
        <w:t>а</w:t>
      </w:r>
      <w:r w:rsidR="004359FE" w:rsidRPr="00D34FB4">
        <w:rPr>
          <w:rFonts w:ascii="Arial Narrow" w:hAnsi="Arial Narrow" w:cs="Arial"/>
          <w:sz w:val="17"/>
          <w:szCs w:val="17"/>
        </w:rPr>
        <w:t>сь высо</w:t>
      </w:r>
      <w:r w:rsidR="00A97C40">
        <w:rPr>
          <w:rFonts w:ascii="Arial Narrow" w:hAnsi="Arial Narrow" w:cs="Arial"/>
          <w:sz w:val="17"/>
          <w:szCs w:val="17"/>
        </w:rPr>
        <w:t>кая</w:t>
      </w:r>
      <w:r w:rsidR="004359FE" w:rsidRPr="00D34FB4">
        <w:rPr>
          <w:rFonts w:ascii="Arial Narrow" w:hAnsi="Arial Narrow" w:cs="Arial"/>
          <w:sz w:val="17"/>
          <w:szCs w:val="17"/>
        </w:rPr>
        <w:t xml:space="preserve"> концентраци</w:t>
      </w:r>
      <w:r w:rsidR="00A97C40">
        <w:rPr>
          <w:rFonts w:ascii="Arial Narrow" w:hAnsi="Arial Narrow" w:cs="Arial"/>
          <w:sz w:val="17"/>
          <w:szCs w:val="17"/>
        </w:rPr>
        <w:t>я</w:t>
      </w:r>
      <w:r w:rsidR="004359FE" w:rsidRPr="00D34FB4">
        <w:rPr>
          <w:rFonts w:ascii="Arial Narrow" w:hAnsi="Arial Narrow" w:cs="Arial"/>
          <w:sz w:val="17"/>
          <w:szCs w:val="17"/>
        </w:rPr>
        <w:t xml:space="preserve"> CO</w:t>
      </w:r>
      <w:r w:rsidR="00E003EC" w:rsidRPr="00E003EC">
        <w:rPr>
          <w:rFonts w:ascii="Arial Narrow" w:hAnsi="Arial Narrow" w:cs="Arial"/>
          <w:sz w:val="17"/>
          <w:szCs w:val="17"/>
          <w:vertAlign w:val="subscript"/>
        </w:rPr>
        <w:t>2</w:t>
      </w:r>
      <w:r w:rsidR="00A97C40">
        <w:rPr>
          <w:rFonts w:ascii="Arial Narrow" w:hAnsi="Arial Narrow" w:cs="Arial"/>
          <w:sz w:val="17"/>
          <w:szCs w:val="17"/>
        </w:rPr>
        <w:t xml:space="preserve"> (</w:t>
      </w:r>
      <w:r w:rsidR="004359FE" w:rsidRPr="00D34FB4">
        <w:rPr>
          <w:rFonts w:ascii="Arial Narrow" w:hAnsi="Arial Narrow" w:cs="Arial Narrow"/>
          <w:sz w:val="17"/>
          <w:szCs w:val="17"/>
        </w:rPr>
        <w:t>начиная</w:t>
      </w:r>
      <w:r w:rsidR="00A97C40">
        <w:rPr>
          <w:rFonts w:ascii="Arial Narrow" w:hAnsi="Arial Narrow" w:cs="Arial Narrow"/>
          <w:sz w:val="17"/>
          <w:szCs w:val="17"/>
        </w:rPr>
        <w:t>сь</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с</w:t>
      </w:r>
      <w:r w:rsidR="004359FE" w:rsidRPr="00D34FB4">
        <w:rPr>
          <w:rFonts w:ascii="Arial Narrow" w:hAnsi="Arial Narrow" w:cs="Arial"/>
          <w:sz w:val="17"/>
          <w:szCs w:val="17"/>
        </w:rPr>
        <w:t xml:space="preserve"> 600 см³/м³ </w:t>
      </w:r>
      <w:r w:rsidR="004359FE" w:rsidRPr="00D34FB4">
        <w:rPr>
          <w:rFonts w:ascii="Arial Narrow" w:hAnsi="Arial Narrow" w:cs="Arial Narrow"/>
          <w:sz w:val="17"/>
          <w:szCs w:val="17"/>
        </w:rPr>
        <w:t>в</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раннем</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триасе</w:t>
      </w:r>
      <w:r w:rsidR="004359FE" w:rsidRPr="00D34FB4">
        <w:rPr>
          <w:rFonts w:ascii="Arial Narrow" w:hAnsi="Arial Narrow" w:cs="Arial"/>
          <w:sz w:val="17"/>
          <w:szCs w:val="17"/>
        </w:rPr>
        <w:t>, с увеличением</w:t>
      </w:r>
      <w:r w:rsidR="00A97C40">
        <w:rPr>
          <w:rFonts w:ascii="Arial Narrow" w:hAnsi="Arial Narrow" w:cs="Arial"/>
          <w:sz w:val="17"/>
          <w:szCs w:val="17"/>
        </w:rPr>
        <w:t>,</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вероятно</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до</w:t>
      </w:r>
      <w:r w:rsidR="004359FE" w:rsidRPr="00D34FB4">
        <w:rPr>
          <w:rFonts w:ascii="Arial Narrow" w:hAnsi="Arial Narrow" w:cs="Arial"/>
          <w:sz w:val="17"/>
          <w:szCs w:val="17"/>
        </w:rPr>
        <w:t xml:space="preserve"> 2400 см³/м³ в Меловой период </w:t>
      </w:r>
      <w:r w:rsidR="004359FE" w:rsidRPr="00D34FB4">
        <w:rPr>
          <w:rFonts w:ascii="Arial Narrow" w:hAnsi="Arial Narrow" w:cs="Arial Narrow"/>
          <w:sz w:val="17"/>
          <w:szCs w:val="17"/>
        </w:rPr>
        <w:t>и затем</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снижением</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до</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сегодняшних</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скромных</w:t>
      </w:r>
      <w:r w:rsidR="004359FE" w:rsidRPr="00D34FB4">
        <w:rPr>
          <w:rFonts w:ascii="Arial Narrow" w:hAnsi="Arial Narrow" w:cs="Arial"/>
          <w:sz w:val="17"/>
          <w:szCs w:val="17"/>
        </w:rPr>
        <w:t xml:space="preserve"> </w:t>
      </w:r>
      <w:r w:rsidR="004359FE" w:rsidRPr="00D34FB4">
        <w:rPr>
          <w:rFonts w:ascii="Arial Narrow" w:hAnsi="Arial Narrow" w:cs="Arial Narrow"/>
          <w:sz w:val="17"/>
          <w:szCs w:val="17"/>
        </w:rPr>
        <w:t>значений</w:t>
      </w:r>
      <w:r w:rsidR="004359FE" w:rsidRPr="00D34FB4">
        <w:rPr>
          <w:rFonts w:ascii="Arial Narrow" w:hAnsi="Arial Narrow" w:cs="Arial"/>
          <w:sz w:val="17"/>
          <w:szCs w:val="17"/>
        </w:rPr>
        <w:t xml:space="preserve"> в 400 см³/м³</w:t>
      </w:r>
      <w:r w:rsidR="00A97C40">
        <w:rPr>
          <w:rFonts w:ascii="Arial Narrow" w:hAnsi="Arial Narrow" w:cs="Arial"/>
          <w:sz w:val="17"/>
          <w:szCs w:val="17"/>
        </w:rPr>
        <w:t>).</w:t>
      </w:r>
      <w:r w:rsidR="004359FE" w:rsidRPr="00D34FB4">
        <w:rPr>
          <w:rFonts w:ascii="Arial Narrow" w:hAnsi="Arial Narrow" w:cs="Arial"/>
          <w:sz w:val="17"/>
          <w:szCs w:val="17"/>
        </w:rPr>
        <w:t xml:space="preserve"> Атмосферная влажность, на которую приходится 75% парникового эффекта, соответственно</w:t>
      </w:r>
      <w:r w:rsidR="00A97C40">
        <w:rPr>
          <w:rFonts w:ascii="Arial Narrow" w:hAnsi="Arial Narrow" w:cs="Arial"/>
          <w:sz w:val="17"/>
          <w:szCs w:val="17"/>
        </w:rPr>
        <w:t>,</w:t>
      </w:r>
      <w:r w:rsidR="004359FE" w:rsidRPr="00D34FB4">
        <w:rPr>
          <w:rFonts w:ascii="Arial Narrow" w:hAnsi="Arial Narrow" w:cs="Arial"/>
          <w:sz w:val="17"/>
          <w:szCs w:val="17"/>
        </w:rPr>
        <w:t xml:space="preserve"> также росла. Насекомые, млекопитающие, динозавры и цветы получили мощный старт и процветали в теплом влажном «инкубаторе», настроенном на идеальные параметры в абсолютно свободном ото льда мире с джунглями от полюса до полюса. И все же были таинственные «внезапные похолодания», достаточно холодные, чтобы сбитые с толку динозавры встречали снег и лед, вещества,</w:t>
      </w:r>
      <w:r w:rsidR="00A97C40">
        <w:rPr>
          <w:rFonts w:ascii="Arial Narrow" w:hAnsi="Arial Narrow" w:cs="Arial"/>
          <w:sz w:val="17"/>
          <w:szCs w:val="17"/>
        </w:rPr>
        <w:t xml:space="preserve"> ранее</w:t>
      </w:r>
      <w:r w:rsidR="004359FE" w:rsidRPr="00D34FB4">
        <w:rPr>
          <w:rFonts w:ascii="Arial Narrow" w:hAnsi="Arial Narrow" w:cs="Arial"/>
          <w:sz w:val="17"/>
          <w:szCs w:val="17"/>
        </w:rPr>
        <w:t xml:space="preserve"> неизвестные в их эволюционной истории. Перемежающуюся комбинацию ледников</w:t>
      </w:r>
      <w:r w:rsidR="00A97C40">
        <w:rPr>
          <w:rFonts w:ascii="Arial Narrow" w:hAnsi="Arial Narrow" w:cs="Arial"/>
          <w:sz w:val="17"/>
          <w:szCs w:val="17"/>
        </w:rPr>
        <w:t>ых периодов</w:t>
      </w:r>
      <w:r w:rsidR="004359FE" w:rsidRPr="00D34FB4">
        <w:rPr>
          <w:rFonts w:ascii="Arial Narrow" w:hAnsi="Arial Narrow" w:cs="Arial"/>
          <w:sz w:val="17"/>
          <w:szCs w:val="17"/>
        </w:rPr>
        <w:t xml:space="preserve"> в тепличном мире легче всего понять, если учесть, что парниковые газы - это только один из факторов климата, основными</w:t>
      </w:r>
      <w:r w:rsidR="00A97C40">
        <w:rPr>
          <w:rFonts w:ascii="Arial Narrow" w:hAnsi="Arial Narrow" w:cs="Arial"/>
          <w:sz w:val="17"/>
          <w:szCs w:val="17"/>
        </w:rPr>
        <w:t xml:space="preserve"> же</w:t>
      </w:r>
      <w:r w:rsidR="004359FE" w:rsidRPr="00D34FB4">
        <w:rPr>
          <w:rFonts w:ascii="Arial Narrow" w:hAnsi="Arial Narrow" w:cs="Arial"/>
          <w:sz w:val="17"/>
          <w:szCs w:val="17"/>
        </w:rPr>
        <w:t xml:space="preserve"> факторами являются солнечные и другие внеземные </w:t>
      </w:r>
      <w:r w:rsidR="00A97C40">
        <w:rPr>
          <w:rFonts w:ascii="Arial Narrow" w:hAnsi="Arial Narrow" w:cs="Arial"/>
          <w:sz w:val="17"/>
          <w:szCs w:val="17"/>
        </w:rPr>
        <w:t>события</w:t>
      </w:r>
      <w:r w:rsidR="00237BF9">
        <w:rPr>
          <w:rFonts w:ascii="Arial Narrow" w:hAnsi="Arial Narrow" w:cs="Arial"/>
          <w:sz w:val="17"/>
          <w:szCs w:val="17"/>
        </w:rPr>
        <w:t>, ведь м</w:t>
      </w:r>
      <w:r w:rsidR="004359FE" w:rsidRPr="00D34FB4">
        <w:rPr>
          <w:rFonts w:ascii="Arial Narrow" w:hAnsi="Arial Narrow" w:cs="Arial"/>
          <w:sz w:val="17"/>
          <w:szCs w:val="17"/>
        </w:rPr>
        <w:t>ы живем в космической среде.</w:t>
      </w:r>
    </w:p>
    <w:p w:rsidR="004359FE" w:rsidRPr="00D34FB4" w:rsidRDefault="004359FE" w:rsidP="00545D6F">
      <w:pPr>
        <w:spacing w:after="100" w:line="160" w:lineRule="exact"/>
        <w:jc w:val="both"/>
        <w:rPr>
          <w:rFonts w:ascii="Arial Narrow" w:hAnsi="Arial Narrow" w:cs="Arial"/>
          <w:sz w:val="17"/>
          <w:szCs w:val="17"/>
        </w:rPr>
      </w:pPr>
      <w:r w:rsidRPr="00D34FB4">
        <w:rPr>
          <w:rFonts w:ascii="Arial Narrow" w:hAnsi="Arial Narrow" w:cs="Arial"/>
          <w:b/>
          <w:sz w:val="17"/>
          <w:szCs w:val="17"/>
        </w:rPr>
        <w:t xml:space="preserve">17- </w:t>
      </w:r>
      <w:r w:rsidRPr="00D34FB4">
        <w:rPr>
          <w:rFonts w:ascii="Arial Narrow" w:hAnsi="Arial Narrow" w:cs="Arial"/>
          <w:sz w:val="17"/>
          <w:szCs w:val="17"/>
        </w:rPr>
        <w:t xml:space="preserve">МАССОВОЕ ВЫМИРАНИЕ - это </w:t>
      </w:r>
      <w:r w:rsidR="004171F2">
        <w:rPr>
          <w:rFonts w:ascii="Arial Narrow" w:hAnsi="Arial Narrow" w:cs="Arial"/>
          <w:sz w:val="17"/>
          <w:szCs w:val="17"/>
        </w:rPr>
        <w:t xml:space="preserve">вымирание вида со скоростью, более </w:t>
      </w:r>
      <w:r w:rsidRPr="00D34FB4">
        <w:rPr>
          <w:rFonts w:ascii="Arial Narrow" w:hAnsi="Arial Narrow" w:cs="Arial"/>
          <w:sz w:val="17"/>
          <w:szCs w:val="17"/>
        </w:rPr>
        <w:t>чем в два раза превыша</w:t>
      </w:r>
      <w:r w:rsidR="004171F2">
        <w:rPr>
          <w:rFonts w:ascii="Arial Narrow" w:hAnsi="Arial Narrow" w:cs="Arial"/>
          <w:sz w:val="17"/>
          <w:szCs w:val="17"/>
        </w:rPr>
        <w:t>ющей</w:t>
      </w:r>
      <w:r w:rsidRPr="00D34FB4">
        <w:rPr>
          <w:rFonts w:ascii="Arial Narrow" w:hAnsi="Arial Narrow" w:cs="Arial"/>
          <w:sz w:val="17"/>
          <w:szCs w:val="17"/>
        </w:rPr>
        <w:t xml:space="preserve"> базовую скорость исчезновения, рассчитанную на основе долгосрочной продолжительности жизни вида. Часто утверждается, что мы живем в</w:t>
      </w:r>
      <w:r w:rsidR="0018035F" w:rsidRPr="00D34FB4">
        <w:rPr>
          <w:rFonts w:ascii="Arial Narrow" w:hAnsi="Arial Narrow" w:cs="Arial"/>
          <w:sz w:val="17"/>
          <w:szCs w:val="17"/>
        </w:rPr>
        <w:t>о</w:t>
      </w:r>
      <w:r w:rsidRPr="00D34FB4">
        <w:rPr>
          <w:rFonts w:ascii="Arial Narrow" w:hAnsi="Arial Narrow" w:cs="Arial"/>
          <w:sz w:val="17"/>
          <w:szCs w:val="17"/>
        </w:rPr>
        <w:t xml:space="preserve"> </w:t>
      </w:r>
      <w:r w:rsidR="0018035F" w:rsidRPr="00D34FB4">
        <w:rPr>
          <w:rFonts w:ascii="Arial Narrow" w:hAnsi="Arial Narrow" w:cs="Arial"/>
          <w:sz w:val="17"/>
          <w:szCs w:val="17"/>
        </w:rPr>
        <w:t>время</w:t>
      </w:r>
      <w:r w:rsidRPr="00D34FB4">
        <w:rPr>
          <w:rFonts w:ascii="Arial Narrow" w:hAnsi="Arial Narrow" w:cs="Arial"/>
          <w:sz w:val="17"/>
          <w:szCs w:val="17"/>
        </w:rPr>
        <w:t xml:space="preserve"> массового вымирания, </w:t>
      </w:r>
      <w:r w:rsidR="004171F2">
        <w:rPr>
          <w:rFonts w:ascii="Arial Narrow" w:hAnsi="Arial Narrow" w:cs="Arial"/>
          <w:sz w:val="17"/>
          <w:szCs w:val="17"/>
        </w:rPr>
        <w:t>спровоцированного</w:t>
      </w:r>
      <w:r w:rsidRPr="00D34FB4">
        <w:rPr>
          <w:rFonts w:ascii="Arial Narrow" w:hAnsi="Arial Narrow" w:cs="Arial"/>
          <w:sz w:val="17"/>
          <w:szCs w:val="17"/>
        </w:rPr>
        <w:t xml:space="preserve"> человеком, но этому нет никаких доказательств</w:t>
      </w:r>
      <w:r w:rsidR="0018035F" w:rsidRPr="00D34FB4">
        <w:rPr>
          <w:rFonts w:ascii="Arial Narrow" w:hAnsi="Arial Narrow" w:cs="Arial"/>
          <w:sz w:val="17"/>
          <w:szCs w:val="17"/>
        </w:rPr>
        <w:t xml:space="preserve">. Северная Америка </w:t>
      </w:r>
      <w:r w:rsidR="004171F2">
        <w:rPr>
          <w:rFonts w:ascii="Arial Narrow" w:hAnsi="Arial Narrow" w:cs="Arial"/>
          <w:sz w:val="17"/>
          <w:szCs w:val="17"/>
        </w:rPr>
        <w:t>–</w:t>
      </w:r>
      <w:r w:rsidR="0018035F" w:rsidRPr="00D34FB4">
        <w:rPr>
          <w:rFonts w:ascii="Arial Narrow" w:hAnsi="Arial Narrow" w:cs="Arial"/>
          <w:sz w:val="17"/>
          <w:szCs w:val="17"/>
        </w:rPr>
        <w:t xml:space="preserve"> </w:t>
      </w:r>
      <w:r w:rsidR="004171F2">
        <w:rPr>
          <w:rFonts w:ascii="Arial Narrow" w:hAnsi="Arial Narrow" w:cs="Arial"/>
          <w:sz w:val="17"/>
          <w:szCs w:val="17"/>
        </w:rPr>
        <w:t xml:space="preserve">это </w:t>
      </w:r>
      <w:r w:rsidR="0018035F" w:rsidRPr="00D34FB4">
        <w:rPr>
          <w:rFonts w:ascii="Arial Narrow" w:hAnsi="Arial Narrow" w:cs="Arial"/>
          <w:sz w:val="17"/>
          <w:szCs w:val="17"/>
        </w:rPr>
        <w:t>хорошо изученный случай, с около 1000 видами млекопитающих</w:t>
      </w:r>
      <w:r w:rsidR="004171F2">
        <w:rPr>
          <w:rFonts w:ascii="Arial Narrow" w:hAnsi="Arial Narrow" w:cs="Arial"/>
          <w:sz w:val="17"/>
          <w:szCs w:val="17"/>
        </w:rPr>
        <w:t>, оставшихся</w:t>
      </w:r>
      <w:r w:rsidR="0018035F" w:rsidRPr="00D34FB4">
        <w:rPr>
          <w:rFonts w:ascii="Arial Narrow" w:hAnsi="Arial Narrow" w:cs="Arial"/>
          <w:sz w:val="17"/>
          <w:szCs w:val="17"/>
        </w:rPr>
        <w:t xml:space="preserve"> со времен плейстоцена. Поскольку исследования залежей ископаемых показывают, что виды млекопитающих выживают в течение примерно миллиона лет,</w:t>
      </w:r>
      <w:r w:rsidR="004171F2">
        <w:rPr>
          <w:rFonts w:ascii="Arial Narrow" w:hAnsi="Arial Narrow" w:cs="Arial"/>
          <w:sz w:val="17"/>
          <w:szCs w:val="17"/>
        </w:rPr>
        <w:t xml:space="preserve"> то</w:t>
      </w:r>
      <w:r w:rsidR="0018035F" w:rsidRPr="00D34FB4">
        <w:rPr>
          <w:rFonts w:ascii="Arial Narrow" w:hAnsi="Arial Narrow" w:cs="Arial"/>
          <w:sz w:val="17"/>
          <w:szCs w:val="17"/>
        </w:rPr>
        <w:t xml:space="preserve"> это соответствует базовой скорости вымирания </w:t>
      </w:r>
      <w:r w:rsidR="004171F2">
        <w:rPr>
          <w:rFonts w:ascii="Arial Narrow" w:hAnsi="Arial Narrow" w:cs="Arial"/>
          <w:sz w:val="17"/>
          <w:szCs w:val="17"/>
        </w:rPr>
        <w:t>одного</w:t>
      </w:r>
      <w:r w:rsidR="0018035F" w:rsidRPr="00D34FB4">
        <w:rPr>
          <w:rFonts w:ascii="Arial Narrow" w:hAnsi="Arial Narrow" w:cs="Arial"/>
          <w:sz w:val="17"/>
          <w:szCs w:val="17"/>
        </w:rPr>
        <w:t xml:space="preserve"> вида млекопитающ</w:t>
      </w:r>
      <w:r w:rsidR="004171F2">
        <w:rPr>
          <w:rFonts w:ascii="Arial Narrow" w:hAnsi="Arial Narrow" w:cs="Arial"/>
          <w:sz w:val="17"/>
          <w:szCs w:val="17"/>
        </w:rPr>
        <w:t>их</w:t>
      </w:r>
      <w:r w:rsidR="0018035F" w:rsidRPr="00D34FB4">
        <w:rPr>
          <w:rFonts w:ascii="Arial Narrow" w:hAnsi="Arial Narrow" w:cs="Arial"/>
          <w:sz w:val="17"/>
          <w:szCs w:val="17"/>
        </w:rPr>
        <w:t xml:space="preserve"> каждую 1000 лет. Соответственно для сохранения биоразнообразия млекопитающих необходима скорость видообразования </w:t>
      </w:r>
      <w:r w:rsidR="004171F2">
        <w:rPr>
          <w:rFonts w:ascii="Arial Narrow" w:hAnsi="Arial Narrow" w:cs="Arial"/>
          <w:sz w:val="17"/>
          <w:szCs w:val="17"/>
        </w:rPr>
        <w:t xml:space="preserve">также </w:t>
      </w:r>
      <w:r w:rsidR="0018035F" w:rsidRPr="00D34FB4">
        <w:rPr>
          <w:rFonts w:ascii="Arial Narrow" w:hAnsi="Arial Narrow" w:cs="Arial"/>
          <w:sz w:val="17"/>
          <w:szCs w:val="17"/>
        </w:rPr>
        <w:t xml:space="preserve">не менее </w:t>
      </w:r>
      <w:r w:rsidR="004171F2">
        <w:rPr>
          <w:rFonts w:ascii="Arial Narrow" w:hAnsi="Arial Narrow" w:cs="Arial"/>
          <w:sz w:val="17"/>
          <w:szCs w:val="17"/>
        </w:rPr>
        <w:t>одного вида</w:t>
      </w:r>
      <w:r w:rsidR="0018035F" w:rsidRPr="00D34FB4">
        <w:rPr>
          <w:rFonts w:ascii="Arial Narrow" w:hAnsi="Arial Narrow" w:cs="Arial"/>
          <w:sz w:val="17"/>
          <w:szCs w:val="17"/>
        </w:rPr>
        <w:t xml:space="preserve"> на 1000 лет. Известное число вымираний в Северной Америке со времен плейстоцена составляет 45 млекопитающих за 10 000 лет, что квалифицируется как массовое вымирание. Среди потерь были такие крупные животные как лошади, гигантские ленивцы, мамонты и саблезубые кошки. За 500 лет с момента высадки Колумба произошло лишь одно вымирание - мексиканского кролика, который мог быть подвидом, что соответствует ожидаемой базовой скорости вымирания. </w:t>
      </w:r>
      <w:proofErr w:type="gramStart"/>
      <w:r w:rsidR="0018035F" w:rsidRPr="00D34FB4">
        <w:rPr>
          <w:rFonts w:ascii="Arial Narrow" w:hAnsi="Arial Narrow" w:cs="Arial"/>
          <w:sz w:val="17"/>
          <w:szCs w:val="17"/>
        </w:rPr>
        <w:t>(Я игнорирую подвиды в этом подсчете, потому что они неопределяемы.</w:t>
      </w:r>
      <w:proofErr w:type="gramEnd"/>
      <w:r w:rsidR="0018035F" w:rsidRPr="00D34FB4">
        <w:rPr>
          <w:rFonts w:ascii="Arial Narrow" w:hAnsi="Arial Narrow" w:cs="Arial"/>
          <w:sz w:val="17"/>
          <w:szCs w:val="17"/>
        </w:rPr>
        <w:t xml:space="preserve"> </w:t>
      </w:r>
      <w:proofErr w:type="gramStart"/>
      <w:r w:rsidR="0018035F" w:rsidRPr="00D34FB4">
        <w:rPr>
          <w:rFonts w:ascii="Arial Narrow" w:hAnsi="Arial Narrow" w:cs="Arial"/>
          <w:sz w:val="17"/>
          <w:szCs w:val="17"/>
        </w:rPr>
        <w:t xml:space="preserve">Я также игнорирую виды с островов без хищников, таких как </w:t>
      </w:r>
      <w:r w:rsidR="007E12FC" w:rsidRPr="00D34FB4">
        <w:rPr>
          <w:rFonts w:ascii="Arial Narrow" w:hAnsi="Arial Narrow" w:cs="Arial"/>
          <w:sz w:val="17"/>
          <w:szCs w:val="17"/>
        </w:rPr>
        <w:t>морские коровы Стеллера</w:t>
      </w:r>
      <w:r w:rsidR="0018035F" w:rsidRPr="00D34FB4">
        <w:rPr>
          <w:rFonts w:ascii="Arial Narrow" w:hAnsi="Arial Narrow" w:cs="Arial"/>
          <w:sz w:val="17"/>
          <w:szCs w:val="17"/>
        </w:rPr>
        <w:t>, поскольку у них нет генетического будущего в мире с хищниками.)</w:t>
      </w:r>
      <w:proofErr w:type="gramEnd"/>
      <w:r w:rsidR="007E12FC" w:rsidRPr="00D34FB4">
        <w:rPr>
          <w:rFonts w:ascii="Arial Narrow" w:hAnsi="Arial Narrow" w:cs="Arial"/>
          <w:sz w:val="17"/>
          <w:szCs w:val="17"/>
        </w:rPr>
        <w:t xml:space="preserve"> Вычислить базовую скорость вымирания птиц, растени</w:t>
      </w:r>
      <w:r w:rsidR="004171F2">
        <w:rPr>
          <w:rFonts w:ascii="Arial Narrow" w:hAnsi="Arial Narrow" w:cs="Arial"/>
          <w:sz w:val="17"/>
          <w:szCs w:val="17"/>
        </w:rPr>
        <w:t>й</w:t>
      </w:r>
      <w:r w:rsidR="007E12FC" w:rsidRPr="00D34FB4">
        <w:rPr>
          <w:rFonts w:ascii="Arial Narrow" w:hAnsi="Arial Narrow" w:cs="Arial"/>
          <w:sz w:val="17"/>
          <w:szCs w:val="17"/>
        </w:rPr>
        <w:t xml:space="preserve">, насекомых и т. д., сложнее, потому что эти организмы плохо окаменевают. Однако из того, что известно, результаты не сильно меняются, в том числе </w:t>
      </w:r>
      <w:r w:rsidR="004171F2">
        <w:rPr>
          <w:rFonts w:ascii="Arial Narrow" w:hAnsi="Arial Narrow" w:cs="Arial"/>
          <w:sz w:val="17"/>
          <w:szCs w:val="17"/>
        </w:rPr>
        <w:t xml:space="preserve">и </w:t>
      </w:r>
      <w:r w:rsidR="007E12FC" w:rsidRPr="00D34FB4">
        <w:rPr>
          <w:rFonts w:ascii="Arial Narrow" w:hAnsi="Arial Narrow" w:cs="Arial"/>
          <w:sz w:val="17"/>
          <w:szCs w:val="17"/>
        </w:rPr>
        <w:t xml:space="preserve">на других континентах. В плейстоцене произошло массовое вымирание, в котором люди могли быть одним из факторов, но это вымирание закончилось много веков назад. </w:t>
      </w:r>
      <w:r w:rsidR="004171F2">
        <w:rPr>
          <w:rFonts w:ascii="Arial Narrow" w:hAnsi="Arial Narrow" w:cs="Arial"/>
          <w:sz w:val="17"/>
          <w:szCs w:val="17"/>
        </w:rPr>
        <w:t>Н</w:t>
      </w:r>
      <w:r w:rsidR="007E12FC" w:rsidRPr="00D34FB4">
        <w:rPr>
          <w:rFonts w:ascii="Arial Narrow" w:hAnsi="Arial Narrow" w:cs="Arial"/>
          <w:sz w:val="17"/>
          <w:szCs w:val="17"/>
        </w:rPr>
        <w:t>апротив, в Северной Америке есть как минимум 31 интродуцированный вид млекопитающих, поэтому биоразнообразие возросло на 3%, и это может вызвать взрыв видообразования. Существует как минимум столько же доказательств «антропоценового взрыва», сколько и «антропоценового вымирания». Человек - единственный вид, который дает убежище большему количеству видов, чем их вымирает. Одомашнен</w:t>
      </w:r>
      <w:r w:rsidR="004171F2">
        <w:rPr>
          <w:rFonts w:ascii="Arial Narrow" w:hAnsi="Arial Narrow" w:cs="Arial"/>
          <w:sz w:val="17"/>
          <w:szCs w:val="17"/>
        </w:rPr>
        <w:t>н</w:t>
      </w:r>
      <w:r w:rsidR="007E12FC" w:rsidRPr="00D34FB4">
        <w:rPr>
          <w:rFonts w:ascii="Arial Narrow" w:hAnsi="Arial Narrow" w:cs="Arial"/>
          <w:sz w:val="17"/>
          <w:szCs w:val="17"/>
        </w:rPr>
        <w:t xml:space="preserve">ые и частично одомашненные виды от зубров до верблюдов и гинго давно бы вымерли, если бы не вмешательство человека. </w:t>
      </w:r>
    </w:p>
    <w:p w:rsidR="004571C2" w:rsidRPr="00D34FB4" w:rsidRDefault="007E12FC" w:rsidP="00545D6F">
      <w:pPr>
        <w:spacing w:after="100" w:line="160" w:lineRule="exact"/>
        <w:jc w:val="both"/>
        <w:rPr>
          <w:rFonts w:ascii="Arial Narrow" w:hAnsi="Arial Narrow" w:cs="Arial"/>
          <w:sz w:val="17"/>
          <w:szCs w:val="17"/>
        </w:rPr>
      </w:pPr>
      <w:r w:rsidRPr="00D34FB4">
        <w:rPr>
          <w:rFonts w:ascii="Arial Narrow" w:hAnsi="Arial Narrow" w:cs="Arial"/>
          <w:b/>
          <w:sz w:val="17"/>
          <w:szCs w:val="17"/>
        </w:rPr>
        <w:t xml:space="preserve">18- </w:t>
      </w:r>
      <w:r w:rsidRPr="00D34FB4">
        <w:rPr>
          <w:rFonts w:ascii="Arial Narrow" w:hAnsi="Arial Narrow" w:cs="Arial"/>
          <w:sz w:val="17"/>
          <w:szCs w:val="17"/>
        </w:rPr>
        <w:t>ПОКРЫТОСЕМЕННЫЕ - это совершенно новый тип растений, появившийся во время мелового периода, который с</w:t>
      </w:r>
      <w:r w:rsidR="004571C2" w:rsidRPr="00D34FB4">
        <w:rPr>
          <w:rFonts w:ascii="Arial Narrow" w:hAnsi="Arial Narrow" w:cs="Arial"/>
          <w:sz w:val="17"/>
          <w:szCs w:val="17"/>
        </w:rPr>
        <w:t>воими</w:t>
      </w:r>
      <w:r w:rsidRPr="00D34FB4">
        <w:rPr>
          <w:rFonts w:ascii="Arial Narrow" w:hAnsi="Arial Narrow" w:cs="Arial"/>
          <w:sz w:val="17"/>
          <w:szCs w:val="17"/>
        </w:rPr>
        <w:t xml:space="preserve"> цветоносными и плодоносящими кустами, деревьями и травянистой растительностью</w:t>
      </w:r>
      <w:r w:rsidR="004171F2" w:rsidRPr="004171F2">
        <w:rPr>
          <w:rFonts w:ascii="Arial Narrow" w:hAnsi="Arial Narrow" w:cs="Arial"/>
          <w:sz w:val="17"/>
          <w:szCs w:val="17"/>
        </w:rPr>
        <w:t xml:space="preserve"> </w:t>
      </w:r>
      <w:r w:rsidR="004171F2" w:rsidRPr="00D34FB4">
        <w:rPr>
          <w:rFonts w:ascii="Arial Narrow" w:hAnsi="Arial Narrow" w:cs="Arial"/>
          <w:sz w:val="17"/>
          <w:szCs w:val="17"/>
        </w:rPr>
        <w:t>быстро захватил большие пространства по всему миру</w:t>
      </w:r>
      <w:r w:rsidR="004571C2" w:rsidRPr="00D34FB4">
        <w:rPr>
          <w:rFonts w:ascii="Arial Narrow" w:hAnsi="Arial Narrow" w:cs="Arial"/>
          <w:sz w:val="17"/>
          <w:szCs w:val="17"/>
        </w:rPr>
        <w:t>. Секрет их успеха заключался в совместной эволюции с животны</w:t>
      </w:r>
      <w:r w:rsidR="004171F2">
        <w:rPr>
          <w:rFonts w:ascii="Arial Narrow" w:hAnsi="Arial Narrow" w:cs="Arial"/>
          <w:sz w:val="17"/>
          <w:szCs w:val="17"/>
        </w:rPr>
        <w:t>ми</w:t>
      </w:r>
      <w:r w:rsidR="004571C2" w:rsidRPr="00D34FB4">
        <w:rPr>
          <w:rFonts w:ascii="Arial Narrow" w:hAnsi="Arial Narrow" w:cs="Arial"/>
          <w:sz w:val="17"/>
          <w:szCs w:val="17"/>
        </w:rPr>
        <w:t>, особенно насекомыми, используемыми для рассеивания их генетического материала (семян).</w:t>
      </w:r>
      <w:r w:rsidR="004571C2" w:rsidRPr="00D34FB4">
        <w:rPr>
          <w:rFonts w:ascii="Arial Narrow" w:hAnsi="Arial Narrow" w:cs="Arial"/>
          <w:sz w:val="17"/>
          <w:szCs w:val="17"/>
        </w:rPr>
        <w:br w:type="page"/>
      </w:r>
    </w:p>
    <w:p w:rsidR="007E12FC" w:rsidRPr="00D34FB4" w:rsidRDefault="004571C2" w:rsidP="00545D6F">
      <w:pPr>
        <w:spacing w:after="60" w:line="240" w:lineRule="auto"/>
        <w:jc w:val="both"/>
        <w:rPr>
          <w:rFonts w:ascii="Arial Narrow" w:hAnsi="Arial Narrow"/>
          <w:i/>
          <w:color w:val="0070C0"/>
          <w:sz w:val="20"/>
          <w:szCs w:val="20"/>
        </w:rPr>
      </w:pPr>
      <w:r w:rsidRPr="00D34FB4">
        <w:rPr>
          <w:rFonts w:ascii="Arial Narrow" w:hAnsi="Arial Narrow"/>
          <w:b/>
          <w:i/>
          <w:color w:val="002060"/>
          <w:sz w:val="20"/>
          <w:szCs w:val="20"/>
        </w:rPr>
        <w:lastRenderedPageBreak/>
        <w:t>Пример:</w:t>
      </w:r>
      <w:r w:rsidRPr="00D34FB4">
        <w:rPr>
          <w:rFonts w:ascii="Arial Narrow" w:hAnsi="Arial Narrow"/>
          <w:i/>
          <w:color w:val="002060"/>
          <w:sz w:val="20"/>
          <w:szCs w:val="20"/>
        </w:rPr>
        <w:t xml:space="preserve"> </w:t>
      </w:r>
      <w:r w:rsidR="00B94A46" w:rsidRPr="00D34FB4">
        <w:rPr>
          <w:rFonts w:ascii="Arial Narrow" w:hAnsi="Arial Narrow"/>
          <w:i/>
          <w:color w:val="0070C0"/>
          <w:sz w:val="20"/>
          <w:szCs w:val="20"/>
        </w:rPr>
        <w:t xml:space="preserve">Событие мутаген </w:t>
      </w:r>
      <w:r w:rsidR="00C01E2B">
        <w:rPr>
          <w:rFonts w:ascii="Arial Narrow" w:hAnsi="Arial Narrow"/>
          <w:i/>
          <w:color w:val="0070C0"/>
          <w:sz w:val="20"/>
          <w:szCs w:val="20"/>
        </w:rPr>
        <w:t>происходит</w:t>
      </w:r>
      <w:r w:rsidR="00B94A46" w:rsidRPr="00D34FB4">
        <w:rPr>
          <w:rFonts w:ascii="Arial Narrow" w:hAnsi="Arial Narrow"/>
          <w:i/>
          <w:color w:val="0070C0"/>
          <w:sz w:val="20"/>
          <w:szCs w:val="20"/>
        </w:rPr>
        <w:t xml:space="preserve">, когда альбедо равно 0,2 (предел зеленого сердца = 3). Не забудьте </w:t>
      </w:r>
      <w:r w:rsidR="004171F2">
        <w:rPr>
          <w:rFonts w:ascii="Arial Narrow" w:hAnsi="Arial Narrow"/>
          <w:i/>
          <w:color w:val="0070C0"/>
          <w:sz w:val="20"/>
          <w:szCs w:val="20"/>
        </w:rPr>
        <w:t>сменить 8 карт</w:t>
      </w:r>
      <w:r w:rsidR="00B94A46" w:rsidRPr="00D34FB4">
        <w:rPr>
          <w:rFonts w:ascii="Arial Narrow" w:hAnsi="Arial Narrow"/>
          <w:i/>
          <w:color w:val="0070C0"/>
          <w:sz w:val="20"/>
          <w:szCs w:val="20"/>
        </w:rPr>
        <w:t xml:space="preserve"> </w:t>
      </w:r>
      <w:r w:rsidR="007E78DC">
        <w:rPr>
          <w:rFonts w:ascii="Arial Narrow" w:hAnsi="Arial Narrow"/>
          <w:i/>
          <w:color w:val="0070C0"/>
          <w:sz w:val="20"/>
          <w:szCs w:val="20"/>
          <w:lang w:val="en-US"/>
        </w:rPr>
        <w:t>D</w:t>
      </w:r>
      <w:r w:rsidR="00B94A46" w:rsidRPr="00D34FB4">
        <w:rPr>
          <w:rFonts w:ascii="Arial Narrow" w:hAnsi="Arial Narrow"/>
          <w:i/>
          <w:color w:val="0070C0"/>
          <w:sz w:val="20"/>
          <w:szCs w:val="20"/>
        </w:rPr>
        <w:t xml:space="preserve">isplay / </w:t>
      </w:r>
      <w:r w:rsidR="00C15C16">
        <w:rPr>
          <w:rFonts w:ascii="Arial Narrow" w:hAnsi="Arial Narrow"/>
          <w:i/>
          <w:color w:val="0070C0"/>
          <w:sz w:val="20"/>
          <w:szCs w:val="20"/>
        </w:rPr>
        <w:t>Пол</w:t>
      </w:r>
      <w:r w:rsidR="004171F2">
        <w:rPr>
          <w:rFonts w:ascii="Arial Narrow" w:hAnsi="Arial Narrow"/>
          <w:i/>
          <w:color w:val="0070C0"/>
          <w:sz w:val="20"/>
          <w:szCs w:val="20"/>
        </w:rPr>
        <w:t>я</w:t>
      </w:r>
      <w:r w:rsidR="00C15C16">
        <w:rPr>
          <w:rFonts w:ascii="Arial Narrow" w:hAnsi="Arial Narrow"/>
          <w:i/>
          <w:color w:val="0070C0"/>
          <w:sz w:val="20"/>
          <w:szCs w:val="20"/>
        </w:rPr>
        <w:t xml:space="preserve"> д</w:t>
      </w:r>
      <w:r w:rsidR="00B94A46" w:rsidRPr="00D34FB4">
        <w:rPr>
          <w:rFonts w:ascii="Arial Narrow" w:hAnsi="Arial Narrow"/>
          <w:i/>
          <w:color w:val="0070C0"/>
          <w:sz w:val="20"/>
          <w:szCs w:val="20"/>
        </w:rPr>
        <w:t>оступны</w:t>
      </w:r>
      <w:r w:rsidR="00C15C16">
        <w:rPr>
          <w:rFonts w:ascii="Arial Narrow" w:hAnsi="Arial Narrow"/>
          <w:i/>
          <w:color w:val="0070C0"/>
          <w:sz w:val="20"/>
          <w:szCs w:val="20"/>
        </w:rPr>
        <w:t>х карт</w:t>
      </w:r>
      <w:r w:rsidR="00B94A46" w:rsidRPr="00D34FB4">
        <w:rPr>
          <w:rFonts w:ascii="Arial Narrow" w:hAnsi="Arial Narrow"/>
          <w:i/>
          <w:color w:val="0070C0"/>
          <w:sz w:val="20"/>
          <w:szCs w:val="20"/>
        </w:rPr>
        <w:t xml:space="preserve">. У Зеленого игрока есть Вид размера 3 с тремя  </w:t>
      </w:r>
      <w:r w:rsidR="006B102A">
        <w:rPr>
          <w:rFonts w:ascii="Arial Narrow" w:hAnsi="Arial Narrow"/>
          <w:i/>
          <w:color w:val="0070C0"/>
          <w:sz w:val="20"/>
          <w:szCs w:val="20"/>
          <w:lang w:val="en-US"/>
        </w:rPr>
        <w:t>B</w:t>
      </w:r>
      <w:r w:rsidR="00B94A46" w:rsidRPr="00D34FB4">
        <w:rPr>
          <w:rFonts w:ascii="Arial Narrow" w:hAnsi="Arial Narrow"/>
          <w:i/>
          <w:color w:val="0070C0"/>
          <w:sz w:val="20"/>
          <w:szCs w:val="20"/>
        </w:rPr>
        <w:t xml:space="preserve">asal cubes / </w:t>
      </w:r>
      <w:r w:rsidR="006B102A">
        <w:rPr>
          <w:rFonts w:ascii="Arial Narrow" w:hAnsi="Arial Narrow"/>
          <w:i/>
          <w:color w:val="0070C0"/>
          <w:sz w:val="20"/>
          <w:szCs w:val="20"/>
        </w:rPr>
        <w:t>Б</w:t>
      </w:r>
      <w:r w:rsidR="00AF2995" w:rsidRPr="00D34FB4">
        <w:rPr>
          <w:rFonts w:ascii="Arial Narrow" w:hAnsi="Arial Narrow"/>
          <w:i/>
          <w:color w:val="0070C0"/>
          <w:sz w:val="20"/>
          <w:szCs w:val="20"/>
        </w:rPr>
        <w:t>азальными</w:t>
      </w:r>
      <w:r w:rsidR="00B94A46" w:rsidRPr="00D34FB4">
        <w:rPr>
          <w:rFonts w:ascii="Arial Narrow" w:hAnsi="Arial Narrow"/>
          <w:i/>
          <w:color w:val="0070C0"/>
          <w:sz w:val="20"/>
          <w:szCs w:val="20"/>
        </w:rPr>
        <w:t xml:space="preserve"> кубами и один жетон </w:t>
      </w:r>
      <w:r w:rsidR="00965492">
        <w:rPr>
          <w:rFonts w:ascii="Arial Narrow" w:hAnsi="Arial Narrow"/>
          <w:i/>
          <w:color w:val="0070C0"/>
          <w:sz w:val="20"/>
          <w:szCs w:val="20"/>
        </w:rPr>
        <w:t>М</w:t>
      </w:r>
      <w:r w:rsidR="00B94A46" w:rsidRPr="00D34FB4">
        <w:rPr>
          <w:rFonts w:ascii="Arial Narrow" w:hAnsi="Arial Narrow"/>
          <w:i/>
          <w:color w:val="0070C0"/>
          <w:sz w:val="20"/>
          <w:szCs w:val="20"/>
        </w:rPr>
        <w:t xml:space="preserve">онстра, который считается как 3 Plus Organ / Плюс </w:t>
      </w:r>
      <w:r w:rsidR="00303351" w:rsidRPr="00D34FB4">
        <w:rPr>
          <w:rFonts w:ascii="Arial Narrow" w:hAnsi="Arial Narrow"/>
          <w:i/>
          <w:color w:val="0070C0"/>
          <w:sz w:val="20"/>
          <w:szCs w:val="20"/>
        </w:rPr>
        <w:t>О</w:t>
      </w:r>
      <w:r w:rsidR="00B94A46" w:rsidRPr="00D34FB4">
        <w:rPr>
          <w:rFonts w:ascii="Arial Narrow" w:hAnsi="Arial Narrow"/>
          <w:i/>
          <w:color w:val="0070C0"/>
          <w:sz w:val="20"/>
          <w:szCs w:val="20"/>
        </w:rPr>
        <w:t>ргана. Вид</w:t>
      </w:r>
      <w:r w:rsidR="004171F2">
        <w:rPr>
          <w:rFonts w:ascii="Arial Narrow" w:hAnsi="Arial Narrow"/>
          <w:i/>
          <w:color w:val="0070C0"/>
          <w:sz w:val="20"/>
          <w:szCs w:val="20"/>
        </w:rPr>
        <w:t xml:space="preserve"> должен потерять 3 Органа: с потерей</w:t>
      </w:r>
      <w:r w:rsidR="00B94A46" w:rsidRPr="00D34FB4">
        <w:rPr>
          <w:rFonts w:ascii="Arial Narrow" w:hAnsi="Arial Narrow"/>
          <w:i/>
          <w:color w:val="0070C0"/>
          <w:sz w:val="20"/>
          <w:szCs w:val="20"/>
        </w:rPr>
        <w:t xml:space="preserve"> </w:t>
      </w:r>
      <w:r w:rsidR="004171F2">
        <w:rPr>
          <w:rFonts w:ascii="Arial Narrow" w:hAnsi="Arial Narrow"/>
          <w:i/>
          <w:color w:val="0070C0"/>
          <w:sz w:val="20"/>
          <w:szCs w:val="20"/>
        </w:rPr>
        <w:t>двух</w:t>
      </w:r>
      <w:r w:rsidR="00B94A46" w:rsidRPr="00D34FB4">
        <w:rPr>
          <w:rFonts w:ascii="Arial Narrow" w:hAnsi="Arial Narrow"/>
          <w:i/>
          <w:color w:val="0070C0"/>
          <w:sz w:val="20"/>
          <w:szCs w:val="20"/>
        </w:rPr>
        <w:t xml:space="preserve"> </w:t>
      </w:r>
      <w:r w:rsidR="00206A8F">
        <w:rPr>
          <w:rFonts w:ascii="Arial Narrow" w:hAnsi="Arial Narrow"/>
          <w:i/>
          <w:color w:val="0070C0"/>
          <w:sz w:val="20"/>
          <w:szCs w:val="20"/>
        </w:rPr>
        <w:t>О</w:t>
      </w:r>
      <w:r w:rsidR="00B94A46" w:rsidRPr="00D34FB4">
        <w:rPr>
          <w:rFonts w:ascii="Arial Narrow" w:hAnsi="Arial Narrow"/>
          <w:i/>
          <w:color w:val="0070C0"/>
          <w:sz w:val="20"/>
          <w:szCs w:val="20"/>
        </w:rPr>
        <w:t>рган</w:t>
      </w:r>
      <w:r w:rsidR="004171F2">
        <w:rPr>
          <w:rFonts w:ascii="Arial Narrow" w:hAnsi="Arial Narrow"/>
          <w:i/>
          <w:color w:val="0070C0"/>
          <w:sz w:val="20"/>
          <w:szCs w:val="20"/>
        </w:rPr>
        <w:t xml:space="preserve">ов он </w:t>
      </w:r>
      <w:r w:rsidR="00B94A46" w:rsidRPr="00D34FB4">
        <w:rPr>
          <w:rFonts w:ascii="Arial Narrow" w:hAnsi="Arial Narrow"/>
          <w:i/>
          <w:color w:val="0070C0"/>
          <w:sz w:val="20"/>
          <w:szCs w:val="20"/>
        </w:rPr>
        <w:t>сжима</w:t>
      </w:r>
      <w:r w:rsidR="004171F2">
        <w:rPr>
          <w:rFonts w:ascii="Arial Narrow" w:hAnsi="Arial Narrow"/>
          <w:i/>
          <w:color w:val="0070C0"/>
          <w:sz w:val="20"/>
          <w:szCs w:val="20"/>
        </w:rPr>
        <w:t>ется</w:t>
      </w:r>
      <w:r w:rsidR="00B94A46" w:rsidRPr="00D34FB4">
        <w:rPr>
          <w:rFonts w:ascii="Arial Narrow" w:hAnsi="Arial Narrow"/>
          <w:i/>
          <w:color w:val="0070C0"/>
          <w:sz w:val="20"/>
          <w:szCs w:val="20"/>
        </w:rPr>
        <w:t xml:space="preserve"> до размера </w:t>
      </w:r>
      <w:r w:rsidR="00AF2995" w:rsidRPr="00D34FB4">
        <w:rPr>
          <w:rFonts w:ascii="Arial Narrow" w:hAnsi="Arial Narrow"/>
          <w:i/>
          <w:color w:val="0070C0"/>
          <w:sz w:val="20"/>
          <w:szCs w:val="20"/>
        </w:rPr>
        <w:t>1</w:t>
      </w:r>
      <w:r w:rsidR="00B94A46" w:rsidRPr="00D34FB4">
        <w:rPr>
          <w:rFonts w:ascii="Arial Narrow" w:hAnsi="Arial Narrow"/>
          <w:i/>
          <w:color w:val="0070C0"/>
          <w:sz w:val="20"/>
          <w:szCs w:val="20"/>
        </w:rPr>
        <w:t xml:space="preserve">, </w:t>
      </w:r>
      <w:r w:rsidR="004171F2">
        <w:rPr>
          <w:rFonts w:ascii="Arial Narrow" w:hAnsi="Arial Narrow"/>
          <w:i/>
          <w:color w:val="0070C0"/>
          <w:sz w:val="20"/>
          <w:szCs w:val="20"/>
        </w:rPr>
        <w:t>и с потерей</w:t>
      </w:r>
      <w:r w:rsidR="00B94A46" w:rsidRPr="00D34FB4">
        <w:rPr>
          <w:rFonts w:ascii="Arial Narrow" w:hAnsi="Arial Narrow"/>
          <w:i/>
          <w:color w:val="0070C0"/>
          <w:sz w:val="20"/>
          <w:szCs w:val="20"/>
        </w:rPr>
        <w:t xml:space="preserve"> трет</w:t>
      </w:r>
      <w:r w:rsidR="004171F2">
        <w:rPr>
          <w:rFonts w:ascii="Arial Narrow" w:hAnsi="Arial Narrow"/>
          <w:i/>
          <w:color w:val="0070C0"/>
          <w:sz w:val="20"/>
          <w:szCs w:val="20"/>
        </w:rPr>
        <w:t>ьего -</w:t>
      </w:r>
      <w:r w:rsidR="00B94A46" w:rsidRPr="00D34FB4">
        <w:rPr>
          <w:rFonts w:ascii="Arial Narrow" w:hAnsi="Arial Narrow"/>
          <w:i/>
          <w:color w:val="0070C0"/>
          <w:sz w:val="20"/>
          <w:szCs w:val="20"/>
        </w:rPr>
        <w:t xml:space="preserve"> </w:t>
      </w:r>
      <w:r w:rsidR="00AF2995" w:rsidRPr="00D34FB4">
        <w:rPr>
          <w:rFonts w:ascii="Arial Narrow" w:hAnsi="Arial Narrow"/>
          <w:i/>
          <w:color w:val="0070C0"/>
          <w:sz w:val="20"/>
          <w:szCs w:val="20"/>
        </w:rPr>
        <w:t>сбр</w:t>
      </w:r>
      <w:r w:rsidR="005364D2">
        <w:rPr>
          <w:rFonts w:ascii="Arial Narrow" w:hAnsi="Arial Narrow"/>
          <w:i/>
          <w:color w:val="0070C0"/>
          <w:sz w:val="20"/>
          <w:szCs w:val="20"/>
        </w:rPr>
        <w:t>асывает</w:t>
      </w:r>
      <w:r w:rsidR="00B94A46" w:rsidRPr="00D34FB4">
        <w:rPr>
          <w:rFonts w:ascii="Arial Narrow" w:hAnsi="Arial Narrow"/>
          <w:i/>
          <w:color w:val="0070C0"/>
          <w:sz w:val="20"/>
          <w:szCs w:val="20"/>
        </w:rPr>
        <w:t xml:space="preserve"> жетон </w:t>
      </w:r>
      <w:r w:rsidR="00965492">
        <w:rPr>
          <w:rFonts w:ascii="Arial Narrow" w:hAnsi="Arial Narrow"/>
          <w:i/>
          <w:color w:val="0070C0"/>
          <w:sz w:val="20"/>
          <w:szCs w:val="20"/>
        </w:rPr>
        <w:t>М</w:t>
      </w:r>
      <w:r w:rsidR="00B94A46" w:rsidRPr="00D34FB4">
        <w:rPr>
          <w:rFonts w:ascii="Arial Narrow" w:hAnsi="Arial Narrow"/>
          <w:i/>
          <w:color w:val="0070C0"/>
          <w:sz w:val="20"/>
          <w:szCs w:val="20"/>
        </w:rPr>
        <w:t xml:space="preserve">онстра вместе с картой </w:t>
      </w:r>
      <w:r w:rsidR="00965492">
        <w:rPr>
          <w:rFonts w:ascii="Arial Narrow" w:hAnsi="Arial Narrow"/>
          <w:i/>
          <w:color w:val="0070C0"/>
          <w:sz w:val="20"/>
          <w:szCs w:val="20"/>
        </w:rPr>
        <w:t>М</w:t>
      </w:r>
      <w:r w:rsidR="00B94A46" w:rsidRPr="00D34FB4">
        <w:rPr>
          <w:rFonts w:ascii="Arial Narrow" w:hAnsi="Arial Narrow"/>
          <w:i/>
          <w:color w:val="0070C0"/>
          <w:sz w:val="20"/>
          <w:szCs w:val="20"/>
        </w:rPr>
        <w:t>утации.</w:t>
      </w:r>
      <w:r w:rsidR="00AF2995" w:rsidRPr="00D34FB4">
        <w:rPr>
          <w:rFonts w:ascii="Arial Narrow" w:hAnsi="Arial Narrow"/>
          <w:i/>
          <w:color w:val="0070C0"/>
          <w:sz w:val="20"/>
          <w:szCs w:val="20"/>
        </w:rPr>
        <w:t xml:space="preserve"> </w:t>
      </w:r>
      <w:r w:rsidR="004171F2">
        <w:rPr>
          <w:rFonts w:ascii="Arial Narrow" w:hAnsi="Arial Narrow"/>
          <w:i/>
          <w:color w:val="0070C0"/>
          <w:sz w:val="20"/>
          <w:szCs w:val="20"/>
        </w:rPr>
        <w:t xml:space="preserve">Другой Вид игрока </w:t>
      </w:r>
      <w:r w:rsidR="002D76AB" w:rsidRPr="00D34FB4">
        <w:rPr>
          <w:rFonts w:ascii="Arial Narrow" w:hAnsi="Arial Narrow"/>
          <w:i/>
          <w:color w:val="0070C0"/>
          <w:sz w:val="20"/>
          <w:szCs w:val="20"/>
        </w:rPr>
        <w:t>с</w:t>
      </w:r>
      <w:r w:rsidR="00AF2995" w:rsidRPr="00D34FB4">
        <w:rPr>
          <w:rFonts w:ascii="Arial Narrow" w:hAnsi="Arial Narrow"/>
          <w:i/>
          <w:color w:val="0070C0"/>
          <w:sz w:val="20"/>
          <w:szCs w:val="20"/>
        </w:rPr>
        <w:t xml:space="preserve"> 4 </w:t>
      </w:r>
      <w:r w:rsidR="006B102A">
        <w:rPr>
          <w:rFonts w:ascii="Arial Narrow" w:hAnsi="Arial Narrow"/>
          <w:i/>
          <w:color w:val="0070C0"/>
          <w:sz w:val="20"/>
          <w:szCs w:val="20"/>
          <w:lang w:val="en-US"/>
        </w:rPr>
        <w:t>B</w:t>
      </w:r>
      <w:r w:rsidR="00AF2995" w:rsidRPr="00D34FB4">
        <w:rPr>
          <w:rFonts w:ascii="Arial Narrow" w:hAnsi="Arial Narrow"/>
          <w:i/>
          <w:color w:val="0070C0"/>
          <w:sz w:val="20"/>
          <w:szCs w:val="20"/>
        </w:rPr>
        <w:t xml:space="preserve">asal cubes / </w:t>
      </w:r>
      <w:r w:rsidR="006B102A">
        <w:rPr>
          <w:rFonts w:ascii="Arial Narrow" w:hAnsi="Arial Narrow"/>
          <w:i/>
          <w:color w:val="0070C0"/>
          <w:sz w:val="20"/>
          <w:szCs w:val="20"/>
        </w:rPr>
        <w:t>Б</w:t>
      </w:r>
      <w:r w:rsidR="00AF2995" w:rsidRPr="00D34FB4">
        <w:rPr>
          <w:rFonts w:ascii="Arial Narrow" w:hAnsi="Arial Narrow"/>
          <w:i/>
          <w:color w:val="0070C0"/>
          <w:sz w:val="20"/>
          <w:szCs w:val="20"/>
        </w:rPr>
        <w:t>азальны</w:t>
      </w:r>
      <w:r w:rsidR="002D76AB" w:rsidRPr="00D34FB4">
        <w:rPr>
          <w:rFonts w:ascii="Arial Narrow" w:hAnsi="Arial Narrow"/>
          <w:i/>
          <w:color w:val="0070C0"/>
          <w:sz w:val="20"/>
          <w:szCs w:val="20"/>
        </w:rPr>
        <w:t>ми</w:t>
      </w:r>
      <w:r w:rsidR="00AF2995" w:rsidRPr="00D34FB4">
        <w:rPr>
          <w:rFonts w:ascii="Arial Narrow" w:hAnsi="Arial Narrow"/>
          <w:i/>
          <w:color w:val="0070C0"/>
          <w:sz w:val="20"/>
          <w:szCs w:val="20"/>
        </w:rPr>
        <w:t xml:space="preserve"> куба</w:t>
      </w:r>
      <w:r w:rsidR="002D76AB" w:rsidRPr="00D34FB4">
        <w:rPr>
          <w:rFonts w:ascii="Arial Narrow" w:hAnsi="Arial Narrow"/>
          <w:i/>
          <w:color w:val="0070C0"/>
          <w:sz w:val="20"/>
          <w:szCs w:val="20"/>
        </w:rPr>
        <w:t>ми</w:t>
      </w:r>
      <w:r w:rsidR="00AF2995" w:rsidRPr="00D34FB4">
        <w:rPr>
          <w:rFonts w:ascii="Arial Narrow" w:hAnsi="Arial Narrow"/>
          <w:i/>
          <w:color w:val="0070C0"/>
          <w:sz w:val="20"/>
          <w:szCs w:val="20"/>
        </w:rPr>
        <w:t xml:space="preserve">, включая один белый куб, </w:t>
      </w:r>
      <w:r w:rsidR="002D76AB" w:rsidRPr="00D34FB4">
        <w:rPr>
          <w:rFonts w:ascii="Arial Narrow" w:hAnsi="Arial Narrow"/>
          <w:i/>
          <w:color w:val="0070C0"/>
          <w:sz w:val="20"/>
          <w:szCs w:val="20"/>
        </w:rPr>
        <w:t xml:space="preserve">не страдает от </w:t>
      </w:r>
      <w:r w:rsidR="00EF3E60">
        <w:rPr>
          <w:rFonts w:ascii="Arial Narrow" w:hAnsi="Arial Narrow"/>
          <w:i/>
          <w:color w:val="0070C0"/>
          <w:sz w:val="20"/>
          <w:szCs w:val="20"/>
        </w:rPr>
        <w:t>Р</w:t>
      </w:r>
      <w:r w:rsidR="002D76AB" w:rsidRPr="00D34FB4">
        <w:rPr>
          <w:rFonts w:ascii="Arial Narrow" w:hAnsi="Arial Narrow"/>
          <w:i/>
          <w:color w:val="0070C0"/>
          <w:sz w:val="20"/>
          <w:szCs w:val="20"/>
        </w:rPr>
        <w:t>адиации</w:t>
      </w:r>
      <w:r w:rsidR="00AF2995" w:rsidRPr="00D34FB4">
        <w:rPr>
          <w:rFonts w:ascii="Arial Narrow" w:hAnsi="Arial Narrow"/>
          <w:i/>
          <w:color w:val="0070C0"/>
          <w:sz w:val="20"/>
          <w:szCs w:val="20"/>
        </w:rPr>
        <w:t>.</w:t>
      </w:r>
    </w:p>
    <w:p w:rsidR="00AF2995" w:rsidRPr="00D34FB4" w:rsidRDefault="00AF2995" w:rsidP="00545D6F">
      <w:pPr>
        <w:spacing w:after="60" w:line="240" w:lineRule="auto"/>
        <w:jc w:val="both"/>
        <w:rPr>
          <w:rFonts w:ascii="Arial Narrow" w:hAnsi="Arial Narrow" w:cs="Arial"/>
          <w:b/>
          <w:color w:val="00B050"/>
          <w:sz w:val="20"/>
          <w:szCs w:val="20"/>
        </w:rPr>
      </w:pPr>
      <w:r w:rsidRPr="00D34FB4">
        <w:rPr>
          <w:rFonts w:ascii="Arial Narrow" w:hAnsi="Arial Narrow"/>
          <w:noProof/>
          <w:lang w:eastAsia="ru-RU"/>
        </w:rPr>
        <w:drawing>
          <wp:anchor distT="0" distB="0" distL="114300" distR="114300" simplePos="0" relativeHeight="251742208" behindDoc="1" locked="0" layoutInCell="1" allowOverlap="1" wp14:anchorId="52C0AC91" wp14:editId="44A9256B">
            <wp:simplePos x="0" y="0"/>
            <wp:positionH relativeFrom="column">
              <wp:posOffset>-2540</wp:posOffset>
            </wp:positionH>
            <wp:positionV relativeFrom="paragraph">
              <wp:posOffset>201930</wp:posOffset>
            </wp:positionV>
            <wp:extent cx="882015" cy="427990"/>
            <wp:effectExtent l="0" t="0" r="0" b="0"/>
            <wp:wrapTight wrapText="bothSides">
              <wp:wrapPolygon edited="0">
                <wp:start x="0" y="0"/>
                <wp:lineTo x="0" y="20190"/>
                <wp:lineTo x="20994" y="20190"/>
                <wp:lineTo x="20994"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882015" cy="42799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D</w:t>
      </w:r>
      <w:r w:rsidRPr="00D34FB4">
        <w:rPr>
          <w:rFonts w:ascii="Arial Narrow" w:hAnsi="Arial Narrow" w:cs="Arial"/>
          <w:b/>
          <w:sz w:val="20"/>
          <w:szCs w:val="20"/>
        </w:rPr>
        <w:t xml:space="preserve">8. </w:t>
      </w:r>
      <w:r w:rsidRPr="00D34FB4">
        <w:rPr>
          <w:rFonts w:ascii="Arial Narrow" w:hAnsi="Arial Narrow" w:cs="Arial"/>
          <w:b/>
          <w:caps/>
          <w:color w:val="00B050"/>
          <w:sz w:val="20"/>
          <w:szCs w:val="20"/>
          <w:lang w:val="en-US"/>
        </w:rPr>
        <w:t>Metabolism</w:t>
      </w:r>
      <w:r w:rsidRPr="00D34FB4">
        <w:rPr>
          <w:rFonts w:ascii="Arial Narrow" w:hAnsi="Arial Narrow" w:cs="Arial"/>
          <w:b/>
          <w:caps/>
          <w:color w:val="00B050"/>
          <w:sz w:val="20"/>
          <w:szCs w:val="20"/>
        </w:rPr>
        <w:t>/</w:t>
      </w:r>
      <w:r w:rsidRPr="00D34FB4">
        <w:rPr>
          <w:rFonts w:ascii="Arial Narrow" w:hAnsi="Arial Narrow" w:cs="Arial"/>
          <w:b/>
          <w:caps/>
          <w:color w:val="00B050"/>
          <w:sz w:val="20"/>
          <w:szCs w:val="20"/>
          <w:lang w:val="en-US"/>
        </w:rPr>
        <w:t>Darwinian</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Radiation</w:t>
      </w:r>
      <w:r w:rsidRPr="00D34FB4">
        <w:rPr>
          <w:rFonts w:ascii="Arial Narrow" w:hAnsi="Arial Narrow" w:cs="Arial"/>
          <w:b/>
          <w:caps/>
          <w:color w:val="00B050"/>
          <w:sz w:val="20"/>
          <w:szCs w:val="20"/>
        </w:rPr>
        <w:t xml:space="preserve"> /</w:t>
      </w:r>
      <w:r w:rsidRPr="00D34FB4">
        <w:rPr>
          <w:rFonts w:ascii="Arial Narrow" w:hAnsi="Arial Narrow" w:cs="Arial"/>
          <w:b/>
          <w:color w:val="00B050"/>
          <w:sz w:val="20"/>
          <w:szCs w:val="20"/>
        </w:rPr>
        <w:t xml:space="preserve"> МЕТАБОЛИ</w:t>
      </w:r>
      <w:r w:rsidR="004332CE" w:rsidRPr="00D34FB4">
        <w:rPr>
          <w:rFonts w:ascii="Arial Narrow" w:hAnsi="Arial Narrow" w:cs="Arial"/>
          <w:b/>
          <w:color w:val="00B050"/>
          <w:sz w:val="20"/>
          <w:szCs w:val="20"/>
        </w:rPr>
        <w:t xml:space="preserve">ЧЕСКЯ И </w:t>
      </w:r>
      <w:r w:rsidRPr="00D34FB4">
        <w:rPr>
          <w:rFonts w:ascii="Arial Narrow" w:hAnsi="Arial Narrow" w:cs="Arial"/>
          <w:b/>
          <w:color w:val="00B050"/>
          <w:sz w:val="20"/>
          <w:szCs w:val="20"/>
        </w:rPr>
        <w:t xml:space="preserve">ДАРВИНИСТСКАЯ РАДИАЦИЯ </w:t>
      </w:r>
      <w:r w:rsidR="007B4F4B" w:rsidRPr="00D34FB4">
        <w:rPr>
          <w:rFonts w:ascii="Arial Narrow" w:hAnsi="Arial Narrow" w:cs="Arial"/>
          <w:b/>
          <w:smallCaps/>
          <w:color w:val="00B050"/>
          <w:sz w:val="20"/>
          <w:szCs w:val="20"/>
        </w:rPr>
        <w:t>(</w:t>
      </w:r>
      <w:r w:rsidR="007B4F4B" w:rsidRPr="00D34FB4">
        <w:rPr>
          <w:rFonts w:ascii="Arial Narrow" w:hAnsi="Arial Narrow" w:cs="Arial"/>
          <w:b/>
          <w:smallCaps/>
          <w:color w:val="00B050"/>
          <w:sz w:val="20"/>
          <w:szCs w:val="20"/>
          <w:lang w:val="en-US"/>
        </w:rPr>
        <w:t>ET</w:t>
      </w:r>
      <w:r w:rsidR="007B4F4B" w:rsidRPr="00D34FB4">
        <w:rPr>
          <w:rFonts w:ascii="Arial Narrow" w:hAnsi="Arial Narrow" w:cs="Arial"/>
          <w:b/>
          <w:smallCaps/>
          <w:color w:val="00B050"/>
          <w:sz w:val="20"/>
          <w:szCs w:val="20"/>
        </w:rPr>
        <w:t xml:space="preserve"> или биосферное событие)</w:t>
      </w:r>
    </w:p>
    <w:p w:rsidR="00AF2995" w:rsidRPr="00D34FB4" w:rsidRDefault="00AF2995" w:rsidP="00545D6F">
      <w:pPr>
        <w:spacing w:after="60" w:line="240" w:lineRule="auto"/>
        <w:jc w:val="both"/>
        <w:rPr>
          <w:rFonts w:ascii="Arial Narrow" w:hAnsi="Arial Narrow"/>
          <w:sz w:val="20"/>
          <w:szCs w:val="20"/>
        </w:rPr>
      </w:pPr>
      <w:r w:rsidRPr="00D34FB4">
        <w:rPr>
          <w:rFonts w:ascii="Arial Narrow" w:hAnsi="Arial Narrow"/>
          <w:sz w:val="20"/>
          <w:szCs w:val="20"/>
        </w:rPr>
        <w:t xml:space="preserve">Это </w:t>
      </w:r>
      <w:r w:rsidR="005222C2">
        <w:rPr>
          <w:rFonts w:ascii="Arial Narrow" w:hAnsi="Arial Narrow"/>
          <w:sz w:val="20"/>
          <w:szCs w:val="20"/>
        </w:rPr>
        <w:t>С</w:t>
      </w:r>
      <w:r w:rsidRPr="00D34FB4">
        <w:rPr>
          <w:rFonts w:ascii="Arial Narrow" w:hAnsi="Arial Narrow"/>
          <w:sz w:val="20"/>
          <w:szCs w:val="20"/>
        </w:rPr>
        <w:t xml:space="preserve">обытие имитирует два типа ионизирующего излучения. </w:t>
      </w:r>
      <w:r w:rsidR="004332CE" w:rsidRPr="00D34FB4">
        <w:rPr>
          <w:rFonts w:ascii="Arial Narrow" w:hAnsi="Arial Narrow"/>
          <w:b/>
          <w:sz w:val="20"/>
          <w:szCs w:val="20"/>
        </w:rPr>
        <w:t>Metabolism Radiation / Меаболическая Радиация</w:t>
      </w:r>
      <w:r w:rsidR="004332CE" w:rsidRPr="00D34FB4">
        <w:rPr>
          <w:rFonts w:ascii="Arial Narrow" w:hAnsi="Arial Narrow"/>
          <w:sz w:val="20"/>
          <w:szCs w:val="20"/>
        </w:rPr>
        <w:t xml:space="preserve"> </w:t>
      </w:r>
      <w:r w:rsidRPr="00D34FB4">
        <w:rPr>
          <w:rFonts w:ascii="Arial Narrow" w:hAnsi="Arial Narrow"/>
          <w:sz w:val="20"/>
          <w:szCs w:val="20"/>
        </w:rPr>
        <w:t>(</w:t>
      </w:r>
      <w:r w:rsidR="004332CE" w:rsidRPr="00D34FB4">
        <w:rPr>
          <w:rFonts w:ascii="Arial Narrow" w:hAnsi="Arial Narrow"/>
          <w:sz w:val="20"/>
          <w:szCs w:val="20"/>
        </w:rPr>
        <w:t>желто-красный символ</w:t>
      </w:r>
      <w:r w:rsidRPr="00D34FB4">
        <w:rPr>
          <w:rFonts w:ascii="Arial Narrow" w:hAnsi="Arial Narrow"/>
          <w:sz w:val="20"/>
          <w:szCs w:val="20"/>
        </w:rPr>
        <w:t xml:space="preserve">) </w:t>
      </w:r>
      <w:r w:rsidR="004332CE" w:rsidRPr="00D34FB4">
        <w:rPr>
          <w:rFonts w:ascii="Arial Narrow" w:hAnsi="Arial Narrow"/>
          <w:sz w:val="20"/>
          <w:szCs w:val="20"/>
        </w:rPr>
        <w:t>вынуждает</w:t>
      </w:r>
      <w:r w:rsidRPr="00D34FB4">
        <w:rPr>
          <w:rFonts w:ascii="Arial Narrow" w:hAnsi="Arial Narrow"/>
          <w:sz w:val="20"/>
          <w:szCs w:val="20"/>
        </w:rPr>
        <w:t xml:space="preserve"> каждый </w:t>
      </w:r>
      <w:r w:rsidR="004332CE" w:rsidRPr="00D34FB4">
        <w:rPr>
          <w:rFonts w:ascii="Arial Narrow" w:hAnsi="Arial Narrow"/>
          <w:sz w:val="20"/>
          <w:szCs w:val="20"/>
        </w:rPr>
        <w:t>В</w:t>
      </w:r>
      <w:r w:rsidRPr="00D34FB4">
        <w:rPr>
          <w:rFonts w:ascii="Arial Narrow" w:hAnsi="Arial Narrow"/>
          <w:sz w:val="20"/>
          <w:szCs w:val="20"/>
        </w:rPr>
        <w:t>ид</w:t>
      </w:r>
      <w:proofErr w:type="gramStart"/>
      <w:r w:rsidRPr="00D34FB4">
        <w:rPr>
          <w:rFonts w:ascii="Arial Narrow" w:hAnsi="Arial Narrow"/>
          <w:sz w:val="20"/>
          <w:szCs w:val="20"/>
        </w:rPr>
        <w:t xml:space="preserve"> </w:t>
      </w:r>
      <w:r w:rsidR="004332CE" w:rsidRPr="00D34FB4">
        <w:rPr>
          <w:rFonts w:ascii="Arial Narrow" w:hAnsi="Arial Narrow"/>
          <w:sz w:val="20"/>
          <w:szCs w:val="20"/>
        </w:rPr>
        <w:t>А</w:t>
      </w:r>
      <w:proofErr w:type="gramEnd"/>
      <w:r w:rsidRPr="00D34FB4">
        <w:rPr>
          <w:rFonts w:ascii="Arial Narrow" w:hAnsi="Arial Narrow"/>
          <w:sz w:val="20"/>
          <w:szCs w:val="20"/>
        </w:rPr>
        <w:t>трофировать один</w:t>
      </w:r>
      <w:r w:rsidR="004332CE" w:rsidRPr="00D34FB4">
        <w:rPr>
          <w:rFonts w:ascii="Arial Narrow" w:hAnsi="Arial Narrow"/>
          <w:sz w:val="20"/>
          <w:szCs w:val="20"/>
        </w:rPr>
        <w:t xml:space="preserve"> Plus Organ /</w:t>
      </w:r>
      <w:r w:rsidRPr="00D34FB4">
        <w:rPr>
          <w:rFonts w:ascii="Arial Narrow" w:hAnsi="Arial Narrow"/>
          <w:sz w:val="20"/>
          <w:szCs w:val="20"/>
        </w:rPr>
        <w:t xml:space="preserve"> </w:t>
      </w:r>
      <w:r w:rsidR="004332CE" w:rsidRPr="00D34FB4">
        <w:rPr>
          <w:rFonts w:ascii="Arial Narrow" w:hAnsi="Arial Narrow"/>
          <w:sz w:val="20"/>
          <w:szCs w:val="20"/>
        </w:rPr>
        <w:t>П</w:t>
      </w:r>
      <w:r w:rsidRPr="00D34FB4">
        <w:rPr>
          <w:rFonts w:ascii="Arial Narrow" w:hAnsi="Arial Narrow"/>
          <w:sz w:val="20"/>
          <w:szCs w:val="20"/>
        </w:rPr>
        <w:t xml:space="preserve">люс </w:t>
      </w:r>
      <w:r w:rsidR="004332CE" w:rsidRPr="00D34FB4">
        <w:rPr>
          <w:rFonts w:ascii="Arial Narrow" w:hAnsi="Arial Narrow"/>
          <w:sz w:val="20"/>
          <w:szCs w:val="20"/>
        </w:rPr>
        <w:t>Орган, красный или желтый</w:t>
      </w:r>
      <w:r w:rsidR="005364D2">
        <w:rPr>
          <w:rFonts w:ascii="Arial Narrow" w:hAnsi="Arial Narrow"/>
          <w:sz w:val="20"/>
          <w:szCs w:val="20"/>
        </w:rPr>
        <w:t>,</w:t>
      </w:r>
      <w:r w:rsidR="004332CE" w:rsidRPr="00D34FB4">
        <w:rPr>
          <w:rFonts w:ascii="Arial Narrow" w:hAnsi="Arial Narrow"/>
          <w:sz w:val="20"/>
          <w:szCs w:val="20"/>
        </w:rPr>
        <w:t xml:space="preserve"> на выбор</w:t>
      </w:r>
      <w:r w:rsidR="005364D2">
        <w:rPr>
          <w:rFonts w:ascii="Arial Narrow" w:hAnsi="Arial Narrow"/>
          <w:sz w:val="20"/>
          <w:szCs w:val="20"/>
        </w:rPr>
        <w:t xml:space="preserve"> игрока</w:t>
      </w:r>
      <w:r w:rsidRPr="00D34FB4">
        <w:rPr>
          <w:rFonts w:ascii="Arial Narrow" w:hAnsi="Arial Narrow"/>
          <w:sz w:val="20"/>
          <w:szCs w:val="20"/>
        </w:rPr>
        <w:t>.</w:t>
      </w:r>
      <w:r w:rsidR="004332CE" w:rsidRPr="00D34FB4">
        <w:rPr>
          <w:rFonts w:ascii="Arial Narrow" w:hAnsi="Arial Narrow"/>
          <w:sz w:val="20"/>
          <w:szCs w:val="20"/>
        </w:rPr>
        <w:t xml:space="preserve"> </w:t>
      </w:r>
      <w:r w:rsidR="004332CE" w:rsidRPr="00D34FB4">
        <w:rPr>
          <w:rFonts w:ascii="Arial Narrow" w:hAnsi="Arial Narrow"/>
          <w:b/>
          <w:sz w:val="20"/>
          <w:szCs w:val="20"/>
        </w:rPr>
        <w:t>Darwinian Radiation / Дарвинистская Радиация</w:t>
      </w:r>
      <w:r w:rsidR="004332CE" w:rsidRPr="00D34FB4">
        <w:rPr>
          <w:rFonts w:ascii="Arial Narrow" w:hAnsi="Arial Narrow"/>
          <w:sz w:val="20"/>
          <w:szCs w:val="20"/>
        </w:rPr>
        <w:t xml:space="preserve"> (зелёно-синий символ) вынуждает каждый Вид</w:t>
      </w:r>
      <w:proofErr w:type="gramStart"/>
      <w:r w:rsidR="004332CE" w:rsidRPr="00D34FB4">
        <w:rPr>
          <w:rFonts w:ascii="Arial Narrow" w:hAnsi="Arial Narrow"/>
          <w:sz w:val="20"/>
          <w:szCs w:val="20"/>
        </w:rPr>
        <w:t xml:space="preserve"> А</w:t>
      </w:r>
      <w:proofErr w:type="gramEnd"/>
      <w:r w:rsidR="004332CE" w:rsidRPr="00D34FB4">
        <w:rPr>
          <w:rFonts w:ascii="Arial Narrow" w:hAnsi="Arial Narrow"/>
          <w:sz w:val="20"/>
          <w:szCs w:val="20"/>
        </w:rPr>
        <w:t>трофировать один Plus Organ / Плюс Орган, зелёный или синий</w:t>
      </w:r>
      <w:r w:rsidR="005364D2">
        <w:rPr>
          <w:rFonts w:ascii="Arial Narrow" w:hAnsi="Arial Narrow"/>
          <w:sz w:val="20"/>
          <w:szCs w:val="20"/>
        </w:rPr>
        <w:t>,</w:t>
      </w:r>
      <w:r w:rsidR="004332CE" w:rsidRPr="00D34FB4">
        <w:rPr>
          <w:rFonts w:ascii="Arial Narrow" w:hAnsi="Arial Narrow"/>
          <w:sz w:val="20"/>
          <w:szCs w:val="20"/>
        </w:rPr>
        <w:t xml:space="preserve"> на выбор</w:t>
      </w:r>
      <w:r w:rsidR="005364D2">
        <w:rPr>
          <w:rFonts w:ascii="Arial Narrow" w:hAnsi="Arial Narrow"/>
          <w:sz w:val="20"/>
          <w:szCs w:val="20"/>
        </w:rPr>
        <w:t xml:space="preserve"> игрока</w:t>
      </w:r>
      <w:r w:rsidR="00911CC3" w:rsidRPr="00D34FB4">
        <w:rPr>
          <w:rFonts w:ascii="Arial Narrow" w:hAnsi="Arial Narrow"/>
          <w:b/>
          <w:sz w:val="20"/>
          <w:szCs w:val="20"/>
          <w:vertAlign w:val="superscript"/>
        </w:rPr>
        <w:t>19</w:t>
      </w:r>
      <w:r w:rsidR="004332CE" w:rsidRPr="00D34FB4">
        <w:rPr>
          <w:rFonts w:ascii="Arial Narrow" w:hAnsi="Arial Narrow"/>
          <w:sz w:val="20"/>
          <w:szCs w:val="20"/>
        </w:rPr>
        <w:t>.</w:t>
      </w:r>
    </w:p>
    <w:p w:rsidR="004332CE" w:rsidRPr="00D34FB4" w:rsidRDefault="004332CE" w:rsidP="00545D6F">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Mutation</w:t>
      </w:r>
      <w:r w:rsidRPr="00D34FB4">
        <w:rPr>
          <w:rFonts w:ascii="Arial Narrow" w:hAnsi="Arial Narrow"/>
          <w:b/>
          <w:sz w:val="20"/>
          <w:szCs w:val="20"/>
        </w:rPr>
        <w:t xml:space="preserve"> </w:t>
      </w:r>
      <w:r w:rsidRPr="00D34FB4">
        <w:rPr>
          <w:rFonts w:ascii="Arial Narrow" w:hAnsi="Arial Narrow"/>
          <w:b/>
          <w:sz w:val="20"/>
          <w:szCs w:val="20"/>
          <w:lang w:val="en-US"/>
        </w:rPr>
        <w:t>Loss</w:t>
      </w:r>
      <w:r w:rsidR="00965492">
        <w:rPr>
          <w:rFonts w:ascii="Arial Narrow" w:hAnsi="Arial Narrow"/>
          <w:b/>
          <w:sz w:val="20"/>
          <w:szCs w:val="20"/>
        </w:rPr>
        <w:t xml:space="preserve"> (Потеря М</w:t>
      </w:r>
      <w:r w:rsidRPr="00D34FB4">
        <w:rPr>
          <w:rFonts w:ascii="Arial Narrow" w:hAnsi="Arial Narrow"/>
          <w:b/>
          <w:sz w:val="20"/>
          <w:szCs w:val="20"/>
        </w:rPr>
        <w:t>утации).</w:t>
      </w:r>
      <w:r w:rsidR="005364D2">
        <w:rPr>
          <w:rFonts w:ascii="Arial Narrow" w:hAnsi="Arial Narrow"/>
          <w:b/>
          <w:sz w:val="20"/>
          <w:szCs w:val="20"/>
        </w:rPr>
        <w:t xml:space="preserve"> </w:t>
      </w:r>
      <w:r w:rsidR="005364D2">
        <w:rPr>
          <w:rFonts w:ascii="Arial Narrow" w:hAnsi="Arial Narrow"/>
          <w:sz w:val="20"/>
          <w:szCs w:val="20"/>
        </w:rPr>
        <w:t>У</w:t>
      </w:r>
      <w:r w:rsidRPr="00D34FB4">
        <w:rPr>
          <w:rFonts w:ascii="Arial Narrow" w:hAnsi="Arial Narrow"/>
          <w:sz w:val="20"/>
          <w:szCs w:val="20"/>
        </w:rPr>
        <w:t xml:space="preserve">далите </w:t>
      </w:r>
      <w:r w:rsidR="005364D2">
        <w:rPr>
          <w:rFonts w:ascii="Arial Narrow" w:hAnsi="Arial Narrow"/>
          <w:sz w:val="20"/>
          <w:szCs w:val="20"/>
        </w:rPr>
        <w:t xml:space="preserve">все </w:t>
      </w:r>
      <w:r w:rsidRPr="00D34FB4">
        <w:rPr>
          <w:rFonts w:ascii="Arial Narrow" w:hAnsi="Arial Narrow"/>
          <w:sz w:val="20"/>
          <w:szCs w:val="20"/>
        </w:rPr>
        <w:t>Мутации, которые теряют свой последний Plus Organ / Плюс Орган</w:t>
      </w:r>
      <w:r w:rsidR="005364D2">
        <w:rPr>
          <w:rFonts w:ascii="Arial Narrow" w:hAnsi="Arial Narrow"/>
          <w:sz w:val="20"/>
          <w:szCs w:val="20"/>
        </w:rPr>
        <w:t>. Исключением являются карты Cheshire Cat</w:t>
      </w:r>
      <w:r w:rsidR="005364D2" w:rsidRPr="00D34FB4">
        <w:rPr>
          <w:rFonts w:ascii="Arial Narrow" w:hAnsi="Arial Narrow"/>
          <w:sz w:val="20"/>
          <w:szCs w:val="20"/>
        </w:rPr>
        <w:t xml:space="preserve"> / Чеширск</w:t>
      </w:r>
      <w:r w:rsidR="005364D2">
        <w:rPr>
          <w:rFonts w:ascii="Arial Narrow" w:hAnsi="Arial Narrow"/>
          <w:sz w:val="20"/>
          <w:szCs w:val="20"/>
        </w:rPr>
        <w:t>ого</w:t>
      </w:r>
      <w:r w:rsidR="005364D2" w:rsidRPr="00D34FB4">
        <w:rPr>
          <w:rFonts w:ascii="Arial Narrow" w:hAnsi="Arial Narrow"/>
          <w:sz w:val="20"/>
          <w:szCs w:val="20"/>
        </w:rPr>
        <w:t xml:space="preserve"> Кот</w:t>
      </w:r>
      <w:r w:rsidR="005364D2">
        <w:rPr>
          <w:rFonts w:ascii="Arial Narrow" w:hAnsi="Arial Narrow"/>
          <w:sz w:val="20"/>
          <w:szCs w:val="20"/>
        </w:rPr>
        <w:t>а (карты с завершенными эмоциями).</w:t>
      </w:r>
      <w:r w:rsidRPr="00D34FB4">
        <w:rPr>
          <w:rFonts w:ascii="Arial Narrow" w:hAnsi="Arial Narrow"/>
          <w:sz w:val="20"/>
          <w:szCs w:val="20"/>
        </w:rPr>
        <w:t xml:space="preserve"> </w:t>
      </w:r>
    </w:p>
    <w:p w:rsidR="004332CE" w:rsidRPr="00D34FB4" w:rsidRDefault="004332CE" w:rsidP="00545D6F">
      <w:pPr>
        <w:spacing w:after="60" w:line="240" w:lineRule="auto"/>
        <w:jc w:val="both"/>
        <w:rPr>
          <w:rFonts w:ascii="Arial Narrow" w:hAnsi="Arial Narrow"/>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Monsters (Монстры).</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Если </w:t>
      </w:r>
      <w:r w:rsidR="00965492">
        <w:rPr>
          <w:rFonts w:ascii="Arial Narrow" w:hAnsi="Arial Narrow"/>
          <w:color w:val="0070C0"/>
          <w:sz w:val="20"/>
          <w:szCs w:val="20"/>
        </w:rPr>
        <w:t>М</w:t>
      </w:r>
      <w:r w:rsidRPr="00D34FB4">
        <w:rPr>
          <w:rFonts w:ascii="Arial Narrow" w:hAnsi="Arial Narrow"/>
          <w:color w:val="0070C0"/>
          <w:sz w:val="20"/>
          <w:szCs w:val="20"/>
        </w:rPr>
        <w:t xml:space="preserve">онстр подвергается Атрофии во время </w:t>
      </w:r>
      <w:r w:rsidR="00EF3E60">
        <w:rPr>
          <w:rFonts w:ascii="Arial Narrow" w:hAnsi="Arial Narrow"/>
          <w:color w:val="0070C0"/>
          <w:sz w:val="20"/>
          <w:szCs w:val="20"/>
        </w:rPr>
        <w:t>Р</w:t>
      </w:r>
      <w:r w:rsidRPr="00D34FB4">
        <w:rPr>
          <w:rFonts w:ascii="Arial Narrow" w:hAnsi="Arial Narrow"/>
          <w:color w:val="0070C0"/>
          <w:sz w:val="20"/>
          <w:szCs w:val="20"/>
        </w:rPr>
        <w:t xml:space="preserve">адиации, то вместо </w:t>
      </w:r>
      <w:r w:rsidR="005364D2">
        <w:rPr>
          <w:rFonts w:ascii="Arial Narrow" w:hAnsi="Arial Narrow"/>
          <w:color w:val="0070C0"/>
          <w:sz w:val="20"/>
          <w:szCs w:val="20"/>
        </w:rPr>
        <w:t xml:space="preserve">сброса Органа, уменьшается </w:t>
      </w:r>
      <w:r w:rsidRPr="00D34FB4">
        <w:rPr>
          <w:rFonts w:ascii="Arial Narrow" w:hAnsi="Arial Narrow"/>
          <w:color w:val="0070C0"/>
          <w:sz w:val="20"/>
          <w:szCs w:val="20"/>
        </w:rPr>
        <w:t xml:space="preserve">размер </w:t>
      </w:r>
      <w:r w:rsidR="00E60836">
        <w:rPr>
          <w:rFonts w:ascii="Arial Narrow" w:hAnsi="Arial Narrow"/>
          <w:color w:val="0070C0"/>
          <w:sz w:val="20"/>
          <w:szCs w:val="20"/>
        </w:rPr>
        <w:t>В</w:t>
      </w:r>
      <w:r w:rsidR="005364D2">
        <w:rPr>
          <w:rFonts w:ascii="Arial Narrow" w:hAnsi="Arial Narrow"/>
          <w:color w:val="0070C0"/>
          <w:sz w:val="20"/>
          <w:szCs w:val="20"/>
        </w:rPr>
        <w:t>ида</w:t>
      </w:r>
      <w:r w:rsidRPr="00D34FB4">
        <w:rPr>
          <w:rFonts w:ascii="Arial Narrow" w:hAnsi="Arial Narrow"/>
          <w:color w:val="0070C0"/>
          <w:sz w:val="20"/>
          <w:szCs w:val="20"/>
        </w:rPr>
        <w:t xml:space="preserve">, см. «Атрофия». Монстра нельзя удалить, пока Вид не </w:t>
      </w:r>
      <w:r w:rsidR="005364D2">
        <w:rPr>
          <w:rFonts w:ascii="Arial Narrow" w:hAnsi="Arial Narrow"/>
          <w:color w:val="0070C0"/>
          <w:sz w:val="20"/>
          <w:szCs w:val="20"/>
        </w:rPr>
        <w:t>уменьшится до</w:t>
      </w:r>
      <w:r w:rsidRPr="00D34FB4">
        <w:rPr>
          <w:rFonts w:ascii="Arial Narrow" w:hAnsi="Arial Narrow"/>
          <w:color w:val="0070C0"/>
          <w:sz w:val="20"/>
          <w:szCs w:val="20"/>
        </w:rPr>
        <w:t xml:space="preserve"> размера 1. См. </w:t>
      </w:r>
      <w:r w:rsidRPr="00D34FB4">
        <w:rPr>
          <w:rFonts w:ascii="Arial Narrow" w:hAnsi="Arial Narrow"/>
          <w:b/>
          <w:color w:val="0070C0"/>
          <w:sz w:val="20"/>
          <w:szCs w:val="20"/>
        </w:rPr>
        <w:t>J4</w:t>
      </w:r>
      <w:r w:rsidRPr="00D34FB4">
        <w:rPr>
          <w:rFonts w:ascii="Arial Narrow" w:hAnsi="Arial Narrow"/>
          <w:color w:val="0070C0"/>
          <w:sz w:val="20"/>
          <w:szCs w:val="20"/>
        </w:rPr>
        <w:t>.</w:t>
      </w:r>
    </w:p>
    <w:p w:rsidR="004332CE" w:rsidRPr="00D34FB4" w:rsidRDefault="004332CE" w:rsidP="00545D6F">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 xml:space="preserve">. </w:t>
      </w:r>
      <w:r w:rsidRPr="00D34FB4">
        <w:rPr>
          <w:rFonts w:ascii="Arial Narrow" w:hAnsi="Arial Narrow"/>
          <w:b/>
          <w:sz w:val="20"/>
          <w:szCs w:val="20"/>
        </w:rPr>
        <w:t>Immunity (Иммунитет).</w:t>
      </w:r>
      <w:r w:rsidRPr="00D34FB4">
        <w:rPr>
          <w:rFonts w:ascii="Arial Narrow" w:hAnsi="Arial Narrow"/>
          <w:sz w:val="20"/>
          <w:szCs w:val="20"/>
        </w:rPr>
        <w:t xml:space="preserve"> Радиация не влияет на Виды без Plus Organs / Плюс Органов указанного цвета. Обратите внимание, что карты, которые при </w:t>
      </w:r>
      <w:r w:rsidR="00894632">
        <w:rPr>
          <w:rFonts w:ascii="Arial Narrow" w:hAnsi="Arial Narrow"/>
          <w:sz w:val="20"/>
          <w:szCs w:val="20"/>
        </w:rPr>
        <w:t>П</w:t>
      </w:r>
      <w:r w:rsidR="00965492">
        <w:rPr>
          <w:rFonts w:ascii="Arial Narrow" w:hAnsi="Arial Narrow"/>
          <w:sz w:val="20"/>
          <w:szCs w:val="20"/>
        </w:rPr>
        <w:t>родвижении М</w:t>
      </w:r>
      <w:r w:rsidR="006445C6" w:rsidRPr="00D34FB4">
        <w:rPr>
          <w:rFonts w:ascii="Arial Narrow" w:hAnsi="Arial Narrow"/>
          <w:sz w:val="20"/>
          <w:szCs w:val="20"/>
        </w:rPr>
        <w:t>утации</w:t>
      </w:r>
      <w:r w:rsidRPr="00D34FB4">
        <w:rPr>
          <w:rFonts w:ascii="Arial Narrow" w:hAnsi="Arial Narrow"/>
          <w:sz w:val="20"/>
          <w:szCs w:val="20"/>
        </w:rPr>
        <w:t xml:space="preserve"> не получают</w:t>
      </w:r>
      <w:r w:rsidR="005364D2">
        <w:rPr>
          <w:rFonts w:ascii="Arial Narrow" w:hAnsi="Arial Narrow"/>
          <w:sz w:val="20"/>
          <w:szCs w:val="20"/>
        </w:rPr>
        <w:t xml:space="preserve"> никаких</w:t>
      </w:r>
      <w:r w:rsidRPr="00D34FB4">
        <w:rPr>
          <w:rFonts w:ascii="Arial Narrow" w:hAnsi="Arial Narrow"/>
          <w:sz w:val="20"/>
          <w:szCs w:val="20"/>
        </w:rPr>
        <w:t xml:space="preserve"> Plus Organs / Плюс Орган</w:t>
      </w:r>
      <w:r w:rsidR="005364D2">
        <w:rPr>
          <w:rFonts w:ascii="Arial Narrow" w:hAnsi="Arial Narrow"/>
          <w:sz w:val="20"/>
          <w:szCs w:val="20"/>
        </w:rPr>
        <w:t>ов</w:t>
      </w:r>
      <w:r w:rsidRPr="00D34FB4">
        <w:rPr>
          <w:rFonts w:ascii="Arial Narrow" w:hAnsi="Arial Narrow"/>
          <w:sz w:val="20"/>
          <w:szCs w:val="20"/>
        </w:rPr>
        <w:t>, не могут быть потеряны.</w:t>
      </w:r>
    </w:p>
    <w:p w:rsidR="004332CE" w:rsidRPr="00D34FB4" w:rsidRDefault="004332CE" w:rsidP="00545D6F">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w:t>
      </w:r>
      <w:r w:rsidR="004014CC" w:rsidRPr="00D34FB4">
        <w:rPr>
          <w:rFonts w:ascii="Arial Narrow" w:hAnsi="Arial Narrow"/>
          <w:b/>
          <w:color w:val="00B050"/>
          <w:sz w:val="20"/>
          <w:szCs w:val="20"/>
        </w:rPr>
        <w:t xml:space="preserve"> </w:t>
      </w:r>
      <w:r w:rsidR="004014CC" w:rsidRPr="00D34FB4">
        <w:rPr>
          <w:rFonts w:ascii="Arial Narrow" w:hAnsi="Arial Narrow"/>
          <w:b/>
          <w:sz w:val="20"/>
          <w:szCs w:val="20"/>
        </w:rPr>
        <w:t>Order (Порядок).</w:t>
      </w:r>
      <w:r w:rsidR="004014CC" w:rsidRPr="00D34FB4">
        <w:rPr>
          <w:rFonts w:ascii="Arial Narrow" w:hAnsi="Arial Narrow"/>
          <w:sz w:val="20"/>
          <w:szCs w:val="20"/>
        </w:rPr>
        <w:t xml:space="preserve"> Атрофия Plus Organs / Плюс Органов происходит в </w:t>
      </w:r>
      <w:r w:rsidR="004014CC" w:rsidRPr="00D34FB4">
        <w:rPr>
          <w:rFonts w:ascii="Arial Narrow" w:hAnsi="Arial Narrow"/>
          <w:b/>
          <w:i/>
          <w:sz w:val="20"/>
          <w:szCs w:val="20"/>
        </w:rPr>
        <w:t>порядке хода игроков</w:t>
      </w:r>
      <w:r w:rsidR="004014CC" w:rsidRPr="00D34FB4">
        <w:rPr>
          <w:rFonts w:ascii="Arial Narrow" w:hAnsi="Arial Narrow"/>
          <w:b/>
          <w:sz w:val="20"/>
          <w:szCs w:val="20"/>
        </w:rPr>
        <w:t xml:space="preserve"> (A5)</w:t>
      </w:r>
      <w:r w:rsidR="004014CC" w:rsidRPr="00D34FB4">
        <w:rPr>
          <w:rFonts w:ascii="Arial Narrow" w:hAnsi="Arial Narrow"/>
          <w:sz w:val="20"/>
          <w:szCs w:val="20"/>
        </w:rPr>
        <w:t xml:space="preserve">. </w:t>
      </w:r>
    </w:p>
    <w:p w:rsidR="004014CC" w:rsidRPr="00D34FB4" w:rsidRDefault="004014CC" w:rsidP="00545D6F">
      <w:pPr>
        <w:spacing w:after="6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Происходит </w:t>
      </w:r>
      <w:r w:rsidR="005222C2">
        <w:rPr>
          <w:rFonts w:ascii="Arial Narrow" w:hAnsi="Arial Narrow"/>
          <w:i/>
          <w:sz w:val="20"/>
          <w:szCs w:val="20"/>
        </w:rPr>
        <w:t>С</w:t>
      </w:r>
      <w:r w:rsidRPr="00D34FB4">
        <w:rPr>
          <w:rFonts w:ascii="Arial Narrow" w:hAnsi="Arial Narrow"/>
          <w:i/>
          <w:sz w:val="20"/>
          <w:szCs w:val="20"/>
        </w:rPr>
        <w:t xml:space="preserve">обытие hypercapnia / гиперкапния с метаболической </w:t>
      </w:r>
      <w:r w:rsidR="00EF3E60">
        <w:rPr>
          <w:rFonts w:ascii="Arial Narrow" w:hAnsi="Arial Narrow"/>
          <w:i/>
          <w:sz w:val="20"/>
          <w:szCs w:val="20"/>
        </w:rPr>
        <w:t>Р</w:t>
      </w:r>
      <w:r w:rsidRPr="00D34FB4">
        <w:rPr>
          <w:rFonts w:ascii="Arial Narrow" w:hAnsi="Arial Narrow"/>
          <w:i/>
          <w:sz w:val="20"/>
          <w:szCs w:val="20"/>
        </w:rPr>
        <w:t xml:space="preserve">адиацией. У вашего Архетипа есть два синих Basal Organ  / Базальных </w:t>
      </w:r>
      <w:r w:rsidR="00206A8F">
        <w:rPr>
          <w:rFonts w:ascii="Arial Narrow" w:hAnsi="Arial Narrow"/>
          <w:i/>
          <w:sz w:val="20"/>
          <w:szCs w:val="20"/>
        </w:rPr>
        <w:t>О</w:t>
      </w:r>
      <w:r w:rsidRPr="00D34FB4">
        <w:rPr>
          <w:rFonts w:ascii="Arial Narrow" w:hAnsi="Arial Narrow"/>
          <w:i/>
          <w:sz w:val="20"/>
          <w:szCs w:val="20"/>
        </w:rPr>
        <w:t xml:space="preserve">ргана, которые не подвержены воздействию этого типа </w:t>
      </w:r>
      <w:r w:rsidR="00EF3E60">
        <w:rPr>
          <w:rFonts w:ascii="Arial Narrow" w:hAnsi="Arial Narrow"/>
          <w:i/>
          <w:sz w:val="20"/>
          <w:szCs w:val="20"/>
        </w:rPr>
        <w:t>Р</w:t>
      </w:r>
      <w:r w:rsidRPr="00D34FB4">
        <w:rPr>
          <w:rFonts w:ascii="Arial Narrow" w:hAnsi="Arial Narrow"/>
          <w:i/>
          <w:sz w:val="20"/>
          <w:szCs w:val="20"/>
        </w:rPr>
        <w:t xml:space="preserve">адиации. У него также есть один желтый Plus Organ / Плюс Орган, который должен быть удален вместе с его Мутацией. </w:t>
      </w:r>
    </w:p>
    <w:p w:rsidR="004014CC" w:rsidRPr="00D34FB4" w:rsidRDefault="00E439C8" w:rsidP="00545D6F">
      <w:pPr>
        <w:spacing w:after="60" w:line="240" w:lineRule="auto"/>
        <w:jc w:val="both"/>
        <w:rPr>
          <w:rFonts w:ascii="Arial Narrow" w:hAnsi="Arial Narrow" w:cs="Arial"/>
          <w:b/>
          <w:caps/>
          <w:color w:val="00B050"/>
          <w:sz w:val="20"/>
          <w:szCs w:val="20"/>
        </w:rPr>
      </w:pPr>
      <w:r w:rsidRPr="00D34FB4">
        <w:rPr>
          <w:rFonts w:ascii="Arial Narrow" w:hAnsi="Arial Narrow"/>
          <w:noProof/>
          <w:lang w:eastAsia="ru-RU"/>
        </w:rPr>
        <w:drawing>
          <wp:anchor distT="0" distB="0" distL="114300" distR="114300" simplePos="0" relativeHeight="251743232" behindDoc="1" locked="0" layoutInCell="1" allowOverlap="1" wp14:anchorId="280D658B" wp14:editId="24FD6003">
            <wp:simplePos x="0" y="0"/>
            <wp:positionH relativeFrom="column">
              <wp:posOffset>-2540</wp:posOffset>
            </wp:positionH>
            <wp:positionV relativeFrom="paragraph">
              <wp:posOffset>210820</wp:posOffset>
            </wp:positionV>
            <wp:extent cx="435610" cy="429260"/>
            <wp:effectExtent l="0" t="0" r="2540" b="8890"/>
            <wp:wrapTight wrapText="bothSides">
              <wp:wrapPolygon edited="0">
                <wp:start x="0" y="0"/>
                <wp:lineTo x="0" y="21089"/>
                <wp:lineTo x="20781" y="21089"/>
                <wp:lineTo x="20781"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435610" cy="429260"/>
                    </a:xfrm>
                    <a:prstGeom prst="rect">
                      <a:avLst/>
                    </a:prstGeom>
                  </pic:spPr>
                </pic:pic>
              </a:graphicData>
            </a:graphic>
            <wp14:sizeRelH relativeFrom="page">
              <wp14:pctWidth>0</wp14:pctWidth>
            </wp14:sizeRelH>
            <wp14:sizeRelV relativeFrom="page">
              <wp14:pctHeight>0</wp14:pctHeight>
            </wp14:sizeRelV>
          </wp:anchor>
        </w:drawing>
      </w:r>
      <w:r w:rsidR="004014CC" w:rsidRPr="00D34FB4">
        <w:rPr>
          <w:rFonts w:ascii="Arial Narrow" w:hAnsi="Arial Narrow" w:cs="Arial"/>
          <w:b/>
          <w:sz w:val="20"/>
          <w:szCs w:val="20"/>
          <w:lang w:val="en-US"/>
        </w:rPr>
        <w:t>D</w:t>
      </w:r>
      <w:r w:rsidR="004D61EB" w:rsidRPr="00D34FB4">
        <w:rPr>
          <w:rFonts w:ascii="Arial Narrow" w:hAnsi="Arial Narrow" w:cs="Arial"/>
          <w:b/>
          <w:sz w:val="20"/>
          <w:szCs w:val="20"/>
        </w:rPr>
        <w:t>9</w:t>
      </w:r>
      <w:r w:rsidR="004014CC" w:rsidRPr="00D34FB4">
        <w:rPr>
          <w:rFonts w:ascii="Arial Narrow" w:hAnsi="Arial Narrow" w:cs="Arial"/>
          <w:b/>
          <w:sz w:val="20"/>
          <w:szCs w:val="20"/>
        </w:rPr>
        <w:t xml:space="preserve">. </w:t>
      </w:r>
      <w:r w:rsidR="004014CC" w:rsidRPr="00D34FB4">
        <w:rPr>
          <w:rFonts w:ascii="Arial Narrow" w:hAnsi="Arial Narrow" w:cs="Arial"/>
          <w:b/>
          <w:caps/>
          <w:color w:val="00B050"/>
          <w:sz w:val="20"/>
          <w:szCs w:val="20"/>
          <w:lang w:val="en-US"/>
        </w:rPr>
        <w:t>Crowd</w:t>
      </w:r>
      <w:r w:rsidR="004014CC" w:rsidRPr="00D34FB4">
        <w:rPr>
          <w:rFonts w:ascii="Arial Narrow" w:hAnsi="Arial Narrow" w:cs="Arial"/>
          <w:b/>
          <w:caps/>
          <w:color w:val="00B050"/>
          <w:sz w:val="20"/>
          <w:szCs w:val="20"/>
        </w:rPr>
        <w:t xml:space="preserve"> </w:t>
      </w:r>
      <w:r w:rsidR="004014CC" w:rsidRPr="00D34FB4">
        <w:rPr>
          <w:rFonts w:ascii="Arial Narrow" w:hAnsi="Arial Narrow" w:cs="Arial"/>
          <w:b/>
          <w:caps/>
          <w:color w:val="00B050"/>
          <w:sz w:val="20"/>
          <w:szCs w:val="20"/>
          <w:lang w:val="en-US"/>
        </w:rPr>
        <w:t>Disease</w:t>
      </w:r>
      <w:r w:rsidR="004014CC" w:rsidRPr="00D34FB4">
        <w:rPr>
          <w:rFonts w:ascii="Arial Narrow" w:hAnsi="Arial Narrow" w:cs="Arial"/>
          <w:b/>
          <w:caps/>
          <w:color w:val="00B050"/>
          <w:sz w:val="20"/>
          <w:szCs w:val="20"/>
        </w:rPr>
        <w:t xml:space="preserve"> / болезнь </w:t>
      </w:r>
      <w:r w:rsidRPr="00D34FB4">
        <w:rPr>
          <w:rFonts w:ascii="Arial Narrow" w:hAnsi="Arial Narrow" w:cs="Arial"/>
          <w:b/>
          <w:caps/>
          <w:color w:val="00B050"/>
          <w:sz w:val="20"/>
          <w:szCs w:val="20"/>
        </w:rPr>
        <w:t>ПЕРЕНАСЕЛЕНИЯ</w:t>
      </w:r>
      <w:r w:rsidR="004014CC" w:rsidRPr="00D34FB4">
        <w:rPr>
          <w:rFonts w:ascii="Arial Narrow" w:hAnsi="Arial Narrow" w:cs="Arial"/>
          <w:b/>
          <w:caps/>
          <w:color w:val="00B050"/>
          <w:sz w:val="20"/>
          <w:szCs w:val="20"/>
        </w:rPr>
        <w:t xml:space="preserve"> </w:t>
      </w:r>
      <w:r w:rsidR="006E04F3" w:rsidRPr="00D34FB4">
        <w:rPr>
          <w:rFonts w:ascii="Arial Narrow" w:hAnsi="Arial Narrow" w:cs="Arial"/>
          <w:b/>
          <w:smallCaps/>
          <w:color w:val="00B050"/>
          <w:sz w:val="20"/>
          <w:szCs w:val="20"/>
        </w:rPr>
        <w:t>(</w:t>
      </w:r>
      <w:r w:rsidR="006E04F3" w:rsidRPr="00D34FB4">
        <w:rPr>
          <w:rFonts w:ascii="Arial Narrow" w:hAnsi="Arial Narrow" w:cs="Arial"/>
          <w:b/>
          <w:smallCaps/>
          <w:color w:val="00B050"/>
          <w:sz w:val="20"/>
          <w:szCs w:val="20"/>
          <w:lang w:val="en-US"/>
        </w:rPr>
        <w:t>ET</w:t>
      </w:r>
      <w:r w:rsidR="006E04F3" w:rsidRPr="00D34FB4">
        <w:rPr>
          <w:rFonts w:ascii="Arial Narrow" w:hAnsi="Arial Narrow" w:cs="Arial"/>
          <w:b/>
          <w:smallCaps/>
          <w:color w:val="00B050"/>
          <w:sz w:val="20"/>
          <w:szCs w:val="20"/>
        </w:rPr>
        <w:t xml:space="preserve"> событие)</w:t>
      </w:r>
    </w:p>
    <w:p w:rsidR="00E439C8" w:rsidRPr="00D34FB4" w:rsidRDefault="00E439C8" w:rsidP="00545D6F">
      <w:pPr>
        <w:spacing w:after="60" w:line="240" w:lineRule="auto"/>
        <w:jc w:val="both"/>
        <w:rPr>
          <w:rFonts w:ascii="Arial Narrow" w:hAnsi="Arial Narrow"/>
          <w:sz w:val="20"/>
          <w:szCs w:val="20"/>
        </w:rPr>
      </w:pPr>
      <w:r w:rsidRPr="00D34FB4">
        <w:rPr>
          <w:rFonts w:ascii="Arial Narrow" w:hAnsi="Arial Narrow"/>
          <w:sz w:val="20"/>
          <w:szCs w:val="20"/>
        </w:rPr>
        <w:t>Виды с наибольшим количеством Крип</w:t>
      </w:r>
      <w:r w:rsidR="00421C78">
        <w:rPr>
          <w:rFonts w:ascii="Arial Narrow" w:hAnsi="Arial Narrow"/>
          <w:sz w:val="20"/>
          <w:szCs w:val="20"/>
        </w:rPr>
        <w:t>л</w:t>
      </w:r>
      <w:r w:rsidRPr="00D34FB4">
        <w:rPr>
          <w:rFonts w:ascii="Arial Narrow" w:hAnsi="Arial Narrow"/>
          <w:sz w:val="20"/>
          <w:szCs w:val="20"/>
        </w:rPr>
        <w:t>ов на карте</w:t>
      </w:r>
      <w:r w:rsidR="002240B6" w:rsidRPr="00D34FB4">
        <w:rPr>
          <w:rFonts w:ascii="Arial Narrow" w:hAnsi="Arial Narrow"/>
          <w:sz w:val="20"/>
          <w:szCs w:val="20"/>
        </w:rPr>
        <w:t xml:space="preserve"> </w:t>
      </w:r>
      <w:r w:rsidR="005364D2">
        <w:rPr>
          <w:rFonts w:ascii="Arial Narrow" w:hAnsi="Arial Narrow"/>
          <w:sz w:val="20"/>
          <w:szCs w:val="20"/>
        </w:rPr>
        <w:t>мира</w:t>
      </w:r>
      <w:r w:rsidRPr="00D34FB4">
        <w:rPr>
          <w:rFonts w:ascii="Arial Narrow" w:hAnsi="Arial Narrow"/>
          <w:sz w:val="20"/>
          <w:szCs w:val="20"/>
        </w:rPr>
        <w:t xml:space="preserve">, включая Endangered / </w:t>
      </w:r>
      <w:r w:rsidR="00C15C16">
        <w:rPr>
          <w:rFonts w:ascii="Arial Narrow" w:hAnsi="Arial Narrow"/>
          <w:sz w:val="20"/>
          <w:szCs w:val="20"/>
        </w:rPr>
        <w:t>н</w:t>
      </w:r>
      <w:r w:rsidRPr="00D34FB4">
        <w:rPr>
          <w:rFonts w:ascii="Arial Narrow" w:hAnsi="Arial Narrow"/>
          <w:sz w:val="20"/>
          <w:szCs w:val="20"/>
        </w:rPr>
        <w:t>аходящи</w:t>
      </w:r>
      <w:r w:rsidR="005364D2">
        <w:rPr>
          <w:rFonts w:ascii="Arial Narrow" w:hAnsi="Arial Narrow"/>
          <w:sz w:val="20"/>
          <w:szCs w:val="20"/>
        </w:rPr>
        <w:t>х</w:t>
      </w:r>
      <w:r w:rsidRPr="00D34FB4">
        <w:rPr>
          <w:rFonts w:ascii="Arial Narrow" w:hAnsi="Arial Narrow"/>
          <w:sz w:val="20"/>
          <w:szCs w:val="20"/>
        </w:rPr>
        <w:t>ся</w:t>
      </w:r>
      <w:proofErr w:type="gramStart"/>
      <w:r w:rsidRPr="00D34FB4">
        <w:rPr>
          <w:rFonts w:ascii="Arial Narrow" w:hAnsi="Arial Narrow"/>
          <w:sz w:val="20"/>
          <w:szCs w:val="20"/>
        </w:rPr>
        <w:t xml:space="preserve"> </w:t>
      </w:r>
      <w:r w:rsidR="00C15C16">
        <w:rPr>
          <w:rFonts w:ascii="Arial Narrow" w:hAnsi="Arial Narrow"/>
          <w:sz w:val="20"/>
          <w:szCs w:val="20"/>
        </w:rPr>
        <w:t>П</w:t>
      </w:r>
      <w:proofErr w:type="gramEnd"/>
      <w:r w:rsidRPr="00D34FB4">
        <w:rPr>
          <w:rFonts w:ascii="Arial Narrow" w:hAnsi="Arial Narrow"/>
          <w:sz w:val="20"/>
          <w:szCs w:val="20"/>
        </w:rPr>
        <w:t xml:space="preserve">од угрозой исчезновения, теряют половину своих Криплов, с округлением </w:t>
      </w:r>
      <w:r w:rsidR="005364D2">
        <w:rPr>
          <w:rFonts w:ascii="Arial Narrow" w:hAnsi="Arial Narrow"/>
          <w:sz w:val="20"/>
          <w:szCs w:val="20"/>
        </w:rPr>
        <w:t xml:space="preserve">потери </w:t>
      </w:r>
      <w:r w:rsidRPr="00D34FB4">
        <w:rPr>
          <w:rFonts w:ascii="Arial Narrow" w:hAnsi="Arial Narrow"/>
          <w:sz w:val="20"/>
          <w:szCs w:val="20"/>
        </w:rPr>
        <w:t xml:space="preserve">в меньшую сторону. Игрок выбирает, какие из </w:t>
      </w:r>
      <w:r w:rsidR="005364D2">
        <w:rPr>
          <w:rFonts w:ascii="Arial Narrow" w:hAnsi="Arial Narrow"/>
          <w:sz w:val="20"/>
          <w:szCs w:val="20"/>
        </w:rPr>
        <w:t>его Криплов</w:t>
      </w:r>
      <w:r w:rsidRPr="00D34FB4">
        <w:rPr>
          <w:rFonts w:ascii="Arial Narrow" w:hAnsi="Arial Narrow"/>
          <w:sz w:val="20"/>
          <w:szCs w:val="20"/>
        </w:rPr>
        <w:t xml:space="preserve"> </w:t>
      </w:r>
      <w:r w:rsidR="005364D2">
        <w:rPr>
          <w:rFonts w:ascii="Arial Narrow" w:hAnsi="Arial Narrow"/>
          <w:sz w:val="20"/>
          <w:szCs w:val="20"/>
        </w:rPr>
        <w:t>немедленно</w:t>
      </w:r>
      <w:r w:rsidRPr="00D34FB4">
        <w:rPr>
          <w:rFonts w:ascii="Arial Narrow" w:hAnsi="Arial Narrow"/>
          <w:sz w:val="20"/>
          <w:szCs w:val="20"/>
        </w:rPr>
        <w:t xml:space="preserve"> у</w:t>
      </w:r>
      <w:r w:rsidR="005364D2">
        <w:rPr>
          <w:rFonts w:ascii="Arial Narrow" w:hAnsi="Arial Narrow"/>
          <w:sz w:val="20"/>
          <w:szCs w:val="20"/>
        </w:rPr>
        <w:t>мирают</w:t>
      </w:r>
      <w:r w:rsidRPr="00D34FB4">
        <w:rPr>
          <w:rFonts w:ascii="Arial Narrow" w:hAnsi="Arial Narrow"/>
          <w:sz w:val="20"/>
          <w:szCs w:val="20"/>
        </w:rPr>
        <w:t xml:space="preserve"> (</w:t>
      </w:r>
      <w:r w:rsidR="005364D2">
        <w:rPr>
          <w:rFonts w:ascii="Arial Narrow" w:hAnsi="Arial Narrow"/>
          <w:sz w:val="20"/>
          <w:szCs w:val="20"/>
        </w:rPr>
        <w:t xml:space="preserve">сразу </w:t>
      </w:r>
      <w:r w:rsidRPr="00D34FB4">
        <w:rPr>
          <w:rFonts w:ascii="Arial Narrow" w:hAnsi="Arial Narrow"/>
          <w:sz w:val="20"/>
          <w:szCs w:val="20"/>
        </w:rPr>
        <w:t>стан</w:t>
      </w:r>
      <w:r w:rsidR="005364D2">
        <w:rPr>
          <w:rFonts w:ascii="Arial Narrow" w:hAnsi="Arial Narrow"/>
          <w:sz w:val="20"/>
          <w:szCs w:val="20"/>
        </w:rPr>
        <w:t>овятся</w:t>
      </w:r>
      <w:r w:rsidRPr="00D34FB4">
        <w:rPr>
          <w:rFonts w:ascii="Arial Narrow" w:hAnsi="Arial Narrow"/>
          <w:sz w:val="20"/>
          <w:szCs w:val="20"/>
        </w:rPr>
        <w:t xml:space="preserve"> Unborn / Нерожденными, а не Endangered / </w:t>
      </w:r>
      <w:r w:rsidR="00C15C16">
        <w:rPr>
          <w:rFonts w:ascii="Arial Narrow" w:hAnsi="Arial Narrow"/>
          <w:sz w:val="20"/>
          <w:szCs w:val="20"/>
        </w:rPr>
        <w:t>н</w:t>
      </w:r>
      <w:r w:rsidRPr="00D34FB4">
        <w:rPr>
          <w:rFonts w:ascii="Arial Narrow" w:hAnsi="Arial Narrow"/>
          <w:sz w:val="20"/>
          <w:szCs w:val="20"/>
        </w:rPr>
        <w:t>аходящимися</w:t>
      </w:r>
      <w:proofErr w:type="gramStart"/>
      <w:r w:rsidRPr="00D34FB4">
        <w:rPr>
          <w:rFonts w:ascii="Arial Narrow" w:hAnsi="Arial Narrow"/>
          <w:sz w:val="20"/>
          <w:szCs w:val="20"/>
        </w:rPr>
        <w:t xml:space="preserve"> </w:t>
      </w:r>
      <w:r w:rsidR="00C15C16">
        <w:rPr>
          <w:rFonts w:ascii="Arial Narrow" w:hAnsi="Arial Narrow"/>
          <w:sz w:val="20"/>
          <w:szCs w:val="20"/>
        </w:rPr>
        <w:t>П</w:t>
      </w:r>
      <w:proofErr w:type="gramEnd"/>
      <w:r w:rsidRPr="00D34FB4">
        <w:rPr>
          <w:rFonts w:ascii="Arial Narrow" w:hAnsi="Arial Narrow"/>
          <w:sz w:val="20"/>
          <w:szCs w:val="20"/>
        </w:rPr>
        <w:t xml:space="preserve">од угрозой исчезновения). Если два (или более) Вида </w:t>
      </w:r>
      <w:r w:rsidR="002D76AB" w:rsidRPr="00D34FB4">
        <w:rPr>
          <w:rFonts w:ascii="Arial Narrow" w:hAnsi="Arial Narrow"/>
          <w:sz w:val="20"/>
          <w:szCs w:val="20"/>
        </w:rPr>
        <w:t>самые многочисленные</w:t>
      </w:r>
      <w:r w:rsidRPr="00D34FB4">
        <w:rPr>
          <w:rFonts w:ascii="Arial Narrow" w:hAnsi="Arial Narrow"/>
          <w:sz w:val="20"/>
          <w:szCs w:val="20"/>
        </w:rPr>
        <w:t xml:space="preserve">, то </w:t>
      </w:r>
      <w:r w:rsidR="002D76AB" w:rsidRPr="00D34FB4">
        <w:rPr>
          <w:rFonts w:ascii="Arial Narrow" w:hAnsi="Arial Narrow"/>
          <w:sz w:val="20"/>
          <w:szCs w:val="20"/>
        </w:rPr>
        <w:t>все они</w:t>
      </w:r>
      <w:r w:rsidRPr="00D34FB4">
        <w:rPr>
          <w:rFonts w:ascii="Arial Narrow" w:hAnsi="Arial Narrow"/>
          <w:sz w:val="20"/>
          <w:szCs w:val="20"/>
        </w:rPr>
        <w:t xml:space="preserve"> будут страдать от болезн</w:t>
      </w:r>
      <w:r w:rsidR="005364D2">
        <w:rPr>
          <w:rFonts w:ascii="Arial Narrow" w:hAnsi="Arial Narrow"/>
          <w:sz w:val="20"/>
          <w:szCs w:val="20"/>
        </w:rPr>
        <w:t>и</w:t>
      </w:r>
      <w:r w:rsidRPr="00D34FB4">
        <w:rPr>
          <w:rFonts w:ascii="Arial Narrow" w:hAnsi="Arial Narrow"/>
          <w:sz w:val="20"/>
          <w:szCs w:val="20"/>
        </w:rPr>
        <w:t xml:space="preserve"> перенаселения в </w:t>
      </w:r>
      <w:r w:rsidRPr="00D34FB4">
        <w:rPr>
          <w:rFonts w:ascii="Arial Narrow" w:hAnsi="Arial Narrow"/>
          <w:b/>
          <w:i/>
          <w:sz w:val="20"/>
          <w:szCs w:val="20"/>
        </w:rPr>
        <w:t>порядке хода игроков</w:t>
      </w:r>
      <w:r w:rsidRPr="00D34FB4">
        <w:rPr>
          <w:rFonts w:ascii="Arial Narrow" w:hAnsi="Arial Narrow"/>
          <w:b/>
          <w:sz w:val="20"/>
          <w:szCs w:val="20"/>
        </w:rPr>
        <w:t xml:space="preserve"> (A5)</w:t>
      </w:r>
      <w:r w:rsidRPr="00D34FB4">
        <w:rPr>
          <w:rFonts w:ascii="Arial Narrow" w:hAnsi="Arial Narrow"/>
          <w:sz w:val="20"/>
          <w:szCs w:val="20"/>
        </w:rPr>
        <w:t>.</w:t>
      </w:r>
    </w:p>
    <w:p w:rsidR="002D76AB" w:rsidRPr="00D34FB4" w:rsidRDefault="002D76AB" w:rsidP="00545D6F">
      <w:pPr>
        <w:spacing w:after="60" w:line="240" w:lineRule="auto"/>
        <w:jc w:val="both"/>
        <w:rPr>
          <w:rFonts w:ascii="Arial Narrow" w:hAnsi="Arial Narrow"/>
          <w:sz w:val="20"/>
          <w:szCs w:val="20"/>
        </w:rPr>
      </w:pPr>
      <w:r w:rsidRPr="00D34FB4">
        <w:rPr>
          <w:rFonts w:ascii="Arial Narrow" w:hAnsi="Arial Narrow"/>
          <w:b/>
          <w:i/>
          <w:sz w:val="20"/>
          <w:szCs w:val="20"/>
        </w:rPr>
        <w:t xml:space="preserve">Пример: </w:t>
      </w:r>
      <w:r w:rsidRPr="00D34FB4">
        <w:rPr>
          <w:rFonts w:ascii="Arial Narrow" w:hAnsi="Arial Narrow"/>
          <w:i/>
          <w:sz w:val="20"/>
          <w:szCs w:val="20"/>
        </w:rPr>
        <w:t xml:space="preserve">Когда возникает болезнь перенаселения, ваши </w:t>
      </w:r>
      <w:r w:rsidR="00396931" w:rsidRPr="00D34FB4">
        <w:rPr>
          <w:rFonts w:ascii="Arial Narrow" w:hAnsi="Arial Narrow"/>
          <w:i/>
          <w:sz w:val="20"/>
          <w:szCs w:val="20"/>
        </w:rPr>
        <w:t>Криплы-</w:t>
      </w:r>
      <w:r w:rsidRPr="00D34FB4">
        <w:rPr>
          <w:rFonts w:ascii="Arial Narrow" w:hAnsi="Arial Narrow"/>
          <w:i/>
          <w:sz w:val="20"/>
          <w:szCs w:val="20"/>
        </w:rPr>
        <w:t>Архетип</w:t>
      </w:r>
      <w:r w:rsidR="00396931" w:rsidRPr="00D34FB4">
        <w:rPr>
          <w:rFonts w:ascii="Arial Narrow" w:hAnsi="Arial Narrow"/>
          <w:i/>
          <w:sz w:val="20"/>
          <w:szCs w:val="20"/>
        </w:rPr>
        <w:t>ы</w:t>
      </w:r>
      <w:r w:rsidR="005364D2">
        <w:rPr>
          <w:rFonts w:ascii="Arial Narrow" w:hAnsi="Arial Narrow"/>
          <w:i/>
          <w:sz w:val="20"/>
          <w:szCs w:val="20"/>
        </w:rPr>
        <w:t xml:space="preserve">, </w:t>
      </w:r>
      <w:r w:rsidR="005364D2" w:rsidRPr="00D34FB4">
        <w:rPr>
          <w:rFonts w:ascii="Arial Narrow" w:hAnsi="Arial Narrow"/>
          <w:i/>
          <w:sz w:val="20"/>
          <w:szCs w:val="20"/>
        </w:rPr>
        <w:t xml:space="preserve">с пятью Криплами на карте </w:t>
      </w:r>
      <w:r w:rsidR="005364D2">
        <w:rPr>
          <w:rFonts w:ascii="Arial Narrow" w:hAnsi="Arial Narrow"/>
          <w:i/>
          <w:sz w:val="20"/>
          <w:szCs w:val="20"/>
        </w:rPr>
        <w:t>мира,</w:t>
      </w:r>
      <w:r w:rsidRPr="00D34FB4">
        <w:rPr>
          <w:rFonts w:ascii="Arial Narrow" w:hAnsi="Arial Narrow"/>
          <w:i/>
          <w:sz w:val="20"/>
          <w:szCs w:val="20"/>
        </w:rPr>
        <w:t xml:space="preserve"> оказываются</w:t>
      </w:r>
      <w:r w:rsidR="005364D2">
        <w:rPr>
          <w:rFonts w:ascii="Arial Narrow" w:hAnsi="Arial Narrow"/>
          <w:i/>
          <w:sz w:val="20"/>
          <w:szCs w:val="20"/>
        </w:rPr>
        <w:t xml:space="preserve"> одними из </w:t>
      </w:r>
      <w:proofErr w:type="gramStart"/>
      <w:r w:rsidR="005364D2">
        <w:rPr>
          <w:rFonts w:ascii="Arial Narrow" w:hAnsi="Arial Narrow"/>
          <w:i/>
          <w:sz w:val="20"/>
          <w:szCs w:val="20"/>
        </w:rPr>
        <w:t>самых</w:t>
      </w:r>
      <w:proofErr w:type="gramEnd"/>
      <w:r w:rsidR="005364D2">
        <w:rPr>
          <w:rFonts w:ascii="Arial Narrow" w:hAnsi="Arial Narrow"/>
          <w:i/>
          <w:sz w:val="20"/>
          <w:szCs w:val="20"/>
        </w:rPr>
        <w:t xml:space="preserve"> многочисленных</w:t>
      </w:r>
      <w:r w:rsidRPr="00D34FB4">
        <w:rPr>
          <w:rFonts w:ascii="Arial Narrow" w:hAnsi="Arial Narrow"/>
          <w:i/>
          <w:sz w:val="20"/>
          <w:szCs w:val="20"/>
        </w:rPr>
        <w:t xml:space="preserve">. Соответственно, вы теряете двух из них. Вы выбираете двух своих Криплов, на которых охотятся летающие вашего </w:t>
      </w:r>
      <w:r w:rsidR="002B54A7">
        <w:rPr>
          <w:rFonts w:ascii="Arial Narrow" w:hAnsi="Arial Narrow"/>
          <w:i/>
          <w:sz w:val="20"/>
          <w:szCs w:val="20"/>
        </w:rPr>
        <w:t xml:space="preserve">Оранжевого </w:t>
      </w:r>
      <w:r w:rsidRPr="00D34FB4">
        <w:rPr>
          <w:rFonts w:ascii="Arial Narrow" w:hAnsi="Arial Narrow"/>
          <w:i/>
          <w:sz w:val="20"/>
          <w:szCs w:val="20"/>
        </w:rPr>
        <w:t xml:space="preserve">противника, </w:t>
      </w:r>
      <w:r w:rsidR="005364D2">
        <w:rPr>
          <w:rFonts w:ascii="Arial Narrow" w:hAnsi="Arial Narrow"/>
          <w:i/>
          <w:sz w:val="20"/>
          <w:szCs w:val="20"/>
        </w:rPr>
        <w:t xml:space="preserve">ставя, </w:t>
      </w:r>
      <w:r w:rsidRPr="00D34FB4">
        <w:rPr>
          <w:rFonts w:ascii="Arial Narrow" w:hAnsi="Arial Narrow"/>
          <w:i/>
          <w:sz w:val="20"/>
          <w:szCs w:val="20"/>
        </w:rPr>
        <w:t>таким образом эти</w:t>
      </w:r>
      <w:r w:rsidR="005364D2">
        <w:rPr>
          <w:rFonts w:ascii="Arial Narrow" w:hAnsi="Arial Narrow"/>
          <w:i/>
          <w:sz w:val="20"/>
          <w:szCs w:val="20"/>
        </w:rPr>
        <w:t>х</w:t>
      </w:r>
      <w:r w:rsidRPr="00D34FB4">
        <w:rPr>
          <w:rFonts w:ascii="Arial Narrow" w:hAnsi="Arial Narrow"/>
          <w:i/>
          <w:sz w:val="20"/>
          <w:szCs w:val="20"/>
        </w:rPr>
        <w:t xml:space="preserve"> дв</w:t>
      </w:r>
      <w:r w:rsidR="005364D2">
        <w:rPr>
          <w:rFonts w:ascii="Arial Narrow" w:hAnsi="Arial Narrow"/>
          <w:i/>
          <w:sz w:val="20"/>
          <w:szCs w:val="20"/>
        </w:rPr>
        <w:t>ух</w:t>
      </w:r>
      <w:r w:rsidRPr="00D34FB4">
        <w:rPr>
          <w:rFonts w:ascii="Arial Narrow" w:hAnsi="Arial Narrow"/>
          <w:i/>
          <w:sz w:val="20"/>
          <w:szCs w:val="20"/>
        </w:rPr>
        <w:t xml:space="preserve"> </w:t>
      </w:r>
      <w:r w:rsidR="004D61EB" w:rsidRPr="00D34FB4">
        <w:rPr>
          <w:rFonts w:ascii="Arial Narrow" w:hAnsi="Arial Narrow"/>
          <w:i/>
          <w:sz w:val="20"/>
          <w:szCs w:val="20"/>
        </w:rPr>
        <w:t xml:space="preserve">летающих </w:t>
      </w:r>
      <w:r w:rsidR="00E329F8" w:rsidRPr="00D34FB4">
        <w:rPr>
          <w:rFonts w:ascii="Arial Narrow" w:hAnsi="Arial Narrow"/>
          <w:i/>
          <w:sz w:val="20"/>
          <w:szCs w:val="20"/>
        </w:rPr>
        <w:t>Хищник</w:t>
      </w:r>
      <w:r w:rsidR="005364D2">
        <w:rPr>
          <w:rFonts w:ascii="Arial Narrow" w:hAnsi="Arial Narrow"/>
          <w:i/>
          <w:sz w:val="20"/>
          <w:szCs w:val="20"/>
        </w:rPr>
        <w:t>ов</w:t>
      </w:r>
      <w:proofErr w:type="gramStart"/>
      <w:r w:rsidRPr="00D34FB4">
        <w:rPr>
          <w:rFonts w:ascii="Arial Narrow" w:hAnsi="Arial Narrow"/>
          <w:i/>
          <w:sz w:val="20"/>
          <w:szCs w:val="20"/>
        </w:rPr>
        <w:t xml:space="preserve"> П</w:t>
      </w:r>
      <w:proofErr w:type="gramEnd"/>
      <w:r w:rsidRPr="00D34FB4">
        <w:rPr>
          <w:rFonts w:ascii="Arial Narrow" w:hAnsi="Arial Narrow"/>
          <w:i/>
          <w:sz w:val="20"/>
          <w:szCs w:val="20"/>
        </w:rPr>
        <w:t>од угроз</w:t>
      </w:r>
      <w:r w:rsidR="005364D2">
        <w:rPr>
          <w:rFonts w:ascii="Arial Narrow" w:hAnsi="Arial Narrow"/>
          <w:i/>
          <w:sz w:val="20"/>
          <w:szCs w:val="20"/>
        </w:rPr>
        <w:t>у</w:t>
      </w:r>
      <w:r w:rsidRPr="00D34FB4">
        <w:rPr>
          <w:rFonts w:ascii="Arial Narrow" w:hAnsi="Arial Narrow"/>
          <w:i/>
          <w:sz w:val="20"/>
          <w:szCs w:val="20"/>
        </w:rPr>
        <w:t xml:space="preserve"> исчезновения. У Оранжевого</w:t>
      </w:r>
      <w:r w:rsidR="004D61EB" w:rsidRPr="00D34FB4">
        <w:rPr>
          <w:rFonts w:ascii="Arial Narrow" w:hAnsi="Arial Narrow"/>
          <w:i/>
          <w:sz w:val="20"/>
          <w:szCs w:val="20"/>
        </w:rPr>
        <w:t xml:space="preserve"> игрока тоже</w:t>
      </w:r>
      <w:r w:rsidRPr="00D34FB4">
        <w:rPr>
          <w:rFonts w:ascii="Arial Narrow" w:hAnsi="Arial Narrow"/>
          <w:i/>
          <w:sz w:val="20"/>
          <w:szCs w:val="20"/>
        </w:rPr>
        <w:t xml:space="preserve"> есть два </w:t>
      </w:r>
      <w:r w:rsidR="004D61EB" w:rsidRPr="00D34FB4">
        <w:rPr>
          <w:rFonts w:ascii="Arial Narrow" w:hAnsi="Arial Narrow"/>
          <w:i/>
          <w:sz w:val="20"/>
          <w:szCs w:val="20"/>
        </w:rPr>
        <w:t>В</w:t>
      </w:r>
      <w:r w:rsidRPr="00D34FB4">
        <w:rPr>
          <w:rFonts w:ascii="Arial Narrow" w:hAnsi="Arial Narrow"/>
          <w:i/>
          <w:sz w:val="20"/>
          <w:szCs w:val="20"/>
        </w:rPr>
        <w:t xml:space="preserve">ида с </w:t>
      </w:r>
      <w:r w:rsidR="004D61EB" w:rsidRPr="00D34FB4">
        <w:rPr>
          <w:rFonts w:ascii="Arial Narrow" w:hAnsi="Arial Narrow"/>
          <w:i/>
          <w:sz w:val="20"/>
          <w:szCs w:val="20"/>
        </w:rPr>
        <w:t>пятью</w:t>
      </w:r>
      <w:r w:rsidRPr="00D34FB4">
        <w:rPr>
          <w:rFonts w:ascii="Arial Narrow" w:hAnsi="Arial Narrow"/>
          <w:i/>
          <w:sz w:val="20"/>
          <w:szCs w:val="20"/>
        </w:rPr>
        <w:t xml:space="preserve"> </w:t>
      </w:r>
      <w:r w:rsidR="004D61EB" w:rsidRPr="00D34FB4">
        <w:rPr>
          <w:rFonts w:ascii="Arial Narrow" w:hAnsi="Arial Narrow"/>
          <w:i/>
          <w:sz w:val="20"/>
          <w:szCs w:val="20"/>
        </w:rPr>
        <w:t>Криплами:</w:t>
      </w:r>
      <w:r w:rsidRPr="00D34FB4">
        <w:rPr>
          <w:rFonts w:ascii="Arial Narrow" w:hAnsi="Arial Narrow"/>
          <w:i/>
          <w:sz w:val="20"/>
          <w:szCs w:val="20"/>
        </w:rPr>
        <w:t xml:space="preserve"> </w:t>
      </w:r>
      <w:r w:rsidR="00396931" w:rsidRPr="00D34FB4">
        <w:rPr>
          <w:rFonts w:ascii="Arial Narrow" w:hAnsi="Arial Narrow"/>
          <w:i/>
          <w:sz w:val="20"/>
          <w:szCs w:val="20"/>
        </w:rPr>
        <w:t>А</w:t>
      </w:r>
      <w:r w:rsidRPr="00D34FB4">
        <w:rPr>
          <w:rFonts w:ascii="Arial Narrow" w:hAnsi="Arial Narrow"/>
          <w:i/>
          <w:sz w:val="20"/>
          <w:szCs w:val="20"/>
        </w:rPr>
        <w:t xml:space="preserve">рхетип и </w:t>
      </w:r>
      <w:proofErr w:type="gramStart"/>
      <w:r w:rsidR="00896FF5">
        <w:rPr>
          <w:rFonts w:ascii="Arial Narrow" w:hAnsi="Arial Narrow"/>
          <w:i/>
          <w:sz w:val="20"/>
          <w:szCs w:val="20"/>
        </w:rPr>
        <w:t>Х</w:t>
      </w:r>
      <w:r w:rsidRPr="00D34FB4">
        <w:rPr>
          <w:rFonts w:ascii="Arial Narrow" w:hAnsi="Arial Narrow"/>
          <w:i/>
          <w:sz w:val="20"/>
          <w:szCs w:val="20"/>
        </w:rPr>
        <w:t>ищные</w:t>
      </w:r>
      <w:proofErr w:type="gramEnd"/>
      <w:r w:rsidRPr="00D34FB4">
        <w:rPr>
          <w:rFonts w:ascii="Arial Narrow" w:hAnsi="Arial Narrow"/>
          <w:i/>
          <w:sz w:val="20"/>
          <w:szCs w:val="20"/>
        </w:rPr>
        <w:t xml:space="preserve"> </w:t>
      </w:r>
      <w:r w:rsidR="004D61EB" w:rsidRPr="00D34FB4">
        <w:rPr>
          <w:rFonts w:ascii="Arial Narrow" w:hAnsi="Arial Narrow"/>
          <w:i/>
          <w:sz w:val="20"/>
          <w:szCs w:val="20"/>
        </w:rPr>
        <w:t>летающие</w:t>
      </w:r>
      <w:r w:rsidRPr="00D34FB4">
        <w:rPr>
          <w:rFonts w:ascii="Arial Narrow" w:hAnsi="Arial Narrow"/>
          <w:i/>
          <w:sz w:val="20"/>
          <w:szCs w:val="20"/>
        </w:rPr>
        <w:t>.</w:t>
      </w:r>
      <w:r w:rsidR="004D61EB" w:rsidRPr="00D34FB4">
        <w:rPr>
          <w:rFonts w:ascii="Arial Narrow" w:hAnsi="Arial Narrow"/>
          <w:i/>
          <w:sz w:val="20"/>
          <w:szCs w:val="20"/>
        </w:rPr>
        <w:t xml:space="preserve"> Оба Вида теряют по 2 Крипла, для летающих Оранжевый игрок выбирает двух Криплов,</w:t>
      </w:r>
      <w:r w:rsidR="002B54A7">
        <w:rPr>
          <w:rFonts w:ascii="Arial Narrow" w:hAnsi="Arial Narrow"/>
          <w:i/>
          <w:sz w:val="20"/>
          <w:szCs w:val="20"/>
        </w:rPr>
        <w:t xml:space="preserve"> только что поставленных</w:t>
      </w:r>
      <w:r w:rsidR="004D61EB" w:rsidRPr="00D34FB4">
        <w:rPr>
          <w:rFonts w:ascii="Arial Narrow" w:hAnsi="Arial Narrow"/>
          <w:i/>
          <w:sz w:val="20"/>
          <w:szCs w:val="20"/>
        </w:rPr>
        <w:t xml:space="preserve"> </w:t>
      </w:r>
      <w:r w:rsidR="002B54A7">
        <w:rPr>
          <w:rFonts w:ascii="Arial Narrow" w:hAnsi="Arial Narrow"/>
          <w:i/>
          <w:sz w:val="20"/>
          <w:szCs w:val="20"/>
        </w:rPr>
        <w:t xml:space="preserve">вами </w:t>
      </w:r>
      <w:r w:rsidR="004D61EB" w:rsidRPr="00D34FB4">
        <w:rPr>
          <w:rFonts w:ascii="Arial Narrow" w:hAnsi="Arial Narrow"/>
          <w:i/>
          <w:sz w:val="20"/>
          <w:szCs w:val="20"/>
        </w:rPr>
        <w:t>Endangered</w:t>
      </w:r>
      <w:proofErr w:type="gramStart"/>
      <w:r w:rsidR="004D61EB" w:rsidRPr="00D34FB4">
        <w:rPr>
          <w:rFonts w:ascii="Arial Narrow" w:hAnsi="Arial Narrow"/>
          <w:i/>
          <w:sz w:val="20"/>
          <w:szCs w:val="20"/>
        </w:rPr>
        <w:t xml:space="preserve"> / </w:t>
      </w:r>
      <w:r w:rsidR="00C15C16">
        <w:rPr>
          <w:rFonts w:ascii="Arial Narrow" w:hAnsi="Arial Narrow"/>
          <w:i/>
          <w:sz w:val="20"/>
          <w:szCs w:val="20"/>
        </w:rPr>
        <w:t>П</w:t>
      </w:r>
      <w:proofErr w:type="gramEnd"/>
      <w:r w:rsidR="004D61EB" w:rsidRPr="00D34FB4">
        <w:rPr>
          <w:rFonts w:ascii="Arial Narrow" w:hAnsi="Arial Narrow"/>
          <w:i/>
          <w:sz w:val="20"/>
          <w:szCs w:val="20"/>
        </w:rPr>
        <w:t>од угроз</w:t>
      </w:r>
      <w:r w:rsidR="002B54A7">
        <w:rPr>
          <w:rFonts w:ascii="Arial Narrow" w:hAnsi="Arial Narrow"/>
          <w:i/>
          <w:sz w:val="20"/>
          <w:szCs w:val="20"/>
        </w:rPr>
        <w:t>у</w:t>
      </w:r>
      <w:r w:rsidR="004D61EB" w:rsidRPr="00D34FB4">
        <w:rPr>
          <w:rFonts w:ascii="Arial Narrow" w:hAnsi="Arial Narrow"/>
          <w:i/>
          <w:sz w:val="20"/>
          <w:szCs w:val="20"/>
        </w:rPr>
        <w:t xml:space="preserve"> исчезновения</w:t>
      </w:r>
      <w:r w:rsidR="004D61EB" w:rsidRPr="00D34FB4">
        <w:rPr>
          <w:rFonts w:ascii="Arial Narrow" w:hAnsi="Arial Narrow"/>
          <w:sz w:val="20"/>
          <w:szCs w:val="20"/>
        </w:rPr>
        <w:t>.</w:t>
      </w:r>
    </w:p>
    <w:p w:rsidR="002D76AB" w:rsidRPr="00D34FB4" w:rsidRDefault="004D61EB" w:rsidP="00545D6F">
      <w:pPr>
        <w:spacing w:after="60" w:line="240" w:lineRule="auto"/>
        <w:jc w:val="both"/>
        <w:rPr>
          <w:rFonts w:ascii="Arial Narrow" w:hAnsi="Arial Narrow"/>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10.</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lang w:val="en-US"/>
        </w:rPr>
        <w:t>Reservoir</w:t>
      </w:r>
      <w:r w:rsidRPr="00D34FB4">
        <w:rPr>
          <w:rFonts w:ascii="Arial Narrow" w:hAnsi="Arial Narrow" w:cs="Arial"/>
          <w:b/>
          <w:caps/>
          <w:color w:val="002060"/>
          <w:sz w:val="20"/>
          <w:szCs w:val="20"/>
        </w:rPr>
        <w:t xml:space="preserve"> / </w:t>
      </w:r>
      <w:r w:rsidR="00BB6D58" w:rsidRPr="00D34FB4">
        <w:rPr>
          <w:rFonts w:ascii="Arial Narrow" w:hAnsi="Arial Narrow" w:cs="Arial"/>
          <w:b/>
          <w:caps/>
          <w:color w:val="002060"/>
          <w:sz w:val="20"/>
          <w:szCs w:val="20"/>
        </w:rPr>
        <w:t>РЕЗЕРВУАР</w:t>
      </w:r>
      <w:r w:rsidR="002B54A7" w:rsidRPr="00D34FB4">
        <w:rPr>
          <w:rFonts w:ascii="Arial Narrow" w:hAnsi="Arial Narrow" w:cs="Arial"/>
          <w:b/>
          <w:caps/>
          <w:color w:val="002060"/>
          <w:sz w:val="20"/>
          <w:szCs w:val="20"/>
          <w:vertAlign w:val="superscript"/>
        </w:rPr>
        <w:t>20</w:t>
      </w:r>
      <w:r w:rsidRPr="00D34FB4">
        <w:rPr>
          <w:rFonts w:ascii="Arial Narrow" w:hAnsi="Arial Narrow" w:cs="Arial"/>
          <w:b/>
          <w:caps/>
          <w:color w:val="002060"/>
          <w:sz w:val="20"/>
          <w:szCs w:val="20"/>
        </w:rPr>
        <w:t xml:space="preserve"> </w:t>
      </w:r>
      <w:r w:rsidR="006E04F3" w:rsidRPr="00D34FB4">
        <w:rPr>
          <w:rFonts w:ascii="Arial Narrow" w:hAnsi="Arial Narrow" w:cs="Arial"/>
          <w:b/>
          <w:smallCaps/>
          <w:color w:val="002060"/>
          <w:sz w:val="20"/>
          <w:szCs w:val="20"/>
        </w:rPr>
        <w:t>(биосферное событие)</w:t>
      </w:r>
    </w:p>
    <w:p w:rsidR="00911CC3" w:rsidRPr="00D34FB4" w:rsidRDefault="00545D6F" w:rsidP="00545D6F">
      <w:pPr>
        <w:spacing w:after="60" w:line="240" w:lineRule="auto"/>
        <w:jc w:val="both"/>
        <w:rPr>
          <w:rFonts w:ascii="Arial Narrow" w:hAnsi="Arial Narrow"/>
          <w:color w:val="0070C0"/>
          <w:sz w:val="20"/>
          <w:szCs w:val="20"/>
        </w:rPr>
      </w:pPr>
      <w:r w:rsidRPr="00D34FB4">
        <w:rPr>
          <w:rFonts w:ascii="Arial Narrow" w:hAnsi="Arial Narrow"/>
          <w:noProof/>
          <w:lang w:eastAsia="ru-RU"/>
        </w:rPr>
        <w:drawing>
          <wp:anchor distT="0" distB="0" distL="114300" distR="114300" simplePos="0" relativeHeight="251744256" behindDoc="1" locked="0" layoutInCell="1" allowOverlap="1" wp14:anchorId="275916C0" wp14:editId="1FCA9E6A">
            <wp:simplePos x="0" y="0"/>
            <wp:positionH relativeFrom="column">
              <wp:posOffset>-6985</wp:posOffset>
            </wp:positionH>
            <wp:positionV relativeFrom="paragraph">
              <wp:posOffset>20955</wp:posOffset>
            </wp:positionV>
            <wp:extent cx="2035810" cy="395605"/>
            <wp:effectExtent l="0" t="0" r="2540" b="4445"/>
            <wp:wrapTight wrapText="bothSides">
              <wp:wrapPolygon edited="0">
                <wp:start x="0" y="0"/>
                <wp:lineTo x="0" y="20803"/>
                <wp:lineTo x="21425" y="20803"/>
                <wp:lineTo x="21425"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035810" cy="395605"/>
                    </a:xfrm>
                    <a:prstGeom prst="rect">
                      <a:avLst/>
                    </a:prstGeom>
                  </pic:spPr>
                </pic:pic>
              </a:graphicData>
            </a:graphic>
            <wp14:sizeRelH relativeFrom="page">
              <wp14:pctWidth>0</wp14:pctWidth>
            </wp14:sizeRelH>
            <wp14:sizeRelV relativeFrom="page">
              <wp14:pctHeight>0</wp14:pctHeight>
            </wp14:sizeRelV>
          </wp:anchor>
        </w:drawing>
      </w:r>
      <w:r w:rsidR="004D61EB" w:rsidRPr="00D34FB4">
        <w:rPr>
          <w:rFonts w:ascii="Arial Narrow" w:hAnsi="Arial Narrow"/>
          <w:color w:val="0070C0"/>
          <w:sz w:val="20"/>
          <w:szCs w:val="20"/>
        </w:rPr>
        <w:t xml:space="preserve">Каждое из этих Событий </w:t>
      </w:r>
      <w:r w:rsidR="002B54A7">
        <w:rPr>
          <w:rFonts w:ascii="Arial Narrow" w:hAnsi="Arial Narrow"/>
          <w:color w:val="0070C0"/>
          <w:sz w:val="20"/>
          <w:szCs w:val="20"/>
        </w:rPr>
        <w:t>перемещает</w:t>
      </w:r>
      <w:r w:rsidR="004D61EB" w:rsidRPr="00D34FB4">
        <w:rPr>
          <w:rFonts w:ascii="Arial Narrow" w:hAnsi="Arial Narrow"/>
          <w:color w:val="0070C0"/>
          <w:sz w:val="20"/>
          <w:szCs w:val="20"/>
        </w:rPr>
        <w:t xml:space="preserve"> один диск </w:t>
      </w:r>
      <w:r w:rsidR="004D61EB" w:rsidRPr="00D34FB4">
        <w:rPr>
          <w:rFonts w:ascii="Arial Narrow" w:hAnsi="Arial Narrow"/>
          <w:b/>
          <w:color w:val="0070C0"/>
          <w:sz w:val="20"/>
          <w:szCs w:val="20"/>
        </w:rPr>
        <w:t xml:space="preserve">Reservoir / </w:t>
      </w:r>
      <w:r w:rsidR="00BB6D58" w:rsidRPr="00D34FB4">
        <w:rPr>
          <w:rFonts w:ascii="Arial Narrow" w:hAnsi="Arial Narrow"/>
          <w:b/>
          <w:color w:val="0070C0"/>
          <w:sz w:val="20"/>
          <w:szCs w:val="20"/>
        </w:rPr>
        <w:t>Резервуара</w:t>
      </w:r>
      <w:r w:rsidR="004D61EB" w:rsidRPr="00D34FB4">
        <w:rPr>
          <w:rFonts w:ascii="Arial Narrow" w:hAnsi="Arial Narrow"/>
          <w:color w:val="0070C0"/>
          <w:sz w:val="20"/>
          <w:szCs w:val="20"/>
        </w:rPr>
        <w:t xml:space="preserve"> с места, указанного слева от стрелки, на место, указанное справа от стрелки. Reservoir  / </w:t>
      </w:r>
      <w:r w:rsidR="00BB6D58" w:rsidRPr="00D34FB4">
        <w:rPr>
          <w:rFonts w:ascii="Arial Narrow" w:hAnsi="Arial Narrow"/>
          <w:color w:val="0070C0"/>
          <w:sz w:val="20"/>
          <w:szCs w:val="20"/>
        </w:rPr>
        <w:t>Резервуары</w:t>
      </w:r>
      <w:r w:rsidR="004D61EB" w:rsidRPr="00D34FB4">
        <w:rPr>
          <w:rFonts w:ascii="Arial Narrow" w:hAnsi="Arial Narrow"/>
          <w:color w:val="0070C0"/>
          <w:sz w:val="20"/>
          <w:szCs w:val="20"/>
        </w:rPr>
        <w:t xml:space="preserve"> - это Oxygen / Кислород, Clouds / Облака и Atmosphere / Атмосфера, а также все гексы Biome / Биомов и выемки Offshore / Шельфов</w:t>
      </w:r>
      <w:r w:rsidR="002240B6" w:rsidRPr="00D34FB4">
        <w:rPr>
          <w:rFonts w:ascii="Arial Narrow" w:hAnsi="Arial Narrow"/>
          <w:color w:val="0070C0"/>
          <w:sz w:val="20"/>
          <w:szCs w:val="20"/>
        </w:rPr>
        <w:t xml:space="preserve"> всех </w:t>
      </w:r>
      <w:r w:rsidR="00421C78">
        <w:rPr>
          <w:rFonts w:ascii="Arial Narrow" w:hAnsi="Arial Narrow"/>
          <w:color w:val="0070C0"/>
          <w:sz w:val="20"/>
          <w:szCs w:val="20"/>
        </w:rPr>
        <w:t>К</w:t>
      </w:r>
      <w:r w:rsidR="002240B6" w:rsidRPr="00D34FB4">
        <w:rPr>
          <w:rFonts w:ascii="Arial Narrow" w:hAnsi="Arial Narrow"/>
          <w:color w:val="0070C0"/>
          <w:sz w:val="20"/>
          <w:szCs w:val="20"/>
        </w:rPr>
        <w:t>ратонов</w:t>
      </w:r>
      <w:r w:rsidR="004D61EB" w:rsidRPr="00D34FB4">
        <w:rPr>
          <w:rFonts w:ascii="Arial Narrow" w:hAnsi="Arial Narrow"/>
          <w:color w:val="0070C0"/>
          <w:sz w:val="20"/>
          <w:szCs w:val="20"/>
        </w:rPr>
        <w:t xml:space="preserve">. Цвет перемещаемого диска </w:t>
      </w:r>
      <w:r w:rsidR="002B54A7">
        <w:rPr>
          <w:rFonts w:ascii="Arial Narrow" w:hAnsi="Arial Narrow"/>
          <w:color w:val="0070C0"/>
          <w:sz w:val="20"/>
          <w:szCs w:val="20"/>
        </w:rPr>
        <w:t>совпадает с</w:t>
      </w:r>
      <w:r w:rsidR="004D61EB" w:rsidRPr="00D34FB4">
        <w:rPr>
          <w:rFonts w:ascii="Arial Narrow" w:hAnsi="Arial Narrow"/>
          <w:color w:val="0070C0"/>
          <w:sz w:val="20"/>
          <w:szCs w:val="20"/>
        </w:rPr>
        <w:t xml:space="preserve"> цветом треугольной стрелки.</w:t>
      </w:r>
    </w:p>
    <w:p w:rsidR="00911CC3" w:rsidRPr="00D34FB4" w:rsidRDefault="00545D6F" w:rsidP="00545D6F">
      <w:pPr>
        <w:spacing w:after="6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45280" behindDoc="1" locked="0" layoutInCell="1" allowOverlap="1" wp14:anchorId="3B2C1A1B" wp14:editId="25F2503B">
            <wp:simplePos x="0" y="0"/>
            <wp:positionH relativeFrom="column">
              <wp:posOffset>-6985</wp:posOffset>
            </wp:positionH>
            <wp:positionV relativeFrom="paragraph">
              <wp:posOffset>210820</wp:posOffset>
            </wp:positionV>
            <wp:extent cx="1509395" cy="396875"/>
            <wp:effectExtent l="0" t="0" r="0" b="3175"/>
            <wp:wrapTight wrapText="bothSides">
              <wp:wrapPolygon edited="0">
                <wp:start x="0" y="0"/>
                <wp:lineTo x="0" y="20736"/>
                <wp:lineTo x="21264" y="20736"/>
                <wp:lineTo x="21264"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1509395" cy="396875"/>
                    </a:xfrm>
                    <a:prstGeom prst="rect">
                      <a:avLst/>
                    </a:prstGeom>
                  </pic:spPr>
                </pic:pic>
              </a:graphicData>
            </a:graphic>
            <wp14:sizeRelH relativeFrom="page">
              <wp14:pctWidth>0</wp14:pctWidth>
            </wp14:sizeRelH>
            <wp14:sizeRelV relativeFrom="page">
              <wp14:pctHeight>0</wp14:pctHeight>
            </wp14:sizeRelV>
          </wp:anchor>
        </w:drawing>
      </w:r>
      <w:proofErr w:type="gramStart"/>
      <w:r w:rsidR="00911CC3" w:rsidRPr="00D34FB4">
        <w:rPr>
          <w:rFonts w:ascii="Arial Narrow" w:hAnsi="Arial Narrow"/>
          <w:b/>
          <w:color w:val="002060"/>
          <w:sz w:val="20"/>
          <w:szCs w:val="20"/>
          <w:lang w:val="en-US"/>
        </w:rPr>
        <w:t>a</w:t>
      </w:r>
      <w:proofErr w:type="gramEnd"/>
      <w:r w:rsidR="00911CC3" w:rsidRPr="00396579">
        <w:rPr>
          <w:rFonts w:ascii="Arial Narrow" w:hAnsi="Arial Narrow"/>
          <w:b/>
          <w:color w:val="002060"/>
          <w:sz w:val="20"/>
          <w:szCs w:val="20"/>
          <w:lang w:val="en-US"/>
        </w:rPr>
        <w:t xml:space="preserve">. </w:t>
      </w:r>
      <w:r w:rsidR="00911CC3" w:rsidRPr="00D34FB4">
        <w:rPr>
          <w:rFonts w:ascii="Arial Narrow" w:hAnsi="Arial Narrow"/>
          <w:b/>
          <w:color w:val="002060"/>
          <w:sz w:val="20"/>
          <w:szCs w:val="20"/>
          <w:lang w:val="en-US"/>
        </w:rPr>
        <w:t>Triggerhappy</w:t>
      </w:r>
      <w:r w:rsidR="00911CC3" w:rsidRPr="00396579">
        <w:rPr>
          <w:rFonts w:ascii="Arial Narrow" w:hAnsi="Arial Narrow"/>
          <w:b/>
          <w:color w:val="002060"/>
          <w:sz w:val="20"/>
          <w:szCs w:val="20"/>
          <w:lang w:val="en-US"/>
        </w:rPr>
        <w:t xml:space="preserve"> </w:t>
      </w:r>
      <w:r w:rsidR="00911CC3" w:rsidRPr="00D34FB4">
        <w:rPr>
          <w:rFonts w:ascii="Arial Narrow" w:hAnsi="Arial Narrow"/>
          <w:b/>
          <w:color w:val="002060"/>
          <w:sz w:val="20"/>
          <w:szCs w:val="20"/>
          <w:lang w:val="en-US"/>
        </w:rPr>
        <w:t>Superpower</w:t>
      </w:r>
      <w:r w:rsidR="00911CC3" w:rsidRPr="00396579">
        <w:rPr>
          <w:rFonts w:ascii="Arial Narrow" w:hAnsi="Arial Narrow"/>
          <w:b/>
          <w:color w:val="002060"/>
          <w:sz w:val="20"/>
          <w:szCs w:val="20"/>
          <w:lang w:val="en-US"/>
        </w:rPr>
        <w:t xml:space="preserve"> (</w:t>
      </w:r>
      <w:r w:rsidR="00911CC3" w:rsidRPr="00D34FB4">
        <w:rPr>
          <w:rFonts w:ascii="Arial Narrow" w:hAnsi="Arial Narrow"/>
          <w:b/>
          <w:color w:val="002060"/>
          <w:sz w:val="20"/>
          <w:szCs w:val="20"/>
        </w:rPr>
        <w:t>Агрессивная</w:t>
      </w:r>
      <w:r w:rsidR="00911CC3" w:rsidRPr="00396579">
        <w:rPr>
          <w:rFonts w:ascii="Arial Narrow" w:hAnsi="Arial Narrow"/>
          <w:b/>
          <w:color w:val="002060"/>
          <w:sz w:val="20"/>
          <w:szCs w:val="20"/>
          <w:lang w:val="en-US"/>
        </w:rPr>
        <w:t xml:space="preserve"> </w:t>
      </w:r>
      <w:r w:rsidR="00911CC3" w:rsidRPr="00D34FB4">
        <w:rPr>
          <w:rFonts w:ascii="Arial Narrow" w:hAnsi="Arial Narrow"/>
          <w:b/>
          <w:color w:val="002060"/>
          <w:sz w:val="20"/>
          <w:szCs w:val="20"/>
        </w:rPr>
        <w:t>Суперсила</w:t>
      </w:r>
      <w:r w:rsidR="00911CC3" w:rsidRPr="00396579">
        <w:rPr>
          <w:rFonts w:ascii="Arial Narrow" w:hAnsi="Arial Narrow"/>
          <w:b/>
          <w:color w:val="002060"/>
          <w:sz w:val="20"/>
          <w:szCs w:val="20"/>
          <w:lang w:val="en-US"/>
        </w:rPr>
        <w:t>).</w:t>
      </w:r>
      <w:r w:rsidR="00911CC3" w:rsidRPr="00396579">
        <w:rPr>
          <w:rFonts w:ascii="Arial Narrow" w:hAnsi="Arial Narrow"/>
          <w:color w:val="002060"/>
          <w:sz w:val="20"/>
          <w:szCs w:val="20"/>
          <w:lang w:val="en-US"/>
        </w:rPr>
        <w:t xml:space="preserve"> </w:t>
      </w:r>
      <w:r w:rsidR="00911CC3" w:rsidRPr="00D34FB4">
        <w:rPr>
          <w:rFonts w:ascii="Arial Narrow" w:hAnsi="Arial Narrow"/>
          <w:color w:val="0070C0"/>
          <w:sz w:val="20"/>
          <w:szCs w:val="20"/>
        </w:rPr>
        <w:t xml:space="preserve">Если в Событие встречается </w:t>
      </w:r>
      <w:r w:rsidR="00911CC3" w:rsidRPr="00D34FB4">
        <w:rPr>
          <w:rFonts w:ascii="Arial Narrow" w:hAnsi="Arial Narrow"/>
          <w:b/>
          <w:color w:val="0070C0"/>
          <w:sz w:val="20"/>
          <w:szCs w:val="20"/>
        </w:rPr>
        <w:t xml:space="preserve">gun icon  / значок </w:t>
      </w:r>
      <w:r w:rsidR="00F3204C">
        <w:rPr>
          <w:rFonts w:ascii="Arial Narrow" w:hAnsi="Arial Narrow"/>
          <w:b/>
          <w:color w:val="0070C0"/>
          <w:sz w:val="20"/>
          <w:szCs w:val="20"/>
        </w:rPr>
        <w:t>выстрела</w:t>
      </w:r>
      <w:r w:rsidR="00911CC3" w:rsidRPr="00D34FB4">
        <w:rPr>
          <w:rFonts w:ascii="Arial Narrow" w:hAnsi="Arial Narrow"/>
          <w:color w:val="0070C0"/>
          <w:sz w:val="20"/>
          <w:szCs w:val="20"/>
        </w:rPr>
        <w:t xml:space="preserve">, то </w:t>
      </w:r>
      <w:r w:rsidR="00911CC3" w:rsidRPr="00D34FB4">
        <w:rPr>
          <w:rFonts w:ascii="Arial Narrow" w:hAnsi="Arial Narrow"/>
          <w:b/>
          <w:i/>
          <w:color w:val="0070C0"/>
          <w:sz w:val="20"/>
          <w:szCs w:val="20"/>
        </w:rPr>
        <w:t>Medea supervillain / Суперзлодей Медея</w:t>
      </w:r>
      <w:r w:rsidR="00911CC3" w:rsidRPr="00D34FB4">
        <w:rPr>
          <w:rFonts w:ascii="Arial Narrow" w:hAnsi="Arial Narrow"/>
          <w:color w:val="0070C0"/>
          <w:sz w:val="20"/>
          <w:szCs w:val="20"/>
        </w:rPr>
        <w:t xml:space="preserve"> </w:t>
      </w:r>
      <w:r w:rsidR="00911CC3" w:rsidRPr="00D34FB4">
        <w:rPr>
          <w:rFonts w:ascii="Arial Narrow" w:hAnsi="Arial Narrow"/>
          <w:b/>
          <w:color w:val="0070C0"/>
          <w:sz w:val="20"/>
          <w:szCs w:val="20"/>
        </w:rPr>
        <w:t>(</w:t>
      </w:r>
      <w:r w:rsidR="00911CC3" w:rsidRPr="00D34FB4">
        <w:rPr>
          <w:rFonts w:ascii="Arial Narrow" w:hAnsi="Arial Narrow"/>
          <w:b/>
          <w:color w:val="0070C0"/>
          <w:sz w:val="20"/>
          <w:szCs w:val="20"/>
          <w:lang w:val="en-US"/>
        </w:rPr>
        <w:t>E</w:t>
      </w:r>
      <w:r w:rsidR="00911CC3" w:rsidRPr="00D34FB4">
        <w:rPr>
          <w:rFonts w:ascii="Arial Narrow" w:hAnsi="Arial Narrow"/>
          <w:b/>
          <w:color w:val="0070C0"/>
          <w:sz w:val="20"/>
          <w:szCs w:val="20"/>
        </w:rPr>
        <w:t>8)</w:t>
      </w:r>
      <w:r w:rsidR="00911CC3" w:rsidRPr="00D34FB4">
        <w:rPr>
          <w:rFonts w:ascii="Arial Narrow" w:hAnsi="Arial Narrow"/>
          <w:color w:val="0070C0"/>
          <w:sz w:val="20"/>
          <w:szCs w:val="20"/>
        </w:rPr>
        <w:t xml:space="preserve"> может решить, что перемеща</w:t>
      </w:r>
      <w:r w:rsidR="002B54A7">
        <w:rPr>
          <w:rFonts w:ascii="Arial Narrow" w:hAnsi="Arial Narrow"/>
          <w:color w:val="0070C0"/>
          <w:sz w:val="20"/>
          <w:szCs w:val="20"/>
        </w:rPr>
        <w:t>е</w:t>
      </w:r>
      <w:r w:rsidR="00911CC3" w:rsidRPr="00D34FB4">
        <w:rPr>
          <w:rFonts w:ascii="Arial Narrow" w:hAnsi="Arial Narrow"/>
          <w:color w:val="0070C0"/>
          <w:sz w:val="20"/>
          <w:szCs w:val="20"/>
        </w:rPr>
        <w:t>тся</w:t>
      </w:r>
      <w:r w:rsidR="002B54A7">
        <w:rPr>
          <w:rFonts w:ascii="Arial Narrow" w:hAnsi="Arial Narrow"/>
          <w:color w:val="0070C0"/>
          <w:sz w:val="20"/>
          <w:szCs w:val="20"/>
        </w:rPr>
        <w:t xml:space="preserve"> не один диск, а</w:t>
      </w:r>
      <w:r w:rsidR="00911CC3" w:rsidRPr="00D34FB4">
        <w:rPr>
          <w:rFonts w:ascii="Arial Narrow" w:hAnsi="Arial Narrow"/>
          <w:color w:val="0070C0"/>
          <w:sz w:val="20"/>
          <w:szCs w:val="20"/>
        </w:rPr>
        <w:t xml:space="preserve"> все диски этого цвета. Все они перемещаются только </w:t>
      </w:r>
      <w:proofErr w:type="gramStart"/>
      <w:r w:rsidR="00911CC3" w:rsidRPr="00D34FB4">
        <w:rPr>
          <w:rFonts w:ascii="Arial Narrow" w:hAnsi="Arial Narrow"/>
          <w:color w:val="0070C0"/>
          <w:sz w:val="20"/>
          <w:szCs w:val="20"/>
        </w:rPr>
        <w:t>из</w:t>
      </w:r>
      <w:proofErr w:type="gramEnd"/>
      <w:r w:rsidR="00911CC3" w:rsidRPr="00D34FB4">
        <w:rPr>
          <w:rFonts w:ascii="Arial Narrow" w:hAnsi="Arial Narrow"/>
          <w:color w:val="0070C0"/>
          <w:sz w:val="20"/>
          <w:szCs w:val="20"/>
        </w:rPr>
        <w:t xml:space="preserve"> (и</w:t>
      </w:r>
      <w:r w:rsidR="002B54A7">
        <w:rPr>
          <w:rFonts w:ascii="Arial Narrow" w:hAnsi="Arial Narrow"/>
          <w:color w:val="0070C0"/>
          <w:sz w:val="20"/>
          <w:szCs w:val="20"/>
        </w:rPr>
        <w:t xml:space="preserve"> только</w:t>
      </w:r>
      <w:r w:rsidR="00911CC3" w:rsidRPr="00D34FB4">
        <w:rPr>
          <w:rFonts w:ascii="Arial Narrow" w:hAnsi="Arial Narrow"/>
          <w:color w:val="0070C0"/>
          <w:sz w:val="20"/>
          <w:szCs w:val="20"/>
        </w:rPr>
        <w:t xml:space="preserve"> на) указанные в Событии </w:t>
      </w:r>
      <w:r w:rsidR="00911CC3" w:rsidRPr="00D34FB4">
        <w:rPr>
          <w:rFonts w:ascii="Arial Narrow" w:hAnsi="Arial Narrow"/>
          <w:color w:val="0070C0"/>
          <w:sz w:val="20"/>
          <w:szCs w:val="20"/>
          <w:lang w:val="en-US"/>
        </w:rPr>
        <w:t>R</w:t>
      </w:r>
      <w:r w:rsidR="00911CC3" w:rsidRPr="00D34FB4">
        <w:rPr>
          <w:rFonts w:ascii="Arial Narrow" w:hAnsi="Arial Narrow"/>
          <w:color w:val="0070C0"/>
          <w:sz w:val="20"/>
          <w:szCs w:val="20"/>
        </w:rPr>
        <w:t xml:space="preserve">eservoir / </w:t>
      </w:r>
      <w:r w:rsidR="00BB6D58" w:rsidRPr="00D34FB4">
        <w:rPr>
          <w:rFonts w:ascii="Arial Narrow" w:hAnsi="Arial Narrow"/>
          <w:color w:val="0070C0"/>
          <w:sz w:val="20"/>
          <w:szCs w:val="20"/>
        </w:rPr>
        <w:t>Резервуар</w:t>
      </w:r>
      <w:r w:rsidR="002B54A7">
        <w:rPr>
          <w:rFonts w:ascii="Arial Narrow" w:hAnsi="Arial Narrow"/>
          <w:color w:val="0070C0"/>
          <w:sz w:val="20"/>
          <w:szCs w:val="20"/>
        </w:rPr>
        <w:t>ы</w:t>
      </w:r>
      <w:r w:rsidR="00911CC3" w:rsidRPr="00D34FB4">
        <w:rPr>
          <w:rFonts w:ascii="Arial Narrow" w:hAnsi="Arial Narrow"/>
          <w:color w:val="0070C0"/>
          <w:sz w:val="20"/>
          <w:szCs w:val="20"/>
        </w:rPr>
        <w:t xml:space="preserve">. Суперсила имеет глобальный характер. Например, если Событие говорит </w:t>
      </w:r>
      <w:r w:rsidR="0089629A" w:rsidRPr="00D34FB4">
        <w:rPr>
          <w:rFonts w:ascii="Arial Narrow" w:hAnsi="Arial Narrow"/>
          <w:color w:val="0070C0"/>
          <w:sz w:val="20"/>
          <w:szCs w:val="20"/>
          <w:lang w:val="en-US"/>
        </w:rPr>
        <w:t>Liberate</w:t>
      </w:r>
      <w:proofErr w:type="gramStart"/>
      <w:r w:rsidR="0089629A" w:rsidRPr="00D34FB4">
        <w:rPr>
          <w:rFonts w:ascii="Arial Narrow" w:hAnsi="Arial Narrow"/>
          <w:color w:val="0070C0"/>
          <w:sz w:val="20"/>
          <w:szCs w:val="20"/>
        </w:rPr>
        <w:t xml:space="preserve"> / </w:t>
      </w:r>
      <w:r w:rsidR="00911CC3" w:rsidRPr="00D34FB4">
        <w:rPr>
          <w:rFonts w:ascii="Arial Narrow" w:hAnsi="Arial Narrow"/>
          <w:color w:val="0070C0"/>
          <w:sz w:val="20"/>
          <w:szCs w:val="20"/>
        </w:rPr>
        <w:t>В</w:t>
      </w:r>
      <w:proofErr w:type="gramEnd"/>
      <w:r w:rsidR="00911CC3" w:rsidRPr="00D34FB4">
        <w:rPr>
          <w:rFonts w:ascii="Arial Narrow" w:hAnsi="Arial Narrow"/>
          <w:color w:val="0070C0"/>
          <w:sz w:val="20"/>
          <w:szCs w:val="20"/>
        </w:rPr>
        <w:t xml:space="preserve">ысвободить </w:t>
      </w:r>
      <w:r w:rsidR="002B54A7">
        <w:rPr>
          <w:rFonts w:ascii="Arial Narrow" w:hAnsi="Arial Narrow"/>
          <w:color w:val="0070C0"/>
          <w:sz w:val="20"/>
          <w:szCs w:val="20"/>
        </w:rPr>
        <w:t xml:space="preserve">один </w:t>
      </w:r>
      <w:r w:rsidR="00911CC3" w:rsidRPr="00D34FB4">
        <w:rPr>
          <w:rFonts w:ascii="Arial Narrow" w:hAnsi="Arial Narrow"/>
          <w:color w:val="0070C0"/>
          <w:sz w:val="20"/>
          <w:szCs w:val="20"/>
        </w:rPr>
        <w:t xml:space="preserve">зеленый Континентальный диск, то </w:t>
      </w:r>
      <w:r w:rsidR="00911CC3" w:rsidRPr="00D34FB4">
        <w:rPr>
          <w:rFonts w:ascii="Arial Narrow" w:hAnsi="Arial Narrow"/>
          <w:b/>
          <w:color w:val="0070C0"/>
          <w:sz w:val="20"/>
          <w:szCs w:val="20"/>
        </w:rPr>
        <w:t>gun /</w:t>
      </w:r>
      <w:r w:rsidR="00911CC3" w:rsidRPr="00D34FB4">
        <w:rPr>
          <w:rFonts w:ascii="Arial Narrow" w:hAnsi="Arial Narrow"/>
          <w:color w:val="0070C0"/>
          <w:sz w:val="20"/>
          <w:szCs w:val="20"/>
        </w:rPr>
        <w:t xml:space="preserve"> </w:t>
      </w:r>
      <w:r w:rsidR="00F3204C">
        <w:rPr>
          <w:rFonts w:ascii="Arial Narrow" w:hAnsi="Arial Narrow"/>
          <w:b/>
          <w:color w:val="0070C0"/>
          <w:sz w:val="20"/>
          <w:szCs w:val="20"/>
        </w:rPr>
        <w:t>выстрел</w:t>
      </w:r>
      <w:r w:rsidR="00911CC3" w:rsidRPr="00D34FB4">
        <w:rPr>
          <w:rFonts w:ascii="Arial Narrow" w:hAnsi="Arial Narrow"/>
          <w:color w:val="0070C0"/>
          <w:sz w:val="20"/>
          <w:szCs w:val="20"/>
        </w:rPr>
        <w:t xml:space="preserve"> </w:t>
      </w:r>
      <w:r w:rsidR="0089629A" w:rsidRPr="00D34FB4">
        <w:rPr>
          <w:rFonts w:ascii="Arial Narrow" w:hAnsi="Arial Narrow"/>
          <w:color w:val="0070C0"/>
          <w:sz w:val="20"/>
          <w:szCs w:val="20"/>
          <w:lang w:val="en-US"/>
        </w:rPr>
        <w:t>Liberate</w:t>
      </w:r>
      <w:r w:rsidR="0089629A" w:rsidRPr="00D34FB4">
        <w:rPr>
          <w:rFonts w:ascii="Arial Narrow" w:hAnsi="Arial Narrow"/>
          <w:color w:val="0070C0"/>
          <w:sz w:val="20"/>
          <w:szCs w:val="20"/>
        </w:rPr>
        <w:t xml:space="preserve"> / В</w:t>
      </w:r>
      <w:r w:rsidR="00911CC3" w:rsidRPr="00D34FB4">
        <w:rPr>
          <w:rFonts w:ascii="Arial Narrow" w:hAnsi="Arial Narrow"/>
          <w:color w:val="0070C0"/>
          <w:sz w:val="20"/>
          <w:szCs w:val="20"/>
        </w:rPr>
        <w:t xml:space="preserve">ысвободит все зеленые </w:t>
      </w:r>
      <w:r w:rsidR="0089629A" w:rsidRPr="00D34FB4">
        <w:rPr>
          <w:rFonts w:ascii="Arial Narrow" w:hAnsi="Arial Narrow"/>
          <w:color w:val="0070C0"/>
          <w:sz w:val="20"/>
          <w:szCs w:val="20"/>
        </w:rPr>
        <w:t>К</w:t>
      </w:r>
      <w:r w:rsidR="00911CC3" w:rsidRPr="00D34FB4">
        <w:rPr>
          <w:rFonts w:ascii="Arial Narrow" w:hAnsi="Arial Narrow"/>
          <w:color w:val="0070C0"/>
          <w:sz w:val="20"/>
          <w:szCs w:val="20"/>
        </w:rPr>
        <w:t>онтинентальные диски.</w:t>
      </w:r>
    </w:p>
    <w:p w:rsidR="00911CC3" w:rsidRPr="00D34FB4" w:rsidRDefault="00911CC3" w:rsidP="00545D6F">
      <w:pPr>
        <w:spacing w:after="6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89629A" w:rsidRPr="00D34FB4">
        <w:rPr>
          <w:rFonts w:ascii="Arial Narrow" w:hAnsi="Arial Narrow"/>
          <w:b/>
          <w:color w:val="002060"/>
          <w:sz w:val="20"/>
          <w:szCs w:val="20"/>
        </w:rPr>
        <w:t xml:space="preserve"> Ricochet</w:t>
      </w:r>
      <w:proofErr w:type="gramEnd"/>
      <w:r w:rsidR="0089629A" w:rsidRPr="00D34FB4">
        <w:rPr>
          <w:rFonts w:ascii="Arial Narrow" w:hAnsi="Arial Narrow"/>
          <w:b/>
          <w:color w:val="002060"/>
          <w:sz w:val="20"/>
          <w:szCs w:val="20"/>
        </w:rPr>
        <w:t xml:space="preserve"> Rule (Правило Рикошета).</w:t>
      </w:r>
      <w:r w:rsidR="0089629A" w:rsidRPr="00D34FB4">
        <w:rPr>
          <w:rFonts w:ascii="Arial Narrow" w:hAnsi="Arial Narrow"/>
          <w:color w:val="002060"/>
          <w:sz w:val="20"/>
          <w:szCs w:val="20"/>
        </w:rPr>
        <w:t xml:space="preserve">  </w:t>
      </w:r>
      <w:r w:rsidR="0089629A" w:rsidRPr="00D34FB4">
        <w:rPr>
          <w:rFonts w:ascii="Arial Narrow" w:hAnsi="Arial Narrow"/>
          <w:color w:val="0070C0"/>
          <w:sz w:val="20"/>
          <w:szCs w:val="20"/>
        </w:rPr>
        <w:t xml:space="preserve">Если Медея </w:t>
      </w:r>
      <w:r w:rsidR="00551455">
        <w:rPr>
          <w:rFonts w:ascii="Arial Narrow" w:hAnsi="Arial Narrow"/>
          <w:color w:val="0070C0"/>
          <w:sz w:val="20"/>
          <w:szCs w:val="20"/>
        </w:rPr>
        <w:t>использует</w:t>
      </w:r>
      <w:r w:rsidR="0089629A" w:rsidRPr="00D34FB4">
        <w:rPr>
          <w:rFonts w:ascii="Arial Narrow" w:hAnsi="Arial Narrow"/>
          <w:color w:val="0070C0"/>
          <w:sz w:val="20"/>
          <w:szCs w:val="20"/>
        </w:rPr>
        <w:t xml:space="preserve"> </w:t>
      </w:r>
      <w:r w:rsidR="0089629A" w:rsidRPr="00D34FB4">
        <w:rPr>
          <w:rFonts w:ascii="Arial Narrow" w:hAnsi="Arial Narrow"/>
          <w:b/>
          <w:color w:val="0070C0"/>
          <w:sz w:val="20"/>
          <w:szCs w:val="20"/>
        </w:rPr>
        <w:t>gun /</w:t>
      </w:r>
      <w:r w:rsidR="0089629A" w:rsidRPr="00D34FB4">
        <w:rPr>
          <w:rFonts w:ascii="Arial Narrow" w:hAnsi="Arial Narrow"/>
          <w:color w:val="0070C0"/>
          <w:sz w:val="20"/>
          <w:szCs w:val="20"/>
        </w:rPr>
        <w:t xml:space="preserve"> </w:t>
      </w:r>
      <w:r w:rsidR="00F3204C">
        <w:rPr>
          <w:rFonts w:ascii="Arial Narrow" w:hAnsi="Arial Narrow"/>
          <w:b/>
          <w:color w:val="0070C0"/>
          <w:sz w:val="20"/>
          <w:szCs w:val="20"/>
        </w:rPr>
        <w:t>выстрел</w:t>
      </w:r>
      <w:r w:rsidR="0089629A" w:rsidRPr="00D34FB4">
        <w:rPr>
          <w:rFonts w:ascii="Arial Narrow" w:hAnsi="Arial Narrow"/>
          <w:color w:val="0070C0"/>
          <w:sz w:val="20"/>
          <w:szCs w:val="20"/>
        </w:rPr>
        <w:t>, то карт</w:t>
      </w:r>
      <w:r w:rsidR="002B54A7">
        <w:rPr>
          <w:rFonts w:ascii="Arial Narrow" w:hAnsi="Arial Narrow"/>
          <w:color w:val="0070C0"/>
          <w:sz w:val="20"/>
          <w:szCs w:val="20"/>
        </w:rPr>
        <w:t>а</w:t>
      </w:r>
      <w:r w:rsidR="0089629A" w:rsidRPr="00D34FB4">
        <w:rPr>
          <w:rFonts w:ascii="Arial Narrow" w:hAnsi="Arial Narrow"/>
          <w:color w:val="0070C0"/>
          <w:sz w:val="20"/>
          <w:szCs w:val="20"/>
        </w:rPr>
        <w:t xml:space="preserve"> Медеи должна быть немедленно передана другому игроку по выбору Медеи. Правило рикошета используется только в том случае, если в игре присутствует Зеленый игрок.</w:t>
      </w:r>
    </w:p>
    <w:p w:rsidR="00911CC3" w:rsidRPr="00D34FB4" w:rsidRDefault="00545D6F" w:rsidP="00545D6F">
      <w:pPr>
        <w:spacing w:after="60" w:line="240" w:lineRule="auto"/>
        <w:jc w:val="both"/>
        <w:rPr>
          <w:rFonts w:ascii="Arial Narrow" w:hAnsi="Arial Narrow"/>
          <w:color w:val="0070C0"/>
          <w:sz w:val="20"/>
          <w:szCs w:val="20"/>
        </w:rPr>
      </w:pPr>
      <w:r w:rsidRPr="00D34FB4">
        <w:rPr>
          <w:rFonts w:ascii="Arial Narrow" w:hAnsi="Arial Narrow"/>
          <w:b/>
          <w:noProof/>
          <w:color w:val="002060"/>
          <w:lang w:eastAsia="ru-RU"/>
        </w:rPr>
        <w:drawing>
          <wp:anchor distT="0" distB="0" distL="114300" distR="114300" simplePos="0" relativeHeight="251746304" behindDoc="1" locked="0" layoutInCell="1" allowOverlap="1" wp14:anchorId="5BFCB9C7" wp14:editId="096FF90A">
            <wp:simplePos x="0" y="0"/>
            <wp:positionH relativeFrom="column">
              <wp:posOffset>-6985</wp:posOffset>
            </wp:positionH>
            <wp:positionV relativeFrom="paragraph">
              <wp:posOffset>28575</wp:posOffset>
            </wp:positionV>
            <wp:extent cx="939800" cy="449580"/>
            <wp:effectExtent l="0" t="0" r="0" b="7620"/>
            <wp:wrapTight wrapText="bothSides">
              <wp:wrapPolygon edited="0">
                <wp:start x="0" y="0"/>
                <wp:lineTo x="0" y="21051"/>
                <wp:lineTo x="21016" y="21051"/>
                <wp:lineTo x="21016"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939800" cy="449580"/>
                    </a:xfrm>
                    <a:prstGeom prst="rect">
                      <a:avLst/>
                    </a:prstGeom>
                  </pic:spPr>
                </pic:pic>
              </a:graphicData>
            </a:graphic>
            <wp14:sizeRelH relativeFrom="page">
              <wp14:pctWidth>0</wp14:pctWidth>
            </wp14:sizeRelH>
            <wp14:sizeRelV relativeFrom="page">
              <wp14:pctHeight>0</wp14:pctHeight>
            </wp14:sizeRelV>
          </wp:anchor>
        </w:drawing>
      </w:r>
      <w:r w:rsidR="0089629A" w:rsidRPr="00396579">
        <w:rPr>
          <w:rFonts w:ascii="Arial Narrow" w:hAnsi="Arial Narrow"/>
          <w:color w:val="0070C0"/>
          <w:sz w:val="20"/>
          <w:szCs w:val="20"/>
        </w:rPr>
        <w:t xml:space="preserve"> </w:t>
      </w:r>
      <w:r w:rsidR="00911CC3" w:rsidRPr="00D34FB4">
        <w:rPr>
          <w:rFonts w:ascii="Arial Narrow" w:hAnsi="Arial Narrow"/>
          <w:b/>
          <w:color w:val="002060"/>
          <w:sz w:val="20"/>
          <w:szCs w:val="20"/>
          <w:lang w:val="en-US"/>
        </w:rPr>
        <w:t>c.</w:t>
      </w:r>
      <w:r w:rsidR="0089629A" w:rsidRPr="00D34FB4">
        <w:rPr>
          <w:rFonts w:ascii="Arial Narrow" w:hAnsi="Arial Narrow"/>
          <w:b/>
          <w:color w:val="002060"/>
          <w:sz w:val="20"/>
          <w:szCs w:val="20"/>
          <w:lang w:val="en-US"/>
        </w:rPr>
        <w:t xml:space="preserve"> Microbe, Conflagration Events (</w:t>
      </w:r>
      <w:r w:rsidR="0089629A" w:rsidRPr="00D34FB4">
        <w:rPr>
          <w:rFonts w:ascii="Arial Narrow" w:hAnsi="Arial Narrow"/>
          <w:b/>
          <w:color w:val="002060"/>
          <w:sz w:val="20"/>
          <w:szCs w:val="20"/>
        </w:rPr>
        <w:t>Микроб</w:t>
      </w:r>
      <w:r w:rsidR="0089629A" w:rsidRPr="00D34FB4">
        <w:rPr>
          <w:rFonts w:ascii="Arial Narrow" w:hAnsi="Arial Narrow"/>
          <w:b/>
          <w:color w:val="002060"/>
          <w:sz w:val="20"/>
          <w:szCs w:val="20"/>
          <w:lang w:val="en-US"/>
        </w:rPr>
        <w:t xml:space="preserve">, </w:t>
      </w:r>
      <w:r w:rsidR="0089629A" w:rsidRPr="00D34FB4">
        <w:rPr>
          <w:rFonts w:ascii="Arial Narrow" w:hAnsi="Arial Narrow"/>
          <w:b/>
          <w:color w:val="002060"/>
          <w:sz w:val="20"/>
          <w:szCs w:val="20"/>
        </w:rPr>
        <w:t>События</w:t>
      </w:r>
      <w:r w:rsidR="0089629A" w:rsidRPr="00D34FB4">
        <w:rPr>
          <w:rFonts w:ascii="Arial Narrow" w:hAnsi="Arial Narrow"/>
          <w:b/>
          <w:color w:val="002060"/>
          <w:sz w:val="20"/>
          <w:szCs w:val="20"/>
          <w:lang w:val="en-US"/>
        </w:rPr>
        <w:t xml:space="preserve"> </w:t>
      </w:r>
      <w:r w:rsidR="0089629A" w:rsidRPr="00D34FB4">
        <w:rPr>
          <w:rFonts w:ascii="Arial Narrow" w:hAnsi="Arial Narrow"/>
          <w:b/>
          <w:color w:val="002060"/>
          <w:sz w:val="20"/>
          <w:szCs w:val="20"/>
        </w:rPr>
        <w:t>Пожаров</w:t>
      </w:r>
      <w:proofErr w:type="gramStart"/>
      <w:r w:rsidR="0089629A" w:rsidRPr="00D34FB4">
        <w:rPr>
          <w:rFonts w:ascii="Arial Narrow" w:hAnsi="Arial Narrow"/>
          <w:b/>
          <w:color w:val="002060"/>
          <w:sz w:val="20"/>
          <w:szCs w:val="20"/>
          <w:lang w:val="en-US"/>
        </w:rPr>
        <w:t>)</w:t>
      </w:r>
      <w:r w:rsidR="0089629A" w:rsidRPr="00D34FB4">
        <w:rPr>
          <w:rFonts w:ascii="Arial Narrow" w:hAnsi="Arial Narrow"/>
          <w:b/>
          <w:color w:val="002060"/>
          <w:sz w:val="20"/>
          <w:szCs w:val="20"/>
          <w:vertAlign w:val="superscript"/>
          <w:lang w:val="en-US"/>
        </w:rPr>
        <w:t>21</w:t>
      </w:r>
      <w:proofErr w:type="gramEnd"/>
      <w:r w:rsidR="0089629A" w:rsidRPr="00D34FB4">
        <w:rPr>
          <w:rFonts w:ascii="Arial Narrow" w:hAnsi="Arial Narrow"/>
          <w:b/>
          <w:color w:val="0070C0"/>
          <w:sz w:val="20"/>
          <w:szCs w:val="20"/>
          <w:lang w:val="en-US"/>
        </w:rPr>
        <w:t>.</w:t>
      </w:r>
      <w:r w:rsidR="0089629A" w:rsidRPr="00D34FB4">
        <w:rPr>
          <w:rFonts w:ascii="Arial Narrow" w:hAnsi="Arial Narrow"/>
          <w:color w:val="0070C0"/>
          <w:sz w:val="20"/>
          <w:szCs w:val="20"/>
          <w:lang w:val="en-US"/>
        </w:rPr>
        <w:t xml:space="preserve"> </w:t>
      </w:r>
      <w:r w:rsidR="002B54A7">
        <w:rPr>
          <w:rFonts w:ascii="Arial Narrow" w:hAnsi="Arial Narrow"/>
          <w:color w:val="0070C0"/>
          <w:sz w:val="20"/>
          <w:szCs w:val="20"/>
        </w:rPr>
        <w:t>События</w:t>
      </w:r>
      <w:r w:rsidR="0089629A" w:rsidRPr="00D34FB4">
        <w:rPr>
          <w:rFonts w:ascii="Arial Narrow" w:hAnsi="Arial Narrow"/>
          <w:color w:val="0070C0"/>
          <w:sz w:val="20"/>
          <w:szCs w:val="20"/>
        </w:rPr>
        <w:t xml:space="preserve"> с символами, показанными слева, НЕ происходят, если уровень </w:t>
      </w:r>
      <w:r w:rsidR="00680FA1">
        <w:rPr>
          <w:rFonts w:ascii="Arial Narrow" w:hAnsi="Arial Narrow"/>
          <w:color w:val="0070C0"/>
          <w:sz w:val="20"/>
          <w:szCs w:val="20"/>
        </w:rPr>
        <w:t>К</w:t>
      </w:r>
      <w:r w:rsidR="0089629A" w:rsidRPr="00D34FB4">
        <w:rPr>
          <w:rFonts w:ascii="Arial Narrow" w:hAnsi="Arial Narrow"/>
          <w:color w:val="0070C0"/>
          <w:sz w:val="20"/>
          <w:szCs w:val="20"/>
        </w:rPr>
        <w:t>ислорода указывает на отсутствие микробов или отсутствие пожаров соответственно.</w:t>
      </w:r>
    </w:p>
    <w:p w:rsidR="0089629A" w:rsidRPr="002B54A7" w:rsidRDefault="0089629A" w:rsidP="00C43FB1">
      <w:pPr>
        <w:spacing w:after="0" w:line="240" w:lineRule="auto"/>
        <w:jc w:val="both"/>
        <w:rPr>
          <w:rFonts w:ascii="Arial Narrow" w:hAnsi="Arial Narrow"/>
          <w:i/>
          <w:color w:val="0070C0"/>
          <w:sz w:val="20"/>
          <w:szCs w:val="20"/>
        </w:rPr>
      </w:pPr>
      <w:r w:rsidRPr="002B54A7">
        <w:rPr>
          <w:rFonts w:ascii="Arial Narrow" w:hAnsi="Arial Narrow"/>
          <w:b/>
          <w:i/>
          <w:color w:val="002060"/>
          <w:sz w:val="20"/>
          <w:szCs w:val="20"/>
        </w:rPr>
        <w:t>Пример:</w:t>
      </w:r>
      <w:r w:rsidRPr="002B54A7">
        <w:rPr>
          <w:rFonts w:ascii="Arial Narrow" w:hAnsi="Arial Narrow"/>
          <w:i/>
          <w:color w:val="002060"/>
          <w:sz w:val="20"/>
          <w:szCs w:val="20"/>
        </w:rPr>
        <w:t xml:space="preserve"> </w:t>
      </w:r>
      <w:r w:rsidR="002B54A7">
        <w:rPr>
          <w:rFonts w:ascii="Arial Narrow" w:hAnsi="Arial Narrow"/>
          <w:i/>
          <w:color w:val="0070C0"/>
          <w:sz w:val="20"/>
          <w:szCs w:val="20"/>
        </w:rPr>
        <w:t>У С</w:t>
      </w:r>
      <w:r w:rsidRPr="002B54A7">
        <w:rPr>
          <w:rFonts w:ascii="Arial Narrow" w:hAnsi="Arial Narrow"/>
          <w:i/>
          <w:color w:val="0070C0"/>
          <w:sz w:val="20"/>
          <w:szCs w:val="20"/>
        </w:rPr>
        <w:t>обыти</w:t>
      </w:r>
      <w:r w:rsidR="002B54A7">
        <w:rPr>
          <w:rFonts w:ascii="Arial Narrow" w:hAnsi="Arial Narrow"/>
          <w:i/>
          <w:color w:val="0070C0"/>
          <w:sz w:val="20"/>
          <w:szCs w:val="20"/>
        </w:rPr>
        <w:t>я</w:t>
      </w:r>
      <w:r w:rsidR="00BC45A5" w:rsidRPr="002B54A7">
        <w:rPr>
          <w:rFonts w:ascii="Arial Narrow" w:hAnsi="Arial Narrow"/>
          <w:i/>
          <w:color w:val="0070C0"/>
          <w:sz w:val="20"/>
          <w:szCs w:val="20"/>
        </w:rPr>
        <w:t xml:space="preserve"> эвтрофикация</w:t>
      </w:r>
      <w:r w:rsidRPr="002B54A7">
        <w:rPr>
          <w:rFonts w:ascii="Arial Narrow" w:hAnsi="Arial Narrow"/>
          <w:i/>
          <w:color w:val="0070C0"/>
          <w:sz w:val="20"/>
          <w:szCs w:val="20"/>
        </w:rPr>
        <w:t xml:space="preserve"> (заболачивани</w:t>
      </w:r>
      <w:r w:rsidR="00BC45A5" w:rsidRPr="002B54A7">
        <w:rPr>
          <w:rFonts w:ascii="Arial Narrow" w:hAnsi="Arial Narrow"/>
          <w:i/>
          <w:color w:val="0070C0"/>
          <w:sz w:val="20"/>
          <w:szCs w:val="20"/>
        </w:rPr>
        <w:t>е</w:t>
      </w:r>
      <w:r w:rsidRPr="002B54A7">
        <w:rPr>
          <w:rFonts w:ascii="Arial Narrow" w:hAnsi="Arial Narrow"/>
          <w:i/>
          <w:color w:val="0070C0"/>
          <w:sz w:val="20"/>
          <w:szCs w:val="20"/>
        </w:rPr>
        <w:t xml:space="preserve">) </w:t>
      </w:r>
      <w:r w:rsidR="002B54A7">
        <w:rPr>
          <w:rFonts w:ascii="Arial Narrow" w:hAnsi="Arial Narrow"/>
          <w:i/>
          <w:color w:val="0070C0"/>
          <w:sz w:val="20"/>
          <w:szCs w:val="20"/>
        </w:rPr>
        <w:t>есть</w:t>
      </w:r>
      <w:r w:rsidRPr="002B54A7">
        <w:rPr>
          <w:rFonts w:ascii="Arial Narrow" w:hAnsi="Arial Narrow"/>
          <w:i/>
          <w:color w:val="0070C0"/>
          <w:sz w:val="20"/>
          <w:szCs w:val="20"/>
        </w:rPr>
        <w:t xml:space="preserve"> значок «требуется микроб», поэтому оно происходит, только если уровень </w:t>
      </w:r>
      <w:r w:rsidR="00680FA1" w:rsidRPr="002B54A7">
        <w:rPr>
          <w:rFonts w:ascii="Arial Narrow" w:hAnsi="Arial Narrow"/>
          <w:i/>
          <w:color w:val="0070C0"/>
          <w:sz w:val="20"/>
          <w:szCs w:val="20"/>
        </w:rPr>
        <w:t>К</w:t>
      </w:r>
      <w:r w:rsidRPr="002B54A7">
        <w:rPr>
          <w:rFonts w:ascii="Arial Narrow" w:hAnsi="Arial Narrow"/>
          <w:i/>
          <w:color w:val="0070C0"/>
          <w:sz w:val="20"/>
          <w:szCs w:val="20"/>
        </w:rPr>
        <w:t>ислорода 1</w:t>
      </w:r>
      <w:r w:rsidR="00BC45A5" w:rsidRPr="002B54A7">
        <w:rPr>
          <w:rFonts w:ascii="Arial Narrow" w:hAnsi="Arial Narrow"/>
          <w:i/>
          <w:color w:val="0070C0"/>
          <w:sz w:val="20"/>
          <w:szCs w:val="20"/>
        </w:rPr>
        <w:t xml:space="preserve">6% или ниже, </w:t>
      </w:r>
      <w:r w:rsidRPr="002B54A7">
        <w:rPr>
          <w:rFonts w:ascii="Arial Narrow" w:hAnsi="Arial Narrow"/>
          <w:i/>
          <w:color w:val="0070C0"/>
          <w:sz w:val="20"/>
          <w:szCs w:val="20"/>
        </w:rPr>
        <w:t xml:space="preserve">поскольку анаэробные бактерии </w:t>
      </w:r>
      <w:r w:rsidR="00BC45A5" w:rsidRPr="002B54A7">
        <w:rPr>
          <w:rFonts w:ascii="Arial Narrow" w:hAnsi="Arial Narrow"/>
          <w:i/>
          <w:color w:val="0070C0"/>
          <w:sz w:val="20"/>
          <w:szCs w:val="20"/>
        </w:rPr>
        <w:t>выживают</w:t>
      </w:r>
      <w:r w:rsidRPr="002B54A7">
        <w:rPr>
          <w:rFonts w:ascii="Arial Narrow" w:hAnsi="Arial Narrow"/>
          <w:i/>
          <w:color w:val="0070C0"/>
          <w:sz w:val="20"/>
          <w:szCs w:val="20"/>
        </w:rPr>
        <w:t xml:space="preserve"> только при</w:t>
      </w:r>
      <w:r w:rsidR="00BC45A5" w:rsidRPr="002B54A7">
        <w:rPr>
          <w:rFonts w:ascii="Arial Narrow" w:hAnsi="Arial Narrow"/>
          <w:i/>
          <w:color w:val="0070C0"/>
          <w:sz w:val="20"/>
          <w:szCs w:val="20"/>
        </w:rPr>
        <w:t xml:space="preserve"> низком содержании </w:t>
      </w:r>
      <w:r w:rsidR="00680FA1" w:rsidRPr="002B54A7">
        <w:rPr>
          <w:rFonts w:ascii="Arial Narrow" w:hAnsi="Arial Narrow"/>
          <w:i/>
          <w:color w:val="0070C0"/>
          <w:sz w:val="20"/>
          <w:szCs w:val="20"/>
        </w:rPr>
        <w:t>К</w:t>
      </w:r>
      <w:r w:rsidR="00BC45A5" w:rsidRPr="002B54A7">
        <w:rPr>
          <w:rFonts w:ascii="Arial Narrow" w:hAnsi="Arial Narrow"/>
          <w:i/>
          <w:color w:val="0070C0"/>
          <w:sz w:val="20"/>
          <w:szCs w:val="20"/>
        </w:rPr>
        <w:t>ислорода</w:t>
      </w:r>
      <w:r w:rsidR="00BC45A5" w:rsidRPr="002B54A7">
        <w:rPr>
          <w:rFonts w:ascii="Arial Narrow" w:hAnsi="Arial Narrow"/>
          <w:b/>
          <w:i/>
          <w:color w:val="0070C0"/>
          <w:sz w:val="20"/>
          <w:szCs w:val="20"/>
          <w:vertAlign w:val="superscript"/>
        </w:rPr>
        <w:t>22</w:t>
      </w:r>
      <w:r w:rsidR="00BC45A5" w:rsidRPr="002B54A7">
        <w:rPr>
          <w:rFonts w:ascii="Arial Narrow" w:hAnsi="Arial Narrow"/>
          <w:i/>
          <w:color w:val="0070C0"/>
          <w:sz w:val="20"/>
          <w:szCs w:val="20"/>
        </w:rPr>
        <w:t>.</w:t>
      </w:r>
    </w:p>
    <w:p w:rsidR="00BC45A5" w:rsidRPr="00D34FB4" w:rsidRDefault="00BC45A5" w:rsidP="00BC45A5">
      <w:pPr>
        <w:spacing w:after="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BC45A5" w:rsidRPr="00D34FB4" w:rsidRDefault="00BC45A5" w:rsidP="009170F9">
      <w:pPr>
        <w:spacing w:after="60" w:line="160" w:lineRule="exact"/>
        <w:jc w:val="both"/>
        <w:rPr>
          <w:rFonts w:ascii="Arial Narrow" w:hAnsi="Arial Narrow"/>
          <w:sz w:val="17"/>
          <w:szCs w:val="17"/>
        </w:rPr>
      </w:pPr>
      <w:r w:rsidRPr="00D34FB4">
        <w:rPr>
          <w:rFonts w:ascii="Arial Narrow" w:hAnsi="Arial Narrow" w:cs="Arial"/>
          <w:b/>
          <w:sz w:val="17"/>
          <w:szCs w:val="17"/>
        </w:rPr>
        <w:t>19</w:t>
      </w:r>
      <w:r w:rsidRPr="00D34FB4">
        <w:rPr>
          <w:rFonts w:ascii="Arial Narrow" w:hAnsi="Arial Narrow" w:cs="Arial"/>
          <w:sz w:val="17"/>
          <w:szCs w:val="17"/>
        </w:rPr>
        <w:t xml:space="preserve">- </w:t>
      </w:r>
      <w:r w:rsidRPr="00D34FB4">
        <w:rPr>
          <w:rFonts w:ascii="Arial Narrow" w:hAnsi="Arial Narrow"/>
          <w:sz w:val="17"/>
          <w:szCs w:val="17"/>
        </w:rPr>
        <w:t>ФИЗИОЛОГИЯ ВЫСОКОГО ИЛИ НИЗКОГО МЕТАБОЛИЗМА, видимо, определяла победителей и проигравших в массовых вымираниях. В сам</w:t>
      </w:r>
      <w:r w:rsidR="009170F9" w:rsidRPr="00D34FB4">
        <w:rPr>
          <w:rFonts w:ascii="Arial Narrow" w:hAnsi="Arial Narrow"/>
          <w:sz w:val="17"/>
          <w:szCs w:val="17"/>
        </w:rPr>
        <w:t>ом</w:t>
      </w:r>
      <w:r w:rsidRPr="00D34FB4">
        <w:rPr>
          <w:rFonts w:ascii="Arial Narrow" w:hAnsi="Arial Narrow"/>
          <w:sz w:val="17"/>
          <w:szCs w:val="17"/>
        </w:rPr>
        <w:t xml:space="preserve"> массов</w:t>
      </w:r>
      <w:r w:rsidR="009170F9" w:rsidRPr="00D34FB4">
        <w:rPr>
          <w:rFonts w:ascii="Arial Narrow" w:hAnsi="Arial Narrow"/>
          <w:sz w:val="17"/>
          <w:szCs w:val="17"/>
        </w:rPr>
        <w:t>ом</w:t>
      </w:r>
      <w:r w:rsidRPr="00D34FB4">
        <w:rPr>
          <w:rFonts w:ascii="Arial Narrow" w:hAnsi="Arial Narrow"/>
          <w:sz w:val="17"/>
          <w:szCs w:val="17"/>
        </w:rPr>
        <w:t xml:space="preserve"> двойн</w:t>
      </w:r>
      <w:r w:rsidR="009170F9" w:rsidRPr="00D34FB4">
        <w:rPr>
          <w:rFonts w:ascii="Arial Narrow" w:hAnsi="Arial Narrow"/>
          <w:sz w:val="17"/>
          <w:szCs w:val="17"/>
        </w:rPr>
        <w:t>ом</w:t>
      </w:r>
      <w:r w:rsidRPr="00D34FB4">
        <w:rPr>
          <w:rFonts w:ascii="Arial Narrow" w:hAnsi="Arial Narrow"/>
          <w:sz w:val="17"/>
          <w:szCs w:val="17"/>
        </w:rPr>
        <w:t xml:space="preserve"> </w:t>
      </w:r>
      <w:r w:rsidR="009170F9" w:rsidRPr="00D34FB4">
        <w:rPr>
          <w:rFonts w:ascii="Arial Narrow" w:hAnsi="Arial Narrow" w:cs="Arial"/>
          <w:sz w:val="17"/>
          <w:szCs w:val="17"/>
        </w:rPr>
        <w:t xml:space="preserve">пермско-триасовом </w:t>
      </w:r>
      <w:r w:rsidRPr="00D34FB4">
        <w:rPr>
          <w:rFonts w:ascii="Arial Narrow" w:hAnsi="Arial Narrow"/>
          <w:sz w:val="17"/>
          <w:szCs w:val="17"/>
        </w:rPr>
        <w:t>вымирани</w:t>
      </w:r>
      <w:r w:rsidR="009170F9" w:rsidRPr="00D34FB4">
        <w:rPr>
          <w:rFonts w:ascii="Arial Narrow" w:hAnsi="Arial Narrow"/>
          <w:sz w:val="17"/>
          <w:szCs w:val="17"/>
        </w:rPr>
        <w:t>и</w:t>
      </w:r>
      <w:r w:rsidRPr="00D34FB4">
        <w:rPr>
          <w:rFonts w:ascii="Arial Narrow" w:hAnsi="Arial Narrow"/>
          <w:sz w:val="17"/>
          <w:szCs w:val="17"/>
        </w:rPr>
        <w:t xml:space="preserve"> P-Tr, проигравшими были виды с низким уровнем метаболизма, в частности фильтраторы морской воды. Возможно, высокая концентрация CO</w:t>
      </w:r>
      <w:r w:rsidR="00E003EC" w:rsidRPr="00E003EC">
        <w:rPr>
          <w:rFonts w:ascii="Arial Narrow" w:hAnsi="Arial Narrow" w:cs="Arial"/>
          <w:sz w:val="17"/>
          <w:szCs w:val="17"/>
          <w:vertAlign w:val="subscript"/>
        </w:rPr>
        <w:t>2</w:t>
      </w:r>
      <w:r w:rsidRPr="00D34FB4">
        <w:rPr>
          <w:rFonts w:ascii="Arial Narrow" w:hAnsi="Arial Narrow"/>
          <w:sz w:val="17"/>
          <w:szCs w:val="17"/>
        </w:rPr>
        <w:t xml:space="preserve"> </w:t>
      </w:r>
      <w:r w:rsidR="002B54A7">
        <w:rPr>
          <w:rFonts w:ascii="Arial Narrow" w:hAnsi="Arial Narrow" w:cs="Arial Narrow"/>
          <w:sz w:val="17"/>
          <w:szCs w:val="17"/>
        </w:rPr>
        <w:t>подавляла</w:t>
      </w:r>
      <w:r w:rsidRPr="00D34FB4">
        <w:rPr>
          <w:rFonts w:ascii="Arial Narrow" w:hAnsi="Arial Narrow"/>
          <w:sz w:val="17"/>
          <w:szCs w:val="17"/>
        </w:rPr>
        <w:t xml:space="preserve"> </w:t>
      </w:r>
      <w:r w:rsidRPr="00D34FB4">
        <w:rPr>
          <w:rFonts w:ascii="Arial Narrow" w:hAnsi="Arial Narrow" w:cs="Arial Narrow"/>
          <w:sz w:val="17"/>
          <w:szCs w:val="17"/>
        </w:rPr>
        <w:t>их</w:t>
      </w:r>
      <w:r w:rsidRPr="00D34FB4">
        <w:rPr>
          <w:rFonts w:ascii="Arial Narrow" w:hAnsi="Arial Narrow"/>
          <w:sz w:val="17"/>
          <w:szCs w:val="17"/>
        </w:rPr>
        <w:t xml:space="preserve"> </w:t>
      </w:r>
      <w:r w:rsidRPr="00D34FB4">
        <w:rPr>
          <w:rFonts w:ascii="Arial Narrow" w:hAnsi="Arial Narrow" w:cs="Arial Narrow"/>
          <w:sz w:val="17"/>
          <w:szCs w:val="17"/>
        </w:rPr>
        <w:t>способность</w:t>
      </w:r>
      <w:r w:rsidRPr="00D34FB4">
        <w:rPr>
          <w:rFonts w:ascii="Arial Narrow" w:hAnsi="Arial Narrow"/>
          <w:sz w:val="17"/>
          <w:szCs w:val="17"/>
        </w:rPr>
        <w:t xml:space="preserve"> </w:t>
      </w:r>
      <w:r w:rsidRPr="00D34FB4">
        <w:rPr>
          <w:rFonts w:ascii="Arial Narrow" w:hAnsi="Arial Narrow" w:cs="Arial Narrow"/>
          <w:sz w:val="17"/>
          <w:szCs w:val="17"/>
        </w:rPr>
        <w:t>поставлять</w:t>
      </w:r>
      <w:r w:rsidRPr="00D34FB4">
        <w:rPr>
          <w:rFonts w:ascii="Arial Narrow" w:hAnsi="Arial Narrow"/>
          <w:sz w:val="17"/>
          <w:szCs w:val="17"/>
        </w:rPr>
        <w:t xml:space="preserve"> </w:t>
      </w:r>
      <w:r w:rsidRPr="00D34FB4">
        <w:rPr>
          <w:rFonts w:ascii="Arial Narrow" w:hAnsi="Arial Narrow" w:cs="Arial Narrow"/>
          <w:sz w:val="17"/>
          <w:szCs w:val="17"/>
        </w:rPr>
        <w:t>кислород</w:t>
      </w:r>
      <w:r w:rsidRPr="00D34FB4">
        <w:rPr>
          <w:rFonts w:ascii="Arial Narrow" w:hAnsi="Arial Narrow"/>
          <w:sz w:val="17"/>
          <w:szCs w:val="17"/>
        </w:rPr>
        <w:t xml:space="preserve"> </w:t>
      </w:r>
      <w:r w:rsidRPr="00D34FB4">
        <w:rPr>
          <w:rFonts w:ascii="Arial Narrow" w:hAnsi="Arial Narrow" w:cs="Arial Narrow"/>
          <w:sz w:val="17"/>
          <w:szCs w:val="17"/>
        </w:rPr>
        <w:t>в</w:t>
      </w:r>
      <w:r w:rsidRPr="00D34FB4">
        <w:rPr>
          <w:rFonts w:ascii="Arial Narrow" w:hAnsi="Arial Narrow"/>
          <w:sz w:val="17"/>
          <w:szCs w:val="17"/>
        </w:rPr>
        <w:t xml:space="preserve"> </w:t>
      </w:r>
      <w:r w:rsidRPr="00D34FB4">
        <w:rPr>
          <w:rFonts w:ascii="Arial Narrow" w:hAnsi="Arial Narrow" w:cs="Arial Narrow"/>
          <w:sz w:val="17"/>
          <w:szCs w:val="17"/>
        </w:rPr>
        <w:t>ткани</w:t>
      </w:r>
      <w:r w:rsidRPr="00D34FB4">
        <w:rPr>
          <w:rFonts w:ascii="Arial Narrow" w:hAnsi="Arial Narrow"/>
          <w:sz w:val="17"/>
          <w:szCs w:val="17"/>
        </w:rPr>
        <w:t xml:space="preserve">, </w:t>
      </w:r>
      <w:r w:rsidRPr="00D34FB4">
        <w:rPr>
          <w:rFonts w:ascii="Arial Narrow" w:hAnsi="Arial Narrow" w:cs="Arial Narrow"/>
          <w:sz w:val="17"/>
          <w:szCs w:val="17"/>
        </w:rPr>
        <w:t>в</w:t>
      </w:r>
      <w:r w:rsidRPr="00D34FB4">
        <w:rPr>
          <w:rFonts w:ascii="Arial Narrow" w:hAnsi="Arial Narrow"/>
          <w:sz w:val="17"/>
          <w:szCs w:val="17"/>
        </w:rPr>
        <w:t xml:space="preserve"> </w:t>
      </w:r>
      <w:r w:rsidRPr="00D34FB4">
        <w:rPr>
          <w:rFonts w:ascii="Arial Narrow" w:hAnsi="Arial Narrow" w:cs="Arial Narrow"/>
          <w:sz w:val="17"/>
          <w:szCs w:val="17"/>
        </w:rPr>
        <w:t>то</w:t>
      </w:r>
      <w:r w:rsidRPr="00D34FB4">
        <w:rPr>
          <w:rFonts w:ascii="Arial Narrow" w:hAnsi="Arial Narrow"/>
          <w:sz w:val="17"/>
          <w:szCs w:val="17"/>
        </w:rPr>
        <w:t xml:space="preserve"> </w:t>
      </w:r>
      <w:r w:rsidRPr="00D34FB4">
        <w:rPr>
          <w:rFonts w:ascii="Arial Narrow" w:hAnsi="Arial Narrow" w:cs="Arial Narrow"/>
          <w:sz w:val="17"/>
          <w:szCs w:val="17"/>
        </w:rPr>
        <w:t>время</w:t>
      </w:r>
      <w:r w:rsidRPr="00D34FB4">
        <w:rPr>
          <w:rFonts w:ascii="Arial Narrow" w:hAnsi="Arial Narrow"/>
          <w:sz w:val="17"/>
          <w:szCs w:val="17"/>
        </w:rPr>
        <w:t xml:space="preserve"> </w:t>
      </w:r>
      <w:r w:rsidRPr="00D34FB4">
        <w:rPr>
          <w:rFonts w:ascii="Arial Narrow" w:hAnsi="Arial Narrow" w:cs="Arial Narrow"/>
          <w:sz w:val="17"/>
          <w:szCs w:val="17"/>
        </w:rPr>
        <w:t>как</w:t>
      </w:r>
      <w:r w:rsidRPr="00D34FB4">
        <w:rPr>
          <w:rFonts w:ascii="Arial Narrow" w:hAnsi="Arial Narrow"/>
          <w:sz w:val="17"/>
          <w:szCs w:val="17"/>
        </w:rPr>
        <w:t xml:space="preserve"> </w:t>
      </w:r>
      <w:r w:rsidRPr="00D34FB4">
        <w:rPr>
          <w:rFonts w:ascii="Arial Narrow" w:hAnsi="Arial Narrow" w:cs="Arial Narrow"/>
          <w:sz w:val="17"/>
          <w:szCs w:val="17"/>
        </w:rPr>
        <w:t>животные</w:t>
      </w:r>
      <w:r w:rsidRPr="00D34FB4">
        <w:rPr>
          <w:rFonts w:ascii="Arial Narrow" w:hAnsi="Arial Narrow"/>
          <w:sz w:val="17"/>
          <w:szCs w:val="17"/>
        </w:rPr>
        <w:t xml:space="preserve"> </w:t>
      </w:r>
      <w:r w:rsidRPr="00D34FB4">
        <w:rPr>
          <w:rFonts w:ascii="Arial Narrow" w:hAnsi="Arial Narrow" w:cs="Arial Narrow"/>
          <w:sz w:val="17"/>
          <w:szCs w:val="17"/>
        </w:rPr>
        <w:t>с</w:t>
      </w:r>
      <w:r w:rsidRPr="00D34FB4">
        <w:rPr>
          <w:rFonts w:ascii="Arial Narrow" w:hAnsi="Arial Narrow"/>
          <w:sz w:val="17"/>
          <w:szCs w:val="17"/>
        </w:rPr>
        <w:t xml:space="preserve"> </w:t>
      </w:r>
      <w:r w:rsidRPr="00D34FB4">
        <w:rPr>
          <w:rFonts w:ascii="Arial Narrow" w:hAnsi="Arial Narrow" w:cs="Arial Narrow"/>
          <w:sz w:val="17"/>
          <w:szCs w:val="17"/>
        </w:rPr>
        <w:t>более</w:t>
      </w:r>
      <w:r w:rsidRPr="00D34FB4">
        <w:rPr>
          <w:rFonts w:ascii="Arial Narrow" w:hAnsi="Arial Narrow"/>
          <w:sz w:val="17"/>
          <w:szCs w:val="17"/>
        </w:rPr>
        <w:t xml:space="preserve"> </w:t>
      </w:r>
      <w:r w:rsidRPr="00D34FB4">
        <w:rPr>
          <w:rFonts w:ascii="Arial Narrow" w:hAnsi="Arial Narrow" w:cs="Arial Narrow"/>
          <w:sz w:val="17"/>
          <w:szCs w:val="17"/>
        </w:rPr>
        <w:t>высоким уровнем</w:t>
      </w:r>
      <w:r w:rsidRPr="00D34FB4">
        <w:rPr>
          <w:rFonts w:ascii="Arial Narrow" w:hAnsi="Arial Narrow"/>
          <w:sz w:val="17"/>
          <w:szCs w:val="17"/>
        </w:rPr>
        <w:t xml:space="preserve"> </w:t>
      </w:r>
      <w:r w:rsidRPr="00D34FB4">
        <w:rPr>
          <w:rFonts w:ascii="Arial Narrow" w:hAnsi="Arial Narrow" w:cs="Arial Narrow"/>
          <w:sz w:val="17"/>
          <w:szCs w:val="17"/>
        </w:rPr>
        <w:t>метаболизма</w:t>
      </w:r>
      <w:r w:rsidRPr="00D34FB4">
        <w:rPr>
          <w:rFonts w:ascii="Arial Narrow" w:hAnsi="Arial Narrow"/>
          <w:sz w:val="17"/>
          <w:szCs w:val="17"/>
        </w:rPr>
        <w:t xml:space="preserve"> </w:t>
      </w:r>
      <w:r w:rsidRPr="00D34FB4">
        <w:rPr>
          <w:rFonts w:ascii="Arial Narrow" w:hAnsi="Arial Narrow" w:cs="Arial Narrow"/>
          <w:sz w:val="17"/>
          <w:szCs w:val="17"/>
        </w:rPr>
        <w:t>выживали</w:t>
      </w:r>
      <w:r w:rsidRPr="00D34FB4">
        <w:rPr>
          <w:rFonts w:ascii="Arial Narrow" w:hAnsi="Arial Narrow"/>
          <w:sz w:val="17"/>
          <w:szCs w:val="17"/>
        </w:rPr>
        <w:t>, имея закрытую систему с активной циркуляцией и жабрами.</w:t>
      </w:r>
      <w:r w:rsidR="00016549" w:rsidRPr="00D34FB4">
        <w:rPr>
          <w:rFonts w:ascii="Arial Narrow" w:hAnsi="Arial Narrow"/>
          <w:sz w:val="17"/>
          <w:szCs w:val="17"/>
        </w:rPr>
        <w:t xml:space="preserve"> На суше выжили neopterous (новокрылые) насекомые (</w:t>
      </w:r>
      <w:r w:rsidR="00306BEA" w:rsidRPr="00D34FB4">
        <w:rPr>
          <w:rFonts w:ascii="Arial Narrow" w:hAnsi="Arial Narrow"/>
          <w:sz w:val="17"/>
          <w:szCs w:val="17"/>
        </w:rPr>
        <w:t xml:space="preserve">бабочки, </w:t>
      </w:r>
      <w:r w:rsidR="00016549" w:rsidRPr="00D34FB4">
        <w:rPr>
          <w:rFonts w:ascii="Arial Narrow" w:hAnsi="Arial Narrow"/>
          <w:sz w:val="17"/>
          <w:szCs w:val="17"/>
        </w:rPr>
        <w:t>с поворотно складывающимися крыльями), возможно по</w:t>
      </w:r>
      <w:r w:rsidR="002B54A7">
        <w:rPr>
          <w:rFonts w:ascii="Arial Narrow" w:hAnsi="Arial Narrow"/>
          <w:sz w:val="17"/>
          <w:szCs w:val="17"/>
        </w:rPr>
        <w:t>тому, что в процессе метаморфоз</w:t>
      </w:r>
      <w:r w:rsidR="00016549" w:rsidRPr="00D34FB4">
        <w:rPr>
          <w:rFonts w:ascii="Arial Narrow" w:hAnsi="Arial Narrow"/>
          <w:sz w:val="17"/>
          <w:szCs w:val="17"/>
        </w:rPr>
        <w:t xml:space="preserve"> они переходили от личинки к куколке и затем к взрослой особи с более высоким метаболизмом. </w:t>
      </w:r>
      <w:proofErr w:type="gramStart"/>
      <w:r w:rsidR="00306BEA" w:rsidRPr="00D34FB4">
        <w:rPr>
          <w:rFonts w:ascii="Arial Narrow" w:hAnsi="Arial Narrow"/>
          <w:sz w:val="17"/>
          <w:szCs w:val="17"/>
          <w:lang w:val="en-US"/>
        </w:rPr>
        <w:t>P</w:t>
      </w:r>
      <w:r w:rsidR="00016549" w:rsidRPr="00D34FB4">
        <w:rPr>
          <w:rFonts w:ascii="Arial Narrow" w:hAnsi="Arial Narrow"/>
          <w:sz w:val="17"/>
          <w:szCs w:val="17"/>
        </w:rPr>
        <w:t xml:space="preserve">aleopterous </w:t>
      </w:r>
      <w:r w:rsidR="00306BEA" w:rsidRPr="00D34FB4">
        <w:rPr>
          <w:rFonts w:ascii="Arial Narrow" w:hAnsi="Arial Narrow"/>
          <w:sz w:val="17"/>
          <w:szCs w:val="17"/>
        </w:rPr>
        <w:t xml:space="preserve">(древнекрылые) </w:t>
      </w:r>
      <w:r w:rsidR="00016549" w:rsidRPr="00D34FB4">
        <w:rPr>
          <w:rFonts w:ascii="Arial Narrow" w:hAnsi="Arial Narrow"/>
          <w:sz w:val="17"/>
          <w:szCs w:val="17"/>
        </w:rPr>
        <w:t>насекомые (</w:t>
      </w:r>
      <w:r w:rsidR="00306BEA" w:rsidRPr="00D34FB4">
        <w:rPr>
          <w:rFonts w:ascii="Arial Narrow" w:hAnsi="Arial Narrow"/>
          <w:sz w:val="17"/>
          <w:szCs w:val="17"/>
        </w:rPr>
        <w:t xml:space="preserve">стрекозы, </w:t>
      </w:r>
      <w:r w:rsidR="00016549" w:rsidRPr="00D34FB4">
        <w:rPr>
          <w:rFonts w:ascii="Arial Narrow" w:hAnsi="Arial Narrow"/>
          <w:sz w:val="17"/>
          <w:szCs w:val="17"/>
        </w:rPr>
        <w:t xml:space="preserve">не умеющие складывать крылья) понесли тяжелые потери, </w:t>
      </w:r>
      <w:r w:rsidR="00306BEA" w:rsidRPr="00D34FB4">
        <w:rPr>
          <w:rFonts w:ascii="Arial Narrow" w:hAnsi="Arial Narrow"/>
          <w:sz w:val="17"/>
          <w:szCs w:val="17"/>
        </w:rPr>
        <w:t xml:space="preserve">в </w:t>
      </w:r>
      <w:r w:rsidR="00016549" w:rsidRPr="00D34FB4">
        <w:rPr>
          <w:rFonts w:ascii="Arial Narrow" w:hAnsi="Arial Narrow"/>
          <w:sz w:val="17"/>
          <w:szCs w:val="17"/>
        </w:rPr>
        <w:t>единственное массово</w:t>
      </w:r>
      <w:r w:rsidR="00306BEA" w:rsidRPr="00D34FB4">
        <w:rPr>
          <w:rFonts w:ascii="Arial Narrow" w:hAnsi="Arial Narrow"/>
          <w:sz w:val="17"/>
          <w:szCs w:val="17"/>
        </w:rPr>
        <w:t>м</w:t>
      </w:r>
      <w:r w:rsidR="00016549" w:rsidRPr="00D34FB4">
        <w:rPr>
          <w:rFonts w:ascii="Arial Narrow" w:hAnsi="Arial Narrow"/>
          <w:sz w:val="17"/>
          <w:szCs w:val="17"/>
        </w:rPr>
        <w:t xml:space="preserve"> вымирание в истории членистоногих.</w:t>
      </w:r>
      <w:proofErr w:type="gramEnd"/>
    </w:p>
    <w:p w:rsidR="00306BEA" w:rsidRPr="00D34FB4" w:rsidRDefault="00306BEA" w:rsidP="009170F9">
      <w:pPr>
        <w:spacing w:after="60" w:line="160" w:lineRule="exact"/>
        <w:jc w:val="both"/>
        <w:rPr>
          <w:rFonts w:ascii="Arial Narrow" w:hAnsi="Arial Narrow"/>
          <w:sz w:val="17"/>
          <w:szCs w:val="17"/>
        </w:rPr>
      </w:pPr>
      <w:r w:rsidRPr="00D34FB4">
        <w:rPr>
          <w:rFonts w:ascii="Arial Narrow" w:hAnsi="Arial Narrow" w:cs="Arial"/>
          <w:b/>
          <w:sz w:val="17"/>
          <w:szCs w:val="17"/>
        </w:rPr>
        <w:t>20</w:t>
      </w:r>
      <w:r w:rsidRPr="00D34FB4">
        <w:rPr>
          <w:rFonts w:ascii="Arial Narrow" w:hAnsi="Arial Narrow" w:cs="Arial"/>
          <w:sz w:val="17"/>
          <w:szCs w:val="17"/>
        </w:rPr>
        <w:t xml:space="preserve">- </w:t>
      </w:r>
      <w:r w:rsidR="00BB6D58" w:rsidRPr="00D34FB4">
        <w:rPr>
          <w:rFonts w:ascii="Arial Narrow" w:hAnsi="Arial Narrow"/>
          <w:sz w:val="17"/>
          <w:szCs w:val="17"/>
        </w:rPr>
        <w:t>РЕЗЕРВУАРЫ</w:t>
      </w:r>
      <w:r w:rsidRPr="00D34FB4">
        <w:rPr>
          <w:rFonts w:ascii="Arial Narrow" w:hAnsi="Arial Narrow"/>
          <w:sz w:val="17"/>
          <w:szCs w:val="17"/>
        </w:rPr>
        <w:t xml:space="preserve">. «Фотосинтез делит углерод на Земле на два больших </w:t>
      </w:r>
      <w:r w:rsidR="00BB6D58" w:rsidRPr="00D34FB4">
        <w:rPr>
          <w:rFonts w:ascii="Arial Narrow" w:hAnsi="Arial Narrow"/>
          <w:sz w:val="17"/>
          <w:szCs w:val="17"/>
        </w:rPr>
        <w:t>хранилища</w:t>
      </w:r>
      <w:r w:rsidRPr="00D34FB4">
        <w:rPr>
          <w:rFonts w:ascii="Arial Narrow" w:hAnsi="Arial Narrow"/>
          <w:sz w:val="17"/>
          <w:szCs w:val="17"/>
        </w:rPr>
        <w:t xml:space="preserve">: хранилище органического углерода почти всего живого, а также уголь, нефть и другие органические остатки, и </w:t>
      </w:r>
      <w:r w:rsidR="002B54A7">
        <w:rPr>
          <w:rFonts w:ascii="Arial Narrow" w:hAnsi="Arial Narrow"/>
          <w:sz w:val="17"/>
          <w:szCs w:val="17"/>
        </w:rPr>
        <w:t xml:space="preserve">еще </w:t>
      </w:r>
      <w:r w:rsidRPr="00D34FB4">
        <w:rPr>
          <w:rFonts w:ascii="Arial Narrow" w:hAnsi="Arial Narrow"/>
          <w:sz w:val="17"/>
          <w:szCs w:val="17"/>
        </w:rPr>
        <w:t>больш</w:t>
      </w:r>
      <w:r w:rsidR="002B54A7">
        <w:rPr>
          <w:rFonts w:ascii="Arial Narrow" w:hAnsi="Arial Narrow"/>
          <w:sz w:val="17"/>
          <w:szCs w:val="17"/>
        </w:rPr>
        <w:t>ее</w:t>
      </w:r>
      <w:r w:rsidRPr="00D34FB4">
        <w:rPr>
          <w:rFonts w:ascii="Arial Narrow" w:hAnsi="Arial Narrow"/>
          <w:sz w:val="17"/>
          <w:szCs w:val="17"/>
        </w:rPr>
        <w:t xml:space="preserve"> хранилище неорганического углерода, который не прошел через живые существа, включая известняк в рифах и углекислый газ в атмосфере. </w:t>
      </w:r>
      <w:r w:rsidR="002B54A7" w:rsidRPr="002B54A7">
        <w:rPr>
          <w:rFonts w:ascii="Arial Narrow" w:hAnsi="Arial Narrow"/>
          <w:sz w:val="17"/>
          <w:szCs w:val="17"/>
        </w:rPr>
        <w:t>В конце Пермского края огромное количество органического углерода было выпущено в атмосферу и океаны</w:t>
      </w:r>
      <w:r w:rsidR="002B54A7">
        <w:rPr>
          <w:rFonts w:ascii="Arial Narrow" w:hAnsi="Arial Narrow"/>
          <w:sz w:val="17"/>
          <w:szCs w:val="17"/>
        </w:rPr>
        <w:t xml:space="preserve">. </w:t>
      </w:r>
      <w:r w:rsidRPr="00D34FB4">
        <w:rPr>
          <w:rFonts w:ascii="Arial Narrow" w:hAnsi="Arial Narrow"/>
          <w:sz w:val="17"/>
          <w:szCs w:val="17"/>
        </w:rPr>
        <w:t xml:space="preserve">Откуда </w:t>
      </w:r>
      <w:r w:rsidR="00C43FB1">
        <w:rPr>
          <w:rFonts w:ascii="Arial Narrow" w:hAnsi="Arial Narrow"/>
          <w:sz w:val="17"/>
          <w:szCs w:val="17"/>
        </w:rPr>
        <w:t>он взялся</w:t>
      </w:r>
      <w:r w:rsidRPr="00D34FB4">
        <w:rPr>
          <w:rFonts w:ascii="Arial Narrow" w:hAnsi="Arial Narrow"/>
          <w:sz w:val="17"/>
          <w:szCs w:val="17"/>
        </w:rPr>
        <w:t xml:space="preserve"> – важный вопрос. Одним из возможных ответов может быть, что это углерод от всех погибших растений и животных, </w:t>
      </w:r>
      <w:r w:rsidR="00C43FB1">
        <w:rPr>
          <w:rFonts w:ascii="Arial Narrow" w:hAnsi="Arial Narrow"/>
          <w:sz w:val="17"/>
          <w:szCs w:val="17"/>
        </w:rPr>
        <w:t>также возможно,</w:t>
      </w:r>
      <w:r w:rsidRPr="00D34FB4">
        <w:rPr>
          <w:rFonts w:ascii="Arial Narrow" w:hAnsi="Arial Narrow"/>
          <w:sz w:val="17"/>
          <w:szCs w:val="17"/>
        </w:rPr>
        <w:t xml:space="preserve"> что он образовался в процессе сгорания огромных уголь</w:t>
      </w:r>
      <w:r w:rsidR="00C43FB1">
        <w:rPr>
          <w:rFonts w:ascii="Arial Narrow" w:hAnsi="Arial Narrow"/>
          <w:sz w:val="17"/>
          <w:szCs w:val="17"/>
        </w:rPr>
        <w:t>ных месторождений в Сибири или</w:t>
      </w:r>
      <w:r w:rsidRPr="00D34FB4">
        <w:rPr>
          <w:rFonts w:ascii="Arial Narrow" w:hAnsi="Arial Narrow"/>
          <w:sz w:val="17"/>
          <w:szCs w:val="17"/>
        </w:rPr>
        <w:t xml:space="preserve"> в результате выброса метана, хранящегося в донных отложениях внешнего шельфа континентов». Douglas Erwin, “Extinction”, 2006.</w:t>
      </w:r>
    </w:p>
    <w:p w:rsidR="00306BEA" w:rsidRPr="00D34FB4" w:rsidRDefault="00306BEA" w:rsidP="009170F9">
      <w:pPr>
        <w:spacing w:after="60" w:line="160" w:lineRule="exact"/>
        <w:jc w:val="both"/>
        <w:rPr>
          <w:rFonts w:ascii="Arial Narrow" w:hAnsi="Arial Narrow" w:cs="Arial"/>
          <w:sz w:val="17"/>
          <w:szCs w:val="17"/>
        </w:rPr>
      </w:pPr>
      <w:r w:rsidRPr="00D34FB4">
        <w:rPr>
          <w:rFonts w:ascii="Arial Narrow" w:hAnsi="Arial Narrow" w:cs="Arial"/>
          <w:b/>
          <w:sz w:val="17"/>
          <w:szCs w:val="17"/>
        </w:rPr>
        <w:t>2</w:t>
      </w:r>
      <w:r w:rsidR="00A35281" w:rsidRPr="00D34FB4">
        <w:rPr>
          <w:rFonts w:ascii="Arial Narrow" w:hAnsi="Arial Narrow" w:cs="Arial"/>
          <w:b/>
          <w:sz w:val="17"/>
          <w:szCs w:val="17"/>
        </w:rPr>
        <w:t>1</w:t>
      </w:r>
      <w:r w:rsidRPr="00D34FB4">
        <w:rPr>
          <w:rFonts w:ascii="Arial Narrow" w:hAnsi="Arial Narrow" w:cs="Arial"/>
          <w:sz w:val="17"/>
          <w:szCs w:val="17"/>
        </w:rPr>
        <w:t xml:space="preserve">- </w:t>
      </w:r>
      <w:r w:rsidR="00A35281" w:rsidRPr="00D34FB4">
        <w:rPr>
          <w:rFonts w:ascii="Arial Narrow" w:hAnsi="Arial Narrow" w:cs="Arial"/>
          <w:sz w:val="17"/>
          <w:szCs w:val="17"/>
        </w:rPr>
        <w:t>«В ОТСУТСТВИЕ ОГНЯ обширные участки влажных лугов и саванн C4, особенно в Южной Америке и Африке, стали бы закрытыми лесными системами</w:t>
      </w:r>
      <w:proofErr w:type="gramStart"/>
      <w:r w:rsidR="00A35281" w:rsidRPr="00D34FB4">
        <w:rPr>
          <w:rFonts w:ascii="Arial Narrow" w:hAnsi="Arial Narrow" w:cs="Arial"/>
          <w:sz w:val="17"/>
          <w:szCs w:val="17"/>
        </w:rPr>
        <w:t xml:space="preserve">.» </w:t>
      </w:r>
      <w:proofErr w:type="gramEnd"/>
      <w:r w:rsidR="00A35281" w:rsidRPr="00D34FB4">
        <w:rPr>
          <w:rFonts w:ascii="Arial Narrow" w:hAnsi="Arial Narrow" w:cs="Arial"/>
          <w:sz w:val="17"/>
          <w:szCs w:val="17"/>
        </w:rPr>
        <w:t>W.J. Bond, 2004.  Что предполагает, что уровни CO</w:t>
      </w:r>
      <w:r w:rsidR="00E003EC" w:rsidRPr="00E003EC">
        <w:rPr>
          <w:rFonts w:ascii="Arial Narrow" w:hAnsi="Arial Narrow" w:cs="Arial"/>
          <w:sz w:val="17"/>
          <w:szCs w:val="17"/>
          <w:vertAlign w:val="subscript"/>
        </w:rPr>
        <w:t>2</w:t>
      </w:r>
      <w:r w:rsidR="00A35281" w:rsidRPr="00D34FB4">
        <w:rPr>
          <w:rFonts w:ascii="Arial Narrow" w:hAnsi="Arial Narrow" w:cs="Arial"/>
          <w:sz w:val="17"/>
          <w:szCs w:val="17"/>
        </w:rPr>
        <w:t xml:space="preserve"> </w:t>
      </w:r>
      <w:r w:rsidR="00A35281" w:rsidRPr="00D34FB4">
        <w:rPr>
          <w:rFonts w:ascii="Arial Narrow" w:hAnsi="Arial Narrow" w:cs="Arial Narrow"/>
          <w:sz w:val="17"/>
          <w:szCs w:val="17"/>
        </w:rPr>
        <w:t>достаточно</w:t>
      </w:r>
      <w:r w:rsidR="00A35281" w:rsidRPr="00D34FB4">
        <w:rPr>
          <w:rFonts w:ascii="Arial Narrow" w:hAnsi="Arial Narrow" w:cs="Arial"/>
          <w:sz w:val="17"/>
          <w:szCs w:val="17"/>
        </w:rPr>
        <w:t xml:space="preserve"> </w:t>
      </w:r>
      <w:r w:rsidR="00A35281" w:rsidRPr="00D34FB4">
        <w:rPr>
          <w:rFonts w:ascii="Arial Narrow" w:hAnsi="Arial Narrow" w:cs="Arial Narrow"/>
          <w:sz w:val="17"/>
          <w:szCs w:val="17"/>
        </w:rPr>
        <w:t>высоки</w:t>
      </w:r>
      <w:r w:rsidR="00A35281" w:rsidRPr="00D34FB4">
        <w:rPr>
          <w:rFonts w:ascii="Arial Narrow" w:hAnsi="Arial Narrow" w:cs="Arial"/>
          <w:sz w:val="17"/>
          <w:szCs w:val="17"/>
        </w:rPr>
        <w:t xml:space="preserve">, </w:t>
      </w:r>
      <w:r w:rsidR="00A35281" w:rsidRPr="00D34FB4">
        <w:rPr>
          <w:rFonts w:ascii="Arial Narrow" w:hAnsi="Arial Narrow" w:cs="Arial Narrow"/>
          <w:sz w:val="17"/>
          <w:szCs w:val="17"/>
        </w:rPr>
        <w:t>что лучше для</w:t>
      </w:r>
      <w:r w:rsidR="00A35281" w:rsidRPr="00D34FB4">
        <w:rPr>
          <w:rFonts w:ascii="Arial Narrow" w:hAnsi="Arial Narrow" w:cs="Arial"/>
          <w:sz w:val="17"/>
          <w:szCs w:val="17"/>
        </w:rPr>
        <w:t xml:space="preserve"> </w:t>
      </w:r>
      <w:r w:rsidR="00A35281" w:rsidRPr="00D34FB4">
        <w:rPr>
          <w:rFonts w:ascii="Arial Narrow" w:hAnsi="Arial Narrow" w:cs="Arial Narrow"/>
          <w:sz w:val="17"/>
          <w:szCs w:val="17"/>
        </w:rPr>
        <w:t>деревьев</w:t>
      </w:r>
      <w:r w:rsidR="00A35281" w:rsidRPr="00D34FB4">
        <w:rPr>
          <w:rFonts w:ascii="Arial Narrow" w:hAnsi="Arial Narrow" w:cs="Arial"/>
          <w:sz w:val="17"/>
          <w:szCs w:val="17"/>
        </w:rPr>
        <w:t xml:space="preserve"> C3, чем для </w:t>
      </w:r>
      <w:r w:rsidR="00A35281" w:rsidRPr="00D34FB4">
        <w:rPr>
          <w:rFonts w:ascii="Arial Narrow" w:hAnsi="Arial Narrow" w:cs="Arial Narrow"/>
          <w:sz w:val="17"/>
          <w:szCs w:val="17"/>
        </w:rPr>
        <w:t>трав</w:t>
      </w:r>
      <w:r w:rsidR="00A35281" w:rsidRPr="00D34FB4">
        <w:rPr>
          <w:rFonts w:ascii="Arial Narrow" w:hAnsi="Arial Narrow" w:cs="Arial"/>
          <w:sz w:val="17"/>
          <w:szCs w:val="17"/>
        </w:rPr>
        <w:t xml:space="preserve"> C4, </w:t>
      </w:r>
      <w:r w:rsidR="00A35281" w:rsidRPr="00D34FB4">
        <w:rPr>
          <w:rFonts w:ascii="Arial Narrow" w:hAnsi="Arial Narrow" w:cs="Arial Narrow"/>
          <w:sz w:val="17"/>
          <w:szCs w:val="17"/>
        </w:rPr>
        <w:t>см</w:t>
      </w:r>
      <w:r w:rsidR="00A35281" w:rsidRPr="00D34FB4">
        <w:rPr>
          <w:rFonts w:ascii="Arial Narrow" w:hAnsi="Arial Narrow" w:cs="Arial"/>
          <w:sz w:val="17"/>
          <w:szCs w:val="17"/>
        </w:rPr>
        <w:t xml:space="preserve">. </w:t>
      </w:r>
      <w:r w:rsidR="00A35281" w:rsidRPr="00D34FB4">
        <w:rPr>
          <w:rFonts w:ascii="Arial Narrow" w:hAnsi="Arial Narrow" w:cs="Arial Narrow"/>
          <w:sz w:val="17"/>
          <w:szCs w:val="17"/>
        </w:rPr>
        <w:t>сноску</w:t>
      </w:r>
      <w:r w:rsidR="00A35281" w:rsidRPr="00D34FB4">
        <w:rPr>
          <w:rFonts w:ascii="Arial Narrow" w:hAnsi="Arial Narrow" w:cs="Arial"/>
          <w:sz w:val="17"/>
          <w:szCs w:val="17"/>
        </w:rPr>
        <w:t xml:space="preserve"> 14.</w:t>
      </w:r>
    </w:p>
    <w:p w:rsidR="004A784A" w:rsidRPr="00D34FB4" w:rsidRDefault="00A35281" w:rsidP="004A784A">
      <w:pPr>
        <w:spacing w:after="100" w:line="160" w:lineRule="exact"/>
        <w:jc w:val="both"/>
        <w:rPr>
          <w:rFonts w:ascii="Arial Narrow" w:hAnsi="Arial Narrow" w:cs="Arial"/>
          <w:sz w:val="17"/>
          <w:szCs w:val="17"/>
        </w:rPr>
      </w:pPr>
      <w:r w:rsidRPr="00D34FB4">
        <w:rPr>
          <w:rFonts w:ascii="Arial Narrow" w:hAnsi="Arial Narrow" w:cs="Arial"/>
          <w:b/>
          <w:sz w:val="17"/>
          <w:szCs w:val="17"/>
        </w:rPr>
        <w:t>22</w:t>
      </w:r>
      <w:r w:rsidRPr="00D34FB4">
        <w:rPr>
          <w:rFonts w:ascii="Arial Narrow" w:hAnsi="Arial Narrow" w:cs="Arial"/>
          <w:sz w:val="17"/>
          <w:szCs w:val="17"/>
        </w:rPr>
        <w:t xml:space="preserve">- </w:t>
      </w:r>
      <w:r w:rsidR="004A784A" w:rsidRPr="00D34FB4">
        <w:rPr>
          <w:rFonts w:ascii="Arial Narrow" w:hAnsi="Arial Narrow" w:cs="Arial"/>
          <w:sz w:val="17"/>
          <w:szCs w:val="17"/>
        </w:rPr>
        <w:t>РЕДУЦЕНТЫ разлагают мертвые и гниющие организмы. Большинство из них дышит кислородом и выделяет углекислый газ (например, грибки и аэробные бактерии). В условиях низкого содержания кислорода анаэробное разложение осуществляется образующими уксусную кислоту бактериями (ацетогены) и метанообразующими археями (метаногенами). Последние обнаруживаются в кишечниках оленей, жирафов, крупного рогатого скота и термитов, где они переваривают целлюлозу. Возвращение белого диска в атмосферу имитирует мощный выброс парникового газа метана.</w:t>
      </w:r>
      <w:r w:rsidR="004A784A" w:rsidRPr="00D34FB4">
        <w:rPr>
          <w:rFonts w:ascii="Arial Narrow" w:hAnsi="Arial Narrow" w:cs="Arial"/>
          <w:sz w:val="17"/>
          <w:szCs w:val="17"/>
        </w:rPr>
        <w:br w:type="page"/>
      </w:r>
    </w:p>
    <w:p w:rsidR="00545D6F" w:rsidRPr="00D34FB4" w:rsidRDefault="00545D6F" w:rsidP="00490773">
      <w:pPr>
        <w:spacing w:after="100" w:line="240" w:lineRule="auto"/>
        <w:jc w:val="both"/>
        <w:rPr>
          <w:rFonts w:ascii="Arial Narrow" w:hAnsi="Arial Narrow"/>
          <w:color w:val="0070C0"/>
          <w:sz w:val="20"/>
          <w:szCs w:val="20"/>
        </w:rPr>
      </w:pPr>
      <w:r w:rsidRPr="00D34FB4">
        <w:rPr>
          <w:rFonts w:ascii="Arial Narrow" w:hAnsi="Arial Narrow"/>
          <w:b/>
          <w:noProof/>
          <w:color w:val="002060"/>
          <w:lang w:eastAsia="ru-RU"/>
        </w:rPr>
        <w:lastRenderedPageBreak/>
        <w:drawing>
          <wp:anchor distT="0" distB="0" distL="114300" distR="114300" simplePos="0" relativeHeight="251747328" behindDoc="1" locked="0" layoutInCell="1" allowOverlap="1" wp14:anchorId="27B19DC5" wp14:editId="63FE5DB0">
            <wp:simplePos x="0" y="0"/>
            <wp:positionH relativeFrom="column">
              <wp:posOffset>-17145</wp:posOffset>
            </wp:positionH>
            <wp:positionV relativeFrom="paragraph">
              <wp:posOffset>1905</wp:posOffset>
            </wp:positionV>
            <wp:extent cx="384175" cy="368300"/>
            <wp:effectExtent l="0" t="0" r="0" b="0"/>
            <wp:wrapTight wrapText="bothSides">
              <wp:wrapPolygon edited="0">
                <wp:start x="0" y="0"/>
                <wp:lineTo x="0" y="20110"/>
                <wp:lineTo x="20350" y="20110"/>
                <wp:lineTo x="20350"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84175" cy="36830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b/>
          <w:color w:val="002060"/>
          <w:sz w:val="20"/>
          <w:szCs w:val="20"/>
          <w:lang w:val="en-US"/>
        </w:rPr>
        <w:t>d. Precipitation Events (</w:t>
      </w:r>
      <w:r w:rsidRPr="00D34FB4">
        <w:rPr>
          <w:rFonts w:ascii="Arial Narrow" w:hAnsi="Arial Narrow"/>
          <w:b/>
          <w:color w:val="002060"/>
          <w:sz w:val="20"/>
          <w:szCs w:val="20"/>
        </w:rPr>
        <w:t>События</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Осадков</w:t>
      </w:r>
      <w:r w:rsidRPr="00D34FB4">
        <w:rPr>
          <w:rFonts w:ascii="Arial Narrow" w:hAnsi="Arial Narrow"/>
          <w:b/>
          <w:color w:val="002060"/>
          <w:sz w:val="20"/>
          <w:szCs w:val="20"/>
          <w:lang w:val="en-US"/>
        </w:rPr>
        <w:t>).</w:t>
      </w:r>
      <w:r w:rsidRPr="00D34FB4">
        <w:rPr>
          <w:rFonts w:ascii="Arial Narrow" w:hAnsi="Arial Narrow"/>
          <w:color w:val="002060"/>
          <w:sz w:val="20"/>
          <w:szCs w:val="20"/>
          <w:lang w:val="en-US"/>
        </w:rPr>
        <w:t xml:space="preserve"> </w:t>
      </w:r>
      <w:r w:rsidRPr="00D34FB4">
        <w:rPr>
          <w:rFonts w:ascii="Arial Narrow" w:hAnsi="Arial Narrow"/>
          <w:color w:val="0070C0"/>
          <w:sz w:val="20"/>
          <w:szCs w:val="20"/>
        </w:rPr>
        <w:t>Событие со значком, показанным слева, происходит, если уровень Облаков не указывает на отсутствие осадков (что логично в отсутствие облаков).</w:t>
      </w:r>
    </w:p>
    <w:p w:rsidR="00545D6F" w:rsidRPr="00D34FB4" w:rsidRDefault="00490773" w:rsidP="00490773">
      <w:pPr>
        <w:spacing w:after="100" w:line="240" w:lineRule="auto"/>
        <w:jc w:val="both"/>
        <w:rPr>
          <w:rFonts w:ascii="Arial Narrow" w:hAnsi="Arial Narrow"/>
          <w:i/>
          <w:color w:val="0070C0"/>
          <w:sz w:val="20"/>
          <w:szCs w:val="20"/>
        </w:rPr>
      </w:pPr>
      <w:r w:rsidRPr="00D34FB4">
        <w:rPr>
          <w:rFonts w:ascii="Arial Narrow" w:hAnsi="Arial Narrow"/>
          <w:noProof/>
          <w:color w:val="0070C0"/>
          <w:lang w:eastAsia="ru-RU"/>
        </w:rPr>
        <w:drawing>
          <wp:anchor distT="0" distB="0" distL="114300" distR="114300" simplePos="0" relativeHeight="251748352" behindDoc="1" locked="0" layoutInCell="1" allowOverlap="1" wp14:anchorId="305D21F3" wp14:editId="7FEC2829">
            <wp:simplePos x="0" y="0"/>
            <wp:positionH relativeFrom="column">
              <wp:posOffset>-15875</wp:posOffset>
            </wp:positionH>
            <wp:positionV relativeFrom="paragraph">
              <wp:posOffset>307975</wp:posOffset>
            </wp:positionV>
            <wp:extent cx="393065" cy="387350"/>
            <wp:effectExtent l="0" t="0" r="6985" b="0"/>
            <wp:wrapTight wrapText="bothSides">
              <wp:wrapPolygon edited="0">
                <wp:start x="0" y="0"/>
                <wp:lineTo x="0" y="20184"/>
                <wp:lineTo x="20937" y="20184"/>
                <wp:lineTo x="20937"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93065" cy="387350"/>
                    </a:xfrm>
                    <a:prstGeom prst="rect">
                      <a:avLst/>
                    </a:prstGeom>
                  </pic:spPr>
                </pic:pic>
              </a:graphicData>
            </a:graphic>
            <wp14:sizeRelH relativeFrom="page">
              <wp14:pctWidth>0</wp14:pctWidth>
            </wp14:sizeRelH>
            <wp14:sizeRelV relativeFrom="page">
              <wp14:pctHeight>0</wp14:pctHeight>
            </wp14:sizeRelV>
          </wp:anchor>
        </w:drawing>
      </w:r>
      <w:r w:rsidR="00545D6F" w:rsidRPr="00D34FB4">
        <w:rPr>
          <w:rFonts w:ascii="Arial Narrow" w:hAnsi="Arial Narrow"/>
          <w:b/>
          <w:i/>
          <w:color w:val="0070C0"/>
          <w:sz w:val="20"/>
          <w:szCs w:val="20"/>
        </w:rPr>
        <w:t>Пример:</w:t>
      </w:r>
      <w:r w:rsidR="00545D6F" w:rsidRPr="00D34FB4">
        <w:rPr>
          <w:rFonts w:ascii="Arial Narrow" w:hAnsi="Arial Narrow"/>
          <w:i/>
          <w:color w:val="0070C0"/>
          <w:sz w:val="20"/>
          <w:szCs w:val="20"/>
        </w:rPr>
        <w:t xml:space="preserve"> Во время megamonsoon / мегамуссона происходят 3 События осадков, заключенные в квадратные скобки</w:t>
      </w:r>
      <w:r w:rsidRPr="00D34FB4">
        <w:rPr>
          <w:rFonts w:ascii="Arial Narrow" w:hAnsi="Arial Narrow"/>
          <w:i/>
          <w:color w:val="0070C0"/>
          <w:sz w:val="20"/>
          <w:szCs w:val="20"/>
        </w:rPr>
        <w:t>,</w:t>
      </w:r>
      <w:r w:rsidR="00545D6F" w:rsidRPr="00D34FB4">
        <w:rPr>
          <w:rFonts w:ascii="Arial Narrow" w:hAnsi="Arial Narrow"/>
          <w:i/>
          <w:color w:val="0070C0"/>
          <w:sz w:val="20"/>
          <w:szCs w:val="20"/>
        </w:rPr>
        <w:t xml:space="preserve"> </w:t>
      </w:r>
      <w:r w:rsidRPr="00D34FB4">
        <w:rPr>
          <w:rFonts w:ascii="Arial Narrow" w:hAnsi="Arial Narrow"/>
          <w:i/>
          <w:color w:val="0070C0"/>
          <w:sz w:val="20"/>
          <w:szCs w:val="20"/>
        </w:rPr>
        <w:t xml:space="preserve">но текущее значение альбедо, равное 0,2 («без осадков»), отменяет все эти </w:t>
      </w:r>
      <w:r w:rsidR="005222C2">
        <w:rPr>
          <w:rFonts w:ascii="Arial Narrow" w:hAnsi="Arial Narrow"/>
          <w:i/>
          <w:color w:val="0070C0"/>
          <w:sz w:val="20"/>
          <w:szCs w:val="20"/>
        </w:rPr>
        <w:t>С</w:t>
      </w:r>
      <w:r w:rsidRPr="00D34FB4">
        <w:rPr>
          <w:rFonts w:ascii="Arial Narrow" w:hAnsi="Arial Narrow"/>
          <w:i/>
          <w:color w:val="0070C0"/>
          <w:sz w:val="20"/>
          <w:szCs w:val="20"/>
        </w:rPr>
        <w:t>обытия.</w:t>
      </w:r>
    </w:p>
    <w:p w:rsidR="00545D6F" w:rsidRPr="00D34FB4" w:rsidRDefault="00490773" w:rsidP="00490773">
      <w:pPr>
        <w:spacing w:after="100" w:line="240" w:lineRule="auto"/>
        <w:jc w:val="both"/>
        <w:rPr>
          <w:rFonts w:ascii="Arial Narrow" w:hAnsi="Arial Narrow"/>
          <w:color w:val="0070C0"/>
          <w:sz w:val="20"/>
          <w:szCs w:val="20"/>
        </w:rPr>
      </w:pPr>
      <w:r w:rsidRPr="00D34FB4">
        <w:rPr>
          <w:rFonts w:ascii="Arial Narrow" w:hAnsi="Arial Narrow"/>
          <w:noProof/>
          <w:color w:val="002060"/>
          <w:lang w:eastAsia="ru-RU"/>
        </w:rPr>
        <w:drawing>
          <wp:anchor distT="0" distB="0" distL="114300" distR="114300" simplePos="0" relativeHeight="251749376" behindDoc="1" locked="0" layoutInCell="1" allowOverlap="1" wp14:anchorId="21CDB8A3" wp14:editId="6C3115E9">
            <wp:simplePos x="0" y="0"/>
            <wp:positionH relativeFrom="column">
              <wp:posOffset>-457200</wp:posOffset>
            </wp:positionH>
            <wp:positionV relativeFrom="paragraph">
              <wp:posOffset>356235</wp:posOffset>
            </wp:positionV>
            <wp:extent cx="347980" cy="343535"/>
            <wp:effectExtent l="0" t="0" r="0" b="0"/>
            <wp:wrapTight wrapText="bothSides">
              <wp:wrapPolygon edited="0">
                <wp:start x="0" y="0"/>
                <wp:lineTo x="0" y="20362"/>
                <wp:lineTo x="20102" y="20362"/>
                <wp:lineTo x="20102"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47980" cy="343535"/>
                    </a:xfrm>
                    <a:prstGeom prst="rect">
                      <a:avLst/>
                    </a:prstGeom>
                  </pic:spPr>
                </pic:pic>
              </a:graphicData>
            </a:graphic>
            <wp14:sizeRelH relativeFrom="page">
              <wp14:pctWidth>0</wp14:pctWidth>
            </wp14:sizeRelH>
            <wp14:sizeRelV relativeFrom="page">
              <wp14:pctHeight>0</wp14:pctHeight>
            </wp14:sizeRelV>
          </wp:anchor>
        </w:drawing>
      </w:r>
      <w:r w:rsidR="00545D6F" w:rsidRPr="00D34FB4">
        <w:rPr>
          <w:rFonts w:ascii="Arial Narrow" w:hAnsi="Arial Narrow"/>
          <w:b/>
          <w:color w:val="002060"/>
          <w:sz w:val="20"/>
          <w:szCs w:val="20"/>
          <w:lang w:val="en-US"/>
        </w:rPr>
        <w:t>e</w:t>
      </w:r>
      <w:r w:rsidR="00545D6F" w:rsidRPr="00D34FB4">
        <w:rPr>
          <w:rFonts w:ascii="Arial Narrow" w:hAnsi="Arial Narrow"/>
          <w:b/>
          <w:color w:val="002060"/>
          <w:sz w:val="20"/>
          <w:szCs w:val="20"/>
        </w:rPr>
        <w:t>.</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Cloud</w:t>
      </w:r>
      <w:r w:rsidRPr="00D34FB4">
        <w:rPr>
          <w:rFonts w:ascii="Arial Narrow" w:hAnsi="Arial Narrow"/>
          <w:b/>
          <w:color w:val="002060"/>
          <w:sz w:val="20"/>
          <w:szCs w:val="20"/>
        </w:rPr>
        <w:t>-</w:t>
      </w:r>
      <w:r w:rsidRPr="00D34FB4">
        <w:rPr>
          <w:rFonts w:ascii="Arial Narrow" w:hAnsi="Arial Narrow"/>
          <w:b/>
          <w:color w:val="002060"/>
          <w:sz w:val="20"/>
          <w:szCs w:val="20"/>
          <w:lang w:val="en-US"/>
        </w:rPr>
        <w:t>Covered</w:t>
      </w:r>
      <w:r w:rsidRPr="00D34FB4">
        <w:rPr>
          <w:rFonts w:ascii="Arial Narrow" w:hAnsi="Arial Narrow"/>
          <w:b/>
          <w:color w:val="002060"/>
          <w:sz w:val="20"/>
          <w:szCs w:val="20"/>
        </w:rPr>
        <w:t xml:space="preserve"> (Облачно).</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Событие, помеченное значком слева, происходит только в том случае, если уровень Облаков </w:t>
      </w:r>
      <w:r w:rsidR="00C43FB1">
        <w:rPr>
          <w:rFonts w:ascii="Arial Narrow" w:hAnsi="Arial Narrow"/>
          <w:color w:val="0070C0"/>
          <w:sz w:val="20"/>
          <w:szCs w:val="20"/>
        </w:rPr>
        <w:t>указывает</w:t>
      </w:r>
      <w:r w:rsidRPr="00D34FB4">
        <w:rPr>
          <w:rFonts w:ascii="Arial Narrow" w:hAnsi="Arial Narrow"/>
          <w:color w:val="0070C0"/>
          <w:sz w:val="20"/>
          <w:szCs w:val="20"/>
        </w:rPr>
        <w:t xml:space="preserve"> </w:t>
      </w:r>
      <w:r w:rsidR="00C43FB1">
        <w:rPr>
          <w:rFonts w:ascii="Arial Narrow" w:hAnsi="Arial Narrow"/>
          <w:color w:val="0070C0"/>
          <w:sz w:val="20"/>
          <w:szCs w:val="20"/>
        </w:rPr>
        <w:t xml:space="preserve">на возможность этого события </w:t>
      </w:r>
      <w:r w:rsidRPr="00D34FB4">
        <w:rPr>
          <w:rFonts w:ascii="Arial Narrow" w:hAnsi="Arial Narrow"/>
          <w:b/>
          <w:color w:val="0070C0"/>
          <w:sz w:val="20"/>
          <w:szCs w:val="20"/>
          <w:vertAlign w:val="superscript"/>
        </w:rPr>
        <w:t>23</w:t>
      </w:r>
      <w:r w:rsidRPr="00D34FB4">
        <w:rPr>
          <w:rFonts w:ascii="Arial Narrow" w:hAnsi="Arial Narrow"/>
          <w:color w:val="0070C0"/>
          <w:sz w:val="20"/>
          <w:szCs w:val="20"/>
        </w:rPr>
        <w:t xml:space="preserve">. </w:t>
      </w:r>
    </w:p>
    <w:p w:rsidR="00490773" w:rsidRPr="00D34FB4" w:rsidRDefault="00764CD3" w:rsidP="00490773">
      <w:pPr>
        <w:spacing w:after="100" w:line="240" w:lineRule="auto"/>
        <w:jc w:val="both"/>
        <w:rPr>
          <w:rFonts w:ascii="Arial Narrow" w:hAnsi="Arial Narrow"/>
          <w:color w:val="0070C0"/>
          <w:sz w:val="20"/>
          <w:szCs w:val="20"/>
        </w:rPr>
      </w:pPr>
      <w:r w:rsidRPr="00D34FB4">
        <w:rPr>
          <w:rFonts w:ascii="Arial Narrow" w:hAnsi="Arial Narrow"/>
          <w:noProof/>
          <w:color w:val="002060"/>
          <w:lang w:eastAsia="ru-RU"/>
        </w:rPr>
        <w:drawing>
          <wp:anchor distT="0" distB="0" distL="114300" distR="114300" simplePos="0" relativeHeight="251750400" behindDoc="1" locked="0" layoutInCell="1" allowOverlap="1" wp14:anchorId="32227D89" wp14:editId="7036CE34">
            <wp:simplePos x="0" y="0"/>
            <wp:positionH relativeFrom="column">
              <wp:posOffset>-448310</wp:posOffset>
            </wp:positionH>
            <wp:positionV relativeFrom="paragraph">
              <wp:posOffset>429895</wp:posOffset>
            </wp:positionV>
            <wp:extent cx="352425" cy="343535"/>
            <wp:effectExtent l="0" t="0" r="9525" b="0"/>
            <wp:wrapTight wrapText="bothSides">
              <wp:wrapPolygon edited="0">
                <wp:start x="0" y="0"/>
                <wp:lineTo x="0" y="20362"/>
                <wp:lineTo x="21016" y="20362"/>
                <wp:lineTo x="21016"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352425" cy="343535"/>
                    </a:xfrm>
                    <a:prstGeom prst="rect">
                      <a:avLst/>
                    </a:prstGeom>
                  </pic:spPr>
                </pic:pic>
              </a:graphicData>
            </a:graphic>
            <wp14:sizeRelH relativeFrom="page">
              <wp14:pctWidth>0</wp14:pctWidth>
            </wp14:sizeRelH>
            <wp14:sizeRelV relativeFrom="page">
              <wp14:pctHeight>0</wp14:pctHeight>
            </wp14:sizeRelV>
          </wp:anchor>
        </w:drawing>
      </w:r>
      <w:r w:rsidR="00545D6F" w:rsidRPr="00D34FB4">
        <w:rPr>
          <w:rFonts w:ascii="Arial Narrow" w:hAnsi="Arial Narrow"/>
          <w:b/>
          <w:color w:val="002060"/>
          <w:sz w:val="20"/>
          <w:szCs w:val="20"/>
          <w:lang w:val="en-US"/>
        </w:rPr>
        <w:t>f</w:t>
      </w:r>
      <w:r w:rsidR="00545D6F" w:rsidRPr="00D34FB4">
        <w:rPr>
          <w:rFonts w:ascii="Arial Narrow" w:hAnsi="Arial Narrow"/>
          <w:b/>
          <w:color w:val="002060"/>
          <w:sz w:val="20"/>
          <w:szCs w:val="20"/>
        </w:rPr>
        <w:t>.</w:t>
      </w:r>
      <w:r w:rsidR="00545D6F" w:rsidRPr="00D34FB4">
        <w:rPr>
          <w:rFonts w:ascii="Arial Narrow" w:hAnsi="Arial Narrow"/>
          <w:b/>
          <w:noProof/>
          <w:color w:val="002060"/>
          <w:lang w:eastAsia="ru-RU"/>
        </w:rPr>
        <w:t xml:space="preserve"> </w:t>
      </w:r>
      <w:r w:rsidR="00490773" w:rsidRPr="00D34FB4">
        <w:rPr>
          <w:rFonts w:ascii="Arial Narrow" w:hAnsi="Arial Narrow"/>
          <w:b/>
          <w:color w:val="002060"/>
          <w:sz w:val="20"/>
          <w:szCs w:val="20"/>
        </w:rPr>
        <w:t>Continents (Континеты).</w:t>
      </w:r>
      <w:r w:rsidR="00490773" w:rsidRPr="00D34FB4">
        <w:rPr>
          <w:rFonts w:ascii="Arial Narrow" w:hAnsi="Arial Narrow"/>
          <w:color w:val="002060"/>
          <w:sz w:val="20"/>
          <w:szCs w:val="20"/>
        </w:rPr>
        <w:t xml:space="preserve"> </w:t>
      </w:r>
      <w:r w:rsidR="00490773" w:rsidRPr="00D34FB4">
        <w:rPr>
          <w:rFonts w:ascii="Arial Narrow" w:hAnsi="Arial Narrow"/>
          <w:color w:val="0070C0"/>
          <w:sz w:val="20"/>
          <w:szCs w:val="20"/>
        </w:rPr>
        <w:t>Если целево</w:t>
      </w:r>
      <w:r w:rsidR="00BB6D58" w:rsidRPr="00D34FB4">
        <w:rPr>
          <w:rFonts w:ascii="Arial Narrow" w:hAnsi="Arial Narrow"/>
          <w:color w:val="0070C0"/>
          <w:sz w:val="20"/>
          <w:szCs w:val="20"/>
        </w:rPr>
        <w:t>й</w:t>
      </w:r>
      <w:r w:rsidR="00490773" w:rsidRPr="00D34FB4">
        <w:rPr>
          <w:rFonts w:ascii="Arial Narrow" w:hAnsi="Arial Narrow"/>
          <w:color w:val="0070C0"/>
          <w:sz w:val="20"/>
          <w:szCs w:val="20"/>
        </w:rPr>
        <w:t xml:space="preserve"> </w:t>
      </w:r>
      <w:r w:rsidR="00EF3E60">
        <w:rPr>
          <w:rFonts w:ascii="Arial Narrow" w:hAnsi="Arial Narrow"/>
          <w:color w:val="0070C0"/>
          <w:sz w:val="20"/>
          <w:szCs w:val="20"/>
        </w:rPr>
        <w:t>Р</w:t>
      </w:r>
      <w:r w:rsidR="00BB6D58" w:rsidRPr="00D34FB4">
        <w:rPr>
          <w:rFonts w:ascii="Arial Narrow" w:hAnsi="Arial Narrow"/>
          <w:color w:val="0070C0"/>
          <w:sz w:val="20"/>
          <w:szCs w:val="20"/>
        </w:rPr>
        <w:t>езервуар</w:t>
      </w:r>
      <w:r w:rsidRPr="00D34FB4">
        <w:rPr>
          <w:rFonts w:ascii="Arial Narrow" w:hAnsi="Arial Narrow"/>
          <w:color w:val="0070C0"/>
          <w:sz w:val="20"/>
          <w:szCs w:val="20"/>
        </w:rPr>
        <w:t xml:space="preserve"> (справа от стрелки)</w:t>
      </w:r>
      <w:r w:rsidR="00490773" w:rsidRPr="00D34FB4">
        <w:rPr>
          <w:rFonts w:ascii="Arial Narrow" w:hAnsi="Arial Narrow"/>
          <w:color w:val="0070C0"/>
          <w:sz w:val="20"/>
          <w:szCs w:val="20"/>
        </w:rPr>
        <w:t xml:space="preserve"> находится на Континенте, </w:t>
      </w:r>
      <w:r w:rsidRPr="00D34FB4">
        <w:rPr>
          <w:rFonts w:ascii="Arial Narrow" w:hAnsi="Arial Narrow"/>
          <w:color w:val="0070C0"/>
          <w:sz w:val="20"/>
          <w:szCs w:val="20"/>
        </w:rPr>
        <w:t xml:space="preserve">то </w:t>
      </w:r>
      <w:r w:rsidR="00490773" w:rsidRPr="00D34FB4">
        <w:rPr>
          <w:rFonts w:ascii="Arial Narrow" w:hAnsi="Arial Narrow"/>
          <w:color w:val="0070C0"/>
          <w:sz w:val="20"/>
          <w:szCs w:val="20"/>
        </w:rPr>
        <w:t>диск</w:t>
      </w:r>
      <w:r w:rsidRPr="00D34FB4">
        <w:rPr>
          <w:rFonts w:ascii="Arial Narrow" w:hAnsi="Arial Narrow"/>
          <w:color w:val="0070C0"/>
          <w:sz w:val="20"/>
          <w:szCs w:val="20"/>
        </w:rPr>
        <w:t xml:space="preserve"> Degassed</w:t>
      </w:r>
      <w:proofErr w:type="gramStart"/>
      <w:r w:rsidRPr="00D34FB4">
        <w:rPr>
          <w:rFonts w:ascii="Arial Narrow" w:hAnsi="Arial Narrow"/>
          <w:color w:val="0070C0"/>
          <w:sz w:val="20"/>
          <w:szCs w:val="20"/>
        </w:rPr>
        <w:t xml:space="preserve"> / Д</w:t>
      </w:r>
      <w:proofErr w:type="gramEnd"/>
      <w:r w:rsidR="00490773" w:rsidRPr="00D34FB4">
        <w:rPr>
          <w:rFonts w:ascii="Arial Narrow" w:hAnsi="Arial Narrow"/>
          <w:color w:val="0070C0"/>
          <w:sz w:val="20"/>
          <w:szCs w:val="20"/>
        </w:rPr>
        <w:t xml:space="preserve">егазируется (см. </w:t>
      </w:r>
      <w:r w:rsidRPr="00D34FB4">
        <w:rPr>
          <w:rFonts w:ascii="Arial Narrow" w:hAnsi="Arial Narrow"/>
          <w:color w:val="0070C0"/>
          <w:sz w:val="20"/>
          <w:szCs w:val="20"/>
        </w:rPr>
        <w:t>г</w:t>
      </w:r>
      <w:r w:rsidR="00490773" w:rsidRPr="00D34FB4">
        <w:rPr>
          <w:rFonts w:ascii="Arial Narrow" w:hAnsi="Arial Narrow"/>
          <w:color w:val="0070C0"/>
          <w:sz w:val="20"/>
          <w:szCs w:val="20"/>
        </w:rPr>
        <w:t xml:space="preserve">лоссарий) </w:t>
      </w:r>
      <w:r w:rsidRPr="00D34FB4">
        <w:rPr>
          <w:rFonts w:ascii="Arial Narrow" w:hAnsi="Arial Narrow"/>
          <w:color w:val="0070C0"/>
          <w:sz w:val="20"/>
          <w:szCs w:val="20"/>
        </w:rPr>
        <w:t>на</w:t>
      </w:r>
      <w:r w:rsidR="00490773" w:rsidRPr="00D34FB4">
        <w:rPr>
          <w:rFonts w:ascii="Arial Narrow" w:hAnsi="Arial Narrow"/>
          <w:color w:val="0070C0"/>
          <w:sz w:val="20"/>
          <w:szCs w:val="20"/>
        </w:rPr>
        <w:t xml:space="preserve"> гекс </w:t>
      </w:r>
      <w:r w:rsidRPr="00D34FB4">
        <w:rPr>
          <w:rFonts w:ascii="Arial Narrow" w:hAnsi="Arial Narrow"/>
          <w:color w:val="0070C0"/>
          <w:sz w:val="20"/>
          <w:szCs w:val="20"/>
        </w:rPr>
        <w:t>Биома, выбр</w:t>
      </w:r>
      <w:r w:rsidR="00C43FB1">
        <w:rPr>
          <w:rFonts w:ascii="Arial Narrow" w:hAnsi="Arial Narrow"/>
          <w:color w:val="0070C0"/>
          <w:sz w:val="20"/>
          <w:szCs w:val="20"/>
        </w:rPr>
        <w:t>анный</w:t>
      </w:r>
      <w:r w:rsidRPr="00D34FB4">
        <w:rPr>
          <w:rFonts w:ascii="Arial Narrow" w:hAnsi="Arial Narrow"/>
          <w:color w:val="0070C0"/>
          <w:sz w:val="20"/>
          <w:szCs w:val="20"/>
        </w:rPr>
        <w:t xml:space="preserve"> Медеей согласно </w:t>
      </w:r>
      <w:r w:rsidRPr="00D34FB4">
        <w:rPr>
          <w:rFonts w:ascii="Arial Narrow" w:hAnsi="Arial Narrow"/>
          <w:b/>
          <w:color w:val="0070C0"/>
          <w:sz w:val="20"/>
          <w:szCs w:val="20"/>
        </w:rPr>
        <w:t>D12</w:t>
      </w:r>
      <w:r w:rsidRPr="00D34FB4">
        <w:rPr>
          <w:rFonts w:ascii="Arial Narrow" w:hAnsi="Arial Narrow"/>
          <w:color w:val="0070C0"/>
          <w:sz w:val="20"/>
          <w:szCs w:val="20"/>
        </w:rPr>
        <w:t xml:space="preserve">. Диск может быть зелёным (лес), черным (горы) или белыми (ледник), </w:t>
      </w:r>
      <w:r w:rsidR="00C43FB1">
        <w:rPr>
          <w:rFonts w:ascii="Arial Narrow" w:hAnsi="Arial Narrow"/>
          <w:color w:val="0070C0"/>
          <w:sz w:val="20"/>
          <w:szCs w:val="20"/>
        </w:rPr>
        <w:t>в</w:t>
      </w:r>
      <w:r w:rsidRPr="00D34FB4">
        <w:rPr>
          <w:rFonts w:ascii="Arial Narrow" w:hAnsi="Arial Narrow"/>
          <w:color w:val="0070C0"/>
          <w:sz w:val="20"/>
          <w:szCs w:val="20"/>
        </w:rPr>
        <w:t xml:space="preserve"> Биом</w:t>
      </w:r>
      <w:r w:rsidR="00C43FB1">
        <w:rPr>
          <w:rFonts w:ascii="Arial Narrow" w:hAnsi="Arial Narrow"/>
          <w:color w:val="0070C0"/>
          <w:sz w:val="20"/>
          <w:szCs w:val="20"/>
        </w:rPr>
        <w:t>е может находиться только один диск</w:t>
      </w:r>
      <w:r w:rsidRPr="00D34FB4">
        <w:rPr>
          <w:rFonts w:ascii="Arial Narrow" w:hAnsi="Arial Narrow"/>
          <w:color w:val="0070C0"/>
          <w:sz w:val="20"/>
          <w:szCs w:val="20"/>
        </w:rPr>
        <w:t>.</w:t>
      </w:r>
      <w:r w:rsidRPr="00D34FB4">
        <w:rPr>
          <w:rFonts w:ascii="Arial Narrow" w:hAnsi="Arial Narrow"/>
          <w:color w:val="0070C0"/>
        </w:rPr>
        <w:t xml:space="preserve"> </w:t>
      </w:r>
    </w:p>
    <w:p w:rsidR="00545D6F" w:rsidRPr="00D34FB4" w:rsidRDefault="00545D6F" w:rsidP="00490773">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g</w:t>
      </w:r>
      <w:r w:rsidRPr="00D34FB4">
        <w:rPr>
          <w:rFonts w:ascii="Arial Narrow" w:hAnsi="Arial Narrow"/>
          <w:b/>
          <w:color w:val="002060"/>
          <w:sz w:val="20"/>
          <w:szCs w:val="20"/>
        </w:rPr>
        <w:t>.</w:t>
      </w:r>
      <w:r w:rsidR="00764CD3" w:rsidRPr="00D34FB4">
        <w:rPr>
          <w:rFonts w:ascii="Arial Narrow" w:hAnsi="Arial Narrow"/>
          <w:b/>
          <w:noProof/>
          <w:color w:val="002060"/>
          <w:lang w:eastAsia="ru-RU"/>
        </w:rPr>
        <w:t xml:space="preserve"> </w:t>
      </w:r>
      <w:r w:rsidR="00764CD3" w:rsidRPr="00D34FB4">
        <w:rPr>
          <w:rFonts w:ascii="Arial Narrow" w:hAnsi="Arial Narrow"/>
          <w:b/>
          <w:color w:val="002060"/>
          <w:sz w:val="20"/>
          <w:szCs w:val="20"/>
        </w:rPr>
        <w:t>Offshore (Шельфы).</w:t>
      </w:r>
      <w:r w:rsidR="00764CD3" w:rsidRPr="00D34FB4">
        <w:rPr>
          <w:rFonts w:ascii="Arial Narrow" w:hAnsi="Arial Narrow"/>
          <w:color w:val="002060"/>
          <w:sz w:val="20"/>
          <w:szCs w:val="20"/>
        </w:rPr>
        <w:t xml:space="preserve"> </w:t>
      </w:r>
      <w:r w:rsidR="00764CD3" w:rsidRPr="00D34FB4">
        <w:rPr>
          <w:rFonts w:ascii="Arial Narrow" w:hAnsi="Arial Narrow"/>
          <w:color w:val="0070C0"/>
          <w:sz w:val="20"/>
          <w:szCs w:val="20"/>
        </w:rPr>
        <w:t xml:space="preserve">Если целевым </w:t>
      </w:r>
      <w:r w:rsidR="00EF3E60">
        <w:rPr>
          <w:rFonts w:ascii="Arial Narrow" w:hAnsi="Arial Narrow"/>
          <w:color w:val="0070C0"/>
          <w:sz w:val="20"/>
          <w:szCs w:val="20"/>
        </w:rPr>
        <w:t>Р</w:t>
      </w:r>
      <w:r w:rsidR="00BB6D58" w:rsidRPr="00D34FB4">
        <w:rPr>
          <w:rFonts w:ascii="Arial Narrow" w:hAnsi="Arial Narrow"/>
          <w:color w:val="0070C0"/>
          <w:sz w:val="20"/>
          <w:szCs w:val="20"/>
        </w:rPr>
        <w:t>езервуаром</w:t>
      </w:r>
      <w:r w:rsidR="00764CD3" w:rsidRPr="00D34FB4">
        <w:rPr>
          <w:rFonts w:ascii="Arial Narrow" w:hAnsi="Arial Narrow"/>
          <w:color w:val="0070C0"/>
          <w:sz w:val="20"/>
          <w:szCs w:val="20"/>
        </w:rPr>
        <w:t xml:space="preserve"> является Offshore / Шельф, то диск Degassed</w:t>
      </w:r>
      <w:proofErr w:type="gramStart"/>
      <w:r w:rsidR="00764CD3" w:rsidRPr="00D34FB4">
        <w:rPr>
          <w:rFonts w:ascii="Arial Narrow" w:hAnsi="Arial Narrow"/>
          <w:color w:val="0070C0"/>
          <w:sz w:val="20"/>
          <w:szCs w:val="20"/>
        </w:rPr>
        <w:t xml:space="preserve"> / Д</w:t>
      </w:r>
      <w:proofErr w:type="gramEnd"/>
      <w:r w:rsidR="00764CD3" w:rsidRPr="00D34FB4">
        <w:rPr>
          <w:rFonts w:ascii="Arial Narrow" w:hAnsi="Arial Narrow"/>
          <w:color w:val="0070C0"/>
          <w:sz w:val="20"/>
          <w:szCs w:val="20"/>
        </w:rPr>
        <w:t xml:space="preserve">егазируется на одну из полукруглых выемок на восточном </w:t>
      </w:r>
      <w:r w:rsidR="004E4C93">
        <w:rPr>
          <w:rFonts w:ascii="Arial Narrow" w:hAnsi="Arial Narrow"/>
          <w:color w:val="0070C0"/>
          <w:sz w:val="20"/>
          <w:szCs w:val="20"/>
        </w:rPr>
        <w:t>П</w:t>
      </w:r>
      <w:r w:rsidR="00764CD3" w:rsidRPr="00D34FB4">
        <w:rPr>
          <w:rFonts w:ascii="Arial Narrow" w:hAnsi="Arial Narrow"/>
          <w:color w:val="0070C0"/>
          <w:sz w:val="20"/>
          <w:szCs w:val="20"/>
        </w:rPr>
        <w:t>обережье Кратона. Диск может быть черным (запасенный углерод или метан)</w:t>
      </w:r>
      <w:r w:rsidR="00764CD3" w:rsidRPr="00D34FB4">
        <w:rPr>
          <w:rFonts w:ascii="Arial Narrow" w:hAnsi="Arial Narrow"/>
          <w:b/>
          <w:color w:val="0070C0"/>
          <w:sz w:val="20"/>
          <w:szCs w:val="20"/>
          <w:vertAlign w:val="superscript"/>
        </w:rPr>
        <w:t>24</w:t>
      </w:r>
      <w:r w:rsidR="00764CD3" w:rsidRPr="00D34FB4">
        <w:rPr>
          <w:rFonts w:ascii="Arial Narrow" w:hAnsi="Arial Narrow"/>
          <w:color w:val="0070C0"/>
          <w:sz w:val="20"/>
          <w:szCs w:val="20"/>
        </w:rPr>
        <w:t>, либо зелены</w:t>
      </w:r>
      <w:r w:rsidR="00551455">
        <w:rPr>
          <w:rFonts w:ascii="Arial Narrow" w:hAnsi="Arial Narrow"/>
          <w:color w:val="0070C0"/>
          <w:sz w:val="20"/>
          <w:szCs w:val="20"/>
        </w:rPr>
        <w:t>м</w:t>
      </w:r>
      <w:r w:rsidR="00764CD3" w:rsidRPr="00D34FB4">
        <w:rPr>
          <w:rFonts w:ascii="Arial Narrow" w:hAnsi="Arial Narrow"/>
          <w:color w:val="0070C0"/>
          <w:sz w:val="20"/>
          <w:szCs w:val="20"/>
        </w:rPr>
        <w:t xml:space="preserve"> (</w:t>
      </w:r>
      <w:r w:rsidR="00896FF5">
        <w:rPr>
          <w:rFonts w:ascii="Arial Narrow" w:hAnsi="Arial Narrow"/>
          <w:color w:val="0070C0"/>
          <w:sz w:val="20"/>
          <w:szCs w:val="20"/>
        </w:rPr>
        <w:t>Ц</w:t>
      </w:r>
      <w:r w:rsidR="00764CD3" w:rsidRPr="00D34FB4">
        <w:rPr>
          <w:rFonts w:ascii="Arial Narrow" w:hAnsi="Arial Narrow"/>
          <w:color w:val="0070C0"/>
          <w:sz w:val="20"/>
          <w:szCs w:val="20"/>
        </w:rPr>
        <w:t>ветение планктона). В каждой выемке может находиться максимум один чёрный диск и максимум один зеленый диск поверх черного (что представляет собой подъем углерода на поверхность океана). Примечание: зеленый диск можно</w:t>
      </w:r>
      <w:proofErr w:type="gramStart"/>
      <w:r w:rsidR="00764CD3" w:rsidRPr="00D34FB4">
        <w:rPr>
          <w:rFonts w:ascii="Arial Narrow" w:hAnsi="Arial Narrow"/>
          <w:color w:val="0070C0"/>
          <w:sz w:val="20"/>
          <w:szCs w:val="20"/>
        </w:rPr>
        <w:t xml:space="preserve"> </w:t>
      </w:r>
      <w:r w:rsidR="00FB4B3A">
        <w:rPr>
          <w:rFonts w:ascii="Arial Narrow" w:hAnsi="Arial Narrow"/>
          <w:color w:val="0070C0"/>
          <w:sz w:val="20"/>
          <w:szCs w:val="20"/>
        </w:rPr>
        <w:t>Д</w:t>
      </w:r>
      <w:proofErr w:type="gramEnd"/>
      <w:r w:rsidR="00764CD3" w:rsidRPr="00D34FB4">
        <w:rPr>
          <w:rFonts w:ascii="Arial Narrow" w:hAnsi="Arial Narrow"/>
          <w:color w:val="0070C0"/>
          <w:sz w:val="20"/>
          <w:szCs w:val="20"/>
        </w:rPr>
        <w:t xml:space="preserve">егазировать только на черный </w:t>
      </w:r>
      <w:r w:rsidR="002905CC" w:rsidRPr="00D34FB4">
        <w:rPr>
          <w:rFonts w:ascii="Arial Narrow" w:hAnsi="Arial Narrow"/>
          <w:color w:val="0070C0"/>
          <w:sz w:val="20"/>
          <w:szCs w:val="20"/>
        </w:rPr>
        <w:t>Offshore / Ш</w:t>
      </w:r>
      <w:r w:rsidR="00764CD3" w:rsidRPr="00D34FB4">
        <w:rPr>
          <w:rFonts w:ascii="Arial Narrow" w:hAnsi="Arial Narrow"/>
          <w:color w:val="0070C0"/>
          <w:sz w:val="20"/>
          <w:szCs w:val="20"/>
        </w:rPr>
        <w:t>е</w:t>
      </w:r>
      <w:r w:rsidR="002905CC" w:rsidRPr="00D34FB4">
        <w:rPr>
          <w:rFonts w:ascii="Arial Narrow" w:hAnsi="Arial Narrow"/>
          <w:color w:val="0070C0"/>
          <w:sz w:val="20"/>
          <w:szCs w:val="20"/>
        </w:rPr>
        <w:t>льфовый</w:t>
      </w:r>
      <w:r w:rsidR="00764CD3" w:rsidRPr="00D34FB4">
        <w:rPr>
          <w:rFonts w:ascii="Arial Narrow" w:hAnsi="Arial Narrow"/>
          <w:color w:val="0070C0"/>
          <w:sz w:val="20"/>
          <w:szCs w:val="20"/>
        </w:rPr>
        <w:t xml:space="preserve"> диск.</w:t>
      </w:r>
      <w:r w:rsidR="002905CC" w:rsidRPr="00D34FB4">
        <w:rPr>
          <w:rFonts w:ascii="Arial Narrow" w:hAnsi="Arial Narrow"/>
          <w:color w:val="0070C0"/>
          <w:sz w:val="20"/>
          <w:szCs w:val="20"/>
        </w:rPr>
        <w:t xml:space="preserve"> Если черный</w:t>
      </w:r>
      <w:r w:rsidR="00C43FB1">
        <w:rPr>
          <w:rFonts w:ascii="Arial Narrow" w:hAnsi="Arial Narrow"/>
          <w:color w:val="0070C0"/>
          <w:sz w:val="20"/>
          <w:szCs w:val="20"/>
        </w:rPr>
        <w:t xml:space="preserve"> Шельфовый</w:t>
      </w:r>
      <w:r w:rsidR="002905CC" w:rsidRPr="00D34FB4">
        <w:rPr>
          <w:rFonts w:ascii="Arial Narrow" w:hAnsi="Arial Narrow"/>
          <w:color w:val="0070C0"/>
          <w:sz w:val="20"/>
          <w:szCs w:val="20"/>
        </w:rPr>
        <w:t xml:space="preserve"> диск Liberated</w:t>
      </w:r>
      <w:proofErr w:type="gramStart"/>
      <w:r w:rsidR="002905CC" w:rsidRPr="00D34FB4">
        <w:rPr>
          <w:rFonts w:ascii="Arial Narrow" w:hAnsi="Arial Narrow"/>
          <w:color w:val="0070C0"/>
          <w:sz w:val="20"/>
          <w:szCs w:val="20"/>
        </w:rPr>
        <w:t xml:space="preserve"> / В</w:t>
      </w:r>
      <w:proofErr w:type="gramEnd"/>
      <w:r w:rsidR="002905CC" w:rsidRPr="00D34FB4">
        <w:rPr>
          <w:rFonts w:ascii="Arial Narrow" w:hAnsi="Arial Narrow"/>
          <w:color w:val="0070C0"/>
          <w:sz w:val="20"/>
          <w:szCs w:val="20"/>
        </w:rPr>
        <w:t>ысвобождается, то зеленый диск на нём также должен быть Liberated  / Высвобожден.</w:t>
      </w:r>
    </w:p>
    <w:p w:rsidR="00545D6F" w:rsidRPr="00D34FB4" w:rsidRDefault="00545D6F" w:rsidP="00490773">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h</w:t>
      </w:r>
      <w:r w:rsidRPr="00D34FB4">
        <w:rPr>
          <w:rFonts w:ascii="Arial Narrow" w:hAnsi="Arial Narrow"/>
          <w:b/>
          <w:color w:val="002060"/>
          <w:sz w:val="20"/>
          <w:szCs w:val="20"/>
        </w:rPr>
        <w:t>.</w:t>
      </w:r>
      <w:r w:rsidR="002905CC" w:rsidRPr="00D34FB4">
        <w:rPr>
          <w:rFonts w:ascii="Arial Narrow" w:hAnsi="Arial Narrow"/>
          <w:b/>
          <w:color w:val="002060"/>
          <w:sz w:val="20"/>
          <w:szCs w:val="20"/>
        </w:rPr>
        <w:t xml:space="preserve"> Change Greenhouse (Изменение Уровня Парниковых Газов).</w:t>
      </w:r>
      <w:r w:rsidR="002905CC" w:rsidRPr="00D34FB4">
        <w:rPr>
          <w:rFonts w:ascii="Arial Narrow" w:hAnsi="Arial Narrow"/>
          <w:color w:val="002060"/>
          <w:sz w:val="20"/>
          <w:szCs w:val="20"/>
        </w:rPr>
        <w:t xml:space="preserve"> </w:t>
      </w:r>
      <w:r w:rsidR="002905CC" w:rsidRPr="00D34FB4">
        <w:rPr>
          <w:rFonts w:ascii="Arial Narrow" w:hAnsi="Arial Narrow"/>
          <w:color w:val="0070C0"/>
          <w:sz w:val="20"/>
          <w:szCs w:val="20"/>
        </w:rPr>
        <w:t xml:space="preserve">Если какие-либо диски были Liberated / </w:t>
      </w:r>
      <w:r w:rsidR="007A03B1">
        <w:rPr>
          <w:rFonts w:ascii="Arial Narrow" w:hAnsi="Arial Narrow"/>
          <w:color w:val="0070C0"/>
          <w:sz w:val="20"/>
          <w:szCs w:val="20"/>
        </w:rPr>
        <w:t>В</w:t>
      </w:r>
      <w:r w:rsidR="002905CC" w:rsidRPr="00D34FB4">
        <w:rPr>
          <w:rFonts w:ascii="Arial Narrow" w:hAnsi="Arial Narrow"/>
          <w:color w:val="0070C0"/>
          <w:sz w:val="20"/>
          <w:szCs w:val="20"/>
        </w:rPr>
        <w:t xml:space="preserve">ысвобождены в Атмосферу или Degassed / Дегазированы из неё, то проверьте, нужно ли заменить Latitude Strip / Планку Широты (см. глоссарий). Если это так, то замените её </w:t>
      </w:r>
      <w:proofErr w:type="gramStart"/>
      <w:r w:rsidR="002905CC" w:rsidRPr="00D34FB4">
        <w:rPr>
          <w:rFonts w:ascii="Arial Narrow" w:hAnsi="Arial Narrow"/>
          <w:color w:val="0070C0"/>
          <w:sz w:val="20"/>
          <w:szCs w:val="20"/>
        </w:rPr>
        <w:t>на</w:t>
      </w:r>
      <w:proofErr w:type="gramEnd"/>
      <w:r w:rsidR="002905CC" w:rsidRPr="00D34FB4">
        <w:rPr>
          <w:rFonts w:ascii="Arial Narrow" w:hAnsi="Arial Narrow"/>
          <w:color w:val="0070C0"/>
          <w:sz w:val="20"/>
          <w:szCs w:val="20"/>
        </w:rPr>
        <w:t xml:space="preserve"> </w:t>
      </w:r>
      <w:r w:rsidR="00C43FB1">
        <w:rPr>
          <w:rFonts w:ascii="Arial Narrow" w:hAnsi="Arial Narrow"/>
          <w:color w:val="0070C0"/>
          <w:sz w:val="20"/>
          <w:szCs w:val="20"/>
        </w:rPr>
        <w:t xml:space="preserve">соответствующую </w:t>
      </w:r>
      <w:r w:rsidR="00F42A9A">
        <w:rPr>
          <w:rFonts w:ascii="Arial Narrow" w:hAnsi="Arial Narrow"/>
          <w:color w:val="0070C0"/>
          <w:sz w:val="20"/>
          <w:szCs w:val="20"/>
        </w:rPr>
        <w:t>текущему уровню парниковых газов</w:t>
      </w:r>
      <w:r w:rsidR="002905CC" w:rsidRPr="00D34FB4">
        <w:rPr>
          <w:rFonts w:ascii="Arial Narrow" w:hAnsi="Arial Narrow"/>
          <w:color w:val="0070C0"/>
          <w:sz w:val="20"/>
          <w:szCs w:val="20"/>
        </w:rPr>
        <w:t xml:space="preserve">. Если в конце </w:t>
      </w:r>
      <w:r w:rsidR="005222C2">
        <w:rPr>
          <w:rFonts w:ascii="Arial Narrow" w:hAnsi="Arial Narrow"/>
          <w:color w:val="0070C0"/>
          <w:sz w:val="20"/>
          <w:szCs w:val="20"/>
        </w:rPr>
        <w:t>С</w:t>
      </w:r>
      <w:r w:rsidR="002905CC" w:rsidRPr="00D34FB4">
        <w:rPr>
          <w:rFonts w:ascii="Arial Narrow" w:hAnsi="Arial Narrow"/>
          <w:color w:val="0070C0"/>
          <w:sz w:val="20"/>
          <w:szCs w:val="20"/>
        </w:rPr>
        <w:t>обытия диск</w:t>
      </w:r>
      <w:r w:rsidR="00F42A9A">
        <w:rPr>
          <w:rFonts w:ascii="Arial Narrow" w:hAnsi="Arial Narrow"/>
          <w:color w:val="0070C0"/>
          <w:sz w:val="20"/>
          <w:szCs w:val="20"/>
        </w:rPr>
        <w:t xml:space="preserve"> лежит</w:t>
      </w:r>
      <w:r w:rsidR="002905CC" w:rsidRPr="00D34FB4">
        <w:rPr>
          <w:rFonts w:ascii="Arial Narrow" w:hAnsi="Arial Narrow"/>
          <w:color w:val="0070C0"/>
          <w:sz w:val="20"/>
          <w:szCs w:val="20"/>
        </w:rPr>
        <w:t xml:space="preserve"> в самом верхнем слоте Атмосферы, игра заканчивается в конце хода </w:t>
      </w:r>
      <w:r w:rsidR="002905CC" w:rsidRPr="00D34FB4">
        <w:rPr>
          <w:rFonts w:ascii="Arial Narrow" w:hAnsi="Arial Narrow"/>
          <w:b/>
          <w:color w:val="0070C0"/>
          <w:sz w:val="20"/>
          <w:szCs w:val="20"/>
        </w:rPr>
        <w:t>(Фаза A4)</w:t>
      </w:r>
      <w:r w:rsidR="002905CC" w:rsidRPr="00D34FB4">
        <w:rPr>
          <w:rFonts w:ascii="Arial Narrow" w:hAnsi="Arial Narrow"/>
          <w:color w:val="0070C0"/>
          <w:sz w:val="20"/>
          <w:szCs w:val="20"/>
        </w:rPr>
        <w:t xml:space="preserve"> из-за </w:t>
      </w:r>
      <w:r w:rsidR="002905CC" w:rsidRPr="00D34FB4">
        <w:rPr>
          <w:rFonts w:ascii="Arial Narrow" w:hAnsi="Arial Narrow"/>
          <w:b/>
          <w:color w:val="0070C0"/>
          <w:sz w:val="20"/>
          <w:szCs w:val="20"/>
        </w:rPr>
        <w:t>runaway greenhouse / неконтролируемого парникового эффекта (A6)</w:t>
      </w:r>
      <w:r w:rsidR="00F42A9A">
        <w:rPr>
          <w:rFonts w:ascii="Arial Narrow" w:hAnsi="Arial Narrow"/>
          <w:b/>
          <w:color w:val="0070C0"/>
          <w:sz w:val="20"/>
          <w:szCs w:val="20"/>
          <w:vertAlign w:val="superscript"/>
        </w:rPr>
        <w:t>25,</w:t>
      </w:r>
      <w:r w:rsidR="002905CC" w:rsidRPr="00D34FB4">
        <w:rPr>
          <w:rFonts w:ascii="Arial Narrow" w:hAnsi="Arial Narrow"/>
          <w:b/>
          <w:color w:val="0070C0"/>
          <w:sz w:val="20"/>
          <w:szCs w:val="20"/>
          <w:vertAlign w:val="superscript"/>
        </w:rPr>
        <w:t>26</w:t>
      </w:r>
      <w:r w:rsidR="002905CC" w:rsidRPr="00D34FB4">
        <w:rPr>
          <w:rFonts w:ascii="Arial Narrow" w:hAnsi="Arial Narrow"/>
          <w:color w:val="0070C0"/>
          <w:sz w:val="20"/>
          <w:szCs w:val="20"/>
        </w:rPr>
        <w:t>.</w:t>
      </w:r>
    </w:p>
    <w:p w:rsidR="002905CC" w:rsidRPr="00D34FB4" w:rsidRDefault="002905CC" w:rsidP="002905CC">
      <w:pPr>
        <w:spacing w:after="100" w:line="240" w:lineRule="auto"/>
        <w:jc w:val="both"/>
        <w:rPr>
          <w:rFonts w:ascii="Arial Narrow" w:hAnsi="Arial Narrow" w:cs="Arial"/>
          <w:b/>
          <w:caps/>
          <w:color w:val="002060"/>
          <w:sz w:val="20"/>
          <w:szCs w:val="20"/>
        </w:rPr>
      </w:pPr>
      <w:r w:rsidRPr="00D34FB4">
        <w:rPr>
          <w:rFonts w:ascii="Arial Narrow" w:hAnsi="Arial Narrow"/>
          <w:noProof/>
          <w:lang w:eastAsia="ru-RU"/>
        </w:rPr>
        <w:drawing>
          <wp:anchor distT="0" distB="0" distL="114300" distR="114300" simplePos="0" relativeHeight="251751424" behindDoc="1" locked="0" layoutInCell="1" allowOverlap="1" wp14:anchorId="01918E24" wp14:editId="4806A842">
            <wp:simplePos x="0" y="0"/>
            <wp:positionH relativeFrom="column">
              <wp:posOffset>5080</wp:posOffset>
            </wp:positionH>
            <wp:positionV relativeFrom="paragraph">
              <wp:posOffset>205740</wp:posOffset>
            </wp:positionV>
            <wp:extent cx="372745" cy="372745"/>
            <wp:effectExtent l="0" t="0" r="8255" b="8255"/>
            <wp:wrapTight wrapText="bothSides">
              <wp:wrapPolygon edited="0">
                <wp:start x="0" y="0"/>
                <wp:lineTo x="0" y="20974"/>
                <wp:lineTo x="20974" y="20974"/>
                <wp:lineTo x="20974"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372745" cy="37274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D</w:t>
      </w:r>
      <w:r w:rsidRPr="00D34FB4">
        <w:rPr>
          <w:rFonts w:ascii="Arial Narrow" w:hAnsi="Arial Narrow" w:cs="Arial"/>
          <w:b/>
          <w:sz w:val="20"/>
          <w:szCs w:val="20"/>
        </w:rPr>
        <w:t>11.</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lang w:val="en-US"/>
        </w:rPr>
        <w:t>Windy</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Event</w:t>
      </w:r>
      <w:r w:rsidRPr="00D34FB4">
        <w:rPr>
          <w:rFonts w:ascii="Arial Narrow" w:hAnsi="Arial Narrow" w:cs="Arial"/>
          <w:b/>
          <w:caps/>
          <w:color w:val="002060"/>
          <w:sz w:val="20"/>
          <w:szCs w:val="20"/>
        </w:rPr>
        <w:t xml:space="preserve"> / событие Ветер</w:t>
      </w:r>
    </w:p>
    <w:p w:rsidR="002905CC" w:rsidRPr="00D34FB4" w:rsidRDefault="002905CC" w:rsidP="00490773">
      <w:pPr>
        <w:spacing w:after="100" w:line="240" w:lineRule="auto"/>
        <w:jc w:val="both"/>
        <w:rPr>
          <w:rFonts w:ascii="Arial Narrow" w:hAnsi="Arial Narrow"/>
          <w:noProof/>
          <w:color w:val="0070C0"/>
          <w:sz w:val="20"/>
          <w:szCs w:val="20"/>
          <w:lang w:eastAsia="ru-RU"/>
        </w:rPr>
      </w:pPr>
      <w:r w:rsidRPr="00D34FB4">
        <w:rPr>
          <w:rFonts w:ascii="Arial Narrow" w:hAnsi="Arial Narrow"/>
          <w:noProof/>
          <w:color w:val="0070C0"/>
          <w:sz w:val="20"/>
          <w:szCs w:val="20"/>
          <w:lang w:eastAsia="ru-RU"/>
        </w:rPr>
        <w:t xml:space="preserve">Это </w:t>
      </w:r>
      <w:r w:rsidR="005222C2">
        <w:rPr>
          <w:rFonts w:ascii="Arial Narrow" w:hAnsi="Arial Narrow"/>
          <w:noProof/>
          <w:color w:val="0070C0"/>
          <w:sz w:val="20"/>
          <w:szCs w:val="20"/>
          <w:lang w:eastAsia="ru-RU"/>
        </w:rPr>
        <w:t>С</w:t>
      </w:r>
      <w:r w:rsidRPr="00D34FB4">
        <w:rPr>
          <w:rFonts w:ascii="Arial Narrow" w:hAnsi="Arial Narrow"/>
          <w:noProof/>
          <w:color w:val="0070C0"/>
          <w:sz w:val="20"/>
          <w:szCs w:val="20"/>
          <w:lang w:eastAsia="ru-RU"/>
        </w:rPr>
        <w:t xml:space="preserve">обытие вызывает </w:t>
      </w:r>
      <w:r w:rsidRPr="00D34FB4">
        <w:rPr>
          <w:rFonts w:ascii="Arial Narrow" w:hAnsi="Arial Narrow"/>
          <w:color w:val="0070C0"/>
          <w:sz w:val="20"/>
          <w:szCs w:val="20"/>
        </w:rPr>
        <w:t xml:space="preserve">Wind / </w:t>
      </w:r>
      <w:r w:rsidR="007A03B1">
        <w:rPr>
          <w:rFonts w:ascii="Arial Narrow" w:hAnsi="Arial Narrow"/>
          <w:noProof/>
          <w:color w:val="0070C0"/>
          <w:sz w:val="20"/>
          <w:szCs w:val="20"/>
          <w:lang w:eastAsia="ru-RU"/>
        </w:rPr>
        <w:t>Ветер на всех Ш</w:t>
      </w:r>
      <w:r w:rsidRPr="00D34FB4">
        <w:rPr>
          <w:rFonts w:ascii="Arial Narrow" w:hAnsi="Arial Narrow"/>
          <w:noProof/>
          <w:color w:val="0070C0"/>
          <w:sz w:val="20"/>
          <w:szCs w:val="20"/>
          <w:lang w:eastAsia="ru-RU"/>
        </w:rPr>
        <w:t xml:space="preserve">иротах и в обоих направлениях </w:t>
      </w:r>
      <w:r w:rsidR="00AB47E2" w:rsidRPr="00D34FB4">
        <w:rPr>
          <w:rFonts w:ascii="Arial Narrow" w:hAnsi="Arial Narrow"/>
          <w:noProof/>
          <w:color w:val="0070C0"/>
          <w:sz w:val="20"/>
          <w:szCs w:val="20"/>
          <w:lang w:eastAsia="ru-RU"/>
        </w:rPr>
        <w:t>в течение всего текущего хода</w:t>
      </w:r>
      <w:r w:rsidRPr="00D34FB4">
        <w:rPr>
          <w:rFonts w:ascii="Arial Narrow" w:hAnsi="Arial Narrow"/>
          <w:noProof/>
          <w:color w:val="0070C0"/>
          <w:sz w:val="20"/>
          <w:szCs w:val="20"/>
          <w:lang w:eastAsia="ru-RU"/>
        </w:rPr>
        <w:t xml:space="preserve">. Это </w:t>
      </w:r>
      <w:r w:rsidR="00AB47E2" w:rsidRPr="00D34FB4">
        <w:rPr>
          <w:rFonts w:ascii="Arial Narrow" w:hAnsi="Arial Narrow"/>
          <w:noProof/>
          <w:color w:val="0070C0"/>
          <w:sz w:val="20"/>
          <w:szCs w:val="20"/>
          <w:lang w:eastAsia="ru-RU"/>
        </w:rPr>
        <w:t>делает возможным rafting /</w:t>
      </w:r>
      <w:r w:rsidRPr="00D34FB4">
        <w:rPr>
          <w:rFonts w:ascii="Arial Narrow" w:hAnsi="Arial Narrow"/>
          <w:noProof/>
          <w:color w:val="0070C0"/>
          <w:sz w:val="20"/>
          <w:szCs w:val="20"/>
          <w:lang w:eastAsia="ru-RU"/>
        </w:rPr>
        <w:t xml:space="preserve"> </w:t>
      </w:r>
      <w:r w:rsidR="00AB47E2" w:rsidRPr="00D34FB4">
        <w:rPr>
          <w:rFonts w:ascii="Arial Narrow" w:hAnsi="Arial Narrow"/>
          <w:noProof/>
          <w:color w:val="0070C0"/>
          <w:sz w:val="20"/>
          <w:szCs w:val="20"/>
          <w:lang w:eastAsia="ru-RU"/>
        </w:rPr>
        <w:t>сплав</w:t>
      </w:r>
      <w:r w:rsidRPr="00D34FB4">
        <w:rPr>
          <w:rFonts w:ascii="Arial Narrow" w:hAnsi="Arial Narrow"/>
          <w:noProof/>
          <w:color w:val="0070C0"/>
          <w:sz w:val="20"/>
          <w:szCs w:val="20"/>
          <w:lang w:eastAsia="ru-RU"/>
        </w:rPr>
        <w:t xml:space="preserve"> </w:t>
      </w:r>
      <w:r w:rsidR="00AB47E2" w:rsidRPr="00D34FB4">
        <w:rPr>
          <w:rFonts w:ascii="Arial Narrow" w:hAnsi="Arial Narrow"/>
          <w:noProof/>
          <w:color w:val="0070C0"/>
          <w:sz w:val="20"/>
          <w:szCs w:val="20"/>
          <w:lang w:eastAsia="ru-RU"/>
        </w:rPr>
        <w:t>на</w:t>
      </w:r>
      <w:r w:rsidRPr="00D34FB4">
        <w:rPr>
          <w:rFonts w:ascii="Arial Narrow" w:hAnsi="Arial Narrow"/>
          <w:noProof/>
          <w:color w:val="0070C0"/>
          <w:sz w:val="20"/>
          <w:szCs w:val="20"/>
          <w:lang w:eastAsia="ru-RU"/>
        </w:rPr>
        <w:t xml:space="preserve"> всех </w:t>
      </w:r>
      <w:r w:rsidR="007A03B1">
        <w:rPr>
          <w:rFonts w:ascii="Arial Narrow" w:hAnsi="Arial Narrow"/>
          <w:noProof/>
          <w:color w:val="0070C0"/>
          <w:sz w:val="20"/>
          <w:szCs w:val="20"/>
          <w:lang w:eastAsia="ru-RU"/>
        </w:rPr>
        <w:t>Ш</w:t>
      </w:r>
      <w:r w:rsidRPr="00D34FB4">
        <w:rPr>
          <w:rFonts w:ascii="Arial Narrow" w:hAnsi="Arial Narrow"/>
          <w:noProof/>
          <w:color w:val="0070C0"/>
          <w:sz w:val="20"/>
          <w:szCs w:val="20"/>
          <w:lang w:eastAsia="ru-RU"/>
        </w:rPr>
        <w:t xml:space="preserve">иротах, см. </w:t>
      </w:r>
      <w:r w:rsidRPr="00D34FB4">
        <w:rPr>
          <w:rFonts w:ascii="Arial Narrow" w:hAnsi="Arial Narrow"/>
          <w:b/>
          <w:noProof/>
          <w:color w:val="0070C0"/>
          <w:sz w:val="20"/>
          <w:szCs w:val="20"/>
          <w:lang w:eastAsia="ru-RU"/>
        </w:rPr>
        <w:t>F5c</w:t>
      </w:r>
      <w:r w:rsidR="00AB47E2" w:rsidRPr="00D34FB4">
        <w:rPr>
          <w:rFonts w:ascii="Arial Narrow" w:hAnsi="Arial Narrow"/>
          <w:noProof/>
          <w:color w:val="0070C0"/>
          <w:sz w:val="20"/>
          <w:szCs w:val="20"/>
          <w:lang w:eastAsia="ru-RU"/>
        </w:rPr>
        <w:t>.</w:t>
      </w:r>
    </w:p>
    <w:p w:rsidR="00AB47E2" w:rsidRPr="00D34FB4" w:rsidRDefault="00AB47E2" w:rsidP="00490773">
      <w:pPr>
        <w:spacing w:after="100" w:line="240" w:lineRule="auto"/>
        <w:jc w:val="both"/>
        <w:rPr>
          <w:rFonts w:ascii="Arial Narrow" w:hAnsi="Arial Narrow"/>
          <w:noProof/>
          <w:lang w:eastAsia="ru-RU"/>
        </w:rPr>
      </w:pPr>
      <w:r w:rsidRPr="00D34FB4">
        <w:rPr>
          <w:rFonts w:ascii="Arial Narrow" w:hAnsi="Arial Narrow" w:cs="Arial"/>
          <w:b/>
          <w:sz w:val="20"/>
          <w:szCs w:val="20"/>
          <w:lang w:val="en-US"/>
        </w:rPr>
        <w:t>D</w:t>
      </w:r>
      <w:r w:rsidRPr="00D34FB4">
        <w:rPr>
          <w:rFonts w:ascii="Arial Narrow" w:hAnsi="Arial Narrow" w:cs="Arial"/>
          <w:b/>
          <w:sz w:val="20"/>
          <w:szCs w:val="20"/>
        </w:rPr>
        <w:t>12.</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lang w:val="en-US"/>
        </w:rPr>
        <w:t>Biosphere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Superpower</w:t>
      </w:r>
      <w:r w:rsidRPr="00D34FB4">
        <w:rPr>
          <w:rFonts w:ascii="Arial Narrow" w:hAnsi="Arial Narrow" w:cs="Arial"/>
          <w:b/>
          <w:caps/>
          <w:color w:val="002060"/>
          <w:sz w:val="20"/>
          <w:szCs w:val="20"/>
        </w:rPr>
        <w:t xml:space="preserve"> / биосферная суперсила</w:t>
      </w:r>
    </w:p>
    <w:p w:rsidR="00AB47E2" w:rsidRPr="00D34FB4" w:rsidRDefault="00AB47E2" w:rsidP="004D4AA3">
      <w:pPr>
        <w:spacing w:after="8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52448" behindDoc="1" locked="0" layoutInCell="1" allowOverlap="1" wp14:anchorId="4271DA1F" wp14:editId="24C9BD04">
            <wp:simplePos x="0" y="0"/>
            <wp:positionH relativeFrom="column">
              <wp:posOffset>-1905</wp:posOffset>
            </wp:positionH>
            <wp:positionV relativeFrom="paragraph">
              <wp:posOffset>356870</wp:posOffset>
            </wp:positionV>
            <wp:extent cx="365760" cy="350520"/>
            <wp:effectExtent l="0" t="0" r="0" b="0"/>
            <wp:wrapTight wrapText="bothSides">
              <wp:wrapPolygon edited="0">
                <wp:start x="0" y="0"/>
                <wp:lineTo x="0" y="19957"/>
                <wp:lineTo x="20250" y="19957"/>
                <wp:lineTo x="20250" y="0"/>
                <wp:lineTo x="0" y="0"/>
              </wp:wrapPolygon>
            </wp:wrapTight>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365760" cy="35052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olor w:val="0070C0"/>
          <w:sz w:val="20"/>
          <w:szCs w:val="20"/>
        </w:rPr>
        <w:t>Если диск Degassed</w:t>
      </w:r>
      <w:proofErr w:type="gramStart"/>
      <w:r w:rsidRPr="00D34FB4">
        <w:rPr>
          <w:rFonts w:ascii="Arial Narrow" w:hAnsi="Arial Narrow"/>
          <w:color w:val="0070C0"/>
          <w:sz w:val="20"/>
          <w:szCs w:val="20"/>
        </w:rPr>
        <w:t xml:space="preserve"> / Д</w:t>
      </w:r>
      <w:proofErr w:type="gramEnd"/>
      <w:r w:rsidRPr="00D34FB4">
        <w:rPr>
          <w:rFonts w:ascii="Arial Narrow" w:hAnsi="Arial Narrow"/>
          <w:color w:val="0070C0"/>
          <w:sz w:val="20"/>
          <w:szCs w:val="20"/>
        </w:rPr>
        <w:t xml:space="preserve">егазируется на Континент или Шельф, то Medea указывает, на какой конкретный Биом согласно </w:t>
      </w:r>
      <w:r w:rsidRPr="00D34FB4">
        <w:rPr>
          <w:rFonts w:ascii="Arial Narrow" w:hAnsi="Arial Narrow"/>
          <w:b/>
          <w:color w:val="0070C0"/>
          <w:sz w:val="20"/>
          <w:szCs w:val="20"/>
        </w:rPr>
        <w:t>D12a</w:t>
      </w:r>
      <w:r w:rsidRPr="00D34FB4">
        <w:rPr>
          <w:rFonts w:ascii="Arial Narrow" w:hAnsi="Arial Narrow"/>
          <w:color w:val="0070C0"/>
          <w:sz w:val="20"/>
          <w:szCs w:val="20"/>
        </w:rPr>
        <w:t>. И наоборот, если диск Liberated</w:t>
      </w:r>
      <w:proofErr w:type="gramStart"/>
      <w:r w:rsidRPr="00D34FB4">
        <w:rPr>
          <w:rFonts w:ascii="Arial Narrow" w:hAnsi="Arial Narrow"/>
          <w:color w:val="0070C0"/>
          <w:sz w:val="20"/>
          <w:szCs w:val="20"/>
        </w:rPr>
        <w:t xml:space="preserve">  / В</w:t>
      </w:r>
      <w:proofErr w:type="gramEnd"/>
      <w:r w:rsidRPr="00D34FB4">
        <w:rPr>
          <w:rFonts w:ascii="Arial Narrow" w:hAnsi="Arial Narrow"/>
          <w:color w:val="0070C0"/>
          <w:sz w:val="20"/>
          <w:szCs w:val="20"/>
        </w:rPr>
        <w:t xml:space="preserve">ысвобождается с Континента или Шельфа, то Медея указывает, с какого конкретного Биома. </w:t>
      </w:r>
    </w:p>
    <w:p w:rsidR="00AB47E2" w:rsidRPr="00D34FB4" w:rsidRDefault="00AB47E2" w:rsidP="004D4AA3">
      <w:pPr>
        <w:spacing w:after="80" w:line="240" w:lineRule="auto"/>
        <w:jc w:val="both"/>
        <w:rPr>
          <w:rFonts w:ascii="Arial Narrow" w:hAnsi="Arial Narrow"/>
          <w:color w:val="0070C0"/>
          <w:sz w:val="20"/>
          <w:szCs w:val="20"/>
        </w:rPr>
      </w:pPr>
      <w:r w:rsidRPr="00D34FB4">
        <w:rPr>
          <w:rFonts w:ascii="Arial Narrow" w:hAnsi="Arial Narrow"/>
          <w:color w:val="0070C0"/>
          <w:sz w:val="20"/>
          <w:szCs w:val="20"/>
        </w:rPr>
        <w:t xml:space="preserve"> </w:t>
      </w:r>
      <w:proofErr w:type="gramStart"/>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Rain</w:t>
      </w:r>
      <w:r w:rsidRPr="00D34FB4">
        <w:rPr>
          <w:rFonts w:ascii="Arial Narrow" w:hAnsi="Arial Narrow"/>
          <w:b/>
          <w:color w:val="002060"/>
          <w:sz w:val="20"/>
          <w:szCs w:val="20"/>
        </w:rPr>
        <w:t>-</w:t>
      </w:r>
      <w:r w:rsidRPr="00D34FB4">
        <w:rPr>
          <w:rFonts w:ascii="Arial Narrow" w:hAnsi="Arial Narrow"/>
          <w:b/>
          <w:color w:val="002060"/>
          <w:sz w:val="20"/>
          <w:szCs w:val="20"/>
          <w:lang w:val="en-US"/>
        </w:rPr>
        <w:t>Shadow</w:t>
      </w:r>
      <w:proofErr w:type="gramEnd"/>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Constraint</w:t>
      </w:r>
      <w:r w:rsidRPr="00D34FB4">
        <w:rPr>
          <w:rFonts w:ascii="Arial Narrow" w:hAnsi="Arial Narrow"/>
          <w:b/>
          <w:color w:val="002060"/>
          <w:sz w:val="20"/>
          <w:szCs w:val="20"/>
        </w:rPr>
        <w:t xml:space="preserve"> (</w:t>
      </w:r>
      <w:r w:rsidR="00BB6D58" w:rsidRPr="00D34FB4">
        <w:rPr>
          <w:rFonts w:ascii="Arial Narrow" w:hAnsi="Arial Narrow"/>
          <w:b/>
          <w:color w:val="002060"/>
          <w:sz w:val="20"/>
          <w:szCs w:val="20"/>
        </w:rPr>
        <w:t>Препятствие для дождевой тени</w:t>
      </w:r>
      <w:r w:rsidRPr="00D34FB4">
        <w:rPr>
          <w:rFonts w:ascii="Arial Narrow" w:hAnsi="Arial Narrow"/>
          <w:b/>
          <w:color w:val="0070C0"/>
          <w:sz w:val="20"/>
          <w:szCs w:val="20"/>
        </w:rPr>
        <w:t>).</w:t>
      </w:r>
      <w:r w:rsidR="00A355F3" w:rsidRPr="00D34FB4">
        <w:rPr>
          <w:rFonts w:ascii="Arial Narrow" w:hAnsi="Arial Narrow"/>
          <w:color w:val="0070C0"/>
          <w:sz w:val="20"/>
          <w:szCs w:val="20"/>
        </w:rPr>
        <w:t xml:space="preserve"> </w:t>
      </w:r>
      <w:proofErr w:type="gramStart"/>
      <w:r w:rsidRPr="00D34FB4">
        <w:rPr>
          <w:rFonts w:ascii="Arial Narrow" w:hAnsi="Arial Narrow"/>
          <w:color w:val="0070C0"/>
          <w:sz w:val="20"/>
          <w:szCs w:val="20"/>
        </w:rPr>
        <w:t xml:space="preserve">Этот </w:t>
      </w:r>
      <w:r w:rsidR="00F42A9A">
        <w:rPr>
          <w:rFonts w:ascii="Arial Narrow" w:hAnsi="Arial Narrow"/>
          <w:color w:val="0070C0"/>
          <w:sz w:val="20"/>
          <w:szCs w:val="20"/>
        </w:rPr>
        <w:t>символ</w:t>
      </w:r>
      <w:r w:rsidRPr="00D34FB4">
        <w:rPr>
          <w:rFonts w:ascii="Arial Narrow" w:hAnsi="Arial Narrow"/>
          <w:color w:val="0070C0"/>
          <w:sz w:val="20"/>
          <w:szCs w:val="20"/>
        </w:rPr>
        <w:t xml:space="preserve"> </w:t>
      </w:r>
      <w:r w:rsidR="00F42A9A">
        <w:rPr>
          <w:rFonts w:ascii="Arial Narrow" w:hAnsi="Arial Narrow"/>
          <w:color w:val="0070C0"/>
          <w:sz w:val="20"/>
          <w:szCs w:val="20"/>
        </w:rPr>
        <w:t>означает</w:t>
      </w:r>
      <w:r w:rsidRPr="00D34FB4">
        <w:rPr>
          <w:rFonts w:ascii="Arial Narrow" w:hAnsi="Arial Narrow"/>
          <w:color w:val="0070C0"/>
          <w:sz w:val="20"/>
          <w:szCs w:val="20"/>
        </w:rPr>
        <w:t>, что белые диски, Дегазированные на Континент во время</w:t>
      </w:r>
      <w:r w:rsidR="00BB6D58" w:rsidRPr="00D34FB4">
        <w:rPr>
          <w:rFonts w:ascii="Arial Narrow" w:hAnsi="Arial Narrow"/>
          <w:color w:val="0070C0"/>
          <w:sz w:val="20"/>
          <w:szCs w:val="20"/>
        </w:rPr>
        <w:t xml:space="preserve"> События Reservoir / Резервуар</w:t>
      </w:r>
      <w:r w:rsidRPr="00D34FB4">
        <w:rPr>
          <w:rFonts w:ascii="Arial Narrow" w:hAnsi="Arial Narrow"/>
          <w:color w:val="0070C0"/>
          <w:sz w:val="20"/>
          <w:szCs w:val="20"/>
        </w:rPr>
        <w:t xml:space="preserve">, всегда </w:t>
      </w:r>
      <w:r w:rsidR="00BB6D58" w:rsidRPr="00D34FB4">
        <w:rPr>
          <w:rFonts w:ascii="Arial Narrow" w:hAnsi="Arial Narrow"/>
          <w:color w:val="0070C0"/>
          <w:sz w:val="20"/>
          <w:szCs w:val="20"/>
        </w:rPr>
        <w:t xml:space="preserve">кладутся на </w:t>
      </w:r>
      <w:r w:rsidR="006B102A">
        <w:rPr>
          <w:rFonts w:ascii="Arial Narrow" w:hAnsi="Arial Narrow"/>
          <w:color w:val="0070C0"/>
          <w:sz w:val="20"/>
          <w:szCs w:val="20"/>
        </w:rPr>
        <w:t>Б</w:t>
      </w:r>
      <w:r w:rsidRPr="00D34FB4">
        <w:rPr>
          <w:rFonts w:ascii="Arial Narrow" w:hAnsi="Arial Narrow"/>
          <w:color w:val="0070C0"/>
          <w:sz w:val="20"/>
          <w:szCs w:val="20"/>
        </w:rPr>
        <w:t>иом</w:t>
      </w:r>
      <w:r w:rsidR="00BB6D58" w:rsidRPr="00D34FB4">
        <w:rPr>
          <w:rFonts w:ascii="Arial Narrow" w:hAnsi="Arial Narrow"/>
          <w:color w:val="0070C0"/>
          <w:sz w:val="20"/>
          <w:szCs w:val="20"/>
        </w:rPr>
        <w:t xml:space="preserve"> </w:t>
      </w:r>
      <w:r w:rsidR="00BB6D58" w:rsidRPr="00D34FB4">
        <w:rPr>
          <w:rFonts w:ascii="Arial Narrow" w:hAnsi="Arial Narrow"/>
          <w:b/>
          <w:color w:val="0070C0"/>
          <w:sz w:val="20"/>
          <w:szCs w:val="20"/>
        </w:rPr>
        <w:t>rain-shadow /</w:t>
      </w:r>
      <w:r w:rsidRPr="00D34FB4">
        <w:rPr>
          <w:rFonts w:ascii="Arial Narrow" w:hAnsi="Arial Narrow"/>
          <w:b/>
          <w:color w:val="0070C0"/>
          <w:sz w:val="20"/>
          <w:szCs w:val="20"/>
        </w:rPr>
        <w:t xml:space="preserve"> дождевой тени</w:t>
      </w:r>
      <w:r w:rsidRPr="00D34FB4">
        <w:rPr>
          <w:rFonts w:ascii="Arial Narrow" w:hAnsi="Arial Narrow"/>
          <w:color w:val="0070C0"/>
          <w:sz w:val="20"/>
          <w:szCs w:val="20"/>
        </w:rPr>
        <w:t>:</w:t>
      </w:r>
      <w:r w:rsidR="00BB6D58" w:rsidRPr="00D34FB4">
        <w:rPr>
          <w:rFonts w:ascii="Arial Narrow" w:hAnsi="Arial Narrow"/>
          <w:color w:val="0070C0"/>
          <w:sz w:val="20"/>
          <w:szCs w:val="20"/>
        </w:rPr>
        <w:t xml:space="preserve"> а именно (1) на центральный гекс любого Кратона или (2) </w:t>
      </w:r>
      <w:r w:rsidR="00A355F3" w:rsidRPr="00D34FB4">
        <w:rPr>
          <w:rFonts w:ascii="Arial Narrow" w:hAnsi="Arial Narrow"/>
          <w:color w:val="0070C0"/>
          <w:sz w:val="20"/>
          <w:szCs w:val="20"/>
        </w:rPr>
        <w:t xml:space="preserve">на подветренный </w:t>
      </w:r>
      <w:r w:rsidR="006B102A">
        <w:rPr>
          <w:rFonts w:ascii="Arial Narrow" w:hAnsi="Arial Narrow"/>
          <w:color w:val="0070C0"/>
          <w:sz w:val="20"/>
          <w:szCs w:val="20"/>
        </w:rPr>
        <w:t>Б</w:t>
      </w:r>
      <w:r w:rsidR="00A355F3" w:rsidRPr="00D34FB4">
        <w:rPr>
          <w:rFonts w:ascii="Arial Narrow" w:hAnsi="Arial Narrow"/>
          <w:color w:val="0070C0"/>
          <w:sz w:val="20"/>
          <w:szCs w:val="20"/>
        </w:rPr>
        <w:t>иом, прилегающий к любой горе (гексу с чёрным диском).</w:t>
      </w:r>
      <w:proofErr w:type="gramEnd"/>
      <w:r w:rsidR="00A355F3" w:rsidRPr="00D34FB4">
        <w:rPr>
          <w:rFonts w:ascii="Arial Narrow" w:hAnsi="Arial Narrow"/>
          <w:color w:val="0070C0"/>
          <w:sz w:val="20"/>
          <w:szCs w:val="20"/>
        </w:rPr>
        <w:t xml:space="preserve"> Чтобы узнать направление </w:t>
      </w:r>
      <w:r w:rsidR="004B0A75">
        <w:rPr>
          <w:rFonts w:ascii="Arial Narrow" w:hAnsi="Arial Narrow"/>
          <w:color w:val="0070C0"/>
          <w:sz w:val="20"/>
          <w:szCs w:val="20"/>
        </w:rPr>
        <w:t>В</w:t>
      </w:r>
      <w:r w:rsidR="00A355F3" w:rsidRPr="00D34FB4">
        <w:rPr>
          <w:rFonts w:ascii="Arial Narrow" w:hAnsi="Arial Narrow"/>
          <w:color w:val="0070C0"/>
          <w:sz w:val="20"/>
          <w:szCs w:val="20"/>
        </w:rPr>
        <w:t xml:space="preserve">етра для каждой горы, найдите значок </w:t>
      </w:r>
      <w:r w:rsidR="004B0A75">
        <w:rPr>
          <w:rFonts w:ascii="Arial Narrow" w:hAnsi="Arial Narrow"/>
          <w:color w:val="0070C0"/>
          <w:sz w:val="20"/>
          <w:szCs w:val="20"/>
        </w:rPr>
        <w:t>В</w:t>
      </w:r>
      <w:r w:rsidR="00A355F3" w:rsidRPr="00D34FB4">
        <w:rPr>
          <w:rFonts w:ascii="Arial Narrow" w:hAnsi="Arial Narrow"/>
          <w:color w:val="0070C0"/>
          <w:sz w:val="20"/>
          <w:szCs w:val="20"/>
        </w:rPr>
        <w:t xml:space="preserve">етра на Latitude Strip / Планке Широты для Широты горы. Если возможны несколько вариантов, то решение остаётся за Медеей. Если никаких вариантов нет, потому что </w:t>
      </w:r>
      <w:r w:rsidR="00F42A9A">
        <w:rPr>
          <w:rFonts w:ascii="Arial Narrow" w:hAnsi="Arial Narrow"/>
          <w:color w:val="0070C0"/>
          <w:sz w:val="20"/>
          <w:szCs w:val="20"/>
        </w:rPr>
        <w:t xml:space="preserve">на </w:t>
      </w:r>
      <w:r w:rsidR="00A355F3" w:rsidRPr="00D34FB4">
        <w:rPr>
          <w:rFonts w:ascii="Arial Narrow" w:hAnsi="Arial Narrow"/>
          <w:color w:val="0070C0"/>
          <w:sz w:val="20"/>
          <w:szCs w:val="20"/>
        </w:rPr>
        <w:t>все</w:t>
      </w:r>
      <w:r w:rsidR="00F42A9A">
        <w:rPr>
          <w:rFonts w:ascii="Arial Narrow" w:hAnsi="Arial Narrow"/>
          <w:color w:val="0070C0"/>
          <w:sz w:val="20"/>
          <w:szCs w:val="20"/>
        </w:rPr>
        <w:t>х</w:t>
      </w:r>
      <w:r w:rsidR="00A355F3" w:rsidRPr="00D34FB4">
        <w:rPr>
          <w:rFonts w:ascii="Arial Narrow" w:hAnsi="Arial Narrow"/>
          <w:color w:val="0070C0"/>
          <w:sz w:val="20"/>
          <w:szCs w:val="20"/>
        </w:rPr>
        <w:t xml:space="preserve"> </w:t>
      </w:r>
      <w:r w:rsidR="006B102A">
        <w:rPr>
          <w:rFonts w:ascii="Arial Narrow" w:hAnsi="Arial Narrow"/>
          <w:color w:val="0070C0"/>
          <w:sz w:val="20"/>
          <w:szCs w:val="20"/>
        </w:rPr>
        <w:t>Б</w:t>
      </w:r>
      <w:r w:rsidR="00A355F3" w:rsidRPr="00D34FB4">
        <w:rPr>
          <w:rFonts w:ascii="Arial Narrow" w:hAnsi="Arial Narrow"/>
          <w:color w:val="0070C0"/>
          <w:sz w:val="20"/>
          <w:szCs w:val="20"/>
        </w:rPr>
        <w:t>иом</w:t>
      </w:r>
      <w:r w:rsidR="00F42A9A">
        <w:rPr>
          <w:rFonts w:ascii="Arial Narrow" w:hAnsi="Arial Narrow"/>
          <w:color w:val="0070C0"/>
          <w:sz w:val="20"/>
          <w:szCs w:val="20"/>
        </w:rPr>
        <w:t>ах</w:t>
      </w:r>
      <w:r w:rsidR="00A355F3" w:rsidRPr="00D34FB4">
        <w:rPr>
          <w:rFonts w:ascii="Arial Narrow" w:hAnsi="Arial Narrow"/>
          <w:color w:val="0070C0"/>
          <w:sz w:val="20"/>
          <w:szCs w:val="20"/>
        </w:rPr>
        <w:t xml:space="preserve"> rain-shadow / дождевой тени </w:t>
      </w:r>
      <w:r w:rsidR="00F42A9A">
        <w:rPr>
          <w:rFonts w:ascii="Arial Narrow" w:hAnsi="Arial Narrow"/>
          <w:color w:val="0070C0"/>
          <w:sz w:val="20"/>
          <w:szCs w:val="20"/>
        </w:rPr>
        <w:t>уже лежат</w:t>
      </w:r>
      <w:r w:rsidR="00A355F3" w:rsidRPr="00D34FB4">
        <w:rPr>
          <w:rFonts w:ascii="Arial Narrow" w:hAnsi="Arial Narrow"/>
          <w:color w:val="0070C0"/>
          <w:sz w:val="20"/>
          <w:szCs w:val="20"/>
        </w:rPr>
        <w:t xml:space="preserve"> Disk of Damocles / Дамоклов</w:t>
      </w:r>
      <w:r w:rsidR="00F42A9A">
        <w:rPr>
          <w:rFonts w:ascii="Arial Narrow" w:hAnsi="Arial Narrow"/>
          <w:color w:val="0070C0"/>
          <w:sz w:val="20"/>
          <w:szCs w:val="20"/>
        </w:rPr>
        <w:t>ы</w:t>
      </w:r>
      <w:r w:rsidR="00A355F3" w:rsidRPr="00D34FB4">
        <w:rPr>
          <w:rFonts w:ascii="Arial Narrow" w:hAnsi="Arial Narrow"/>
          <w:color w:val="0070C0"/>
          <w:sz w:val="20"/>
          <w:szCs w:val="20"/>
        </w:rPr>
        <w:t xml:space="preserve"> Диск</w:t>
      </w:r>
      <w:r w:rsidR="00F42A9A">
        <w:rPr>
          <w:rFonts w:ascii="Arial Narrow" w:hAnsi="Arial Narrow"/>
          <w:color w:val="0070C0"/>
          <w:sz w:val="20"/>
          <w:szCs w:val="20"/>
        </w:rPr>
        <w:t>и</w:t>
      </w:r>
      <w:r w:rsidR="00A355F3" w:rsidRPr="00D34FB4">
        <w:rPr>
          <w:rFonts w:ascii="Arial Narrow" w:hAnsi="Arial Narrow"/>
          <w:color w:val="0070C0"/>
          <w:sz w:val="20"/>
          <w:szCs w:val="20"/>
        </w:rPr>
        <w:t xml:space="preserve"> более высокой иерархии</w:t>
      </w:r>
      <w:r w:rsidR="00EE69EA" w:rsidRPr="00D34FB4">
        <w:rPr>
          <w:rFonts w:ascii="Arial Narrow" w:hAnsi="Arial Narrow"/>
          <w:color w:val="0070C0"/>
          <w:sz w:val="20"/>
          <w:szCs w:val="20"/>
        </w:rPr>
        <w:t xml:space="preserve"> (см. ниже </w:t>
      </w:r>
      <w:r w:rsidR="00EE69EA" w:rsidRPr="00D34FB4">
        <w:rPr>
          <w:rFonts w:ascii="Arial Narrow" w:hAnsi="Arial Narrow"/>
          <w:b/>
          <w:color w:val="0070C0"/>
          <w:sz w:val="20"/>
          <w:szCs w:val="20"/>
          <w:lang w:val="en-US"/>
        </w:rPr>
        <w:t>D</w:t>
      </w:r>
      <w:r w:rsidR="00EE69EA" w:rsidRPr="00D34FB4">
        <w:rPr>
          <w:rFonts w:ascii="Arial Narrow" w:hAnsi="Arial Narrow"/>
          <w:b/>
          <w:color w:val="0070C0"/>
          <w:sz w:val="20"/>
          <w:szCs w:val="20"/>
        </w:rPr>
        <w:t>12</w:t>
      </w:r>
      <w:r w:rsidR="00EE69EA" w:rsidRPr="00D34FB4">
        <w:rPr>
          <w:rFonts w:ascii="Arial Narrow" w:hAnsi="Arial Narrow"/>
          <w:b/>
          <w:color w:val="0070C0"/>
          <w:sz w:val="20"/>
          <w:szCs w:val="20"/>
          <w:lang w:val="en-US"/>
        </w:rPr>
        <w:t>d</w:t>
      </w:r>
      <w:r w:rsidR="00EE69EA" w:rsidRPr="00D34FB4">
        <w:rPr>
          <w:rFonts w:ascii="Arial Narrow" w:hAnsi="Arial Narrow"/>
          <w:color w:val="0070C0"/>
          <w:sz w:val="20"/>
          <w:szCs w:val="20"/>
        </w:rPr>
        <w:t>)</w:t>
      </w:r>
      <w:r w:rsidR="00A355F3" w:rsidRPr="00D34FB4">
        <w:rPr>
          <w:rFonts w:ascii="Arial Narrow" w:hAnsi="Arial Narrow"/>
          <w:color w:val="0070C0"/>
          <w:sz w:val="20"/>
          <w:szCs w:val="20"/>
        </w:rPr>
        <w:t xml:space="preserve">, то </w:t>
      </w:r>
      <w:r w:rsidR="005222C2">
        <w:rPr>
          <w:rFonts w:ascii="Arial Narrow" w:hAnsi="Arial Narrow"/>
          <w:color w:val="0070C0"/>
          <w:sz w:val="20"/>
          <w:szCs w:val="20"/>
        </w:rPr>
        <w:t>С</w:t>
      </w:r>
      <w:r w:rsidR="00A355F3" w:rsidRPr="00D34FB4">
        <w:rPr>
          <w:rFonts w:ascii="Arial Narrow" w:hAnsi="Arial Narrow"/>
          <w:color w:val="0070C0"/>
          <w:sz w:val="20"/>
          <w:szCs w:val="20"/>
        </w:rPr>
        <w:t>обытие не происходит.</w:t>
      </w:r>
    </w:p>
    <w:p w:rsidR="00AB47E2" w:rsidRPr="00D34FB4" w:rsidRDefault="00AB47E2" w:rsidP="004D4AA3">
      <w:pPr>
        <w:spacing w:after="80" w:line="240" w:lineRule="auto"/>
        <w:jc w:val="both"/>
        <w:rPr>
          <w:rFonts w:ascii="Arial Narrow" w:hAnsi="Arial Narrow"/>
          <w:color w:val="0070C0"/>
          <w:sz w:val="20"/>
          <w:szCs w:val="20"/>
        </w:rPr>
      </w:pPr>
      <w:r w:rsidRPr="00D34FB4">
        <w:rPr>
          <w:rFonts w:ascii="Arial Narrow" w:hAnsi="Arial Narrow"/>
          <w:b/>
          <w:color w:val="002060"/>
          <w:sz w:val="20"/>
          <w:szCs w:val="20"/>
          <w:lang w:val="nl-BE"/>
        </w:rPr>
        <w:t>b.</w:t>
      </w:r>
      <w:r w:rsidR="00A355F3" w:rsidRPr="00D34FB4">
        <w:rPr>
          <w:rFonts w:ascii="Arial Narrow" w:hAnsi="Arial Narrow"/>
          <w:b/>
          <w:color w:val="002060"/>
          <w:lang w:val="nl-BE"/>
        </w:rPr>
        <w:t xml:space="preserve"> </w:t>
      </w:r>
      <w:r w:rsidR="00A355F3" w:rsidRPr="00D34FB4">
        <w:rPr>
          <w:rFonts w:ascii="Arial Narrow" w:hAnsi="Arial Narrow"/>
          <w:b/>
          <w:color w:val="002060"/>
          <w:sz w:val="20"/>
          <w:szCs w:val="20"/>
          <w:lang w:val="nl-BE"/>
        </w:rPr>
        <w:t>Plankton Die-of (</w:t>
      </w:r>
      <w:r w:rsidR="00A355F3" w:rsidRPr="00D34FB4">
        <w:rPr>
          <w:rFonts w:ascii="Arial Narrow" w:hAnsi="Arial Narrow"/>
          <w:b/>
          <w:color w:val="002060"/>
          <w:sz w:val="20"/>
          <w:szCs w:val="20"/>
        </w:rPr>
        <w:t>Умирание</w:t>
      </w:r>
      <w:r w:rsidR="00A355F3" w:rsidRPr="00D34FB4">
        <w:rPr>
          <w:rFonts w:ascii="Arial Narrow" w:hAnsi="Arial Narrow"/>
          <w:b/>
          <w:color w:val="002060"/>
          <w:sz w:val="20"/>
          <w:szCs w:val="20"/>
          <w:lang w:val="nl-BE"/>
        </w:rPr>
        <w:t xml:space="preserve"> </w:t>
      </w:r>
      <w:r w:rsidR="00A355F3" w:rsidRPr="00D34FB4">
        <w:rPr>
          <w:rFonts w:ascii="Arial Narrow" w:hAnsi="Arial Narrow"/>
          <w:b/>
          <w:color w:val="002060"/>
          <w:sz w:val="20"/>
          <w:szCs w:val="20"/>
        </w:rPr>
        <w:t>Планктона</w:t>
      </w:r>
      <w:r w:rsidR="00A355F3" w:rsidRPr="00D34FB4">
        <w:rPr>
          <w:rFonts w:ascii="Arial Narrow" w:hAnsi="Arial Narrow"/>
          <w:b/>
          <w:color w:val="002060"/>
          <w:sz w:val="20"/>
          <w:szCs w:val="20"/>
          <w:lang w:val="nl-BE"/>
        </w:rPr>
        <w:t>).</w:t>
      </w:r>
      <w:r w:rsidR="00A355F3" w:rsidRPr="00D34FB4">
        <w:rPr>
          <w:rFonts w:ascii="Arial Narrow" w:hAnsi="Arial Narrow"/>
          <w:color w:val="002060"/>
          <w:sz w:val="20"/>
          <w:szCs w:val="20"/>
          <w:lang w:val="nl-BE"/>
        </w:rPr>
        <w:t xml:space="preserve"> </w:t>
      </w:r>
      <w:r w:rsidR="00A355F3" w:rsidRPr="00D34FB4">
        <w:rPr>
          <w:rFonts w:ascii="Arial Narrow" w:hAnsi="Arial Narrow"/>
          <w:color w:val="0070C0"/>
          <w:sz w:val="20"/>
          <w:szCs w:val="20"/>
        </w:rPr>
        <w:t>При</w:t>
      </w:r>
      <w:r w:rsidR="00EE69EA" w:rsidRPr="00D34FB4">
        <w:rPr>
          <w:rFonts w:ascii="Arial Narrow" w:hAnsi="Arial Narrow"/>
          <w:color w:val="0070C0"/>
          <w:sz w:val="20"/>
          <w:szCs w:val="20"/>
        </w:rPr>
        <w:t xml:space="preserve"> Liberation /</w:t>
      </w:r>
      <w:r w:rsidR="00A355F3" w:rsidRPr="00D34FB4">
        <w:rPr>
          <w:rFonts w:ascii="Arial Narrow" w:hAnsi="Arial Narrow"/>
          <w:color w:val="0070C0"/>
          <w:sz w:val="20"/>
          <w:szCs w:val="20"/>
        </w:rPr>
        <w:t xml:space="preserve"> Высвобождении черного </w:t>
      </w:r>
      <w:r w:rsidR="00EE69EA" w:rsidRPr="00D34FB4">
        <w:rPr>
          <w:rFonts w:ascii="Arial Narrow" w:hAnsi="Arial Narrow"/>
          <w:color w:val="0070C0"/>
          <w:sz w:val="20"/>
          <w:szCs w:val="20"/>
        </w:rPr>
        <w:t xml:space="preserve">Offshore / </w:t>
      </w:r>
      <w:r w:rsidR="00A355F3" w:rsidRPr="00D34FB4">
        <w:rPr>
          <w:rFonts w:ascii="Arial Narrow" w:hAnsi="Arial Narrow"/>
          <w:color w:val="0070C0"/>
          <w:sz w:val="20"/>
          <w:szCs w:val="20"/>
        </w:rPr>
        <w:t>Шельфового диска</w:t>
      </w:r>
      <w:proofErr w:type="gramStart"/>
      <w:r w:rsidR="00A355F3" w:rsidRPr="00D34FB4">
        <w:rPr>
          <w:rFonts w:ascii="Arial Narrow" w:hAnsi="Arial Narrow"/>
          <w:color w:val="0070C0"/>
          <w:sz w:val="20"/>
          <w:szCs w:val="20"/>
        </w:rPr>
        <w:t xml:space="preserve"> </w:t>
      </w:r>
      <w:r w:rsidR="007A03B1">
        <w:rPr>
          <w:rFonts w:ascii="Arial Narrow" w:hAnsi="Arial Narrow"/>
          <w:color w:val="0070C0"/>
          <w:sz w:val="20"/>
          <w:szCs w:val="20"/>
        </w:rPr>
        <w:t>В</w:t>
      </w:r>
      <w:proofErr w:type="gramEnd"/>
      <w:r w:rsidR="00A355F3" w:rsidRPr="00D34FB4">
        <w:rPr>
          <w:rFonts w:ascii="Arial Narrow" w:hAnsi="Arial Narrow"/>
          <w:color w:val="0070C0"/>
          <w:sz w:val="20"/>
          <w:szCs w:val="20"/>
        </w:rPr>
        <w:t xml:space="preserve">ысвобождается также и зеленый </w:t>
      </w:r>
      <w:r w:rsidR="00EE69EA" w:rsidRPr="00D34FB4">
        <w:rPr>
          <w:rFonts w:ascii="Arial Narrow" w:hAnsi="Arial Narrow"/>
          <w:color w:val="0070C0"/>
          <w:sz w:val="20"/>
          <w:szCs w:val="20"/>
        </w:rPr>
        <w:t xml:space="preserve">Offshore / </w:t>
      </w:r>
      <w:r w:rsidR="00A355F3" w:rsidRPr="00D34FB4">
        <w:rPr>
          <w:rFonts w:ascii="Arial Narrow" w:hAnsi="Arial Narrow"/>
          <w:color w:val="0070C0"/>
          <w:sz w:val="20"/>
          <w:szCs w:val="20"/>
        </w:rPr>
        <w:t>Шельфовый диск.</w:t>
      </w:r>
      <w:r w:rsidR="00EE69EA" w:rsidRPr="00D34FB4">
        <w:rPr>
          <w:rFonts w:ascii="Arial Narrow" w:hAnsi="Arial Narrow"/>
          <w:color w:val="0070C0"/>
          <w:sz w:val="20"/>
          <w:szCs w:val="20"/>
        </w:rPr>
        <w:t xml:space="preserve"> Удаление зеленого Offshore / Шельфового диска (</w:t>
      </w:r>
      <w:r w:rsidR="00896FF5">
        <w:rPr>
          <w:rFonts w:ascii="Arial Narrow" w:hAnsi="Arial Narrow"/>
          <w:color w:val="0070C0"/>
          <w:sz w:val="20"/>
          <w:szCs w:val="20"/>
        </w:rPr>
        <w:t>Ц</w:t>
      </w:r>
      <w:r w:rsidR="00EE69EA" w:rsidRPr="00D34FB4">
        <w:rPr>
          <w:rFonts w:ascii="Arial Narrow" w:hAnsi="Arial Narrow"/>
          <w:color w:val="0070C0"/>
          <w:sz w:val="20"/>
          <w:szCs w:val="20"/>
        </w:rPr>
        <w:t xml:space="preserve">ветение планктона) ставит под угрозу Endangered / вымирания всех </w:t>
      </w:r>
      <w:r w:rsidR="004D4AA3" w:rsidRPr="00D34FB4">
        <w:rPr>
          <w:rFonts w:ascii="Arial Narrow" w:hAnsi="Arial Narrow"/>
          <w:color w:val="0070C0"/>
          <w:sz w:val="20"/>
          <w:szCs w:val="20"/>
        </w:rPr>
        <w:t>водо</w:t>
      </w:r>
      <w:r w:rsidR="00F42A9A">
        <w:rPr>
          <w:rFonts w:ascii="Arial Narrow" w:hAnsi="Arial Narrow"/>
          <w:color w:val="0070C0"/>
          <w:sz w:val="20"/>
          <w:szCs w:val="20"/>
        </w:rPr>
        <w:t>плавающих, находящиеся в</w:t>
      </w:r>
      <w:r w:rsidR="00EE69EA" w:rsidRPr="00D34FB4">
        <w:rPr>
          <w:rFonts w:ascii="Arial Narrow" w:hAnsi="Arial Narrow"/>
          <w:color w:val="0070C0"/>
          <w:sz w:val="20"/>
          <w:szCs w:val="20"/>
        </w:rPr>
        <w:t xml:space="preserve"> </w:t>
      </w:r>
      <w:r w:rsidR="006B102A">
        <w:rPr>
          <w:rFonts w:ascii="Arial Narrow" w:hAnsi="Arial Narrow"/>
          <w:color w:val="0070C0"/>
          <w:sz w:val="20"/>
          <w:szCs w:val="20"/>
        </w:rPr>
        <w:t>Б</w:t>
      </w:r>
      <w:r w:rsidR="00EE69EA" w:rsidRPr="00D34FB4">
        <w:rPr>
          <w:rFonts w:ascii="Arial Narrow" w:hAnsi="Arial Narrow"/>
          <w:color w:val="0070C0"/>
          <w:sz w:val="20"/>
          <w:szCs w:val="20"/>
        </w:rPr>
        <w:t>иоме</w:t>
      </w:r>
      <w:r w:rsidR="00551455">
        <w:rPr>
          <w:rFonts w:ascii="Arial Narrow" w:hAnsi="Arial Narrow"/>
          <w:color w:val="0070C0"/>
          <w:sz w:val="20"/>
          <w:szCs w:val="20"/>
        </w:rPr>
        <w:t xml:space="preserve"> Шельфа</w:t>
      </w:r>
      <w:r w:rsidR="00EE69EA" w:rsidRPr="00D34FB4">
        <w:rPr>
          <w:rFonts w:ascii="Arial Narrow" w:hAnsi="Arial Narrow"/>
          <w:color w:val="0070C0"/>
          <w:sz w:val="20"/>
          <w:szCs w:val="20"/>
        </w:rPr>
        <w:t>.</w:t>
      </w:r>
    </w:p>
    <w:p w:rsidR="00AB47E2" w:rsidRPr="00D34FB4" w:rsidRDefault="00AB47E2" w:rsidP="004D4AA3">
      <w:pPr>
        <w:spacing w:after="8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c</w:t>
      </w:r>
      <w:r w:rsidRPr="00D34FB4">
        <w:rPr>
          <w:rFonts w:ascii="Arial Narrow" w:hAnsi="Arial Narrow"/>
          <w:b/>
          <w:color w:val="002060"/>
          <w:sz w:val="20"/>
          <w:szCs w:val="20"/>
        </w:rPr>
        <w:t>.</w:t>
      </w:r>
      <w:r w:rsidR="00EE69EA" w:rsidRPr="00D34FB4">
        <w:rPr>
          <w:rFonts w:ascii="Arial Narrow" w:hAnsi="Arial Narrow"/>
          <w:b/>
          <w:color w:val="002060"/>
          <w:sz w:val="20"/>
          <w:szCs w:val="20"/>
        </w:rPr>
        <w:t xml:space="preserve"> Brown</w:t>
      </w:r>
      <w:proofErr w:type="gramEnd"/>
      <w:r w:rsidR="00EE69EA" w:rsidRPr="00D34FB4">
        <w:rPr>
          <w:rFonts w:ascii="Arial Narrow" w:hAnsi="Arial Narrow"/>
          <w:b/>
          <w:color w:val="002060"/>
          <w:sz w:val="20"/>
          <w:szCs w:val="20"/>
        </w:rPr>
        <w:t xml:space="preserve"> Plankton (Коричневый планктон).</w:t>
      </w:r>
      <w:r w:rsidR="00EE69EA" w:rsidRPr="00D34FB4">
        <w:rPr>
          <w:rFonts w:ascii="Arial Narrow" w:hAnsi="Arial Narrow"/>
          <w:color w:val="002060"/>
          <w:sz w:val="20"/>
          <w:szCs w:val="20"/>
        </w:rPr>
        <w:t xml:space="preserve"> </w:t>
      </w:r>
      <w:r w:rsidR="00EE69EA" w:rsidRPr="00D34FB4">
        <w:rPr>
          <w:rFonts w:ascii="Arial Narrow" w:hAnsi="Arial Narrow"/>
          <w:color w:val="0070C0"/>
          <w:sz w:val="20"/>
          <w:szCs w:val="20"/>
        </w:rPr>
        <w:t xml:space="preserve">Если зеленый диск должен быть Degassed / Дегазирован на Offshore / Шельф, но нет ни одной </w:t>
      </w:r>
      <w:r w:rsidR="00206A8F">
        <w:rPr>
          <w:rFonts w:ascii="Arial Narrow" w:hAnsi="Arial Narrow"/>
          <w:color w:val="0070C0"/>
          <w:sz w:val="20"/>
          <w:szCs w:val="20"/>
        </w:rPr>
        <w:t>Ш</w:t>
      </w:r>
      <w:r w:rsidR="00EE69EA" w:rsidRPr="00D34FB4">
        <w:rPr>
          <w:rFonts w:ascii="Arial Narrow" w:hAnsi="Arial Narrow"/>
          <w:color w:val="0070C0"/>
          <w:sz w:val="20"/>
          <w:szCs w:val="20"/>
        </w:rPr>
        <w:t xml:space="preserve">ельфовой выемки с черным диском, на который можно было бы положить зелёный диск, то </w:t>
      </w:r>
      <w:r w:rsidR="005222C2">
        <w:rPr>
          <w:rFonts w:ascii="Arial Narrow" w:hAnsi="Arial Narrow"/>
          <w:color w:val="0070C0"/>
          <w:sz w:val="20"/>
          <w:szCs w:val="20"/>
        </w:rPr>
        <w:t>С</w:t>
      </w:r>
      <w:r w:rsidR="00EE69EA" w:rsidRPr="00D34FB4">
        <w:rPr>
          <w:rFonts w:ascii="Arial Narrow" w:hAnsi="Arial Narrow"/>
          <w:color w:val="0070C0"/>
          <w:sz w:val="20"/>
          <w:szCs w:val="20"/>
        </w:rPr>
        <w:t>обытие не происходит.</w:t>
      </w:r>
    </w:p>
    <w:p w:rsidR="00EE69EA" w:rsidRPr="00D34FB4" w:rsidRDefault="00AB47E2" w:rsidP="004D4AA3">
      <w:pPr>
        <w:spacing w:after="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d</w:t>
      </w:r>
      <w:r w:rsidRPr="00D34FB4">
        <w:rPr>
          <w:rFonts w:ascii="Arial Narrow" w:hAnsi="Arial Narrow"/>
          <w:b/>
          <w:color w:val="002060"/>
          <w:sz w:val="20"/>
          <w:szCs w:val="20"/>
        </w:rPr>
        <w:t>.</w:t>
      </w:r>
      <w:r w:rsidR="00EE69EA" w:rsidRPr="00D34FB4">
        <w:rPr>
          <w:rFonts w:ascii="Arial Narrow" w:hAnsi="Arial Narrow"/>
          <w:b/>
          <w:color w:val="002060"/>
          <w:sz w:val="20"/>
          <w:szCs w:val="20"/>
        </w:rPr>
        <w:t xml:space="preserve"> Damocles</w:t>
      </w:r>
      <w:proofErr w:type="gramEnd"/>
      <w:r w:rsidR="00EE69EA" w:rsidRPr="00D34FB4">
        <w:rPr>
          <w:rFonts w:ascii="Arial Narrow" w:hAnsi="Arial Narrow"/>
          <w:b/>
          <w:color w:val="002060"/>
          <w:sz w:val="20"/>
          <w:szCs w:val="20"/>
        </w:rPr>
        <w:t xml:space="preserve"> Hierarchy (Дамоклова иерархия).</w:t>
      </w:r>
      <w:r w:rsidR="00EE69EA" w:rsidRPr="00D34FB4">
        <w:rPr>
          <w:rFonts w:ascii="Arial Narrow" w:hAnsi="Arial Narrow"/>
          <w:color w:val="002060"/>
          <w:sz w:val="20"/>
          <w:szCs w:val="20"/>
        </w:rPr>
        <w:t xml:space="preserve"> </w:t>
      </w:r>
      <w:r w:rsidR="00EE69EA" w:rsidRPr="00D34FB4">
        <w:rPr>
          <w:rFonts w:ascii="Arial Narrow" w:hAnsi="Arial Narrow"/>
          <w:color w:val="0070C0"/>
          <w:sz w:val="20"/>
          <w:szCs w:val="20"/>
        </w:rPr>
        <w:t xml:space="preserve">Белый или черный диск, Degassed / Дегазированные на Кратон, являются Disk of Damocles / Дамокловыми </w:t>
      </w:r>
      <w:r w:rsidR="00FB4B3A">
        <w:rPr>
          <w:rFonts w:ascii="Arial Narrow" w:hAnsi="Arial Narrow"/>
          <w:color w:val="0070C0"/>
          <w:sz w:val="20"/>
          <w:szCs w:val="20"/>
        </w:rPr>
        <w:t>Д</w:t>
      </w:r>
      <w:r w:rsidR="00EE69EA" w:rsidRPr="00D34FB4">
        <w:rPr>
          <w:rFonts w:ascii="Arial Narrow" w:hAnsi="Arial Narrow"/>
          <w:color w:val="0070C0"/>
          <w:sz w:val="20"/>
          <w:szCs w:val="20"/>
        </w:rPr>
        <w:t xml:space="preserve">исками (см. глоссарий), соответственно вы не можете добавить новый белый диск в </w:t>
      </w:r>
      <w:r w:rsidR="006B102A">
        <w:rPr>
          <w:rFonts w:ascii="Arial Narrow" w:hAnsi="Arial Narrow"/>
          <w:color w:val="0070C0"/>
          <w:sz w:val="20"/>
          <w:szCs w:val="20"/>
        </w:rPr>
        <w:t>Б</w:t>
      </w:r>
      <w:r w:rsidR="00EE69EA" w:rsidRPr="00D34FB4">
        <w:rPr>
          <w:rFonts w:ascii="Arial Narrow" w:hAnsi="Arial Narrow"/>
          <w:color w:val="0070C0"/>
          <w:sz w:val="20"/>
          <w:szCs w:val="20"/>
        </w:rPr>
        <w:t>иом, в котором уже есть другой белый или черный диск.</w:t>
      </w:r>
    </w:p>
    <w:p w:rsidR="00490773" w:rsidRPr="00D34FB4" w:rsidRDefault="00490773" w:rsidP="00EE69EA">
      <w:pPr>
        <w:spacing w:after="10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490773" w:rsidRPr="00D34FB4" w:rsidRDefault="00490773" w:rsidP="004D4AA3">
      <w:pPr>
        <w:spacing w:after="100" w:line="160" w:lineRule="exact"/>
        <w:jc w:val="both"/>
        <w:rPr>
          <w:rFonts w:ascii="Arial Narrow" w:hAnsi="Arial Narrow"/>
          <w:sz w:val="17"/>
          <w:szCs w:val="17"/>
        </w:rPr>
      </w:pPr>
      <w:r w:rsidRPr="00D34FB4">
        <w:rPr>
          <w:rFonts w:ascii="Arial Narrow" w:hAnsi="Arial Narrow" w:cs="Arial"/>
          <w:b/>
          <w:sz w:val="17"/>
          <w:szCs w:val="17"/>
        </w:rPr>
        <w:t>23</w:t>
      </w:r>
      <w:r w:rsidRPr="00D34FB4">
        <w:rPr>
          <w:rFonts w:ascii="Arial Narrow" w:hAnsi="Arial Narrow" w:cs="Arial"/>
          <w:sz w:val="17"/>
          <w:szCs w:val="17"/>
        </w:rPr>
        <w:t xml:space="preserve">- </w:t>
      </w:r>
      <w:r w:rsidR="00EE69EA" w:rsidRPr="00D34FB4">
        <w:rPr>
          <w:rFonts w:ascii="Arial Narrow" w:hAnsi="Arial Narrow" w:cs="Arial"/>
          <w:sz w:val="17"/>
          <w:szCs w:val="17"/>
        </w:rPr>
        <w:t xml:space="preserve">ОБЛАКА климатически нейтральны в этой игре. Они отражают солнечный свет, что охлаждает планету. С другой стороны, они </w:t>
      </w:r>
      <w:r w:rsidR="00F42A9A">
        <w:rPr>
          <w:rFonts w:ascii="Arial Narrow" w:hAnsi="Arial Narrow" w:cs="Arial"/>
          <w:sz w:val="17"/>
          <w:szCs w:val="17"/>
        </w:rPr>
        <w:t>играют роль</w:t>
      </w:r>
      <w:r w:rsidR="00653967" w:rsidRPr="00D34FB4">
        <w:rPr>
          <w:rFonts w:ascii="Arial Narrow" w:hAnsi="Arial Narrow" w:cs="Arial"/>
          <w:sz w:val="17"/>
          <w:szCs w:val="17"/>
        </w:rPr>
        <w:t xml:space="preserve"> мощной</w:t>
      </w:r>
      <w:r w:rsidR="00EE69EA" w:rsidRPr="00D34FB4">
        <w:rPr>
          <w:rFonts w:ascii="Arial Narrow" w:hAnsi="Arial Narrow" w:cs="Arial"/>
          <w:sz w:val="17"/>
          <w:szCs w:val="17"/>
        </w:rPr>
        <w:t xml:space="preserve"> теплиц</w:t>
      </w:r>
      <w:r w:rsidR="00F42A9A">
        <w:rPr>
          <w:rFonts w:ascii="Arial Narrow" w:hAnsi="Arial Narrow" w:cs="Arial"/>
          <w:sz w:val="17"/>
          <w:szCs w:val="17"/>
        </w:rPr>
        <w:t>ы</w:t>
      </w:r>
      <w:r w:rsidR="00EE69EA" w:rsidRPr="00D34FB4">
        <w:rPr>
          <w:rFonts w:ascii="Arial Narrow" w:hAnsi="Arial Narrow" w:cs="Arial"/>
          <w:sz w:val="17"/>
          <w:szCs w:val="17"/>
        </w:rPr>
        <w:t xml:space="preserve">, </w:t>
      </w:r>
      <w:r w:rsidR="00653967" w:rsidRPr="00D34FB4">
        <w:rPr>
          <w:rFonts w:ascii="Arial Narrow" w:hAnsi="Arial Narrow" w:cs="Arial"/>
          <w:sz w:val="17"/>
          <w:szCs w:val="17"/>
        </w:rPr>
        <w:t>согревающей</w:t>
      </w:r>
      <w:r w:rsidR="00EE69EA" w:rsidRPr="00D34FB4">
        <w:rPr>
          <w:rFonts w:ascii="Arial Narrow" w:hAnsi="Arial Narrow" w:cs="Arial"/>
          <w:sz w:val="17"/>
          <w:szCs w:val="17"/>
        </w:rPr>
        <w:t xml:space="preserve"> планету.</w:t>
      </w:r>
      <w:r w:rsidR="00653967" w:rsidRPr="00D34FB4">
        <w:rPr>
          <w:rFonts w:ascii="Arial Narrow" w:hAnsi="Arial Narrow" w:cs="Arial"/>
          <w:sz w:val="17"/>
          <w:szCs w:val="17"/>
        </w:rPr>
        <w:t xml:space="preserve"> Облачная планета, такая как Венера, имеет альбедо 0,8 (отражает 80% солнечного света) по сравнению с частично покрытой облаками Землей с альбедо 0,3. Вы можете легко прочувствовать эффект от облаков, выйдя на улицу до рассвета. Если за окном облачно, то воздух будет не намного прохладнее, чем днем, но если вы видите звездное ясное ночное небо, то фактически сможете почувствовать, как тепло уходит в просторы космоса.</w:t>
      </w:r>
    </w:p>
    <w:p w:rsidR="00764CD3" w:rsidRPr="00D34FB4" w:rsidRDefault="00764CD3" w:rsidP="004D4AA3">
      <w:pPr>
        <w:spacing w:after="100" w:line="160" w:lineRule="exact"/>
        <w:jc w:val="both"/>
        <w:rPr>
          <w:rFonts w:ascii="Arial Narrow" w:hAnsi="Arial Narrow"/>
          <w:sz w:val="17"/>
          <w:szCs w:val="17"/>
        </w:rPr>
      </w:pPr>
      <w:r w:rsidRPr="00D34FB4">
        <w:rPr>
          <w:rFonts w:ascii="Arial Narrow" w:hAnsi="Arial Narrow" w:cs="Arial"/>
          <w:b/>
          <w:sz w:val="17"/>
          <w:szCs w:val="17"/>
        </w:rPr>
        <w:t>24</w:t>
      </w:r>
      <w:r w:rsidRPr="00D34FB4">
        <w:rPr>
          <w:rFonts w:ascii="Arial Narrow" w:hAnsi="Arial Narrow" w:cs="Arial"/>
          <w:sz w:val="17"/>
          <w:szCs w:val="17"/>
        </w:rPr>
        <w:t xml:space="preserve">- </w:t>
      </w:r>
      <w:r w:rsidR="00653967" w:rsidRPr="00D34FB4">
        <w:rPr>
          <w:rFonts w:ascii="Arial Narrow" w:hAnsi="Arial Narrow" w:cs="Arial"/>
          <w:sz w:val="17"/>
          <w:szCs w:val="17"/>
        </w:rPr>
        <w:t xml:space="preserve">ВЫДЕЛЕНИЕ МЕТАНА моделируется в игре путем возвращения шельфового углерода в атмосферу. Это </w:t>
      </w:r>
      <w:proofErr w:type="gramStart"/>
      <w:r w:rsidR="00653967" w:rsidRPr="00D34FB4">
        <w:rPr>
          <w:rFonts w:ascii="Arial Narrow" w:hAnsi="Arial Narrow" w:cs="Arial"/>
          <w:sz w:val="17"/>
          <w:szCs w:val="17"/>
        </w:rPr>
        <w:t>главный</w:t>
      </w:r>
      <w:proofErr w:type="gramEnd"/>
      <w:r w:rsidR="00653967" w:rsidRPr="00D34FB4">
        <w:rPr>
          <w:rFonts w:ascii="Arial Narrow" w:hAnsi="Arial Narrow" w:cs="Arial"/>
          <w:sz w:val="17"/>
          <w:szCs w:val="17"/>
        </w:rPr>
        <w:t xml:space="preserve"> «подозреваемый» в величайших вымираниях, таких как</w:t>
      </w:r>
      <w:r w:rsidR="00F42A9A">
        <w:rPr>
          <w:rFonts w:ascii="Arial Narrow" w:hAnsi="Arial Narrow" w:cs="Arial"/>
          <w:sz w:val="17"/>
          <w:szCs w:val="17"/>
        </w:rPr>
        <w:t>,</w:t>
      </w:r>
      <w:r w:rsidR="00653967" w:rsidRPr="00D34FB4">
        <w:rPr>
          <w:rFonts w:ascii="Arial Narrow" w:hAnsi="Arial Narrow" w:cs="Arial"/>
          <w:sz w:val="17"/>
          <w:szCs w:val="17"/>
        </w:rPr>
        <w:t xml:space="preserve"> например</w:t>
      </w:r>
      <w:r w:rsidR="00F42A9A">
        <w:rPr>
          <w:rFonts w:ascii="Arial Narrow" w:hAnsi="Arial Narrow" w:cs="Arial"/>
          <w:sz w:val="17"/>
          <w:szCs w:val="17"/>
        </w:rPr>
        <w:t>,</w:t>
      </w:r>
      <w:r w:rsidR="00653967" w:rsidRPr="00D34FB4">
        <w:rPr>
          <w:rFonts w:ascii="Arial Narrow" w:hAnsi="Arial Narrow" w:cs="Arial"/>
          <w:sz w:val="17"/>
          <w:szCs w:val="17"/>
        </w:rPr>
        <w:t xml:space="preserve"> позднее пермское вымирание. Причина этого в том, что в залежах ископаемых  по границе P / Tr  обнаруживаются два всплеска изотопа очень «легкого» углерода (обогащенного C-12, что указывает на биологический источник)</w:t>
      </w:r>
      <w:r w:rsidR="004D4449" w:rsidRPr="00D34FB4">
        <w:rPr>
          <w:rFonts w:ascii="Arial Narrow" w:hAnsi="Arial Narrow" w:cs="Arial"/>
          <w:sz w:val="17"/>
          <w:szCs w:val="17"/>
        </w:rPr>
        <w:t xml:space="preserve">, выброшенного в очень короткий промежуток времени (&lt;160 000 лет). Объемы должны были быть  огромными, не менее 2500 гигатонн метана. Только морские метаногены, производящие очень «легкий» метан на континентальных шельфах, могли внезапно выпустить </w:t>
      </w:r>
      <w:r w:rsidR="00F42A9A">
        <w:rPr>
          <w:rFonts w:ascii="Arial Narrow" w:hAnsi="Arial Narrow" w:cs="Arial"/>
          <w:sz w:val="17"/>
          <w:szCs w:val="17"/>
        </w:rPr>
        <w:t>такое количество</w:t>
      </w:r>
      <w:r w:rsidR="004D4449" w:rsidRPr="00D34FB4">
        <w:rPr>
          <w:rFonts w:ascii="Arial Narrow" w:hAnsi="Arial Narrow" w:cs="Arial"/>
          <w:sz w:val="17"/>
          <w:szCs w:val="17"/>
        </w:rPr>
        <w:t xml:space="preserve"> накопленного углерода. Менее чем за сто лет высвобожденный метан окислился до CO</w:t>
      </w:r>
      <w:r w:rsidR="00E003EC" w:rsidRPr="00E003EC">
        <w:rPr>
          <w:rFonts w:ascii="Arial Narrow" w:hAnsi="Arial Narrow" w:cs="Arial"/>
          <w:sz w:val="17"/>
          <w:szCs w:val="17"/>
          <w:vertAlign w:val="subscript"/>
        </w:rPr>
        <w:t>2</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либо</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в</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океане</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бактериями</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либо</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в</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атмосфере</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радикалами</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ОН</w:t>
      </w:r>
      <w:r w:rsidR="004D4449" w:rsidRPr="00D34FB4">
        <w:rPr>
          <w:rFonts w:ascii="Arial Narrow" w:hAnsi="Arial Narrow" w:cs="Arial"/>
          <w:sz w:val="17"/>
          <w:szCs w:val="17"/>
        </w:rPr>
        <w:t xml:space="preserve">). Метан является сильным парниковым газом, поэтому температура резко взлетела вверх с постепенным затем </w:t>
      </w:r>
      <w:r w:rsidR="00F42A9A">
        <w:rPr>
          <w:rFonts w:ascii="Arial Narrow" w:hAnsi="Arial Narrow" w:cs="Arial"/>
          <w:sz w:val="17"/>
          <w:szCs w:val="17"/>
        </w:rPr>
        <w:t xml:space="preserve">её </w:t>
      </w:r>
      <w:r w:rsidR="004D4449" w:rsidRPr="00D34FB4">
        <w:rPr>
          <w:rFonts w:ascii="Arial Narrow" w:hAnsi="Arial Narrow" w:cs="Arial"/>
          <w:sz w:val="17"/>
          <w:szCs w:val="17"/>
        </w:rPr>
        <w:t>снижением, по ходу превращается метана в гораздо более слабый парниковый газ CO</w:t>
      </w:r>
      <w:r w:rsidR="00E003EC" w:rsidRPr="00E003EC">
        <w:rPr>
          <w:rFonts w:ascii="Arial Narrow" w:hAnsi="Arial Narrow" w:cs="Arial"/>
          <w:sz w:val="17"/>
          <w:szCs w:val="17"/>
          <w:vertAlign w:val="subscript"/>
        </w:rPr>
        <w:t>2</w:t>
      </w:r>
      <w:r w:rsidR="004D4449" w:rsidRPr="00D34FB4">
        <w:rPr>
          <w:rFonts w:ascii="Arial Narrow" w:hAnsi="Arial Narrow" w:cs="Arial"/>
          <w:sz w:val="17"/>
          <w:szCs w:val="17"/>
        </w:rPr>
        <w:t>. Поскольку в океанах стало содержаться меньше кислорода, который пошёл на окисление большого количества углерода, неподвижные кораллы, фильтрующие воду, морские лилии, бриозои и брахиоподы понесли катастрофические потери. Эти существа, поглощающие O</w:t>
      </w:r>
      <w:r w:rsidR="00E003EC" w:rsidRPr="00E003EC">
        <w:rPr>
          <w:rFonts w:ascii="Arial Narrow" w:hAnsi="Arial Narrow" w:cs="Arial"/>
          <w:sz w:val="17"/>
          <w:szCs w:val="17"/>
          <w:vertAlign w:val="subscript"/>
        </w:rPr>
        <w:t>2</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через</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кожу</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без</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жабр</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и</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значительной</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системы</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кровообращения</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не</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были</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защищены</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от</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изменения</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химии</w:t>
      </w:r>
      <w:r w:rsidR="004D4449" w:rsidRPr="00D34FB4">
        <w:rPr>
          <w:rFonts w:ascii="Arial Narrow" w:hAnsi="Arial Narrow" w:cs="Arial"/>
          <w:sz w:val="17"/>
          <w:szCs w:val="17"/>
        </w:rPr>
        <w:t xml:space="preserve"> </w:t>
      </w:r>
      <w:r w:rsidR="004D4449" w:rsidRPr="00D34FB4">
        <w:rPr>
          <w:rFonts w:ascii="Arial Narrow" w:hAnsi="Arial Narrow" w:cs="Arial Narrow"/>
          <w:sz w:val="17"/>
          <w:szCs w:val="17"/>
        </w:rPr>
        <w:t>океана. Несколько выживших</w:t>
      </w:r>
      <w:r w:rsidR="00F03F02" w:rsidRPr="00D34FB4">
        <w:rPr>
          <w:rFonts w:ascii="Arial Narrow" w:hAnsi="Arial Narrow" w:cs="Arial Narrow"/>
          <w:sz w:val="17"/>
          <w:szCs w:val="17"/>
        </w:rPr>
        <w:t xml:space="preserve"> видов</w:t>
      </w:r>
      <w:r w:rsidR="004D4449" w:rsidRPr="00D34FB4">
        <w:rPr>
          <w:rFonts w:ascii="Arial Narrow" w:hAnsi="Arial Narrow" w:cs="Arial Narrow"/>
          <w:sz w:val="17"/>
          <w:szCs w:val="17"/>
        </w:rPr>
        <w:t xml:space="preserve"> были подвижными существами с относительно высоким метаболизмом (позвоночные, моллюски, улитки и крабы).</w:t>
      </w:r>
      <w:r w:rsidR="00F03F02" w:rsidRPr="00D34FB4">
        <w:rPr>
          <w:rFonts w:ascii="Arial Narrow" w:hAnsi="Arial Narrow" w:cs="Arial Narrow"/>
          <w:sz w:val="17"/>
          <w:szCs w:val="17"/>
        </w:rPr>
        <w:t xml:space="preserve"> Эти животные имели замкнутую систему, способную доставлять достаточное количество кислорода в их ткани, несмотря на высокий уровень CO</w:t>
      </w:r>
      <w:r w:rsidR="00E003EC" w:rsidRPr="00E003EC">
        <w:rPr>
          <w:rFonts w:ascii="Arial Narrow" w:hAnsi="Arial Narrow" w:cs="Arial"/>
          <w:sz w:val="17"/>
          <w:szCs w:val="17"/>
          <w:vertAlign w:val="subscript"/>
        </w:rPr>
        <w:t>2</w:t>
      </w:r>
      <w:r w:rsidR="00F03F02" w:rsidRPr="00D34FB4">
        <w:rPr>
          <w:rFonts w:ascii="Arial Narrow" w:hAnsi="Arial Narrow" w:cs="Arial Narrow"/>
          <w:sz w:val="17"/>
          <w:szCs w:val="17"/>
        </w:rPr>
        <w:t xml:space="preserve"> или CH</w:t>
      </w:r>
      <w:r w:rsidR="00E003EC" w:rsidRPr="00E003EC">
        <w:rPr>
          <w:rFonts w:ascii="Arial Narrow" w:hAnsi="Arial Narrow" w:cs="Arial Narrow"/>
          <w:sz w:val="17"/>
          <w:szCs w:val="17"/>
          <w:vertAlign w:val="subscript"/>
        </w:rPr>
        <w:t>4</w:t>
      </w:r>
      <w:r w:rsidR="00F03F02" w:rsidRPr="00D34FB4">
        <w:rPr>
          <w:rFonts w:ascii="Arial Narrow" w:hAnsi="Arial Narrow" w:cs="Arial Narrow"/>
          <w:sz w:val="17"/>
          <w:szCs w:val="17"/>
        </w:rPr>
        <w:t>. Подобным образом происходило вымирание и на суше, среди насекомых и позвоночных.</w:t>
      </w:r>
    </w:p>
    <w:p w:rsidR="002905CC" w:rsidRPr="00D34FB4" w:rsidRDefault="002905CC" w:rsidP="004D4AA3">
      <w:pPr>
        <w:spacing w:after="100" w:line="160" w:lineRule="exact"/>
        <w:jc w:val="both"/>
        <w:rPr>
          <w:rFonts w:ascii="Arial Narrow" w:hAnsi="Arial Narrow"/>
          <w:sz w:val="20"/>
          <w:szCs w:val="20"/>
        </w:rPr>
      </w:pPr>
      <w:r w:rsidRPr="00D34FB4">
        <w:rPr>
          <w:rFonts w:ascii="Arial Narrow" w:hAnsi="Arial Narrow" w:cs="Arial"/>
          <w:b/>
          <w:sz w:val="17"/>
          <w:szCs w:val="17"/>
        </w:rPr>
        <w:t>25</w:t>
      </w:r>
      <w:r w:rsidRPr="00D34FB4">
        <w:rPr>
          <w:rFonts w:ascii="Arial Narrow" w:hAnsi="Arial Narrow" w:cs="Arial"/>
          <w:sz w:val="17"/>
          <w:szCs w:val="17"/>
        </w:rPr>
        <w:t xml:space="preserve">- </w:t>
      </w:r>
      <w:r w:rsidR="00F03F02" w:rsidRPr="00D34FB4">
        <w:rPr>
          <w:rFonts w:ascii="Arial Narrow" w:hAnsi="Arial Narrow" w:cs="Arial"/>
          <w:sz w:val="17"/>
          <w:szCs w:val="17"/>
        </w:rPr>
        <w:t>В ПАРНИКОВОМ ЭФФЕКТЕ «мы находим, что водяной пар я</w:t>
      </w:r>
      <w:r w:rsidR="00F42A9A">
        <w:rPr>
          <w:rFonts w:ascii="Arial Narrow" w:hAnsi="Arial Narrow" w:cs="Arial"/>
          <w:sz w:val="17"/>
          <w:szCs w:val="17"/>
        </w:rPr>
        <w:t>вляется доминирующим фактором (~</w:t>
      </w:r>
      <w:r w:rsidR="00F03F02" w:rsidRPr="00D34FB4">
        <w:rPr>
          <w:rFonts w:ascii="Arial Narrow" w:hAnsi="Arial Narrow" w:cs="Arial"/>
          <w:sz w:val="17"/>
          <w:szCs w:val="17"/>
        </w:rPr>
        <w:t>50% э</w:t>
      </w:r>
      <w:r w:rsidR="00F42A9A">
        <w:rPr>
          <w:rFonts w:ascii="Arial Narrow" w:hAnsi="Arial Narrow" w:cs="Arial"/>
          <w:sz w:val="17"/>
          <w:szCs w:val="17"/>
        </w:rPr>
        <w:t>ффекта), затем следуют облака (~</w:t>
      </w:r>
      <w:r w:rsidR="00F03F02" w:rsidRPr="00D34FB4">
        <w:rPr>
          <w:rFonts w:ascii="Arial Narrow" w:hAnsi="Arial Narrow" w:cs="Arial"/>
          <w:sz w:val="17"/>
          <w:szCs w:val="17"/>
        </w:rPr>
        <w:t>25%) и затем CO</w:t>
      </w:r>
      <w:r w:rsidR="00E003EC" w:rsidRPr="00E003EC">
        <w:rPr>
          <w:rFonts w:ascii="Arial Narrow" w:hAnsi="Arial Narrow" w:cs="Arial"/>
          <w:sz w:val="17"/>
          <w:szCs w:val="17"/>
          <w:vertAlign w:val="subscript"/>
        </w:rPr>
        <w:t>2</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с</w:t>
      </w:r>
      <w:r w:rsidR="00F03F02" w:rsidRPr="00D34FB4">
        <w:rPr>
          <w:rFonts w:ascii="Arial Narrow" w:hAnsi="Arial Narrow" w:cs="Arial"/>
          <w:sz w:val="17"/>
          <w:szCs w:val="17"/>
        </w:rPr>
        <w:t xml:space="preserve"> </w:t>
      </w:r>
      <w:r w:rsidR="00F42A9A">
        <w:rPr>
          <w:rFonts w:ascii="Arial Narrow" w:hAnsi="Arial Narrow" w:cs="Arial"/>
          <w:sz w:val="17"/>
          <w:szCs w:val="17"/>
        </w:rPr>
        <w:t>~</w:t>
      </w:r>
      <w:r w:rsidR="00F03F02" w:rsidRPr="00D34FB4">
        <w:rPr>
          <w:rFonts w:ascii="Arial Narrow" w:hAnsi="Arial Narrow" w:cs="Arial"/>
          <w:sz w:val="17"/>
          <w:szCs w:val="17"/>
        </w:rPr>
        <w:t>20%. Все остальные поглотители играют второстепенную роль. В сценарии с увеличением содержания CO</w:t>
      </w:r>
      <w:r w:rsidR="00E003EC" w:rsidRPr="00E003EC">
        <w:rPr>
          <w:rFonts w:ascii="Arial Narrow" w:hAnsi="Arial Narrow" w:cs="Arial"/>
          <w:sz w:val="17"/>
          <w:szCs w:val="17"/>
          <w:vertAlign w:val="subscript"/>
        </w:rPr>
        <w:t>2</w:t>
      </w:r>
      <w:r w:rsidR="00F03F02" w:rsidRPr="00D34FB4">
        <w:rPr>
          <w:rFonts w:ascii="Arial Narrow" w:hAnsi="Arial Narrow" w:cs="Arial"/>
          <w:sz w:val="17"/>
          <w:szCs w:val="17"/>
        </w:rPr>
        <w:t xml:space="preserve"> в два раза </w:t>
      </w:r>
      <w:r w:rsidR="00F03F02" w:rsidRPr="00D34FB4">
        <w:rPr>
          <w:rFonts w:ascii="Arial Narrow" w:hAnsi="Arial Narrow" w:cs="Arial Narrow"/>
          <w:sz w:val="17"/>
          <w:szCs w:val="17"/>
        </w:rPr>
        <w:t>это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распределение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практически</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не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меняется</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даже если</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величина</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общего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парникового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эффекта</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значительно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выше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чем</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первоначальное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радиационное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воздействие</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это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подчеркивает</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важность</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влияния</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водяного</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пара</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и</w:t>
      </w:r>
      <w:r w:rsidR="00F03F02" w:rsidRPr="00D34FB4">
        <w:rPr>
          <w:rFonts w:ascii="Arial Narrow" w:hAnsi="Arial Narrow" w:cs="Arial"/>
          <w:sz w:val="17"/>
          <w:szCs w:val="17"/>
        </w:rPr>
        <w:t xml:space="preserve"> </w:t>
      </w:r>
      <w:r w:rsidR="00F03F02" w:rsidRPr="00D34FB4">
        <w:rPr>
          <w:rFonts w:ascii="Arial Narrow" w:hAnsi="Arial Narrow" w:cs="Arial Narrow"/>
          <w:sz w:val="17"/>
          <w:szCs w:val="17"/>
        </w:rPr>
        <w:t>обл</w:t>
      </w:r>
      <w:r w:rsidR="00F03F02" w:rsidRPr="00D34FB4">
        <w:rPr>
          <w:rFonts w:ascii="Arial Narrow" w:hAnsi="Arial Narrow" w:cs="Arial"/>
          <w:sz w:val="17"/>
          <w:szCs w:val="17"/>
        </w:rPr>
        <w:t>аков на чувствительность климата». Gavin Schmidt, NASA Goddard, 2010.</w:t>
      </w:r>
    </w:p>
    <w:p w:rsidR="00A74502" w:rsidRPr="00D34FB4" w:rsidRDefault="002905CC" w:rsidP="004D4AA3">
      <w:pPr>
        <w:spacing w:after="100" w:line="160" w:lineRule="exact"/>
        <w:jc w:val="both"/>
        <w:rPr>
          <w:rFonts w:ascii="Arial Narrow" w:hAnsi="Arial Narrow"/>
          <w:sz w:val="17"/>
          <w:szCs w:val="17"/>
        </w:rPr>
      </w:pPr>
      <w:r w:rsidRPr="00D34FB4">
        <w:rPr>
          <w:rFonts w:ascii="Arial Narrow" w:hAnsi="Arial Narrow" w:cs="Arial"/>
          <w:b/>
          <w:sz w:val="17"/>
          <w:szCs w:val="17"/>
        </w:rPr>
        <w:t>26</w:t>
      </w:r>
      <w:r w:rsidRPr="00D34FB4">
        <w:rPr>
          <w:rFonts w:ascii="Arial Narrow" w:hAnsi="Arial Narrow" w:cs="Arial"/>
          <w:sz w:val="17"/>
          <w:szCs w:val="17"/>
        </w:rPr>
        <w:t xml:space="preserve">- </w:t>
      </w:r>
      <w:r w:rsidR="00F03F02" w:rsidRPr="00D34FB4">
        <w:rPr>
          <w:rFonts w:ascii="Arial Narrow" w:hAnsi="Arial Narrow"/>
          <w:sz w:val="17"/>
          <w:szCs w:val="17"/>
        </w:rPr>
        <w:t xml:space="preserve">В летний день в моем родном городе Тусоне температура в салоне припаркованной машины может </w:t>
      </w:r>
      <w:r w:rsidR="00F42A9A">
        <w:rPr>
          <w:rFonts w:ascii="Arial Narrow" w:hAnsi="Arial Narrow"/>
          <w:sz w:val="17"/>
          <w:szCs w:val="17"/>
        </w:rPr>
        <w:t>подняться</w:t>
      </w:r>
      <w:r w:rsidR="00F03F02" w:rsidRPr="00D34FB4">
        <w:rPr>
          <w:rFonts w:ascii="Arial Narrow" w:hAnsi="Arial Narrow"/>
          <w:sz w:val="17"/>
          <w:szCs w:val="17"/>
        </w:rPr>
        <w:t xml:space="preserve"> выше 50°C. Есть два возможных объяснения: (а) обратное </w:t>
      </w:r>
      <w:r w:rsidR="00A74502" w:rsidRPr="00D34FB4">
        <w:rPr>
          <w:rFonts w:ascii="Arial Narrow" w:hAnsi="Arial Narrow"/>
          <w:sz w:val="17"/>
          <w:szCs w:val="17"/>
        </w:rPr>
        <w:t xml:space="preserve">парниковое </w:t>
      </w:r>
      <w:r w:rsidR="00F03F02" w:rsidRPr="00D34FB4">
        <w:rPr>
          <w:rFonts w:ascii="Arial Narrow" w:hAnsi="Arial Narrow"/>
          <w:sz w:val="17"/>
          <w:szCs w:val="17"/>
        </w:rPr>
        <w:t xml:space="preserve">рассеяние (часть тепла, пытающегося выйти через стекло, рассеивается в обратном направлении, нагревая внутреннюю часть), или (б) блокировка конвекции (нагретый воздух, который </w:t>
      </w:r>
      <w:r w:rsidR="00A74502" w:rsidRPr="00D34FB4">
        <w:rPr>
          <w:rFonts w:ascii="Arial Narrow" w:hAnsi="Arial Narrow"/>
          <w:sz w:val="17"/>
          <w:szCs w:val="17"/>
        </w:rPr>
        <w:t>не может подняться</w:t>
      </w:r>
      <w:r w:rsidR="00F03F02" w:rsidRPr="00D34FB4">
        <w:rPr>
          <w:rFonts w:ascii="Arial Narrow" w:hAnsi="Arial Narrow"/>
          <w:sz w:val="17"/>
          <w:szCs w:val="17"/>
        </w:rPr>
        <w:t>, становится намног</w:t>
      </w:r>
      <w:r w:rsidR="00A74502" w:rsidRPr="00D34FB4">
        <w:rPr>
          <w:rFonts w:ascii="Arial Narrow" w:hAnsi="Arial Narrow"/>
          <w:sz w:val="17"/>
          <w:szCs w:val="17"/>
        </w:rPr>
        <w:t>о горячее, чем воздух, поднимающийся вверх, и обменивающийся положением с более холодным воздухом</w:t>
      </w:r>
      <w:r w:rsidR="00F03F02" w:rsidRPr="00D34FB4">
        <w:rPr>
          <w:rFonts w:ascii="Arial Narrow" w:hAnsi="Arial Narrow"/>
          <w:sz w:val="17"/>
          <w:szCs w:val="17"/>
        </w:rPr>
        <w:t>).</w:t>
      </w:r>
      <w:r w:rsidR="00A74502" w:rsidRPr="00D34FB4">
        <w:rPr>
          <w:rFonts w:ascii="Arial Narrow" w:hAnsi="Arial Narrow"/>
          <w:sz w:val="17"/>
          <w:szCs w:val="17"/>
        </w:rPr>
        <w:t xml:space="preserve"> Какое объяснение объясняет большую часть повышения температуры в реальной припаркованной машине или теплице? Этот вопрос не раз поднимался и мог бы быть решен с помощью научного эксперимента на уровне средней школы. Тем не менее, насколько мне известно, подобный эксперимент не был проведен.</w:t>
      </w:r>
      <w:r w:rsidR="00A74502" w:rsidRPr="00D34FB4">
        <w:rPr>
          <w:rFonts w:ascii="Arial Narrow" w:hAnsi="Arial Narrow"/>
          <w:sz w:val="17"/>
          <w:szCs w:val="17"/>
        </w:rPr>
        <w:br w:type="page"/>
      </w:r>
    </w:p>
    <w:p w:rsidR="002905CC" w:rsidRPr="00D34FB4" w:rsidRDefault="004D4AA3" w:rsidP="00490773">
      <w:pPr>
        <w:spacing w:after="100" w:line="240" w:lineRule="auto"/>
        <w:jc w:val="both"/>
        <w:rPr>
          <w:rFonts w:ascii="Arial Narrow" w:hAnsi="Arial Narrow"/>
          <w:i/>
          <w:color w:val="0070C0"/>
          <w:sz w:val="20"/>
          <w:szCs w:val="20"/>
        </w:rPr>
      </w:pPr>
      <w:r w:rsidRPr="00D34FB4">
        <w:rPr>
          <w:rFonts w:ascii="Arial Narrow" w:hAnsi="Arial Narrow"/>
          <w:b/>
          <w:i/>
          <w:color w:val="002060"/>
          <w:sz w:val="20"/>
          <w:szCs w:val="20"/>
        </w:rPr>
        <w:lastRenderedPageBreak/>
        <w:t>Пример:</w:t>
      </w:r>
      <w:r w:rsidRPr="00D34FB4">
        <w:rPr>
          <w:rFonts w:ascii="Arial Narrow" w:hAnsi="Arial Narrow"/>
          <w:i/>
          <w:color w:val="002060"/>
          <w:sz w:val="20"/>
          <w:szCs w:val="20"/>
        </w:rPr>
        <w:t xml:space="preserve">  </w:t>
      </w:r>
      <w:r w:rsidRPr="00D34FB4">
        <w:rPr>
          <w:rFonts w:ascii="Arial Narrow" w:hAnsi="Arial Narrow"/>
          <w:i/>
          <w:color w:val="0070C0"/>
          <w:sz w:val="20"/>
          <w:szCs w:val="20"/>
        </w:rPr>
        <w:t>Во время События CO</w:t>
      </w:r>
      <w:r w:rsidR="00E003EC" w:rsidRPr="00E003EC">
        <w:rPr>
          <w:rFonts w:ascii="Arial Narrow" w:hAnsi="Arial Narrow"/>
          <w:i/>
          <w:color w:val="0070C0"/>
          <w:sz w:val="20"/>
          <w:szCs w:val="20"/>
          <w:vertAlign w:val="subscript"/>
        </w:rPr>
        <w:t>2</w:t>
      </w:r>
      <w:r w:rsidRPr="00D34FB4">
        <w:rPr>
          <w:rFonts w:ascii="Arial Narrow" w:hAnsi="Arial Narrow"/>
          <w:i/>
          <w:color w:val="0070C0"/>
          <w:sz w:val="20"/>
          <w:szCs w:val="20"/>
        </w:rPr>
        <w:t xml:space="preserve"> desert</w:t>
      </w:r>
      <w:r w:rsidRPr="00D34FB4">
        <w:rPr>
          <w:rFonts w:ascii="Arial Narrow" w:hAnsi="Arial Narrow"/>
          <w:i/>
          <w:color w:val="0070C0"/>
          <w:sz w:val="20"/>
          <w:szCs w:val="20"/>
          <w:lang w:val="en-US"/>
        </w:rPr>
        <w:t>s</w:t>
      </w:r>
      <w:r w:rsidRPr="00D34FB4">
        <w:rPr>
          <w:rFonts w:ascii="Arial Narrow" w:hAnsi="Arial Narrow"/>
          <w:i/>
          <w:color w:val="0070C0"/>
          <w:sz w:val="20"/>
          <w:szCs w:val="20"/>
        </w:rPr>
        <w:t xml:space="preserve"> / CO</w:t>
      </w:r>
      <w:r w:rsidR="00E003EC" w:rsidRPr="00E003EC">
        <w:rPr>
          <w:rFonts w:ascii="Arial Narrow" w:hAnsi="Arial Narrow"/>
          <w:i/>
          <w:color w:val="0070C0"/>
          <w:sz w:val="20"/>
          <w:szCs w:val="20"/>
          <w:vertAlign w:val="subscript"/>
        </w:rPr>
        <w:t>2</w:t>
      </w:r>
      <w:r w:rsidRPr="00D34FB4">
        <w:rPr>
          <w:rFonts w:ascii="Arial Narrow" w:hAnsi="Arial Narrow" w:cs="Cambria Math"/>
          <w:i/>
          <w:color w:val="0070C0"/>
          <w:sz w:val="20"/>
          <w:szCs w:val="20"/>
        </w:rPr>
        <w:t xml:space="preserve"> </w:t>
      </w:r>
      <w:r w:rsidRPr="00D34FB4">
        <w:rPr>
          <w:rFonts w:ascii="Arial Narrow" w:hAnsi="Arial Narrow"/>
          <w:i/>
          <w:color w:val="0070C0"/>
          <w:sz w:val="20"/>
          <w:szCs w:val="20"/>
        </w:rPr>
        <w:t xml:space="preserve">пустыни, </w:t>
      </w:r>
      <w:r w:rsidRPr="00D34FB4">
        <w:rPr>
          <w:rFonts w:ascii="Arial Narrow" w:hAnsi="Arial Narrow" w:cs="Arial Narrow"/>
          <w:i/>
          <w:color w:val="0070C0"/>
          <w:sz w:val="20"/>
          <w:szCs w:val="20"/>
        </w:rPr>
        <w:t>происходящего</w:t>
      </w:r>
      <w:r w:rsidRPr="00D34FB4">
        <w:rPr>
          <w:rFonts w:ascii="Arial Narrow" w:hAnsi="Arial Narrow"/>
          <w:i/>
          <w:color w:val="0070C0"/>
          <w:sz w:val="20"/>
          <w:szCs w:val="20"/>
        </w:rPr>
        <w:t xml:space="preserve"> </w:t>
      </w:r>
      <w:r w:rsidRPr="00D34FB4">
        <w:rPr>
          <w:rFonts w:ascii="Arial Narrow" w:hAnsi="Arial Narrow" w:cs="Arial Narrow"/>
          <w:i/>
          <w:color w:val="0070C0"/>
          <w:sz w:val="20"/>
          <w:szCs w:val="20"/>
        </w:rPr>
        <w:t>во</w:t>
      </w:r>
      <w:r w:rsidRPr="00D34FB4">
        <w:rPr>
          <w:rFonts w:ascii="Arial Narrow" w:hAnsi="Arial Narrow"/>
          <w:i/>
          <w:color w:val="0070C0"/>
          <w:sz w:val="20"/>
          <w:szCs w:val="20"/>
        </w:rPr>
        <w:t xml:space="preserve"> </w:t>
      </w:r>
      <w:r w:rsidRPr="00D34FB4">
        <w:rPr>
          <w:rFonts w:ascii="Arial Narrow" w:hAnsi="Arial Narrow" w:cs="Arial Narrow"/>
          <w:i/>
          <w:color w:val="0070C0"/>
          <w:sz w:val="20"/>
          <w:szCs w:val="20"/>
        </w:rPr>
        <w:t>время</w:t>
      </w:r>
      <w:r w:rsidRPr="00D34FB4">
        <w:rPr>
          <w:rFonts w:ascii="Arial Narrow" w:hAnsi="Arial Narrow"/>
          <w:i/>
          <w:color w:val="0070C0"/>
          <w:sz w:val="20"/>
          <w:szCs w:val="20"/>
        </w:rPr>
        <w:t xml:space="preserve"> </w:t>
      </w:r>
      <w:r w:rsidRPr="00D34FB4">
        <w:rPr>
          <w:rFonts w:ascii="Arial Narrow" w:hAnsi="Arial Narrow" w:cs="Arial Narrow"/>
          <w:i/>
          <w:color w:val="0070C0"/>
          <w:sz w:val="20"/>
          <w:szCs w:val="20"/>
        </w:rPr>
        <w:t>Ледникового</w:t>
      </w:r>
      <w:r w:rsidRPr="00D34FB4">
        <w:rPr>
          <w:rFonts w:ascii="Arial Narrow" w:hAnsi="Arial Narrow"/>
          <w:i/>
          <w:color w:val="0070C0"/>
          <w:sz w:val="20"/>
          <w:szCs w:val="20"/>
        </w:rPr>
        <w:t xml:space="preserve"> </w:t>
      </w:r>
      <w:r w:rsidRPr="00D34FB4">
        <w:rPr>
          <w:rFonts w:ascii="Arial Narrow" w:hAnsi="Arial Narrow" w:cs="Arial Narrow"/>
          <w:i/>
          <w:color w:val="0070C0"/>
          <w:sz w:val="20"/>
          <w:szCs w:val="20"/>
        </w:rPr>
        <w:t>периода (слишком холодно)</w:t>
      </w:r>
      <w:r w:rsidRPr="00D34FB4">
        <w:rPr>
          <w:rFonts w:ascii="Arial Narrow" w:hAnsi="Arial Narrow"/>
          <w:i/>
          <w:color w:val="0070C0"/>
          <w:sz w:val="20"/>
          <w:szCs w:val="20"/>
        </w:rPr>
        <w:t xml:space="preserve">, необходимо поместить </w:t>
      </w:r>
      <w:r w:rsidRPr="00D34FB4">
        <w:rPr>
          <w:rFonts w:ascii="Arial Narrow" w:hAnsi="Arial Narrow" w:cs="Arial Narrow"/>
          <w:i/>
          <w:color w:val="0070C0"/>
          <w:sz w:val="20"/>
          <w:szCs w:val="20"/>
        </w:rPr>
        <w:t>белый</w:t>
      </w:r>
      <w:r w:rsidRPr="00D34FB4">
        <w:rPr>
          <w:rFonts w:ascii="Arial Narrow" w:hAnsi="Arial Narrow"/>
          <w:i/>
          <w:color w:val="0070C0"/>
          <w:sz w:val="20"/>
          <w:szCs w:val="20"/>
        </w:rPr>
        <w:t xml:space="preserve"> </w:t>
      </w:r>
      <w:r w:rsidRPr="00D34FB4">
        <w:rPr>
          <w:rFonts w:ascii="Arial Narrow" w:hAnsi="Arial Narrow" w:cs="Arial Narrow"/>
          <w:i/>
          <w:color w:val="0070C0"/>
          <w:sz w:val="20"/>
          <w:szCs w:val="20"/>
        </w:rPr>
        <w:t>диск</w:t>
      </w:r>
      <w:r w:rsidRPr="00D34FB4">
        <w:rPr>
          <w:rFonts w:ascii="Arial Narrow" w:hAnsi="Arial Narrow"/>
          <w:i/>
          <w:color w:val="0070C0"/>
          <w:sz w:val="20"/>
          <w:szCs w:val="20"/>
        </w:rPr>
        <w:t xml:space="preserve"> rain-shadow / </w:t>
      </w:r>
      <w:r w:rsidRPr="00D34FB4">
        <w:rPr>
          <w:rFonts w:ascii="Arial Narrow" w:hAnsi="Arial Narrow" w:cs="Arial Narrow"/>
          <w:i/>
          <w:color w:val="0070C0"/>
          <w:sz w:val="20"/>
          <w:szCs w:val="20"/>
        </w:rPr>
        <w:t>в</w:t>
      </w:r>
      <w:r w:rsidRPr="00D34FB4">
        <w:rPr>
          <w:rFonts w:ascii="Arial Narrow" w:hAnsi="Arial Narrow"/>
          <w:i/>
          <w:color w:val="0070C0"/>
          <w:sz w:val="20"/>
          <w:szCs w:val="20"/>
        </w:rPr>
        <w:t xml:space="preserve"> </w:t>
      </w:r>
      <w:r w:rsidR="0005293F">
        <w:rPr>
          <w:rFonts w:ascii="Arial Narrow" w:hAnsi="Arial Narrow" w:cs="Arial Narrow"/>
          <w:i/>
          <w:color w:val="0070C0"/>
          <w:sz w:val="20"/>
          <w:szCs w:val="20"/>
        </w:rPr>
        <w:t>дождевую тень</w:t>
      </w:r>
      <w:r w:rsidRPr="00D34FB4">
        <w:rPr>
          <w:rFonts w:ascii="Arial Narrow" w:hAnsi="Arial Narrow"/>
          <w:i/>
          <w:color w:val="0070C0"/>
          <w:sz w:val="20"/>
          <w:szCs w:val="20"/>
        </w:rPr>
        <w:t xml:space="preserve">. На всех центральных гексах уже лежат белые или черные диски. Есть несколько гор, но только две из них в ветреных </w:t>
      </w:r>
      <w:r w:rsidR="007A03B1">
        <w:rPr>
          <w:rFonts w:ascii="Arial Narrow" w:hAnsi="Arial Narrow"/>
          <w:i/>
          <w:color w:val="0070C0"/>
          <w:sz w:val="20"/>
          <w:szCs w:val="20"/>
        </w:rPr>
        <w:t>Ш</w:t>
      </w:r>
      <w:r w:rsidRPr="00D34FB4">
        <w:rPr>
          <w:rFonts w:ascii="Arial Narrow" w:hAnsi="Arial Narrow"/>
          <w:i/>
          <w:color w:val="0070C0"/>
          <w:sz w:val="20"/>
          <w:szCs w:val="20"/>
        </w:rPr>
        <w:t xml:space="preserve">иротах. </w:t>
      </w:r>
      <w:proofErr w:type="gramStart"/>
      <w:r w:rsidRPr="00D34FB4">
        <w:rPr>
          <w:rFonts w:ascii="Arial Narrow" w:hAnsi="Arial Narrow"/>
          <w:i/>
          <w:color w:val="0070C0"/>
          <w:sz w:val="20"/>
          <w:szCs w:val="20"/>
        </w:rPr>
        <w:t>Медея выбирает в качестве места для белого диска гекс с морем с подветренной к горе стороны, где обитает водоплавающее противника.</w:t>
      </w:r>
      <w:proofErr w:type="gramEnd"/>
      <w:r w:rsidRPr="00D34FB4">
        <w:rPr>
          <w:rFonts w:ascii="Arial Narrow" w:hAnsi="Arial Narrow"/>
          <w:i/>
          <w:color w:val="0070C0"/>
          <w:sz w:val="20"/>
          <w:szCs w:val="20"/>
        </w:rPr>
        <w:t xml:space="preserve"> Водоплавающее оказывается Endangered</w:t>
      </w:r>
      <w:proofErr w:type="gramStart"/>
      <w:r w:rsidRPr="00D34FB4">
        <w:rPr>
          <w:rFonts w:ascii="Arial Narrow" w:hAnsi="Arial Narrow"/>
          <w:i/>
          <w:color w:val="0070C0"/>
          <w:sz w:val="20"/>
          <w:szCs w:val="20"/>
        </w:rPr>
        <w:t xml:space="preserve"> / П</w:t>
      </w:r>
      <w:proofErr w:type="gramEnd"/>
      <w:r w:rsidRPr="00D34FB4">
        <w:rPr>
          <w:rFonts w:ascii="Arial Narrow" w:hAnsi="Arial Narrow"/>
          <w:i/>
          <w:color w:val="0070C0"/>
          <w:sz w:val="20"/>
          <w:szCs w:val="20"/>
        </w:rPr>
        <w:t>од угрозой исчезновения, поскольку солёность моря</w:t>
      </w:r>
      <w:r w:rsidR="00C01E2B">
        <w:rPr>
          <w:rFonts w:ascii="Arial Narrow" w:hAnsi="Arial Narrow"/>
          <w:i/>
          <w:color w:val="0070C0"/>
          <w:sz w:val="20"/>
          <w:szCs w:val="20"/>
        </w:rPr>
        <w:t xml:space="preserve"> внезапно</w:t>
      </w:r>
      <w:r w:rsidRPr="00D34FB4">
        <w:rPr>
          <w:rFonts w:ascii="Arial Narrow" w:hAnsi="Arial Narrow"/>
          <w:i/>
          <w:color w:val="0070C0"/>
          <w:sz w:val="20"/>
          <w:szCs w:val="20"/>
        </w:rPr>
        <w:t xml:space="preserve"> повысилась.</w:t>
      </w:r>
    </w:p>
    <w:p w:rsidR="00990ED7" w:rsidRPr="00D34FB4" w:rsidRDefault="00990ED7" w:rsidP="00490773">
      <w:pPr>
        <w:spacing w:after="100" w:line="240" w:lineRule="auto"/>
        <w:jc w:val="both"/>
        <w:rPr>
          <w:rFonts w:ascii="Arial Narrow" w:hAnsi="Arial Narrow"/>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1</w:t>
      </w:r>
      <w:r w:rsidR="00F934FA" w:rsidRPr="00D34FB4">
        <w:rPr>
          <w:rFonts w:ascii="Arial Narrow" w:hAnsi="Arial Narrow" w:cs="Arial"/>
          <w:b/>
          <w:sz w:val="20"/>
          <w:szCs w:val="20"/>
        </w:rPr>
        <w:t>3</w:t>
      </w:r>
      <w:r w:rsidRPr="00D34FB4">
        <w:rPr>
          <w:rFonts w:ascii="Arial Narrow" w:hAnsi="Arial Narrow" w:cs="Arial"/>
          <w:b/>
          <w:sz w:val="20"/>
          <w:szCs w:val="20"/>
        </w:rPr>
        <w:t>.</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rPr>
        <w:t>Cloud Seed Superpower</w:t>
      </w:r>
      <w:r w:rsidR="006E04F3" w:rsidRPr="00D34FB4">
        <w:rPr>
          <w:rFonts w:ascii="Arial Narrow" w:hAnsi="Arial Narrow" w:cs="Arial"/>
          <w:b/>
          <w:caps/>
          <w:color w:val="002060"/>
          <w:sz w:val="20"/>
          <w:szCs w:val="20"/>
        </w:rPr>
        <w:t xml:space="preserve"> / СУПЕРСИЛА ЗАСЕВАНИЯ ОБЛАКОВ</w:t>
      </w:r>
    </w:p>
    <w:p w:rsidR="00990ED7" w:rsidRPr="00D34FB4" w:rsidRDefault="00990ED7" w:rsidP="00490773">
      <w:pPr>
        <w:spacing w:after="100" w:line="240" w:lineRule="auto"/>
        <w:jc w:val="both"/>
        <w:rPr>
          <w:rFonts w:ascii="Arial Narrow" w:hAnsi="Arial Narrow"/>
          <w:color w:val="0070C0"/>
          <w:sz w:val="20"/>
          <w:szCs w:val="20"/>
        </w:rPr>
      </w:pPr>
      <w:r w:rsidRPr="00D34FB4">
        <w:rPr>
          <w:rFonts w:ascii="Arial Narrow" w:hAnsi="Arial Narrow"/>
          <w:noProof/>
          <w:color w:val="0070C0"/>
          <w:lang w:eastAsia="ru-RU"/>
        </w:rPr>
        <w:drawing>
          <wp:anchor distT="0" distB="0" distL="114300" distR="114300" simplePos="0" relativeHeight="251753472" behindDoc="1" locked="0" layoutInCell="1" allowOverlap="1" wp14:anchorId="6A650F8D" wp14:editId="421290E7">
            <wp:simplePos x="0" y="0"/>
            <wp:positionH relativeFrom="column">
              <wp:posOffset>-1905</wp:posOffset>
            </wp:positionH>
            <wp:positionV relativeFrom="paragraph">
              <wp:posOffset>328295</wp:posOffset>
            </wp:positionV>
            <wp:extent cx="1184910" cy="394970"/>
            <wp:effectExtent l="0" t="0" r="0" b="5080"/>
            <wp:wrapTight wrapText="bothSides">
              <wp:wrapPolygon edited="0">
                <wp:start x="0" y="0"/>
                <wp:lineTo x="0" y="20836"/>
                <wp:lineTo x="21183" y="20836"/>
                <wp:lineTo x="21183"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1184910" cy="39497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olor w:val="0070C0"/>
          <w:sz w:val="20"/>
          <w:szCs w:val="20"/>
        </w:rPr>
        <w:t>Если белый диск по какой-либо причине Liberated</w:t>
      </w:r>
      <w:proofErr w:type="gramStart"/>
      <w:r w:rsidRPr="00D34FB4">
        <w:rPr>
          <w:rFonts w:ascii="Arial Narrow" w:hAnsi="Arial Narrow"/>
          <w:color w:val="0070C0"/>
          <w:sz w:val="20"/>
          <w:szCs w:val="20"/>
        </w:rPr>
        <w:t xml:space="preserve"> / В</w:t>
      </w:r>
      <w:proofErr w:type="gramEnd"/>
      <w:r w:rsidRPr="00D34FB4">
        <w:rPr>
          <w:rFonts w:ascii="Arial Narrow" w:hAnsi="Arial Narrow"/>
          <w:color w:val="0070C0"/>
          <w:sz w:val="20"/>
          <w:szCs w:val="20"/>
        </w:rPr>
        <w:t>ысвобождается, то Медея решает, попадет ли он в Облака или в Атмосферу. Эта возможность обозначается значком Облака/Атмосферы, разделённым по диагонали.</w:t>
      </w:r>
    </w:p>
    <w:p w:rsidR="00F934FA" w:rsidRPr="00D34FB4" w:rsidRDefault="00990ED7" w:rsidP="00490773">
      <w:pPr>
        <w:spacing w:after="100" w:line="240" w:lineRule="auto"/>
        <w:jc w:val="both"/>
        <w:rPr>
          <w:rFonts w:ascii="Arial Narrow" w:hAnsi="Arial Narrow"/>
          <w:i/>
          <w:color w:val="0070C0"/>
          <w:sz w:val="20"/>
          <w:szCs w:val="20"/>
        </w:rPr>
      </w:pPr>
      <w:r w:rsidRPr="00D34FB4">
        <w:rPr>
          <w:rFonts w:ascii="Arial Narrow" w:hAnsi="Arial Narrow"/>
          <w:b/>
          <w:i/>
          <w:color w:val="002060"/>
          <w:sz w:val="20"/>
          <w:szCs w:val="20"/>
        </w:rPr>
        <w:t>Пример:</w:t>
      </w:r>
      <w:r w:rsidRPr="00D34FB4">
        <w:rPr>
          <w:rFonts w:ascii="Arial Narrow" w:hAnsi="Arial Narrow"/>
          <w:i/>
          <w:color w:val="002060"/>
          <w:sz w:val="20"/>
          <w:szCs w:val="20"/>
        </w:rPr>
        <w:t xml:space="preserve"> </w:t>
      </w:r>
      <w:r w:rsidRPr="00D34FB4">
        <w:rPr>
          <w:rFonts w:ascii="Arial Narrow" w:hAnsi="Arial Narrow"/>
          <w:i/>
          <w:color w:val="0070C0"/>
          <w:sz w:val="20"/>
          <w:szCs w:val="20"/>
        </w:rPr>
        <w:t xml:space="preserve">Значок слева указывает на </w:t>
      </w:r>
      <w:r w:rsidR="005222C2">
        <w:rPr>
          <w:rFonts w:ascii="Arial Narrow" w:hAnsi="Arial Narrow"/>
          <w:i/>
          <w:color w:val="0070C0"/>
          <w:sz w:val="20"/>
          <w:szCs w:val="20"/>
        </w:rPr>
        <w:t>С</w:t>
      </w:r>
      <w:r w:rsidRPr="00D34FB4">
        <w:rPr>
          <w:rFonts w:ascii="Arial Narrow" w:hAnsi="Arial Narrow"/>
          <w:i/>
          <w:color w:val="0070C0"/>
          <w:sz w:val="20"/>
          <w:szCs w:val="20"/>
        </w:rPr>
        <w:t xml:space="preserve">обытие </w:t>
      </w:r>
      <w:r w:rsidR="00EF3E60">
        <w:rPr>
          <w:rFonts w:ascii="Arial Narrow" w:hAnsi="Arial Narrow"/>
          <w:i/>
          <w:color w:val="0070C0"/>
          <w:sz w:val="20"/>
          <w:szCs w:val="20"/>
        </w:rPr>
        <w:t>Р</w:t>
      </w:r>
      <w:r w:rsidRPr="00D34FB4">
        <w:rPr>
          <w:rFonts w:ascii="Arial Narrow" w:hAnsi="Arial Narrow"/>
          <w:i/>
          <w:color w:val="0070C0"/>
          <w:sz w:val="20"/>
          <w:szCs w:val="20"/>
        </w:rPr>
        <w:t xml:space="preserve">езервуара с Высвобождением белого диска с </w:t>
      </w:r>
      <w:r w:rsidR="004E4C93">
        <w:rPr>
          <w:rFonts w:ascii="Arial Narrow" w:hAnsi="Arial Narrow"/>
          <w:i/>
          <w:color w:val="0070C0"/>
          <w:sz w:val="20"/>
          <w:szCs w:val="20"/>
        </w:rPr>
        <w:t>К</w:t>
      </w:r>
      <w:r w:rsidRPr="00D34FB4">
        <w:rPr>
          <w:rFonts w:ascii="Arial Narrow" w:hAnsi="Arial Narrow"/>
          <w:i/>
          <w:color w:val="0070C0"/>
          <w:sz w:val="20"/>
          <w:szCs w:val="20"/>
        </w:rPr>
        <w:t xml:space="preserve">онтинента в </w:t>
      </w:r>
      <w:r w:rsidR="00F934FA" w:rsidRPr="00D34FB4">
        <w:rPr>
          <w:rFonts w:ascii="Arial Narrow" w:hAnsi="Arial Narrow"/>
          <w:i/>
          <w:color w:val="0070C0"/>
          <w:sz w:val="20"/>
          <w:szCs w:val="20"/>
        </w:rPr>
        <w:t>А</w:t>
      </w:r>
      <w:r w:rsidRPr="00D34FB4">
        <w:rPr>
          <w:rFonts w:ascii="Arial Narrow" w:hAnsi="Arial Narrow"/>
          <w:i/>
          <w:color w:val="0070C0"/>
          <w:sz w:val="20"/>
          <w:szCs w:val="20"/>
        </w:rPr>
        <w:t xml:space="preserve">тмосферу или </w:t>
      </w:r>
      <w:r w:rsidR="00F934FA" w:rsidRPr="00D34FB4">
        <w:rPr>
          <w:rFonts w:ascii="Arial Narrow" w:hAnsi="Arial Narrow"/>
          <w:i/>
          <w:color w:val="0070C0"/>
          <w:sz w:val="20"/>
          <w:szCs w:val="20"/>
        </w:rPr>
        <w:t>О</w:t>
      </w:r>
      <w:r w:rsidRPr="00D34FB4">
        <w:rPr>
          <w:rFonts w:ascii="Arial Narrow" w:hAnsi="Arial Narrow"/>
          <w:i/>
          <w:color w:val="0070C0"/>
          <w:sz w:val="20"/>
          <w:szCs w:val="20"/>
        </w:rPr>
        <w:t xml:space="preserve">блака. Медея, используя </w:t>
      </w:r>
      <w:proofErr w:type="gramStart"/>
      <w:r w:rsidRPr="00D34FB4">
        <w:rPr>
          <w:rFonts w:ascii="Arial Narrow" w:hAnsi="Arial Narrow"/>
          <w:i/>
          <w:color w:val="0070C0"/>
          <w:sz w:val="20"/>
          <w:szCs w:val="20"/>
        </w:rPr>
        <w:t>свою</w:t>
      </w:r>
      <w:proofErr w:type="gramEnd"/>
      <w:r w:rsidRPr="00D34FB4">
        <w:rPr>
          <w:rFonts w:ascii="Arial Narrow" w:hAnsi="Arial Narrow"/>
          <w:i/>
          <w:color w:val="0070C0"/>
          <w:sz w:val="20"/>
          <w:szCs w:val="20"/>
        </w:rPr>
        <w:t xml:space="preserve"> суперсилу, решает, в каком </w:t>
      </w:r>
      <w:r w:rsidR="00EF3E60">
        <w:rPr>
          <w:rFonts w:ascii="Arial Narrow" w:hAnsi="Arial Narrow"/>
          <w:i/>
          <w:color w:val="0070C0"/>
          <w:sz w:val="20"/>
          <w:szCs w:val="20"/>
        </w:rPr>
        <w:t>Р</w:t>
      </w:r>
      <w:r w:rsidRPr="00D34FB4">
        <w:rPr>
          <w:rFonts w:ascii="Arial Narrow" w:hAnsi="Arial Narrow"/>
          <w:i/>
          <w:color w:val="0070C0"/>
          <w:sz w:val="20"/>
          <w:szCs w:val="20"/>
        </w:rPr>
        <w:t xml:space="preserve">езервуаре окажется белый диск. Кроме того, поскольку это ещё и gun / </w:t>
      </w:r>
      <w:r w:rsidR="00F3204C">
        <w:rPr>
          <w:rFonts w:ascii="Arial Narrow" w:hAnsi="Arial Narrow"/>
          <w:i/>
          <w:color w:val="0070C0"/>
          <w:sz w:val="20"/>
          <w:szCs w:val="20"/>
        </w:rPr>
        <w:t>выстрел</w:t>
      </w:r>
      <w:r w:rsidRPr="00D34FB4">
        <w:rPr>
          <w:rFonts w:ascii="Arial Narrow" w:hAnsi="Arial Narrow"/>
          <w:i/>
          <w:color w:val="0070C0"/>
          <w:sz w:val="20"/>
          <w:szCs w:val="20"/>
        </w:rPr>
        <w:t>, то Медея может нажать на курок, чтобы Liberate</w:t>
      </w:r>
      <w:proofErr w:type="gramStart"/>
      <w:r w:rsidRPr="00D34FB4">
        <w:rPr>
          <w:rFonts w:ascii="Arial Narrow" w:hAnsi="Arial Narrow"/>
          <w:i/>
          <w:color w:val="0070C0"/>
          <w:sz w:val="20"/>
          <w:szCs w:val="20"/>
        </w:rPr>
        <w:t xml:space="preserve"> </w:t>
      </w:r>
      <w:r w:rsidR="00C01E2B">
        <w:rPr>
          <w:rFonts w:ascii="Arial Narrow" w:hAnsi="Arial Narrow"/>
          <w:i/>
          <w:color w:val="0070C0"/>
          <w:sz w:val="20"/>
          <w:szCs w:val="20"/>
        </w:rPr>
        <w:t>/ В</w:t>
      </w:r>
      <w:proofErr w:type="gramEnd"/>
      <w:r w:rsidR="00C01E2B">
        <w:rPr>
          <w:rFonts w:ascii="Arial Narrow" w:hAnsi="Arial Narrow"/>
          <w:i/>
          <w:color w:val="0070C0"/>
          <w:sz w:val="20"/>
          <w:szCs w:val="20"/>
        </w:rPr>
        <w:t>ысвободить все белые диски со</w:t>
      </w:r>
      <w:r w:rsidRPr="00D34FB4">
        <w:rPr>
          <w:rFonts w:ascii="Arial Narrow" w:hAnsi="Arial Narrow"/>
          <w:i/>
          <w:color w:val="0070C0"/>
          <w:sz w:val="20"/>
          <w:szCs w:val="20"/>
        </w:rPr>
        <w:t xml:space="preserve"> всех </w:t>
      </w:r>
      <w:r w:rsidR="004E4C93">
        <w:rPr>
          <w:rFonts w:ascii="Arial Narrow" w:hAnsi="Arial Narrow"/>
          <w:i/>
          <w:color w:val="0070C0"/>
          <w:sz w:val="20"/>
          <w:szCs w:val="20"/>
        </w:rPr>
        <w:t>К</w:t>
      </w:r>
      <w:r w:rsidR="00C01E2B">
        <w:rPr>
          <w:rFonts w:ascii="Arial Narrow" w:hAnsi="Arial Narrow"/>
          <w:i/>
          <w:color w:val="0070C0"/>
          <w:sz w:val="20"/>
          <w:szCs w:val="20"/>
        </w:rPr>
        <w:t>онтинентов</w:t>
      </w:r>
      <w:r w:rsidR="00C94939">
        <w:rPr>
          <w:rFonts w:ascii="Arial Narrow" w:hAnsi="Arial Narrow"/>
          <w:i/>
          <w:color w:val="0070C0"/>
          <w:sz w:val="20"/>
          <w:szCs w:val="20"/>
        </w:rPr>
        <w:t xml:space="preserve"> (и передать карту Медеи другому игроку)</w:t>
      </w:r>
      <w:r w:rsidRPr="00D34FB4">
        <w:rPr>
          <w:rFonts w:ascii="Arial Narrow" w:hAnsi="Arial Narrow"/>
          <w:i/>
          <w:color w:val="0070C0"/>
          <w:sz w:val="20"/>
          <w:szCs w:val="20"/>
        </w:rPr>
        <w:t xml:space="preserve">. </w:t>
      </w:r>
    </w:p>
    <w:p w:rsidR="00990ED7" w:rsidRPr="00D34FB4" w:rsidRDefault="00F934FA" w:rsidP="00490773">
      <w:pPr>
        <w:spacing w:after="100" w:line="240" w:lineRule="auto"/>
        <w:jc w:val="both"/>
        <w:rPr>
          <w:rFonts w:ascii="Arial Narrow" w:hAnsi="Arial Narrow"/>
          <w:i/>
          <w:sz w:val="20"/>
          <w:szCs w:val="20"/>
        </w:rPr>
      </w:pPr>
      <w:r w:rsidRPr="00D34FB4">
        <w:rPr>
          <w:rFonts w:ascii="Arial Narrow" w:hAnsi="Arial Narrow" w:cs="Arial"/>
          <w:b/>
          <w:sz w:val="20"/>
          <w:szCs w:val="20"/>
          <w:lang w:val="en-US"/>
        </w:rPr>
        <w:t>D</w:t>
      </w:r>
      <w:r w:rsidRPr="00D34FB4">
        <w:rPr>
          <w:rFonts w:ascii="Arial Narrow" w:hAnsi="Arial Narrow" w:cs="Arial"/>
          <w:b/>
          <w:sz w:val="20"/>
          <w:szCs w:val="20"/>
        </w:rPr>
        <w:t>14.</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lang w:val="en-US"/>
        </w:rPr>
        <w:t>Empty</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Reservoir</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Superpower</w:t>
      </w:r>
      <w:r w:rsidR="006E04F3" w:rsidRPr="00D34FB4">
        <w:rPr>
          <w:rFonts w:ascii="Arial Narrow" w:hAnsi="Arial Narrow" w:cs="Arial"/>
          <w:b/>
          <w:caps/>
          <w:color w:val="002060"/>
          <w:sz w:val="20"/>
          <w:szCs w:val="20"/>
        </w:rPr>
        <w:t xml:space="preserve"> / СУПЕРСИЛА ПУСТОГО РЕЗЕРВУАРА</w:t>
      </w:r>
    </w:p>
    <w:p w:rsidR="00990ED7" w:rsidRPr="00D34FB4" w:rsidRDefault="00F934FA" w:rsidP="00490773">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Если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обытие требует, чтобы диск был взят из </w:t>
      </w:r>
      <w:r w:rsidR="00EF3E60">
        <w:rPr>
          <w:rFonts w:ascii="Arial Narrow" w:hAnsi="Arial Narrow"/>
          <w:color w:val="0070C0"/>
          <w:sz w:val="20"/>
          <w:szCs w:val="20"/>
        </w:rPr>
        <w:t>Р</w:t>
      </w:r>
      <w:r w:rsidRPr="00D34FB4">
        <w:rPr>
          <w:rFonts w:ascii="Arial Narrow" w:hAnsi="Arial Narrow"/>
          <w:color w:val="0070C0"/>
          <w:sz w:val="20"/>
          <w:szCs w:val="20"/>
        </w:rPr>
        <w:t>езервуара, но диска нужного цвета не осталось, то Медея может взять требуемый диск из любого места. Эту с</w:t>
      </w:r>
      <w:r w:rsidR="00C94939">
        <w:rPr>
          <w:rFonts w:ascii="Arial Narrow" w:hAnsi="Arial Narrow"/>
          <w:color w:val="0070C0"/>
          <w:sz w:val="20"/>
          <w:szCs w:val="20"/>
        </w:rPr>
        <w:t xml:space="preserve">верхсилу нельзя использовать в качестве </w:t>
      </w:r>
      <w:r w:rsidR="005222C2">
        <w:rPr>
          <w:rFonts w:ascii="Arial Narrow" w:hAnsi="Arial Narrow"/>
          <w:color w:val="0070C0"/>
          <w:sz w:val="20"/>
          <w:szCs w:val="20"/>
        </w:rPr>
        <w:t>С</w:t>
      </w:r>
      <w:r w:rsidR="00C94939">
        <w:rPr>
          <w:rFonts w:ascii="Arial Narrow" w:hAnsi="Arial Narrow"/>
          <w:color w:val="0070C0"/>
          <w:sz w:val="20"/>
          <w:szCs w:val="20"/>
        </w:rPr>
        <w:t>обытия</w:t>
      </w:r>
      <w:r w:rsidRPr="00D34FB4">
        <w:rPr>
          <w:rFonts w:ascii="Arial Narrow" w:hAnsi="Arial Narrow"/>
          <w:color w:val="0070C0"/>
          <w:sz w:val="20"/>
          <w:szCs w:val="20"/>
        </w:rPr>
        <w:t xml:space="preserve"> gun / </w:t>
      </w:r>
      <w:r w:rsidR="00F3204C">
        <w:rPr>
          <w:rFonts w:ascii="Arial Narrow" w:hAnsi="Arial Narrow"/>
          <w:color w:val="0070C0"/>
          <w:sz w:val="20"/>
          <w:szCs w:val="20"/>
        </w:rPr>
        <w:t>выстрел</w:t>
      </w:r>
      <w:r w:rsidR="00C94939">
        <w:rPr>
          <w:rFonts w:ascii="Arial Narrow" w:hAnsi="Arial Narrow"/>
          <w:color w:val="0070C0"/>
          <w:sz w:val="20"/>
          <w:szCs w:val="20"/>
        </w:rPr>
        <w:t>а</w:t>
      </w:r>
      <w:r w:rsidRPr="00D34FB4">
        <w:rPr>
          <w:rFonts w:ascii="Arial Narrow" w:hAnsi="Arial Narrow"/>
          <w:color w:val="0070C0"/>
          <w:sz w:val="20"/>
          <w:szCs w:val="20"/>
        </w:rPr>
        <w:t>.</w:t>
      </w:r>
    </w:p>
    <w:p w:rsidR="00F934FA" w:rsidRPr="00D34FB4" w:rsidRDefault="00F934FA" w:rsidP="00490773">
      <w:pPr>
        <w:spacing w:after="10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E</w:t>
      </w:r>
      <w:r w:rsidRPr="00D34FB4">
        <w:rPr>
          <w:rFonts w:ascii="Arial Narrow" w:hAnsi="Arial Narrow" w:cs="Arial"/>
          <w:b/>
          <w:color w:val="4F6228" w:themeColor="accent3" w:themeShade="80"/>
          <w:sz w:val="20"/>
          <w:szCs w:val="20"/>
        </w:rPr>
        <w:t xml:space="preserve">. </w:t>
      </w:r>
      <w:r w:rsidR="006E04F3" w:rsidRPr="00D34FB4">
        <w:rPr>
          <w:rFonts w:ascii="Arial Narrow" w:hAnsi="Arial Narrow" w:cs="Arial"/>
          <w:b/>
          <w:caps/>
          <w:color w:val="4F6228" w:themeColor="accent3" w:themeShade="80"/>
          <w:sz w:val="20"/>
          <w:szCs w:val="20"/>
        </w:rPr>
        <w:t xml:space="preserve">Actions / </w:t>
      </w:r>
      <w:r w:rsidRPr="00D34FB4">
        <w:rPr>
          <w:rFonts w:ascii="Arial Narrow" w:hAnsi="Arial Narrow" w:cs="Arial"/>
          <w:b/>
          <w:caps/>
          <w:color w:val="4F6228" w:themeColor="accent3" w:themeShade="80"/>
          <w:sz w:val="20"/>
          <w:szCs w:val="20"/>
        </w:rPr>
        <w:t>действия</w:t>
      </w:r>
    </w:p>
    <w:p w:rsidR="00F934FA" w:rsidRPr="00D34FB4" w:rsidRDefault="00C01E2B" w:rsidP="00490773">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54496" behindDoc="1" locked="0" layoutInCell="1" allowOverlap="1" wp14:anchorId="509F4BAA" wp14:editId="0A26A016">
            <wp:simplePos x="0" y="0"/>
            <wp:positionH relativeFrom="column">
              <wp:posOffset>5565140</wp:posOffset>
            </wp:positionH>
            <wp:positionV relativeFrom="paragraph">
              <wp:posOffset>15875</wp:posOffset>
            </wp:positionV>
            <wp:extent cx="1302385" cy="1945640"/>
            <wp:effectExtent l="0" t="0" r="0" b="0"/>
            <wp:wrapTight wrapText="bothSides">
              <wp:wrapPolygon edited="0">
                <wp:start x="0" y="0"/>
                <wp:lineTo x="0" y="21360"/>
                <wp:lineTo x="21168" y="21360"/>
                <wp:lineTo x="21168"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1302385" cy="1945640"/>
                    </a:xfrm>
                    <a:prstGeom prst="rect">
                      <a:avLst/>
                    </a:prstGeom>
                  </pic:spPr>
                </pic:pic>
              </a:graphicData>
            </a:graphic>
            <wp14:sizeRelH relativeFrom="page">
              <wp14:pctWidth>0</wp14:pctWidth>
            </wp14:sizeRelH>
            <wp14:sizeRelV relativeFrom="page">
              <wp14:pctHeight>0</wp14:pctHeight>
            </wp14:sizeRelV>
          </wp:anchor>
        </w:drawing>
      </w:r>
      <w:r w:rsidR="00F934FA" w:rsidRPr="00D34FB4">
        <w:rPr>
          <w:rFonts w:ascii="Arial Narrow" w:hAnsi="Arial Narrow"/>
          <w:sz w:val="20"/>
          <w:szCs w:val="20"/>
        </w:rPr>
        <w:t xml:space="preserve">Во время фазы действия </w:t>
      </w:r>
      <w:r w:rsidR="00F934FA" w:rsidRPr="00D34FB4">
        <w:rPr>
          <w:rFonts w:ascii="Arial Narrow" w:hAnsi="Arial Narrow"/>
          <w:b/>
          <w:sz w:val="20"/>
          <w:szCs w:val="20"/>
        </w:rPr>
        <w:t>(A2)</w:t>
      </w:r>
      <w:r w:rsidR="00F934FA" w:rsidRPr="00D34FB4">
        <w:rPr>
          <w:rFonts w:ascii="Arial Narrow" w:hAnsi="Arial Narrow"/>
          <w:sz w:val="20"/>
          <w:szCs w:val="20"/>
        </w:rPr>
        <w:t xml:space="preserve"> каждый игрок выполняет ряд </w:t>
      </w:r>
      <w:r w:rsidR="00F934FA" w:rsidRPr="00D34FB4">
        <w:rPr>
          <w:rFonts w:ascii="Arial Narrow" w:hAnsi="Arial Narrow"/>
          <w:b/>
          <w:sz w:val="20"/>
          <w:szCs w:val="20"/>
        </w:rPr>
        <w:t>действий</w:t>
      </w:r>
      <w:r w:rsidR="00F934FA" w:rsidRPr="00D34FB4">
        <w:rPr>
          <w:rFonts w:ascii="Arial Narrow" w:hAnsi="Arial Narrow"/>
          <w:sz w:val="20"/>
          <w:szCs w:val="20"/>
        </w:rPr>
        <w:t xml:space="preserve"> </w:t>
      </w:r>
      <w:r w:rsidR="00F934FA" w:rsidRPr="00D34FB4">
        <w:rPr>
          <w:rFonts w:ascii="Arial Narrow" w:hAnsi="Arial Narrow"/>
          <w:b/>
          <w:sz w:val="20"/>
          <w:szCs w:val="20"/>
        </w:rPr>
        <w:t>(E1-E8)</w:t>
      </w:r>
      <w:r w:rsidR="00F934FA" w:rsidRPr="00D34FB4">
        <w:rPr>
          <w:rFonts w:ascii="Arial Narrow" w:hAnsi="Arial Narrow"/>
          <w:sz w:val="20"/>
          <w:szCs w:val="20"/>
        </w:rPr>
        <w:t xml:space="preserve"> </w:t>
      </w:r>
      <w:r w:rsidR="00E865C5">
        <w:rPr>
          <w:rFonts w:ascii="Arial Narrow" w:hAnsi="Arial Narrow"/>
          <w:sz w:val="20"/>
          <w:szCs w:val="20"/>
        </w:rPr>
        <w:t>согласно</w:t>
      </w:r>
      <w:r w:rsidR="00F934FA" w:rsidRPr="00D34FB4">
        <w:rPr>
          <w:rFonts w:ascii="Arial Narrow" w:hAnsi="Arial Narrow"/>
          <w:sz w:val="20"/>
          <w:szCs w:val="20"/>
        </w:rPr>
        <w:t xml:space="preserve"> </w:t>
      </w:r>
      <w:r w:rsidR="00F934FA" w:rsidRPr="00D34FB4">
        <w:rPr>
          <w:rFonts w:ascii="Arial Narrow" w:hAnsi="Arial Narrow"/>
          <w:b/>
          <w:sz w:val="20"/>
          <w:szCs w:val="20"/>
        </w:rPr>
        <w:t>A2a</w:t>
      </w:r>
      <w:r w:rsidR="00F934FA" w:rsidRPr="00D34FB4">
        <w:rPr>
          <w:rFonts w:ascii="Arial Narrow" w:hAnsi="Arial Narrow"/>
          <w:sz w:val="20"/>
          <w:szCs w:val="20"/>
        </w:rPr>
        <w:t>.</w:t>
      </w:r>
    </w:p>
    <w:p w:rsidR="00F934FA" w:rsidRPr="00965492" w:rsidRDefault="00F934FA" w:rsidP="00490773">
      <w:pPr>
        <w:spacing w:after="100" w:line="240" w:lineRule="auto"/>
        <w:jc w:val="both"/>
        <w:rPr>
          <w:rFonts w:ascii="Arial Narrow" w:hAnsi="Arial Narrow"/>
          <w:sz w:val="20"/>
          <w:szCs w:val="20"/>
          <w:lang w:val="en-US"/>
        </w:rPr>
      </w:pPr>
      <w:r w:rsidRPr="00D34FB4">
        <w:rPr>
          <w:rFonts w:ascii="Arial Narrow" w:hAnsi="Arial Narrow" w:cs="Arial"/>
          <w:b/>
          <w:sz w:val="20"/>
          <w:szCs w:val="20"/>
          <w:lang w:val="en-US"/>
        </w:rPr>
        <w:t>E</w:t>
      </w:r>
      <w:r w:rsidRPr="00965492">
        <w:rPr>
          <w:rFonts w:ascii="Arial Narrow" w:hAnsi="Arial Narrow" w:cs="Arial"/>
          <w:b/>
          <w:sz w:val="20"/>
          <w:szCs w:val="20"/>
          <w:lang w:val="en-US"/>
        </w:rPr>
        <w:t xml:space="preserve">1. </w:t>
      </w:r>
      <w:r w:rsidRPr="00D34FB4">
        <w:rPr>
          <w:rFonts w:ascii="Arial Narrow" w:hAnsi="Arial Narrow" w:cs="Arial"/>
          <w:b/>
          <w:caps/>
          <w:color w:val="00B050"/>
          <w:sz w:val="20"/>
          <w:szCs w:val="20"/>
          <w:lang w:val="en-US"/>
        </w:rPr>
        <w:t>Mutate</w:t>
      </w:r>
      <w:r w:rsidRPr="00965492">
        <w:rPr>
          <w:rFonts w:ascii="Arial Narrow" w:hAnsi="Arial Narrow" w:cs="Arial"/>
          <w:b/>
          <w:caps/>
          <w:color w:val="00B050"/>
          <w:sz w:val="20"/>
          <w:szCs w:val="20"/>
          <w:lang w:val="en-US"/>
        </w:rPr>
        <w:t xml:space="preserve"> - </w:t>
      </w:r>
      <w:r w:rsidRPr="00D34FB4">
        <w:rPr>
          <w:rFonts w:ascii="Arial Narrow" w:hAnsi="Arial Narrow" w:cs="Arial"/>
          <w:b/>
          <w:caps/>
          <w:color w:val="00B050"/>
          <w:sz w:val="20"/>
          <w:szCs w:val="20"/>
          <w:lang w:val="en-US"/>
        </w:rPr>
        <w:t>select</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lang w:val="en-US"/>
        </w:rPr>
        <w:t>and</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lang w:val="en-US"/>
        </w:rPr>
        <w:t>play</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lang w:val="en-US"/>
        </w:rPr>
        <w:t>a</w:t>
      </w:r>
      <w:r w:rsid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lang w:val="en-US"/>
        </w:rPr>
        <w:t>mutation</w:t>
      </w:r>
      <w:r w:rsidR="006E04F3" w:rsidRPr="00965492">
        <w:rPr>
          <w:rFonts w:ascii="Arial Narrow" w:hAnsi="Arial Narrow" w:cs="Arial"/>
          <w:b/>
          <w:caps/>
          <w:color w:val="00B050"/>
          <w:sz w:val="20"/>
          <w:szCs w:val="20"/>
          <w:lang w:val="en-US"/>
        </w:rPr>
        <w:t xml:space="preserve"> / </w:t>
      </w:r>
      <w:r w:rsidRPr="00D34FB4">
        <w:rPr>
          <w:rFonts w:ascii="Arial Narrow" w:hAnsi="Arial Narrow" w:cs="Arial"/>
          <w:b/>
          <w:caps/>
          <w:color w:val="00B050"/>
          <w:sz w:val="20"/>
          <w:szCs w:val="20"/>
        </w:rPr>
        <w:t>мутируй</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выбери</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и</w:t>
      </w:r>
      <w:r w:rsidRPr="00965492">
        <w:rPr>
          <w:rFonts w:ascii="Arial Narrow" w:hAnsi="Arial Narrow" w:cs="Arial"/>
          <w:b/>
          <w:caps/>
          <w:color w:val="00B050"/>
          <w:sz w:val="20"/>
          <w:szCs w:val="20"/>
          <w:lang w:val="en-US"/>
        </w:rPr>
        <w:t xml:space="preserve"> </w:t>
      </w:r>
      <w:r w:rsidR="00E865C5">
        <w:rPr>
          <w:rFonts w:ascii="Arial Narrow" w:hAnsi="Arial Narrow" w:cs="Arial"/>
          <w:b/>
          <w:caps/>
          <w:color w:val="00B050"/>
          <w:sz w:val="20"/>
          <w:szCs w:val="20"/>
        </w:rPr>
        <w:t>с</w:t>
      </w:r>
      <w:r w:rsidRPr="00D34FB4">
        <w:rPr>
          <w:rFonts w:ascii="Arial Narrow" w:hAnsi="Arial Narrow" w:cs="Arial"/>
          <w:b/>
          <w:caps/>
          <w:color w:val="00B050"/>
          <w:sz w:val="20"/>
          <w:szCs w:val="20"/>
        </w:rPr>
        <w:t>ыграй</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карту</w:t>
      </w:r>
      <w:r w:rsidRPr="00965492">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мутации</w:t>
      </w:r>
    </w:p>
    <w:p w:rsidR="00F934FA" w:rsidRPr="00D34FB4" w:rsidRDefault="00F934FA" w:rsidP="00490773">
      <w:pPr>
        <w:spacing w:after="100" w:line="240" w:lineRule="auto"/>
        <w:jc w:val="both"/>
        <w:rPr>
          <w:rFonts w:ascii="Arial Narrow" w:hAnsi="Arial Narrow"/>
          <w:sz w:val="20"/>
          <w:szCs w:val="20"/>
        </w:rPr>
      </w:pPr>
      <w:r w:rsidRPr="00D34FB4">
        <w:rPr>
          <w:rFonts w:ascii="Arial Narrow" w:hAnsi="Arial Narrow"/>
          <w:sz w:val="20"/>
          <w:szCs w:val="20"/>
        </w:rPr>
        <w:t xml:space="preserve">Используйте это действие, чтобы </w:t>
      </w:r>
      <w:r w:rsidRPr="00D34FB4">
        <w:rPr>
          <w:rFonts w:ascii="Arial Narrow" w:hAnsi="Arial Narrow"/>
          <w:b/>
          <w:sz w:val="20"/>
          <w:szCs w:val="20"/>
        </w:rPr>
        <w:t>выбрать</w:t>
      </w:r>
      <w:r w:rsidRPr="00D34FB4">
        <w:rPr>
          <w:rFonts w:ascii="Arial Narrow" w:hAnsi="Arial Narrow"/>
          <w:sz w:val="20"/>
          <w:szCs w:val="20"/>
        </w:rPr>
        <w:t xml:space="preserve"> карту на Display / Поле доступных карт и немедленно добавить ее в </w:t>
      </w:r>
      <w:r w:rsidR="009535E1" w:rsidRPr="00D34FB4">
        <w:rPr>
          <w:rFonts w:ascii="Arial Narrow" w:hAnsi="Arial Narrow"/>
          <w:sz w:val="20"/>
          <w:szCs w:val="20"/>
        </w:rPr>
        <w:t>Таблицу</w:t>
      </w:r>
      <w:r w:rsidRPr="00D34FB4">
        <w:rPr>
          <w:rFonts w:ascii="Arial Narrow" w:hAnsi="Arial Narrow"/>
          <w:sz w:val="20"/>
          <w:szCs w:val="20"/>
        </w:rPr>
        <w:t xml:space="preserve"> одного из ваших </w:t>
      </w:r>
      <w:r w:rsidR="00E60836">
        <w:rPr>
          <w:rFonts w:ascii="Arial Narrow" w:hAnsi="Arial Narrow"/>
          <w:sz w:val="20"/>
          <w:szCs w:val="20"/>
        </w:rPr>
        <w:t>В</w:t>
      </w:r>
      <w:r w:rsidRPr="00D34FB4">
        <w:rPr>
          <w:rFonts w:ascii="Arial Narrow" w:hAnsi="Arial Narrow"/>
          <w:sz w:val="20"/>
          <w:szCs w:val="20"/>
        </w:rPr>
        <w:t>идов. В игре не существует «карт в руке».</w:t>
      </w:r>
    </w:p>
    <w:p w:rsidR="00F934FA" w:rsidRPr="00D34FB4" w:rsidRDefault="00B210DE" w:rsidP="00490773">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396579">
        <w:rPr>
          <w:rFonts w:ascii="Arial Narrow" w:hAnsi="Arial Narrow"/>
          <w:b/>
          <w:color w:val="00B050"/>
          <w:sz w:val="20"/>
          <w:szCs w:val="20"/>
          <w:lang w:val="en-US"/>
        </w:rPr>
        <w:t xml:space="preserve">. </w:t>
      </w:r>
      <w:r w:rsidRPr="00D34FB4">
        <w:rPr>
          <w:rFonts w:ascii="Arial Narrow" w:hAnsi="Arial Narrow"/>
          <w:b/>
          <w:sz w:val="20"/>
          <w:szCs w:val="20"/>
          <w:lang w:val="en-US"/>
        </w:rPr>
        <w:t>Mutation</w:t>
      </w:r>
      <w:r w:rsidRPr="00396579">
        <w:rPr>
          <w:rFonts w:ascii="Arial Narrow" w:hAnsi="Arial Narrow"/>
          <w:b/>
          <w:sz w:val="20"/>
          <w:szCs w:val="20"/>
          <w:lang w:val="en-US"/>
        </w:rPr>
        <w:t xml:space="preserve"> </w:t>
      </w:r>
      <w:r w:rsidRPr="00D34FB4">
        <w:rPr>
          <w:rFonts w:ascii="Arial Narrow" w:hAnsi="Arial Narrow"/>
          <w:b/>
          <w:sz w:val="20"/>
          <w:szCs w:val="20"/>
          <w:lang w:val="en-US"/>
        </w:rPr>
        <w:t>Costs</w:t>
      </w:r>
      <w:r w:rsidRPr="00396579">
        <w:rPr>
          <w:rFonts w:ascii="Arial Narrow" w:hAnsi="Arial Narrow"/>
          <w:b/>
          <w:sz w:val="20"/>
          <w:szCs w:val="20"/>
          <w:lang w:val="en-US"/>
        </w:rPr>
        <w:t xml:space="preserve"> (</w:t>
      </w:r>
      <w:r w:rsidRPr="00D34FB4">
        <w:rPr>
          <w:rFonts w:ascii="Arial Narrow" w:hAnsi="Arial Narrow"/>
          <w:b/>
          <w:sz w:val="20"/>
          <w:szCs w:val="20"/>
        </w:rPr>
        <w:t>Цена</w:t>
      </w:r>
      <w:r w:rsidRPr="00396579">
        <w:rPr>
          <w:rFonts w:ascii="Arial Narrow" w:hAnsi="Arial Narrow"/>
          <w:b/>
          <w:sz w:val="20"/>
          <w:szCs w:val="20"/>
          <w:lang w:val="en-US"/>
        </w:rPr>
        <w:t xml:space="preserve"> </w:t>
      </w:r>
      <w:r w:rsidRPr="00D34FB4">
        <w:rPr>
          <w:rFonts w:ascii="Arial Narrow" w:hAnsi="Arial Narrow"/>
          <w:b/>
          <w:sz w:val="20"/>
          <w:szCs w:val="20"/>
        </w:rPr>
        <w:t>Мутации</w:t>
      </w:r>
      <w:proofErr w:type="gramStart"/>
      <w:r w:rsidRPr="00396579">
        <w:rPr>
          <w:rFonts w:ascii="Arial Narrow" w:hAnsi="Arial Narrow"/>
          <w:b/>
          <w:sz w:val="20"/>
          <w:szCs w:val="20"/>
          <w:lang w:val="en-US"/>
        </w:rPr>
        <w:t>)</w:t>
      </w:r>
      <w:r w:rsidRPr="00396579">
        <w:rPr>
          <w:rFonts w:ascii="Arial Narrow" w:hAnsi="Arial Narrow"/>
          <w:b/>
          <w:sz w:val="20"/>
          <w:szCs w:val="20"/>
          <w:vertAlign w:val="superscript"/>
          <w:lang w:val="en-US"/>
        </w:rPr>
        <w:t>27</w:t>
      </w:r>
      <w:proofErr w:type="gramEnd"/>
      <w:r w:rsidRPr="00396579">
        <w:rPr>
          <w:rFonts w:ascii="Arial Narrow" w:hAnsi="Arial Narrow"/>
          <w:sz w:val="20"/>
          <w:szCs w:val="20"/>
          <w:lang w:val="en-US"/>
        </w:rPr>
        <w:t xml:space="preserve">. </w:t>
      </w:r>
      <w:r w:rsidR="00965492">
        <w:rPr>
          <w:rFonts w:ascii="Arial Narrow" w:hAnsi="Arial Narrow"/>
          <w:sz w:val="20"/>
          <w:szCs w:val="20"/>
        </w:rPr>
        <w:t>Стоимость каждой М</w:t>
      </w:r>
      <w:r w:rsidR="00C01E2B">
        <w:rPr>
          <w:rFonts w:ascii="Arial Narrow" w:hAnsi="Arial Narrow"/>
          <w:sz w:val="20"/>
          <w:szCs w:val="20"/>
        </w:rPr>
        <w:t>утации у</w:t>
      </w:r>
      <w:r w:rsidRPr="00D34FB4">
        <w:rPr>
          <w:rFonts w:ascii="Arial Narrow" w:hAnsi="Arial Narrow"/>
          <w:sz w:val="20"/>
          <w:szCs w:val="20"/>
        </w:rPr>
        <w:t xml:space="preserve">казана в </w:t>
      </w:r>
      <w:r w:rsidR="002649AB">
        <w:rPr>
          <w:rFonts w:ascii="Arial Narrow" w:hAnsi="Arial Narrow"/>
          <w:sz w:val="20"/>
          <w:szCs w:val="20"/>
        </w:rPr>
        <w:t>т</w:t>
      </w:r>
      <w:r w:rsidR="00C01E2B">
        <w:rPr>
          <w:rFonts w:ascii="Arial Narrow" w:hAnsi="Arial Narrow"/>
          <w:sz w:val="20"/>
          <w:szCs w:val="20"/>
        </w:rPr>
        <w:t>аблице</w:t>
      </w:r>
      <w:r w:rsidRPr="00D34FB4">
        <w:rPr>
          <w:rFonts w:ascii="Arial Narrow" w:hAnsi="Arial Narrow"/>
          <w:sz w:val="20"/>
          <w:szCs w:val="20"/>
        </w:rPr>
        <w:t xml:space="preserve"> на Newborn Card / Карт</w:t>
      </w:r>
      <w:r w:rsidR="007E6F01">
        <w:rPr>
          <w:rFonts w:ascii="Arial Narrow" w:hAnsi="Arial Narrow"/>
          <w:sz w:val="20"/>
          <w:szCs w:val="20"/>
        </w:rPr>
        <w:t>е</w:t>
      </w:r>
      <w:r w:rsidRPr="00D34FB4">
        <w:rPr>
          <w:rFonts w:ascii="Arial Narrow" w:hAnsi="Arial Narrow"/>
          <w:sz w:val="20"/>
          <w:szCs w:val="20"/>
        </w:rPr>
        <w:t xml:space="preserve"> Новорожденн</w:t>
      </w:r>
      <w:r w:rsidR="007E6F01">
        <w:rPr>
          <w:rFonts w:ascii="Arial Narrow" w:hAnsi="Arial Narrow"/>
          <w:sz w:val="20"/>
          <w:szCs w:val="20"/>
        </w:rPr>
        <w:t>ых</w:t>
      </w:r>
      <w:r w:rsidRPr="00D34FB4">
        <w:rPr>
          <w:rFonts w:ascii="Arial Narrow" w:hAnsi="Arial Narrow"/>
          <w:sz w:val="20"/>
          <w:szCs w:val="20"/>
        </w:rPr>
        <w:t xml:space="preserve"> (см. справа). </w:t>
      </w:r>
      <w:r w:rsidR="00C01E2B">
        <w:rPr>
          <w:rFonts w:ascii="Arial Narrow" w:hAnsi="Arial Narrow"/>
          <w:sz w:val="20"/>
          <w:szCs w:val="20"/>
        </w:rPr>
        <w:t>Суммарная</w:t>
      </w:r>
      <w:r w:rsidRPr="00D34FB4">
        <w:rPr>
          <w:rFonts w:ascii="Arial Narrow" w:hAnsi="Arial Narrow"/>
          <w:sz w:val="20"/>
          <w:szCs w:val="20"/>
        </w:rPr>
        <w:t xml:space="preserve"> стоимость</w:t>
      </w:r>
      <w:r w:rsidR="00C01E2B">
        <w:rPr>
          <w:rFonts w:ascii="Arial Narrow" w:hAnsi="Arial Narrow"/>
          <w:sz w:val="20"/>
          <w:szCs w:val="20"/>
        </w:rPr>
        <w:t xml:space="preserve"> всех</w:t>
      </w:r>
      <w:r w:rsidRPr="00D34FB4">
        <w:rPr>
          <w:rFonts w:ascii="Arial Narrow" w:hAnsi="Arial Narrow"/>
          <w:sz w:val="20"/>
          <w:szCs w:val="20"/>
        </w:rPr>
        <w:t xml:space="preserve"> карт, выбранных для данного </w:t>
      </w:r>
      <w:r w:rsidR="00E60836">
        <w:rPr>
          <w:rFonts w:ascii="Arial Narrow" w:hAnsi="Arial Narrow"/>
          <w:sz w:val="20"/>
          <w:szCs w:val="20"/>
        </w:rPr>
        <w:t>В</w:t>
      </w:r>
      <w:r w:rsidRPr="00D34FB4">
        <w:rPr>
          <w:rFonts w:ascii="Arial Narrow" w:hAnsi="Arial Narrow"/>
          <w:sz w:val="20"/>
          <w:szCs w:val="20"/>
        </w:rPr>
        <w:t>ида во время этой фазы, не может превышать количество Unborn Creeples / Нерожденных Криплов</w:t>
      </w:r>
      <w:r w:rsidR="00C01E2B">
        <w:rPr>
          <w:rFonts w:ascii="Arial Narrow" w:hAnsi="Arial Narrow"/>
          <w:sz w:val="20"/>
          <w:szCs w:val="20"/>
        </w:rPr>
        <w:t xml:space="preserve"> этого Вида</w:t>
      </w:r>
      <w:r w:rsidRPr="00D34FB4">
        <w:rPr>
          <w:rFonts w:ascii="Arial Narrow" w:hAnsi="Arial Narrow"/>
          <w:sz w:val="20"/>
          <w:szCs w:val="20"/>
        </w:rPr>
        <w:t>, на момент начала покупки</w:t>
      </w:r>
      <w:r w:rsidRPr="00D34FB4">
        <w:rPr>
          <w:rFonts w:ascii="Arial Narrow" w:hAnsi="Arial Narrow"/>
          <w:b/>
          <w:sz w:val="20"/>
          <w:szCs w:val="20"/>
          <w:vertAlign w:val="superscript"/>
        </w:rPr>
        <w:t>28</w:t>
      </w:r>
      <w:r w:rsidRPr="00D34FB4">
        <w:rPr>
          <w:rFonts w:ascii="Arial Narrow" w:hAnsi="Arial Narrow"/>
          <w:sz w:val="20"/>
          <w:szCs w:val="20"/>
        </w:rPr>
        <w:t>.</w:t>
      </w:r>
    </w:p>
    <w:p w:rsidR="00B210DE" w:rsidRPr="003E4BD0" w:rsidRDefault="003219C7" w:rsidP="00490773">
      <w:pPr>
        <w:spacing w:after="100" w:line="240" w:lineRule="auto"/>
        <w:jc w:val="both"/>
        <w:rPr>
          <w:rFonts w:ascii="Arial Narrow" w:hAnsi="Arial Narrow"/>
          <w:i/>
          <w:spacing w:val="-8"/>
          <w:sz w:val="20"/>
          <w:szCs w:val="20"/>
        </w:rPr>
      </w:pPr>
      <w:r w:rsidRPr="003E4BD0">
        <w:rPr>
          <w:rFonts w:ascii="Arial Narrow" w:hAnsi="Arial Narrow"/>
          <w:i/>
          <w:noProof/>
          <w:spacing w:val="-8"/>
          <w:lang w:eastAsia="ru-RU"/>
        </w:rPr>
        <w:drawing>
          <wp:anchor distT="0" distB="0" distL="114300" distR="114300" simplePos="0" relativeHeight="251755520" behindDoc="1" locked="0" layoutInCell="1" allowOverlap="1" wp14:anchorId="192B2026" wp14:editId="267D0D60">
            <wp:simplePos x="0" y="0"/>
            <wp:positionH relativeFrom="column">
              <wp:posOffset>-1905</wp:posOffset>
            </wp:positionH>
            <wp:positionV relativeFrom="paragraph">
              <wp:posOffset>795020</wp:posOffset>
            </wp:positionV>
            <wp:extent cx="822325" cy="343535"/>
            <wp:effectExtent l="0" t="0" r="0" b="0"/>
            <wp:wrapTight wrapText="bothSides">
              <wp:wrapPolygon edited="0">
                <wp:start x="0" y="0"/>
                <wp:lineTo x="0" y="20362"/>
                <wp:lineTo x="21016" y="20362"/>
                <wp:lineTo x="21016"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822325" cy="343535"/>
                    </a:xfrm>
                    <a:prstGeom prst="rect">
                      <a:avLst/>
                    </a:prstGeom>
                  </pic:spPr>
                </pic:pic>
              </a:graphicData>
            </a:graphic>
            <wp14:sizeRelH relativeFrom="page">
              <wp14:pctWidth>0</wp14:pctWidth>
            </wp14:sizeRelH>
            <wp14:sizeRelV relativeFrom="page">
              <wp14:pctHeight>0</wp14:pctHeight>
            </wp14:sizeRelV>
          </wp:anchor>
        </w:drawing>
      </w:r>
      <w:r w:rsidR="00B210DE" w:rsidRPr="003E4BD0">
        <w:rPr>
          <w:rFonts w:ascii="Arial Narrow" w:hAnsi="Arial Narrow"/>
          <w:b/>
          <w:i/>
          <w:spacing w:val="-8"/>
          <w:sz w:val="20"/>
          <w:szCs w:val="20"/>
        </w:rPr>
        <w:t>Пример:</w:t>
      </w:r>
      <w:r w:rsidR="00B210DE" w:rsidRPr="003E4BD0">
        <w:rPr>
          <w:rFonts w:ascii="Arial Narrow" w:hAnsi="Arial Narrow"/>
          <w:i/>
          <w:spacing w:val="-8"/>
          <w:sz w:val="20"/>
          <w:szCs w:val="20"/>
        </w:rPr>
        <w:t xml:space="preserve"> </w:t>
      </w:r>
      <w:r w:rsidR="00B210DE" w:rsidRPr="003E4BD0">
        <w:rPr>
          <w:rFonts w:ascii="Arial Narrow" w:hAnsi="Arial Narrow"/>
          <w:i/>
          <w:spacing w:val="-4"/>
          <w:sz w:val="20"/>
          <w:szCs w:val="20"/>
        </w:rPr>
        <w:t>У вас есть 4 действия</w:t>
      </w:r>
      <w:r w:rsidR="00C01E2B" w:rsidRPr="003E4BD0">
        <w:rPr>
          <w:rFonts w:ascii="Arial Narrow" w:hAnsi="Arial Narrow"/>
          <w:i/>
          <w:spacing w:val="-4"/>
          <w:sz w:val="20"/>
          <w:szCs w:val="20"/>
        </w:rPr>
        <w:t xml:space="preserve"> в этом ходу. У вас есть 2 Вида:</w:t>
      </w:r>
      <w:r w:rsidR="00B210DE" w:rsidRPr="003E4BD0">
        <w:rPr>
          <w:rFonts w:ascii="Arial Narrow" w:hAnsi="Arial Narrow"/>
          <w:i/>
          <w:spacing w:val="-4"/>
          <w:sz w:val="20"/>
          <w:szCs w:val="20"/>
        </w:rPr>
        <w:t xml:space="preserve"> один с 2</w:t>
      </w:r>
      <w:r w:rsidR="00C01E2B" w:rsidRPr="003E4BD0">
        <w:rPr>
          <w:rFonts w:ascii="Arial Narrow" w:hAnsi="Arial Narrow"/>
          <w:i/>
          <w:spacing w:val="-4"/>
          <w:sz w:val="20"/>
          <w:szCs w:val="20"/>
        </w:rPr>
        <w:t>-мя</w:t>
      </w:r>
      <w:r w:rsidR="00B210DE" w:rsidRPr="003E4BD0">
        <w:rPr>
          <w:rFonts w:ascii="Arial Narrow" w:hAnsi="Arial Narrow"/>
          <w:i/>
          <w:spacing w:val="-4"/>
          <w:sz w:val="20"/>
          <w:szCs w:val="20"/>
        </w:rPr>
        <w:t xml:space="preserve"> Unborn / Нерожденными и второй с 6</w:t>
      </w:r>
      <w:r w:rsidR="00C01E2B" w:rsidRPr="003E4BD0">
        <w:rPr>
          <w:rFonts w:ascii="Arial Narrow" w:hAnsi="Arial Narrow"/>
          <w:i/>
          <w:spacing w:val="-4"/>
          <w:sz w:val="20"/>
          <w:szCs w:val="20"/>
        </w:rPr>
        <w:t>-ю</w:t>
      </w:r>
      <w:r w:rsidR="00B210DE" w:rsidRPr="003E4BD0">
        <w:rPr>
          <w:rFonts w:ascii="Arial Narrow" w:hAnsi="Arial Narrow"/>
          <w:i/>
          <w:spacing w:val="-4"/>
          <w:sz w:val="20"/>
          <w:szCs w:val="20"/>
        </w:rPr>
        <w:t xml:space="preserve"> Unborn / Нерожденными. Для своего первого Вида вы выбираете Мут</w:t>
      </w:r>
      <w:r w:rsidR="00E60836" w:rsidRPr="003E4BD0">
        <w:rPr>
          <w:rFonts w:ascii="Arial Narrow" w:hAnsi="Arial Narrow"/>
          <w:i/>
          <w:spacing w:val="-4"/>
          <w:sz w:val="20"/>
          <w:szCs w:val="20"/>
        </w:rPr>
        <w:t>ацию стоимостью 2. Для второго В</w:t>
      </w:r>
      <w:r w:rsidR="00B210DE" w:rsidRPr="003E4BD0">
        <w:rPr>
          <w:rFonts w:ascii="Arial Narrow" w:hAnsi="Arial Narrow"/>
          <w:i/>
          <w:spacing w:val="-4"/>
          <w:sz w:val="20"/>
          <w:szCs w:val="20"/>
        </w:rPr>
        <w:t xml:space="preserve">ида вы выбираете 3 </w:t>
      </w:r>
      <w:r w:rsidR="00C01E2B" w:rsidRPr="003E4BD0">
        <w:rPr>
          <w:rFonts w:ascii="Arial Narrow" w:hAnsi="Arial Narrow"/>
          <w:i/>
          <w:spacing w:val="-4"/>
          <w:sz w:val="20"/>
          <w:szCs w:val="20"/>
        </w:rPr>
        <w:t xml:space="preserve">карты </w:t>
      </w:r>
      <w:r w:rsidR="00965492" w:rsidRPr="003E4BD0">
        <w:rPr>
          <w:rFonts w:ascii="Arial Narrow" w:hAnsi="Arial Narrow"/>
          <w:i/>
          <w:spacing w:val="-4"/>
          <w:sz w:val="20"/>
          <w:szCs w:val="20"/>
        </w:rPr>
        <w:t>М</w:t>
      </w:r>
      <w:r w:rsidR="00B210DE" w:rsidRPr="003E4BD0">
        <w:rPr>
          <w:rFonts w:ascii="Arial Narrow" w:hAnsi="Arial Narrow"/>
          <w:i/>
          <w:spacing w:val="-4"/>
          <w:sz w:val="20"/>
          <w:szCs w:val="20"/>
        </w:rPr>
        <w:t>утации со стоимостью 0, 0 и 6. В обоих случаях вы использовали д</w:t>
      </w:r>
      <w:r w:rsidR="00E60836" w:rsidRPr="003E4BD0">
        <w:rPr>
          <w:rFonts w:ascii="Arial Narrow" w:hAnsi="Arial Narrow"/>
          <w:i/>
          <w:spacing w:val="-4"/>
          <w:sz w:val="20"/>
          <w:szCs w:val="20"/>
        </w:rPr>
        <w:t>опустимый максимум для каждого В</w:t>
      </w:r>
      <w:r w:rsidR="00B210DE" w:rsidRPr="003E4BD0">
        <w:rPr>
          <w:rFonts w:ascii="Arial Narrow" w:hAnsi="Arial Narrow"/>
          <w:i/>
          <w:spacing w:val="-4"/>
          <w:sz w:val="20"/>
          <w:szCs w:val="20"/>
        </w:rPr>
        <w:t>ида. Обрати</w:t>
      </w:r>
      <w:r w:rsidR="00C01E2B" w:rsidRPr="003E4BD0">
        <w:rPr>
          <w:rFonts w:ascii="Arial Narrow" w:hAnsi="Arial Narrow"/>
          <w:i/>
          <w:spacing w:val="-4"/>
          <w:sz w:val="20"/>
          <w:szCs w:val="20"/>
        </w:rPr>
        <w:t>те внимание, что</w:t>
      </w:r>
      <w:r w:rsidR="00E865C5" w:rsidRPr="003E4BD0">
        <w:rPr>
          <w:rFonts w:ascii="Arial Narrow" w:hAnsi="Arial Narrow"/>
          <w:i/>
          <w:spacing w:val="-4"/>
          <w:sz w:val="20"/>
          <w:szCs w:val="20"/>
        </w:rPr>
        <w:t xml:space="preserve"> в этот ход</w:t>
      </w:r>
      <w:r w:rsidR="00C01E2B" w:rsidRPr="003E4BD0">
        <w:rPr>
          <w:rFonts w:ascii="Arial Narrow" w:hAnsi="Arial Narrow"/>
          <w:i/>
          <w:spacing w:val="-4"/>
          <w:sz w:val="20"/>
          <w:szCs w:val="20"/>
        </w:rPr>
        <w:t xml:space="preserve"> вы не </w:t>
      </w:r>
      <w:r w:rsidR="00E865C5" w:rsidRPr="003E4BD0">
        <w:rPr>
          <w:rFonts w:ascii="Arial Narrow" w:hAnsi="Arial Narrow"/>
          <w:i/>
          <w:spacing w:val="-4"/>
          <w:sz w:val="20"/>
          <w:szCs w:val="20"/>
        </w:rPr>
        <w:t>размножили</w:t>
      </w:r>
      <w:r w:rsidR="00B210DE" w:rsidRPr="003E4BD0">
        <w:rPr>
          <w:rFonts w:ascii="Arial Narrow" w:hAnsi="Arial Narrow"/>
          <w:i/>
          <w:spacing w:val="-4"/>
          <w:sz w:val="20"/>
          <w:szCs w:val="20"/>
        </w:rPr>
        <w:t xml:space="preserve"> ни одного Unborn / Нерожденного, и </w:t>
      </w:r>
      <w:r w:rsidR="00E865C5" w:rsidRPr="003E4BD0">
        <w:rPr>
          <w:rFonts w:ascii="Arial Narrow" w:hAnsi="Arial Narrow"/>
          <w:i/>
          <w:spacing w:val="-4"/>
          <w:sz w:val="20"/>
          <w:szCs w:val="20"/>
        </w:rPr>
        <w:t>в</w:t>
      </w:r>
      <w:r w:rsidR="00B210DE" w:rsidRPr="003E4BD0">
        <w:rPr>
          <w:rFonts w:ascii="Arial Narrow" w:hAnsi="Arial Narrow"/>
          <w:i/>
          <w:spacing w:val="-4"/>
          <w:sz w:val="20"/>
          <w:szCs w:val="20"/>
        </w:rPr>
        <w:t xml:space="preserve"> следующем ходу вы снова можете </w:t>
      </w:r>
      <w:r w:rsidR="00E865C5" w:rsidRPr="003E4BD0">
        <w:rPr>
          <w:rFonts w:ascii="Arial Narrow" w:hAnsi="Arial Narrow"/>
          <w:i/>
          <w:spacing w:val="-4"/>
          <w:sz w:val="20"/>
          <w:szCs w:val="20"/>
        </w:rPr>
        <w:t xml:space="preserve">купить карты </w:t>
      </w:r>
      <w:r w:rsidR="003E4BD0">
        <w:rPr>
          <w:rFonts w:ascii="Arial Narrow" w:hAnsi="Arial Narrow"/>
          <w:i/>
          <w:spacing w:val="-4"/>
          <w:sz w:val="20"/>
          <w:szCs w:val="20"/>
        </w:rPr>
        <w:t>стоимостью до</w:t>
      </w:r>
      <w:r w:rsidR="00B210DE" w:rsidRPr="003E4BD0">
        <w:rPr>
          <w:rFonts w:ascii="Arial Narrow" w:hAnsi="Arial Narrow"/>
          <w:i/>
          <w:spacing w:val="-4"/>
          <w:sz w:val="20"/>
          <w:szCs w:val="20"/>
        </w:rPr>
        <w:t xml:space="preserve"> 2 </w:t>
      </w:r>
      <w:r w:rsidR="00E865C5" w:rsidRPr="003E4BD0">
        <w:rPr>
          <w:rFonts w:ascii="Arial Narrow" w:hAnsi="Arial Narrow"/>
          <w:i/>
          <w:spacing w:val="-4"/>
          <w:sz w:val="20"/>
          <w:szCs w:val="20"/>
        </w:rPr>
        <w:t>для</w:t>
      </w:r>
      <w:r w:rsidR="00B210DE" w:rsidRPr="003E4BD0">
        <w:rPr>
          <w:rFonts w:ascii="Arial Narrow" w:hAnsi="Arial Narrow"/>
          <w:i/>
          <w:spacing w:val="-4"/>
          <w:sz w:val="20"/>
          <w:szCs w:val="20"/>
        </w:rPr>
        <w:t xml:space="preserve"> перв</w:t>
      </w:r>
      <w:r w:rsidR="00E865C5" w:rsidRPr="003E4BD0">
        <w:rPr>
          <w:rFonts w:ascii="Arial Narrow" w:hAnsi="Arial Narrow"/>
          <w:i/>
          <w:spacing w:val="-4"/>
          <w:sz w:val="20"/>
          <w:szCs w:val="20"/>
        </w:rPr>
        <w:t>ого</w:t>
      </w:r>
      <w:r w:rsidR="00B210DE" w:rsidRPr="003E4BD0">
        <w:rPr>
          <w:rFonts w:ascii="Arial Narrow" w:hAnsi="Arial Narrow"/>
          <w:i/>
          <w:spacing w:val="-4"/>
          <w:sz w:val="20"/>
          <w:szCs w:val="20"/>
        </w:rPr>
        <w:t xml:space="preserve"> </w:t>
      </w:r>
      <w:r w:rsidR="00E60836" w:rsidRPr="003E4BD0">
        <w:rPr>
          <w:rFonts w:ascii="Arial Narrow" w:hAnsi="Arial Narrow"/>
          <w:i/>
          <w:spacing w:val="-4"/>
          <w:sz w:val="20"/>
          <w:szCs w:val="20"/>
        </w:rPr>
        <w:t>В</w:t>
      </w:r>
      <w:r w:rsidR="00B210DE" w:rsidRPr="003E4BD0">
        <w:rPr>
          <w:rFonts w:ascii="Arial Narrow" w:hAnsi="Arial Narrow"/>
          <w:i/>
          <w:spacing w:val="-4"/>
          <w:sz w:val="20"/>
          <w:szCs w:val="20"/>
        </w:rPr>
        <w:t>ид</w:t>
      </w:r>
      <w:r w:rsidR="00E865C5" w:rsidRPr="003E4BD0">
        <w:rPr>
          <w:rFonts w:ascii="Arial Narrow" w:hAnsi="Arial Narrow"/>
          <w:i/>
          <w:spacing w:val="-4"/>
          <w:sz w:val="20"/>
          <w:szCs w:val="20"/>
        </w:rPr>
        <w:t>а</w:t>
      </w:r>
      <w:r w:rsidR="00B210DE" w:rsidRPr="003E4BD0">
        <w:rPr>
          <w:rFonts w:ascii="Arial Narrow" w:hAnsi="Arial Narrow"/>
          <w:i/>
          <w:spacing w:val="-4"/>
          <w:sz w:val="20"/>
          <w:szCs w:val="20"/>
        </w:rPr>
        <w:t xml:space="preserve"> и</w:t>
      </w:r>
      <w:r w:rsidR="00E865C5" w:rsidRPr="003E4BD0">
        <w:rPr>
          <w:rFonts w:ascii="Arial Narrow" w:hAnsi="Arial Narrow"/>
          <w:i/>
          <w:spacing w:val="-4"/>
          <w:sz w:val="20"/>
          <w:szCs w:val="20"/>
        </w:rPr>
        <w:t xml:space="preserve"> </w:t>
      </w:r>
      <w:r w:rsidR="003E4BD0">
        <w:rPr>
          <w:rFonts w:ascii="Arial Narrow" w:hAnsi="Arial Narrow"/>
          <w:i/>
          <w:spacing w:val="-4"/>
          <w:sz w:val="20"/>
          <w:szCs w:val="20"/>
        </w:rPr>
        <w:t>до</w:t>
      </w:r>
      <w:r w:rsidR="00B210DE" w:rsidRPr="003E4BD0">
        <w:rPr>
          <w:rFonts w:ascii="Arial Narrow" w:hAnsi="Arial Narrow"/>
          <w:i/>
          <w:spacing w:val="-4"/>
          <w:sz w:val="20"/>
          <w:szCs w:val="20"/>
        </w:rPr>
        <w:t xml:space="preserve"> 6 </w:t>
      </w:r>
      <w:r w:rsidR="00E865C5" w:rsidRPr="003E4BD0">
        <w:rPr>
          <w:rFonts w:ascii="Arial Narrow" w:hAnsi="Arial Narrow"/>
          <w:i/>
          <w:spacing w:val="-4"/>
          <w:sz w:val="20"/>
          <w:szCs w:val="20"/>
        </w:rPr>
        <w:t>для</w:t>
      </w:r>
      <w:r w:rsidR="00B210DE" w:rsidRPr="003E4BD0">
        <w:rPr>
          <w:rFonts w:ascii="Arial Narrow" w:hAnsi="Arial Narrow"/>
          <w:i/>
          <w:spacing w:val="-4"/>
          <w:sz w:val="20"/>
          <w:szCs w:val="20"/>
        </w:rPr>
        <w:t xml:space="preserve"> втор</w:t>
      </w:r>
      <w:r w:rsidR="00E865C5" w:rsidRPr="003E4BD0">
        <w:rPr>
          <w:rFonts w:ascii="Arial Narrow" w:hAnsi="Arial Narrow"/>
          <w:i/>
          <w:spacing w:val="-4"/>
          <w:sz w:val="20"/>
          <w:szCs w:val="20"/>
        </w:rPr>
        <w:t>ого</w:t>
      </w:r>
      <w:r w:rsidR="00B210DE" w:rsidRPr="003E4BD0">
        <w:rPr>
          <w:rFonts w:ascii="Arial Narrow" w:hAnsi="Arial Narrow"/>
          <w:i/>
          <w:spacing w:val="-4"/>
          <w:sz w:val="20"/>
          <w:szCs w:val="20"/>
        </w:rPr>
        <w:t>.</w:t>
      </w:r>
    </w:p>
    <w:p w:rsidR="003219C7" w:rsidRPr="00D34FB4" w:rsidRDefault="002C1391" w:rsidP="00490773">
      <w:pPr>
        <w:spacing w:after="100" w:line="240" w:lineRule="auto"/>
        <w:jc w:val="both"/>
        <w:rPr>
          <w:rFonts w:ascii="Arial Narrow" w:hAnsi="Arial Narrow"/>
          <w:noProof/>
          <w:sz w:val="20"/>
          <w:szCs w:val="20"/>
          <w:lang w:eastAsia="ru-RU"/>
        </w:rPr>
      </w:pPr>
      <w:r w:rsidRPr="00D34FB4">
        <w:rPr>
          <w:rFonts w:ascii="Arial Narrow" w:hAnsi="Arial Narrow"/>
          <w:b/>
          <w:color w:val="00B050"/>
          <w:sz w:val="20"/>
          <w:szCs w:val="20"/>
          <w:lang w:val="en-US"/>
        </w:rPr>
        <w:t>b</w:t>
      </w:r>
      <w:r w:rsidR="003219C7" w:rsidRPr="00D34FB4">
        <w:rPr>
          <w:rFonts w:ascii="Arial Narrow" w:hAnsi="Arial Narrow"/>
          <w:b/>
          <w:color w:val="00B050"/>
          <w:sz w:val="20"/>
          <w:szCs w:val="20"/>
        </w:rPr>
        <w:t xml:space="preserve">. </w:t>
      </w:r>
      <w:r w:rsidR="003219C7" w:rsidRPr="00D34FB4">
        <w:rPr>
          <w:rFonts w:ascii="Arial Narrow" w:hAnsi="Arial Narrow"/>
          <w:b/>
          <w:sz w:val="20"/>
          <w:szCs w:val="20"/>
          <w:lang w:val="en-US"/>
        </w:rPr>
        <w:t>Emotional</w:t>
      </w:r>
      <w:r w:rsidR="003219C7" w:rsidRPr="00D34FB4">
        <w:rPr>
          <w:rFonts w:ascii="Arial Narrow" w:hAnsi="Arial Narrow"/>
          <w:b/>
          <w:sz w:val="20"/>
          <w:szCs w:val="20"/>
        </w:rPr>
        <w:t xml:space="preserve"> </w:t>
      </w:r>
      <w:r w:rsidR="003219C7" w:rsidRPr="00D34FB4">
        <w:rPr>
          <w:rFonts w:ascii="Arial Narrow" w:hAnsi="Arial Narrow"/>
          <w:b/>
          <w:sz w:val="20"/>
          <w:szCs w:val="20"/>
          <w:lang w:val="en-US"/>
        </w:rPr>
        <w:t>Bonus</w:t>
      </w:r>
      <w:r w:rsidR="003219C7" w:rsidRPr="00D34FB4">
        <w:rPr>
          <w:rFonts w:ascii="Arial Narrow" w:hAnsi="Arial Narrow"/>
          <w:b/>
          <w:sz w:val="20"/>
          <w:szCs w:val="20"/>
        </w:rPr>
        <w:t xml:space="preserve"> (</w:t>
      </w:r>
      <w:r w:rsidR="003E4BD0">
        <w:rPr>
          <w:rFonts w:ascii="Arial Narrow" w:hAnsi="Arial Narrow"/>
          <w:b/>
          <w:sz w:val="20"/>
          <w:szCs w:val="20"/>
        </w:rPr>
        <w:t>Э</w:t>
      </w:r>
      <w:r w:rsidR="003219C7" w:rsidRPr="00D34FB4">
        <w:rPr>
          <w:rFonts w:ascii="Arial Narrow" w:hAnsi="Arial Narrow"/>
          <w:b/>
          <w:sz w:val="20"/>
          <w:szCs w:val="20"/>
        </w:rPr>
        <w:t xml:space="preserve">моциональный </w:t>
      </w:r>
      <w:r w:rsidR="003E4BD0">
        <w:rPr>
          <w:rFonts w:ascii="Arial Narrow" w:hAnsi="Arial Narrow"/>
          <w:b/>
          <w:sz w:val="20"/>
          <w:szCs w:val="20"/>
        </w:rPr>
        <w:t>Б</w:t>
      </w:r>
      <w:r w:rsidR="003219C7" w:rsidRPr="00D34FB4">
        <w:rPr>
          <w:rFonts w:ascii="Arial Narrow" w:hAnsi="Arial Narrow"/>
          <w:b/>
          <w:sz w:val="20"/>
          <w:szCs w:val="20"/>
        </w:rPr>
        <w:t>онус).</w:t>
      </w:r>
      <w:r w:rsidR="003219C7" w:rsidRPr="00D34FB4">
        <w:rPr>
          <w:rFonts w:ascii="Arial Narrow" w:hAnsi="Arial Narrow"/>
          <w:noProof/>
          <w:lang w:eastAsia="ru-RU"/>
        </w:rPr>
        <w:t xml:space="preserve"> </w:t>
      </w:r>
      <w:r w:rsidR="003219C7" w:rsidRPr="00D34FB4">
        <w:rPr>
          <w:rFonts w:ascii="Arial Narrow" w:hAnsi="Arial Narrow"/>
          <w:noProof/>
          <w:sz w:val="20"/>
          <w:szCs w:val="20"/>
          <w:lang w:eastAsia="ru-RU"/>
        </w:rPr>
        <w:t>Стоимость выбора любой карты, уменьшается вдвое, если на на</w:t>
      </w:r>
      <w:r w:rsidR="00C01E2B">
        <w:rPr>
          <w:rFonts w:ascii="Arial Narrow" w:hAnsi="Arial Narrow"/>
          <w:noProof/>
          <w:sz w:val="20"/>
          <w:szCs w:val="20"/>
          <w:lang w:eastAsia="ru-RU"/>
        </w:rPr>
        <w:t>чало текущей фазы у Вида есть как минимум одна</w:t>
      </w:r>
      <w:r w:rsidR="003219C7" w:rsidRPr="00D34FB4">
        <w:rPr>
          <w:rFonts w:ascii="Arial Narrow" w:hAnsi="Arial Narrow"/>
          <w:noProof/>
          <w:sz w:val="20"/>
          <w:szCs w:val="20"/>
          <w:lang w:eastAsia="ru-RU"/>
        </w:rPr>
        <w:t xml:space="preserve"> </w:t>
      </w:r>
      <w:r w:rsidR="00C15C16">
        <w:rPr>
          <w:rFonts w:ascii="Arial Narrow" w:hAnsi="Arial Narrow"/>
          <w:b/>
          <w:i/>
          <w:noProof/>
          <w:sz w:val="20"/>
          <w:szCs w:val="20"/>
          <w:lang w:val="en-US" w:eastAsia="ru-RU"/>
        </w:rPr>
        <w:t>E</w:t>
      </w:r>
      <w:r w:rsidR="003219C7" w:rsidRPr="00D34FB4">
        <w:rPr>
          <w:rFonts w:ascii="Arial Narrow" w:hAnsi="Arial Narrow"/>
          <w:b/>
          <w:i/>
          <w:noProof/>
          <w:sz w:val="20"/>
          <w:szCs w:val="20"/>
          <w:lang w:eastAsia="ru-RU"/>
        </w:rPr>
        <w:t xml:space="preserve">motions / </w:t>
      </w:r>
      <w:r w:rsidR="00C15C16">
        <w:rPr>
          <w:rFonts w:ascii="Arial Narrow" w:hAnsi="Arial Narrow"/>
          <w:b/>
          <w:i/>
          <w:noProof/>
          <w:sz w:val="20"/>
          <w:szCs w:val="20"/>
          <w:lang w:eastAsia="ru-RU"/>
        </w:rPr>
        <w:t>Э</w:t>
      </w:r>
      <w:r w:rsidR="00C01E2B">
        <w:rPr>
          <w:rFonts w:ascii="Arial Narrow" w:hAnsi="Arial Narrow"/>
          <w:b/>
          <w:i/>
          <w:noProof/>
          <w:sz w:val="20"/>
          <w:szCs w:val="20"/>
          <w:lang w:eastAsia="ru-RU"/>
        </w:rPr>
        <w:t>моция</w:t>
      </w:r>
      <w:r w:rsidR="003219C7" w:rsidRPr="00D34FB4">
        <w:rPr>
          <w:rFonts w:ascii="Arial Narrow" w:hAnsi="Arial Narrow"/>
          <w:b/>
          <w:noProof/>
          <w:sz w:val="20"/>
          <w:szCs w:val="20"/>
          <w:lang w:eastAsia="ru-RU"/>
        </w:rPr>
        <w:t xml:space="preserve"> (J6)</w:t>
      </w:r>
      <w:r w:rsidR="003219C7" w:rsidRPr="00D34FB4">
        <w:rPr>
          <w:rFonts w:ascii="Arial Narrow" w:hAnsi="Arial Narrow"/>
          <w:noProof/>
          <w:sz w:val="20"/>
          <w:szCs w:val="20"/>
          <w:lang w:eastAsia="ru-RU"/>
        </w:rPr>
        <w:t xml:space="preserve"> цвета выбранной карты. Если </w:t>
      </w:r>
      <w:r w:rsidR="00C01E2B">
        <w:rPr>
          <w:rFonts w:ascii="Arial Narrow" w:hAnsi="Arial Narrow"/>
          <w:noProof/>
          <w:sz w:val="20"/>
          <w:szCs w:val="20"/>
          <w:lang w:eastAsia="ru-RU"/>
        </w:rPr>
        <w:t>Эмоций</w:t>
      </w:r>
      <w:r w:rsidR="003219C7" w:rsidRPr="00D34FB4">
        <w:rPr>
          <w:rFonts w:ascii="Arial Narrow" w:hAnsi="Arial Narrow"/>
          <w:noProof/>
          <w:sz w:val="20"/>
          <w:szCs w:val="20"/>
          <w:lang w:eastAsia="ru-RU"/>
        </w:rPr>
        <w:t xml:space="preserve"> больше одно</w:t>
      </w:r>
      <w:r w:rsidR="00C01E2B">
        <w:rPr>
          <w:rFonts w:ascii="Arial Narrow" w:hAnsi="Arial Narrow"/>
          <w:noProof/>
          <w:sz w:val="20"/>
          <w:szCs w:val="20"/>
          <w:lang w:eastAsia="ru-RU"/>
        </w:rPr>
        <w:t>й</w:t>
      </w:r>
      <w:r w:rsidR="003219C7" w:rsidRPr="00D34FB4">
        <w:rPr>
          <w:rFonts w:ascii="Arial Narrow" w:hAnsi="Arial Narrow"/>
          <w:noProof/>
          <w:sz w:val="20"/>
          <w:szCs w:val="20"/>
          <w:lang w:eastAsia="ru-RU"/>
        </w:rPr>
        <w:t xml:space="preserve">, то </w:t>
      </w:r>
      <w:r w:rsidR="0010004E">
        <w:rPr>
          <w:rFonts w:ascii="Arial Narrow" w:hAnsi="Arial Narrow"/>
          <w:noProof/>
          <w:sz w:val="20"/>
          <w:szCs w:val="20"/>
          <w:lang w:eastAsia="ru-RU"/>
        </w:rPr>
        <w:t>стоимость согласно</w:t>
      </w:r>
      <w:r w:rsidR="003219C7" w:rsidRPr="00D34FB4">
        <w:rPr>
          <w:rFonts w:ascii="Arial Narrow" w:hAnsi="Arial Narrow"/>
          <w:noProof/>
          <w:sz w:val="20"/>
          <w:szCs w:val="20"/>
          <w:lang w:eastAsia="ru-RU"/>
        </w:rPr>
        <w:t xml:space="preserve"> </w:t>
      </w:r>
      <w:r w:rsidR="003219C7" w:rsidRPr="00D34FB4">
        <w:rPr>
          <w:rFonts w:ascii="Arial Narrow" w:hAnsi="Arial Narrow"/>
          <w:b/>
          <w:noProof/>
          <w:sz w:val="20"/>
          <w:szCs w:val="20"/>
          <w:lang w:eastAsia="ru-RU"/>
        </w:rPr>
        <w:t>J6e</w:t>
      </w:r>
      <w:r w:rsidR="003219C7" w:rsidRPr="00D34FB4">
        <w:rPr>
          <w:rFonts w:ascii="Arial Narrow" w:hAnsi="Arial Narrow"/>
          <w:noProof/>
          <w:sz w:val="20"/>
          <w:szCs w:val="20"/>
          <w:lang w:eastAsia="ru-RU"/>
        </w:rPr>
        <w:t>.</w:t>
      </w:r>
    </w:p>
    <w:p w:rsidR="003219C7" w:rsidRPr="0010004E" w:rsidRDefault="002C1391" w:rsidP="00490773">
      <w:pPr>
        <w:spacing w:after="100" w:line="240" w:lineRule="auto"/>
        <w:jc w:val="both"/>
        <w:rPr>
          <w:rFonts w:ascii="Arial Narrow" w:hAnsi="Arial Narrow"/>
          <w:i/>
          <w:sz w:val="20"/>
          <w:szCs w:val="20"/>
        </w:rPr>
      </w:pPr>
      <w:r w:rsidRPr="0010004E">
        <w:rPr>
          <w:rFonts w:ascii="Arial Narrow" w:hAnsi="Arial Narrow"/>
          <w:i/>
          <w:noProof/>
          <w:lang w:eastAsia="ru-RU"/>
        </w:rPr>
        <w:drawing>
          <wp:anchor distT="0" distB="0" distL="114300" distR="114300" simplePos="0" relativeHeight="251756544" behindDoc="1" locked="0" layoutInCell="1" allowOverlap="1" wp14:anchorId="18129E71" wp14:editId="1D552514">
            <wp:simplePos x="0" y="0"/>
            <wp:positionH relativeFrom="column">
              <wp:posOffset>-1905</wp:posOffset>
            </wp:positionH>
            <wp:positionV relativeFrom="paragraph">
              <wp:posOffset>643255</wp:posOffset>
            </wp:positionV>
            <wp:extent cx="1844040" cy="343535"/>
            <wp:effectExtent l="0" t="0" r="3810" b="0"/>
            <wp:wrapTight wrapText="bothSides">
              <wp:wrapPolygon edited="0">
                <wp:start x="0" y="0"/>
                <wp:lineTo x="0" y="20362"/>
                <wp:lineTo x="21421" y="20362"/>
                <wp:lineTo x="21421"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844040" cy="343535"/>
                    </a:xfrm>
                    <a:prstGeom prst="rect">
                      <a:avLst/>
                    </a:prstGeom>
                  </pic:spPr>
                </pic:pic>
              </a:graphicData>
            </a:graphic>
            <wp14:sizeRelH relativeFrom="page">
              <wp14:pctWidth>0</wp14:pctWidth>
            </wp14:sizeRelH>
            <wp14:sizeRelV relativeFrom="page">
              <wp14:pctHeight>0</wp14:pctHeight>
            </wp14:sizeRelV>
          </wp:anchor>
        </w:drawing>
      </w:r>
      <w:r w:rsidR="003219C7" w:rsidRPr="0010004E">
        <w:rPr>
          <w:rFonts w:ascii="Arial Narrow" w:hAnsi="Arial Narrow"/>
          <w:b/>
          <w:i/>
          <w:sz w:val="20"/>
          <w:szCs w:val="20"/>
        </w:rPr>
        <w:t>Пример:</w:t>
      </w:r>
      <w:r w:rsidR="003219C7" w:rsidRPr="0010004E">
        <w:rPr>
          <w:rFonts w:ascii="Arial Narrow" w:hAnsi="Arial Narrow"/>
          <w:i/>
          <w:sz w:val="20"/>
          <w:szCs w:val="20"/>
        </w:rPr>
        <w:t xml:space="preserve"> </w:t>
      </w:r>
      <w:r w:rsidR="0010004E">
        <w:rPr>
          <w:rFonts w:ascii="Arial Narrow" w:hAnsi="Arial Narrow"/>
          <w:i/>
          <w:sz w:val="20"/>
          <w:szCs w:val="20"/>
        </w:rPr>
        <w:t>У вашего</w:t>
      </w:r>
      <w:r w:rsidR="003219C7" w:rsidRPr="0010004E">
        <w:rPr>
          <w:rFonts w:ascii="Arial Narrow" w:hAnsi="Arial Narrow"/>
          <w:i/>
          <w:sz w:val="20"/>
          <w:szCs w:val="20"/>
        </w:rPr>
        <w:t xml:space="preserve"> единственн</w:t>
      </w:r>
      <w:r w:rsidR="0010004E">
        <w:rPr>
          <w:rFonts w:ascii="Arial Narrow" w:hAnsi="Arial Narrow"/>
          <w:i/>
          <w:sz w:val="20"/>
          <w:szCs w:val="20"/>
        </w:rPr>
        <w:t>ого</w:t>
      </w:r>
      <w:r w:rsidR="003219C7" w:rsidRPr="0010004E">
        <w:rPr>
          <w:rFonts w:ascii="Arial Narrow" w:hAnsi="Arial Narrow"/>
          <w:i/>
          <w:sz w:val="20"/>
          <w:szCs w:val="20"/>
        </w:rPr>
        <w:t xml:space="preserve"> Вид</w:t>
      </w:r>
      <w:r w:rsidR="0010004E">
        <w:rPr>
          <w:rFonts w:ascii="Arial Narrow" w:hAnsi="Arial Narrow"/>
          <w:i/>
          <w:sz w:val="20"/>
          <w:szCs w:val="20"/>
        </w:rPr>
        <w:t>а</w:t>
      </w:r>
      <w:r w:rsidR="003219C7" w:rsidRPr="0010004E">
        <w:rPr>
          <w:rFonts w:ascii="Arial Narrow" w:hAnsi="Arial Narrow"/>
          <w:i/>
          <w:sz w:val="20"/>
          <w:szCs w:val="20"/>
        </w:rPr>
        <w:t xml:space="preserve"> </w:t>
      </w:r>
      <w:r w:rsidR="0010004E">
        <w:rPr>
          <w:rFonts w:ascii="Arial Narrow" w:hAnsi="Arial Narrow"/>
          <w:i/>
          <w:sz w:val="20"/>
          <w:szCs w:val="20"/>
        </w:rPr>
        <w:t xml:space="preserve">есть </w:t>
      </w:r>
      <w:r w:rsidR="003219C7" w:rsidRPr="0010004E">
        <w:rPr>
          <w:rFonts w:ascii="Arial Narrow" w:hAnsi="Arial Narrow"/>
          <w:i/>
          <w:sz w:val="20"/>
          <w:szCs w:val="20"/>
        </w:rPr>
        <w:t>4 Living Creeples / Живых Крипла и 3 Unborn Creep</w:t>
      </w:r>
      <w:r w:rsidR="0010004E">
        <w:rPr>
          <w:rFonts w:ascii="Arial Narrow" w:hAnsi="Arial Narrow"/>
          <w:i/>
          <w:sz w:val="20"/>
          <w:szCs w:val="20"/>
        </w:rPr>
        <w:t>les / Нерожденных Крипла. У него также</w:t>
      </w:r>
      <w:r w:rsidR="003219C7" w:rsidRPr="0010004E">
        <w:rPr>
          <w:rFonts w:ascii="Arial Narrow" w:hAnsi="Arial Narrow"/>
          <w:i/>
          <w:sz w:val="20"/>
          <w:szCs w:val="20"/>
        </w:rPr>
        <w:t xml:space="preserve"> есть</w:t>
      </w:r>
      <w:r w:rsidR="0010004E">
        <w:rPr>
          <w:rFonts w:ascii="Arial Narrow" w:hAnsi="Arial Narrow"/>
          <w:i/>
          <w:sz w:val="20"/>
          <w:szCs w:val="20"/>
        </w:rPr>
        <w:t xml:space="preserve"> одна</w:t>
      </w:r>
      <w:r w:rsidR="003219C7" w:rsidRPr="0010004E">
        <w:rPr>
          <w:rFonts w:ascii="Arial Narrow" w:hAnsi="Arial Narrow"/>
          <w:i/>
          <w:sz w:val="20"/>
          <w:szCs w:val="20"/>
        </w:rPr>
        <w:t xml:space="preserve"> синяя </w:t>
      </w:r>
      <w:r w:rsidR="00C15C16" w:rsidRPr="0010004E">
        <w:rPr>
          <w:rFonts w:ascii="Arial Narrow" w:hAnsi="Arial Narrow"/>
          <w:i/>
          <w:sz w:val="20"/>
          <w:szCs w:val="20"/>
        </w:rPr>
        <w:t>Э</w:t>
      </w:r>
      <w:r w:rsidR="003219C7" w:rsidRPr="0010004E">
        <w:rPr>
          <w:rFonts w:ascii="Arial Narrow" w:hAnsi="Arial Narrow"/>
          <w:i/>
          <w:sz w:val="20"/>
          <w:szCs w:val="20"/>
        </w:rPr>
        <w:t>моция (сексуальная ревность). Вы хотите выбрать вторую и третью карты слева в Дарвиновском (нижнем) ряду, со Стоимостью 2 и 4 соответственно. Обе Мутации синие, поэтому их Стоимость для вас уменьшена вдвое. У в</w:t>
      </w:r>
      <w:r w:rsidR="0010004E">
        <w:rPr>
          <w:rFonts w:ascii="Arial Narrow" w:hAnsi="Arial Narrow"/>
          <w:i/>
          <w:sz w:val="20"/>
          <w:szCs w:val="20"/>
        </w:rPr>
        <w:t>ас есть 3 Unborns / Нерождённых -</w:t>
      </w:r>
      <w:r w:rsidR="003219C7" w:rsidRPr="0010004E">
        <w:rPr>
          <w:rFonts w:ascii="Arial Narrow" w:hAnsi="Arial Narrow"/>
          <w:i/>
          <w:sz w:val="20"/>
          <w:szCs w:val="20"/>
        </w:rPr>
        <w:t xml:space="preserve"> достаточно, чтобы взять обе карты.</w:t>
      </w:r>
    </w:p>
    <w:p w:rsidR="002C1391" w:rsidRPr="00D34FB4" w:rsidRDefault="002C1391" w:rsidP="00490773">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proofErr w:type="gramEnd"/>
      <w:r w:rsidRPr="00D34FB4">
        <w:rPr>
          <w:rFonts w:ascii="Arial Narrow" w:hAnsi="Arial Narrow"/>
          <w:b/>
          <w:color w:val="00B050"/>
          <w:sz w:val="20"/>
          <w:szCs w:val="20"/>
          <w:lang w:val="en-US"/>
        </w:rPr>
        <w:t>.</w:t>
      </w:r>
      <w:r w:rsidRPr="00D34FB4">
        <w:rPr>
          <w:rFonts w:ascii="Arial Narrow" w:hAnsi="Arial Narrow"/>
          <w:b/>
          <w:sz w:val="20"/>
          <w:szCs w:val="20"/>
          <w:lang w:val="en-US"/>
        </w:rPr>
        <w:t xml:space="preserve"> Plus Organ (</w:t>
      </w:r>
      <w:r w:rsidRPr="00D34FB4">
        <w:rPr>
          <w:rFonts w:ascii="Arial Narrow" w:hAnsi="Arial Narrow"/>
          <w:b/>
          <w:sz w:val="20"/>
          <w:szCs w:val="20"/>
        </w:rPr>
        <w:t>Плюс</w:t>
      </w:r>
      <w:r w:rsidRPr="00D34FB4">
        <w:rPr>
          <w:rFonts w:ascii="Arial Narrow" w:hAnsi="Arial Narrow"/>
          <w:b/>
          <w:sz w:val="20"/>
          <w:szCs w:val="20"/>
          <w:lang w:val="en-US"/>
        </w:rPr>
        <w:t xml:space="preserve"> </w:t>
      </w:r>
      <w:r w:rsidRPr="00D34FB4">
        <w:rPr>
          <w:rFonts w:ascii="Arial Narrow" w:hAnsi="Arial Narrow"/>
          <w:b/>
          <w:sz w:val="20"/>
          <w:szCs w:val="20"/>
        </w:rPr>
        <w:t>Орган</w:t>
      </w:r>
      <w:r w:rsidRPr="00D34FB4">
        <w:rPr>
          <w:rFonts w:ascii="Arial Narrow" w:hAnsi="Arial Narrow"/>
          <w:b/>
          <w:sz w:val="20"/>
          <w:szCs w:val="20"/>
          <w:lang w:val="en-US"/>
        </w:rPr>
        <w:t>).</w:t>
      </w:r>
      <w:r w:rsidRPr="00D34FB4">
        <w:rPr>
          <w:rFonts w:ascii="Arial Narrow" w:hAnsi="Arial Narrow"/>
          <w:sz w:val="20"/>
          <w:szCs w:val="20"/>
          <w:lang w:val="en-US"/>
        </w:rPr>
        <w:t xml:space="preserve"> </w:t>
      </w:r>
      <w:r w:rsidR="00F53A4C" w:rsidRPr="00D34FB4">
        <w:rPr>
          <w:rFonts w:ascii="Arial Narrow" w:hAnsi="Arial Narrow"/>
          <w:sz w:val="20"/>
          <w:szCs w:val="20"/>
        </w:rPr>
        <w:t xml:space="preserve">После того, как вы </w:t>
      </w:r>
      <w:proofErr w:type="gramStart"/>
      <w:r w:rsidR="00F53A4C" w:rsidRPr="00D34FB4">
        <w:rPr>
          <w:rFonts w:ascii="Arial Narrow" w:hAnsi="Arial Narrow"/>
          <w:sz w:val="20"/>
          <w:szCs w:val="20"/>
        </w:rPr>
        <w:t>разместили Мутацию</w:t>
      </w:r>
      <w:proofErr w:type="gramEnd"/>
      <w:r w:rsidR="00F53A4C" w:rsidRPr="00D34FB4">
        <w:rPr>
          <w:rFonts w:ascii="Arial Narrow" w:hAnsi="Arial Narrow"/>
          <w:sz w:val="20"/>
          <w:szCs w:val="20"/>
        </w:rPr>
        <w:t xml:space="preserve"> в </w:t>
      </w:r>
      <w:r w:rsidR="009535E1" w:rsidRPr="00D34FB4">
        <w:rPr>
          <w:rFonts w:ascii="Arial Narrow" w:hAnsi="Arial Narrow"/>
          <w:sz w:val="20"/>
          <w:szCs w:val="20"/>
        </w:rPr>
        <w:t>Таблице</w:t>
      </w:r>
      <w:r w:rsidR="00F53A4C" w:rsidRPr="00D34FB4">
        <w:rPr>
          <w:rFonts w:ascii="Arial Narrow" w:hAnsi="Arial Narrow"/>
          <w:sz w:val="20"/>
          <w:szCs w:val="20"/>
        </w:rPr>
        <w:t xml:space="preserve"> </w:t>
      </w:r>
      <w:r w:rsidR="00E60836">
        <w:rPr>
          <w:rFonts w:ascii="Arial Narrow" w:hAnsi="Arial Narrow"/>
          <w:sz w:val="20"/>
          <w:szCs w:val="20"/>
        </w:rPr>
        <w:t>В</w:t>
      </w:r>
      <w:r w:rsidR="00F53A4C" w:rsidRPr="00D34FB4">
        <w:rPr>
          <w:rFonts w:ascii="Arial Narrow" w:hAnsi="Arial Narrow"/>
          <w:sz w:val="20"/>
          <w:szCs w:val="20"/>
        </w:rPr>
        <w:t xml:space="preserve">ида, </w:t>
      </w:r>
      <w:r w:rsidR="0010004E">
        <w:rPr>
          <w:rFonts w:ascii="Arial Narrow" w:hAnsi="Arial Narrow"/>
          <w:sz w:val="20"/>
          <w:szCs w:val="20"/>
        </w:rPr>
        <w:t>положите</w:t>
      </w:r>
      <w:r w:rsidR="00F53A4C" w:rsidRPr="00D34FB4">
        <w:rPr>
          <w:rFonts w:ascii="Arial Narrow" w:hAnsi="Arial Narrow"/>
          <w:sz w:val="20"/>
          <w:szCs w:val="20"/>
        </w:rPr>
        <w:t xml:space="preserve"> </w:t>
      </w:r>
      <w:r w:rsidR="0010004E">
        <w:rPr>
          <w:rFonts w:ascii="Arial Narrow" w:hAnsi="Arial Narrow"/>
          <w:sz w:val="20"/>
          <w:szCs w:val="20"/>
        </w:rPr>
        <w:t xml:space="preserve">куб </w:t>
      </w:r>
      <w:r w:rsidR="00F53A4C" w:rsidRPr="00D34FB4">
        <w:rPr>
          <w:rFonts w:ascii="Arial Narrow" w:hAnsi="Arial Narrow"/>
          <w:sz w:val="20"/>
          <w:szCs w:val="20"/>
        </w:rPr>
        <w:t>Орган</w:t>
      </w:r>
      <w:r w:rsidR="0010004E">
        <w:rPr>
          <w:rFonts w:ascii="Arial Narrow" w:hAnsi="Arial Narrow"/>
          <w:sz w:val="20"/>
          <w:szCs w:val="20"/>
        </w:rPr>
        <w:t>а</w:t>
      </w:r>
      <w:r w:rsidR="00F53A4C" w:rsidRPr="00D34FB4">
        <w:rPr>
          <w:rFonts w:ascii="Arial Narrow" w:hAnsi="Arial Narrow"/>
          <w:sz w:val="20"/>
          <w:szCs w:val="20"/>
        </w:rPr>
        <w:t xml:space="preserve"> (иногда 2 </w:t>
      </w:r>
      <w:r w:rsidR="003E4BD0">
        <w:rPr>
          <w:rFonts w:ascii="Arial Narrow" w:hAnsi="Arial Narrow"/>
          <w:sz w:val="20"/>
          <w:szCs w:val="20"/>
        </w:rPr>
        <w:t xml:space="preserve">куба </w:t>
      </w:r>
      <w:r w:rsidR="00F53A4C" w:rsidRPr="00D34FB4">
        <w:rPr>
          <w:rFonts w:ascii="Arial Narrow" w:hAnsi="Arial Narrow"/>
          <w:sz w:val="20"/>
          <w:szCs w:val="20"/>
        </w:rPr>
        <w:t>Орган</w:t>
      </w:r>
      <w:r w:rsidR="0010004E">
        <w:rPr>
          <w:rFonts w:ascii="Arial Narrow" w:hAnsi="Arial Narrow"/>
          <w:sz w:val="20"/>
          <w:szCs w:val="20"/>
        </w:rPr>
        <w:t>ов</w:t>
      </w:r>
      <w:r w:rsidR="00F53A4C" w:rsidRPr="00D34FB4">
        <w:rPr>
          <w:rFonts w:ascii="Arial Narrow" w:hAnsi="Arial Narrow"/>
          <w:sz w:val="20"/>
          <w:szCs w:val="20"/>
        </w:rPr>
        <w:t>) цвета, указанного на карте Мутации</w:t>
      </w:r>
      <w:r w:rsidR="0010004E">
        <w:rPr>
          <w:rFonts w:ascii="Arial Narrow" w:hAnsi="Arial Narrow"/>
          <w:sz w:val="20"/>
          <w:szCs w:val="20"/>
        </w:rPr>
        <w:t xml:space="preserve"> на </w:t>
      </w:r>
      <w:r w:rsidR="003E4BD0">
        <w:rPr>
          <w:rFonts w:ascii="Arial Narrow" w:hAnsi="Arial Narrow"/>
          <w:sz w:val="20"/>
          <w:szCs w:val="20"/>
        </w:rPr>
        <w:t>символ</w:t>
      </w:r>
      <w:r w:rsidR="00F53A4C" w:rsidRPr="00D34FB4">
        <w:rPr>
          <w:rFonts w:ascii="Arial Narrow" w:hAnsi="Arial Narrow"/>
          <w:sz w:val="20"/>
          <w:szCs w:val="20"/>
        </w:rPr>
        <w:t xml:space="preserve"> куба со знаком «+».</w:t>
      </w:r>
      <w:r w:rsidR="00303351" w:rsidRPr="00D34FB4">
        <w:rPr>
          <w:rFonts w:ascii="Arial Narrow" w:hAnsi="Arial Narrow"/>
          <w:sz w:val="20"/>
          <w:szCs w:val="20"/>
        </w:rPr>
        <w:t xml:space="preserve"> Этот куб называется </w:t>
      </w:r>
      <w:r w:rsidR="00303351" w:rsidRPr="00D34FB4">
        <w:rPr>
          <w:rFonts w:ascii="Arial Narrow" w:hAnsi="Arial Narrow"/>
          <w:b/>
          <w:sz w:val="20"/>
          <w:szCs w:val="20"/>
        </w:rPr>
        <w:t>Plus Organ / Плюс Орган</w:t>
      </w:r>
      <w:r w:rsidR="003F579D">
        <w:rPr>
          <w:rFonts w:ascii="Arial Narrow" w:hAnsi="Arial Narrow"/>
          <w:b/>
          <w:sz w:val="20"/>
          <w:szCs w:val="20"/>
        </w:rPr>
        <w:t>ом</w:t>
      </w:r>
      <w:r w:rsidR="00303351" w:rsidRPr="00D34FB4">
        <w:rPr>
          <w:rFonts w:ascii="Arial Narrow" w:hAnsi="Arial Narrow"/>
          <w:sz w:val="20"/>
          <w:szCs w:val="20"/>
        </w:rPr>
        <w:t>.</w:t>
      </w:r>
    </w:p>
    <w:p w:rsidR="00B210DE" w:rsidRPr="00D34FB4" w:rsidRDefault="00B210DE" w:rsidP="00B210DE">
      <w:pPr>
        <w:spacing w:after="10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B210DE" w:rsidRPr="00D34FB4" w:rsidRDefault="00B210DE" w:rsidP="00B210DE">
      <w:pPr>
        <w:spacing w:after="100" w:line="240" w:lineRule="auto"/>
        <w:jc w:val="both"/>
        <w:rPr>
          <w:rFonts w:ascii="Arial Narrow" w:hAnsi="Arial Narrow" w:cs="Arial"/>
          <w:sz w:val="17"/>
          <w:szCs w:val="17"/>
        </w:rPr>
      </w:pPr>
      <w:r w:rsidRPr="00D34FB4">
        <w:rPr>
          <w:rFonts w:ascii="Arial Narrow" w:hAnsi="Arial Narrow" w:cs="Arial"/>
          <w:b/>
          <w:sz w:val="17"/>
          <w:szCs w:val="17"/>
        </w:rPr>
        <w:t>27</w:t>
      </w:r>
      <w:r w:rsidRPr="00D34FB4">
        <w:rPr>
          <w:rFonts w:ascii="Arial Narrow" w:hAnsi="Arial Narrow" w:cs="Arial"/>
          <w:sz w:val="17"/>
          <w:szCs w:val="17"/>
        </w:rPr>
        <w:t xml:space="preserve">- </w:t>
      </w:r>
      <w:r w:rsidR="00F53A4C" w:rsidRPr="00D34FB4">
        <w:rPr>
          <w:rFonts w:ascii="Arial Narrow" w:hAnsi="Arial Narrow" w:cs="Arial"/>
          <w:sz w:val="17"/>
          <w:szCs w:val="17"/>
        </w:rPr>
        <w:t xml:space="preserve">ДИЛЕММА ДАРВИНА. Глава 6 «О происхождении видов» (1859) озаглавлена «Трудности с теорией». В ней Дарвин написал: «Во-первых, если </w:t>
      </w:r>
      <w:r w:rsidR="003F579D">
        <w:rPr>
          <w:rFonts w:ascii="Arial Narrow" w:hAnsi="Arial Narrow" w:cs="Arial"/>
          <w:sz w:val="17"/>
          <w:szCs w:val="17"/>
        </w:rPr>
        <w:t xml:space="preserve">одни </w:t>
      </w:r>
      <w:r w:rsidR="00F53A4C" w:rsidRPr="00D34FB4">
        <w:rPr>
          <w:rFonts w:ascii="Arial Narrow" w:hAnsi="Arial Narrow" w:cs="Arial"/>
          <w:sz w:val="17"/>
          <w:szCs w:val="17"/>
        </w:rPr>
        <w:t xml:space="preserve">виды произошли от других видов неощутимо </w:t>
      </w:r>
      <w:r w:rsidR="005E112E" w:rsidRPr="00D34FB4">
        <w:rPr>
          <w:rFonts w:ascii="Arial Narrow" w:hAnsi="Arial Narrow" w:cs="Arial"/>
          <w:sz w:val="17"/>
          <w:szCs w:val="17"/>
        </w:rPr>
        <w:t>тонкими переходами</w:t>
      </w:r>
      <w:r w:rsidR="00F53A4C" w:rsidRPr="00D34FB4">
        <w:rPr>
          <w:rFonts w:ascii="Arial Narrow" w:hAnsi="Arial Narrow" w:cs="Arial"/>
          <w:sz w:val="17"/>
          <w:szCs w:val="17"/>
        </w:rPr>
        <w:t>, то почему мы не видим повсюду бесчисленные переходные формы?</w:t>
      </w:r>
      <w:r w:rsidR="005E112E" w:rsidRPr="00D34FB4">
        <w:rPr>
          <w:rFonts w:ascii="Arial Narrow" w:hAnsi="Arial Narrow" w:cs="Arial"/>
          <w:sz w:val="17"/>
          <w:szCs w:val="17"/>
        </w:rPr>
        <w:t xml:space="preserve"> Почему вся природа не смешение всего, а виды, как мы видим, хорошо определены?». Ископаемые залежи показывают, что видообразование обычно начинается с первоначальных быстрых изменений, а затем, когда они достигают больших популяций, то вступают в период фенотипического застоя, в котором общая морфология вида изменяется незначительно. Игра имитирует этот стазис, опираясь на количество нерожденных. Это иногда называют punctuated evolution / прерывистой эволюцией;  без этого эффекта не было бы никаких видов, только массы разных особей, некоторые из которых могут скрещиваться. Большие популяции стабилизируются своим большим объемом и процессами потоков генов. Новые, даже полезные мутации разбавляются стабилизирующим отбором, при котором генетическое разнообразие уменьшается, а среднее значение популяции стабилизируется по определенному признаку. В большие популяции также сильнее</w:t>
      </w:r>
      <w:r w:rsidR="005E112E" w:rsidRPr="00D34FB4">
        <w:rPr>
          <w:rFonts w:ascii="Arial Narrow" w:hAnsi="Arial Narrow"/>
        </w:rPr>
        <w:t xml:space="preserve"> </w:t>
      </w:r>
      <w:r w:rsidR="005E112E" w:rsidRPr="00D34FB4">
        <w:rPr>
          <w:rFonts w:ascii="Arial Narrow" w:hAnsi="Arial Narrow" w:cs="Arial"/>
          <w:sz w:val="17"/>
          <w:szCs w:val="17"/>
        </w:rPr>
        <w:t xml:space="preserve">koinophilia / коинофилия - склонность племенных животных к поиску особей с минимальным количеством необычных или мутантных признаков. </w:t>
      </w:r>
    </w:p>
    <w:p w:rsidR="00832C0A" w:rsidRPr="00D34FB4" w:rsidRDefault="00B210DE" w:rsidP="00832C0A">
      <w:pPr>
        <w:spacing w:after="100" w:line="240" w:lineRule="auto"/>
        <w:jc w:val="both"/>
        <w:rPr>
          <w:rFonts w:ascii="Arial Narrow" w:hAnsi="Arial Narrow" w:cs="Arial"/>
          <w:sz w:val="17"/>
          <w:szCs w:val="17"/>
        </w:rPr>
      </w:pPr>
      <w:r w:rsidRPr="00D34FB4">
        <w:rPr>
          <w:rFonts w:ascii="Arial Narrow" w:hAnsi="Arial Narrow" w:cs="Arial"/>
          <w:b/>
          <w:sz w:val="17"/>
          <w:szCs w:val="17"/>
        </w:rPr>
        <w:t>2</w:t>
      </w:r>
      <w:r w:rsidR="0010004E">
        <w:rPr>
          <w:rFonts w:ascii="Arial Narrow" w:hAnsi="Arial Narrow" w:cs="Arial"/>
          <w:b/>
          <w:sz w:val="17"/>
          <w:szCs w:val="17"/>
        </w:rPr>
        <w:t>8</w:t>
      </w:r>
      <w:r w:rsidRPr="00D34FB4">
        <w:rPr>
          <w:rFonts w:ascii="Arial Narrow" w:hAnsi="Arial Narrow" w:cs="Arial"/>
          <w:sz w:val="17"/>
          <w:szCs w:val="17"/>
        </w:rPr>
        <w:t xml:space="preserve">- </w:t>
      </w:r>
      <w:r w:rsidR="005E112E" w:rsidRPr="00D34FB4">
        <w:rPr>
          <w:rFonts w:ascii="Arial Narrow" w:hAnsi="Arial Narrow" w:cs="Arial"/>
          <w:sz w:val="17"/>
          <w:szCs w:val="17"/>
        </w:rPr>
        <w:t>СОРНЫЕ ЖИВОТНЫЕ - это виды, которые изначально ра</w:t>
      </w:r>
      <w:r w:rsidR="00E0073A" w:rsidRPr="00D34FB4">
        <w:rPr>
          <w:rFonts w:ascii="Arial Narrow" w:hAnsi="Arial Narrow" w:cs="Arial"/>
          <w:sz w:val="17"/>
          <w:szCs w:val="17"/>
        </w:rPr>
        <w:t>зрастаются</w:t>
      </w:r>
      <w:r w:rsidR="005E112E" w:rsidRPr="00D34FB4">
        <w:rPr>
          <w:rFonts w:ascii="Arial Narrow" w:hAnsi="Arial Narrow" w:cs="Arial"/>
          <w:sz w:val="17"/>
          <w:szCs w:val="17"/>
        </w:rPr>
        <w:t xml:space="preserve"> астрономически быстро, но затем </w:t>
      </w:r>
      <w:r w:rsidR="00E0073A" w:rsidRPr="00D34FB4">
        <w:rPr>
          <w:rFonts w:ascii="Arial Narrow" w:hAnsi="Arial Narrow" w:cs="Arial"/>
          <w:sz w:val="17"/>
          <w:szCs w:val="17"/>
        </w:rPr>
        <w:t>впадают</w:t>
      </w:r>
      <w:r w:rsidR="005E112E" w:rsidRPr="00D34FB4">
        <w:rPr>
          <w:rFonts w:ascii="Arial Narrow" w:hAnsi="Arial Narrow" w:cs="Arial"/>
          <w:sz w:val="17"/>
          <w:szCs w:val="17"/>
        </w:rPr>
        <w:t xml:space="preserve"> в </w:t>
      </w:r>
      <w:r w:rsidR="00E0073A" w:rsidRPr="00D34FB4">
        <w:rPr>
          <w:rFonts w:ascii="Arial Narrow" w:hAnsi="Arial Narrow" w:cs="Arial"/>
          <w:sz w:val="17"/>
          <w:szCs w:val="17"/>
        </w:rPr>
        <w:t>стазис</w:t>
      </w:r>
      <w:r w:rsidR="005E112E" w:rsidRPr="00D34FB4">
        <w:rPr>
          <w:rFonts w:ascii="Arial Narrow" w:hAnsi="Arial Narrow" w:cs="Arial"/>
          <w:sz w:val="17"/>
          <w:szCs w:val="17"/>
        </w:rPr>
        <w:t xml:space="preserve"> или даже вымира</w:t>
      </w:r>
      <w:r w:rsidR="00E0073A" w:rsidRPr="00D34FB4">
        <w:rPr>
          <w:rFonts w:ascii="Arial Narrow" w:hAnsi="Arial Narrow" w:cs="Arial"/>
          <w:sz w:val="17"/>
          <w:szCs w:val="17"/>
        </w:rPr>
        <w:t>ют</w:t>
      </w:r>
      <w:r w:rsidR="005E112E" w:rsidRPr="00D34FB4">
        <w:rPr>
          <w:rFonts w:ascii="Arial Narrow" w:hAnsi="Arial Narrow" w:cs="Arial"/>
          <w:sz w:val="17"/>
          <w:szCs w:val="17"/>
        </w:rPr>
        <w:t xml:space="preserve"> </w:t>
      </w:r>
      <w:r w:rsidR="00E0073A" w:rsidRPr="00D34FB4">
        <w:rPr>
          <w:rFonts w:ascii="Arial Narrow" w:hAnsi="Arial Narrow" w:cs="Arial"/>
          <w:sz w:val="17"/>
          <w:szCs w:val="17"/>
        </w:rPr>
        <w:t>в процессе</w:t>
      </w:r>
      <w:r w:rsidR="005E112E" w:rsidRPr="00D34FB4">
        <w:rPr>
          <w:rFonts w:ascii="Arial Narrow" w:hAnsi="Arial Narrow" w:cs="Arial"/>
          <w:sz w:val="17"/>
          <w:szCs w:val="17"/>
        </w:rPr>
        <w:t xml:space="preserve"> </w:t>
      </w:r>
      <w:r w:rsidR="00E0073A" w:rsidRPr="00D34FB4">
        <w:rPr>
          <w:rFonts w:ascii="Arial Narrow" w:hAnsi="Arial Narrow" w:cs="Arial"/>
          <w:sz w:val="17"/>
          <w:szCs w:val="17"/>
        </w:rPr>
        <w:t>изменения</w:t>
      </w:r>
      <w:r w:rsidR="005E112E" w:rsidRPr="00D34FB4">
        <w:rPr>
          <w:rFonts w:ascii="Arial Narrow" w:hAnsi="Arial Narrow" w:cs="Arial"/>
          <w:sz w:val="17"/>
          <w:szCs w:val="17"/>
        </w:rPr>
        <w:t xml:space="preserve"> окружающей среды.</w:t>
      </w:r>
      <w:r w:rsidR="00E0073A" w:rsidRPr="00D34FB4">
        <w:rPr>
          <w:rFonts w:ascii="Arial Narrow" w:hAnsi="Arial Narrow" w:cs="Arial"/>
          <w:sz w:val="17"/>
          <w:szCs w:val="17"/>
        </w:rPr>
        <w:t xml:space="preserve"> Триггером часто является катастрофа, которой может и вспашка поля, и удар метеорита.  Недавними (постколумбийскими) сорными животными являются, например, пассажирские голуби (когда-то самая распространенная птица в Америке) и саранча Роки-Маунтин (один рой оценивается в 12 триллионов кузнечиков, рекорд Гиннесса).  В уничтожении видов обычно обвиняют охоту, но охота редко, если вообще когда-либо, приводила к исчезновению американских материковых видов. Как охотники могли бы уничтожить пассажирских голубей, оставив нетронутыми, по крайней мере, 909 из 914 других видов неарктических птиц? Согласно Чарльзу Манну и его книге «1491» (2005) катастроф</w:t>
      </w:r>
      <w:r w:rsidR="00832C0A" w:rsidRPr="00D34FB4">
        <w:rPr>
          <w:rFonts w:ascii="Arial Narrow" w:hAnsi="Arial Narrow" w:cs="Arial"/>
          <w:sz w:val="17"/>
          <w:szCs w:val="17"/>
        </w:rPr>
        <w:t>ой</w:t>
      </w:r>
      <w:r w:rsidR="00E0073A" w:rsidRPr="00D34FB4">
        <w:rPr>
          <w:rFonts w:ascii="Arial Narrow" w:hAnsi="Arial Narrow" w:cs="Arial"/>
          <w:sz w:val="17"/>
          <w:szCs w:val="17"/>
        </w:rPr>
        <w:t xml:space="preserve">, которая </w:t>
      </w:r>
      <w:r w:rsidR="00832C0A" w:rsidRPr="00D34FB4">
        <w:rPr>
          <w:rFonts w:ascii="Arial Narrow" w:hAnsi="Arial Narrow" w:cs="Arial"/>
          <w:sz w:val="17"/>
          <w:szCs w:val="17"/>
        </w:rPr>
        <w:t>повлияла на</w:t>
      </w:r>
      <w:r w:rsidR="00E0073A" w:rsidRPr="00D34FB4">
        <w:rPr>
          <w:rFonts w:ascii="Arial Narrow" w:hAnsi="Arial Narrow" w:cs="Arial"/>
          <w:sz w:val="17"/>
          <w:szCs w:val="17"/>
        </w:rPr>
        <w:t xml:space="preserve"> огромное количество сорных животных  (включая американского бизона), было </w:t>
      </w:r>
      <w:r w:rsidR="003F579D">
        <w:rPr>
          <w:rFonts w:ascii="Arial Narrow" w:hAnsi="Arial Narrow" w:cs="Arial"/>
          <w:sz w:val="17"/>
          <w:szCs w:val="17"/>
        </w:rPr>
        <w:t xml:space="preserve">их </w:t>
      </w:r>
      <w:r w:rsidR="00832C0A" w:rsidRPr="00D34FB4">
        <w:rPr>
          <w:rFonts w:ascii="Arial Narrow" w:hAnsi="Arial Narrow" w:cs="Arial"/>
          <w:sz w:val="17"/>
          <w:szCs w:val="17"/>
        </w:rPr>
        <w:t xml:space="preserve">уничтожение болезнями коренных народов </w:t>
      </w:r>
      <w:r w:rsidR="00E0073A" w:rsidRPr="00D34FB4">
        <w:rPr>
          <w:rFonts w:ascii="Arial Narrow" w:hAnsi="Arial Narrow" w:cs="Arial"/>
          <w:sz w:val="17"/>
          <w:szCs w:val="17"/>
        </w:rPr>
        <w:t>(иногда ошибочно назы</w:t>
      </w:r>
      <w:r w:rsidR="00832C0A" w:rsidRPr="00D34FB4">
        <w:rPr>
          <w:rFonts w:ascii="Arial Narrow" w:hAnsi="Arial Narrow" w:cs="Arial"/>
          <w:sz w:val="17"/>
          <w:szCs w:val="17"/>
        </w:rPr>
        <w:t>ваемых «коренными американцами»</w:t>
      </w:r>
      <w:r w:rsidR="00E0073A" w:rsidRPr="00D34FB4">
        <w:rPr>
          <w:rFonts w:ascii="Arial Narrow" w:hAnsi="Arial Narrow" w:cs="Arial"/>
          <w:sz w:val="17"/>
          <w:szCs w:val="17"/>
        </w:rPr>
        <w:t xml:space="preserve">, </w:t>
      </w:r>
      <w:r w:rsidR="00832C0A" w:rsidRPr="00D34FB4">
        <w:rPr>
          <w:rFonts w:ascii="Arial Narrow" w:hAnsi="Arial Narrow" w:cs="Arial"/>
          <w:sz w:val="17"/>
          <w:szCs w:val="17"/>
        </w:rPr>
        <w:t>хотя</w:t>
      </w:r>
      <w:r w:rsidR="00E0073A" w:rsidRPr="00D34FB4">
        <w:rPr>
          <w:rFonts w:ascii="Arial Narrow" w:hAnsi="Arial Narrow" w:cs="Arial"/>
          <w:sz w:val="17"/>
          <w:szCs w:val="17"/>
        </w:rPr>
        <w:t xml:space="preserve"> они </w:t>
      </w:r>
      <w:r w:rsidR="00832C0A" w:rsidRPr="00D34FB4">
        <w:rPr>
          <w:rFonts w:ascii="Arial Narrow" w:hAnsi="Arial Narrow" w:cs="Arial"/>
          <w:sz w:val="17"/>
          <w:szCs w:val="17"/>
        </w:rPr>
        <w:t>тоже являются</w:t>
      </w:r>
      <w:r w:rsidR="00E0073A" w:rsidRPr="00D34FB4">
        <w:rPr>
          <w:rFonts w:ascii="Arial Narrow" w:hAnsi="Arial Narrow" w:cs="Arial"/>
          <w:sz w:val="17"/>
          <w:szCs w:val="17"/>
        </w:rPr>
        <w:t xml:space="preserve"> инвазивны</w:t>
      </w:r>
      <w:r w:rsidR="00832C0A" w:rsidRPr="00D34FB4">
        <w:rPr>
          <w:rFonts w:ascii="Arial Narrow" w:hAnsi="Arial Narrow" w:cs="Arial"/>
          <w:sz w:val="17"/>
          <w:szCs w:val="17"/>
        </w:rPr>
        <w:t>м</w:t>
      </w:r>
      <w:r w:rsidR="00E0073A" w:rsidRPr="00D34FB4">
        <w:rPr>
          <w:rFonts w:ascii="Arial Narrow" w:hAnsi="Arial Narrow" w:cs="Arial"/>
          <w:sz w:val="17"/>
          <w:szCs w:val="17"/>
        </w:rPr>
        <w:t xml:space="preserve"> вид</w:t>
      </w:r>
      <w:r w:rsidR="00832C0A" w:rsidRPr="00D34FB4">
        <w:rPr>
          <w:rFonts w:ascii="Arial Narrow" w:hAnsi="Arial Narrow" w:cs="Arial"/>
          <w:sz w:val="17"/>
          <w:szCs w:val="17"/>
        </w:rPr>
        <w:t>ом</w:t>
      </w:r>
      <w:r w:rsidR="00E0073A" w:rsidRPr="00D34FB4">
        <w:rPr>
          <w:rFonts w:ascii="Arial Narrow" w:hAnsi="Arial Narrow" w:cs="Arial"/>
          <w:sz w:val="17"/>
          <w:szCs w:val="17"/>
        </w:rPr>
        <w:t>).</w:t>
      </w:r>
      <w:r w:rsidR="00832C0A" w:rsidRPr="00D34FB4">
        <w:rPr>
          <w:rFonts w:ascii="Arial Narrow" w:hAnsi="Arial Narrow" w:cs="Arial"/>
          <w:sz w:val="17"/>
          <w:szCs w:val="17"/>
        </w:rPr>
        <w:t xml:space="preserve"> Будучи ключевым видом, они управляли лесами с помощью контролируемых антропогенных пожаров и подсечно-огневого земледелия, создавая большую часть ландшафта, который он (Чарльз Манн) называет «искусственной пустыней». При рождественском подсчете птиц в моем родном городе Тусоне, штат Аризона, мы зафиксировали прирост голубя инков (Inca Dove), недавнего иммигранта из Мексики, связанного с голубем-пассажиром. В юго-западных городах, где засев травы используется для создания орошаемых газонов, в 1990-х годах ежегодные подсчеты давали многие тысячи особей, а в этом году их было всего восемь. Другие виды голубей остались незатронутыми, поэтому причина этого шокирующего спада</w:t>
      </w:r>
      <w:r w:rsidR="003F579D">
        <w:rPr>
          <w:rFonts w:ascii="Arial Narrow" w:hAnsi="Arial Narrow" w:cs="Arial"/>
          <w:sz w:val="17"/>
          <w:szCs w:val="17"/>
        </w:rPr>
        <w:t xml:space="preserve"> пока</w:t>
      </w:r>
      <w:r w:rsidR="00832C0A" w:rsidRPr="00D34FB4">
        <w:rPr>
          <w:rFonts w:ascii="Arial Narrow" w:hAnsi="Arial Narrow" w:cs="Arial"/>
          <w:sz w:val="17"/>
          <w:szCs w:val="17"/>
        </w:rPr>
        <w:t xml:space="preserve"> неизвестна</w:t>
      </w:r>
      <w:r w:rsidR="003F579D">
        <w:rPr>
          <w:rFonts w:ascii="Arial Narrow" w:hAnsi="Arial Narrow" w:cs="Arial"/>
          <w:sz w:val="17"/>
          <w:szCs w:val="17"/>
        </w:rPr>
        <w:t>.</w:t>
      </w:r>
      <w:r w:rsidR="00832C0A" w:rsidRPr="00D34FB4">
        <w:rPr>
          <w:rFonts w:ascii="Arial Narrow" w:hAnsi="Arial Narrow" w:cs="Arial"/>
          <w:sz w:val="17"/>
          <w:szCs w:val="17"/>
        </w:rPr>
        <w:br w:type="page"/>
      </w:r>
    </w:p>
    <w:p w:rsidR="00832C0A" w:rsidRPr="00D34FB4" w:rsidRDefault="00832C0A" w:rsidP="00832C0A">
      <w:pPr>
        <w:spacing w:after="100" w:line="240" w:lineRule="auto"/>
        <w:jc w:val="both"/>
        <w:rPr>
          <w:rFonts w:ascii="Arial Narrow" w:hAnsi="Arial Narrow"/>
          <w:sz w:val="20"/>
          <w:szCs w:val="20"/>
        </w:rPr>
      </w:pPr>
      <w:r w:rsidRPr="00D34FB4">
        <w:rPr>
          <w:rFonts w:ascii="Arial Narrow" w:hAnsi="Arial Narrow"/>
          <w:b/>
          <w:noProof/>
          <w:color w:val="002060"/>
          <w:lang w:eastAsia="ru-RU"/>
        </w:rPr>
        <w:lastRenderedPageBreak/>
        <w:drawing>
          <wp:anchor distT="0" distB="0" distL="114300" distR="114300" simplePos="0" relativeHeight="251758592" behindDoc="1" locked="0" layoutInCell="1" allowOverlap="1" wp14:anchorId="64E33E1C" wp14:editId="7CD2A437">
            <wp:simplePos x="0" y="0"/>
            <wp:positionH relativeFrom="column">
              <wp:posOffset>-1905</wp:posOffset>
            </wp:positionH>
            <wp:positionV relativeFrom="paragraph">
              <wp:posOffset>635</wp:posOffset>
            </wp:positionV>
            <wp:extent cx="383540" cy="394970"/>
            <wp:effectExtent l="0" t="0" r="0" b="5080"/>
            <wp:wrapTight wrapText="bothSides">
              <wp:wrapPolygon edited="0">
                <wp:start x="0" y="0"/>
                <wp:lineTo x="0" y="20836"/>
                <wp:lineTo x="20384" y="20836"/>
                <wp:lineTo x="20384"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383540" cy="394970"/>
                    </a:xfrm>
                    <a:prstGeom prst="rect">
                      <a:avLst/>
                    </a:prstGeom>
                  </pic:spPr>
                </pic:pic>
              </a:graphicData>
            </a:graphic>
            <wp14:sizeRelH relativeFrom="page">
              <wp14:pctWidth>0</wp14:pctWidth>
            </wp14:sizeRelH>
            <wp14:sizeRelV relativeFrom="page">
              <wp14:pctHeight>0</wp14:pctHeight>
            </wp14:sizeRelV>
          </wp:anchor>
        </w:drawing>
      </w:r>
      <w:proofErr w:type="gramStart"/>
      <w:r w:rsidRPr="00D34FB4">
        <w:rPr>
          <w:rFonts w:ascii="Arial Narrow" w:hAnsi="Arial Narrow"/>
          <w:b/>
          <w:color w:val="002060"/>
          <w:sz w:val="20"/>
          <w:szCs w:val="20"/>
          <w:lang w:val="en-US"/>
        </w:rPr>
        <w:t>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Player</w:t>
      </w:r>
      <w:proofErr w:type="gramEnd"/>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Green</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restriction</w:t>
      </w:r>
      <w:r w:rsidR="00277694">
        <w:rPr>
          <w:rFonts w:ascii="Arial Narrow" w:hAnsi="Arial Narrow"/>
          <w:b/>
          <w:color w:val="002060"/>
          <w:sz w:val="20"/>
          <w:szCs w:val="20"/>
        </w:rPr>
        <w:t xml:space="preserve"> (Ограничение</w:t>
      </w:r>
      <w:r w:rsidRPr="00D34FB4">
        <w:rPr>
          <w:rFonts w:ascii="Arial Narrow" w:hAnsi="Arial Narrow"/>
          <w:b/>
          <w:color w:val="002060"/>
          <w:sz w:val="20"/>
          <w:szCs w:val="20"/>
        </w:rPr>
        <w:t xml:space="preserve"> Зелёного игрока).</w:t>
      </w:r>
      <w:r w:rsidRPr="00D34FB4">
        <w:rPr>
          <w:rFonts w:ascii="Arial Narrow" w:hAnsi="Arial Narrow"/>
          <w:color w:val="002060"/>
          <w:sz w:val="20"/>
          <w:szCs w:val="20"/>
        </w:rPr>
        <w:t xml:space="preserve"> </w:t>
      </w:r>
      <w:r w:rsidR="00277694">
        <w:rPr>
          <w:rFonts w:ascii="Arial Narrow" w:hAnsi="Arial Narrow"/>
          <w:color w:val="0070C0"/>
          <w:sz w:val="20"/>
          <w:szCs w:val="20"/>
        </w:rPr>
        <w:t>Зеленому игроку разрешается выб</w:t>
      </w:r>
      <w:r w:rsidRPr="00D34FB4">
        <w:rPr>
          <w:rFonts w:ascii="Arial Narrow" w:hAnsi="Arial Narrow"/>
          <w:color w:val="0070C0"/>
          <w:sz w:val="20"/>
          <w:szCs w:val="20"/>
        </w:rPr>
        <w:t>рать Мутацию из верхнего ряда (то есть</w:t>
      </w:r>
      <w:r w:rsidR="00277694" w:rsidRPr="00277694">
        <w:rPr>
          <w:rFonts w:ascii="Arial Narrow" w:hAnsi="Arial Narrow"/>
          <w:color w:val="0070C0"/>
          <w:sz w:val="20"/>
          <w:szCs w:val="20"/>
        </w:rPr>
        <w:t xml:space="preserve"> </w:t>
      </w:r>
      <w:r w:rsidR="00277694">
        <w:rPr>
          <w:rFonts w:ascii="Arial Narrow" w:hAnsi="Arial Narrow"/>
          <w:color w:val="0070C0"/>
          <w:sz w:val="20"/>
          <w:szCs w:val="20"/>
        </w:rPr>
        <w:t>из</w:t>
      </w:r>
      <w:r w:rsidRPr="00D34FB4">
        <w:rPr>
          <w:rFonts w:ascii="Arial Narrow" w:hAnsi="Arial Narrow"/>
          <w:color w:val="0070C0"/>
          <w:sz w:val="20"/>
          <w:szCs w:val="20"/>
        </w:rPr>
        <w:t xml:space="preserve"> ряда</w:t>
      </w:r>
      <w:r w:rsidR="00277694">
        <w:rPr>
          <w:rFonts w:ascii="Arial Narrow" w:hAnsi="Arial Narrow"/>
          <w:color w:val="0070C0"/>
          <w:sz w:val="20"/>
          <w:szCs w:val="20"/>
        </w:rPr>
        <w:t xml:space="preserve"> метаболических</w:t>
      </w:r>
      <w:r w:rsidRPr="00D34FB4">
        <w:rPr>
          <w:rFonts w:ascii="Arial Narrow" w:hAnsi="Arial Narrow"/>
          <w:color w:val="0070C0"/>
          <w:sz w:val="20"/>
          <w:szCs w:val="20"/>
        </w:rPr>
        <w:t xml:space="preserve"> </w:t>
      </w:r>
      <w:r w:rsidR="00965492">
        <w:rPr>
          <w:rFonts w:ascii="Arial Narrow" w:hAnsi="Arial Narrow"/>
          <w:color w:val="0070C0"/>
          <w:sz w:val="20"/>
          <w:szCs w:val="20"/>
        </w:rPr>
        <w:t>М</w:t>
      </w:r>
      <w:r w:rsidRPr="00D34FB4">
        <w:rPr>
          <w:rFonts w:ascii="Arial Narrow" w:hAnsi="Arial Narrow"/>
          <w:color w:val="0070C0"/>
          <w:sz w:val="20"/>
          <w:szCs w:val="20"/>
        </w:rPr>
        <w:t>утаций с желтыми и красными картами), только</w:t>
      </w:r>
      <w:r w:rsidR="00277694">
        <w:rPr>
          <w:rFonts w:ascii="Arial Narrow" w:hAnsi="Arial Narrow"/>
          <w:color w:val="0070C0"/>
          <w:sz w:val="20"/>
          <w:szCs w:val="20"/>
        </w:rPr>
        <w:t xml:space="preserve"> если</w:t>
      </w:r>
      <w:r w:rsidRPr="00D34FB4">
        <w:rPr>
          <w:rFonts w:ascii="Arial Narrow" w:hAnsi="Arial Narrow"/>
          <w:color w:val="0070C0"/>
          <w:sz w:val="20"/>
          <w:szCs w:val="20"/>
        </w:rPr>
        <w:t xml:space="preserve"> на карте Мутации </w:t>
      </w:r>
      <w:r w:rsidR="00277694">
        <w:rPr>
          <w:rFonts w:ascii="Arial Narrow" w:hAnsi="Arial Narrow"/>
          <w:color w:val="0070C0"/>
          <w:sz w:val="20"/>
          <w:szCs w:val="20"/>
        </w:rPr>
        <w:t>присутствует</w:t>
      </w:r>
      <w:r w:rsidRPr="00D34FB4">
        <w:rPr>
          <w:rFonts w:ascii="Arial Narrow" w:hAnsi="Arial Narrow"/>
          <w:color w:val="0070C0"/>
          <w:sz w:val="20"/>
          <w:szCs w:val="20"/>
        </w:rPr>
        <w:t xml:space="preserve"> знач</w:t>
      </w:r>
      <w:r w:rsidR="00277694">
        <w:rPr>
          <w:rFonts w:ascii="Arial Narrow" w:hAnsi="Arial Narrow"/>
          <w:color w:val="0070C0"/>
          <w:sz w:val="20"/>
          <w:szCs w:val="20"/>
        </w:rPr>
        <w:t>ок</w:t>
      </w:r>
      <w:r w:rsidRPr="00D34FB4">
        <w:rPr>
          <w:rFonts w:ascii="Arial Narrow" w:hAnsi="Arial Narrow"/>
          <w:color w:val="0070C0"/>
          <w:sz w:val="20"/>
          <w:szCs w:val="20"/>
        </w:rPr>
        <w:t xml:space="preserve"> «Ужасное растение» рядом с её названием</w:t>
      </w:r>
      <w:r w:rsidRPr="00D34FB4">
        <w:rPr>
          <w:rFonts w:ascii="Arial Narrow" w:hAnsi="Arial Narrow"/>
          <w:b/>
          <w:color w:val="0070C0"/>
          <w:sz w:val="20"/>
          <w:szCs w:val="20"/>
          <w:vertAlign w:val="superscript"/>
        </w:rPr>
        <w:t>29</w:t>
      </w:r>
      <w:r w:rsidRPr="00D34FB4">
        <w:rPr>
          <w:rFonts w:ascii="Arial Narrow" w:hAnsi="Arial Narrow"/>
          <w:sz w:val="20"/>
          <w:szCs w:val="20"/>
        </w:rPr>
        <w:t>.</w:t>
      </w:r>
    </w:p>
    <w:p w:rsidR="00832C0A" w:rsidRPr="00D34FB4" w:rsidRDefault="00832C0A" w:rsidP="00832C0A">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e</w:t>
      </w:r>
      <w:r w:rsidRPr="00D34FB4">
        <w:rPr>
          <w:rFonts w:ascii="Arial Narrow" w:hAnsi="Arial Narrow"/>
          <w:b/>
          <w:color w:val="00B050"/>
          <w:sz w:val="20"/>
          <w:szCs w:val="20"/>
        </w:rPr>
        <w:t xml:space="preserve">. </w:t>
      </w:r>
      <w:r w:rsidRPr="00D34FB4">
        <w:rPr>
          <w:rFonts w:ascii="Arial Narrow" w:hAnsi="Arial Narrow"/>
          <w:b/>
          <w:sz w:val="20"/>
          <w:szCs w:val="20"/>
        </w:rPr>
        <w:t>Refresh (Обновление).</w:t>
      </w:r>
      <w:r w:rsidRPr="00D34FB4">
        <w:rPr>
          <w:rFonts w:ascii="Arial Narrow" w:hAnsi="Arial Narrow"/>
          <w:sz w:val="20"/>
          <w:szCs w:val="20"/>
        </w:rPr>
        <w:t xml:space="preserve"> После взятия всех</w:t>
      </w:r>
      <w:r w:rsidR="00277694">
        <w:rPr>
          <w:rFonts w:ascii="Arial Narrow" w:hAnsi="Arial Narrow"/>
          <w:sz w:val="20"/>
          <w:szCs w:val="20"/>
        </w:rPr>
        <w:t xml:space="preserve"> выбранных вами</w:t>
      </w:r>
      <w:r w:rsidRPr="00D34FB4">
        <w:rPr>
          <w:rFonts w:ascii="Arial Narrow" w:hAnsi="Arial Narrow"/>
          <w:sz w:val="20"/>
          <w:szCs w:val="20"/>
        </w:rPr>
        <w:t xml:space="preserve"> карт обновите Display / Поле доступных карт, так, чтобы </w:t>
      </w:r>
      <w:r w:rsidR="005A6F4A" w:rsidRPr="00D34FB4">
        <w:rPr>
          <w:rFonts w:ascii="Arial Narrow" w:hAnsi="Arial Narrow"/>
          <w:sz w:val="20"/>
          <w:szCs w:val="20"/>
        </w:rPr>
        <w:t>в каждом ряду</w:t>
      </w:r>
      <w:r w:rsidR="00277694">
        <w:rPr>
          <w:rFonts w:ascii="Arial Narrow" w:hAnsi="Arial Narrow"/>
          <w:sz w:val="20"/>
          <w:szCs w:val="20"/>
        </w:rPr>
        <w:t xml:space="preserve"> опять</w:t>
      </w:r>
      <w:r w:rsidR="005A6F4A" w:rsidRPr="00D34FB4">
        <w:rPr>
          <w:rFonts w:ascii="Arial Narrow" w:hAnsi="Arial Narrow"/>
          <w:sz w:val="20"/>
          <w:szCs w:val="20"/>
        </w:rPr>
        <w:t xml:space="preserve"> </w:t>
      </w:r>
      <w:r w:rsidR="00277694">
        <w:rPr>
          <w:rFonts w:ascii="Arial Narrow" w:hAnsi="Arial Narrow"/>
          <w:sz w:val="20"/>
          <w:szCs w:val="20"/>
        </w:rPr>
        <w:t>стало</w:t>
      </w:r>
      <w:r w:rsidR="005A6F4A" w:rsidRPr="00D34FB4">
        <w:rPr>
          <w:rFonts w:ascii="Arial Narrow" w:hAnsi="Arial Narrow"/>
          <w:sz w:val="20"/>
          <w:szCs w:val="20"/>
        </w:rPr>
        <w:t xml:space="preserve"> по</w:t>
      </w:r>
      <w:r w:rsidRPr="00D34FB4">
        <w:rPr>
          <w:rFonts w:ascii="Arial Narrow" w:hAnsi="Arial Narrow"/>
          <w:sz w:val="20"/>
          <w:szCs w:val="20"/>
        </w:rPr>
        <w:t xml:space="preserve"> 5 </w:t>
      </w:r>
      <w:r w:rsidR="005A6F4A" w:rsidRPr="00D34FB4">
        <w:rPr>
          <w:rFonts w:ascii="Arial Narrow" w:hAnsi="Arial Narrow"/>
          <w:sz w:val="20"/>
          <w:szCs w:val="20"/>
        </w:rPr>
        <w:t>доступных карт</w:t>
      </w:r>
      <w:r w:rsidRPr="00D34FB4">
        <w:rPr>
          <w:rFonts w:ascii="Arial Narrow" w:hAnsi="Arial Narrow"/>
          <w:sz w:val="20"/>
          <w:szCs w:val="20"/>
        </w:rPr>
        <w:t>.</w:t>
      </w:r>
      <w:r w:rsidR="005A6F4A" w:rsidRPr="00D34FB4">
        <w:rPr>
          <w:rFonts w:ascii="Arial Narrow" w:hAnsi="Arial Narrow"/>
          <w:sz w:val="20"/>
          <w:szCs w:val="20"/>
        </w:rPr>
        <w:t xml:space="preserve"> Сделайте это, </w:t>
      </w:r>
      <w:r w:rsidR="00277694">
        <w:rPr>
          <w:rFonts w:ascii="Arial Narrow" w:hAnsi="Arial Narrow"/>
          <w:sz w:val="20"/>
          <w:szCs w:val="20"/>
        </w:rPr>
        <w:t>сдвинув</w:t>
      </w:r>
      <w:r w:rsidR="005A6F4A" w:rsidRPr="00D34FB4">
        <w:rPr>
          <w:rFonts w:ascii="Arial Narrow" w:hAnsi="Arial Narrow"/>
          <w:sz w:val="20"/>
          <w:szCs w:val="20"/>
        </w:rPr>
        <w:t xml:space="preserve"> каждую карту в крайнее л</w:t>
      </w:r>
      <w:r w:rsidR="00277694">
        <w:rPr>
          <w:rFonts w:ascii="Arial Narrow" w:hAnsi="Arial Narrow"/>
          <w:sz w:val="20"/>
          <w:szCs w:val="20"/>
        </w:rPr>
        <w:t>евое пустое место в ряду. Затем</w:t>
      </w:r>
      <w:r w:rsidR="005A6F4A" w:rsidRPr="00D34FB4">
        <w:rPr>
          <w:rFonts w:ascii="Arial Narrow" w:hAnsi="Arial Narrow"/>
          <w:sz w:val="20"/>
          <w:szCs w:val="20"/>
        </w:rPr>
        <w:t xml:space="preserve"> заполнит</w:t>
      </w:r>
      <w:r w:rsidR="00277694">
        <w:rPr>
          <w:rFonts w:ascii="Arial Narrow" w:hAnsi="Arial Narrow"/>
          <w:sz w:val="20"/>
          <w:szCs w:val="20"/>
        </w:rPr>
        <w:t>е</w:t>
      </w:r>
      <w:r w:rsidR="005A6F4A" w:rsidRPr="00D34FB4">
        <w:rPr>
          <w:rFonts w:ascii="Arial Narrow" w:hAnsi="Arial Narrow"/>
          <w:sz w:val="20"/>
          <w:szCs w:val="20"/>
        </w:rPr>
        <w:t xml:space="preserve"> все оставшиеся пустые позиции картами из колоды, соответствующей ряду.</w:t>
      </w:r>
    </w:p>
    <w:p w:rsidR="005A6F4A" w:rsidRPr="00D34FB4" w:rsidRDefault="008B6AB3" w:rsidP="005A6F4A">
      <w:pPr>
        <w:spacing w:after="100" w:line="240" w:lineRule="auto"/>
        <w:jc w:val="center"/>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780096" behindDoc="0" locked="0" layoutInCell="1" allowOverlap="1" wp14:anchorId="3B9ED893" wp14:editId="57E763BB">
                <wp:simplePos x="0" y="0"/>
                <wp:positionH relativeFrom="column">
                  <wp:posOffset>4650866</wp:posOffset>
                </wp:positionH>
                <wp:positionV relativeFrom="paragraph">
                  <wp:posOffset>13817</wp:posOffset>
                </wp:positionV>
                <wp:extent cx="994867" cy="145719"/>
                <wp:effectExtent l="0" t="0" r="0" b="6985"/>
                <wp:wrapNone/>
                <wp:docPr id="87" name="Поле 87"/>
                <wp:cNvGraphicFramePr/>
                <a:graphic xmlns:a="http://schemas.openxmlformats.org/drawingml/2006/main">
                  <a:graphicData uri="http://schemas.microsoft.com/office/word/2010/wordprocessingShape">
                    <wps:wsp>
                      <wps:cNvSpPr txBox="1"/>
                      <wps:spPr>
                        <a:xfrm>
                          <a:off x="0" y="0"/>
                          <a:ext cx="994867" cy="14571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ВИДООБРАЗОВАНИЕ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7" o:spid="_x0000_s1060" type="#_x0000_t202" style="position:absolute;left:0;text-align:left;margin-left:366.2pt;margin-top:1.1pt;width:78.35pt;height:11.4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FhMlQIAAIUFAAAOAAAAZHJzL2Uyb0RvYy54bWysVM1uGyEQvlfqOyDuzdqJ82dlHbmJUlWK&#10;kqhJlTNmwUYFhgL2rvsyfYqeKvUZ/Egd2F07TXNJ1cvuAN/MMB/fzNl5YzRZCR8U2JIO9waUCMuh&#10;UnZe0s8PV+9OKAmR2YppsKKkaxHo+eTtm7PajcU+LEBXwhMMYsO4diVdxOjGRRH4QhgW9sAJi4cS&#10;vGERl35eVJ7VGN3oYn8wOCpq8JXzwEUIuHvZHtJJji+l4PFWyiAi0SXFu8X89fk7S99icsbGc8/c&#10;QvHuGuwfbmGYsph0G+qSRUaWXv0VyijuIYCMexxMAVIqLnINWM1w8Kya+wVzIteC5AS3pSn8v7D8&#10;ZnXniapKenJMiWUG32jzffNr83Pzg+AW8lO7MEbYvUNgbN5Dg+/c7wfcTGU30pv0x4IIniPT6y27&#10;oomE4+bp6ejkCJNwPBqODo+HpylKsXN2PsQPAgxJRkk9Pl7mlK2uQ2yhPSTlCqBVdaW0zoskGHGh&#10;PVkxfGod8xUx+B8obUld0qODw0EObCG5t5G1TWFElkyXLhXeFpituNYiYbT9JCRSlut8ITfjXNht&#10;/oxOKImpXuPY4Xe3eo1zWwd65Mxg49bZKAs+V597bEdZ9aWnTLZ4fJsndSczNrMma+Vg1AtgBtUa&#10;deGh7azg+JXC17tmId4xj62EUsDxEG/xIzUg+9BZlCzAf3tpP+FR4XhKSY2tWdLwdcm8oER/tKj9&#10;1Me94Xtj1ht2aS4AJTDEweN4NtHBR92b0oN5xKkxTVnwiFmOuUrKo+8XF7EdETh3uJhOMwz71bF4&#10;be8dT8ETsUmND80j866TbESt30Dftmz8TLktNnlamC4jSJVlnahteewox17PjdHNpTRMnq4zajc9&#10;J78BAAD//wMAUEsDBBQABgAIAAAAIQCmS+Nv3QAAAAgBAAAPAAAAZHJzL2Rvd25yZXYueG1sTI/B&#10;TsMwEETvSPyDtUjcqJNQIIQ4VYXUCzcKFHHbxkscNbYj203Tv2c5wXE0o5k39Wq2g5goxN47Bfki&#10;A0Gu9bp3nYL3t81NCSImdBoH70jBmSKsmsuLGivtT+6Vpm3qBJe4WKECk9JYSRlbQxbjwo/k2Pv2&#10;wWJiGTqpA5643A6yyLJ7abF3vGBwpGdD7WF7tArSFHbLzXoO+rwzL3iw+edX/6HU9dW8fgKRaE5/&#10;YfjFZ3RomGnvj05HMSh4uC2WHFVQFCDYL8vHHMSe9V0Osqnl/wPNDwAAAP//AwBQSwECLQAUAAYA&#10;CAAAACEAtoM4kv4AAADhAQAAEwAAAAAAAAAAAAAAAAAAAAAAW0NvbnRlbnRfVHlwZXNdLnhtbFBL&#10;AQItABQABgAIAAAAIQA4/SH/1gAAAJQBAAALAAAAAAAAAAAAAAAAAC8BAABfcmVscy8ucmVsc1BL&#10;AQItABQABgAIAAAAIQAc7FhMlQIAAIUFAAAOAAAAAAAAAAAAAAAAAC4CAABkcnMvZTJvRG9jLnht&#10;bFBLAQItABQABgAIAAAAIQCmS+Nv3QAAAAgBAAAPAAAAAAAAAAAAAAAAAO8EAABkcnMvZG93bnJl&#10;di54bWxQSwUGAAAAAAQABADzAAAA+QUAAAAA&#10;" fillcolor="white [3201]" stroked="f" strokeweight=".5pt">
                <v:textbox inset="0,0,0,0">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ВИДООБРАЗОВАНИЕ</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778048" behindDoc="0" locked="0" layoutInCell="1" allowOverlap="1" wp14:anchorId="62E9DF16" wp14:editId="41204D3F">
                <wp:simplePos x="0" y="0"/>
                <wp:positionH relativeFrom="column">
                  <wp:posOffset>4760596</wp:posOffset>
                </wp:positionH>
                <wp:positionV relativeFrom="paragraph">
                  <wp:posOffset>855066</wp:posOffset>
                </wp:positionV>
                <wp:extent cx="387706" cy="138608"/>
                <wp:effectExtent l="0" t="0" r="0" b="0"/>
                <wp:wrapNone/>
                <wp:docPr id="86" name="Поле 86"/>
                <wp:cNvGraphicFramePr/>
                <a:graphic xmlns:a="http://schemas.openxmlformats.org/drawingml/2006/main">
                  <a:graphicData uri="http://schemas.microsoft.com/office/word/2010/wordprocessingShape">
                    <wps:wsp>
                      <wps:cNvSpPr txBox="1"/>
                      <wps:spPr>
                        <a:xfrm>
                          <a:off x="0" y="0"/>
                          <a:ext cx="387706" cy="1386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МОНСТР</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6" o:spid="_x0000_s1061" type="#_x0000_t202" style="position:absolute;left:0;text-align:left;margin-left:374.85pt;margin-top:67.35pt;width:30.55pt;height:10.9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RSTlAIAAIUFAAAOAAAAZHJzL2Uyb0RvYy54bWysVMFu2zAMvQ/YPwi6r3YaNA2COkWWIsOA&#10;oi2WDj0rstQIk0VNUmJnP7Ov2GnAviGfNEq2k67rpcMuNiU9kuLTIy8um0qTrXBegSno4CSnRBgO&#10;pTKPBf18v3g3psQHZkqmwYiC7oSnl9O3by5qOxGnsAZdCkcwiPGT2hZ0HYKdZJnna1ExfwJWGDyU&#10;4CoWcOkes9KxGqNXOjvN81FWgyutAy68x92r9pBOU3wpBQ+3UnoRiC4o3i2kr0vfVfxm0ws2eXTM&#10;rhXvrsH+4RYVUwaTHkJdscDIxqm/QlWKO/AgwwmHKgMpFRepBqxmkD+rZrlmVqRakBxvDzT5/xeW&#10;32zvHFFlQccjSgyr8I323/e/9j/3PwhuIT+19ROELS0CQ/MeGnznft/jZiy7ka6KfyyI4DkyvTuw&#10;K5pAOG4Ox+fnOSbheDQYjkf5OEbJjs7W+fBBQEWiUVCHj5c4ZdtrH1poD4m5PGhVLpTWaREFI+ba&#10;kS3Dp9YhXRGD/4HShtQFHQ3P8hTYQHRvI2sTw4gkmS5dLLwtMFlhp0XEaPNJSKQs1flCbsa5MIf8&#10;CR1RElO9xrHDH2/1Gue2DvRImcGEg3OlDLhUfeqxI2Xll54y2eLxbZ7UHc3QrJqkleFZL4AVlDvU&#10;hYO2s7zlC4Wvd818uGMOWwmlgOMh3OJHakD2obMoWYP79tJ+xKPC8ZSSGluzoP7rhjlBif5oUPux&#10;j3vD9caqN8ymmgNKYICDx/JkooMLujelg+oBp8YsZsEjZjjmKigPrl/MQzsicO5wMZslGParZeHa&#10;LC2PwSOxUY33zQNztpNsQK3fQN+2bPJMuS02ehqYbQJIlWQdqW157CjHXk+N0c2lOEyerhPqOD2n&#10;vwEAAP//AwBQSwMEFAAGAAgAAAAhALmAAITfAAAACwEAAA8AAABkcnMvZG93bnJldi54bWxMj81O&#10;wzAQhO9IvIO1SNyoE0h/CHGqCqkXbhQo4raNTRw1Xke2m6Zvz3KC2+7OaPabaj25XowmxM6TgnyW&#10;gTDUeN1Rq+D9bXu3AhETksbek1FwMRHW9fVVhaX2Z3o14y61gkMolqjApjSUUsbGGodx5gdDrH37&#10;4DDxGlqpA5453PXyPssW0mFH/MHiYJ6taY67k1OQxrAvtpsp6MvevuDR5Z9f3YdStzfT5glEMlP6&#10;M8MvPqNDzUwHfyIdRa9gWTwu2crCQ8EDO1Z5xmUOfJkv5iDrSv7vUP8AAAD//wMAUEsBAi0AFAAG&#10;AAgAAAAhALaDOJL+AAAA4QEAABMAAAAAAAAAAAAAAAAAAAAAAFtDb250ZW50X1R5cGVzXS54bWxQ&#10;SwECLQAUAAYACAAAACEAOP0h/9YAAACUAQAACwAAAAAAAAAAAAAAAAAvAQAAX3JlbHMvLnJlbHNQ&#10;SwECLQAUAAYACAAAACEA/YkUk5QCAACFBQAADgAAAAAAAAAAAAAAAAAuAgAAZHJzL2Uyb0RvYy54&#10;bWxQSwECLQAUAAYACAAAACEAuYAAhN8AAAALAQAADwAAAAAAAAAAAAAAAADuBAAAZHJzL2Rvd25y&#10;ZXYueG1sUEsFBgAAAAAEAAQA8wAAAPoFAAAAAA==&#10;" fillcolor="white [3201]" stroked="f" strokeweight=".5pt">
                <v:textbox inset="0,0,0,0">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МОНСТР</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776000" behindDoc="0" locked="0" layoutInCell="1" allowOverlap="1" wp14:anchorId="0F404634" wp14:editId="2FD1E3FA">
                <wp:simplePos x="0" y="0"/>
                <wp:positionH relativeFrom="column">
                  <wp:posOffset>4101465</wp:posOffset>
                </wp:positionH>
                <wp:positionV relativeFrom="paragraph">
                  <wp:posOffset>1570025</wp:posOffset>
                </wp:positionV>
                <wp:extent cx="1209878" cy="138608"/>
                <wp:effectExtent l="0" t="0" r="9525" b="0"/>
                <wp:wrapNone/>
                <wp:docPr id="85" name="Поле 85"/>
                <wp:cNvGraphicFramePr/>
                <a:graphic xmlns:a="http://schemas.openxmlformats.org/drawingml/2006/main">
                  <a:graphicData uri="http://schemas.microsoft.com/office/word/2010/wordprocessingShape">
                    <wps:wsp>
                      <wps:cNvSpPr txBox="1"/>
                      <wps:spPr>
                        <a:xfrm>
                          <a:off x="0" y="0"/>
                          <a:ext cx="1209878" cy="1386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ПРОДВИНУТАЯ СТОРОНА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5" o:spid="_x0000_s1062" type="#_x0000_t202" style="position:absolute;left:0;text-align:left;margin-left:322.95pt;margin-top:123.6pt;width:95.25pt;height:10.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KaglAIAAIYFAAAOAAAAZHJzL2Uyb0RvYy54bWysVMFuEzEQvSPxD5bvdDetGkLUTRVaFSFV&#10;bUWLena8dmNhe4ztZDf8DF/BCYlvyCcx9u4mpfRSxGV3bL+Z8Ty/mZPT1miyFj4osBUdHZSUCMuh&#10;Vvahop/vLt5MKAmR2ZppsKKiGxHo6ez1q5PGTcUhLEHXwhMMYsO0cRVdxuimRRH4UhgWDsAJi4cS&#10;vGERl/6hqD1rMLrRxWFZjosGfO08cBEC7p53h3SW40speLyWMohIdEXxbjF/ff4u0reYnbDpg2du&#10;qXh/DfYPtzBMWUy6C3XOIiMrr/4KZRT3EEDGAw6mACkVF7kGrGZUPqnmdsmcyLUgOcHtaAr/Lyy/&#10;Wt94ouqKTo4psczgG22/b39tf25/ENxCfhoXpgi7dQiM7Xto8Z2H/YCbqexWepP+WBDBc2R6s2NX&#10;tJHw5HRYvpu8RT1wPBsdTcblJIUp9t7Oh/hBgCHJqKjH18uksvVliB10gKRkAbSqL5TWeZEUI860&#10;J2uGb61jviMG/wOlLWkqOj46LnNgC8m9i6xtCiOyZvp0qfKuwmzFjRYJo+0nIZGzXOgzuRnnwu7y&#10;Z3RCSUz1Escev7/VS5y7OtAjZwYbd85GWfC5+txke8rqLwNlssPj2zyqO5mxXbRZLEfjQQELqDco&#10;DA9dawXHLxS+3iUL8YZ57CXUAs6HeI0fqQHZh96iZAn+23P7CY8Sx1NKGuzNioavK+YFJfqjRfGn&#10;Rh4MPxiLwbArcwYogRFOHseziQ4+6sGUHsw9jo15yoJHzHLMVVEe/bA4i92MwMHDxXyeYdiwjsVL&#10;e+t4Cp6ITWq8a++Zd71kI4r9Coa+ZdMnyu2wydPCfBVBqizrRG3HY085NntujH4wpWnyeJ1R+/E5&#10;+w0AAP//AwBQSwMEFAAGAAgAAAAhAJhBH0LgAAAACwEAAA8AAABkcnMvZG93bnJldi54bWxMj8FO&#10;wzAMhu9IvENkJG4sXSllK02nCWkXbgzYtJvXhLZa41RJ1nVvjznB0fan399fribbi9H40DlSMJ8l&#10;IAzVTnfUKPj82DwsQISIpLF3ZBRcTYBVdXtTYqHdhd7NuI2N4BAKBSpoYxwKKUPdGoth5gZDfPt2&#10;3mLk0TdSe7xwuO1lmiS5tNgRf2hxMK+tqU/bs1UQR7/LNuvJ6+uufcOTne8P3ZdS93fT+gVENFP8&#10;g+FXn9WhYqejO5MOoleQZ09LRhWk2XMKgonFY56BOPImXyYgq1L+71D9AAAA//8DAFBLAQItABQA&#10;BgAIAAAAIQC2gziS/gAAAOEBAAATAAAAAAAAAAAAAAAAAAAAAABbQ29udGVudF9UeXBlc10ueG1s&#10;UEsBAi0AFAAGAAgAAAAhADj9If/WAAAAlAEAAAsAAAAAAAAAAAAAAAAALwEAAF9yZWxzLy5yZWxz&#10;UEsBAi0AFAAGAAgAAAAhAOEYpqCUAgAAhgUAAA4AAAAAAAAAAAAAAAAALgIAAGRycy9lMm9Eb2Mu&#10;eG1sUEsBAi0AFAAGAAgAAAAhAJhBH0LgAAAACwEAAA8AAAAAAAAAAAAAAAAA7gQAAGRycy9kb3du&#10;cmV2LnhtbFBLBQYAAAAABAAEAPMAAAD7BQAAAAA=&#10;" fillcolor="white [3201]" stroked="f" strokeweight=".5pt">
                <v:textbox inset="0,0,0,0">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ПРОДВИНУТАЯ СТОРОНА</w:t>
                      </w:r>
                    </w:p>
                  </w:txbxContent>
                </v:textbox>
              </v:shape>
            </w:pict>
          </mc:Fallback>
        </mc:AlternateContent>
      </w:r>
      <w:r w:rsidR="00396931" w:rsidRPr="00D34FB4">
        <w:rPr>
          <w:rFonts w:ascii="Arial Narrow" w:hAnsi="Arial Narrow"/>
          <w:noProof/>
          <w:lang w:eastAsia="ru-RU"/>
        </w:rPr>
        <mc:AlternateContent>
          <mc:Choice Requires="wps">
            <w:drawing>
              <wp:anchor distT="0" distB="0" distL="114300" distR="114300" simplePos="0" relativeHeight="251773952" behindDoc="0" locked="0" layoutInCell="1" allowOverlap="1" wp14:anchorId="2223B24F" wp14:editId="4E7C34EC">
                <wp:simplePos x="0" y="0"/>
                <wp:positionH relativeFrom="column">
                  <wp:posOffset>2529460</wp:posOffset>
                </wp:positionH>
                <wp:positionV relativeFrom="paragraph">
                  <wp:posOffset>1579067</wp:posOffset>
                </wp:positionV>
                <wp:extent cx="1209878" cy="138608"/>
                <wp:effectExtent l="0" t="0" r="9525" b="0"/>
                <wp:wrapNone/>
                <wp:docPr id="84" name="Поле 84"/>
                <wp:cNvGraphicFramePr/>
                <a:graphic xmlns:a="http://schemas.openxmlformats.org/drawingml/2006/main">
                  <a:graphicData uri="http://schemas.microsoft.com/office/word/2010/wordprocessingShape">
                    <wps:wsp>
                      <wps:cNvSpPr txBox="1"/>
                      <wps:spPr>
                        <a:xfrm>
                          <a:off x="0" y="0"/>
                          <a:ext cx="1209878" cy="1386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НЕПРОДВИНУТАЯ СТОРОНА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4" o:spid="_x0000_s1063" type="#_x0000_t202" style="position:absolute;left:0;text-align:left;margin-left:199.15pt;margin-top:124.35pt;width:95.25pt;height:10.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g0xlQIAAIYFAAAOAAAAZHJzL2Uyb0RvYy54bWysVMFOGzEQvVfqP1i+l91AC2nEBqUgqkoI&#10;UKHi7HhtYtX2uLaT3fRn+IqeKvUb8kkde3cTSrlQ9bI7tt/MeJ7fzPFJazRZCR8U2IqO9kpKhOVQ&#10;K3tf0S+352/GlITIbM00WFHRtQj0ZPr61XHjJmIfFqBr4QkGsWHSuIouYnSTogh8IQwLe+CExUMJ&#10;3rCIS39f1J41GN3oYr8sD4sGfO08cBEC7p51h3Sa40speLySMohIdEXxbjF/ff7O07eYHrPJvWdu&#10;oXh/DfYPtzBMWUy6DXXGIiNLr/4KZRT3EEDGPQ6mACkVF7kGrGZUPqnmZsGcyLUgOcFtaQr/Lyy/&#10;XF17ouqKjt9SYpnBN9o8bH5tfm5+ENxCfhoXJgi7cQiM7Qdo8Z2H/YCbqexWepP+WBDBc2R6vWVX&#10;tJHw5LRfvh8foR44no0OxoflOIUpdt7Oh/hRgCHJqKjH18ukstVFiB10gKRkAbSqz5XWeZEUI061&#10;JyuGb61jviMG/wOlLWkqenjwrsyBLST3LrK2KYzImunTpcq7CrMV11okjLafhUTOcqHP5GacC7vN&#10;n9EJJTHVSxx7/O5WL3Hu6kCPnBls3DobZcHn6nOT7Sirvw6UyQ6Pb/Oo7mTGdt5msRwcDQqYQ71G&#10;YXjoWis4fq7w9S5YiNfMYy+hFnA+xCv8SA3IPvQWJQvw35/bT3iUOJ5S0mBvVjR8WzIvKNGfLIo/&#10;NfJg+MGYD4ZdmlNACYxw8jieTXTwUQ+m9GDucGzMUhY8YpZjrory6IfFaexmBA4eLmazDMOGdSxe&#10;2BvHU/BEbFLjbXvHvOslG1HslzD0LZs8UW6HTZ4WZssIUmVZJ2o7HnvKsdlzY/SDKU2Tx+uM2o3P&#10;6W8AAAD//wMAUEsDBBQABgAIAAAAIQBG7eQh4AAAAAsBAAAPAAAAZHJzL2Rvd25yZXYueG1sTI9N&#10;T8MwDIbvSPyHyEjcWLovVkrTaULahRsbDHHzGtNUa5Iqybru32NOcLT96PXzluvRdmKgEFvvFEwn&#10;GQhytdetaxS877cPOYiY0GnsvCMFV4qwrm5vSiy0v7g3GnapERziYoEKTEp9IWWsDVmME9+T49u3&#10;DxYTj6GROuCFw20nZ1n2KC22jj8Y7OnFUH3ana2CNITDYrsZg74ezCue7PTzq/1Q6v5u3DyDSDSm&#10;Pxh+9VkdKnY6+rPTUXQK5k/5nFEFs0W+AsHEMs+5zJE3q2wJsirl/w7VDwAAAP//AwBQSwECLQAU&#10;AAYACAAAACEAtoM4kv4AAADhAQAAEwAAAAAAAAAAAAAAAAAAAAAAW0NvbnRlbnRfVHlwZXNdLnht&#10;bFBLAQItABQABgAIAAAAIQA4/SH/1gAAAJQBAAALAAAAAAAAAAAAAAAAAC8BAABfcmVscy8ucmVs&#10;c1BLAQItABQABgAIAAAAIQBdyg0xlQIAAIYFAAAOAAAAAAAAAAAAAAAAAC4CAABkcnMvZTJvRG9j&#10;LnhtbFBLAQItABQABgAIAAAAIQBG7eQh4AAAAAsBAAAPAAAAAAAAAAAAAAAAAO8EAABkcnMvZG93&#10;bnJldi54bWxQSwUGAAAAAAQABADzAAAA/AUAAAAA&#10;" fillcolor="white [3201]" stroked="f" strokeweight=".5pt">
                <v:textbox inset="0,0,0,0">
                  <w:txbxContent>
                    <w:p w:rsidR="00396579" w:rsidRPr="00E64CA0" w:rsidRDefault="00396579" w:rsidP="00396931">
                      <w:pPr>
                        <w:spacing w:after="0" w:line="216" w:lineRule="auto"/>
                        <w:rPr>
                          <w:rFonts w:ascii="Arial Narrow" w:hAnsi="Arial Narrow"/>
                          <w:b/>
                          <w:sz w:val="16"/>
                          <w:szCs w:val="20"/>
                        </w:rPr>
                      </w:pPr>
                      <w:r>
                        <w:rPr>
                          <w:rFonts w:ascii="Arial Narrow" w:hAnsi="Arial Narrow"/>
                          <w:b/>
                          <w:sz w:val="16"/>
                          <w:szCs w:val="20"/>
                        </w:rPr>
                        <w:t>НЕПРОДВИНУТАЯ СТОРОНА</w:t>
                      </w:r>
                    </w:p>
                  </w:txbxContent>
                </v:textbox>
              </v:shape>
            </w:pict>
          </mc:Fallback>
        </mc:AlternateContent>
      </w:r>
      <w:r w:rsidR="00396931" w:rsidRPr="00D34FB4">
        <w:rPr>
          <w:rFonts w:ascii="Arial Narrow" w:hAnsi="Arial Narrow"/>
          <w:noProof/>
          <w:lang w:eastAsia="ru-RU"/>
        </w:rPr>
        <mc:AlternateContent>
          <mc:Choice Requires="wps">
            <w:drawing>
              <wp:anchor distT="0" distB="0" distL="114300" distR="114300" simplePos="0" relativeHeight="251771904" behindDoc="0" locked="0" layoutInCell="1" allowOverlap="1" wp14:anchorId="34F04655" wp14:editId="00C700C1">
                <wp:simplePos x="0" y="0"/>
                <wp:positionH relativeFrom="column">
                  <wp:posOffset>1527277</wp:posOffset>
                </wp:positionH>
                <wp:positionV relativeFrom="paragraph">
                  <wp:posOffset>1279347</wp:posOffset>
                </wp:positionV>
                <wp:extent cx="888009" cy="299923"/>
                <wp:effectExtent l="0" t="0" r="7620" b="5080"/>
                <wp:wrapNone/>
                <wp:docPr id="83" name="Поле 83"/>
                <wp:cNvGraphicFramePr/>
                <a:graphic xmlns:a="http://schemas.openxmlformats.org/drawingml/2006/main">
                  <a:graphicData uri="http://schemas.microsoft.com/office/word/2010/wordprocessingShape">
                    <wps:wsp>
                      <wps:cNvSpPr txBox="1"/>
                      <wps:spPr>
                        <a:xfrm>
                          <a:off x="0" y="0"/>
                          <a:ext cx="888009" cy="2999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Default="00396579" w:rsidP="00396931">
                            <w:pPr>
                              <w:spacing w:after="0" w:line="216" w:lineRule="auto"/>
                              <w:jc w:val="right"/>
                              <w:rPr>
                                <w:rFonts w:ascii="Arial Narrow" w:hAnsi="Arial Narrow"/>
                                <w:b/>
                                <w:sz w:val="16"/>
                                <w:szCs w:val="20"/>
                              </w:rPr>
                            </w:pPr>
                            <w:r>
                              <w:rPr>
                                <w:rFonts w:ascii="Arial Narrow" w:hAnsi="Arial Narrow"/>
                                <w:b/>
                                <w:sz w:val="16"/>
                                <w:szCs w:val="20"/>
                              </w:rPr>
                              <w:t xml:space="preserve">АНАТОМИЯ </w:t>
                            </w:r>
                          </w:p>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КАРТЫ МУТАЦИИ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3" o:spid="_x0000_s1064" type="#_x0000_t202" style="position:absolute;left:0;text-align:left;margin-left:120.25pt;margin-top:100.75pt;width:69.9pt;height:23.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G2VlAIAAIUFAAAOAAAAZHJzL2Uyb0RvYy54bWysVMFOGzEQvVfqP1i+l12CipKIDUpBVJUQ&#10;oELF2fHaxKrtcW0nu+nP9Ct6Quo35JM69u4mlHKh6mV3bL+Z8Ty/mZPT1miyFj4osBU9PCgpEZZD&#10;rexDRb/cXbwbUxIiszXTYEVFNyLQ09nbNyeNm4oRLEHXwhMMYsO0cRVdxuimRRH4UhgWDsAJi4cS&#10;vGERl/6hqD1rMLrRxagsj4sGfO08cBEC7p53h3SW40speLyWMohIdEXxbjF/ff4u0reYnbDpg2du&#10;qXh/DfYPtzBMWUy6C3XOIiMrr/4KZRT3EEDGAw6mACkVF7kGrOawfFbN7ZI5kWtBcoLb0RT+X1h+&#10;tb7xRNUVHR9RYpnBN9r+2P7aPm5/EtxCfhoXpgi7dQiM7Qdo8Z2H/YCbqexWepP+WBDBc2R6s2NX&#10;tJFw3ByPx2U5oYTj0WgymYxy9GLv7HyIHwUYkoyKeny8zClbX4aIF0HoAEm5AmhVXyit8yIJRpxp&#10;T9YMn1rHfEX0+AOlLWkqenz0vsyBLST3LrK2KYzIkunTpcK7ArMVN1okjLafhUTKcp0v5GacC7vL&#10;n9EJJTHVaxx7/P5Wr3Hu6kCPnBls3DkbZcHn6nOP7Smrvw6UyQ6PhD+pO5mxXbRZK0fjQQALqDeo&#10;Cw9dZwXHLxS+3iUL8YZ5bCWUAo6HeI0fqQHZh96iZAn++0v7CY8Kx1NKGmzNioZvK+YFJfqTRe2n&#10;Ph4MPxiLwbArcwYogUMcPI5nEx181IMpPZh7nBrzlAWPmOWYq6I8+mFxFrsRgXOHi/k8w7BfHYuX&#10;9tbxFDwRm9R4194z73rJRtT6FQxty6bPlNthk6eF+SqCVFnWidqOx55y7PWs9n4upWHydJ1R++k5&#10;+w0AAP//AwBQSwMEFAAGAAgAAAAhABz4e2HeAAAACwEAAA8AAABkcnMvZG93bnJldi54bWxMj8FO&#10;wzAQRO9I/IO1SNyonbZAFOJUFVIv3CiliNs2XpKosR3Zbpr+PdsT3GY1T7Mz5WqyvRgpxM47DdlM&#10;gSBXe9O5RsPuY/OQg4gJncHeO9JwoQir6vamxML4s3uncZsawSEuFqihTWkopIx1SxbjzA/k2Pvx&#10;wWLiMzTSBDxzuO3lXKknabFz/KHFgV5bqo/bk9WQxrBfbtZTMJd9+4ZHm319d59a399N6xcQiab0&#10;B8O1PleHijsd/MmZKHoN86V6ZJSFylgwscjVAsThauXPIKtS/t9Q/QIAAP//AwBQSwECLQAUAAYA&#10;CAAAACEAtoM4kv4AAADhAQAAEwAAAAAAAAAAAAAAAAAAAAAAW0NvbnRlbnRfVHlwZXNdLnhtbFBL&#10;AQItABQABgAIAAAAIQA4/SH/1gAAAJQBAAALAAAAAAAAAAAAAAAAAC8BAABfcmVscy8ucmVsc1BL&#10;AQItABQABgAIAAAAIQDZcG2VlAIAAIUFAAAOAAAAAAAAAAAAAAAAAC4CAABkcnMvZTJvRG9jLnht&#10;bFBLAQItABQABgAIAAAAIQAc+Hth3gAAAAsBAAAPAAAAAAAAAAAAAAAAAO4EAABkcnMvZG93bnJl&#10;di54bWxQSwUGAAAAAAQABADzAAAA+QUAAAAA&#10;" fillcolor="white [3201]" stroked="f" strokeweight=".5pt">
                <v:textbox inset="0,0,0,0">
                  <w:txbxContent>
                    <w:p w:rsidR="00396579" w:rsidRDefault="00396579" w:rsidP="00396931">
                      <w:pPr>
                        <w:spacing w:after="0" w:line="216" w:lineRule="auto"/>
                        <w:jc w:val="right"/>
                        <w:rPr>
                          <w:rFonts w:ascii="Arial Narrow" w:hAnsi="Arial Narrow"/>
                          <w:b/>
                          <w:sz w:val="16"/>
                          <w:szCs w:val="20"/>
                        </w:rPr>
                      </w:pPr>
                      <w:r>
                        <w:rPr>
                          <w:rFonts w:ascii="Arial Narrow" w:hAnsi="Arial Narrow"/>
                          <w:b/>
                          <w:sz w:val="16"/>
                          <w:szCs w:val="20"/>
                        </w:rPr>
                        <w:t xml:space="preserve">АНАТОМИЯ </w:t>
                      </w:r>
                    </w:p>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КАРТЫ МУТАЦИИ</w:t>
                      </w:r>
                    </w:p>
                  </w:txbxContent>
                </v:textbox>
              </v:shape>
            </w:pict>
          </mc:Fallback>
        </mc:AlternateContent>
      </w:r>
      <w:r w:rsidR="00396931" w:rsidRPr="00D34FB4">
        <w:rPr>
          <w:rFonts w:ascii="Arial Narrow" w:hAnsi="Arial Narrow"/>
          <w:noProof/>
          <w:lang w:eastAsia="ru-RU"/>
        </w:rPr>
        <mc:AlternateContent>
          <mc:Choice Requires="wps">
            <w:drawing>
              <wp:anchor distT="0" distB="0" distL="114300" distR="114300" simplePos="0" relativeHeight="251769856" behindDoc="0" locked="0" layoutInCell="1" allowOverlap="1" wp14:anchorId="03E2B36F" wp14:editId="2B0A67F7">
                <wp:simplePos x="0" y="0"/>
                <wp:positionH relativeFrom="column">
                  <wp:posOffset>2111705</wp:posOffset>
                </wp:positionH>
                <wp:positionV relativeFrom="paragraph">
                  <wp:posOffset>588391</wp:posOffset>
                </wp:positionV>
                <wp:extent cx="727302" cy="153035"/>
                <wp:effectExtent l="0" t="0" r="0" b="0"/>
                <wp:wrapNone/>
                <wp:docPr id="82" name="Поле 82"/>
                <wp:cNvGraphicFramePr/>
                <a:graphic xmlns:a="http://schemas.openxmlformats.org/drawingml/2006/main">
                  <a:graphicData uri="http://schemas.microsoft.com/office/word/2010/wordprocessingShape">
                    <wps:wsp>
                      <wps:cNvSpPr txBox="1"/>
                      <wps:spPr>
                        <a:xfrm>
                          <a:off x="0" y="0"/>
                          <a:ext cx="72730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ПЛЮС КУБ</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2" o:spid="_x0000_s1065" type="#_x0000_t202" style="position:absolute;left:0;text-align:left;margin-left:166.3pt;margin-top:46.35pt;width:57.25pt;height:12.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YOlAIAAIUFAAAOAAAAZHJzL2Uyb0RvYy54bWysVM1uEzEQviPxDpbvdDeJ+kPUTRVaFSFV&#10;paJFPTteu7GwPcZ2shtehqfghMQz5JEYe3eTUnop4rI7tr+Z8Xz+Zk7PWqPJWvigwFZ0dFBSIiyH&#10;WtmHin6+u3xzQkmIzNZMgxUV3YhAz2avX502birGsARdC08wiA3TxlV0GaObFkXgS2FYOAAnLB5K&#10;8IZFXPqHovaswehGF+OyPCoa8LXzwEUIuHvRHdJZji+l4PGjlEFEoiuKd4v56/N3kb7F7JRNHzxz&#10;S8X7a7B/uIVhymLSXagLFhlZefVXKKO4hwAyHnAwBUipuMg1YDWj8kk1t0vmRK4FyQluR1P4f2H5&#10;9frGE1VX9GRMiWUG32j7fftr+3P7g+AW8tO4MEXYrUNgbN9Bi+887AfcTGW30pv0x4IIniPTmx27&#10;oo2E4+bx+HhSYhKOR6PDSTk5TFGKvbPzIb4XYEgyKurx8TKnbH0VYgcdIClXAK3qS6V1XiTBiHPt&#10;yZrhU+uYr4jB/0BpS5qKHk0OyxzYQnLvImubwogsmT5dKrwrMFtxo0XCaPtJSKQs1/lMbsa5sLv8&#10;GZ1QElO9xLHH72/1EueuDvTImcHGnbNRFnyuPvfYnrL6y0CZ7PD4No/qTmZsF23WyuTtIIAF1BvU&#10;hYeus4Ljlwpf74qFeMM8thJKAcdD/IgfqQHZh96iZAn+23P7CY8Kx1NKGmzNioavK+YFJfqDRe2n&#10;Ph4MPxiLwbArcw4ogREOHseziQ4+6sGUHsw9To15yoJHzHLMVVEe/bA4j92IwLnDxXyeYdivjsUr&#10;e+t4Cp6ITWq8a++Zd71kI2r9Goa2ZdMnyu2wydPCfBVBqizrRG3HY0859npujH4upWHyeJ1R++k5&#10;+w0AAP//AwBQSwMEFAAGAAgAAAAhAHAGBCXfAAAACgEAAA8AAABkcnMvZG93bnJldi54bWxMj8FO&#10;wzAQRO9I/IO1SNyokzRKS4hTVUi9cKNAEbdtvCRR43Vku2n695gTHFfzNPO22sxmEBM531tWkC4S&#10;EMSN1T23Ct7fdg9rED4gaxwsk4IredjUtzcVltpe+JWmfWhFLGFfooIuhLGU0jcdGfQLOxLH7Ns6&#10;gyGerpXa4SWWm0FmSVJIgz3HhQ5Heu6oOe3PRkGY3CHfbWenr4fuBU8m/fzqP5S6v5u3TyACzeEP&#10;hl/9qA51dDraM2svBgXLZVZEVMFjtgIRgTxfpSCOkUyLNci6kv9fqH8AAAD//wMAUEsBAi0AFAAG&#10;AAgAAAAhALaDOJL+AAAA4QEAABMAAAAAAAAAAAAAAAAAAAAAAFtDb250ZW50X1R5cGVzXS54bWxQ&#10;SwECLQAUAAYACAAAACEAOP0h/9YAAACUAQAACwAAAAAAAAAAAAAAAAAvAQAAX3JlbHMvLnJlbHNQ&#10;SwECLQAUAAYACAAAACEAgPiWDpQCAACFBQAADgAAAAAAAAAAAAAAAAAuAgAAZHJzL2Uyb0RvYy54&#10;bWxQSwECLQAUAAYACAAAACEAcAYEJd8AAAAKAQAADwAAAAAAAAAAAAAAAADuBAAAZHJzL2Rvd25y&#10;ZXYueG1sUEsFBgAAAAAEAAQA8wAAAPoFAAAAAA==&#10;" fillcolor="white [3201]" stroked="f" strokeweight=".5pt">
                <v:textbox inset="0,0,0,0">
                  <w:txbxContent>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ПЛЮС КУБ</w:t>
                      </w:r>
                    </w:p>
                  </w:txbxContent>
                </v:textbox>
              </v:shape>
            </w:pict>
          </mc:Fallback>
        </mc:AlternateContent>
      </w:r>
      <w:r w:rsidR="00396931" w:rsidRPr="00D34FB4">
        <w:rPr>
          <w:rFonts w:ascii="Arial Narrow" w:hAnsi="Arial Narrow"/>
          <w:noProof/>
          <w:lang w:eastAsia="ru-RU"/>
        </w:rPr>
        <mc:AlternateContent>
          <mc:Choice Requires="wps">
            <w:drawing>
              <wp:anchor distT="0" distB="0" distL="114300" distR="114300" simplePos="0" relativeHeight="251767808" behindDoc="0" locked="0" layoutInCell="1" allowOverlap="1" wp14:anchorId="494342E0" wp14:editId="3469648A">
                <wp:simplePos x="0" y="0"/>
                <wp:positionH relativeFrom="column">
                  <wp:posOffset>2287622</wp:posOffset>
                </wp:positionH>
                <wp:positionV relativeFrom="paragraph">
                  <wp:posOffset>3336</wp:posOffset>
                </wp:positionV>
                <wp:extent cx="727302" cy="153035"/>
                <wp:effectExtent l="0" t="0" r="0" b="0"/>
                <wp:wrapNone/>
                <wp:docPr id="81" name="Поле 81"/>
                <wp:cNvGraphicFramePr/>
                <a:graphic xmlns:a="http://schemas.openxmlformats.org/drawingml/2006/main">
                  <a:graphicData uri="http://schemas.microsoft.com/office/word/2010/wordprocessingShape">
                    <wps:wsp>
                      <wps:cNvSpPr txBox="1"/>
                      <wps:spPr>
                        <a:xfrm>
                          <a:off x="0" y="0"/>
                          <a:ext cx="72730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ПРЕДПРОСМОТР</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1" o:spid="_x0000_s1066" type="#_x0000_t202" style="position:absolute;left:0;text-align:left;margin-left:180.15pt;margin-top:.25pt;width:57.25pt;height:12.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vMkgIAAIUFAAAOAAAAZHJzL2Uyb0RvYy54bWysVM1uEzEQviPxDpbvdDcJ/VHUTRVaFSFV&#10;paJFPTteu7GwPcZ2shtehqfghMQz5JEYe3eTUnop4rI7Hn/z62/m9Kw1mqyFDwpsRUcHJSXCcqiV&#10;fajo57vLNyeUhMhszTRYUdGNCPRs9vrVaeOmYgxL0LXwBJ3YMG1cRZcxumlRBL4UhoUDcMLipQRv&#10;WMSjfyhqzxr0bnQxLsujogFfOw9chIDai+6SzrJ/KQWPH6UMIhJdUcwt5q/P30X6FrNTNn3wzC0V&#10;79Ng/5CFYcpi0J2rCxYZWXn1lyujuIcAMh5wMAVIqbjINWA1o/JJNbdL5kSuBZsT3K5N4f+55dfr&#10;G09UXdGTESWWGXyj7fftr+3P7Q+CKuxP48IUYbcOgbF9By2+86APqExlt9Kb9MeCCN5jpze77oo2&#10;Eo7K4/HxpBxTwvFqdDgpJ4fJS7E3dj7E9wIMSUJFPT5e7ilbX4XYQQdIihVAq/pSaZ0PiTDiXHuy&#10;ZvjUOuYU0fkfKG1JU9GjyWGZHVtI5p1nbZMbkSnTh0uFdwVmKW60SBhtPwmJLct1PhObcS7sLn5G&#10;J5TEUC8x7PH7rF5i3NWBFjky2LgzNsqCz9XnGdu3rP4ytEx2eHybR3UnMbaLNnPlbR6cpFpAvUFe&#10;eOgmKzh+qfD1rliIN8zjKCEVcD3Ej/iRGrD70EuULMF/e06f8MhwvKWkwdGsaPi6Yl5Qoj9Y5H6a&#10;40Hwg7AYBLsy54AUQDpjNllEAx/1IEoP5h63xjxFwStmOcaqKI9+OJzHbkXg3uFiPs8wnFfH4pW9&#10;dTw5T41NbLxr75l3PWUjcv0ahrFl0yfM7bDJ0sJ8FUGqTOt9H/uW46znwej3Ulomj88Ztd+es98A&#10;AAD//wMAUEsDBBQABgAIAAAAIQBvJG1W3AAAAAcBAAAPAAAAZHJzL2Rvd25yZXYueG1sTI/BTsMw&#10;EETvSPyDtUjcqNM2hCpkU1VIvXCjQFFv29jEUWM7st00/XuWExxHM5p5U60n24tRh9h5hzCfZSC0&#10;a7zqXIvw8b59WIGIiZyi3juNcNUR1vXtTUWl8hf3psddagWXuFgSgklpKKWMjdGW4swP2rH37YOl&#10;xDK0UgW6cLnt5SLLCmmpc7xgaNAvRjen3dkipDHs8+1mCuq6N690svOvQ/eJeH83bZ5BJD2lvzD8&#10;4jM61Mx09GenougRlkW25CjCIwi286ecnxwRFnkBsq7kf/76BwAA//8DAFBLAQItABQABgAIAAAA&#10;IQC2gziS/gAAAOEBAAATAAAAAAAAAAAAAAAAAAAAAABbQ29udGVudF9UeXBlc10ueG1sUEsBAi0A&#10;FAAGAAgAAAAhADj9If/WAAAAlAEAAAsAAAAAAAAAAAAAAAAALwEAAF9yZWxzLy5yZWxzUEsBAi0A&#10;FAAGAAgAAAAhAK1le8ySAgAAhQUAAA4AAAAAAAAAAAAAAAAALgIAAGRycy9lMm9Eb2MueG1sUEsB&#10;Ai0AFAAGAAgAAAAhAG8kbVbcAAAABwEAAA8AAAAAAAAAAAAAAAAA7AQAAGRycy9kb3ducmV2Lnht&#10;bFBLBQYAAAAABAAEAPMAAAD1BQAAAAA=&#10;" fillcolor="white [3201]" stroked="f" strokeweight=".5pt">
                <v:textbox inset="0,0,0,0">
                  <w:txbxContent>
                    <w:p w:rsidR="00396579" w:rsidRPr="00E64CA0" w:rsidRDefault="00396579" w:rsidP="00396931">
                      <w:pPr>
                        <w:spacing w:after="0" w:line="216" w:lineRule="auto"/>
                        <w:jc w:val="right"/>
                        <w:rPr>
                          <w:rFonts w:ascii="Arial Narrow" w:hAnsi="Arial Narrow"/>
                          <w:b/>
                          <w:sz w:val="16"/>
                          <w:szCs w:val="20"/>
                        </w:rPr>
                      </w:pPr>
                      <w:r>
                        <w:rPr>
                          <w:rFonts w:ascii="Arial Narrow" w:hAnsi="Arial Narrow"/>
                          <w:b/>
                          <w:sz w:val="16"/>
                          <w:szCs w:val="20"/>
                        </w:rPr>
                        <w:t>ПРЕДПРОСМОТР</w:t>
                      </w:r>
                    </w:p>
                  </w:txbxContent>
                </v:textbox>
              </v:shape>
            </w:pict>
          </mc:Fallback>
        </mc:AlternateContent>
      </w:r>
      <w:r w:rsidR="005A6F4A" w:rsidRPr="00D34FB4">
        <w:rPr>
          <w:rFonts w:ascii="Arial Narrow" w:hAnsi="Arial Narrow"/>
          <w:noProof/>
          <w:lang w:eastAsia="ru-RU"/>
        </w:rPr>
        <w:drawing>
          <wp:inline distT="0" distB="0" distL="0" distR="0" wp14:anchorId="4A42E1D1" wp14:editId="02DDE70C">
            <wp:extent cx="3460090" cy="1681752"/>
            <wp:effectExtent l="0" t="0" r="762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473017" cy="1688035"/>
                    </a:xfrm>
                    <a:prstGeom prst="rect">
                      <a:avLst/>
                    </a:prstGeom>
                  </pic:spPr>
                </pic:pic>
              </a:graphicData>
            </a:graphic>
          </wp:inline>
        </w:drawing>
      </w:r>
    </w:p>
    <w:p w:rsidR="005A6F4A" w:rsidRPr="00D34FB4" w:rsidRDefault="005A6F4A" w:rsidP="005A6F4A">
      <w:pPr>
        <w:spacing w:after="100" w:line="240" w:lineRule="auto"/>
        <w:rPr>
          <w:rFonts w:ascii="Arial Narrow" w:hAnsi="Arial Narrow" w:cs="Arial"/>
          <w:b/>
          <w:caps/>
          <w:color w:val="00B050"/>
          <w:sz w:val="20"/>
          <w:szCs w:val="20"/>
          <w:lang w:val="en-US"/>
        </w:rPr>
      </w:pPr>
      <w:r w:rsidRPr="00D34FB4">
        <w:rPr>
          <w:rFonts w:ascii="Arial Narrow" w:hAnsi="Arial Narrow" w:cs="Arial"/>
          <w:b/>
          <w:sz w:val="20"/>
          <w:szCs w:val="20"/>
          <w:lang w:val="en-US"/>
        </w:rPr>
        <w:t xml:space="preserve">E2. </w:t>
      </w:r>
      <w:r w:rsidRPr="00D34FB4">
        <w:rPr>
          <w:rFonts w:ascii="Arial Narrow" w:hAnsi="Arial Narrow" w:cs="Arial"/>
          <w:b/>
          <w:caps/>
          <w:color w:val="00B050"/>
          <w:sz w:val="20"/>
          <w:szCs w:val="20"/>
          <w:lang w:val="en-US"/>
        </w:rPr>
        <w:t>Promo</w:t>
      </w:r>
      <w:r w:rsidR="006E04F3" w:rsidRPr="00D34FB4">
        <w:rPr>
          <w:rFonts w:ascii="Arial Narrow" w:hAnsi="Arial Narrow" w:cs="Arial"/>
          <w:b/>
          <w:caps/>
          <w:color w:val="00B050"/>
          <w:sz w:val="20"/>
          <w:szCs w:val="20"/>
          <w:lang w:val="en-US"/>
        </w:rPr>
        <w:t xml:space="preserve">te a mutation / </w:t>
      </w:r>
      <w:r w:rsidRPr="00D34FB4">
        <w:rPr>
          <w:rFonts w:ascii="Arial Narrow" w:hAnsi="Arial Narrow" w:cs="Arial"/>
          <w:b/>
          <w:caps/>
          <w:color w:val="00B050"/>
          <w:sz w:val="20"/>
          <w:szCs w:val="20"/>
        </w:rPr>
        <w:t>развей</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мутацию</w:t>
      </w:r>
    </w:p>
    <w:p w:rsidR="005A6F4A" w:rsidRPr="00D34FB4" w:rsidRDefault="005A6F4A" w:rsidP="006445C6">
      <w:pPr>
        <w:spacing w:after="100" w:line="240" w:lineRule="auto"/>
        <w:jc w:val="both"/>
        <w:rPr>
          <w:rFonts w:ascii="Arial Narrow" w:hAnsi="Arial Narrow"/>
          <w:sz w:val="20"/>
          <w:szCs w:val="20"/>
        </w:rPr>
      </w:pPr>
      <w:r w:rsidRPr="00D34FB4">
        <w:rPr>
          <w:rFonts w:ascii="Arial Narrow" w:hAnsi="Arial Narrow"/>
          <w:sz w:val="20"/>
          <w:szCs w:val="20"/>
        </w:rPr>
        <w:t>Используйте это действие, чтобы перевернуть одну из не</w:t>
      </w:r>
      <w:r w:rsidR="006445C6" w:rsidRPr="00D34FB4">
        <w:rPr>
          <w:rFonts w:ascii="Arial Narrow" w:hAnsi="Arial Narrow"/>
          <w:sz w:val="20"/>
          <w:szCs w:val="20"/>
        </w:rPr>
        <w:t>продвинутых</w:t>
      </w:r>
      <w:r w:rsidRPr="00D34FB4">
        <w:rPr>
          <w:rFonts w:ascii="Arial Narrow" w:hAnsi="Arial Narrow"/>
          <w:sz w:val="20"/>
          <w:szCs w:val="20"/>
        </w:rPr>
        <w:t xml:space="preserve"> </w:t>
      </w:r>
      <w:r w:rsidR="00965492">
        <w:rPr>
          <w:rFonts w:ascii="Arial Narrow" w:hAnsi="Arial Narrow"/>
          <w:sz w:val="20"/>
          <w:szCs w:val="20"/>
        </w:rPr>
        <w:t>М</w:t>
      </w:r>
      <w:r w:rsidRPr="00D34FB4">
        <w:rPr>
          <w:rFonts w:ascii="Arial Narrow" w:hAnsi="Arial Narrow"/>
          <w:sz w:val="20"/>
          <w:szCs w:val="20"/>
        </w:rPr>
        <w:t xml:space="preserve">утаций Видов на продвинутую сторону. </w:t>
      </w:r>
    </w:p>
    <w:p w:rsidR="005A6F4A" w:rsidRPr="00D34FB4" w:rsidRDefault="005A6F4A" w:rsidP="006445C6">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Preview</w:t>
      </w:r>
      <w:r w:rsidRPr="00D34FB4">
        <w:rPr>
          <w:rFonts w:ascii="Arial Narrow" w:hAnsi="Arial Narrow"/>
          <w:b/>
          <w:sz w:val="20"/>
          <w:szCs w:val="20"/>
        </w:rPr>
        <w:t xml:space="preserve"> (Предпросмотр).</w:t>
      </w:r>
      <w:r w:rsidR="003E4BD0">
        <w:rPr>
          <w:rFonts w:ascii="Arial Narrow" w:hAnsi="Arial Narrow"/>
          <w:sz w:val="20"/>
          <w:szCs w:val="20"/>
        </w:rPr>
        <w:t xml:space="preserve"> В верхней части карты каждой </w:t>
      </w:r>
      <w:r w:rsidRPr="00D34FB4">
        <w:rPr>
          <w:rFonts w:ascii="Arial Narrow" w:hAnsi="Arial Narrow"/>
          <w:sz w:val="20"/>
          <w:szCs w:val="20"/>
        </w:rPr>
        <w:t>не</w:t>
      </w:r>
      <w:r w:rsidR="006445C6" w:rsidRPr="00D34FB4">
        <w:rPr>
          <w:rFonts w:ascii="Arial Narrow" w:hAnsi="Arial Narrow"/>
          <w:sz w:val="20"/>
          <w:szCs w:val="20"/>
        </w:rPr>
        <w:t>продвинутой</w:t>
      </w:r>
      <w:r w:rsidRPr="00D34FB4">
        <w:rPr>
          <w:rFonts w:ascii="Arial Narrow" w:hAnsi="Arial Narrow"/>
          <w:sz w:val="20"/>
          <w:szCs w:val="20"/>
        </w:rPr>
        <w:t xml:space="preserve"> Мутации есть предварительный просмотр того, как выглядит </w:t>
      </w:r>
      <w:r w:rsidR="00894632">
        <w:rPr>
          <w:rFonts w:ascii="Arial Narrow" w:hAnsi="Arial Narrow"/>
          <w:sz w:val="20"/>
          <w:szCs w:val="20"/>
        </w:rPr>
        <w:t>П</w:t>
      </w:r>
      <w:r w:rsidRPr="00D34FB4">
        <w:rPr>
          <w:rFonts w:ascii="Arial Narrow" w:hAnsi="Arial Narrow"/>
          <w:sz w:val="20"/>
          <w:szCs w:val="20"/>
        </w:rPr>
        <w:t xml:space="preserve">родвинутая сторона. Он состоит из двух наборов </w:t>
      </w:r>
      <w:r w:rsidR="00277694">
        <w:rPr>
          <w:rFonts w:ascii="Arial Narrow" w:hAnsi="Arial Narrow"/>
          <w:sz w:val="20"/>
          <w:szCs w:val="20"/>
        </w:rPr>
        <w:t>символов</w:t>
      </w:r>
      <w:r w:rsidRPr="00D34FB4">
        <w:rPr>
          <w:rFonts w:ascii="Arial Narrow" w:hAnsi="Arial Narrow"/>
          <w:sz w:val="20"/>
          <w:szCs w:val="20"/>
        </w:rPr>
        <w:t xml:space="preserve">, по одному для каждой ориентации карты. См. описание карты выше. </w:t>
      </w:r>
    </w:p>
    <w:p w:rsidR="005A6F4A" w:rsidRPr="00D34FB4" w:rsidRDefault="005A6F4A" w:rsidP="006445C6">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 xml:space="preserve">. </w:t>
      </w:r>
      <w:r w:rsidRPr="00D34FB4">
        <w:rPr>
          <w:rFonts w:ascii="Arial Narrow" w:hAnsi="Arial Narrow"/>
          <w:b/>
          <w:sz w:val="20"/>
          <w:szCs w:val="20"/>
        </w:rPr>
        <w:t>Orientation (Ориентация карты).</w:t>
      </w:r>
      <w:r w:rsidRPr="00D34FB4">
        <w:rPr>
          <w:rFonts w:ascii="Arial Narrow" w:hAnsi="Arial Narrow"/>
          <w:sz w:val="20"/>
          <w:szCs w:val="20"/>
        </w:rPr>
        <w:t xml:space="preserve"> </w:t>
      </w:r>
      <w:r w:rsidR="00277694">
        <w:rPr>
          <w:rFonts w:ascii="Arial Narrow" w:hAnsi="Arial Narrow"/>
          <w:sz w:val="20"/>
          <w:szCs w:val="20"/>
        </w:rPr>
        <w:t xml:space="preserve">У </w:t>
      </w:r>
      <w:r w:rsidRPr="00D34FB4">
        <w:rPr>
          <w:rFonts w:ascii="Arial Narrow" w:hAnsi="Arial Narrow"/>
          <w:sz w:val="20"/>
          <w:szCs w:val="20"/>
        </w:rPr>
        <w:t>Продвинут</w:t>
      </w:r>
      <w:r w:rsidR="00277694">
        <w:rPr>
          <w:rFonts w:ascii="Arial Narrow" w:hAnsi="Arial Narrow"/>
          <w:sz w:val="20"/>
          <w:szCs w:val="20"/>
        </w:rPr>
        <w:t>ой</w:t>
      </w:r>
      <w:r w:rsidRPr="00D34FB4">
        <w:rPr>
          <w:rFonts w:ascii="Arial Narrow" w:hAnsi="Arial Narrow"/>
          <w:sz w:val="20"/>
          <w:szCs w:val="20"/>
        </w:rPr>
        <w:t xml:space="preserve"> сторон</w:t>
      </w:r>
      <w:r w:rsidR="00277694">
        <w:rPr>
          <w:rFonts w:ascii="Arial Narrow" w:hAnsi="Arial Narrow"/>
          <w:sz w:val="20"/>
          <w:szCs w:val="20"/>
        </w:rPr>
        <w:t>ы</w:t>
      </w:r>
      <w:r w:rsidRPr="00D34FB4">
        <w:rPr>
          <w:rFonts w:ascii="Arial Narrow" w:hAnsi="Arial Narrow"/>
          <w:sz w:val="20"/>
          <w:szCs w:val="20"/>
        </w:rPr>
        <w:t xml:space="preserve"> </w:t>
      </w:r>
      <w:r w:rsidR="00277694">
        <w:rPr>
          <w:rFonts w:ascii="Arial Narrow" w:hAnsi="Arial Narrow"/>
          <w:sz w:val="20"/>
          <w:szCs w:val="20"/>
        </w:rPr>
        <w:t>есть</w:t>
      </w:r>
      <w:r w:rsidRPr="00D34FB4">
        <w:rPr>
          <w:rFonts w:ascii="Arial Narrow" w:hAnsi="Arial Narrow"/>
          <w:sz w:val="20"/>
          <w:szCs w:val="20"/>
        </w:rPr>
        <w:t xml:space="preserve"> две</w:t>
      </w:r>
      <w:r w:rsidR="00277694">
        <w:rPr>
          <w:rFonts w:ascii="Arial Narrow" w:hAnsi="Arial Narrow"/>
          <w:sz w:val="20"/>
          <w:szCs w:val="20"/>
        </w:rPr>
        <w:t xml:space="preserve"> возможные</w:t>
      </w:r>
      <w:r w:rsidRPr="00D34FB4">
        <w:rPr>
          <w:rFonts w:ascii="Arial Narrow" w:hAnsi="Arial Narrow"/>
          <w:sz w:val="20"/>
          <w:szCs w:val="20"/>
        </w:rPr>
        <w:t xml:space="preserve"> </w:t>
      </w:r>
      <w:r w:rsidRPr="00D34FB4">
        <w:rPr>
          <w:rFonts w:ascii="Arial Narrow" w:hAnsi="Arial Narrow"/>
          <w:b/>
          <w:sz w:val="20"/>
          <w:szCs w:val="20"/>
        </w:rPr>
        <w:t>ориентации</w:t>
      </w:r>
      <w:r w:rsidRPr="00D34FB4">
        <w:rPr>
          <w:rFonts w:ascii="Arial Narrow" w:hAnsi="Arial Narrow"/>
          <w:sz w:val="20"/>
          <w:szCs w:val="20"/>
        </w:rPr>
        <w:t xml:space="preserve">. </w:t>
      </w:r>
      <w:r w:rsidR="006445C6" w:rsidRPr="00D34FB4">
        <w:rPr>
          <w:rFonts w:ascii="Arial Narrow" w:hAnsi="Arial Narrow"/>
          <w:sz w:val="20"/>
          <w:szCs w:val="20"/>
        </w:rPr>
        <w:t xml:space="preserve">Выберите </w:t>
      </w:r>
      <w:r w:rsidR="00277694">
        <w:rPr>
          <w:rFonts w:ascii="Arial Narrow" w:hAnsi="Arial Narrow"/>
          <w:sz w:val="20"/>
          <w:szCs w:val="20"/>
        </w:rPr>
        <w:t>одну из них</w:t>
      </w:r>
      <w:r w:rsidR="006445C6" w:rsidRPr="00D34FB4">
        <w:rPr>
          <w:rFonts w:ascii="Arial Narrow" w:hAnsi="Arial Narrow"/>
          <w:sz w:val="20"/>
          <w:szCs w:val="20"/>
        </w:rPr>
        <w:t xml:space="preserve"> и положите карту в </w:t>
      </w:r>
      <w:r w:rsidR="009535E1" w:rsidRPr="00D34FB4">
        <w:rPr>
          <w:rFonts w:ascii="Arial Narrow" w:hAnsi="Arial Narrow"/>
          <w:sz w:val="20"/>
          <w:szCs w:val="20"/>
        </w:rPr>
        <w:t>Таблицу</w:t>
      </w:r>
      <w:r w:rsidR="006445C6" w:rsidRPr="00D34FB4">
        <w:rPr>
          <w:rFonts w:ascii="Arial Narrow" w:hAnsi="Arial Narrow"/>
          <w:sz w:val="20"/>
          <w:szCs w:val="20"/>
        </w:rPr>
        <w:t xml:space="preserve"> </w:t>
      </w:r>
      <w:r w:rsidR="00E60836">
        <w:rPr>
          <w:rFonts w:ascii="Arial Narrow" w:hAnsi="Arial Narrow"/>
          <w:sz w:val="20"/>
          <w:szCs w:val="20"/>
        </w:rPr>
        <w:t>В</w:t>
      </w:r>
      <w:r w:rsidR="006445C6" w:rsidRPr="00D34FB4">
        <w:rPr>
          <w:rFonts w:ascii="Arial Narrow" w:hAnsi="Arial Narrow"/>
          <w:sz w:val="20"/>
          <w:szCs w:val="20"/>
        </w:rPr>
        <w:t xml:space="preserve">ида так, чтобы выбранная ориентация находилась в верхней части карты. Вы не можете выходить за пределы </w:t>
      </w:r>
      <w:r w:rsidR="002E7889">
        <w:rPr>
          <w:rFonts w:ascii="Arial Narrow" w:hAnsi="Arial Narrow"/>
          <w:sz w:val="20"/>
          <w:szCs w:val="20"/>
        </w:rPr>
        <w:t>М</w:t>
      </w:r>
      <w:r w:rsidR="006445C6" w:rsidRPr="00D34FB4">
        <w:rPr>
          <w:rFonts w:ascii="Arial Narrow" w:hAnsi="Arial Narrow"/>
          <w:sz w:val="20"/>
          <w:szCs w:val="20"/>
        </w:rPr>
        <w:t xml:space="preserve">аксимального </w:t>
      </w:r>
      <w:r w:rsidR="002E7889">
        <w:rPr>
          <w:rFonts w:ascii="Arial Narrow" w:hAnsi="Arial Narrow"/>
          <w:sz w:val="20"/>
          <w:szCs w:val="20"/>
        </w:rPr>
        <w:t>Р</w:t>
      </w:r>
      <w:r w:rsidR="006445C6" w:rsidRPr="00D34FB4">
        <w:rPr>
          <w:rFonts w:ascii="Arial Narrow" w:hAnsi="Arial Narrow"/>
          <w:sz w:val="20"/>
          <w:szCs w:val="20"/>
        </w:rPr>
        <w:t xml:space="preserve">азмера, указанного для выбранной ориентации. </w:t>
      </w:r>
      <w:r w:rsidR="006445C6" w:rsidRPr="00277694">
        <w:rPr>
          <w:rFonts w:ascii="Arial Narrow" w:hAnsi="Arial Narrow"/>
          <w:sz w:val="20"/>
          <w:szCs w:val="20"/>
          <w:u w:val="single"/>
        </w:rPr>
        <w:t>Важно:</w:t>
      </w:r>
      <w:r w:rsidR="006445C6" w:rsidRPr="00D34FB4">
        <w:rPr>
          <w:rFonts w:ascii="Arial Narrow" w:hAnsi="Arial Narrow"/>
          <w:sz w:val="20"/>
          <w:szCs w:val="20"/>
        </w:rPr>
        <w:t xml:space="preserve"> если вы выбираете ориентацию с новой Creeple Shape / Формой Крипла,</w:t>
      </w:r>
      <w:r w:rsidR="003E4BD0">
        <w:rPr>
          <w:rFonts w:ascii="Arial Narrow" w:hAnsi="Arial Narrow"/>
          <w:sz w:val="20"/>
          <w:szCs w:val="20"/>
        </w:rPr>
        <w:t xml:space="preserve"> то</w:t>
      </w:r>
      <w:r w:rsidR="006445C6" w:rsidRPr="00D34FB4">
        <w:rPr>
          <w:rFonts w:ascii="Arial Narrow" w:hAnsi="Arial Narrow"/>
          <w:sz w:val="20"/>
          <w:szCs w:val="20"/>
        </w:rPr>
        <w:t xml:space="preserve"> это</w:t>
      </w:r>
      <w:r w:rsidR="003E4BD0">
        <w:rPr>
          <w:rFonts w:ascii="Arial Narrow" w:hAnsi="Arial Narrow"/>
          <w:sz w:val="20"/>
          <w:szCs w:val="20"/>
        </w:rPr>
        <w:t xml:space="preserve"> приводит к</w:t>
      </w:r>
      <w:r w:rsidR="006445C6" w:rsidRPr="00D34FB4">
        <w:rPr>
          <w:rFonts w:ascii="Arial Narrow" w:hAnsi="Arial Narrow"/>
          <w:sz w:val="20"/>
          <w:szCs w:val="20"/>
        </w:rPr>
        <w:t xml:space="preserve"> </w:t>
      </w:r>
      <w:r w:rsidR="003E4BD0">
        <w:rPr>
          <w:rFonts w:ascii="Arial Narrow" w:hAnsi="Arial Narrow"/>
          <w:b/>
          <w:i/>
          <w:sz w:val="20"/>
          <w:szCs w:val="20"/>
        </w:rPr>
        <w:t>speciation / видообразованию</w:t>
      </w:r>
      <w:r w:rsidR="006445C6" w:rsidRPr="00D34FB4">
        <w:rPr>
          <w:rFonts w:ascii="Arial Narrow" w:hAnsi="Arial Narrow"/>
          <w:sz w:val="20"/>
          <w:szCs w:val="20"/>
        </w:rPr>
        <w:t xml:space="preserve">, см. </w:t>
      </w:r>
      <w:r w:rsidR="006445C6" w:rsidRPr="00D34FB4">
        <w:rPr>
          <w:rFonts w:ascii="Arial Narrow" w:hAnsi="Arial Narrow"/>
          <w:b/>
          <w:sz w:val="20"/>
          <w:szCs w:val="20"/>
        </w:rPr>
        <w:t>E3</w:t>
      </w:r>
      <w:r w:rsidR="006445C6" w:rsidRPr="00D34FB4">
        <w:rPr>
          <w:rFonts w:ascii="Arial Narrow" w:hAnsi="Arial Narrow"/>
          <w:sz w:val="20"/>
          <w:szCs w:val="20"/>
        </w:rPr>
        <w:t>.</w:t>
      </w:r>
    </w:p>
    <w:p w:rsidR="005A6F4A" w:rsidRPr="00D34FB4" w:rsidRDefault="00AF48AD" w:rsidP="006445C6">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59616" behindDoc="1" locked="0" layoutInCell="1" allowOverlap="1" wp14:anchorId="15F55BDA" wp14:editId="00D17F49">
            <wp:simplePos x="0" y="0"/>
            <wp:positionH relativeFrom="column">
              <wp:posOffset>-1905</wp:posOffset>
            </wp:positionH>
            <wp:positionV relativeFrom="paragraph">
              <wp:posOffset>497840</wp:posOffset>
            </wp:positionV>
            <wp:extent cx="1530985" cy="277495"/>
            <wp:effectExtent l="0" t="0" r="0" b="8255"/>
            <wp:wrapTight wrapText="bothSides">
              <wp:wrapPolygon edited="0">
                <wp:start x="0" y="0"/>
                <wp:lineTo x="0" y="20760"/>
                <wp:lineTo x="21233" y="20760"/>
                <wp:lineTo x="21233"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530985" cy="277495"/>
                    </a:xfrm>
                    <a:prstGeom prst="rect">
                      <a:avLst/>
                    </a:prstGeom>
                  </pic:spPr>
                </pic:pic>
              </a:graphicData>
            </a:graphic>
            <wp14:sizeRelH relativeFrom="page">
              <wp14:pctWidth>0</wp14:pctWidth>
            </wp14:sizeRelH>
            <wp14:sizeRelV relativeFrom="page">
              <wp14:pctHeight>0</wp14:pctHeight>
            </wp14:sizeRelV>
          </wp:anchor>
        </w:drawing>
      </w:r>
      <w:r w:rsidR="005A6F4A" w:rsidRPr="00D34FB4">
        <w:rPr>
          <w:rFonts w:ascii="Arial Narrow" w:hAnsi="Arial Narrow"/>
          <w:b/>
          <w:color w:val="00B050"/>
          <w:sz w:val="20"/>
          <w:szCs w:val="20"/>
          <w:lang w:val="en-US"/>
        </w:rPr>
        <w:t>c</w:t>
      </w:r>
      <w:r w:rsidR="005A6F4A" w:rsidRPr="00D34FB4">
        <w:rPr>
          <w:rFonts w:ascii="Arial Narrow" w:hAnsi="Arial Narrow"/>
          <w:b/>
          <w:color w:val="00B050"/>
          <w:sz w:val="20"/>
          <w:szCs w:val="20"/>
        </w:rPr>
        <w:t>.</w:t>
      </w:r>
      <w:r w:rsidR="006445C6" w:rsidRPr="00D34FB4">
        <w:rPr>
          <w:rFonts w:ascii="Arial Narrow" w:hAnsi="Arial Narrow"/>
          <w:b/>
          <w:color w:val="00B050"/>
          <w:sz w:val="20"/>
          <w:szCs w:val="20"/>
        </w:rPr>
        <w:t xml:space="preserve"> </w:t>
      </w:r>
      <w:r w:rsidR="006445C6" w:rsidRPr="00D34FB4">
        <w:rPr>
          <w:rFonts w:ascii="Arial Narrow" w:hAnsi="Arial Narrow"/>
          <w:b/>
          <w:sz w:val="20"/>
          <w:szCs w:val="20"/>
          <w:lang w:val="en-US"/>
        </w:rPr>
        <w:t>Plus</w:t>
      </w:r>
      <w:r w:rsidR="006445C6" w:rsidRPr="00D34FB4">
        <w:rPr>
          <w:rFonts w:ascii="Arial Narrow" w:hAnsi="Arial Narrow"/>
          <w:b/>
          <w:sz w:val="20"/>
          <w:szCs w:val="20"/>
        </w:rPr>
        <w:t xml:space="preserve"> </w:t>
      </w:r>
      <w:r w:rsidR="006445C6" w:rsidRPr="00D34FB4">
        <w:rPr>
          <w:rFonts w:ascii="Arial Narrow" w:hAnsi="Arial Narrow"/>
          <w:b/>
          <w:sz w:val="20"/>
          <w:szCs w:val="20"/>
          <w:lang w:val="en-US"/>
        </w:rPr>
        <w:t>and</w:t>
      </w:r>
      <w:r w:rsidR="006445C6" w:rsidRPr="00D34FB4">
        <w:rPr>
          <w:rFonts w:ascii="Arial Narrow" w:hAnsi="Arial Narrow"/>
          <w:b/>
          <w:sz w:val="20"/>
          <w:szCs w:val="20"/>
        </w:rPr>
        <w:t xml:space="preserve"> </w:t>
      </w:r>
      <w:r w:rsidR="006445C6" w:rsidRPr="00D34FB4">
        <w:rPr>
          <w:rFonts w:ascii="Arial Narrow" w:hAnsi="Arial Narrow"/>
          <w:b/>
          <w:sz w:val="20"/>
          <w:szCs w:val="20"/>
          <w:lang w:val="en-US"/>
        </w:rPr>
        <w:t>Basal</w:t>
      </w:r>
      <w:r w:rsidR="006445C6" w:rsidRPr="00D34FB4">
        <w:rPr>
          <w:rFonts w:ascii="Arial Narrow" w:hAnsi="Arial Narrow"/>
          <w:b/>
          <w:sz w:val="20"/>
          <w:szCs w:val="20"/>
        </w:rPr>
        <w:t xml:space="preserve"> </w:t>
      </w:r>
      <w:r w:rsidR="006445C6" w:rsidRPr="00D34FB4">
        <w:rPr>
          <w:rFonts w:ascii="Arial Narrow" w:hAnsi="Arial Narrow"/>
          <w:b/>
          <w:sz w:val="20"/>
          <w:szCs w:val="20"/>
          <w:lang w:val="en-US"/>
        </w:rPr>
        <w:t>Organs</w:t>
      </w:r>
      <w:r w:rsidR="006445C6" w:rsidRPr="00D34FB4">
        <w:rPr>
          <w:rFonts w:ascii="Arial Narrow" w:hAnsi="Arial Narrow"/>
          <w:b/>
          <w:sz w:val="20"/>
          <w:szCs w:val="20"/>
        </w:rPr>
        <w:t xml:space="preserve"> (Плюс Органы и Базальные Органы).</w:t>
      </w:r>
      <w:r w:rsidR="006445C6" w:rsidRPr="00D34FB4">
        <w:rPr>
          <w:rFonts w:ascii="Arial Narrow" w:hAnsi="Arial Narrow"/>
          <w:sz w:val="20"/>
          <w:szCs w:val="20"/>
        </w:rPr>
        <w:t xml:space="preserve"> </w:t>
      </w:r>
      <w:r w:rsidR="003E4BD0" w:rsidRPr="00D34FB4">
        <w:rPr>
          <w:rFonts w:ascii="Arial Narrow" w:hAnsi="Arial Narrow"/>
          <w:sz w:val="20"/>
          <w:szCs w:val="20"/>
        </w:rPr>
        <w:t>Плюс Орган (или Органы)</w:t>
      </w:r>
      <w:r w:rsidR="003E4BD0">
        <w:rPr>
          <w:rFonts w:ascii="Arial Narrow" w:hAnsi="Arial Narrow"/>
          <w:sz w:val="20"/>
          <w:szCs w:val="20"/>
        </w:rPr>
        <w:t>, которые до совершения действия Продвижение</w:t>
      </w:r>
      <w:r w:rsidR="003E4BD0" w:rsidRPr="00D34FB4">
        <w:rPr>
          <w:rFonts w:ascii="Arial Narrow" w:hAnsi="Arial Narrow"/>
          <w:sz w:val="20"/>
          <w:szCs w:val="20"/>
        </w:rPr>
        <w:t xml:space="preserve"> </w:t>
      </w:r>
      <w:r w:rsidR="003E4BD0">
        <w:rPr>
          <w:rFonts w:ascii="Arial Narrow" w:hAnsi="Arial Narrow"/>
          <w:sz w:val="20"/>
          <w:szCs w:val="20"/>
        </w:rPr>
        <w:t>находились на</w:t>
      </w:r>
      <w:r w:rsidR="003E4BD0" w:rsidRPr="00D34FB4">
        <w:rPr>
          <w:rFonts w:ascii="Arial Narrow" w:hAnsi="Arial Narrow"/>
          <w:sz w:val="20"/>
          <w:szCs w:val="20"/>
        </w:rPr>
        <w:t xml:space="preserve"> непродвинутой сторон</w:t>
      </w:r>
      <w:r w:rsidR="003E4BD0">
        <w:rPr>
          <w:rFonts w:ascii="Arial Narrow" w:hAnsi="Arial Narrow"/>
          <w:sz w:val="20"/>
          <w:szCs w:val="20"/>
        </w:rPr>
        <w:t>е карты Мутации,</w:t>
      </w:r>
      <w:r w:rsidR="003E4BD0" w:rsidRPr="00D34FB4">
        <w:rPr>
          <w:rFonts w:ascii="Arial Narrow" w:hAnsi="Arial Narrow"/>
          <w:sz w:val="20"/>
          <w:szCs w:val="20"/>
        </w:rPr>
        <w:t xml:space="preserve"> пере</w:t>
      </w:r>
      <w:r w:rsidR="003E4BD0">
        <w:rPr>
          <w:rFonts w:ascii="Arial Narrow" w:hAnsi="Arial Narrow"/>
          <w:sz w:val="20"/>
          <w:szCs w:val="20"/>
        </w:rPr>
        <w:t>местите</w:t>
      </w:r>
      <w:r w:rsidR="003E4BD0" w:rsidRPr="00D34FB4">
        <w:rPr>
          <w:rFonts w:ascii="Arial Narrow" w:hAnsi="Arial Narrow"/>
          <w:sz w:val="20"/>
          <w:szCs w:val="20"/>
        </w:rPr>
        <w:t xml:space="preserve"> в любое место на карт</w:t>
      </w:r>
      <w:r w:rsidR="003E4BD0">
        <w:rPr>
          <w:rFonts w:ascii="Arial Narrow" w:hAnsi="Arial Narrow"/>
          <w:sz w:val="20"/>
          <w:szCs w:val="20"/>
        </w:rPr>
        <w:t>е</w:t>
      </w:r>
      <w:r w:rsidR="003E4BD0" w:rsidRPr="00D34FB4">
        <w:rPr>
          <w:rFonts w:ascii="Arial Narrow" w:hAnsi="Arial Narrow"/>
          <w:sz w:val="20"/>
          <w:szCs w:val="20"/>
        </w:rPr>
        <w:t xml:space="preserve"> Генотипа</w:t>
      </w:r>
      <w:r w:rsidR="003E4BD0">
        <w:rPr>
          <w:rFonts w:ascii="Arial Narrow" w:hAnsi="Arial Narrow"/>
          <w:sz w:val="20"/>
          <w:szCs w:val="20"/>
        </w:rPr>
        <w:t xml:space="preserve"> Вида. Они</w:t>
      </w:r>
      <w:r w:rsidR="003E4BD0" w:rsidRPr="00D34FB4">
        <w:rPr>
          <w:rFonts w:ascii="Arial Narrow" w:hAnsi="Arial Narrow"/>
          <w:sz w:val="20"/>
          <w:szCs w:val="20"/>
        </w:rPr>
        <w:t xml:space="preserve"> станов</w:t>
      </w:r>
      <w:r w:rsidR="003E4BD0">
        <w:rPr>
          <w:rFonts w:ascii="Arial Narrow" w:hAnsi="Arial Narrow"/>
          <w:sz w:val="20"/>
          <w:szCs w:val="20"/>
        </w:rPr>
        <w:t>я</w:t>
      </w:r>
      <w:r w:rsidR="003E4BD0" w:rsidRPr="00D34FB4">
        <w:rPr>
          <w:rFonts w:ascii="Arial Narrow" w:hAnsi="Arial Narrow"/>
          <w:sz w:val="20"/>
          <w:szCs w:val="20"/>
        </w:rPr>
        <w:t>тся Базальным</w:t>
      </w:r>
      <w:r w:rsidR="003E4BD0">
        <w:rPr>
          <w:rFonts w:ascii="Arial Narrow" w:hAnsi="Arial Narrow"/>
          <w:sz w:val="20"/>
          <w:szCs w:val="20"/>
        </w:rPr>
        <w:t>и</w:t>
      </w:r>
      <w:r w:rsidR="003E4BD0" w:rsidRPr="00D34FB4">
        <w:rPr>
          <w:rFonts w:ascii="Arial Narrow" w:hAnsi="Arial Narrow"/>
          <w:sz w:val="20"/>
          <w:szCs w:val="20"/>
        </w:rPr>
        <w:t xml:space="preserve"> Орган</w:t>
      </w:r>
      <w:r w:rsidR="003E4BD0">
        <w:rPr>
          <w:rFonts w:ascii="Arial Narrow" w:hAnsi="Arial Narrow"/>
          <w:sz w:val="20"/>
          <w:szCs w:val="20"/>
        </w:rPr>
        <w:t xml:space="preserve">ами. </w:t>
      </w:r>
      <w:r w:rsidRPr="00D34FB4">
        <w:rPr>
          <w:rFonts w:ascii="Arial Narrow" w:hAnsi="Arial Narrow"/>
          <w:sz w:val="20"/>
          <w:szCs w:val="20"/>
        </w:rPr>
        <w:t xml:space="preserve">На </w:t>
      </w:r>
      <w:r w:rsidR="00894632">
        <w:rPr>
          <w:rFonts w:ascii="Arial Narrow" w:hAnsi="Arial Narrow"/>
          <w:sz w:val="20"/>
          <w:szCs w:val="20"/>
        </w:rPr>
        <w:t>П</w:t>
      </w:r>
      <w:r w:rsidR="006445C6" w:rsidRPr="00D34FB4">
        <w:rPr>
          <w:rFonts w:ascii="Arial Narrow" w:hAnsi="Arial Narrow"/>
          <w:sz w:val="20"/>
          <w:szCs w:val="20"/>
        </w:rPr>
        <w:t>родвинут</w:t>
      </w:r>
      <w:r w:rsidRPr="00D34FB4">
        <w:rPr>
          <w:rFonts w:ascii="Arial Narrow" w:hAnsi="Arial Narrow"/>
          <w:sz w:val="20"/>
          <w:szCs w:val="20"/>
        </w:rPr>
        <w:t>ую</w:t>
      </w:r>
      <w:r w:rsidR="006445C6" w:rsidRPr="00D34FB4">
        <w:rPr>
          <w:rFonts w:ascii="Arial Narrow" w:hAnsi="Arial Narrow"/>
          <w:sz w:val="20"/>
          <w:szCs w:val="20"/>
        </w:rPr>
        <w:t xml:space="preserve"> </w:t>
      </w:r>
      <w:r w:rsidRPr="00D34FB4">
        <w:rPr>
          <w:rFonts w:ascii="Arial Narrow" w:hAnsi="Arial Narrow"/>
          <w:sz w:val="20"/>
          <w:szCs w:val="20"/>
        </w:rPr>
        <w:t>ориентацию</w:t>
      </w:r>
      <w:r w:rsidR="00B623B5">
        <w:rPr>
          <w:rFonts w:ascii="Arial Narrow" w:hAnsi="Arial Narrow"/>
          <w:sz w:val="20"/>
          <w:szCs w:val="20"/>
        </w:rPr>
        <w:t xml:space="preserve"> </w:t>
      </w:r>
      <w:r w:rsidR="00B623B5" w:rsidRPr="00D34FB4">
        <w:rPr>
          <w:rFonts w:ascii="Arial Narrow" w:hAnsi="Arial Narrow"/>
          <w:sz w:val="20"/>
          <w:szCs w:val="20"/>
        </w:rPr>
        <w:t>на место со знаком «+»</w:t>
      </w:r>
      <w:r w:rsidR="006445C6" w:rsidRPr="00D34FB4">
        <w:rPr>
          <w:rFonts w:ascii="Arial Narrow" w:hAnsi="Arial Narrow"/>
          <w:sz w:val="20"/>
          <w:szCs w:val="20"/>
        </w:rPr>
        <w:t xml:space="preserve"> </w:t>
      </w:r>
      <w:r w:rsidR="00277694">
        <w:rPr>
          <w:rFonts w:ascii="Arial Narrow" w:hAnsi="Arial Narrow"/>
          <w:sz w:val="20"/>
          <w:szCs w:val="20"/>
        </w:rPr>
        <w:t>положите</w:t>
      </w:r>
      <w:r w:rsidR="00341018">
        <w:rPr>
          <w:rFonts w:ascii="Arial Narrow" w:hAnsi="Arial Narrow"/>
          <w:sz w:val="20"/>
          <w:szCs w:val="20"/>
        </w:rPr>
        <w:t xml:space="preserve"> новые</w:t>
      </w:r>
      <w:r w:rsidR="006445C6" w:rsidRPr="00D34FB4">
        <w:rPr>
          <w:rFonts w:ascii="Arial Narrow" w:hAnsi="Arial Narrow"/>
          <w:sz w:val="20"/>
          <w:szCs w:val="20"/>
        </w:rPr>
        <w:t xml:space="preserve"> Плюс Органы </w:t>
      </w:r>
      <w:r w:rsidR="006445C6" w:rsidRPr="00D34FB4">
        <w:rPr>
          <w:rFonts w:ascii="Arial Narrow" w:hAnsi="Arial Narrow"/>
          <w:b/>
          <w:sz w:val="20"/>
          <w:szCs w:val="20"/>
        </w:rPr>
        <w:t>(E1c)</w:t>
      </w:r>
      <w:r w:rsidR="006445C6" w:rsidRPr="00D34FB4">
        <w:rPr>
          <w:rFonts w:ascii="Arial Narrow" w:hAnsi="Arial Narrow"/>
          <w:sz w:val="20"/>
          <w:szCs w:val="20"/>
        </w:rPr>
        <w:t>.</w:t>
      </w:r>
    </w:p>
    <w:p w:rsidR="005A6F4A" w:rsidRPr="00D34FB4" w:rsidRDefault="005A6F4A" w:rsidP="006445C6">
      <w:pPr>
        <w:spacing w:after="100" w:line="240" w:lineRule="auto"/>
        <w:jc w:val="both"/>
        <w:rPr>
          <w:rFonts w:ascii="Arial Narrow" w:hAnsi="Arial Narrow"/>
          <w:noProof/>
          <w:color w:val="0070C0"/>
          <w:sz w:val="20"/>
          <w:szCs w:val="20"/>
          <w:lang w:eastAsia="ru-RU"/>
        </w:rPr>
      </w:pPr>
      <w:proofErr w:type="gramStart"/>
      <w:r w:rsidRPr="00D34FB4">
        <w:rPr>
          <w:rFonts w:ascii="Arial Narrow" w:hAnsi="Arial Narrow"/>
          <w:b/>
          <w:color w:val="002060"/>
          <w:sz w:val="20"/>
          <w:szCs w:val="20"/>
          <w:lang w:val="en-US"/>
        </w:rPr>
        <w:t>d</w:t>
      </w:r>
      <w:proofErr w:type="gramEnd"/>
      <w:r w:rsidRPr="00396579">
        <w:rPr>
          <w:rFonts w:ascii="Arial Narrow" w:hAnsi="Arial Narrow"/>
          <w:b/>
          <w:color w:val="002060"/>
          <w:sz w:val="20"/>
          <w:szCs w:val="20"/>
          <w:lang w:val="en-US"/>
        </w:rPr>
        <w:t>.</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val="en-US" w:eastAsia="ru-RU"/>
        </w:rPr>
        <w:t>Plus</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val="en-US" w:eastAsia="ru-RU"/>
        </w:rPr>
        <w:t>Organ</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val="en-US" w:eastAsia="ru-RU"/>
        </w:rPr>
        <w:t>Monsters</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eastAsia="ru-RU"/>
        </w:rPr>
        <w:t>Плюс</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eastAsia="ru-RU"/>
        </w:rPr>
        <w:t>Органы</w:t>
      </w:r>
      <w:r w:rsidR="00AF48AD" w:rsidRPr="00396579">
        <w:rPr>
          <w:rFonts w:ascii="Arial Narrow" w:hAnsi="Arial Narrow"/>
          <w:b/>
          <w:noProof/>
          <w:color w:val="002060"/>
          <w:sz w:val="20"/>
          <w:szCs w:val="20"/>
          <w:lang w:val="en-US" w:eastAsia="ru-RU"/>
        </w:rPr>
        <w:t xml:space="preserve"> </w:t>
      </w:r>
      <w:r w:rsidR="00AF48AD" w:rsidRPr="00D34FB4">
        <w:rPr>
          <w:rFonts w:ascii="Arial Narrow" w:hAnsi="Arial Narrow"/>
          <w:b/>
          <w:noProof/>
          <w:color w:val="002060"/>
          <w:sz w:val="20"/>
          <w:szCs w:val="20"/>
          <w:lang w:eastAsia="ru-RU"/>
        </w:rPr>
        <w:t>Монстров</w:t>
      </w:r>
      <w:r w:rsidR="00AF48AD" w:rsidRPr="00396579">
        <w:rPr>
          <w:rFonts w:ascii="Arial Narrow" w:hAnsi="Arial Narrow"/>
          <w:b/>
          <w:noProof/>
          <w:color w:val="002060"/>
          <w:sz w:val="20"/>
          <w:szCs w:val="20"/>
          <w:lang w:val="en-US" w:eastAsia="ru-RU"/>
        </w:rPr>
        <w:t>).</w:t>
      </w:r>
      <w:r w:rsidR="00AF48AD" w:rsidRPr="00396579">
        <w:rPr>
          <w:rFonts w:ascii="Arial Narrow" w:hAnsi="Arial Narrow"/>
          <w:noProof/>
          <w:color w:val="002060"/>
          <w:sz w:val="20"/>
          <w:szCs w:val="20"/>
          <w:lang w:val="en-US" w:eastAsia="ru-RU"/>
        </w:rPr>
        <w:t xml:space="preserve"> </w:t>
      </w:r>
      <w:r w:rsidR="00AF48AD" w:rsidRPr="00D34FB4">
        <w:rPr>
          <w:rFonts w:ascii="Arial Narrow" w:hAnsi="Arial Narrow"/>
          <w:noProof/>
          <w:color w:val="0070C0"/>
          <w:sz w:val="20"/>
          <w:szCs w:val="20"/>
          <w:lang w:eastAsia="ru-RU"/>
        </w:rPr>
        <w:t xml:space="preserve">Если </w:t>
      </w:r>
      <w:r w:rsidR="00341018">
        <w:rPr>
          <w:rFonts w:ascii="Arial Narrow" w:hAnsi="Arial Narrow"/>
          <w:noProof/>
          <w:color w:val="0070C0"/>
          <w:sz w:val="20"/>
          <w:szCs w:val="20"/>
          <w:lang w:eastAsia="ru-RU"/>
        </w:rPr>
        <w:t>вместо</w:t>
      </w:r>
      <w:r w:rsidR="00AF48AD" w:rsidRPr="00D34FB4">
        <w:rPr>
          <w:rFonts w:ascii="Arial Narrow" w:hAnsi="Arial Narrow"/>
          <w:noProof/>
          <w:color w:val="0070C0"/>
          <w:sz w:val="20"/>
          <w:szCs w:val="20"/>
          <w:lang w:eastAsia="ru-RU"/>
        </w:rPr>
        <w:t xml:space="preserve"> </w:t>
      </w:r>
      <w:r w:rsidR="00341018">
        <w:rPr>
          <w:rFonts w:ascii="Arial Narrow" w:hAnsi="Arial Narrow"/>
          <w:noProof/>
          <w:color w:val="0070C0"/>
          <w:sz w:val="20"/>
          <w:szCs w:val="20"/>
          <w:lang w:eastAsia="ru-RU"/>
        </w:rPr>
        <w:t>символа</w:t>
      </w:r>
      <w:r w:rsidR="00AF48AD" w:rsidRPr="00D34FB4">
        <w:rPr>
          <w:rFonts w:ascii="Arial Narrow" w:hAnsi="Arial Narrow"/>
          <w:noProof/>
          <w:color w:val="0070C0"/>
          <w:sz w:val="20"/>
          <w:szCs w:val="20"/>
          <w:lang w:eastAsia="ru-RU"/>
        </w:rPr>
        <w:t xml:space="preserve"> Плюс Органа </w:t>
      </w:r>
      <w:r w:rsidR="00341018">
        <w:rPr>
          <w:rFonts w:ascii="Arial Narrow" w:hAnsi="Arial Narrow"/>
          <w:noProof/>
          <w:color w:val="0070C0"/>
          <w:sz w:val="20"/>
          <w:szCs w:val="20"/>
          <w:lang w:eastAsia="ru-RU"/>
        </w:rPr>
        <w:t>находится</w:t>
      </w:r>
      <w:r w:rsidR="00AF48AD" w:rsidRPr="00D34FB4">
        <w:rPr>
          <w:rFonts w:ascii="Arial Narrow" w:hAnsi="Arial Narrow"/>
          <w:noProof/>
          <w:color w:val="0070C0"/>
          <w:sz w:val="20"/>
          <w:szCs w:val="20"/>
          <w:lang w:eastAsia="ru-RU"/>
        </w:rPr>
        <w:t xml:space="preserve"> </w:t>
      </w:r>
      <w:r w:rsidR="00965492">
        <w:rPr>
          <w:rFonts w:ascii="Arial Narrow" w:hAnsi="Arial Narrow"/>
          <w:b/>
          <w:i/>
          <w:noProof/>
          <w:color w:val="0070C0"/>
          <w:sz w:val="20"/>
          <w:szCs w:val="20"/>
          <w:lang w:val="en-US" w:eastAsia="ru-RU"/>
        </w:rPr>
        <w:t>M</w:t>
      </w:r>
      <w:r w:rsidR="00816743" w:rsidRPr="00D34FB4">
        <w:rPr>
          <w:rFonts w:ascii="Arial Narrow" w:hAnsi="Arial Narrow"/>
          <w:b/>
          <w:i/>
          <w:noProof/>
          <w:color w:val="0070C0"/>
          <w:sz w:val="20"/>
          <w:szCs w:val="20"/>
          <w:lang w:eastAsia="ru-RU"/>
        </w:rPr>
        <w:t xml:space="preserve">onster icon / </w:t>
      </w:r>
      <w:r w:rsidR="00AF48AD" w:rsidRPr="00D34FB4">
        <w:rPr>
          <w:rFonts w:ascii="Arial Narrow" w:hAnsi="Arial Narrow"/>
          <w:b/>
          <w:i/>
          <w:noProof/>
          <w:color w:val="0070C0"/>
          <w:sz w:val="20"/>
          <w:szCs w:val="20"/>
          <w:lang w:eastAsia="ru-RU"/>
        </w:rPr>
        <w:t xml:space="preserve">иконка </w:t>
      </w:r>
      <w:r w:rsidR="00965492">
        <w:rPr>
          <w:rFonts w:ascii="Arial Narrow" w:hAnsi="Arial Narrow"/>
          <w:b/>
          <w:i/>
          <w:noProof/>
          <w:color w:val="0070C0"/>
          <w:sz w:val="20"/>
          <w:szCs w:val="20"/>
          <w:lang w:eastAsia="ru-RU"/>
        </w:rPr>
        <w:t>М</w:t>
      </w:r>
      <w:r w:rsidR="00AF48AD" w:rsidRPr="00D34FB4">
        <w:rPr>
          <w:rFonts w:ascii="Arial Narrow" w:hAnsi="Arial Narrow"/>
          <w:b/>
          <w:i/>
          <w:noProof/>
          <w:color w:val="0070C0"/>
          <w:sz w:val="20"/>
          <w:szCs w:val="20"/>
          <w:lang w:eastAsia="ru-RU"/>
        </w:rPr>
        <w:t>онстра</w:t>
      </w:r>
      <w:r w:rsidR="00341018">
        <w:rPr>
          <w:rFonts w:ascii="Arial Narrow" w:hAnsi="Arial Narrow"/>
          <w:noProof/>
          <w:color w:val="0070C0"/>
          <w:sz w:val="20"/>
          <w:szCs w:val="20"/>
          <w:lang w:eastAsia="ru-RU"/>
        </w:rPr>
        <w:t xml:space="preserve">, то </w:t>
      </w:r>
      <w:r w:rsidR="00303351" w:rsidRPr="00D34FB4">
        <w:rPr>
          <w:rFonts w:ascii="Arial Narrow" w:hAnsi="Arial Narrow"/>
          <w:noProof/>
          <w:color w:val="0070C0"/>
          <w:sz w:val="20"/>
          <w:szCs w:val="20"/>
          <w:lang w:eastAsia="ru-RU"/>
        </w:rPr>
        <w:t>вместо куб</w:t>
      </w:r>
      <w:r w:rsidR="00816743" w:rsidRPr="00D34FB4">
        <w:rPr>
          <w:rFonts w:ascii="Arial Narrow" w:hAnsi="Arial Narrow"/>
          <w:noProof/>
          <w:color w:val="0070C0"/>
          <w:sz w:val="20"/>
          <w:szCs w:val="20"/>
          <w:lang w:eastAsia="ru-RU"/>
        </w:rPr>
        <w:t>а</w:t>
      </w:r>
      <w:r w:rsidR="00341018">
        <w:rPr>
          <w:rFonts w:ascii="Arial Narrow" w:hAnsi="Arial Narrow"/>
          <w:noProof/>
          <w:color w:val="0070C0"/>
          <w:sz w:val="20"/>
          <w:szCs w:val="20"/>
          <w:lang w:eastAsia="ru-RU"/>
        </w:rPr>
        <w:t xml:space="preserve"> Плюс Органа</w:t>
      </w:r>
      <w:r w:rsidR="00AF48AD" w:rsidRPr="00D34FB4">
        <w:rPr>
          <w:rFonts w:ascii="Arial Narrow" w:hAnsi="Arial Narrow"/>
          <w:noProof/>
          <w:color w:val="0070C0"/>
          <w:sz w:val="20"/>
          <w:szCs w:val="20"/>
          <w:lang w:eastAsia="ru-RU"/>
        </w:rPr>
        <w:t xml:space="preserve"> кладётся указанный жетон </w:t>
      </w:r>
      <w:r w:rsidR="00965492">
        <w:rPr>
          <w:rFonts w:ascii="Arial Narrow" w:hAnsi="Arial Narrow"/>
          <w:noProof/>
          <w:color w:val="0070C0"/>
          <w:sz w:val="20"/>
          <w:szCs w:val="20"/>
          <w:lang w:eastAsia="ru-RU"/>
        </w:rPr>
        <w:t>М</w:t>
      </w:r>
      <w:r w:rsidR="00AF48AD" w:rsidRPr="00D34FB4">
        <w:rPr>
          <w:rFonts w:ascii="Arial Narrow" w:hAnsi="Arial Narrow"/>
          <w:noProof/>
          <w:color w:val="0070C0"/>
          <w:sz w:val="20"/>
          <w:szCs w:val="20"/>
          <w:lang w:eastAsia="ru-RU"/>
        </w:rPr>
        <w:t xml:space="preserve">онстра. Этот жетон считается Органами в количестве от 1 до 6, </w:t>
      </w:r>
      <w:r w:rsidR="00341018">
        <w:rPr>
          <w:rFonts w:ascii="Arial Narrow" w:hAnsi="Arial Narrow"/>
          <w:noProof/>
          <w:color w:val="0070C0"/>
          <w:sz w:val="20"/>
          <w:szCs w:val="20"/>
          <w:lang w:eastAsia="ru-RU"/>
        </w:rPr>
        <w:t>равному текущему</w:t>
      </w:r>
      <w:r w:rsidR="00AF48AD" w:rsidRPr="00D34FB4">
        <w:rPr>
          <w:rFonts w:ascii="Arial Narrow" w:hAnsi="Arial Narrow"/>
          <w:noProof/>
          <w:color w:val="0070C0"/>
          <w:sz w:val="20"/>
          <w:szCs w:val="20"/>
          <w:lang w:eastAsia="ru-RU"/>
        </w:rPr>
        <w:t xml:space="preserve"> размер</w:t>
      </w:r>
      <w:r w:rsidR="00341018">
        <w:rPr>
          <w:rFonts w:ascii="Arial Narrow" w:hAnsi="Arial Narrow"/>
          <w:noProof/>
          <w:color w:val="0070C0"/>
          <w:sz w:val="20"/>
          <w:szCs w:val="20"/>
          <w:lang w:eastAsia="ru-RU"/>
        </w:rPr>
        <w:t>у</w:t>
      </w:r>
      <w:r w:rsidR="00AF48AD" w:rsidRPr="00D34FB4">
        <w:rPr>
          <w:rFonts w:ascii="Arial Narrow" w:hAnsi="Arial Narrow"/>
          <w:noProof/>
          <w:color w:val="0070C0"/>
          <w:sz w:val="20"/>
          <w:szCs w:val="20"/>
          <w:lang w:eastAsia="ru-RU"/>
        </w:rPr>
        <w:t xml:space="preserve"> </w:t>
      </w:r>
      <w:r w:rsidR="00E60836">
        <w:rPr>
          <w:rFonts w:ascii="Arial Narrow" w:hAnsi="Arial Narrow"/>
          <w:noProof/>
          <w:color w:val="0070C0"/>
          <w:sz w:val="20"/>
          <w:szCs w:val="20"/>
          <w:lang w:eastAsia="ru-RU"/>
        </w:rPr>
        <w:t>В</w:t>
      </w:r>
      <w:r w:rsidR="00AF48AD" w:rsidRPr="00D34FB4">
        <w:rPr>
          <w:rFonts w:ascii="Arial Narrow" w:hAnsi="Arial Narrow"/>
          <w:noProof/>
          <w:color w:val="0070C0"/>
          <w:sz w:val="20"/>
          <w:szCs w:val="20"/>
          <w:lang w:eastAsia="ru-RU"/>
        </w:rPr>
        <w:t>ида.</w:t>
      </w:r>
      <w:r w:rsidR="00303351" w:rsidRPr="00D34FB4">
        <w:rPr>
          <w:rFonts w:ascii="Arial Narrow" w:hAnsi="Arial Narrow"/>
          <w:noProof/>
          <w:color w:val="0070C0"/>
          <w:sz w:val="20"/>
          <w:szCs w:val="20"/>
          <w:lang w:eastAsia="ru-RU"/>
        </w:rPr>
        <w:t xml:space="preserve"> Это</w:t>
      </w:r>
      <w:r w:rsidR="00816743" w:rsidRPr="00D34FB4">
        <w:rPr>
          <w:rFonts w:ascii="Arial Narrow" w:hAnsi="Arial Narrow"/>
          <w:noProof/>
          <w:color w:val="0070C0"/>
          <w:sz w:val="20"/>
          <w:szCs w:val="20"/>
          <w:lang w:eastAsia="ru-RU"/>
        </w:rPr>
        <w:t xml:space="preserve"> число Органов используется как обычно.</w:t>
      </w:r>
    </w:p>
    <w:p w:rsidR="00816743" w:rsidRPr="00D34FB4" w:rsidRDefault="00816743" w:rsidP="006445C6">
      <w:pPr>
        <w:spacing w:after="100" w:line="240" w:lineRule="auto"/>
        <w:jc w:val="both"/>
        <w:rPr>
          <w:rFonts w:ascii="Arial Narrow" w:hAnsi="Arial Narrow"/>
          <w:i/>
          <w:color w:val="0070C0"/>
          <w:sz w:val="20"/>
          <w:szCs w:val="20"/>
        </w:rPr>
      </w:pPr>
      <w:r w:rsidRPr="00D34FB4">
        <w:rPr>
          <w:rFonts w:ascii="Arial Narrow" w:hAnsi="Arial Narrow"/>
          <w:b/>
          <w:i/>
          <w:noProof/>
          <w:color w:val="002060"/>
          <w:sz w:val="20"/>
          <w:szCs w:val="20"/>
          <w:lang w:eastAsia="ru-RU"/>
        </w:rPr>
        <w:t>Пример:</w:t>
      </w:r>
      <w:r w:rsidRPr="00D34FB4">
        <w:rPr>
          <w:rFonts w:ascii="Arial Narrow" w:hAnsi="Arial Narrow"/>
          <w:i/>
          <w:noProof/>
          <w:color w:val="002060"/>
          <w:sz w:val="20"/>
          <w:szCs w:val="20"/>
          <w:lang w:eastAsia="ru-RU"/>
        </w:rPr>
        <w:t xml:space="preserve"> </w:t>
      </w:r>
      <w:r w:rsidRPr="00D34FB4">
        <w:rPr>
          <w:rFonts w:ascii="Arial Narrow" w:hAnsi="Arial Narrow"/>
          <w:i/>
          <w:noProof/>
          <w:color w:val="0070C0"/>
          <w:sz w:val="20"/>
          <w:szCs w:val="20"/>
          <w:lang w:eastAsia="ru-RU"/>
        </w:rPr>
        <w:t>У вас есть двухтонная корова (размер</w:t>
      </w:r>
      <w:r w:rsidR="00341018">
        <w:rPr>
          <w:rFonts w:ascii="Arial Narrow" w:hAnsi="Arial Narrow"/>
          <w:i/>
          <w:noProof/>
          <w:color w:val="0070C0"/>
          <w:sz w:val="20"/>
          <w:szCs w:val="20"/>
          <w:lang w:eastAsia="ru-RU"/>
        </w:rPr>
        <w:t>а</w:t>
      </w:r>
      <w:r w:rsidRPr="00D34FB4">
        <w:rPr>
          <w:rFonts w:ascii="Arial Narrow" w:hAnsi="Arial Narrow"/>
          <w:i/>
          <w:noProof/>
          <w:color w:val="0070C0"/>
          <w:sz w:val="20"/>
          <w:szCs w:val="20"/>
          <w:lang w:eastAsia="ru-RU"/>
        </w:rPr>
        <w:t xml:space="preserve"> 5). Единственный зеленый Плюс Орган на е</w:t>
      </w:r>
      <w:r w:rsidR="00426ED9">
        <w:rPr>
          <w:rFonts w:ascii="Arial Narrow" w:hAnsi="Arial Narrow"/>
          <w:i/>
          <w:noProof/>
          <w:color w:val="0070C0"/>
          <w:sz w:val="20"/>
          <w:szCs w:val="20"/>
          <w:lang w:eastAsia="ru-RU"/>
        </w:rPr>
        <w:t>ё</w:t>
      </w:r>
      <w:r w:rsidRPr="00D34FB4">
        <w:rPr>
          <w:rFonts w:ascii="Arial Narrow" w:hAnsi="Arial Narrow"/>
          <w:i/>
          <w:noProof/>
          <w:color w:val="0070C0"/>
          <w:sz w:val="20"/>
          <w:szCs w:val="20"/>
          <w:lang w:eastAsia="ru-RU"/>
        </w:rPr>
        <w:t xml:space="preserve"> </w:t>
      </w:r>
      <w:r w:rsidR="00341018" w:rsidRPr="00341018">
        <w:rPr>
          <w:rFonts w:ascii="Arial Narrow" w:hAnsi="Arial Narrow"/>
          <w:i/>
          <w:noProof/>
          <w:color w:val="0070C0"/>
          <w:sz w:val="20"/>
          <w:szCs w:val="20"/>
          <w:lang w:eastAsia="ru-RU"/>
        </w:rPr>
        <w:t xml:space="preserve">“cud-chewing” </w:t>
      </w:r>
      <w:r w:rsidR="00341018">
        <w:rPr>
          <w:rFonts w:ascii="Arial Narrow" w:hAnsi="Arial Narrow"/>
          <w:i/>
          <w:noProof/>
          <w:color w:val="0070C0"/>
          <w:sz w:val="20"/>
          <w:szCs w:val="20"/>
          <w:lang w:eastAsia="ru-RU"/>
        </w:rPr>
        <w:t xml:space="preserve">/ </w:t>
      </w:r>
      <w:r w:rsidRPr="00D34FB4">
        <w:rPr>
          <w:rFonts w:ascii="Arial Narrow" w:hAnsi="Arial Narrow"/>
          <w:i/>
          <w:noProof/>
          <w:color w:val="0070C0"/>
          <w:sz w:val="20"/>
          <w:szCs w:val="20"/>
          <w:lang w:eastAsia="ru-RU"/>
        </w:rPr>
        <w:t xml:space="preserve">«жующей жвачку» </w:t>
      </w:r>
      <w:r w:rsidR="00965492">
        <w:rPr>
          <w:rFonts w:ascii="Arial Narrow" w:hAnsi="Arial Narrow"/>
          <w:i/>
          <w:noProof/>
          <w:color w:val="0070C0"/>
          <w:sz w:val="20"/>
          <w:szCs w:val="20"/>
          <w:lang w:eastAsia="ru-RU"/>
        </w:rPr>
        <w:t>Мутац</w:t>
      </w:r>
      <w:r w:rsidRPr="00D34FB4">
        <w:rPr>
          <w:rFonts w:ascii="Arial Narrow" w:hAnsi="Arial Narrow"/>
          <w:i/>
          <w:noProof/>
          <w:color w:val="0070C0"/>
          <w:sz w:val="20"/>
          <w:szCs w:val="20"/>
          <w:lang w:eastAsia="ru-RU"/>
        </w:rPr>
        <w:t>ии</w:t>
      </w:r>
      <w:r w:rsidR="00341018">
        <w:rPr>
          <w:rFonts w:ascii="Arial Narrow" w:hAnsi="Arial Narrow"/>
          <w:i/>
          <w:noProof/>
          <w:color w:val="0070C0"/>
          <w:sz w:val="20"/>
          <w:szCs w:val="20"/>
          <w:lang w:eastAsia="ru-RU"/>
        </w:rPr>
        <w:t xml:space="preserve"> (карта 60)</w:t>
      </w:r>
      <w:r w:rsidRPr="00D34FB4">
        <w:rPr>
          <w:rFonts w:ascii="Arial Narrow" w:hAnsi="Arial Narrow"/>
          <w:i/>
          <w:noProof/>
          <w:color w:val="0070C0"/>
          <w:sz w:val="20"/>
          <w:szCs w:val="20"/>
          <w:lang w:eastAsia="ru-RU"/>
        </w:rPr>
        <w:t xml:space="preserve"> считается пятью</w:t>
      </w:r>
      <w:r w:rsidR="00303351" w:rsidRPr="00D34FB4">
        <w:rPr>
          <w:rFonts w:ascii="Arial Narrow" w:hAnsi="Arial Narrow"/>
          <w:i/>
          <w:noProof/>
          <w:color w:val="0070C0"/>
          <w:sz w:val="20"/>
          <w:szCs w:val="20"/>
          <w:lang w:eastAsia="ru-RU"/>
        </w:rPr>
        <w:t xml:space="preserve"> зелеными кубами</w:t>
      </w:r>
      <w:r w:rsidRPr="00D34FB4">
        <w:rPr>
          <w:rFonts w:ascii="Arial Narrow" w:hAnsi="Arial Narrow"/>
          <w:i/>
          <w:noProof/>
          <w:color w:val="0070C0"/>
          <w:sz w:val="20"/>
          <w:szCs w:val="20"/>
          <w:lang w:eastAsia="ru-RU"/>
        </w:rPr>
        <w:t xml:space="preserve">, что позволяет этому </w:t>
      </w:r>
      <w:r w:rsidR="00965492">
        <w:rPr>
          <w:rFonts w:ascii="Arial Narrow" w:hAnsi="Arial Narrow"/>
          <w:i/>
          <w:noProof/>
          <w:color w:val="0070C0"/>
          <w:sz w:val="20"/>
          <w:szCs w:val="20"/>
          <w:lang w:eastAsia="ru-RU"/>
        </w:rPr>
        <w:t>М</w:t>
      </w:r>
      <w:r w:rsidRPr="00D34FB4">
        <w:rPr>
          <w:rFonts w:ascii="Arial Narrow" w:hAnsi="Arial Narrow"/>
          <w:i/>
          <w:noProof/>
          <w:color w:val="0070C0"/>
          <w:sz w:val="20"/>
          <w:szCs w:val="20"/>
          <w:lang w:eastAsia="ru-RU"/>
        </w:rPr>
        <w:t xml:space="preserve">онстру доминировать в лесах и полях. В случае </w:t>
      </w:r>
      <w:r w:rsidR="005222C2">
        <w:rPr>
          <w:rFonts w:ascii="Arial Narrow" w:hAnsi="Arial Narrow"/>
          <w:i/>
          <w:noProof/>
          <w:color w:val="0070C0"/>
          <w:sz w:val="20"/>
          <w:szCs w:val="20"/>
          <w:lang w:eastAsia="ru-RU"/>
        </w:rPr>
        <w:t>С</w:t>
      </w:r>
      <w:r w:rsidR="00341018">
        <w:rPr>
          <w:rFonts w:ascii="Arial Narrow" w:hAnsi="Arial Narrow"/>
          <w:i/>
          <w:noProof/>
          <w:color w:val="0070C0"/>
          <w:sz w:val="20"/>
          <w:szCs w:val="20"/>
          <w:lang w:eastAsia="ru-RU"/>
        </w:rPr>
        <w:t xml:space="preserve">обытия Дарвинистская </w:t>
      </w:r>
      <w:r w:rsidR="00EF3E60">
        <w:rPr>
          <w:rFonts w:ascii="Arial Narrow" w:hAnsi="Arial Narrow"/>
          <w:i/>
          <w:noProof/>
          <w:color w:val="0070C0"/>
          <w:sz w:val="20"/>
          <w:szCs w:val="20"/>
          <w:lang w:eastAsia="ru-RU"/>
        </w:rPr>
        <w:t>Р</w:t>
      </w:r>
      <w:r w:rsidRPr="00D34FB4">
        <w:rPr>
          <w:rFonts w:ascii="Arial Narrow" w:hAnsi="Arial Narrow"/>
          <w:i/>
          <w:noProof/>
          <w:color w:val="0070C0"/>
          <w:sz w:val="20"/>
          <w:szCs w:val="20"/>
          <w:lang w:eastAsia="ru-RU"/>
        </w:rPr>
        <w:t>адиаци</w:t>
      </w:r>
      <w:r w:rsidR="00341018">
        <w:rPr>
          <w:rFonts w:ascii="Arial Narrow" w:hAnsi="Arial Narrow"/>
          <w:i/>
          <w:noProof/>
          <w:color w:val="0070C0"/>
          <w:sz w:val="20"/>
          <w:szCs w:val="20"/>
          <w:lang w:eastAsia="ru-RU"/>
        </w:rPr>
        <w:t>я</w:t>
      </w:r>
      <w:r w:rsidRPr="00D34FB4">
        <w:rPr>
          <w:rFonts w:ascii="Arial Narrow" w:hAnsi="Arial Narrow"/>
          <w:i/>
          <w:noProof/>
          <w:color w:val="0070C0"/>
          <w:sz w:val="20"/>
          <w:szCs w:val="20"/>
          <w:lang w:eastAsia="ru-RU"/>
        </w:rPr>
        <w:t xml:space="preserve">, корове придется </w:t>
      </w:r>
      <w:r w:rsidR="00341018">
        <w:rPr>
          <w:rFonts w:ascii="Arial Narrow" w:hAnsi="Arial Narrow"/>
          <w:i/>
          <w:noProof/>
          <w:color w:val="0070C0"/>
          <w:sz w:val="20"/>
          <w:szCs w:val="20"/>
          <w:lang w:eastAsia="ru-RU"/>
        </w:rPr>
        <w:t>уменьшиться</w:t>
      </w:r>
      <w:r w:rsidRPr="00D34FB4">
        <w:rPr>
          <w:rFonts w:ascii="Arial Narrow" w:hAnsi="Arial Narrow"/>
          <w:i/>
          <w:noProof/>
          <w:color w:val="0070C0"/>
          <w:sz w:val="20"/>
          <w:szCs w:val="20"/>
          <w:lang w:eastAsia="ru-RU"/>
        </w:rPr>
        <w:t xml:space="preserve"> до размера 4, чтобы избавиться от одного зеленого Органа (см. Monster / Монстр в глоссарии). </w:t>
      </w:r>
    </w:p>
    <w:p w:rsidR="005A6F4A" w:rsidRPr="00D34FB4" w:rsidRDefault="00426ED9" w:rsidP="006445C6">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60640" behindDoc="1" locked="0" layoutInCell="1" allowOverlap="1" wp14:anchorId="03E29FF7" wp14:editId="281F6D65">
            <wp:simplePos x="0" y="0"/>
            <wp:positionH relativeFrom="column">
              <wp:posOffset>24765</wp:posOffset>
            </wp:positionH>
            <wp:positionV relativeFrom="paragraph">
              <wp:posOffset>44450</wp:posOffset>
            </wp:positionV>
            <wp:extent cx="397510" cy="402590"/>
            <wp:effectExtent l="0" t="0" r="2540" b="0"/>
            <wp:wrapTight wrapText="bothSides">
              <wp:wrapPolygon edited="0">
                <wp:start x="0" y="0"/>
                <wp:lineTo x="0" y="20442"/>
                <wp:lineTo x="20703" y="20442"/>
                <wp:lineTo x="20703" y="0"/>
                <wp:lineTo x="0" y="0"/>
              </wp:wrapPolygon>
            </wp:wrapTight>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397510" cy="402590"/>
                    </a:xfrm>
                    <a:prstGeom prst="rect">
                      <a:avLst/>
                    </a:prstGeom>
                  </pic:spPr>
                </pic:pic>
              </a:graphicData>
            </a:graphic>
            <wp14:sizeRelH relativeFrom="page">
              <wp14:pctWidth>0</wp14:pctWidth>
            </wp14:sizeRelH>
            <wp14:sizeRelV relativeFrom="page">
              <wp14:pctHeight>0</wp14:pctHeight>
            </wp14:sizeRelV>
          </wp:anchor>
        </w:drawing>
      </w:r>
      <w:proofErr w:type="gramStart"/>
      <w:r w:rsidR="005A6F4A" w:rsidRPr="00D34FB4">
        <w:rPr>
          <w:rFonts w:ascii="Arial Narrow" w:hAnsi="Arial Narrow"/>
          <w:b/>
          <w:color w:val="00B050"/>
          <w:sz w:val="20"/>
          <w:szCs w:val="20"/>
          <w:lang w:val="en-US"/>
        </w:rPr>
        <w:t>e</w:t>
      </w:r>
      <w:r w:rsidR="005A6F4A" w:rsidRPr="00D34FB4">
        <w:rPr>
          <w:rFonts w:ascii="Arial Narrow" w:hAnsi="Arial Narrow"/>
          <w:b/>
          <w:color w:val="00B050"/>
          <w:sz w:val="20"/>
          <w:szCs w:val="20"/>
        </w:rPr>
        <w:t>.</w:t>
      </w:r>
      <w:r w:rsidR="00816743" w:rsidRPr="00D34FB4">
        <w:rPr>
          <w:rFonts w:ascii="Arial Narrow" w:hAnsi="Arial Narrow"/>
          <w:b/>
          <w:color w:val="00B050"/>
          <w:sz w:val="20"/>
          <w:szCs w:val="20"/>
        </w:rPr>
        <w:t xml:space="preserve">  </w:t>
      </w:r>
      <w:r w:rsidR="00816743" w:rsidRPr="00D34FB4">
        <w:rPr>
          <w:rFonts w:ascii="Arial Narrow" w:hAnsi="Arial Narrow"/>
          <w:b/>
          <w:sz w:val="20"/>
          <w:szCs w:val="20"/>
        </w:rPr>
        <w:t>Maximum</w:t>
      </w:r>
      <w:proofErr w:type="gramEnd"/>
      <w:r w:rsidR="00816743" w:rsidRPr="00D34FB4">
        <w:rPr>
          <w:rFonts w:ascii="Arial Narrow" w:hAnsi="Arial Narrow"/>
          <w:b/>
          <w:sz w:val="20"/>
          <w:szCs w:val="20"/>
        </w:rPr>
        <w:t xml:space="preserve"> Size (Максимальный </w:t>
      </w:r>
      <w:r w:rsidR="002E7889">
        <w:rPr>
          <w:rFonts w:ascii="Arial Narrow" w:hAnsi="Arial Narrow"/>
          <w:b/>
          <w:sz w:val="20"/>
          <w:szCs w:val="20"/>
        </w:rPr>
        <w:t>Р</w:t>
      </w:r>
      <w:r w:rsidR="00816743" w:rsidRPr="00D34FB4">
        <w:rPr>
          <w:rFonts w:ascii="Arial Narrow" w:hAnsi="Arial Narrow"/>
          <w:b/>
          <w:sz w:val="20"/>
          <w:szCs w:val="20"/>
        </w:rPr>
        <w:t>азмер).</w:t>
      </w:r>
      <w:r w:rsidR="00816743" w:rsidRPr="00D34FB4">
        <w:rPr>
          <w:rFonts w:ascii="Arial Narrow" w:hAnsi="Arial Narrow"/>
          <w:sz w:val="20"/>
          <w:szCs w:val="20"/>
        </w:rPr>
        <w:t xml:space="preserve"> Если </w:t>
      </w:r>
      <w:r>
        <w:rPr>
          <w:rFonts w:ascii="Arial Narrow" w:hAnsi="Arial Narrow"/>
          <w:sz w:val="20"/>
          <w:szCs w:val="20"/>
        </w:rPr>
        <w:t xml:space="preserve">(при видообразовании) размер </w:t>
      </w:r>
      <w:r w:rsidR="00816743" w:rsidRPr="00D34FB4">
        <w:rPr>
          <w:rFonts w:ascii="Arial Narrow" w:hAnsi="Arial Narrow"/>
          <w:sz w:val="20"/>
          <w:szCs w:val="20"/>
        </w:rPr>
        <w:t>мат</w:t>
      </w:r>
      <w:r>
        <w:rPr>
          <w:rFonts w:ascii="Arial Narrow" w:hAnsi="Arial Narrow"/>
          <w:sz w:val="20"/>
          <w:szCs w:val="20"/>
        </w:rPr>
        <w:t>ери</w:t>
      </w:r>
      <w:r w:rsidR="00816743" w:rsidRPr="00D34FB4">
        <w:rPr>
          <w:rFonts w:ascii="Arial Narrow" w:hAnsi="Arial Narrow"/>
          <w:sz w:val="20"/>
          <w:szCs w:val="20"/>
        </w:rPr>
        <w:t xml:space="preserve"> больше, чем </w:t>
      </w:r>
      <w:r w:rsidR="002E7889">
        <w:rPr>
          <w:rFonts w:ascii="Arial Narrow" w:hAnsi="Arial Narrow"/>
          <w:b/>
          <w:i/>
          <w:sz w:val="20"/>
          <w:szCs w:val="20"/>
          <w:lang w:val="en-US"/>
        </w:rPr>
        <w:t>M</w:t>
      </w:r>
      <w:r w:rsidR="00816743" w:rsidRPr="00D34FB4">
        <w:rPr>
          <w:rFonts w:ascii="Arial Narrow" w:hAnsi="Arial Narrow"/>
          <w:b/>
          <w:i/>
          <w:sz w:val="20"/>
          <w:szCs w:val="20"/>
        </w:rPr>
        <w:t xml:space="preserve">aximum </w:t>
      </w:r>
      <w:r w:rsidR="002E7889">
        <w:rPr>
          <w:rFonts w:ascii="Arial Narrow" w:hAnsi="Arial Narrow"/>
          <w:b/>
          <w:i/>
          <w:sz w:val="20"/>
          <w:szCs w:val="20"/>
          <w:lang w:val="en-US"/>
        </w:rPr>
        <w:t>S</w:t>
      </w:r>
      <w:r w:rsidR="00816743" w:rsidRPr="00D34FB4">
        <w:rPr>
          <w:rFonts w:ascii="Arial Narrow" w:hAnsi="Arial Narrow"/>
          <w:b/>
          <w:i/>
          <w:sz w:val="20"/>
          <w:szCs w:val="20"/>
        </w:rPr>
        <w:t xml:space="preserve">ize / </w:t>
      </w:r>
      <w:r w:rsidR="002E7889">
        <w:rPr>
          <w:rFonts w:ascii="Arial Narrow" w:hAnsi="Arial Narrow"/>
          <w:b/>
          <w:i/>
          <w:sz w:val="20"/>
          <w:szCs w:val="20"/>
        </w:rPr>
        <w:t>М</w:t>
      </w:r>
      <w:r w:rsidR="00816743" w:rsidRPr="00D34FB4">
        <w:rPr>
          <w:rFonts w:ascii="Arial Narrow" w:hAnsi="Arial Narrow"/>
          <w:b/>
          <w:i/>
          <w:sz w:val="20"/>
          <w:szCs w:val="20"/>
        </w:rPr>
        <w:t xml:space="preserve">аксимальный </w:t>
      </w:r>
      <w:r w:rsidR="002E7889">
        <w:rPr>
          <w:rFonts w:ascii="Arial Narrow" w:hAnsi="Arial Narrow"/>
          <w:b/>
          <w:i/>
          <w:sz w:val="20"/>
          <w:szCs w:val="20"/>
        </w:rPr>
        <w:t>Р</w:t>
      </w:r>
      <w:r w:rsidR="00816743" w:rsidRPr="00D34FB4">
        <w:rPr>
          <w:rFonts w:ascii="Arial Narrow" w:hAnsi="Arial Narrow"/>
          <w:b/>
          <w:i/>
          <w:sz w:val="20"/>
          <w:szCs w:val="20"/>
        </w:rPr>
        <w:t>азмер</w:t>
      </w:r>
      <w:r w:rsidR="00816743" w:rsidRPr="00D34FB4">
        <w:rPr>
          <w:rFonts w:ascii="Arial Narrow" w:hAnsi="Arial Narrow"/>
          <w:b/>
          <w:sz w:val="20"/>
          <w:szCs w:val="20"/>
        </w:rPr>
        <w:t xml:space="preserve"> (J1)</w:t>
      </w:r>
      <w:r w:rsidR="00816743" w:rsidRPr="00D34FB4">
        <w:rPr>
          <w:rFonts w:ascii="Arial Narrow" w:hAnsi="Arial Narrow"/>
          <w:sz w:val="20"/>
          <w:szCs w:val="20"/>
        </w:rPr>
        <w:t xml:space="preserve"> ее дочери, то дочь </w:t>
      </w:r>
      <w:r>
        <w:rPr>
          <w:rFonts w:ascii="Arial Narrow" w:hAnsi="Arial Narrow"/>
          <w:sz w:val="20"/>
          <w:szCs w:val="20"/>
        </w:rPr>
        <w:t>рождается как</w:t>
      </w:r>
      <w:r w:rsidR="00816743" w:rsidRPr="00D34FB4">
        <w:rPr>
          <w:rFonts w:ascii="Arial Narrow" w:hAnsi="Arial Narrow"/>
          <w:sz w:val="20"/>
          <w:szCs w:val="20"/>
        </w:rPr>
        <w:t xml:space="preserve"> </w:t>
      </w:r>
      <w:r w:rsidR="00816743" w:rsidRPr="00D34FB4">
        <w:rPr>
          <w:rFonts w:ascii="Arial Narrow" w:hAnsi="Arial Narrow"/>
          <w:b/>
          <w:i/>
          <w:sz w:val="20"/>
          <w:szCs w:val="20"/>
        </w:rPr>
        <w:t>kiwi / киви</w:t>
      </w:r>
      <w:r w:rsidR="00816743" w:rsidRPr="00D34FB4">
        <w:rPr>
          <w:rFonts w:ascii="Arial Narrow" w:hAnsi="Arial Narrow"/>
          <w:b/>
          <w:sz w:val="20"/>
          <w:szCs w:val="20"/>
        </w:rPr>
        <w:t xml:space="preserve"> (E6b)</w:t>
      </w:r>
      <w:r>
        <w:rPr>
          <w:rFonts w:ascii="Arial Narrow" w:hAnsi="Arial Narrow"/>
          <w:sz w:val="20"/>
          <w:szCs w:val="20"/>
        </w:rPr>
        <w:t>, то есть</w:t>
      </w:r>
      <w:r w:rsidR="00816743" w:rsidRPr="00D34FB4">
        <w:rPr>
          <w:rFonts w:ascii="Arial Narrow" w:hAnsi="Arial Narrow"/>
          <w:sz w:val="20"/>
          <w:szCs w:val="20"/>
        </w:rPr>
        <w:t xml:space="preserve"> </w:t>
      </w:r>
      <w:r>
        <w:rPr>
          <w:rFonts w:ascii="Arial Narrow" w:hAnsi="Arial Narrow"/>
          <w:sz w:val="20"/>
          <w:szCs w:val="20"/>
        </w:rPr>
        <w:t>должна использовать</w:t>
      </w:r>
      <w:r w:rsidR="00816743" w:rsidRPr="00D34FB4">
        <w:rPr>
          <w:rFonts w:ascii="Arial Narrow" w:hAnsi="Arial Narrow"/>
          <w:sz w:val="20"/>
          <w:szCs w:val="20"/>
        </w:rPr>
        <w:t xml:space="preserve"> </w:t>
      </w:r>
      <w:r w:rsidR="00EF3E60">
        <w:rPr>
          <w:rFonts w:ascii="Arial Narrow" w:hAnsi="Arial Narrow"/>
          <w:sz w:val="20"/>
          <w:szCs w:val="20"/>
        </w:rPr>
        <w:t>Ф</w:t>
      </w:r>
      <w:r w:rsidR="00816743" w:rsidRPr="00D34FB4">
        <w:rPr>
          <w:rFonts w:ascii="Arial Narrow" w:hAnsi="Arial Narrow"/>
          <w:sz w:val="20"/>
          <w:szCs w:val="20"/>
        </w:rPr>
        <w:t>орм</w:t>
      </w:r>
      <w:r>
        <w:rPr>
          <w:rFonts w:ascii="Arial Narrow" w:hAnsi="Arial Narrow"/>
          <w:sz w:val="20"/>
          <w:szCs w:val="20"/>
        </w:rPr>
        <w:t>у</w:t>
      </w:r>
      <w:r w:rsidR="00816743" w:rsidRPr="00D34FB4">
        <w:rPr>
          <w:rFonts w:ascii="Arial Narrow" w:hAnsi="Arial Narrow"/>
          <w:sz w:val="20"/>
          <w:szCs w:val="20"/>
        </w:rPr>
        <w:t xml:space="preserve"> </w:t>
      </w:r>
      <w:r w:rsidR="007234AC">
        <w:rPr>
          <w:rFonts w:ascii="Arial Narrow" w:hAnsi="Arial Narrow"/>
          <w:sz w:val="20"/>
          <w:szCs w:val="20"/>
        </w:rPr>
        <w:t>А</w:t>
      </w:r>
      <w:r w:rsidR="00816743" w:rsidRPr="00D34FB4">
        <w:rPr>
          <w:rFonts w:ascii="Arial Narrow" w:hAnsi="Arial Narrow"/>
          <w:sz w:val="20"/>
          <w:szCs w:val="20"/>
        </w:rPr>
        <w:t>рхетипа (полусфер</w:t>
      </w:r>
      <w:r>
        <w:rPr>
          <w:rFonts w:ascii="Arial Narrow" w:hAnsi="Arial Narrow"/>
          <w:sz w:val="20"/>
          <w:szCs w:val="20"/>
        </w:rPr>
        <w:t>ы</w:t>
      </w:r>
      <w:r w:rsidR="00816743" w:rsidRPr="00D34FB4">
        <w:rPr>
          <w:rFonts w:ascii="Arial Narrow" w:hAnsi="Arial Narrow"/>
          <w:sz w:val="20"/>
          <w:szCs w:val="20"/>
        </w:rPr>
        <w:t>). Если это не</w:t>
      </w:r>
      <w:r w:rsidR="00396931" w:rsidRPr="00D34FB4">
        <w:rPr>
          <w:rFonts w:ascii="Arial Narrow" w:hAnsi="Arial Narrow"/>
          <w:sz w:val="20"/>
          <w:szCs w:val="20"/>
        </w:rPr>
        <w:t xml:space="preserve">возможно, поскольку </w:t>
      </w:r>
      <w:r w:rsidR="007234AC">
        <w:rPr>
          <w:rFonts w:ascii="Arial Narrow" w:hAnsi="Arial Narrow"/>
          <w:sz w:val="20"/>
          <w:szCs w:val="20"/>
        </w:rPr>
        <w:t>А</w:t>
      </w:r>
      <w:r w:rsidR="00396931" w:rsidRPr="00D34FB4">
        <w:rPr>
          <w:rFonts w:ascii="Arial Narrow" w:hAnsi="Arial Narrow"/>
          <w:sz w:val="20"/>
          <w:szCs w:val="20"/>
        </w:rPr>
        <w:t xml:space="preserve">рхетип </w:t>
      </w:r>
      <w:r>
        <w:rPr>
          <w:rFonts w:ascii="Arial Narrow" w:hAnsi="Arial Narrow"/>
          <w:sz w:val="20"/>
          <w:szCs w:val="20"/>
        </w:rPr>
        <w:t>присутствует в игре (не вымер)</w:t>
      </w:r>
      <w:r w:rsidR="00816743" w:rsidRPr="00D34FB4">
        <w:rPr>
          <w:rFonts w:ascii="Arial Narrow" w:hAnsi="Arial Narrow"/>
          <w:sz w:val="20"/>
          <w:szCs w:val="20"/>
        </w:rPr>
        <w:t xml:space="preserve">, то </w:t>
      </w:r>
      <w:r w:rsidR="00894632">
        <w:rPr>
          <w:rFonts w:ascii="Arial Narrow" w:hAnsi="Arial Narrow"/>
          <w:sz w:val="20"/>
          <w:szCs w:val="20"/>
        </w:rPr>
        <w:t>П</w:t>
      </w:r>
      <w:r w:rsidR="00816743" w:rsidRPr="00D34FB4">
        <w:rPr>
          <w:rFonts w:ascii="Arial Narrow" w:hAnsi="Arial Narrow"/>
          <w:sz w:val="20"/>
          <w:szCs w:val="20"/>
        </w:rPr>
        <w:t xml:space="preserve">родвижение </w:t>
      </w:r>
      <w:r w:rsidR="00965492">
        <w:rPr>
          <w:rFonts w:ascii="Arial Narrow" w:hAnsi="Arial Narrow"/>
          <w:sz w:val="20"/>
          <w:szCs w:val="20"/>
        </w:rPr>
        <w:t>М</w:t>
      </w:r>
      <w:r w:rsidR="00816743" w:rsidRPr="00D34FB4">
        <w:rPr>
          <w:rFonts w:ascii="Arial Narrow" w:hAnsi="Arial Narrow"/>
          <w:sz w:val="20"/>
          <w:szCs w:val="20"/>
        </w:rPr>
        <w:t>утации</w:t>
      </w:r>
      <w:r>
        <w:rPr>
          <w:rFonts w:ascii="Arial Narrow" w:hAnsi="Arial Narrow"/>
          <w:sz w:val="20"/>
          <w:szCs w:val="20"/>
        </w:rPr>
        <w:t xml:space="preserve"> до этой ориентации</w:t>
      </w:r>
      <w:r w:rsidR="00816743" w:rsidRPr="00D34FB4">
        <w:rPr>
          <w:rFonts w:ascii="Arial Narrow" w:hAnsi="Arial Narrow"/>
          <w:sz w:val="20"/>
          <w:szCs w:val="20"/>
        </w:rPr>
        <w:t xml:space="preserve"> невозможно.</w:t>
      </w:r>
    </w:p>
    <w:p w:rsidR="005A6F4A" w:rsidRPr="00D34FB4" w:rsidRDefault="00426ED9" w:rsidP="006445C6">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62688" behindDoc="1" locked="0" layoutInCell="1" allowOverlap="1" wp14:anchorId="01B64DAB" wp14:editId="49CE4FE5">
            <wp:simplePos x="0" y="0"/>
            <wp:positionH relativeFrom="column">
              <wp:posOffset>20955</wp:posOffset>
            </wp:positionH>
            <wp:positionV relativeFrom="paragraph">
              <wp:posOffset>738505</wp:posOffset>
            </wp:positionV>
            <wp:extent cx="408305" cy="389255"/>
            <wp:effectExtent l="0" t="0" r="0" b="0"/>
            <wp:wrapTight wrapText="bothSides">
              <wp:wrapPolygon edited="0">
                <wp:start x="0" y="0"/>
                <wp:lineTo x="0" y="20085"/>
                <wp:lineTo x="20156" y="20085"/>
                <wp:lineTo x="20156"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08305" cy="38925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noProof/>
          <w:lang w:eastAsia="ru-RU"/>
        </w:rPr>
        <w:drawing>
          <wp:anchor distT="0" distB="0" distL="114300" distR="114300" simplePos="0" relativeHeight="251761664" behindDoc="1" locked="0" layoutInCell="1" allowOverlap="1" wp14:anchorId="3A8E3377" wp14:editId="7C591CE4">
            <wp:simplePos x="0" y="0"/>
            <wp:positionH relativeFrom="column">
              <wp:posOffset>20955</wp:posOffset>
            </wp:positionH>
            <wp:positionV relativeFrom="paragraph">
              <wp:posOffset>47625</wp:posOffset>
            </wp:positionV>
            <wp:extent cx="383540" cy="317500"/>
            <wp:effectExtent l="0" t="0" r="0" b="6350"/>
            <wp:wrapTight wrapText="bothSides">
              <wp:wrapPolygon edited="0">
                <wp:start x="0" y="0"/>
                <wp:lineTo x="0" y="20736"/>
                <wp:lineTo x="20384" y="20736"/>
                <wp:lineTo x="20384" y="0"/>
                <wp:lineTo x="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383540" cy="317500"/>
                    </a:xfrm>
                    <a:prstGeom prst="rect">
                      <a:avLst/>
                    </a:prstGeom>
                  </pic:spPr>
                </pic:pic>
              </a:graphicData>
            </a:graphic>
            <wp14:sizeRelH relativeFrom="page">
              <wp14:pctWidth>0</wp14:pctWidth>
            </wp14:sizeRelH>
            <wp14:sizeRelV relativeFrom="page">
              <wp14:pctHeight>0</wp14:pctHeight>
            </wp14:sizeRelV>
          </wp:anchor>
        </w:drawing>
      </w:r>
      <w:r w:rsidR="00816743" w:rsidRPr="00D34FB4">
        <w:rPr>
          <w:rFonts w:ascii="Arial Narrow" w:hAnsi="Arial Narrow"/>
          <w:sz w:val="20"/>
          <w:szCs w:val="20"/>
        </w:rPr>
        <w:t xml:space="preserve"> </w:t>
      </w:r>
      <w:r w:rsidR="005A6F4A" w:rsidRPr="00D34FB4">
        <w:rPr>
          <w:rFonts w:ascii="Arial Narrow" w:hAnsi="Arial Narrow"/>
          <w:b/>
          <w:color w:val="00B050"/>
          <w:sz w:val="20"/>
          <w:szCs w:val="20"/>
          <w:lang w:val="en-US"/>
        </w:rPr>
        <w:t>f</w:t>
      </w:r>
      <w:r w:rsidR="005A6F4A" w:rsidRPr="00D34FB4">
        <w:rPr>
          <w:rFonts w:ascii="Arial Narrow" w:hAnsi="Arial Narrow"/>
          <w:b/>
          <w:color w:val="00B050"/>
          <w:sz w:val="20"/>
          <w:szCs w:val="20"/>
        </w:rPr>
        <w:t>.</w:t>
      </w:r>
      <w:r w:rsidR="00816743" w:rsidRPr="00D34FB4">
        <w:rPr>
          <w:rFonts w:ascii="Arial Narrow" w:hAnsi="Arial Narrow"/>
          <w:b/>
          <w:sz w:val="20"/>
          <w:szCs w:val="20"/>
        </w:rPr>
        <w:t xml:space="preserve"> M</w:t>
      </w:r>
      <w:r w:rsidR="002C1B66" w:rsidRPr="00D34FB4">
        <w:rPr>
          <w:rFonts w:ascii="Arial Narrow" w:hAnsi="Arial Narrow"/>
          <w:b/>
          <w:sz w:val="20"/>
          <w:szCs w:val="20"/>
        </w:rPr>
        <w:t>utualism Icon (Иконка Мутуализма).</w:t>
      </w:r>
      <w:r w:rsidR="002C1B66" w:rsidRPr="00D34FB4">
        <w:rPr>
          <w:rFonts w:ascii="Arial Narrow" w:hAnsi="Arial Narrow"/>
          <w:sz w:val="20"/>
          <w:szCs w:val="20"/>
        </w:rPr>
        <w:t xml:space="preserve"> Если на </w:t>
      </w:r>
      <w:r w:rsidR="00894632">
        <w:rPr>
          <w:rFonts w:ascii="Arial Narrow" w:hAnsi="Arial Narrow"/>
          <w:sz w:val="20"/>
          <w:szCs w:val="20"/>
        </w:rPr>
        <w:t>П</w:t>
      </w:r>
      <w:r w:rsidR="002C1B66" w:rsidRPr="00D34FB4">
        <w:rPr>
          <w:rFonts w:ascii="Arial Narrow" w:hAnsi="Arial Narrow"/>
          <w:sz w:val="20"/>
          <w:szCs w:val="20"/>
        </w:rPr>
        <w:t xml:space="preserve">родвинутой </w:t>
      </w:r>
      <w:r w:rsidR="00965492">
        <w:rPr>
          <w:rFonts w:ascii="Arial Narrow" w:hAnsi="Arial Narrow"/>
          <w:sz w:val="20"/>
          <w:szCs w:val="20"/>
        </w:rPr>
        <w:t>М</w:t>
      </w:r>
      <w:r w:rsidR="002C1B66" w:rsidRPr="00D34FB4">
        <w:rPr>
          <w:rFonts w:ascii="Arial Narrow" w:hAnsi="Arial Narrow"/>
          <w:sz w:val="20"/>
          <w:szCs w:val="20"/>
        </w:rPr>
        <w:t xml:space="preserve">утации есть значок </w:t>
      </w:r>
      <w:r w:rsidR="007E6F01">
        <w:rPr>
          <w:rFonts w:ascii="Arial Narrow" w:hAnsi="Arial Narrow"/>
          <w:b/>
          <w:sz w:val="20"/>
          <w:szCs w:val="20"/>
          <w:lang w:val="en-US"/>
        </w:rPr>
        <w:t>M</w:t>
      </w:r>
      <w:r w:rsidR="002C1B66" w:rsidRPr="00D34FB4">
        <w:rPr>
          <w:rFonts w:ascii="Arial Narrow" w:hAnsi="Arial Narrow"/>
          <w:b/>
          <w:sz w:val="20"/>
          <w:szCs w:val="20"/>
        </w:rPr>
        <w:t xml:space="preserve">utualism / </w:t>
      </w:r>
      <w:r w:rsidR="007E6F01">
        <w:rPr>
          <w:rFonts w:ascii="Arial Narrow" w:hAnsi="Arial Narrow"/>
          <w:b/>
          <w:sz w:val="20"/>
          <w:szCs w:val="20"/>
        </w:rPr>
        <w:t>М</w:t>
      </w:r>
      <w:r w:rsidR="002C1B66" w:rsidRPr="00D34FB4">
        <w:rPr>
          <w:rFonts w:ascii="Arial Narrow" w:hAnsi="Arial Narrow"/>
          <w:b/>
          <w:sz w:val="20"/>
          <w:szCs w:val="20"/>
        </w:rPr>
        <w:t>утуализма</w:t>
      </w:r>
      <w:r w:rsidR="002C1B66" w:rsidRPr="00D34FB4">
        <w:rPr>
          <w:rFonts w:ascii="Arial Narrow" w:hAnsi="Arial Narrow"/>
          <w:sz w:val="20"/>
          <w:szCs w:val="20"/>
        </w:rPr>
        <w:t xml:space="preserve">, </w:t>
      </w:r>
      <w:r>
        <w:rPr>
          <w:rFonts w:ascii="Arial Narrow" w:hAnsi="Arial Narrow"/>
          <w:sz w:val="20"/>
          <w:szCs w:val="20"/>
        </w:rPr>
        <w:t xml:space="preserve">то </w:t>
      </w:r>
      <w:r w:rsidR="008C5796">
        <w:rPr>
          <w:rFonts w:ascii="Arial Narrow" w:hAnsi="Arial Narrow"/>
          <w:sz w:val="20"/>
          <w:szCs w:val="20"/>
        </w:rPr>
        <w:t>во время действия Продвижение (а не в любой момент, когда карта с мутуализмом УЖЕ лежит в Таблице),</w:t>
      </w:r>
      <w:r w:rsidR="002C1B66" w:rsidRPr="00D34FB4">
        <w:rPr>
          <w:rFonts w:ascii="Arial Narrow" w:hAnsi="Arial Narrow"/>
          <w:sz w:val="20"/>
          <w:szCs w:val="20"/>
        </w:rPr>
        <w:t xml:space="preserve"> вы должны выбрать </w:t>
      </w:r>
      <w:r w:rsidR="00EC7D70">
        <w:rPr>
          <w:rFonts w:ascii="Arial Narrow" w:hAnsi="Arial Narrow"/>
          <w:b/>
          <w:sz w:val="20"/>
          <w:szCs w:val="20"/>
          <w:lang w:val="en-US"/>
        </w:rPr>
        <w:t>H</w:t>
      </w:r>
      <w:r w:rsidR="002C1B66" w:rsidRPr="00D34FB4">
        <w:rPr>
          <w:rFonts w:ascii="Arial Narrow" w:hAnsi="Arial Narrow"/>
          <w:b/>
          <w:sz w:val="20"/>
          <w:szCs w:val="20"/>
        </w:rPr>
        <w:t xml:space="preserve">ost / </w:t>
      </w:r>
      <w:r w:rsidR="00EC7D70">
        <w:rPr>
          <w:rFonts w:ascii="Arial Narrow" w:hAnsi="Arial Narrow"/>
          <w:b/>
          <w:sz w:val="20"/>
          <w:szCs w:val="20"/>
        </w:rPr>
        <w:t>Х</w:t>
      </w:r>
      <w:r w:rsidR="002C1B66" w:rsidRPr="00D34FB4">
        <w:rPr>
          <w:rFonts w:ascii="Arial Narrow" w:hAnsi="Arial Narrow"/>
          <w:b/>
          <w:sz w:val="20"/>
          <w:szCs w:val="20"/>
        </w:rPr>
        <w:t>озяина</w:t>
      </w:r>
      <w:r w:rsidR="002C1B66" w:rsidRPr="00D34FB4">
        <w:rPr>
          <w:rFonts w:ascii="Arial Narrow" w:hAnsi="Arial Narrow"/>
          <w:sz w:val="20"/>
          <w:szCs w:val="20"/>
        </w:rPr>
        <w:t xml:space="preserve">. Хозяин - это другой </w:t>
      </w:r>
      <w:r w:rsidR="00E60836">
        <w:rPr>
          <w:rFonts w:ascii="Arial Narrow" w:hAnsi="Arial Narrow"/>
          <w:sz w:val="20"/>
          <w:szCs w:val="20"/>
        </w:rPr>
        <w:t>В</w:t>
      </w:r>
      <w:r w:rsidR="002C1B66" w:rsidRPr="00D34FB4">
        <w:rPr>
          <w:rFonts w:ascii="Arial Narrow" w:hAnsi="Arial Narrow"/>
          <w:sz w:val="20"/>
          <w:szCs w:val="20"/>
        </w:rPr>
        <w:t xml:space="preserve">ид, который </w:t>
      </w:r>
      <w:r w:rsidR="008C5796">
        <w:rPr>
          <w:rFonts w:ascii="Arial Narrow" w:hAnsi="Arial Narrow"/>
          <w:sz w:val="20"/>
          <w:szCs w:val="20"/>
        </w:rPr>
        <w:t>находится в одном</w:t>
      </w:r>
      <w:r w:rsidR="002C1B66" w:rsidRPr="00D34FB4">
        <w:rPr>
          <w:rFonts w:ascii="Arial Narrow" w:hAnsi="Arial Narrow"/>
          <w:sz w:val="20"/>
          <w:szCs w:val="20"/>
        </w:rPr>
        <w:t xml:space="preserve"> </w:t>
      </w:r>
      <w:r w:rsidR="006B102A">
        <w:rPr>
          <w:rFonts w:ascii="Arial Narrow" w:hAnsi="Arial Narrow"/>
          <w:sz w:val="20"/>
          <w:szCs w:val="20"/>
        </w:rPr>
        <w:t>Б</w:t>
      </w:r>
      <w:r w:rsidR="002C1B66" w:rsidRPr="00D34FB4">
        <w:rPr>
          <w:rFonts w:ascii="Arial Narrow" w:hAnsi="Arial Narrow"/>
          <w:sz w:val="20"/>
          <w:szCs w:val="20"/>
        </w:rPr>
        <w:t>иом</w:t>
      </w:r>
      <w:r w:rsidR="008C5796">
        <w:rPr>
          <w:rFonts w:ascii="Arial Narrow" w:hAnsi="Arial Narrow"/>
          <w:sz w:val="20"/>
          <w:szCs w:val="20"/>
        </w:rPr>
        <w:t>е</w:t>
      </w:r>
      <w:r w:rsidR="002C1B66" w:rsidRPr="00D34FB4">
        <w:rPr>
          <w:rFonts w:ascii="Arial Narrow" w:hAnsi="Arial Narrow"/>
          <w:sz w:val="20"/>
          <w:szCs w:val="20"/>
        </w:rPr>
        <w:t xml:space="preserve"> с вашим </w:t>
      </w:r>
      <w:r w:rsidR="00894632">
        <w:rPr>
          <w:rFonts w:ascii="Arial Narrow" w:hAnsi="Arial Narrow"/>
          <w:sz w:val="20"/>
          <w:szCs w:val="20"/>
        </w:rPr>
        <w:t>П</w:t>
      </w:r>
      <w:r w:rsidR="002C1B66" w:rsidRPr="00D34FB4">
        <w:rPr>
          <w:rFonts w:ascii="Arial Narrow" w:hAnsi="Arial Narrow"/>
          <w:sz w:val="20"/>
          <w:szCs w:val="20"/>
        </w:rPr>
        <w:t xml:space="preserve">родвинутым </w:t>
      </w:r>
      <w:r w:rsidR="00E60836">
        <w:rPr>
          <w:rFonts w:ascii="Arial Narrow" w:hAnsi="Arial Narrow"/>
          <w:sz w:val="20"/>
          <w:szCs w:val="20"/>
        </w:rPr>
        <w:t>В</w:t>
      </w:r>
      <w:r w:rsidR="002C1B66" w:rsidRPr="00D34FB4">
        <w:rPr>
          <w:rFonts w:ascii="Arial Narrow" w:hAnsi="Arial Narrow"/>
          <w:sz w:val="20"/>
          <w:szCs w:val="20"/>
        </w:rPr>
        <w:t xml:space="preserve">идом (в качестве хищника или добычи). Возьмите одного Unborn / Нерожденного или Newborn / Новорожденного Крипла (по вашему выбору) </w:t>
      </w:r>
      <w:r w:rsidR="00E60836">
        <w:rPr>
          <w:rFonts w:ascii="Arial Narrow" w:hAnsi="Arial Narrow"/>
          <w:sz w:val="20"/>
          <w:szCs w:val="20"/>
        </w:rPr>
        <w:t>В</w:t>
      </w:r>
      <w:r w:rsidR="002C1B66" w:rsidRPr="00D34FB4">
        <w:rPr>
          <w:rFonts w:ascii="Arial Narrow" w:hAnsi="Arial Narrow"/>
          <w:sz w:val="20"/>
          <w:szCs w:val="20"/>
        </w:rPr>
        <w:t>ида-</w:t>
      </w:r>
      <w:r w:rsidR="00EC7D70">
        <w:rPr>
          <w:rFonts w:ascii="Arial Narrow" w:hAnsi="Arial Narrow"/>
          <w:sz w:val="20"/>
          <w:szCs w:val="20"/>
        </w:rPr>
        <w:t>Х</w:t>
      </w:r>
      <w:r w:rsidR="002C1B66" w:rsidRPr="00D34FB4">
        <w:rPr>
          <w:rFonts w:ascii="Arial Narrow" w:hAnsi="Arial Narrow"/>
          <w:sz w:val="20"/>
          <w:szCs w:val="20"/>
        </w:rPr>
        <w:t xml:space="preserve">озяина и поместите его </w:t>
      </w:r>
      <w:r w:rsidR="008C5796">
        <w:rPr>
          <w:rFonts w:ascii="Arial Narrow" w:hAnsi="Arial Narrow"/>
          <w:sz w:val="20"/>
          <w:szCs w:val="20"/>
        </w:rPr>
        <w:t>на</w:t>
      </w:r>
      <w:r w:rsidR="002C1B66" w:rsidRPr="00D34FB4">
        <w:rPr>
          <w:rFonts w:ascii="Arial Narrow" w:hAnsi="Arial Narrow"/>
          <w:sz w:val="20"/>
          <w:szCs w:val="20"/>
        </w:rPr>
        <w:t xml:space="preserve"> свою карту </w:t>
      </w:r>
      <w:r w:rsidR="008C5796">
        <w:rPr>
          <w:rFonts w:ascii="Arial Narrow" w:hAnsi="Arial Narrow"/>
          <w:sz w:val="20"/>
          <w:szCs w:val="20"/>
        </w:rPr>
        <w:t xml:space="preserve">с </w:t>
      </w:r>
      <w:r w:rsidR="00965492">
        <w:rPr>
          <w:rFonts w:ascii="Arial Narrow" w:hAnsi="Arial Narrow"/>
          <w:sz w:val="20"/>
          <w:szCs w:val="20"/>
        </w:rPr>
        <w:t>М</w:t>
      </w:r>
      <w:r w:rsidR="002C1B66" w:rsidRPr="00D34FB4">
        <w:rPr>
          <w:rFonts w:ascii="Arial Narrow" w:hAnsi="Arial Narrow"/>
          <w:sz w:val="20"/>
          <w:szCs w:val="20"/>
        </w:rPr>
        <w:t>утаци</w:t>
      </w:r>
      <w:r w:rsidR="008C5796">
        <w:rPr>
          <w:rFonts w:ascii="Arial Narrow" w:hAnsi="Arial Narrow"/>
          <w:sz w:val="20"/>
          <w:szCs w:val="20"/>
        </w:rPr>
        <w:t>ей Мутуализма</w:t>
      </w:r>
      <w:r w:rsidR="002C1B66" w:rsidRPr="00D34FB4">
        <w:rPr>
          <w:rFonts w:ascii="Arial Narrow" w:hAnsi="Arial Narrow"/>
          <w:sz w:val="20"/>
          <w:szCs w:val="20"/>
        </w:rPr>
        <w:t>. Этот Крипл называется Host Creeple / Криплом-</w:t>
      </w:r>
      <w:r w:rsidR="00EC7D70">
        <w:rPr>
          <w:rFonts w:ascii="Arial Narrow" w:hAnsi="Arial Narrow"/>
          <w:sz w:val="20"/>
          <w:szCs w:val="20"/>
        </w:rPr>
        <w:t>Х</w:t>
      </w:r>
      <w:r w:rsidR="002C1B66" w:rsidRPr="00D34FB4">
        <w:rPr>
          <w:rFonts w:ascii="Arial Narrow" w:hAnsi="Arial Narrow"/>
          <w:sz w:val="20"/>
          <w:szCs w:val="20"/>
        </w:rPr>
        <w:t xml:space="preserve">озяином. Смотри </w:t>
      </w:r>
      <w:r w:rsidR="002C1B66" w:rsidRPr="00D34FB4">
        <w:rPr>
          <w:rFonts w:ascii="Arial Narrow" w:hAnsi="Arial Narrow"/>
          <w:b/>
          <w:sz w:val="20"/>
          <w:szCs w:val="20"/>
        </w:rPr>
        <w:t>J2</w:t>
      </w:r>
      <w:r w:rsidR="002C1B66" w:rsidRPr="00D34FB4">
        <w:rPr>
          <w:rFonts w:ascii="Arial Narrow" w:hAnsi="Arial Narrow"/>
          <w:sz w:val="20"/>
          <w:szCs w:val="20"/>
        </w:rPr>
        <w:t xml:space="preserve">. </w:t>
      </w:r>
    </w:p>
    <w:p w:rsidR="005A6F4A" w:rsidRPr="00D34FB4" w:rsidRDefault="002C1B66" w:rsidP="006445C6">
      <w:pPr>
        <w:spacing w:after="100" w:line="240" w:lineRule="auto"/>
        <w:jc w:val="both"/>
        <w:rPr>
          <w:rFonts w:ascii="Arial Narrow" w:hAnsi="Arial Narrow"/>
          <w:sz w:val="20"/>
          <w:szCs w:val="20"/>
        </w:rPr>
      </w:pPr>
      <w:r w:rsidRPr="00D34FB4">
        <w:rPr>
          <w:rFonts w:ascii="Arial Narrow" w:hAnsi="Arial Narrow"/>
          <w:b/>
          <w:sz w:val="20"/>
          <w:szCs w:val="20"/>
        </w:rPr>
        <w:t xml:space="preserve"> </w:t>
      </w:r>
      <w:r w:rsidR="005A6F4A" w:rsidRPr="00D34FB4">
        <w:rPr>
          <w:rFonts w:ascii="Arial Narrow" w:hAnsi="Arial Narrow"/>
          <w:b/>
          <w:color w:val="002060"/>
          <w:sz w:val="20"/>
          <w:szCs w:val="20"/>
          <w:lang w:val="en-US"/>
        </w:rPr>
        <w:t>g</w:t>
      </w:r>
      <w:r w:rsidR="005A6F4A" w:rsidRPr="00D34FB4">
        <w:rPr>
          <w:rFonts w:ascii="Arial Narrow" w:hAnsi="Arial Narrow"/>
          <w:b/>
          <w:color w:val="002060"/>
          <w:sz w:val="20"/>
          <w:szCs w:val="20"/>
        </w:rPr>
        <w:t>.</w:t>
      </w:r>
      <w:r w:rsidR="00AB76A6" w:rsidRPr="00D34FB4">
        <w:rPr>
          <w:rFonts w:ascii="Arial Narrow" w:hAnsi="Arial Narrow"/>
          <w:b/>
          <w:color w:val="002060"/>
          <w:sz w:val="20"/>
          <w:szCs w:val="20"/>
        </w:rPr>
        <w:t xml:space="preserve"> Venom (Яд).</w:t>
      </w:r>
      <w:r w:rsidR="00AB76A6" w:rsidRPr="00D34FB4">
        <w:rPr>
          <w:rFonts w:ascii="Arial Narrow" w:hAnsi="Arial Narrow"/>
          <w:color w:val="002060"/>
          <w:sz w:val="20"/>
          <w:szCs w:val="20"/>
        </w:rPr>
        <w:t xml:space="preserve"> </w:t>
      </w:r>
      <w:r w:rsidR="00E329F8" w:rsidRPr="00D34FB4">
        <w:rPr>
          <w:rFonts w:ascii="Arial Narrow" w:hAnsi="Arial Narrow"/>
          <w:color w:val="0070C0"/>
          <w:sz w:val="20"/>
          <w:szCs w:val="20"/>
        </w:rPr>
        <w:t>Хищник</w:t>
      </w:r>
      <w:r w:rsidR="00AB76A6" w:rsidRPr="00D34FB4">
        <w:rPr>
          <w:rFonts w:ascii="Arial Narrow" w:hAnsi="Arial Narrow"/>
          <w:color w:val="0070C0"/>
          <w:sz w:val="20"/>
          <w:szCs w:val="20"/>
        </w:rPr>
        <w:t xml:space="preserve"> может съесть </w:t>
      </w:r>
      <w:r w:rsidR="004B0A75">
        <w:rPr>
          <w:rFonts w:ascii="Arial Narrow" w:hAnsi="Arial Narrow"/>
          <w:color w:val="0070C0"/>
          <w:sz w:val="20"/>
          <w:szCs w:val="20"/>
        </w:rPr>
        <w:t>Я</w:t>
      </w:r>
      <w:r w:rsidR="00AB76A6" w:rsidRPr="00D34FB4">
        <w:rPr>
          <w:rFonts w:ascii="Arial Narrow" w:hAnsi="Arial Narrow"/>
          <w:color w:val="0070C0"/>
          <w:sz w:val="20"/>
          <w:szCs w:val="20"/>
        </w:rPr>
        <w:t xml:space="preserve">довитое </w:t>
      </w:r>
      <w:r w:rsidR="00E329F8" w:rsidRPr="00D34FB4">
        <w:rPr>
          <w:rFonts w:ascii="Arial Narrow" w:hAnsi="Arial Narrow"/>
          <w:color w:val="0070C0"/>
          <w:sz w:val="20"/>
          <w:szCs w:val="20"/>
        </w:rPr>
        <w:t>Т</w:t>
      </w:r>
      <w:r w:rsidR="00AB76A6" w:rsidRPr="00D34FB4">
        <w:rPr>
          <w:rFonts w:ascii="Arial Narrow" w:hAnsi="Arial Narrow"/>
          <w:color w:val="0070C0"/>
          <w:sz w:val="20"/>
          <w:szCs w:val="20"/>
        </w:rPr>
        <w:t xml:space="preserve">равоядное животное, только если </w:t>
      </w:r>
      <w:r w:rsidR="00E329F8" w:rsidRPr="00D34FB4">
        <w:rPr>
          <w:rFonts w:ascii="Arial Narrow" w:hAnsi="Arial Narrow"/>
          <w:color w:val="0070C0"/>
          <w:sz w:val="20"/>
          <w:szCs w:val="20"/>
        </w:rPr>
        <w:t>Хищник</w:t>
      </w:r>
      <w:r w:rsidR="008C5796">
        <w:rPr>
          <w:rFonts w:ascii="Arial Narrow" w:hAnsi="Arial Narrow"/>
          <w:color w:val="0070C0"/>
          <w:sz w:val="20"/>
          <w:szCs w:val="20"/>
        </w:rPr>
        <w:t xml:space="preserve"> тоже</w:t>
      </w:r>
      <w:r w:rsidR="00E329F8" w:rsidRPr="00D34FB4">
        <w:rPr>
          <w:rFonts w:ascii="Arial Narrow" w:hAnsi="Arial Narrow"/>
          <w:color w:val="0070C0"/>
          <w:sz w:val="20"/>
          <w:szCs w:val="20"/>
        </w:rPr>
        <w:t xml:space="preserve"> </w:t>
      </w:r>
      <w:r w:rsidR="004B0A75">
        <w:rPr>
          <w:rFonts w:ascii="Arial Narrow" w:hAnsi="Arial Narrow"/>
          <w:color w:val="0070C0"/>
          <w:sz w:val="20"/>
          <w:szCs w:val="20"/>
        </w:rPr>
        <w:t>Я</w:t>
      </w:r>
      <w:r w:rsidR="00E329F8" w:rsidRPr="00D34FB4">
        <w:rPr>
          <w:rFonts w:ascii="Arial Narrow" w:hAnsi="Arial Narrow"/>
          <w:color w:val="0070C0"/>
          <w:sz w:val="20"/>
          <w:szCs w:val="20"/>
        </w:rPr>
        <w:t>довит или больше Т</w:t>
      </w:r>
      <w:r w:rsidR="00AB76A6" w:rsidRPr="00D34FB4">
        <w:rPr>
          <w:rFonts w:ascii="Arial Narrow" w:hAnsi="Arial Narrow"/>
          <w:color w:val="0070C0"/>
          <w:sz w:val="20"/>
          <w:szCs w:val="20"/>
        </w:rPr>
        <w:t xml:space="preserve">равоядного </w:t>
      </w:r>
      <w:r w:rsidR="00AB76A6" w:rsidRPr="00D34FB4">
        <w:rPr>
          <w:rFonts w:ascii="Arial Narrow" w:hAnsi="Arial Narrow"/>
          <w:b/>
          <w:color w:val="0070C0"/>
          <w:sz w:val="20"/>
          <w:szCs w:val="20"/>
        </w:rPr>
        <w:t>(F4b)</w:t>
      </w:r>
      <w:r w:rsidR="00AB76A6" w:rsidRPr="00D34FB4">
        <w:rPr>
          <w:rFonts w:ascii="Arial Narrow" w:hAnsi="Arial Narrow"/>
          <w:color w:val="0070C0"/>
          <w:sz w:val="20"/>
          <w:szCs w:val="20"/>
        </w:rPr>
        <w:t xml:space="preserve">. Смотри </w:t>
      </w:r>
      <w:r w:rsidR="00AB76A6" w:rsidRPr="00D34FB4">
        <w:rPr>
          <w:rFonts w:ascii="Arial Narrow" w:hAnsi="Arial Narrow"/>
          <w:b/>
          <w:color w:val="0070C0"/>
          <w:sz w:val="20"/>
          <w:szCs w:val="20"/>
        </w:rPr>
        <w:t>J3</w:t>
      </w:r>
      <w:r w:rsidR="00AB76A6" w:rsidRPr="00D34FB4">
        <w:rPr>
          <w:rFonts w:ascii="Arial Narrow" w:hAnsi="Arial Narrow"/>
          <w:color w:val="0070C0"/>
          <w:sz w:val="20"/>
          <w:szCs w:val="20"/>
        </w:rPr>
        <w:t>.</w:t>
      </w:r>
    </w:p>
    <w:p w:rsidR="005A6F4A" w:rsidRPr="00D34FB4" w:rsidRDefault="00244EA8" w:rsidP="006445C6">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63712" behindDoc="1" locked="0" layoutInCell="1" allowOverlap="1" wp14:anchorId="112DBAD9" wp14:editId="2265DC25">
            <wp:simplePos x="0" y="0"/>
            <wp:positionH relativeFrom="column">
              <wp:posOffset>-40005</wp:posOffset>
            </wp:positionH>
            <wp:positionV relativeFrom="paragraph">
              <wp:posOffset>52705</wp:posOffset>
            </wp:positionV>
            <wp:extent cx="699135" cy="293370"/>
            <wp:effectExtent l="0" t="0" r="5715" b="0"/>
            <wp:wrapTight wrapText="bothSides">
              <wp:wrapPolygon edited="0">
                <wp:start x="0" y="0"/>
                <wp:lineTo x="0" y="19636"/>
                <wp:lineTo x="21188" y="19636"/>
                <wp:lineTo x="21188" y="0"/>
                <wp:lineTo x="0" y="0"/>
              </wp:wrapPolygon>
            </wp:wrapTight>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699135" cy="293370"/>
                    </a:xfrm>
                    <a:prstGeom prst="rect">
                      <a:avLst/>
                    </a:prstGeom>
                  </pic:spPr>
                </pic:pic>
              </a:graphicData>
            </a:graphic>
            <wp14:sizeRelH relativeFrom="page">
              <wp14:pctWidth>0</wp14:pctWidth>
            </wp14:sizeRelH>
            <wp14:sizeRelV relativeFrom="page">
              <wp14:pctHeight>0</wp14:pctHeight>
            </wp14:sizeRelV>
          </wp:anchor>
        </w:drawing>
      </w:r>
      <w:r w:rsidR="005A6F4A" w:rsidRPr="00D34FB4">
        <w:rPr>
          <w:rFonts w:ascii="Arial Narrow" w:hAnsi="Arial Narrow"/>
          <w:b/>
          <w:color w:val="00B050"/>
          <w:sz w:val="20"/>
          <w:szCs w:val="20"/>
          <w:lang w:val="en-US"/>
        </w:rPr>
        <w:t>h</w:t>
      </w:r>
      <w:r w:rsidR="005A6F4A" w:rsidRPr="00D34FB4">
        <w:rPr>
          <w:rFonts w:ascii="Arial Narrow" w:hAnsi="Arial Narrow"/>
          <w:b/>
          <w:color w:val="00B050"/>
          <w:sz w:val="20"/>
          <w:szCs w:val="20"/>
        </w:rPr>
        <w:t>.</w:t>
      </w:r>
      <w:r w:rsidR="00AB76A6" w:rsidRPr="00D34FB4">
        <w:rPr>
          <w:rFonts w:ascii="Arial Narrow" w:hAnsi="Arial Narrow"/>
          <w:b/>
          <w:color w:val="00B050"/>
        </w:rPr>
        <w:t xml:space="preserve"> </w:t>
      </w:r>
      <w:r w:rsidR="00AB76A6" w:rsidRPr="00D34FB4">
        <w:rPr>
          <w:rFonts w:ascii="Arial Narrow" w:hAnsi="Arial Narrow"/>
          <w:b/>
          <w:sz w:val="20"/>
          <w:szCs w:val="20"/>
        </w:rPr>
        <w:t>Personality Formation (Формирование Личности).</w:t>
      </w:r>
      <w:r w:rsidR="00AB76A6" w:rsidRPr="00D34FB4">
        <w:rPr>
          <w:rFonts w:ascii="Arial Narrow" w:hAnsi="Arial Narrow"/>
          <w:sz w:val="20"/>
          <w:szCs w:val="20"/>
        </w:rPr>
        <w:t xml:space="preserve"> </w:t>
      </w:r>
      <w:r w:rsidR="008C5796">
        <w:rPr>
          <w:rFonts w:ascii="Arial Narrow" w:hAnsi="Arial Narrow"/>
          <w:sz w:val="20"/>
          <w:szCs w:val="20"/>
        </w:rPr>
        <w:t>При к</w:t>
      </w:r>
      <w:r w:rsidR="00AB76A6" w:rsidRPr="00D34FB4">
        <w:rPr>
          <w:rFonts w:ascii="Arial Narrow" w:hAnsi="Arial Narrow"/>
          <w:sz w:val="20"/>
          <w:szCs w:val="20"/>
        </w:rPr>
        <w:t>аждо</w:t>
      </w:r>
      <w:r w:rsidR="008C5796">
        <w:rPr>
          <w:rFonts w:ascii="Arial Narrow" w:hAnsi="Arial Narrow"/>
          <w:sz w:val="20"/>
          <w:szCs w:val="20"/>
        </w:rPr>
        <w:t>м</w:t>
      </w:r>
      <w:r w:rsidR="00AB76A6" w:rsidRPr="00D34FB4">
        <w:rPr>
          <w:rFonts w:ascii="Arial Narrow" w:hAnsi="Arial Narrow"/>
          <w:sz w:val="20"/>
          <w:szCs w:val="20"/>
        </w:rPr>
        <w:t xml:space="preserve"> </w:t>
      </w:r>
      <w:r w:rsidR="00894632">
        <w:rPr>
          <w:rFonts w:ascii="Arial Narrow" w:hAnsi="Arial Narrow"/>
          <w:sz w:val="20"/>
          <w:szCs w:val="20"/>
        </w:rPr>
        <w:t>П</w:t>
      </w:r>
      <w:r w:rsidR="00AB76A6" w:rsidRPr="00D34FB4">
        <w:rPr>
          <w:rFonts w:ascii="Arial Narrow" w:hAnsi="Arial Narrow"/>
          <w:sz w:val="20"/>
          <w:szCs w:val="20"/>
        </w:rPr>
        <w:t>родвижени</w:t>
      </w:r>
      <w:r w:rsidR="008C5796">
        <w:rPr>
          <w:rFonts w:ascii="Arial Narrow" w:hAnsi="Arial Narrow"/>
          <w:sz w:val="20"/>
          <w:szCs w:val="20"/>
        </w:rPr>
        <w:t>и</w:t>
      </w:r>
      <w:r w:rsidR="00AB76A6" w:rsidRPr="00D34FB4">
        <w:rPr>
          <w:rFonts w:ascii="Arial Narrow" w:hAnsi="Arial Narrow"/>
          <w:sz w:val="20"/>
          <w:szCs w:val="20"/>
        </w:rPr>
        <w:t xml:space="preserve"> </w:t>
      </w:r>
      <w:r w:rsidR="00965492">
        <w:rPr>
          <w:rFonts w:ascii="Arial Narrow" w:hAnsi="Arial Narrow"/>
          <w:sz w:val="20"/>
          <w:szCs w:val="20"/>
        </w:rPr>
        <w:t>М</w:t>
      </w:r>
      <w:r w:rsidR="00AB76A6" w:rsidRPr="00D34FB4">
        <w:rPr>
          <w:rFonts w:ascii="Arial Narrow" w:hAnsi="Arial Narrow"/>
          <w:sz w:val="20"/>
          <w:szCs w:val="20"/>
        </w:rPr>
        <w:t>утации</w:t>
      </w:r>
      <w:r w:rsidR="008C5796">
        <w:rPr>
          <w:rFonts w:ascii="Arial Narrow" w:hAnsi="Arial Narrow"/>
          <w:sz w:val="20"/>
          <w:szCs w:val="20"/>
        </w:rPr>
        <w:t xml:space="preserve"> вы</w:t>
      </w:r>
      <w:r w:rsidR="00AB76A6" w:rsidRPr="00D34FB4">
        <w:rPr>
          <w:rFonts w:ascii="Arial Narrow" w:hAnsi="Arial Narrow"/>
          <w:sz w:val="20"/>
          <w:szCs w:val="20"/>
        </w:rPr>
        <w:t xml:space="preserve"> </w:t>
      </w:r>
      <w:r w:rsidR="008C5796">
        <w:rPr>
          <w:rFonts w:ascii="Arial Narrow" w:hAnsi="Arial Narrow"/>
          <w:sz w:val="20"/>
          <w:szCs w:val="20"/>
        </w:rPr>
        <w:t>можете</w:t>
      </w:r>
      <w:r w:rsidR="00AB76A6" w:rsidRPr="00D34FB4">
        <w:rPr>
          <w:rFonts w:ascii="Arial Narrow" w:hAnsi="Arial Narrow"/>
          <w:sz w:val="20"/>
          <w:szCs w:val="20"/>
        </w:rPr>
        <w:t xml:space="preserve"> перекладывать </w:t>
      </w:r>
      <w:r w:rsidR="00894632">
        <w:rPr>
          <w:rFonts w:ascii="Arial Narrow" w:hAnsi="Arial Narrow"/>
          <w:sz w:val="20"/>
          <w:szCs w:val="20"/>
        </w:rPr>
        <w:t>П</w:t>
      </w:r>
      <w:r w:rsidR="00AB76A6" w:rsidRPr="00D34FB4">
        <w:rPr>
          <w:rFonts w:ascii="Arial Narrow" w:hAnsi="Arial Narrow"/>
          <w:sz w:val="20"/>
          <w:szCs w:val="20"/>
        </w:rPr>
        <w:t>родвигаемые карты, в том числе</w:t>
      </w:r>
      <w:r w:rsidR="008C5796">
        <w:rPr>
          <w:rFonts w:ascii="Arial Narrow" w:hAnsi="Arial Narrow"/>
          <w:sz w:val="20"/>
          <w:szCs w:val="20"/>
        </w:rPr>
        <w:t xml:space="preserve"> для</w:t>
      </w:r>
      <w:r w:rsidR="00AB76A6" w:rsidRPr="00D34FB4">
        <w:rPr>
          <w:rFonts w:ascii="Arial Narrow" w:hAnsi="Arial Narrow"/>
          <w:sz w:val="20"/>
          <w:szCs w:val="20"/>
        </w:rPr>
        <w:t xml:space="preserve"> формирова</w:t>
      </w:r>
      <w:r w:rsidR="008C5796">
        <w:rPr>
          <w:rFonts w:ascii="Arial Narrow" w:hAnsi="Arial Narrow"/>
          <w:sz w:val="20"/>
          <w:szCs w:val="20"/>
        </w:rPr>
        <w:t>ния</w:t>
      </w:r>
      <w:r w:rsidR="00AB76A6" w:rsidRPr="00D34FB4">
        <w:rPr>
          <w:rFonts w:ascii="Arial Narrow" w:hAnsi="Arial Narrow"/>
          <w:sz w:val="20"/>
          <w:szCs w:val="20"/>
        </w:rPr>
        <w:t xml:space="preserve"> </w:t>
      </w:r>
      <w:r w:rsidR="00680FA1">
        <w:rPr>
          <w:rFonts w:ascii="Arial Narrow" w:hAnsi="Arial Narrow"/>
          <w:b/>
          <w:i/>
          <w:sz w:val="20"/>
          <w:szCs w:val="20"/>
          <w:lang w:val="en-US"/>
        </w:rPr>
        <w:t>P</w:t>
      </w:r>
      <w:r w:rsidR="00AB76A6" w:rsidRPr="00D34FB4">
        <w:rPr>
          <w:rFonts w:ascii="Arial Narrow" w:hAnsi="Arial Narrow"/>
          <w:b/>
          <w:i/>
          <w:sz w:val="20"/>
          <w:szCs w:val="20"/>
        </w:rPr>
        <w:t xml:space="preserve">ersonality / </w:t>
      </w:r>
      <w:r w:rsidR="00680FA1">
        <w:rPr>
          <w:rFonts w:ascii="Arial Narrow" w:hAnsi="Arial Narrow"/>
          <w:b/>
          <w:i/>
          <w:sz w:val="20"/>
          <w:szCs w:val="20"/>
        </w:rPr>
        <w:t>Л</w:t>
      </w:r>
      <w:r w:rsidR="00AB76A6" w:rsidRPr="00D34FB4">
        <w:rPr>
          <w:rFonts w:ascii="Arial Narrow" w:hAnsi="Arial Narrow"/>
          <w:b/>
          <w:i/>
          <w:sz w:val="20"/>
          <w:szCs w:val="20"/>
        </w:rPr>
        <w:t>ичност</w:t>
      </w:r>
      <w:r w:rsidR="008C5796">
        <w:rPr>
          <w:rFonts w:ascii="Arial Narrow" w:hAnsi="Arial Narrow"/>
          <w:b/>
          <w:i/>
          <w:sz w:val="20"/>
          <w:szCs w:val="20"/>
        </w:rPr>
        <w:t>и</w:t>
      </w:r>
      <w:r w:rsidR="00AB76A6" w:rsidRPr="00D34FB4">
        <w:rPr>
          <w:rFonts w:ascii="Arial Narrow" w:hAnsi="Arial Narrow"/>
          <w:sz w:val="20"/>
          <w:szCs w:val="20"/>
        </w:rPr>
        <w:t xml:space="preserve"> </w:t>
      </w:r>
      <w:r w:rsidR="008C5796" w:rsidRPr="00D34FB4">
        <w:rPr>
          <w:rFonts w:ascii="Arial Narrow" w:hAnsi="Arial Narrow"/>
          <w:sz w:val="20"/>
          <w:szCs w:val="20"/>
        </w:rPr>
        <w:t xml:space="preserve">из половинок </w:t>
      </w:r>
      <w:r w:rsidR="008C5796">
        <w:rPr>
          <w:rFonts w:ascii="Arial Narrow" w:hAnsi="Arial Narrow"/>
          <w:sz w:val="20"/>
          <w:szCs w:val="20"/>
        </w:rPr>
        <w:t>Э</w:t>
      </w:r>
      <w:r w:rsidR="008C5796" w:rsidRPr="00D34FB4">
        <w:rPr>
          <w:rFonts w:ascii="Arial Narrow" w:hAnsi="Arial Narrow"/>
          <w:sz w:val="20"/>
          <w:szCs w:val="20"/>
        </w:rPr>
        <w:t xml:space="preserve">моций </w:t>
      </w:r>
      <w:r w:rsidR="00AB76A6" w:rsidRPr="00D34FB4">
        <w:rPr>
          <w:rFonts w:ascii="Arial Narrow" w:hAnsi="Arial Narrow"/>
          <w:sz w:val="20"/>
          <w:szCs w:val="20"/>
        </w:rPr>
        <w:t xml:space="preserve">в соответствии с </w:t>
      </w:r>
      <w:r w:rsidR="00AB76A6" w:rsidRPr="00D34FB4">
        <w:rPr>
          <w:rFonts w:ascii="Arial Narrow" w:hAnsi="Arial Narrow"/>
          <w:b/>
          <w:sz w:val="20"/>
          <w:szCs w:val="20"/>
        </w:rPr>
        <w:t>J6</w:t>
      </w:r>
      <w:r w:rsidR="00AB76A6" w:rsidRPr="00D34FB4">
        <w:rPr>
          <w:rFonts w:ascii="Arial Narrow" w:hAnsi="Arial Narrow"/>
          <w:sz w:val="20"/>
          <w:szCs w:val="20"/>
        </w:rPr>
        <w:t xml:space="preserve">. Организуйте </w:t>
      </w:r>
      <w:r w:rsidR="009535E1" w:rsidRPr="00D34FB4">
        <w:rPr>
          <w:rFonts w:ascii="Arial Narrow" w:hAnsi="Arial Narrow"/>
          <w:sz w:val="20"/>
          <w:szCs w:val="20"/>
        </w:rPr>
        <w:t>Таблицу</w:t>
      </w:r>
      <w:r w:rsidR="00AB76A6" w:rsidRPr="00D34FB4">
        <w:rPr>
          <w:rFonts w:ascii="Arial Narrow" w:hAnsi="Arial Narrow"/>
          <w:sz w:val="20"/>
          <w:szCs w:val="20"/>
        </w:rPr>
        <w:t xml:space="preserve"> Вид</w:t>
      </w:r>
      <w:r w:rsidR="009535E1" w:rsidRPr="00D34FB4">
        <w:rPr>
          <w:rFonts w:ascii="Arial Narrow" w:hAnsi="Arial Narrow"/>
          <w:sz w:val="20"/>
          <w:szCs w:val="20"/>
        </w:rPr>
        <w:t>а</w:t>
      </w:r>
      <w:r w:rsidR="00AB76A6" w:rsidRPr="00D34FB4">
        <w:rPr>
          <w:rFonts w:ascii="Arial Narrow" w:hAnsi="Arial Narrow"/>
          <w:sz w:val="20"/>
          <w:szCs w:val="20"/>
        </w:rPr>
        <w:t xml:space="preserve"> так, </w:t>
      </w:r>
      <w:r w:rsidR="00B623B5">
        <w:rPr>
          <w:rFonts w:ascii="Arial Narrow" w:hAnsi="Arial Narrow"/>
          <w:sz w:val="20"/>
          <w:szCs w:val="20"/>
        </w:rPr>
        <w:t>чтобы ряд</w:t>
      </w:r>
      <w:r w:rsidR="00AB76A6" w:rsidRPr="00D34FB4">
        <w:rPr>
          <w:rFonts w:ascii="Arial Narrow" w:hAnsi="Arial Narrow"/>
          <w:sz w:val="20"/>
          <w:szCs w:val="20"/>
        </w:rPr>
        <w:t xml:space="preserve"> </w:t>
      </w:r>
      <w:r w:rsidR="00680FA1">
        <w:rPr>
          <w:rFonts w:ascii="Arial Narrow" w:hAnsi="Arial Narrow"/>
          <w:sz w:val="20"/>
          <w:szCs w:val="20"/>
        </w:rPr>
        <w:t>Л</w:t>
      </w:r>
      <w:r w:rsidR="00AB76A6" w:rsidRPr="00D34FB4">
        <w:rPr>
          <w:rFonts w:ascii="Arial Narrow" w:hAnsi="Arial Narrow"/>
          <w:sz w:val="20"/>
          <w:szCs w:val="20"/>
        </w:rPr>
        <w:t>ичности</w:t>
      </w:r>
      <w:r w:rsidR="00B623B5">
        <w:rPr>
          <w:rFonts w:ascii="Arial Narrow" w:hAnsi="Arial Narrow"/>
          <w:sz w:val="20"/>
          <w:szCs w:val="20"/>
        </w:rPr>
        <w:t xml:space="preserve"> Вида находился в её верхнем ряду</w:t>
      </w:r>
      <w:r w:rsidR="00AB76A6" w:rsidRPr="00D34FB4">
        <w:rPr>
          <w:rFonts w:ascii="Arial Narrow" w:hAnsi="Arial Narrow"/>
          <w:sz w:val="20"/>
          <w:szCs w:val="20"/>
        </w:rPr>
        <w:t>.</w:t>
      </w:r>
    </w:p>
    <w:p w:rsidR="00AB76A6" w:rsidRPr="00D34FB4" w:rsidRDefault="007668D8" w:rsidP="006445C6">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64736" behindDoc="1" locked="0" layoutInCell="1" allowOverlap="1" wp14:anchorId="38BB2B98" wp14:editId="7F8429E0">
            <wp:simplePos x="0" y="0"/>
            <wp:positionH relativeFrom="column">
              <wp:posOffset>0</wp:posOffset>
            </wp:positionH>
            <wp:positionV relativeFrom="paragraph">
              <wp:posOffset>635</wp:posOffset>
            </wp:positionV>
            <wp:extent cx="651510" cy="309245"/>
            <wp:effectExtent l="0" t="0" r="0" b="0"/>
            <wp:wrapTight wrapText="bothSides">
              <wp:wrapPolygon edited="0">
                <wp:start x="0" y="0"/>
                <wp:lineTo x="0" y="19959"/>
                <wp:lineTo x="20842" y="19959"/>
                <wp:lineTo x="20842" y="0"/>
                <wp:lineTo x="0" y="0"/>
              </wp:wrapPolygon>
            </wp:wrapTight>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651510" cy="309245"/>
                    </a:xfrm>
                    <a:prstGeom prst="rect">
                      <a:avLst/>
                    </a:prstGeom>
                  </pic:spPr>
                </pic:pic>
              </a:graphicData>
            </a:graphic>
            <wp14:sizeRelH relativeFrom="page">
              <wp14:pctWidth>0</wp14:pctWidth>
            </wp14:sizeRelH>
            <wp14:sizeRelV relativeFrom="page">
              <wp14:pctHeight>0</wp14:pctHeight>
            </wp14:sizeRelV>
          </wp:anchor>
        </w:drawing>
      </w:r>
      <w:r w:rsidR="00AB76A6" w:rsidRPr="00D34FB4">
        <w:rPr>
          <w:rFonts w:ascii="Arial Narrow" w:hAnsi="Arial Narrow"/>
          <w:b/>
          <w:color w:val="00B050"/>
          <w:sz w:val="20"/>
          <w:szCs w:val="20"/>
          <w:lang w:val="en-US"/>
        </w:rPr>
        <w:t>i</w:t>
      </w:r>
      <w:r w:rsidR="00AB76A6" w:rsidRPr="00D34FB4">
        <w:rPr>
          <w:rFonts w:ascii="Arial Narrow" w:hAnsi="Arial Narrow"/>
          <w:b/>
          <w:color w:val="00B050"/>
          <w:sz w:val="20"/>
          <w:szCs w:val="20"/>
        </w:rPr>
        <w:t>.</w:t>
      </w:r>
      <w:r w:rsidR="00AB76A6" w:rsidRPr="00D34FB4">
        <w:rPr>
          <w:rFonts w:ascii="Arial Narrow" w:hAnsi="Arial Narrow"/>
          <w:b/>
          <w:sz w:val="20"/>
          <w:szCs w:val="20"/>
        </w:rPr>
        <w:t xml:space="preserve"> Speciation Promotion (Продвижение Видообразования).</w:t>
      </w:r>
      <w:r w:rsidR="00AB76A6" w:rsidRPr="00D34FB4">
        <w:rPr>
          <w:rFonts w:ascii="Arial Narrow" w:hAnsi="Arial Narrow"/>
          <w:sz w:val="20"/>
          <w:szCs w:val="20"/>
        </w:rPr>
        <w:t xml:space="preserve"> </w:t>
      </w:r>
      <w:r w:rsidR="00244EA8" w:rsidRPr="00D34FB4">
        <w:rPr>
          <w:rFonts w:ascii="Arial Narrow" w:hAnsi="Arial Narrow"/>
          <w:sz w:val="20"/>
          <w:szCs w:val="20"/>
        </w:rPr>
        <w:t xml:space="preserve">Если на </w:t>
      </w:r>
      <w:r w:rsidR="00894632">
        <w:rPr>
          <w:rFonts w:ascii="Arial Narrow" w:hAnsi="Arial Narrow"/>
          <w:sz w:val="20"/>
          <w:szCs w:val="20"/>
        </w:rPr>
        <w:t>П</w:t>
      </w:r>
      <w:r w:rsidR="00244EA8" w:rsidRPr="00D34FB4">
        <w:rPr>
          <w:rFonts w:ascii="Arial Narrow" w:hAnsi="Arial Narrow"/>
          <w:sz w:val="20"/>
          <w:szCs w:val="20"/>
        </w:rPr>
        <w:t xml:space="preserve">родвинутой стороне </w:t>
      </w:r>
      <w:r w:rsidR="00965492">
        <w:rPr>
          <w:rFonts w:ascii="Arial Narrow" w:hAnsi="Arial Narrow"/>
          <w:sz w:val="20"/>
          <w:szCs w:val="20"/>
        </w:rPr>
        <w:t>М</w:t>
      </w:r>
      <w:r w:rsidR="00244EA8" w:rsidRPr="00D34FB4">
        <w:rPr>
          <w:rFonts w:ascii="Arial Narrow" w:hAnsi="Arial Narrow"/>
          <w:sz w:val="20"/>
          <w:szCs w:val="20"/>
        </w:rPr>
        <w:t>утации</w:t>
      </w:r>
      <w:r w:rsidR="00AB76A6" w:rsidRPr="00D34FB4">
        <w:rPr>
          <w:rFonts w:ascii="Arial Narrow" w:hAnsi="Arial Narrow"/>
          <w:sz w:val="20"/>
          <w:szCs w:val="20"/>
        </w:rPr>
        <w:t xml:space="preserve"> </w:t>
      </w:r>
      <w:proofErr w:type="gramStart"/>
      <w:r w:rsidR="00AB76A6" w:rsidRPr="00D34FB4">
        <w:rPr>
          <w:rFonts w:ascii="Arial Narrow" w:hAnsi="Arial Narrow"/>
          <w:sz w:val="20"/>
          <w:szCs w:val="20"/>
        </w:rPr>
        <w:t>изображ</w:t>
      </w:r>
      <w:r w:rsidR="00244EA8" w:rsidRPr="00D34FB4">
        <w:rPr>
          <w:rFonts w:ascii="Arial Narrow" w:hAnsi="Arial Narrow"/>
          <w:sz w:val="20"/>
          <w:szCs w:val="20"/>
        </w:rPr>
        <w:t>ен</w:t>
      </w:r>
      <w:proofErr w:type="gramEnd"/>
      <w:r w:rsidR="00AB76A6" w:rsidRPr="00D34FB4">
        <w:rPr>
          <w:rFonts w:ascii="Arial Narrow" w:hAnsi="Arial Narrow"/>
          <w:sz w:val="20"/>
          <w:szCs w:val="20"/>
        </w:rPr>
        <w:t xml:space="preserve"> Крипл</w:t>
      </w:r>
      <w:r w:rsidR="00244EA8" w:rsidRPr="00D34FB4">
        <w:rPr>
          <w:rFonts w:ascii="Arial Narrow" w:hAnsi="Arial Narrow"/>
          <w:sz w:val="20"/>
          <w:szCs w:val="20"/>
        </w:rPr>
        <w:t xml:space="preserve"> определённой </w:t>
      </w:r>
      <w:r w:rsidR="00EF3E60">
        <w:rPr>
          <w:rFonts w:ascii="Arial Narrow" w:hAnsi="Arial Narrow"/>
          <w:sz w:val="20"/>
          <w:szCs w:val="20"/>
        </w:rPr>
        <w:t>Ф</w:t>
      </w:r>
      <w:r w:rsidR="00244EA8" w:rsidRPr="00D34FB4">
        <w:rPr>
          <w:rFonts w:ascii="Arial Narrow" w:hAnsi="Arial Narrow"/>
          <w:sz w:val="20"/>
          <w:szCs w:val="20"/>
        </w:rPr>
        <w:t>ормы</w:t>
      </w:r>
      <w:r w:rsidR="00AB76A6" w:rsidRPr="00D34FB4">
        <w:rPr>
          <w:rFonts w:ascii="Arial Narrow" w:hAnsi="Arial Narrow"/>
          <w:sz w:val="20"/>
          <w:szCs w:val="20"/>
        </w:rPr>
        <w:t>,</w:t>
      </w:r>
      <w:r w:rsidR="00244EA8" w:rsidRPr="00D34FB4">
        <w:rPr>
          <w:rFonts w:ascii="Arial Narrow" w:hAnsi="Arial Narrow"/>
          <w:sz w:val="20"/>
          <w:szCs w:val="20"/>
        </w:rPr>
        <w:t xml:space="preserve"> то</w:t>
      </w:r>
      <w:r w:rsidR="00AB76A6" w:rsidRPr="00D34FB4">
        <w:rPr>
          <w:rFonts w:ascii="Arial Narrow" w:hAnsi="Arial Narrow"/>
          <w:sz w:val="20"/>
          <w:szCs w:val="20"/>
        </w:rPr>
        <w:t xml:space="preserve"> это </w:t>
      </w:r>
      <w:r w:rsidR="00894632">
        <w:rPr>
          <w:rFonts w:ascii="Arial Narrow" w:hAnsi="Arial Narrow"/>
          <w:sz w:val="20"/>
          <w:szCs w:val="20"/>
        </w:rPr>
        <w:t>П</w:t>
      </w:r>
      <w:r w:rsidR="00244EA8" w:rsidRPr="00D34FB4">
        <w:rPr>
          <w:rFonts w:ascii="Arial Narrow" w:hAnsi="Arial Narrow"/>
          <w:sz w:val="20"/>
          <w:szCs w:val="20"/>
        </w:rPr>
        <w:t>родвижение</w:t>
      </w:r>
      <w:r w:rsidR="00AB76A6" w:rsidRPr="00D34FB4">
        <w:rPr>
          <w:rFonts w:ascii="Arial Narrow" w:hAnsi="Arial Narrow"/>
          <w:sz w:val="20"/>
          <w:szCs w:val="20"/>
        </w:rPr>
        <w:t xml:space="preserve"> </w:t>
      </w:r>
      <w:r w:rsidR="00244EA8" w:rsidRPr="00D34FB4">
        <w:rPr>
          <w:rFonts w:ascii="Arial Narrow" w:hAnsi="Arial Narrow"/>
          <w:sz w:val="20"/>
          <w:szCs w:val="20"/>
        </w:rPr>
        <w:t>считается</w:t>
      </w:r>
      <w:r w:rsidR="00AB76A6" w:rsidRPr="00D34FB4">
        <w:rPr>
          <w:rFonts w:ascii="Arial Narrow" w:hAnsi="Arial Narrow"/>
          <w:sz w:val="20"/>
          <w:szCs w:val="20"/>
        </w:rPr>
        <w:t xml:space="preserve"> видообразование</w:t>
      </w:r>
      <w:r w:rsidR="00244EA8" w:rsidRPr="00D34FB4">
        <w:rPr>
          <w:rFonts w:ascii="Arial Narrow" w:hAnsi="Arial Narrow"/>
          <w:sz w:val="20"/>
          <w:szCs w:val="20"/>
        </w:rPr>
        <w:t>м</w:t>
      </w:r>
      <w:r w:rsidR="00AB76A6" w:rsidRPr="00D34FB4">
        <w:rPr>
          <w:rFonts w:ascii="Arial Narrow" w:hAnsi="Arial Narrow"/>
          <w:sz w:val="20"/>
          <w:szCs w:val="20"/>
        </w:rPr>
        <w:t xml:space="preserve"> </w:t>
      </w:r>
      <w:r w:rsidR="00AB76A6" w:rsidRPr="00D34FB4">
        <w:rPr>
          <w:rFonts w:ascii="Arial Narrow" w:hAnsi="Arial Narrow"/>
          <w:b/>
          <w:sz w:val="20"/>
          <w:szCs w:val="20"/>
        </w:rPr>
        <w:t>(E3)</w:t>
      </w:r>
      <w:r w:rsidR="00AB76A6" w:rsidRPr="00D34FB4">
        <w:rPr>
          <w:rFonts w:ascii="Arial Narrow" w:hAnsi="Arial Narrow"/>
          <w:sz w:val="20"/>
          <w:szCs w:val="20"/>
        </w:rPr>
        <w:t>.</w:t>
      </w:r>
    </w:p>
    <w:p w:rsidR="007668D8" w:rsidRPr="00D34FB4" w:rsidRDefault="007668D8" w:rsidP="006445C6">
      <w:pPr>
        <w:spacing w:after="100" w:line="240" w:lineRule="auto"/>
        <w:jc w:val="both"/>
        <w:rPr>
          <w:rFonts w:ascii="Arial Narrow" w:hAnsi="Arial Narrow"/>
          <w:sz w:val="20"/>
          <w:szCs w:val="20"/>
        </w:rPr>
      </w:pPr>
    </w:p>
    <w:p w:rsidR="00832C0A" w:rsidRPr="00D34FB4" w:rsidRDefault="00832C0A" w:rsidP="006445C6">
      <w:pPr>
        <w:spacing w:after="10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244EA8" w:rsidRPr="00D34FB4" w:rsidRDefault="00832C0A" w:rsidP="00244EA8">
      <w:pPr>
        <w:spacing w:after="100" w:line="240" w:lineRule="auto"/>
        <w:jc w:val="both"/>
        <w:rPr>
          <w:rFonts w:ascii="Arial Narrow" w:hAnsi="Arial Narrow" w:cs="Arial"/>
          <w:sz w:val="17"/>
          <w:szCs w:val="17"/>
        </w:rPr>
      </w:pPr>
      <w:r w:rsidRPr="00D34FB4">
        <w:rPr>
          <w:rFonts w:ascii="Arial Narrow" w:hAnsi="Arial Narrow" w:cs="Arial"/>
          <w:b/>
          <w:sz w:val="17"/>
          <w:szCs w:val="17"/>
        </w:rPr>
        <w:t>29</w:t>
      </w:r>
      <w:r w:rsidRPr="00D34FB4">
        <w:rPr>
          <w:rFonts w:ascii="Arial Narrow" w:hAnsi="Arial Narrow" w:cs="Arial"/>
          <w:sz w:val="17"/>
          <w:szCs w:val="17"/>
        </w:rPr>
        <w:t xml:space="preserve">- </w:t>
      </w:r>
      <w:r w:rsidR="00244EA8" w:rsidRPr="00D34FB4">
        <w:rPr>
          <w:rFonts w:ascii="Arial Narrow" w:hAnsi="Arial Narrow" w:cs="Arial"/>
          <w:sz w:val="17"/>
          <w:szCs w:val="17"/>
        </w:rPr>
        <w:t xml:space="preserve">МЕТАБОЛИЗМ - это аэробная деятельность кровеносной (желтые карты) и нервной (красные карты) системы. У растений есть митохондрии и, таким образом, они, как и животные, дышат кислородом и вырабатывают АТФ. Тем не менее, в отсутствие мышц и нервов их метаболизм ограничен. Некоторые растения, такие как Связноплодник </w:t>
      </w:r>
      <w:proofErr w:type="gramStart"/>
      <w:r w:rsidR="00244EA8" w:rsidRPr="00D34FB4">
        <w:rPr>
          <w:rFonts w:ascii="Arial Narrow" w:hAnsi="Arial Narrow" w:cs="Arial"/>
          <w:sz w:val="17"/>
          <w:szCs w:val="17"/>
        </w:rPr>
        <w:t>вонючий</w:t>
      </w:r>
      <w:proofErr w:type="gramEnd"/>
      <w:r w:rsidR="00244EA8" w:rsidRPr="00D34FB4">
        <w:rPr>
          <w:rFonts w:ascii="Arial Narrow" w:hAnsi="Arial Narrow" w:cs="Arial"/>
          <w:sz w:val="17"/>
          <w:szCs w:val="17"/>
        </w:rPr>
        <w:t xml:space="preserve"> (Skunk cabbage), используют свой относительно высокий метаболизм для </w:t>
      </w:r>
      <w:r w:rsidR="000D760C">
        <w:rPr>
          <w:rFonts w:ascii="Arial Narrow" w:hAnsi="Arial Narrow" w:cs="Arial"/>
          <w:sz w:val="17"/>
          <w:szCs w:val="17"/>
        </w:rPr>
        <w:t>протаивания снега</w:t>
      </w:r>
      <w:r w:rsidR="003E4BD0">
        <w:rPr>
          <w:rFonts w:ascii="Arial Narrow" w:hAnsi="Arial Narrow" w:cs="Arial"/>
          <w:sz w:val="17"/>
          <w:szCs w:val="17"/>
        </w:rPr>
        <w:t>,</w:t>
      </w:r>
      <w:r w:rsidR="000D760C">
        <w:rPr>
          <w:rFonts w:ascii="Arial Narrow" w:hAnsi="Arial Narrow" w:cs="Arial"/>
          <w:sz w:val="17"/>
          <w:szCs w:val="17"/>
        </w:rPr>
        <w:t xml:space="preserve"> получая, таким образом,</w:t>
      </w:r>
      <w:r w:rsidR="00244EA8" w:rsidRPr="00D34FB4">
        <w:rPr>
          <w:rFonts w:ascii="Arial Narrow" w:hAnsi="Arial Narrow" w:cs="Arial"/>
          <w:sz w:val="17"/>
          <w:szCs w:val="17"/>
        </w:rPr>
        <w:t xml:space="preserve"> конкурентное преимущество весной. Подобные адаптации - первые шаги к эндотермии растений,</w:t>
      </w:r>
      <w:r w:rsidR="000D760C">
        <w:rPr>
          <w:rFonts w:ascii="Arial Narrow" w:hAnsi="Arial Narrow" w:cs="Arial"/>
          <w:sz w:val="17"/>
          <w:szCs w:val="17"/>
        </w:rPr>
        <w:t xml:space="preserve"> -</w:t>
      </w:r>
      <w:r w:rsidR="00244EA8" w:rsidRPr="00D34FB4">
        <w:rPr>
          <w:rFonts w:ascii="Arial Narrow" w:hAnsi="Arial Narrow" w:cs="Arial"/>
          <w:sz w:val="17"/>
          <w:szCs w:val="17"/>
        </w:rPr>
        <w:t xml:space="preserve"> могут когда-нибудь сдел</w:t>
      </w:r>
      <w:r w:rsidR="000D760C">
        <w:rPr>
          <w:rFonts w:ascii="Arial Narrow" w:hAnsi="Arial Narrow" w:cs="Arial"/>
          <w:sz w:val="17"/>
          <w:szCs w:val="17"/>
        </w:rPr>
        <w:t>ать растения арктическими. Это</w:t>
      </w:r>
      <w:r w:rsidR="00244EA8" w:rsidRPr="00D34FB4">
        <w:rPr>
          <w:rFonts w:ascii="Arial Narrow" w:hAnsi="Arial Narrow" w:cs="Arial"/>
          <w:sz w:val="17"/>
          <w:szCs w:val="17"/>
        </w:rPr>
        <w:t xml:space="preserve"> еще не произошло, возможно, потому что лед и снег сегодняшнего ледникового периода появились совсем недавно.</w:t>
      </w:r>
      <w:r w:rsidR="00244EA8" w:rsidRPr="00D34FB4">
        <w:rPr>
          <w:rFonts w:ascii="Arial Narrow" w:hAnsi="Arial Narrow" w:cs="Arial"/>
          <w:sz w:val="17"/>
          <w:szCs w:val="17"/>
        </w:rPr>
        <w:br w:type="page"/>
      </w:r>
    </w:p>
    <w:p w:rsidR="00832C0A" w:rsidRPr="00D34FB4" w:rsidRDefault="007668D8" w:rsidP="006445C6">
      <w:pPr>
        <w:spacing w:after="100" w:line="240" w:lineRule="auto"/>
        <w:jc w:val="both"/>
        <w:rPr>
          <w:rFonts w:ascii="Arial Narrow" w:hAnsi="Arial Narrow"/>
          <w:sz w:val="20"/>
          <w:szCs w:val="20"/>
          <w:lang w:val="en-US"/>
        </w:rPr>
      </w:pPr>
      <w:r w:rsidRPr="00D34FB4">
        <w:rPr>
          <w:rFonts w:ascii="Arial Narrow" w:hAnsi="Arial Narrow" w:cs="Arial"/>
          <w:b/>
          <w:sz w:val="20"/>
          <w:szCs w:val="20"/>
          <w:lang w:val="en-US"/>
        </w:rPr>
        <w:lastRenderedPageBreak/>
        <w:t>E</w:t>
      </w:r>
      <w:r w:rsidR="00685761" w:rsidRPr="00D34FB4">
        <w:rPr>
          <w:rFonts w:ascii="Arial Narrow" w:hAnsi="Arial Narrow" w:cs="Arial"/>
          <w:b/>
          <w:sz w:val="20"/>
          <w:szCs w:val="20"/>
          <w:lang w:val="en-US"/>
        </w:rPr>
        <w:t>3</w:t>
      </w:r>
      <w:r w:rsidRPr="00D34FB4">
        <w:rPr>
          <w:rFonts w:ascii="Arial Narrow" w:hAnsi="Arial Narrow" w:cs="Arial"/>
          <w:b/>
          <w:sz w:val="20"/>
          <w:szCs w:val="20"/>
          <w:lang w:val="en-US"/>
        </w:rPr>
        <w:t xml:space="preserve">. </w:t>
      </w:r>
      <w:r w:rsidRPr="00D34FB4">
        <w:rPr>
          <w:rFonts w:ascii="Arial Narrow" w:hAnsi="Arial Narrow" w:cs="Arial"/>
          <w:b/>
          <w:caps/>
          <w:color w:val="00B050"/>
          <w:sz w:val="20"/>
          <w:szCs w:val="20"/>
          <w:lang w:val="en-US"/>
        </w:rPr>
        <w:t>Speciate</w:t>
      </w:r>
      <w:r w:rsidR="006E04F3" w:rsidRPr="00D34FB4">
        <w:rPr>
          <w:rFonts w:ascii="Arial Narrow" w:hAnsi="Arial Narrow" w:cs="Arial"/>
          <w:b/>
          <w:caps/>
          <w:color w:val="00B050"/>
          <w:sz w:val="20"/>
          <w:szCs w:val="20"/>
          <w:lang w:val="en-US"/>
        </w:rPr>
        <w:t xml:space="preserve"> a mutation into a new species / </w:t>
      </w:r>
      <w:r w:rsidR="00C72931" w:rsidRPr="00D34FB4">
        <w:rPr>
          <w:rFonts w:ascii="Arial Narrow" w:hAnsi="Arial Narrow" w:cs="Arial"/>
          <w:b/>
          <w:caps/>
          <w:color w:val="00B050"/>
          <w:sz w:val="20"/>
          <w:szCs w:val="20"/>
        </w:rPr>
        <w:t>видообразование</w:t>
      </w:r>
      <w:r w:rsidR="006E04F3" w:rsidRPr="00D34FB4">
        <w:rPr>
          <w:rFonts w:ascii="Arial Narrow" w:hAnsi="Arial Narrow" w:cs="Arial"/>
          <w:b/>
          <w:caps/>
          <w:color w:val="00B050"/>
          <w:sz w:val="20"/>
          <w:szCs w:val="20"/>
          <w:lang w:val="en-US"/>
        </w:rPr>
        <w:t xml:space="preserve"> -</w:t>
      </w:r>
      <w:r w:rsidR="00C72931"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мутир</w:t>
      </w:r>
      <w:r w:rsidR="00685761" w:rsidRPr="00D34FB4">
        <w:rPr>
          <w:rFonts w:ascii="Arial Narrow" w:hAnsi="Arial Narrow" w:cs="Arial"/>
          <w:b/>
          <w:caps/>
          <w:color w:val="00B050"/>
          <w:sz w:val="20"/>
          <w:szCs w:val="20"/>
        </w:rPr>
        <w:t>уй</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в</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новый</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вид</w:t>
      </w:r>
      <w:r w:rsidRPr="00D34FB4">
        <w:rPr>
          <w:rFonts w:ascii="Arial Narrow" w:hAnsi="Arial Narrow" w:cs="Arial"/>
          <w:b/>
          <w:caps/>
          <w:color w:val="00B050"/>
          <w:sz w:val="20"/>
          <w:szCs w:val="20"/>
          <w:vertAlign w:val="superscript"/>
          <w:lang w:val="en-US"/>
        </w:rPr>
        <w:t>30</w:t>
      </w:r>
    </w:p>
    <w:p w:rsidR="007668D8" w:rsidRPr="00B623B5" w:rsidRDefault="007668D8" w:rsidP="007668D8">
      <w:pPr>
        <w:spacing w:after="100" w:line="240" w:lineRule="auto"/>
        <w:jc w:val="both"/>
        <w:rPr>
          <w:rFonts w:ascii="Arial Narrow" w:hAnsi="Arial Narrow"/>
          <w:spacing w:val="-4"/>
          <w:sz w:val="20"/>
          <w:szCs w:val="20"/>
        </w:rPr>
      </w:pPr>
      <w:r w:rsidRPr="00B623B5">
        <w:rPr>
          <w:rFonts w:ascii="Arial Narrow" w:hAnsi="Arial Narrow"/>
          <w:spacing w:val="-4"/>
          <w:sz w:val="20"/>
          <w:szCs w:val="20"/>
        </w:rPr>
        <w:t>Если вы</w:t>
      </w:r>
      <w:proofErr w:type="gramStart"/>
      <w:r w:rsidRPr="00B623B5">
        <w:rPr>
          <w:rFonts w:ascii="Arial Narrow" w:hAnsi="Arial Narrow"/>
          <w:spacing w:val="-4"/>
          <w:sz w:val="20"/>
          <w:szCs w:val="20"/>
        </w:rPr>
        <w:t xml:space="preserve"> </w:t>
      </w:r>
      <w:r w:rsidR="00894632" w:rsidRPr="00B623B5">
        <w:rPr>
          <w:rFonts w:ascii="Arial Narrow" w:hAnsi="Arial Narrow"/>
          <w:spacing w:val="-4"/>
          <w:sz w:val="20"/>
          <w:szCs w:val="20"/>
        </w:rPr>
        <w:t>П</w:t>
      </w:r>
      <w:proofErr w:type="gramEnd"/>
      <w:r w:rsidRPr="00B623B5">
        <w:rPr>
          <w:rFonts w:ascii="Arial Narrow" w:hAnsi="Arial Narrow"/>
          <w:spacing w:val="-4"/>
          <w:sz w:val="20"/>
          <w:szCs w:val="20"/>
        </w:rPr>
        <w:t xml:space="preserve">родвигаете Мутацию, </w:t>
      </w:r>
      <w:r w:rsidR="000D760C" w:rsidRPr="00B623B5">
        <w:rPr>
          <w:rFonts w:ascii="Arial Narrow" w:hAnsi="Arial Narrow"/>
          <w:spacing w:val="-4"/>
          <w:sz w:val="20"/>
          <w:szCs w:val="20"/>
        </w:rPr>
        <w:t>порождая</w:t>
      </w:r>
      <w:r w:rsidRPr="00B623B5">
        <w:rPr>
          <w:rFonts w:ascii="Arial Narrow" w:hAnsi="Arial Narrow"/>
          <w:spacing w:val="-4"/>
          <w:sz w:val="20"/>
          <w:szCs w:val="20"/>
        </w:rPr>
        <w:t xml:space="preserve"> новый Вид, то </w:t>
      </w:r>
      <w:r w:rsidR="000D760C" w:rsidRPr="00B623B5">
        <w:rPr>
          <w:rFonts w:ascii="Arial Narrow" w:hAnsi="Arial Narrow"/>
          <w:spacing w:val="-4"/>
          <w:sz w:val="20"/>
          <w:szCs w:val="20"/>
        </w:rPr>
        <w:t xml:space="preserve">изначальный </w:t>
      </w:r>
      <w:r w:rsidRPr="00B623B5">
        <w:rPr>
          <w:rFonts w:ascii="Arial Narrow" w:hAnsi="Arial Narrow"/>
          <w:spacing w:val="-4"/>
          <w:sz w:val="20"/>
          <w:szCs w:val="20"/>
        </w:rPr>
        <w:t xml:space="preserve">Вид с этой Мутацией называется </w:t>
      </w:r>
      <w:r w:rsidRPr="00B623B5">
        <w:rPr>
          <w:rFonts w:ascii="Arial Narrow" w:hAnsi="Arial Narrow"/>
          <w:b/>
          <w:spacing w:val="-4"/>
          <w:sz w:val="20"/>
          <w:szCs w:val="20"/>
        </w:rPr>
        <w:t>mother / матерью</w:t>
      </w:r>
      <w:r w:rsidRPr="00B623B5">
        <w:rPr>
          <w:rFonts w:ascii="Arial Narrow" w:hAnsi="Arial Narrow"/>
          <w:spacing w:val="-4"/>
          <w:sz w:val="20"/>
          <w:szCs w:val="20"/>
        </w:rPr>
        <w:t xml:space="preserve">, а новый </w:t>
      </w:r>
      <w:r w:rsidR="00E60836" w:rsidRPr="00B623B5">
        <w:rPr>
          <w:rFonts w:ascii="Arial Narrow" w:hAnsi="Arial Narrow"/>
          <w:spacing w:val="-4"/>
          <w:sz w:val="20"/>
          <w:szCs w:val="20"/>
        </w:rPr>
        <w:t>В</w:t>
      </w:r>
      <w:r w:rsidRPr="00B623B5">
        <w:rPr>
          <w:rFonts w:ascii="Arial Narrow" w:hAnsi="Arial Narrow"/>
          <w:spacing w:val="-4"/>
          <w:sz w:val="20"/>
          <w:szCs w:val="20"/>
        </w:rPr>
        <w:t xml:space="preserve">ид - </w:t>
      </w:r>
      <w:r w:rsidRPr="00B623B5">
        <w:rPr>
          <w:rFonts w:ascii="Arial Narrow" w:hAnsi="Arial Narrow"/>
          <w:b/>
          <w:spacing w:val="-4"/>
          <w:sz w:val="20"/>
          <w:szCs w:val="20"/>
        </w:rPr>
        <w:t>daughter / дочерью</w:t>
      </w:r>
      <w:r w:rsidR="00B623B5" w:rsidRPr="00B623B5">
        <w:rPr>
          <w:rFonts w:ascii="Arial Narrow" w:hAnsi="Arial Narrow"/>
          <w:spacing w:val="-4"/>
          <w:sz w:val="20"/>
          <w:szCs w:val="20"/>
        </w:rPr>
        <w:t>. Продвиньте карту</w:t>
      </w:r>
      <w:r w:rsidRPr="00B623B5">
        <w:rPr>
          <w:rFonts w:ascii="Arial Narrow" w:hAnsi="Arial Narrow"/>
          <w:spacing w:val="-4"/>
          <w:sz w:val="20"/>
          <w:szCs w:val="20"/>
        </w:rPr>
        <w:t xml:space="preserve"> Мутаци</w:t>
      </w:r>
      <w:r w:rsidR="00B623B5" w:rsidRPr="00B623B5">
        <w:rPr>
          <w:rFonts w:ascii="Arial Narrow" w:hAnsi="Arial Narrow"/>
          <w:spacing w:val="-4"/>
          <w:sz w:val="20"/>
          <w:szCs w:val="20"/>
        </w:rPr>
        <w:t>и</w:t>
      </w:r>
      <w:r w:rsidRPr="00B623B5">
        <w:rPr>
          <w:rFonts w:ascii="Arial Narrow" w:hAnsi="Arial Narrow"/>
          <w:spacing w:val="-4"/>
          <w:sz w:val="20"/>
          <w:szCs w:val="20"/>
        </w:rPr>
        <w:t xml:space="preserve">, </w:t>
      </w:r>
      <w:r w:rsidRPr="00B623B5">
        <w:rPr>
          <w:rFonts w:ascii="Arial Narrow" w:hAnsi="Arial Narrow"/>
          <w:spacing w:val="-4"/>
          <w:sz w:val="20"/>
          <w:szCs w:val="20"/>
          <w:u w:val="single"/>
        </w:rPr>
        <w:t xml:space="preserve">переместив </w:t>
      </w:r>
      <w:r w:rsidR="00B623B5" w:rsidRPr="00B623B5">
        <w:rPr>
          <w:rFonts w:ascii="Arial Narrow" w:hAnsi="Arial Narrow"/>
          <w:spacing w:val="-4"/>
          <w:sz w:val="20"/>
          <w:szCs w:val="20"/>
          <w:u w:val="single"/>
        </w:rPr>
        <w:t>с нее все</w:t>
      </w:r>
      <w:r w:rsidRPr="00B623B5">
        <w:rPr>
          <w:rFonts w:ascii="Arial Narrow" w:hAnsi="Arial Narrow"/>
          <w:spacing w:val="-4"/>
          <w:sz w:val="20"/>
          <w:szCs w:val="20"/>
          <w:u w:val="single"/>
        </w:rPr>
        <w:t xml:space="preserve"> </w:t>
      </w:r>
      <w:r w:rsidR="000D760C" w:rsidRPr="00B623B5">
        <w:rPr>
          <w:rFonts w:ascii="Arial Narrow" w:hAnsi="Arial Narrow"/>
          <w:spacing w:val="-4"/>
          <w:sz w:val="20"/>
          <w:szCs w:val="20"/>
          <w:u w:val="single"/>
        </w:rPr>
        <w:t>Плюс к</w:t>
      </w:r>
      <w:r w:rsidRPr="00B623B5">
        <w:rPr>
          <w:rFonts w:ascii="Arial Narrow" w:hAnsi="Arial Narrow"/>
          <w:spacing w:val="-4"/>
          <w:sz w:val="20"/>
          <w:szCs w:val="20"/>
          <w:u w:val="single"/>
        </w:rPr>
        <w:t>у</w:t>
      </w:r>
      <w:proofErr w:type="gramStart"/>
      <w:r w:rsidRPr="00B623B5">
        <w:rPr>
          <w:rFonts w:ascii="Arial Narrow" w:hAnsi="Arial Narrow"/>
          <w:spacing w:val="-4"/>
          <w:sz w:val="20"/>
          <w:szCs w:val="20"/>
          <w:u w:val="single"/>
        </w:rPr>
        <w:t>б(</w:t>
      </w:r>
      <w:proofErr w:type="gramEnd"/>
      <w:r w:rsidRPr="00B623B5">
        <w:rPr>
          <w:rFonts w:ascii="Arial Narrow" w:hAnsi="Arial Narrow"/>
          <w:spacing w:val="-4"/>
          <w:sz w:val="20"/>
          <w:szCs w:val="20"/>
          <w:u w:val="single"/>
        </w:rPr>
        <w:t>ы)</w:t>
      </w:r>
      <w:r w:rsidRPr="00B623B5">
        <w:rPr>
          <w:rFonts w:ascii="Arial Narrow" w:hAnsi="Arial Narrow"/>
          <w:spacing w:val="-4"/>
          <w:sz w:val="20"/>
          <w:szCs w:val="20"/>
        </w:rPr>
        <w:t xml:space="preserve"> (если таковые есть) на Генотип матери в качестве </w:t>
      </w:r>
      <w:r w:rsidR="006B102A" w:rsidRPr="00B623B5">
        <w:rPr>
          <w:rFonts w:ascii="Arial Narrow" w:hAnsi="Arial Narrow"/>
          <w:b/>
          <w:i/>
          <w:spacing w:val="-4"/>
          <w:sz w:val="20"/>
          <w:szCs w:val="20"/>
        </w:rPr>
        <w:t>Б</w:t>
      </w:r>
      <w:r w:rsidRPr="00B623B5">
        <w:rPr>
          <w:rFonts w:ascii="Arial Narrow" w:hAnsi="Arial Narrow"/>
          <w:b/>
          <w:i/>
          <w:spacing w:val="-4"/>
          <w:sz w:val="20"/>
          <w:szCs w:val="20"/>
        </w:rPr>
        <w:t>азальные кубов</w:t>
      </w:r>
      <w:r w:rsidRPr="00B623B5">
        <w:rPr>
          <w:rFonts w:ascii="Arial Narrow" w:hAnsi="Arial Narrow"/>
          <w:b/>
          <w:spacing w:val="-4"/>
          <w:sz w:val="20"/>
          <w:szCs w:val="20"/>
        </w:rPr>
        <w:t xml:space="preserve"> (E2c)</w:t>
      </w:r>
      <w:r w:rsidRPr="00B623B5">
        <w:rPr>
          <w:rFonts w:ascii="Arial Narrow" w:hAnsi="Arial Narrow"/>
          <w:spacing w:val="-4"/>
          <w:sz w:val="20"/>
          <w:szCs w:val="20"/>
        </w:rPr>
        <w:t xml:space="preserve">.  Затем </w:t>
      </w:r>
      <w:r w:rsidR="00B623B5" w:rsidRPr="00B623B5">
        <w:rPr>
          <w:rFonts w:ascii="Arial Narrow" w:hAnsi="Arial Narrow"/>
          <w:spacing w:val="-4"/>
          <w:sz w:val="20"/>
          <w:szCs w:val="20"/>
        </w:rPr>
        <w:t>уберите карту</w:t>
      </w:r>
      <w:r w:rsidRPr="00B623B5">
        <w:rPr>
          <w:rFonts w:ascii="Arial Narrow" w:hAnsi="Arial Narrow"/>
          <w:spacing w:val="-4"/>
          <w:sz w:val="20"/>
          <w:szCs w:val="20"/>
        </w:rPr>
        <w:t xml:space="preserve"> Мутаци</w:t>
      </w:r>
      <w:r w:rsidR="00B623B5" w:rsidRPr="00B623B5">
        <w:rPr>
          <w:rFonts w:ascii="Arial Narrow" w:hAnsi="Arial Narrow"/>
          <w:spacing w:val="-4"/>
          <w:sz w:val="20"/>
          <w:szCs w:val="20"/>
        </w:rPr>
        <w:t>и</w:t>
      </w:r>
      <w:r w:rsidRPr="00B623B5">
        <w:rPr>
          <w:rFonts w:ascii="Arial Narrow" w:hAnsi="Arial Narrow"/>
          <w:spacing w:val="-4"/>
          <w:sz w:val="20"/>
          <w:szCs w:val="20"/>
        </w:rPr>
        <w:t xml:space="preserve"> </w:t>
      </w:r>
      <w:r w:rsidR="00B623B5" w:rsidRPr="00B623B5">
        <w:rPr>
          <w:rFonts w:ascii="Arial Narrow" w:hAnsi="Arial Narrow"/>
          <w:spacing w:val="-4"/>
          <w:sz w:val="20"/>
          <w:szCs w:val="20"/>
        </w:rPr>
        <w:t>из</w:t>
      </w:r>
      <w:r w:rsidRPr="00B623B5">
        <w:rPr>
          <w:rFonts w:ascii="Arial Narrow" w:hAnsi="Arial Narrow"/>
          <w:spacing w:val="-4"/>
          <w:sz w:val="20"/>
          <w:szCs w:val="20"/>
        </w:rPr>
        <w:t xml:space="preserve"> </w:t>
      </w:r>
      <w:r w:rsidR="009535E1" w:rsidRPr="00B623B5">
        <w:rPr>
          <w:rFonts w:ascii="Arial Narrow" w:hAnsi="Arial Narrow"/>
          <w:spacing w:val="-4"/>
          <w:sz w:val="20"/>
          <w:szCs w:val="20"/>
        </w:rPr>
        <w:t>Таблицы</w:t>
      </w:r>
      <w:r w:rsidRPr="00B623B5">
        <w:rPr>
          <w:rFonts w:ascii="Arial Narrow" w:hAnsi="Arial Narrow"/>
          <w:spacing w:val="-4"/>
          <w:sz w:val="20"/>
          <w:szCs w:val="20"/>
        </w:rPr>
        <w:t xml:space="preserve"> матери и </w:t>
      </w:r>
      <w:r w:rsidR="00B623B5" w:rsidRPr="00B623B5">
        <w:rPr>
          <w:rFonts w:ascii="Arial Narrow" w:hAnsi="Arial Narrow"/>
          <w:spacing w:val="-4"/>
          <w:sz w:val="20"/>
          <w:szCs w:val="20"/>
        </w:rPr>
        <w:t>положите ее на свободно место на поле игрока. И</w:t>
      </w:r>
      <w:r w:rsidRPr="00B623B5">
        <w:rPr>
          <w:rFonts w:ascii="Arial Narrow" w:hAnsi="Arial Narrow"/>
          <w:spacing w:val="-4"/>
          <w:sz w:val="20"/>
          <w:szCs w:val="20"/>
        </w:rPr>
        <w:t>спользуйте ее для создания нового Вида, выполнив следующие действия:</w:t>
      </w:r>
    </w:p>
    <w:p w:rsidR="007668D8" w:rsidRPr="00D34FB4" w:rsidRDefault="007668D8" w:rsidP="007668D8">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Creating</w:t>
      </w:r>
      <w:r w:rsidRPr="00D34FB4">
        <w:rPr>
          <w:rFonts w:ascii="Arial Narrow" w:hAnsi="Arial Narrow"/>
          <w:b/>
          <w:sz w:val="20"/>
          <w:szCs w:val="20"/>
        </w:rPr>
        <w:t xml:space="preserve"> </w:t>
      </w:r>
      <w:r w:rsidRPr="00D34FB4">
        <w:rPr>
          <w:rFonts w:ascii="Arial Narrow" w:hAnsi="Arial Narrow"/>
          <w:b/>
          <w:sz w:val="20"/>
          <w:szCs w:val="20"/>
          <w:lang w:val="en-US"/>
        </w:rPr>
        <w:t>the</w:t>
      </w:r>
      <w:r w:rsidRPr="00D34FB4">
        <w:rPr>
          <w:rFonts w:ascii="Arial Narrow" w:hAnsi="Arial Narrow"/>
          <w:b/>
          <w:sz w:val="20"/>
          <w:szCs w:val="20"/>
        </w:rPr>
        <w:t xml:space="preserve"> </w:t>
      </w:r>
      <w:r w:rsidRPr="00D34FB4">
        <w:rPr>
          <w:rFonts w:ascii="Arial Narrow" w:hAnsi="Arial Narrow"/>
          <w:b/>
          <w:sz w:val="20"/>
          <w:szCs w:val="20"/>
          <w:lang w:val="en-US"/>
        </w:rPr>
        <w:t>Genotype</w:t>
      </w:r>
      <w:r w:rsidRPr="00D34FB4">
        <w:rPr>
          <w:rFonts w:ascii="Arial Narrow" w:hAnsi="Arial Narrow"/>
          <w:b/>
          <w:sz w:val="20"/>
          <w:szCs w:val="20"/>
        </w:rPr>
        <w:t xml:space="preserve"> (Создание нового Генотипа</w:t>
      </w:r>
      <w:r w:rsidRPr="00D34FB4">
        <w:rPr>
          <w:rFonts w:ascii="Arial Narrow" w:hAnsi="Arial Narrow"/>
          <w:sz w:val="20"/>
          <w:szCs w:val="20"/>
        </w:rPr>
        <w:t xml:space="preserve">). </w:t>
      </w:r>
      <w:r w:rsidR="000D760C">
        <w:rPr>
          <w:rFonts w:ascii="Arial Narrow" w:hAnsi="Arial Narrow"/>
          <w:sz w:val="20"/>
          <w:szCs w:val="20"/>
        </w:rPr>
        <w:t>У</w:t>
      </w:r>
      <w:r w:rsidRPr="00D34FB4">
        <w:rPr>
          <w:rFonts w:ascii="Arial Narrow" w:hAnsi="Arial Narrow"/>
          <w:sz w:val="20"/>
          <w:szCs w:val="20"/>
        </w:rPr>
        <w:t>даленн</w:t>
      </w:r>
      <w:r w:rsidR="000D760C">
        <w:rPr>
          <w:rFonts w:ascii="Arial Narrow" w:hAnsi="Arial Narrow"/>
          <w:sz w:val="20"/>
          <w:szCs w:val="20"/>
        </w:rPr>
        <w:t>ая Продвинутая</w:t>
      </w:r>
      <w:r w:rsidRPr="00D34FB4">
        <w:rPr>
          <w:rFonts w:ascii="Arial Narrow" w:hAnsi="Arial Narrow"/>
          <w:sz w:val="20"/>
          <w:szCs w:val="20"/>
        </w:rPr>
        <w:t xml:space="preserve"> </w:t>
      </w:r>
      <w:r w:rsidR="00965492">
        <w:rPr>
          <w:rFonts w:ascii="Arial Narrow" w:hAnsi="Arial Narrow"/>
          <w:sz w:val="20"/>
          <w:szCs w:val="20"/>
        </w:rPr>
        <w:t>М</w:t>
      </w:r>
      <w:r w:rsidRPr="00D34FB4">
        <w:rPr>
          <w:rFonts w:ascii="Arial Narrow" w:hAnsi="Arial Narrow"/>
          <w:sz w:val="20"/>
          <w:szCs w:val="20"/>
        </w:rPr>
        <w:t>утаци</w:t>
      </w:r>
      <w:r w:rsidR="000D760C">
        <w:rPr>
          <w:rFonts w:ascii="Arial Narrow" w:hAnsi="Arial Narrow"/>
          <w:sz w:val="20"/>
          <w:szCs w:val="20"/>
        </w:rPr>
        <w:t xml:space="preserve">я </w:t>
      </w:r>
      <w:r w:rsidR="000D760C" w:rsidRPr="00D34FB4">
        <w:rPr>
          <w:rFonts w:ascii="Arial Narrow" w:hAnsi="Arial Narrow"/>
          <w:sz w:val="20"/>
          <w:szCs w:val="20"/>
        </w:rPr>
        <w:t xml:space="preserve">становится </w:t>
      </w:r>
      <w:r w:rsidR="000D760C">
        <w:rPr>
          <w:rFonts w:ascii="Arial Narrow" w:hAnsi="Arial Narrow"/>
          <w:sz w:val="20"/>
          <w:szCs w:val="20"/>
        </w:rPr>
        <w:t xml:space="preserve">картой </w:t>
      </w:r>
      <w:r w:rsidR="000D760C" w:rsidRPr="00D34FB4">
        <w:rPr>
          <w:rFonts w:ascii="Arial Narrow" w:hAnsi="Arial Narrow"/>
          <w:sz w:val="20"/>
          <w:szCs w:val="20"/>
        </w:rPr>
        <w:t>Генотип</w:t>
      </w:r>
      <w:r w:rsidR="000D760C">
        <w:rPr>
          <w:rFonts w:ascii="Arial Narrow" w:hAnsi="Arial Narrow"/>
          <w:sz w:val="20"/>
          <w:szCs w:val="20"/>
        </w:rPr>
        <w:t>а</w:t>
      </w:r>
      <w:r w:rsidR="000D760C" w:rsidRPr="00D34FB4">
        <w:rPr>
          <w:rFonts w:ascii="Arial Narrow" w:hAnsi="Arial Narrow"/>
          <w:sz w:val="20"/>
          <w:szCs w:val="20"/>
        </w:rPr>
        <w:t xml:space="preserve"> дочери (то есть первой картой её Таблицы)</w:t>
      </w:r>
      <w:r w:rsidR="000D760C">
        <w:rPr>
          <w:rFonts w:ascii="Arial Narrow" w:hAnsi="Arial Narrow"/>
          <w:sz w:val="20"/>
          <w:szCs w:val="20"/>
        </w:rPr>
        <w:t>. Вы будете строить н</w:t>
      </w:r>
      <w:r w:rsidRPr="00D34FB4">
        <w:rPr>
          <w:rFonts w:ascii="Arial Narrow" w:hAnsi="Arial Narrow"/>
          <w:sz w:val="20"/>
          <w:szCs w:val="20"/>
        </w:rPr>
        <w:t>ов</w:t>
      </w:r>
      <w:r w:rsidR="009535E1" w:rsidRPr="00D34FB4">
        <w:rPr>
          <w:rFonts w:ascii="Arial Narrow" w:hAnsi="Arial Narrow"/>
          <w:sz w:val="20"/>
          <w:szCs w:val="20"/>
        </w:rPr>
        <w:t>ую</w:t>
      </w:r>
      <w:r w:rsidRPr="00D34FB4">
        <w:rPr>
          <w:rFonts w:ascii="Arial Narrow" w:hAnsi="Arial Narrow"/>
          <w:sz w:val="20"/>
          <w:szCs w:val="20"/>
        </w:rPr>
        <w:t xml:space="preserve"> </w:t>
      </w:r>
      <w:r w:rsidR="009535E1" w:rsidRPr="00D34FB4">
        <w:rPr>
          <w:rFonts w:ascii="Arial Narrow" w:hAnsi="Arial Narrow"/>
          <w:sz w:val="20"/>
          <w:szCs w:val="20"/>
        </w:rPr>
        <w:t>Таблицу</w:t>
      </w:r>
      <w:r w:rsidRPr="00D34FB4">
        <w:rPr>
          <w:rFonts w:ascii="Arial Narrow" w:hAnsi="Arial Narrow"/>
          <w:sz w:val="20"/>
          <w:szCs w:val="20"/>
        </w:rPr>
        <w:t xml:space="preserve"> для дочернего </w:t>
      </w:r>
      <w:r w:rsidR="00E60836">
        <w:rPr>
          <w:rFonts w:ascii="Arial Narrow" w:hAnsi="Arial Narrow"/>
          <w:sz w:val="20"/>
          <w:szCs w:val="20"/>
        </w:rPr>
        <w:t>В</w:t>
      </w:r>
      <w:r w:rsidRPr="00D34FB4">
        <w:rPr>
          <w:rFonts w:ascii="Arial Narrow" w:hAnsi="Arial Narrow"/>
          <w:sz w:val="20"/>
          <w:szCs w:val="20"/>
        </w:rPr>
        <w:t>ида</w:t>
      </w:r>
      <w:r w:rsidR="009F1064">
        <w:rPr>
          <w:rFonts w:ascii="Arial Narrow" w:hAnsi="Arial Narrow"/>
          <w:sz w:val="20"/>
          <w:szCs w:val="20"/>
        </w:rPr>
        <w:t xml:space="preserve"> вверх от</w:t>
      </w:r>
      <w:r w:rsidR="000D760C">
        <w:rPr>
          <w:rFonts w:ascii="Arial Narrow" w:hAnsi="Arial Narrow"/>
          <w:sz w:val="20"/>
          <w:szCs w:val="20"/>
        </w:rPr>
        <w:t xml:space="preserve"> этой карты</w:t>
      </w:r>
      <w:r w:rsidR="00CF3646" w:rsidRPr="00D34FB4">
        <w:rPr>
          <w:rFonts w:ascii="Arial Narrow" w:hAnsi="Arial Narrow"/>
          <w:sz w:val="20"/>
          <w:szCs w:val="20"/>
        </w:rPr>
        <w:t>.</w:t>
      </w:r>
    </w:p>
    <w:p w:rsidR="007668D8" w:rsidRPr="00D34FB4" w:rsidRDefault="007668D8" w:rsidP="007668D8">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00CF3646" w:rsidRPr="00D34FB4">
        <w:rPr>
          <w:rFonts w:ascii="Arial Narrow" w:hAnsi="Arial Narrow"/>
          <w:b/>
          <w:color w:val="00B050"/>
          <w:sz w:val="20"/>
          <w:szCs w:val="20"/>
        </w:rPr>
        <w:t xml:space="preserve"> </w:t>
      </w:r>
      <w:r w:rsidR="00CF3646" w:rsidRPr="00D34FB4">
        <w:rPr>
          <w:rFonts w:ascii="Arial Narrow" w:hAnsi="Arial Narrow"/>
          <w:b/>
          <w:sz w:val="20"/>
          <w:szCs w:val="20"/>
          <w:lang w:val="en-US"/>
        </w:rPr>
        <w:t>Daughter</w:t>
      </w:r>
      <w:r w:rsidR="00CF3646" w:rsidRPr="00D34FB4">
        <w:rPr>
          <w:rFonts w:ascii="Arial Narrow" w:hAnsi="Arial Narrow"/>
          <w:b/>
          <w:sz w:val="20"/>
          <w:szCs w:val="20"/>
        </w:rPr>
        <w:t>’</w:t>
      </w:r>
      <w:r w:rsidR="00CF3646" w:rsidRPr="00D34FB4">
        <w:rPr>
          <w:rFonts w:ascii="Arial Narrow" w:hAnsi="Arial Narrow"/>
          <w:b/>
          <w:sz w:val="20"/>
          <w:szCs w:val="20"/>
          <w:lang w:val="en-US"/>
        </w:rPr>
        <w:t>s</w:t>
      </w:r>
      <w:r w:rsidR="00CF3646" w:rsidRPr="00D34FB4">
        <w:rPr>
          <w:rFonts w:ascii="Arial Narrow" w:hAnsi="Arial Narrow"/>
          <w:b/>
          <w:sz w:val="20"/>
          <w:szCs w:val="20"/>
        </w:rPr>
        <w:t xml:space="preserve"> </w:t>
      </w:r>
      <w:r w:rsidR="00CF3646" w:rsidRPr="00D34FB4">
        <w:rPr>
          <w:rFonts w:ascii="Arial Narrow" w:hAnsi="Arial Narrow"/>
          <w:b/>
          <w:sz w:val="20"/>
          <w:szCs w:val="20"/>
          <w:lang w:val="en-US"/>
        </w:rPr>
        <w:t>Inherited</w:t>
      </w:r>
      <w:r w:rsidR="00CF3646" w:rsidRPr="00D34FB4">
        <w:rPr>
          <w:rFonts w:ascii="Arial Narrow" w:hAnsi="Arial Narrow"/>
          <w:b/>
          <w:sz w:val="20"/>
          <w:szCs w:val="20"/>
        </w:rPr>
        <w:t xml:space="preserve"> </w:t>
      </w:r>
      <w:r w:rsidR="00CF3646" w:rsidRPr="00D34FB4">
        <w:rPr>
          <w:rFonts w:ascii="Arial Narrow" w:hAnsi="Arial Narrow"/>
          <w:b/>
          <w:sz w:val="20"/>
          <w:szCs w:val="20"/>
          <w:lang w:val="en-US"/>
        </w:rPr>
        <w:t>Basal</w:t>
      </w:r>
      <w:r w:rsidR="00CF3646" w:rsidRPr="00D34FB4">
        <w:rPr>
          <w:rFonts w:ascii="Arial Narrow" w:hAnsi="Arial Narrow"/>
          <w:b/>
          <w:sz w:val="20"/>
          <w:szCs w:val="20"/>
        </w:rPr>
        <w:t xml:space="preserve"> </w:t>
      </w:r>
      <w:r w:rsidR="00CF3646" w:rsidRPr="00D34FB4">
        <w:rPr>
          <w:rFonts w:ascii="Arial Narrow" w:hAnsi="Arial Narrow"/>
          <w:b/>
          <w:sz w:val="20"/>
          <w:szCs w:val="20"/>
          <w:lang w:val="en-US"/>
        </w:rPr>
        <w:t>Organs</w:t>
      </w:r>
      <w:r w:rsidR="00CF3646" w:rsidRPr="00D34FB4">
        <w:rPr>
          <w:rFonts w:ascii="Arial Narrow" w:hAnsi="Arial Narrow"/>
          <w:b/>
          <w:sz w:val="20"/>
          <w:szCs w:val="20"/>
        </w:rPr>
        <w:t xml:space="preserve"> &amp; </w:t>
      </w:r>
      <w:r w:rsidR="00CF3646" w:rsidRPr="00D34FB4">
        <w:rPr>
          <w:rFonts w:ascii="Arial Narrow" w:hAnsi="Arial Narrow"/>
          <w:b/>
          <w:sz w:val="20"/>
          <w:szCs w:val="20"/>
          <w:lang w:val="en-US"/>
        </w:rPr>
        <w:t>Size</w:t>
      </w:r>
      <w:r w:rsidR="00CF3646" w:rsidRPr="00D34FB4">
        <w:rPr>
          <w:rFonts w:ascii="Arial Narrow" w:hAnsi="Arial Narrow"/>
          <w:b/>
          <w:sz w:val="20"/>
          <w:szCs w:val="20"/>
        </w:rPr>
        <w:t xml:space="preserve"> (</w:t>
      </w:r>
      <w:r w:rsidR="000D760C">
        <w:rPr>
          <w:rFonts w:ascii="Arial Narrow" w:hAnsi="Arial Narrow"/>
          <w:b/>
          <w:sz w:val="20"/>
          <w:szCs w:val="20"/>
        </w:rPr>
        <w:t>Наследование</w:t>
      </w:r>
      <w:r w:rsidR="00CF3646" w:rsidRPr="00D34FB4">
        <w:rPr>
          <w:rFonts w:ascii="Arial Narrow" w:hAnsi="Arial Narrow"/>
          <w:b/>
          <w:sz w:val="20"/>
          <w:szCs w:val="20"/>
        </w:rPr>
        <w:t xml:space="preserve"> Базальны</w:t>
      </w:r>
      <w:r w:rsidR="000D760C">
        <w:rPr>
          <w:rFonts w:ascii="Arial Narrow" w:hAnsi="Arial Narrow"/>
          <w:b/>
          <w:sz w:val="20"/>
          <w:szCs w:val="20"/>
        </w:rPr>
        <w:t>х</w:t>
      </w:r>
      <w:r w:rsidR="00CF3646" w:rsidRPr="00D34FB4">
        <w:rPr>
          <w:rFonts w:ascii="Arial Narrow" w:hAnsi="Arial Narrow"/>
          <w:b/>
          <w:sz w:val="20"/>
          <w:szCs w:val="20"/>
        </w:rPr>
        <w:t xml:space="preserve"> Орган</w:t>
      </w:r>
      <w:r w:rsidR="000D760C">
        <w:rPr>
          <w:rFonts w:ascii="Arial Narrow" w:hAnsi="Arial Narrow"/>
          <w:b/>
          <w:sz w:val="20"/>
          <w:szCs w:val="20"/>
        </w:rPr>
        <w:t>ов</w:t>
      </w:r>
      <w:r w:rsidR="00CF3646" w:rsidRPr="00D34FB4">
        <w:rPr>
          <w:rFonts w:ascii="Arial Narrow" w:hAnsi="Arial Narrow"/>
          <w:b/>
          <w:sz w:val="20"/>
          <w:szCs w:val="20"/>
        </w:rPr>
        <w:t xml:space="preserve"> и Размер</w:t>
      </w:r>
      <w:r w:rsidR="000D760C">
        <w:rPr>
          <w:rFonts w:ascii="Arial Narrow" w:hAnsi="Arial Narrow"/>
          <w:b/>
          <w:sz w:val="20"/>
          <w:szCs w:val="20"/>
        </w:rPr>
        <w:t>а</w:t>
      </w:r>
      <w:r w:rsidR="00CF3646" w:rsidRPr="00D34FB4">
        <w:rPr>
          <w:rFonts w:ascii="Arial Narrow" w:hAnsi="Arial Narrow"/>
          <w:b/>
          <w:sz w:val="20"/>
          <w:szCs w:val="20"/>
        </w:rPr>
        <w:t xml:space="preserve"> Дочер</w:t>
      </w:r>
      <w:r w:rsidR="000D760C">
        <w:rPr>
          <w:rFonts w:ascii="Arial Narrow" w:hAnsi="Arial Narrow"/>
          <w:b/>
          <w:sz w:val="20"/>
          <w:szCs w:val="20"/>
        </w:rPr>
        <w:t>ью</w:t>
      </w:r>
      <w:r w:rsidR="00CF3646" w:rsidRPr="00D34FB4">
        <w:rPr>
          <w:rFonts w:ascii="Arial Narrow" w:hAnsi="Arial Narrow"/>
          <w:b/>
          <w:sz w:val="20"/>
          <w:szCs w:val="20"/>
        </w:rPr>
        <w:t>).</w:t>
      </w:r>
      <w:r w:rsidR="00CF3646" w:rsidRPr="00D34FB4">
        <w:rPr>
          <w:rFonts w:ascii="Arial Narrow" w:hAnsi="Arial Narrow"/>
          <w:sz w:val="20"/>
          <w:szCs w:val="20"/>
        </w:rPr>
        <w:t xml:space="preserve"> Продублируйте</w:t>
      </w:r>
      <w:r w:rsidR="000D760C">
        <w:rPr>
          <w:rFonts w:ascii="Arial Narrow" w:hAnsi="Arial Narrow"/>
          <w:sz w:val="20"/>
          <w:szCs w:val="20"/>
        </w:rPr>
        <w:t xml:space="preserve"> на дочери</w:t>
      </w:r>
      <w:r w:rsidR="00CF3646" w:rsidRPr="00D34FB4">
        <w:rPr>
          <w:rFonts w:ascii="Arial Narrow" w:hAnsi="Arial Narrow"/>
          <w:sz w:val="20"/>
          <w:szCs w:val="20"/>
        </w:rPr>
        <w:t xml:space="preserve"> все Базальные Органы (но не Плюс Ор</w:t>
      </w:r>
      <w:r w:rsidR="00F458D5">
        <w:rPr>
          <w:rFonts w:ascii="Arial Narrow" w:hAnsi="Arial Narrow"/>
          <w:sz w:val="20"/>
          <w:szCs w:val="20"/>
        </w:rPr>
        <w:t>ганы) матери. Обратите внимание:</w:t>
      </w:r>
      <w:r w:rsidR="00CF3646" w:rsidRPr="00D34FB4">
        <w:rPr>
          <w:rFonts w:ascii="Arial Narrow" w:hAnsi="Arial Narrow"/>
          <w:sz w:val="20"/>
          <w:szCs w:val="20"/>
        </w:rPr>
        <w:t xml:space="preserve"> это означает, что Плюс Орга</w:t>
      </w:r>
      <w:proofErr w:type="gramStart"/>
      <w:r w:rsidR="00CF3646" w:rsidRPr="00D34FB4">
        <w:rPr>
          <w:rFonts w:ascii="Arial Narrow" w:hAnsi="Arial Narrow"/>
          <w:sz w:val="20"/>
          <w:szCs w:val="20"/>
        </w:rPr>
        <w:t>н</w:t>
      </w:r>
      <w:r w:rsidR="000D760C">
        <w:rPr>
          <w:rFonts w:ascii="Arial Narrow" w:hAnsi="Arial Narrow"/>
          <w:sz w:val="20"/>
          <w:szCs w:val="20"/>
        </w:rPr>
        <w:t>(</w:t>
      </w:r>
      <w:proofErr w:type="gramEnd"/>
      <w:r w:rsidR="000D760C">
        <w:rPr>
          <w:rFonts w:ascii="Arial Narrow" w:hAnsi="Arial Narrow"/>
          <w:sz w:val="20"/>
          <w:szCs w:val="20"/>
        </w:rPr>
        <w:t>ы)</w:t>
      </w:r>
      <w:r w:rsidR="00CF3646" w:rsidRPr="00D34FB4">
        <w:rPr>
          <w:rFonts w:ascii="Arial Narrow" w:hAnsi="Arial Narrow"/>
          <w:sz w:val="20"/>
          <w:szCs w:val="20"/>
        </w:rPr>
        <w:t xml:space="preserve"> </w:t>
      </w:r>
      <w:r w:rsidR="000D760C">
        <w:rPr>
          <w:rFonts w:ascii="Arial Narrow" w:hAnsi="Arial Narrow"/>
          <w:sz w:val="20"/>
          <w:szCs w:val="20"/>
        </w:rPr>
        <w:t>с</w:t>
      </w:r>
      <w:r w:rsidR="00CF3646" w:rsidRPr="00D34FB4">
        <w:rPr>
          <w:rFonts w:ascii="Arial Narrow" w:hAnsi="Arial Narrow"/>
          <w:sz w:val="20"/>
          <w:szCs w:val="20"/>
        </w:rPr>
        <w:t xml:space="preserve"> </w:t>
      </w:r>
      <w:r w:rsidR="00894632">
        <w:rPr>
          <w:rFonts w:ascii="Arial Narrow" w:hAnsi="Arial Narrow"/>
          <w:sz w:val="20"/>
          <w:szCs w:val="20"/>
        </w:rPr>
        <w:t>П</w:t>
      </w:r>
      <w:r w:rsidR="00CF3646" w:rsidRPr="00D34FB4">
        <w:rPr>
          <w:rFonts w:ascii="Arial Narrow" w:hAnsi="Arial Narrow"/>
          <w:sz w:val="20"/>
          <w:szCs w:val="20"/>
        </w:rPr>
        <w:t>родви</w:t>
      </w:r>
      <w:r w:rsidR="000D760C">
        <w:rPr>
          <w:rFonts w:ascii="Arial Narrow" w:hAnsi="Arial Narrow"/>
          <w:sz w:val="20"/>
          <w:szCs w:val="20"/>
        </w:rPr>
        <w:t>гаемой при видообразовании</w:t>
      </w:r>
      <w:r w:rsidR="00CF3646" w:rsidRPr="00D34FB4">
        <w:rPr>
          <w:rFonts w:ascii="Arial Narrow" w:hAnsi="Arial Narrow"/>
          <w:sz w:val="20"/>
          <w:szCs w:val="20"/>
        </w:rPr>
        <w:t xml:space="preserve"> карт</w:t>
      </w:r>
      <w:r w:rsidR="000D760C">
        <w:rPr>
          <w:rFonts w:ascii="Arial Narrow" w:hAnsi="Arial Narrow"/>
          <w:sz w:val="20"/>
          <w:szCs w:val="20"/>
        </w:rPr>
        <w:t>ы</w:t>
      </w:r>
      <w:r w:rsidR="00CF3646" w:rsidRPr="00D34FB4">
        <w:rPr>
          <w:rFonts w:ascii="Arial Narrow" w:hAnsi="Arial Narrow"/>
          <w:sz w:val="20"/>
          <w:szCs w:val="20"/>
        </w:rPr>
        <w:t xml:space="preserve"> становится Базальным</w:t>
      </w:r>
      <w:r w:rsidR="00F458D5">
        <w:rPr>
          <w:rFonts w:ascii="Arial Narrow" w:hAnsi="Arial Narrow"/>
          <w:sz w:val="20"/>
          <w:szCs w:val="20"/>
        </w:rPr>
        <w:t>(и)</w:t>
      </w:r>
      <w:r w:rsidR="00CF3646" w:rsidRPr="00D34FB4">
        <w:rPr>
          <w:rFonts w:ascii="Arial Narrow" w:hAnsi="Arial Narrow"/>
          <w:sz w:val="20"/>
          <w:szCs w:val="20"/>
        </w:rPr>
        <w:t xml:space="preserve"> Органом</w:t>
      </w:r>
      <w:r w:rsidR="00F458D5">
        <w:rPr>
          <w:rFonts w:ascii="Arial Narrow" w:hAnsi="Arial Narrow"/>
          <w:sz w:val="20"/>
          <w:szCs w:val="20"/>
        </w:rPr>
        <w:t>(ами)</w:t>
      </w:r>
      <w:r w:rsidR="00CF3646" w:rsidRPr="00D34FB4">
        <w:rPr>
          <w:rFonts w:ascii="Arial Narrow" w:hAnsi="Arial Narrow"/>
          <w:sz w:val="20"/>
          <w:szCs w:val="20"/>
        </w:rPr>
        <w:t xml:space="preserve"> как для матери, так и для</w:t>
      </w:r>
      <w:r w:rsidR="00F458D5">
        <w:rPr>
          <w:rFonts w:ascii="Arial Narrow" w:hAnsi="Arial Narrow"/>
          <w:sz w:val="20"/>
          <w:szCs w:val="20"/>
        </w:rPr>
        <w:t xml:space="preserve"> её</w:t>
      </w:r>
      <w:r w:rsidR="00CF3646" w:rsidRPr="00D34FB4">
        <w:rPr>
          <w:rFonts w:ascii="Arial Narrow" w:hAnsi="Arial Narrow"/>
          <w:sz w:val="20"/>
          <w:szCs w:val="20"/>
        </w:rPr>
        <w:t xml:space="preserve"> дочери, см. Пример. Поместите куб</w:t>
      </w:r>
      <w:r w:rsidR="00303351" w:rsidRPr="00D34FB4">
        <w:rPr>
          <w:rFonts w:ascii="Arial Narrow" w:hAnsi="Arial Narrow"/>
          <w:sz w:val="20"/>
          <w:szCs w:val="20"/>
        </w:rPr>
        <w:t>ы</w:t>
      </w:r>
      <w:r w:rsidR="00CF3646" w:rsidRPr="00D34FB4">
        <w:rPr>
          <w:rFonts w:ascii="Arial Narrow" w:hAnsi="Arial Narrow"/>
          <w:sz w:val="20"/>
          <w:szCs w:val="20"/>
        </w:rPr>
        <w:t xml:space="preserve"> на Генотип дочери </w:t>
      </w:r>
      <w:r w:rsidR="00F458D5">
        <w:rPr>
          <w:rFonts w:ascii="Arial Narrow" w:hAnsi="Arial Narrow"/>
          <w:sz w:val="20"/>
          <w:szCs w:val="20"/>
        </w:rPr>
        <w:t>в качестве</w:t>
      </w:r>
      <w:r w:rsidR="00CF3646" w:rsidRPr="00D34FB4">
        <w:rPr>
          <w:rFonts w:ascii="Arial Narrow" w:hAnsi="Arial Narrow"/>
          <w:sz w:val="20"/>
          <w:szCs w:val="20"/>
        </w:rPr>
        <w:t xml:space="preserve"> Базальны</w:t>
      </w:r>
      <w:r w:rsidR="00F458D5">
        <w:rPr>
          <w:rFonts w:ascii="Arial Narrow" w:hAnsi="Arial Narrow"/>
          <w:sz w:val="20"/>
          <w:szCs w:val="20"/>
        </w:rPr>
        <w:t>х</w:t>
      </w:r>
      <w:r w:rsidR="00CF3646" w:rsidRPr="00D34FB4">
        <w:rPr>
          <w:rFonts w:ascii="Arial Narrow" w:hAnsi="Arial Narrow"/>
          <w:sz w:val="20"/>
          <w:szCs w:val="20"/>
        </w:rPr>
        <w:t xml:space="preserve"> Орган</w:t>
      </w:r>
      <w:r w:rsidR="00F458D5">
        <w:rPr>
          <w:rFonts w:ascii="Arial Narrow" w:hAnsi="Arial Narrow"/>
          <w:sz w:val="20"/>
          <w:szCs w:val="20"/>
        </w:rPr>
        <w:t>ов</w:t>
      </w:r>
      <w:r w:rsidR="00CF3646" w:rsidRPr="00D34FB4">
        <w:rPr>
          <w:rFonts w:ascii="Arial Narrow" w:hAnsi="Arial Narrow"/>
          <w:sz w:val="20"/>
          <w:szCs w:val="20"/>
        </w:rPr>
        <w:t xml:space="preserve">. </w:t>
      </w:r>
      <w:r w:rsidR="00CF3646" w:rsidRPr="00D34FB4">
        <w:rPr>
          <w:rFonts w:ascii="Arial Narrow" w:hAnsi="Arial Narrow"/>
          <w:color w:val="0070C0"/>
          <w:sz w:val="20"/>
          <w:szCs w:val="20"/>
        </w:rPr>
        <w:t>Также установите</w:t>
      </w:r>
      <w:r w:rsidR="00F458D5">
        <w:rPr>
          <w:rFonts w:ascii="Arial Narrow" w:hAnsi="Arial Narrow"/>
          <w:color w:val="0070C0"/>
          <w:sz w:val="20"/>
          <w:szCs w:val="20"/>
        </w:rPr>
        <w:t xml:space="preserve"> значение</w:t>
      </w:r>
      <w:r w:rsidR="00CF3646" w:rsidRPr="00D34FB4">
        <w:rPr>
          <w:rFonts w:ascii="Arial Narrow" w:hAnsi="Arial Narrow"/>
          <w:color w:val="0070C0"/>
          <w:sz w:val="20"/>
          <w:szCs w:val="20"/>
        </w:rPr>
        <w:t xml:space="preserve"> Size Dice / Кубик</w:t>
      </w:r>
      <w:r w:rsidR="00F458D5">
        <w:rPr>
          <w:rFonts w:ascii="Arial Narrow" w:hAnsi="Arial Narrow"/>
          <w:color w:val="0070C0"/>
          <w:sz w:val="20"/>
          <w:szCs w:val="20"/>
        </w:rPr>
        <w:t>а</w:t>
      </w:r>
      <w:r w:rsidR="00CF3646" w:rsidRPr="00D34FB4">
        <w:rPr>
          <w:rFonts w:ascii="Arial Narrow" w:hAnsi="Arial Narrow"/>
          <w:color w:val="0070C0"/>
          <w:sz w:val="20"/>
          <w:szCs w:val="20"/>
        </w:rPr>
        <w:t xml:space="preserve"> Размера</w:t>
      </w:r>
      <w:r w:rsidR="00F458D5">
        <w:rPr>
          <w:rFonts w:ascii="Arial Narrow" w:hAnsi="Arial Narrow"/>
          <w:color w:val="0070C0"/>
          <w:sz w:val="20"/>
          <w:szCs w:val="20"/>
        </w:rPr>
        <w:t xml:space="preserve"> дочери на тот</w:t>
      </w:r>
      <w:r w:rsidR="00CF3646" w:rsidRPr="00D34FB4">
        <w:rPr>
          <w:rFonts w:ascii="Arial Narrow" w:hAnsi="Arial Narrow"/>
          <w:color w:val="0070C0"/>
          <w:sz w:val="20"/>
          <w:szCs w:val="20"/>
        </w:rPr>
        <w:t xml:space="preserve"> же размер, что и у матери. </w:t>
      </w:r>
      <w:r w:rsidR="00CF3646" w:rsidRPr="00D34FB4">
        <w:rPr>
          <w:rFonts w:ascii="Arial Narrow" w:hAnsi="Arial Narrow"/>
          <w:sz w:val="20"/>
          <w:szCs w:val="20"/>
        </w:rPr>
        <w:t>См. “</w:t>
      </w:r>
      <w:r w:rsidR="00CF3646" w:rsidRPr="00D34FB4">
        <w:rPr>
          <w:rFonts w:ascii="Arial Narrow" w:hAnsi="Arial Narrow"/>
          <w:sz w:val="20"/>
          <w:szCs w:val="20"/>
          <w:lang w:val="en-US"/>
        </w:rPr>
        <w:t>Heritable</w:t>
      </w:r>
      <w:r w:rsidR="00CF3646" w:rsidRPr="00D34FB4">
        <w:rPr>
          <w:rFonts w:ascii="Arial Narrow" w:hAnsi="Arial Narrow"/>
          <w:sz w:val="20"/>
          <w:szCs w:val="20"/>
        </w:rPr>
        <w:t>”/ «Настедственность» в глоссарии.</w:t>
      </w:r>
      <w:r w:rsidR="009F1064">
        <w:rPr>
          <w:rFonts w:ascii="Arial Narrow" w:hAnsi="Arial Narrow"/>
          <w:sz w:val="20"/>
          <w:szCs w:val="20"/>
        </w:rPr>
        <w:t xml:space="preserve"> Положите все 7 криплов нового Вида на карту Генотипа дочери.</w:t>
      </w:r>
    </w:p>
    <w:p w:rsidR="00CF3646" w:rsidRPr="00D34FB4" w:rsidRDefault="00CF3646" w:rsidP="007668D8">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У вашего </w:t>
      </w:r>
      <w:r w:rsidR="00F458D5">
        <w:rPr>
          <w:rFonts w:ascii="Arial Narrow" w:hAnsi="Arial Narrow"/>
          <w:i/>
          <w:sz w:val="20"/>
          <w:szCs w:val="20"/>
        </w:rPr>
        <w:t>Архетипа нет Базальных Органов, но</w:t>
      </w:r>
      <w:r w:rsidRPr="00D34FB4">
        <w:rPr>
          <w:rFonts w:ascii="Arial Narrow" w:hAnsi="Arial Narrow"/>
          <w:i/>
          <w:sz w:val="20"/>
          <w:szCs w:val="20"/>
        </w:rPr>
        <w:t xml:space="preserve"> есть 1 красный Плюс Орган на </w:t>
      </w:r>
      <w:r w:rsidR="00965492">
        <w:rPr>
          <w:rFonts w:ascii="Arial Narrow" w:hAnsi="Arial Narrow"/>
          <w:i/>
          <w:sz w:val="20"/>
          <w:szCs w:val="20"/>
        </w:rPr>
        <w:t>М</w:t>
      </w:r>
      <w:r w:rsidRPr="00D34FB4">
        <w:rPr>
          <w:rFonts w:ascii="Arial Narrow" w:hAnsi="Arial Narrow"/>
          <w:i/>
          <w:sz w:val="20"/>
          <w:szCs w:val="20"/>
        </w:rPr>
        <w:t xml:space="preserve">утации </w:t>
      </w:r>
      <w:r w:rsidR="00F458D5">
        <w:rPr>
          <w:rFonts w:ascii="Arial Narrow" w:hAnsi="Arial Narrow"/>
          <w:i/>
          <w:sz w:val="20"/>
          <w:szCs w:val="20"/>
        </w:rPr>
        <w:t>electrolocation / электролокация (карта 31)</w:t>
      </w:r>
      <w:r w:rsidRPr="00D34FB4">
        <w:rPr>
          <w:rFonts w:ascii="Arial Narrow" w:hAnsi="Arial Narrow"/>
          <w:i/>
          <w:sz w:val="20"/>
          <w:szCs w:val="20"/>
        </w:rPr>
        <w:t xml:space="preserve">. Эта </w:t>
      </w:r>
      <w:r w:rsidR="00965492">
        <w:rPr>
          <w:rFonts w:ascii="Arial Narrow" w:hAnsi="Arial Narrow"/>
          <w:i/>
          <w:sz w:val="20"/>
          <w:szCs w:val="20"/>
        </w:rPr>
        <w:t>М</w:t>
      </w:r>
      <w:r w:rsidRPr="00D34FB4">
        <w:rPr>
          <w:rFonts w:ascii="Arial Narrow" w:hAnsi="Arial Narrow"/>
          <w:i/>
          <w:sz w:val="20"/>
          <w:szCs w:val="20"/>
        </w:rPr>
        <w:t>утация</w:t>
      </w:r>
      <w:proofErr w:type="gramStart"/>
      <w:r w:rsidRPr="00D34FB4">
        <w:rPr>
          <w:rFonts w:ascii="Arial Narrow" w:hAnsi="Arial Narrow"/>
          <w:i/>
          <w:sz w:val="20"/>
          <w:szCs w:val="20"/>
        </w:rPr>
        <w:t xml:space="preserve"> </w:t>
      </w:r>
      <w:r w:rsidR="00894632">
        <w:rPr>
          <w:rFonts w:ascii="Arial Narrow" w:hAnsi="Arial Narrow"/>
          <w:i/>
          <w:sz w:val="20"/>
          <w:szCs w:val="20"/>
        </w:rPr>
        <w:t>П</w:t>
      </w:r>
      <w:proofErr w:type="gramEnd"/>
      <w:r w:rsidRPr="00D34FB4">
        <w:rPr>
          <w:rFonts w:ascii="Arial Narrow" w:hAnsi="Arial Narrow"/>
          <w:i/>
          <w:sz w:val="20"/>
          <w:szCs w:val="20"/>
        </w:rPr>
        <w:t>родвигается до infrared pit sensor / инфракрасного датчика неровностей</w:t>
      </w:r>
      <w:r w:rsidR="00303351" w:rsidRPr="00D34FB4">
        <w:rPr>
          <w:rFonts w:ascii="Arial Narrow" w:hAnsi="Arial Narrow"/>
          <w:i/>
          <w:sz w:val="20"/>
          <w:szCs w:val="20"/>
        </w:rPr>
        <w:t>,</w:t>
      </w:r>
      <w:r w:rsidRPr="00D34FB4">
        <w:rPr>
          <w:rFonts w:ascii="Arial Narrow" w:hAnsi="Arial Narrow"/>
          <w:i/>
          <w:sz w:val="20"/>
          <w:szCs w:val="20"/>
        </w:rPr>
        <w:t xml:space="preserve"> и</w:t>
      </w:r>
      <w:r w:rsidR="00303351" w:rsidRPr="00D34FB4">
        <w:rPr>
          <w:rFonts w:ascii="Arial Narrow" w:hAnsi="Arial Narrow"/>
          <w:i/>
          <w:sz w:val="20"/>
          <w:szCs w:val="20"/>
        </w:rPr>
        <w:t xml:space="preserve"> Вид</w:t>
      </w:r>
      <w:r w:rsidRPr="00D34FB4">
        <w:rPr>
          <w:rFonts w:ascii="Arial Narrow" w:hAnsi="Arial Narrow"/>
          <w:i/>
          <w:sz w:val="20"/>
          <w:szCs w:val="20"/>
        </w:rPr>
        <w:t xml:space="preserve"> ст</w:t>
      </w:r>
      <w:r w:rsidR="00303351" w:rsidRPr="00D34FB4">
        <w:rPr>
          <w:rFonts w:ascii="Arial Narrow" w:hAnsi="Arial Narrow"/>
          <w:i/>
          <w:sz w:val="20"/>
          <w:szCs w:val="20"/>
        </w:rPr>
        <w:t>ановится burrower / роющим</w:t>
      </w:r>
      <w:r w:rsidRPr="00D34FB4">
        <w:rPr>
          <w:rFonts w:ascii="Arial Narrow" w:hAnsi="Arial Narrow"/>
          <w:i/>
          <w:sz w:val="20"/>
          <w:szCs w:val="20"/>
        </w:rPr>
        <w:t xml:space="preserve">. Красный куб становится Базальным Кубом матери, который наследуется </w:t>
      </w:r>
      <w:r w:rsidR="00F458D5" w:rsidRPr="00F458D5">
        <w:rPr>
          <w:rFonts w:ascii="Arial Narrow" w:hAnsi="Arial Narrow"/>
          <w:i/>
          <w:sz w:val="20"/>
          <w:szCs w:val="20"/>
        </w:rPr>
        <w:t>(</w:t>
      </w:r>
      <w:r w:rsidR="00F458D5">
        <w:rPr>
          <w:rFonts w:ascii="Arial Narrow" w:hAnsi="Arial Narrow"/>
          <w:i/>
          <w:sz w:val="20"/>
          <w:szCs w:val="20"/>
        </w:rPr>
        <w:t>дублируется</w:t>
      </w:r>
      <w:r w:rsidR="00F458D5" w:rsidRPr="00F458D5">
        <w:rPr>
          <w:rFonts w:ascii="Arial Narrow" w:hAnsi="Arial Narrow"/>
          <w:i/>
          <w:sz w:val="20"/>
          <w:szCs w:val="20"/>
        </w:rPr>
        <w:t xml:space="preserve">) </w:t>
      </w:r>
      <w:r w:rsidRPr="00D34FB4">
        <w:rPr>
          <w:rFonts w:ascii="Arial Narrow" w:hAnsi="Arial Narrow"/>
          <w:i/>
          <w:sz w:val="20"/>
          <w:szCs w:val="20"/>
        </w:rPr>
        <w:t>ее роющей дочерью.</w:t>
      </w:r>
    </w:p>
    <w:p w:rsidR="007668D8" w:rsidRPr="00D34FB4" w:rsidRDefault="00F458D5" w:rsidP="007668D8">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65760" behindDoc="1" locked="0" layoutInCell="1" allowOverlap="1" wp14:anchorId="76AF39B6" wp14:editId="3B45EC56">
            <wp:simplePos x="0" y="0"/>
            <wp:positionH relativeFrom="column">
              <wp:posOffset>635</wp:posOffset>
            </wp:positionH>
            <wp:positionV relativeFrom="paragraph">
              <wp:posOffset>29210</wp:posOffset>
            </wp:positionV>
            <wp:extent cx="335280" cy="350520"/>
            <wp:effectExtent l="0" t="0" r="7620" b="0"/>
            <wp:wrapTight wrapText="bothSides">
              <wp:wrapPolygon edited="0">
                <wp:start x="0" y="0"/>
                <wp:lineTo x="0" y="19957"/>
                <wp:lineTo x="20864" y="19957"/>
                <wp:lineTo x="20864" y="0"/>
                <wp:lineTo x="0" y="0"/>
              </wp:wrapPolygon>
            </wp:wrapTight>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335280" cy="350520"/>
                    </a:xfrm>
                    <a:prstGeom prst="rect">
                      <a:avLst/>
                    </a:prstGeom>
                  </pic:spPr>
                </pic:pic>
              </a:graphicData>
            </a:graphic>
            <wp14:sizeRelH relativeFrom="page">
              <wp14:pctWidth>0</wp14:pctWidth>
            </wp14:sizeRelH>
            <wp14:sizeRelV relativeFrom="page">
              <wp14:pctHeight>0</wp14:pctHeight>
            </wp14:sizeRelV>
          </wp:anchor>
        </w:drawing>
      </w:r>
      <w:r w:rsidR="007668D8" w:rsidRPr="00D34FB4">
        <w:rPr>
          <w:rFonts w:ascii="Arial Narrow" w:hAnsi="Arial Narrow"/>
          <w:b/>
          <w:color w:val="00B050"/>
          <w:sz w:val="20"/>
          <w:szCs w:val="20"/>
          <w:lang w:val="en-US"/>
        </w:rPr>
        <w:t>c</w:t>
      </w:r>
      <w:r w:rsidR="007668D8" w:rsidRPr="00D34FB4">
        <w:rPr>
          <w:rFonts w:ascii="Arial Narrow" w:hAnsi="Arial Narrow"/>
          <w:b/>
          <w:color w:val="00B050"/>
          <w:sz w:val="20"/>
          <w:szCs w:val="20"/>
        </w:rPr>
        <w:t>.</w:t>
      </w:r>
      <w:r w:rsidR="007E68AC" w:rsidRPr="00D34FB4">
        <w:rPr>
          <w:rFonts w:ascii="Arial Narrow" w:hAnsi="Arial Narrow"/>
          <w:b/>
          <w:noProof/>
          <w:sz w:val="20"/>
          <w:szCs w:val="20"/>
          <w:lang w:eastAsia="ru-RU"/>
        </w:rPr>
        <w:t xml:space="preserve"> Recession (Рецессия). </w:t>
      </w:r>
      <w:r w:rsidR="007E68AC" w:rsidRPr="00D34FB4">
        <w:rPr>
          <w:rFonts w:ascii="Arial Narrow" w:hAnsi="Arial Narrow"/>
          <w:noProof/>
          <w:sz w:val="20"/>
          <w:szCs w:val="20"/>
          <w:lang w:eastAsia="ru-RU"/>
        </w:rPr>
        <w:t xml:space="preserve">Если на </w:t>
      </w:r>
      <w:r w:rsidR="00894632">
        <w:rPr>
          <w:rFonts w:ascii="Arial Narrow" w:hAnsi="Arial Narrow"/>
          <w:noProof/>
          <w:sz w:val="20"/>
          <w:szCs w:val="20"/>
          <w:lang w:eastAsia="ru-RU"/>
        </w:rPr>
        <w:t>П</w:t>
      </w:r>
      <w:r w:rsidR="007E68AC" w:rsidRPr="00D34FB4">
        <w:rPr>
          <w:rFonts w:ascii="Arial Narrow" w:hAnsi="Arial Narrow"/>
          <w:noProof/>
          <w:sz w:val="20"/>
          <w:szCs w:val="20"/>
          <w:lang w:eastAsia="ru-RU"/>
        </w:rPr>
        <w:t xml:space="preserve">родвинутой стороне есть </w:t>
      </w:r>
      <w:r w:rsidR="006E31E0" w:rsidRPr="00D34FB4">
        <w:rPr>
          <w:rFonts w:ascii="Arial Narrow" w:hAnsi="Arial Narrow"/>
          <w:b/>
          <w:noProof/>
          <w:sz w:val="20"/>
          <w:szCs w:val="20"/>
          <w:lang w:eastAsia="ru-RU"/>
        </w:rPr>
        <w:t xml:space="preserve">recession icon / </w:t>
      </w:r>
      <w:r w:rsidR="007E68AC" w:rsidRPr="00D34FB4">
        <w:rPr>
          <w:rFonts w:ascii="Arial Narrow" w:hAnsi="Arial Narrow"/>
          <w:b/>
          <w:noProof/>
          <w:sz w:val="20"/>
          <w:szCs w:val="20"/>
          <w:lang w:eastAsia="ru-RU"/>
        </w:rPr>
        <w:t>значок рецессии</w:t>
      </w:r>
      <w:r w:rsidR="00E60836">
        <w:rPr>
          <w:rFonts w:ascii="Arial Narrow" w:hAnsi="Arial Narrow"/>
          <w:noProof/>
          <w:sz w:val="20"/>
          <w:szCs w:val="20"/>
          <w:lang w:eastAsia="ru-RU"/>
        </w:rPr>
        <w:t>, то нов</w:t>
      </w:r>
      <w:r>
        <w:rPr>
          <w:rFonts w:ascii="Arial Narrow" w:hAnsi="Arial Narrow"/>
          <w:noProof/>
          <w:sz w:val="20"/>
          <w:szCs w:val="20"/>
          <w:lang w:eastAsia="ru-RU"/>
        </w:rPr>
        <w:t>ообразованный</w:t>
      </w:r>
      <w:r w:rsidR="00E60836">
        <w:rPr>
          <w:rFonts w:ascii="Arial Narrow" w:hAnsi="Arial Narrow"/>
          <w:noProof/>
          <w:sz w:val="20"/>
          <w:szCs w:val="20"/>
          <w:lang w:eastAsia="ru-RU"/>
        </w:rPr>
        <w:t xml:space="preserve"> В</w:t>
      </w:r>
      <w:r w:rsidR="007E68AC" w:rsidRPr="00D34FB4">
        <w:rPr>
          <w:rFonts w:ascii="Arial Narrow" w:hAnsi="Arial Narrow"/>
          <w:noProof/>
          <w:sz w:val="20"/>
          <w:szCs w:val="20"/>
          <w:lang w:eastAsia="ru-RU"/>
        </w:rPr>
        <w:t xml:space="preserve">ид должен сбросить один из своих </w:t>
      </w:r>
      <w:r>
        <w:rPr>
          <w:rFonts w:ascii="Arial Narrow" w:hAnsi="Arial Narrow"/>
          <w:noProof/>
          <w:sz w:val="20"/>
          <w:szCs w:val="20"/>
          <w:lang w:eastAsia="ru-RU"/>
        </w:rPr>
        <w:t>унаследованных</w:t>
      </w:r>
      <w:r w:rsidR="007E68AC" w:rsidRPr="00D34FB4">
        <w:rPr>
          <w:rFonts w:ascii="Arial Narrow" w:hAnsi="Arial Narrow"/>
          <w:noProof/>
          <w:sz w:val="20"/>
          <w:szCs w:val="20"/>
          <w:lang w:eastAsia="ru-RU"/>
        </w:rPr>
        <w:t xml:space="preserve"> Базальных Кубов </w:t>
      </w:r>
      <w:r w:rsidRPr="00D34FB4">
        <w:rPr>
          <w:rFonts w:ascii="Arial Narrow" w:hAnsi="Arial Narrow"/>
          <w:noProof/>
          <w:sz w:val="20"/>
          <w:szCs w:val="20"/>
          <w:lang w:eastAsia="ru-RU"/>
        </w:rPr>
        <w:t>(если он есть)</w:t>
      </w:r>
      <w:r>
        <w:rPr>
          <w:rFonts w:ascii="Arial Narrow" w:hAnsi="Arial Narrow"/>
          <w:noProof/>
          <w:sz w:val="20"/>
          <w:szCs w:val="20"/>
          <w:lang w:eastAsia="ru-RU"/>
        </w:rPr>
        <w:t xml:space="preserve"> указанного на значке рецессии</w:t>
      </w:r>
      <w:r w:rsidR="007E68AC" w:rsidRPr="00D34FB4">
        <w:rPr>
          <w:rFonts w:ascii="Arial Narrow" w:hAnsi="Arial Narrow"/>
          <w:noProof/>
          <w:sz w:val="20"/>
          <w:szCs w:val="20"/>
          <w:lang w:eastAsia="ru-RU"/>
        </w:rPr>
        <w:t xml:space="preserve"> цвета.</w:t>
      </w:r>
      <w:r w:rsidR="006E31E0" w:rsidRPr="00D34FB4">
        <w:rPr>
          <w:rFonts w:ascii="Arial Narrow" w:hAnsi="Arial Narrow"/>
          <w:noProof/>
          <w:sz w:val="20"/>
          <w:szCs w:val="20"/>
          <w:lang w:eastAsia="ru-RU"/>
        </w:rPr>
        <w:t xml:space="preserve"> Это </w:t>
      </w:r>
      <w:r w:rsidR="00C72931" w:rsidRPr="00D34FB4">
        <w:rPr>
          <w:rFonts w:ascii="Arial Narrow" w:hAnsi="Arial Narrow"/>
          <w:noProof/>
          <w:sz w:val="20"/>
          <w:szCs w:val="20"/>
          <w:lang w:eastAsia="ru-RU"/>
        </w:rPr>
        <w:t>непроизвольная</w:t>
      </w:r>
      <w:r w:rsidR="006E31E0" w:rsidRPr="00D34FB4">
        <w:rPr>
          <w:rFonts w:ascii="Arial Narrow" w:hAnsi="Arial Narrow"/>
          <w:noProof/>
          <w:sz w:val="20"/>
          <w:szCs w:val="20"/>
          <w:lang w:eastAsia="ru-RU"/>
        </w:rPr>
        <w:t xml:space="preserve"> </w:t>
      </w:r>
      <w:r w:rsidR="006E31E0" w:rsidRPr="00D34FB4">
        <w:rPr>
          <w:rFonts w:ascii="Arial Narrow" w:hAnsi="Arial Narrow"/>
          <w:b/>
          <w:i/>
          <w:noProof/>
          <w:sz w:val="20"/>
          <w:szCs w:val="20"/>
          <w:lang w:eastAsia="ru-RU"/>
        </w:rPr>
        <w:t>neoteny / неотени</w:t>
      </w:r>
      <w:r w:rsidR="00C72931" w:rsidRPr="00D34FB4">
        <w:rPr>
          <w:rFonts w:ascii="Arial Narrow" w:hAnsi="Arial Narrow"/>
          <w:b/>
          <w:i/>
          <w:noProof/>
          <w:sz w:val="20"/>
          <w:szCs w:val="20"/>
          <w:lang w:eastAsia="ru-RU"/>
        </w:rPr>
        <w:t>я</w:t>
      </w:r>
      <w:r w:rsidR="006E31E0" w:rsidRPr="00D34FB4">
        <w:rPr>
          <w:rFonts w:ascii="Arial Narrow" w:hAnsi="Arial Narrow"/>
          <w:b/>
          <w:noProof/>
          <w:sz w:val="20"/>
          <w:szCs w:val="20"/>
          <w:lang w:eastAsia="ru-RU"/>
        </w:rPr>
        <w:t xml:space="preserve"> (E5),</w:t>
      </w:r>
      <w:r>
        <w:rPr>
          <w:rFonts w:ascii="Arial Narrow" w:hAnsi="Arial Narrow"/>
          <w:noProof/>
          <w:sz w:val="20"/>
          <w:szCs w:val="20"/>
          <w:lang w:eastAsia="ru-RU"/>
        </w:rPr>
        <w:t xml:space="preserve"> которая</w:t>
      </w:r>
      <w:r w:rsidR="006E31E0" w:rsidRPr="00D34FB4">
        <w:rPr>
          <w:rFonts w:ascii="Arial Narrow" w:hAnsi="Arial Narrow"/>
          <w:noProof/>
          <w:sz w:val="20"/>
          <w:szCs w:val="20"/>
          <w:lang w:eastAsia="ru-RU"/>
        </w:rPr>
        <w:t xml:space="preserve"> </w:t>
      </w:r>
      <w:r>
        <w:rPr>
          <w:rFonts w:ascii="Arial Narrow" w:hAnsi="Arial Narrow"/>
          <w:noProof/>
          <w:sz w:val="20"/>
          <w:szCs w:val="20"/>
          <w:lang w:eastAsia="ru-RU"/>
        </w:rPr>
        <w:t>не приводит к вымиранию новообразованного</w:t>
      </w:r>
      <w:r w:rsidR="006E31E0" w:rsidRPr="00D34FB4">
        <w:rPr>
          <w:rFonts w:ascii="Arial Narrow" w:hAnsi="Arial Narrow"/>
          <w:noProof/>
          <w:sz w:val="20"/>
          <w:szCs w:val="20"/>
          <w:lang w:eastAsia="ru-RU"/>
        </w:rPr>
        <w:t xml:space="preserve"> </w:t>
      </w:r>
      <w:r w:rsidR="00E60836">
        <w:rPr>
          <w:rFonts w:ascii="Arial Narrow" w:hAnsi="Arial Narrow"/>
          <w:noProof/>
          <w:sz w:val="20"/>
          <w:szCs w:val="20"/>
          <w:lang w:eastAsia="ru-RU"/>
        </w:rPr>
        <w:t>В</w:t>
      </w:r>
      <w:r>
        <w:rPr>
          <w:rFonts w:ascii="Arial Narrow" w:hAnsi="Arial Narrow"/>
          <w:noProof/>
          <w:sz w:val="20"/>
          <w:szCs w:val="20"/>
          <w:lang w:eastAsia="ru-RU"/>
        </w:rPr>
        <w:t>ида</w:t>
      </w:r>
      <w:r w:rsidR="006E31E0" w:rsidRPr="00D34FB4">
        <w:rPr>
          <w:rFonts w:ascii="Arial Narrow" w:hAnsi="Arial Narrow"/>
          <w:noProof/>
          <w:sz w:val="20"/>
          <w:szCs w:val="20"/>
          <w:lang w:eastAsia="ru-RU"/>
        </w:rPr>
        <w:t xml:space="preserve">. </w:t>
      </w:r>
    </w:p>
    <w:p w:rsidR="007668D8" w:rsidRPr="009F1064" w:rsidRDefault="007668D8" w:rsidP="007668D8">
      <w:pPr>
        <w:spacing w:after="100" w:line="240" w:lineRule="auto"/>
        <w:jc w:val="both"/>
        <w:rPr>
          <w:rFonts w:ascii="Arial Narrow" w:hAnsi="Arial Narrow"/>
          <w:spacing w:val="-6"/>
          <w:sz w:val="20"/>
          <w:szCs w:val="20"/>
        </w:rPr>
      </w:pPr>
      <w:proofErr w:type="gramStart"/>
      <w:r w:rsidRPr="009F1064">
        <w:rPr>
          <w:rFonts w:ascii="Arial Narrow" w:hAnsi="Arial Narrow"/>
          <w:b/>
          <w:color w:val="00B050"/>
          <w:spacing w:val="-6"/>
          <w:sz w:val="20"/>
          <w:szCs w:val="20"/>
          <w:lang w:val="en-US"/>
        </w:rPr>
        <w:t>d</w:t>
      </w:r>
      <w:proofErr w:type="gramEnd"/>
      <w:r w:rsidRPr="009F1064">
        <w:rPr>
          <w:rFonts w:ascii="Arial Narrow" w:hAnsi="Arial Narrow"/>
          <w:b/>
          <w:color w:val="00B050"/>
          <w:spacing w:val="-6"/>
          <w:sz w:val="20"/>
          <w:szCs w:val="20"/>
        </w:rPr>
        <w:t>.</w:t>
      </w:r>
      <w:r w:rsidR="006E31E0" w:rsidRPr="009F1064">
        <w:rPr>
          <w:rFonts w:ascii="Arial Narrow" w:hAnsi="Arial Narrow"/>
          <w:b/>
          <w:spacing w:val="-6"/>
          <w:sz w:val="20"/>
          <w:szCs w:val="20"/>
        </w:rPr>
        <w:t xml:space="preserve"> Newborn Daughter (Новорожденая дочь).</w:t>
      </w:r>
      <w:r w:rsidR="006E31E0" w:rsidRPr="009F1064">
        <w:rPr>
          <w:rFonts w:ascii="Arial Narrow" w:hAnsi="Arial Narrow"/>
          <w:spacing w:val="-6"/>
          <w:sz w:val="20"/>
          <w:szCs w:val="20"/>
        </w:rPr>
        <w:t xml:space="preserve"> Возьмите </w:t>
      </w:r>
      <w:r w:rsidR="00685761" w:rsidRPr="009F1064">
        <w:rPr>
          <w:rFonts w:ascii="Arial Narrow" w:hAnsi="Arial Narrow"/>
          <w:spacing w:val="-6"/>
          <w:sz w:val="20"/>
          <w:szCs w:val="20"/>
        </w:rPr>
        <w:t>одного Unborn /</w:t>
      </w:r>
      <w:r w:rsidR="006E31E0" w:rsidRPr="009F1064">
        <w:rPr>
          <w:rFonts w:ascii="Arial Narrow" w:hAnsi="Arial Narrow"/>
          <w:spacing w:val="-6"/>
          <w:sz w:val="20"/>
          <w:szCs w:val="20"/>
        </w:rPr>
        <w:t xml:space="preserve"> Нерождён</w:t>
      </w:r>
      <w:r w:rsidR="00685761" w:rsidRPr="009F1064">
        <w:rPr>
          <w:rFonts w:ascii="Arial Narrow" w:hAnsi="Arial Narrow"/>
          <w:spacing w:val="-6"/>
          <w:sz w:val="20"/>
          <w:szCs w:val="20"/>
        </w:rPr>
        <w:t>нного</w:t>
      </w:r>
      <w:r w:rsidR="006E31E0" w:rsidRPr="009F1064">
        <w:rPr>
          <w:rFonts w:ascii="Arial Narrow" w:hAnsi="Arial Narrow"/>
          <w:spacing w:val="-6"/>
          <w:sz w:val="20"/>
          <w:szCs w:val="20"/>
        </w:rPr>
        <w:t xml:space="preserve"> Крип</w:t>
      </w:r>
      <w:r w:rsidR="00685761" w:rsidRPr="009F1064">
        <w:rPr>
          <w:rFonts w:ascii="Arial Narrow" w:hAnsi="Arial Narrow"/>
          <w:spacing w:val="-6"/>
          <w:sz w:val="20"/>
          <w:szCs w:val="20"/>
        </w:rPr>
        <w:t xml:space="preserve">ла </w:t>
      </w:r>
      <w:r w:rsidR="006E31E0" w:rsidRPr="009F1064">
        <w:rPr>
          <w:rFonts w:ascii="Arial Narrow" w:hAnsi="Arial Narrow"/>
          <w:spacing w:val="-6"/>
          <w:sz w:val="20"/>
          <w:szCs w:val="20"/>
        </w:rPr>
        <w:t>нов</w:t>
      </w:r>
      <w:r w:rsidR="00685761" w:rsidRPr="009F1064">
        <w:rPr>
          <w:rFonts w:ascii="Arial Narrow" w:hAnsi="Arial Narrow"/>
          <w:spacing w:val="-6"/>
          <w:sz w:val="20"/>
          <w:szCs w:val="20"/>
        </w:rPr>
        <w:t>ого</w:t>
      </w:r>
      <w:r w:rsidR="006E31E0" w:rsidRPr="009F1064">
        <w:rPr>
          <w:rFonts w:ascii="Arial Narrow" w:hAnsi="Arial Narrow"/>
          <w:spacing w:val="-6"/>
          <w:sz w:val="20"/>
          <w:szCs w:val="20"/>
        </w:rPr>
        <w:t xml:space="preserve"> </w:t>
      </w:r>
      <w:r w:rsidR="00685761" w:rsidRPr="009F1064">
        <w:rPr>
          <w:rFonts w:ascii="Arial Narrow" w:hAnsi="Arial Narrow"/>
          <w:spacing w:val="-6"/>
          <w:sz w:val="20"/>
          <w:szCs w:val="20"/>
        </w:rPr>
        <w:t>В</w:t>
      </w:r>
      <w:r w:rsidR="006E31E0" w:rsidRPr="009F1064">
        <w:rPr>
          <w:rFonts w:ascii="Arial Narrow" w:hAnsi="Arial Narrow"/>
          <w:spacing w:val="-6"/>
          <w:sz w:val="20"/>
          <w:szCs w:val="20"/>
        </w:rPr>
        <w:t>ид</w:t>
      </w:r>
      <w:r w:rsidR="00685761" w:rsidRPr="009F1064">
        <w:rPr>
          <w:rFonts w:ascii="Arial Narrow" w:hAnsi="Arial Narrow"/>
          <w:spacing w:val="-6"/>
          <w:sz w:val="20"/>
          <w:szCs w:val="20"/>
        </w:rPr>
        <w:t>а</w:t>
      </w:r>
      <w:r w:rsidR="009F1064" w:rsidRPr="009F1064">
        <w:rPr>
          <w:rFonts w:ascii="Arial Narrow" w:hAnsi="Arial Narrow"/>
          <w:spacing w:val="-6"/>
          <w:sz w:val="20"/>
          <w:szCs w:val="20"/>
        </w:rPr>
        <w:t xml:space="preserve"> с карты Генотипа дочери</w:t>
      </w:r>
      <w:r w:rsidR="006E31E0" w:rsidRPr="009F1064">
        <w:rPr>
          <w:rFonts w:ascii="Arial Narrow" w:hAnsi="Arial Narrow"/>
          <w:spacing w:val="-6"/>
          <w:sz w:val="20"/>
          <w:szCs w:val="20"/>
        </w:rPr>
        <w:t xml:space="preserve"> и заменит</w:t>
      </w:r>
      <w:r w:rsidR="00F458D5" w:rsidRPr="009F1064">
        <w:rPr>
          <w:rFonts w:ascii="Arial Narrow" w:hAnsi="Arial Narrow"/>
          <w:spacing w:val="-6"/>
          <w:sz w:val="20"/>
          <w:szCs w:val="20"/>
        </w:rPr>
        <w:t>е им</w:t>
      </w:r>
      <w:r w:rsidR="006E31E0" w:rsidRPr="009F1064">
        <w:rPr>
          <w:rFonts w:ascii="Arial Narrow" w:hAnsi="Arial Narrow"/>
          <w:spacing w:val="-6"/>
          <w:sz w:val="20"/>
          <w:szCs w:val="20"/>
        </w:rPr>
        <w:t xml:space="preserve"> одного из </w:t>
      </w:r>
      <w:r w:rsidR="00685761" w:rsidRPr="009F1064">
        <w:rPr>
          <w:rFonts w:ascii="Arial Narrow" w:hAnsi="Arial Narrow"/>
          <w:spacing w:val="-6"/>
          <w:sz w:val="20"/>
          <w:szCs w:val="20"/>
        </w:rPr>
        <w:t>К</w:t>
      </w:r>
      <w:r w:rsidR="006E31E0" w:rsidRPr="009F1064">
        <w:rPr>
          <w:rFonts w:ascii="Arial Narrow" w:hAnsi="Arial Narrow"/>
          <w:spacing w:val="-6"/>
          <w:sz w:val="20"/>
          <w:szCs w:val="20"/>
        </w:rPr>
        <w:t>рип</w:t>
      </w:r>
      <w:r w:rsidR="00FB4B3A" w:rsidRPr="009F1064">
        <w:rPr>
          <w:rFonts w:ascii="Arial Narrow" w:hAnsi="Arial Narrow"/>
          <w:spacing w:val="-6"/>
          <w:sz w:val="20"/>
          <w:szCs w:val="20"/>
        </w:rPr>
        <w:t>л</w:t>
      </w:r>
      <w:r w:rsidR="006E31E0" w:rsidRPr="009F1064">
        <w:rPr>
          <w:rFonts w:ascii="Arial Narrow" w:hAnsi="Arial Narrow"/>
          <w:spacing w:val="-6"/>
          <w:sz w:val="20"/>
          <w:szCs w:val="20"/>
        </w:rPr>
        <w:t>ов матери</w:t>
      </w:r>
      <w:r w:rsidR="009F1064" w:rsidRPr="009F1064">
        <w:rPr>
          <w:rFonts w:ascii="Arial Narrow" w:hAnsi="Arial Narrow"/>
          <w:spacing w:val="-6"/>
          <w:sz w:val="20"/>
          <w:szCs w:val="20"/>
        </w:rPr>
        <w:t xml:space="preserve"> на одном из кратонов</w:t>
      </w:r>
      <w:r w:rsidR="006E31E0" w:rsidRPr="009F1064">
        <w:rPr>
          <w:rFonts w:ascii="Arial Narrow" w:hAnsi="Arial Narrow"/>
          <w:spacing w:val="-6"/>
          <w:sz w:val="20"/>
          <w:szCs w:val="20"/>
        </w:rPr>
        <w:t>.</w:t>
      </w:r>
      <w:r w:rsidR="00F458D5" w:rsidRPr="009F1064">
        <w:rPr>
          <w:rFonts w:ascii="Arial Narrow" w:hAnsi="Arial Narrow"/>
          <w:spacing w:val="-6"/>
          <w:sz w:val="20"/>
          <w:szCs w:val="20"/>
        </w:rPr>
        <w:t xml:space="preserve"> Если это был </w:t>
      </w:r>
      <w:r w:rsidR="00685761" w:rsidRPr="009F1064">
        <w:rPr>
          <w:rFonts w:ascii="Arial Narrow" w:hAnsi="Arial Narrow"/>
          <w:spacing w:val="-6"/>
          <w:sz w:val="20"/>
          <w:szCs w:val="20"/>
        </w:rPr>
        <w:t>последний Living / Живой Крипл</w:t>
      </w:r>
      <w:r w:rsidR="00F458D5" w:rsidRPr="009F1064">
        <w:rPr>
          <w:rFonts w:ascii="Arial Narrow" w:hAnsi="Arial Narrow"/>
          <w:spacing w:val="-6"/>
          <w:sz w:val="20"/>
          <w:szCs w:val="20"/>
        </w:rPr>
        <w:t xml:space="preserve"> матери</w:t>
      </w:r>
      <w:r w:rsidR="00685761" w:rsidRPr="009F1064">
        <w:rPr>
          <w:rFonts w:ascii="Arial Narrow" w:hAnsi="Arial Narrow"/>
          <w:spacing w:val="-6"/>
          <w:sz w:val="20"/>
          <w:szCs w:val="20"/>
        </w:rPr>
        <w:t xml:space="preserve">, то это приводит к </w:t>
      </w:r>
      <w:r w:rsidR="00F458D5" w:rsidRPr="009F1064">
        <w:rPr>
          <w:rFonts w:ascii="Arial Narrow" w:hAnsi="Arial Narrow"/>
          <w:spacing w:val="-6"/>
          <w:sz w:val="20"/>
          <w:szCs w:val="20"/>
        </w:rPr>
        <w:t xml:space="preserve">её </w:t>
      </w:r>
      <w:r w:rsidR="00685761" w:rsidRPr="009F1064">
        <w:rPr>
          <w:rFonts w:ascii="Arial Narrow" w:hAnsi="Arial Narrow"/>
          <w:b/>
          <w:i/>
          <w:spacing w:val="-6"/>
          <w:sz w:val="20"/>
          <w:szCs w:val="20"/>
        </w:rPr>
        <w:t>extinct / вымиранию</w:t>
      </w:r>
      <w:r w:rsidR="00685761" w:rsidRPr="009F1064">
        <w:rPr>
          <w:rFonts w:ascii="Arial Narrow" w:hAnsi="Arial Narrow"/>
          <w:spacing w:val="-6"/>
          <w:sz w:val="20"/>
          <w:szCs w:val="20"/>
        </w:rPr>
        <w:t xml:space="preserve"> </w:t>
      </w:r>
      <w:r w:rsidR="00685761" w:rsidRPr="009F1064">
        <w:rPr>
          <w:rFonts w:ascii="Arial Narrow" w:hAnsi="Arial Narrow"/>
          <w:b/>
          <w:spacing w:val="-6"/>
          <w:sz w:val="20"/>
          <w:szCs w:val="20"/>
        </w:rPr>
        <w:t>(I3)</w:t>
      </w:r>
      <w:r w:rsidR="00685761" w:rsidRPr="009F1064">
        <w:rPr>
          <w:rFonts w:ascii="Arial Narrow" w:hAnsi="Arial Narrow"/>
          <w:spacing w:val="-6"/>
          <w:sz w:val="20"/>
          <w:szCs w:val="20"/>
        </w:rPr>
        <w:t>.</w:t>
      </w:r>
    </w:p>
    <w:p w:rsidR="00685761" w:rsidRPr="00396579" w:rsidRDefault="00685761" w:rsidP="007668D8">
      <w:pPr>
        <w:spacing w:after="100" w:line="240" w:lineRule="auto"/>
        <w:jc w:val="both"/>
        <w:rPr>
          <w:rFonts w:ascii="Arial Narrow" w:hAnsi="Arial Narrow"/>
          <w:sz w:val="20"/>
          <w:szCs w:val="20"/>
        </w:rPr>
      </w:pPr>
      <w:r w:rsidRPr="00D34FB4">
        <w:rPr>
          <w:rFonts w:ascii="Arial Narrow" w:hAnsi="Arial Narrow" w:cs="Arial"/>
          <w:b/>
          <w:sz w:val="20"/>
          <w:szCs w:val="20"/>
          <w:lang w:val="en-US"/>
        </w:rPr>
        <w:t>E</w:t>
      </w:r>
      <w:r w:rsidRPr="00396579">
        <w:rPr>
          <w:rFonts w:ascii="Arial Narrow" w:hAnsi="Arial Narrow" w:cs="Arial"/>
          <w:b/>
          <w:sz w:val="20"/>
          <w:szCs w:val="20"/>
        </w:rPr>
        <w:t xml:space="preserve">4. </w:t>
      </w:r>
      <w:r w:rsidRPr="00D34FB4">
        <w:rPr>
          <w:rFonts w:ascii="Arial Narrow" w:hAnsi="Arial Narrow" w:cs="Arial"/>
          <w:b/>
          <w:caps/>
          <w:color w:val="00B050"/>
          <w:sz w:val="20"/>
          <w:szCs w:val="20"/>
          <w:lang w:val="en-US"/>
        </w:rPr>
        <w:t>Populate</w:t>
      </w:r>
      <w:r w:rsidRPr="00396579">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a</w:t>
      </w:r>
      <w:r w:rsidRPr="00396579">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new</w:t>
      </w:r>
      <w:r w:rsidRPr="00396579">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creeple</w:t>
      </w:r>
      <w:r w:rsidRPr="00396579">
        <w:rPr>
          <w:rFonts w:ascii="Arial Narrow" w:hAnsi="Arial Narrow" w:cs="Arial"/>
          <w:b/>
          <w:caps/>
          <w:color w:val="00B050"/>
          <w:sz w:val="20"/>
          <w:szCs w:val="20"/>
        </w:rPr>
        <w:t xml:space="preserve"> </w:t>
      </w:r>
      <w:r w:rsidR="006E04F3" w:rsidRPr="00396579">
        <w:rPr>
          <w:rFonts w:ascii="Arial Narrow" w:hAnsi="Arial Narrow" w:cs="Arial"/>
          <w:b/>
          <w:caps/>
          <w:color w:val="00B050"/>
          <w:sz w:val="20"/>
          <w:szCs w:val="20"/>
        </w:rPr>
        <w:t xml:space="preserve">/ </w:t>
      </w:r>
      <w:r w:rsidR="00B07AF1" w:rsidRPr="00D34FB4">
        <w:rPr>
          <w:rFonts w:ascii="Arial Narrow" w:hAnsi="Arial Narrow" w:cs="Arial"/>
          <w:b/>
          <w:caps/>
          <w:color w:val="00B050"/>
          <w:sz w:val="20"/>
          <w:szCs w:val="20"/>
        </w:rPr>
        <w:t>размножь</w:t>
      </w:r>
      <w:r w:rsidRPr="00396579">
        <w:rPr>
          <w:rFonts w:ascii="Arial Narrow" w:hAnsi="Arial Narrow" w:cs="Arial"/>
          <w:b/>
          <w:caps/>
          <w:color w:val="00B050"/>
          <w:sz w:val="20"/>
          <w:szCs w:val="20"/>
        </w:rPr>
        <w:t xml:space="preserve"> </w:t>
      </w:r>
      <w:r w:rsidRPr="00D34FB4">
        <w:rPr>
          <w:rFonts w:ascii="Arial Narrow" w:hAnsi="Arial Narrow" w:cs="Arial"/>
          <w:b/>
          <w:caps/>
          <w:color w:val="00B050"/>
          <w:sz w:val="20"/>
          <w:szCs w:val="20"/>
        </w:rPr>
        <w:t>новый</w:t>
      </w:r>
      <w:r w:rsidRPr="00396579">
        <w:rPr>
          <w:rFonts w:ascii="Arial Narrow" w:hAnsi="Arial Narrow" w:cs="Arial"/>
          <w:b/>
          <w:caps/>
          <w:color w:val="00B050"/>
          <w:sz w:val="20"/>
          <w:szCs w:val="20"/>
        </w:rPr>
        <w:t xml:space="preserve"> </w:t>
      </w:r>
      <w:r w:rsidRPr="00D34FB4">
        <w:rPr>
          <w:rFonts w:ascii="Arial Narrow" w:hAnsi="Arial Narrow" w:cs="Arial"/>
          <w:b/>
          <w:caps/>
          <w:color w:val="00B050"/>
          <w:sz w:val="20"/>
          <w:szCs w:val="20"/>
        </w:rPr>
        <w:t>крипл</w:t>
      </w:r>
    </w:p>
    <w:p w:rsidR="00685761" w:rsidRPr="00D34FB4" w:rsidRDefault="00685761" w:rsidP="007668D8">
      <w:pPr>
        <w:spacing w:after="100" w:line="240" w:lineRule="auto"/>
        <w:jc w:val="both"/>
        <w:rPr>
          <w:rFonts w:ascii="Arial Narrow" w:hAnsi="Arial Narrow"/>
          <w:sz w:val="20"/>
          <w:szCs w:val="20"/>
        </w:rPr>
      </w:pPr>
      <w:r w:rsidRPr="00D34FB4">
        <w:rPr>
          <w:rFonts w:ascii="Arial Narrow" w:hAnsi="Arial Narrow"/>
          <w:sz w:val="20"/>
          <w:szCs w:val="20"/>
        </w:rPr>
        <w:t xml:space="preserve">Используйте это действие, чтобы взять одного Unborn / Нерожденного Крипла плюс ещё одного за каждый репродуктивный </w:t>
      </w:r>
      <w:r w:rsidR="00206A8F">
        <w:rPr>
          <w:rFonts w:ascii="Arial Narrow" w:hAnsi="Arial Narrow"/>
          <w:sz w:val="20"/>
          <w:szCs w:val="20"/>
        </w:rPr>
        <w:t>О</w:t>
      </w:r>
      <w:r w:rsidRPr="00D34FB4">
        <w:rPr>
          <w:rFonts w:ascii="Arial Narrow" w:hAnsi="Arial Narrow"/>
          <w:sz w:val="20"/>
          <w:szCs w:val="20"/>
        </w:rPr>
        <w:t>рган (синие куб</w:t>
      </w:r>
      <w:r w:rsidR="00303351" w:rsidRPr="00D34FB4">
        <w:rPr>
          <w:rFonts w:ascii="Arial Narrow" w:hAnsi="Arial Narrow"/>
          <w:sz w:val="20"/>
          <w:szCs w:val="20"/>
        </w:rPr>
        <w:t>ы</w:t>
      </w:r>
      <w:r w:rsidRPr="00D34FB4">
        <w:rPr>
          <w:rFonts w:ascii="Arial Narrow" w:hAnsi="Arial Narrow"/>
          <w:sz w:val="20"/>
          <w:szCs w:val="20"/>
        </w:rPr>
        <w:t>, находящиеся в это время на Виде) и поместить его (их) на Newborn Card / Карту Новорожденн</w:t>
      </w:r>
      <w:r w:rsidR="007E6F01">
        <w:rPr>
          <w:rFonts w:ascii="Arial Narrow" w:hAnsi="Arial Narrow"/>
          <w:sz w:val="20"/>
          <w:szCs w:val="20"/>
        </w:rPr>
        <w:t>ых</w:t>
      </w:r>
      <w:r w:rsidR="00A627A8">
        <w:rPr>
          <w:rFonts w:ascii="Arial Narrow" w:hAnsi="Arial Narrow"/>
          <w:sz w:val="20"/>
          <w:szCs w:val="20"/>
        </w:rPr>
        <w:t>. Они будут расселены</w:t>
      </w:r>
      <w:r w:rsidRPr="00D34FB4">
        <w:rPr>
          <w:rFonts w:ascii="Arial Narrow" w:hAnsi="Arial Narrow"/>
          <w:sz w:val="20"/>
          <w:szCs w:val="20"/>
        </w:rPr>
        <w:t xml:space="preserve"> на </w:t>
      </w:r>
      <w:r w:rsidR="00421C78">
        <w:rPr>
          <w:rFonts w:ascii="Arial Narrow" w:hAnsi="Arial Narrow"/>
          <w:sz w:val="20"/>
          <w:szCs w:val="20"/>
        </w:rPr>
        <w:t>К</w:t>
      </w:r>
      <w:r w:rsidRPr="00D34FB4">
        <w:rPr>
          <w:rFonts w:ascii="Arial Narrow" w:hAnsi="Arial Narrow"/>
          <w:sz w:val="20"/>
          <w:szCs w:val="20"/>
        </w:rPr>
        <w:t>ратон</w:t>
      </w:r>
      <w:r w:rsidR="00A627A8">
        <w:rPr>
          <w:rFonts w:ascii="Arial Narrow" w:hAnsi="Arial Narrow"/>
          <w:sz w:val="20"/>
          <w:szCs w:val="20"/>
        </w:rPr>
        <w:t>ах</w:t>
      </w:r>
      <w:r w:rsidRPr="00D34FB4">
        <w:rPr>
          <w:rFonts w:ascii="Arial Narrow" w:hAnsi="Arial Narrow"/>
          <w:sz w:val="20"/>
          <w:szCs w:val="20"/>
        </w:rPr>
        <w:t xml:space="preserve"> в </w:t>
      </w:r>
      <w:r w:rsidRPr="00D34FB4">
        <w:rPr>
          <w:rFonts w:ascii="Arial Narrow" w:hAnsi="Arial Narrow"/>
          <w:b/>
          <w:i/>
          <w:sz w:val="20"/>
          <w:szCs w:val="20"/>
        </w:rPr>
        <w:t>mother phase / фазу</w:t>
      </w:r>
      <w:r w:rsidR="000A3BD4">
        <w:rPr>
          <w:rFonts w:ascii="Arial Narrow" w:hAnsi="Arial Narrow"/>
          <w:b/>
          <w:i/>
          <w:sz w:val="20"/>
          <w:szCs w:val="20"/>
        </w:rPr>
        <w:t xml:space="preserve"> матери</w:t>
      </w:r>
      <w:r w:rsidRPr="00D34FB4">
        <w:rPr>
          <w:rFonts w:ascii="Arial Narrow" w:hAnsi="Arial Narrow"/>
          <w:b/>
          <w:sz w:val="20"/>
          <w:szCs w:val="20"/>
        </w:rPr>
        <w:t xml:space="preserve"> (часть F)</w:t>
      </w:r>
      <w:r w:rsidRPr="00D34FB4">
        <w:rPr>
          <w:rFonts w:ascii="Arial Narrow" w:hAnsi="Arial Narrow"/>
          <w:sz w:val="20"/>
          <w:szCs w:val="20"/>
        </w:rPr>
        <w:t>.</w:t>
      </w:r>
    </w:p>
    <w:p w:rsidR="00685761" w:rsidRPr="009F1064" w:rsidRDefault="00685761" w:rsidP="007668D8">
      <w:pPr>
        <w:spacing w:after="100" w:line="240" w:lineRule="auto"/>
        <w:jc w:val="both"/>
        <w:rPr>
          <w:rFonts w:ascii="Arial Narrow" w:hAnsi="Arial Narrow"/>
          <w:i/>
          <w:spacing w:val="-4"/>
          <w:sz w:val="20"/>
          <w:szCs w:val="20"/>
        </w:rPr>
      </w:pPr>
      <w:r w:rsidRPr="009F1064">
        <w:rPr>
          <w:rFonts w:ascii="Arial Narrow" w:hAnsi="Arial Narrow"/>
          <w:b/>
          <w:i/>
          <w:spacing w:val="-4"/>
          <w:sz w:val="20"/>
          <w:szCs w:val="20"/>
        </w:rPr>
        <w:t>Пример:</w:t>
      </w:r>
      <w:r w:rsidRPr="009F1064">
        <w:rPr>
          <w:rFonts w:ascii="Arial Narrow" w:hAnsi="Arial Narrow"/>
          <w:i/>
          <w:spacing w:val="-4"/>
          <w:sz w:val="20"/>
          <w:szCs w:val="20"/>
        </w:rPr>
        <w:t xml:space="preserve"> В качестве трех действий вы выбираете speciate / видообразование (</w:t>
      </w:r>
      <w:r w:rsidR="009F1064" w:rsidRPr="009F1064">
        <w:rPr>
          <w:rFonts w:ascii="Arial Narrow" w:hAnsi="Arial Narrow"/>
          <w:i/>
          <w:spacing w:val="-4"/>
          <w:sz w:val="20"/>
          <w:szCs w:val="20"/>
        </w:rPr>
        <w:t>с размещением на кратоне</w:t>
      </w:r>
      <w:r w:rsidRPr="009F1064">
        <w:rPr>
          <w:rFonts w:ascii="Arial Narrow" w:hAnsi="Arial Narrow"/>
          <w:i/>
          <w:spacing w:val="-4"/>
          <w:sz w:val="20"/>
          <w:szCs w:val="20"/>
        </w:rPr>
        <w:t xml:space="preserve"> 1 бронированного </w:t>
      </w:r>
      <w:r w:rsidR="00C72931" w:rsidRPr="009F1064">
        <w:rPr>
          <w:rFonts w:ascii="Arial Narrow" w:hAnsi="Arial Narrow"/>
          <w:i/>
          <w:spacing w:val="-4"/>
          <w:sz w:val="20"/>
          <w:szCs w:val="20"/>
        </w:rPr>
        <w:t>Ж</w:t>
      </w:r>
      <w:r w:rsidRPr="009F1064">
        <w:rPr>
          <w:rFonts w:ascii="Arial Narrow" w:hAnsi="Arial Narrow"/>
          <w:i/>
          <w:spacing w:val="-4"/>
          <w:sz w:val="20"/>
          <w:szCs w:val="20"/>
        </w:rPr>
        <w:t xml:space="preserve">ивого </w:t>
      </w:r>
      <w:r w:rsidR="00C72931" w:rsidRPr="009F1064">
        <w:rPr>
          <w:rFonts w:ascii="Arial Narrow" w:hAnsi="Arial Narrow"/>
          <w:i/>
          <w:spacing w:val="-4"/>
          <w:sz w:val="20"/>
          <w:szCs w:val="20"/>
        </w:rPr>
        <w:t>Крипла</w:t>
      </w:r>
      <w:r w:rsidRPr="009F1064">
        <w:rPr>
          <w:rFonts w:ascii="Arial Narrow" w:hAnsi="Arial Narrow"/>
          <w:i/>
          <w:spacing w:val="-4"/>
          <w:sz w:val="20"/>
          <w:szCs w:val="20"/>
        </w:rPr>
        <w:t>), Populate</w:t>
      </w:r>
      <w:r w:rsidR="00C72931" w:rsidRPr="009F1064">
        <w:rPr>
          <w:rFonts w:ascii="Arial Narrow" w:hAnsi="Arial Narrow"/>
          <w:i/>
          <w:spacing w:val="-4"/>
          <w:sz w:val="20"/>
          <w:szCs w:val="20"/>
        </w:rPr>
        <w:t xml:space="preserve"> / </w:t>
      </w:r>
      <w:r w:rsidR="00B07AF1" w:rsidRPr="009F1064">
        <w:rPr>
          <w:rFonts w:ascii="Arial Narrow" w:hAnsi="Arial Narrow"/>
          <w:i/>
          <w:spacing w:val="-4"/>
          <w:sz w:val="20"/>
          <w:szCs w:val="20"/>
        </w:rPr>
        <w:t>размножение</w:t>
      </w:r>
      <w:r w:rsidRPr="009F1064">
        <w:rPr>
          <w:rFonts w:ascii="Arial Narrow" w:hAnsi="Arial Narrow"/>
          <w:i/>
          <w:spacing w:val="-4"/>
          <w:sz w:val="20"/>
          <w:szCs w:val="20"/>
        </w:rPr>
        <w:t xml:space="preserve"> (создание 2 </w:t>
      </w:r>
      <w:r w:rsidR="007E6F01" w:rsidRPr="009F1064">
        <w:rPr>
          <w:rFonts w:ascii="Arial Narrow" w:hAnsi="Arial Narrow"/>
          <w:i/>
          <w:spacing w:val="-4"/>
          <w:sz w:val="20"/>
          <w:szCs w:val="20"/>
        </w:rPr>
        <w:t xml:space="preserve">Новорожденных </w:t>
      </w:r>
      <w:r w:rsidR="00C72931" w:rsidRPr="009F1064">
        <w:rPr>
          <w:rFonts w:ascii="Arial Narrow" w:hAnsi="Arial Narrow"/>
          <w:i/>
          <w:spacing w:val="-4"/>
          <w:sz w:val="20"/>
          <w:szCs w:val="20"/>
        </w:rPr>
        <w:t>А</w:t>
      </w:r>
      <w:r w:rsidRPr="009F1064">
        <w:rPr>
          <w:rFonts w:ascii="Arial Narrow" w:hAnsi="Arial Narrow"/>
          <w:i/>
          <w:spacing w:val="-4"/>
          <w:sz w:val="20"/>
          <w:szCs w:val="20"/>
        </w:rPr>
        <w:t>рхетипов) и Populate</w:t>
      </w:r>
      <w:r w:rsidR="00C72931" w:rsidRPr="009F1064">
        <w:rPr>
          <w:rFonts w:ascii="Arial Narrow" w:hAnsi="Arial Narrow"/>
          <w:i/>
          <w:spacing w:val="-4"/>
          <w:sz w:val="20"/>
          <w:szCs w:val="20"/>
        </w:rPr>
        <w:t xml:space="preserve"> / </w:t>
      </w:r>
      <w:r w:rsidR="00B07AF1" w:rsidRPr="009F1064">
        <w:rPr>
          <w:rFonts w:ascii="Arial Narrow" w:hAnsi="Arial Narrow"/>
          <w:i/>
          <w:spacing w:val="-4"/>
          <w:sz w:val="20"/>
          <w:szCs w:val="20"/>
        </w:rPr>
        <w:t>размножение</w:t>
      </w:r>
      <w:r w:rsidR="00A627A8" w:rsidRPr="009F1064">
        <w:rPr>
          <w:rFonts w:ascii="Arial Narrow" w:hAnsi="Arial Narrow"/>
          <w:i/>
          <w:spacing w:val="-4"/>
          <w:sz w:val="20"/>
          <w:szCs w:val="20"/>
        </w:rPr>
        <w:t xml:space="preserve"> (создание</w:t>
      </w:r>
      <w:r w:rsidRPr="009F1064">
        <w:rPr>
          <w:rFonts w:ascii="Arial Narrow" w:hAnsi="Arial Narrow"/>
          <w:i/>
          <w:spacing w:val="-4"/>
          <w:sz w:val="20"/>
          <w:szCs w:val="20"/>
        </w:rPr>
        <w:t xml:space="preserve"> 2 бронированных </w:t>
      </w:r>
      <w:r w:rsidR="00C72931" w:rsidRPr="009F1064">
        <w:rPr>
          <w:rFonts w:ascii="Arial Narrow" w:hAnsi="Arial Narrow"/>
          <w:i/>
          <w:spacing w:val="-4"/>
          <w:sz w:val="20"/>
          <w:szCs w:val="20"/>
        </w:rPr>
        <w:t>Н</w:t>
      </w:r>
      <w:r w:rsidRPr="009F1064">
        <w:rPr>
          <w:rFonts w:ascii="Arial Narrow" w:hAnsi="Arial Narrow"/>
          <w:i/>
          <w:spacing w:val="-4"/>
          <w:sz w:val="20"/>
          <w:szCs w:val="20"/>
        </w:rPr>
        <w:t>оворожденных).</w:t>
      </w:r>
    </w:p>
    <w:p w:rsidR="00C72931" w:rsidRPr="00D34FB4" w:rsidRDefault="00C72931" w:rsidP="007668D8">
      <w:pPr>
        <w:spacing w:after="100" w:line="240" w:lineRule="auto"/>
        <w:jc w:val="both"/>
        <w:rPr>
          <w:rFonts w:ascii="Arial Narrow" w:hAnsi="Arial Narrow"/>
          <w:sz w:val="20"/>
          <w:szCs w:val="20"/>
        </w:rPr>
      </w:pPr>
      <w:r w:rsidRPr="00D34FB4">
        <w:rPr>
          <w:rFonts w:ascii="Arial Narrow" w:hAnsi="Arial Narrow" w:cs="Arial"/>
          <w:b/>
          <w:sz w:val="20"/>
          <w:szCs w:val="20"/>
          <w:lang w:val="en-US"/>
        </w:rPr>
        <w:t>E</w:t>
      </w:r>
      <w:r w:rsidRPr="00D34FB4">
        <w:rPr>
          <w:rFonts w:ascii="Arial Narrow" w:hAnsi="Arial Narrow" w:cs="Arial"/>
          <w:b/>
          <w:sz w:val="20"/>
          <w:szCs w:val="20"/>
        </w:rPr>
        <w:t xml:space="preserve">5. </w:t>
      </w:r>
      <w:r w:rsidRPr="00D34FB4">
        <w:rPr>
          <w:rFonts w:ascii="Arial Narrow" w:hAnsi="Arial Narrow" w:cs="Arial"/>
          <w:b/>
          <w:caps/>
          <w:color w:val="00B050"/>
          <w:sz w:val="20"/>
          <w:szCs w:val="20"/>
          <w:lang w:val="en-US"/>
        </w:rPr>
        <w:t>NEOTENY</w:t>
      </w:r>
      <w:r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lang w:val="en-US"/>
        </w:rPr>
        <w:t>DISCARD</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BASAL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ORGAN</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FROM</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EACH</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SPECIES</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неотения – сбрось</w:t>
      </w:r>
      <w:r w:rsidR="006E04F3" w:rsidRPr="00D34FB4">
        <w:rPr>
          <w:rFonts w:ascii="Arial Narrow" w:hAnsi="Arial Narrow" w:cs="Arial"/>
          <w:b/>
          <w:caps/>
          <w:color w:val="00B050"/>
          <w:sz w:val="20"/>
          <w:szCs w:val="20"/>
        </w:rPr>
        <w:t xml:space="preserve"> базальный орган с каждого вида</w:t>
      </w:r>
      <w:r w:rsidR="00C14DC1" w:rsidRPr="00D34FB4">
        <w:rPr>
          <w:rFonts w:ascii="Arial Narrow" w:hAnsi="Arial Narrow" w:cs="Arial"/>
          <w:b/>
          <w:caps/>
          <w:color w:val="00B050"/>
          <w:sz w:val="20"/>
          <w:szCs w:val="20"/>
          <w:vertAlign w:val="superscript"/>
        </w:rPr>
        <w:t xml:space="preserve"> 31</w:t>
      </w:r>
    </w:p>
    <w:p w:rsidR="00C72931" w:rsidRPr="00D34FB4" w:rsidRDefault="00C72931" w:rsidP="007668D8">
      <w:pPr>
        <w:spacing w:after="100" w:line="240" w:lineRule="auto"/>
        <w:jc w:val="both"/>
        <w:rPr>
          <w:rFonts w:ascii="Arial Narrow" w:hAnsi="Arial Narrow"/>
          <w:sz w:val="20"/>
          <w:szCs w:val="20"/>
        </w:rPr>
      </w:pPr>
      <w:r w:rsidRPr="00D34FB4">
        <w:rPr>
          <w:rFonts w:ascii="Arial Narrow" w:hAnsi="Arial Narrow"/>
          <w:sz w:val="20"/>
          <w:szCs w:val="20"/>
        </w:rPr>
        <w:t xml:space="preserve">Используйте это действие, чтобы бросить максимум 1 </w:t>
      </w:r>
      <w:r w:rsidR="00A627A8">
        <w:rPr>
          <w:rFonts w:ascii="Arial Narrow" w:hAnsi="Arial Narrow"/>
          <w:sz w:val="20"/>
          <w:szCs w:val="20"/>
        </w:rPr>
        <w:t xml:space="preserve">(или 0) </w:t>
      </w:r>
      <w:r w:rsidRPr="00D34FB4">
        <w:rPr>
          <w:rFonts w:ascii="Arial Narrow" w:hAnsi="Arial Narrow"/>
          <w:sz w:val="20"/>
          <w:szCs w:val="20"/>
        </w:rPr>
        <w:t xml:space="preserve">Базальный Орган с каждого из ваших Видов. Удаление Базальных Органов полезно, </w:t>
      </w:r>
      <w:r w:rsidR="00A627A8">
        <w:rPr>
          <w:rFonts w:ascii="Arial Narrow" w:hAnsi="Arial Narrow"/>
          <w:sz w:val="20"/>
          <w:szCs w:val="20"/>
        </w:rPr>
        <w:t>чтобы</w:t>
      </w:r>
      <w:r w:rsidRPr="00D34FB4">
        <w:rPr>
          <w:rFonts w:ascii="Arial Narrow" w:hAnsi="Arial Narrow"/>
          <w:sz w:val="20"/>
          <w:szCs w:val="20"/>
        </w:rPr>
        <w:t xml:space="preserve"> избе</w:t>
      </w:r>
      <w:r w:rsidR="00A627A8">
        <w:rPr>
          <w:rFonts w:ascii="Arial Narrow" w:hAnsi="Arial Narrow"/>
          <w:sz w:val="20"/>
          <w:szCs w:val="20"/>
        </w:rPr>
        <w:t>жать</w:t>
      </w:r>
      <w:r w:rsidRPr="00D34FB4">
        <w:rPr>
          <w:rFonts w:ascii="Arial Narrow" w:hAnsi="Arial Narrow"/>
          <w:sz w:val="20"/>
          <w:szCs w:val="20"/>
        </w:rPr>
        <w:t xml:space="preserve"> вымирания при </w:t>
      </w:r>
      <w:r w:rsidR="005222C2">
        <w:rPr>
          <w:rFonts w:ascii="Arial Narrow" w:hAnsi="Arial Narrow"/>
          <w:sz w:val="20"/>
          <w:szCs w:val="20"/>
        </w:rPr>
        <w:t>С</w:t>
      </w:r>
      <w:r w:rsidRPr="00D34FB4">
        <w:rPr>
          <w:rFonts w:ascii="Arial Narrow" w:hAnsi="Arial Narrow"/>
          <w:sz w:val="20"/>
          <w:szCs w:val="20"/>
        </w:rPr>
        <w:t>обытии мутаген.</w:t>
      </w:r>
    </w:p>
    <w:p w:rsidR="00C72931" w:rsidRPr="00D34FB4" w:rsidRDefault="00C72931" w:rsidP="007668D8">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У вашего водоплавающего есть д</w:t>
      </w:r>
      <w:r w:rsidR="00A627A8">
        <w:rPr>
          <w:rFonts w:ascii="Arial Narrow" w:hAnsi="Arial Narrow"/>
          <w:i/>
          <w:sz w:val="20"/>
          <w:szCs w:val="20"/>
        </w:rPr>
        <w:t>ва синих Базальных Органа на карте</w:t>
      </w:r>
      <w:r w:rsidRPr="00D34FB4">
        <w:rPr>
          <w:rFonts w:ascii="Arial Narrow" w:hAnsi="Arial Narrow"/>
          <w:i/>
          <w:sz w:val="20"/>
          <w:szCs w:val="20"/>
        </w:rPr>
        <w:t xml:space="preserve"> </w:t>
      </w:r>
      <w:r w:rsidR="00A627A8">
        <w:rPr>
          <w:rFonts w:ascii="Arial Narrow" w:hAnsi="Arial Narrow"/>
          <w:i/>
          <w:sz w:val="20"/>
          <w:szCs w:val="20"/>
        </w:rPr>
        <w:t xml:space="preserve">его </w:t>
      </w:r>
      <w:r w:rsidRPr="00D34FB4">
        <w:rPr>
          <w:rFonts w:ascii="Arial Narrow" w:hAnsi="Arial Narrow"/>
          <w:i/>
          <w:sz w:val="20"/>
          <w:szCs w:val="20"/>
        </w:rPr>
        <w:t>Генотип</w:t>
      </w:r>
      <w:r w:rsidR="00A627A8">
        <w:rPr>
          <w:rFonts w:ascii="Arial Narrow" w:hAnsi="Arial Narrow"/>
          <w:i/>
          <w:sz w:val="20"/>
          <w:szCs w:val="20"/>
        </w:rPr>
        <w:t>а</w:t>
      </w:r>
      <w:r w:rsidRPr="00D34FB4">
        <w:rPr>
          <w:rFonts w:ascii="Arial Narrow" w:hAnsi="Arial Narrow"/>
          <w:i/>
          <w:sz w:val="20"/>
          <w:szCs w:val="20"/>
        </w:rPr>
        <w:t xml:space="preserve">. </w:t>
      </w:r>
      <w:proofErr w:type="gramStart"/>
      <w:r w:rsidRPr="00D34FB4">
        <w:rPr>
          <w:rFonts w:ascii="Arial Narrow" w:hAnsi="Arial Narrow"/>
          <w:i/>
          <w:sz w:val="20"/>
          <w:szCs w:val="20"/>
        </w:rPr>
        <w:t>Применяя действие неотени</w:t>
      </w:r>
      <w:r w:rsidR="00A627A8">
        <w:rPr>
          <w:rFonts w:ascii="Arial Narrow" w:hAnsi="Arial Narrow"/>
          <w:i/>
          <w:sz w:val="20"/>
          <w:szCs w:val="20"/>
        </w:rPr>
        <w:t>я</w:t>
      </w:r>
      <w:r w:rsidRPr="00D34FB4">
        <w:rPr>
          <w:rFonts w:ascii="Arial Narrow" w:hAnsi="Arial Narrow"/>
          <w:i/>
          <w:sz w:val="20"/>
          <w:szCs w:val="20"/>
        </w:rPr>
        <w:t xml:space="preserve"> дважды, вы</w:t>
      </w:r>
      <w:proofErr w:type="gramEnd"/>
      <w:r w:rsidRPr="00D34FB4">
        <w:rPr>
          <w:rFonts w:ascii="Arial Narrow" w:hAnsi="Arial Narrow"/>
          <w:i/>
          <w:sz w:val="20"/>
          <w:szCs w:val="20"/>
        </w:rPr>
        <w:t xml:space="preserve"> можете удалить оба Базальных Органа, делая Вид невосприимчивым к вымиранию.</w:t>
      </w:r>
    </w:p>
    <w:p w:rsidR="00C72931" w:rsidRPr="00D34FB4" w:rsidRDefault="00C72931" w:rsidP="007668D8">
      <w:pPr>
        <w:spacing w:after="100" w:line="240" w:lineRule="auto"/>
        <w:jc w:val="both"/>
        <w:rPr>
          <w:rFonts w:ascii="Arial Narrow" w:hAnsi="Arial Narrow"/>
          <w:sz w:val="20"/>
          <w:szCs w:val="20"/>
        </w:rPr>
      </w:pPr>
      <w:r w:rsidRPr="00D34FB4">
        <w:rPr>
          <w:rFonts w:ascii="Arial Narrow" w:hAnsi="Arial Narrow" w:cs="Arial"/>
          <w:b/>
          <w:sz w:val="20"/>
          <w:szCs w:val="20"/>
          <w:lang w:val="en-US"/>
        </w:rPr>
        <w:t>E</w:t>
      </w:r>
      <w:r w:rsidRPr="00D34FB4">
        <w:rPr>
          <w:rFonts w:ascii="Arial Narrow" w:hAnsi="Arial Narrow" w:cs="Arial"/>
          <w:b/>
          <w:sz w:val="20"/>
          <w:szCs w:val="20"/>
        </w:rPr>
        <w:t xml:space="preserve">6. </w:t>
      </w:r>
      <w:r w:rsidRPr="00D34FB4">
        <w:rPr>
          <w:rFonts w:ascii="Arial Narrow" w:hAnsi="Arial Narrow" w:cs="Arial"/>
          <w:b/>
          <w:caps/>
          <w:color w:val="002060"/>
          <w:sz w:val="20"/>
          <w:szCs w:val="20"/>
          <w:lang w:val="en-US"/>
        </w:rPr>
        <w:t>RESIZE</w:t>
      </w:r>
      <w:r w:rsidR="00A81E58"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EACH</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OF</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YOUR</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SPECIES</w:t>
      </w:r>
      <w:r w:rsidR="006E04F3" w:rsidRPr="00D34FB4">
        <w:rPr>
          <w:rFonts w:ascii="Arial Narrow" w:hAnsi="Arial Narrow" w:cs="Arial"/>
          <w:b/>
          <w:caps/>
          <w:color w:val="002060"/>
          <w:sz w:val="20"/>
          <w:szCs w:val="20"/>
        </w:rPr>
        <w:t xml:space="preserve"> / измени размер каждого вида</w:t>
      </w:r>
      <w:r w:rsidR="00A81E58" w:rsidRPr="00D34FB4">
        <w:rPr>
          <w:rFonts w:ascii="Arial Narrow" w:hAnsi="Arial Narrow" w:cs="Arial"/>
          <w:b/>
          <w:caps/>
          <w:color w:val="002060"/>
          <w:sz w:val="20"/>
          <w:szCs w:val="20"/>
        </w:rPr>
        <w:t xml:space="preserve"> </w:t>
      </w:r>
      <w:r w:rsidRPr="00D34FB4">
        <w:rPr>
          <w:rFonts w:ascii="Arial Narrow" w:hAnsi="Arial Narrow" w:cs="Arial"/>
          <w:b/>
          <w:smallCaps/>
          <w:color w:val="002060"/>
          <w:sz w:val="20"/>
          <w:szCs w:val="20"/>
        </w:rPr>
        <w:t>(</w:t>
      </w:r>
      <w:r w:rsidR="00A81E58" w:rsidRPr="00D34FB4">
        <w:rPr>
          <w:rFonts w:ascii="Arial Narrow" w:hAnsi="Arial Narrow" w:cs="Arial"/>
          <w:b/>
          <w:smallCaps/>
          <w:color w:val="002060"/>
          <w:sz w:val="20"/>
          <w:szCs w:val="20"/>
        </w:rPr>
        <w:t xml:space="preserve">только для игры </w:t>
      </w:r>
      <w:r w:rsidRPr="00D34FB4">
        <w:rPr>
          <w:rFonts w:ascii="Arial Narrow" w:hAnsi="Arial Narrow" w:cs="Arial"/>
          <w:b/>
          <w:smallCaps/>
          <w:color w:val="002060"/>
          <w:sz w:val="20"/>
          <w:szCs w:val="20"/>
          <w:lang w:val="en-US"/>
        </w:rPr>
        <w:t>Achterbahn</w:t>
      </w:r>
      <w:r w:rsidRPr="00D34FB4">
        <w:rPr>
          <w:rFonts w:ascii="Arial Narrow" w:hAnsi="Arial Narrow" w:cs="Arial"/>
          <w:b/>
          <w:smallCaps/>
          <w:color w:val="002060"/>
          <w:sz w:val="20"/>
          <w:szCs w:val="20"/>
        </w:rPr>
        <w:t>)</w:t>
      </w:r>
    </w:p>
    <w:p w:rsidR="00A81E58" w:rsidRPr="00D34FB4" w:rsidRDefault="00A81E58" w:rsidP="007668D8">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Используйте это действие, чтобы изменить </w:t>
      </w:r>
      <w:r w:rsidR="00A627A8">
        <w:rPr>
          <w:rFonts w:ascii="Arial Narrow" w:hAnsi="Arial Narrow"/>
          <w:color w:val="0070C0"/>
          <w:sz w:val="20"/>
          <w:szCs w:val="20"/>
        </w:rPr>
        <w:t xml:space="preserve">значение </w:t>
      </w:r>
      <w:r w:rsidRPr="00D34FB4">
        <w:rPr>
          <w:rFonts w:ascii="Arial Narrow" w:hAnsi="Arial Narrow"/>
          <w:color w:val="0070C0"/>
          <w:sz w:val="20"/>
          <w:szCs w:val="20"/>
        </w:rPr>
        <w:t>Size Dice / Кубик</w:t>
      </w:r>
      <w:r w:rsidR="00A627A8">
        <w:rPr>
          <w:rFonts w:ascii="Arial Narrow" w:hAnsi="Arial Narrow"/>
          <w:color w:val="0070C0"/>
          <w:sz w:val="20"/>
          <w:szCs w:val="20"/>
        </w:rPr>
        <w:t>а</w:t>
      </w:r>
      <w:r w:rsidRPr="00D34FB4">
        <w:rPr>
          <w:rFonts w:ascii="Arial Narrow" w:hAnsi="Arial Narrow"/>
          <w:color w:val="0070C0"/>
          <w:sz w:val="20"/>
          <w:szCs w:val="20"/>
        </w:rPr>
        <w:t xml:space="preserve"> Размера каждого из ваших Видов на один (вверх или вниз).</w:t>
      </w:r>
    </w:p>
    <w:p w:rsidR="00A81E58" w:rsidRPr="00D34FB4" w:rsidRDefault="00A81E58" w:rsidP="007668D8">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Mutation</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Maximum</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Size</w:t>
      </w:r>
      <w:r w:rsidRPr="00D34FB4">
        <w:rPr>
          <w:rFonts w:ascii="Arial Narrow" w:hAnsi="Arial Narrow"/>
          <w:b/>
          <w:color w:val="002060"/>
          <w:sz w:val="20"/>
          <w:szCs w:val="20"/>
        </w:rPr>
        <w:t xml:space="preserve"> (Максимальный Размер Мутации).</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Если значение Size Dice / Кубика Размера </w:t>
      </w:r>
      <w:r w:rsidR="00E60836">
        <w:rPr>
          <w:rFonts w:ascii="Arial Narrow" w:hAnsi="Arial Narrow"/>
          <w:color w:val="0070C0"/>
          <w:sz w:val="20"/>
          <w:szCs w:val="20"/>
        </w:rPr>
        <w:t>В</w:t>
      </w:r>
      <w:r w:rsidRPr="00D34FB4">
        <w:rPr>
          <w:rFonts w:ascii="Arial Narrow" w:hAnsi="Arial Narrow"/>
          <w:color w:val="0070C0"/>
          <w:sz w:val="20"/>
          <w:szCs w:val="20"/>
        </w:rPr>
        <w:t xml:space="preserve">ида выходит за пределы максимума, указанного на любой </w:t>
      </w:r>
      <w:r w:rsidR="00894632">
        <w:rPr>
          <w:rFonts w:ascii="Arial Narrow" w:hAnsi="Arial Narrow"/>
          <w:color w:val="0070C0"/>
          <w:sz w:val="20"/>
          <w:szCs w:val="20"/>
        </w:rPr>
        <w:t>П</w:t>
      </w:r>
      <w:r w:rsidRPr="00D34FB4">
        <w:rPr>
          <w:rFonts w:ascii="Arial Narrow" w:hAnsi="Arial Narrow"/>
          <w:color w:val="0070C0"/>
          <w:sz w:val="20"/>
          <w:szCs w:val="20"/>
        </w:rPr>
        <w:t xml:space="preserve">родвинутой </w:t>
      </w:r>
      <w:r w:rsidR="00894632">
        <w:rPr>
          <w:rFonts w:ascii="Arial Narrow" w:hAnsi="Arial Narrow"/>
          <w:color w:val="0070C0"/>
          <w:sz w:val="20"/>
          <w:szCs w:val="20"/>
        </w:rPr>
        <w:t>М</w:t>
      </w:r>
      <w:r w:rsidRPr="00D34FB4">
        <w:rPr>
          <w:rFonts w:ascii="Arial Narrow" w:hAnsi="Arial Narrow"/>
          <w:color w:val="0070C0"/>
          <w:sz w:val="20"/>
          <w:szCs w:val="20"/>
        </w:rPr>
        <w:t xml:space="preserve">утации </w:t>
      </w:r>
      <w:r w:rsidRPr="00D34FB4">
        <w:rPr>
          <w:rFonts w:ascii="Arial Narrow" w:hAnsi="Arial Narrow"/>
          <w:b/>
          <w:color w:val="0070C0"/>
          <w:sz w:val="20"/>
          <w:szCs w:val="20"/>
        </w:rPr>
        <w:t>(J1)</w:t>
      </w:r>
      <w:r w:rsidRPr="00D34FB4">
        <w:rPr>
          <w:rFonts w:ascii="Arial Narrow" w:hAnsi="Arial Narrow"/>
          <w:color w:val="0070C0"/>
          <w:sz w:val="20"/>
          <w:szCs w:val="20"/>
        </w:rPr>
        <w:t xml:space="preserve">, </w:t>
      </w:r>
      <w:r w:rsidR="00A627A8">
        <w:rPr>
          <w:rFonts w:ascii="Arial Narrow" w:hAnsi="Arial Narrow"/>
          <w:color w:val="0070C0"/>
          <w:sz w:val="20"/>
          <w:szCs w:val="20"/>
        </w:rPr>
        <w:t xml:space="preserve">то эта </w:t>
      </w:r>
      <w:r w:rsidRPr="00D34FB4">
        <w:rPr>
          <w:rFonts w:ascii="Arial Narrow" w:hAnsi="Arial Narrow"/>
          <w:color w:val="0070C0"/>
          <w:sz w:val="20"/>
          <w:szCs w:val="20"/>
        </w:rPr>
        <w:t>карта</w:t>
      </w:r>
      <w:r w:rsidR="00A627A8">
        <w:rPr>
          <w:rFonts w:ascii="Arial Narrow" w:hAnsi="Arial Narrow"/>
          <w:color w:val="0070C0"/>
          <w:sz w:val="20"/>
          <w:szCs w:val="20"/>
        </w:rPr>
        <w:t xml:space="preserve"> Мутации</w:t>
      </w:r>
      <w:r w:rsidRPr="00D34FB4">
        <w:rPr>
          <w:rFonts w:ascii="Arial Narrow" w:hAnsi="Arial Narrow"/>
          <w:color w:val="0070C0"/>
          <w:sz w:val="20"/>
          <w:szCs w:val="20"/>
        </w:rPr>
        <w:t xml:space="preserve"> Atrophied</w:t>
      </w:r>
      <w:proofErr w:type="gramStart"/>
      <w:r w:rsidRPr="00D34FB4">
        <w:rPr>
          <w:rFonts w:ascii="Arial Narrow" w:hAnsi="Arial Narrow"/>
          <w:color w:val="0070C0"/>
          <w:sz w:val="20"/>
          <w:szCs w:val="20"/>
        </w:rPr>
        <w:t xml:space="preserve"> / А</w:t>
      </w:r>
      <w:proofErr w:type="gramEnd"/>
      <w:r w:rsidRPr="00D34FB4">
        <w:rPr>
          <w:rFonts w:ascii="Arial Narrow" w:hAnsi="Arial Narrow"/>
          <w:color w:val="0070C0"/>
          <w:sz w:val="20"/>
          <w:szCs w:val="20"/>
        </w:rPr>
        <w:t>трофируется (см. Глоссарий).</w:t>
      </w:r>
    </w:p>
    <w:p w:rsidR="00A81E58" w:rsidRPr="00D34FB4" w:rsidRDefault="00A81E58" w:rsidP="007668D8">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The Kiwi Rule (Правило Киви</w:t>
      </w:r>
      <w:proofErr w:type="gramStart"/>
      <w:r w:rsidRPr="00D34FB4">
        <w:rPr>
          <w:rFonts w:ascii="Arial Narrow" w:hAnsi="Arial Narrow"/>
          <w:b/>
          <w:color w:val="002060"/>
          <w:sz w:val="20"/>
          <w:szCs w:val="20"/>
        </w:rPr>
        <w:t>)</w:t>
      </w:r>
      <w:r w:rsidRPr="00D34FB4">
        <w:rPr>
          <w:rFonts w:ascii="Arial Narrow" w:hAnsi="Arial Narrow"/>
          <w:b/>
          <w:color w:val="002060"/>
          <w:sz w:val="20"/>
          <w:szCs w:val="20"/>
          <w:vertAlign w:val="superscript"/>
        </w:rPr>
        <w:t>32</w:t>
      </w:r>
      <w:proofErr w:type="gramEnd"/>
      <w:r w:rsidRPr="00D34FB4">
        <w:rPr>
          <w:rFonts w:ascii="Arial Narrow" w:hAnsi="Arial Narrow"/>
          <w:b/>
          <w:color w:val="002060"/>
          <w:sz w:val="20"/>
          <w:szCs w:val="20"/>
        </w:rPr>
        <w:t>.</w:t>
      </w:r>
      <w:r w:rsidRPr="00D34FB4">
        <w:rPr>
          <w:rFonts w:ascii="Arial Narrow" w:hAnsi="Arial Narrow"/>
          <w:color w:val="002060"/>
          <w:sz w:val="20"/>
          <w:szCs w:val="20"/>
        </w:rPr>
        <w:t xml:space="preserve">  </w:t>
      </w:r>
      <w:r w:rsidRPr="00D34FB4">
        <w:rPr>
          <w:rFonts w:ascii="Arial Narrow" w:hAnsi="Arial Narrow"/>
          <w:color w:val="0070C0"/>
          <w:sz w:val="20"/>
          <w:szCs w:val="20"/>
        </w:rPr>
        <w:t>Если после изменения размера или видообразования</w:t>
      </w:r>
      <w:r w:rsidR="00CB73F5">
        <w:rPr>
          <w:rFonts w:ascii="Arial Narrow" w:hAnsi="Arial Narrow"/>
          <w:color w:val="0070C0"/>
          <w:sz w:val="20"/>
          <w:szCs w:val="20"/>
        </w:rPr>
        <w:t>,</w:t>
      </w:r>
      <w:r w:rsidRPr="00D34FB4">
        <w:rPr>
          <w:rFonts w:ascii="Arial Narrow" w:hAnsi="Arial Narrow"/>
          <w:color w:val="0070C0"/>
          <w:sz w:val="20"/>
          <w:szCs w:val="20"/>
        </w:rPr>
        <w:t xml:space="preserve"> размер вашего</w:t>
      </w:r>
      <w:r w:rsidR="00A627A8">
        <w:rPr>
          <w:rFonts w:ascii="Arial Narrow" w:hAnsi="Arial Narrow"/>
          <w:color w:val="0070C0"/>
          <w:sz w:val="20"/>
          <w:szCs w:val="20"/>
        </w:rPr>
        <w:t xml:space="preserve"> Вида</w:t>
      </w:r>
      <w:r w:rsidRPr="00D34FB4">
        <w:rPr>
          <w:rFonts w:ascii="Arial Narrow" w:hAnsi="Arial Narrow"/>
          <w:color w:val="0070C0"/>
          <w:sz w:val="20"/>
          <w:szCs w:val="20"/>
        </w:rPr>
        <w:t xml:space="preserve"> превышает </w:t>
      </w:r>
      <w:r w:rsidR="002E7889">
        <w:rPr>
          <w:rFonts w:ascii="Arial Narrow" w:hAnsi="Arial Narrow"/>
          <w:color w:val="0070C0"/>
          <w:sz w:val="20"/>
          <w:szCs w:val="20"/>
        </w:rPr>
        <w:t>М</w:t>
      </w:r>
      <w:r w:rsidRPr="00D34FB4">
        <w:rPr>
          <w:rFonts w:ascii="Arial Narrow" w:hAnsi="Arial Narrow"/>
          <w:color w:val="0070C0"/>
          <w:sz w:val="20"/>
          <w:szCs w:val="20"/>
        </w:rPr>
        <w:t xml:space="preserve">аксимальный </w:t>
      </w:r>
      <w:r w:rsidR="002E7889">
        <w:rPr>
          <w:rFonts w:ascii="Arial Narrow" w:hAnsi="Arial Narrow"/>
          <w:color w:val="0070C0"/>
          <w:sz w:val="20"/>
          <w:szCs w:val="20"/>
        </w:rPr>
        <w:t>Р</w:t>
      </w:r>
      <w:r w:rsidRPr="00D34FB4">
        <w:rPr>
          <w:rFonts w:ascii="Arial Narrow" w:hAnsi="Arial Narrow"/>
          <w:color w:val="0070C0"/>
          <w:sz w:val="20"/>
          <w:szCs w:val="20"/>
        </w:rPr>
        <w:t>азмер, у</w:t>
      </w:r>
      <w:r w:rsidR="00A627A8">
        <w:rPr>
          <w:rFonts w:ascii="Arial Narrow" w:hAnsi="Arial Narrow"/>
          <w:color w:val="0070C0"/>
          <w:sz w:val="20"/>
          <w:szCs w:val="20"/>
        </w:rPr>
        <w:t>казанный на</w:t>
      </w:r>
      <w:r w:rsidRPr="00D34FB4">
        <w:rPr>
          <w:rFonts w:ascii="Arial Narrow" w:hAnsi="Arial Narrow"/>
          <w:color w:val="0070C0"/>
          <w:sz w:val="20"/>
          <w:szCs w:val="20"/>
        </w:rPr>
        <w:t xml:space="preserve"> </w:t>
      </w:r>
      <w:r w:rsidR="00CB73F5">
        <w:rPr>
          <w:rFonts w:ascii="Arial Narrow" w:hAnsi="Arial Narrow"/>
          <w:color w:val="0070C0"/>
          <w:sz w:val="20"/>
          <w:szCs w:val="20"/>
        </w:rPr>
        <w:t xml:space="preserve">его </w:t>
      </w:r>
      <w:r w:rsidRPr="00D34FB4">
        <w:rPr>
          <w:rFonts w:ascii="Arial Narrow" w:hAnsi="Arial Narrow"/>
          <w:color w:val="0070C0"/>
          <w:sz w:val="20"/>
          <w:szCs w:val="20"/>
        </w:rPr>
        <w:t>карте</w:t>
      </w:r>
      <w:r w:rsidR="00A627A8">
        <w:rPr>
          <w:rFonts w:ascii="Arial Narrow" w:hAnsi="Arial Narrow"/>
          <w:color w:val="0070C0"/>
          <w:sz w:val="20"/>
          <w:szCs w:val="20"/>
        </w:rPr>
        <w:t xml:space="preserve"> Генотипа</w:t>
      </w:r>
      <w:r w:rsidRPr="00D34FB4">
        <w:rPr>
          <w:rFonts w:ascii="Arial Narrow" w:hAnsi="Arial Narrow"/>
          <w:color w:val="0070C0"/>
          <w:sz w:val="20"/>
          <w:szCs w:val="20"/>
        </w:rPr>
        <w:t xml:space="preserve">, </w:t>
      </w:r>
      <w:r w:rsidR="00A627A8">
        <w:rPr>
          <w:rFonts w:ascii="Arial Narrow" w:hAnsi="Arial Narrow"/>
          <w:color w:val="0070C0"/>
          <w:sz w:val="20"/>
          <w:szCs w:val="20"/>
        </w:rPr>
        <w:t xml:space="preserve">то </w:t>
      </w:r>
      <w:r w:rsidRPr="00D34FB4">
        <w:rPr>
          <w:rFonts w:ascii="Arial Narrow" w:hAnsi="Arial Narrow"/>
          <w:color w:val="0070C0"/>
          <w:sz w:val="20"/>
          <w:szCs w:val="20"/>
        </w:rPr>
        <w:t>он заменяется Видом</w:t>
      </w:r>
      <w:r w:rsidR="00A627A8">
        <w:rPr>
          <w:rFonts w:ascii="Arial Narrow" w:hAnsi="Arial Narrow"/>
          <w:color w:val="0070C0"/>
          <w:sz w:val="20"/>
          <w:szCs w:val="20"/>
        </w:rPr>
        <w:t>-Архетипом</w:t>
      </w:r>
      <w:r w:rsidRPr="00D34FB4">
        <w:rPr>
          <w:rFonts w:ascii="Arial Narrow" w:hAnsi="Arial Narrow"/>
          <w:color w:val="0070C0"/>
          <w:sz w:val="20"/>
          <w:szCs w:val="20"/>
        </w:rPr>
        <w:t xml:space="preserve">, называемым </w:t>
      </w:r>
      <w:r w:rsidRPr="00D34FB4">
        <w:rPr>
          <w:rFonts w:ascii="Arial Narrow" w:hAnsi="Arial Narrow"/>
          <w:b/>
          <w:color w:val="0070C0"/>
          <w:sz w:val="20"/>
          <w:szCs w:val="20"/>
        </w:rPr>
        <w:t>kiwi / киви</w:t>
      </w:r>
      <w:r w:rsidRPr="00D34FB4">
        <w:rPr>
          <w:rFonts w:ascii="Arial Narrow" w:hAnsi="Arial Narrow"/>
          <w:color w:val="0070C0"/>
          <w:sz w:val="20"/>
          <w:szCs w:val="20"/>
        </w:rPr>
        <w:t xml:space="preserve"> (названным так ввиду утраты способности летать, плавать, и тд). </w:t>
      </w:r>
      <w:r w:rsidR="00A627A8">
        <w:rPr>
          <w:rFonts w:ascii="Arial Narrow" w:hAnsi="Arial Narrow"/>
          <w:color w:val="0070C0"/>
          <w:sz w:val="20"/>
          <w:szCs w:val="20"/>
        </w:rPr>
        <w:t>Т</w:t>
      </w:r>
      <w:r w:rsidRPr="00D34FB4">
        <w:rPr>
          <w:rFonts w:ascii="Arial Narrow" w:hAnsi="Arial Narrow"/>
          <w:color w:val="0070C0"/>
          <w:sz w:val="20"/>
          <w:szCs w:val="20"/>
        </w:rPr>
        <w:t xml:space="preserve">акая замена возможна только в том случае, если ваш Архетип вымер, иначе вымирает Генотип. </w:t>
      </w:r>
      <w:r w:rsidR="00A358B9" w:rsidRPr="00D34FB4">
        <w:rPr>
          <w:rFonts w:ascii="Arial Narrow" w:hAnsi="Arial Narrow"/>
          <w:color w:val="0070C0"/>
          <w:sz w:val="20"/>
          <w:szCs w:val="20"/>
        </w:rPr>
        <w:t>Чтобы создать киви, удалите карту Генотипа</w:t>
      </w:r>
      <w:r w:rsidR="00CB73F5">
        <w:rPr>
          <w:rFonts w:ascii="Arial Narrow" w:hAnsi="Arial Narrow"/>
          <w:color w:val="0070C0"/>
          <w:sz w:val="20"/>
          <w:szCs w:val="20"/>
        </w:rPr>
        <w:t xml:space="preserve"> Вида</w:t>
      </w:r>
      <w:r w:rsidR="00A358B9" w:rsidRPr="00D34FB4">
        <w:rPr>
          <w:rFonts w:ascii="Arial Narrow" w:hAnsi="Arial Narrow"/>
          <w:color w:val="0070C0"/>
          <w:sz w:val="20"/>
          <w:szCs w:val="20"/>
        </w:rPr>
        <w:t xml:space="preserve"> и замените е</w:t>
      </w:r>
      <w:r w:rsidR="00CB73F5">
        <w:rPr>
          <w:rFonts w:ascii="Arial Narrow" w:hAnsi="Arial Narrow"/>
          <w:color w:val="0070C0"/>
          <w:sz w:val="20"/>
          <w:szCs w:val="20"/>
        </w:rPr>
        <w:t>ё</w:t>
      </w:r>
      <w:r w:rsidR="00A358B9" w:rsidRPr="00D34FB4">
        <w:rPr>
          <w:rFonts w:ascii="Arial Narrow" w:hAnsi="Arial Narrow"/>
          <w:color w:val="0070C0"/>
          <w:sz w:val="20"/>
          <w:szCs w:val="20"/>
        </w:rPr>
        <w:t xml:space="preserve"> картой Архетипа, сохранив все Органы и Мутации прежнего Генотипа.</w:t>
      </w:r>
      <w:r w:rsidR="00CB73F5">
        <w:rPr>
          <w:rFonts w:ascii="Arial Narrow" w:hAnsi="Arial Narrow"/>
          <w:color w:val="0070C0"/>
          <w:sz w:val="20"/>
          <w:szCs w:val="20"/>
        </w:rPr>
        <w:t xml:space="preserve"> Удалённая карта</w:t>
      </w:r>
      <w:r w:rsidR="00CB73F5" w:rsidRPr="00D34FB4">
        <w:rPr>
          <w:rFonts w:ascii="Arial Narrow" w:hAnsi="Arial Narrow"/>
          <w:color w:val="0070C0"/>
          <w:sz w:val="20"/>
          <w:szCs w:val="20"/>
        </w:rPr>
        <w:t xml:space="preserve"> Генотип</w:t>
      </w:r>
      <w:r w:rsidR="00CB73F5">
        <w:rPr>
          <w:rFonts w:ascii="Arial Narrow" w:hAnsi="Arial Narrow"/>
          <w:color w:val="0070C0"/>
          <w:sz w:val="20"/>
          <w:szCs w:val="20"/>
        </w:rPr>
        <w:t>а</w:t>
      </w:r>
      <w:r w:rsidR="00CB73F5" w:rsidRPr="00D34FB4">
        <w:rPr>
          <w:rFonts w:ascii="Arial Narrow" w:hAnsi="Arial Narrow"/>
          <w:color w:val="0070C0"/>
          <w:sz w:val="20"/>
          <w:szCs w:val="20"/>
        </w:rPr>
        <w:t xml:space="preserve"> </w:t>
      </w:r>
      <w:r w:rsidR="00CB73F5">
        <w:rPr>
          <w:rFonts w:ascii="Arial Narrow" w:hAnsi="Arial Narrow"/>
          <w:color w:val="0070C0"/>
          <w:sz w:val="20"/>
          <w:szCs w:val="20"/>
        </w:rPr>
        <w:t>уходит в ваши</w:t>
      </w:r>
      <w:r w:rsidR="00CB73F5" w:rsidRPr="00D34FB4">
        <w:rPr>
          <w:rFonts w:ascii="Arial Narrow" w:hAnsi="Arial Narrow"/>
          <w:color w:val="0070C0"/>
          <w:sz w:val="20"/>
          <w:szCs w:val="20"/>
        </w:rPr>
        <w:t xml:space="preserve"> Залежи Ископаемых.</w:t>
      </w:r>
      <w:r w:rsidR="00A358B9" w:rsidRPr="00D34FB4">
        <w:rPr>
          <w:rFonts w:ascii="Arial Narrow" w:hAnsi="Arial Narrow"/>
          <w:color w:val="0070C0"/>
          <w:sz w:val="20"/>
          <w:szCs w:val="20"/>
        </w:rPr>
        <w:t xml:space="preserve"> Преобразуйте всех Living / Живых и Newborn / Новорожденных Криплов Генотипа в </w:t>
      </w:r>
      <w:r w:rsidR="00396931" w:rsidRPr="00D34FB4">
        <w:rPr>
          <w:rFonts w:ascii="Arial Narrow" w:hAnsi="Arial Narrow"/>
          <w:color w:val="0070C0"/>
          <w:sz w:val="20"/>
          <w:szCs w:val="20"/>
        </w:rPr>
        <w:t>Криплы-</w:t>
      </w:r>
      <w:r w:rsidR="00A358B9" w:rsidRPr="00D34FB4">
        <w:rPr>
          <w:rFonts w:ascii="Arial Narrow" w:hAnsi="Arial Narrow"/>
          <w:color w:val="0070C0"/>
          <w:sz w:val="20"/>
          <w:szCs w:val="20"/>
        </w:rPr>
        <w:t>Архетип</w:t>
      </w:r>
      <w:r w:rsidR="00396931" w:rsidRPr="00D34FB4">
        <w:rPr>
          <w:rFonts w:ascii="Arial Narrow" w:hAnsi="Arial Narrow"/>
          <w:color w:val="0070C0"/>
          <w:sz w:val="20"/>
          <w:szCs w:val="20"/>
        </w:rPr>
        <w:t>ы</w:t>
      </w:r>
      <w:r w:rsidR="00A358B9" w:rsidRPr="00D34FB4">
        <w:rPr>
          <w:rFonts w:ascii="Arial Narrow" w:hAnsi="Arial Narrow"/>
          <w:color w:val="0070C0"/>
          <w:sz w:val="20"/>
          <w:szCs w:val="20"/>
        </w:rPr>
        <w:t>.</w:t>
      </w:r>
    </w:p>
    <w:p w:rsidR="00A358B9" w:rsidRPr="00D34FB4" w:rsidRDefault="00A358B9" w:rsidP="00FC2202">
      <w:pPr>
        <w:spacing w:after="0" w:line="240" w:lineRule="auto"/>
        <w:jc w:val="both"/>
        <w:rPr>
          <w:rFonts w:ascii="Arial Narrow" w:hAnsi="Arial Narrow"/>
          <w:i/>
          <w:color w:val="0070C0"/>
          <w:sz w:val="20"/>
          <w:szCs w:val="20"/>
        </w:rPr>
      </w:pPr>
      <w:r w:rsidRPr="00D34FB4">
        <w:rPr>
          <w:rFonts w:ascii="Arial Narrow" w:hAnsi="Arial Narrow"/>
          <w:b/>
          <w:i/>
          <w:color w:val="002060"/>
          <w:sz w:val="20"/>
          <w:szCs w:val="20"/>
        </w:rPr>
        <w:t>Пример:</w:t>
      </w:r>
      <w:r w:rsidRPr="00D34FB4">
        <w:rPr>
          <w:rFonts w:ascii="Arial Narrow" w:hAnsi="Arial Narrow"/>
          <w:i/>
          <w:color w:val="002060"/>
          <w:sz w:val="20"/>
          <w:szCs w:val="20"/>
        </w:rPr>
        <w:t xml:space="preserve"> </w:t>
      </w:r>
      <w:r w:rsidR="003F2AF4" w:rsidRPr="00D34FB4">
        <w:rPr>
          <w:rFonts w:ascii="Arial Narrow" w:hAnsi="Arial Narrow"/>
          <w:i/>
          <w:color w:val="0070C0"/>
          <w:sz w:val="20"/>
          <w:szCs w:val="20"/>
        </w:rPr>
        <w:t xml:space="preserve">Ваш последний </w:t>
      </w:r>
      <w:r w:rsidR="00E60836">
        <w:rPr>
          <w:rFonts w:ascii="Arial Narrow" w:hAnsi="Arial Narrow"/>
          <w:i/>
          <w:color w:val="0070C0"/>
          <w:sz w:val="20"/>
          <w:szCs w:val="20"/>
        </w:rPr>
        <w:t>В</w:t>
      </w:r>
      <w:r w:rsidR="003F2AF4" w:rsidRPr="00D34FB4">
        <w:rPr>
          <w:rFonts w:ascii="Arial Narrow" w:hAnsi="Arial Narrow"/>
          <w:i/>
          <w:color w:val="0070C0"/>
          <w:sz w:val="20"/>
          <w:szCs w:val="20"/>
        </w:rPr>
        <w:t>ид - это furry alary muscle flyer / пушистокрылое мускульное летающее</w:t>
      </w:r>
      <w:r w:rsidR="00CB73F5">
        <w:rPr>
          <w:rFonts w:ascii="Arial Narrow" w:hAnsi="Arial Narrow"/>
          <w:i/>
          <w:color w:val="0070C0"/>
          <w:sz w:val="20"/>
          <w:szCs w:val="20"/>
        </w:rPr>
        <w:t xml:space="preserve"> (карты 07,86)</w:t>
      </w:r>
      <w:r w:rsidR="003F2AF4" w:rsidRPr="00D34FB4">
        <w:rPr>
          <w:rFonts w:ascii="Arial Narrow" w:hAnsi="Arial Narrow"/>
          <w:i/>
          <w:color w:val="0070C0"/>
          <w:sz w:val="20"/>
          <w:szCs w:val="20"/>
        </w:rPr>
        <w:t xml:space="preserve"> с </w:t>
      </w:r>
      <w:r w:rsidR="002E7889">
        <w:rPr>
          <w:rFonts w:ascii="Arial Narrow" w:hAnsi="Arial Narrow"/>
          <w:i/>
          <w:color w:val="0070C0"/>
          <w:sz w:val="20"/>
          <w:szCs w:val="20"/>
        </w:rPr>
        <w:t>М</w:t>
      </w:r>
      <w:r w:rsidR="003F2AF4" w:rsidRPr="00D34FB4">
        <w:rPr>
          <w:rFonts w:ascii="Arial Narrow" w:hAnsi="Arial Narrow"/>
          <w:i/>
          <w:color w:val="0070C0"/>
          <w:sz w:val="20"/>
          <w:szCs w:val="20"/>
        </w:rPr>
        <w:t xml:space="preserve">аксимальным </w:t>
      </w:r>
      <w:r w:rsidR="002E7889">
        <w:rPr>
          <w:rFonts w:ascii="Arial Narrow" w:hAnsi="Arial Narrow"/>
          <w:i/>
          <w:color w:val="0070C0"/>
          <w:sz w:val="20"/>
          <w:szCs w:val="20"/>
        </w:rPr>
        <w:t>Р</w:t>
      </w:r>
      <w:r w:rsidR="003F2AF4" w:rsidRPr="00D34FB4">
        <w:rPr>
          <w:rFonts w:ascii="Arial Narrow" w:hAnsi="Arial Narrow"/>
          <w:i/>
          <w:color w:val="0070C0"/>
          <w:sz w:val="20"/>
          <w:szCs w:val="20"/>
        </w:rPr>
        <w:t xml:space="preserve">азмером 1. Вы сознательно </w:t>
      </w:r>
      <w:r w:rsidR="007F49D5" w:rsidRPr="00D34FB4">
        <w:rPr>
          <w:rFonts w:ascii="Arial Narrow" w:hAnsi="Arial Narrow"/>
          <w:i/>
          <w:color w:val="0070C0"/>
          <w:sz w:val="20"/>
          <w:szCs w:val="20"/>
        </w:rPr>
        <w:t>увеличиваете</w:t>
      </w:r>
      <w:r w:rsidR="003F2AF4" w:rsidRPr="00D34FB4">
        <w:rPr>
          <w:rFonts w:ascii="Arial Narrow" w:hAnsi="Arial Narrow"/>
          <w:i/>
          <w:color w:val="0070C0"/>
          <w:sz w:val="20"/>
          <w:szCs w:val="20"/>
        </w:rPr>
        <w:t xml:space="preserve"> его</w:t>
      </w:r>
      <w:r w:rsidR="007F49D5" w:rsidRPr="00D34FB4">
        <w:rPr>
          <w:rFonts w:ascii="Arial Narrow" w:hAnsi="Arial Narrow"/>
          <w:i/>
          <w:color w:val="0070C0"/>
          <w:sz w:val="20"/>
          <w:szCs w:val="20"/>
        </w:rPr>
        <w:t xml:space="preserve"> размер</w:t>
      </w:r>
      <w:r w:rsidR="003F2AF4" w:rsidRPr="00D34FB4">
        <w:rPr>
          <w:rFonts w:ascii="Arial Narrow" w:hAnsi="Arial Narrow"/>
          <w:i/>
          <w:color w:val="0070C0"/>
          <w:sz w:val="20"/>
          <w:szCs w:val="20"/>
        </w:rPr>
        <w:t xml:space="preserve"> до </w:t>
      </w:r>
      <w:r w:rsidR="007F49D5" w:rsidRPr="00D34FB4">
        <w:rPr>
          <w:rFonts w:ascii="Arial Narrow" w:hAnsi="Arial Narrow"/>
          <w:i/>
          <w:color w:val="0070C0"/>
          <w:sz w:val="20"/>
          <w:szCs w:val="20"/>
        </w:rPr>
        <w:t>2 и</w:t>
      </w:r>
      <w:r w:rsidR="002240B6" w:rsidRPr="00D34FB4">
        <w:rPr>
          <w:rFonts w:ascii="Arial Narrow" w:hAnsi="Arial Narrow"/>
          <w:i/>
          <w:color w:val="0070C0"/>
          <w:sz w:val="20"/>
          <w:szCs w:val="20"/>
        </w:rPr>
        <w:t>,</w:t>
      </w:r>
      <w:r w:rsidR="007F49D5" w:rsidRPr="00D34FB4">
        <w:rPr>
          <w:rFonts w:ascii="Arial Narrow" w:hAnsi="Arial Narrow"/>
          <w:i/>
          <w:color w:val="0070C0"/>
          <w:sz w:val="20"/>
          <w:szCs w:val="20"/>
        </w:rPr>
        <w:t xml:space="preserve"> благодаря этому</w:t>
      </w:r>
      <w:r w:rsidR="002240B6" w:rsidRPr="00D34FB4">
        <w:rPr>
          <w:rFonts w:ascii="Arial Narrow" w:hAnsi="Arial Narrow"/>
          <w:i/>
          <w:color w:val="0070C0"/>
          <w:sz w:val="20"/>
          <w:szCs w:val="20"/>
        </w:rPr>
        <w:t>,</w:t>
      </w:r>
      <w:r w:rsidR="003F2AF4" w:rsidRPr="00D34FB4">
        <w:rPr>
          <w:rFonts w:ascii="Arial Narrow" w:hAnsi="Arial Narrow"/>
          <w:i/>
          <w:color w:val="0070C0"/>
          <w:sz w:val="20"/>
          <w:szCs w:val="20"/>
        </w:rPr>
        <w:t xml:space="preserve"> </w:t>
      </w:r>
      <w:proofErr w:type="gramStart"/>
      <w:r w:rsidR="003F2AF4" w:rsidRPr="00D34FB4">
        <w:rPr>
          <w:rFonts w:ascii="Arial Narrow" w:hAnsi="Arial Narrow"/>
          <w:i/>
          <w:color w:val="0070C0"/>
          <w:sz w:val="20"/>
          <w:szCs w:val="20"/>
        </w:rPr>
        <w:t>заменяет</w:t>
      </w:r>
      <w:r w:rsidR="002240B6" w:rsidRPr="00D34FB4">
        <w:rPr>
          <w:rFonts w:ascii="Arial Narrow" w:hAnsi="Arial Narrow"/>
          <w:i/>
          <w:color w:val="0070C0"/>
          <w:sz w:val="20"/>
          <w:szCs w:val="20"/>
        </w:rPr>
        <w:t>е</w:t>
      </w:r>
      <w:r w:rsidR="003F2AF4" w:rsidRPr="00D34FB4">
        <w:rPr>
          <w:rFonts w:ascii="Arial Narrow" w:hAnsi="Arial Narrow"/>
          <w:i/>
          <w:color w:val="0070C0"/>
          <w:sz w:val="20"/>
          <w:szCs w:val="20"/>
        </w:rPr>
        <w:t xml:space="preserve"> карту</w:t>
      </w:r>
      <w:r w:rsidR="007F49D5" w:rsidRPr="00D34FB4">
        <w:rPr>
          <w:rFonts w:ascii="Arial Narrow" w:hAnsi="Arial Narrow"/>
          <w:i/>
          <w:color w:val="0070C0"/>
          <w:sz w:val="20"/>
          <w:szCs w:val="20"/>
        </w:rPr>
        <w:t xml:space="preserve"> летающего</w:t>
      </w:r>
      <w:r w:rsidR="003F2AF4" w:rsidRPr="00D34FB4">
        <w:rPr>
          <w:rFonts w:ascii="Arial Narrow" w:hAnsi="Arial Narrow"/>
          <w:i/>
          <w:color w:val="0070C0"/>
          <w:sz w:val="20"/>
          <w:szCs w:val="20"/>
        </w:rPr>
        <w:t xml:space="preserve"> </w:t>
      </w:r>
      <w:r w:rsidR="007F49D5" w:rsidRPr="00D34FB4">
        <w:rPr>
          <w:rFonts w:ascii="Arial Narrow" w:hAnsi="Arial Narrow"/>
          <w:i/>
          <w:color w:val="0070C0"/>
          <w:sz w:val="20"/>
          <w:szCs w:val="20"/>
        </w:rPr>
        <w:t>Г</w:t>
      </w:r>
      <w:r w:rsidR="003F2AF4" w:rsidRPr="00D34FB4">
        <w:rPr>
          <w:rFonts w:ascii="Arial Narrow" w:hAnsi="Arial Narrow"/>
          <w:i/>
          <w:color w:val="0070C0"/>
          <w:sz w:val="20"/>
          <w:szCs w:val="20"/>
        </w:rPr>
        <w:t xml:space="preserve">енотипа </w:t>
      </w:r>
      <w:r w:rsidR="007F49D5" w:rsidRPr="00D34FB4">
        <w:rPr>
          <w:rFonts w:ascii="Arial Narrow" w:hAnsi="Arial Narrow"/>
          <w:i/>
          <w:color w:val="0070C0"/>
          <w:sz w:val="20"/>
          <w:szCs w:val="20"/>
        </w:rPr>
        <w:t>на карту</w:t>
      </w:r>
      <w:proofErr w:type="gramEnd"/>
      <w:r w:rsidR="007F49D5" w:rsidRPr="00D34FB4">
        <w:rPr>
          <w:rFonts w:ascii="Arial Narrow" w:hAnsi="Arial Narrow"/>
          <w:i/>
          <w:color w:val="0070C0"/>
          <w:sz w:val="20"/>
          <w:szCs w:val="20"/>
        </w:rPr>
        <w:t xml:space="preserve"> Архетипа, сохраняя </w:t>
      </w:r>
      <w:r w:rsidR="00CB73F5">
        <w:rPr>
          <w:rFonts w:ascii="Arial Narrow" w:hAnsi="Arial Narrow"/>
          <w:i/>
          <w:color w:val="0070C0"/>
          <w:sz w:val="20"/>
          <w:szCs w:val="20"/>
        </w:rPr>
        <w:t>Мутацию меха</w:t>
      </w:r>
      <w:r w:rsidR="007F49D5" w:rsidRPr="00D34FB4">
        <w:rPr>
          <w:rFonts w:ascii="Arial Narrow" w:hAnsi="Arial Narrow"/>
          <w:i/>
          <w:color w:val="0070C0"/>
          <w:sz w:val="20"/>
          <w:szCs w:val="20"/>
        </w:rPr>
        <w:t xml:space="preserve">. </w:t>
      </w:r>
      <w:r w:rsidR="002240B6" w:rsidRPr="00D34FB4">
        <w:rPr>
          <w:rFonts w:ascii="Arial Narrow" w:hAnsi="Arial Narrow"/>
          <w:i/>
          <w:color w:val="0070C0"/>
          <w:sz w:val="20"/>
          <w:szCs w:val="20"/>
        </w:rPr>
        <w:t xml:space="preserve">Три летающих Крипла на </w:t>
      </w:r>
      <w:r w:rsidR="00421C78">
        <w:rPr>
          <w:rFonts w:ascii="Arial Narrow" w:hAnsi="Arial Narrow"/>
          <w:i/>
          <w:color w:val="0070C0"/>
          <w:sz w:val="20"/>
          <w:szCs w:val="20"/>
        </w:rPr>
        <w:t>К</w:t>
      </w:r>
      <w:r w:rsidR="007F49D5" w:rsidRPr="00D34FB4">
        <w:rPr>
          <w:rFonts w:ascii="Arial Narrow" w:hAnsi="Arial Narrow"/>
          <w:i/>
          <w:color w:val="0070C0"/>
          <w:sz w:val="20"/>
          <w:szCs w:val="20"/>
        </w:rPr>
        <w:t xml:space="preserve">ратонах заменяются </w:t>
      </w:r>
      <w:r w:rsidR="00396931" w:rsidRPr="00D34FB4">
        <w:rPr>
          <w:rFonts w:ascii="Arial Narrow" w:hAnsi="Arial Narrow"/>
          <w:i/>
          <w:color w:val="0070C0"/>
          <w:sz w:val="20"/>
          <w:szCs w:val="20"/>
        </w:rPr>
        <w:t>Криплами-</w:t>
      </w:r>
      <w:r w:rsidR="007F49D5" w:rsidRPr="00D34FB4">
        <w:rPr>
          <w:rFonts w:ascii="Arial Narrow" w:hAnsi="Arial Narrow"/>
          <w:i/>
          <w:color w:val="0070C0"/>
          <w:sz w:val="20"/>
          <w:szCs w:val="20"/>
        </w:rPr>
        <w:t>Архетип</w:t>
      </w:r>
      <w:r w:rsidR="00396931" w:rsidRPr="00D34FB4">
        <w:rPr>
          <w:rFonts w:ascii="Arial Narrow" w:hAnsi="Arial Narrow"/>
          <w:i/>
          <w:color w:val="0070C0"/>
          <w:sz w:val="20"/>
          <w:szCs w:val="20"/>
        </w:rPr>
        <w:t>ами</w:t>
      </w:r>
      <w:r w:rsidR="007F49D5" w:rsidRPr="00D34FB4">
        <w:rPr>
          <w:rFonts w:ascii="Arial Narrow" w:hAnsi="Arial Narrow"/>
          <w:i/>
          <w:color w:val="0070C0"/>
          <w:sz w:val="20"/>
          <w:szCs w:val="20"/>
        </w:rPr>
        <w:t xml:space="preserve"> (полусфер</w:t>
      </w:r>
      <w:r w:rsidR="00396931" w:rsidRPr="00D34FB4">
        <w:rPr>
          <w:rFonts w:ascii="Arial Narrow" w:hAnsi="Arial Narrow"/>
          <w:i/>
          <w:color w:val="0070C0"/>
          <w:sz w:val="20"/>
          <w:szCs w:val="20"/>
        </w:rPr>
        <w:t>ами</w:t>
      </w:r>
      <w:r w:rsidR="007F49D5" w:rsidRPr="00D34FB4">
        <w:rPr>
          <w:rFonts w:ascii="Arial Narrow" w:hAnsi="Arial Narrow"/>
          <w:i/>
          <w:color w:val="0070C0"/>
          <w:sz w:val="20"/>
          <w:szCs w:val="20"/>
        </w:rPr>
        <w:t>).</w:t>
      </w:r>
    </w:p>
    <w:p w:rsidR="007668D8" w:rsidRPr="00D34FB4" w:rsidRDefault="007668D8" w:rsidP="007668D8">
      <w:pPr>
        <w:spacing w:after="10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7668D8" w:rsidRPr="00D34FB4" w:rsidRDefault="007668D8" w:rsidP="00FC2202">
      <w:pPr>
        <w:spacing w:after="100" w:line="180" w:lineRule="exact"/>
        <w:jc w:val="both"/>
        <w:rPr>
          <w:rFonts w:ascii="Arial Narrow" w:hAnsi="Arial Narrow" w:cs="Arial"/>
          <w:sz w:val="17"/>
          <w:szCs w:val="17"/>
        </w:rPr>
      </w:pPr>
      <w:r w:rsidRPr="00D34FB4">
        <w:rPr>
          <w:rFonts w:ascii="Arial Narrow" w:hAnsi="Arial Narrow" w:cs="Arial"/>
          <w:b/>
          <w:sz w:val="17"/>
          <w:szCs w:val="17"/>
        </w:rPr>
        <w:t>30</w:t>
      </w:r>
      <w:r w:rsidRPr="00D34FB4">
        <w:rPr>
          <w:rFonts w:ascii="Arial Narrow" w:hAnsi="Arial Narrow" w:cs="Arial"/>
          <w:sz w:val="17"/>
          <w:szCs w:val="17"/>
        </w:rPr>
        <w:t xml:space="preserve">- </w:t>
      </w:r>
      <w:r w:rsidR="008B6AB3" w:rsidRPr="00D34FB4">
        <w:rPr>
          <w:rFonts w:ascii="Arial Narrow" w:hAnsi="Arial Narrow" w:cs="Arial"/>
          <w:sz w:val="17"/>
          <w:szCs w:val="17"/>
        </w:rPr>
        <w:t xml:space="preserve">КЕМБРИЙСКИЙ ВЗРЫВ - событие видообразования, которое происходит на нулевом ходу этой игры. При нём получили распространение десятки новых  морфологий животных, достаточно инновационных, чтобы считаться новыми </w:t>
      </w:r>
      <w:r w:rsidR="00AC1ACF" w:rsidRPr="00D34FB4">
        <w:rPr>
          <w:rFonts w:ascii="Arial Narrow" w:hAnsi="Arial Narrow" w:cs="Arial"/>
          <w:sz w:val="17"/>
          <w:szCs w:val="17"/>
        </w:rPr>
        <w:t>отделами</w:t>
      </w:r>
      <w:r w:rsidR="008B6AB3" w:rsidRPr="00D34FB4">
        <w:rPr>
          <w:rFonts w:ascii="Arial Narrow" w:hAnsi="Arial Narrow" w:cs="Arial"/>
          <w:sz w:val="17"/>
          <w:szCs w:val="17"/>
        </w:rPr>
        <w:t>.  Никогда более не прои</w:t>
      </w:r>
      <w:r w:rsidR="00CB73F5">
        <w:rPr>
          <w:rFonts w:ascii="Arial Narrow" w:hAnsi="Arial Narrow" w:cs="Arial"/>
          <w:sz w:val="17"/>
          <w:szCs w:val="17"/>
        </w:rPr>
        <w:t>сходило</w:t>
      </w:r>
      <w:r w:rsidR="008B6AB3" w:rsidRPr="00D34FB4">
        <w:rPr>
          <w:rFonts w:ascii="Arial Narrow" w:hAnsi="Arial Narrow" w:cs="Arial"/>
          <w:sz w:val="17"/>
          <w:szCs w:val="17"/>
        </w:rPr>
        <w:t xml:space="preserve"> такого мощного всплеска морфологических изменений, даже после массовых уничтожений. Например, пермско-триасовое (P-Tr) массовое вымирание уничтожило более 90% морских видов на планете, </w:t>
      </w:r>
      <w:r w:rsidR="00530A34" w:rsidRPr="00D34FB4">
        <w:rPr>
          <w:rFonts w:ascii="Arial Narrow" w:hAnsi="Arial Narrow" w:cs="Arial"/>
          <w:sz w:val="17"/>
          <w:szCs w:val="17"/>
        </w:rPr>
        <w:t>сделав</w:t>
      </w:r>
      <w:r w:rsidR="008B6AB3" w:rsidRPr="00D34FB4">
        <w:rPr>
          <w:rFonts w:ascii="Arial Narrow" w:hAnsi="Arial Narrow" w:cs="Arial"/>
          <w:sz w:val="17"/>
          <w:szCs w:val="17"/>
        </w:rPr>
        <w:t xml:space="preserve"> мир, </w:t>
      </w:r>
      <w:r w:rsidR="00530A34" w:rsidRPr="00D34FB4">
        <w:rPr>
          <w:rFonts w:ascii="Arial Narrow" w:hAnsi="Arial Narrow" w:cs="Arial"/>
          <w:sz w:val="17"/>
          <w:szCs w:val="17"/>
        </w:rPr>
        <w:t>как минимум,</w:t>
      </w:r>
      <w:r w:rsidR="008B6AB3" w:rsidRPr="00D34FB4">
        <w:rPr>
          <w:rFonts w:ascii="Arial Narrow" w:hAnsi="Arial Narrow" w:cs="Arial"/>
          <w:sz w:val="17"/>
          <w:szCs w:val="17"/>
        </w:rPr>
        <w:t xml:space="preserve"> </w:t>
      </w:r>
      <w:r w:rsidR="00530A34" w:rsidRPr="00D34FB4">
        <w:rPr>
          <w:rFonts w:ascii="Arial Narrow" w:hAnsi="Arial Narrow" w:cs="Arial"/>
          <w:sz w:val="17"/>
          <w:szCs w:val="17"/>
        </w:rPr>
        <w:t>столь</w:t>
      </w:r>
      <w:r w:rsidR="008B6AB3" w:rsidRPr="00D34FB4">
        <w:rPr>
          <w:rFonts w:ascii="Arial Narrow" w:hAnsi="Arial Narrow" w:cs="Arial"/>
          <w:sz w:val="17"/>
          <w:szCs w:val="17"/>
        </w:rPr>
        <w:t xml:space="preserve"> же бесплодны</w:t>
      </w:r>
      <w:r w:rsidR="00530A34" w:rsidRPr="00D34FB4">
        <w:rPr>
          <w:rFonts w:ascii="Arial Narrow" w:hAnsi="Arial Narrow" w:cs="Arial"/>
          <w:sz w:val="17"/>
          <w:szCs w:val="17"/>
        </w:rPr>
        <w:t>м</w:t>
      </w:r>
      <w:r w:rsidR="008B6AB3" w:rsidRPr="00D34FB4">
        <w:rPr>
          <w:rFonts w:ascii="Arial Narrow" w:hAnsi="Arial Narrow" w:cs="Arial"/>
          <w:sz w:val="17"/>
          <w:szCs w:val="17"/>
        </w:rPr>
        <w:t xml:space="preserve">, как и до </w:t>
      </w:r>
      <w:r w:rsidR="00530A34" w:rsidRPr="00D34FB4">
        <w:rPr>
          <w:rFonts w:ascii="Arial Narrow" w:hAnsi="Arial Narrow" w:cs="Arial"/>
          <w:sz w:val="17"/>
          <w:szCs w:val="17"/>
        </w:rPr>
        <w:t>В</w:t>
      </w:r>
      <w:r w:rsidR="008B6AB3" w:rsidRPr="00D34FB4">
        <w:rPr>
          <w:rFonts w:ascii="Arial Narrow" w:hAnsi="Arial Narrow" w:cs="Arial"/>
          <w:sz w:val="17"/>
          <w:szCs w:val="17"/>
        </w:rPr>
        <w:t>зрыва.</w:t>
      </w:r>
      <w:r w:rsidR="00530A34" w:rsidRPr="00D34FB4">
        <w:rPr>
          <w:rFonts w:ascii="Arial Narrow" w:hAnsi="Arial Narrow" w:cs="Arial"/>
          <w:sz w:val="17"/>
          <w:szCs w:val="17"/>
        </w:rPr>
        <w:t xml:space="preserve"> Можно было бы ожидать, что в </w:t>
      </w:r>
      <w:proofErr w:type="gramStart"/>
      <w:r w:rsidR="00530A34" w:rsidRPr="00D34FB4">
        <w:rPr>
          <w:rFonts w:ascii="Arial Narrow" w:hAnsi="Arial Narrow" w:cs="Arial"/>
          <w:sz w:val="17"/>
          <w:szCs w:val="17"/>
        </w:rPr>
        <w:t>опустевших</w:t>
      </w:r>
      <w:proofErr w:type="gramEnd"/>
      <w:r w:rsidR="00530A34" w:rsidRPr="00D34FB4">
        <w:rPr>
          <w:rFonts w:ascii="Arial Narrow" w:hAnsi="Arial Narrow" w:cs="Arial"/>
          <w:sz w:val="17"/>
          <w:szCs w:val="17"/>
        </w:rPr>
        <w:t xml:space="preserve"> эконишах произойдёт всплеск </w:t>
      </w:r>
      <w:r w:rsidR="00CB73F5">
        <w:rPr>
          <w:rFonts w:ascii="Arial Narrow" w:hAnsi="Arial Narrow" w:cs="Arial"/>
          <w:sz w:val="17"/>
          <w:szCs w:val="17"/>
        </w:rPr>
        <w:t>видообразования</w:t>
      </w:r>
      <w:r w:rsidR="00530A34" w:rsidRPr="00D34FB4">
        <w:rPr>
          <w:rFonts w:ascii="Arial Narrow" w:hAnsi="Arial Narrow" w:cs="Arial"/>
          <w:sz w:val="17"/>
          <w:szCs w:val="17"/>
        </w:rPr>
        <w:t xml:space="preserve">. Тем не менее, медленно выздоравливающие популяции не создавали ничего </w:t>
      </w:r>
      <w:proofErr w:type="gramStart"/>
      <w:r w:rsidR="00530A34" w:rsidRPr="00D34FB4">
        <w:rPr>
          <w:rFonts w:ascii="Arial Narrow" w:hAnsi="Arial Narrow" w:cs="Arial"/>
          <w:sz w:val="17"/>
          <w:szCs w:val="17"/>
        </w:rPr>
        <w:t>достаточно отличного</w:t>
      </w:r>
      <w:proofErr w:type="gramEnd"/>
      <w:r w:rsidR="00530A34" w:rsidRPr="00D34FB4">
        <w:rPr>
          <w:rFonts w:ascii="Arial Narrow" w:hAnsi="Arial Narrow" w:cs="Arial"/>
          <w:sz w:val="17"/>
          <w:szCs w:val="17"/>
        </w:rPr>
        <w:t>, чтобы это можно было оценить как новый класс или тип.</w:t>
      </w:r>
      <w:r w:rsidR="00530A34" w:rsidRPr="00D34FB4">
        <w:rPr>
          <w:rFonts w:ascii="Arial Narrow" w:hAnsi="Arial Narrow"/>
        </w:rPr>
        <w:t xml:space="preserve"> </w:t>
      </w:r>
      <w:r w:rsidR="00530A34" w:rsidRPr="00D34FB4">
        <w:rPr>
          <w:rFonts w:ascii="Arial Narrow" w:hAnsi="Arial Narrow" w:cs="Arial"/>
          <w:sz w:val="17"/>
          <w:szCs w:val="17"/>
        </w:rPr>
        <w:t>Будто бы процессы развития, построенные во время кембрия, некоторое время сдерживали последующую реорганизацию. Douglas Erwin, 2006.</w:t>
      </w:r>
    </w:p>
    <w:p w:rsidR="00C72931" w:rsidRPr="00B623B5" w:rsidRDefault="00C72931" w:rsidP="00FC2202">
      <w:pPr>
        <w:spacing w:after="100" w:line="180" w:lineRule="exact"/>
        <w:jc w:val="both"/>
        <w:rPr>
          <w:rFonts w:ascii="Arial Narrow" w:hAnsi="Arial Narrow"/>
          <w:spacing w:val="-4"/>
          <w:sz w:val="20"/>
          <w:szCs w:val="20"/>
        </w:rPr>
      </w:pPr>
      <w:r w:rsidRPr="00B623B5">
        <w:rPr>
          <w:rFonts w:ascii="Arial Narrow" w:hAnsi="Arial Narrow" w:cs="Arial"/>
          <w:b/>
          <w:spacing w:val="-4"/>
          <w:sz w:val="17"/>
          <w:szCs w:val="17"/>
        </w:rPr>
        <w:t>31</w:t>
      </w:r>
      <w:r w:rsidRPr="00B623B5">
        <w:rPr>
          <w:rFonts w:ascii="Arial Narrow" w:hAnsi="Arial Narrow" w:cs="Arial"/>
          <w:spacing w:val="-4"/>
          <w:sz w:val="17"/>
          <w:szCs w:val="17"/>
        </w:rPr>
        <w:t xml:space="preserve">- </w:t>
      </w:r>
      <w:r w:rsidR="00530A34" w:rsidRPr="00B623B5">
        <w:rPr>
          <w:rFonts w:ascii="Arial Narrow" w:hAnsi="Arial Narrow" w:cs="Arial"/>
          <w:spacing w:val="-4"/>
          <w:sz w:val="17"/>
          <w:szCs w:val="17"/>
        </w:rPr>
        <w:t>NEOTENY / НЕОТЕНИЯ - это сохранение взрослыми</w:t>
      </w:r>
      <w:r w:rsidR="00CB73F5" w:rsidRPr="00B623B5">
        <w:rPr>
          <w:rFonts w:ascii="Arial Narrow" w:hAnsi="Arial Narrow" w:cs="Arial"/>
          <w:spacing w:val="-4"/>
          <w:sz w:val="17"/>
          <w:szCs w:val="17"/>
        </w:rPr>
        <w:t xml:space="preserve"> особями</w:t>
      </w:r>
      <w:r w:rsidR="00530A34" w:rsidRPr="00B623B5">
        <w:rPr>
          <w:rFonts w:ascii="Arial Narrow" w:hAnsi="Arial Narrow" w:cs="Arial"/>
          <w:spacing w:val="-4"/>
          <w:sz w:val="17"/>
          <w:szCs w:val="17"/>
        </w:rPr>
        <w:t xml:space="preserve"> черт, </w:t>
      </w:r>
      <w:r w:rsidR="00CB73F5" w:rsidRPr="00B623B5">
        <w:rPr>
          <w:rFonts w:ascii="Arial Narrow" w:hAnsi="Arial Narrow" w:cs="Arial"/>
          <w:spacing w:val="-4"/>
          <w:sz w:val="17"/>
          <w:szCs w:val="17"/>
        </w:rPr>
        <w:t>свойственных только</w:t>
      </w:r>
      <w:r w:rsidR="00530A34" w:rsidRPr="00B623B5">
        <w:rPr>
          <w:rFonts w:ascii="Arial Narrow" w:hAnsi="Arial Narrow" w:cs="Arial"/>
          <w:spacing w:val="-4"/>
          <w:sz w:val="17"/>
          <w:szCs w:val="17"/>
        </w:rPr>
        <w:t xml:space="preserve"> молоды</w:t>
      </w:r>
      <w:r w:rsidR="00CB73F5" w:rsidRPr="00B623B5">
        <w:rPr>
          <w:rFonts w:ascii="Arial Narrow" w:hAnsi="Arial Narrow" w:cs="Arial"/>
          <w:spacing w:val="-4"/>
          <w:sz w:val="17"/>
          <w:szCs w:val="17"/>
        </w:rPr>
        <w:t>м</w:t>
      </w:r>
      <w:r w:rsidR="00530A34" w:rsidRPr="00B623B5">
        <w:rPr>
          <w:rFonts w:ascii="Arial Narrow" w:hAnsi="Arial Narrow" w:cs="Arial"/>
          <w:spacing w:val="-4"/>
          <w:sz w:val="17"/>
          <w:szCs w:val="17"/>
        </w:rPr>
        <w:t xml:space="preserve"> особ</w:t>
      </w:r>
      <w:r w:rsidR="00CB73F5" w:rsidRPr="00B623B5">
        <w:rPr>
          <w:rFonts w:ascii="Arial Narrow" w:hAnsi="Arial Narrow" w:cs="Arial"/>
          <w:spacing w:val="-4"/>
          <w:sz w:val="17"/>
          <w:szCs w:val="17"/>
        </w:rPr>
        <w:t>ям</w:t>
      </w:r>
      <w:r w:rsidR="00530A34" w:rsidRPr="00B623B5">
        <w:rPr>
          <w:rFonts w:ascii="Arial Narrow" w:hAnsi="Arial Narrow" w:cs="Arial"/>
          <w:spacing w:val="-4"/>
          <w:sz w:val="17"/>
          <w:szCs w:val="17"/>
        </w:rPr>
        <w:t xml:space="preserve">, наблюдающееся у таких животных, как аксолотли и мексиканские саламандры. Обычно саламандры, как и все амфибии, проходят фазу личинки и превращаются в дышащих воздухом взрослых особей. Но хотя аксолотль </w:t>
      </w:r>
      <w:r w:rsidR="00CB73F5" w:rsidRPr="00B623B5">
        <w:rPr>
          <w:rFonts w:ascii="Arial Narrow" w:hAnsi="Arial Narrow" w:cs="Arial"/>
          <w:spacing w:val="-4"/>
          <w:sz w:val="17"/>
          <w:szCs w:val="17"/>
        </w:rPr>
        <w:t xml:space="preserve">и </w:t>
      </w:r>
      <w:r w:rsidR="00530A34" w:rsidRPr="00B623B5">
        <w:rPr>
          <w:rFonts w:ascii="Arial Narrow" w:hAnsi="Arial Narrow" w:cs="Arial"/>
          <w:spacing w:val="-4"/>
          <w:sz w:val="17"/>
          <w:szCs w:val="17"/>
        </w:rPr>
        <w:t xml:space="preserve">произошел от наземных тигровых саламандр, </w:t>
      </w:r>
      <w:r w:rsidR="00CB73F5" w:rsidRPr="00B623B5">
        <w:rPr>
          <w:rFonts w:ascii="Arial Narrow" w:hAnsi="Arial Narrow" w:cs="Arial"/>
          <w:spacing w:val="-4"/>
          <w:sz w:val="17"/>
          <w:szCs w:val="17"/>
        </w:rPr>
        <w:t>это</w:t>
      </w:r>
      <w:r w:rsidR="00530A34" w:rsidRPr="00B623B5">
        <w:rPr>
          <w:rFonts w:ascii="Arial Narrow" w:hAnsi="Arial Narrow" w:cs="Arial"/>
          <w:spacing w:val="-4"/>
          <w:sz w:val="17"/>
          <w:szCs w:val="17"/>
        </w:rPr>
        <w:t xml:space="preserve"> </w:t>
      </w:r>
      <w:r w:rsidR="00CB73F5" w:rsidRPr="00B623B5">
        <w:rPr>
          <w:rFonts w:ascii="Arial Narrow" w:hAnsi="Arial Narrow" w:cs="Arial"/>
          <w:spacing w:val="-4"/>
          <w:sz w:val="17"/>
          <w:szCs w:val="17"/>
        </w:rPr>
        <w:t>исключительно</w:t>
      </w:r>
      <w:r w:rsidR="00530A34" w:rsidRPr="00B623B5">
        <w:rPr>
          <w:rFonts w:ascii="Arial Narrow" w:hAnsi="Arial Narrow" w:cs="Arial"/>
          <w:spacing w:val="-4"/>
          <w:sz w:val="17"/>
          <w:szCs w:val="17"/>
        </w:rPr>
        <w:t xml:space="preserve"> водный</w:t>
      </w:r>
      <w:r w:rsidR="00CB73F5" w:rsidRPr="00B623B5">
        <w:rPr>
          <w:rFonts w:ascii="Arial Narrow" w:hAnsi="Arial Narrow" w:cs="Arial"/>
          <w:spacing w:val="-4"/>
          <w:sz w:val="17"/>
          <w:szCs w:val="17"/>
        </w:rPr>
        <w:t xml:space="preserve"> вид</w:t>
      </w:r>
      <w:r w:rsidR="00530A34" w:rsidRPr="00B623B5">
        <w:rPr>
          <w:rFonts w:ascii="Arial Narrow" w:hAnsi="Arial Narrow" w:cs="Arial"/>
          <w:spacing w:val="-4"/>
          <w:sz w:val="17"/>
          <w:szCs w:val="17"/>
        </w:rPr>
        <w:t>. Он сохраняет свои жабры на протяжении всего жизненного цикла и размножается в своей личиночной форме. Таким образом, при биологической неотении, особи теряют характеристики взрослого животного, что является «шагом назад» в эволюционном плане.</w:t>
      </w:r>
    </w:p>
    <w:p w:rsidR="00FC2202" w:rsidRPr="00D34FB4" w:rsidRDefault="00A81E58" w:rsidP="00FC2202">
      <w:pPr>
        <w:spacing w:after="100" w:line="180" w:lineRule="exact"/>
        <w:jc w:val="both"/>
        <w:rPr>
          <w:rFonts w:ascii="Arial Narrow" w:hAnsi="Arial Narrow" w:cs="Arial"/>
          <w:sz w:val="17"/>
          <w:szCs w:val="17"/>
        </w:rPr>
      </w:pPr>
      <w:r w:rsidRPr="00D34FB4">
        <w:rPr>
          <w:rFonts w:ascii="Arial Narrow" w:hAnsi="Arial Narrow" w:cs="Arial"/>
          <w:b/>
          <w:sz w:val="17"/>
          <w:szCs w:val="17"/>
        </w:rPr>
        <w:t>32</w:t>
      </w:r>
      <w:r w:rsidRPr="00D34FB4">
        <w:rPr>
          <w:rFonts w:ascii="Arial Narrow" w:hAnsi="Arial Narrow" w:cs="Arial"/>
          <w:sz w:val="17"/>
          <w:szCs w:val="17"/>
        </w:rPr>
        <w:t xml:space="preserve">- </w:t>
      </w:r>
      <w:r w:rsidR="00530A34" w:rsidRPr="00D34FB4">
        <w:rPr>
          <w:rFonts w:ascii="Arial Narrow" w:hAnsi="Arial Narrow" w:cs="Arial"/>
          <w:sz w:val="17"/>
          <w:szCs w:val="17"/>
        </w:rPr>
        <w:t>П</w:t>
      </w:r>
      <w:r w:rsidR="00FC2202" w:rsidRPr="00D34FB4">
        <w:rPr>
          <w:rFonts w:ascii="Arial Narrow" w:hAnsi="Arial Narrow" w:cs="Arial"/>
          <w:sz w:val="17"/>
          <w:szCs w:val="17"/>
        </w:rPr>
        <w:t>РАВИЛО КИВИ</w:t>
      </w:r>
      <w:r w:rsidR="00530A34" w:rsidRPr="00D34FB4">
        <w:rPr>
          <w:rFonts w:ascii="Arial Narrow" w:hAnsi="Arial Narrow" w:cs="Arial"/>
          <w:sz w:val="17"/>
          <w:szCs w:val="17"/>
        </w:rPr>
        <w:t xml:space="preserve"> названо так потому, что один из дизайнеров</w:t>
      </w:r>
      <w:r w:rsidR="00FC2202" w:rsidRPr="00D34FB4">
        <w:rPr>
          <w:rFonts w:ascii="Arial Narrow" w:hAnsi="Arial Narrow" w:cs="Arial"/>
          <w:sz w:val="17"/>
          <w:szCs w:val="17"/>
        </w:rPr>
        <w:t xml:space="preserve"> игры</w:t>
      </w:r>
      <w:r w:rsidR="00530A34" w:rsidRPr="00D34FB4">
        <w:rPr>
          <w:rFonts w:ascii="Arial Narrow" w:hAnsi="Arial Narrow" w:cs="Arial"/>
          <w:sz w:val="17"/>
          <w:szCs w:val="17"/>
        </w:rPr>
        <w:t xml:space="preserve"> (</w:t>
      </w:r>
      <w:r w:rsidR="00FC2202" w:rsidRPr="00D34FB4">
        <w:rPr>
          <w:rFonts w:ascii="Arial Narrow" w:hAnsi="Arial Narrow" w:cs="Arial"/>
          <w:sz w:val="17"/>
          <w:szCs w:val="17"/>
        </w:rPr>
        <w:t>Doull</w:t>
      </w:r>
      <w:r w:rsidR="00530A34" w:rsidRPr="00D34FB4">
        <w:rPr>
          <w:rFonts w:ascii="Arial Narrow" w:hAnsi="Arial Narrow" w:cs="Arial"/>
          <w:sz w:val="17"/>
          <w:szCs w:val="17"/>
        </w:rPr>
        <w:t xml:space="preserve">) родом из Новой Зеландии, </w:t>
      </w:r>
      <w:r w:rsidR="00FC2202" w:rsidRPr="00D34FB4">
        <w:rPr>
          <w:rFonts w:ascii="Arial Narrow" w:hAnsi="Arial Narrow" w:cs="Arial"/>
          <w:sz w:val="17"/>
          <w:szCs w:val="17"/>
        </w:rPr>
        <w:t>где</w:t>
      </w:r>
      <w:r w:rsidR="00530A34" w:rsidRPr="00D34FB4">
        <w:rPr>
          <w:rFonts w:ascii="Arial Narrow" w:hAnsi="Arial Narrow" w:cs="Arial"/>
          <w:sz w:val="17"/>
          <w:szCs w:val="17"/>
        </w:rPr>
        <w:t xml:space="preserve"> нет местных млекопитающих, </w:t>
      </w:r>
      <w:r w:rsidR="00FC2202" w:rsidRPr="00D34FB4">
        <w:rPr>
          <w:rFonts w:ascii="Arial Narrow" w:hAnsi="Arial Narrow" w:cs="Arial"/>
          <w:sz w:val="17"/>
          <w:szCs w:val="17"/>
        </w:rPr>
        <w:t>за исключением</w:t>
      </w:r>
      <w:r w:rsidR="00530A34" w:rsidRPr="00D34FB4">
        <w:rPr>
          <w:rFonts w:ascii="Arial Narrow" w:hAnsi="Arial Narrow" w:cs="Arial"/>
          <w:sz w:val="17"/>
          <w:szCs w:val="17"/>
        </w:rPr>
        <w:t xml:space="preserve"> двух видов летучих мышей, и где птицы (</w:t>
      </w:r>
      <w:r w:rsidR="00FC2202" w:rsidRPr="00D34FB4">
        <w:rPr>
          <w:rFonts w:ascii="Arial Narrow" w:hAnsi="Arial Narrow" w:cs="Arial"/>
          <w:sz w:val="17"/>
          <w:szCs w:val="17"/>
        </w:rPr>
        <w:t>а также</w:t>
      </w:r>
      <w:r w:rsidR="00530A34" w:rsidRPr="00D34FB4">
        <w:rPr>
          <w:rFonts w:ascii="Arial Narrow" w:hAnsi="Arial Narrow" w:cs="Arial"/>
          <w:sz w:val="17"/>
          <w:szCs w:val="17"/>
        </w:rPr>
        <w:t xml:space="preserve"> некоторые насекомые) занимают </w:t>
      </w:r>
      <w:r w:rsidR="00FE1E8F">
        <w:rPr>
          <w:rFonts w:ascii="Arial Narrow" w:hAnsi="Arial Narrow" w:cs="Arial"/>
          <w:sz w:val="17"/>
          <w:szCs w:val="17"/>
        </w:rPr>
        <w:t>бОльшую часть</w:t>
      </w:r>
      <w:r w:rsidR="00530A34" w:rsidRPr="00D34FB4">
        <w:rPr>
          <w:rFonts w:ascii="Arial Narrow" w:hAnsi="Arial Narrow" w:cs="Arial"/>
          <w:sz w:val="17"/>
          <w:szCs w:val="17"/>
        </w:rPr>
        <w:t xml:space="preserve"> экологических ниш, традиц</w:t>
      </w:r>
      <w:r w:rsidR="00FC2202" w:rsidRPr="00D34FB4">
        <w:rPr>
          <w:rFonts w:ascii="Arial Narrow" w:hAnsi="Arial Narrow" w:cs="Arial"/>
          <w:sz w:val="17"/>
          <w:szCs w:val="17"/>
        </w:rPr>
        <w:t xml:space="preserve">ионно </w:t>
      </w:r>
      <w:r w:rsidR="00FE1E8F">
        <w:rPr>
          <w:rFonts w:ascii="Arial Narrow" w:hAnsi="Arial Narrow" w:cs="Arial"/>
          <w:sz w:val="17"/>
          <w:szCs w:val="17"/>
        </w:rPr>
        <w:t>занятых</w:t>
      </w:r>
      <w:r w:rsidR="00FC2202" w:rsidRPr="00D34FB4">
        <w:rPr>
          <w:rFonts w:ascii="Arial Narrow" w:hAnsi="Arial Narrow" w:cs="Arial"/>
          <w:sz w:val="17"/>
          <w:szCs w:val="17"/>
        </w:rPr>
        <w:t xml:space="preserve"> млекопитающими.</w:t>
      </w:r>
      <w:r w:rsidR="00530A34" w:rsidRPr="00D34FB4">
        <w:rPr>
          <w:rFonts w:ascii="Arial Narrow" w:hAnsi="Arial Narrow" w:cs="Arial"/>
          <w:sz w:val="17"/>
          <w:szCs w:val="17"/>
        </w:rPr>
        <w:t xml:space="preserve"> </w:t>
      </w:r>
      <w:r w:rsidR="00FC2202" w:rsidRPr="00D34FB4">
        <w:rPr>
          <w:rFonts w:ascii="Arial Narrow" w:hAnsi="Arial Narrow" w:cs="Arial"/>
          <w:sz w:val="17"/>
          <w:szCs w:val="17"/>
        </w:rPr>
        <w:t>В</w:t>
      </w:r>
      <w:r w:rsidR="00530A34" w:rsidRPr="00D34FB4">
        <w:rPr>
          <w:rFonts w:ascii="Arial Narrow" w:hAnsi="Arial Narrow" w:cs="Arial"/>
          <w:sz w:val="17"/>
          <w:szCs w:val="17"/>
        </w:rPr>
        <w:t xml:space="preserve"> </w:t>
      </w:r>
      <w:r w:rsidR="00FC2202" w:rsidRPr="00D34FB4">
        <w:rPr>
          <w:rFonts w:ascii="Arial Narrow" w:hAnsi="Arial Narrow" w:cs="Arial"/>
          <w:sz w:val="17"/>
          <w:szCs w:val="17"/>
        </w:rPr>
        <w:t>некоторых случаях</w:t>
      </w:r>
      <w:r w:rsidR="00530A34" w:rsidRPr="00D34FB4">
        <w:rPr>
          <w:rFonts w:ascii="Arial Narrow" w:hAnsi="Arial Narrow" w:cs="Arial"/>
          <w:sz w:val="17"/>
          <w:szCs w:val="17"/>
        </w:rPr>
        <w:t xml:space="preserve"> </w:t>
      </w:r>
      <w:r w:rsidR="00FC2202" w:rsidRPr="00D34FB4">
        <w:rPr>
          <w:rFonts w:ascii="Arial Narrow" w:hAnsi="Arial Narrow" w:cs="Arial"/>
          <w:sz w:val="17"/>
          <w:szCs w:val="17"/>
        </w:rPr>
        <w:t>птицы</w:t>
      </w:r>
      <w:r w:rsidR="00530A34" w:rsidRPr="00D34FB4">
        <w:rPr>
          <w:rFonts w:ascii="Arial Narrow" w:hAnsi="Arial Narrow" w:cs="Arial"/>
          <w:sz w:val="17"/>
          <w:szCs w:val="17"/>
        </w:rPr>
        <w:t xml:space="preserve"> ста</w:t>
      </w:r>
      <w:r w:rsidR="00FC2202" w:rsidRPr="00D34FB4">
        <w:rPr>
          <w:rFonts w:ascii="Arial Narrow" w:hAnsi="Arial Narrow" w:cs="Arial"/>
          <w:sz w:val="17"/>
          <w:szCs w:val="17"/>
        </w:rPr>
        <w:t>ли</w:t>
      </w:r>
      <w:r w:rsidR="00530A34" w:rsidRPr="00D34FB4">
        <w:rPr>
          <w:rFonts w:ascii="Arial Narrow" w:hAnsi="Arial Narrow" w:cs="Arial"/>
          <w:sz w:val="17"/>
          <w:szCs w:val="17"/>
        </w:rPr>
        <w:t xml:space="preserve"> нелетающими, как</w:t>
      </w:r>
      <w:r w:rsidR="00FE1E8F">
        <w:rPr>
          <w:rFonts w:ascii="Arial Narrow" w:hAnsi="Arial Narrow" w:cs="Arial"/>
          <w:sz w:val="17"/>
          <w:szCs w:val="17"/>
        </w:rPr>
        <w:t>,</w:t>
      </w:r>
      <w:r w:rsidR="00FC2202" w:rsidRPr="00D34FB4">
        <w:rPr>
          <w:rFonts w:ascii="Arial Narrow" w:hAnsi="Arial Narrow" w:cs="Arial"/>
          <w:sz w:val="17"/>
          <w:szCs w:val="17"/>
        </w:rPr>
        <w:t xml:space="preserve"> например</w:t>
      </w:r>
      <w:r w:rsidR="00FE1E8F">
        <w:rPr>
          <w:rFonts w:ascii="Arial Narrow" w:hAnsi="Arial Narrow" w:cs="Arial"/>
          <w:sz w:val="17"/>
          <w:szCs w:val="17"/>
        </w:rPr>
        <w:t>,</w:t>
      </w:r>
      <w:r w:rsidR="00530A34" w:rsidRPr="00D34FB4">
        <w:rPr>
          <w:rFonts w:ascii="Arial Narrow" w:hAnsi="Arial Narrow" w:cs="Arial"/>
          <w:sz w:val="17"/>
          <w:szCs w:val="17"/>
        </w:rPr>
        <w:t xml:space="preserve"> </w:t>
      </w:r>
      <w:r w:rsidR="00FC2202" w:rsidRPr="00D34FB4">
        <w:rPr>
          <w:rFonts w:ascii="Arial Narrow" w:hAnsi="Arial Narrow" w:cs="Arial"/>
          <w:sz w:val="17"/>
          <w:szCs w:val="17"/>
        </w:rPr>
        <w:t>киви</w:t>
      </w:r>
      <w:r w:rsidR="00530A34" w:rsidRPr="00D34FB4">
        <w:rPr>
          <w:rFonts w:ascii="Arial Narrow" w:hAnsi="Arial Narrow" w:cs="Arial"/>
          <w:sz w:val="17"/>
          <w:szCs w:val="17"/>
        </w:rPr>
        <w:t>.</w:t>
      </w:r>
      <w:r w:rsidR="00FC2202" w:rsidRPr="00D34FB4">
        <w:rPr>
          <w:rFonts w:ascii="Arial Narrow" w:hAnsi="Arial Narrow" w:cs="Arial"/>
          <w:sz w:val="17"/>
          <w:szCs w:val="17"/>
        </w:rPr>
        <w:t xml:space="preserve"> Учитывая изменение размера, возможно, было бы лучше назвать это правилом моа или правилом птицы-слона. Или правило додо, поскольку идея заключается в том, что существо эволюционирует на острове, свободном от хищников, и поэтому не имеет специализаций для защиты от них.</w:t>
      </w:r>
      <w:r w:rsidR="00FC2202" w:rsidRPr="00D34FB4">
        <w:rPr>
          <w:rFonts w:ascii="Arial Narrow" w:hAnsi="Arial Narrow" w:cs="Arial"/>
          <w:sz w:val="17"/>
          <w:szCs w:val="17"/>
        </w:rPr>
        <w:br w:type="page"/>
      </w:r>
    </w:p>
    <w:p w:rsidR="00C72931" w:rsidRPr="00D34FB4" w:rsidRDefault="00FC2202" w:rsidP="007668D8">
      <w:pPr>
        <w:spacing w:after="100" w:line="240" w:lineRule="auto"/>
        <w:jc w:val="both"/>
        <w:rPr>
          <w:rFonts w:ascii="Arial Narrow" w:hAnsi="Arial Narrow"/>
          <w:sz w:val="20"/>
          <w:szCs w:val="20"/>
          <w:lang w:val="en-US"/>
        </w:rPr>
      </w:pPr>
      <w:r w:rsidRPr="00D34FB4">
        <w:rPr>
          <w:rFonts w:ascii="Arial Narrow" w:hAnsi="Arial Narrow" w:cs="Arial"/>
          <w:b/>
          <w:sz w:val="20"/>
          <w:szCs w:val="20"/>
          <w:lang w:val="en-US"/>
        </w:rPr>
        <w:lastRenderedPageBreak/>
        <w:t xml:space="preserve">E7. </w:t>
      </w:r>
      <w:r w:rsidR="006E04F3" w:rsidRPr="00D34FB4">
        <w:rPr>
          <w:rFonts w:ascii="Arial Narrow" w:hAnsi="Arial Narrow" w:cs="Arial"/>
          <w:b/>
          <w:caps/>
          <w:color w:val="00B050"/>
          <w:sz w:val="20"/>
          <w:szCs w:val="20"/>
          <w:lang w:val="en-US"/>
        </w:rPr>
        <w:t xml:space="preserve">Resurrect your archetype / </w:t>
      </w:r>
      <w:r w:rsidRPr="00D34FB4">
        <w:rPr>
          <w:rFonts w:ascii="Arial Narrow" w:hAnsi="Arial Narrow" w:cs="Arial"/>
          <w:b/>
          <w:caps/>
          <w:color w:val="00B050"/>
          <w:sz w:val="20"/>
          <w:szCs w:val="20"/>
        </w:rPr>
        <w:t>Воскресите</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свой</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архетип</w:t>
      </w:r>
    </w:p>
    <w:p w:rsidR="00FC2202" w:rsidRPr="00D34FB4" w:rsidRDefault="00FC2202" w:rsidP="00FB4B3A">
      <w:pPr>
        <w:spacing w:after="60" w:line="240" w:lineRule="auto"/>
        <w:jc w:val="both"/>
        <w:rPr>
          <w:rFonts w:ascii="Arial Narrow" w:hAnsi="Arial Narrow"/>
          <w:sz w:val="20"/>
          <w:szCs w:val="20"/>
        </w:rPr>
      </w:pPr>
      <w:r w:rsidRPr="00D34FB4">
        <w:rPr>
          <w:rFonts w:ascii="Arial Narrow" w:hAnsi="Arial Narrow"/>
          <w:sz w:val="20"/>
          <w:szCs w:val="20"/>
        </w:rPr>
        <w:t xml:space="preserve">Это действие доступно только для игроков Lazarus / Лазарей (см. глоссарий). Используйте его, чтобы восстановить карту Архетипа с Size Dice / Кубиком Размера, установленным на значение 1, как при подготовке к игре. </w:t>
      </w:r>
      <w:r w:rsidR="00FE1E8F">
        <w:rPr>
          <w:rFonts w:ascii="Arial Narrow" w:hAnsi="Arial Narrow"/>
          <w:sz w:val="20"/>
          <w:szCs w:val="20"/>
        </w:rPr>
        <w:t>Раз</w:t>
      </w:r>
      <w:r w:rsidRPr="00D34FB4">
        <w:rPr>
          <w:rFonts w:ascii="Arial Narrow" w:hAnsi="Arial Narrow"/>
          <w:sz w:val="20"/>
          <w:szCs w:val="20"/>
        </w:rPr>
        <w:t xml:space="preserve">местите </w:t>
      </w:r>
      <w:r w:rsidR="00FE1E8F">
        <w:rPr>
          <w:rFonts w:ascii="Arial Narrow" w:hAnsi="Arial Narrow"/>
          <w:sz w:val="20"/>
          <w:szCs w:val="20"/>
        </w:rPr>
        <w:t>все карты</w:t>
      </w:r>
      <w:r w:rsidRPr="00D34FB4">
        <w:rPr>
          <w:rFonts w:ascii="Arial Narrow" w:hAnsi="Arial Narrow"/>
          <w:sz w:val="20"/>
          <w:szCs w:val="20"/>
        </w:rPr>
        <w:t xml:space="preserve"> Cheshire Cat / Чеширского кота</w:t>
      </w:r>
      <w:r w:rsidR="00FE1E8F">
        <w:rPr>
          <w:rFonts w:ascii="Arial Narrow" w:hAnsi="Arial Narrow"/>
          <w:sz w:val="20"/>
          <w:szCs w:val="20"/>
        </w:rPr>
        <w:t xml:space="preserve"> (с Э</w:t>
      </w:r>
      <w:r w:rsidR="00FE1E8F" w:rsidRPr="00D34FB4">
        <w:rPr>
          <w:rFonts w:ascii="Arial Narrow" w:hAnsi="Arial Narrow"/>
          <w:sz w:val="20"/>
          <w:szCs w:val="20"/>
        </w:rPr>
        <w:t>моци</w:t>
      </w:r>
      <w:r w:rsidR="00FE1E8F">
        <w:rPr>
          <w:rFonts w:ascii="Arial Narrow" w:hAnsi="Arial Narrow"/>
          <w:sz w:val="20"/>
          <w:szCs w:val="20"/>
        </w:rPr>
        <w:t>ями)</w:t>
      </w:r>
      <w:r w:rsidRPr="00D34FB4">
        <w:rPr>
          <w:rFonts w:ascii="Arial Narrow" w:hAnsi="Arial Narrow"/>
          <w:sz w:val="20"/>
          <w:szCs w:val="20"/>
        </w:rPr>
        <w:t xml:space="preserve"> справа от Архетипа. </w:t>
      </w:r>
    </w:p>
    <w:p w:rsidR="00FC2202" w:rsidRPr="00D34FB4" w:rsidRDefault="00FC2202" w:rsidP="00FB4B3A">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Start</w:t>
      </w:r>
      <w:r w:rsidRPr="00D34FB4">
        <w:rPr>
          <w:rFonts w:ascii="Arial Narrow" w:hAnsi="Arial Narrow"/>
          <w:b/>
          <w:sz w:val="20"/>
          <w:szCs w:val="20"/>
        </w:rPr>
        <w:t xml:space="preserve"> </w:t>
      </w:r>
      <w:r w:rsidRPr="00D34FB4">
        <w:rPr>
          <w:rFonts w:ascii="Arial Narrow" w:hAnsi="Arial Narrow"/>
          <w:b/>
          <w:sz w:val="20"/>
          <w:szCs w:val="20"/>
          <w:lang w:val="en-US"/>
        </w:rPr>
        <w:t>Location</w:t>
      </w:r>
      <w:r w:rsidRPr="00D34FB4">
        <w:rPr>
          <w:rFonts w:ascii="Arial Narrow" w:hAnsi="Arial Narrow"/>
          <w:b/>
          <w:sz w:val="20"/>
          <w:szCs w:val="20"/>
        </w:rPr>
        <w:t xml:space="preserve"> </w:t>
      </w:r>
      <w:r w:rsidR="00C14DC1" w:rsidRPr="00D34FB4">
        <w:rPr>
          <w:rFonts w:ascii="Arial Narrow" w:hAnsi="Arial Narrow"/>
          <w:b/>
          <w:sz w:val="20"/>
          <w:szCs w:val="20"/>
        </w:rPr>
        <w:t>(Стартовая</w:t>
      </w:r>
      <w:r w:rsidRPr="00D34FB4">
        <w:rPr>
          <w:rFonts w:ascii="Arial Narrow" w:hAnsi="Arial Narrow"/>
          <w:b/>
          <w:sz w:val="20"/>
          <w:szCs w:val="20"/>
        </w:rPr>
        <w:t xml:space="preserve"> локация</w:t>
      </w:r>
      <w:r w:rsidR="00C14DC1" w:rsidRPr="00D34FB4">
        <w:rPr>
          <w:rFonts w:ascii="Arial Narrow" w:hAnsi="Arial Narrow"/>
          <w:b/>
          <w:sz w:val="20"/>
          <w:szCs w:val="20"/>
        </w:rPr>
        <w:t>).</w:t>
      </w:r>
      <w:r w:rsidR="00C14DC1" w:rsidRPr="00D34FB4">
        <w:rPr>
          <w:rFonts w:ascii="Arial Narrow" w:hAnsi="Arial Narrow"/>
          <w:sz w:val="20"/>
          <w:szCs w:val="20"/>
        </w:rPr>
        <w:t xml:space="preserve"> </w:t>
      </w:r>
      <w:r w:rsidR="00FE1E8F">
        <w:rPr>
          <w:rFonts w:ascii="Arial Narrow" w:hAnsi="Arial Narrow"/>
          <w:sz w:val="20"/>
          <w:szCs w:val="20"/>
        </w:rPr>
        <w:t>Раз</w:t>
      </w:r>
      <w:r w:rsidR="00C14DC1" w:rsidRPr="00D34FB4">
        <w:rPr>
          <w:rFonts w:ascii="Arial Narrow" w:hAnsi="Arial Narrow"/>
          <w:sz w:val="20"/>
          <w:szCs w:val="20"/>
        </w:rPr>
        <w:t>местите Крипл-Архетип в любо</w:t>
      </w:r>
      <w:r w:rsidR="000A3BD4">
        <w:rPr>
          <w:rFonts w:ascii="Arial Narrow" w:hAnsi="Arial Narrow"/>
          <w:sz w:val="20"/>
          <w:szCs w:val="20"/>
        </w:rPr>
        <w:t>м</w:t>
      </w:r>
      <w:r w:rsidR="00C14DC1" w:rsidRPr="00D34FB4">
        <w:rPr>
          <w:rFonts w:ascii="Arial Narrow" w:hAnsi="Arial Narrow"/>
          <w:sz w:val="20"/>
          <w:szCs w:val="20"/>
        </w:rPr>
        <w:t xml:space="preserve"> </w:t>
      </w:r>
      <w:r w:rsidR="00C14DC1" w:rsidRPr="00D34FB4">
        <w:rPr>
          <w:rFonts w:ascii="Arial Narrow" w:hAnsi="Arial Narrow"/>
          <w:b/>
          <w:i/>
          <w:sz w:val="20"/>
          <w:szCs w:val="20"/>
        </w:rPr>
        <w:t>habitable / пригодно</w:t>
      </w:r>
      <w:r w:rsidR="000A3BD4">
        <w:rPr>
          <w:rFonts w:ascii="Arial Narrow" w:hAnsi="Arial Narrow"/>
          <w:b/>
          <w:i/>
          <w:sz w:val="20"/>
          <w:szCs w:val="20"/>
        </w:rPr>
        <w:t>м</w:t>
      </w:r>
      <w:r w:rsidR="00C14DC1" w:rsidRPr="00D34FB4">
        <w:rPr>
          <w:rFonts w:ascii="Arial Narrow" w:hAnsi="Arial Narrow"/>
          <w:b/>
          <w:i/>
          <w:sz w:val="20"/>
          <w:szCs w:val="20"/>
        </w:rPr>
        <w:t xml:space="preserve"> для обитания</w:t>
      </w:r>
      <w:r w:rsidR="00C14DC1" w:rsidRPr="00D34FB4">
        <w:rPr>
          <w:rFonts w:ascii="Arial Narrow" w:hAnsi="Arial Narrow"/>
          <w:sz w:val="20"/>
          <w:szCs w:val="20"/>
        </w:rPr>
        <w:t xml:space="preserve"> </w:t>
      </w:r>
      <w:r w:rsidR="000A3BD4">
        <w:rPr>
          <w:rFonts w:ascii="Arial Narrow" w:hAnsi="Arial Narrow"/>
          <w:sz w:val="20"/>
          <w:szCs w:val="20"/>
        </w:rPr>
        <w:t>биоме</w:t>
      </w:r>
      <w:r w:rsidR="00C14DC1" w:rsidRPr="00D34FB4">
        <w:rPr>
          <w:rFonts w:ascii="Arial Narrow" w:hAnsi="Arial Narrow"/>
          <w:sz w:val="20"/>
          <w:szCs w:val="20"/>
        </w:rPr>
        <w:t xml:space="preserve"> на </w:t>
      </w:r>
      <w:r w:rsidR="002240B6" w:rsidRPr="00D34FB4">
        <w:rPr>
          <w:rFonts w:ascii="Arial Narrow" w:hAnsi="Arial Narrow"/>
          <w:sz w:val="20"/>
          <w:szCs w:val="20"/>
        </w:rPr>
        <w:t xml:space="preserve">любом из </w:t>
      </w:r>
      <w:r w:rsidR="00421C78">
        <w:rPr>
          <w:rFonts w:ascii="Arial Narrow" w:hAnsi="Arial Narrow"/>
          <w:sz w:val="20"/>
          <w:szCs w:val="20"/>
        </w:rPr>
        <w:t>К</w:t>
      </w:r>
      <w:r w:rsidR="002240B6" w:rsidRPr="00D34FB4">
        <w:rPr>
          <w:rFonts w:ascii="Arial Narrow" w:hAnsi="Arial Narrow"/>
          <w:sz w:val="20"/>
          <w:szCs w:val="20"/>
        </w:rPr>
        <w:t>ратонов</w:t>
      </w:r>
      <w:r w:rsidR="00C14DC1" w:rsidRPr="00D34FB4">
        <w:rPr>
          <w:rFonts w:ascii="Arial Narrow" w:hAnsi="Arial Narrow"/>
          <w:sz w:val="20"/>
          <w:szCs w:val="20"/>
        </w:rPr>
        <w:t xml:space="preserve"> </w:t>
      </w:r>
      <w:r w:rsidR="00C14DC1" w:rsidRPr="00D34FB4">
        <w:rPr>
          <w:rFonts w:ascii="Arial Narrow" w:hAnsi="Arial Narrow"/>
          <w:b/>
          <w:sz w:val="20"/>
          <w:szCs w:val="20"/>
        </w:rPr>
        <w:t>(F3c)</w:t>
      </w:r>
      <w:r w:rsidR="00C14DC1" w:rsidRPr="00D34FB4">
        <w:rPr>
          <w:rFonts w:ascii="Arial Narrow" w:hAnsi="Arial Narrow"/>
          <w:sz w:val="20"/>
          <w:szCs w:val="20"/>
        </w:rPr>
        <w:t>.</w:t>
      </w:r>
    </w:p>
    <w:p w:rsidR="00C14DC1" w:rsidRPr="00D34FB4" w:rsidRDefault="00FE1E8F" w:rsidP="00FB4B3A">
      <w:pPr>
        <w:spacing w:after="6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1120" behindDoc="1" locked="0" layoutInCell="1" allowOverlap="1" wp14:anchorId="65F333F5" wp14:editId="3E1D3DD5">
            <wp:simplePos x="0" y="0"/>
            <wp:positionH relativeFrom="column">
              <wp:posOffset>5866130</wp:posOffset>
            </wp:positionH>
            <wp:positionV relativeFrom="paragraph">
              <wp:posOffset>139065</wp:posOffset>
            </wp:positionV>
            <wp:extent cx="979170" cy="1405255"/>
            <wp:effectExtent l="0" t="0" r="0" b="4445"/>
            <wp:wrapTight wrapText="bothSides">
              <wp:wrapPolygon edited="0">
                <wp:start x="0" y="0"/>
                <wp:lineTo x="0" y="21376"/>
                <wp:lineTo x="21012" y="21376"/>
                <wp:lineTo x="21012" y="0"/>
                <wp:lineTo x="0" y="0"/>
              </wp:wrapPolygon>
            </wp:wrapTigh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979170" cy="1405255"/>
                    </a:xfrm>
                    <a:prstGeom prst="rect">
                      <a:avLst/>
                    </a:prstGeom>
                  </pic:spPr>
                </pic:pic>
              </a:graphicData>
            </a:graphic>
            <wp14:sizeRelH relativeFrom="page">
              <wp14:pctWidth>0</wp14:pctWidth>
            </wp14:sizeRelH>
            <wp14:sizeRelV relativeFrom="page">
              <wp14:pctHeight>0</wp14:pctHeight>
            </wp14:sizeRelV>
          </wp:anchor>
        </w:drawing>
      </w:r>
      <w:r w:rsidR="00C14DC1" w:rsidRPr="00D34FB4">
        <w:rPr>
          <w:rFonts w:ascii="Arial Narrow" w:hAnsi="Arial Narrow" w:cs="Arial"/>
          <w:b/>
          <w:sz w:val="20"/>
          <w:szCs w:val="20"/>
          <w:lang w:val="en-US"/>
        </w:rPr>
        <w:t>E</w:t>
      </w:r>
      <w:r w:rsidR="009535E1" w:rsidRPr="00D34FB4">
        <w:rPr>
          <w:rFonts w:ascii="Arial Narrow" w:hAnsi="Arial Narrow" w:cs="Arial"/>
          <w:b/>
          <w:sz w:val="20"/>
          <w:szCs w:val="20"/>
        </w:rPr>
        <w:t>8</w:t>
      </w:r>
      <w:r w:rsidR="00C14DC1" w:rsidRPr="00D34FB4">
        <w:rPr>
          <w:rFonts w:ascii="Arial Narrow" w:hAnsi="Arial Narrow" w:cs="Arial"/>
          <w:b/>
          <w:sz w:val="20"/>
          <w:szCs w:val="20"/>
        </w:rPr>
        <w:t xml:space="preserve">. </w:t>
      </w:r>
      <w:r w:rsidR="00C14DC1" w:rsidRPr="00D34FB4">
        <w:rPr>
          <w:rFonts w:ascii="Arial Narrow" w:hAnsi="Arial Narrow" w:cs="Arial"/>
          <w:b/>
          <w:caps/>
          <w:color w:val="002060"/>
          <w:sz w:val="20"/>
          <w:szCs w:val="20"/>
          <w:lang w:val="en-US"/>
        </w:rPr>
        <w:t>Medea</w:t>
      </w:r>
      <w:r w:rsidR="00C14DC1" w:rsidRPr="00D34FB4">
        <w:rPr>
          <w:rFonts w:ascii="Arial Narrow" w:hAnsi="Arial Narrow" w:cs="Arial"/>
          <w:b/>
          <w:caps/>
          <w:color w:val="002060"/>
          <w:sz w:val="20"/>
          <w:szCs w:val="20"/>
        </w:rPr>
        <w:t xml:space="preserve"> – </w:t>
      </w:r>
      <w:r w:rsidR="00C14DC1" w:rsidRPr="00D34FB4">
        <w:rPr>
          <w:rFonts w:ascii="Arial Narrow" w:hAnsi="Arial Narrow" w:cs="Arial"/>
          <w:b/>
          <w:caps/>
          <w:color w:val="002060"/>
          <w:sz w:val="20"/>
          <w:szCs w:val="20"/>
          <w:lang w:val="en-US"/>
        </w:rPr>
        <w:t>Claim</w:t>
      </w:r>
      <w:r w:rsidR="00C14DC1" w:rsidRPr="00D34FB4">
        <w:rPr>
          <w:rFonts w:ascii="Arial Narrow" w:hAnsi="Arial Narrow" w:cs="Arial"/>
          <w:b/>
          <w:caps/>
          <w:color w:val="002060"/>
          <w:sz w:val="20"/>
          <w:szCs w:val="20"/>
        </w:rPr>
        <w:t xml:space="preserve"> </w:t>
      </w:r>
      <w:r w:rsidR="00C14DC1" w:rsidRPr="00D34FB4">
        <w:rPr>
          <w:rFonts w:ascii="Arial Narrow" w:hAnsi="Arial Narrow" w:cs="Arial"/>
          <w:b/>
          <w:caps/>
          <w:color w:val="002060"/>
          <w:sz w:val="20"/>
          <w:szCs w:val="20"/>
          <w:lang w:val="en-US"/>
        </w:rPr>
        <w:t>The</w:t>
      </w:r>
      <w:r w:rsidR="00C14DC1" w:rsidRPr="00D34FB4">
        <w:rPr>
          <w:rFonts w:ascii="Arial Narrow" w:hAnsi="Arial Narrow" w:cs="Arial"/>
          <w:b/>
          <w:caps/>
          <w:color w:val="002060"/>
          <w:sz w:val="20"/>
          <w:szCs w:val="20"/>
        </w:rPr>
        <w:t xml:space="preserve"> </w:t>
      </w:r>
      <w:r w:rsidR="00C14DC1" w:rsidRPr="00D34FB4">
        <w:rPr>
          <w:rFonts w:ascii="Arial Narrow" w:hAnsi="Arial Narrow" w:cs="Arial"/>
          <w:b/>
          <w:caps/>
          <w:color w:val="002060"/>
          <w:sz w:val="20"/>
          <w:szCs w:val="20"/>
          <w:lang w:val="en-US"/>
        </w:rPr>
        <w:t>Supervillain</w:t>
      </w:r>
      <w:r w:rsidR="00C14DC1" w:rsidRPr="00D34FB4">
        <w:rPr>
          <w:rFonts w:ascii="Arial Narrow" w:hAnsi="Arial Narrow" w:cs="Arial"/>
          <w:b/>
          <w:caps/>
          <w:color w:val="002060"/>
          <w:sz w:val="20"/>
          <w:szCs w:val="20"/>
        </w:rPr>
        <w:t xml:space="preserve"> </w:t>
      </w:r>
      <w:r w:rsidR="00C14DC1" w:rsidRPr="00D34FB4">
        <w:rPr>
          <w:rFonts w:ascii="Arial Narrow" w:hAnsi="Arial Narrow" w:cs="Arial"/>
          <w:b/>
          <w:caps/>
          <w:color w:val="002060"/>
          <w:sz w:val="20"/>
          <w:szCs w:val="20"/>
          <w:lang w:val="en-US"/>
        </w:rPr>
        <w:t>Card</w:t>
      </w:r>
      <w:r w:rsidR="006E04F3" w:rsidRPr="00D34FB4">
        <w:rPr>
          <w:rFonts w:ascii="Arial Narrow" w:hAnsi="Arial Narrow" w:cs="Arial"/>
          <w:b/>
          <w:caps/>
          <w:color w:val="002060"/>
          <w:sz w:val="20"/>
          <w:szCs w:val="20"/>
        </w:rPr>
        <w:t xml:space="preserve"> / </w:t>
      </w:r>
      <w:r w:rsidR="00C14DC1" w:rsidRPr="00D34FB4">
        <w:rPr>
          <w:rFonts w:ascii="Arial Narrow" w:hAnsi="Arial Narrow" w:cs="Arial"/>
          <w:b/>
          <w:caps/>
          <w:color w:val="002060"/>
          <w:sz w:val="20"/>
          <w:szCs w:val="20"/>
        </w:rPr>
        <w:t>медея –</w:t>
      </w:r>
      <w:r w:rsidR="006E04F3" w:rsidRPr="00D34FB4">
        <w:rPr>
          <w:rFonts w:ascii="Arial Narrow" w:hAnsi="Arial Narrow" w:cs="Arial"/>
          <w:b/>
          <w:caps/>
          <w:color w:val="002060"/>
          <w:sz w:val="20"/>
          <w:szCs w:val="20"/>
        </w:rPr>
        <w:t xml:space="preserve"> претендуй на карту суперзлодея</w:t>
      </w:r>
      <w:r w:rsidR="00C14DC1" w:rsidRPr="00D34FB4">
        <w:rPr>
          <w:rFonts w:ascii="Arial Narrow" w:hAnsi="Arial Narrow" w:cs="Arial"/>
          <w:b/>
          <w:caps/>
          <w:color w:val="002060"/>
          <w:sz w:val="20"/>
          <w:szCs w:val="20"/>
          <w:vertAlign w:val="superscript"/>
        </w:rPr>
        <w:t xml:space="preserve"> 33</w:t>
      </w:r>
    </w:p>
    <w:p w:rsidR="00C14DC1" w:rsidRPr="00E96A9F" w:rsidRDefault="00C14DC1" w:rsidP="00FB4B3A">
      <w:pPr>
        <w:spacing w:after="60" w:line="240" w:lineRule="auto"/>
        <w:jc w:val="both"/>
        <w:rPr>
          <w:rFonts w:ascii="Arial Narrow" w:hAnsi="Arial Narrow"/>
          <w:color w:val="0070C0"/>
          <w:sz w:val="20"/>
          <w:szCs w:val="20"/>
        </w:rPr>
      </w:pPr>
      <w:r w:rsidRPr="00E96A9F">
        <w:rPr>
          <w:rFonts w:ascii="Arial Narrow" w:hAnsi="Arial Narrow"/>
          <w:color w:val="0070C0"/>
          <w:sz w:val="20"/>
          <w:szCs w:val="20"/>
        </w:rPr>
        <w:t xml:space="preserve">Для этого необходимо потратить все ваши действия текущей фазы действий. Вы берете карту Медеи </w:t>
      </w:r>
      <w:r w:rsidRPr="00E96A9F">
        <w:rPr>
          <w:rFonts w:ascii="Arial Narrow" w:hAnsi="Arial Narrow"/>
          <w:b/>
          <w:color w:val="0070C0"/>
          <w:sz w:val="20"/>
          <w:szCs w:val="20"/>
        </w:rPr>
        <w:t>(C1b)</w:t>
      </w:r>
      <w:r w:rsidRPr="00E96A9F">
        <w:rPr>
          <w:rFonts w:ascii="Arial Narrow" w:hAnsi="Arial Narrow"/>
          <w:color w:val="0070C0"/>
          <w:sz w:val="20"/>
          <w:szCs w:val="20"/>
        </w:rPr>
        <w:t xml:space="preserve"> у </w:t>
      </w:r>
      <w:r w:rsidR="00FE1E8F" w:rsidRPr="00E96A9F">
        <w:rPr>
          <w:rFonts w:ascii="Arial Narrow" w:hAnsi="Arial Narrow"/>
          <w:color w:val="0070C0"/>
          <w:sz w:val="20"/>
          <w:szCs w:val="20"/>
        </w:rPr>
        <w:t>текущего её владельца</w:t>
      </w:r>
      <w:r w:rsidRPr="00E96A9F">
        <w:rPr>
          <w:rFonts w:ascii="Arial Narrow" w:hAnsi="Arial Narrow"/>
          <w:color w:val="0070C0"/>
          <w:sz w:val="20"/>
          <w:szCs w:val="20"/>
        </w:rPr>
        <w:t xml:space="preserve">. Поскольку Карта Медеи не принадлежит к </w:t>
      </w:r>
      <w:r w:rsidR="009535E1" w:rsidRPr="00E96A9F">
        <w:rPr>
          <w:rFonts w:ascii="Arial Narrow" w:hAnsi="Arial Narrow"/>
          <w:color w:val="0070C0"/>
          <w:sz w:val="20"/>
          <w:szCs w:val="20"/>
        </w:rPr>
        <w:t>Таблице</w:t>
      </w:r>
      <w:r w:rsidRPr="00E96A9F">
        <w:rPr>
          <w:rFonts w:ascii="Arial Narrow" w:hAnsi="Arial Narrow"/>
          <w:color w:val="0070C0"/>
          <w:sz w:val="20"/>
          <w:szCs w:val="20"/>
        </w:rPr>
        <w:t xml:space="preserve"> ни одного из ваших </w:t>
      </w:r>
      <w:r w:rsidR="00E60836" w:rsidRPr="00E96A9F">
        <w:rPr>
          <w:rFonts w:ascii="Arial Narrow" w:hAnsi="Arial Narrow"/>
          <w:color w:val="0070C0"/>
          <w:sz w:val="20"/>
          <w:szCs w:val="20"/>
        </w:rPr>
        <w:t>В</w:t>
      </w:r>
      <w:r w:rsidRPr="00E96A9F">
        <w:rPr>
          <w:rFonts w:ascii="Arial Narrow" w:hAnsi="Arial Narrow"/>
          <w:color w:val="0070C0"/>
          <w:sz w:val="20"/>
          <w:szCs w:val="20"/>
        </w:rPr>
        <w:t xml:space="preserve">идов, то она не будет потеряна, если вы станете Лазарем. С этой картой у вас есть суперспособности, описанные в </w:t>
      </w:r>
      <w:r w:rsidRPr="00E96A9F">
        <w:rPr>
          <w:rFonts w:ascii="Arial Narrow" w:hAnsi="Arial Narrow"/>
          <w:b/>
          <w:color w:val="0070C0"/>
          <w:sz w:val="20"/>
          <w:szCs w:val="20"/>
        </w:rPr>
        <w:t>D10a, D12</w:t>
      </w:r>
      <w:r w:rsidRPr="00E96A9F">
        <w:rPr>
          <w:rFonts w:ascii="Arial Narrow" w:hAnsi="Arial Narrow"/>
          <w:color w:val="0070C0"/>
          <w:sz w:val="20"/>
          <w:szCs w:val="20"/>
        </w:rPr>
        <w:t xml:space="preserve"> и </w:t>
      </w:r>
      <w:r w:rsidRPr="00E96A9F">
        <w:rPr>
          <w:rFonts w:ascii="Arial Narrow" w:hAnsi="Arial Narrow"/>
          <w:b/>
          <w:color w:val="0070C0"/>
          <w:sz w:val="20"/>
          <w:szCs w:val="20"/>
        </w:rPr>
        <w:t>D14</w:t>
      </w:r>
      <w:r w:rsidR="00FE1E8F" w:rsidRPr="00E96A9F">
        <w:rPr>
          <w:rFonts w:ascii="Arial Narrow" w:hAnsi="Arial Narrow"/>
          <w:color w:val="0070C0"/>
          <w:sz w:val="20"/>
          <w:szCs w:val="20"/>
        </w:rPr>
        <w:t xml:space="preserve">, и </w:t>
      </w:r>
      <w:r w:rsidRPr="00E96A9F">
        <w:rPr>
          <w:rFonts w:ascii="Arial Narrow" w:hAnsi="Arial Narrow"/>
          <w:color w:val="0070C0"/>
          <w:sz w:val="20"/>
          <w:szCs w:val="20"/>
        </w:rPr>
        <w:t>она приносит</w:t>
      </w:r>
      <w:r w:rsidR="00FE1E8F" w:rsidRPr="00E96A9F">
        <w:rPr>
          <w:rFonts w:ascii="Arial Narrow" w:hAnsi="Arial Narrow"/>
          <w:color w:val="0070C0"/>
          <w:sz w:val="20"/>
          <w:szCs w:val="20"/>
        </w:rPr>
        <w:t xml:space="preserve"> 1</w:t>
      </w:r>
      <w:r w:rsidRPr="00E96A9F">
        <w:rPr>
          <w:rFonts w:ascii="Arial Narrow" w:hAnsi="Arial Narrow"/>
          <w:color w:val="0070C0"/>
          <w:sz w:val="20"/>
          <w:szCs w:val="20"/>
        </w:rPr>
        <w:t xml:space="preserve"> ПО, </w:t>
      </w:r>
      <w:r w:rsidR="00D36FA8" w:rsidRPr="00E96A9F">
        <w:rPr>
          <w:rFonts w:ascii="Arial Narrow" w:hAnsi="Arial Narrow"/>
          <w:color w:val="0070C0"/>
          <w:sz w:val="20"/>
          <w:szCs w:val="20"/>
        </w:rPr>
        <w:t xml:space="preserve">тому игроку, у которого она находится в конце игры. </w:t>
      </w:r>
      <w:r w:rsidR="00FE1E8F" w:rsidRPr="00E96A9F">
        <w:rPr>
          <w:rFonts w:ascii="Arial Narrow" w:hAnsi="Arial Narrow"/>
          <w:color w:val="0070C0"/>
          <w:sz w:val="20"/>
          <w:szCs w:val="20"/>
        </w:rPr>
        <w:t>Т</w:t>
      </w:r>
      <w:r w:rsidR="00D36FA8" w:rsidRPr="00E96A9F">
        <w:rPr>
          <w:rFonts w:ascii="Arial Narrow" w:hAnsi="Arial Narrow"/>
          <w:color w:val="0070C0"/>
          <w:sz w:val="20"/>
          <w:szCs w:val="20"/>
        </w:rPr>
        <w:t>акже</w:t>
      </w:r>
      <w:r w:rsidR="00FE1E8F" w:rsidRPr="00E96A9F">
        <w:rPr>
          <w:rFonts w:ascii="Arial Narrow" w:hAnsi="Arial Narrow"/>
          <w:color w:val="0070C0"/>
          <w:sz w:val="20"/>
          <w:szCs w:val="20"/>
        </w:rPr>
        <w:t xml:space="preserve"> ваша роль -</w:t>
      </w:r>
      <w:r w:rsidR="00D36FA8" w:rsidRPr="00E96A9F">
        <w:rPr>
          <w:rFonts w:ascii="Arial Narrow" w:hAnsi="Arial Narrow"/>
          <w:color w:val="0070C0"/>
          <w:sz w:val="20"/>
          <w:szCs w:val="20"/>
        </w:rPr>
        <w:t xml:space="preserve"> держать</w:t>
      </w:r>
      <w:r w:rsidR="00FE1E8F" w:rsidRPr="00E96A9F">
        <w:rPr>
          <w:rFonts w:ascii="Arial Narrow" w:hAnsi="Arial Narrow"/>
          <w:color w:val="0070C0"/>
          <w:sz w:val="20"/>
          <w:szCs w:val="20"/>
        </w:rPr>
        <w:t xml:space="preserve"> игру в движении, объявляя фазы и</w:t>
      </w:r>
      <w:r w:rsidR="00D36FA8" w:rsidRPr="00E96A9F">
        <w:rPr>
          <w:rFonts w:ascii="Arial Narrow" w:hAnsi="Arial Narrow"/>
          <w:color w:val="0070C0"/>
          <w:sz w:val="20"/>
          <w:szCs w:val="20"/>
        </w:rPr>
        <w:t xml:space="preserve"> используя суперилы на обратной стороне карты Медеи.</w:t>
      </w:r>
    </w:p>
    <w:p w:rsidR="00D36FA8" w:rsidRPr="00D34FB4" w:rsidRDefault="00D36FA8" w:rsidP="006445C6">
      <w:pPr>
        <w:spacing w:after="10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F</w:t>
      </w:r>
      <w:r w:rsidRPr="00D34FB4">
        <w:rPr>
          <w:rFonts w:ascii="Arial Narrow" w:hAnsi="Arial Narrow" w:cs="Arial"/>
          <w:b/>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MotherS</w:t>
      </w:r>
      <w:r w:rsidRPr="00D34FB4">
        <w:rPr>
          <w:rFonts w:ascii="Arial Narrow" w:hAnsi="Arial Narrow" w:cs="Arial"/>
          <w:b/>
          <w:caps/>
          <w:color w:val="4F6228" w:themeColor="accent3" w:themeShade="80"/>
          <w:sz w:val="20"/>
          <w:szCs w:val="20"/>
        </w:rPr>
        <w:t xml:space="preserve"> &amp; </w:t>
      </w:r>
      <w:r w:rsidRPr="00D34FB4">
        <w:rPr>
          <w:rFonts w:ascii="Arial Narrow" w:hAnsi="Arial Narrow" w:cs="Arial"/>
          <w:b/>
          <w:caps/>
          <w:color w:val="4F6228" w:themeColor="accent3" w:themeShade="80"/>
          <w:sz w:val="20"/>
          <w:szCs w:val="20"/>
          <w:lang w:val="en-US"/>
        </w:rPr>
        <w:t>DispersAL</w:t>
      </w:r>
      <w:r w:rsidR="006E04F3" w:rsidRPr="00D34FB4">
        <w:rPr>
          <w:rFonts w:ascii="Arial Narrow" w:hAnsi="Arial Narrow" w:cs="Arial"/>
          <w:b/>
          <w:caps/>
          <w:color w:val="4F6228" w:themeColor="accent3" w:themeShade="80"/>
          <w:sz w:val="20"/>
          <w:szCs w:val="20"/>
        </w:rPr>
        <w:t xml:space="preserve"> / </w:t>
      </w:r>
      <w:r w:rsidRPr="00D34FB4">
        <w:rPr>
          <w:rFonts w:ascii="Arial Narrow" w:hAnsi="Arial Narrow" w:cs="Arial"/>
          <w:b/>
          <w:caps/>
          <w:color w:val="4F6228" w:themeColor="accent3" w:themeShade="80"/>
          <w:sz w:val="20"/>
          <w:szCs w:val="20"/>
        </w:rPr>
        <w:t xml:space="preserve">матери и </w:t>
      </w:r>
      <w:r w:rsidR="00B94FE8" w:rsidRPr="00D34FB4">
        <w:rPr>
          <w:rFonts w:ascii="Arial Narrow" w:hAnsi="Arial Narrow" w:cs="Arial"/>
          <w:b/>
          <w:caps/>
          <w:color w:val="4F6228" w:themeColor="accent3" w:themeShade="80"/>
          <w:sz w:val="20"/>
          <w:szCs w:val="20"/>
        </w:rPr>
        <w:t>расселение</w:t>
      </w:r>
    </w:p>
    <w:p w:rsidR="00B94FE8" w:rsidRPr="00D34FB4" w:rsidRDefault="00FE1E8F" w:rsidP="006445C6">
      <w:pPr>
        <w:spacing w:after="100" w:line="240" w:lineRule="auto"/>
        <w:jc w:val="both"/>
        <w:rPr>
          <w:rFonts w:ascii="Arial Narrow" w:hAnsi="Arial Narrow"/>
          <w:sz w:val="20"/>
          <w:szCs w:val="20"/>
        </w:rPr>
      </w:pPr>
      <w:r>
        <w:rPr>
          <w:rFonts w:ascii="Arial Narrow" w:hAnsi="Arial Narrow"/>
          <w:sz w:val="20"/>
          <w:szCs w:val="20"/>
        </w:rPr>
        <w:t>В фазу</w:t>
      </w:r>
      <w:r w:rsidR="00B94FE8" w:rsidRPr="00D34FB4">
        <w:rPr>
          <w:rFonts w:ascii="Arial Narrow" w:hAnsi="Arial Narrow"/>
          <w:sz w:val="20"/>
          <w:szCs w:val="20"/>
        </w:rPr>
        <w:t xml:space="preserve"> </w:t>
      </w:r>
      <w:r w:rsidR="00B94FE8" w:rsidRPr="00CE72C7">
        <w:rPr>
          <w:rFonts w:ascii="Arial Narrow" w:hAnsi="Arial Narrow"/>
          <w:b/>
          <w:i/>
          <w:sz w:val="20"/>
          <w:szCs w:val="20"/>
        </w:rPr>
        <w:t xml:space="preserve">«матери и </w:t>
      </w:r>
      <w:r w:rsidR="00CE72C7" w:rsidRPr="00CE72C7">
        <w:rPr>
          <w:rFonts w:ascii="Arial Narrow" w:hAnsi="Arial Narrow"/>
          <w:b/>
          <w:i/>
          <w:sz w:val="20"/>
          <w:szCs w:val="20"/>
        </w:rPr>
        <w:t>Р</w:t>
      </w:r>
      <w:r w:rsidR="00B94FE8" w:rsidRPr="00CE72C7">
        <w:rPr>
          <w:rFonts w:ascii="Arial Narrow" w:hAnsi="Arial Narrow"/>
          <w:b/>
          <w:i/>
          <w:sz w:val="20"/>
          <w:szCs w:val="20"/>
        </w:rPr>
        <w:t>асселение»</w:t>
      </w:r>
      <w:r w:rsidR="00B94FE8" w:rsidRPr="00D34FB4">
        <w:rPr>
          <w:rFonts w:ascii="Arial Narrow" w:hAnsi="Arial Narrow"/>
          <w:sz w:val="20"/>
          <w:szCs w:val="20"/>
        </w:rPr>
        <w:t xml:space="preserve"> </w:t>
      </w:r>
      <w:r w:rsidR="00B94FE8" w:rsidRPr="00D34FB4">
        <w:rPr>
          <w:rFonts w:ascii="Arial Narrow" w:hAnsi="Arial Narrow"/>
          <w:b/>
          <w:sz w:val="20"/>
          <w:szCs w:val="20"/>
        </w:rPr>
        <w:t>(A3)</w:t>
      </w:r>
      <w:r w:rsidR="00B94FE8" w:rsidRPr="00D34FB4">
        <w:rPr>
          <w:rFonts w:ascii="Arial Narrow" w:hAnsi="Arial Narrow"/>
          <w:sz w:val="20"/>
          <w:szCs w:val="20"/>
        </w:rPr>
        <w:t xml:space="preserve"> </w:t>
      </w:r>
      <w:r w:rsidRPr="00D34FB4">
        <w:rPr>
          <w:rFonts w:ascii="Arial Narrow" w:hAnsi="Arial Narrow"/>
          <w:sz w:val="20"/>
          <w:szCs w:val="20"/>
        </w:rPr>
        <w:t xml:space="preserve">каждый игрок </w:t>
      </w:r>
      <w:r w:rsidR="00B94FE8" w:rsidRPr="00D34FB4">
        <w:rPr>
          <w:rFonts w:ascii="Arial Narrow" w:hAnsi="Arial Narrow"/>
          <w:sz w:val="20"/>
          <w:szCs w:val="20"/>
        </w:rPr>
        <w:t xml:space="preserve">в </w:t>
      </w:r>
      <w:r w:rsidR="00B94FE8" w:rsidRPr="00CE72C7">
        <w:rPr>
          <w:rFonts w:ascii="Arial Narrow" w:hAnsi="Arial Narrow"/>
          <w:b/>
          <w:i/>
          <w:sz w:val="20"/>
          <w:szCs w:val="20"/>
        </w:rPr>
        <w:t>порядке хода игроков</w:t>
      </w:r>
      <w:r w:rsidR="00B94FE8" w:rsidRPr="00D34FB4">
        <w:rPr>
          <w:rFonts w:ascii="Arial Narrow" w:hAnsi="Arial Narrow"/>
          <w:sz w:val="20"/>
          <w:szCs w:val="20"/>
        </w:rPr>
        <w:t xml:space="preserve"> </w:t>
      </w:r>
      <w:r w:rsidR="00B94FE8" w:rsidRPr="00D34FB4">
        <w:rPr>
          <w:rFonts w:ascii="Arial Narrow" w:hAnsi="Arial Narrow"/>
          <w:b/>
          <w:sz w:val="20"/>
          <w:szCs w:val="20"/>
        </w:rPr>
        <w:t>(A5)</w:t>
      </w:r>
      <w:r w:rsidR="00B94FE8" w:rsidRPr="00D34FB4">
        <w:rPr>
          <w:rFonts w:ascii="Arial Narrow" w:hAnsi="Arial Narrow"/>
          <w:sz w:val="20"/>
          <w:szCs w:val="20"/>
        </w:rPr>
        <w:t xml:space="preserve"> выбирает мать и</w:t>
      </w:r>
      <w:proofErr w:type="gramStart"/>
      <w:r w:rsidR="00B94FE8" w:rsidRPr="00D34FB4">
        <w:rPr>
          <w:rFonts w:ascii="Arial Narrow" w:hAnsi="Arial Narrow"/>
          <w:sz w:val="20"/>
          <w:szCs w:val="20"/>
        </w:rPr>
        <w:t xml:space="preserve"> </w:t>
      </w:r>
      <w:r w:rsidR="00CE72C7">
        <w:rPr>
          <w:rFonts w:ascii="Arial Narrow" w:hAnsi="Arial Narrow"/>
          <w:sz w:val="20"/>
          <w:szCs w:val="20"/>
        </w:rPr>
        <w:t>Р</w:t>
      </w:r>
      <w:proofErr w:type="gramEnd"/>
      <w:r w:rsidR="00B94FE8" w:rsidRPr="00D34FB4">
        <w:rPr>
          <w:rFonts w:ascii="Arial Narrow" w:hAnsi="Arial Narrow"/>
          <w:sz w:val="20"/>
          <w:szCs w:val="20"/>
        </w:rPr>
        <w:t xml:space="preserve">асселяет всех своих Новорожденных Криплов, </w:t>
      </w:r>
      <w:r>
        <w:rPr>
          <w:rFonts w:ascii="Arial Narrow" w:hAnsi="Arial Narrow"/>
          <w:sz w:val="20"/>
          <w:szCs w:val="20"/>
        </w:rPr>
        <w:t>после чего ход переходит</w:t>
      </w:r>
      <w:r w:rsidR="00B94FE8" w:rsidRPr="00D34FB4">
        <w:rPr>
          <w:rFonts w:ascii="Arial Narrow" w:hAnsi="Arial Narrow"/>
          <w:sz w:val="20"/>
          <w:szCs w:val="20"/>
        </w:rPr>
        <w:t xml:space="preserve"> к следующему игроку.</w:t>
      </w:r>
    </w:p>
    <w:p w:rsidR="00B94FE8" w:rsidRPr="00D34FB4" w:rsidRDefault="00B94FE8" w:rsidP="006445C6">
      <w:pPr>
        <w:spacing w:after="100" w:line="240" w:lineRule="auto"/>
        <w:jc w:val="both"/>
        <w:rPr>
          <w:rFonts w:ascii="Arial Narrow" w:hAnsi="Arial Narrow"/>
          <w:sz w:val="20"/>
          <w:szCs w:val="20"/>
          <w:lang w:val="en-US"/>
        </w:rPr>
      </w:pPr>
      <w:r w:rsidRPr="00D34FB4">
        <w:rPr>
          <w:rFonts w:ascii="Arial Narrow" w:hAnsi="Arial Narrow" w:cs="Arial"/>
          <w:b/>
          <w:sz w:val="20"/>
          <w:szCs w:val="20"/>
          <w:lang w:val="en-US"/>
        </w:rPr>
        <w:t xml:space="preserve">F1. </w:t>
      </w:r>
      <w:r w:rsidRPr="00D34FB4">
        <w:rPr>
          <w:rFonts w:ascii="Arial Narrow" w:hAnsi="Arial Narrow" w:cs="Arial"/>
          <w:b/>
          <w:caps/>
          <w:color w:val="00B050"/>
          <w:sz w:val="20"/>
          <w:szCs w:val="20"/>
          <w:lang w:val="en-US"/>
        </w:rPr>
        <w:t>Choosing a Mother</w:t>
      </w:r>
      <w:r w:rsidR="006E04F3" w:rsidRPr="00D34FB4">
        <w:rPr>
          <w:rFonts w:ascii="Arial Narrow" w:hAnsi="Arial Narrow" w:cs="Arial"/>
          <w:b/>
          <w:caps/>
          <w:color w:val="00B050"/>
          <w:sz w:val="20"/>
          <w:szCs w:val="20"/>
          <w:lang w:val="en-US"/>
        </w:rPr>
        <w:t xml:space="preserve"> / </w:t>
      </w:r>
      <w:r w:rsidRPr="00D34FB4">
        <w:rPr>
          <w:rFonts w:ascii="Arial Narrow" w:hAnsi="Arial Narrow" w:cs="Arial"/>
          <w:b/>
          <w:caps/>
          <w:color w:val="00B050"/>
          <w:sz w:val="20"/>
          <w:szCs w:val="20"/>
        </w:rPr>
        <w:t>выбор</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матери</w:t>
      </w:r>
    </w:p>
    <w:p w:rsidR="00B94FE8" w:rsidRPr="00D34FB4" w:rsidRDefault="00B94FE8" w:rsidP="00FB4B3A">
      <w:pPr>
        <w:spacing w:after="60" w:line="240" w:lineRule="auto"/>
        <w:jc w:val="both"/>
        <w:rPr>
          <w:rFonts w:ascii="Arial Narrow" w:hAnsi="Arial Narrow"/>
          <w:sz w:val="20"/>
          <w:szCs w:val="20"/>
        </w:rPr>
      </w:pPr>
      <w:r w:rsidRPr="00D34FB4">
        <w:rPr>
          <w:rFonts w:ascii="Arial Narrow" w:hAnsi="Arial Narrow"/>
          <w:sz w:val="20"/>
          <w:szCs w:val="20"/>
        </w:rPr>
        <w:t xml:space="preserve">Для каждого </w:t>
      </w:r>
      <w:r w:rsidR="007E6F01">
        <w:rPr>
          <w:rFonts w:ascii="Arial Narrow" w:hAnsi="Arial Narrow"/>
          <w:sz w:val="20"/>
          <w:szCs w:val="20"/>
        </w:rPr>
        <w:t>Н</w:t>
      </w:r>
      <w:r w:rsidRPr="00D34FB4">
        <w:rPr>
          <w:rFonts w:ascii="Arial Narrow" w:hAnsi="Arial Narrow"/>
          <w:sz w:val="20"/>
          <w:szCs w:val="20"/>
        </w:rPr>
        <w:t xml:space="preserve">оворожденного выберите на </w:t>
      </w:r>
      <w:r w:rsidR="002240B6" w:rsidRPr="00D34FB4">
        <w:rPr>
          <w:rFonts w:ascii="Arial Narrow" w:hAnsi="Arial Narrow"/>
          <w:sz w:val="20"/>
          <w:szCs w:val="20"/>
        </w:rPr>
        <w:t xml:space="preserve">любом </w:t>
      </w:r>
      <w:r w:rsidR="00421C78">
        <w:rPr>
          <w:rFonts w:ascii="Arial Narrow" w:hAnsi="Arial Narrow"/>
          <w:sz w:val="20"/>
          <w:szCs w:val="20"/>
        </w:rPr>
        <w:t>К</w:t>
      </w:r>
      <w:r w:rsidR="002240B6" w:rsidRPr="00D34FB4">
        <w:rPr>
          <w:rFonts w:ascii="Arial Narrow" w:hAnsi="Arial Narrow"/>
          <w:sz w:val="20"/>
          <w:szCs w:val="20"/>
        </w:rPr>
        <w:t>ратоне</w:t>
      </w:r>
      <w:r w:rsidRPr="00D34FB4">
        <w:rPr>
          <w:rFonts w:ascii="Arial Narrow" w:hAnsi="Arial Narrow"/>
          <w:sz w:val="20"/>
          <w:szCs w:val="20"/>
        </w:rPr>
        <w:t xml:space="preserve"> </w:t>
      </w:r>
      <w:r w:rsidRPr="00D34FB4">
        <w:rPr>
          <w:rFonts w:ascii="Arial Narrow" w:hAnsi="Arial Narrow"/>
          <w:b/>
          <w:sz w:val="20"/>
          <w:szCs w:val="20"/>
        </w:rPr>
        <w:t>мать</w:t>
      </w:r>
      <w:r w:rsidRPr="00D34FB4">
        <w:rPr>
          <w:rFonts w:ascii="Arial Narrow" w:hAnsi="Arial Narrow"/>
          <w:sz w:val="20"/>
          <w:szCs w:val="20"/>
        </w:rPr>
        <w:t xml:space="preserve"> той же Формы.</w:t>
      </w:r>
    </w:p>
    <w:p w:rsidR="00B94FE8" w:rsidRPr="00D34FB4" w:rsidRDefault="00B94FE8" w:rsidP="00FB4B3A">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sz w:val="20"/>
          <w:szCs w:val="20"/>
          <w:lang w:val="en-US"/>
        </w:rPr>
        <w:t xml:space="preserve"> Daisy-Chain Rule (</w:t>
      </w:r>
      <w:r w:rsidRPr="00D34FB4">
        <w:rPr>
          <w:rFonts w:ascii="Arial Narrow" w:hAnsi="Arial Narrow"/>
          <w:b/>
          <w:sz w:val="20"/>
          <w:szCs w:val="20"/>
        </w:rPr>
        <w:t>Правило</w:t>
      </w:r>
      <w:r w:rsidRPr="00D34FB4">
        <w:rPr>
          <w:rFonts w:ascii="Arial Narrow" w:hAnsi="Arial Narrow"/>
          <w:b/>
          <w:sz w:val="20"/>
          <w:szCs w:val="20"/>
          <w:lang w:val="en-US"/>
        </w:rPr>
        <w:t xml:space="preserve"> </w:t>
      </w:r>
      <w:r w:rsidR="00B07AF1" w:rsidRPr="00D34FB4">
        <w:rPr>
          <w:rFonts w:ascii="Arial Narrow" w:hAnsi="Arial Narrow"/>
          <w:b/>
          <w:sz w:val="20"/>
          <w:szCs w:val="20"/>
        </w:rPr>
        <w:t>Цепи</w:t>
      </w:r>
      <w:r w:rsidRPr="00D34FB4">
        <w:rPr>
          <w:rFonts w:ascii="Arial Narrow" w:hAnsi="Arial Narrow"/>
          <w:b/>
          <w:sz w:val="20"/>
          <w:szCs w:val="20"/>
          <w:lang w:val="en-US"/>
        </w:rPr>
        <w:t>).</w:t>
      </w:r>
      <w:r w:rsidR="001F074A" w:rsidRPr="00D34FB4">
        <w:rPr>
          <w:rFonts w:ascii="Arial Narrow" w:hAnsi="Arial Narrow"/>
          <w:sz w:val="20"/>
          <w:szCs w:val="20"/>
          <w:lang w:val="en-US"/>
        </w:rPr>
        <w:t xml:space="preserve"> </w:t>
      </w:r>
      <w:r w:rsidR="001F074A" w:rsidRPr="00D34FB4">
        <w:rPr>
          <w:rFonts w:ascii="Arial Narrow" w:hAnsi="Arial Narrow"/>
          <w:sz w:val="20"/>
          <w:szCs w:val="20"/>
        </w:rPr>
        <w:t xml:space="preserve">Каждый Новорожденный на </w:t>
      </w:r>
      <w:r w:rsidR="00421C78">
        <w:rPr>
          <w:rFonts w:ascii="Arial Narrow" w:hAnsi="Arial Narrow"/>
          <w:sz w:val="20"/>
          <w:szCs w:val="20"/>
        </w:rPr>
        <w:t>К</w:t>
      </w:r>
      <w:r w:rsidR="001F074A" w:rsidRPr="00D34FB4">
        <w:rPr>
          <w:rFonts w:ascii="Arial Narrow" w:hAnsi="Arial Narrow"/>
          <w:sz w:val="20"/>
          <w:szCs w:val="20"/>
        </w:rPr>
        <w:t xml:space="preserve">ратоне может выступать в роли матери для следующего </w:t>
      </w:r>
      <w:r w:rsidR="002240B6" w:rsidRPr="00D34FB4">
        <w:rPr>
          <w:rFonts w:ascii="Arial Narrow" w:hAnsi="Arial Narrow"/>
          <w:sz w:val="20"/>
          <w:szCs w:val="20"/>
        </w:rPr>
        <w:t>Н</w:t>
      </w:r>
      <w:r w:rsidR="001F074A" w:rsidRPr="00D34FB4">
        <w:rPr>
          <w:rFonts w:ascii="Arial Narrow" w:hAnsi="Arial Narrow"/>
          <w:sz w:val="20"/>
          <w:szCs w:val="20"/>
        </w:rPr>
        <w:t>оворожденного.</w:t>
      </w:r>
    </w:p>
    <w:p w:rsidR="00B94FE8" w:rsidRPr="00D34FB4" w:rsidRDefault="00B94FE8" w:rsidP="00FB4B3A">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002240B6" w:rsidRPr="00D34FB4">
        <w:rPr>
          <w:rFonts w:ascii="Arial Narrow" w:hAnsi="Arial Narrow"/>
          <w:b/>
          <w:sz w:val="20"/>
          <w:szCs w:val="20"/>
        </w:rPr>
        <w:t xml:space="preserve"> </w:t>
      </w:r>
      <w:r w:rsidR="00B74761" w:rsidRPr="00D34FB4">
        <w:rPr>
          <w:rFonts w:ascii="Arial Narrow" w:hAnsi="Arial Narrow"/>
          <w:b/>
          <w:sz w:val="20"/>
          <w:szCs w:val="20"/>
        </w:rPr>
        <w:t>Orphan Rule (Правило сироты).</w:t>
      </w:r>
      <w:r w:rsidR="00B74761" w:rsidRPr="00D34FB4">
        <w:rPr>
          <w:rFonts w:ascii="Arial Narrow" w:hAnsi="Arial Narrow"/>
          <w:sz w:val="20"/>
          <w:szCs w:val="20"/>
        </w:rPr>
        <w:t xml:space="preserve"> Вы можете выбрать мать, даже если это Крипл, Endangered / </w:t>
      </w:r>
      <w:r w:rsidR="00A86338">
        <w:rPr>
          <w:rFonts w:ascii="Arial Narrow" w:hAnsi="Arial Narrow"/>
          <w:sz w:val="20"/>
          <w:szCs w:val="20"/>
        </w:rPr>
        <w:t>н</w:t>
      </w:r>
      <w:r w:rsidR="00B74761" w:rsidRPr="00D34FB4">
        <w:rPr>
          <w:rFonts w:ascii="Arial Narrow" w:hAnsi="Arial Narrow"/>
          <w:sz w:val="20"/>
          <w:szCs w:val="20"/>
        </w:rPr>
        <w:t>аходящийся</w:t>
      </w:r>
      <w:proofErr w:type="gramStart"/>
      <w:r w:rsidR="00B74761" w:rsidRPr="00D34FB4">
        <w:rPr>
          <w:rFonts w:ascii="Arial Narrow" w:hAnsi="Arial Narrow"/>
          <w:sz w:val="20"/>
          <w:szCs w:val="20"/>
        </w:rPr>
        <w:t xml:space="preserve"> </w:t>
      </w:r>
      <w:r w:rsidR="00A86338">
        <w:rPr>
          <w:rFonts w:ascii="Arial Narrow" w:hAnsi="Arial Narrow"/>
          <w:sz w:val="20"/>
          <w:szCs w:val="20"/>
        </w:rPr>
        <w:t>П</w:t>
      </w:r>
      <w:proofErr w:type="gramEnd"/>
      <w:r w:rsidR="00B74761" w:rsidRPr="00D34FB4">
        <w:rPr>
          <w:rFonts w:ascii="Arial Narrow" w:hAnsi="Arial Narrow"/>
          <w:sz w:val="20"/>
          <w:szCs w:val="20"/>
        </w:rPr>
        <w:t>од угрозой исчезновения.</w:t>
      </w:r>
    </w:p>
    <w:p w:rsidR="00B74761" w:rsidRPr="00D34FB4" w:rsidRDefault="002764E5" w:rsidP="006445C6">
      <w:pPr>
        <w:spacing w:after="100" w:line="240" w:lineRule="auto"/>
        <w:jc w:val="both"/>
        <w:rPr>
          <w:rFonts w:ascii="Arial Narrow" w:hAnsi="Arial Narrow"/>
          <w:i/>
          <w:sz w:val="20"/>
          <w:szCs w:val="20"/>
        </w:rPr>
      </w:pPr>
      <w:r w:rsidRPr="00D34FB4">
        <w:rPr>
          <w:rFonts w:ascii="Arial Narrow" w:hAnsi="Arial Narrow"/>
          <w:noProof/>
          <w:lang w:eastAsia="ru-RU"/>
        </w:rPr>
        <w:drawing>
          <wp:anchor distT="0" distB="0" distL="114300" distR="114300" simplePos="0" relativeHeight="251782144" behindDoc="1" locked="0" layoutInCell="1" allowOverlap="1" wp14:anchorId="33638AFE" wp14:editId="0CD7FABC">
            <wp:simplePos x="0" y="0"/>
            <wp:positionH relativeFrom="column">
              <wp:posOffset>1983740</wp:posOffset>
            </wp:positionH>
            <wp:positionV relativeFrom="paragraph">
              <wp:posOffset>625475</wp:posOffset>
            </wp:positionV>
            <wp:extent cx="492125" cy="197485"/>
            <wp:effectExtent l="0" t="0" r="3175" b="0"/>
            <wp:wrapTight wrapText="bothSides">
              <wp:wrapPolygon edited="0">
                <wp:start x="0" y="0"/>
                <wp:lineTo x="0" y="18752"/>
                <wp:lineTo x="20903" y="18752"/>
                <wp:lineTo x="20903" y="0"/>
                <wp:lineTo x="0" y="0"/>
              </wp:wrapPolygon>
            </wp:wrapTight>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492125" cy="197485"/>
                    </a:xfrm>
                    <a:prstGeom prst="rect">
                      <a:avLst/>
                    </a:prstGeom>
                  </pic:spPr>
                </pic:pic>
              </a:graphicData>
            </a:graphic>
            <wp14:sizeRelH relativeFrom="page">
              <wp14:pctWidth>0</wp14:pctWidth>
            </wp14:sizeRelH>
            <wp14:sizeRelV relativeFrom="page">
              <wp14:pctHeight>0</wp14:pctHeight>
            </wp14:sizeRelV>
          </wp:anchor>
        </w:drawing>
      </w:r>
      <w:r w:rsidR="00B74761" w:rsidRPr="00D34FB4">
        <w:rPr>
          <w:rFonts w:ascii="Arial Narrow" w:hAnsi="Arial Narrow"/>
          <w:b/>
          <w:i/>
          <w:sz w:val="20"/>
          <w:szCs w:val="20"/>
        </w:rPr>
        <w:t>Пример:</w:t>
      </w:r>
      <w:r w:rsidR="00B74761" w:rsidRPr="00D34FB4">
        <w:rPr>
          <w:rFonts w:ascii="Arial Narrow" w:hAnsi="Arial Narrow"/>
          <w:i/>
          <w:sz w:val="20"/>
          <w:szCs w:val="20"/>
        </w:rPr>
        <w:t xml:space="preserve"> На вашей Карте Новорожденного у вас есть 2 Архетипа и 1 роющее. Вы выбираете Архетип на Кратоне в качестве первой матери, </w:t>
      </w:r>
      <w:r w:rsidR="00CE72C7">
        <w:rPr>
          <w:rFonts w:ascii="Arial Narrow" w:hAnsi="Arial Narrow"/>
          <w:i/>
          <w:sz w:val="20"/>
          <w:szCs w:val="20"/>
        </w:rPr>
        <w:t>Р</w:t>
      </w:r>
      <w:r w:rsidR="00B74761" w:rsidRPr="00D34FB4">
        <w:rPr>
          <w:rFonts w:ascii="Arial Narrow" w:hAnsi="Arial Narrow"/>
          <w:i/>
          <w:sz w:val="20"/>
          <w:szCs w:val="20"/>
        </w:rPr>
        <w:t xml:space="preserve">асселяете Новорожденный Архетип в сторону западного </w:t>
      </w:r>
      <w:r w:rsidR="004E4C93">
        <w:rPr>
          <w:rFonts w:ascii="Arial Narrow" w:hAnsi="Arial Narrow"/>
          <w:i/>
          <w:sz w:val="20"/>
          <w:szCs w:val="20"/>
        </w:rPr>
        <w:t>П</w:t>
      </w:r>
      <w:r w:rsidR="00B74761" w:rsidRPr="00D34FB4">
        <w:rPr>
          <w:rFonts w:ascii="Arial Narrow" w:hAnsi="Arial Narrow"/>
          <w:i/>
          <w:sz w:val="20"/>
          <w:szCs w:val="20"/>
        </w:rPr>
        <w:t>обережья, затем</w:t>
      </w:r>
      <w:r w:rsidR="00FE1E8F">
        <w:rPr>
          <w:rFonts w:ascii="Arial Narrow" w:hAnsi="Arial Narrow"/>
          <w:i/>
          <w:sz w:val="20"/>
          <w:szCs w:val="20"/>
        </w:rPr>
        <w:t>,</w:t>
      </w:r>
      <w:r w:rsidR="00B74761" w:rsidRPr="00D34FB4">
        <w:rPr>
          <w:rFonts w:ascii="Arial Narrow" w:hAnsi="Arial Narrow"/>
          <w:i/>
          <w:sz w:val="20"/>
          <w:szCs w:val="20"/>
        </w:rPr>
        <w:t xml:space="preserve"> от этого </w:t>
      </w:r>
      <w:r w:rsidR="00FE1E8F">
        <w:rPr>
          <w:rFonts w:ascii="Arial Narrow" w:hAnsi="Arial Narrow"/>
          <w:i/>
          <w:sz w:val="20"/>
          <w:szCs w:val="20"/>
        </w:rPr>
        <w:t xml:space="preserve">Новорожденного, </w:t>
      </w:r>
      <w:r w:rsidR="00B74761" w:rsidRPr="00D34FB4">
        <w:rPr>
          <w:rFonts w:ascii="Arial Narrow" w:hAnsi="Arial Narrow"/>
          <w:i/>
          <w:sz w:val="20"/>
          <w:szCs w:val="20"/>
        </w:rPr>
        <w:t>другой Новорожденн</w:t>
      </w:r>
      <w:r w:rsidR="00FE1E8F">
        <w:rPr>
          <w:rFonts w:ascii="Arial Narrow" w:hAnsi="Arial Narrow"/>
          <w:i/>
          <w:sz w:val="20"/>
          <w:szCs w:val="20"/>
        </w:rPr>
        <w:t>ый</w:t>
      </w:r>
      <w:r w:rsidR="00B74761" w:rsidRPr="00D34FB4">
        <w:rPr>
          <w:rFonts w:ascii="Arial Narrow" w:hAnsi="Arial Narrow"/>
          <w:i/>
          <w:sz w:val="20"/>
          <w:szCs w:val="20"/>
        </w:rPr>
        <w:t xml:space="preserve"> сплавляется на другой Континент. Последний роющий Новорожденный</w:t>
      </w:r>
      <w:proofErr w:type="gramStart"/>
      <w:r w:rsidR="00B74761" w:rsidRPr="00D34FB4">
        <w:rPr>
          <w:rFonts w:ascii="Arial Narrow" w:hAnsi="Arial Narrow"/>
          <w:i/>
          <w:sz w:val="20"/>
          <w:szCs w:val="20"/>
        </w:rPr>
        <w:t xml:space="preserve"> </w:t>
      </w:r>
      <w:r w:rsidR="00CE72C7">
        <w:rPr>
          <w:rFonts w:ascii="Arial Narrow" w:hAnsi="Arial Narrow"/>
          <w:i/>
          <w:sz w:val="20"/>
          <w:szCs w:val="20"/>
        </w:rPr>
        <w:t>Р</w:t>
      </w:r>
      <w:proofErr w:type="gramEnd"/>
      <w:r w:rsidR="00B74761" w:rsidRPr="00D34FB4">
        <w:rPr>
          <w:rFonts w:ascii="Arial Narrow" w:hAnsi="Arial Narrow"/>
          <w:i/>
          <w:sz w:val="20"/>
          <w:szCs w:val="20"/>
        </w:rPr>
        <w:t xml:space="preserve">асселяется от роющей матери, чтобы стать </w:t>
      </w:r>
      <w:r w:rsidR="00896FF5">
        <w:rPr>
          <w:rFonts w:ascii="Arial Narrow" w:hAnsi="Arial Narrow"/>
          <w:i/>
          <w:sz w:val="20"/>
          <w:szCs w:val="20"/>
        </w:rPr>
        <w:t>Х</w:t>
      </w:r>
      <w:r w:rsidR="00B74761" w:rsidRPr="00D34FB4">
        <w:rPr>
          <w:rFonts w:ascii="Arial Narrow" w:hAnsi="Arial Narrow"/>
          <w:i/>
          <w:sz w:val="20"/>
          <w:szCs w:val="20"/>
        </w:rPr>
        <w:t>ищником для одного из Архетипов.</w:t>
      </w:r>
    </w:p>
    <w:p w:rsidR="00B74761" w:rsidRPr="00D34FB4" w:rsidRDefault="00B74761" w:rsidP="006445C6">
      <w:pPr>
        <w:spacing w:after="100" w:line="240" w:lineRule="auto"/>
        <w:jc w:val="both"/>
        <w:rPr>
          <w:rFonts w:ascii="Arial Narrow" w:hAnsi="Arial Narrow"/>
          <w:sz w:val="20"/>
          <w:szCs w:val="20"/>
        </w:rPr>
      </w:pPr>
      <w:r w:rsidRPr="00D34FB4">
        <w:rPr>
          <w:rFonts w:ascii="Arial Narrow" w:hAnsi="Arial Narrow" w:cs="Arial"/>
          <w:b/>
          <w:sz w:val="20"/>
          <w:szCs w:val="20"/>
          <w:lang w:val="en-US"/>
        </w:rPr>
        <w:t>F</w:t>
      </w:r>
      <w:r w:rsidRPr="00D34FB4">
        <w:rPr>
          <w:rFonts w:ascii="Arial Narrow" w:hAnsi="Arial Narrow" w:cs="Arial"/>
          <w:b/>
          <w:sz w:val="20"/>
          <w:szCs w:val="20"/>
        </w:rPr>
        <w:t xml:space="preserve">2. </w:t>
      </w:r>
      <w:r w:rsidRPr="00D34FB4">
        <w:rPr>
          <w:rFonts w:ascii="Arial Narrow" w:hAnsi="Arial Narrow" w:cs="Arial"/>
          <w:b/>
          <w:caps/>
          <w:color w:val="00B050"/>
          <w:sz w:val="20"/>
          <w:szCs w:val="20"/>
          <w:lang w:val="en-US"/>
        </w:rPr>
        <w:t>Dispersal</w:t>
      </w:r>
      <w:r w:rsidR="006E04F3" w:rsidRPr="00D34FB4">
        <w:rPr>
          <w:rFonts w:ascii="Arial Narrow" w:hAnsi="Arial Narrow" w:cs="Arial"/>
          <w:b/>
          <w:caps/>
          <w:color w:val="00B050"/>
          <w:sz w:val="20"/>
          <w:szCs w:val="20"/>
        </w:rPr>
        <w:t xml:space="preserve"> / расселение</w:t>
      </w:r>
      <w:r w:rsidRPr="00D34FB4">
        <w:rPr>
          <w:rFonts w:ascii="Arial Narrow" w:hAnsi="Arial Narrow" w:cs="Arial"/>
          <w:b/>
          <w:caps/>
          <w:color w:val="00B050"/>
          <w:sz w:val="20"/>
          <w:szCs w:val="20"/>
        </w:rPr>
        <w:t xml:space="preserve"> </w:t>
      </w:r>
      <w:r w:rsidRPr="00D34FB4">
        <w:rPr>
          <w:rFonts w:ascii="Arial Narrow" w:hAnsi="Arial Narrow" w:cs="Arial"/>
          <w:b/>
          <w:caps/>
          <w:color w:val="000000" w:themeColor="text1"/>
          <w:sz w:val="20"/>
          <w:szCs w:val="20"/>
          <w:lang w:val="en-US"/>
        </w:rPr>
        <w:t>DP</w:t>
      </w:r>
      <w:r w:rsidRPr="00D34FB4">
        <w:rPr>
          <w:rFonts w:ascii="Arial Narrow" w:hAnsi="Arial Narrow" w:cs="Arial"/>
          <w:b/>
          <w:caps/>
          <w:color w:val="000000" w:themeColor="text1"/>
          <w:sz w:val="20"/>
          <w:szCs w:val="20"/>
        </w:rPr>
        <w:t xml:space="preserve"> =</w:t>
      </w:r>
      <w:r w:rsidR="002764E5" w:rsidRPr="00D34FB4">
        <w:rPr>
          <w:rFonts w:ascii="Arial Narrow" w:hAnsi="Arial Narrow"/>
          <w:noProof/>
          <w:lang w:eastAsia="ru-RU"/>
        </w:rPr>
        <w:t xml:space="preserve"> </w:t>
      </w:r>
    </w:p>
    <w:p w:rsidR="002764E5" w:rsidRPr="00D34FB4" w:rsidRDefault="002764E5" w:rsidP="001F074A">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3168" behindDoc="1" locked="0" layoutInCell="1" allowOverlap="1" wp14:anchorId="54BAA436" wp14:editId="173A8203">
            <wp:simplePos x="0" y="0"/>
            <wp:positionH relativeFrom="column">
              <wp:posOffset>5191760</wp:posOffset>
            </wp:positionH>
            <wp:positionV relativeFrom="paragraph">
              <wp:posOffset>484505</wp:posOffset>
            </wp:positionV>
            <wp:extent cx="1644650" cy="2476500"/>
            <wp:effectExtent l="0" t="0" r="0" b="0"/>
            <wp:wrapTight wrapText="bothSides">
              <wp:wrapPolygon edited="0">
                <wp:start x="0" y="0"/>
                <wp:lineTo x="0" y="21434"/>
                <wp:lineTo x="21266" y="21434"/>
                <wp:lineTo x="21266" y="0"/>
                <wp:lineTo x="0" y="0"/>
              </wp:wrapPolygon>
            </wp:wrapTight>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1644650" cy="247650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sz w:val="20"/>
          <w:szCs w:val="20"/>
        </w:rPr>
        <w:t xml:space="preserve">Начиная </w:t>
      </w:r>
      <w:r w:rsidR="00FE1E8F">
        <w:rPr>
          <w:rFonts w:ascii="Arial Narrow" w:hAnsi="Arial Narrow"/>
          <w:sz w:val="20"/>
          <w:szCs w:val="20"/>
        </w:rPr>
        <w:t>от</w:t>
      </w:r>
      <w:r w:rsidRPr="00D34FB4">
        <w:rPr>
          <w:rFonts w:ascii="Arial Narrow" w:hAnsi="Arial Narrow"/>
          <w:sz w:val="20"/>
          <w:szCs w:val="20"/>
        </w:rPr>
        <w:t xml:space="preserve"> гекса с матерью, </w:t>
      </w:r>
      <w:r w:rsidR="00CE72C7">
        <w:rPr>
          <w:rFonts w:ascii="Arial Narrow" w:hAnsi="Arial Narrow"/>
          <w:sz w:val="20"/>
          <w:szCs w:val="20"/>
        </w:rPr>
        <w:t>Р</w:t>
      </w:r>
      <w:r w:rsidRPr="00D34FB4">
        <w:rPr>
          <w:rFonts w:ascii="Arial Narrow" w:hAnsi="Arial Narrow"/>
          <w:sz w:val="20"/>
          <w:szCs w:val="20"/>
        </w:rPr>
        <w:t xml:space="preserve">асселите Новорожденного Крипла на </w:t>
      </w:r>
      <w:r w:rsidR="00FE1E8F">
        <w:rPr>
          <w:rFonts w:ascii="Arial Narrow" w:hAnsi="Arial Narrow"/>
          <w:sz w:val="20"/>
          <w:szCs w:val="20"/>
        </w:rPr>
        <w:t xml:space="preserve">расстояние, равное количеству </w:t>
      </w:r>
      <w:r w:rsidRPr="00CE72C7">
        <w:rPr>
          <w:rFonts w:ascii="Arial Narrow" w:hAnsi="Arial Narrow"/>
          <w:b/>
          <w:i/>
          <w:sz w:val="20"/>
          <w:szCs w:val="20"/>
        </w:rPr>
        <w:t xml:space="preserve">Dispersal </w:t>
      </w:r>
      <w:r w:rsidR="00CE72C7" w:rsidRPr="00CE72C7">
        <w:rPr>
          <w:rFonts w:ascii="Arial Narrow" w:hAnsi="Arial Narrow"/>
          <w:b/>
          <w:i/>
          <w:sz w:val="20"/>
          <w:szCs w:val="20"/>
          <w:lang w:val="en-US"/>
        </w:rPr>
        <w:t>p</w:t>
      </w:r>
      <w:r w:rsidRPr="00CE72C7">
        <w:rPr>
          <w:rFonts w:ascii="Arial Narrow" w:hAnsi="Arial Narrow"/>
          <w:b/>
          <w:i/>
          <w:sz w:val="20"/>
          <w:szCs w:val="20"/>
        </w:rPr>
        <w:t xml:space="preserve">oints / </w:t>
      </w:r>
      <w:r w:rsidR="00CE72C7" w:rsidRPr="00CE72C7">
        <w:rPr>
          <w:rFonts w:ascii="Arial Narrow" w:hAnsi="Arial Narrow"/>
          <w:b/>
          <w:i/>
          <w:sz w:val="20"/>
          <w:szCs w:val="20"/>
        </w:rPr>
        <w:t>т</w:t>
      </w:r>
      <w:r w:rsidRPr="00CE72C7">
        <w:rPr>
          <w:rFonts w:ascii="Arial Narrow" w:hAnsi="Arial Narrow"/>
          <w:b/>
          <w:i/>
          <w:sz w:val="20"/>
          <w:szCs w:val="20"/>
        </w:rPr>
        <w:t>оч</w:t>
      </w:r>
      <w:r w:rsidR="00E6666F">
        <w:rPr>
          <w:rFonts w:ascii="Arial Narrow" w:hAnsi="Arial Narrow"/>
          <w:b/>
          <w:i/>
          <w:sz w:val="20"/>
          <w:szCs w:val="20"/>
        </w:rPr>
        <w:t>ек</w:t>
      </w:r>
      <w:r w:rsidRPr="00CE72C7">
        <w:rPr>
          <w:rFonts w:ascii="Arial Narrow" w:hAnsi="Arial Narrow"/>
          <w:b/>
          <w:i/>
          <w:sz w:val="20"/>
          <w:szCs w:val="20"/>
        </w:rPr>
        <w:t xml:space="preserve"> Расселения</w:t>
      </w:r>
      <w:r w:rsidR="00CE72C7" w:rsidRPr="00CE72C7">
        <w:rPr>
          <w:rFonts w:ascii="Arial Narrow" w:hAnsi="Arial Narrow"/>
          <w:b/>
          <w:i/>
          <w:sz w:val="20"/>
          <w:szCs w:val="20"/>
        </w:rPr>
        <w:t xml:space="preserve"> (</w:t>
      </w:r>
      <w:r w:rsidR="00CE72C7" w:rsidRPr="00CE72C7">
        <w:rPr>
          <w:rFonts w:ascii="Arial Narrow" w:hAnsi="Arial Narrow"/>
          <w:b/>
          <w:i/>
          <w:sz w:val="20"/>
          <w:szCs w:val="20"/>
          <w:lang w:val="en-US"/>
        </w:rPr>
        <w:t>DP</w:t>
      </w:r>
      <w:r w:rsidR="00CE72C7" w:rsidRPr="00CE72C7">
        <w:rPr>
          <w:rFonts w:ascii="Arial Narrow" w:hAnsi="Arial Narrow"/>
          <w:b/>
          <w:i/>
          <w:sz w:val="20"/>
          <w:szCs w:val="20"/>
        </w:rPr>
        <w:t>)</w:t>
      </w:r>
      <w:r w:rsidR="00E6666F">
        <w:rPr>
          <w:rFonts w:ascii="Arial Narrow" w:hAnsi="Arial Narrow"/>
          <w:b/>
          <w:i/>
          <w:sz w:val="20"/>
          <w:szCs w:val="20"/>
        </w:rPr>
        <w:t xml:space="preserve"> </w:t>
      </w:r>
      <w:r w:rsidR="00E6666F" w:rsidRPr="00E6666F">
        <w:rPr>
          <w:rFonts w:ascii="Arial Narrow" w:hAnsi="Arial Narrow"/>
          <w:sz w:val="20"/>
          <w:szCs w:val="20"/>
        </w:rPr>
        <w:t xml:space="preserve">этого </w:t>
      </w:r>
      <w:r w:rsidR="00E6666F">
        <w:rPr>
          <w:rFonts w:ascii="Arial Narrow" w:hAnsi="Arial Narrow"/>
          <w:sz w:val="20"/>
          <w:szCs w:val="20"/>
        </w:rPr>
        <w:t>Вида</w:t>
      </w:r>
      <w:r w:rsidRPr="00D34FB4">
        <w:rPr>
          <w:rFonts w:ascii="Arial Narrow" w:hAnsi="Arial Narrow"/>
          <w:sz w:val="20"/>
          <w:szCs w:val="20"/>
        </w:rPr>
        <w:t>, останавливаясь в Биоме в качестве Травоядного</w:t>
      </w:r>
      <w:r w:rsidR="00E329F8" w:rsidRPr="00D34FB4">
        <w:rPr>
          <w:rFonts w:ascii="Arial Narrow" w:hAnsi="Arial Narrow"/>
          <w:sz w:val="20"/>
          <w:szCs w:val="20"/>
        </w:rPr>
        <w:t xml:space="preserve"> </w:t>
      </w:r>
      <w:r w:rsidRPr="00D34FB4">
        <w:rPr>
          <w:rFonts w:ascii="Arial Narrow" w:hAnsi="Arial Narrow"/>
          <w:sz w:val="20"/>
          <w:szCs w:val="20"/>
        </w:rPr>
        <w:t>животного</w:t>
      </w:r>
      <w:r w:rsidR="00E329F8" w:rsidRPr="00D34FB4">
        <w:rPr>
          <w:rFonts w:ascii="Arial Narrow" w:hAnsi="Arial Narrow"/>
          <w:sz w:val="20"/>
          <w:szCs w:val="20"/>
        </w:rPr>
        <w:t xml:space="preserve"> или Хищника</w:t>
      </w:r>
      <w:r w:rsidRPr="00D34FB4">
        <w:rPr>
          <w:rFonts w:ascii="Arial Narrow" w:hAnsi="Arial Narrow"/>
          <w:sz w:val="20"/>
          <w:szCs w:val="20"/>
        </w:rPr>
        <w:t xml:space="preserve"> </w:t>
      </w:r>
      <w:r w:rsidRPr="00D34FB4">
        <w:rPr>
          <w:rFonts w:ascii="Arial Narrow" w:hAnsi="Arial Narrow"/>
          <w:b/>
          <w:sz w:val="20"/>
          <w:szCs w:val="20"/>
        </w:rPr>
        <w:t>(F6)</w:t>
      </w:r>
      <w:r w:rsidRPr="00D34FB4">
        <w:rPr>
          <w:rFonts w:ascii="Arial Narrow" w:hAnsi="Arial Narrow"/>
          <w:sz w:val="20"/>
          <w:szCs w:val="20"/>
        </w:rPr>
        <w:t>. Если вам не уда</w:t>
      </w:r>
      <w:r w:rsidR="00E6666F">
        <w:rPr>
          <w:rFonts w:ascii="Arial Narrow" w:hAnsi="Arial Narrow"/>
          <w:sz w:val="20"/>
          <w:szCs w:val="20"/>
        </w:rPr>
        <w:t>лось</w:t>
      </w:r>
      <w:proofErr w:type="gramStart"/>
      <w:r w:rsidRPr="00D34FB4">
        <w:rPr>
          <w:rFonts w:ascii="Arial Narrow" w:hAnsi="Arial Narrow"/>
          <w:sz w:val="20"/>
          <w:szCs w:val="20"/>
        </w:rPr>
        <w:t xml:space="preserve"> </w:t>
      </w:r>
      <w:r w:rsidR="00CE72C7">
        <w:rPr>
          <w:rFonts w:ascii="Arial Narrow" w:hAnsi="Arial Narrow"/>
          <w:sz w:val="20"/>
          <w:szCs w:val="20"/>
        </w:rPr>
        <w:t>Р</w:t>
      </w:r>
      <w:proofErr w:type="gramEnd"/>
      <w:r w:rsidRPr="00D34FB4">
        <w:rPr>
          <w:rFonts w:ascii="Arial Narrow" w:hAnsi="Arial Narrow"/>
          <w:sz w:val="20"/>
          <w:szCs w:val="20"/>
        </w:rPr>
        <w:t xml:space="preserve">асселиться на  </w:t>
      </w:r>
      <w:r w:rsidRPr="00D34FB4">
        <w:rPr>
          <w:rFonts w:ascii="Arial Narrow" w:hAnsi="Arial Narrow"/>
          <w:b/>
          <w:i/>
          <w:sz w:val="20"/>
          <w:szCs w:val="20"/>
        </w:rPr>
        <w:t>habitable place / места</w:t>
      </w:r>
      <w:r w:rsidR="00E6666F">
        <w:rPr>
          <w:rFonts w:ascii="Arial Narrow" w:hAnsi="Arial Narrow"/>
          <w:b/>
          <w:i/>
          <w:sz w:val="20"/>
          <w:szCs w:val="20"/>
        </w:rPr>
        <w:t>х</w:t>
      </w:r>
      <w:r w:rsidRPr="00D34FB4">
        <w:rPr>
          <w:rFonts w:ascii="Arial Narrow" w:hAnsi="Arial Narrow"/>
          <w:b/>
          <w:i/>
          <w:sz w:val="20"/>
          <w:szCs w:val="20"/>
        </w:rPr>
        <w:t>, пригодны</w:t>
      </w:r>
      <w:r w:rsidR="00E6666F">
        <w:rPr>
          <w:rFonts w:ascii="Arial Narrow" w:hAnsi="Arial Narrow"/>
          <w:b/>
          <w:i/>
          <w:sz w:val="20"/>
          <w:szCs w:val="20"/>
        </w:rPr>
        <w:t>х</w:t>
      </w:r>
      <w:r w:rsidRPr="00D34FB4">
        <w:rPr>
          <w:rFonts w:ascii="Arial Narrow" w:hAnsi="Arial Narrow"/>
          <w:b/>
          <w:i/>
          <w:sz w:val="20"/>
          <w:szCs w:val="20"/>
        </w:rPr>
        <w:t xml:space="preserve"> для обитания (F3c)</w:t>
      </w:r>
      <w:r w:rsidRPr="00D34FB4">
        <w:rPr>
          <w:rFonts w:ascii="Arial Narrow" w:hAnsi="Arial Narrow"/>
          <w:sz w:val="20"/>
          <w:szCs w:val="20"/>
        </w:rPr>
        <w:t xml:space="preserve">, то верните Новорожденного в Нерожденные. </w:t>
      </w:r>
    </w:p>
    <w:p w:rsidR="002764E5" w:rsidRPr="00D34FB4" w:rsidRDefault="002764E5" w:rsidP="00FB4B3A">
      <w:pPr>
        <w:spacing w:after="60" w:line="240" w:lineRule="auto"/>
        <w:jc w:val="both"/>
        <w:rPr>
          <w:rFonts w:ascii="Arial Narrow" w:hAnsi="Arial Narrow"/>
          <w:b/>
          <w:i/>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Dispersal</w:t>
      </w:r>
      <w:r w:rsidRPr="00D34FB4">
        <w:rPr>
          <w:rFonts w:ascii="Arial Narrow" w:hAnsi="Arial Narrow"/>
          <w:b/>
          <w:sz w:val="20"/>
          <w:szCs w:val="20"/>
        </w:rPr>
        <w:t xml:space="preserve"> </w:t>
      </w:r>
      <w:r w:rsidRPr="00D34FB4">
        <w:rPr>
          <w:rFonts w:ascii="Arial Narrow" w:hAnsi="Arial Narrow"/>
          <w:b/>
          <w:sz w:val="20"/>
          <w:szCs w:val="20"/>
          <w:lang w:val="en-US"/>
        </w:rPr>
        <w:t>Points</w:t>
      </w:r>
      <w:r w:rsidRPr="00D34FB4">
        <w:rPr>
          <w:rFonts w:ascii="Arial Narrow" w:hAnsi="Arial Narrow"/>
          <w:b/>
          <w:sz w:val="20"/>
          <w:szCs w:val="20"/>
        </w:rPr>
        <w:t xml:space="preserve"> (Точки </w:t>
      </w:r>
      <w:r w:rsidR="00CE72C7">
        <w:rPr>
          <w:rFonts w:ascii="Arial Narrow" w:hAnsi="Arial Narrow"/>
          <w:b/>
          <w:sz w:val="20"/>
          <w:szCs w:val="20"/>
        </w:rPr>
        <w:t>Р</w:t>
      </w:r>
      <w:r w:rsidRPr="00D34FB4">
        <w:rPr>
          <w:rFonts w:ascii="Arial Narrow" w:hAnsi="Arial Narrow"/>
          <w:b/>
          <w:sz w:val="20"/>
          <w:szCs w:val="20"/>
        </w:rPr>
        <w:t>асселения).</w:t>
      </w:r>
      <w:r w:rsidRPr="00D34FB4">
        <w:rPr>
          <w:rFonts w:ascii="Arial Narrow" w:hAnsi="Arial Narrow"/>
          <w:sz w:val="20"/>
          <w:szCs w:val="20"/>
        </w:rPr>
        <w:t xml:space="preserve"> </w:t>
      </w:r>
      <w:r w:rsidR="00325368" w:rsidRPr="00D34FB4">
        <w:rPr>
          <w:rFonts w:ascii="Arial Narrow" w:hAnsi="Arial Narrow"/>
          <w:sz w:val="20"/>
          <w:szCs w:val="20"/>
        </w:rPr>
        <w:t>У каждого Крипл</w:t>
      </w:r>
      <w:r w:rsidR="00E6666F">
        <w:rPr>
          <w:rFonts w:ascii="Arial Narrow" w:hAnsi="Arial Narrow"/>
          <w:sz w:val="20"/>
          <w:szCs w:val="20"/>
        </w:rPr>
        <w:t>а</w:t>
      </w:r>
      <w:r w:rsidR="00325368" w:rsidRPr="00D34FB4">
        <w:rPr>
          <w:rFonts w:ascii="Arial Narrow" w:hAnsi="Arial Narrow"/>
          <w:sz w:val="20"/>
          <w:szCs w:val="20"/>
        </w:rPr>
        <w:t xml:space="preserve"> есть индивидуальное число </w:t>
      </w:r>
      <w:r w:rsidR="00FB4B3A">
        <w:rPr>
          <w:rFonts w:ascii="Arial Narrow" w:hAnsi="Arial Narrow"/>
          <w:b/>
          <w:sz w:val="20"/>
          <w:szCs w:val="20"/>
          <w:lang w:val="en-US"/>
        </w:rPr>
        <w:t>D</w:t>
      </w:r>
      <w:r w:rsidR="00325368" w:rsidRPr="00D34FB4">
        <w:rPr>
          <w:rFonts w:ascii="Arial Narrow" w:hAnsi="Arial Narrow"/>
          <w:b/>
          <w:sz w:val="20"/>
          <w:szCs w:val="20"/>
        </w:rPr>
        <w:t xml:space="preserve">ispersal </w:t>
      </w:r>
      <w:r w:rsidR="00CE72C7">
        <w:rPr>
          <w:rFonts w:ascii="Arial Narrow" w:hAnsi="Arial Narrow"/>
          <w:b/>
          <w:sz w:val="20"/>
          <w:szCs w:val="20"/>
          <w:lang w:val="en-US"/>
        </w:rPr>
        <w:t>p</w:t>
      </w:r>
      <w:r w:rsidR="00325368" w:rsidRPr="00D34FB4">
        <w:rPr>
          <w:rFonts w:ascii="Arial Narrow" w:hAnsi="Arial Narrow"/>
          <w:b/>
          <w:sz w:val="20"/>
          <w:szCs w:val="20"/>
        </w:rPr>
        <w:t xml:space="preserve">oints (DP) / </w:t>
      </w:r>
      <w:r w:rsidR="00CE72C7">
        <w:rPr>
          <w:rFonts w:ascii="Arial Narrow" w:hAnsi="Arial Narrow"/>
          <w:b/>
          <w:sz w:val="20"/>
          <w:szCs w:val="20"/>
        </w:rPr>
        <w:t>т</w:t>
      </w:r>
      <w:r w:rsidR="00325368" w:rsidRPr="00D34FB4">
        <w:rPr>
          <w:rFonts w:ascii="Arial Narrow" w:hAnsi="Arial Narrow"/>
          <w:b/>
          <w:sz w:val="20"/>
          <w:szCs w:val="20"/>
        </w:rPr>
        <w:t>очек Расселения</w:t>
      </w:r>
      <w:r w:rsidR="00325368" w:rsidRPr="00D34FB4">
        <w:rPr>
          <w:rFonts w:ascii="Arial Narrow" w:hAnsi="Arial Narrow"/>
          <w:sz w:val="20"/>
          <w:szCs w:val="20"/>
        </w:rPr>
        <w:t xml:space="preserve">, равное количеству </w:t>
      </w:r>
      <w:r w:rsidR="00E6666F">
        <w:rPr>
          <w:rFonts w:ascii="Arial Narrow" w:hAnsi="Arial Narrow"/>
          <w:sz w:val="20"/>
          <w:szCs w:val="20"/>
        </w:rPr>
        <w:t xml:space="preserve">его </w:t>
      </w:r>
      <w:r w:rsidR="00325368" w:rsidRPr="00D34FB4">
        <w:rPr>
          <w:rFonts w:ascii="Arial Narrow" w:hAnsi="Arial Narrow"/>
          <w:sz w:val="20"/>
          <w:szCs w:val="20"/>
        </w:rPr>
        <w:t xml:space="preserve">синих </w:t>
      </w:r>
      <w:r w:rsidR="00206A8F">
        <w:rPr>
          <w:rFonts w:ascii="Arial Narrow" w:hAnsi="Arial Narrow"/>
          <w:sz w:val="20"/>
          <w:szCs w:val="20"/>
        </w:rPr>
        <w:t>О</w:t>
      </w:r>
      <w:r w:rsidR="00325368" w:rsidRPr="00D34FB4">
        <w:rPr>
          <w:rFonts w:ascii="Arial Narrow" w:hAnsi="Arial Narrow"/>
          <w:sz w:val="20"/>
          <w:szCs w:val="20"/>
        </w:rPr>
        <w:t>рганов плюс размер</w:t>
      </w:r>
      <w:r w:rsidR="00E6666F">
        <w:rPr>
          <w:rFonts w:ascii="Arial Narrow" w:hAnsi="Arial Narrow"/>
          <w:sz w:val="20"/>
          <w:szCs w:val="20"/>
        </w:rPr>
        <w:t xml:space="preserve"> его</w:t>
      </w:r>
      <w:r w:rsidR="00325368" w:rsidRPr="00D34FB4">
        <w:rPr>
          <w:rFonts w:ascii="Arial Narrow" w:hAnsi="Arial Narrow"/>
          <w:sz w:val="20"/>
          <w:szCs w:val="20"/>
        </w:rPr>
        <w:t xml:space="preserve"> </w:t>
      </w:r>
      <w:r w:rsidR="00E60836">
        <w:rPr>
          <w:rFonts w:ascii="Arial Narrow" w:hAnsi="Arial Narrow"/>
          <w:sz w:val="20"/>
          <w:szCs w:val="20"/>
        </w:rPr>
        <w:t>В</w:t>
      </w:r>
      <w:r w:rsidR="00325368" w:rsidRPr="00D34FB4">
        <w:rPr>
          <w:rFonts w:ascii="Arial Narrow" w:hAnsi="Arial Narrow"/>
          <w:sz w:val="20"/>
          <w:szCs w:val="20"/>
        </w:rPr>
        <w:t>ида</w:t>
      </w:r>
      <w:r w:rsidR="00F12F38" w:rsidRPr="00D34FB4">
        <w:rPr>
          <w:rFonts w:ascii="Arial Narrow" w:hAnsi="Arial Narrow"/>
          <w:b/>
          <w:sz w:val="20"/>
          <w:szCs w:val="20"/>
          <w:vertAlign w:val="superscript"/>
        </w:rPr>
        <w:t>34</w:t>
      </w:r>
      <w:r w:rsidR="00325368" w:rsidRPr="00D34FB4">
        <w:rPr>
          <w:rFonts w:ascii="Arial Narrow" w:hAnsi="Arial Narrow"/>
          <w:sz w:val="20"/>
          <w:szCs w:val="20"/>
        </w:rPr>
        <w:t>.</w:t>
      </w:r>
      <w:r w:rsidR="00F12F38" w:rsidRPr="00D34FB4">
        <w:rPr>
          <w:rFonts w:ascii="Arial Narrow" w:hAnsi="Arial Narrow"/>
          <w:sz w:val="20"/>
          <w:szCs w:val="20"/>
        </w:rPr>
        <w:t xml:space="preserve"> Чтобы</w:t>
      </w:r>
      <w:proofErr w:type="gramStart"/>
      <w:r w:rsidR="00F12F38" w:rsidRPr="00D34FB4">
        <w:rPr>
          <w:rFonts w:ascii="Arial Narrow" w:hAnsi="Arial Narrow"/>
          <w:sz w:val="20"/>
          <w:szCs w:val="20"/>
        </w:rPr>
        <w:t xml:space="preserve"> </w:t>
      </w:r>
      <w:r w:rsidR="00CE72C7">
        <w:rPr>
          <w:rFonts w:ascii="Arial Narrow" w:hAnsi="Arial Narrow"/>
          <w:sz w:val="20"/>
          <w:szCs w:val="20"/>
        </w:rPr>
        <w:t>Р</w:t>
      </w:r>
      <w:proofErr w:type="gramEnd"/>
      <w:r w:rsidR="00F12F38" w:rsidRPr="00D34FB4">
        <w:rPr>
          <w:rFonts w:ascii="Arial Narrow" w:hAnsi="Arial Narrow"/>
          <w:sz w:val="20"/>
          <w:szCs w:val="20"/>
        </w:rPr>
        <w:t xml:space="preserve">асселить Новорожденного, перемещайте его из гекса в гекс, подсчитывая число точек </w:t>
      </w:r>
      <w:r w:rsidR="00CE72C7">
        <w:rPr>
          <w:rFonts w:ascii="Arial Narrow" w:hAnsi="Arial Narrow"/>
          <w:sz w:val="20"/>
          <w:szCs w:val="20"/>
        </w:rPr>
        <w:t>Р</w:t>
      </w:r>
      <w:r w:rsidR="00F12F38" w:rsidRPr="00D34FB4">
        <w:rPr>
          <w:rFonts w:ascii="Arial Narrow" w:hAnsi="Arial Narrow"/>
          <w:sz w:val="20"/>
          <w:szCs w:val="20"/>
        </w:rPr>
        <w:t>ассе</w:t>
      </w:r>
      <w:r w:rsidR="00CE72C7">
        <w:rPr>
          <w:rFonts w:ascii="Arial Narrow" w:hAnsi="Arial Narrow"/>
          <w:sz w:val="20"/>
          <w:szCs w:val="20"/>
        </w:rPr>
        <w:t>ления</w:t>
      </w:r>
      <w:r w:rsidR="00F12F38" w:rsidRPr="00D34FB4">
        <w:rPr>
          <w:rFonts w:ascii="Arial Narrow" w:hAnsi="Arial Narrow"/>
          <w:sz w:val="20"/>
          <w:szCs w:val="20"/>
        </w:rPr>
        <w:t xml:space="preserve"> </w:t>
      </w:r>
      <w:r w:rsidR="005F22DE" w:rsidRPr="00D34FB4">
        <w:rPr>
          <w:rFonts w:ascii="Arial Narrow" w:hAnsi="Arial Narrow"/>
          <w:sz w:val="20"/>
          <w:szCs w:val="20"/>
        </w:rPr>
        <w:t>(DP)</w:t>
      </w:r>
      <w:r w:rsidR="00F12F38" w:rsidRPr="00D34FB4">
        <w:rPr>
          <w:rFonts w:ascii="Arial Narrow" w:hAnsi="Arial Narrow"/>
          <w:sz w:val="20"/>
          <w:szCs w:val="20"/>
        </w:rPr>
        <w:t xml:space="preserve"> за вход в каждый гекс. См. </w:t>
      </w:r>
      <w:r w:rsidR="00F12F38" w:rsidRPr="00D34FB4">
        <w:rPr>
          <w:rFonts w:ascii="Arial Narrow" w:hAnsi="Arial Narrow"/>
          <w:b/>
          <w:sz w:val="20"/>
          <w:szCs w:val="20"/>
        </w:rPr>
        <w:t>F3a</w:t>
      </w:r>
      <w:r w:rsidR="00F12F38" w:rsidRPr="00D34FB4">
        <w:rPr>
          <w:rFonts w:ascii="Arial Narrow" w:hAnsi="Arial Narrow"/>
          <w:sz w:val="20"/>
          <w:szCs w:val="20"/>
        </w:rPr>
        <w:t xml:space="preserve"> для определения стоимости </w:t>
      </w:r>
      <w:r w:rsidR="005F22DE" w:rsidRPr="00D34FB4">
        <w:rPr>
          <w:rFonts w:ascii="Arial Narrow" w:hAnsi="Arial Narrow"/>
          <w:sz w:val="20"/>
          <w:szCs w:val="20"/>
        </w:rPr>
        <w:t>DP</w:t>
      </w:r>
      <w:r w:rsidR="00F12F38" w:rsidRPr="00D34FB4">
        <w:rPr>
          <w:rFonts w:ascii="Arial Narrow" w:hAnsi="Arial Narrow"/>
          <w:sz w:val="20"/>
          <w:szCs w:val="20"/>
        </w:rPr>
        <w:t xml:space="preserve"> для входа в каждый Биом, и </w:t>
      </w:r>
      <w:r w:rsidR="00F12F38" w:rsidRPr="00D34FB4">
        <w:rPr>
          <w:rFonts w:ascii="Arial Narrow" w:hAnsi="Arial Narrow"/>
          <w:b/>
          <w:sz w:val="20"/>
          <w:szCs w:val="20"/>
        </w:rPr>
        <w:t>F3c</w:t>
      </w:r>
      <w:r w:rsidR="00F12F38" w:rsidRPr="00D34FB4">
        <w:rPr>
          <w:rFonts w:ascii="Arial Narrow" w:hAnsi="Arial Narrow"/>
          <w:sz w:val="20"/>
          <w:szCs w:val="20"/>
        </w:rPr>
        <w:t xml:space="preserve"> и </w:t>
      </w:r>
      <w:r w:rsidR="00F12F38" w:rsidRPr="00D34FB4">
        <w:rPr>
          <w:rFonts w:ascii="Arial Narrow" w:hAnsi="Arial Narrow"/>
          <w:b/>
          <w:sz w:val="20"/>
          <w:szCs w:val="20"/>
        </w:rPr>
        <w:t>F4</w:t>
      </w:r>
      <w:r w:rsidR="00F12F38" w:rsidRPr="00D34FB4">
        <w:rPr>
          <w:rFonts w:ascii="Arial Narrow" w:hAnsi="Arial Narrow"/>
          <w:sz w:val="20"/>
          <w:szCs w:val="20"/>
        </w:rPr>
        <w:t xml:space="preserve"> для ограничений на обитание в Биоме. </w:t>
      </w:r>
      <w:proofErr w:type="gramStart"/>
      <w:r w:rsidR="00F12F38" w:rsidRPr="00D34FB4">
        <w:rPr>
          <w:rFonts w:ascii="Arial Narrow" w:hAnsi="Arial Narrow"/>
          <w:sz w:val="20"/>
          <w:szCs w:val="20"/>
        </w:rPr>
        <w:t>См</w:t>
      </w:r>
      <w:proofErr w:type="gramEnd"/>
      <w:r w:rsidR="00F12F38" w:rsidRPr="00D34FB4">
        <w:rPr>
          <w:rFonts w:ascii="Arial Narrow" w:hAnsi="Arial Narrow"/>
          <w:sz w:val="20"/>
          <w:szCs w:val="20"/>
        </w:rPr>
        <w:t xml:space="preserve"> </w:t>
      </w:r>
      <w:r w:rsidR="00F12F38" w:rsidRPr="00D34FB4">
        <w:rPr>
          <w:rFonts w:ascii="Arial Narrow" w:hAnsi="Arial Narrow"/>
          <w:b/>
          <w:sz w:val="20"/>
          <w:szCs w:val="20"/>
        </w:rPr>
        <w:t>F5</w:t>
      </w:r>
      <w:r w:rsidR="00F12F38" w:rsidRPr="00D34FB4">
        <w:rPr>
          <w:rFonts w:ascii="Arial Narrow" w:hAnsi="Arial Narrow"/>
          <w:sz w:val="20"/>
          <w:szCs w:val="20"/>
        </w:rPr>
        <w:t xml:space="preserve"> для специального маневра </w:t>
      </w:r>
      <w:r w:rsidR="00E6666F">
        <w:rPr>
          <w:rFonts w:ascii="Arial Narrow" w:hAnsi="Arial Narrow"/>
          <w:b/>
          <w:i/>
          <w:sz w:val="20"/>
          <w:szCs w:val="20"/>
        </w:rPr>
        <w:t>rafting / сплав</w:t>
      </w:r>
      <w:r w:rsidR="00F12F38" w:rsidRPr="00D34FB4">
        <w:rPr>
          <w:rFonts w:ascii="Arial Narrow" w:hAnsi="Arial Narrow"/>
          <w:b/>
          <w:i/>
          <w:sz w:val="20"/>
          <w:szCs w:val="20"/>
        </w:rPr>
        <w:t>.</w:t>
      </w:r>
    </w:p>
    <w:p w:rsidR="00F12F38" w:rsidRPr="00D34FB4" w:rsidRDefault="00F12F38" w:rsidP="00FB4B3A">
      <w:pPr>
        <w:spacing w:after="6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В первом ходу ваш Архетип имеет 1 </w:t>
      </w:r>
      <w:r w:rsidR="005F22DE" w:rsidRPr="00D34FB4">
        <w:rPr>
          <w:rFonts w:ascii="Arial Narrow" w:hAnsi="Arial Narrow"/>
          <w:i/>
          <w:sz w:val="20"/>
          <w:szCs w:val="20"/>
        </w:rPr>
        <w:t>DP</w:t>
      </w:r>
      <w:r w:rsidRPr="00D34FB4">
        <w:rPr>
          <w:rFonts w:ascii="Arial Narrow" w:hAnsi="Arial Narrow"/>
          <w:i/>
          <w:sz w:val="20"/>
          <w:szCs w:val="20"/>
        </w:rPr>
        <w:t xml:space="preserve">, потому что его начальный размер 1 </w:t>
      </w:r>
      <w:r w:rsidRPr="00D34FB4">
        <w:rPr>
          <w:rFonts w:ascii="Arial Narrow" w:hAnsi="Arial Narrow"/>
          <w:b/>
          <w:i/>
          <w:sz w:val="20"/>
          <w:szCs w:val="20"/>
        </w:rPr>
        <w:t>(C1e)</w:t>
      </w:r>
      <w:r w:rsidRPr="00D34FB4">
        <w:rPr>
          <w:rFonts w:ascii="Arial Narrow" w:hAnsi="Arial Narrow"/>
          <w:i/>
          <w:sz w:val="20"/>
          <w:szCs w:val="20"/>
        </w:rPr>
        <w:t>.</w:t>
      </w:r>
    </w:p>
    <w:p w:rsidR="00F12F38" w:rsidRPr="00D34FB4" w:rsidRDefault="00F12F38" w:rsidP="00FB4B3A">
      <w:pPr>
        <w:spacing w:after="0" w:line="240" w:lineRule="auto"/>
        <w:jc w:val="both"/>
        <w:rPr>
          <w:rFonts w:ascii="Arial Narrow" w:hAnsi="Arial Narrow"/>
          <w:i/>
          <w:sz w:val="20"/>
          <w:szCs w:val="20"/>
        </w:rPr>
      </w:pPr>
      <w:r w:rsidRPr="00D34FB4">
        <w:rPr>
          <w:rFonts w:ascii="Arial Narrow" w:hAnsi="Arial Narrow"/>
          <w:b/>
          <w:i/>
          <w:sz w:val="20"/>
          <w:szCs w:val="20"/>
        </w:rPr>
        <w:t>Пример (Видообразование и Расселение):</w:t>
      </w:r>
      <w:r w:rsidRPr="00D34FB4">
        <w:rPr>
          <w:rFonts w:ascii="Arial Narrow" w:hAnsi="Arial Narrow"/>
          <w:i/>
          <w:sz w:val="20"/>
          <w:szCs w:val="20"/>
        </w:rPr>
        <w:t xml:space="preserve"> В качестве вашего первого действия вы выполняете видообразование </w:t>
      </w:r>
      <w:r w:rsidR="00E6666F">
        <w:rPr>
          <w:rFonts w:ascii="Arial Narrow" w:hAnsi="Arial Narrow"/>
          <w:i/>
          <w:sz w:val="20"/>
          <w:szCs w:val="20"/>
        </w:rPr>
        <w:t xml:space="preserve">от </w:t>
      </w:r>
      <w:r w:rsidRPr="00D34FB4">
        <w:rPr>
          <w:rFonts w:ascii="Arial Narrow" w:hAnsi="Arial Narrow"/>
          <w:i/>
          <w:sz w:val="20"/>
          <w:szCs w:val="20"/>
        </w:rPr>
        <w:t>вашего Архетипа, давая жизнь водоплавающей дочери. Вы выбираете Крипл-Архетип</w:t>
      </w:r>
      <w:r w:rsidR="00E6666F">
        <w:rPr>
          <w:rFonts w:ascii="Arial Narrow" w:hAnsi="Arial Narrow"/>
          <w:i/>
          <w:sz w:val="20"/>
          <w:szCs w:val="20"/>
        </w:rPr>
        <w:t xml:space="preserve"> (полусфера) в лесу, который </w:t>
      </w:r>
      <w:r w:rsidRPr="00D34FB4">
        <w:rPr>
          <w:rFonts w:ascii="Arial Narrow" w:hAnsi="Arial Narrow"/>
          <w:i/>
          <w:sz w:val="20"/>
          <w:szCs w:val="20"/>
        </w:rPr>
        <w:t>замен</w:t>
      </w:r>
      <w:r w:rsidR="00E6666F">
        <w:rPr>
          <w:rFonts w:ascii="Arial Narrow" w:hAnsi="Arial Narrow"/>
          <w:i/>
          <w:sz w:val="20"/>
          <w:szCs w:val="20"/>
        </w:rPr>
        <w:t>яе</w:t>
      </w:r>
      <w:r w:rsidRPr="00D34FB4">
        <w:rPr>
          <w:rFonts w:ascii="Arial Narrow" w:hAnsi="Arial Narrow"/>
          <w:i/>
          <w:sz w:val="20"/>
          <w:szCs w:val="20"/>
        </w:rPr>
        <w:t>т</w:t>
      </w:r>
      <w:r w:rsidR="00E72944" w:rsidRPr="00D34FB4">
        <w:rPr>
          <w:rFonts w:ascii="Arial Narrow" w:hAnsi="Arial Narrow"/>
          <w:i/>
          <w:sz w:val="20"/>
          <w:szCs w:val="20"/>
        </w:rPr>
        <w:t>е водоплавающим Криплом</w:t>
      </w:r>
      <w:r w:rsidRPr="00D34FB4">
        <w:rPr>
          <w:rFonts w:ascii="Arial Narrow" w:hAnsi="Arial Narrow"/>
          <w:i/>
          <w:sz w:val="20"/>
          <w:szCs w:val="20"/>
        </w:rPr>
        <w:t>.</w:t>
      </w:r>
      <w:r w:rsidR="00E72944" w:rsidRPr="00D34FB4">
        <w:rPr>
          <w:rFonts w:ascii="Arial Narrow" w:hAnsi="Arial Narrow"/>
          <w:i/>
          <w:sz w:val="20"/>
          <w:szCs w:val="20"/>
        </w:rPr>
        <w:t xml:space="preserve"> Водоплавающее начинает как </w:t>
      </w:r>
      <w:r w:rsidR="00A86338">
        <w:rPr>
          <w:rFonts w:ascii="Arial Narrow" w:hAnsi="Arial Narrow"/>
          <w:i/>
          <w:sz w:val="20"/>
          <w:szCs w:val="20"/>
        </w:rPr>
        <w:t>н</w:t>
      </w:r>
      <w:r w:rsidR="00E72944" w:rsidRPr="00D34FB4">
        <w:rPr>
          <w:rFonts w:ascii="Arial Narrow" w:hAnsi="Arial Narrow"/>
          <w:i/>
          <w:sz w:val="20"/>
          <w:szCs w:val="20"/>
        </w:rPr>
        <w:t>аходящееся</w:t>
      </w:r>
      <w:proofErr w:type="gramStart"/>
      <w:r w:rsidR="00E72944" w:rsidRPr="00D34FB4">
        <w:rPr>
          <w:rFonts w:ascii="Arial Narrow" w:hAnsi="Arial Narrow"/>
          <w:i/>
          <w:sz w:val="20"/>
          <w:szCs w:val="20"/>
        </w:rPr>
        <w:t xml:space="preserve"> </w:t>
      </w:r>
      <w:r w:rsidR="00A86338">
        <w:rPr>
          <w:rFonts w:ascii="Arial Narrow" w:hAnsi="Arial Narrow"/>
          <w:i/>
          <w:sz w:val="20"/>
          <w:szCs w:val="20"/>
        </w:rPr>
        <w:t>П</w:t>
      </w:r>
      <w:proofErr w:type="gramEnd"/>
      <w:r w:rsidR="00E72944" w:rsidRPr="00D34FB4">
        <w:rPr>
          <w:rFonts w:ascii="Arial Narrow" w:hAnsi="Arial Narrow"/>
          <w:i/>
          <w:sz w:val="20"/>
          <w:szCs w:val="20"/>
        </w:rPr>
        <w:t xml:space="preserve">од угрозой исчезновения, потому что водоплавающее не может жить в лесу. </w:t>
      </w:r>
      <w:r w:rsidR="00B07AF1" w:rsidRPr="00D34FB4">
        <w:rPr>
          <w:rFonts w:ascii="Arial Narrow" w:hAnsi="Arial Narrow"/>
          <w:i/>
          <w:sz w:val="20"/>
          <w:szCs w:val="20"/>
        </w:rPr>
        <w:t xml:space="preserve">Хищник противника в этом же лесу также </w:t>
      </w:r>
      <w:r w:rsidR="00E6666F">
        <w:rPr>
          <w:rFonts w:ascii="Arial Narrow" w:hAnsi="Arial Narrow"/>
          <w:i/>
          <w:sz w:val="20"/>
          <w:szCs w:val="20"/>
        </w:rPr>
        <w:t>оказывается</w:t>
      </w:r>
      <w:proofErr w:type="gramStart"/>
      <w:r w:rsidR="00B07AF1" w:rsidRPr="00D34FB4">
        <w:rPr>
          <w:rFonts w:ascii="Arial Narrow" w:hAnsi="Arial Narrow"/>
          <w:i/>
          <w:sz w:val="20"/>
          <w:szCs w:val="20"/>
        </w:rPr>
        <w:t xml:space="preserve"> </w:t>
      </w:r>
      <w:r w:rsidR="00A86338">
        <w:rPr>
          <w:rFonts w:ascii="Arial Narrow" w:hAnsi="Arial Narrow"/>
          <w:i/>
          <w:sz w:val="20"/>
          <w:szCs w:val="20"/>
        </w:rPr>
        <w:t>П</w:t>
      </w:r>
      <w:proofErr w:type="gramEnd"/>
      <w:r w:rsidR="00B07AF1" w:rsidRPr="00D34FB4">
        <w:rPr>
          <w:rFonts w:ascii="Arial Narrow" w:hAnsi="Arial Narrow"/>
          <w:i/>
          <w:sz w:val="20"/>
          <w:szCs w:val="20"/>
        </w:rPr>
        <w:t xml:space="preserve">од угрозой исчезновения, потому что такой же статус имеет его добыча. Чтобы сохранить новый </w:t>
      </w:r>
      <w:r w:rsidR="00E60836">
        <w:rPr>
          <w:rFonts w:ascii="Arial Narrow" w:hAnsi="Arial Narrow"/>
          <w:i/>
          <w:sz w:val="20"/>
          <w:szCs w:val="20"/>
        </w:rPr>
        <w:t>В</w:t>
      </w:r>
      <w:r w:rsidR="00E6666F">
        <w:rPr>
          <w:rFonts w:ascii="Arial Narrow" w:hAnsi="Arial Narrow"/>
          <w:i/>
          <w:sz w:val="20"/>
          <w:szCs w:val="20"/>
        </w:rPr>
        <w:t>ид, вы</w:t>
      </w:r>
      <w:r w:rsidR="00B07AF1" w:rsidRPr="00D34FB4">
        <w:rPr>
          <w:rFonts w:ascii="Arial Narrow" w:hAnsi="Arial Narrow"/>
          <w:i/>
          <w:sz w:val="20"/>
          <w:szCs w:val="20"/>
        </w:rPr>
        <w:t xml:space="preserve"> выполняете действие размножения. Поскольку у вашего нового водоплавающего есть синий </w:t>
      </w:r>
      <w:r w:rsidR="00206A8F">
        <w:rPr>
          <w:rFonts w:ascii="Arial Narrow" w:hAnsi="Arial Narrow"/>
          <w:i/>
          <w:sz w:val="20"/>
          <w:szCs w:val="20"/>
        </w:rPr>
        <w:t>О</w:t>
      </w:r>
      <w:r w:rsidR="00B07AF1" w:rsidRPr="00D34FB4">
        <w:rPr>
          <w:rFonts w:ascii="Arial Narrow" w:hAnsi="Arial Narrow"/>
          <w:i/>
          <w:sz w:val="20"/>
          <w:szCs w:val="20"/>
        </w:rPr>
        <w:t xml:space="preserve">рган, </w:t>
      </w:r>
      <w:r w:rsidR="00E6666F">
        <w:rPr>
          <w:rFonts w:ascii="Arial Narrow" w:hAnsi="Arial Narrow"/>
          <w:i/>
          <w:sz w:val="20"/>
          <w:szCs w:val="20"/>
        </w:rPr>
        <w:t xml:space="preserve">то </w:t>
      </w:r>
      <w:r w:rsidR="00B07AF1" w:rsidRPr="00D34FB4">
        <w:rPr>
          <w:rFonts w:ascii="Arial Narrow" w:hAnsi="Arial Narrow"/>
          <w:i/>
          <w:sz w:val="20"/>
          <w:szCs w:val="20"/>
        </w:rPr>
        <w:t xml:space="preserve">вы </w:t>
      </w:r>
      <w:r w:rsidR="000A3BD4">
        <w:rPr>
          <w:rFonts w:ascii="Arial Narrow" w:hAnsi="Arial Narrow"/>
          <w:i/>
          <w:sz w:val="20"/>
          <w:szCs w:val="20"/>
        </w:rPr>
        <w:t>размножаете</w:t>
      </w:r>
      <w:r w:rsidR="00B07AF1" w:rsidRPr="00D34FB4">
        <w:rPr>
          <w:rFonts w:ascii="Arial Narrow" w:hAnsi="Arial Narrow"/>
          <w:i/>
          <w:sz w:val="20"/>
          <w:szCs w:val="20"/>
        </w:rPr>
        <w:t xml:space="preserve"> 2 </w:t>
      </w:r>
      <w:r w:rsidR="007E6F01">
        <w:rPr>
          <w:rFonts w:ascii="Arial Narrow" w:hAnsi="Arial Narrow"/>
          <w:i/>
          <w:sz w:val="20"/>
          <w:szCs w:val="20"/>
        </w:rPr>
        <w:t>Н</w:t>
      </w:r>
      <w:r w:rsidR="00B07AF1" w:rsidRPr="00D34FB4">
        <w:rPr>
          <w:rFonts w:ascii="Arial Narrow" w:hAnsi="Arial Narrow"/>
          <w:i/>
          <w:sz w:val="20"/>
          <w:szCs w:val="20"/>
        </w:rPr>
        <w:t xml:space="preserve">оворожденных водоплавающих. Во время </w:t>
      </w:r>
      <w:r w:rsidR="00CE72C7">
        <w:rPr>
          <w:rFonts w:ascii="Arial Narrow" w:hAnsi="Arial Narrow"/>
          <w:i/>
          <w:sz w:val="20"/>
          <w:szCs w:val="20"/>
        </w:rPr>
        <w:t>Р</w:t>
      </w:r>
      <w:r w:rsidR="00B07AF1" w:rsidRPr="00D34FB4">
        <w:rPr>
          <w:rFonts w:ascii="Arial Narrow" w:hAnsi="Arial Narrow"/>
          <w:i/>
          <w:sz w:val="20"/>
          <w:szCs w:val="20"/>
        </w:rPr>
        <w:t xml:space="preserve">асселения, эти два </w:t>
      </w:r>
      <w:r w:rsidR="00FB4B3A">
        <w:rPr>
          <w:rFonts w:ascii="Arial Narrow" w:hAnsi="Arial Narrow"/>
          <w:i/>
          <w:sz w:val="20"/>
          <w:szCs w:val="20"/>
        </w:rPr>
        <w:t>К</w:t>
      </w:r>
      <w:r w:rsidR="00B07AF1" w:rsidRPr="00D34FB4">
        <w:rPr>
          <w:rFonts w:ascii="Arial Narrow" w:hAnsi="Arial Narrow"/>
          <w:i/>
          <w:sz w:val="20"/>
          <w:szCs w:val="20"/>
        </w:rPr>
        <w:t>рипла</w:t>
      </w:r>
      <w:proofErr w:type="gramStart"/>
      <w:r w:rsidR="00B07AF1" w:rsidRPr="00D34FB4">
        <w:rPr>
          <w:rFonts w:ascii="Arial Narrow" w:hAnsi="Arial Narrow"/>
          <w:i/>
          <w:sz w:val="20"/>
          <w:szCs w:val="20"/>
        </w:rPr>
        <w:t xml:space="preserve"> </w:t>
      </w:r>
      <w:r w:rsidR="00CE72C7">
        <w:rPr>
          <w:rFonts w:ascii="Arial Narrow" w:hAnsi="Arial Narrow"/>
          <w:i/>
          <w:sz w:val="20"/>
          <w:szCs w:val="20"/>
        </w:rPr>
        <w:t>Р</w:t>
      </w:r>
      <w:proofErr w:type="gramEnd"/>
      <w:r w:rsidR="00B07AF1" w:rsidRPr="00D34FB4">
        <w:rPr>
          <w:rFonts w:ascii="Arial Narrow" w:hAnsi="Arial Narrow"/>
          <w:i/>
          <w:sz w:val="20"/>
          <w:szCs w:val="20"/>
        </w:rPr>
        <w:t>ассе</w:t>
      </w:r>
      <w:r w:rsidR="00CE72C7">
        <w:rPr>
          <w:rFonts w:ascii="Arial Narrow" w:hAnsi="Arial Narrow"/>
          <w:i/>
          <w:sz w:val="20"/>
          <w:szCs w:val="20"/>
        </w:rPr>
        <w:t>ляю</w:t>
      </w:r>
      <w:r w:rsidR="00B07AF1" w:rsidRPr="00D34FB4">
        <w:rPr>
          <w:rFonts w:ascii="Arial Narrow" w:hAnsi="Arial Narrow"/>
          <w:i/>
          <w:sz w:val="20"/>
          <w:szCs w:val="20"/>
        </w:rPr>
        <w:t xml:space="preserve">тся, с гекса с находящейся </w:t>
      </w:r>
      <w:r w:rsidR="00A86338">
        <w:rPr>
          <w:rFonts w:ascii="Arial Narrow" w:hAnsi="Arial Narrow"/>
          <w:i/>
          <w:sz w:val="20"/>
          <w:szCs w:val="20"/>
        </w:rPr>
        <w:t>П</w:t>
      </w:r>
      <w:r w:rsidR="00B07AF1" w:rsidRPr="00D34FB4">
        <w:rPr>
          <w:rFonts w:ascii="Arial Narrow" w:hAnsi="Arial Narrow"/>
          <w:i/>
          <w:sz w:val="20"/>
          <w:szCs w:val="20"/>
        </w:rPr>
        <w:t xml:space="preserve">од угрозой исчезновения матери. Один оседает как </w:t>
      </w:r>
      <w:r w:rsidR="00896FF5">
        <w:rPr>
          <w:rFonts w:ascii="Arial Narrow" w:hAnsi="Arial Narrow"/>
          <w:i/>
          <w:sz w:val="20"/>
          <w:szCs w:val="20"/>
        </w:rPr>
        <w:t>Х</w:t>
      </w:r>
      <w:r w:rsidR="00B07AF1" w:rsidRPr="00D34FB4">
        <w:rPr>
          <w:rFonts w:ascii="Arial Narrow" w:hAnsi="Arial Narrow"/>
          <w:i/>
          <w:sz w:val="20"/>
          <w:szCs w:val="20"/>
        </w:rPr>
        <w:t>ищник на близлежащее болото, а второй</w:t>
      </w:r>
      <w:r w:rsidR="00E6666F">
        <w:rPr>
          <w:rFonts w:ascii="Arial Narrow" w:hAnsi="Arial Narrow"/>
          <w:i/>
          <w:sz w:val="20"/>
          <w:szCs w:val="20"/>
        </w:rPr>
        <w:t>,</w:t>
      </w:r>
      <w:r w:rsidR="00B07AF1" w:rsidRPr="00D34FB4">
        <w:rPr>
          <w:rFonts w:ascii="Arial Narrow" w:hAnsi="Arial Narrow"/>
          <w:i/>
          <w:sz w:val="20"/>
          <w:szCs w:val="20"/>
        </w:rPr>
        <w:t xml:space="preserve"> по правилу цепи</w:t>
      </w:r>
      <w:r w:rsidR="00E6666F">
        <w:rPr>
          <w:rFonts w:ascii="Arial Narrow" w:hAnsi="Arial Narrow"/>
          <w:i/>
          <w:sz w:val="20"/>
          <w:szCs w:val="20"/>
        </w:rPr>
        <w:t>, Расселяется</w:t>
      </w:r>
      <w:r w:rsidR="00B07AF1" w:rsidRPr="00D34FB4">
        <w:rPr>
          <w:rFonts w:ascii="Arial Narrow" w:hAnsi="Arial Narrow"/>
          <w:i/>
          <w:sz w:val="20"/>
          <w:szCs w:val="20"/>
        </w:rPr>
        <w:t xml:space="preserve"> от болота до </w:t>
      </w:r>
      <w:r w:rsidR="00896FF5">
        <w:rPr>
          <w:rFonts w:ascii="Arial Narrow" w:hAnsi="Arial Narrow"/>
          <w:i/>
          <w:sz w:val="20"/>
          <w:szCs w:val="20"/>
        </w:rPr>
        <w:t>Ц</w:t>
      </w:r>
      <w:r w:rsidR="00B07AF1" w:rsidRPr="00D34FB4">
        <w:rPr>
          <w:rFonts w:ascii="Arial Narrow" w:hAnsi="Arial Narrow"/>
          <w:i/>
          <w:sz w:val="20"/>
          <w:szCs w:val="20"/>
        </w:rPr>
        <w:t xml:space="preserve">ветения (планктона) на </w:t>
      </w:r>
      <w:r w:rsidR="00206A8F">
        <w:rPr>
          <w:rFonts w:ascii="Arial Narrow" w:hAnsi="Arial Narrow"/>
          <w:i/>
          <w:sz w:val="20"/>
          <w:szCs w:val="20"/>
        </w:rPr>
        <w:t>Ш</w:t>
      </w:r>
      <w:r w:rsidR="00B07AF1" w:rsidRPr="00D34FB4">
        <w:rPr>
          <w:rFonts w:ascii="Arial Narrow" w:hAnsi="Arial Narrow"/>
          <w:i/>
          <w:sz w:val="20"/>
          <w:szCs w:val="20"/>
        </w:rPr>
        <w:t>ельфе.</w:t>
      </w:r>
    </w:p>
    <w:p w:rsidR="001F074A" w:rsidRPr="00D34FB4" w:rsidRDefault="001F074A" w:rsidP="001F074A">
      <w:pPr>
        <w:spacing w:after="100" w:line="240" w:lineRule="auto"/>
        <w:jc w:val="both"/>
        <w:rPr>
          <w:rFonts w:ascii="Arial Narrow" w:hAnsi="Arial Narrow" w:cs="Arial"/>
          <w:sz w:val="17"/>
          <w:szCs w:val="17"/>
        </w:rPr>
      </w:pPr>
      <w:r w:rsidRPr="00D34FB4">
        <w:rPr>
          <w:rFonts w:ascii="Arial Narrow" w:hAnsi="Arial Narrow" w:cs="Arial"/>
          <w:sz w:val="17"/>
          <w:szCs w:val="17"/>
        </w:rPr>
        <w:t>____________________________</w:t>
      </w:r>
    </w:p>
    <w:p w:rsidR="001F074A" w:rsidRPr="00D34FB4" w:rsidRDefault="001F074A" w:rsidP="001F074A">
      <w:pPr>
        <w:spacing w:after="100" w:line="240" w:lineRule="auto"/>
        <w:jc w:val="both"/>
        <w:rPr>
          <w:rFonts w:ascii="Arial Narrow" w:hAnsi="Arial Narrow" w:cs="Arial"/>
          <w:sz w:val="17"/>
          <w:szCs w:val="17"/>
        </w:rPr>
      </w:pPr>
      <w:r w:rsidRPr="00D34FB4">
        <w:rPr>
          <w:rFonts w:ascii="Arial Narrow" w:hAnsi="Arial Narrow" w:cs="Arial"/>
          <w:b/>
          <w:sz w:val="17"/>
          <w:szCs w:val="17"/>
        </w:rPr>
        <w:t>33</w:t>
      </w:r>
      <w:r w:rsidRPr="00D34FB4">
        <w:rPr>
          <w:rFonts w:ascii="Arial Narrow" w:hAnsi="Arial Narrow" w:cs="Arial"/>
          <w:sz w:val="17"/>
          <w:szCs w:val="17"/>
        </w:rPr>
        <w:t xml:space="preserve">- </w:t>
      </w:r>
      <w:r w:rsidR="00B07AF1" w:rsidRPr="00D34FB4">
        <w:rPr>
          <w:rFonts w:ascii="Arial Narrow" w:hAnsi="Arial Narrow" w:cs="Arial"/>
          <w:sz w:val="17"/>
          <w:szCs w:val="17"/>
        </w:rPr>
        <w:t xml:space="preserve">СУПЕРЗЛОДЕЙ МЕДЕЯ </w:t>
      </w:r>
      <w:r w:rsidR="00D57A9A" w:rsidRPr="00D34FB4">
        <w:rPr>
          <w:rFonts w:ascii="Arial Narrow" w:hAnsi="Arial Narrow" w:cs="Arial"/>
          <w:sz w:val="17"/>
          <w:szCs w:val="17"/>
        </w:rPr>
        <w:t>является отсылкой</w:t>
      </w:r>
      <w:r w:rsidR="00B07AF1" w:rsidRPr="00D34FB4">
        <w:rPr>
          <w:rFonts w:ascii="Arial Narrow" w:hAnsi="Arial Narrow" w:cs="Arial"/>
          <w:sz w:val="17"/>
          <w:szCs w:val="17"/>
        </w:rPr>
        <w:t xml:space="preserve"> к анаэробным микробам, находящимся под сильным избирательным давлением в течение сотен тысяч лет,</w:t>
      </w:r>
      <w:r w:rsidR="00E6666F">
        <w:rPr>
          <w:rFonts w:ascii="Arial Narrow" w:hAnsi="Arial Narrow" w:cs="Arial"/>
          <w:sz w:val="17"/>
          <w:szCs w:val="17"/>
        </w:rPr>
        <w:t xml:space="preserve"> и</w:t>
      </w:r>
      <w:r w:rsidR="00B07AF1" w:rsidRPr="00D34FB4">
        <w:rPr>
          <w:rFonts w:ascii="Arial Narrow" w:hAnsi="Arial Narrow" w:cs="Arial"/>
          <w:sz w:val="17"/>
          <w:szCs w:val="17"/>
        </w:rPr>
        <w:t xml:space="preserve"> </w:t>
      </w:r>
      <w:r w:rsidR="00D57A9A" w:rsidRPr="00D34FB4">
        <w:rPr>
          <w:rFonts w:ascii="Arial Narrow" w:hAnsi="Arial Narrow" w:cs="Arial"/>
          <w:sz w:val="17"/>
          <w:szCs w:val="17"/>
        </w:rPr>
        <w:t>пытающимся</w:t>
      </w:r>
      <w:r w:rsidR="00B07AF1" w:rsidRPr="00D34FB4">
        <w:rPr>
          <w:rFonts w:ascii="Arial Narrow" w:hAnsi="Arial Narrow" w:cs="Arial"/>
          <w:sz w:val="17"/>
          <w:szCs w:val="17"/>
        </w:rPr>
        <w:t xml:space="preserve"> уничтожить все макроорганизмы и вернуть </w:t>
      </w:r>
      <w:r w:rsidR="00E6666F">
        <w:rPr>
          <w:rFonts w:ascii="Arial Narrow" w:hAnsi="Arial Narrow" w:cs="Arial"/>
          <w:sz w:val="17"/>
          <w:szCs w:val="17"/>
        </w:rPr>
        <w:t xml:space="preserve">ту </w:t>
      </w:r>
      <w:r w:rsidR="00B07AF1" w:rsidRPr="00D34FB4">
        <w:rPr>
          <w:rFonts w:ascii="Arial Narrow" w:hAnsi="Arial Narrow" w:cs="Arial"/>
          <w:sz w:val="17"/>
          <w:szCs w:val="17"/>
        </w:rPr>
        <w:t>планету</w:t>
      </w:r>
      <w:r w:rsidR="00D57A9A" w:rsidRPr="00D34FB4">
        <w:rPr>
          <w:rFonts w:ascii="Arial Narrow" w:hAnsi="Arial Narrow" w:cs="Arial"/>
          <w:sz w:val="17"/>
          <w:szCs w:val="17"/>
        </w:rPr>
        <w:t>-рай только для</w:t>
      </w:r>
      <w:r w:rsidR="00B07AF1" w:rsidRPr="00D34FB4">
        <w:rPr>
          <w:rFonts w:ascii="Arial Narrow" w:hAnsi="Arial Narrow" w:cs="Arial"/>
          <w:sz w:val="17"/>
          <w:szCs w:val="17"/>
        </w:rPr>
        <w:t xml:space="preserve"> одноклеточны</w:t>
      </w:r>
      <w:r w:rsidR="00D57A9A" w:rsidRPr="00D34FB4">
        <w:rPr>
          <w:rFonts w:ascii="Arial Narrow" w:hAnsi="Arial Narrow" w:cs="Arial"/>
          <w:sz w:val="17"/>
          <w:szCs w:val="17"/>
        </w:rPr>
        <w:t>х</w:t>
      </w:r>
      <w:r w:rsidR="00B07AF1" w:rsidRPr="00D34FB4">
        <w:rPr>
          <w:rFonts w:ascii="Arial Narrow" w:hAnsi="Arial Narrow" w:cs="Arial"/>
          <w:sz w:val="17"/>
          <w:szCs w:val="17"/>
        </w:rPr>
        <w:t>, как</w:t>
      </w:r>
      <w:r w:rsidR="00D57A9A" w:rsidRPr="00D34FB4">
        <w:rPr>
          <w:rFonts w:ascii="Arial Narrow" w:hAnsi="Arial Narrow" w:cs="Arial"/>
          <w:sz w:val="17"/>
          <w:szCs w:val="17"/>
        </w:rPr>
        <w:t>ой</w:t>
      </w:r>
      <w:r w:rsidR="00B07AF1" w:rsidRPr="00D34FB4">
        <w:rPr>
          <w:rFonts w:ascii="Arial Narrow" w:hAnsi="Arial Narrow" w:cs="Arial"/>
          <w:sz w:val="17"/>
          <w:szCs w:val="17"/>
        </w:rPr>
        <w:t xml:space="preserve"> она была в течение первых 4 миллиардов лет.</w:t>
      </w:r>
      <w:r w:rsidR="00D57A9A" w:rsidRPr="00D34FB4">
        <w:rPr>
          <w:rFonts w:ascii="Arial Narrow" w:hAnsi="Arial Narrow" w:cs="Arial"/>
          <w:sz w:val="17"/>
          <w:szCs w:val="17"/>
        </w:rPr>
        <w:t xml:space="preserve"> Суперсила «метаноген» - это отсылка к микробам, хранящим метановые отходы своей деятельности под ледяными шапками. «Дьявольский сюжет» состоит в ожидании </w:t>
      </w:r>
      <w:r w:rsidR="009170F9" w:rsidRPr="00D34FB4">
        <w:rPr>
          <w:rFonts w:ascii="Arial Narrow" w:hAnsi="Arial Narrow" w:cs="Arial"/>
          <w:sz w:val="17"/>
          <w:szCs w:val="17"/>
        </w:rPr>
        <w:t xml:space="preserve">вероятного </w:t>
      </w:r>
      <w:r w:rsidR="00D57A9A" w:rsidRPr="00D34FB4">
        <w:rPr>
          <w:rFonts w:ascii="Arial Narrow" w:hAnsi="Arial Narrow" w:cs="Arial"/>
          <w:sz w:val="17"/>
          <w:szCs w:val="17"/>
        </w:rPr>
        <w:t>сильного землетрясения, метеорита или падения уровня моря, в результате которого прои</w:t>
      </w:r>
      <w:r w:rsidR="009170F9" w:rsidRPr="00D34FB4">
        <w:rPr>
          <w:rFonts w:ascii="Arial Narrow" w:hAnsi="Arial Narrow" w:cs="Arial"/>
          <w:sz w:val="17"/>
          <w:szCs w:val="17"/>
        </w:rPr>
        <w:t>зойдёт</w:t>
      </w:r>
      <w:r w:rsidR="00D57A9A" w:rsidRPr="00D34FB4">
        <w:rPr>
          <w:rFonts w:ascii="Arial Narrow" w:hAnsi="Arial Narrow" w:cs="Arial"/>
          <w:sz w:val="17"/>
          <w:szCs w:val="17"/>
        </w:rPr>
        <w:t xml:space="preserve"> мощный выброс</w:t>
      </w:r>
      <w:r w:rsidR="009170F9" w:rsidRPr="00D34FB4">
        <w:rPr>
          <w:rFonts w:ascii="Arial Narrow" w:hAnsi="Arial Narrow" w:cs="Arial"/>
          <w:sz w:val="17"/>
          <w:szCs w:val="17"/>
        </w:rPr>
        <w:t xml:space="preserve"> </w:t>
      </w:r>
      <w:proofErr w:type="gramStart"/>
      <w:r w:rsidR="009170F9" w:rsidRPr="00D34FB4">
        <w:rPr>
          <w:rFonts w:ascii="Arial Narrow" w:hAnsi="Arial Narrow" w:cs="Arial"/>
          <w:sz w:val="17"/>
          <w:szCs w:val="17"/>
        </w:rPr>
        <w:t>супер-</w:t>
      </w:r>
      <w:r w:rsidR="00D57A9A" w:rsidRPr="00D34FB4">
        <w:rPr>
          <w:rFonts w:ascii="Arial Narrow" w:hAnsi="Arial Narrow" w:cs="Arial"/>
          <w:sz w:val="17"/>
          <w:szCs w:val="17"/>
        </w:rPr>
        <w:t>парниковых</w:t>
      </w:r>
      <w:proofErr w:type="gramEnd"/>
      <w:r w:rsidR="00D57A9A" w:rsidRPr="00D34FB4">
        <w:rPr>
          <w:rFonts w:ascii="Arial Narrow" w:hAnsi="Arial Narrow" w:cs="Arial"/>
          <w:sz w:val="17"/>
          <w:szCs w:val="17"/>
        </w:rPr>
        <w:t xml:space="preserve"> газов, что прив</w:t>
      </w:r>
      <w:r w:rsidR="009170F9" w:rsidRPr="00D34FB4">
        <w:rPr>
          <w:rFonts w:ascii="Arial Narrow" w:hAnsi="Arial Narrow" w:cs="Arial"/>
          <w:sz w:val="17"/>
          <w:szCs w:val="17"/>
        </w:rPr>
        <w:t>едёт</w:t>
      </w:r>
      <w:r w:rsidR="00D57A9A" w:rsidRPr="00D34FB4">
        <w:rPr>
          <w:rFonts w:ascii="Arial Narrow" w:hAnsi="Arial Narrow" w:cs="Arial"/>
          <w:sz w:val="17"/>
          <w:szCs w:val="17"/>
        </w:rPr>
        <w:t xml:space="preserve"> к вымиранию кислорододышащих существ, </w:t>
      </w:r>
      <w:r w:rsidR="009170F9" w:rsidRPr="00D34FB4">
        <w:rPr>
          <w:rFonts w:ascii="Arial Narrow" w:hAnsi="Arial Narrow" w:cs="Arial"/>
          <w:sz w:val="17"/>
          <w:szCs w:val="17"/>
        </w:rPr>
        <w:t>но оставит</w:t>
      </w:r>
      <w:r w:rsidR="00D57A9A" w:rsidRPr="00D34FB4">
        <w:rPr>
          <w:rFonts w:ascii="Arial Narrow" w:hAnsi="Arial Narrow" w:cs="Arial"/>
          <w:sz w:val="17"/>
          <w:szCs w:val="17"/>
        </w:rPr>
        <w:t xml:space="preserve"> метаногены, </w:t>
      </w:r>
      <w:r w:rsidR="009170F9" w:rsidRPr="00D34FB4">
        <w:rPr>
          <w:rFonts w:ascii="Arial Narrow" w:hAnsi="Arial Narrow" w:cs="Arial"/>
          <w:sz w:val="17"/>
          <w:szCs w:val="17"/>
        </w:rPr>
        <w:t xml:space="preserve">которые </w:t>
      </w:r>
      <w:r w:rsidR="00D57A9A" w:rsidRPr="00D34FB4">
        <w:rPr>
          <w:rFonts w:ascii="Arial Narrow" w:hAnsi="Arial Narrow" w:cs="Arial"/>
          <w:sz w:val="17"/>
          <w:szCs w:val="17"/>
        </w:rPr>
        <w:t>распространят</w:t>
      </w:r>
      <w:r w:rsidR="009170F9" w:rsidRPr="00D34FB4">
        <w:rPr>
          <w:rFonts w:ascii="Arial Narrow" w:hAnsi="Arial Narrow" w:cs="Arial"/>
          <w:sz w:val="17"/>
          <w:szCs w:val="17"/>
        </w:rPr>
        <w:t>ся</w:t>
      </w:r>
      <w:r w:rsidR="00D57A9A" w:rsidRPr="00D34FB4">
        <w:rPr>
          <w:rFonts w:ascii="Arial Narrow" w:hAnsi="Arial Narrow" w:cs="Arial"/>
          <w:sz w:val="17"/>
          <w:szCs w:val="17"/>
        </w:rPr>
        <w:t xml:space="preserve"> и </w:t>
      </w:r>
      <w:r w:rsidR="009170F9" w:rsidRPr="00D34FB4">
        <w:rPr>
          <w:rFonts w:ascii="Arial Narrow" w:hAnsi="Arial Narrow" w:cs="Arial"/>
          <w:sz w:val="17"/>
          <w:szCs w:val="17"/>
        </w:rPr>
        <w:t>унаследуют</w:t>
      </w:r>
      <w:r w:rsidR="00D57A9A" w:rsidRPr="00D34FB4">
        <w:rPr>
          <w:rFonts w:ascii="Arial Narrow" w:hAnsi="Arial Narrow" w:cs="Arial"/>
          <w:sz w:val="17"/>
          <w:szCs w:val="17"/>
        </w:rPr>
        <w:t xml:space="preserve"> Землю.</w:t>
      </w:r>
      <w:r w:rsidR="009170F9" w:rsidRPr="00D34FB4">
        <w:rPr>
          <w:rFonts w:ascii="Arial Narrow" w:hAnsi="Arial Narrow" w:cs="Arial"/>
          <w:sz w:val="17"/>
          <w:szCs w:val="17"/>
        </w:rPr>
        <w:t xml:space="preserve"> Предполагается, что подобный выброс метана являлся причиной самого крупного зарегистрированного массового вымирания - пермско-триасовое двойного вымирания P-Tr. Концепция Медеи была введена в карту 60 в Bios: Genesis, и я надеюсь, что включение суперзлодея в эту игру будет соответствовать сегодняшним тенденциям в кино</w:t>
      </w:r>
      <w:r w:rsidR="00881147">
        <w:rPr>
          <w:rFonts w:ascii="Arial Narrow" w:hAnsi="Arial Narrow" w:cs="Arial"/>
          <w:sz w:val="17"/>
          <w:szCs w:val="17"/>
        </w:rPr>
        <w:t>индустрии</w:t>
      </w:r>
      <w:r w:rsidR="009170F9" w:rsidRPr="00D34FB4">
        <w:rPr>
          <w:rFonts w:ascii="Arial Narrow" w:hAnsi="Arial Narrow" w:cs="Arial"/>
          <w:sz w:val="17"/>
          <w:szCs w:val="17"/>
        </w:rPr>
        <w:t>.</w:t>
      </w:r>
    </w:p>
    <w:p w:rsidR="00026931" w:rsidRPr="00D34FB4" w:rsidRDefault="00F12F38" w:rsidP="00026931">
      <w:pPr>
        <w:spacing w:after="100" w:line="240" w:lineRule="auto"/>
        <w:jc w:val="both"/>
        <w:rPr>
          <w:rFonts w:ascii="Arial Narrow" w:hAnsi="Arial Narrow" w:cs="Arial"/>
          <w:sz w:val="17"/>
          <w:szCs w:val="17"/>
        </w:rPr>
      </w:pPr>
      <w:r w:rsidRPr="00D34FB4">
        <w:rPr>
          <w:rFonts w:ascii="Arial Narrow" w:hAnsi="Arial Narrow" w:cs="Arial"/>
          <w:b/>
          <w:sz w:val="17"/>
          <w:szCs w:val="17"/>
        </w:rPr>
        <w:t>34</w:t>
      </w:r>
      <w:r w:rsidRPr="00D34FB4">
        <w:rPr>
          <w:rFonts w:ascii="Arial Narrow" w:hAnsi="Arial Narrow" w:cs="Arial"/>
          <w:sz w:val="17"/>
          <w:szCs w:val="17"/>
        </w:rPr>
        <w:t xml:space="preserve">- </w:t>
      </w:r>
      <w:r w:rsidR="009170F9" w:rsidRPr="00D34FB4">
        <w:rPr>
          <w:rFonts w:ascii="Arial Narrow" w:hAnsi="Arial Narrow" w:cs="Arial"/>
          <w:sz w:val="17"/>
          <w:szCs w:val="17"/>
        </w:rPr>
        <w:t xml:space="preserve">ЗАТРАТЫ НА ПЕРЕМЕЩЕНИЕ уменьшаются с увеличением размера. </w:t>
      </w:r>
      <w:r w:rsidR="00547932" w:rsidRPr="00D34FB4">
        <w:rPr>
          <w:rFonts w:ascii="Arial Narrow" w:hAnsi="Arial Narrow" w:cs="Arial"/>
          <w:sz w:val="17"/>
          <w:szCs w:val="17"/>
        </w:rPr>
        <w:t>При беге рысью/</w:t>
      </w:r>
      <w:r w:rsidR="009170F9" w:rsidRPr="00D34FB4">
        <w:rPr>
          <w:rFonts w:ascii="Arial Narrow" w:hAnsi="Arial Narrow" w:cs="Arial"/>
          <w:sz w:val="17"/>
          <w:szCs w:val="17"/>
        </w:rPr>
        <w:t xml:space="preserve">галопом 30-граммовая мышь </w:t>
      </w:r>
      <w:r w:rsidR="00547932" w:rsidRPr="00D34FB4">
        <w:rPr>
          <w:rFonts w:ascii="Arial Narrow" w:hAnsi="Arial Narrow" w:cs="Arial"/>
          <w:sz w:val="17"/>
          <w:szCs w:val="17"/>
        </w:rPr>
        <w:t>тратит в 6 раз больше ватт на</w:t>
      </w:r>
      <w:r w:rsidR="009170F9" w:rsidRPr="00D34FB4">
        <w:rPr>
          <w:rFonts w:ascii="Arial Narrow" w:hAnsi="Arial Narrow" w:cs="Arial"/>
          <w:sz w:val="17"/>
          <w:szCs w:val="17"/>
        </w:rPr>
        <w:t xml:space="preserve"> к</w:t>
      </w:r>
      <w:r w:rsidR="00547932" w:rsidRPr="00D34FB4">
        <w:rPr>
          <w:rFonts w:ascii="Arial Narrow" w:hAnsi="Arial Narrow" w:cs="Arial"/>
          <w:sz w:val="17"/>
          <w:szCs w:val="17"/>
        </w:rPr>
        <w:t>илограмм</w:t>
      </w:r>
      <w:r w:rsidR="009170F9" w:rsidRPr="00D34FB4">
        <w:rPr>
          <w:rFonts w:ascii="Arial Narrow" w:hAnsi="Arial Narrow" w:cs="Arial"/>
          <w:sz w:val="17"/>
          <w:szCs w:val="17"/>
        </w:rPr>
        <w:t>, чем лошадь весом</w:t>
      </w:r>
      <w:r w:rsidR="00547932" w:rsidRPr="00D34FB4">
        <w:rPr>
          <w:rFonts w:ascii="Arial Narrow" w:hAnsi="Arial Narrow" w:cs="Arial"/>
          <w:sz w:val="17"/>
          <w:szCs w:val="17"/>
        </w:rPr>
        <w:t xml:space="preserve"> в</w:t>
      </w:r>
      <w:r w:rsidR="009170F9" w:rsidRPr="00D34FB4">
        <w:rPr>
          <w:rFonts w:ascii="Arial Narrow" w:hAnsi="Arial Narrow" w:cs="Arial"/>
          <w:sz w:val="17"/>
          <w:szCs w:val="17"/>
        </w:rPr>
        <w:t xml:space="preserve"> 300 кг.</w:t>
      </w:r>
      <w:r w:rsidR="00547932" w:rsidRPr="00D34FB4">
        <w:rPr>
          <w:rFonts w:ascii="Arial Narrow" w:hAnsi="Arial Narrow" w:cs="Arial"/>
          <w:sz w:val="17"/>
          <w:szCs w:val="17"/>
        </w:rPr>
        <w:t xml:space="preserve"> Это связано с тем, что мелкие животные выполня</w:t>
      </w:r>
      <w:r w:rsidR="00881147">
        <w:rPr>
          <w:rFonts w:ascii="Arial Narrow" w:hAnsi="Arial Narrow" w:cs="Arial"/>
          <w:sz w:val="17"/>
          <w:szCs w:val="17"/>
        </w:rPr>
        <w:t>ют больше шагов в секунду, кроме того,</w:t>
      </w:r>
      <w:r w:rsidR="00547932" w:rsidRPr="00D34FB4">
        <w:rPr>
          <w:rFonts w:ascii="Arial Narrow" w:hAnsi="Arial Narrow" w:cs="Arial"/>
          <w:sz w:val="17"/>
          <w:szCs w:val="17"/>
        </w:rPr>
        <w:t xml:space="preserve"> мелкие животные генерируют большее напряжение в беговых мышцах п</w:t>
      </w:r>
      <w:r w:rsidR="00881147">
        <w:rPr>
          <w:rFonts w:ascii="Arial Narrow" w:hAnsi="Arial Narrow" w:cs="Arial"/>
          <w:sz w:val="17"/>
          <w:szCs w:val="17"/>
        </w:rPr>
        <w:t>о сравнению с массой тела. Ходящ</w:t>
      </w:r>
      <w:r w:rsidR="00547932" w:rsidRPr="00D34FB4">
        <w:rPr>
          <w:rFonts w:ascii="Arial Narrow" w:hAnsi="Arial Narrow" w:cs="Arial"/>
          <w:sz w:val="17"/>
          <w:szCs w:val="17"/>
        </w:rPr>
        <w:t xml:space="preserve">ие, летающие и плавающие мигрирующие животные, как правило, крупнее, чем их родственные оседлые виды. Затраты на передвижение по суше имеют важное физическое преимущество перед полётом и передвижением в воде. При движении происходит обмен импульса с жидкостью или газом. Например, при биении плавников или крыльев о среду, закон сохранения импульса и энергии диктует, что, вероятно, до половины затраченной энергии теряется при отталкивании среды в направлении против движения. В то время как ноги </w:t>
      </w:r>
      <w:proofErr w:type="gramStart"/>
      <w:r w:rsidR="00547932" w:rsidRPr="00D34FB4">
        <w:rPr>
          <w:rFonts w:ascii="Arial Narrow" w:hAnsi="Arial Narrow" w:cs="Arial"/>
          <w:sz w:val="17"/>
          <w:szCs w:val="17"/>
        </w:rPr>
        <w:t>бегущего</w:t>
      </w:r>
      <w:proofErr w:type="gramEnd"/>
      <w:r w:rsidR="00547932" w:rsidRPr="00D34FB4">
        <w:rPr>
          <w:rFonts w:ascii="Arial Narrow" w:hAnsi="Arial Narrow" w:cs="Arial"/>
          <w:sz w:val="17"/>
          <w:szCs w:val="17"/>
        </w:rPr>
        <w:t xml:space="preserve"> по земле смещают планету назад на лишь ничтожную величину, передавая почти 100% энергии в движение вперед. </w:t>
      </w:r>
      <w:proofErr w:type="gramStart"/>
      <w:r w:rsidR="00547932" w:rsidRPr="00D34FB4">
        <w:rPr>
          <w:rFonts w:ascii="Arial Narrow" w:hAnsi="Arial Narrow" w:cs="Arial"/>
          <w:sz w:val="17"/>
          <w:szCs w:val="17"/>
        </w:rPr>
        <w:t xml:space="preserve">Как ни странно, </w:t>
      </w:r>
      <w:r w:rsidR="00881147">
        <w:rPr>
          <w:rFonts w:ascii="Arial Narrow" w:hAnsi="Arial Narrow" w:cs="Arial"/>
          <w:sz w:val="17"/>
          <w:szCs w:val="17"/>
        </w:rPr>
        <w:t>бегун всегда быстрее, чем летающее</w:t>
      </w:r>
      <w:r w:rsidR="00547932" w:rsidRPr="00D34FB4">
        <w:rPr>
          <w:rFonts w:ascii="Arial Narrow" w:hAnsi="Arial Narrow" w:cs="Arial"/>
          <w:sz w:val="17"/>
          <w:szCs w:val="17"/>
        </w:rPr>
        <w:t xml:space="preserve"> с такой же мускулатурой (в горизонтальном полете), а авто быстрее, чем самолет или лодка с </w:t>
      </w:r>
      <w:r w:rsidR="00026931" w:rsidRPr="00D34FB4">
        <w:rPr>
          <w:rFonts w:ascii="Arial Narrow" w:hAnsi="Arial Narrow" w:cs="Arial"/>
          <w:sz w:val="17"/>
          <w:szCs w:val="17"/>
        </w:rPr>
        <w:t xml:space="preserve">эквивалентной </w:t>
      </w:r>
      <w:r w:rsidR="00547932" w:rsidRPr="00D34FB4">
        <w:rPr>
          <w:rFonts w:ascii="Arial Narrow" w:hAnsi="Arial Narrow" w:cs="Arial"/>
          <w:sz w:val="17"/>
          <w:szCs w:val="17"/>
        </w:rPr>
        <w:t>силовой установкой.</w:t>
      </w:r>
      <w:r w:rsidR="00026931" w:rsidRPr="00D34FB4">
        <w:rPr>
          <w:rFonts w:ascii="Arial Narrow" w:hAnsi="Arial Narrow" w:cs="Arial"/>
          <w:sz w:val="17"/>
          <w:szCs w:val="17"/>
        </w:rPr>
        <w:br w:type="page"/>
      </w:r>
      <w:proofErr w:type="gramEnd"/>
    </w:p>
    <w:p w:rsidR="00F12F38" w:rsidRPr="00D34FB4" w:rsidRDefault="00026931" w:rsidP="007803AB">
      <w:pPr>
        <w:spacing w:after="100" w:line="240" w:lineRule="auto"/>
        <w:jc w:val="both"/>
        <w:rPr>
          <w:rFonts w:ascii="Arial Narrow" w:hAnsi="Arial Narrow"/>
          <w:sz w:val="20"/>
          <w:szCs w:val="20"/>
        </w:rPr>
      </w:pPr>
      <w:r w:rsidRPr="00D34FB4">
        <w:rPr>
          <w:rFonts w:ascii="Arial Narrow" w:hAnsi="Arial Narrow" w:cs="Arial"/>
          <w:b/>
          <w:sz w:val="20"/>
          <w:szCs w:val="20"/>
          <w:lang w:val="en-US"/>
        </w:rPr>
        <w:lastRenderedPageBreak/>
        <w:t>F</w:t>
      </w:r>
      <w:r w:rsidRPr="00D34FB4">
        <w:rPr>
          <w:rFonts w:ascii="Arial Narrow" w:hAnsi="Arial Narrow" w:cs="Arial"/>
          <w:b/>
          <w:sz w:val="20"/>
          <w:szCs w:val="20"/>
        </w:rPr>
        <w:t xml:space="preserve">3. </w:t>
      </w:r>
      <w:r w:rsidRPr="00D34FB4">
        <w:rPr>
          <w:rFonts w:ascii="Arial Narrow" w:hAnsi="Arial Narrow" w:cs="Arial"/>
          <w:b/>
          <w:caps/>
          <w:color w:val="00B050"/>
          <w:sz w:val="20"/>
          <w:szCs w:val="20"/>
          <w:lang w:val="en-US"/>
        </w:rPr>
        <w:t>Entering</w:t>
      </w:r>
      <w:r w:rsidRPr="00D34FB4">
        <w:rPr>
          <w:rFonts w:ascii="Arial Narrow" w:hAnsi="Arial Narrow" w:cs="Arial"/>
          <w:b/>
          <w:caps/>
          <w:color w:val="00B050"/>
          <w:sz w:val="20"/>
          <w:szCs w:val="20"/>
        </w:rPr>
        <w:t xml:space="preserve"> &amp; </w:t>
      </w:r>
      <w:r w:rsidRPr="00D34FB4">
        <w:rPr>
          <w:rFonts w:ascii="Arial Narrow" w:hAnsi="Arial Narrow" w:cs="Arial"/>
          <w:b/>
          <w:caps/>
          <w:color w:val="00B050"/>
          <w:sz w:val="20"/>
          <w:szCs w:val="20"/>
          <w:lang w:val="en-US"/>
        </w:rPr>
        <w:t>Inhabiting</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Biomes</w:t>
      </w:r>
      <w:r w:rsidR="006E04F3" w:rsidRPr="00D34FB4">
        <w:rPr>
          <w:rFonts w:ascii="Arial Narrow" w:hAnsi="Arial Narrow" w:cs="Arial"/>
          <w:b/>
          <w:caps/>
          <w:color w:val="00B050"/>
          <w:sz w:val="20"/>
          <w:szCs w:val="20"/>
        </w:rPr>
        <w:t xml:space="preserve"> / вхождение и заселение биома</w:t>
      </w:r>
    </w:p>
    <w:p w:rsidR="00F12F38" w:rsidRPr="00D34FB4" w:rsidRDefault="00026931" w:rsidP="007803AB">
      <w:pPr>
        <w:spacing w:after="100" w:line="240" w:lineRule="auto"/>
        <w:jc w:val="both"/>
        <w:rPr>
          <w:rFonts w:ascii="Arial Narrow" w:hAnsi="Arial Narrow"/>
          <w:sz w:val="20"/>
          <w:szCs w:val="20"/>
        </w:rPr>
      </w:pPr>
      <w:r w:rsidRPr="00D34FB4">
        <w:rPr>
          <w:rFonts w:ascii="Arial Narrow" w:hAnsi="Arial Narrow"/>
          <w:b/>
          <w:sz w:val="20"/>
          <w:szCs w:val="20"/>
        </w:rPr>
        <w:t>Biome hexes / Гексы Биомов</w:t>
      </w:r>
      <w:r w:rsidRPr="00D34FB4">
        <w:rPr>
          <w:rFonts w:ascii="Arial Narrow" w:hAnsi="Arial Narrow"/>
          <w:sz w:val="20"/>
          <w:szCs w:val="20"/>
        </w:rPr>
        <w:t xml:space="preserve"> бывают трёх основных цветов: зеленого, коричневого или синего. Цвет гекса Биома меняется, если на нём лежит </w:t>
      </w:r>
      <w:r w:rsidRPr="00D34FB4">
        <w:rPr>
          <w:rFonts w:ascii="Arial Narrow" w:hAnsi="Arial Narrow"/>
          <w:b/>
          <w:sz w:val="20"/>
          <w:szCs w:val="20"/>
        </w:rPr>
        <w:t>Biome disk / Диск Биома</w:t>
      </w:r>
      <w:r w:rsidRPr="00D34FB4">
        <w:rPr>
          <w:rFonts w:ascii="Arial Narrow" w:hAnsi="Arial Narrow"/>
          <w:sz w:val="20"/>
          <w:szCs w:val="20"/>
        </w:rPr>
        <w:t>, зеленый, черный или белый. См</w:t>
      </w:r>
      <w:r w:rsidR="00881147">
        <w:rPr>
          <w:rFonts w:ascii="Arial Narrow" w:hAnsi="Arial Narrow"/>
          <w:sz w:val="20"/>
          <w:szCs w:val="20"/>
        </w:rPr>
        <w:t>.</w:t>
      </w:r>
      <w:r w:rsidRPr="00D34FB4">
        <w:rPr>
          <w:rFonts w:ascii="Arial Narrow" w:hAnsi="Arial Narrow"/>
          <w:sz w:val="20"/>
          <w:szCs w:val="20"/>
        </w:rPr>
        <w:t xml:space="preserve"> изображение </w:t>
      </w:r>
      <w:r w:rsidRPr="00D34FB4">
        <w:rPr>
          <w:rFonts w:ascii="Arial Narrow" w:hAnsi="Arial Narrow"/>
          <w:b/>
          <w:sz w:val="20"/>
          <w:szCs w:val="20"/>
        </w:rPr>
        <w:t>F2</w:t>
      </w:r>
      <w:r w:rsidRPr="00D34FB4">
        <w:rPr>
          <w:rFonts w:ascii="Arial Narrow" w:hAnsi="Arial Narrow"/>
          <w:sz w:val="20"/>
          <w:szCs w:val="20"/>
        </w:rPr>
        <w:t>.</w:t>
      </w:r>
    </w:p>
    <w:p w:rsidR="00026931" w:rsidRPr="00D34FB4" w:rsidRDefault="00026931" w:rsidP="007803AB">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Biome</w:t>
      </w:r>
      <w:r w:rsidRPr="00D34FB4">
        <w:rPr>
          <w:rFonts w:ascii="Arial Narrow" w:hAnsi="Arial Narrow"/>
          <w:b/>
          <w:sz w:val="20"/>
          <w:szCs w:val="20"/>
        </w:rPr>
        <w:t xml:space="preserve"> </w:t>
      </w:r>
      <w:r w:rsidRPr="00D34FB4">
        <w:rPr>
          <w:rFonts w:ascii="Arial Narrow" w:hAnsi="Arial Narrow"/>
          <w:b/>
          <w:sz w:val="20"/>
          <w:szCs w:val="20"/>
          <w:lang w:val="en-US"/>
        </w:rPr>
        <w:t>Entry</w:t>
      </w:r>
      <w:r w:rsidRPr="00D34FB4">
        <w:rPr>
          <w:rFonts w:ascii="Arial Narrow" w:hAnsi="Arial Narrow"/>
          <w:b/>
          <w:sz w:val="20"/>
          <w:szCs w:val="20"/>
        </w:rPr>
        <w:t xml:space="preserve"> </w:t>
      </w:r>
      <w:r w:rsidRPr="00D34FB4">
        <w:rPr>
          <w:rFonts w:ascii="Arial Narrow" w:hAnsi="Arial Narrow"/>
          <w:b/>
          <w:sz w:val="20"/>
          <w:szCs w:val="20"/>
          <w:lang w:val="en-US"/>
        </w:rPr>
        <w:t>Cost</w:t>
      </w:r>
      <w:r w:rsidRPr="00D34FB4">
        <w:rPr>
          <w:rFonts w:ascii="Arial Narrow" w:hAnsi="Arial Narrow"/>
          <w:b/>
          <w:sz w:val="20"/>
          <w:szCs w:val="20"/>
        </w:rPr>
        <w:t xml:space="preserve"> (Стоимость Входа в Биом).</w:t>
      </w:r>
      <w:r w:rsidRPr="00D34FB4">
        <w:rPr>
          <w:rFonts w:ascii="Arial Narrow" w:hAnsi="Arial Narrow"/>
          <w:sz w:val="20"/>
          <w:szCs w:val="20"/>
        </w:rPr>
        <w:t xml:space="preserve"> </w:t>
      </w:r>
      <w:r w:rsidR="00881147">
        <w:rPr>
          <w:rFonts w:ascii="Arial Narrow" w:hAnsi="Arial Narrow"/>
          <w:sz w:val="20"/>
          <w:szCs w:val="20"/>
        </w:rPr>
        <w:t>Указывает на</w:t>
      </w:r>
      <w:r w:rsidRPr="00D34FB4">
        <w:rPr>
          <w:rFonts w:ascii="Arial Narrow" w:hAnsi="Arial Narrow"/>
          <w:sz w:val="20"/>
          <w:szCs w:val="20"/>
        </w:rPr>
        <w:t xml:space="preserve"> количеств</w:t>
      </w:r>
      <w:r w:rsidR="00881147">
        <w:rPr>
          <w:rFonts w:ascii="Arial Narrow" w:hAnsi="Arial Narrow"/>
          <w:sz w:val="20"/>
          <w:szCs w:val="20"/>
        </w:rPr>
        <w:t>о</w:t>
      </w:r>
      <w:r w:rsidRPr="00D34FB4">
        <w:rPr>
          <w:rFonts w:ascii="Arial Narrow" w:hAnsi="Arial Narrow"/>
          <w:sz w:val="20"/>
          <w:szCs w:val="20"/>
        </w:rPr>
        <w:t xml:space="preserve"> точек </w:t>
      </w:r>
      <w:r w:rsidR="00CE72C7">
        <w:rPr>
          <w:rFonts w:ascii="Arial Narrow" w:hAnsi="Arial Narrow"/>
          <w:sz w:val="20"/>
          <w:szCs w:val="20"/>
        </w:rPr>
        <w:t>Р</w:t>
      </w:r>
      <w:r w:rsidRPr="00D34FB4">
        <w:rPr>
          <w:rFonts w:ascii="Arial Narrow" w:hAnsi="Arial Narrow"/>
          <w:sz w:val="20"/>
          <w:szCs w:val="20"/>
        </w:rPr>
        <w:t xml:space="preserve">асселения </w:t>
      </w:r>
      <w:r w:rsidRPr="00D34FB4">
        <w:rPr>
          <w:rFonts w:ascii="Arial Narrow" w:hAnsi="Arial Narrow"/>
          <w:b/>
          <w:sz w:val="20"/>
          <w:szCs w:val="20"/>
        </w:rPr>
        <w:t>(F2a)</w:t>
      </w:r>
      <w:r w:rsidRPr="00D34FB4">
        <w:rPr>
          <w:rFonts w:ascii="Arial Narrow" w:hAnsi="Arial Narrow"/>
          <w:sz w:val="20"/>
          <w:szCs w:val="20"/>
        </w:rPr>
        <w:t xml:space="preserve">, которое необходимо </w:t>
      </w:r>
      <w:r w:rsidR="00881147">
        <w:rPr>
          <w:rFonts w:ascii="Arial Narrow" w:hAnsi="Arial Narrow"/>
          <w:sz w:val="20"/>
          <w:szCs w:val="20"/>
        </w:rPr>
        <w:t>потратить</w:t>
      </w:r>
      <w:r w:rsidRPr="00D34FB4">
        <w:rPr>
          <w:rFonts w:ascii="Arial Narrow" w:hAnsi="Arial Narrow"/>
          <w:sz w:val="20"/>
          <w:szCs w:val="20"/>
        </w:rPr>
        <w:t xml:space="preserve"> при входе в каждый гекс.</w:t>
      </w:r>
    </w:p>
    <w:p w:rsidR="00026931" w:rsidRPr="00D34FB4" w:rsidRDefault="00026931" w:rsidP="007803AB">
      <w:pPr>
        <w:spacing w:after="100" w:line="240" w:lineRule="auto"/>
        <w:jc w:val="both"/>
        <w:rPr>
          <w:rFonts w:ascii="Arial Narrow" w:hAnsi="Arial Narrow"/>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Bloom Disks (Диск Цветения).</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Шельф с зеленым диском рассматривается как отдельный </w:t>
      </w:r>
      <w:r w:rsidR="006B102A">
        <w:rPr>
          <w:rFonts w:ascii="Arial Narrow" w:hAnsi="Arial Narrow"/>
          <w:color w:val="0070C0"/>
          <w:sz w:val="20"/>
          <w:szCs w:val="20"/>
        </w:rPr>
        <w:t>Б</w:t>
      </w:r>
      <w:r w:rsidRPr="00D34FB4">
        <w:rPr>
          <w:rFonts w:ascii="Arial Narrow" w:hAnsi="Arial Narrow"/>
          <w:color w:val="0070C0"/>
          <w:sz w:val="20"/>
          <w:szCs w:val="20"/>
        </w:rPr>
        <w:t>иом</w:t>
      </w:r>
      <w:r w:rsidR="000A3BD4">
        <w:rPr>
          <w:rFonts w:ascii="Arial Narrow" w:hAnsi="Arial Narrow"/>
          <w:color w:val="0070C0"/>
          <w:sz w:val="20"/>
          <w:szCs w:val="20"/>
        </w:rPr>
        <w:t xml:space="preserve"> (это виртуальный гекс в океане справа от выемок с шельфовыми дисками)</w:t>
      </w:r>
      <w:r w:rsidRPr="00D34FB4">
        <w:rPr>
          <w:rFonts w:ascii="Arial Narrow" w:hAnsi="Arial Narrow"/>
          <w:color w:val="0070C0"/>
          <w:sz w:val="20"/>
          <w:szCs w:val="20"/>
        </w:rPr>
        <w:t xml:space="preserve">. Он может быть заселён точно так же, как морской Биом, то есть </w:t>
      </w:r>
      <w:r w:rsidR="00EC7D70">
        <w:rPr>
          <w:rFonts w:ascii="Arial Narrow" w:hAnsi="Arial Narrow"/>
          <w:color w:val="0070C0"/>
          <w:sz w:val="20"/>
          <w:szCs w:val="20"/>
        </w:rPr>
        <w:t>Т</w:t>
      </w:r>
      <w:r w:rsidRPr="00D34FB4">
        <w:rPr>
          <w:rFonts w:ascii="Arial Narrow" w:hAnsi="Arial Narrow"/>
          <w:color w:val="0070C0"/>
          <w:sz w:val="20"/>
          <w:szCs w:val="20"/>
        </w:rPr>
        <w:t xml:space="preserve">равоядные и </w:t>
      </w:r>
      <w:r w:rsidR="00896FF5">
        <w:rPr>
          <w:rFonts w:ascii="Arial Narrow" w:hAnsi="Arial Narrow"/>
          <w:color w:val="0070C0"/>
          <w:sz w:val="20"/>
          <w:szCs w:val="20"/>
        </w:rPr>
        <w:t>Х</w:t>
      </w:r>
      <w:r w:rsidR="00E329F8" w:rsidRPr="00D34FB4">
        <w:rPr>
          <w:rFonts w:ascii="Arial Narrow" w:hAnsi="Arial Narrow"/>
          <w:color w:val="0070C0"/>
          <w:sz w:val="20"/>
          <w:szCs w:val="20"/>
        </w:rPr>
        <w:t>ищники</w:t>
      </w:r>
      <w:r w:rsidRPr="00D34FB4">
        <w:rPr>
          <w:rFonts w:ascii="Arial Narrow" w:hAnsi="Arial Narrow"/>
          <w:color w:val="0070C0"/>
          <w:sz w:val="20"/>
          <w:szCs w:val="20"/>
        </w:rPr>
        <w:t xml:space="preserve"> могут обитать на нем, только если они умеют плавать. </w:t>
      </w:r>
      <w:r w:rsidR="005F22DE" w:rsidRPr="00D34FB4">
        <w:rPr>
          <w:rFonts w:ascii="Arial Narrow" w:hAnsi="Arial Narrow"/>
          <w:color w:val="0070C0"/>
          <w:sz w:val="20"/>
          <w:szCs w:val="20"/>
        </w:rPr>
        <w:t xml:space="preserve">В него может войти только водоплавающее (за 1 DP), и только из гекса, к </w:t>
      </w:r>
      <w:proofErr w:type="gramStart"/>
      <w:r w:rsidR="005F22DE" w:rsidRPr="00D34FB4">
        <w:rPr>
          <w:rFonts w:ascii="Arial Narrow" w:hAnsi="Arial Narrow"/>
          <w:color w:val="0070C0"/>
          <w:sz w:val="20"/>
          <w:szCs w:val="20"/>
        </w:rPr>
        <w:t>которому</w:t>
      </w:r>
      <w:proofErr w:type="gramEnd"/>
      <w:r w:rsidR="005F22DE" w:rsidRPr="00D34FB4">
        <w:rPr>
          <w:rFonts w:ascii="Arial Narrow" w:hAnsi="Arial Narrow"/>
          <w:color w:val="0070C0"/>
          <w:sz w:val="20"/>
          <w:szCs w:val="20"/>
        </w:rPr>
        <w:t xml:space="preserve"> он примыкает или из соседнего Шельфа с севера или юга. В остальных случаях</w:t>
      </w:r>
      <w:r w:rsidR="00881147" w:rsidRPr="00881147">
        <w:rPr>
          <w:rFonts w:ascii="Arial Narrow" w:hAnsi="Arial Narrow"/>
          <w:color w:val="0070C0"/>
          <w:sz w:val="20"/>
          <w:szCs w:val="20"/>
        </w:rPr>
        <w:t xml:space="preserve"> </w:t>
      </w:r>
      <w:r w:rsidR="00881147" w:rsidRPr="00D34FB4">
        <w:rPr>
          <w:rFonts w:ascii="Arial Narrow" w:hAnsi="Arial Narrow"/>
          <w:color w:val="0070C0"/>
          <w:sz w:val="20"/>
          <w:szCs w:val="20"/>
        </w:rPr>
        <w:t xml:space="preserve">при </w:t>
      </w:r>
      <w:r w:rsidR="00881147">
        <w:rPr>
          <w:rFonts w:ascii="Arial Narrow" w:hAnsi="Arial Narrow"/>
          <w:color w:val="0070C0"/>
          <w:sz w:val="20"/>
          <w:szCs w:val="20"/>
        </w:rPr>
        <w:t>Р</w:t>
      </w:r>
      <w:r w:rsidR="00881147" w:rsidRPr="00D34FB4">
        <w:rPr>
          <w:rFonts w:ascii="Arial Narrow" w:hAnsi="Arial Narrow"/>
          <w:color w:val="0070C0"/>
          <w:sz w:val="20"/>
          <w:szCs w:val="20"/>
        </w:rPr>
        <w:t>асселении или сп</w:t>
      </w:r>
      <w:r w:rsidR="00881147">
        <w:rPr>
          <w:rFonts w:ascii="Arial Narrow" w:hAnsi="Arial Narrow"/>
          <w:color w:val="0070C0"/>
          <w:sz w:val="20"/>
          <w:szCs w:val="20"/>
        </w:rPr>
        <w:t>л</w:t>
      </w:r>
      <w:r w:rsidR="00881147" w:rsidRPr="00D34FB4">
        <w:rPr>
          <w:rFonts w:ascii="Arial Narrow" w:hAnsi="Arial Narrow"/>
          <w:color w:val="0070C0"/>
          <w:sz w:val="20"/>
          <w:szCs w:val="20"/>
        </w:rPr>
        <w:t>аве</w:t>
      </w:r>
      <w:r w:rsidR="005F22DE" w:rsidRPr="00D34FB4">
        <w:rPr>
          <w:rFonts w:ascii="Arial Narrow" w:hAnsi="Arial Narrow"/>
          <w:color w:val="0070C0"/>
          <w:sz w:val="20"/>
          <w:szCs w:val="20"/>
        </w:rPr>
        <w:t>, Шельф игнорируется</w:t>
      </w:r>
      <w:r w:rsidR="00881147" w:rsidRPr="00D34FB4">
        <w:rPr>
          <w:rFonts w:ascii="Arial Narrow" w:hAnsi="Arial Narrow"/>
          <w:b/>
          <w:color w:val="0070C0"/>
          <w:sz w:val="20"/>
          <w:szCs w:val="20"/>
          <w:vertAlign w:val="superscript"/>
        </w:rPr>
        <w:t>35</w:t>
      </w:r>
      <w:r w:rsidR="005F22DE" w:rsidRPr="00D34FB4">
        <w:rPr>
          <w:rFonts w:ascii="Arial Narrow" w:hAnsi="Arial Narrow"/>
          <w:sz w:val="20"/>
          <w:szCs w:val="20"/>
        </w:rPr>
        <w:t>.</w:t>
      </w:r>
    </w:p>
    <w:p w:rsidR="00026931" w:rsidRPr="00D34FB4" w:rsidRDefault="00026931" w:rsidP="007803AB">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5F22DE" w:rsidRPr="00D34FB4">
        <w:rPr>
          <w:rFonts w:ascii="Arial Narrow" w:hAnsi="Arial Narrow"/>
          <w:b/>
          <w:color w:val="00B050"/>
          <w:sz w:val="20"/>
          <w:szCs w:val="20"/>
        </w:rPr>
        <w:t xml:space="preserve"> </w:t>
      </w:r>
      <w:r w:rsidR="005F22DE" w:rsidRPr="00D34FB4">
        <w:rPr>
          <w:rFonts w:ascii="Arial Narrow" w:hAnsi="Arial Narrow"/>
          <w:b/>
          <w:sz w:val="20"/>
          <w:szCs w:val="20"/>
        </w:rPr>
        <w:t>Uninhabitable Biomes (Непригодные для обитания Биомы).</w:t>
      </w:r>
      <w:r w:rsidR="005F22DE" w:rsidRPr="00D34FB4">
        <w:rPr>
          <w:rFonts w:ascii="Arial Narrow" w:hAnsi="Arial Narrow"/>
          <w:sz w:val="20"/>
          <w:szCs w:val="20"/>
        </w:rPr>
        <w:t xml:space="preserve"> Если в таблице </w:t>
      </w:r>
      <w:r w:rsidR="002649AB">
        <w:rPr>
          <w:rFonts w:ascii="Arial Narrow" w:hAnsi="Arial Narrow"/>
          <w:sz w:val="20"/>
          <w:szCs w:val="20"/>
        </w:rPr>
        <w:t xml:space="preserve">на Карте Новорожденного </w:t>
      </w:r>
      <w:r w:rsidR="005F22DE" w:rsidRPr="00D34FB4">
        <w:rPr>
          <w:rFonts w:ascii="Arial Narrow" w:hAnsi="Arial Narrow"/>
          <w:sz w:val="20"/>
          <w:szCs w:val="20"/>
        </w:rPr>
        <w:t>указано «X», то Крипл может войти в Биом</w:t>
      </w:r>
      <w:r w:rsidR="00E64435">
        <w:rPr>
          <w:rFonts w:ascii="Arial Narrow" w:hAnsi="Arial Narrow"/>
          <w:sz w:val="20"/>
          <w:szCs w:val="20"/>
        </w:rPr>
        <w:t xml:space="preserve"> в фазу расселения (и пройти его на пути к другому Биому)</w:t>
      </w:r>
      <w:r w:rsidR="005F22DE" w:rsidRPr="00D34FB4">
        <w:rPr>
          <w:rFonts w:ascii="Arial Narrow" w:hAnsi="Arial Narrow"/>
          <w:sz w:val="20"/>
          <w:szCs w:val="20"/>
        </w:rPr>
        <w:t xml:space="preserve">, но заселить его не сможет. </w:t>
      </w:r>
    </w:p>
    <w:p w:rsidR="00026931" w:rsidRPr="00D34FB4" w:rsidRDefault="00026931" w:rsidP="007803AB">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d.</w:t>
      </w:r>
      <w:r w:rsidR="005F22DE" w:rsidRPr="00D34FB4">
        <w:rPr>
          <w:rFonts w:ascii="Arial Narrow" w:hAnsi="Arial Narrow"/>
          <w:b/>
          <w:sz w:val="20"/>
          <w:szCs w:val="20"/>
          <w:lang w:val="en-US"/>
        </w:rPr>
        <w:t xml:space="preserve"> Roadrunner Niche (</w:t>
      </w:r>
      <w:r w:rsidR="00F46032" w:rsidRPr="00D34FB4">
        <w:rPr>
          <w:rFonts w:ascii="Arial Narrow" w:hAnsi="Arial Narrow"/>
          <w:b/>
          <w:sz w:val="20"/>
          <w:szCs w:val="20"/>
        </w:rPr>
        <w:t>Ниша</w:t>
      </w:r>
      <w:r w:rsidR="005F22DE" w:rsidRPr="00D34FB4">
        <w:rPr>
          <w:rFonts w:ascii="Arial Narrow" w:hAnsi="Arial Narrow"/>
          <w:b/>
          <w:sz w:val="20"/>
          <w:szCs w:val="20"/>
          <w:lang w:val="en-US"/>
        </w:rPr>
        <w:t xml:space="preserve"> </w:t>
      </w:r>
      <w:r w:rsidR="005F22DE" w:rsidRPr="00D34FB4">
        <w:rPr>
          <w:rFonts w:ascii="Arial Narrow" w:hAnsi="Arial Narrow"/>
          <w:b/>
          <w:sz w:val="20"/>
          <w:szCs w:val="20"/>
        </w:rPr>
        <w:t>Бегуна</w:t>
      </w:r>
      <w:r w:rsidR="005F22DE" w:rsidRPr="00D34FB4">
        <w:rPr>
          <w:rFonts w:ascii="Arial Narrow" w:hAnsi="Arial Narrow"/>
          <w:b/>
          <w:sz w:val="20"/>
          <w:szCs w:val="20"/>
          <w:lang w:val="en-US"/>
        </w:rPr>
        <w:t>).</w:t>
      </w:r>
      <w:r w:rsidR="005F22DE" w:rsidRPr="00D34FB4">
        <w:rPr>
          <w:rFonts w:ascii="Arial Narrow" w:hAnsi="Arial Narrow"/>
          <w:sz w:val="20"/>
          <w:szCs w:val="20"/>
          <w:lang w:val="en-US"/>
        </w:rPr>
        <w:t xml:space="preserve"> </w:t>
      </w:r>
      <w:r w:rsidR="005F22DE" w:rsidRPr="00D34FB4">
        <w:rPr>
          <w:rFonts w:ascii="Arial Narrow" w:hAnsi="Arial Narrow"/>
          <w:sz w:val="20"/>
          <w:szCs w:val="20"/>
        </w:rPr>
        <w:t>Красные</w:t>
      </w:r>
      <w:r w:rsidR="00881147">
        <w:rPr>
          <w:rFonts w:ascii="Arial Narrow" w:hAnsi="Arial Narrow"/>
          <w:sz w:val="20"/>
          <w:szCs w:val="20"/>
        </w:rPr>
        <w:t xml:space="preserve"> и желтые стрелки на гексах</w:t>
      </w:r>
      <w:r w:rsidR="005F22DE" w:rsidRPr="00D34FB4">
        <w:rPr>
          <w:rFonts w:ascii="Arial Narrow" w:hAnsi="Arial Narrow"/>
          <w:sz w:val="20"/>
          <w:szCs w:val="20"/>
        </w:rPr>
        <w:t xml:space="preserve"> </w:t>
      </w:r>
      <w:r w:rsidR="00881147">
        <w:rPr>
          <w:rFonts w:ascii="Arial Narrow" w:hAnsi="Arial Narrow"/>
          <w:sz w:val="20"/>
          <w:szCs w:val="20"/>
        </w:rPr>
        <w:t>- это</w:t>
      </w:r>
      <w:r w:rsidR="005F22DE" w:rsidRPr="00D34FB4">
        <w:rPr>
          <w:rFonts w:ascii="Arial Narrow" w:hAnsi="Arial Narrow"/>
          <w:sz w:val="20"/>
          <w:szCs w:val="20"/>
        </w:rPr>
        <w:t xml:space="preserve"> </w:t>
      </w:r>
      <w:r w:rsidR="005F22DE" w:rsidRPr="00D34FB4">
        <w:rPr>
          <w:rFonts w:ascii="Arial Narrow" w:hAnsi="Arial Narrow"/>
          <w:b/>
          <w:i/>
          <w:sz w:val="20"/>
          <w:szCs w:val="20"/>
          <w:lang w:val="en-US"/>
        </w:rPr>
        <w:t>Roadrunner</w:t>
      </w:r>
      <w:r w:rsidR="005F22DE" w:rsidRPr="00D34FB4">
        <w:rPr>
          <w:rFonts w:ascii="Arial Narrow" w:hAnsi="Arial Narrow"/>
          <w:b/>
          <w:i/>
          <w:sz w:val="20"/>
          <w:szCs w:val="20"/>
        </w:rPr>
        <w:t xml:space="preserve"> </w:t>
      </w:r>
      <w:r w:rsidR="005F22DE" w:rsidRPr="00D34FB4">
        <w:rPr>
          <w:rFonts w:ascii="Arial Narrow" w:hAnsi="Arial Narrow"/>
          <w:b/>
          <w:i/>
          <w:sz w:val="20"/>
          <w:szCs w:val="20"/>
          <w:lang w:val="en-US"/>
        </w:rPr>
        <w:t>Niche</w:t>
      </w:r>
      <w:r w:rsidR="005F22DE" w:rsidRPr="00D34FB4">
        <w:rPr>
          <w:rFonts w:ascii="Arial Narrow" w:hAnsi="Arial Narrow"/>
          <w:b/>
          <w:i/>
          <w:sz w:val="20"/>
          <w:szCs w:val="20"/>
        </w:rPr>
        <w:t xml:space="preserve"> / </w:t>
      </w:r>
      <w:r w:rsidR="00F46032" w:rsidRPr="00D34FB4">
        <w:rPr>
          <w:rFonts w:ascii="Arial Narrow" w:hAnsi="Arial Narrow"/>
          <w:b/>
          <w:i/>
          <w:sz w:val="20"/>
          <w:szCs w:val="20"/>
        </w:rPr>
        <w:t>Ниш</w:t>
      </w:r>
      <w:r w:rsidR="00881147">
        <w:rPr>
          <w:rFonts w:ascii="Arial Narrow" w:hAnsi="Arial Narrow"/>
          <w:b/>
          <w:i/>
          <w:sz w:val="20"/>
          <w:szCs w:val="20"/>
        </w:rPr>
        <w:t>а</w:t>
      </w:r>
      <w:r w:rsidR="005F22DE" w:rsidRPr="00D34FB4">
        <w:rPr>
          <w:rFonts w:ascii="Arial Narrow" w:hAnsi="Arial Narrow"/>
          <w:b/>
          <w:i/>
          <w:sz w:val="20"/>
          <w:szCs w:val="20"/>
        </w:rPr>
        <w:t xml:space="preserve"> Бегуна</w:t>
      </w:r>
      <w:r w:rsidR="005F22DE" w:rsidRPr="00D34FB4">
        <w:rPr>
          <w:rFonts w:ascii="Arial Narrow" w:hAnsi="Arial Narrow"/>
          <w:b/>
          <w:sz w:val="20"/>
          <w:szCs w:val="20"/>
        </w:rPr>
        <w:t xml:space="preserve"> (</w:t>
      </w:r>
      <w:r w:rsidR="005F22DE" w:rsidRPr="00D34FB4">
        <w:rPr>
          <w:rFonts w:ascii="Arial Narrow" w:hAnsi="Arial Narrow"/>
          <w:b/>
          <w:sz w:val="20"/>
          <w:szCs w:val="20"/>
          <w:lang w:val="en-US"/>
        </w:rPr>
        <w:t>G</w:t>
      </w:r>
      <w:r w:rsidR="005F22DE" w:rsidRPr="00D34FB4">
        <w:rPr>
          <w:rFonts w:ascii="Arial Narrow" w:hAnsi="Arial Narrow"/>
          <w:b/>
          <w:sz w:val="20"/>
          <w:szCs w:val="20"/>
        </w:rPr>
        <w:t xml:space="preserve">4, </w:t>
      </w:r>
      <w:r w:rsidR="005F22DE" w:rsidRPr="00D34FB4">
        <w:rPr>
          <w:rFonts w:ascii="Arial Narrow" w:hAnsi="Arial Narrow"/>
          <w:b/>
          <w:sz w:val="20"/>
          <w:szCs w:val="20"/>
          <w:lang w:val="en-US"/>
        </w:rPr>
        <w:t>H</w:t>
      </w:r>
      <w:r w:rsidR="005F22DE" w:rsidRPr="00D34FB4">
        <w:rPr>
          <w:rFonts w:ascii="Arial Narrow" w:hAnsi="Arial Narrow"/>
          <w:b/>
          <w:sz w:val="20"/>
          <w:szCs w:val="20"/>
        </w:rPr>
        <w:t>3)</w:t>
      </w:r>
      <w:r w:rsidR="005F22DE" w:rsidRPr="00D34FB4">
        <w:rPr>
          <w:rFonts w:ascii="Arial Narrow" w:hAnsi="Arial Narrow"/>
          <w:sz w:val="20"/>
          <w:szCs w:val="20"/>
        </w:rPr>
        <w:t>.</w:t>
      </w:r>
    </w:p>
    <w:p w:rsidR="0003670E" w:rsidRPr="00D34FB4" w:rsidRDefault="0003670E" w:rsidP="007803AB">
      <w:pPr>
        <w:spacing w:after="100" w:line="240" w:lineRule="auto"/>
        <w:jc w:val="both"/>
        <w:rPr>
          <w:rFonts w:ascii="Arial Narrow" w:hAnsi="Arial Narrow"/>
          <w:sz w:val="20"/>
          <w:szCs w:val="20"/>
        </w:rPr>
      </w:pPr>
      <w:r w:rsidRPr="00D34FB4">
        <w:rPr>
          <w:rFonts w:ascii="Arial Narrow" w:hAnsi="Arial Narrow" w:cs="Arial"/>
          <w:b/>
          <w:sz w:val="20"/>
          <w:szCs w:val="20"/>
          <w:lang w:val="en-US"/>
        </w:rPr>
        <w:t>F</w:t>
      </w:r>
      <w:r w:rsidRPr="00D34FB4">
        <w:rPr>
          <w:rFonts w:ascii="Arial Narrow" w:hAnsi="Arial Narrow" w:cs="Arial"/>
          <w:b/>
          <w:sz w:val="20"/>
          <w:szCs w:val="20"/>
        </w:rPr>
        <w:t xml:space="preserve">4. </w:t>
      </w:r>
      <w:r w:rsidRPr="00D34FB4">
        <w:rPr>
          <w:rFonts w:ascii="Arial Narrow" w:hAnsi="Arial Narrow" w:cs="Arial"/>
          <w:b/>
          <w:caps/>
          <w:color w:val="00B050"/>
          <w:sz w:val="20"/>
          <w:szCs w:val="20"/>
          <w:lang w:val="en-US"/>
        </w:rPr>
        <w:t>Prey</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Suitability</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Пригодность добычи</w:t>
      </w:r>
    </w:p>
    <w:p w:rsidR="0003670E" w:rsidRPr="00D34FB4" w:rsidRDefault="00E329F8" w:rsidP="007803AB">
      <w:pPr>
        <w:spacing w:after="100" w:line="240" w:lineRule="auto"/>
        <w:jc w:val="both"/>
        <w:rPr>
          <w:rFonts w:ascii="Arial Narrow" w:hAnsi="Arial Narrow"/>
          <w:sz w:val="20"/>
          <w:szCs w:val="20"/>
        </w:rPr>
      </w:pPr>
      <w:r w:rsidRPr="00D34FB4">
        <w:rPr>
          <w:rFonts w:ascii="Arial Narrow" w:hAnsi="Arial Narrow"/>
          <w:sz w:val="20"/>
          <w:szCs w:val="20"/>
        </w:rPr>
        <w:t>Хищник</w:t>
      </w:r>
      <w:r w:rsidR="0003670E" w:rsidRPr="00D34FB4">
        <w:rPr>
          <w:rFonts w:ascii="Arial Narrow" w:hAnsi="Arial Narrow"/>
          <w:sz w:val="20"/>
          <w:szCs w:val="20"/>
        </w:rPr>
        <w:t xml:space="preserve"> оказывается под угрозой исчезновения, если в какой-либо момент у него не оказывается Травоядного, которое </w:t>
      </w:r>
      <w:r w:rsidR="0003670E" w:rsidRPr="00D34FB4">
        <w:rPr>
          <w:rFonts w:ascii="Arial Narrow" w:hAnsi="Arial Narrow"/>
          <w:b/>
          <w:i/>
          <w:sz w:val="20"/>
          <w:szCs w:val="20"/>
        </w:rPr>
        <w:t>suitable / пригодно в пищу</w:t>
      </w:r>
      <w:r w:rsidR="0003670E" w:rsidRPr="00D34FB4">
        <w:rPr>
          <w:rFonts w:ascii="Arial Narrow" w:hAnsi="Arial Narrow"/>
          <w:b/>
          <w:sz w:val="20"/>
          <w:szCs w:val="20"/>
        </w:rPr>
        <w:t xml:space="preserve"> (H1)</w:t>
      </w:r>
      <w:r w:rsidR="0003670E" w:rsidRPr="00D34FB4">
        <w:rPr>
          <w:rFonts w:ascii="Arial Narrow" w:hAnsi="Arial Narrow"/>
          <w:sz w:val="20"/>
          <w:szCs w:val="20"/>
        </w:rPr>
        <w:t xml:space="preserve">. Крипл может переместиться для заселения в Биом в качестве </w:t>
      </w:r>
      <w:r w:rsidRPr="00D34FB4">
        <w:rPr>
          <w:rFonts w:ascii="Arial Narrow" w:hAnsi="Arial Narrow"/>
          <w:sz w:val="20"/>
          <w:szCs w:val="20"/>
        </w:rPr>
        <w:t>Хищника</w:t>
      </w:r>
      <w:r w:rsidR="0003670E" w:rsidRPr="00D34FB4">
        <w:rPr>
          <w:rFonts w:ascii="Arial Narrow" w:hAnsi="Arial Narrow"/>
          <w:sz w:val="20"/>
          <w:szCs w:val="20"/>
        </w:rPr>
        <w:t>, только если там есть хотя бы один Травоядный Крипл, пригодный в пищу:</w:t>
      </w:r>
    </w:p>
    <w:p w:rsidR="0003670E" w:rsidRPr="00D34FB4" w:rsidRDefault="0003670E" w:rsidP="007803AB">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4192" behindDoc="1" locked="0" layoutInCell="1" allowOverlap="1" wp14:anchorId="3F4195FD" wp14:editId="5223D3D1">
            <wp:simplePos x="0" y="0"/>
            <wp:positionH relativeFrom="column">
              <wp:posOffset>7620</wp:posOffset>
            </wp:positionH>
            <wp:positionV relativeFrom="paragraph">
              <wp:posOffset>317500</wp:posOffset>
            </wp:positionV>
            <wp:extent cx="351790" cy="340995"/>
            <wp:effectExtent l="0" t="0" r="0" b="1905"/>
            <wp:wrapTight wrapText="bothSides">
              <wp:wrapPolygon edited="0">
                <wp:start x="0" y="0"/>
                <wp:lineTo x="0" y="20514"/>
                <wp:lineTo x="19884" y="20514"/>
                <wp:lineTo x="19884" y="0"/>
                <wp:lineTo x="0" y="0"/>
              </wp:wrapPolygon>
            </wp:wrapTight>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351790" cy="34099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Shape</w:t>
      </w:r>
      <w:r w:rsidRPr="00D34FB4">
        <w:rPr>
          <w:rFonts w:ascii="Arial Narrow" w:hAnsi="Arial Narrow"/>
          <w:b/>
          <w:sz w:val="20"/>
          <w:szCs w:val="20"/>
        </w:rPr>
        <w:t xml:space="preserve"> </w:t>
      </w:r>
      <w:r w:rsidRPr="00D34FB4">
        <w:rPr>
          <w:rFonts w:ascii="Arial Narrow" w:hAnsi="Arial Narrow"/>
          <w:b/>
          <w:sz w:val="20"/>
          <w:szCs w:val="20"/>
          <w:lang w:val="en-US"/>
        </w:rPr>
        <w:t>Requirement</w:t>
      </w:r>
      <w:r w:rsidRPr="00D34FB4">
        <w:rPr>
          <w:rFonts w:ascii="Arial Narrow" w:hAnsi="Arial Narrow"/>
          <w:b/>
          <w:sz w:val="20"/>
          <w:szCs w:val="20"/>
        </w:rPr>
        <w:t xml:space="preserve"> (Требование к Форме).</w:t>
      </w:r>
      <w:r w:rsidRPr="00D34FB4">
        <w:rPr>
          <w:rFonts w:ascii="Arial Narrow" w:hAnsi="Arial Narrow"/>
          <w:sz w:val="20"/>
          <w:szCs w:val="20"/>
        </w:rPr>
        <w:t xml:space="preserve"> Хищник должен иметь ту же Форму, что и его жертва, за исключением Архетипов, которые могут быть съедены животным</w:t>
      </w:r>
      <w:r w:rsidR="00A6227A">
        <w:rPr>
          <w:rFonts w:ascii="Arial Narrow" w:hAnsi="Arial Narrow"/>
          <w:sz w:val="20"/>
          <w:szCs w:val="20"/>
        </w:rPr>
        <w:t>и</w:t>
      </w:r>
      <w:r w:rsidRPr="00D34FB4">
        <w:rPr>
          <w:rFonts w:ascii="Arial Narrow" w:hAnsi="Arial Narrow"/>
          <w:sz w:val="20"/>
          <w:szCs w:val="20"/>
        </w:rPr>
        <w:t xml:space="preserve"> любой Формы. Например, </w:t>
      </w:r>
      <w:proofErr w:type="gramStart"/>
      <w:r w:rsidRPr="00D34FB4">
        <w:rPr>
          <w:rFonts w:ascii="Arial Narrow" w:hAnsi="Arial Narrow"/>
          <w:sz w:val="20"/>
          <w:szCs w:val="20"/>
        </w:rPr>
        <w:t>летающее</w:t>
      </w:r>
      <w:proofErr w:type="gramEnd"/>
      <w:r w:rsidRPr="00D34FB4">
        <w:rPr>
          <w:rFonts w:ascii="Arial Narrow" w:hAnsi="Arial Narrow"/>
          <w:sz w:val="20"/>
          <w:szCs w:val="20"/>
        </w:rPr>
        <w:t xml:space="preserve"> может быть съедено только летающим.</w:t>
      </w:r>
    </w:p>
    <w:p w:rsidR="0003670E" w:rsidRPr="00D34FB4" w:rsidRDefault="0003670E" w:rsidP="007803AB">
      <w:pPr>
        <w:spacing w:after="100" w:line="240" w:lineRule="auto"/>
        <w:jc w:val="both"/>
        <w:rPr>
          <w:rFonts w:ascii="Arial Narrow" w:hAnsi="Arial Narrow"/>
          <w:sz w:val="20"/>
          <w:szCs w:val="20"/>
        </w:rPr>
      </w:pPr>
      <w:proofErr w:type="gramStart"/>
      <w:r w:rsidRPr="00D34FB4">
        <w:rPr>
          <w:rFonts w:ascii="Arial Narrow" w:hAnsi="Arial Narrow"/>
          <w:b/>
          <w:color w:val="002060"/>
          <w:sz w:val="20"/>
          <w:szCs w:val="20"/>
          <w:lang w:val="en-US"/>
        </w:rPr>
        <w:t>d</w:t>
      </w:r>
      <w:proofErr w:type="gramEnd"/>
      <w:r w:rsidRPr="00D34FB4">
        <w:rPr>
          <w:rFonts w:ascii="Arial Narrow" w:hAnsi="Arial Narrow"/>
          <w:b/>
          <w:color w:val="002060"/>
          <w:sz w:val="20"/>
          <w:szCs w:val="20"/>
        </w:rPr>
        <w:t>.</w:t>
      </w:r>
      <w:r w:rsidRPr="00D34FB4">
        <w:rPr>
          <w:rFonts w:ascii="Arial Narrow" w:hAnsi="Arial Narrow"/>
          <w:b/>
          <w:noProof/>
          <w:color w:val="002060"/>
          <w:sz w:val="20"/>
          <w:szCs w:val="20"/>
          <w:lang w:eastAsia="ru-RU"/>
        </w:rPr>
        <w:t xml:space="preserve"> Size Requirement If The Prey Is Venomous (Требование к Размеру, если Жертва Ядовитая</w:t>
      </w:r>
      <w:r w:rsidRPr="00D34FB4">
        <w:rPr>
          <w:rFonts w:ascii="Arial Narrow" w:hAnsi="Arial Narrow"/>
          <w:b/>
          <w:noProof/>
          <w:sz w:val="20"/>
          <w:szCs w:val="20"/>
          <w:lang w:eastAsia="ru-RU"/>
        </w:rPr>
        <w:t>).</w:t>
      </w:r>
      <w:r w:rsidRPr="00D34FB4">
        <w:rPr>
          <w:rFonts w:ascii="Arial Narrow" w:hAnsi="Arial Narrow"/>
          <w:noProof/>
          <w:sz w:val="20"/>
          <w:szCs w:val="20"/>
          <w:lang w:eastAsia="ru-RU"/>
        </w:rPr>
        <w:t xml:space="preserve"> </w:t>
      </w:r>
      <w:r w:rsidR="00E329F8" w:rsidRPr="00D34FB4">
        <w:rPr>
          <w:rFonts w:ascii="Arial Narrow" w:hAnsi="Arial Narrow"/>
          <w:noProof/>
          <w:color w:val="0070C0"/>
          <w:sz w:val="20"/>
          <w:szCs w:val="20"/>
          <w:lang w:eastAsia="ru-RU"/>
        </w:rPr>
        <w:t xml:space="preserve">В том случае, если жертва имеет одну или несколько </w:t>
      </w:r>
      <w:r w:rsidR="004B0A75">
        <w:rPr>
          <w:rFonts w:ascii="Arial Narrow" w:hAnsi="Arial Narrow"/>
          <w:noProof/>
          <w:color w:val="0070C0"/>
          <w:sz w:val="20"/>
          <w:szCs w:val="20"/>
          <w:lang w:eastAsia="ru-RU"/>
        </w:rPr>
        <w:t>Я</w:t>
      </w:r>
      <w:r w:rsidR="00E329F8" w:rsidRPr="00D34FB4">
        <w:rPr>
          <w:rFonts w:ascii="Arial Narrow" w:hAnsi="Arial Narrow"/>
          <w:noProof/>
          <w:color w:val="0070C0"/>
          <w:sz w:val="20"/>
          <w:szCs w:val="20"/>
          <w:lang w:eastAsia="ru-RU"/>
        </w:rPr>
        <w:t xml:space="preserve">довитых </w:t>
      </w:r>
      <w:r w:rsidR="00894632">
        <w:rPr>
          <w:rFonts w:ascii="Arial Narrow" w:hAnsi="Arial Narrow"/>
          <w:noProof/>
          <w:color w:val="0070C0"/>
          <w:sz w:val="20"/>
          <w:szCs w:val="20"/>
          <w:lang w:eastAsia="ru-RU"/>
        </w:rPr>
        <w:t>М</w:t>
      </w:r>
      <w:r w:rsidR="00E329F8" w:rsidRPr="00D34FB4">
        <w:rPr>
          <w:rFonts w:ascii="Arial Narrow" w:hAnsi="Arial Narrow"/>
          <w:noProof/>
          <w:color w:val="0070C0"/>
          <w:sz w:val="20"/>
          <w:szCs w:val="20"/>
          <w:lang w:eastAsia="ru-RU"/>
        </w:rPr>
        <w:t>утаций, то Х</w:t>
      </w:r>
      <w:r w:rsidRPr="00D34FB4">
        <w:rPr>
          <w:rFonts w:ascii="Arial Narrow" w:hAnsi="Arial Narrow"/>
          <w:noProof/>
          <w:color w:val="0070C0"/>
          <w:sz w:val="20"/>
          <w:szCs w:val="20"/>
          <w:lang w:eastAsia="ru-RU"/>
        </w:rPr>
        <w:t xml:space="preserve">ищник должен </w:t>
      </w:r>
      <w:r w:rsidR="00E329F8" w:rsidRPr="00D34FB4">
        <w:rPr>
          <w:rFonts w:ascii="Arial Narrow" w:hAnsi="Arial Narrow"/>
          <w:noProof/>
          <w:color w:val="0070C0"/>
          <w:sz w:val="20"/>
          <w:szCs w:val="20"/>
          <w:lang w:eastAsia="ru-RU"/>
        </w:rPr>
        <w:t xml:space="preserve">либо </w:t>
      </w:r>
      <w:r w:rsidR="00A6227A">
        <w:rPr>
          <w:rFonts w:ascii="Arial Narrow" w:hAnsi="Arial Narrow"/>
          <w:noProof/>
          <w:color w:val="0070C0"/>
          <w:sz w:val="20"/>
          <w:szCs w:val="20"/>
          <w:lang w:eastAsia="ru-RU"/>
        </w:rPr>
        <w:t xml:space="preserve">тоже </w:t>
      </w:r>
      <w:r w:rsidRPr="00D34FB4">
        <w:rPr>
          <w:rFonts w:ascii="Arial Narrow" w:hAnsi="Arial Narrow"/>
          <w:noProof/>
          <w:color w:val="0070C0"/>
          <w:sz w:val="20"/>
          <w:szCs w:val="20"/>
          <w:lang w:eastAsia="ru-RU"/>
        </w:rPr>
        <w:t xml:space="preserve">быть </w:t>
      </w:r>
      <w:r w:rsidR="004B0A75">
        <w:rPr>
          <w:rFonts w:ascii="Arial Narrow" w:hAnsi="Arial Narrow"/>
          <w:noProof/>
          <w:color w:val="0070C0"/>
          <w:sz w:val="20"/>
          <w:szCs w:val="20"/>
          <w:lang w:eastAsia="ru-RU"/>
        </w:rPr>
        <w:t>Я</w:t>
      </w:r>
      <w:r w:rsidRPr="00D34FB4">
        <w:rPr>
          <w:rFonts w:ascii="Arial Narrow" w:hAnsi="Arial Narrow"/>
          <w:noProof/>
          <w:color w:val="0070C0"/>
          <w:sz w:val="20"/>
          <w:szCs w:val="20"/>
          <w:lang w:eastAsia="ru-RU"/>
        </w:rPr>
        <w:t>довитым либо</w:t>
      </w:r>
      <w:r w:rsidR="00E329F8" w:rsidRPr="00D34FB4">
        <w:rPr>
          <w:rFonts w:ascii="Arial Narrow" w:hAnsi="Arial Narrow"/>
          <w:noProof/>
          <w:color w:val="0070C0"/>
          <w:sz w:val="20"/>
          <w:szCs w:val="20"/>
          <w:lang w:eastAsia="ru-RU"/>
        </w:rPr>
        <w:t xml:space="preserve"> быть больше своей жертвы</w:t>
      </w:r>
      <w:r w:rsidRPr="00D34FB4">
        <w:rPr>
          <w:rFonts w:ascii="Arial Narrow" w:hAnsi="Arial Narrow"/>
          <w:noProof/>
          <w:sz w:val="20"/>
          <w:szCs w:val="20"/>
          <w:lang w:eastAsia="ru-RU"/>
        </w:rPr>
        <w:t>.</w:t>
      </w:r>
    </w:p>
    <w:p w:rsidR="0003670E" w:rsidRPr="00D34FB4" w:rsidRDefault="0003670E" w:rsidP="007803AB">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E329F8" w:rsidRPr="00D34FB4">
        <w:rPr>
          <w:rFonts w:ascii="Arial Narrow" w:hAnsi="Arial Narrow"/>
          <w:b/>
          <w:sz w:val="20"/>
          <w:szCs w:val="20"/>
        </w:rPr>
        <w:t xml:space="preserve"> No Cannibalism (Нет Каннибализму).</w:t>
      </w:r>
      <w:r w:rsidR="00E64435">
        <w:rPr>
          <w:rFonts w:ascii="Arial Narrow" w:hAnsi="Arial Narrow"/>
          <w:sz w:val="20"/>
          <w:szCs w:val="20"/>
        </w:rPr>
        <w:t xml:space="preserve"> Вы не можете переместить Крипл</w:t>
      </w:r>
      <w:r w:rsidR="00E329F8" w:rsidRPr="00D34FB4">
        <w:rPr>
          <w:rFonts w:ascii="Arial Narrow" w:hAnsi="Arial Narrow"/>
          <w:sz w:val="20"/>
          <w:szCs w:val="20"/>
        </w:rPr>
        <w:t xml:space="preserve"> в Биом в качестве </w:t>
      </w:r>
      <w:proofErr w:type="gramStart"/>
      <w:r w:rsidR="00E329F8" w:rsidRPr="00D34FB4">
        <w:rPr>
          <w:rFonts w:ascii="Arial Narrow" w:hAnsi="Arial Narrow"/>
          <w:sz w:val="20"/>
          <w:szCs w:val="20"/>
        </w:rPr>
        <w:t>Травоядного</w:t>
      </w:r>
      <w:proofErr w:type="gramEnd"/>
      <w:r w:rsidR="00E329F8" w:rsidRPr="00D34FB4">
        <w:rPr>
          <w:rFonts w:ascii="Arial Narrow" w:hAnsi="Arial Narrow"/>
          <w:sz w:val="20"/>
          <w:szCs w:val="20"/>
        </w:rPr>
        <w:t>, если тот же самый Вид уже присутствует в этом</w:t>
      </w:r>
      <w:r w:rsidR="00A6227A">
        <w:rPr>
          <w:rFonts w:ascii="Arial Narrow" w:hAnsi="Arial Narrow"/>
          <w:sz w:val="20"/>
          <w:szCs w:val="20"/>
        </w:rPr>
        <w:t xml:space="preserve"> Биоме как Хищник, и наоборот. </w:t>
      </w:r>
      <w:r w:rsidR="00E329F8" w:rsidRPr="00D34FB4">
        <w:rPr>
          <w:rFonts w:ascii="Arial Narrow" w:hAnsi="Arial Narrow"/>
          <w:sz w:val="20"/>
          <w:szCs w:val="20"/>
        </w:rPr>
        <w:t xml:space="preserve">Обратите внимание, что </w:t>
      </w:r>
      <w:r w:rsidR="00A6227A">
        <w:rPr>
          <w:rFonts w:ascii="Arial Narrow" w:hAnsi="Arial Narrow"/>
          <w:sz w:val="20"/>
          <w:szCs w:val="20"/>
        </w:rPr>
        <w:t>у вас может быть</w:t>
      </w:r>
      <w:r w:rsidR="00E329F8" w:rsidRPr="00D34FB4">
        <w:rPr>
          <w:rFonts w:ascii="Arial Narrow" w:hAnsi="Arial Narrow"/>
          <w:sz w:val="20"/>
          <w:szCs w:val="20"/>
        </w:rPr>
        <w:t xml:space="preserve"> Вид Хищника</w:t>
      </w:r>
      <w:r w:rsidR="00A6227A">
        <w:rPr>
          <w:rFonts w:ascii="Arial Narrow" w:hAnsi="Arial Narrow"/>
          <w:sz w:val="20"/>
          <w:szCs w:val="20"/>
        </w:rPr>
        <w:t>, питающегося</w:t>
      </w:r>
      <w:r w:rsidR="00E329F8" w:rsidRPr="00D34FB4">
        <w:rPr>
          <w:rFonts w:ascii="Arial Narrow" w:hAnsi="Arial Narrow"/>
          <w:sz w:val="20"/>
          <w:szCs w:val="20"/>
        </w:rPr>
        <w:t xml:space="preserve"> друг</w:t>
      </w:r>
      <w:r w:rsidR="00A6227A">
        <w:rPr>
          <w:rFonts w:ascii="Arial Narrow" w:hAnsi="Arial Narrow"/>
          <w:sz w:val="20"/>
          <w:szCs w:val="20"/>
        </w:rPr>
        <w:t>и</w:t>
      </w:r>
      <w:r w:rsidR="00E329F8" w:rsidRPr="00D34FB4">
        <w:rPr>
          <w:rFonts w:ascii="Arial Narrow" w:hAnsi="Arial Narrow"/>
          <w:sz w:val="20"/>
          <w:szCs w:val="20"/>
        </w:rPr>
        <w:t>м</w:t>
      </w:r>
      <w:r w:rsidR="00A6227A">
        <w:rPr>
          <w:rFonts w:ascii="Arial Narrow" w:hAnsi="Arial Narrow"/>
          <w:sz w:val="20"/>
          <w:szCs w:val="20"/>
        </w:rPr>
        <w:t xml:space="preserve"> вашим </w:t>
      </w:r>
      <w:r w:rsidR="00E329F8" w:rsidRPr="00D34FB4">
        <w:rPr>
          <w:rFonts w:ascii="Arial Narrow" w:hAnsi="Arial Narrow"/>
          <w:sz w:val="20"/>
          <w:szCs w:val="20"/>
        </w:rPr>
        <w:t xml:space="preserve"> </w:t>
      </w:r>
      <w:r w:rsidR="00A6227A">
        <w:rPr>
          <w:rFonts w:ascii="Arial Narrow" w:hAnsi="Arial Narrow"/>
          <w:sz w:val="20"/>
          <w:szCs w:val="20"/>
        </w:rPr>
        <w:t xml:space="preserve">Травоядным </w:t>
      </w:r>
      <w:r w:rsidR="00E329F8" w:rsidRPr="00D34FB4">
        <w:rPr>
          <w:rFonts w:ascii="Arial Narrow" w:hAnsi="Arial Narrow"/>
          <w:sz w:val="20"/>
          <w:szCs w:val="20"/>
        </w:rPr>
        <w:t>Вид</w:t>
      </w:r>
      <w:r w:rsidR="00A6227A">
        <w:rPr>
          <w:rFonts w:ascii="Arial Narrow" w:hAnsi="Arial Narrow"/>
          <w:sz w:val="20"/>
          <w:szCs w:val="20"/>
        </w:rPr>
        <w:t>ом (т. е. оба Вида вашего цвета</w:t>
      </w:r>
      <w:r w:rsidR="00E64435">
        <w:rPr>
          <w:rFonts w:ascii="Arial Narrow" w:hAnsi="Arial Narrow"/>
          <w:sz w:val="20"/>
          <w:szCs w:val="20"/>
        </w:rPr>
        <w:t>, но разной формы</w:t>
      </w:r>
      <w:r w:rsidR="00A6227A">
        <w:rPr>
          <w:rFonts w:ascii="Arial Narrow" w:hAnsi="Arial Narrow"/>
          <w:sz w:val="20"/>
          <w:szCs w:val="20"/>
        </w:rPr>
        <w:t>).</w:t>
      </w:r>
    </w:p>
    <w:p w:rsidR="00E329F8" w:rsidRPr="00D34FB4" w:rsidRDefault="00E329F8" w:rsidP="007803AB">
      <w:pPr>
        <w:spacing w:after="100" w:line="240" w:lineRule="auto"/>
        <w:jc w:val="both"/>
        <w:rPr>
          <w:rFonts w:ascii="Arial Narrow" w:hAnsi="Arial Narrow"/>
          <w:sz w:val="20"/>
          <w:szCs w:val="20"/>
        </w:rPr>
      </w:pPr>
      <w:r w:rsidRPr="00D34FB4">
        <w:rPr>
          <w:rFonts w:ascii="Arial Narrow" w:hAnsi="Arial Narrow" w:cs="Arial"/>
          <w:b/>
          <w:sz w:val="20"/>
          <w:szCs w:val="20"/>
          <w:lang w:val="en-US"/>
        </w:rPr>
        <w:t>F</w:t>
      </w:r>
      <w:r w:rsidRPr="00D34FB4">
        <w:rPr>
          <w:rFonts w:ascii="Arial Narrow" w:hAnsi="Arial Narrow" w:cs="Arial"/>
          <w:b/>
          <w:sz w:val="20"/>
          <w:szCs w:val="20"/>
        </w:rPr>
        <w:t xml:space="preserve">5. </w:t>
      </w:r>
      <w:r w:rsidRPr="00D34FB4">
        <w:rPr>
          <w:rFonts w:ascii="Arial Narrow" w:hAnsi="Arial Narrow" w:cs="Arial"/>
          <w:b/>
          <w:caps/>
          <w:color w:val="00B050"/>
          <w:sz w:val="20"/>
          <w:szCs w:val="20"/>
          <w:lang w:val="en-US"/>
        </w:rPr>
        <w:t>Rafting</w:t>
      </w:r>
      <w:r w:rsidR="006E04F3" w:rsidRPr="00D34FB4">
        <w:rPr>
          <w:rFonts w:ascii="Arial Narrow" w:hAnsi="Arial Narrow" w:cs="Arial"/>
          <w:b/>
          <w:caps/>
          <w:color w:val="00B050"/>
          <w:sz w:val="20"/>
          <w:szCs w:val="20"/>
        </w:rPr>
        <w:t xml:space="preserve"> / сплав</w:t>
      </w:r>
      <w:r w:rsidRPr="00D34FB4">
        <w:rPr>
          <w:rFonts w:ascii="Arial Narrow" w:hAnsi="Arial Narrow" w:cs="Arial"/>
          <w:b/>
          <w:caps/>
          <w:color w:val="00B050"/>
          <w:sz w:val="20"/>
          <w:szCs w:val="20"/>
          <w:vertAlign w:val="superscript"/>
        </w:rPr>
        <w:t>36</w:t>
      </w:r>
    </w:p>
    <w:p w:rsidR="00E329F8" w:rsidRPr="00D34FB4" w:rsidRDefault="00E24C1D" w:rsidP="007803AB">
      <w:pPr>
        <w:spacing w:after="100" w:line="240" w:lineRule="auto"/>
        <w:jc w:val="both"/>
        <w:rPr>
          <w:rFonts w:ascii="Arial Narrow" w:hAnsi="Arial Narrow"/>
          <w:sz w:val="20"/>
          <w:szCs w:val="20"/>
        </w:rPr>
      </w:pPr>
      <w:r w:rsidRPr="00D34FB4">
        <w:rPr>
          <w:rFonts w:ascii="Arial Narrow" w:hAnsi="Arial Narrow"/>
          <w:sz w:val="20"/>
          <w:szCs w:val="20"/>
        </w:rPr>
        <w:t xml:space="preserve">Крипл может перемещаться с одного Coast Biome / Прибрежного Биома на другой Прибрежный Биом на той же Широте (включая движение </w:t>
      </w:r>
      <w:r w:rsidRPr="00D34FB4">
        <w:rPr>
          <w:rFonts w:ascii="Arial Narrow" w:hAnsi="Arial Narrow"/>
          <w:b/>
          <w:i/>
          <w:sz w:val="20"/>
          <w:szCs w:val="20"/>
        </w:rPr>
        <w:t>wrap-around / по кругу</w:t>
      </w:r>
      <w:r w:rsidRPr="00D34FB4">
        <w:rPr>
          <w:rFonts w:ascii="Arial Narrow" w:hAnsi="Arial Narrow"/>
          <w:b/>
          <w:sz w:val="20"/>
          <w:szCs w:val="20"/>
        </w:rPr>
        <w:t>, см. D3b)</w:t>
      </w:r>
      <w:r w:rsidRPr="00D34FB4">
        <w:rPr>
          <w:rFonts w:ascii="Arial Narrow" w:hAnsi="Arial Narrow"/>
          <w:sz w:val="20"/>
          <w:szCs w:val="20"/>
        </w:rPr>
        <w:t xml:space="preserve">. Сплав возможен между Континентами с остановкой на первом встреченном Побережье или даже между двумя Побережьями того же Континента. Крипл должен следовать за </w:t>
      </w:r>
      <w:r w:rsidR="004B0A75">
        <w:rPr>
          <w:rFonts w:ascii="Arial Narrow" w:hAnsi="Arial Narrow"/>
          <w:sz w:val="20"/>
          <w:szCs w:val="20"/>
        </w:rPr>
        <w:t>В</w:t>
      </w:r>
      <w:r w:rsidRPr="00D34FB4">
        <w:rPr>
          <w:rFonts w:ascii="Arial Narrow" w:hAnsi="Arial Narrow"/>
          <w:sz w:val="20"/>
          <w:szCs w:val="20"/>
        </w:rPr>
        <w:t xml:space="preserve">етром (то есть двигаться прямо на запад или восток, без поворотов) и двигаться от одного Побережья к другому. Сплав стоит 1 DP для летающих и водоплавающих и 3 DP для других Видов (дополнительно к стоимости входа в гекс). </w:t>
      </w:r>
    </w:p>
    <w:p w:rsidR="00E24C1D" w:rsidRPr="00D34FB4" w:rsidRDefault="00E24C1D" w:rsidP="007803AB">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 xml:space="preserve">. </w:t>
      </w:r>
      <w:r w:rsidRPr="00D34FB4">
        <w:rPr>
          <w:rFonts w:ascii="Arial Narrow" w:hAnsi="Arial Narrow"/>
          <w:b/>
          <w:sz w:val="20"/>
          <w:szCs w:val="20"/>
          <w:lang w:val="en-US"/>
        </w:rPr>
        <w:t>Tooth</w:t>
      </w:r>
      <w:r w:rsidRPr="00D34FB4">
        <w:rPr>
          <w:rFonts w:ascii="Arial Narrow" w:hAnsi="Arial Narrow"/>
          <w:b/>
          <w:sz w:val="20"/>
          <w:szCs w:val="20"/>
        </w:rPr>
        <w:t xml:space="preserve"> &amp; </w:t>
      </w:r>
      <w:r w:rsidRPr="00D34FB4">
        <w:rPr>
          <w:rFonts w:ascii="Arial Narrow" w:hAnsi="Arial Narrow"/>
          <w:b/>
          <w:sz w:val="20"/>
          <w:szCs w:val="20"/>
          <w:lang w:val="en-US"/>
        </w:rPr>
        <w:t>Claw</w:t>
      </w:r>
      <w:r w:rsidRPr="00D34FB4">
        <w:rPr>
          <w:rFonts w:ascii="Arial Narrow" w:hAnsi="Arial Narrow"/>
          <w:b/>
          <w:sz w:val="20"/>
          <w:szCs w:val="20"/>
        </w:rPr>
        <w:t xml:space="preserve"> </w:t>
      </w:r>
      <w:r w:rsidRPr="00D34FB4">
        <w:rPr>
          <w:rFonts w:ascii="Arial Narrow" w:hAnsi="Arial Narrow"/>
          <w:b/>
          <w:sz w:val="20"/>
          <w:szCs w:val="20"/>
          <w:lang w:val="en-US"/>
        </w:rPr>
        <w:t>Game</w:t>
      </w:r>
      <w:r w:rsidRPr="00D34FB4">
        <w:rPr>
          <w:rFonts w:ascii="Arial Narrow" w:hAnsi="Arial Narrow"/>
          <w:b/>
          <w:sz w:val="20"/>
          <w:szCs w:val="20"/>
        </w:rPr>
        <w:t xml:space="preserve"> (Игра Клык и Коготь).</w:t>
      </w:r>
      <w:r w:rsidRPr="00D34FB4">
        <w:rPr>
          <w:rFonts w:ascii="Arial Narrow" w:hAnsi="Arial Narrow"/>
          <w:sz w:val="20"/>
          <w:szCs w:val="20"/>
        </w:rPr>
        <w:t xml:space="preserve"> Направление </w:t>
      </w:r>
      <w:r w:rsidR="004B0A75">
        <w:rPr>
          <w:rFonts w:ascii="Arial Narrow" w:hAnsi="Arial Narrow"/>
          <w:sz w:val="20"/>
          <w:szCs w:val="20"/>
        </w:rPr>
        <w:t>В</w:t>
      </w:r>
      <w:r w:rsidRPr="00D34FB4">
        <w:rPr>
          <w:rFonts w:ascii="Arial Narrow" w:hAnsi="Arial Narrow"/>
          <w:sz w:val="20"/>
          <w:szCs w:val="20"/>
        </w:rPr>
        <w:t>етра всегда с востока на запад (то есть справа налево).</w:t>
      </w:r>
    </w:p>
    <w:p w:rsidR="00E24C1D" w:rsidRPr="00D34FB4" w:rsidRDefault="00E24C1D" w:rsidP="007803AB">
      <w:pPr>
        <w:spacing w:after="10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b</w:t>
      </w:r>
      <w:proofErr w:type="gramEnd"/>
      <w:r w:rsidRPr="00D34FB4">
        <w:rPr>
          <w:rFonts w:ascii="Arial Narrow" w:hAnsi="Arial Narrow"/>
          <w:b/>
          <w:color w:val="002060"/>
          <w:sz w:val="20"/>
          <w:szCs w:val="20"/>
        </w:rPr>
        <w:t>. Игра Achterbahn.</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Ветер дует только на </w:t>
      </w:r>
      <w:r w:rsidR="007A03B1">
        <w:rPr>
          <w:rFonts w:ascii="Arial Narrow" w:hAnsi="Arial Narrow"/>
          <w:color w:val="0070C0"/>
          <w:sz w:val="20"/>
          <w:szCs w:val="20"/>
        </w:rPr>
        <w:t>Ш</w:t>
      </w:r>
      <w:r w:rsidRPr="00D34FB4">
        <w:rPr>
          <w:rFonts w:ascii="Arial Narrow" w:hAnsi="Arial Narrow"/>
          <w:color w:val="0070C0"/>
          <w:sz w:val="20"/>
          <w:szCs w:val="20"/>
        </w:rPr>
        <w:t>иротах 1, 3, 4 и 6 и только в направлении, указанном на Latitude Strip / Планке Широты.</w:t>
      </w:r>
    </w:p>
    <w:p w:rsidR="00E24C1D" w:rsidRPr="000A3BD4" w:rsidRDefault="00E24C1D" w:rsidP="007803AB">
      <w:pPr>
        <w:spacing w:after="100" w:line="240" w:lineRule="auto"/>
        <w:jc w:val="both"/>
        <w:rPr>
          <w:rFonts w:ascii="Arial Narrow" w:hAnsi="Arial Narrow"/>
          <w:color w:val="0070C0"/>
          <w:spacing w:val="-4"/>
          <w:sz w:val="20"/>
          <w:szCs w:val="20"/>
        </w:rPr>
      </w:pPr>
      <w:r w:rsidRPr="000A3BD4">
        <w:rPr>
          <w:rFonts w:ascii="Arial Narrow" w:hAnsi="Arial Narrow"/>
          <w:b/>
          <w:color w:val="002060"/>
          <w:spacing w:val="-4"/>
          <w:sz w:val="20"/>
          <w:szCs w:val="20"/>
          <w:lang w:val="en-US"/>
        </w:rPr>
        <w:t>c</w:t>
      </w:r>
      <w:r w:rsidRPr="000A3BD4">
        <w:rPr>
          <w:rFonts w:ascii="Arial Narrow" w:hAnsi="Arial Narrow"/>
          <w:b/>
          <w:color w:val="002060"/>
          <w:spacing w:val="-4"/>
          <w:sz w:val="20"/>
          <w:szCs w:val="20"/>
        </w:rPr>
        <w:t>. Windy Event (Событие Ветер).</w:t>
      </w:r>
      <w:r w:rsidRPr="000A3BD4">
        <w:rPr>
          <w:rFonts w:ascii="Arial Narrow" w:hAnsi="Arial Narrow"/>
          <w:color w:val="002060"/>
          <w:spacing w:val="-4"/>
          <w:sz w:val="20"/>
          <w:szCs w:val="20"/>
        </w:rPr>
        <w:t xml:space="preserve"> </w:t>
      </w:r>
      <w:r w:rsidRPr="000A3BD4">
        <w:rPr>
          <w:rFonts w:ascii="Arial Narrow" w:hAnsi="Arial Narrow"/>
          <w:color w:val="0070C0"/>
          <w:spacing w:val="-4"/>
          <w:sz w:val="20"/>
          <w:szCs w:val="20"/>
        </w:rPr>
        <w:t xml:space="preserve">Если происходит это биосферное </w:t>
      </w:r>
      <w:r w:rsidR="005222C2" w:rsidRPr="000A3BD4">
        <w:rPr>
          <w:rFonts w:ascii="Arial Narrow" w:hAnsi="Arial Narrow"/>
          <w:color w:val="0070C0"/>
          <w:spacing w:val="-4"/>
          <w:sz w:val="20"/>
          <w:szCs w:val="20"/>
        </w:rPr>
        <w:t>С</w:t>
      </w:r>
      <w:r w:rsidRPr="000A3BD4">
        <w:rPr>
          <w:rFonts w:ascii="Arial Narrow" w:hAnsi="Arial Narrow"/>
          <w:color w:val="0070C0"/>
          <w:spacing w:val="-4"/>
          <w:sz w:val="20"/>
          <w:szCs w:val="20"/>
        </w:rPr>
        <w:t xml:space="preserve">обытие, то в этом раунде Ветер дует на всех </w:t>
      </w:r>
      <w:r w:rsidR="007A03B1" w:rsidRPr="000A3BD4">
        <w:rPr>
          <w:rFonts w:ascii="Arial Narrow" w:hAnsi="Arial Narrow"/>
          <w:color w:val="0070C0"/>
          <w:spacing w:val="-4"/>
          <w:sz w:val="20"/>
          <w:szCs w:val="20"/>
        </w:rPr>
        <w:t>Ш</w:t>
      </w:r>
      <w:r w:rsidRPr="000A3BD4">
        <w:rPr>
          <w:rFonts w:ascii="Arial Narrow" w:hAnsi="Arial Narrow"/>
          <w:color w:val="0070C0"/>
          <w:spacing w:val="-4"/>
          <w:sz w:val="20"/>
          <w:szCs w:val="20"/>
        </w:rPr>
        <w:t>иротах и в обоих направлениях</w:t>
      </w:r>
      <w:r w:rsidRPr="000A3BD4">
        <w:rPr>
          <w:rFonts w:ascii="Arial Narrow" w:hAnsi="Arial Narrow"/>
          <w:b/>
          <w:color w:val="0070C0"/>
          <w:spacing w:val="-4"/>
          <w:sz w:val="20"/>
          <w:szCs w:val="20"/>
          <w:vertAlign w:val="superscript"/>
        </w:rPr>
        <w:t>37</w:t>
      </w:r>
      <w:r w:rsidRPr="000A3BD4">
        <w:rPr>
          <w:rFonts w:ascii="Arial Narrow" w:hAnsi="Arial Narrow"/>
          <w:color w:val="0070C0"/>
          <w:spacing w:val="-4"/>
          <w:sz w:val="20"/>
          <w:szCs w:val="20"/>
        </w:rPr>
        <w:t xml:space="preserve">. </w:t>
      </w:r>
    </w:p>
    <w:p w:rsidR="00E24C1D" w:rsidRPr="00D34FB4" w:rsidRDefault="00E24C1D" w:rsidP="007803AB">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 Blooms</w:t>
      </w:r>
      <w:r w:rsidR="006F61E7" w:rsidRPr="00D34FB4">
        <w:rPr>
          <w:rFonts w:ascii="Arial Narrow" w:hAnsi="Arial Narrow"/>
          <w:b/>
          <w:color w:val="002060"/>
          <w:sz w:val="20"/>
          <w:szCs w:val="20"/>
        </w:rPr>
        <w:t xml:space="preserve"> (Цветение).</w:t>
      </w:r>
      <w:r w:rsidRPr="00D34FB4">
        <w:rPr>
          <w:rFonts w:ascii="Arial Narrow" w:hAnsi="Arial Narrow"/>
          <w:color w:val="002060"/>
          <w:sz w:val="20"/>
          <w:szCs w:val="20"/>
        </w:rPr>
        <w:t xml:space="preserve"> </w:t>
      </w:r>
      <w:r w:rsidR="00896FF5">
        <w:rPr>
          <w:rFonts w:ascii="Arial Narrow" w:hAnsi="Arial Narrow"/>
          <w:color w:val="0070C0"/>
          <w:sz w:val="20"/>
          <w:szCs w:val="20"/>
        </w:rPr>
        <w:t>С</w:t>
      </w:r>
      <w:r w:rsidR="00E64435">
        <w:rPr>
          <w:rFonts w:ascii="Arial Narrow" w:hAnsi="Arial Narrow"/>
          <w:color w:val="0070C0"/>
          <w:sz w:val="20"/>
          <w:szCs w:val="20"/>
        </w:rPr>
        <w:t xml:space="preserve">плав на </w:t>
      </w:r>
      <w:r w:rsidR="00896FF5">
        <w:rPr>
          <w:rFonts w:ascii="Arial Narrow" w:hAnsi="Arial Narrow"/>
          <w:color w:val="0070C0"/>
          <w:sz w:val="20"/>
          <w:szCs w:val="20"/>
        </w:rPr>
        <w:t>Биом</w:t>
      </w:r>
      <w:r w:rsidRPr="00D34FB4">
        <w:rPr>
          <w:rFonts w:ascii="Arial Narrow" w:hAnsi="Arial Narrow"/>
          <w:color w:val="0070C0"/>
          <w:sz w:val="20"/>
          <w:szCs w:val="20"/>
        </w:rPr>
        <w:t xml:space="preserve"> </w:t>
      </w:r>
      <w:r w:rsidR="00896FF5">
        <w:rPr>
          <w:rFonts w:ascii="Arial Narrow" w:hAnsi="Arial Narrow"/>
          <w:color w:val="0070C0"/>
          <w:sz w:val="20"/>
          <w:szCs w:val="20"/>
        </w:rPr>
        <w:t>Ц</w:t>
      </w:r>
      <w:r w:rsidRPr="00D34FB4">
        <w:rPr>
          <w:rFonts w:ascii="Arial Narrow" w:hAnsi="Arial Narrow"/>
          <w:color w:val="0070C0"/>
          <w:sz w:val="20"/>
          <w:szCs w:val="20"/>
        </w:rPr>
        <w:t xml:space="preserve">ветения стоит столько же DP, сколько и сплав до гекса </w:t>
      </w:r>
      <w:r w:rsidR="00E64435">
        <w:rPr>
          <w:rFonts w:ascii="Arial Narrow" w:hAnsi="Arial Narrow"/>
          <w:color w:val="0070C0"/>
          <w:sz w:val="20"/>
          <w:szCs w:val="20"/>
        </w:rPr>
        <w:t>кратона, на котором лежит диск</w:t>
      </w:r>
      <w:r w:rsidRPr="00D34FB4">
        <w:rPr>
          <w:rFonts w:ascii="Arial Narrow" w:hAnsi="Arial Narrow"/>
          <w:color w:val="0070C0"/>
          <w:sz w:val="20"/>
          <w:szCs w:val="20"/>
        </w:rPr>
        <w:t xml:space="preserve"> </w:t>
      </w:r>
      <w:r w:rsidR="00896FF5">
        <w:rPr>
          <w:rFonts w:ascii="Arial Narrow" w:hAnsi="Arial Narrow"/>
          <w:color w:val="0070C0"/>
          <w:sz w:val="20"/>
          <w:szCs w:val="20"/>
        </w:rPr>
        <w:t>Ц</w:t>
      </w:r>
      <w:r w:rsidRPr="00D34FB4">
        <w:rPr>
          <w:rFonts w:ascii="Arial Narrow" w:hAnsi="Arial Narrow"/>
          <w:color w:val="0070C0"/>
          <w:sz w:val="20"/>
          <w:szCs w:val="20"/>
        </w:rPr>
        <w:t xml:space="preserve">ветения. </w:t>
      </w:r>
    </w:p>
    <w:p w:rsidR="00E24C1D" w:rsidRPr="00D34FB4" w:rsidRDefault="00E24C1D" w:rsidP="007803AB">
      <w:pPr>
        <w:spacing w:after="100" w:line="240" w:lineRule="auto"/>
        <w:jc w:val="both"/>
        <w:rPr>
          <w:rFonts w:ascii="Arial Narrow" w:hAnsi="Arial Narrow"/>
          <w:b/>
          <w:sz w:val="20"/>
          <w:szCs w:val="20"/>
        </w:rPr>
      </w:pPr>
      <w:proofErr w:type="gramStart"/>
      <w:r w:rsidRPr="00D34FB4">
        <w:rPr>
          <w:rFonts w:ascii="Arial Narrow" w:hAnsi="Arial Narrow"/>
          <w:b/>
          <w:color w:val="00B050"/>
          <w:sz w:val="20"/>
          <w:szCs w:val="20"/>
          <w:lang w:val="en-US"/>
        </w:rPr>
        <w:t>e</w:t>
      </w:r>
      <w:proofErr w:type="gramEnd"/>
      <w:r w:rsidRPr="00D34FB4">
        <w:rPr>
          <w:rFonts w:ascii="Arial Narrow" w:hAnsi="Arial Narrow"/>
          <w:b/>
          <w:color w:val="00B050"/>
          <w:sz w:val="20"/>
          <w:szCs w:val="20"/>
        </w:rPr>
        <w:t>.</w:t>
      </w:r>
      <w:r w:rsidR="006F61E7" w:rsidRPr="00D34FB4">
        <w:rPr>
          <w:rFonts w:ascii="Arial Narrow" w:hAnsi="Arial Narrow"/>
          <w:b/>
          <w:color w:val="00B050"/>
          <w:sz w:val="20"/>
          <w:szCs w:val="20"/>
        </w:rPr>
        <w:t xml:space="preserve"> </w:t>
      </w:r>
      <w:r w:rsidR="006F61E7" w:rsidRPr="00D34FB4">
        <w:rPr>
          <w:rFonts w:ascii="Arial Narrow" w:hAnsi="Arial Narrow"/>
          <w:b/>
          <w:sz w:val="20"/>
          <w:szCs w:val="20"/>
        </w:rPr>
        <w:t xml:space="preserve">Вы не можете сплавляться по морскому </w:t>
      </w:r>
      <w:r w:rsidR="006B102A">
        <w:rPr>
          <w:rFonts w:ascii="Arial Narrow" w:hAnsi="Arial Narrow"/>
          <w:b/>
          <w:sz w:val="20"/>
          <w:szCs w:val="20"/>
        </w:rPr>
        <w:t>Б</w:t>
      </w:r>
      <w:r w:rsidR="006F61E7" w:rsidRPr="00D34FB4">
        <w:rPr>
          <w:rFonts w:ascii="Arial Narrow" w:hAnsi="Arial Narrow"/>
          <w:b/>
          <w:sz w:val="20"/>
          <w:szCs w:val="20"/>
        </w:rPr>
        <w:t>иому Кратона.</w:t>
      </w:r>
    </w:p>
    <w:p w:rsidR="00E24C1D" w:rsidRPr="00D34FB4" w:rsidRDefault="006F61E7" w:rsidP="007803AB">
      <w:pPr>
        <w:spacing w:after="100" w:line="240" w:lineRule="auto"/>
        <w:jc w:val="both"/>
        <w:rPr>
          <w:rFonts w:ascii="Arial Narrow" w:hAnsi="Arial Narrow"/>
          <w:sz w:val="20"/>
          <w:szCs w:val="20"/>
        </w:rPr>
      </w:pPr>
      <w:r w:rsidRPr="00D34FB4">
        <w:rPr>
          <w:rFonts w:ascii="Arial Narrow" w:hAnsi="Arial Narrow" w:cs="Arial"/>
          <w:b/>
          <w:sz w:val="20"/>
          <w:szCs w:val="20"/>
          <w:lang w:val="en-US"/>
        </w:rPr>
        <w:t>F</w:t>
      </w:r>
      <w:r w:rsidRPr="00D34FB4">
        <w:rPr>
          <w:rFonts w:ascii="Arial Narrow" w:hAnsi="Arial Narrow" w:cs="Arial"/>
          <w:b/>
          <w:sz w:val="20"/>
          <w:szCs w:val="20"/>
        </w:rPr>
        <w:t xml:space="preserve">6. </w:t>
      </w:r>
      <w:r w:rsidRPr="00D34FB4">
        <w:rPr>
          <w:rFonts w:ascii="Arial Narrow" w:hAnsi="Arial Narrow" w:cs="Arial"/>
          <w:b/>
          <w:caps/>
          <w:color w:val="00B050"/>
          <w:sz w:val="20"/>
          <w:szCs w:val="20"/>
          <w:lang w:val="en-US"/>
        </w:rPr>
        <w:t>Trophic</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Decision</w:t>
      </w:r>
      <w:r w:rsidR="006E04F3" w:rsidRPr="00D34FB4">
        <w:rPr>
          <w:rFonts w:ascii="Arial Narrow" w:hAnsi="Arial Narrow" w:cs="Arial"/>
          <w:b/>
          <w:caps/>
          <w:color w:val="00B050"/>
          <w:sz w:val="20"/>
          <w:szCs w:val="20"/>
        </w:rPr>
        <w:t xml:space="preserve"> / трофическ</w:t>
      </w:r>
      <w:r w:rsidR="00A6227A">
        <w:rPr>
          <w:rFonts w:ascii="Arial Narrow" w:hAnsi="Arial Narrow" w:cs="Arial"/>
          <w:b/>
          <w:caps/>
          <w:color w:val="00B050"/>
          <w:sz w:val="20"/>
          <w:szCs w:val="20"/>
        </w:rPr>
        <w:t>ий</w:t>
      </w:r>
      <w:r w:rsidR="006E04F3" w:rsidRPr="00D34FB4">
        <w:rPr>
          <w:rFonts w:ascii="Arial Narrow" w:hAnsi="Arial Narrow" w:cs="Arial"/>
          <w:b/>
          <w:caps/>
          <w:color w:val="00B050"/>
          <w:sz w:val="20"/>
          <w:szCs w:val="20"/>
        </w:rPr>
        <w:t xml:space="preserve"> </w:t>
      </w:r>
      <w:r w:rsidR="00A6227A">
        <w:rPr>
          <w:rFonts w:ascii="Arial Narrow" w:hAnsi="Arial Narrow" w:cs="Arial"/>
          <w:b/>
          <w:caps/>
          <w:color w:val="00B050"/>
          <w:sz w:val="20"/>
          <w:szCs w:val="20"/>
        </w:rPr>
        <w:t>выбор</w:t>
      </w:r>
    </w:p>
    <w:p w:rsidR="006F61E7" w:rsidRPr="00D34FB4" w:rsidRDefault="006F61E7" w:rsidP="007803AB">
      <w:pPr>
        <w:spacing w:after="100" w:line="240" w:lineRule="auto"/>
        <w:jc w:val="both"/>
        <w:rPr>
          <w:rFonts w:ascii="Arial Narrow" w:hAnsi="Arial Narrow"/>
          <w:sz w:val="20"/>
          <w:szCs w:val="20"/>
        </w:rPr>
      </w:pPr>
      <w:r w:rsidRPr="00D34FB4">
        <w:rPr>
          <w:rFonts w:ascii="Arial Narrow" w:hAnsi="Arial Narrow"/>
          <w:sz w:val="20"/>
          <w:szCs w:val="20"/>
        </w:rPr>
        <w:t xml:space="preserve">Крипл выбирает заселение </w:t>
      </w:r>
      <w:proofErr w:type="gramStart"/>
      <w:r w:rsidRPr="00D34FB4">
        <w:rPr>
          <w:rFonts w:ascii="Arial Narrow" w:hAnsi="Arial Narrow"/>
          <w:sz w:val="20"/>
          <w:szCs w:val="20"/>
        </w:rPr>
        <w:t>Биоме</w:t>
      </w:r>
      <w:proofErr w:type="gramEnd"/>
      <w:r w:rsidRPr="00D34FB4">
        <w:rPr>
          <w:rFonts w:ascii="Arial Narrow" w:hAnsi="Arial Narrow"/>
          <w:sz w:val="20"/>
          <w:szCs w:val="20"/>
        </w:rPr>
        <w:t xml:space="preserve"> в качестве Травоядно</w:t>
      </w:r>
      <w:r w:rsidR="00A6227A">
        <w:rPr>
          <w:rFonts w:ascii="Arial Narrow" w:hAnsi="Arial Narrow"/>
          <w:sz w:val="20"/>
          <w:szCs w:val="20"/>
        </w:rPr>
        <w:t>го</w:t>
      </w:r>
      <w:r w:rsidRPr="00D34FB4">
        <w:rPr>
          <w:rFonts w:ascii="Arial Narrow" w:hAnsi="Arial Narrow"/>
          <w:sz w:val="20"/>
          <w:szCs w:val="20"/>
        </w:rPr>
        <w:t xml:space="preserve"> или Хищника (независимо от того</w:t>
      </w:r>
      <w:r w:rsidR="00896FF5">
        <w:rPr>
          <w:rFonts w:ascii="Arial Narrow" w:hAnsi="Arial Narrow"/>
          <w:sz w:val="20"/>
          <w:szCs w:val="20"/>
        </w:rPr>
        <w:t xml:space="preserve">, была его мать </w:t>
      </w:r>
      <w:r w:rsidR="00EC7D70">
        <w:rPr>
          <w:rFonts w:ascii="Arial Narrow" w:hAnsi="Arial Narrow"/>
          <w:sz w:val="20"/>
          <w:szCs w:val="20"/>
        </w:rPr>
        <w:t>Т</w:t>
      </w:r>
      <w:r w:rsidR="00896FF5">
        <w:rPr>
          <w:rFonts w:ascii="Arial Narrow" w:hAnsi="Arial Narrow"/>
          <w:sz w:val="20"/>
          <w:szCs w:val="20"/>
        </w:rPr>
        <w:t>равоядным или Х</w:t>
      </w:r>
      <w:r w:rsidRPr="00D34FB4">
        <w:rPr>
          <w:rFonts w:ascii="Arial Narrow" w:hAnsi="Arial Narrow"/>
          <w:sz w:val="20"/>
          <w:szCs w:val="20"/>
        </w:rPr>
        <w:t xml:space="preserve">ищником). </w:t>
      </w:r>
    </w:p>
    <w:p w:rsidR="006F61E7" w:rsidRPr="00D34FB4" w:rsidRDefault="006F61E7" w:rsidP="007803AB">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sz w:val="20"/>
          <w:szCs w:val="20"/>
          <w:lang w:val="en-US"/>
        </w:rPr>
        <w:t xml:space="preserve"> Enter as Carnivore (</w:t>
      </w:r>
      <w:r w:rsidRPr="00D34FB4">
        <w:rPr>
          <w:rFonts w:ascii="Arial Narrow" w:hAnsi="Arial Narrow"/>
          <w:b/>
          <w:sz w:val="20"/>
          <w:szCs w:val="20"/>
        </w:rPr>
        <w:t>Войти</w:t>
      </w:r>
      <w:r w:rsidRPr="00D34FB4">
        <w:rPr>
          <w:rFonts w:ascii="Arial Narrow" w:hAnsi="Arial Narrow"/>
          <w:b/>
          <w:sz w:val="20"/>
          <w:szCs w:val="20"/>
          <w:lang w:val="en-US"/>
        </w:rPr>
        <w:t xml:space="preserve"> </w:t>
      </w:r>
      <w:r w:rsidRPr="00D34FB4">
        <w:rPr>
          <w:rFonts w:ascii="Arial Narrow" w:hAnsi="Arial Narrow"/>
          <w:b/>
          <w:sz w:val="20"/>
          <w:szCs w:val="20"/>
        </w:rPr>
        <w:t>как</w:t>
      </w:r>
      <w:r w:rsidRPr="00D34FB4">
        <w:rPr>
          <w:rFonts w:ascii="Arial Narrow" w:hAnsi="Arial Narrow"/>
          <w:b/>
          <w:sz w:val="20"/>
          <w:szCs w:val="20"/>
          <w:lang w:val="en-US"/>
        </w:rPr>
        <w:t xml:space="preserve"> </w:t>
      </w:r>
      <w:r w:rsidRPr="00D34FB4">
        <w:rPr>
          <w:rFonts w:ascii="Arial Narrow" w:hAnsi="Arial Narrow"/>
          <w:b/>
          <w:sz w:val="20"/>
          <w:szCs w:val="20"/>
        </w:rPr>
        <w:t>Хищник</w:t>
      </w:r>
      <w:r w:rsidRPr="00D34FB4">
        <w:rPr>
          <w:rFonts w:ascii="Arial Narrow" w:hAnsi="Arial Narrow"/>
          <w:b/>
          <w:sz w:val="20"/>
          <w:szCs w:val="20"/>
          <w:lang w:val="en-US"/>
        </w:rPr>
        <w:t>).</w:t>
      </w:r>
      <w:r w:rsidRPr="00D34FB4">
        <w:rPr>
          <w:rFonts w:ascii="Arial Narrow" w:hAnsi="Arial Narrow"/>
          <w:sz w:val="20"/>
          <w:szCs w:val="20"/>
          <w:lang w:val="en-US"/>
        </w:rPr>
        <w:t xml:space="preserve"> </w:t>
      </w:r>
      <w:r w:rsidR="007803AB">
        <w:rPr>
          <w:rFonts w:ascii="Arial Narrow" w:hAnsi="Arial Narrow"/>
          <w:sz w:val="20"/>
          <w:szCs w:val="20"/>
        </w:rPr>
        <w:t>Чтобы заселить Биом</w:t>
      </w:r>
      <w:r w:rsidRPr="00D34FB4">
        <w:rPr>
          <w:rFonts w:ascii="Arial Narrow" w:hAnsi="Arial Narrow"/>
          <w:sz w:val="20"/>
          <w:szCs w:val="20"/>
        </w:rPr>
        <w:t xml:space="preserve"> в качестве Хищника, в Биоме должна быть добыча, </w:t>
      </w:r>
      <w:r w:rsidRPr="00D34FB4">
        <w:rPr>
          <w:rFonts w:ascii="Arial Narrow" w:hAnsi="Arial Narrow"/>
          <w:b/>
          <w:i/>
          <w:sz w:val="20"/>
          <w:szCs w:val="20"/>
        </w:rPr>
        <w:t>suitable / пригодная</w:t>
      </w:r>
      <w:r w:rsidRPr="00D34FB4">
        <w:rPr>
          <w:rFonts w:ascii="Arial Narrow" w:hAnsi="Arial Narrow"/>
          <w:sz w:val="20"/>
          <w:szCs w:val="20"/>
        </w:rPr>
        <w:t xml:space="preserve"> для употребления Криплом </w:t>
      </w:r>
      <w:r w:rsidRPr="00D34FB4">
        <w:rPr>
          <w:rFonts w:ascii="Arial Narrow" w:hAnsi="Arial Narrow"/>
          <w:b/>
          <w:sz w:val="20"/>
          <w:szCs w:val="20"/>
        </w:rPr>
        <w:t>(</w:t>
      </w:r>
      <w:r w:rsidRPr="00D34FB4">
        <w:rPr>
          <w:rFonts w:ascii="Arial Narrow" w:hAnsi="Arial Narrow"/>
          <w:b/>
          <w:sz w:val="20"/>
          <w:szCs w:val="20"/>
          <w:lang w:val="en-US"/>
        </w:rPr>
        <w:t>F</w:t>
      </w:r>
      <w:r w:rsidRPr="00D34FB4">
        <w:rPr>
          <w:rFonts w:ascii="Arial Narrow" w:hAnsi="Arial Narrow"/>
          <w:b/>
          <w:sz w:val="20"/>
          <w:szCs w:val="20"/>
        </w:rPr>
        <w:t>4)</w:t>
      </w:r>
      <w:r w:rsidRPr="00D34FB4">
        <w:rPr>
          <w:rFonts w:ascii="Arial Narrow" w:hAnsi="Arial Narrow"/>
          <w:sz w:val="20"/>
          <w:szCs w:val="20"/>
        </w:rPr>
        <w:t xml:space="preserve">. Если там </w:t>
      </w:r>
      <w:r w:rsidR="007803AB">
        <w:rPr>
          <w:rFonts w:ascii="Arial Narrow" w:hAnsi="Arial Narrow"/>
          <w:sz w:val="20"/>
          <w:szCs w:val="20"/>
        </w:rPr>
        <w:t xml:space="preserve">уже </w:t>
      </w:r>
      <w:r w:rsidRPr="00D34FB4">
        <w:rPr>
          <w:rFonts w:ascii="Arial Narrow" w:hAnsi="Arial Narrow"/>
          <w:sz w:val="20"/>
          <w:szCs w:val="20"/>
        </w:rPr>
        <w:t xml:space="preserve">есть Хищник, то сразу же начинается </w:t>
      </w:r>
      <w:r w:rsidR="00896FF5">
        <w:rPr>
          <w:rFonts w:ascii="Arial Narrow" w:hAnsi="Arial Narrow"/>
          <w:b/>
          <w:i/>
          <w:sz w:val="20"/>
          <w:szCs w:val="20"/>
          <w:lang w:val="en-US"/>
        </w:rPr>
        <w:t>C</w:t>
      </w:r>
      <w:r w:rsidRPr="00D34FB4">
        <w:rPr>
          <w:rFonts w:ascii="Arial Narrow" w:hAnsi="Arial Narrow"/>
          <w:b/>
          <w:i/>
          <w:sz w:val="20"/>
          <w:szCs w:val="20"/>
        </w:rPr>
        <w:t xml:space="preserve">arnivore contest / </w:t>
      </w:r>
      <w:r w:rsidR="003457E7" w:rsidRPr="00D34FB4">
        <w:rPr>
          <w:rFonts w:ascii="Arial Narrow" w:hAnsi="Arial Narrow"/>
          <w:b/>
          <w:i/>
          <w:sz w:val="20"/>
          <w:szCs w:val="20"/>
        </w:rPr>
        <w:t>схватка</w:t>
      </w:r>
      <w:r w:rsidRPr="00D34FB4">
        <w:rPr>
          <w:rFonts w:ascii="Arial Narrow" w:hAnsi="Arial Narrow"/>
          <w:b/>
          <w:i/>
          <w:sz w:val="20"/>
          <w:szCs w:val="20"/>
        </w:rPr>
        <w:t xml:space="preserve"> </w:t>
      </w:r>
      <w:r w:rsidR="00896FF5">
        <w:rPr>
          <w:rFonts w:ascii="Arial Narrow" w:hAnsi="Arial Narrow"/>
          <w:b/>
          <w:i/>
          <w:sz w:val="20"/>
          <w:szCs w:val="20"/>
        </w:rPr>
        <w:t>Х</w:t>
      </w:r>
      <w:r w:rsidRPr="00D34FB4">
        <w:rPr>
          <w:rFonts w:ascii="Arial Narrow" w:hAnsi="Arial Narrow"/>
          <w:b/>
          <w:i/>
          <w:sz w:val="20"/>
          <w:szCs w:val="20"/>
        </w:rPr>
        <w:t>ищников</w:t>
      </w:r>
      <w:r w:rsidRPr="00D34FB4">
        <w:rPr>
          <w:rFonts w:ascii="Arial Narrow" w:hAnsi="Arial Narrow"/>
          <w:b/>
          <w:sz w:val="20"/>
          <w:szCs w:val="20"/>
        </w:rPr>
        <w:t xml:space="preserve"> (Часть H)</w:t>
      </w:r>
      <w:r w:rsidRPr="00D34FB4">
        <w:rPr>
          <w:rFonts w:ascii="Arial Narrow" w:hAnsi="Arial Narrow"/>
          <w:sz w:val="20"/>
          <w:szCs w:val="20"/>
        </w:rPr>
        <w:t>.</w:t>
      </w:r>
    </w:p>
    <w:p w:rsidR="005F22DE" w:rsidRPr="00D34FB4" w:rsidRDefault="005F22DE" w:rsidP="005F22DE">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5F22DE" w:rsidRPr="00D34FB4" w:rsidRDefault="005F22DE" w:rsidP="00832B28">
      <w:pPr>
        <w:spacing w:after="100" w:line="180" w:lineRule="exact"/>
        <w:jc w:val="both"/>
        <w:rPr>
          <w:rFonts w:ascii="Arial Narrow" w:hAnsi="Arial Narrow" w:cs="Arial"/>
          <w:sz w:val="17"/>
          <w:szCs w:val="17"/>
        </w:rPr>
      </w:pPr>
      <w:r w:rsidRPr="00D34FB4">
        <w:rPr>
          <w:rFonts w:ascii="Arial Narrow" w:hAnsi="Arial Narrow" w:cs="Arial"/>
          <w:b/>
          <w:sz w:val="17"/>
          <w:szCs w:val="17"/>
        </w:rPr>
        <w:t>35</w:t>
      </w:r>
      <w:r w:rsidRPr="00D34FB4">
        <w:rPr>
          <w:rFonts w:ascii="Arial Narrow" w:hAnsi="Arial Narrow" w:cs="Arial"/>
          <w:sz w:val="17"/>
          <w:szCs w:val="17"/>
        </w:rPr>
        <w:t xml:space="preserve">- </w:t>
      </w:r>
      <w:r w:rsidR="00505158" w:rsidRPr="00D34FB4">
        <w:rPr>
          <w:rFonts w:ascii="Arial Narrow" w:hAnsi="Arial Narrow" w:cs="Arial"/>
          <w:sz w:val="17"/>
          <w:szCs w:val="17"/>
        </w:rPr>
        <w:t xml:space="preserve">ВОДОПЛАВАЮЩИЕ представляют собой виды, которые когда-то гуляли по суше, но </w:t>
      </w:r>
      <w:r w:rsidR="007803AB">
        <w:rPr>
          <w:rFonts w:ascii="Arial Narrow" w:hAnsi="Arial Narrow" w:cs="Arial"/>
          <w:sz w:val="17"/>
          <w:szCs w:val="17"/>
        </w:rPr>
        <w:t xml:space="preserve">затем </w:t>
      </w:r>
      <w:r w:rsidR="00505158" w:rsidRPr="00D34FB4">
        <w:rPr>
          <w:rFonts w:ascii="Arial Narrow" w:hAnsi="Arial Narrow" w:cs="Arial"/>
          <w:sz w:val="17"/>
          <w:szCs w:val="17"/>
        </w:rPr>
        <w:t xml:space="preserve">вернулись в море. Как это возможно? В типичных документальных фильмах об акулах, </w:t>
      </w:r>
      <w:r w:rsidR="007803AB">
        <w:rPr>
          <w:rFonts w:ascii="Arial Narrow" w:hAnsi="Arial Narrow" w:cs="Arial"/>
          <w:sz w:val="17"/>
          <w:szCs w:val="17"/>
        </w:rPr>
        <w:t>где утверждается, что «акула -</w:t>
      </w:r>
      <w:r w:rsidR="00505158" w:rsidRPr="00D34FB4">
        <w:rPr>
          <w:rFonts w:ascii="Arial Narrow" w:hAnsi="Arial Narrow" w:cs="Arial"/>
          <w:sz w:val="17"/>
          <w:szCs w:val="17"/>
        </w:rPr>
        <w:t xml:space="preserve"> идеальная машина-убийца, созданная природой», создается впечатление, что неуклюжие дышащие воздухом  виды не смогли бы выжить в водах, кишащих акулами, не говоря уже о том, чтобы конкурировать с ними за доминирование в качестве морского хищника. И все же они это делали, снова и снова. </w:t>
      </w:r>
      <w:proofErr w:type="gramStart"/>
      <w:r w:rsidR="00505158" w:rsidRPr="00D34FB4">
        <w:rPr>
          <w:rFonts w:ascii="Arial Narrow" w:hAnsi="Arial Narrow" w:cs="Arial"/>
          <w:sz w:val="17"/>
          <w:szCs w:val="17"/>
        </w:rPr>
        <w:t xml:space="preserve">Мозазавры, плезиозавры, ихтиозавры, ящерицы, змеи, черепахи, ластоногие, выдры, дельфины, киты и пингвины захватили </w:t>
      </w:r>
      <w:r w:rsidR="007803AB">
        <w:rPr>
          <w:rFonts w:ascii="Arial Narrow" w:hAnsi="Arial Narrow" w:cs="Arial"/>
          <w:sz w:val="17"/>
          <w:szCs w:val="17"/>
        </w:rPr>
        <w:t>ниши</w:t>
      </w:r>
      <w:r w:rsidR="00505158" w:rsidRPr="00D34FB4">
        <w:rPr>
          <w:rFonts w:ascii="Arial Narrow" w:hAnsi="Arial Narrow" w:cs="Arial"/>
          <w:sz w:val="17"/>
          <w:szCs w:val="17"/>
        </w:rPr>
        <w:t>, которыми когда-то владели акулы.</w:t>
      </w:r>
      <w:proofErr w:type="gramEnd"/>
      <w:r w:rsidR="00505158" w:rsidRPr="00D34FB4">
        <w:rPr>
          <w:rFonts w:ascii="Arial Narrow" w:hAnsi="Arial Narrow" w:cs="Arial"/>
          <w:sz w:val="17"/>
          <w:szCs w:val="17"/>
        </w:rPr>
        <w:t xml:space="preserve"> Загадка (по крайней мере</w:t>
      </w:r>
      <w:r w:rsidR="007803AB">
        <w:rPr>
          <w:rFonts w:ascii="Arial Narrow" w:hAnsi="Arial Narrow" w:cs="Arial"/>
          <w:sz w:val="17"/>
          <w:szCs w:val="17"/>
        </w:rPr>
        <w:t>,</w:t>
      </w:r>
      <w:r w:rsidR="00505158" w:rsidRPr="00D34FB4">
        <w:rPr>
          <w:rFonts w:ascii="Arial Narrow" w:hAnsi="Arial Narrow" w:cs="Arial"/>
          <w:sz w:val="17"/>
          <w:szCs w:val="17"/>
        </w:rPr>
        <w:t xml:space="preserve"> для меня), как </w:t>
      </w:r>
      <w:proofErr w:type="gramStart"/>
      <w:r w:rsidR="00505158" w:rsidRPr="00D34FB4">
        <w:rPr>
          <w:rFonts w:ascii="Arial Narrow" w:hAnsi="Arial Narrow" w:cs="Arial"/>
          <w:sz w:val="17"/>
          <w:szCs w:val="17"/>
        </w:rPr>
        <w:t>четвероногие</w:t>
      </w:r>
      <w:proofErr w:type="gramEnd"/>
      <w:r w:rsidR="00505158" w:rsidRPr="00D34FB4">
        <w:rPr>
          <w:rFonts w:ascii="Arial Narrow" w:hAnsi="Arial Narrow" w:cs="Arial"/>
          <w:sz w:val="17"/>
          <w:szCs w:val="17"/>
        </w:rPr>
        <w:t xml:space="preserve"> сухопутные так легко победили хищников, «прекрасно приспособленных» к океанам </w:t>
      </w:r>
      <w:r w:rsidR="007803AB">
        <w:rPr>
          <w:rFonts w:ascii="Arial Narrow" w:hAnsi="Arial Narrow" w:cs="Arial"/>
          <w:sz w:val="17"/>
          <w:szCs w:val="17"/>
        </w:rPr>
        <w:t xml:space="preserve">ещё </w:t>
      </w:r>
      <w:r w:rsidR="00505158" w:rsidRPr="00D34FB4">
        <w:rPr>
          <w:rFonts w:ascii="Arial Narrow" w:hAnsi="Arial Narrow" w:cs="Arial"/>
          <w:sz w:val="17"/>
          <w:szCs w:val="17"/>
        </w:rPr>
        <w:t xml:space="preserve">со времен ордовика. </w:t>
      </w:r>
      <w:r w:rsidR="00661623" w:rsidRPr="00D34FB4">
        <w:rPr>
          <w:rFonts w:ascii="Arial Narrow" w:hAnsi="Arial Narrow" w:cs="Arial"/>
          <w:sz w:val="17"/>
          <w:szCs w:val="17"/>
        </w:rPr>
        <w:t>Мое лучшее предположение -  гипотеза “Achterbahn”</w:t>
      </w:r>
      <w:r w:rsidR="00505158" w:rsidRPr="00D34FB4">
        <w:rPr>
          <w:rFonts w:ascii="Arial Narrow" w:hAnsi="Arial Narrow" w:cs="Arial"/>
          <w:sz w:val="17"/>
          <w:szCs w:val="17"/>
        </w:rPr>
        <w:t xml:space="preserve"> (американские горки), которая предполагает, что любой биологический </w:t>
      </w:r>
      <w:r w:rsidR="00661623" w:rsidRPr="00D34FB4">
        <w:rPr>
          <w:rFonts w:ascii="Arial Narrow" w:hAnsi="Arial Narrow" w:cs="Arial"/>
          <w:sz w:val="17"/>
          <w:szCs w:val="17"/>
        </w:rPr>
        <w:t>отряд, способный выжить в</w:t>
      </w:r>
      <w:r w:rsidR="00505158" w:rsidRPr="00D34FB4">
        <w:rPr>
          <w:rFonts w:ascii="Arial Narrow" w:hAnsi="Arial Narrow" w:cs="Arial"/>
          <w:sz w:val="17"/>
          <w:szCs w:val="17"/>
        </w:rPr>
        <w:t xml:space="preserve"> суровых</w:t>
      </w:r>
      <w:r w:rsidR="00661623" w:rsidRPr="00D34FB4">
        <w:rPr>
          <w:rFonts w:ascii="Arial Narrow" w:hAnsi="Arial Narrow" w:cs="Arial"/>
          <w:sz w:val="17"/>
          <w:szCs w:val="17"/>
        </w:rPr>
        <w:t xml:space="preserve"> и жёстких</w:t>
      </w:r>
      <w:r w:rsidR="00505158" w:rsidRPr="00D34FB4">
        <w:rPr>
          <w:rFonts w:ascii="Arial Narrow" w:hAnsi="Arial Narrow" w:cs="Arial"/>
          <w:sz w:val="17"/>
          <w:szCs w:val="17"/>
        </w:rPr>
        <w:t xml:space="preserve"> </w:t>
      </w:r>
      <w:r w:rsidR="00661623" w:rsidRPr="00D34FB4">
        <w:rPr>
          <w:rFonts w:ascii="Arial Narrow" w:hAnsi="Arial Narrow" w:cs="Arial"/>
          <w:sz w:val="17"/>
          <w:szCs w:val="17"/>
        </w:rPr>
        <w:t>на</w:t>
      </w:r>
      <w:r w:rsidR="00505158" w:rsidRPr="00D34FB4">
        <w:rPr>
          <w:rFonts w:ascii="Arial Narrow" w:hAnsi="Arial Narrow" w:cs="Arial"/>
          <w:sz w:val="17"/>
          <w:szCs w:val="17"/>
        </w:rPr>
        <w:t>земных условиях, может стать доминирующим в любом месте.</w:t>
      </w:r>
      <w:r w:rsidR="00661623" w:rsidRPr="00D34FB4">
        <w:rPr>
          <w:rFonts w:ascii="Arial Narrow" w:hAnsi="Arial Narrow" w:cs="Arial"/>
          <w:sz w:val="17"/>
          <w:szCs w:val="17"/>
        </w:rPr>
        <w:t xml:space="preserve"> Подтверждением этой гипотезы является тот факт, что самые ранние акулы были пресноводными ксенакантами (xenacanthus), поэтому даже акулы эволюционировали в </w:t>
      </w:r>
      <w:r w:rsidR="001C6F89" w:rsidRPr="00D34FB4">
        <w:rPr>
          <w:rFonts w:ascii="Arial Narrow" w:hAnsi="Arial Narrow" w:cs="Arial"/>
          <w:sz w:val="17"/>
          <w:szCs w:val="17"/>
        </w:rPr>
        <w:t xml:space="preserve">частично </w:t>
      </w:r>
      <w:r w:rsidR="00661623" w:rsidRPr="00D34FB4">
        <w:rPr>
          <w:rFonts w:ascii="Arial Narrow" w:hAnsi="Arial Narrow" w:cs="Arial"/>
          <w:sz w:val="17"/>
          <w:szCs w:val="17"/>
        </w:rPr>
        <w:t>наземной среде.</w:t>
      </w:r>
      <w:r w:rsidR="001C6F89" w:rsidRPr="00D34FB4">
        <w:rPr>
          <w:rFonts w:ascii="Arial Narrow" w:hAnsi="Arial Narrow" w:cs="Arial"/>
          <w:sz w:val="17"/>
          <w:szCs w:val="17"/>
        </w:rPr>
        <w:t xml:space="preserve"> Против этой гипотезы говорит тот факт, что другие животные с костным скелетом так и не вторглись в океан с суши. Экспромтом, я не могу вспомнить ни одного морского беспозвоночного, дышащего воздухом, если только не считать морские травы (цветущие растения) беспозвоночными.</w:t>
      </w:r>
    </w:p>
    <w:p w:rsidR="00E24C1D" w:rsidRPr="00D34FB4" w:rsidRDefault="00E24C1D" w:rsidP="00832B28">
      <w:pPr>
        <w:spacing w:after="100" w:line="180" w:lineRule="exact"/>
        <w:jc w:val="both"/>
        <w:rPr>
          <w:rFonts w:ascii="Arial Narrow" w:hAnsi="Arial Narrow" w:cs="Arial"/>
          <w:sz w:val="17"/>
          <w:szCs w:val="17"/>
        </w:rPr>
      </w:pPr>
      <w:r w:rsidRPr="00D34FB4">
        <w:rPr>
          <w:rFonts w:ascii="Arial Narrow" w:hAnsi="Arial Narrow" w:cs="Arial"/>
          <w:b/>
          <w:sz w:val="17"/>
          <w:szCs w:val="17"/>
        </w:rPr>
        <w:t>36</w:t>
      </w:r>
      <w:r w:rsidRPr="00D34FB4">
        <w:rPr>
          <w:rFonts w:ascii="Arial Narrow" w:hAnsi="Arial Narrow" w:cs="Arial"/>
          <w:sz w:val="17"/>
          <w:szCs w:val="17"/>
        </w:rPr>
        <w:t xml:space="preserve">- </w:t>
      </w:r>
      <w:r w:rsidR="001C6F89" w:rsidRPr="00D34FB4">
        <w:rPr>
          <w:rFonts w:ascii="Arial Narrow" w:hAnsi="Arial Narrow" w:cs="Arial"/>
          <w:sz w:val="17"/>
          <w:szCs w:val="17"/>
        </w:rPr>
        <w:t xml:space="preserve">МАССОВЫЙ СПЛАВ животных, включая обезьян и ягуаров, наблюдается из джунглей Амазонки. Однако в масштабе этой игры «плоты» - это в основном «затерянные» острова или субконтиненты, которые отрываются от материков и путешествуют по тектонике плит, добираясь до чужих берегов. Так может происходить, если остров принадлежит к океанической литосферной плите, которая затягивается под берег другой плиты. Примерами могут быть Иберия и Индия. </w:t>
      </w:r>
      <w:proofErr w:type="gramStart"/>
      <w:r w:rsidR="001C6F89" w:rsidRPr="00D34FB4">
        <w:rPr>
          <w:rFonts w:ascii="Arial Narrow" w:hAnsi="Arial Narrow" w:cs="Arial"/>
          <w:sz w:val="17"/>
          <w:szCs w:val="17"/>
        </w:rPr>
        <w:t>Последняя</w:t>
      </w:r>
      <w:proofErr w:type="gramEnd"/>
      <w:r w:rsidR="001C6F89" w:rsidRPr="00D34FB4">
        <w:rPr>
          <w:rFonts w:ascii="Arial Narrow" w:hAnsi="Arial Narrow" w:cs="Arial"/>
          <w:sz w:val="17"/>
          <w:szCs w:val="17"/>
        </w:rPr>
        <w:t xml:space="preserve"> дрейфовала от Мадагаскара в сторону севера, чтобы</w:t>
      </w:r>
      <w:r w:rsidR="00832B28" w:rsidRPr="00D34FB4">
        <w:rPr>
          <w:rFonts w:ascii="Arial Narrow" w:hAnsi="Arial Narrow" w:cs="Arial"/>
          <w:sz w:val="17"/>
          <w:szCs w:val="17"/>
        </w:rPr>
        <w:t xml:space="preserve"> затем</w:t>
      </w:r>
      <w:r w:rsidR="001C6F89" w:rsidRPr="00D34FB4">
        <w:rPr>
          <w:rFonts w:ascii="Arial Narrow" w:hAnsi="Arial Narrow" w:cs="Arial"/>
          <w:sz w:val="17"/>
          <w:szCs w:val="17"/>
        </w:rPr>
        <w:t xml:space="preserve"> </w:t>
      </w:r>
      <w:r w:rsidR="00832B28" w:rsidRPr="00D34FB4">
        <w:rPr>
          <w:rFonts w:ascii="Arial Narrow" w:hAnsi="Arial Narrow" w:cs="Arial"/>
          <w:sz w:val="17"/>
          <w:szCs w:val="17"/>
        </w:rPr>
        <w:t>столкнуться с</w:t>
      </w:r>
      <w:r w:rsidR="001C6F89" w:rsidRPr="00D34FB4">
        <w:rPr>
          <w:rFonts w:ascii="Arial Narrow" w:hAnsi="Arial Narrow" w:cs="Arial"/>
          <w:sz w:val="17"/>
          <w:szCs w:val="17"/>
        </w:rPr>
        <w:t xml:space="preserve"> Ази</w:t>
      </w:r>
      <w:r w:rsidR="00832B28" w:rsidRPr="00D34FB4">
        <w:rPr>
          <w:rFonts w:ascii="Arial Narrow" w:hAnsi="Arial Narrow" w:cs="Arial"/>
          <w:sz w:val="17"/>
          <w:szCs w:val="17"/>
        </w:rPr>
        <w:t>ей</w:t>
      </w:r>
      <w:r w:rsidR="001C6F89" w:rsidRPr="00D34FB4">
        <w:rPr>
          <w:rFonts w:ascii="Arial Narrow" w:hAnsi="Arial Narrow" w:cs="Arial"/>
          <w:sz w:val="17"/>
          <w:szCs w:val="17"/>
        </w:rPr>
        <w:t xml:space="preserve"> </w:t>
      </w:r>
      <w:r w:rsidR="00832B28" w:rsidRPr="00D34FB4">
        <w:rPr>
          <w:rFonts w:ascii="Arial Narrow" w:hAnsi="Arial Narrow" w:cs="Arial"/>
          <w:sz w:val="17"/>
          <w:szCs w:val="17"/>
        </w:rPr>
        <w:t>на</w:t>
      </w:r>
      <w:r w:rsidR="001C6F89" w:rsidRPr="00D34FB4">
        <w:rPr>
          <w:rFonts w:ascii="Arial Narrow" w:hAnsi="Arial Narrow" w:cs="Arial"/>
          <w:sz w:val="17"/>
          <w:szCs w:val="17"/>
        </w:rPr>
        <w:t xml:space="preserve"> скорост</w:t>
      </w:r>
      <w:r w:rsidR="00832B28" w:rsidRPr="00D34FB4">
        <w:rPr>
          <w:rFonts w:ascii="Arial Narrow" w:hAnsi="Arial Narrow" w:cs="Arial"/>
          <w:sz w:val="17"/>
          <w:szCs w:val="17"/>
        </w:rPr>
        <w:t>и до 15 см/</w:t>
      </w:r>
      <w:r w:rsidR="001C6F89" w:rsidRPr="00D34FB4">
        <w:rPr>
          <w:rFonts w:ascii="Arial Narrow" w:hAnsi="Arial Narrow" w:cs="Arial"/>
          <w:sz w:val="17"/>
          <w:szCs w:val="17"/>
        </w:rPr>
        <w:t xml:space="preserve">год, что является чем-то вроде </w:t>
      </w:r>
      <w:r w:rsidR="00832B28" w:rsidRPr="00D34FB4">
        <w:rPr>
          <w:rFonts w:ascii="Arial Narrow" w:hAnsi="Arial Narrow" w:cs="Arial"/>
          <w:sz w:val="17"/>
          <w:szCs w:val="17"/>
        </w:rPr>
        <w:t xml:space="preserve">рекорда скорости движения </w:t>
      </w:r>
      <w:r w:rsidR="001C6F89" w:rsidRPr="00D34FB4">
        <w:rPr>
          <w:rFonts w:ascii="Arial Narrow" w:hAnsi="Arial Narrow" w:cs="Arial"/>
          <w:sz w:val="17"/>
          <w:szCs w:val="17"/>
        </w:rPr>
        <w:t>тектоническ</w:t>
      </w:r>
      <w:r w:rsidR="00832B28" w:rsidRPr="00D34FB4">
        <w:rPr>
          <w:rFonts w:ascii="Arial Narrow" w:hAnsi="Arial Narrow" w:cs="Arial"/>
          <w:sz w:val="17"/>
          <w:szCs w:val="17"/>
        </w:rPr>
        <w:t>их</w:t>
      </w:r>
      <w:r w:rsidR="001C6F89" w:rsidRPr="00D34FB4">
        <w:rPr>
          <w:rFonts w:ascii="Arial Narrow" w:hAnsi="Arial Narrow" w:cs="Arial"/>
          <w:sz w:val="17"/>
          <w:szCs w:val="17"/>
        </w:rPr>
        <w:t xml:space="preserve"> плит.</w:t>
      </w:r>
    </w:p>
    <w:p w:rsidR="00505158" w:rsidRPr="00D34FB4" w:rsidRDefault="00E24C1D" w:rsidP="00832B28">
      <w:pPr>
        <w:spacing w:after="100" w:line="180" w:lineRule="exact"/>
        <w:jc w:val="both"/>
        <w:rPr>
          <w:rFonts w:ascii="Arial Narrow" w:hAnsi="Arial Narrow" w:cs="Arial"/>
          <w:sz w:val="17"/>
          <w:szCs w:val="17"/>
        </w:rPr>
      </w:pPr>
      <w:r w:rsidRPr="00D34FB4">
        <w:rPr>
          <w:rFonts w:ascii="Arial Narrow" w:hAnsi="Arial Narrow" w:cs="Arial"/>
          <w:b/>
          <w:sz w:val="17"/>
          <w:szCs w:val="17"/>
        </w:rPr>
        <w:t>37</w:t>
      </w:r>
      <w:r w:rsidRPr="00D34FB4">
        <w:rPr>
          <w:rFonts w:ascii="Arial Narrow" w:hAnsi="Arial Narrow" w:cs="Arial"/>
          <w:sz w:val="17"/>
          <w:szCs w:val="17"/>
        </w:rPr>
        <w:t xml:space="preserve">- </w:t>
      </w:r>
      <w:r w:rsidR="00832B28" w:rsidRPr="00D34FB4">
        <w:rPr>
          <w:rFonts w:ascii="Arial Narrow" w:hAnsi="Arial Narrow" w:cs="Arial"/>
          <w:sz w:val="17"/>
          <w:szCs w:val="17"/>
        </w:rPr>
        <w:t xml:space="preserve">ПРЕИМУЩЕСТВЕННО ВОСТОЧНОЕ ГЛОБАЛЬНОЕ НАПРАВЛЕНИЕ ВЕТРА менялось бы на </w:t>
      </w:r>
      <w:proofErr w:type="gramStart"/>
      <w:r w:rsidR="00832B28" w:rsidRPr="00D34FB4">
        <w:rPr>
          <w:rFonts w:ascii="Arial Narrow" w:hAnsi="Arial Narrow" w:cs="Arial"/>
          <w:sz w:val="17"/>
          <w:szCs w:val="17"/>
        </w:rPr>
        <w:t>обратное</w:t>
      </w:r>
      <w:proofErr w:type="gramEnd"/>
      <w:r w:rsidR="00832B28" w:rsidRPr="00D34FB4">
        <w:rPr>
          <w:rFonts w:ascii="Arial Narrow" w:hAnsi="Arial Narrow" w:cs="Arial"/>
          <w:sz w:val="17"/>
          <w:szCs w:val="17"/>
        </w:rPr>
        <w:t xml:space="preserve"> на западном побережье суперконтинента. Во время Триаса </w:t>
      </w:r>
      <w:r w:rsidR="007803AB">
        <w:rPr>
          <w:rFonts w:ascii="Arial Narrow" w:hAnsi="Arial Narrow" w:cs="Arial"/>
          <w:sz w:val="17"/>
          <w:szCs w:val="17"/>
        </w:rPr>
        <w:t>при</w:t>
      </w:r>
      <w:r w:rsidR="00832B28" w:rsidRPr="00D34FB4">
        <w:rPr>
          <w:rFonts w:ascii="Arial Narrow" w:hAnsi="Arial Narrow" w:cs="Arial"/>
          <w:sz w:val="17"/>
          <w:szCs w:val="17"/>
        </w:rPr>
        <w:t>поверхностное столкновение этих ветров с Пангеей создавало области высокого давления, что приводило к усилению сезонных явлений и мегамусонам, в то время как внутреннее пространство Пангеи становилось настолько сухим, что делало его практически необитаемым.</w:t>
      </w:r>
      <w:r w:rsidR="00505158" w:rsidRPr="00D34FB4">
        <w:rPr>
          <w:rFonts w:ascii="Arial Narrow" w:hAnsi="Arial Narrow" w:cs="Arial"/>
          <w:sz w:val="17"/>
          <w:szCs w:val="17"/>
        </w:rPr>
        <w:br w:type="page"/>
      </w:r>
    </w:p>
    <w:p w:rsidR="00D30600" w:rsidRPr="00D34FB4" w:rsidRDefault="00505158" w:rsidP="00D30600">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lastRenderedPageBreak/>
        <w:t>b</w:t>
      </w:r>
      <w:r w:rsidRPr="00D34FB4">
        <w:rPr>
          <w:rFonts w:ascii="Arial Narrow" w:hAnsi="Arial Narrow"/>
          <w:b/>
          <w:color w:val="00B050"/>
          <w:sz w:val="20"/>
          <w:szCs w:val="20"/>
        </w:rPr>
        <w:t>.</w:t>
      </w:r>
      <w:r w:rsidRPr="00D34FB4">
        <w:rPr>
          <w:rFonts w:ascii="Arial Narrow" w:hAnsi="Arial Narrow"/>
          <w:b/>
          <w:sz w:val="20"/>
          <w:szCs w:val="20"/>
        </w:rPr>
        <w:t xml:space="preserve"> Enter as Herbivore (Войти как Травоядное</w:t>
      </w:r>
      <w:proofErr w:type="gramStart"/>
      <w:r w:rsidRPr="00D34FB4">
        <w:rPr>
          <w:rFonts w:ascii="Arial Narrow" w:hAnsi="Arial Narrow"/>
          <w:b/>
          <w:sz w:val="20"/>
          <w:szCs w:val="20"/>
        </w:rPr>
        <w:t>)</w:t>
      </w:r>
      <w:r w:rsidRPr="00D34FB4">
        <w:rPr>
          <w:rFonts w:ascii="Arial Narrow" w:hAnsi="Arial Narrow"/>
          <w:b/>
          <w:sz w:val="20"/>
          <w:szCs w:val="20"/>
          <w:vertAlign w:val="superscript"/>
        </w:rPr>
        <w:t>38</w:t>
      </w:r>
      <w:proofErr w:type="gramEnd"/>
      <w:r w:rsidRPr="00D34FB4">
        <w:rPr>
          <w:rFonts w:ascii="Arial Narrow" w:hAnsi="Arial Narrow"/>
          <w:b/>
          <w:sz w:val="20"/>
          <w:szCs w:val="20"/>
        </w:rPr>
        <w:t>.</w:t>
      </w:r>
      <w:r w:rsidRPr="00D34FB4">
        <w:rPr>
          <w:rFonts w:ascii="Arial Narrow" w:hAnsi="Arial Narrow"/>
          <w:sz w:val="20"/>
          <w:szCs w:val="20"/>
        </w:rPr>
        <w:t xml:space="preserve"> Если вы заселяете Биом как </w:t>
      </w:r>
      <w:r w:rsidR="00EC7D70">
        <w:rPr>
          <w:rFonts w:ascii="Arial Narrow" w:hAnsi="Arial Narrow"/>
          <w:sz w:val="20"/>
          <w:szCs w:val="20"/>
        </w:rPr>
        <w:t>Т</w:t>
      </w:r>
      <w:r w:rsidRPr="00D34FB4">
        <w:rPr>
          <w:rFonts w:ascii="Arial Narrow" w:hAnsi="Arial Narrow"/>
          <w:sz w:val="20"/>
          <w:szCs w:val="20"/>
        </w:rPr>
        <w:t xml:space="preserve">равоядное животное, где уже присутствует другое Травоядное, то немедленно начинается </w:t>
      </w:r>
      <w:r w:rsidR="00254410">
        <w:rPr>
          <w:rFonts w:ascii="Arial Narrow" w:hAnsi="Arial Narrow"/>
          <w:b/>
          <w:i/>
          <w:sz w:val="20"/>
          <w:szCs w:val="20"/>
          <w:lang w:val="en-US"/>
        </w:rPr>
        <w:t>H</w:t>
      </w:r>
      <w:r w:rsidRPr="00D34FB4">
        <w:rPr>
          <w:rFonts w:ascii="Arial Narrow" w:hAnsi="Arial Narrow"/>
          <w:b/>
          <w:i/>
          <w:sz w:val="20"/>
          <w:szCs w:val="20"/>
        </w:rPr>
        <w:t xml:space="preserve">erbivore contest / </w:t>
      </w:r>
      <w:r w:rsidR="003457E7" w:rsidRPr="00D34FB4">
        <w:rPr>
          <w:rFonts w:ascii="Arial Narrow" w:hAnsi="Arial Narrow"/>
          <w:b/>
          <w:i/>
          <w:sz w:val="20"/>
          <w:szCs w:val="20"/>
        </w:rPr>
        <w:t>схватка</w:t>
      </w:r>
      <w:r w:rsidRPr="00D34FB4">
        <w:rPr>
          <w:rFonts w:ascii="Arial Narrow" w:hAnsi="Arial Narrow"/>
          <w:b/>
          <w:i/>
          <w:sz w:val="20"/>
          <w:szCs w:val="20"/>
        </w:rPr>
        <w:t xml:space="preserve"> </w:t>
      </w:r>
      <w:proofErr w:type="gramStart"/>
      <w:r w:rsidR="00EC7D70">
        <w:rPr>
          <w:rFonts w:ascii="Arial Narrow" w:hAnsi="Arial Narrow"/>
          <w:b/>
          <w:i/>
          <w:sz w:val="20"/>
          <w:szCs w:val="20"/>
        </w:rPr>
        <w:t>Т</w:t>
      </w:r>
      <w:r w:rsidRPr="00D34FB4">
        <w:rPr>
          <w:rFonts w:ascii="Arial Narrow" w:hAnsi="Arial Narrow"/>
          <w:b/>
          <w:i/>
          <w:sz w:val="20"/>
          <w:szCs w:val="20"/>
        </w:rPr>
        <w:t>равоядных</w:t>
      </w:r>
      <w:proofErr w:type="gramEnd"/>
      <w:r w:rsidRPr="00D34FB4">
        <w:rPr>
          <w:rFonts w:ascii="Arial Narrow" w:hAnsi="Arial Narrow"/>
          <w:b/>
          <w:sz w:val="20"/>
          <w:szCs w:val="20"/>
        </w:rPr>
        <w:t xml:space="preserve"> (часть G).</w:t>
      </w:r>
      <w:r w:rsidRPr="00D34FB4">
        <w:rPr>
          <w:rFonts w:ascii="Arial Narrow" w:hAnsi="Arial Narrow"/>
          <w:sz w:val="20"/>
          <w:szCs w:val="20"/>
        </w:rPr>
        <w:t xml:space="preserve"> </w:t>
      </w:r>
    </w:p>
    <w:p w:rsidR="00D30600" w:rsidRPr="00D34FB4" w:rsidRDefault="00D30600" w:rsidP="00D30600">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Settling</w:t>
      </w:r>
      <w:r w:rsidRPr="00D34FB4">
        <w:rPr>
          <w:rFonts w:ascii="Arial Narrow" w:hAnsi="Arial Narrow"/>
          <w:b/>
          <w:sz w:val="20"/>
          <w:szCs w:val="20"/>
        </w:rPr>
        <w:t xml:space="preserve"> </w:t>
      </w:r>
      <w:r w:rsidRPr="00D34FB4">
        <w:rPr>
          <w:rFonts w:ascii="Arial Narrow" w:hAnsi="Arial Narrow"/>
          <w:b/>
          <w:sz w:val="20"/>
          <w:szCs w:val="20"/>
          <w:lang w:val="en-US"/>
        </w:rPr>
        <w:t>Down</w:t>
      </w:r>
      <w:r w:rsidRPr="00D34FB4">
        <w:rPr>
          <w:rFonts w:ascii="Arial Narrow" w:hAnsi="Arial Narrow"/>
          <w:b/>
          <w:sz w:val="20"/>
          <w:szCs w:val="20"/>
        </w:rPr>
        <w:t xml:space="preserve"> (Оседлость).</w:t>
      </w:r>
      <w:r w:rsidRPr="00D34FB4">
        <w:rPr>
          <w:rFonts w:ascii="Arial Narrow" w:hAnsi="Arial Narrow"/>
          <w:sz w:val="20"/>
          <w:szCs w:val="20"/>
        </w:rPr>
        <w:t xml:space="preserve"> Если ваш Крипл выиграл в </w:t>
      </w:r>
      <w:r w:rsidR="003457E7" w:rsidRPr="00D34FB4">
        <w:rPr>
          <w:rFonts w:ascii="Arial Narrow" w:hAnsi="Arial Narrow"/>
          <w:sz w:val="20"/>
          <w:szCs w:val="20"/>
        </w:rPr>
        <w:t>схватке</w:t>
      </w:r>
      <w:r w:rsidRPr="00D34FB4">
        <w:rPr>
          <w:rFonts w:ascii="Arial Narrow" w:hAnsi="Arial Narrow"/>
          <w:sz w:val="20"/>
          <w:szCs w:val="20"/>
        </w:rPr>
        <w:t xml:space="preserve"> (если таков</w:t>
      </w:r>
      <w:r w:rsidR="003457E7" w:rsidRPr="00D34FB4">
        <w:rPr>
          <w:rFonts w:ascii="Arial Narrow" w:hAnsi="Arial Narrow"/>
          <w:sz w:val="20"/>
          <w:szCs w:val="20"/>
        </w:rPr>
        <w:t>ая</w:t>
      </w:r>
      <w:r w:rsidRPr="00D34FB4">
        <w:rPr>
          <w:rFonts w:ascii="Arial Narrow" w:hAnsi="Arial Narrow"/>
          <w:sz w:val="20"/>
          <w:szCs w:val="20"/>
        </w:rPr>
        <w:t xml:space="preserve"> имел</w:t>
      </w:r>
      <w:r w:rsidR="003457E7" w:rsidRPr="00D34FB4">
        <w:rPr>
          <w:rFonts w:ascii="Arial Narrow" w:hAnsi="Arial Narrow"/>
          <w:sz w:val="20"/>
          <w:szCs w:val="20"/>
        </w:rPr>
        <w:t>а</w:t>
      </w:r>
      <w:r w:rsidRPr="00D34FB4">
        <w:rPr>
          <w:rFonts w:ascii="Arial Narrow" w:hAnsi="Arial Narrow"/>
          <w:sz w:val="20"/>
          <w:szCs w:val="20"/>
        </w:rPr>
        <w:t xml:space="preserve"> место), то он больше никогда не сможет переместиться из этого Биома, п</w:t>
      </w:r>
      <w:r w:rsidR="007803AB">
        <w:rPr>
          <w:rFonts w:ascii="Arial Narrow" w:hAnsi="Arial Narrow"/>
          <w:sz w:val="20"/>
          <w:szCs w:val="20"/>
        </w:rPr>
        <w:t xml:space="preserve">ока не умрет или </w:t>
      </w:r>
      <w:r w:rsidRPr="00D34FB4">
        <w:rPr>
          <w:rFonts w:ascii="Arial Narrow" w:hAnsi="Arial Narrow"/>
          <w:sz w:val="20"/>
          <w:szCs w:val="20"/>
        </w:rPr>
        <w:t xml:space="preserve">не станет </w:t>
      </w:r>
      <w:r w:rsidRPr="00D34FB4">
        <w:rPr>
          <w:rFonts w:ascii="Arial Narrow" w:hAnsi="Arial Narrow"/>
          <w:b/>
          <w:i/>
          <w:sz w:val="20"/>
          <w:szCs w:val="20"/>
        </w:rPr>
        <w:t>endotherm / эндотермом</w:t>
      </w:r>
      <w:r w:rsidRPr="00D34FB4">
        <w:rPr>
          <w:rFonts w:ascii="Arial Narrow" w:hAnsi="Arial Narrow"/>
          <w:b/>
          <w:sz w:val="20"/>
          <w:szCs w:val="20"/>
        </w:rPr>
        <w:t xml:space="preserve"> (I1).</w:t>
      </w:r>
      <w:r w:rsidR="00E6547B" w:rsidRPr="00D34FB4">
        <w:rPr>
          <w:rFonts w:ascii="Arial Narrow" w:hAnsi="Arial Narrow"/>
          <w:b/>
          <w:sz w:val="20"/>
          <w:szCs w:val="20"/>
        </w:rPr>
        <w:t xml:space="preserve"> </w:t>
      </w:r>
      <w:r w:rsidR="00E6547B" w:rsidRPr="00D34FB4">
        <w:rPr>
          <w:rFonts w:ascii="Arial Narrow" w:hAnsi="Arial Narrow"/>
          <w:sz w:val="20"/>
          <w:szCs w:val="20"/>
        </w:rPr>
        <w:t xml:space="preserve">Он может только совершить </w:t>
      </w:r>
      <w:r w:rsidR="006543C7">
        <w:rPr>
          <w:rFonts w:ascii="Arial Narrow" w:hAnsi="Arial Narrow"/>
          <w:b/>
          <w:i/>
          <w:sz w:val="20"/>
          <w:szCs w:val="20"/>
          <w:lang w:val="en-US"/>
        </w:rPr>
        <w:t>T</w:t>
      </w:r>
      <w:r w:rsidR="00E6547B" w:rsidRPr="00D34FB4">
        <w:rPr>
          <w:rFonts w:ascii="Arial Narrow" w:hAnsi="Arial Narrow"/>
          <w:b/>
          <w:i/>
          <w:sz w:val="20"/>
          <w:szCs w:val="20"/>
        </w:rPr>
        <w:t xml:space="preserve">rophic shift / </w:t>
      </w:r>
      <w:r w:rsidR="006543C7">
        <w:rPr>
          <w:rFonts w:ascii="Arial Narrow" w:hAnsi="Arial Narrow"/>
          <w:b/>
          <w:i/>
          <w:sz w:val="20"/>
          <w:szCs w:val="20"/>
        </w:rPr>
        <w:t>Т</w:t>
      </w:r>
      <w:r w:rsidR="00E6547B" w:rsidRPr="00D34FB4">
        <w:rPr>
          <w:rFonts w:ascii="Arial Narrow" w:hAnsi="Arial Narrow"/>
          <w:b/>
          <w:i/>
          <w:sz w:val="20"/>
          <w:szCs w:val="20"/>
        </w:rPr>
        <w:t>рофический сдвиг</w:t>
      </w:r>
      <w:r w:rsidR="00E6547B" w:rsidRPr="00D34FB4">
        <w:rPr>
          <w:rFonts w:ascii="Arial Narrow" w:hAnsi="Arial Narrow"/>
          <w:b/>
          <w:sz w:val="20"/>
          <w:szCs w:val="20"/>
        </w:rPr>
        <w:t xml:space="preserve"> (G8)</w:t>
      </w:r>
      <w:r w:rsidR="00E6547B" w:rsidRPr="00D34FB4">
        <w:rPr>
          <w:rFonts w:ascii="Arial Narrow" w:hAnsi="Arial Narrow"/>
          <w:sz w:val="20"/>
          <w:szCs w:val="20"/>
        </w:rPr>
        <w:t xml:space="preserve"> от Травоядного животного к Хищнику.</w:t>
      </w:r>
    </w:p>
    <w:p w:rsidR="00D30600" w:rsidRPr="00D34FB4" w:rsidRDefault="00D30600" w:rsidP="00D30600">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Ваш бронированный Новорожденный входит в лес, где у вашего противника есть Травоядный Архетип и летающий Хищник. У обоих больше красных </w:t>
      </w:r>
      <w:r w:rsidR="00206A8F">
        <w:rPr>
          <w:rFonts w:ascii="Arial Narrow" w:hAnsi="Arial Narrow"/>
          <w:i/>
          <w:sz w:val="20"/>
          <w:szCs w:val="20"/>
        </w:rPr>
        <w:t>О</w:t>
      </w:r>
      <w:r w:rsidRPr="00D34FB4">
        <w:rPr>
          <w:rFonts w:ascii="Arial Narrow" w:hAnsi="Arial Narrow"/>
          <w:i/>
          <w:sz w:val="20"/>
          <w:szCs w:val="20"/>
        </w:rPr>
        <w:t xml:space="preserve">рганов, чем у вас, поэтому, если вы вторгнетесь в качестве Хищника, то проиграете </w:t>
      </w:r>
      <w:r w:rsidR="003457E7" w:rsidRPr="00D34FB4">
        <w:rPr>
          <w:rFonts w:ascii="Arial Narrow" w:hAnsi="Arial Narrow"/>
          <w:i/>
          <w:sz w:val="20"/>
          <w:szCs w:val="20"/>
        </w:rPr>
        <w:t>схватку</w:t>
      </w:r>
      <w:r w:rsidRPr="00D34FB4">
        <w:rPr>
          <w:rFonts w:ascii="Arial Narrow" w:hAnsi="Arial Narrow"/>
          <w:i/>
          <w:sz w:val="20"/>
          <w:szCs w:val="20"/>
        </w:rPr>
        <w:t xml:space="preserve"> Хищников из-за </w:t>
      </w:r>
      <w:r w:rsidR="00EF3E60">
        <w:rPr>
          <w:rFonts w:ascii="Arial Narrow" w:hAnsi="Arial Narrow"/>
          <w:i/>
          <w:sz w:val="20"/>
          <w:szCs w:val="20"/>
          <w:lang w:val="en-US"/>
        </w:rPr>
        <w:t>R</w:t>
      </w:r>
      <w:r w:rsidRPr="00D34FB4">
        <w:rPr>
          <w:rFonts w:ascii="Arial Narrow" w:hAnsi="Arial Narrow"/>
          <w:i/>
          <w:sz w:val="20"/>
          <w:szCs w:val="20"/>
        </w:rPr>
        <w:t xml:space="preserve">oadrunner </w:t>
      </w:r>
      <w:r w:rsidR="00C701C6">
        <w:rPr>
          <w:rFonts w:ascii="Arial Narrow" w:hAnsi="Arial Narrow"/>
          <w:i/>
          <w:sz w:val="20"/>
          <w:szCs w:val="20"/>
          <w:lang w:val="en-US"/>
        </w:rPr>
        <w:t>N</w:t>
      </w:r>
      <w:r w:rsidRPr="00D34FB4">
        <w:rPr>
          <w:rFonts w:ascii="Arial Narrow" w:hAnsi="Arial Narrow"/>
          <w:i/>
          <w:sz w:val="20"/>
          <w:szCs w:val="20"/>
        </w:rPr>
        <w:t xml:space="preserve">iche / </w:t>
      </w:r>
      <w:r w:rsidR="00C701C6">
        <w:rPr>
          <w:rFonts w:ascii="Arial Narrow" w:hAnsi="Arial Narrow"/>
          <w:i/>
          <w:sz w:val="20"/>
          <w:szCs w:val="20"/>
        </w:rPr>
        <w:t>Н</w:t>
      </w:r>
      <w:r w:rsidR="00F46032" w:rsidRPr="00D34FB4">
        <w:rPr>
          <w:rFonts w:ascii="Arial Narrow" w:hAnsi="Arial Narrow"/>
          <w:i/>
          <w:sz w:val="20"/>
          <w:szCs w:val="20"/>
        </w:rPr>
        <w:t>иши</w:t>
      </w:r>
      <w:r w:rsidRPr="00D34FB4">
        <w:rPr>
          <w:rFonts w:ascii="Arial Narrow" w:hAnsi="Arial Narrow"/>
          <w:i/>
          <w:sz w:val="20"/>
          <w:szCs w:val="20"/>
        </w:rPr>
        <w:t xml:space="preserve"> </w:t>
      </w:r>
      <w:r w:rsidR="00EF3E60">
        <w:rPr>
          <w:rFonts w:ascii="Arial Narrow" w:hAnsi="Arial Narrow"/>
          <w:i/>
          <w:sz w:val="20"/>
          <w:szCs w:val="20"/>
        </w:rPr>
        <w:t>Б</w:t>
      </w:r>
      <w:r w:rsidRPr="00D34FB4">
        <w:rPr>
          <w:rFonts w:ascii="Arial Narrow" w:hAnsi="Arial Narrow"/>
          <w:i/>
          <w:sz w:val="20"/>
          <w:szCs w:val="20"/>
        </w:rPr>
        <w:t xml:space="preserve">егуна. </w:t>
      </w:r>
      <w:r w:rsidR="00FA227D" w:rsidRPr="00D34FB4">
        <w:rPr>
          <w:rFonts w:ascii="Arial Narrow" w:hAnsi="Arial Narrow"/>
          <w:i/>
          <w:sz w:val="20"/>
          <w:szCs w:val="20"/>
        </w:rPr>
        <w:t>Но</w:t>
      </w:r>
      <w:r w:rsidRPr="00D34FB4">
        <w:rPr>
          <w:rFonts w:ascii="Arial Narrow" w:hAnsi="Arial Narrow"/>
          <w:i/>
          <w:sz w:val="20"/>
          <w:szCs w:val="20"/>
        </w:rPr>
        <w:t xml:space="preserve"> вы</w:t>
      </w:r>
      <w:r w:rsidR="00FA227D" w:rsidRPr="00D34FB4">
        <w:rPr>
          <w:rFonts w:ascii="Arial Narrow" w:hAnsi="Arial Narrow"/>
          <w:i/>
          <w:sz w:val="20"/>
          <w:szCs w:val="20"/>
        </w:rPr>
        <w:t xml:space="preserve"> можете</w:t>
      </w:r>
      <w:r w:rsidRPr="00D34FB4">
        <w:rPr>
          <w:rFonts w:ascii="Arial Narrow" w:hAnsi="Arial Narrow"/>
          <w:i/>
          <w:sz w:val="20"/>
          <w:szCs w:val="20"/>
        </w:rPr>
        <w:t xml:space="preserve"> </w:t>
      </w:r>
      <w:r w:rsidR="00FA227D" w:rsidRPr="00D34FB4">
        <w:rPr>
          <w:rFonts w:ascii="Arial Narrow" w:hAnsi="Arial Narrow"/>
          <w:i/>
          <w:sz w:val="20"/>
          <w:szCs w:val="20"/>
        </w:rPr>
        <w:t>войти</w:t>
      </w:r>
      <w:r w:rsidRPr="00D34FB4">
        <w:rPr>
          <w:rFonts w:ascii="Arial Narrow" w:hAnsi="Arial Narrow"/>
          <w:i/>
          <w:sz w:val="20"/>
          <w:szCs w:val="20"/>
        </w:rPr>
        <w:t xml:space="preserve"> как Т</w:t>
      </w:r>
      <w:r w:rsidR="00FA227D" w:rsidRPr="00D34FB4">
        <w:rPr>
          <w:rFonts w:ascii="Arial Narrow" w:hAnsi="Arial Narrow"/>
          <w:i/>
          <w:sz w:val="20"/>
          <w:szCs w:val="20"/>
        </w:rPr>
        <w:t>равоядное животное, потому что</w:t>
      </w:r>
      <w:r w:rsidRPr="00D34FB4">
        <w:rPr>
          <w:rFonts w:ascii="Arial Narrow" w:hAnsi="Arial Narrow"/>
          <w:i/>
          <w:sz w:val="20"/>
          <w:szCs w:val="20"/>
        </w:rPr>
        <w:t xml:space="preserve"> несъедобны для летающего Хищника. </w:t>
      </w:r>
    </w:p>
    <w:p w:rsidR="00E24C1D" w:rsidRPr="00D34FB4" w:rsidRDefault="00E6547B" w:rsidP="00D30600">
      <w:pPr>
        <w:spacing w:after="100" w:line="240" w:lineRule="auto"/>
        <w:jc w:val="both"/>
        <w:rPr>
          <w:rFonts w:ascii="Arial Narrow" w:hAnsi="Arial Narrow" w:cs="Arial"/>
          <w:sz w:val="17"/>
          <w:szCs w:val="17"/>
        </w:rPr>
      </w:pPr>
      <w:r w:rsidRPr="00D34FB4">
        <w:rPr>
          <w:rFonts w:ascii="Arial Narrow" w:hAnsi="Arial Narrow"/>
          <w:noProof/>
          <w:lang w:eastAsia="ru-RU"/>
        </w:rPr>
        <w:drawing>
          <wp:anchor distT="0" distB="0" distL="114300" distR="114300" simplePos="0" relativeHeight="251785216" behindDoc="1" locked="0" layoutInCell="1" allowOverlap="1" wp14:anchorId="664DD58E" wp14:editId="5306A33E">
            <wp:simplePos x="0" y="0"/>
            <wp:positionH relativeFrom="column">
              <wp:posOffset>4979035</wp:posOffset>
            </wp:positionH>
            <wp:positionV relativeFrom="paragraph">
              <wp:posOffset>109220</wp:posOffset>
            </wp:positionV>
            <wp:extent cx="1837055" cy="2783840"/>
            <wp:effectExtent l="0" t="0" r="0" b="0"/>
            <wp:wrapTight wrapText="bothSides">
              <wp:wrapPolygon edited="0">
                <wp:start x="0" y="0"/>
                <wp:lineTo x="0" y="21432"/>
                <wp:lineTo x="21279" y="21432"/>
                <wp:lineTo x="21279" y="0"/>
                <wp:lineTo x="0" y="0"/>
              </wp:wrapPolygon>
            </wp:wrapTight>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1837055" cy="2783840"/>
                    </a:xfrm>
                    <a:prstGeom prst="rect">
                      <a:avLst/>
                    </a:prstGeom>
                  </pic:spPr>
                </pic:pic>
              </a:graphicData>
            </a:graphic>
            <wp14:sizeRelH relativeFrom="page">
              <wp14:pctWidth>0</wp14:pctWidth>
            </wp14:sizeRelH>
            <wp14:sizeRelV relativeFrom="page">
              <wp14:pctHeight>0</wp14:pctHeight>
            </wp14:sizeRelV>
          </wp:anchor>
        </w:drawing>
      </w:r>
      <w:r w:rsidR="00D30600" w:rsidRPr="00D34FB4">
        <w:rPr>
          <w:rFonts w:ascii="Arial Narrow" w:hAnsi="Arial Narrow" w:cs="Arial"/>
          <w:b/>
          <w:color w:val="4F6228" w:themeColor="accent3" w:themeShade="80"/>
          <w:sz w:val="20"/>
          <w:szCs w:val="20"/>
          <w:lang w:val="en-US"/>
        </w:rPr>
        <w:t>G</w:t>
      </w:r>
      <w:r w:rsidR="00D30600" w:rsidRPr="00D34FB4">
        <w:rPr>
          <w:rFonts w:ascii="Arial Narrow" w:hAnsi="Arial Narrow" w:cs="Arial"/>
          <w:b/>
          <w:color w:val="4F6228" w:themeColor="accent3" w:themeShade="80"/>
          <w:sz w:val="20"/>
          <w:szCs w:val="20"/>
        </w:rPr>
        <w:t xml:space="preserve">. </w:t>
      </w:r>
      <w:r w:rsidR="00D30600" w:rsidRPr="00D34FB4">
        <w:rPr>
          <w:rFonts w:ascii="Arial Narrow" w:hAnsi="Arial Narrow" w:cs="Arial"/>
          <w:b/>
          <w:caps/>
          <w:color w:val="4F6228" w:themeColor="accent3" w:themeShade="80"/>
          <w:sz w:val="20"/>
          <w:szCs w:val="20"/>
          <w:lang w:val="en-US"/>
        </w:rPr>
        <w:t>Herbivore</w:t>
      </w:r>
      <w:r w:rsidR="00D30600" w:rsidRPr="00D34FB4">
        <w:rPr>
          <w:rFonts w:ascii="Arial Narrow" w:hAnsi="Arial Narrow" w:cs="Arial"/>
          <w:b/>
          <w:caps/>
          <w:color w:val="4F6228" w:themeColor="accent3" w:themeShade="80"/>
          <w:sz w:val="20"/>
          <w:szCs w:val="20"/>
        </w:rPr>
        <w:t xml:space="preserve"> </w:t>
      </w:r>
      <w:r w:rsidR="00D30600" w:rsidRPr="00D34FB4">
        <w:rPr>
          <w:rFonts w:ascii="Arial Narrow" w:hAnsi="Arial Narrow" w:cs="Arial"/>
          <w:b/>
          <w:caps/>
          <w:color w:val="4F6228" w:themeColor="accent3" w:themeShade="80"/>
          <w:sz w:val="20"/>
          <w:szCs w:val="20"/>
          <w:lang w:val="en-US"/>
        </w:rPr>
        <w:t>Habitability</w:t>
      </w:r>
      <w:r w:rsidR="00D30600" w:rsidRPr="00D34FB4">
        <w:rPr>
          <w:rFonts w:ascii="Arial Narrow" w:hAnsi="Arial Narrow" w:cs="Arial"/>
          <w:b/>
          <w:caps/>
          <w:color w:val="4F6228" w:themeColor="accent3" w:themeShade="80"/>
          <w:sz w:val="20"/>
          <w:szCs w:val="20"/>
        </w:rPr>
        <w:t xml:space="preserve"> &amp; </w:t>
      </w:r>
      <w:r w:rsidR="00D30600" w:rsidRPr="00D34FB4">
        <w:rPr>
          <w:rFonts w:ascii="Arial Narrow" w:hAnsi="Arial Narrow" w:cs="Arial"/>
          <w:b/>
          <w:caps/>
          <w:color w:val="4F6228" w:themeColor="accent3" w:themeShade="80"/>
          <w:sz w:val="20"/>
          <w:szCs w:val="20"/>
          <w:lang w:val="en-US"/>
        </w:rPr>
        <w:t>ContestS</w:t>
      </w:r>
      <w:r w:rsidR="006E04F3" w:rsidRPr="00D34FB4">
        <w:rPr>
          <w:rFonts w:ascii="Arial Narrow" w:hAnsi="Arial Narrow" w:cs="Arial"/>
          <w:b/>
          <w:caps/>
          <w:color w:val="4F6228" w:themeColor="accent3" w:themeShade="80"/>
          <w:sz w:val="20"/>
          <w:szCs w:val="20"/>
        </w:rPr>
        <w:t xml:space="preserve"> / </w:t>
      </w:r>
      <w:r w:rsidRPr="00D34FB4">
        <w:rPr>
          <w:rFonts w:ascii="Arial Narrow" w:hAnsi="Arial Narrow" w:cs="Arial"/>
          <w:b/>
          <w:caps/>
          <w:color w:val="4F6228" w:themeColor="accent3" w:themeShade="80"/>
          <w:sz w:val="20"/>
          <w:szCs w:val="20"/>
        </w:rPr>
        <w:t xml:space="preserve">травоядные: обитаемость и </w:t>
      </w:r>
      <w:r w:rsidR="003457E7" w:rsidRPr="00D34FB4">
        <w:rPr>
          <w:rFonts w:ascii="Arial Narrow" w:hAnsi="Arial Narrow" w:cs="Arial"/>
          <w:b/>
          <w:caps/>
          <w:color w:val="4F6228" w:themeColor="accent3" w:themeShade="80"/>
          <w:sz w:val="20"/>
          <w:szCs w:val="20"/>
        </w:rPr>
        <w:t>СХВАТКА</w:t>
      </w:r>
    </w:p>
    <w:p w:rsidR="00D30600" w:rsidRPr="00D34FB4" w:rsidRDefault="00E6547B" w:rsidP="005F22DE">
      <w:pPr>
        <w:spacing w:after="100" w:line="240" w:lineRule="auto"/>
        <w:jc w:val="both"/>
        <w:rPr>
          <w:rFonts w:ascii="Arial Narrow" w:hAnsi="Arial Narrow" w:cs="Arial"/>
          <w:sz w:val="17"/>
          <w:szCs w:val="17"/>
        </w:rPr>
      </w:pPr>
      <w:r w:rsidRPr="00D34FB4">
        <w:rPr>
          <w:rFonts w:ascii="Arial Narrow" w:hAnsi="Arial Narrow" w:cs="Arial"/>
          <w:b/>
          <w:sz w:val="20"/>
          <w:szCs w:val="20"/>
          <w:lang w:val="en-US"/>
        </w:rPr>
        <w:t>G</w:t>
      </w:r>
      <w:r w:rsidRPr="00D34FB4">
        <w:rPr>
          <w:rFonts w:ascii="Arial Narrow" w:hAnsi="Arial Narrow" w:cs="Arial"/>
          <w:b/>
          <w:sz w:val="20"/>
          <w:szCs w:val="20"/>
        </w:rPr>
        <w:t xml:space="preserve">1. </w:t>
      </w:r>
      <w:r w:rsidRPr="00D34FB4">
        <w:rPr>
          <w:rFonts w:ascii="Arial Narrow" w:hAnsi="Arial Narrow" w:cs="Arial"/>
          <w:b/>
          <w:caps/>
          <w:color w:val="00B050"/>
          <w:sz w:val="20"/>
          <w:szCs w:val="20"/>
          <w:lang w:val="en-US"/>
        </w:rPr>
        <w:t>Herbivore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Habitability</w:t>
      </w:r>
      <w:r w:rsidR="006E04F3" w:rsidRPr="00D34FB4">
        <w:rPr>
          <w:rFonts w:ascii="Arial Narrow" w:hAnsi="Arial Narrow" w:cs="Arial"/>
          <w:b/>
          <w:caps/>
          <w:color w:val="00B050"/>
          <w:sz w:val="20"/>
          <w:szCs w:val="20"/>
        </w:rPr>
        <w:t xml:space="preserve"> / обитаемость для травоядных</w:t>
      </w:r>
      <w:r w:rsidRPr="00D34FB4">
        <w:rPr>
          <w:rFonts w:ascii="Arial Narrow" w:hAnsi="Arial Narrow"/>
          <w:noProof/>
          <w:lang w:eastAsia="ru-RU"/>
        </w:rPr>
        <w:t xml:space="preserve"> </w:t>
      </w:r>
    </w:p>
    <w:p w:rsidR="00E6547B" w:rsidRPr="00D34FB4" w:rsidRDefault="00E6547B" w:rsidP="005F22DE">
      <w:pPr>
        <w:spacing w:after="100" w:line="240" w:lineRule="auto"/>
        <w:jc w:val="both"/>
        <w:rPr>
          <w:rFonts w:ascii="Arial Narrow" w:hAnsi="Arial Narrow"/>
          <w:sz w:val="20"/>
          <w:szCs w:val="20"/>
        </w:rPr>
      </w:pPr>
      <w:r w:rsidRPr="00D34FB4">
        <w:rPr>
          <w:rFonts w:ascii="Arial Narrow" w:hAnsi="Arial Narrow"/>
          <w:sz w:val="20"/>
          <w:szCs w:val="20"/>
        </w:rPr>
        <w:t xml:space="preserve">Травоядное животное немедленно оказывается под угрозой исчезновения, если Биом, в котором он находится, становится </w:t>
      </w:r>
      <w:r w:rsidRPr="00D34FB4">
        <w:rPr>
          <w:rFonts w:ascii="Arial Narrow" w:hAnsi="Arial Narrow"/>
          <w:b/>
          <w:i/>
          <w:sz w:val="20"/>
          <w:szCs w:val="20"/>
        </w:rPr>
        <w:t>uninhabitable / необитаемым</w:t>
      </w:r>
      <w:r w:rsidRPr="00D34FB4">
        <w:rPr>
          <w:rFonts w:ascii="Arial Narrow" w:hAnsi="Arial Narrow"/>
          <w:b/>
          <w:sz w:val="20"/>
          <w:szCs w:val="20"/>
        </w:rPr>
        <w:t xml:space="preserve"> (см. F3c)</w:t>
      </w:r>
      <w:r w:rsidRPr="00D34FB4">
        <w:rPr>
          <w:rFonts w:ascii="Arial Narrow" w:hAnsi="Arial Narrow"/>
          <w:sz w:val="20"/>
          <w:szCs w:val="20"/>
        </w:rPr>
        <w:t>. Находящиеся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 xml:space="preserve">од угрозой исчезновения Криплы игнорируют </w:t>
      </w:r>
      <w:r w:rsidR="003457E7" w:rsidRPr="00D34FB4">
        <w:rPr>
          <w:rFonts w:ascii="Arial Narrow" w:hAnsi="Arial Narrow"/>
          <w:sz w:val="20"/>
          <w:szCs w:val="20"/>
        </w:rPr>
        <w:t>схватку</w:t>
      </w:r>
      <w:r w:rsidRPr="00D34FB4">
        <w:rPr>
          <w:rFonts w:ascii="Arial Narrow" w:hAnsi="Arial Narrow"/>
          <w:sz w:val="20"/>
          <w:szCs w:val="20"/>
        </w:rPr>
        <w:t>, как если бы их (</w:t>
      </w:r>
      <w:r w:rsidR="007803AB">
        <w:rPr>
          <w:rFonts w:ascii="Arial Narrow" w:hAnsi="Arial Narrow"/>
          <w:sz w:val="20"/>
          <w:szCs w:val="20"/>
        </w:rPr>
        <w:t>этих Криплов</w:t>
      </w:r>
      <w:r w:rsidRPr="00D34FB4">
        <w:rPr>
          <w:rFonts w:ascii="Arial Narrow" w:hAnsi="Arial Narrow"/>
          <w:sz w:val="20"/>
          <w:szCs w:val="20"/>
        </w:rPr>
        <w:t>) не было в Биоме.</w:t>
      </w:r>
    </w:p>
    <w:p w:rsidR="00E6547B" w:rsidRPr="00D34FB4" w:rsidRDefault="00E6547B" w:rsidP="005F22DE">
      <w:pPr>
        <w:spacing w:after="100" w:line="240" w:lineRule="auto"/>
        <w:jc w:val="both"/>
        <w:rPr>
          <w:rFonts w:ascii="Arial Narrow" w:hAnsi="Arial Narrow"/>
          <w:sz w:val="20"/>
          <w:szCs w:val="20"/>
        </w:rPr>
      </w:pPr>
      <w:r w:rsidRPr="00D34FB4">
        <w:rPr>
          <w:rFonts w:ascii="Arial Narrow" w:hAnsi="Arial Narrow" w:cs="Arial"/>
          <w:b/>
          <w:sz w:val="20"/>
          <w:szCs w:val="20"/>
          <w:lang w:val="en-US"/>
        </w:rPr>
        <w:t>G</w:t>
      </w:r>
      <w:r w:rsidR="00FA227D" w:rsidRPr="00D34FB4">
        <w:rPr>
          <w:rFonts w:ascii="Arial Narrow" w:hAnsi="Arial Narrow" w:cs="Arial"/>
          <w:b/>
          <w:sz w:val="20"/>
          <w:szCs w:val="20"/>
        </w:rPr>
        <w:t>2</w:t>
      </w:r>
      <w:r w:rsidRPr="00D34FB4">
        <w:rPr>
          <w:rFonts w:ascii="Arial Narrow" w:hAnsi="Arial Narrow" w:cs="Arial"/>
          <w:b/>
          <w:sz w:val="20"/>
          <w:szCs w:val="20"/>
        </w:rPr>
        <w:t xml:space="preserve">. </w:t>
      </w:r>
      <w:r w:rsidRPr="00D34FB4">
        <w:rPr>
          <w:rFonts w:ascii="Arial Narrow" w:hAnsi="Arial Narrow" w:cs="Arial"/>
          <w:b/>
          <w:caps/>
          <w:color w:val="00B050"/>
          <w:sz w:val="20"/>
          <w:szCs w:val="20"/>
          <w:lang w:val="en-US"/>
        </w:rPr>
        <w:t>Herbivore</w:t>
      </w:r>
      <w:r w:rsidRPr="00D34FB4">
        <w:rPr>
          <w:rFonts w:ascii="Arial Narrow" w:hAnsi="Arial Narrow"/>
        </w:rPr>
        <w:t xml:space="preserve"> </w:t>
      </w:r>
      <w:r w:rsidRPr="00D34FB4">
        <w:rPr>
          <w:rFonts w:ascii="Arial Narrow" w:hAnsi="Arial Narrow" w:cs="Arial"/>
          <w:b/>
          <w:caps/>
          <w:color w:val="00B050"/>
          <w:sz w:val="20"/>
          <w:szCs w:val="20"/>
          <w:lang w:val="en-US"/>
        </w:rPr>
        <w:t>Contests</w:t>
      </w:r>
      <w:r w:rsidR="006E04F3" w:rsidRPr="00D34FB4">
        <w:rPr>
          <w:rFonts w:ascii="Arial Narrow" w:hAnsi="Arial Narrow" w:cs="Arial"/>
          <w:b/>
          <w:caps/>
          <w:color w:val="00B050"/>
          <w:sz w:val="20"/>
          <w:szCs w:val="20"/>
        </w:rPr>
        <w:t xml:space="preserve"> / </w:t>
      </w:r>
      <w:r w:rsidR="003457E7" w:rsidRPr="00D34FB4">
        <w:rPr>
          <w:rFonts w:ascii="Arial Narrow" w:hAnsi="Arial Narrow" w:cs="Arial"/>
          <w:b/>
          <w:caps/>
          <w:color w:val="00B050"/>
          <w:sz w:val="20"/>
          <w:szCs w:val="20"/>
        </w:rPr>
        <w:t>схватка</w:t>
      </w:r>
      <w:r w:rsidR="006E04F3" w:rsidRPr="00D34FB4">
        <w:rPr>
          <w:rFonts w:ascii="Arial Narrow" w:hAnsi="Arial Narrow" w:cs="Arial"/>
          <w:b/>
          <w:caps/>
          <w:color w:val="00B050"/>
          <w:sz w:val="20"/>
          <w:szCs w:val="20"/>
        </w:rPr>
        <w:t xml:space="preserve"> травоядных</w:t>
      </w:r>
    </w:p>
    <w:p w:rsidR="00E6547B" w:rsidRPr="00D34FB4" w:rsidRDefault="00E6547B" w:rsidP="005F22DE">
      <w:pPr>
        <w:spacing w:after="100" w:line="240" w:lineRule="auto"/>
        <w:jc w:val="both"/>
        <w:rPr>
          <w:rFonts w:ascii="Arial Narrow" w:hAnsi="Arial Narrow"/>
          <w:sz w:val="20"/>
          <w:szCs w:val="20"/>
        </w:rPr>
      </w:pPr>
      <w:r w:rsidRPr="00D34FB4">
        <w:rPr>
          <w:rFonts w:ascii="Arial Narrow" w:hAnsi="Arial Narrow"/>
          <w:sz w:val="20"/>
          <w:szCs w:val="20"/>
        </w:rPr>
        <w:t xml:space="preserve">В каждом Биоме может быть только один Травоядный Крипл. Если после </w:t>
      </w:r>
      <w:r w:rsidR="007E78DC">
        <w:rPr>
          <w:rFonts w:ascii="Arial Narrow" w:hAnsi="Arial Narrow"/>
          <w:sz w:val="20"/>
          <w:szCs w:val="20"/>
        </w:rPr>
        <w:t>Р</w:t>
      </w:r>
      <w:r w:rsidRPr="00D34FB4">
        <w:rPr>
          <w:rFonts w:ascii="Arial Narrow" w:hAnsi="Arial Narrow"/>
          <w:sz w:val="20"/>
          <w:szCs w:val="20"/>
        </w:rPr>
        <w:t>асселения в Биом</w:t>
      </w:r>
      <w:r w:rsidR="007E78DC">
        <w:rPr>
          <w:rFonts w:ascii="Arial Narrow" w:hAnsi="Arial Narrow"/>
          <w:sz w:val="20"/>
          <w:szCs w:val="20"/>
        </w:rPr>
        <w:t>е</w:t>
      </w:r>
      <w:r w:rsidRPr="00D34FB4">
        <w:rPr>
          <w:rFonts w:ascii="Arial Narrow" w:hAnsi="Arial Narrow"/>
          <w:sz w:val="20"/>
          <w:szCs w:val="20"/>
        </w:rPr>
        <w:t xml:space="preserve"> оказалось два </w:t>
      </w:r>
      <w:r w:rsidR="00FA227D" w:rsidRPr="00D34FB4">
        <w:rPr>
          <w:rFonts w:ascii="Arial Narrow" w:hAnsi="Arial Narrow"/>
          <w:sz w:val="20"/>
          <w:szCs w:val="20"/>
        </w:rPr>
        <w:t>Т</w:t>
      </w:r>
      <w:r w:rsidRPr="00D34FB4">
        <w:rPr>
          <w:rFonts w:ascii="Arial Narrow" w:hAnsi="Arial Narrow"/>
          <w:sz w:val="20"/>
          <w:szCs w:val="20"/>
        </w:rPr>
        <w:t xml:space="preserve">равоядных, то проведите </w:t>
      </w:r>
      <w:r w:rsidR="00254410">
        <w:rPr>
          <w:rFonts w:ascii="Arial Narrow" w:hAnsi="Arial Narrow"/>
          <w:b/>
          <w:sz w:val="20"/>
          <w:szCs w:val="20"/>
          <w:lang w:val="en-US"/>
        </w:rPr>
        <w:t>H</w:t>
      </w:r>
      <w:r w:rsidR="00FA227D" w:rsidRPr="00D34FB4">
        <w:rPr>
          <w:rFonts w:ascii="Arial Narrow" w:hAnsi="Arial Narrow"/>
          <w:b/>
          <w:sz w:val="20"/>
          <w:szCs w:val="20"/>
        </w:rPr>
        <w:t xml:space="preserve">erbivore contest / </w:t>
      </w:r>
      <w:r w:rsidR="003457E7" w:rsidRPr="00D34FB4">
        <w:rPr>
          <w:rFonts w:ascii="Arial Narrow" w:hAnsi="Arial Narrow"/>
          <w:b/>
          <w:sz w:val="20"/>
          <w:szCs w:val="20"/>
        </w:rPr>
        <w:t>схватку</w:t>
      </w:r>
      <w:r w:rsidRPr="00D34FB4">
        <w:rPr>
          <w:rFonts w:ascii="Arial Narrow" w:hAnsi="Arial Narrow"/>
          <w:b/>
          <w:sz w:val="20"/>
          <w:szCs w:val="20"/>
        </w:rPr>
        <w:t xml:space="preserve"> </w:t>
      </w:r>
      <w:r w:rsidR="00FA227D" w:rsidRPr="00D34FB4">
        <w:rPr>
          <w:rFonts w:ascii="Arial Narrow" w:hAnsi="Arial Narrow"/>
          <w:b/>
          <w:sz w:val="20"/>
          <w:szCs w:val="20"/>
        </w:rPr>
        <w:t>Т</w:t>
      </w:r>
      <w:r w:rsidRPr="00D34FB4">
        <w:rPr>
          <w:rFonts w:ascii="Arial Narrow" w:hAnsi="Arial Narrow"/>
          <w:b/>
          <w:sz w:val="20"/>
          <w:szCs w:val="20"/>
        </w:rPr>
        <w:t>равоядных</w:t>
      </w:r>
      <w:r w:rsidR="00FA227D" w:rsidRPr="00D34FB4">
        <w:rPr>
          <w:rFonts w:ascii="Arial Narrow" w:hAnsi="Arial Narrow"/>
          <w:sz w:val="20"/>
          <w:szCs w:val="20"/>
        </w:rPr>
        <w:t>, следуя</w:t>
      </w:r>
      <w:r w:rsidRPr="00D34FB4">
        <w:rPr>
          <w:rFonts w:ascii="Arial Narrow" w:hAnsi="Arial Narrow"/>
          <w:sz w:val="20"/>
          <w:szCs w:val="20"/>
        </w:rPr>
        <w:t xml:space="preserve"> </w:t>
      </w:r>
      <w:r w:rsidRPr="00D34FB4">
        <w:rPr>
          <w:rFonts w:ascii="Arial Narrow" w:hAnsi="Arial Narrow"/>
          <w:b/>
          <w:sz w:val="20"/>
          <w:szCs w:val="20"/>
        </w:rPr>
        <w:t>G3-G7</w:t>
      </w:r>
      <w:r w:rsidRPr="00D34FB4">
        <w:rPr>
          <w:rFonts w:ascii="Arial Narrow" w:hAnsi="Arial Narrow"/>
          <w:sz w:val="20"/>
          <w:szCs w:val="20"/>
        </w:rPr>
        <w:t xml:space="preserve"> ниже, чтобы определить проигравш</w:t>
      </w:r>
      <w:r w:rsidR="007803AB">
        <w:rPr>
          <w:rFonts w:ascii="Arial Narrow" w:hAnsi="Arial Narrow"/>
          <w:sz w:val="20"/>
          <w:szCs w:val="20"/>
        </w:rPr>
        <w:t>его</w:t>
      </w:r>
      <w:r w:rsidRPr="00D34FB4">
        <w:rPr>
          <w:rFonts w:ascii="Arial Narrow" w:hAnsi="Arial Narrow"/>
          <w:sz w:val="20"/>
          <w:szCs w:val="20"/>
        </w:rPr>
        <w:t xml:space="preserve">, </w:t>
      </w:r>
      <w:r w:rsidR="00FA227D" w:rsidRPr="00D34FB4">
        <w:rPr>
          <w:rFonts w:ascii="Arial Narrow" w:hAnsi="Arial Narrow"/>
          <w:sz w:val="20"/>
          <w:szCs w:val="20"/>
        </w:rPr>
        <w:t>котор</w:t>
      </w:r>
      <w:r w:rsidR="007803AB">
        <w:rPr>
          <w:rFonts w:ascii="Arial Narrow" w:hAnsi="Arial Narrow"/>
          <w:sz w:val="20"/>
          <w:szCs w:val="20"/>
        </w:rPr>
        <w:t>ый</w:t>
      </w:r>
      <w:r w:rsidR="00FA227D" w:rsidRPr="00D34FB4">
        <w:rPr>
          <w:rFonts w:ascii="Arial Narrow" w:hAnsi="Arial Narrow"/>
          <w:sz w:val="20"/>
          <w:szCs w:val="20"/>
        </w:rPr>
        <w:t xml:space="preserve"> окаж</w:t>
      </w:r>
      <w:r w:rsidR="007803AB">
        <w:rPr>
          <w:rFonts w:ascii="Arial Narrow" w:hAnsi="Arial Narrow"/>
          <w:sz w:val="20"/>
          <w:szCs w:val="20"/>
        </w:rPr>
        <w:t>е</w:t>
      </w:r>
      <w:r w:rsidR="00FA227D" w:rsidRPr="00D34FB4">
        <w:rPr>
          <w:rFonts w:ascii="Arial Narrow" w:hAnsi="Arial Narrow"/>
          <w:sz w:val="20"/>
          <w:szCs w:val="20"/>
        </w:rPr>
        <w:t>тся</w:t>
      </w:r>
      <w:proofErr w:type="gramStart"/>
      <w:r w:rsidR="00FA227D" w:rsidRPr="00D34FB4">
        <w:rPr>
          <w:rFonts w:ascii="Arial Narrow" w:hAnsi="Arial Narrow"/>
          <w:sz w:val="20"/>
          <w:szCs w:val="20"/>
        </w:rPr>
        <w:t xml:space="preserve"> </w:t>
      </w:r>
      <w:r w:rsidR="007803AB">
        <w:rPr>
          <w:rFonts w:ascii="Arial Narrow" w:hAnsi="Arial Narrow"/>
          <w:sz w:val="20"/>
          <w:szCs w:val="20"/>
        </w:rPr>
        <w:t>П</w:t>
      </w:r>
      <w:proofErr w:type="gramEnd"/>
      <w:r w:rsidR="00FA227D" w:rsidRPr="00D34FB4">
        <w:rPr>
          <w:rFonts w:ascii="Arial Narrow" w:hAnsi="Arial Narrow"/>
          <w:sz w:val="20"/>
          <w:szCs w:val="20"/>
        </w:rPr>
        <w:t>о</w:t>
      </w:r>
      <w:r w:rsidR="007803AB">
        <w:rPr>
          <w:rFonts w:ascii="Arial Narrow" w:hAnsi="Arial Narrow"/>
          <w:sz w:val="20"/>
          <w:szCs w:val="20"/>
        </w:rPr>
        <w:t>д</w:t>
      </w:r>
      <w:r w:rsidR="00FA227D" w:rsidRPr="00D34FB4">
        <w:rPr>
          <w:rFonts w:ascii="Arial Narrow" w:hAnsi="Arial Narrow"/>
          <w:sz w:val="20"/>
          <w:szCs w:val="20"/>
        </w:rPr>
        <w:t xml:space="preserve"> </w:t>
      </w:r>
      <w:r w:rsidRPr="00D34FB4">
        <w:rPr>
          <w:rFonts w:ascii="Arial Narrow" w:hAnsi="Arial Narrow"/>
          <w:sz w:val="20"/>
          <w:szCs w:val="20"/>
        </w:rPr>
        <w:t>угрозой исчезновения.</w:t>
      </w:r>
      <w:r w:rsidR="00FA227D" w:rsidRPr="00D34FB4">
        <w:rPr>
          <w:rFonts w:ascii="Arial Narrow" w:hAnsi="Arial Narrow"/>
          <w:sz w:val="20"/>
          <w:szCs w:val="20"/>
        </w:rPr>
        <w:t xml:space="preserve"> В случае ничьей переходите к следующему шагу, пока не останется только один Травоядный Крипл.</w:t>
      </w:r>
    </w:p>
    <w:p w:rsidR="00FA227D" w:rsidRPr="00D34FB4" w:rsidRDefault="00FA227D" w:rsidP="005F22DE">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6240" behindDoc="1" locked="0" layoutInCell="1" allowOverlap="1" wp14:anchorId="40B168A0" wp14:editId="71079990">
            <wp:simplePos x="0" y="0"/>
            <wp:positionH relativeFrom="column">
              <wp:posOffset>1270</wp:posOffset>
            </wp:positionH>
            <wp:positionV relativeFrom="paragraph">
              <wp:posOffset>210185</wp:posOffset>
            </wp:positionV>
            <wp:extent cx="407035" cy="320675"/>
            <wp:effectExtent l="0" t="0" r="0" b="3175"/>
            <wp:wrapTight wrapText="bothSides">
              <wp:wrapPolygon edited="0">
                <wp:start x="0" y="0"/>
                <wp:lineTo x="0" y="20531"/>
                <wp:lineTo x="20218" y="20531"/>
                <wp:lineTo x="20218" y="0"/>
                <wp:lineTo x="0" y="0"/>
              </wp:wrapPolygon>
            </wp:wrapTight>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407035" cy="32067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G</w:t>
      </w:r>
      <w:r w:rsidRPr="00D34FB4">
        <w:rPr>
          <w:rFonts w:ascii="Arial Narrow" w:hAnsi="Arial Narrow" w:cs="Arial"/>
          <w:b/>
          <w:sz w:val="20"/>
          <w:szCs w:val="20"/>
        </w:rPr>
        <w:t xml:space="preserve">3. </w:t>
      </w:r>
      <w:r w:rsidRPr="00D34FB4">
        <w:rPr>
          <w:rFonts w:ascii="Arial Narrow" w:hAnsi="Arial Narrow" w:cs="Arial"/>
          <w:b/>
          <w:caps/>
          <w:color w:val="00B050"/>
          <w:sz w:val="20"/>
          <w:szCs w:val="20"/>
          <w:lang w:val="en-US"/>
        </w:rPr>
        <w:t>Edibility</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Contest</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Losers</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 xml:space="preserve">съедобность проигравших </w:t>
      </w:r>
      <w:r w:rsidR="003457E7" w:rsidRPr="00D34FB4">
        <w:rPr>
          <w:rFonts w:ascii="Arial Narrow" w:hAnsi="Arial Narrow" w:cs="Arial"/>
          <w:b/>
          <w:caps/>
          <w:color w:val="00B050"/>
          <w:sz w:val="20"/>
          <w:szCs w:val="20"/>
        </w:rPr>
        <w:t>схватку</w:t>
      </w:r>
    </w:p>
    <w:p w:rsidR="00FA227D" w:rsidRPr="00D34FB4" w:rsidRDefault="00FA227D" w:rsidP="005F22DE">
      <w:pPr>
        <w:spacing w:after="100" w:line="240" w:lineRule="auto"/>
        <w:jc w:val="both"/>
        <w:rPr>
          <w:rFonts w:ascii="Arial Narrow" w:hAnsi="Arial Narrow"/>
          <w:sz w:val="20"/>
          <w:szCs w:val="20"/>
        </w:rPr>
      </w:pPr>
      <w:r w:rsidRPr="00D34FB4">
        <w:rPr>
          <w:rFonts w:ascii="Arial Narrow" w:hAnsi="Arial Narrow"/>
          <w:sz w:val="20"/>
          <w:szCs w:val="20"/>
        </w:rPr>
        <w:t xml:space="preserve"> Если (и только в этом случае) в этом же Биоме присутствует Хищник, то оба Травоядных должны проверить, съедобны они для Хищника или нет (из-за их Формы или </w:t>
      </w:r>
      <w:r w:rsidR="007803AB">
        <w:rPr>
          <w:rFonts w:ascii="Arial Narrow" w:hAnsi="Arial Narrow"/>
          <w:sz w:val="20"/>
          <w:szCs w:val="20"/>
        </w:rPr>
        <w:t xml:space="preserve">наличия </w:t>
      </w:r>
      <w:r w:rsidR="004B0A75">
        <w:rPr>
          <w:rFonts w:ascii="Arial Narrow" w:hAnsi="Arial Narrow"/>
          <w:sz w:val="20"/>
          <w:szCs w:val="20"/>
        </w:rPr>
        <w:t>Я</w:t>
      </w:r>
      <w:r w:rsidRPr="00D34FB4">
        <w:rPr>
          <w:rFonts w:ascii="Arial Narrow" w:hAnsi="Arial Narrow"/>
          <w:sz w:val="20"/>
          <w:szCs w:val="20"/>
        </w:rPr>
        <w:t xml:space="preserve">довитых </w:t>
      </w:r>
      <w:r w:rsidR="00894632">
        <w:rPr>
          <w:rFonts w:ascii="Arial Narrow" w:hAnsi="Arial Narrow"/>
          <w:sz w:val="20"/>
          <w:szCs w:val="20"/>
        </w:rPr>
        <w:t>М</w:t>
      </w:r>
      <w:r w:rsidRPr="00D34FB4">
        <w:rPr>
          <w:rFonts w:ascii="Arial Narrow" w:hAnsi="Arial Narrow"/>
          <w:sz w:val="20"/>
          <w:szCs w:val="20"/>
        </w:rPr>
        <w:t xml:space="preserve">утаций, см. </w:t>
      </w:r>
      <w:r w:rsidRPr="00D34FB4">
        <w:rPr>
          <w:rFonts w:ascii="Arial Narrow" w:hAnsi="Arial Narrow"/>
          <w:b/>
          <w:sz w:val="20"/>
          <w:szCs w:val="20"/>
        </w:rPr>
        <w:t>F4</w:t>
      </w:r>
      <w:r w:rsidRPr="00D34FB4">
        <w:rPr>
          <w:rFonts w:ascii="Arial Narrow" w:hAnsi="Arial Narrow"/>
          <w:sz w:val="20"/>
          <w:szCs w:val="20"/>
        </w:rPr>
        <w:t>). Если съедобно только одно, то оно оказывается под угрозой исчезновения</w:t>
      </w:r>
      <w:r w:rsidRPr="00D34FB4">
        <w:rPr>
          <w:rFonts w:ascii="Arial Narrow" w:hAnsi="Arial Narrow"/>
          <w:b/>
          <w:sz w:val="20"/>
          <w:szCs w:val="20"/>
          <w:vertAlign w:val="superscript"/>
        </w:rPr>
        <w:t>39</w:t>
      </w:r>
      <w:r w:rsidRPr="00D34FB4">
        <w:rPr>
          <w:rFonts w:ascii="Arial Narrow" w:hAnsi="Arial Narrow"/>
          <w:sz w:val="20"/>
          <w:szCs w:val="20"/>
        </w:rPr>
        <w:t>.</w:t>
      </w:r>
    </w:p>
    <w:p w:rsidR="00FA227D" w:rsidRPr="00D34FB4" w:rsidRDefault="00FA227D" w:rsidP="005F22DE">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w:t>
      </w:r>
      <w:r w:rsidR="00FA1160" w:rsidRPr="00D34FB4">
        <w:rPr>
          <w:rFonts w:ascii="Arial Narrow" w:hAnsi="Arial Narrow"/>
          <w:i/>
          <w:sz w:val="20"/>
          <w:szCs w:val="20"/>
        </w:rPr>
        <w:t xml:space="preserve">Лось и белка (оба Архетипы) находятся в поле. Поскольку </w:t>
      </w:r>
      <w:r w:rsidR="006B102A">
        <w:rPr>
          <w:rFonts w:ascii="Arial Narrow" w:hAnsi="Arial Narrow"/>
          <w:i/>
          <w:sz w:val="20"/>
          <w:szCs w:val="20"/>
        </w:rPr>
        <w:t>Б</w:t>
      </w:r>
      <w:r w:rsidR="00FA1160" w:rsidRPr="00D34FB4">
        <w:rPr>
          <w:rFonts w:ascii="Arial Narrow" w:hAnsi="Arial Narrow"/>
          <w:i/>
          <w:sz w:val="20"/>
          <w:szCs w:val="20"/>
        </w:rPr>
        <w:t xml:space="preserve">иом может содержать только одного Травоядного, то кто-то должен вымереть. Предположим, что лось </w:t>
      </w:r>
      <w:r w:rsidR="004B0A75">
        <w:rPr>
          <w:rFonts w:ascii="Arial Narrow" w:hAnsi="Arial Narrow"/>
          <w:i/>
          <w:sz w:val="20"/>
          <w:szCs w:val="20"/>
        </w:rPr>
        <w:t>Я</w:t>
      </w:r>
      <w:r w:rsidR="00FA1160" w:rsidRPr="00D34FB4">
        <w:rPr>
          <w:rFonts w:ascii="Arial Narrow" w:hAnsi="Arial Narrow"/>
          <w:i/>
          <w:sz w:val="20"/>
          <w:szCs w:val="20"/>
        </w:rPr>
        <w:t xml:space="preserve">довит и </w:t>
      </w:r>
      <w:r w:rsidR="00896FF5">
        <w:rPr>
          <w:rFonts w:ascii="Arial Narrow" w:hAnsi="Arial Narrow"/>
          <w:i/>
          <w:sz w:val="20"/>
          <w:szCs w:val="20"/>
        </w:rPr>
        <w:t>Х</w:t>
      </w:r>
      <w:r w:rsidR="00FA1160" w:rsidRPr="00D34FB4">
        <w:rPr>
          <w:rFonts w:ascii="Arial Narrow" w:hAnsi="Arial Narrow"/>
          <w:i/>
          <w:sz w:val="20"/>
          <w:szCs w:val="20"/>
        </w:rPr>
        <w:t>ищный птеродактиль слишком мал, чтобы его съесть. Таким образом, белка является единственной съедобной добычей, и она вымирает (</w:t>
      </w:r>
      <w:r w:rsidR="00817D10">
        <w:rPr>
          <w:rFonts w:ascii="Arial Narrow" w:hAnsi="Arial Narrow"/>
          <w:i/>
          <w:sz w:val="20"/>
          <w:szCs w:val="20"/>
        </w:rPr>
        <w:t xml:space="preserve">если игрок ничего не предпримет, то </w:t>
      </w:r>
      <w:r w:rsidR="00FA1160" w:rsidRPr="00D34FB4">
        <w:rPr>
          <w:rFonts w:ascii="Arial Narrow" w:hAnsi="Arial Narrow"/>
          <w:i/>
          <w:sz w:val="20"/>
          <w:szCs w:val="20"/>
        </w:rPr>
        <w:t>птеродактиль</w:t>
      </w:r>
      <w:r w:rsidR="00817D10">
        <w:rPr>
          <w:rFonts w:ascii="Arial Narrow" w:hAnsi="Arial Narrow"/>
          <w:i/>
          <w:sz w:val="20"/>
          <w:szCs w:val="20"/>
        </w:rPr>
        <w:t xml:space="preserve"> также</w:t>
      </w:r>
      <w:r w:rsidR="00FA1160" w:rsidRPr="00D34FB4">
        <w:rPr>
          <w:rFonts w:ascii="Arial Narrow" w:hAnsi="Arial Narrow"/>
          <w:i/>
          <w:sz w:val="20"/>
          <w:szCs w:val="20"/>
        </w:rPr>
        <w:t xml:space="preserve"> </w:t>
      </w:r>
      <w:r w:rsidR="007803AB">
        <w:rPr>
          <w:rFonts w:ascii="Arial Narrow" w:hAnsi="Arial Narrow"/>
          <w:i/>
          <w:sz w:val="20"/>
          <w:szCs w:val="20"/>
        </w:rPr>
        <w:t>вымрет</w:t>
      </w:r>
      <w:r w:rsidR="00FA1160" w:rsidRPr="00D34FB4">
        <w:rPr>
          <w:rFonts w:ascii="Arial Narrow" w:hAnsi="Arial Narrow"/>
          <w:i/>
          <w:sz w:val="20"/>
          <w:szCs w:val="20"/>
        </w:rPr>
        <w:t xml:space="preserve"> </w:t>
      </w:r>
      <w:r w:rsidR="00817D10">
        <w:rPr>
          <w:rFonts w:ascii="Arial Narrow" w:hAnsi="Arial Narrow"/>
          <w:i/>
          <w:sz w:val="20"/>
          <w:szCs w:val="20"/>
        </w:rPr>
        <w:t>из-за</w:t>
      </w:r>
      <w:r w:rsidR="00FA1160" w:rsidRPr="00D34FB4">
        <w:rPr>
          <w:rFonts w:ascii="Arial Narrow" w:hAnsi="Arial Narrow"/>
          <w:i/>
          <w:sz w:val="20"/>
          <w:szCs w:val="20"/>
        </w:rPr>
        <w:t xml:space="preserve"> голода, так как только </w:t>
      </w:r>
      <w:r w:rsidR="004B0A75">
        <w:rPr>
          <w:rFonts w:ascii="Arial Narrow" w:hAnsi="Arial Narrow"/>
          <w:i/>
          <w:sz w:val="20"/>
          <w:szCs w:val="20"/>
        </w:rPr>
        <w:t>Я</w:t>
      </w:r>
      <w:r w:rsidR="00FA1160" w:rsidRPr="00D34FB4">
        <w:rPr>
          <w:rFonts w:ascii="Arial Narrow" w:hAnsi="Arial Narrow"/>
          <w:i/>
          <w:sz w:val="20"/>
          <w:szCs w:val="20"/>
        </w:rPr>
        <w:t>довитый лось останется</w:t>
      </w:r>
      <w:r w:rsidR="007803AB">
        <w:rPr>
          <w:rFonts w:ascii="Arial Narrow" w:hAnsi="Arial Narrow"/>
          <w:i/>
          <w:sz w:val="20"/>
          <w:szCs w:val="20"/>
        </w:rPr>
        <w:t xml:space="preserve"> в качестве</w:t>
      </w:r>
      <w:r w:rsidR="00FA1160" w:rsidRPr="00D34FB4">
        <w:rPr>
          <w:rFonts w:ascii="Arial Narrow" w:hAnsi="Arial Narrow"/>
          <w:i/>
          <w:sz w:val="20"/>
          <w:szCs w:val="20"/>
        </w:rPr>
        <w:t xml:space="preserve"> его добыч</w:t>
      </w:r>
      <w:r w:rsidR="007803AB">
        <w:rPr>
          <w:rFonts w:ascii="Arial Narrow" w:hAnsi="Arial Narrow"/>
          <w:i/>
          <w:sz w:val="20"/>
          <w:szCs w:val="20"/>
        </w:rPr>
        <w:t>и</w:t>
      </w:r>
      <w:r w:rsidR="00FA1160" w:rsidRPr="00D34FB4">
        <w:rPr>
          <w:rFonts w:ascii="Arial Narrow" w:hAnsi="Arial Narrow"/>
          <w:i/>
          <w:sz w:val="20"/>
          <w:szCs w:val="20"/>
        </w:rPr>
        <w:t>). Предположим, что присутствует большой Хищник, способный съесть</w:t>
      </w:r>
      <w:r w:rsidR="000A3450">
        <w:rPr>
          <w:rFonts w:ascii="Arial Narrow" w:hAnsi="Arial Narrow"/>
          <w:i/>
          <w:sz w:val="20"/>
          <w:szCs w:val="20"/>
        </w:rPr>
        <w:t xml:space="preserve"> и</w:t>
      </w:r>
      <w:r w:rsidR="00FA1160" w:rsidRPr="00D34FB4">
        <w:rPr>
          <w:rFonts w:ascii="Arial Narrow" w:hAnsi="Arial Narrow"/>
          <w:i/>
          <w:sz w:val="20"/>
          <w:szCs w:val="20"/>
        </w:rPr>
        <w:t xml:space="preserve"> лося. В этом случае победитель не может быть объявлен, и </w:t>
      </w:r>
      <w:r w:rsidR="003457E7" w:rsidRPr="00D34FB4">
        <w:rPr>
          <w:rFonts w:ascii="Arial Narrow" w:hAnsi="Arial Narrow"/>
          <w:i/>
          <w:sz w:val="20"/>
          <w:szCs w:val="20"/>
        </w:rPr>
        <w:t>схватка</w:t>
      </w:r>
      <w:r w:rsidR="00FA1160" w:rsidRPr="00D34FB4">
        <w:rPr>
          <w:rFonts w:ascii="Arial Narrow" w:hAnsi="Arial Narrow"/>
          <w:i/>
          <w:sz w:val="20"/>
          <w:szCs w:val="20"/>
        </w:rPr>
        <w:t xml:space="preserve"> продолжается </w:t>
      </w:r>
      <w:r w:rsidR="000A3450">
        <w:rPr>
          <w:rFonts w:ascii="Arial Narrow" w:hAnsi="Arial Narrow"/>
          <w:i/>
          <w:sz w:val="20"/>
          <w:szCs w:val="20"/>
        </w:rPr>
        <w:t>по</w:t>
      </w:r>
      <w:r w:rsidR="00FA1160" w:rsidRPr="00D34FB4">
        <w:rPr>
          <w:rFonts w:ascii="Arial Narrow" w:hAnsi="Arial Narrow"/>
          <w:i/>
          <w:sz w:val="20"/>
          <w:szCs w:val="20"/>
        </w:rPr>
        <w:t xml:space="preserve"> G4. </w:t>
      </w:r>
    </w:p>
    <w:p w:rsidR="00FA1160" w:rsidRPr="00D34FB4" w:rsidRDefault="00FA1160" w:rsidP="005F22DE">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7264" behindDoc="1" locked="0" layoutInCell="1" allowOverlap="1" wp14:anchorId="4B9B288A" wp14:editId="1A6F2075">
            <wp:simplePos x="0" y="0"/>
            <wp:positionH relativeFrom="column">
              <wp:posOffset>1270</wp:posOffset>
            </wp:positionH>
            <wp:positionV relativeFrom="paragraph">
              <wp:posOffset>211455</wp:posOffset>
            </wp:positionV>
            <wp:extent cx="320675" cy="320675"/>
            <wp:effectExtent l="0" t="0" r="3175" b="3175"/>
            <wp:wrapTight wrapText="bothSides">
              <wp:wrapPolygon edited="0">
                <wp:start x="0" y="0"/>
                <wp:lineTo x="0" y="20531"/>
                <wp:lineTo x="20531" y="20531"/>
                <wp:lineTo x="20531" y="0"/>
                <wp:lineTo x="0" y="0"/>
              </wp:wrapPolygon>
            </wp:wrapTight>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320675" cy="32067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G</w:t>
      </w:r>
      <w:r w:rsidRPr="00D34FB4">
        <w:rPr>
          <w:rFonts w:ascii="Arial Narrow" w:hAnsi="Arial Narrow" w:cs="Arial"/>
          <w:b/>
          <w:sz w:val="20"/>
          <w:szCs w:val="20"/>
        </w:rPr>
        <w:t xml:space="preserve">4. </w:t>
      </w:r>
      <w:r w:rsidRPr="00D34FB4">
        <w:rPr>
          <w:rFonts w:ascii="Arial Narrow" w:hAnsi="Arial Narrow" w:cs="Arial"/>
          <w:b/>
          <w:caps/>
          <w:color w:val="00B050"/>
          <w:sz w:val="20"/>
          <w:szCs w:val="20"/>
          <w:lang w:val="en-US"/>
        </w:rPr>
        <w:t>Roadrunner</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Niche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Losers</w:t>
      </w:r>
      <w:r w:rsidR="006E04F3" w:rsidRPr="00D34FB4">
        <w:rPr>
          <w:rFonts w:ascii="Arial Narrow" w:hAnsi="Arial Narrow" w:cs="Arial"/>
          <w:b/>
          <w:caps/>
          <w:color w:val="00B050"/>
          <w:sz w:val="20"/>
          <w:szCs w:val="20"/>
        </w:rPr>
        <w:t xml:space="preserve"> / </w:t>
      </w:r>
      <w:r w:rsidR="00F46032" w:rsidRPr="00D34FB4">
        <w:rPr>
          <w:rFonts w:ascii="Arial Narrow" w:hAnsi="Arial Narrow" w:cs="Arial"/>
          <w:b/>
          <w:caps/>
          <w:color w:val="00B050"/>
          <w:sz w:val="20"/>
          <w:szCs w:val="20"/>
        </w:rPr>
        <w:t>проигрыш в нише</w:t>
      </w:r>
      <w:r w:rsidR="006E04F3" w:rsidRPr="00D34FB4">
        <w:rPr>
          <w:rFonts w:ascii="Arial Narrow" w:hAnsi="Arial Narrow" w:cs="Arial"/>
          <w:b/>
          <w:caps/>
          <w:color w:val="00B050"/>
          <w:sz w:val="20"/>
          <w:szCs w:val="20"/>
        </w:rPr>
        <w:t xml:space="preserve"> бегуна</w:t>
      </w:r>
    </w:p>
    <w:p w:rsidR="00FA1160" w:rsidRPr="00D34FB4" w:rsidRDefault="00AD4706" w:rsidP="005F22DE">
      <w:pPr>
        <w:spacing w:after="100" w:line="240" w:lineRule="auto"/>
        <w:jc w:val="both"/>
        <w:rPr>
          <w:rFonts w:ascii="Arial Narrow" w:hAnsi="Arial Narrow"/>
          <w:sz w:val="20"/>
          <w:szCs w:val="20"/>
        </w:rPr>
      </w:pPr>
      <w:r w:rsidRPr="00D34FB4">
        <w:rPr>
          <w:rFonts w:ascii="Arial Narrow" w:hAnsi="Arial Narrow"/>
          <w:sz w:val="20"/>
          <w:szCs w:val="20"/>
        </w:rPr>
        <w:t>В каждом Б</w:t>
      </w:r>
      <w:r w:rsidR="00FA1160" w:rsidRPr="00D34FB4">
        <w:rPr>
          <w:rFonts w:ascii="Arial Narrow" w:hAnsi="Arial Narrow"/>
          <w:sz w:val="20"/>
          <w:szCs w:val="20"/>
        </w:rPr>
        <w:t>иом</w:t>
      </w:r>
      <w:r w:rsidRPr="00D34FB4">
        <w:rPr>
          <w:rFonts w:ascii="Arial Narrow" w:hAnsi="Arial Narrow"/>
          <w:sz w:val="20"/>
          <w:szCs w:val="20"/>
        </w:rPr>
        <w:t>е</w:t>
      </w:r>
      <w:r w:rsidR="00FA1160" w:rsidRPr="00D34FB4">
        <w:rPr>
          <w:rFonts w:ascii="Arial Narrow" w:hAnsi="Arial Narrow"/>
          <w:sz w:val="20"/>
          <w:szCs w:val="20"/>
        </w:rPr>
        <w:t xml:space="preserve"> </w:t>
      </w:r>
      <w:r w:rsidRPr="00D34FB4">
        <w:rPr>
          <w:rFonts w:ascii="Arial Narrow" w:hAnsi="Arial Narrow"/>
          <w:sz w:val="20"/>
          <w:szCs w:val="20"/>
        </w:rPr>
        <w:t>есть</w:t>
      </w:r>
      <w:r w:rsidR="00FA1160" w:rsidRPr="00D34FB4">
        <w:rPr>
          <w:rFonts w:ascii="Arial Narrow" w:hAnsi="Arial Narrow"/>
          <w:sz w:val="20"/>
          <w:szCs w:val="20"/>
        </w:rPr>
        <w:t xml:space="preserve"> </w:t>
      </w:r>
      <w:r w:rsidR="00EF3E60">
        <w:rPr>
          <w:rFonts w:ascii="Arial Narrow" w:hAnsi="Arial Narrow"/>
          <w:b/>
          <w:sz w:val="20"/>
          <w:szCs w:val="20"/>
          <w:lang w:val="en-US"/>
        </w:rPr>
        <w:t>R</w:t>
      </w:r>
      <w:r w:rsidRPr="00D34FB4">
        <w:rPr>
          <w:rFonts w:ascii="Arial Narrow" w:hAnsi="Arial Narrow"/>
          <w:b/>
          <w:sz w:val="20"/>
          <w:szCs w:val="20"/>
        </w:rPr>
        <w:t xml:space="preserve">oadrunner </w:t>
      </w:r>
      <w:r w:rsidR="00C701C6">
        <w:rPr>
          <w:rFonts w:ascii="Arial Narrow" w:hAnsi="Arial Narrow"/>
          <w:b/>
          <w:sz w:val="20"/>
          <w:szCs w:val="20"/>
          <w:lang w:val="en-US"/>
        </w:rPr>
        <w:t>N</w:t>
      </w:r>
      <w:r w:rsidRPr="00D34FB4">
        <w:rPr>
          <w:rFonts w:ascii="Arial Narrow" w:hAnsi="Arial Narrow"/>
          <w:b/>
          <w:sz w:val="20"/>
          <w:szCs w:val="20"/>
        </w:rPr>
        <w:t>ich</w:t>
      </w:r>
      <w:r w:rsidR="00C701C6">
        <w:rPr>
          <w:rFonts w:ascii="Arial Narrow" w:hAnsi="Arial Narrow"/>
          <w:b/>
          <w:sz w:val="20"/>
          <w:szCs w:val="20"/>
          <w:lang w:val="en-US"/>
        </w:rPr>
        <w:t>e</w:t>
      </w:r>
      <w:r w:rsidRPr="00D34FB4">
        <w:rPr>
          <w:rFonts w:ascii="Arial Narrow" w:hAnsi="Arial Narrow"/>
          <w:b/>
          <w:sz w:val="20"/>
          <w:szCs w:val="20"/>
        </w:rPr>
        <w:t xml:space="preserve"> / </w:t>
      </w:r>
      <w:r w:rsidR="00C701C6">
        <w:rPr>
          <w:rFonts w:ascii="Arial Narrow" w:hAnsi="Arial Narrow"/>
          <w:b/>
          <w:sz w:val="20"/>
          <w:szCs w:val="20"/>
        </w:rPr>
        <w:t>Н</w:t>
      </w:r>
      <w:r w:rsidR="00F46032" w:rsidRPr="00D34FB4">
        <w:rPr>
          <w:rFonts w:ascii="Arial Narrow" w:hAnsi="Arial Narrow"/>
          <w:b/>
          <w:sz w:val="20"/>
          <w:szCs w:val="20"/>
        </w:rPr>
        <w:t>иша</w:t>
      </w:r>
      <w:r w:rsidR="00FA1160" w:rsidRPr="00D34FB4">
        <w:rPr>
          <w:rFonts w:ascii="Arial Narrow" w:hAnsi="Arial Narrow"/>
          <w:b/>
          <w:sz w:val="20"/>
          <w:szCs w:val="20"/>
        </w:rPr>
        <w:t xml:space="preserve"> </w:t>
      </w:r>
      <w:r w:rsidR="00EF3E60">
        <w:rPr>
          <w:rFonts w:ascii="Arial Narrow" w:hAnsi="Arial Narrow"/>
          <w:b/>
          <w:sz w:val="20"/>
          <w:szCs w:val="20"/>
        </w:rPr>
        <w:t>Б</w:t>
      </w:r>
      <w:r w:rsidR="00FA1160" w:rsidRPr="00D34FB4">
        <w:rPr>
          <w:rFonts w:ascii="Arial Narrow" w:hAnsi="Arial Narrow"/>
          <w:b/>
          <w:sz w:val="20"/>
          <w:szCs w:val="20"/>
        </w:rPr>
        <w:t>егуна</w:t>
      </w:r>
      <w:r w:rsidR="00FA1160" w:rsidRPr="00D34FB4">
        <w:rPr>
          <w:rFonts w:ascii="Arial Narrow" w:hAnsi="Arial Narrow"/>
          <w:sz w:val="20"/>
          <w:szCs w:val="20"/>
        </w:rPr>
        <w:t>, обозначенн</w:t>
      </w:r>
      <w:r w:rsidR="000A3450">
        <w:rPr>
          <w:rFonts w:ascii="Arial Narrow" w:hAnsi="Arial Narrow"/>
          <w:sz w:val="20"/>
          <w:szCs w:val="20"/>
        </w:rPr>
        <w:t>ая</w:t>
      </w:r>
      <w:r w:rsidR="00FA1160" w:rsidRPr="00D34FB4">
        <w:rPr>
          <w:rFonts w:ascii="Arial Narrow" w:hAnsi="Arial Narrow"/>
          <w:sz w:val="20"/>
          <w:szCs w:val="20"/>
        </w:rPr>
        <w:t xml:space="preserve"> </w:t>
      </w:r>
      <w:r w:rsidRPr="00D34FB4">
        <w:rPr>
          <w:rFonts w:ascii="Arial Narrow" w:hAnsi="Arial Narrow"/>
          <w:b/>
          <w:sz w:val="20"/>
          <w:szCs w:val="20"/>
        </w:rPr>
        <w:t>arrow icon / стрелк</w:t>
      </w:r>
      <w:r w:rsidR="000A3450">
        <w:rPr>
          <w:rFonts w:ascii="Arial Narrow" w:hAnsi="Arial Narrow"/>
          <w:b/>
          <w:sz w:val="20"/>
          <w:szCs w:val="20"/>
        </w:rPr>
        <w:t>ой</w:t>
      </w:r>
      <w:r w:rsidR="00FA1160" w:rsidRPr="00D34FB4">
        <w:rPr>
          <w:rFonts w:ascii="Arial Narrow" w:hAnsi="Arial Narrow"/>
          <w:sz w:val="20"/>
          <w:szCs w:val="20"/>
        </w:rPr>
        <w:t xml:space="preserve"> на </w:t>
      </w:r>
      <w:r w:rsidRPr="00D34FB4">
        <w:rPr>
          <w:rFonts w:ascii="Arial Narrow" w:hAnsi="Arial Narrow"/>
          <w:sz w:val="20"/>
          <w:szCs w:val="20"/>
        </w:rPr>
        <w:t>Б</w:t>
      </w:r>
      <w:r w:rsidR="00FA1160" w:rsidRPr="00D34FB4">
        <w:rPr>
          <w:rFonts w:ascii="Arial Narrow" w:hAnsi="Arial Narrow"/>
          <w:sz w:val="20"/>
          <w:szCs w:val="20"/>
        </w:rPr>
        <w:t>иоме: красн</w:t>
      </w:r>
      <w:r w:rsidRPr="00D34FB4">
        <w:rPr>
          <w:rFonts w:ascii="Arial Narrow" w:hAnsi="Arial Narrow"/>
          <w:sz w:val="20"/>
          <w:szCs w:val="20"/>
        </w:rPr>
        <w:t>ой</w:t>
      </w:r>
      <w:r w:rsidR="00FA1160" w:rsidRPr="00D34FB4">
        <w:rPr>
          <w:rFonts w:ascii="Arial Narrow" w:hAnsi="Arial Narrow"/>
          <w:sz w:val="20"/>
          <w:szCs w:val="20"/>
        </w:rPr>
        <w:t xml:space="preserve"> (засада) или желт</w:t>
      </w:r>
      <w:r w:rsidRPr="00D34FB4">
        <w:rPr>
          <w:rFonts w:ascii="Arial Narrow" w:hAnsi="Arial Narrow"/>
          <w:sz w:val="20"/>
          <w:szCs w:val="20"/>
        </w:rPr>
        <w:t>о</w:t>
      </w:r>
      <w:r w:rsidR="00FA1160" w:rsidRPr="00D34FB4">
        <w:rPr>
          <w:rFonts w:ascii="Arial Narrow" w:hAnsi="Arial Narrow"/>
          <w:sz w:val="20"/>
          <w:szCs w:val="20"/>
        </w:rPr>
        <w:t>й (преследование).</w:t>
      </w:r>
      <w:r w:rsidRPr="00D34FB4">
        <w:rPr>
          <w:rFonts w:ascii="Arial Narrow" w:hAnsi="Arial Narrow"/>
          <w:sz w:val="20"/>
          <w:szCs w:val="20"/>
        </w:rPr>
        <w:t xml:space="preserve"> См. изображение в </w:t>
      </w:r>
      <w:r w:rsidRPr="00D34FB4">
        <w:rPr>
          <w:rFonts w:ascii="Arial Narrow" w:hAnsi="Arial Narrow"/>
          <w:b/>
          <w:sz w:val="20"/>
          <w:szCs w:val="20"/>
        </w:rPr>
        <w:t>F2</w:t>
      </w:r>
      <w:r w:rsidRPr="00D34FB4">
        <w:rPr>
          <w:rFonts w:ascii="Arial Narrow" w:hAnsi="Arial Narrow"/>
          <w:sz w:val="20"/>
          <w:szCs w:val="20"/>
        </w:rPr>
        <w:t>. В случае (и только в этом случае)</w:t>
      </w:r>
      <w:r w:rsidR="000A3450">
        <w:rPr>
          <w:rFonts w:ascii="Arial Narrow" w:hAnsi="Arial Narrow"/>
          <w:sz w:val="20"/>
          <w:szCs w:val="20"/>
        </w:rPr>
        <w:t>, если</w:t>
      </w:r>
      <w:r w:rsidRPr="00D34FB4">
        <w:rPr>
          <w:rFonts w:ascii="Arial Narrow" w:hAnsi="Arial Narrow"/>
          <w:sz w:val="20"/>
          <w:szCs w:val="20"/>
        </w:rPr>
        <w:t xml:space="preserve"> в Биоме присутствует Хищник, то оба Травоядных проверяют, сколько Органов цвета </w:t>
      </w:r>
      <w:r w:rsidR="000A3450">
        <w:rPr>
          <w:rFonts w:ascii="Arial Narrow" w:hAnsi="Arial Narrow"/>
          <w:sz w:val="20"/>
          <w:szCs w:val="20"/>
        </w:rPr>
        <w:t>Ниши Бегуна</w:t>
      </w:r>
      <w:r w:rsidRPr="00D34FB4">
        <w:rPr>
          <w:rFonts w:ascii="Arial Narrow" w:hAnsi="Arial Narrow"/>
          <w:sz w:val="20"/>
          <w:szCs w:val="20"/>
        </w:rPr>
        <w:t xml:space="preserve"> у них есть. То Травоядное, у которого оказалось меньше таких Органов, оказывается под угрозой исчезновения. Если их количество равно, или если Хищник отсутствует, то пропустите этот шаг.</w:t>
      </w:r>
    </w:p>
    <w:p w:rsidR="00AD4706" w:rsidRPr="00D34FB4" w:rsidRDefault="00AD4706" w:rsidP="005F22DE">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Лось и белка из предыдущего примера борются за доминирование в поле, где есть Хищник, который может съесть их обоих. В этом Биом</w:t>
      </w:r>
      <w:r w:rsidR="00F46032" w:rsidRPr="00D34FB4">
        <w:rPr>
          <w:rFonts w:ascii="Arial Narrow" w:hAnsi="Arial Narrow"/>
          <w:i/>
          <w:sz w:val="20"/>
          <w:szCs w:val="20"/>
        </w:rPr>
        <w:t>е</w:t>
      </w:r>
      <w:r w:rsidRPr="00D34FB4">
        <w:rPr>
          <w:rFonts w:ascii="Arial Narrow" w:hAnsi="Arial Narrow"/>
          <w:i/>
          <w:sz w:val="20"/>
          <w:szCs w:val="20"/>
        </w:rPr>
        <w:t xml:space="preserve"> цвет </w:t>
      </w:r>
      <w:r w:rsidR="00206A8F">
        <w:rPr>
          <w:rFonts w:ascii="Arial Narrow" w:hAnsi="Arial Narrow"/>
          <w:i/>
          <w:sz w:val="20"/>
          <w:szCs w:val="20"/>
        </w:rPr>
        <w:t>Н</w:t>
      </w:r>
      <w:r w:rsidR="00F46032" w:rsidRPr="00D34FB4">
        <w:rPr>
          <w:rFonts w:ascii="Arial Narrow" w:hAnsi="Arial Narrow"/>
          <w:i/>
          <w:sz w:val="20"/>
          <w:szCs w:val="20"/>
        </w:rPr>
        <w:t>иши</w:t>
      </w:r>
      <w:r w:rsidRPr="00D34FB4">
        <w:rPr>
          <w:rFonts w:ascii="Arial Narrow" w:hAnsi="Arial Narrow"/>
          <w:i/>
          <w:sz w:val="20"/>
          <w:szCs w:val="20"/>
        </w:rPr>
        <w:t xml:space="preserve"> </w:t>
      </w:r>
      <w:r w:rsidR="00EF3E60">
        <w:rPr>
          <w:rFonts w:ascii="Arial Narrow" w:hAnsi="Arial Narrow"/>
          <w:i/>
          <w:sz w:val="20"/>
          <w:szCs w:val="20"/>
        </w:rPr>
        <w:t>Б</w:t>
      </w:r>
      <w:r w:rsidRPr="00D34FB4">
        <w:rPr>
          <w:rFonts w:ascii="Arial Narrow" w:hAnsi="Arial Narrow"/>
          <w:i/>
          <w:sz w:val="20"/>
          <w:szCs w:val="20"/>
        </w:rPr>
        <w:t xml:space="preserve">егуна желтый, и белка, с одним желтым </w:t>
      </w:r>
      <w:r w:rsidR="00206A8F">
        <w:rPr>
          <w:rFonts w:ascii="Arial Narrow" w:hAnsi="Arial Narrow"/>
          <w:i/>
          <w:sz w:val="20"/>
          <w:szCs w:val="20"/>
        </w:rPr>
        <w:t>О</w:t>
      </w:r>
      <w:r w:rsidRPr="00D34FB4">
        <w:rPr>
          <w:rFonts w:ascii="Arial Narrow" w:hAnsi="Arial Narrow"/>
          <w:i/>
          <w:sz w:val="20"/>
          <w:szCs w:val="20"/>
        </w:rPr>
        <w:t>рганом, оказывается быстрее</w:t>
      </w:r>
      <w:r w:rsidR="00F46032" w:rsidRPr="00D34FB4">
        <w:rPr>
          <w:rFonts w:ascii="Arial Narrow" w:hAnsi="Arial Narrow"/>
          <w:i/>
          <w:sz w:val="20"/>
          <w:szCs w:val="20"/>
        </w:rPr>
        <w:t xml:space="preserve"> лося, что приводит к его вымиранию</w:t>
      </w:r>
      <w:r w:rsidRPr="00D34FB4">
        <w:rPr>
          <w:rFonts w:ascii="Arial Narrow" w:hAnsi="Arial Narrow"/>
          <w:i/>
          <w:sz w:val="20"/>
          <w:szCs w:val="20"/>
        </w:rPr>
        <w:t>.</w:t>
      </w:r>
      <w:r w:rsidR="000A3450">
        <w:rPr>
          <w:rFonts w:ascii="Arial Narrow" w:hAnsi="Arial Narrow"/>
          <w:i/>
          <w:sz w:val="20"/>
          <w:szCs w:val="20"/>
        </w:rPr>
        <w:t xml:space="preserve"> Однако</w:t>
      </w:r>
      <w:r w:rsidR="00F46032" w:rsidRPr="00D34FB4">
        <w:rPr>
          <w:rFonts w:ascii="Arial Narrow" w:hAnsi="Arial Narrow"/>
          <w:i/>
          <w:sz w:val="20"/>
          <w:szCs w:val="20"/>
        </w:rPr>
        <w:t xml:space="preserve"> если бы Хищника</w:t>
      </w:r>
      <w:r w:rsidR="000A3450" w:rsidRPr="000A3450">
        <w:rPr>
          <w:rFonts w:ascii="Arial Narrow" w:hAnsi="Arial Narrow"/>
          <w:i/>
          <w:sz w:val="20"/>
          <w:szCs w:val="20"/>
        </w:rPr>
        <w:t xml:space="preserve"> </w:t>
      </w:r>
      <w:r w:rsidR="000A3450" w:rsidRPr="00D34FB4">
        <w:rPr>
          <w:rFonts w:ascii="Arial Narrow" w:hAnsi="Arial Narrow"/>
          <w:i/>
          <w:sz w:val="20"/>
          <w:szCs w:val="20"/>
        </w:rPr>
        <w:t>не было</w:t>
      </w:r>
      <w:r w:rsidR="00F46032" w:rsidRPr="00D34FB4">
        <w:rPr>
          <w:rFonts w:ascii="Arial Narrow" w:hAnsi="Arial Narrow"/>
          <w:i/>
          <w:sz w:val="20"/>
          <w:szCs w:val="20"/>
        </w:rPr>
        <w:t xml:space="preserve">, то победителя объявить было бы нельзя, и </w:t>
      </w:r>
      <w:r w:rsidR="003457E7" w:rsidRPr="00D34FB4">
        <w:rPr>
          <w:rFonts w:ascii="Arial Narrow" w:hAnsi="Arial Narrow"/>
          <w:i/>
          <w:sz w:val="20"/>
          <w:szCs w:val="20"/>
        </w:rPr>
        <w:t>схватка</w:t>
      </w:r>
      <w:r w:rsidR="00F46032" w:rsidRPr="00D34FB4">
        <w:rPr>
          <w:rFonts w:ascii="Arial Narrow" w:hAnsi="Arial Narrow"/>
          <w:i/>
          <w:sz w:val="20"/>
          <w:szCs w:val="20"/>
        </w:rPr>
        <w:t xml:space="preserve"> бы продолжил</w:t>
      </w:r>
      <w:r w:rsidR="003457E7" w:rsidRPr="00D34FB4">
        <w:rPr>
          <w:rFonts w:ascii="Arial Narrow" w:hAnsi="Arial Narrow"/>
          <w:i/>
          <w:sz w:val="20"/>
          <w:szCs w:val="20"/>
        </w:rPr>
        <w:t>а</w:t>
      </w:r>
      <w:r w:rsidR="00F46032" w:rsidRPr="00D34FB4">
        <w:rPr>
          <w:rFonts w:ascii="Arial Narrow" w:hAnsi="Arial Narrow"/>
          <w:i/>
          <w:sz w:val="20"/>
          <w:szCs w:val="20"/>
        </w:rPr>
        <w:t xml:space="preserve">сь по </w:t>
      </w:r>
      <w:r w:rsidR="00F46032" w:rsidRPr="00D34FB4">
        <w:rPr>
          <w:rFonts w:ascii="Arial Narrow" w:hAnsi="Arial Narrow"/>
          <w:b/>
          <w:i/>
          <w:sz w:val="20"/>
          <w:szCs w:val="20"/>
        </w:rPr>
        <w:t>G5</w:t>
      </w:r>
      <w:r w:rsidR="00F46032" w:rsidRPr="00D34FB4">
        <w:rPr>
          <w:rFonts w:ascii="Arial Narrow" w:hAnsi="Arial Narrow"/>
          <w:i/>
          <w:sz w:val="20"/>
          <w:szCs w:val="20"/>
        </w:rPr>
        <w:t xml:space="preserve">. </w:t>
      </w:r>
      <w:r w:rsidRPr="00D34FB4">
        <w:rPr>
          <w:rFonts w:ascii="Arial Narrow" w:hAnsi="Arial Narrow"/>
          <w:i/>
          <w:sz w:val="20"/>
          <w:szCs w:val="20"/>
        </w:rPr>
        <w:t xml:space="preserve"> </w:t>
      </w:r>
    </w:p>
    <w:p w:rsidR="00F46032" w:rsidRPr="00D34FB4" w:rsidRDefault="00F46032" w:rsidP="005F22DE">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8288" behindDoc="1" locked="0" layoutInCell="1" allowOverlap="1" wp14:anchorId="343CF8AE" wp14:editId="221CEC53">
            <wp:simplePos x="0" y="0"/>
            <wp:positionH relativeFrom="column">
              <wp:posOffset>-19685</wp:posOffset>
            </wp:positionH>
            <wp:positionV relativeFrom="paragraph">
              <wp:posOffset>177800</wp:posOffset>
            </wp:positionV>
            <wp:extent cx="368300" cy="311150"/>
            <wp:effectExtent l="0" t="0" r="0" b="0"/>
            <wp:wrapTight wrapText="bothSides">
              <wp:wrapPolygon edited="0">
                <wp:start x="0" y="0"/>
                <wp:lineTo x="0" y="19837"/>
                <wp:lineTo x="20110" y="19837"/>
                <wp:lineTo x="20110" y="0"/>
                <wp:lineTo x="0" y="0"/>
              </wp:wrapPolygon>
            </wp:wrapTight>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368300" cy="31115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G</w:t>
      </w:r>
      <w:r w:rsidRPr="00D34FB4">
        <w:rPr>
          <w:rFonts w:ascii="Arial Narrow" w:hAnsi="Arial Narrow" w:cs="Arial"/>
          <w:b/>
          <w:sz w:val="20"/>
          <w:szCs w:val="20"/>
        </w:rPr>
        <w:t xml:space="preserve">5. </w:t>
      </w:r>
      <w:r w:rsidRPr="00D34FB4">
        <w:rPr>
          <w:rFonts w:ascii="Arial Narrow" w:hAnsi="Arial Narrow" w:cs="Arial"/>
          <w:b/>
          <w:caps/>
          <w:color w:val="00B050"/>
          <w:sz w:val="20"/>
          <w:szCs w:val="20"/>
          <w:lang w:val="en-US"/>
        </w:rPr>
        <w:t>Temperature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Niche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Losers</w:t>
      </w:r>
      <w:r w:rsidR="006E04F3" w:rsidRPr="00D34FB4">
        <w:rPr>
          <w:rFonts w:ascii="Arial Narrow" w:hAnsi="Arial Narrow" w:cs="Arial"/>
          <w:b/>
          <w:caps/>
          <w:color w:val="00B050"/>
          <w:sz w:val="20"/>
          <w:szCs w:val="20"/>
        </w:rPr>
        <w:t xml:space="preserve"> / проигрыш в температурной нише</w:t>
      </w:r>
    </w:p>
    <w:p w:rsidR="00F46032" w:rsidRPr="00D34FB4" w:rsidRDefault="000A3450" w:rsidP="005F22DE">
      <w:pPr>
        <w:spacing w:after="100" w:line="240" w:lineRule="auto"/>
        <w:jc w:val="both"/>
        <w:rPr>
          <w:rFonts w:ascii="Arial Narrow" w:hAnsi="Arial Narrow"/>
          <w:color w:val="0070C0"/>
          <w:sz w:val="20"/>
          <w:szCs w:val="20"/>
        </w:rPr>
      </w:pPr>
      <w:r>
        <w:rPr>
          <w:rFonts w:ascii="Arial Narrow" w:hAnsi="Arial Narrow"/>
          <w:color w:val="0070C0"/>
          <w:sz w:val="20"/>
          <w:szCs w:val="20"/>
        </w:rPr>
        <w:t>У каждой Широты</w:t>
      </w:r>
      <w:r w:rsidR="00F46032" w:rsidRPr="00D34FB4">
        <w:rPr>
          <w:rFonts w:ascii="Arial Narrow" w:hAnsi="Arial Narrow"/>
          <w:color w:val="0070C0"/>
          <w:sz w:val="20"/>
          <w:szCs w:val="20"/>
        </w:rPr>
        <w:t xml:space="preserve"> есть </w:t>
      </w:r>
      <w:r w:rsidR="00F46032" w:rsidRPr="00D34FB4">
        <w:rPr>
          <w:rFonts w:ascii="Arial Narrow" w:hAnsi="Arial Narrow"/>
          <w:b/>
          <w:color w:val="0070C0"/>
          <w:sz w:val="20"/>
          <w:szCs w:val="20"/>
        </w:rPr>
        <w:t xml:space="preserve">humidity </w:t>
      </w:r>
      <w:r w:rsidR="00C701C6">
        <w:rPr>
          <w:rFonts w:ascii="Arial Narrow" w:hAnsi="Arial Narrow"/>
          <w:b/>
          <w:color w:val="0070C0"/>
          <w:sz w:val="20"/>
          <w:szCs w:val="20"/>
          <w:lang w:val="en-US"/>
        </w:rPr>
        <w:t>N</w:t>
      </w:r>
      <w:r w:rsidR="00F46032" w:rsidRPr="00D34FB4">
        <w:rPr>
          <w:rFonts w:ascii="Arial Narrow" w:hAnsi="Arial Narrow"/>
          <w:b/>
          <w:color w:val="0070C0"/>
          <w:sz w:val="20"/>
          <w:szCs w:val="20"/>
        </w:rPr>
        <w:t xml:space="preserve">iche / </w:t>
      </w:r>
      <w:r w:rsidR="00206A8F">
        <w:rPr>
          <w:rFonts w:ascii="Arial Narrow" w:hAnsi="Arial Narrow"/>
          <w:b/>
          <w:color w:val="0070C0"/>
          <w:sz w:val="20"/>
          <w:szCs w:val="20"/>
        </w:rPr>
        <w:t>Н</w:t>
      </w:r>
      <w:r w:rsidR="00F46032" w:rsidRPr="00D34FB4">
        <w:rPr>
          <w:rFonts w:ascii="Arial Narrow" w:hAnsi="Arial Narrow"/>
          <w:b/>
          <w:color w:val="0070C0"/>
          <w:sz w:val="20"/>
          <w:szCs w:val="20"/>
        </w:rPr>
        <w:t>иша влажности</w:t>
      </w:r>
      <w:r w:rsidR="00F46032" w:rsidRPr="00D34FB4">
        <w:rPr>
          <w:rFonts w:ascii="Arial Narrow" w:hAnsi="Arial Narrow"/>
          <w:color w:val="0070C0"/>
          <w:sz w:val="20"/>
          <w:szCs w:val="20"/>
        </w:rPr>
        <w:t xml:space="preserve">, обозначенная </w:t>
      </w:r>
      <w:r>
        <w:rPr>
          <w:rFonts w:ascii="Arial Narrow" w:hAnsi="Arial Narrow"/>
          <w:b/>
          <w:color w:val="0070C0"/>
          <w:sz w:val="20"/>
          <w:szCs w:val="20"/>
        </w:rPr>
        <w:t>dice icon /</w:t>
      </w:r>
      <w:r w:rsidR="00F46032" w:rsidRPr="00D34FB4">
        <w:rPr>
          <w:rFonts w:ascii="Arial Narrow" w:hAnsi="Arial Narrow"/>
          <w:b/>
          <w:color w:val="0070C0"/>
          <w:sz w:val="20"/>
          <w:szCs w:val="20"/>
        </w:rPr>
        <w:t xml:space="preserve"> кубик</w:t>
      </w:r>
      <w:r>
        <w:rPr>
          <w:rFonts w:ascii="Arial Narrow" w:hAnsi="Arial Narrow"/>
          <w:b/>
          <w:color w:val="0070C0"/>
          <w:sz w:val="20"/>
          <w:szCs w:val="20"/>
        </w:rPr>
        <w:t>ом</w:t>
      </w:r>
      <w:r w:rsidR="00F46032" w:rsidRPr="00D34FB4">
        <w:rPr>
          <w:rFonts w:ascii="Arial Narrow" w:hAnsi="Arial Narrow"/>
          <w:color w:val="0070C0"/>
          <w:sz w:val="20"/>
          <w:szCs w:val="20"/>
        </w:rPr>
        <w:t xml:space="preserve"> на Latitude Strip / Планке Широты: зелены</w:t>
      </w:r>
      <w:r>
        <w:rPr>
          <w:rFonts w:ascii="Arial Narrow" w:hAnsi="Arial Narrow"/>
          <w:color w:val="0070C0"/>
          <w:sz w:val="20"/>
          <w:szCs w:val="20"/>
        </w:rPr>
        <w:t>м</w:t>
      </w:r>
      <w:r w:rsidR="00F46032" w:rsidRPr="00D34FB4">
        <w:rPr>
          <w:rFonts w:ascii="Arial Narrow" w:hAnsi="Arial Narrow"/>
          <w:color w:val="0070C0"/>
          <w:sz w:val="20"/>
          <w:szCs w:val="20"/>
        </w:rPr>
        <w:t xml:space="preserve"> </w:t>
      </w:r>
      <w:r>
        <w:rPr>
          <w:rFonts w:ascii="Arial Narrow" w:hAnsi="Arial Narrow"/>
          <w:color w:val="0070C0"/>
          <w:sz w:val="20"/>
          <w:szCs w:val="20"/>
        </w:rPr>
        <w:t>-</w:t>
      </w:r>
      <w:r w:rsidR="00F46032" w:rsidRPr="00D34FB4">
        <w:rPr>
          <w:rFonts w:ascii="Arial Narrow" w:hAnsi="Arial Narrow"/>
          <w:color w:val="0070C0"/>
          <w:sz w:val="20"/>
          <w:szCs w:val="20"/>
        </w:rPr>
        <w:t xml:space="preserve"> для влажной Широты</w:t>
      </w:r>
      <w:r>
        <w:rPr>
          <w:rFonts w:ascii="Arial Narrow" w:hAnsi="Arial Narrow"/>
          <w:color w:val="0070C0"/>
          <w:sz w:val="20"/>
          <w:szCs w:val="20"/>
        </w:rPr>
        <w:t>,</w:t>
      </w:r>
      <w:r w:rsidR="00F46032" w:rsidRPr="00D34FB4">
        <w:rPr>
          <w:rFonts w:ascii="Arial Narrow" w:hAnsi="Arial Narrow"/>
          <w:color w:val="0070C0"/>
          <w:sz w:val="20"/>
          <w:szCs w:val="20"/>
        </w:rPr>
        <w:t xml:space="preserve"> и белы</w:t>
      </w:r>
      <w:r>
        <w:rPr>
          <w:rFonts w:ascii="Arial Narrow" w:hAnsi="Arial Narrow"/>
          <w:color w:val="0070C0"/>
          <w:sz w:val="20"/>
          <w:szCs w:val="20"/>
        </w:rPr>
        <w:t>м</w:t>
      </w:r>
      <w:r w:rsidR="00F46032" w:rsidRPr="00D34FB4">
        <w:rPr>
          <w:rFonts w:ascii="Arial Narrow" w:hAnsi="Arial Narrow"/>
          <w:color w:val="0070C0"/>
          <w:sz w:val="20"/>
          <w:szCs w:val="20"/>
        </w:rPr>
        <w:t xml:space="preserve"> – для сухой. Оба Травоядных проверяют, сколько у них </w:t>
      </w:r>
      <w:r w:rsidR="00206A8F">
        <w:rPr>
          <w:rFonts w:ascii="Arial Narrow" w:hAnsi="Arial Narrow"/>
          <w:color w:val="0070C0"/>
          <w:sz w:val="20"/>
          <w:szCs w:val="20"/>
        </w:rPr>
        <w:t>О</w:t>
      </w:r>
      <w:r w:rsidR="00F46032" w:rsidRPr="00D34FB4">
        <w:rPr>
          <w:rFonts w:ascii="Arial Narrow" w:hAnsi="Arial Narrow"/>
          <w:color w:val="0070C0"/>
          <w:sz w:val="20"/>
          <w:szCs w:val="20"/>
        </w:rPr>
        <w:t>рганов этого цвета</w:t>
      </w:r>
      <w:r w:rsidR="00421008" w:rsidRPr="00D34FB4">
        <w:rPr>
          <w:rFonts w:ascii="Arial Narrow" w:hAnsi="Arial Narrow"/>
          <w:color w:val="0070C0"/>
          <w:sz w:val="20"/>
          <w:szCs w:val="20"/>
        </w:rPr>
        <w:t>. То Травоядное, у которого кубов указанного цвета меньше, проигрывает и оказывается под угрозой исчезновения. В случае равенства пропустите этот шаг.</w:t>
      </w:r>
    </w:p>
    <w:p w:rsidR="00421008" w:rsidRPr="00D34FB4" w:rsidRDefault="00421008" w:rsidP="00E55F0A">
      <w:pPr>
        <w:spacing w:after="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w:t>
      </w:r>
      <w:r w:rsidRPr="00D34FB4">
        <w:rPr>
          <w:rFonts w:ascii="Arial Narrow" w:hAnsi="Arial Narrow"/>
          <w:b/>
          <w:sz w:val="20"/>
          <w:szCs w:val="20"/>
        </w:rPr>
        <w:t xml:space="preserve"> Tooth &amp; Claw Game (Игра Клык и Коготь).</w:t>
      </w:r>
      <w:r w:rsidRPr="00D34FB4">
        <w:rPr>
          <w:rFonts w:ascii="Arial Narrow" w:hAnsi="Arial Narrow"/>
          <w:sz w:val="20"/>
          <w:szCs w:val="20"/>
        </w:rPr>
        <w:t xml:space="preserve"> Поскольку климат всегда </w:t>
      </w:r>
      <w:r w:rsidRPr="00D34FB4">
        <w:rPr>
          <w:rFonts w:ascii="Arial Narrow" w:hAnsi="Arial Narrow"/>
          <w:b/>
          <w:i/>
          <w:sz w:val="20"/>
          <w:szCs w:val="20"/>
        </w:rPr>
        <w:t xml:space="preserve">humid / </w:t>
      </w:r>
      <w:r w:rsidRPr="00D34FB4">
        <w:rPr>
          <w:rFonts w:ascii="Arial Narrow" w:hAnsi="Arial Narrow"/>
          <w:b/>
          <w:sz w:val="20"/>
          <w:szCs w:val="20"/>
        </w:rPr>
        <w:t>влажный</w:t>
      </w:r>
      <w:r w:rsidRPr="00D34FB4">
        <w:rPr>
          <w:rFonts w:ascii="Arial Narrow" w:hAnsi="Arial Narrow"/>
          <w:sz w:val="20"/>
          <w:szCs w:val="20"/>
        </w:rPr>
        <w:t xml:space="preserve"> </w:t>
      </w:r>
      <w:r w:rsidRPr="00D34FB4">
        <w:rPr>
          <w:rFonts w:ascii="Arial Narrow" w:hAnsi="Arial Narrow"/>
          <w:b/>
          <w:sz w:val="20"/>
          <w:szCs w:val="20"/>
        </w:rPr>
        <w:t>(A8f)</w:t>
      </w:r>
      <w:r w:rsidRPr="00D34FB4">
        <w:rPr>
          <w:rFonts w:ascii="Arial Narrow" w:hAnsi="Arial Narrow"/>
          <w:sz w:val="20"/>
          <w:szCs w:val="20"/>
        </w:rPr>
        <w:t xml:space="preserve">, </w:t>
      </w:r>
      <w:r w:rsidR="00206A8F">
        <w:rPr>
          <w:rFonts w:ascii="Arial Narrow" w:hAnsi="Arial Narrow"/>
          <w:sz w:val="20"/>
          <w:szCs w:val="20"/>
        </w:rPr>
        <w:t>Н</w:t>
      </w:r>
      <w:r w:rsidRPr="00D34FB4">
        <w:rPr>
          <w:rFonts w:ascii="Arial Narrow" w:hAnsi="Arial Narrow"/>
          <w:sz w:val="20"/>
          <w:szCs w:val="20"/>
        </w:rPr>
        <w:t>иша влажности всегда зел</w:t>
      </w:r>
      <w:r w:rsidR="00E96A9F">
        <w:rPr>
          <w:rFonts w:ascii="Arial Narrow" w:hAnsi="Arial Narrow"/>
          <w:sz w:val="20"/>
          <w:szCs w:val="20"/>
        </w:rPr>
        <w:t>ё</w:t>
      </w:r>
      <w:r w:rsidRPr="00D34FB4">
        <w:rPr>
          <w:rFonts w:ascii="Arial Narrow" w:hAnsi="Arial Narrow"/>
          <w:sz w:val="20"/>
          <w:szCs w:val="20"/>
        </w:rPr>
        <w:t>ная.</w:t>
      </w:r>
    </w:p>
    <w:p w:rsidR="00505158" w:rsidRPr="00D34FB4" w:rsidRDefault="00505158" w:rsidP="00505158">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FA227D" w:rsidRPr="00D34FB4" w:rsidRDefault="00505158" w:rsidP="00505158">
      <w:pPr>
        <w:spacing w:after="100" w:line="240" w:lineRule="auto"/>
        <w:jc w:val="both"/>
        <w:rPr>
          <w:rFonts w:ascii="Arial Narrow" w:hAnsi="Arial Narrow" w:cs="Arial"/>
          <w:sz w:val="17"/>
          <w:szCs w:val="17"/>
        </w:rPr>
      </w:pPr>
      <w:r w:rsidRPr="00D34FB4">
        <w:rPr>
          <w:rFonts w:ascii="Arial Narrow" w:hAnsi="Arial Narrow" w:cs="Arial"/>
          <w:b/>
          <w:sz w:val="17"/>
          <w:szCs w:val="17"/>
        </w:rPr>
        <w:t>38</w:t>
      </w:r>
      <w:r w:rsidRPr="00D34FB4">
        <w:rPr>
          <w:rFonts w:ascii="Arial Narrow" w:hAnsi="Arial Narrow" w:cs="Arial"/>
          <w:sz w:val="17"/>
          <w:szCs w:val="17"/>
        </w:rPr>
        <w:t xml:space="preserve">- </w:t>
      </w:r>
      <w:r w:rsidR="00832B28" w:rsidRPr="00D34FB4">
        <w:rPr>
          <w:rFonts w:ascii="Arial Narrow" w:hAnsi="Arial Narrow" w:cs="Arial"/>
          <w:sz w:val="17"/>
          <w:szCs w:val="17"/>
        </w:rPr>
        <w:t>ЖЕВАНИЕ</w:t>
      </w:r>
      <w:r w:rsidR="000A3450">
        <w:rPr>
          <w:rFonts w:ascii="Arial Narrow" w:hAnsi="Arial Narrow" w:cs="Arial"/>
          <w:sz w:val="17"/>
          <w:szCs w:val="17"/>
        </w:rPr>
        <w:t>, или</w:t>
      </w:r>
      <w:r w:rsidR="00832B28" w:rsidRPr="00D34FB4">
        <w:rPr>
          <w:rFonts w:ascii="Arial Narrow" w:hAnsi="Arial Narrow" w:cs="Arial"/>
          <w:sz w:val="17"/>
          <w:szCs w:val="17"/>
        </w:rPr>
        <w:t xml:space="preserve"> первичная обработка растительности зубами, является одним из самых важных изобретений травоядных животных всех времен.</w:t>
      </w:r>
      <w:r w:rsidR="00421008" w:rsidRPr="00D34FB4">
        <w:rPr>
          <w:rFonts w:ascii="Arial Narrow" w:hAnsi="Arial Narrow" w:cs="Arial"/>
          <w:sz w:val="17"/>
          <w:szCs w:val="17"/>
        </w:rPr>
        <w:t xml:space="preserve"> Рептилии, как травоядные, так и плотоядные, практически не жуют. Но и динозавры, и травоядные млекопитающие, как правило, тщательно пережевывают растительность, а в случае жвачных живо</w:t>
      </w:r>
      <w:r w:rsidR="000A3450">
        <w:rPr>
          <w:rFonts w:ascii="Arial Narrow" w:hAnsi="Arial Narrow" w:cs="Arial"/>
          <w:sz w:val="17"/>
          <w:szCs w:val="17"/>
        </w:rPr>
        <w:t>тных пережевывают их повторно. Их щ</w:t>
      </w:r>
      <w:r w:rsidR="00421008" w:rsidRPr="00D34FB4">
        <w:rPr>
          <w:rFonts w:ascii="Arial Narrow" w:hAnsi="Arial Narrow" w:cs="Arial"/>
          <w:sz w:val="17"/>
          <w:szCs w:val="17"/>
        </w:rPr>
        <w:t>еки используются для удержания комков пищи на месте во время жевания, в отличие от рептилий, у которых куски пищи могут падать на землю при кус</w:t>
      </w:r>
      <w:r w:rsidR="00817D10">
        <w:rPr>
          <w:rFonts w:ascii="Arial Narrow" w:hAnsi="Arial Narrow" w:cs="Arial"/>
          <w:sz w:val="17"/>
          <w:szCs w:val="17"/>
        </w:rPr>
        <w:t>ании. У динозавров зубы менялись</w:t>
      </w:r>
      <w:r w:rsidR="00421008" w:rsidRPr="00D34FB4">
        <w:rPr>
          <w:rFonts w:ascii="Arial Narrow" w:hAnsi="Arial Narrow" w:cs="Arial"/>
          <w:sz w:val="17"/>
          <w:szCs w:val="17"/>
        </w:rPr>
        <w:t xml:space="preserve"> на протяжении всей жизни, как и акул, в отличие от млекопитающих, у которых есть только один взрослый набор зубов, который используется в течение всей их жизн</w:t>
      </w:r>
      <w:r w:rsidR="000A3450">
        <w:rPr>
          <w:rFonts w:ascii="Arial Narrow" w:hAnsi="Arial Narrow" w:cs="Arial"/>
          <w:sz w:val="17"/>
          <w:szCs w:val="17"/>
        </w:rPr>
        <w:t>и</w:t>
      </w:r>
      <w:r w:rsidR="00421008" w:rsidRPr="00D34FB4">
        <w:rPr>
          <w:rFonts w:ascii="Arial Narrow" w:hAnsi="Arial Narrow" w:cs="Arial"/>
          <w:sz w:val="17"/>
          <w:szCs w:val="17"/>
        </w:rPr>
        <w:t xml:space="preserve">. Например, старый слон обречен, если стёрся его последний зуб. Батарея зубов и механизм </w:t>
      </w:r>
      <w:r w:rsidR="0011505E" w:rsidRPr="00D34FB4">
        <w:rPr>
          <w:rFonts w:ascii="Arial Narrow" w:hAnsi="Arial Narrow" w:cs="Arial"/>
          <w:sz w:val="17"/>
          <w:szCs w:val="17"/>
        </w:rPr>
        <w:t xml:space="preserve">для </w:t>
      </w:r>
      <w:r w:rsidR="00421008" w:rsidRPr="00D34FB4">
        <w:rPr>
          <w:rFonts w:ascii="Arial Narrow" w:hAnsi="Arial Narrow" w:cs="Arial"/>
          <w:sz w:val="17"/>
          <w:szCs w:val="17"/>
        </w:rPr>
        <w:t xml:space="preserve">их </w:t>
      </w:r>
      <w:r w:rsidR="0011505E" w:rsidRPr="00D34FB4">
        <w:rPr>
          <w:rFonts w:ascii="Arial Narrow" w:hAnsi="Arial Narrow" w:cs="Arial"/>
          <w:sz w:val="17"/>
          <w:szCs w:val="17"/>
        </w:rPr>
        <w:t>восполнения</w:t>
      </w:r>
      <w:r w:rsidR="00421008" w:rsidRPr="00D34FB4">
        <w:rPr>
          <w:rFonts w:ascii="Arial Narrow" w:hAnsi="Arial Narrow" w:cs="Arial"/>
          <w:sz w:val="17"/>
          <w:szCs w:val="17"/>
        </w:rPr>
        <w:t xml:space="preserve"> в </w:t>
      </w:r>
      <w:r w:rsidR="0011505E" w:rsidRPr="00D34FB4">
        <w:rPr>
          <w:rFonts w:ascii="Arial Narrow" w:hAnsi="Arial Narrow" w:cs="Arial"/>
          <w:sz w:val="17"/>
          <w:szCs w:val="17"/>
        </w:rPr>
        <w:t>семействе цератопсидов</w:t>
      </w:r>
      <w:r w:rsidR="00421008" w:rsidRPr="00D34FB4">
        <w:rPr>
          <w:rFonts w:ascii="Arial Narrow" w:hAnsi="Arial Narrow" w:cs="Arial"/>
          <w:sz w:val="17"/>
          <w:szCs w:val="17"/>
        </w:rPr>
        <w:t xml:space="preserve"> </w:t>
      </w:r>
      <w:r w:rsidR="00817D10">
        <w:rPr>
          <w:rFonts w:ascii="Arial Narrow" w:hAnsi="Arial Narrow" w:cs="Arial"/>
          <w:sz w:val="17"/>
          <w:szCs w:val="17"/>
        </w:rPr>
        <w:t>сделали</w:t>
      </w:r>
      <w:r w:rsidR="00421008" w:rsidRPr="00D34FB4">
        <w:rPr>
          <w:rFonts w:ascii="Arial Narrow" w:hAnsi="Arial Narrow" w:cs="Arial"/>
          <w:sz w:val="17"/>
          <w:szCs w:val="17"/>
        </w:rPr>
        <w:t xml:space="preserve"> череп трицератопса одним из самых тяжелых в истории Земли.</w:t>
      </w:r>
      <w:r w:rsidR="0011505E" w:rsidRPr="00D34FB4">
        <w:rPr>
          <w:rFonts w:ascii="Arial Narrow" w:hAnsi="Arial Narrow" w:cs="Arial"/>
          <w:sz w:val="17"/>
          <w:szCs w:val="17"/>
        </w:rPr>
        <w:t xml:space="preserve"> Конвейерная лента коренных зубов гадрозавров была такова, что в их пасти могло находиться </w:t>
      </w:r>
      <w:proofErr w:type="gramStart"/>
      <w:r w:rsidR="0011505E" w:rsidRPr="00D34FB4">
        <w:rPr>
          <w:rFonts w:ascii="Arial Narrow" w:hAnsi="Arial Narrow" w:cs="Arial"/>
          <w:sz w:val="17"/>
          <w:szCs w:val="17"/>
        </w:rPr>
        <w:t>до тысячи зубов</w:t>
      </w:r>
      <w:proofErr w:type="gramEnd"/>
      <w:r w:rsidR="0011505E" w:rsidRPr="00D34FB4">
        <w:rPr>
          <w:rFonts w:ascii="Arial Narrow" w:hAnsi="Arial Narrow" w:cs="Arial"/>
          <w:sz w:val="17"/>
          <w:szCs w:val="17"/>
        </w:rPr>
        <w:t>, хотя активен был только внешний край</w:t>
      </w:r>
      <w:r w:rsidR="000A3450">
        <w:rPr>
          <w:rFonts w:ascii="Arial Narrow" w:hAnsi="Arial Narrow" w:cs="Arial"/>
          <w:sz w:val="17"/>
          <w:szCs w:val="17"/>
        </w:rPr>
        <w:t xml:space="preserve"> каждой из четырех батарей</w:t>
      </w:r>
      <w:r w:rsidR="0011505E" w:rsidRPr="00D34FB4">
        <w:rPr>
          <w:rFonts w:ascii="Arial Narrow" w:hAnsi="Arial Narrow" w:cs="Arial"/>
          <w:sz w:val="17"/>
          <w:szCs w:val="17"/>
        </w:rPr>
        <w:t>. Черепа хищных динозавров, напротив, очень легкие и грациозные. Для плотоядных животных жевание неважно, а их челюсти двигаются только вдоль, чтобы лучше срезать мясо с кости. Если бы</w:t>
      </w:r>
      <w:r w:rsidR="000A3450">
        <w:rPr>
          <w:rFonts w:ascii="Arial Narrow" w:hAnsi="Arial Narrow" w:cs="Arial"/>
          <w:sz w:val="17"/>
          <w:szCs w:val="17"/>
        </w:rPr>
        <w:t xml:space="preserve"> их</w:t>
      </w:r>
      <w:r w:rsidR="0011505E" w:rsidRPr="00D34FB4">
        <w:rPr>
          <w:rFonts w:ascii="Arial Narrow" w:hAnsi="Arial Narrow" w:cs="Arial"/>
          <w:sz w:val="17"/>
          <w:szCs w:val="17"/>
        </w:rPr>
        <w:t xml:space="preserve"> челюсти могли </w:t>
      </w:r>
      <w:r w:rsidR="000A3450">
        <w:rPr>
          <w:rFonts w:ascii="Arial Narrow" w:hAnsi="Arial Narrow" w:cs="Arial"/>
          <w:sz w:val="17"/>
          <w:szCs w:val="17"/>
        </w:rPr>
        <w:t>смещаться</w:t>
      </w:r>
      <w:r w:rsidR="0011505E" w:rsidRPr="00D34FB4">
        <w:rPr>
          <w:rFonts w:ascii="Arial Narrow" w:hAnsi="Arial Narrow" w:cs="Arial"/>
          <w:sz w:val="17"/>
          <w:szCs w:val="17"/>
        </w:rPr>
        <w:t xml:space="preserve"> в сторону, как </w:t>
      </w:r>
      <w:proofErr w:type="gramStart"/>
      <w:r w:rsidR="0011505E" w:rsidRPr="00D34FB4">
        <w:rPr>
          <w:rFonts w:ascii="Arial Narrow" w:hAnsi="Arial Narrow" w:cs="Arial"/>
          <w:sz w:val="17"/>
          <w:szCs w:val="17"/>
        </w:rPr>
        <w:t>у</w:t>
      </w:r>
      <w:proofErr w:type="gramEnd"/>
      <w:r w:rsidR="0011505E" w:rsidRPr="00D34FB4">
        <w:rPr>
          <w:rFonts w:ascii="Arial Narrow" w:hAnsi="Arial Narrow" w:cs="Arial"/>
          <w:sz w:val="17"/>
          <w:szCs w:val="17"/>
        </w:rPr>
        <w:t xml:space="preserve"> травоядных, то это было бы все равно, что пытаться резать бумагу ножницами со свободным сочленением. Разница в строении зубов - это самая определяющая физиологическая черта, которая отличает динозавров от млекопитающих, </w:t>
      </w:r>
      <w:r w:rsidR="000A3450">
        <w:rPr>
          <w:rFonts w:ascii="Arial Narrow" w:hAnsi="Arial Narrow" w:cs="Arial"/>
          <w:sz w:val="17"/>
          <w:szCs w:val="17"/>
        </w:rPr>
        <w:t xml:space="preserve">- </w:t>
      </w:r>
      <w:r w:rsidR="0011505E" w:rsidRPr="00D34FB4">
        <w:rPr>
          <w:rFonts w:ascii="Arial Narrow" w:hAnsi="Arial Narrow" w:cs="Arial"/>
          <w:sz w:val="17"/>
          <w:szCs w:val="17"/>
        </w:rPr>
        <w:t>тема, которую я исследовал в своей игре Американская мегафауна.</w:t>
      </w:r>
    </w:p>
    <w:p w:rsidR="00E55F0A" w:rsidRPr="00D34FB4" w:rsidRDefault="00FA227D" w:rsidP="00E55F0A">
      <w:pPr>
        <w:spacing w:after="100" w:line="240" w:lineRule="auto"/>
        <w:jc w:val="both"/>
        <w:rPr>
          <w:rFonts w:ascii="Arial Narrow" w:hAnsi="Arial Narrow" w:cs="Arial"/>
          <w:sz w:val="17"/>
          <w:szCs w:val="17"/>
        </w:rPr>
      </w:pPr>
      <w:r w:rsidRPr="00D34FB4">
        <w:rPr>
          <w:rFonts w:ascii="Arial Narrow" w:hAnsi="Arial Narrow" w:cs="Arial"/>
          <w:b/>
          <w:sz w:val="17"/>
          <w:szCs w:val="17"/>
        </w:rPr>
        <w:t>39</w:t>
      </w:r>
      <w:r w:rsidRPr="00D34FB4">
        <w:rPr>
          <w:rFonts w:ascii="Arial Narrow" w:hAnsi="Arial Narrow" w:cs="Arial"/>
          <w:sz w:val="17"/>
          <w:szCs w:val="17"/>
        </w:rPr>
        <w:t xml:space="preserve">- </w:t>
      </w:r>
      <w:r w:rsidR="0011505E" w:rsidRPr="00D34FB4">
        <w:rPr>
          <w:rFonts w:ascii="Arial Narrow" w:hAnsi="Arial Narrow" w:cs="Arial"/>
          <w:sz w:val="17"/>
          <w:szCs w:val="17"/>
        </w:rPr>
        <w:t>ВИДАМ, находящимся под угрозой исчезновения, обычно угрожают потеря среды обитания или нишевая конкуренция. Если</w:t>
      </w:r>
      <w:r w:rsidR="00E55F0A" w:rsidRPr="00D34FB4">
        <w:rPr>
          <w:rFonts w:ascii="Arial Narrow" w:hAnsi="Arial Narrow" w:cs="Arial"/>
          <w:sz w:val="17"/>
          <w:szCs w:val="17"/>
        </w:rPr>
        <w:t xml:space="preserve"> травоядные</w:t>
      </w:r>
      <w:r w:rsidR="0011505E" w:rsidRPr="00D34FB4">
        <w:rPr>
          <w:rFonts w:ascii="Arial Narrow" w:hAnsi="Arial Narrow" w:cs="Arial"/>
          <w:sz w:val="17"/>
          <w:szCs w:val="17"/>
        </w:rPr>
        <w:t xml:space="preserve"> не эволюционировали на территории, свободной от хищников,</w:t>
      </w:r>
      <w:r w:rsidR="00E55F0A" w:rsidRPr="00D34FB4">
        <w:rPr>
          <w:rFonts w:ascii="Arial Narrow" w:hAnsi="Arial Narrow" w:cs="Arial"/>
          <w:sz w:val="17"/>
          <w:szCs w:val="17"/>
        </w:rPr>
        <w:t xml:space="preserve"> то</w:t>
      </w:r>
      <w:r w:rsidR="0011505E" w:rsidRPr="00D34FB4">
        <w:rPr>
          <w:rFonts w:ascii="Arial Narrow" w:hAnsi="Arial Narrow" w:cs="Arial"/>
          <w:sz w:val="17"/>
          <w:szCs w:val="17"/>
        </w:rPr>
        <w:t xml:space="preserve"> </w:t>
      </w:r>
      <w:r w:rsidR="00E55F0A" w:rsidRPr="00D34FB4">
        <w:rPr>
          <w:rFonts w:ascii="Arial Narrow" w:hAnsi="Arial Narrow" w:cs="Arial"/>
          <w:sz w:val="17"/>
          <w:szCs w:val="17"/>
        </w:rPr>
        <w:t>последние</w:t>
      </w:r>
      <w:r w:rsidR="0011505E" w:rsidRPr="00D34FB4">
        <w:rPr>
          <w:rFonts w:ascii="Arial Narrow" w:hAnsi="Arial Narrow" w:cs="Arial"/>
          <w:sz w:val="17"/>
          <w:szCs w:val="17"/>
        </w:rPr>
        <w:t xml:space="preserve"> являются лишь одним из факторов истребления</w:t>
      </w:r>
      <w:r w:rsidR="00E55F0A" w:rsidRPr="00D34FB4">
        <w:rPr>
          <w:rFonts w:ascii="Arial Narrow" w:hAnsi="Arial Narrow" w:cs="Arial"/>
          <w:sz w:val="17"/>
          <w:szCs w:val="17"/>
        </w:rPr>
        <w:t xml:space="preserve"> травоядных. О</w:t>
      </w:r>
      <w:r w:rsidR="0011505E" w:rsidRPr="00D34FB4">
        <w:rPr>
          <w:rFonts w:ascii="Arial Narrow" w:hAnsi="Arial Narrow" w:cs="Arial"/>
          <w:sz w:val="17"/>
          <w:szCs w:val="17"/>
        </w:rPr>
        <w:t>сновным</w:t>
      </w:r>
      <w:r w:rsidR="000A3450">
        <w:rPr>
          <w:rFonts w:ascii="Arial Narrow" w:hAnsi="Arial Narrow" w:cs="Arial"/>
          <w:sz w:val="17"/>
          <w:szCs w:val="17"/>
        </w:rPr>
        <w:t xml:space="preserve"> же</w:t>
      </w:r>
      <w:r w:rsidR="0011505E" w:rsidRPr="00D34FB4">
        <w:rPr>
          <w:rFonts w:ascii="Arial Narrow" w:hAnsi="Arial Narrow" w:cs="Arial"/>
          <w:sz w:val="17"/>
          <w:szCs w:val="17"/>
        </w:rPr>
        <w:t xml:space="preserve"> фактором является голодание в конкуренции с</w:t>
      </w:r>
      <w:r w:rsidR="00E55F0A" w:rsidRPr="00D34FB4">
        <w:rPr>
          <w:rFonts w:ascii="Arial Narrow" w:hAnsi="Arial Narrow" w:cs="Arial"/>
          <w:sz w:val="17"/>
          <w:szCs w:val="17"/>
        </w:rPr>
        <w:t xml:space="preserve"> другими</w:t>
      </w:r>
      <w:r w:rsidR="0011505E" w:rsidRPr="00D34FB4">
        <w:rPr>
          <w:rFonts w:ascii="Arial Narrow" w:hAnsi="Arial Narrow" w:cs="Arial"/>
          <w:sz w:val="17"/>
          <w:szCs w:val="17"/>
        </w:rPr>
        <w:t xml:space="preserve"> травоядными, имеющими защиту от хищников.</w:t>
      </w:r>
      <w:r w:rsidR="00E55F0A" w:rsidRPr="00D34FB4">
        <w:rPr>
          <w:rFonts w:ascii="Arial Narrow" w:hAnsi="Arial Narrow" w:cs="Arial"/>
          <w:sz w:val="17"/>
          <w:szCs w:val="17"/>
        </w:rPr>
        <w:t xml:space="preserve"> В этой игре </w:t>
      </w:r>
      <w:proofErr w:type="gramStart"/>
      <w:r w:rsidR="00E55F0A" w:rsidRPr="00D34FB4">
        <w:rPr>
          <w:rFonts w:ascii="Arial Narrow" w:hAnsi="Arial Narrow" w:cs="Arial"/>
          <w:sz w:val="17"/>
          <w:szCs w:val="17"/>
        </w:rPr>
        <w:t>травоядные</w:t>
      </w:r>
      <w:proofErr w:type="gramEnd"/>
      <w:r w:rsidR="00E55F0A" w:rsidRPr="00D34FB4">
        <w:rPr>
          <w:rFonts w:ascii="Arial Narrow" w:hAnsi="Arial Narrow" w:cs="Arial"/>
          <w:sz w:val="17"/>
          <w:szCs w:val="17"/>
        </w:rPr>
        <w:t xml:space="preserve"> больше боятся других травоядных, чем хищников.</w:t>
      </w:r>
      <w:r w:rsidR="00E55F0A" w:rsidRPr="00D34FB4">
        <w:rPr>
          <w:rFonts w:ascii="Arial Narrow" w:hAnsi="Arial Narrow" w:cs="Arial"/>
          <w:sz w:val="17"/>
          <w:szCs w:val="17"/>
        </w:rPr>
        <w:br w:type="page"/>
      </w:r>
    </w:p>
    <w:p w:rsidR="00E55F0A" w:rsidRPr="00D34FB4" w:rsidRDefault="00E55F0A" w:rsidP="00C420EB">
      <w:pPr>
        <w:spacing w:after="100" w:line="240" w:lineRule="auto"/>
        <w:jc w:val="both"/>
        <w:rPr>
          <w:rFonts w:ascii="Arial Narrow" w:hAnsi="Arial Narrow"/>
          <w:i/>
          <w:color w:val="0070C0"/>
          <w:sz w:val="20"/>
          <w:szCs w:val="20"/>
        </w:rPr>
      </w:pPr>
      <w:r w:rsidRPr="00D34FB4">
        <w:rPr>
          <w:rFonts w:ascii="Arial Narrow" w:hAnsi="Arial Narrow"/>
          <w:b/>
          <w:i/>
          <w:color w:val="002060"/>
          <w:sz w:val="20"/>
          <w:szCs w:val="20"/>
        </w:rPr>
        <w:lastRenderedPageBreak/>
        <w:t>Пример:</w:t>
      </w:r>
      <w:r w:rsidRPr="00D34FB4">
        <w:rPr>
          <w:rFonts w:ascii="Arial Narrow" w:hAnsi="Arial Narrow"/>
          <w:i/>
          <w:color w:val="002060"/>
          <w:sz w:val="20"/>
          <w:szCs w:val="20"/>
        </w:rPr>
        <w:t xml:space="preserve"> </w:t>
      </w:r>
      <w:r w:rsidRPr="00D34FB4">
        <w:rPr>
          <w:rFonts w:ascii="Arial Narrow" w:hAnsi="Arial Narrow"/>
          <w:i/>
          <w:color w:val="0070C0"/>
          <w:sz w:val="20"/>
          <w:szCs w:val="20"/>
        </w:rPr>
        <w:t xml:space="preserve">Лось и белка из предыдущего примера всё ещё борются за доминирование в поле. Климат hothouse / тепличный, и на всех </w:t>
      </w:r>
      <w:r w:rsidR="007A03B1">
        <w:rPr>
          <w:rFonts w:ascii="Arial Narrow" w:hAnsi="Arial Narrow"/>
          <w:i/>
          <w:color w:val="0070C0"/>
          <w:sz w:val="20"/>
          <w:szCs w:val="20"/>
        </w:rPr>
        <w:t>Ш</w:t>
      </w:r>
      <w:r w:rsidRPr="00D34FB4">
        <w:rPr>
          <w:rFonts w:ascii="Arial Narrow" w:hAnsi="Arial Narrow"/>
          <w:i/>
          <w:color w:val="0070C0"/>
          <w:sz w:val="20"/>
          <w:szCs w:val="20"/>
        </w:rPr>
        <w:t xml:space="preserve">иротах влажно. У белки 3 зеленых </w:t>
      </w:r>
      <w:r w:rsidR="00680FA1">
        <w:rPr>
          <w:rFonts w:ascii="Arial Narrow" w:hAnsi="Arial Narrow"/>
          <w:i/>
          <w:color w:val="0070C0"/>
          <w:sz w:val="20"/>
          <w:szCs w:val="20"/>
        </w:rPr>
        <w:t>О</w:t>
      </w:r>
      <w:r w:rsidRPr="00D34FB4">
        <w:rPr>
          <w:rFonts w:ascii="Arial Narrow" w:hAnsi="Arial Narrow"/>
          <w:i/>
          <w:color w:val="0070C0"/>
          <w:sz w:val="20"/>
          <w:szCs w:val="20"/>
        </w:rPr>
        <w:t xml:space="preserve">ргана, а у лося только 2, поэтому он умирает. Но если бы это был Ледниковый период с белым изображением кубика на нужной </w:t>
      </w:r>
      <w:r w:rsidR="007A03B1">
        <w:rPr>
          <w:rFonts w:ascii="Arial Narrow" w:hAnsi="Arial Narrow"/>
          <w:i/>
          <w:color w:val="0070C0"/>
          <w:sz w:val="20"/>
          <w:szCs w:val="20"/>
        </w:rPr>
        <w:t>Ш</w:t>
      </w:r>
      <w:r w:rsidRPr="00D34FB4">
        <w:rPr>
          <w:rFonts w:ascii="Arial Narrow" w:hAnsi="Arial Narrow"/>
          <w:i/>
          <w:color w:val="0070C0"/>
          <w:sz w:val="20"/>
          <w:szCs w:val="20"/>
        </w:rPr>
        <w:t xml:space="preserve">ироте, и ни у лосей, ни у белок не было бы белых </w:t>
      </w:r>
      <w:r w:rsidR="00680FA1">
        <w:rPr>
          <w:rFonts w:ascii="Arial Narrow" w:hAnsi="Arial Narrow"/>
          <w:i/>
          <w:color w:val="0070C0"/>
          <w:sz w:val="20"/>
          <w:szCs w:val="20"/>
        </w:rPr>
        <w:t>О</w:t>
      </w:r>
      <w:r w:rsidRPr="00D34FB4">
        <w:rPr>
          <w:rFonts w:ascii="Arial Narrow" w:hAnsi="Arial Narrow"/>
          <w:i/>
          <w:color w:val="0070C0"/>
          <w:sz w:val="20"/>
          <w:szCs w:val="20"/>
        </w:rPr>
        <w:t xml:space="preserve">рганов, то борьба бы продолжилась по </w:t>
      </w:r>
      <w:r w:rsidRPr="00D34FB4">
        <w:rPr>
          <w:rFonts w:ascii="Arial Narrow" w:hAnsi="Arial Narrow"/>
          <w:b/>
          <w:i/>
          <w:color w:val="0070C0"/>
          <w:sz w:val="20"/>
          <w:szCs w:val="20"/>
        </w:rPr>
        <w:t>G6</w:t>
      </w:r>
      <w:r w:rsidRPr="00D34FB4">
        <w:rPr>
          <w:rFonts w:ascii="Arial Narrow" w:hAnsi="Arial Narrow"/>
          <w:i/>
          <w:color w:val="0070C0"/>
          <w:sz w:val="20"/>
          <w:szCs w:val="20"/>
        </w:rPr>
        <w:t>.</w:t>
      </w:r>
    </w:p>
    <w:p w:rsidR="00E55F0A" w:rsidRPr="00D34FB4" w:rsidRDefault="00E55F0A" w:rsidP="00C420EB">
      <w:pPr>
        <w:spacing w:after="100" w:line="240" w:lineRule="auto"/>
        <w:jc w:val="both"/>
        <w:rPr>
          <w:rFonts w:ascii="Arial Narrow" w:hAnsi="Arial Narrow"/>
          <w:sz w:val="20"/>
          <w:szCs w:val="20"/>
        </w:rPr>
      </w:pPr>
      <w:r w:rsidRPr="00D34FB4">
        <w:rPr>
          <w:rFonts w:ascii="Arial Narrow" w:hAnsi="Arial Narrow" w:cs="Arial"/>
          <w:b/>
          <w:sz w:val="20"/>
          <w:szCs w:val="20"/>
          <w:lang w:val="en-US"/>
        </w:rPr>
        <w:t>G</w:t>
      </w:r>
      <w:r w:rsidRPr="00D34FB4">
        <w:rPr>
          <w:rFonts w:ascii="Arial Narrow" w:hAnsi="Arial Narrow" w:cs="Arial"/>
          <w:b/>
          <w:sz w:val="20"/>
          <w:szCs w:val="20"/>
        </w:rPr>
        <w:t xml:space="preserve">6. </w:t>
      </w:r>
      <w:r w:rsidRPr="00D34FB4">
        <w:rPr>
          <w:rFonts w:ascii="Arial Narrow" w:hAnsi="Arial Narrow" w:cs="Arial"/>
          <w:b/>
          <w:caps/>
          <w:color w:val="002060"/>
          <w:sz w:val="20"/>
          <w:szCs w:val="20"/>
          <w:lang w:val="en-US"/>
        </w:rPr>
        <w:t>Size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Matters</w:t>
      </w:r>
      <w:r w:rsidR="006E04F3" w:rsidRPr="00D34FB4">
        <w:rPr>
          <w:rFonts w:ascii="Arial Narrow" w:hAnsi="Arial Narrow" w:cs="Arial"/>
          <w:b/>
          <w:caps/>
          <w:color w:val="002060"/>
          <w:sz w:val="20"/>
          <w:szCs w:val="20"/>
        </w:rPr>
        <w:t xml:space="preserve"> / размер важен</w:t>
      </w:r>
    </w:p>
    <w:p w:rsidR="00E55F0A" w:rsidRPr="00D34FB4" w:rsidRDefault="00E55F0A" w:rsidP="00C420EB">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В случае ничьей, более маленький Травоядный оказывается под угрозой исчезновения.</w:t>
      </w:r>
    </w:p>
    <w:p w:rsidR="00E55F0A" w:rsidRPr="00D34FB4" w:rsidRDefault="00E55F0A" w:rsidP="00C420EB">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89312" behindDoc="1" locked="0" layoutInCell="1" allowOverlap="1" wp14:anchorId="7F5A30EA" wp14:editId="421386AE">
            <wp:simplePos x="0" y="0"/>
            <wp:positionH relativeFrom="column">
              <wp:posOffset>1270</wp:posOffset>
            </wp:positionH>
            <wp:positionV relativeFrom="paragraph">
              <wp:posOffset>208280</wp:posOffset>
            </wp:positionV>
            <wp:extent cx="401320" cy="395605"/>
            <wp:effectExtent l="0" t="0" r="0" b="4445"/>
            <wp:wrapTight wrapText="bothSides">
              <wp:wrapPolygon edited="0">
                <wp:start x="0" y="0"/>
                <wp:lineTo x="0" y="20803"/>
                <wp:lineTo x="20506" y="20803"/>
                <wp:lineTo x="20506" y="0"/>
                <wp:lineTo x="0" y="0"/>
              </wp:wrapPolygon>
            </wp:wrapTight>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01320" cy="39560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nl-BE"/>
        </w:rPr>
        <w:t>G</w:t>
      </w:r>
      <w:r w:rsidRPr="00D34FB4">
        <w:rPr>
          <w:rFonts w:ascii="Arial Narrow" w:hAnsi="Arial Narrow" w:cs="Arial"/>
          <w:b/>
          <w:sz w:val="20"/>
          <w:szCs w:val="20"/>
        </w:rPr>
        <w:t xml:space="preserve">7. </w:t>
      </w:r>
      <w:r w:rsidRPr="00D34FB4">
        <w:rPr>
          <w:rFonts w:ascii="Arial Narrow" w:hAnsi="Arial Narrow" w:cs="Arial"/>
          <w:b/>
          <w:caps/>
          <w:color w:val="00B050"/>
          <w:sz w:val="20"/>
          <w:szCs w:val="20"/>
          <w:lang w:val="nl-BE"/>
        </w:rPr>
        <w:t>Tie</w:t>
      </w:r>
      <w:r w:rsidRPr="00D34FB4">
        <w:rPr>
          <w:rFonts w:ascii="Arial Narrow" w:hAnsi="Arial Narrow" w:cs="Arial"/>
          <w:b/>
          <w:caps/>
          <w:color w:val="00B050"/>
          <w:sz w:val="20"/>
          <w:szCs w:val="20"/>
        </w:rPr>
        <w:t>-</w:t>
      </w:r>
      <w:r w:rsidRPr="00D34FB4">
        <w:rPr>
          <w:rFonts w:ascii="Arial Narrow" w:hAnsi="Arial Narrow" w:cs="Arial"/>
          <w:b/>
          <w:caps/>
          <w:color w:val="00B050"/>
          <w:sz w:val="20"/>
          <w:szCs w:val="20"/>
          <w:lang w:val="nl-BE"/>
        </w:rPr>
        <w:t>Breaker</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nl-BE"/>
        </w:rPr>
        <w:t>Skeletal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nl-BE"/>
        </w:rPr>
        <w:t>Losers</w:t>
      </w:r>
      <w:r w:rsidR="006E04F3" w:rsidRPr="00D34FB4">
        <w:rPr>
          <w:rFonts w:ascii="Arial Narrow" w:hAnsi="Arial Narrow" w:cs="Arial"/>
          <w:b/>
          <w:caps/>
          <w:color w:val="00B050"/>
          <w:sz w:val="20"/>
          <w:szCs w:val="20"/>
        </w:rPr>
        <w:t xml:space="preserve"> / </w:t>
      </w:r>
      <w:r w:rsidR="00BD11F1" w:rsidRPr="00D34FB4">
        <w:rPr>
          <w:rFonts w:ascii="Arial Narrow" w:hAnsi="Arial Narrow" w:cs="Arial"/>
          <w:b/>
          <w:caps/>
          <w:color w:val="00B050"/>
          <w:sz w:val="20"/>
          <w:szCs w:val="20"/>
        </w:rPr>
        <w:t xml:space="preserve">разрешение ничьей по скелетному </w:t>
      </w:r>
      <w:r w:rsidR="00B048E0">
        <w:rPr>
          <w:rFonts w:ascii="Arial Narrow" w:hAnsi="Arial Narrow" w:cs="Arial"/>
          <w:b/>
          <w:caps/>
          <w:color w:val="00B050"/>
          <w:sz w:val="20"/>
          <w:szCs w:val="20"/>
        </w:rPr>
        <w:t>числу</w:t>
      </w:r>
    </w:p>
    <w:p w:rsidR="00E55F0A" w:rsidRPr="00D34FB4" w:rsidRDefault="00BD11F1" w:rsidP="00C420EB">
      <w:pPr>
        <w:spacing w:after="100" w:line="240" w:lineRule="auto"/>
        <w:jc w:val="both"/>
        <w:rPr>
          <w:rFonts w:ascii="Arial Narrow" w:hAnsi="Arial Narrow"/>
          <w:sz w:val="20"/>
          <w:szCs w:val="20"/>
        </w:rPr>
      </w:pPr>
      <w:r w:rsidRPr="00D34FB4">
        <w:rPr>
          <w:rFonts w:ascii="Arial Narrow" w:hAnsi="Arial Narrow"/>
          <w:sz w:val="20"/>
          <w:szCs w:val="20"/>
        </w:rPr>
        <w:t>В случае ничьей последним козырем оказывается Skeletal Number / Скелетн</w:t>
      </w:r>
      <w:r w:rsidR="00B048E0">
        <w:rPr>
          <w:rFonts w:ascii="Arial Narrow" w:hAnsi="Arial Narrow"/>
          <w:sz w:val="20"/>
          <w:szCs w:val="20"/>
        </w:rPr>
        <w:t>ое</w:t>
      </w:r>
      <w:r w:rsidRPr="00D34FB4">
        <w:rPr>
          <w:rFonts w:ascii="Arial Narrow" w:hAnsi="Arial Narrow"/>
          <w:sz w:val="20"/>
          <w:szCs w:val="20"/>
        </w:rPr>
        <w:t xml:space="preserve"> </w:t>
      </w:r>
      <w:r w:rsidR="00B048E0">
        <w:rPr>
          <w:rFonts w:ascii="Arial Narrow" w:hAnsi="Arial Narrow"/>
          <w:sz w:val="20"/>
          <w:szCs w:val="20"/>
        </w:rPr>
        <w:t>число</w:t>
      </w:r>
      <w:r w:rsidRPr="00D34FB4">
        <w:rPr>
          <w:rFonts w:ascii="Arial Narrow" w:hAnsi="Arial Narrow"/>
          <w:sz w:val="20"/>
          <w:szCs w:val="20"/>
        </w:rPr>
        <w:t>, Травоядное животное с меньшим его значением выживает,</w:t>
      </w:r>
      <w:r w:rsidR="000A3450">
        <w:rPr>
          <w:rFonts w:ascii="Arial Narrow" w:hAnsi="Arial Narrow"/>
          <w:sz w:val="20"/>
          <w:szCs w:val="20"/>
        </w:rPr>
        <w:t xml:space="preserve"> а</w:t>
      </w:r>
      <w:r w:rsidRPr="00D34FB4">
        <w:rPr>
          <w:rFonts w:ascii="Arial Narrow" w:hAnsi="Arial Narrow"/>
          <w:sz w:val="20"/>
          <w:szCs w:val="20"/>
        </w:rPr>
        <w:t xml:space="preserve"> </w:t>
      </w:r>
      <w:r w:rsidR="000A3450">
        <w:rPr>
          <w:rFonts w:ascii="Arial Narrow" w:hAnsi="Arial Narrow"/>
          <w:sz w:val="20"/>
          <w:szCs w:val="20"/>
        </w:rPr>
        <w:t>второе</w:t>
      </w:r>
      <w:r w:rsidRPr="00D34FB4">
        <w:rPr>
          <w:rFonts w:ascii="Arial Narrow" w:hAnsi="Arial Narrow"/>
          <w:sz w:val="20"/>
          <w:szCs w:val="20"/>
        </w:rPr>
        <w:t xml:space="preserve"> животное оказывается под угрозой исчезновения.</w:t>
      </w:r>
    </w:p>
    <w:p w:rsidR="00BD11F1" w:rsidRPr="00D34FB4" w:rsidRDefault="00BD11F1" w:rsidP="00C420EB">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 xml:space="preserve">. </w:t>
      </w:r>
      <w:r w:rsidRPr="00D34FB4">
        <w:rPr>
          <w:rFonts w:ascii="Arial Narrow" w:hAnsi="Arial Narrow"/>
          <w:b/>
          <w:sz w:val="20"/>
          <w:szCs w:val="20"/>
          <w:lang w:val="en-US"/>
        </w:rPr>
        <w:t>Same</w:t>
      </w:r>
      <w:r w:rsidRPr="00D34FB4">
        <w:rPr>
          <w:rFonts w:ascii="Arial Narrow" w:hAnsi="Arial Narrow"/>
          <w:b/>
          <w:sz w:val="20"/>
          <w:szCs w:val="20"/>
        </w:rPr>
        <w:t xml:space="preserve"> </w:t>
      </w:r>
      <w:r w:rsidRPr="00D34FB4">
        <w:rPr>
          <w:rFonts w:ascii="Arial Narrow" w:hAnsi="Arial Narrow"/>
          <w:b/>
          <w:sz w:val="20"/>
          <w:szCs w:val="20"/>
          <w:lang w:val="en-US"/>
        </w:rPr>
        <w:t>Color</w:t>
      </w:r>
      <w:r w:rsidRPr="00D34FB4">
        <w:rPr>
          <w:rFonts w:ascii="Arial Narrow" w:hAnsi="Arial Narrow"/>
          <w:b/>
          <w:sz w:val="20"/>
          <w:szCs w:val="20"/>
        </w:rPr>
        <w:t xml:space="preserve"> </w:t>
      </w:r>
      <w:r w:rsidRPr="00D34FB4">
        <w:rPr>
          <w:rFonts w:ascii="Arial Narrow" w:hAnsi="Arial Narrow"/>
          <w:b/>
          <w:sz w:val="20"/>
          <w:szCs w:val="20"/>
          <w:lang w:val="en-US"/>
        </w:rPr>
        <w:t>Final</w:t>
      </w:r>
      <w:r w:rsidRPr="00D34FB4">
        <w:rPr>
          <w:rFonts w:ascii="Arial Narrow" w:hAnsi="Arial Narrow"/>
          <w:b/>
          <w:sz w:val="20"/>
          <w:szCs w:val="20"/>
        </w:rPr>
        <w:t xml:space="preserve"> </w:t>
      </w:r>
      <w:r w:rsidRPr="00D34FB4">
        <w:rPr>
          <w:rFonts w:ascii="Arial Narrow" w:hAnsi="Arial Narrow"/>
          <w:b/>
          <w:sz w:val="20"/>
          <w:szCs w:val="20"/>
          <w:lang w:val="en-US"/>
        </w:rPr>
        <w:t>Tie</w:t>
      </w:r>
      <w:r w:rsidRPr="00D34FB4">
        <w:rPr>
          <w:rFonts w:ascii="Arial Narrow" w:hAnsi="Arial Narrow"/>
          <w:b/>
          <w:sz w:val="20"/>
          <w:szCs w:val="20"/>
        </w:rPr>
        <w:t>-</w:t>
      </w:r>
      <w:r w:rsidRPr="00D34FB4">
        <w:rPr>
          <w:rFonts w:ascii="Arial Narrow" w:hAnsi="Arial Narrow"/>
          <w:b/>
          <w:sz w:val="20"/>
          <w:szCs w:val="20"/>
          <w:lang w:val="en-US"/>
        </w:rPr>
        <w:t>breaker</w:t>
      </w:r>
      <w:r w:rsidRPr="00D34FB4">
        <w:rPr>
          <w:rFonts w:ascii="Arial Narrow" w:hAnsi="Arial Narrow"/>
          <w:b/>
          <w:sz w:val="20"/>
          <w:szCs w:val="20"/>
        </w:rPr>
        <w:t xml:space="preserve"> (Разрешение ничьей животных одинакового цвета).</w:t>
      </w:r>
      <w:r w:rsidRPr="00D34FB4">
        <w:rPr>
          <w:rFonts w:ascii="Arial Narrow" w:hAnsi="Arial Narrow"/>
          <w:sz w:val="20"/>
          <w:szCs w:val="20"/>
        </w:rPr>
        <w:t xml:space="preserve"> Если два Вида одного цвета участвуют в </w:t>
      </w:r>
      <w:r w:rsidR="00603848" w:rsidRPr="00D34FB4">
        <w:rPr>
          <w:rFonts w:ascii="Arial Narrow" w:hAnsi="Arial Narrow"/>
          <w:sz w:val="20"/>
          <w:szCs w:val="20"/>
        </w:rPr>
        <w:t>схватке</w:t>
      </w:r>
      <w:r w:rsidRPr="00D34FB4">
        <w:rPr>
          <w:rFonts w:ascii="Arial Narrow" w:hAnsi="Arial Narrow"/>
          <w:sz w:val="20"/>
          <w:szCs w:val="20"/>
        </w:rPr>
        <w:t xml:space="preserve"> </w:t>
      </w:r>
      <w:r w:rsidR="00EC7D70">
        <w:rPr>
          <w:rFonts w:ascii="Arial Narrow" w:hAnsi="Arial Narrow"/>
          <w:sz w:val="20"/>
          <w:szCs w:val="20"/>
        </w:rPr>
        <w:t>Т</w:t>
      </w:r>
      <w:r w:rsidRPr="00D34FB4">
        <w:rPr>
          <w:rFonts w:ascii="Arial Narrow" w:hAnsi="Arial Narrow"/>
          <w:sz w:val="20"/>
          <w:szCs w:val="20"/>
        </w:rPr>
        <w:t>равоядных и происходит ничья, то владелец выбирает, какая Форма победит.</w:t>
      </w:r>
    </w:p>
    <w:p w:rsidR="00BD11F1" w:rsidRPr="00D34FB4" w:rsidRDefault="00BD11F1" w:rsidP="00C420EB">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В </w:t>
      </w:r>
      <w:r w:rsidR="003457E7" w:rsidRPr="00D34FB4">
        <w:rPr>
          <w:rFonts w:ascii="Arial Narrow" w:hAnsi="Arial Narrow"/>
          <w:i/>
          <w:sz w:val="20"/>
          <w:szCs w:val="20"/>
        </w:rPr>
        <w:t>схватке</w:t>
      </w:r>
      <w:r w:rsidRPr="00D34FB4">
        <w:rPr>
          <w:rFonts w:ascii="Arial Narrow" w:hAnsi="Arial Narrow"/>
          <w:i/>
          <w:sz w:val="20"/>
          <w:szCs w:val="20"/>
        </w:rPr>
        <w:t xml:space="preserve"> </w:t>
      </w:r>
      <w:proofErr w:type="gramStart"/>
      <w:r w:rsidRPr="00D34FB4">
        <w:rPr>
          <w:rFonts w:ascii="Arial Narrow" w:hAnsi="Arial Narrow"/>
          <w:i/>
          <w:sz w:val="20"/>
          <w:szCs w:val="20"/>
        </w:rPr>
        <w:t>Травоядных</w:t>
      </w:r>
      <w:proofErr w:type="gramEnd"/>
      <w:r w:rsidRPr="00D34FB4">
        <w:rPr>
          <w:rFonts w:ascii="Arial Narrow" w:hAnsi="Arial Narrow"/>
          <w:i/>
          <w:sz w:val="20"/>
          <w:szCs w:val="20"/>
        </w:rPr>
        <w:t xml:space="preserve"> лося и белки из предыдущего примера произошла ничья. Но лось принадлежит Зелёному игроку (скелетн</w:t>
      </w:r>
      <w:r w:rsidR="00B048E0">
        <w:rPr>
          <w:rFonts w:ascii="Arial Narrow" w:hAnsi="Arial Narrow"/>
          <w:i/>
          <w:sz w:val="20"/>
          <w:szCs w:val="20"/>
        </w:rPr>
        <w:t>ое</w:t>
      </w:r>
      <w:r w:rsidRPr="00D34FB4">
        <w:rPr>
          <w:rFonts w:ascii="Arial Narrow" w:hAnsi="Arial Narrow"/>
          <w:i/>
          <w:sz w:val="20"/>
          <w:szCs w:val="20"/>
        </w:rPr>
        <w:t xml:space="preserve"> число = 1), а белка - Черному (скелетное число = 3).  Поэтому белка умирает.</w:t>
      </w:r>
    </w:p>
    <w:p w:rsidR="00EC2FF0" w:rsidRPr="00D34FB4" w:rsidRDefault="00EC2FF0" w:rsidP="00C420EB">
      <w:pPr>
        <w:spacing w:after="100" w:line="240" w:lineRule="auto"/>
        <w:jc w:val="both"/>
        <w:rPr>
          <w:rFonts w:ascii="Arial Narrow" w:hAnsi="Arial Narrow"/>
          <w:sz w:val="20"/>
          <w:szCs w:val="20"/>
        </w:rPr>
      </w:pPr>
      <w:r w:rsidRPr="00D34FB4">
        <w:rPr>
          <w:rFonts w:ascii="Arial Narrow" w:hAnsi="Arial Narrow" w:cs="Arial"/>
          <w:b/>
          <w:sz w:val="20"/>
          <w:szCs w:val="20"/>
          <w:lang w:val="en-US"/>
        </w:rPr>
        <w:t>G</w:t>
      </w:r>
      <w:r w:rsidRPr="00D34FB4">
        <w:rPr>
          <w:rFonts w:ascii="Arial Narrow" w:hAnsi="Arial Narrow" w:cs="Arial"/>
          <w:b/>
          <w:sz w:val="20"/>
          <w:szCs w:val="20"/>
        </w:rPr>
        <w:t xml:space="preserve">8. </w:t>
      </w:r>
      <w:r w:rsidRPr="00D34FB4">
        <w:rPr>
          <w:rFonts w:ascii="Arial Narrow" w:hAnsi="Arial Narrow" w:cs="Arial"/>
          <w:b/>
          <w:caps/>
          <w:color w:val="00B050"/>
          <w:sz w:val="20"/>
          <w:szCs w:val="20"/>
          <w:lang w:val="en-US"/>
        </w:rPr>
        <w:t>Trophic</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Shift</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Survival</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в</w:t>
      </w:r>
      <w:r w:rsidR="006E04F3" w:rsidRPr="00D34FB4">
        <w:rPr>
          <w:rFonts w:ascii="Arial Narrow" w:hAnsi="Arial Narrow" w:cs="Arial"/>
          <w:b/>
          <w:caps/>
          <w:color w:val="00B050"/>
          <w:sz w:val="20"/>
          <w:szCs w:val="20"/>
        </w:rPr>
        <w:t>ыживание при трофическом сдвиге</w:t>
      </w:r>
    </w:p>
    <w:p w:rsidR="00EC2FF0" w:rsidRPr="00D34FB4" w:rsidRDefault="00EC2FF0" w:rsidP="00C420EB">
      <w:pPr>
        <w:spacing w:after="100" w:line="240" w:lineRule="auto"/>
        <w:jc w:val="both"/>
        <w:rPr>
          <w:rFonts w:ascii="Arial Narrow" w:hAnsi="Arial Narrow"/>
          <w:sz w:val="20"/>
          <w:szCs w:val="20"/>
        </w:rPr>
      </w:pPr>
      <w:r w:rsidRPr="00D34FB4">
        <w:rPr>
          <w:rFonts w:ascii="Arial Narrow" w:hAnsi="Arial Narrow"/>
          <w:sz w:val="20"/>
          <w:szCs w:val="20"/>
        </w:rPr>
        <w:t xml:space="preserve">Если Травоядный Крипл проигрывает </w:t>
      </w:r>
      <w:r w:rsidR="00603848" w:rsidRPr="00D34FB4">
        <w:rPr>
          <w:rFonts w:ascii="Arial Narrow" w:hAnsi="Arial Narrow"/>
          <w:sz w:val="20"/>
          <w:szCs w:val="20"/>
        </w:rPr>
        <w:t>в схватке</w:t>
      </w:r>
      <w:r w:rsidRPr="00D34FB4">
        <w:rPr>
          <w:rFonts w:ascii="Arial Narrow" w:hAnsi="Arial Narrow"/>
          <w:sz w:val="20"/>
          <w:szCs w:val="20"/>
        </w:rPr>
        <w:t xml:space="preserve"> </w:t>
      </w:r>
      <w:proofErr w:type="gramStart"/>
      <w:r w:rsidRPr="00D34FB4">
        <w:rPr>
          <w:rFonts w:ascii="Arial Narrow" w:hAnsi="Arial Narrow"/>
          <w:sz w:val="20"/>
          <w:szCs w:val="20"/>
        </w:rPr>
        <w:t>Травоядных</w:t>
      </w:r>
      <w:proofErr w:type="gramEnd"/>
      <w:r w:rsidRPr="00D34FB4">
        <w:rPr>
          <w:rFonts w:ascii="Arial Narrow" w:hAnsi="Arial Narrow"/>
          <w:sz w:val="20"/>
          <w:szCs w:val="20"/>
        </w:rPr>
        <w:t xml:space="preserve"> либо если Биом непригоден для обитания, то ему разрешается стать Хищником вместо того, чтобы оказаться под угрозой исчезновения, если выполняется условие </w:t>
      </w:r>
      <w:r w:rsidRPr="00D34FB4">
        <w:rPr>
          <w:rFonts w:ascii="Arial Narrow" w:hAnsi="Arial Narrow"/>
          <w:b/>
          <w:i/>
          <w:sz w:val="20"/>
          <w:szCs w:val="20"/>
        </w:rPr>
        <w:t>prey suitability / пригодности добычи</w:t>
      </w:r>
      <w:r w:rsidRPr="00D34FB4">
        <w:rPr>
          <w:rFonts w:ascii="Arial Narrow" w:hAnsi="Arial Narrow"/>
          <w:sz w:val="20"/>
          <w:szCs w:val="20"/>
        </w:rPr>
        <w:t xml:space="preserve"> </w:t>
      </w:r>
      <w:r w:rsidRPr="00D34FB4">
        <w:rPr>
          <w:rFonts w:ascii="Arial Narrow" w:hAnsi="Arial Narrow"/>
          <w:b/>
          <w:sz w:val="20"/>
          <w:szCs w:val="20"/>
        </w:rPr>
        <w:t>(F4)</w:t>
      </w:r>
      <w:r w:rsidRPr="00D34FB4">
        <w:rPr>
          <w:rFonts w:ascii="Arial Narrow" w:hAnsi="Arial Narrow"/>
          <w:sz w:val="20"/>
          <w:szCs w:val="20"/>
        </w:rPr>
        <w:t xml:space="preserve">. Если в Биоме уже присутствует другой Хищник, то немедленно начинается </w:t>
      </w:r>
      <w:r w:rsidR="00603848" w:rsidRPr="00D34FB4">
        <w:rPr>
          <w:rFonts w:ascii="Arial Narrow" w:hAnsi="Arial Narrow"/>
          <w:sz w:val="20"/>
          <w:szCs w:val="20"/>
        </w:rPr>
        <w:t>схватка</w:t>
      </w:r>
      <w:r w:rsidRPr="00D34FB4">
        <w:rPr>
          <w:rFonts w:ascii="Arial Narrow" w:hAnsi="Arial Narrow"/>
          <w:sz w:val="20"/>
          <w:szCs w:val="20"/>
        </w:rPr>
        <w:t xml:space="preserve"> Хищников. Обратите внимание, что переход разрешен то</w:t>
      </w:r>
      <w:r w:rsidR="000A3450">
        <w:rPr>
          <w:rFonts w:ascii="Arial Narrow" w:hAnsi="Arial Narrow"/>
          <w:sz w:val="20"/>
          <w:szCs w:val="20"/>
        </w:rPr>
        <w:t xml:space="preserve">лько от </w:t>
      </w:r>
      <w:proofErr w:type="gramStart"/>
      <w:r w:rsidR="000A3450">
        <w:rPr>
          <w:rFonts w:ascii="Arial Narrow" w:hAnsi="Arial Narrow"/>
          <w:sz w:val="20"/>
          <w:szCs w:val="20"/>
        </w:rPr>
        <w:t>Травоядного</w:t>
      </w:r>
      <w:proofErr w:type="gramEnd"/>
      <w:r w:rsidR="000A3450">
        <w:rPr>
          <w:rFonts w:ascii="Arial Narrow" w:hAnsi="Arial Narrow"/>
          <w:sz w:val="20"/>
          <w:szCs w:val="20"/>
        </w:rPr>
        <w:t xml:space="preserve"> к Хищнику, но</w:t>
      </w:r>
      <w:r w:rsidRPr="00D34FB4">
        <w:rPr>
          <w:rFonts w:ascii="Arial Narrow" w:hAnsi="Arial Narrow"/>
          <w:sz w:val="20"/>
          <w:szCs w:val="20"/>
        </w:rPr>
        <w:t xml:space="preserve"> не наоборот</w:t>
      </w:r>
      <w:r w:rsidRPr="00D34FB4">
        <w:rPr>
          <w:rFonts w:ascii="Arial Narrow" w:hAnsi="Arial Narrow"/>
          <w:b/>
          <w:sz w:val="20"/>
          <w:szCs w:val="20"/>
          <w:vertAlign w:val="superscript"/>
        </w:rPr>
        <w:t>40</w:t>
      </w:r>
      <w:r w:rsidRPr="00D34FB4">
        <w:rPr>
          <w:rFonts w:ascii="Arial Narrow" w:hAnsi="Arial Narrow"/>
          <w:sz w:val="20"/>
          <w:szCs w:val="20"/>
        </w:rPr>
        <w:t>.</w:t>
      </w:r>
    </w:p>
    <w:p w:rsidR="00EC2FF0" w:rsidRPr="00D34FB4" w:rsidRDefault="00EC2FF0" w:rsidP="00C420EB">
      <w:pPr>
        <w:spacing w:after="10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H</w:t>
      </w:r>
      <w:r w:rsidRPr="00D34FB4">
        <w:rPr>
          <w:rFonts w:ascii="Arial Narrow" w:hAnsi="Arial Narrow" w:cs="Arial"/>
          <w:b/>
          <w:color w:val="4F6228" w:themeColor="accent3" w:themeShade="80"/>
          <w:sz w:val="20"/>
          <w:szCs w:val="20"/>
        </w:rPr>
        <w:t xml:space="preserve">. </w:t>
      </w:r>
      <w:r w:rsidR="00B33900" w:rsidRPr="00D34FB4">
        <w:rPr>
          <w:rFonts w:ascii="Arial Narrow" w:hAnsi="Arial Narrow" w:cs="Arial"/>
          <w:b/>
          <w:caps/>
          <w:color w:val="4F6228" w:themeColor="accent3" w:themeShade="80"/>
          <w:sz w:val="20"/>
          <w:szCs w:val="20"/>
          <w:lang w:val="en-US"/>
        </w:rPr>
        <w:t>Carnivore</w:t>
      </w:r>
      <w:r w:rsidR="00B33900" w:rsidRPr="00D34FB4">
        <w:rPr>
          <w:rFonts w:ascii="Arial Narrow" w:hAnsi="Arial Narrow" w:cs="Arial"/>
          <w:b/>
          <w:caps/>
          <w:color w:val="4F6228" w:themeColor="accent3" w:themeShade="80"/>
          <w:sz w:val="20"/>
          <w:szCs w:val="20"/>
        </w:rPr>
        <w:t xml:space="preserve"> </w:t>
      </w:r>
      <w:r w:rsidR="00B33900" w:rsidRPr="00D34FB4">
        <w:rPr>
          <w:rFonts w:ascii="Arial Narrow" w:hAnsi="Arial Narrow" w:cs="Arial"/>
          <w:b/>
          <w:caps/>
          <w:color w:val="4F6228" w:themeColor="accent3" w:themeShade="80"/>
          <w:sz w:val="20"/>
          <w:szCs w:val="20"/>
          <w:lang w:val="en-US"/>
        </w:rPr>
        <w:t>Prey</w:t>
      </w:r>
      <w:r w:rsidR="00B33900" w:rsidRPr="00D34FB4">
        <w:rPr>
          <w:rFonts w:ascii="Arial Narrow" w:hAnsi="Arial Narrow" w:cs="Arial"/>
          <w:b/>
          <w:caps/>
          <w:color w:val="4F6228" w:themeColor="accent3" w:themeShade="80"/>
          <w:sz w:val="20"/>
          <w:szCs w:val="20"/>
        </w:rPr>
        <w:t xml:space="preserve"> </w:t>
      </w:r>
      <w:r w:rsidR="00B33900" w:rsidRPr="00D34FB4">
        <w:rPr>
          <w:rFonts w:ascii="Arial Narrow" w:hAnsi="Arial Narrow" w:cs="Arial"/>
          <w:b/>
          <w:caps/>
          <w:color w:val="4F6228" w:themeColor="accent3" w:themeShade="80"/>
          <w:sz w:val="20"/>
          <w:szCs w:val="20"/>
          <w:lang w:val="en-US"/>
        </w:rPr>
        <w:t>Suitability</w:t>
      </w:r>
      <w:r w:rsidR="00B33900" w:rsidRPr="00D34FB4">
        <w:rPr>
          <w:rFonts w:ascii="Arial Narrow" w:hAnsi="Arial Narrow" w:cs="Arial"/>
          <w:b/>
          <w:caps/>
          <w:color w:val="4F6228" w:themeColor="accent3" w:themeShade="80"/>
          <w:sz w:val="20"/>
          <w:szCs w:val="20"/>
        </w:rPr>
        <w:t xml:space="preserve"> &amp; </w:t>
      </w:r>
      <w:r w:rsidR="00B33900" w:rsidRPr="00D34FB4">
        <w:rPr>
          <w:rFonts w:ascii="Arial Narrow" w:hAnsi="Arial Narrow" w:cs="Arial"/>
          <w:b/>
          <w:caps/>
          <w:color w:val="4F6228" w:themeColor="accent3" w:themeShade="80"/>
          <w:sz w:val="20"/>
          <w:szCs w:val="20"/>
          <w:lang w:val="en-US"/>
        </w:rPr>
        <w:t>ContestS</w:t>
      </w:r>
      <w:r w:rsidR="00B33900" w:rsidRPr="00D34FB4">
        <w:rPr>
          <w:rFonts w:ascii="Arial Narrow" w:hAnsi="Arial Narrow" w:cs="Arial"/>
          <w:b/>
          <w:caps/>
          <w:color w:val="4F6228" w:themeColor="accent3" w:themeShade="80"/>
          <w:sz w:val="20"/>
          <w:szCs w:val="20"/>
        </w:rPr>
        <w:t xml:space="preserve"> </w:t>
      </w:r>
      <w:r w:rsidR="006E04F3" w:rsidRPr="00D34FB4">
        <w:rPr>
          <w:rFonts w:ascii="Arial Narrow" w:hAnsi="Arial Narrow" w:cs="Arial"/>
          <w:b/>
          <w:caps/>
          <w:color w:val="4F6228" w:themeColor="accent3" w:themeShade="80"/>
          <w:sz w:val="20"/>
          <w:szCs w:val="20"/>
        </w:rPr>
        <w:t xml:space="preserve">/ </w:t>
      </w:r>
      <w:r w:rsidR="00B33900" w:rsidRPr="00D34FB4">
        <w:rPr>
          <w:rFonts w:ascii="Arial Narrow" w:hAnsi="Arial Narrow" w:cs="Arial"/>
          <w:b/>
          <w:caps/>
          <w:color w:val="4F6228" w:themeColor="accent3" w:themeShade="80"/>
          <w:sz w:val="20"/>
          <w:szCs w:val="20"/>
        </w:rPr>
        <w:t>хищники</w:t>
      </w:r>
      <w:r w:rsidRPr="00D34FB4">
        <w:rPr>
          <w:rFonts w:ascii="Arial Narrow" w:hAnsi="Arial Narrow" w:cs="Arial"/>
          <w:b/>
          <w:caps/>
          <w:color w:val="4F6228" w:themeColor="accent3" w:themeShade="80"/>
          <w:sz w:val="20"/>
          <w:szCs w:val="20"/>
        </w:rPr>
        <w:t xml:space="preserve">: </w:t>
      </w:r>
      <w:r w:rsidR="00B33900" w:rsidRPr="00D34FB4">
        <w:rPr>
          <w:rFonts w:ascii="Arial Narrow" w:hAnsi="Arial Narrow" w:cs="Arial"/>
          <w:b/>
          <w:caps/>
          <w:color w:val="4F6228" w:themeColor="accent3" w:themeShade="80"/>
          <w:sz w:val="20"/>
          <w:szCs w:val="20"/>
        </w:rPr>
        <w:t>пригодность добычи</w:t>
      </w:r>
      <w:r w:rsidRPr="00D34FB4">
        <w:rPr>
          <w:rFonts w:ascii="Arial Narrow" w:hAnsi="Arial Narrow" w:cs="Arial"/>
          <w:b/>
          <w:caps/>
          <w:color w:val="4F6228" w:themeColor="accent3" w:themeShade="80"/>
          <w:sz w:val="20"/>
          <w:szCs w:val="20"/>
        </w:rPr>
        <w:t xml:space="preserve"> и </w:t>
      </w:r>
      <w:r w:rsidR="00603848" w:rsidRPr="00D34FB4">
        <w:rPr>
          <w:rFonts w:ascii="Arial Narrow" w:hAnsi="Arial Narrow" w:cs="Arial"/>
          <w:b/>
          <w:caps/>
          <w:color w:val="4F6228" w:themeColor="accent3" w:themeShade="80"/>
          <w:sz w:val="20"/>
          <w:szCs w:val="20"/>
        </w:rPr>
        <w:t>схватка</w:t>
      </w:r>
    </w:p>
    <w:p w:rsidR="00EC2FF0" w:rsidRPr="00D34FB4" w:rsidRDefault="00B33900" w:rsidP="00C420EB">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90336" behindDoc="1" locked="0" layoutInCell="1" allowOverlap="1" wp14:anchorId="02229CDA" wp14:editId="04E8104B">
            <wp:simplePos x="0" y="0"/>
            <wp:positionH relativeFrom="column">
              <wp:posOffset>1270</wp:posOffset>
            </wp:positionH>
            <wp:positionV relativeFrom="paragraph">
              <wp:posOffset>209550</wp:posOffset>
            </wp:positionV>
            <wp:extent cx="440055" cy="327025"/>
            <wp:effectExtent l="0" t="0" r="0" b="0"/>
            <wp:wrapTight wrapText="bothSides">
              <wp:wrapPolygon edited="0">
                <wp:start x="0" y="0"/>
                <wp:lineTo x="0" y="20132"/>
                <wp:lineTo x="20571" y="20132"/>
                <wp:lineTo x="20571" y="0"/>
                <wp:lineTo x="0" y="0"/>
              </wp:wrapPolygon>
            </wp:wrapTight>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440055" cy="32702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H</w:t>
      </w:r>
      <w:r w:rsidRPr="00D34FB4">
        <w:rPr>
          <w:rFonts w:ascii="Arial Narrow" w:hAnsi="Arial Narrow" w:cs="Arial"/>
          <w:b/>
          <w:sz w:val="20"/>
          <w:szCs w:val="20"/>
        </w:rPr>
        <w:t xml:space="preserve">1. </w:t>
      </w:r>
      <w:r w:rsidRPr="00D34FB4">
        <w:rPr>
          <w:rFonts w:ascii="Arial Narrow" w:hAnsi="Arial Narrow" w:cs="Arial"/>
          <w:b/>
          <w:caps/>
          <w:color w:val="00B050"/>
          <w:sz w:val="20"/>
          <w:szCs w:val="20"/>
          <w:lang w:val="en-US"/>
        </w:rPr>
        <w:t>Carnivore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Prey</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Suitability</w:t>
      </w:r>
      <w:r w:rsidRPr="00D34FB4">
        <w:rPr>
          <w:rFonts w:ascii="Arial Narrow" w:hAnsi="Arial Narrow" w:cs="Arial"/>
          <w:b/>
          <w:caps/>
          <w:color w:val="00B050"/>
          <w:sz w:val="20"/>
          <w:szCs w:val="20"/>
        </w:rPr>
        <w:t xml:space="preserve"> </w:t>
      </w:r>
      <w:r w:rsidR="006E04F3" w:rsidRPr="00D34FB4">
        <w:rPr>
          <w:rFonts w:ascii="Arial Narrow" w:hAnsi="Arial Narrow" w:cs="Arial"/>
          <w:b/>
          <w:caps/>
          <w:color w:val="00B050"/>
          <w:sz w:val="20"/>
          <w:szCs w:val="20"/>
        </w:rPr>
        <w:t>/ пригодность добычи для хищника</w:t>
      </w:r>
      <w:r w:rsidRPr="00D34FB4">
        <w:rPr>
          <w:rFonts w:ascii="Arial Narrow" w:hAnsi="Arial Narrow" w:cs="Arial"/>
          <w:b/>
          <w:caps/>
          <w:color w:val="00B050"/>
          <w:sz w:val="20"/>
          <w:szCs w:val="20"/>
          <w:vertAlign w:val="superscript"/>
        </w:rPr>
        <w:t>41</w:t>
      </w:r>
    </w:p>
    <w:p w:rsidR="00B33900" w:rsidRPr="00D34FB4" w:rsidRDefault="00B33900" w:rsidP="00C420EB">
      <w:pPr>
        <w:spacing w:after="100" w:line="240" w:lineRule="auto"/>
        <w:jc w:val="both"/>
        <w:rPr>
          <w:rFonts w:ascii="Arial Narrow" w:hAnsi="Arial Narrow"/>
          <w:sz w:val="20"/>
          <w:szCs w:val="20"/>
        </w:rPr>
      </w:pPr>
      <w:r w:rsidRPr="00D34FB4">
        <w:rPr>
          <w:rFonts w:ascii="Arial Narrow" w:hAnsi="Arial Narrow"/>
          <w:sz w:val="20"/>
          <w:szCs w:val="20"/>
        </w:rPr>
        <w:t xml:space="preserve">Хищник оказывается под угрозой исчезновения, если в любое время у него нет </w:t>
      </w:r>
      <w:proofErr w:type="gramStart"/>
      <w:r w:rsidRPr="00D34FB4">
        <w:rPr>
          <w:rFonts w:ascii="Arial Narrow" w:hAnsi="Arial Narrow"/>
          <w:sz w:val="20"/>
          <w:szCs w:val="20"/>
        </w:rPr>
        <w:t>Травоядных</w:t>
      </w:r>
      <w:proofErr w:type="gramEnd"/>
      <w:r w:rsidRPr="00D34FB4">
        <w:rPr>
          <w:rFonts w:ascii="Arial Narrow" w:hAnsi="Arial Narrow"/>
          <w:sz w:val="20"/>
          <w:szCs w:val="20"/>
        </w:rPr>
        <w:t xml:space="preserve">, пригодных в пищу </w:t>
      </w:r>
      <w:r w:rsidRPr="00D34FB4">
        <w:rPr>
          <w:rFonts w:ascii="Arial Narrow" w:hAnsi="Arial Narrow"/>
          <w:b/>
          <w:sz w:val="20"/>
          <w:szCs w:val="20"/>
        </w:rPr>
        <w:t>(F4)</w:t>
      </w:r>
      <w:r w:rsidRPr="00D34FB4">
        <w:rPr>
          <w:rFonts w:ascii="Arial Narrow" w:hAnsi="Arial Narrow"/>
          <w:sz w:val="20"/>
          <w:szCs w:val="20"/>
        </w:rPr>
        <w:t xml:space="preserve">. Это может быть потому, что у Хищника неподходящая Форма или (в случае </w:t>
      </w:r>
      <w:r w:rsidR="004B0A75">
        <w:rPr>
          <w:rFonts w:ascii="Arial Narrow" w:hAnsi="Arial Narrow"/>
          <w:sz w:val="20"/>
          <w:szCs w:val="20"/>
        </w:rPr>
        <w:t>Я</w:t>
      </w:r>
      <w:r w:rsidRPr="00D34FB4">
        <w:rPr>
          <w:rFonts w:ascii="Arial Narrow" w:hAnsi="Arial Narrow"/>
          <w:sz w:val="20"/>
          <w:szCs w:val="20"/>
        </w:rPr>
        <w:t>довитой добычи) неподходящий размер. Находящиеся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од угрозой исчезновения Криплы</w:t>
      </w:r>
      <w:r w:rsidR="00603848" w:rsidRPr="00D34FB4">
        <w:rPr>
          <w:rFonts w:ascii="Arial Narrow" w:hAnsi="Arial Narrow"/>
          <w:sz w:val="20"/>
          <w:szCs w:val="20"/>
        </w:rPr>
        <w:t xml:space="preserve"> игнорируют схватки</w:t>
      </w:r>
      <w:r w:rsidRPr="00D34FB4">
        <w:rPr>
          <w:rFonts w:ascii="Arial Narrow" w:hAnsi="Arial Narrow"/>
          <w:sz w:val="20"/>
          <w:szCs w:val="20"/>
        </w:rPr>
        <w:t>, как если бы их (Криплов) там не было.</w:t>
      </w:r>
    </w:p>
    <w:p w:rsidR="004D4074" w:rsidRPr="00D34FB4" w:rsidRDefault="004D4074" w:rsidP="00C420EB">
      <w:pPr>
        <w:spacing w:after="100" w:line="240" w:lineRule="auto"/>
        <w:jc w:val="both"/>
        <w:rPr>
          <w:rFonts w:ascii="Arial Narrow" w:hAnsi="Arial Narrow"/>
          <w:sz w:val="20"/>
          <w:szCs w:val="20"/>
        </w:rPr>
      </w:pPr>
      <w:r w:rsidRPr="00D34FB4">
        <w:rPr>
          <w:rFonts w:ascii="Arial Narrow" w:hAnsi="Arial Narrow" w:cs="Arial"/>
          <w:b/>
          <w:sz w:val="20"/>
          <w:szCs w:val="20"/>
          <w:lang w:val="en-US"/>
        </w:rPr>
        <w:t>H</w:t>
      </w:r>
      <w:r w:rsidRPr="00D34FB4">
        <w:rPr>
          <w:rFonts w:ascii="Arial Narrow" w:hAnsi="Arial Narrow" w:cs="Arial"/>
          <w:b/>
          <w:sz w:val="20"/>
          <w:szCs w:val="20"/>
        </w:rPr>
        <w:t xml:space="preserve">2. </w:t>
      </w:r>
      <w:r w:rsidRPr="00D34FB4">
        <w:rPr>
          <w:rFonts w:ascii="Arial Narrow" w:hAnsi="Arial Narrow" w:cs="Arial"/>
          <w:b/>
          <w:caps/>
          <w:color w:val="00B050"/>
          <w:sz w:val="20"/>
          <w:szCs w:val="20"/>
          <w:lang w:val="en-US"/>
        </w:rPr>
        <w:t>Carnivore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Contests</w:t>
      </w:r>
      <w:r w:rsidR="006E04F3" w:rsidRPr="00D34FB4">
        <w:rPr>
          <w:rFonts w:ascii="Arial Narrow" w:hAnsi="Arial Narrow" w:cs="Arial"/>
          <w:b/>
          <w:caps/>
          <w:color w:val="00B050"/>
          <w:sz w:val="20"/>
          <w:szCs w:val="20"/>
        </w:rPr>
        <w:t xml:space="preserve"> / </w:t>
      </w:r>
      <w:r w:rsidR="00603848" w:rsidRPr="00D34FB4">
        <w:rPr>
          <w:rFonts w:ascii="Arial Narrow" w:hAnsi="Arial Narrow" w:cs="Arial"/>
          <w:b/>
          <w:caps/>
          <w:color w:val="00B050"/>
          <w:sz w:val="20"/>
          <w:szCs w:val="20"/>
        </w:rPr>
        <w:t>схватка</w:t>
      </w:r>
      <w:r w:rsidRPr="00D34FB4">
        <w:rPr>
          <w:rFonts w:ascii="Arial Narrow" w:hAnsi="Arial Narrow" w:cs="Arial"/>
          <w:b/>
          <w:caps/>
          <w:color w:val="00B050"/>
          <w:sz w:val="20"/>
          <w:szCs w:val="20"/>
        </w:rPr>
        <w:t xml:space="preserve"> хищников</w:t>
      </w:r>
    </w:p>
    <w:p w:rsidR="00B33900" w:rsidRPr="00D34FB4" w:rsidRDefault="004D4074" w:rsidP="00C420EB">
      <w:pPr>
        <w:spacing w:after="100" w:line="240" w:lineRule="auto"/>
        <w:jc w:val="both"/>
        <w:rPr>
          <w:rFonts w:ascii="Arial Narrow" w:hAnsi="Arial Narrow"/>
          <w:sz w:val="20"/>
          <w:szCs w:val="20"/>
        </w:rPr>
      </w:pPr>
      <w:r w:rsidRPr="00D34FB4">
        <w:rPr>
          <w:rFonts w:ascii="Arial Narrow" w:hAnsi="Arial Narrow"/>
          <w:sz w:val="20"/>
          <w:szCs w:val="20"/>
        </w:rPr>
        <w:t>В кажд</w:t>
      </w:r>
      <w:r w:rsidR="007E78DC">
        <w:rPr>
          <w:rFonts w:ascii="Arial Narrow" w:hAnsi="Arial Narrow"/>
          <w:sz w:val="20"/>
          <w:szCs w:val="20"/>
        </w:rPr>
        <w:t>ом</w:t>
      </w:r>
      <w:r w:rsidRPr="00D34FB4">
        <w:rPr>
          <w:rFonts w:ascii="Arial Narrow" w:hAnsi="Arial Narrow"/>
          <w:sz w:val="20"/>
          <w:szCs w:val="20"/>
        </w:rPr>
        <w:t xml:space="preserve"> треугольнике </w:t>
      </w:r>
      <w:r w:rsidR="00896FF5">
        <w:rPr>
          <w:rFonts w:ascii="Arial Narrow" w:hAnsi="Arial Narrow"/>
          <w:sz w:val="20"/>
          <w:szCs w:val="20"/>
        </w:rPr>
        <w:t>Х</w:t>
      </w:r>
      <w:r w:rsidRPr="00D34FB4">
        <w:rPr>
          <w:rFonts w:ascii="Arial Narrow" w:hAnsi="Arial Narrow"/>
          <w:sz w:val="20"/>
          <w:szCs w:val="20"/>
        </w:rPr>
        <w:t>ищника</w:t>
      </w:r>
      <w:r w:rsidR="00DA08C3">
        <w:rPr>
          <w:rFonts w:ascii="Arial Narrow" w:hAnsi="Arial Narrow"/>
          <w:sz w:val="20"/>
          <w:szCs w:val="20"/>
        </w:rPr>
        <w:t xml:space="preserve"> (над горизонтальной линией, делящей каждый Биом)</w:t>
      </w:r>
      <w:r w:rsidRPr="00D34FB4">
        <w:rPr>
          <w:rFonts w:ascii="Arial Narrow" w:hAnsi="Arial Narrow"/>
          <w:sz w:val="20"/>
          <w:szCs w:val="20"/>
        </w:rPr>
        <w:t xml:space="preserve"> может находиться только один </w:t>
      </w:r>
      <w:r w:rsidR="00896FF5">
        <w:rPr>
          <w:rFonts w:ascii="Arial Narrow" w:hAnsi="Arial Narrow"/>
          <w:sz w:val="20"/>
          <w:szCs w:val="20"/>
        </w:rPr>
        <w:t>Х</w:t>
      </w:r>
      <w:r w:rsidRPr="00D34FB4">
        <w:rPr>
          <w:rFonts w:ascii="Arial Narrow" w:hAnsi="Arial Narrow"/>
          <w:sz w:val="20"/>
          <w:szCs w:val="20"/>
        </w:rPr>
        <w:t xml:space="preserve">ищник. Если после </w:t>
      </w:r>
      <w:r w:rsidR="007E78DC">
        <w:rPr>
          <w:rFonts w:ascii="Arial Narrow" w:hAnsi="Arial Narrow"/>
          <w:sz w:val="20"/>
          <w:szCs w:val="20"/>
        </w:rPr>
        <w:t>Р</w:t>
      </w:r>
      <w:r w:rsidRPr="00D34FB4">
        <w:rPr>
          <w:rFonts w:ascii="Arial Narrow" w:hAnsi="Arial Narrow"/>
          <w:sz w:val="20"/>
          <w:szCs w:val="20"/>
        </w:rPr>
        <w:t>асселения в Биом</w:t>
      </w:r>
      <w:r w:rsidR="007E78DC">
        <w:rPr>
          <w:rFonts w:ascii="Arial Narrow" w:hAnsi="Arial Narrow"/>
          <w:sz w:val="20"/>
          <w:szCs w:val="20"/>
        </w:rPr>
        <w:t>е</w:t>
      </w:r>
      <w:r w:rsidRPr="00D34FB4">
        <w:rPr>
          <w:rFonts w:ascii="Arial Narrow" w:hAnsi="Arial Narrow"/>
          <w:sz w:val="20"/>
          <w:szCs w:val="20"/>
        </w:rPr>
        <w:t xml:space="preserve"> оказываются два Хищника, то выполните</w:t>
      </w:r>
      <w:r w:rsidRPr="00D34FB4">
        <w:rPr>
          <w:rFonts w:ascii="Arial Narrow" w:hAnsi="Arial Narrow"/>
        </w:rPr>
        <w:t xml:space="preserve"> </w:t>
      </w:r>
      <w:r w:rsidR="00896FF5">
        <w:rPr>
          <w:rFonts w:ascii="Arial Narrow" w:hAnsi="Arial Narrow"/>
          <w:b/>
          <w:sz w:val="20"/>
          <w:szCs w:val="20"/>
          <w:lang w:val="en-US"/>
        </w:rPr>
        <w:t>C</w:t>
      </w:r>
      <w:r w:rsidRPr="00D34FB4">
        <w:rPr>
          <w:rFonts w:ascii="Arial Narrow" w:hAnsi="Arial Narrow"/>
          <w:b/>
          <w:sz w:val="20"/>
          <w:szCs w:val="20"/>
        </w:rPr>
        <w:t xml:space="preserve">arnivore contest / </w:t>
      </w:r>
      <w:r w:rsidR="00603848" w:rsidRPr="00D34FB4">
        <w:rPr>
          <w:rFonts w:ascii="Arial Narrow" w:hAnsi="Arial Narrow"/>
          <w:b/>
          <w:sz w:val="20"/>
          <w:szCs w:val="20"/>
        </w:rPr>
        <w:t>схватк</w:t>
      </w:r>
      <w:r w:rsidR="00C420EB">
        <w:rPr>
          <w:rFonts w:ascii="Arial Narrow" w:hAnsi="Arial Narrow"/>
          <w:b/>
          <w:sz w:val="20"/>
          <w:szCs w:val="20"/>
        </w:rPr>
        <w:t>у</w:t>
      </w:r>
      <w:r w:rsidRPr="00D34FB4">
        <w:rPr>
          <w:rFonts w:ascii="Arial Narrow" w:hAnsi="Arial Narrow"/>
          <w:b/>
          <w:sz w:val="20"/>
          <w:szCs w:val="20"/>
        </w:rPr>
        <w:t xml:space="preserve"> Хищников</w:t>
      </w:r>
      <w:r w:rsidRPr="00D34FB4">
        <w:rPr>
          <w:rFonts w:ascii="Arial Narrow" w:hAnsi="Arial Narrow"/>
          <w:sz w:val="20"/>
          <w:szCs w:val="20"/>
        </w:rPr>
        <w:t xml:space="preserve">, применяя правила </w:t>
      </w:r>
      <w:r w:rsidR="00C420EB" w:rsidRPr="00D34FB4">
        <w:rPr>
          <w:rFonts w:ascii="Arial Narrow" w:hAnsi="Arial Narrow"/>
          <w:sz w:val="20"/>
          <w:szCs w:val="20"/>
        </w:rPr>
        <w:t>ниже</w:t>
      </w:r>
      <w:r w:rsidR="00C420EB" w:rsidRPr="00D34FB4">
        <w:rPr>
          <w:rFonts w:ascii="Arial Narrow" w:hAnsi="Arial Narrow"/>
          <w:b/>
          <w:sz w:val="20"/>
          <w:szCs w:val="20"/>
        </w:rPr>
        <w:t xml:space="preserve"> </w:t>
      </w:r>
      <w:r w:rsidRPr="00D34FB4">
        <w:rPr>
          <w:rFonts w:ascii="Arial Narrow" w:hAnsi="Arial Narrow"/>
          <w:b/>
          <w:sz w:val="20"/>
          <w:szCs w:val="20"/>
        </w:rPr>
        <w:t>H3 - H6</w:t>
      </w:r>
      <w:r w:rsidRPr="00D34FB4">
        <w:rPr>
          <w:rFonts w:ascii="Arial Narrow" w:hAnsi="Arial Narrow"/>
          <w:sz w:val="20"/>
          <w:szCs w:val="20"/>
        </w:rPr>
        <w:t xml:space="preserve">, чтобы определить проигравшего. В случае ничьей, переходите к следующему пункту, пока не останется только один Хищник. Если Хищник проигрывает соревнование, он оказывается под угрозой исчезновения. </w:t>
      </w:r>
    </w:p>
    <w:p w:rsidR="004D4074" w:rsidRPr="00D34FB4" w:rsidRDefault="004D4074" w:rsidP="00C420EB">
      <w:pPr>
        <w:spacing w:after="100" w:line="240" w:lineRule="auto"/>
        <w:jc w:val="both"/>
        <w:rPr>
          <w:rFonts w:ascii="Arial Narrow" w:hAnsi="Arial Narrow"/>
          <w:i/>
          <w:color w:val="4F6228" w:themeColor="accent3" w:themeShade="80"/>
          <w:sz w:val="20"/>
          <w:szCs w:val="20"/>
        </w:rPr>
      </w:pPr>
      <w:r w:rsidRPr="00C420EB">
        <w:rPr>
          <w:rFonts w:ascii="Arial Narrow" w:hAnsi="Arial Narrow"/>
          <w:b/>
          <w:i/>
          <w:color w:val="4F6228" w:themeColor="accent3" w:themeShade="80"/>
          <w:sz w:val="20"/>
          <w:szCs w:val="20"/>
        </w:rPr>
        <w:t>Важно (круг жизни):</w:t>
      </w:r>
      <w:r w:rsidRPr="00D34FB4">
        <w:rPr>
          <w:rFonts w:ascii="Arial Narrow" w:hAnsi="Arial Narrow"/>
          <w:i/>
          <w:color w:val="4F6228" w:themeColor="accent3" w:themeShade="80"/>
          <w:sz w:val="20"/>
          <w:szCs w:val="20"/>
        </w:rPr>
        <w:t xml:space="preserve"> Один Травоядный Крипл представляет собой тысячи особей и никогда не оказывается под угрозой исчезновения, будучи поедаем Хищника</w:t>
      </w:r>
      <w:r w:rsidR="00C420EB">
        <w:rPr>
          <w:rFonts w:ascii="Arial Narrow" w:hAnsi="Arial Narrow"/>
          <w:i/>
          <w:color w:val="4F6228" w:themeColor="accent3" w:themeShade="80"/>
          <w:sz w:val="20"/>
          <w:szCs w:val="20"/>
        </w:rPr>
        <w:t>ми. Но он может быть поставлен</w:t>
      </w:r>
      <w:proofErr w:type="gramStart"/>
      <w:r w:rsidRPr="00D34FB4">
        <w:rPr>
          <w:rFonts w:ascii="Arial Narrow" w:hAnsi="Arial Narrow"/>
          <w:i/>
          <w:color w:val="4F6228" w:themeColor="accent3" w:themeShade="80"/>
          <w:sz w:val="20"/>
          <w:szCs w:val="20"/>
        </w:rPr>
        <w:t xml:space="preserve"> </w:t>
      </w:r>
      <w:r w:rsidR="00C420EB">
        <w:rPr>
          <w:rFonts w:ascii="Arial Narrow" w:hAnsi="Arial Narrow"/>
          <w:i/>
          <w:color w:val="4F6228" w:themeColor="accent3" w:themeShade="80"/>
          <w:sz w:val="20"/>
          <w:szCs w:val="20"/>
        </w:rPr>
        <w:t>П</w:t>
      </w:r>
      <w:proofErr w:type="gramEnd"/>
      <w:r w:rsidRPr="00D34FB4">
        <w:rPr>
          <w:rFonts w:ascii="Arial Narrow" w:hAnsi="Arial Narrow"/>
          <w:i/>
          <w:color w:val="4F6228" w:themeColor="accent3" w:themeShade="80"/>
          <w:sz w:val="20"/>
          <w:szCs w:val="20"/>
        </w:rPr>
        <w:t xml:space="preserve">од угрозу вымирания в конкуренции с другими </w:t>
      </w:r>
      <w:r w:rsidR="00EC7D70">
        <w:rPr>
          <w:rFonts w:ascii="Arial Narrow" w:hAnsi="Arial Narrow"/>
          <w:i/>
          <w:color w:val="4F6228" w:themeColor="accent3" w:themeShade="80"/>
          <w:sz w:val="20"/>
          <w:szCs w:val="20"/>
        </w:rPr>
        <w:t>Т</w:t>
      </w:r>
      <w:r w:rsidRPr="00D34FB4">
        <w:rPr>
          <w:rFonts w:ascii="Arial Narrow" w:hAnsi="Arial Narrow"/>
          <w:i/>
          <w:color w:val="4F6228" w:themeColor="accent3" w:themeShade="80"/>
          <w:sz w:val="20"/>
          <w:szCs w:val="20"/>
        </w:rPr>
        <w:t xml:space="preserve">равоядными. См. “Scale”  / «Масштаб» в глоссарии или посмотрите уравнения Лотки – Вольтерры о динамике популяций </w:t>
      </w:r>
      <w:r w:rsidR="00896FF5">
        <w:rPr>
          <w:rFonts w:ascii="Arial Narrow" w:hAnsi="Arial Narrow"/>
          <w:i/>
          <w:color w:val="4F6228" w:themeColor="accent3" w:themeShade="80"/>
          <w:sz w:val="20"/>
          <w:szCs w:val="20"/>
        </w:rPr>
        <w:t>Х</w:t>
      </w:r>
      <w:r w:rsidRPr="00D34FB4">
        <w:rPr>
          <w:rFonts w:ascii="Arial Narrow" w:hAnsi="Arial Narrow"/>
          <w:i/>
          <w:color w:val="4F6228" w:themeColor="accent3" w:themeShade="80"/>
          <w:sz w:val="20"/>
          <w:szCs w:val="20"/>
        </w:rPr>
        <w:t>ищников и их жертв.</w:t>
      </w:r>
    </w:p>
    <w:p w:rsidR="004D4074" w:rsidRPr="00D34FB4" w:rsidRDefault="00D13D7A" w:rsidP="00C420EB">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92384" behindDoc="1" locked="0" layoutInCell="1" allowOverlap="1" wp14:anchorId="55C5D075" wp14:editId="20DB06B7">
            <wp:simplePos x="0" y="0"/>
            <wp:positionH relativeFrom="column">
              <wp:posOffset>6985</wp:posOffset>
            </wp:positionH>
            <wp:positionV relativeFrom="paragraph">
              <wp:posOffset>149225</wp:posOffset>
            </wp:positionV>
            <wp:extent cx="320675" cy="320675"/>
            <wp:effectExtent l="0" t="0" r="3175" b="3175"/>
            <wp:wrapTight wrapText="bothSides">
              <wp:wrapPolygon edited="0">
                <wp:start x="0" y="0"/>
                <wp:lineTo x="0" y="20531"/>
                <wp:lineTo x="20531" y="20531"/>
                <wp:lineTo x="20531" y="0"/>
                <wp:lineTo x="0" y="0"/>
              </wp:wrapPolygon>
            </wp:wrapTight>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320675" cy="320675"/>
                    </a:xfrm>
                    <a:prstGeom prst="rect">
                      <a:avLst/>
                    </a:prstGeom>
                  </pic:spPr>
                </pic:pic>
              </a:graphicData>
            </a:graphic>
            <wp14:sizeRelH relativeFrom="page">
              <wp14:pctWidth>0</wp14:pctWidth>
            </wp14:sizeRelH>
            <wp14:sizeRelV relativeFrom="page">
              <wp14:pctHeight>0</wp14:pctHeight>
            </wp14:sizeRelV>
          </wp:anchor>
        </w:drawing>
      </w:r>
      <w:r w:rsidR="004D4074" w:rsidRPr="00D34FB4">
        <w:rPr>
          <w:rFonts w:ascii="Arial Narrow" w:hAnsi="Arial Narrow" w:cs="Arial"/>
          <w:b/>
          <w:sz w:val="20"/>
          <w:szCs w:val="20"/>
          <w:lang w:val="en-US"/>
        </w:rPr>
        <w:t>H</w:t>
      </w:r>
      <w:r w:rsidRPr="00D34FB4">
        <w:rPr>
          <w:rFonts w:ascii="Arial Narrow" w:hAnsi="Arial Narrow" w:cs="Arial"/>
          <w:b/>
          <w:sz w:val="20"/>
          <w:szCs w:val="20"/>
        </w:rPr>
        <w:t>3</w:t>
      </w:r>
      <w:r w:rsidR="004D4074" w:rsidRPr="00D34FB4">
        <w:rPr>
          <w:rFonts w:ascii="Arial Narrow" w:hAnsi="Arial Narrow" w:cs="Arial"/>
          <w:b/>
          <w:sz w:val="20"/>
          <w:szCs w:val="20"/>
        </w:rPr>
        <w:t xml:space="preserve">. </w:t>
      </w:r>
      <w:r w:rsidRPr="00D34FB4">
        <w:rPr>
          <w:rFonts w:ascii="Arial Narrow" w:hAnsi="Arial Narrow" w:cs="Arial"/>
          <w:b/>
          <w:caps/>
          <w:color w:val="00B050"/>
          <w:sz w:val="20"/>
          <w:szCs w:val="20"/>
          <w:lang w:val="en-US"/>
        </w:rPr>
        <w:t>Roadrunner</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Niche</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Losers</w:t>
      </w:r>
      <w:r w:rsidR="006E04F3" w:rsidRPr="00D34FB4">
        <w:rPr>
          <w:rFonts w:ascii="Arial Narrow" w:hAnsi="Arial Narrow" w:cs="Arial"/>
          <w:b/>
          <w:caps/>
          <w:color w:val="00B050"/>
          <w:sz w:val="20"/>
          <w:szCs w:val="20"/>
        </w:rPr>
        <w:t xml:space="preserve"> / проигрыш в нише бегуна</w:t>
      </w:r>
    </w:p>
    <w:p w:rsidR="004D4074" w:rsidRPr="00D34FB4" w:rsidRDefault="00D13D7A" w:rsidP="00C420EB">
      <w:pPr>
        <w:spacing w:after="100" w:line="240" w:lineRule="auto"/>
        <w:jc w:val="both"/>
        <w:rPr>
          <w:rFonts w:ascii="Arial Narrow" w:hAnsi="Arial Narrow"/>
          <w:sz w:val="20"/>
          <w:szCs w:val="20"/>
        </w:rPr>
      </w:pPr>
      <w:r w:rsidRPr="00D34FB4">
        <w:rPr>
          <w:rFonts w:ascii="Arial Narrow" w:hAnsi="Arial Narrow"/>
          <w:sz w:val="20"/>
          <w:szCs w:val="20"/>
        </w:rPr>
        <w:t xml:space="preserve">В каждом Биоме есть </w:t>
      </w:r>
      <w:r w:rsidR="00EF3E60">
        <w:rPr>
          <w:rFonts w:ascii="Arial Narrow" w:hAnsi="Arial Narrow"/>
          <w:b/>
          <w:sz w:val="20"/>
          <w:szCs w:val="20"/>
          <w:lang w:val="en-US"/>
        </w:rPr>
        <w:t>R</w:t>
      </w:r>
      <w:r w:rsidRPr="00D34FB4">
        <w:rPr>
          <w:rFonts w:ascii="Arial Narrow" w:hAnsi="Arial Narrow"/>
          <w:b/>
          <w:sz w:val="20"/>
          <w:szCs w:val="20"/>
        </w:rPr>
        <w:t xml:space="preserve">oadrunner </w:t>
      </w:r>
      <w:r w:rsidR="00206A8F">
        <w:rPr>
          <w:rFonts w:ascii="Arial Narrow" w:hAnsi="Arial Narrow"/>
          <w:b/>
          <w:sz w:val="20"/>
          <w:szCs w:val="20"/>
          <w:lang w:val="en-US"/>
        </w:rPr>
        <w:t>N</w:t>
      </w:r>
      <w:r w:rsidRPr="00D34FB4">
        <w:rPr>
          <w:rFonts w:ascii="Arial Narrow" w:hAnsi="Arial Narrow"/>
          <w:b/>
          <w:sz w:val="20"/>
          <w:szCs w:val="20"/>
        </w:rPr>
        <w:t>ich</w:t>
      </w:r>
      <w:r w:rsidR="00206A8F">
        <w:rPr>
          <w:rFonts w:ascii="Arial Narrow" w:hAnsi="Arial Narrow"/>
          <w:b/>
          <w:sz w:val="20"/>
          <w:szCs w:val="20"/>
          <w:lang w:val="en-US"/>
        </w:rPr>
        <w:t>e</w:t>
      </w:r>
      <w:r w:rsidRPr="00D34FB4">
        <w:rPr>
          <w:rFonts w:ascii="Arial Narrow" w:hAnsi="Arial Narrow"/>
          <w:b/>
          <w:sz w:val="20"/>
          <w:szCs w:val="20"/>
        </w:rPr>
        <w:t xml:space="preserve"> / </w:t>
      </w:r>
      <w:r w:rsidR="00206A8F">
        <w:rPr>
          <w:rFonts w:ascii="Arial Narrow" w:hAnsi="Arial Narrow"/>
          <w:b/>
          <w:sz w:val="20"/>
          <w:szCs w:val="20"/>
        </w:rPr>
        <w:t>Н</w:t>
      </w:r>
      <w:r w:rsidRPr="00D34FB4">
        <w:rPr>
          <w:rFonts w:ascii="Arial Narrow" w:hAnsi="Arial Narrow"/>
          <w:b/>
          <w:sz w:val="20"/>
          <w:szCs w:val="20"/>
        </w:rPr>
        <w:t xml:space="preserve">иша </w:t>
      </w:r>
      <w:r w:rsidR="00EF3E60">
        <w:rPr>
          <w:rFonts w:ascii="Arial Narrow" w:hAnsi="Arial Narrow"/>
          <w:b/>
          <w:sz w:val="20"/>
          <w:szCs w:val="20"/>
        </w:rPr>
        <w:t>Б</w:t>
      </w:r>
      <w:r w:rsidRPr="00D34FB4">
        <w:rPr>
          <w:rFonts w:ascii="Arial Narrow" w:hAnsi="Arial Narrow"/>
          <w:b/>
          <w:sz w:val="20"/>
          <w:szCs w:val="20"/>
        </w:rPr>
        <w:t>егуна</w:t>
      </w:r>
      <w:r w:rsidR="00C420EB">
        <w:rPr>
          <w:rFonts w:ascii="Arial Narrow" w:hAnsi="Arial Narrow"/>
          <w:sz w:val="20"/>
          <w:szCs w:val="20"/>
        </w:rPr>
        <w:t>, обозначенная</w:t>
      </w:r>
      <w:r w:rsidRPr="00D34FB4">
        <w:rPr>
          <w:rFonts w:ascii="Arial Narrow" w:hAnsi="Arial Narrow"/>
          <w:sz w:val="20"/>
          <w:szCs w:val="20"/>
        </w:rPr>
        <w:t xml:space="preserve"> </w:t>
      </w:r>
      <w:r w:rsidR="00C420EB">
        <w:rPr>
          <w:rFonts w:ascii="Arial Narrow" w:hAnsi="Arial Narrow"/>
          <w:b/>
          <w:sz w:val="20"/>
          <w:szCs w:val="20"/>
        </w:rPr>
        <w:t>arrow icon / стрелкой</w:t>
      </w:r>
      <w:r w:rsidRPr="00D34FB4">
        <w:rPr>
          <w:rFonts w:ascii="Arial Narrow" w:hAnsi="Arial Narrow"/>
          <w:sz w:val="20"/>
          <w:szCs w:val="20"/>
        </w:rPr>
        <w:t xml:space="preserve"> на Биоме: красной (засада) или желтой (преследование). См. изображение в </w:t>
      </w:r>
      <w:r w:rsidRPr="00D34FB4">
        <w:rPr>
          <w:rFonts w:ascii="Arial Narrow" w:hAnsi="Arial Narrow"/>
          <w:b/>
          <w:sz w:val="20"/>
          <w:szCs w:val="20"/>
        </w:rPr>
        <w:t>F2</w:t>
      </w:r>
      <w:r w:rsidRPr="00D34FB4">
        <w:rPr>
          <w:rFonts w:ascii="Arial Narrow" w:hAnsi="Arial Narrow"/>
          <w:sz w:val="20"/>
          <w:szCs w:val="20"/>
        </w:rPr>
        <w:t>. Оба Хищника проверяют, сколько Органов цвета стрелки у них есть. Тот Хищник, у которого оказалось меньше таких Органов, оказывается под угрозой исчезновения. Если их количество равно, то пропустите этот шаг.</w:t>
      </w:r>
    </w:p>
    <w:p w:rsidR="00D13D7A" w:rsidRPr="00C420EB" w:rsidRDefault="00D13D7A" w:rsidP="00C420EB">
      <w:pPr>
        <w:spacing w:after="100" w:line="240" w:lineRule="auto"/>
        <w:jc w:val="both"/>
        <w:rPr>
          <w:rFonts w:ascii="Arial Narrow" w:hAnsi="Arial Narrow"/>
          <w:i/>
          <w:sz w:val="20"/>
          <w:szCs w:val="20"/>
        </w:rPr>
      </w:pPr>
      <w:r w:rsidRPr="00C420EB">
        <w:rPr>
          <w:rFonts w:ascii="Arial Narrow" w:hAnsi="Arial Narrow"/>
          <w:b/>
          <w:i/>
          <w:sz w:val="20"/>
          <w:szCs w:val="20"/>
        </w:rPr>
        <w:t>Пример:</w:t>
      </w:r>
      <w:r w:rsidRPr="00C420EB">
        <w:rPr>
          <w:rFonts w:ascii="Arial Narrow" w:hAnsi="Arial Narrow"/>
          <w:i/>
          <w:sz w:val="20"/>
          <w:szCs w:val="20"/>
        </w:rPr>
        <w:t xml:space="preserve"> На Шельфе с зеленым диском дельфин и крокодил пытаются стать Хищниками. Ниша </w:t>
      </w:r>
      <w:r w:rsidR="00EF3E60" w:rsidRPr="00C420EB">
        <w:rPr>
          <w:rFonts w:ascii="Arial Narrow" w:hAnsi="Arial Narrow"/>
          <w:i/>
          <w:sz w:val="20"/>
          <w:szCs w:val="20"/>
        </w:rPr>
        <w:t>Б</w:t>
      </w:r>
      <w:r w:rsidRPr="00C420EB">
        <w:rPr>
          <w:rFonts w:ascii="Arial Narrow" w:hAnsi="Arial Narrow"/>
          <w:i/>
          <w:sz w:val="20"/>
          <w:szCs w:val="20"/>
        </w:rPr>
        <w:t xml:space="preserve">егуна моря море всегда желтая, поэтому, если у дельфина есть только один желтый </w:t>
      </w:r>
      <w:r w:rsidR="00680FA1" w:rsidRPr="00C420EB">
        <w:rPr>
          <w:rFonts w:ascii="Arial Narrow" w:hAnsi="Arial Narrow"/>
          <w:i/>
          <w:sz w:val="20"/>
          <w:szCs w:val="20"/>
        </w:rPr>
        <w:t>О</w:t>
      </w:r>
      <w:r w:rsidRPr="00C420EB">
        <w:rPr>
          <w:rFonts w:ascii="Arial Narrow" w:hAnsi="Arial Narrow"/>
          <w:i/>
          <w:sz w:val="20"/>
          <w:szCs w:val="20"/>
        </w:rPr>
        <w:t>рган, а у крокодила - два, то дельфин умирает</w:t>
      </w:r>
      <w:r w:rsidRPr="00C420EB">
        <w:rPr>
          <w:rFonts w:ascii="Arial Narrow" w:hAnsi="Arial Narrow"/>
          <w:b/>
          <w:i/>
          <w:sz w:val="20"/>
          <w:szCs w:val="20"/>
          <w:vertAlign w:val="superscript"/>
        </w:rPr>
        <w:t>42</w:t>
      </w:r>
      <w:r w:rsidRPr="00C420EB">
        <w:rPr>
          <w:rFonts w:ascii="Arial Narrow" w:hAnsi="Arial Narrow"/>
          <w:i/>
          <w:sz w:val="20"/>
          <w:szCs w:val="20"/>
        </w:rPr>
        <w:t xml:space="preserve">. </w:t>
      </w:r>
    </w:p>
    <w:p w:rsidR="00D13D7A" w:rsidRPr="00D34FB4" w:rsidRDefault="00D13D7A" w:rsidP="00B40841">
      <w:pPr>
        <w:spacing w:after="80" w:line="240" w:lineRule="auto"/>
        <w:jc w:val="both"/>
        <w:rPr>
          <w:rFonts w:ascii="Arial Narrow" w:hAnsi="Arial Narrow" w:cs="Arial"/>
          <w:b/>
          <w:caps/>
          <w:color w:val="00B050"/>
          <w:sz w:val="20"/>
          <w:szCs w:val="20"/>
        </w:rPr>
      </w:pPr>
      <w:r w:rsidRPr="00D34FB4">
        <w:rPr>
          <w:rFonts w:ascii="Arial Narrow" w:hAnsi="Arial Narrow"/>
          <w:noProof/>
          <w:lang w:eastAsia="ru-RU"/>
        </w:rPr>
        <w:drawing>
          <wp:anchor distT="0" distB="0" distL="114300" distR="114300" simplePos="0" relativeHeight="251793408" behindDoc="1" locked="0" layoutInCell="1" allowOverlap="1" wp14:anchorId="742BB1D8" wp14:editId="4B52B051">
            <wp:simplePos x="0" y="0"/>
            <wp:positionH relativeFrom="column">
              <wp:posOffset>-5715</wp:posOffset>
            </wp:positionH>
            <wp:positionV relativeFrom="paragraph">
              <wp:posOffset>157480</wp:posOffset>
            </wp:positionV>
            <wp:extent cx="357505" cy="347980"/>
            <wp:effectExtent l="0" t="0" r="4445" b="0"/>
            <wp:wrapTight wrapText="bothSides">
              <wp:wrapPolygon edited="0">
                <wp:start x="0" y="0"/>
                <wp:lineTo x="0" y="20102"/>
                <wp:lineTo x="20718" y="20102"/>
                <wp:lineTo x="20718" y="0"/>
                <wp:lineTo x="0" y="0"/>
              </wp:wrapPolygon>
            </wp:wrapTight>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357505" cy="34798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H</w:t>
      </w:r>
      <w:r w:rsidR="00E96A9F">
        <w:rPr>
          <w:rFonts w:ascii="Arial Narrow" w:hAnsi="Arial Narrow" w:cs="Arial"/>
          <w:b/>
          <w:sz w:val="20"/>
          <w:szCs w:val="20"/>
        </w:rPr>
        <w:t>4</w:t>
      </w:r>
      <w:r w:rsidRPr="00D34FB4">
        <w:rPr>
          <w:rFonts w:ascii="Arial Narrow" w:hAnsi="Arial Narrow" w:cs="Arial"/>
          <w:b/>
          <w:sz w:val="20"/>
          <w:szCs w:val="20"/>
        </w:rPr>
        <w:t xml:space="preserve">. </w:t>
      </w:r>
      <w:r w:rsidRPr="00D34FB4">
        <w:rPr>
          <w:rFonts w:ascii="Arial Narrow" w:hAnsi="Arial Narrow" w:cs="Arial"/>
          <w:b/>
          <w:caps/>
          <w:color w:val="002060"/>
          <w:sz w:val="20"/>
          <w:szCs w:val="20"/>
          <w:lang w:val="en-US"/>
        </w:rPr>
        <w:t>Prey</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Size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Losers</w:t>
      </w:r>
      <w:r w:rsidR="006E04F3"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rPr>
        <w:t>про</w:t>
      </w:r>
      <w:r w:rsidR="006E04F3" w:rsidRPr="00D34FB4">
        <w:rPr>
          <w:rFonts w:ascii="Arial Narrow" w:hAnsi="Arial Narrow" w:cs="Arial"/>
          <w:b/>
          <w:caps/>
          <w:color w:val="002060"/>
          <w:sz w:val="20"/>
          <w:szCs w:val="20"/>
        </w:rPr>
        <w:t>игрыш по размеру жертвы</w:t>
      </w:r>
    </w:p>
    <w:p w:rsidR="00D13D7A" w:rsidRPr="00D34FB4" w:rsidRDefault="00D13D7A" w:rsidP="00D13D7A">
      <w:pPr>
        <w:spacing w:after="0" w:line="240" w:lineRule="auto"/>
        <w:jc w:val="both"/>
        <w:rPr>
          <w:rFonts w:ascii="Arial Narrow" w:hAnsi="Arial Narrow"/>
          <w:color w:val="0070C0"/>
          <w:sz w:val="20"/>
          <w:szCs w:val="20"/>
        </w:rPr>
      </w:pPr>
      <w:proofErr w:type="gramStart"/>
      <w:r w:rsidRPr="00D34FB4">
        <w:rPr>
          <w:rFonts w:ascii="Arial Narrow" w:hAnsi="Arial Narrow"/>
          <w:color w:val="0070C0"/>
          <w:sz w:val="20"/>
          <w:szCs w:val="20"/>
        </w:rPr>
        <w:t>Хищник с большей разницей в размерах с добычей проигрывает Хищнику с меньшей разницей</w:t>
      </w:r>
      <w:r w:rsidRPr="00D34FB4">
        <w:rPr>
          <w:rFonts w:ascii="Arial Narrow" w:hAnsi="Arial Narrow"/>
          <w:b/>
          <w:color w:val="0070C0"/>
          <w:sz w:val="20"/>
          <w:szCs w:val="20"/>
          <w:vertAlign w:val="superscript"/>
        </w:rPr>
        <w:t>43</w:t>
      </w:r>
      <w:r w:rsidRPr="00D34FB4">
        <w:rPr>
          <w:rFonts w:ascii="Arial Narrow" w:hAnsi="Arial Narrow"/>
          <w:color w:val="0070C0"/>
          <w:sz w:val="20"/>
          <w:szCs w:val="20"/>
        </w:rPr>
        <w:t>.</w:t>
      </w:r>
      <w:proofErr w:type="gramEnd"/>
      <w:r w:rsidRPr="00D34FB4">
        <w:rPr>
          <w:rFonts w:ascii="Arial Narrow" w:hAnsi="Arial Narrow"/>
          <w:color w:val="0070C0"/>
          <w:sz w:val="20"/>
          <w:szCs w:val="20"/>
        </w:rPr>
        <w:t xml:space="preserve"> </w:t>
      </w:r>
      <w:proofErr w:type="gramStart"/>
      <w:r w:rsidRPr="00D34FB4">
        <w:rPr>
          <w:rFonts w:ascii="Arial Narrow" w:hAnsi="Arial Narrow"/>
          <w:color w:val="0070C0"/>
          <w:sz w:val="20"/>
          <w:szCs w:val="20"/>
        </w:rPr>
        <w:t>Проигравший</w:t>
      </w:r>
      <w:proofErr w:type="gramEnd"/>
      <w:r w:rsidRPr="00D34FB4">
        <w:rPr>
          <w:rFonts w:ascii="Arial Narrow" w:hAnsi="Arial Narrow"/>
          <w:color w:val="0070C0"/>
          <w:sz w:val="20"/>
          <w:szCs w:val="20"/>
        </w:rPr>
        <w:t xml:space="preserve"> оказывается под угрозой исчезновения. В случае ничьей пропустите этот шаг. </w:t>
      </w:r>
    </w:p>
    <w:p w:rsidR="00EC2FF0" w:rsidRPr="00D34FB4" w:rsidRDefault="00EC2FF0" w:rsidP="00EC2FF0">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EC2FF0" w:rsidRPr="00D34FB4" w:rsidRDefault="00EC2FF0" w:rsidP="00B40841">
      <w:pPr>
        <w:spacing w:after="100" w:line="160" w:lineRule="exact"/>
        <w:jc w:val="both"/>
        <w:rPr>
          <w:rFonts w:ascii="Arial Narrow" w:hAnsi="Arial Narrow" w:cs="Arial"/>
          <w:sz w:val="17"/>
          <w:szCs w:val="17"/>
        </w:rPr>
      </w:pPr>
      <w:r w:rsidRPr="00D34FB4">
        <w:rPr>
          <w:rFonts w:ascii="Arial Narrow" w:hAnsi="Arial Narrow" w:cs="Arial"/>
          <w:b/>
          <w:sz w:val="17"/>
          <w:szCs w:val="17"/>
        </w:rPr>
        <w:t>40</w:t>
      </w:r>
      <w:r w:rsidRPr="00D34FB4">
        <w:rPr>
          <w:rFonts w:ascii="Arial Narrow" w:hAnsi="Arial Narrow" w:cs="Arial"/>
          <w:sz w:val="17"/>
          <w:szCs w:val="17"/>
        </w:rPr>
        <w:t xml:space="preserve">- </w:t>
      </w:r>
      <w:r w:rsidR="003457E7" w:rsidRPr="00D34FB4">
        <w:rPr>
          <w:rFonts w:ascii="Arial Narrow" w:hAnsi="Arial Narrow" w:cs="Arial"/>
          <w:sz w:val="17"/>
          <w:szCs w:val="17"/>
        </w:rPr>
        <w:t xml:space="preserve">У ПЛОТОЯДНЫХ животных очень короткая пищеварительная система по сравнению с </w:t>
      </w:r>
      <w:proofErr w:type="gramStart"/>
      <w:r w:rsidR="003457E7" w:rsidRPr="00D34FB4">
        <w:rPr>
          <w:rFonts w:ascii="Arial Narrow" w:hAnsi="Arial Narrow" w:cs="Arial"/>
          <w:sz w:val="17"/>
          <w:szCs w:val="17"/>
        </w:rPr>
        <w:t>травоядными</w:t>
      </w:r>
      <w:proofErr w:type="gramEnd"/>
      <w:r w:rsidR="003457E7" w:rsidRPr="00D34FB4">
        <w:rPr>
          <w:rFonts w:ascii="Arial Narrow" w:hAnsi="Arial Narrow" w:cs="Arial"/>
          <w:sz w:val="17"/>
          <w:szCs w:val="17"/>
        </w:rPr>
        <w:t xml:space="preserve">. Растительность, потребляемая небольшим хищником, будет просто проходить без переваривания. Крупные хищники имеют преимущество, потому что пища проводит больше времени в их пищеварительной системе. Травоядное же животное могло бы фактически извлечь выгоду из поедания мяса время от времени. И действительно, травоядные с простыми желудками, такие как слоны, лошади и гигантские ленивцы, иногда едят мясо, если у них есть такая возможность </w:t>
      </w:r>
    </w:p>
    <w:p w:rsidR="00B33900" w:rsidRPr="00D34FB4" w:rsidRDefault="00B33900" w:rsidP="00B40841">
      <w:pPr>
        <w:spacing w:after="100" w:line="160" w:lineRule="exact"/>
        <w:jc w:val="both"/>
        <w:rPr>
          <w:rFonts w:ascii="Arial Narrow" w:hAnsi="Arial Narrow" w:cs="Arial"/>
          <w:sz w:val="17"/>
          <w:szCs w:val="17"/>
        </w:rPr>
      </w:pPr>
      <w:r w:rsidRPr="00D34FB4">
        <w:rPr>
          <w:rFonts w:ascii="Arial Narrow" w:hAnsi="Arial Narrow" w:cs="Arial"/>
          <w:b/>
          <w:sz w:val="17"/>
          <w:szCs w:val="17"/>
        </w:rPr>
        <w:t>41</w:t>
      </w:r>
      <w:r w:rsidRPr="00D34FB4">
        <w:rPr>
          <w:rFonts w:ascii="Arial Narrow" w:hAnsi="Arial Narrow" w:cs="Arial"/>
          <w:sz w:val="17"/>
          <w:szCs w:val="17"/>
        </w:rPr>
        <w:t xml:space="preserve">- </w:t>
      </w:r>
      <w:r w:rsidR="003457E7" w:rsidRPr="00D34FB4">
        <w:rPr>
          <w:rFonts w:ascii="Arial Narrow" w:hAnsi="Arial Narrow" w:cs="Arial"/>
          <w:sz w:val="17"/>
          <w:szCs w:val="17"/>
        </w:rPr>
        <w:t xml:space="preserve">ДИЛЕММА ХИЩНИКА (совет по стратегии). Представьте себе лес с двумя травоядными животными: гусеницей и дикобразом. В отсутствие хищников они кажутся мирными. Но это не так. Травоядные </w:t>
      </w:r>
      <w:r w:rsidR="00603848" w:rsidRPr="00D34FB4">
        <w:rPr>
          <w:rFonts w:ascii="Arial Narrow" w:hAnsi="Arial Narrow" w:cs="Arial"/>
          <w:sz w:val="17"/>
          <w:szCs w:val="17"/>
        </w:rPr>
        <w:t>участвуют</w:t>
      </w:r>
      <w:r w:rsidR="003457E7" w:rsidRPr="00D34FB4">
        <w:rPr>
          <w:rFonts w:ascii="Arial Narrow" w:hAnsi="Arial Narrow" w:cs="Arial"/>
          <w:sz w:val="17"/>
          <w:szCs w:val="17"/>
        </w:rPr>
        <w:t xml:space="preserve"> в смертельной схватке, и гусеницы побеждают, так как они лучше приспособлены к поеданию деревьев, чем дикобразы.</w:t>
      </w:r>
      <w:r w:rsidR="00603848" w:rsidRPr="00D34FB4">
        <w:rPr>
          <w:rFonts w:ascii="Arial Narrow" w:hAnsi="Arial Narrow" w:cs="Arial"/>
          <w:sz w:val="17"/>
          <w:szCs w:val="17"/>
        </w:rPr>
        <w:t xml:space="preserve"> Дайте им 10 миллионов лет, и дикобразы вымрут. Но предположим, что в лес прилетает птица, которая ест гусениц. В условиях меньшего количества гусениц, питающихся деревьями, дикобразы наслаждаются своим демографическим бумом, и через 10 миллионов лет и гусеницы, и птицы начнут умирать от голода. Это дилемма хищника. Если вы летите в лес, то убиваете и свою любимую добычу, и себя, поэтому лучше держаться от него подальше, пока дикобразы не исчезнут. (Эта история не </w:t>
      </w:r>
      <w:r w:rsidR="00FE4029" w:rsidRPr="00D34FB4">
        <w:rPr>
          <w:rFonts w:ascii="Arial Narrow" w:hAnsi="Arial Narrow" w:cs="Arial"/>
          <w:sz w:val="17"/>
          <w:szCs w:val="17"/>
        </w:rPr>
        <w:t>правило</w:t>
      </w:r>
      <w:r w:rsidR="00603848" w:rsidRPr="00D34FB4">
        <w:rPr>
          <w:rFonts w:ascii="Arial Narrow" w:hAnsi="Arial Narrow" w:cs="Arial"/>
          <w:sz w:val="17"/>
          <w:szCs w:val="17"/>
        </w:rPr>
        <w:t xml:space="preserve">, </w:t>
      </w:r>
      <w:r w:rsidR="00FE4029" w:rsidRPr="00D34FB4">
        <w:rPr>
          <w:rFonts w:ascii="Arial Narrow" w:hAnsi="Arial Narrow" w:cs="Arial"/>
          <w:sz w:val="17"/>
          <w:szCs w:val="17"/>
        </w:rPr>
        <w:t>а</w:t>
      </w:r>
      <w:r w:rsidR="00603848" w:rsidRPr="00D34FB4">
        <w:rPr>
          <w:rFonts w:ascii="Arial Narrow" w:hAnsi="Arial Narrow" w:cs="Arial"/>
          <w:sz w:val="17"/>
          <w:szCs w:val="17"/>
        </w:rPr>
        <w:t xml:space="preserve"> следствие</w:t>
      </w:r>
      <w:r w:rsidR="00FE4029" w:rsidRPr="00D34FB4">
        <w:rPr>
          <w:rFonts w:ascii="Arial Narrow" w:hAnsi="Arial Narrow" w:cs="Arial"/>
          <w:sz w:val="17"/>
          <w:szCs w:val="17"/>
        </w:rPr>
        <w:t>м</w:t>
      </w:r>
      <w:r w:rsidR="00603848" w:rsidRPr="00D34FB4">
        <w:rPr>
          <w:rFonts w:ascii="Arial Narrow" w:hAnsi="Arial Narrow" w:cs="Arial"/>
          <w:sz w:val="17"/>
          <w:szCs w:val="17"/>
        </w:rPr>
        <w:t xml:space="preserve"> правил).</w:t>
      </w:r>
    </w:p>
    <w:p w:rsidR="00D13D7A" w:rsidRPr="00D34FB4" w:rsidRDefault="00D13D7A" w:rsidP="00B40841">
      <w:pPr>
        <w:spacing w:after="100" w:line="160" w:lineRule="exact"/>
        <w:jc w:val="both"/>
        <w:rPr>
          <w:rFonts w:ascii="Arial Narrow" w:hAnsi="Arial Narrow" w:cs="Arial"/>
          <w:sz w:val="17"/>
          <w:szCs w:val="17"/>
        </w:rPr>
      </w:pPr>
      <w:r w:rsidRPr="00D34FB4">
        <w:rPr>
          <w:rFonts w:ascii="Arial Narrow" w:hAnsi="Arial Narrow" w:cs="Arial"/>
          <w:b/>
          <w:sz w:val="17"/>
          <w:szCs w:val="17"/>
        </w:rPr>
        <w:t>42</w:t>
      </w:r>
      <w:r w:rsidRPr="00D34FB4">
        <w:rPr>
          <w:rFonts w:ascii="Arial Narrow" w:hAnsi="Arial Narrow" w:cs="Arial"/>
          <w:sz w:val="17"/>
          <w:szCs w:val="17"/>
        </w:rPr>
        <w:t xml:space="preserve">- </w:t>
      </w:r>
      <w:r w:rsidR="00FE4029" w:rsidRPr="00D34FB4">
        <w:rPr>
          <w:rFonts w:ascii="Arial Narrow" w:hAnsi="Arial Narrow" w:cs="Arial"/>
          <w:sz w:val="17"/>
          <w:szCs w:val="17"/>
        </w:rPr>
        <w:t xml:space="preserve">ЭПИКОНТИНЕНТАЛЬНЫЕ (ШЕЛЬФОВЫЕ) МОРЯ были распространены в палеозое и мезозое, когда уровень моря был достаточно высок, чтобы превратить Балтику в небольшое количество островков и разделить напополам Лаврентию (ныне Северная Америка). Неглубокие (&lt;200 метров) воды над затопленными континентальными шельфами тогда обеспечили среду обитания </w:t>
      </w:r>
      <w:proofErr w:type="gramStart"/>
      <w:r w:rsidR="00FE4029" w:rsidRPr="00D34FB4">
        <w:rPr>
          <w:rFonts w:ascii="Arial Narrow" w:hAnsi="Arial Narrow" w:cs="Arial"/>
          <w:sz w:val="17"/>
          <w:szCs w:val="17"/>
        </w:rPr>
        <w:t>для</w:t>
      </w:r>
      <w:proofErr w:type="gramEnd"/>
      <w:r w:rsidR="00FE4029" w:rsidRPr="00D34FB4">
        <w:rPr>
          <w:rFonts w:ascii="Arial Narrow" w:hAnsi="Arial Narrow" w:cs="Arial"/>
          <w:sz w:val="17"/>
          <w:szCs w:val="17"/>
        </w:rPr>
        <w:t xml:space="preserve"> более </w:t>
      </w:r>
      <w:proofErr w:type="gramStart"/>
      <w:r w:rsidR="00FE4029" w:rsidRPr="00D34FB4">
        <w:rPr>
          <w:rFonts w:ascii="Arial Narrow" w:hAnsi="Arial Narrow" w:cs="Arial"/>
          <w:sz w:val="17"/>
          <w:szCs w:val="17"/>
        </w:rPr>
        <w:t>чем</w:t>
      </w:r>
      <w:proofErr w:type="gramEnd"/>
      <w:r w:rsidR="00FE4029" w:rsidRPr="00D34FB4">
        <w:rPr>
          <w:rFonts w:ascii="Arial Narrow" w:hAnsi="Arial Narrow" w:cs="Arial"/>
          <w:sz w:val="17"/>
          <w:szCs w:val="17"/>
        </w:rPr>
        <w:t xml:space="preserve"> 90% морских видов. Одна из причин высокого биологического разнообразия заключается в том, что морская жизнь зависит от питательных веществ, вымываемых с континентов, а другая причина - в том, что фотосинтез океана ограничен его поверхностью. Соответственно, морская жизнь переживает не лучшие времена в ледниковый период, когда уровень моря падает, обнажая шельфы, и </w:t>
      </w:r>
      <w:r w:rsidR="00C97671" w:rsidRPr="00D34FB4">
        <w:rPr>
          <w:rFonts w:ascii="Arial Narrow" w:hAnsi="Arial Narrow" w:cs="Arial"/>
          <w:sz w:val="17"/>
          <w:szCs w:val="17"/>
        </w:rPr>
        <w:t xml:space="preserve">почти нет </w:t>
      </w:r>
      <w:r w:rsidR="00FE4029" w:rsidRPr="00D34FB4">
        <w:rPr>
          <w:rFonts w:ascii="Arial Narrow" w:hAnsi="Arial Narrow" w:cs="Arial"/>
          <w:sz w:val="17"/>
          <w:szCs w:val="17"/>
        </w:rPr>
        <w:t>сток</w:t>
      </w:r>
      <w:r w:rsidR="00C97671" w:rsidRPr="00D34FB4">
        <w:rPr>
          <w:rFonts w:ascii="Arial Narrow" w:hAnsi="Arial Narrow" w:cs="Arial"/>
          <w:sz w:val="17"/>
          <w:szCs w:val="17"/>
        </w:rPr>
        <w:t>а</w:t>
      </w:r>
      <w:r w:rsidR="00FE4029" w:rsidRPr="00D34FB4">
        <w:rPr>
          <w:rFonts w:ascii="Arial Narrow" w:hAnsi="Arial Narrow" w:cs="Arial"/>
          <w:sz w:val="17"/>
          <w:szCs w:val="17"/>
        </w:rPr>
        <w:t xml:space="preserve"> </w:t>
      </w:r>
      <w:r w:rsidR="00C97671" w:rsidRPr="00D34FB4">
        <w:rPr>
          <w:rFonts w:ascii="Arial Narrow" w:hAnsi="Arial Narrow" w:cs="Arial"/>
          <w:sz w:val="17"/>
          <w:szCs w:val="17"/>
        </w:rPr>
        <w:t>с континента</w:t>
      </w:r>
      <w:r w:rsidR="00FE4029" w:rsidRPr="00D34FB4">
        <w:rPr>
          <w:rFonts w:ascii="Arial Narrow" w:hAnsi="Arial Narrow" w:cs="Arial"/>
          <w:sz w:val="17"/>
          <w:szCs w:val="17"/>
        </w:rPr>
        <w:t>.</w:t>
      </w:r>
      <w:r w:rsidR="00C97671" w:rsidRPr="00D34FB4">
        <w:rPr>
          <w:rFonts w:ascii="Arial Narrow" w:hAnsi="Arial Narrow" w:cs="Arial"/>
          <w:sz w:val="17"/>
          <w:szCs w:val="17"/>
        </w:rPr>
        <w:t xml:space="preserve"> Биоразнообразие океана также страдает, если существует суперконтинент, который имеет ограниченную береговую линию и поставка питательных </w:t>
      </w:r>
      <w:proofErr w:type="gramStart"/>
      <w:r w:rsidR="00C97671" w:rsidRPr="00D34FB4">
        <w:rPr>
          <w:rFonts w:ascii="Arial Narrow" w:hAnsi="Arial Narrow" w:cs="Arial"/>
          <w:sz w:val="17"/>
          <w:szCs w:val="17"/>
        </w:rPr>
        <w:t>веществ</w:t>
      </w:r>
      <w:proofErr w:type="gramEnd"/>
      <w:r w:rsidR="00C97671" w:rsidRPr="00D34FB4">
        <w:rPr>
          <w:rFonts w:ascii="Arial Narrow" w:hAnsi="Arial Narrow" w:cs="Arial"/>
          <w:sz w:val="17"/>
          <w:szCs w:val="17"/>
        </w:rPr>
        <w:t xml:space="preserve"> с которого сезонно ограничен</w:t>
      </w:r>
      <w:r w:rsidR="00C420EB">
        <w:rPr>
          <w:rFonts w:ascii="Arial Narrow" w:hAnsi="Arial Narrow" w:cs="Arial"/>
          <w:sz w:val="17"/>
          <w:szCs w:val="17"/>
        </w:rPr>
        <w:t>а</w:t>
      </w:r>
      <w:r w:rsidR="00C97671" w:rsidRPr="00D34FB4">
        <w:rPr>
          <w:rFonts w:ascii="Arial Narrow" w:hAnsi="Arial Narrow" w:cs="Arial"/>
          <w:sz w:val="17"/>
          <w:szCs w:val="17"/>
        </w:rPr>
        <w:t xml:space="preserve">. Большинство классов животных мезозойских эпиконтинентальных морей, таких как аммониты, ихтиозавры, мозазавры и плезиозавры, в настоящее время вымерли. </w:t>
      </w:r>
    </w:p>
    <w:p w:rsidR="00B40841" w:rsidRPr="00D34FB4" w:rsidRDefault="00D13D7A" w:rsidP="00B40841">
      <w:pPr>
        <w:spacing w:after="100" w:line="160" w:lineRule="exact"/>
        <w:jc w:val="both"/>
        <w:rPr>
          <w:rFonts w:ascii="Arial Narrow" w:hAnsi="Arial Narrow" w:cs="Arial"/>
          <w:sz w:val="17"/>
          <w:szCs w:val="17"/>
        </w:rPr>
      </w:pPr>
      <w:r w:rsidRPr="00D34FB4">
        <w:rPr>
          <w:rFonts w:ascii="Arial Narrow" w:hAnsi="Arial Narrow" w:cs="Arial"/>
          <w:b/>
          <w:sz w:val="17"/>
          <w:szCs w:val="17"/>
        </w:rPr>
        <w:t>43</w:t>
      </w:r>
      <w:r w:rsidRPr="00D34FB4">
        <w:rPr>
          <w:rFonts w:ascii="Arial Narrow" w:hAnsi="Arial Narrow" w:cs="Arial"/>
          <w:sz w:val="17"/>
          <w:szCs w:val="17"/>
        </w:rPr>
        <w:t xml:space="preserve">- </w:t>
      </w:r>
      <w:r w:rsidR="00C97671" w:rsidRPr="00D34FB4">
        <w:rPr>
          <w:rFonts w:ascii="Arial Narrow" w:hAnsi="Arial Narrow" w:cs="Arial"/>
          <w:sz w:val="17"/>
          <w:szCs w:val="17"/>
        </w:rPr>
        <w:t xml:space="preserve">РАЗМЕР ДОБЫЧИ примерно равен размеру </w:t>
      </w:r>
      <w:proofErr w:type="gramStart"/>
      <w:r w:rsidR="00C97671" w:rsidRPr="00D34FB4">
        <w:rPr>
          <w:rFonts w:ascii="Arial Narrow" w:hAnsi="Arial Narrow" w:cs="Arial"/>
          <w:sz w:val="17"/>
          <w:szCs w:val="17"/>
        </w:rPr>
        <w:t>хищника</w:t>
      </w:r>
      <w:proofErr w:type="gramEnd"/>
      <w:r w:rsidR="00C97671" w:rsidRPr="00D34FB4">
        <w:rPr>
          <w:rFonts w:ascii="Arial Narrow" w:hAnsi="Arial Narrow" w:cs="Arial"/>
          <w:sz w:val="17"/>
          <w:szCs w:val="17"/>
        </w:rPr>
        <w:t xml:space="preserve"> как в современном Африканском Национальном Парке Серенгети, так и в сообществах динозавров. Одиночные охотники могут атаковать животных в 3 раза крупнее, либо в 5 раз крупнее в случае стайной охоты. Это разница в один шаг в игре. </w:t>
      </w:r>
      <w:proofErr w:type="gramStart"/>
      <w:r w:rsidR="00C97671" w:rsidRPr="00D34FB4">
        <w:rPr>
          <w:rFonts w:ascii="Arial Narrow" w:hAnsi="Arial Narrow" w:cs="Arial"/>
          <w:sz w:val="17"/>
          <w:szCs w:val="17"/>
        </w:rPr>
        <w:t>В Африке для травоядных весом более 1 тонны (то есть размером 5 и 6) хищники, как правило, не опасны, хотя они и могут напасть на детёнышей или украсть яйца.</w:t>
      </w:r>
      <w:proofErr w:type="gramEnd"/>
      <w:r w:rsidR="00C97671" w:rsidRPr="00D34FB4">
        <w:rPr>
          <w:rFonts w:ascii="Arial Narrow" w:hAnsi="Arial Narrow" w:cs="Arial"/>
          <w:sz w:val="17"/>
          <w:szCs w:val="17"/>
        </w:rPr>
        <w:t xml:space="preserve"> Экстремальн</w:t>
      </w:r>
      <w:r w:rsidR="00B40841" w:rsidRPr="00D34FB4">
        <w:rPr>
          <w:rFonts w:ascii="Arial Narrow" w:hAnsi="Arial Narrow" w:cs="Arial"/>
          <w:sz w:val="17"/>
          <w:szCs w:val="17"/>
        </w:rPr>
        <w:t>ая</w:t>
      </w:r>
      <w:r w:rsidR="00C97671" w:rsidRPr="00D34FB4">
        <w:rPr>
          <w:rFonts w:ascii="Arial Narrow" w:hAnsi="Arial Narrow" w:cs="Arial"/>
          <w:sz w:val="17"/>
          <w:szCs w:val="17"/>
        </w:rPr>
        <w:t xml:space="preserve"> раз</w:t>
      </w:r>
      <w:r w:rsidR="00B40841" w:rsidRPr="00D34FB4">
        <w:rPr>
          <w:rFonts w:ascii="Arial Narrow" w:hAnsi="Arial Narrow" w:cs="Arial"/>
          <w:sz w:val="17"/>
          <w:szCs w:val="17"/>
        </w:rPr>
        <w:t>ница</w:t>
      </w:r>
      <w:r w:rsidR="00C97671" w:rsidRPr="00D34FB4">
        <w:rPr>
          <w:rFonts w:ascii="Arial Narrow" w:hAnsi="Arial Narrow" w:cs="Arial"/>
          <w:sz w:val="17"/>
          <w:szCs w:val="17"/>
        </w:rPr>
        <w:t xml:space="preserve"> в размерах между хищником и добычей, например между </w:t>
      </w:r>
      <w:r w:rsidR="00B40841" w:rsidRPr="00D34FB4">
        <w:rPr>
          <w:rFonts w:ascii="Arial Narrow" w:hAnsi="Arial Narrow" w:cs="Arial"/>
          <w:sz w:val="17"/>
          <w:szCs w:val="17"/>
        </w:rPr>
        <w:t xml:space="preserve">эхолоцирующими </w:t>
      </w:r>
      <w:r w:rsidR="00C97671" w:rsidRPr="00D34FB4">
        <w:rPr>
          <w:rFonts w:ascii="Arial Narrow" w:hAnsi="Arial Narrow" w:cs="Arial"/>
          <w:sz w:val="17"/>
          <w:szCs w:val="17"/>
        </w:rPr>
        <w:t>летучими мышами или китами и их добычей, редки.</w:t>
      </w:r>
      <w:r w:rsidR="00B40841" w:rsidRPr="00D34FB4">
        <w:rPr>
          <w:rFonts w:ascii="Arial Narrow" w:hAnsi="Arial Narrow" w:cs="Arial"/>
          <w:sz w:val="17"/>
          <w:szCs w:val="17"/>
        </w:rPr>
        <w:br w:type="page"/>
      </w:r>
    </w:p>
    <w:p w:rsidR="00D13D7A" w:rsidRPr="00D34FB4" w:rsidRDefault="00B40841" w:rsidP="003656E7">
      <w:pPr>
        <w:spacing w:after="80" w:line="240" w:lineRule="auto"/>
        <w:jc w:val="both"/>
        <w:rPr>
          <w:rFonts w:ascii="Arial Narrow" w:hAnsi="Arial Narrow"/>
          <w:sz w:val="20"/>
          <w:szCs w:val="20"/>
        </w:rPr>
      </w:pPr>
      <w:r w:rsidRPr="00D34FB4">
        <w:rPr>
          <w:rFonts w:ascii="Arial Narrow" w:hAnsi="Arial Narrow" w:cs="Arial"/>
          <w:b/>
          <w:sz w:val="20"/>
          <w:szCs w:val="20"/>
          <w:lang w:val="en-US"/>
        </w:rPr>
        <w:lastRenderedPageBreak/>
        <w:t>H</w:t>
      </w:r>
      <w:r w:rsidRPr="00D34FB4">
        <w:rPr>
          <w:rFonts w:ascii="Arial Narrow" w:hAnsi="Arial Narrow" w:cs="Arial"/>
          <w:b/>
          <w:sz w:val="20"/>
          <w:szCs w:val="20"/>
        </w:rPr>
        <w:t xml:space="preserve">5. </w:t>
      </w:r>
      <w:r w:rsidRPr="00D34FB4">
        <w:rPr>
          <w:rFonts w:ascii="Arial Narrow" w:hAnsi="Arial Narrow" w:cs="Arial"/>
          <w:b/>
          <w:caps/>
          <w:color w:val="002060"/>
          <w:sz w:val="20"/>
          <w:szCs w:val="20"/>
          <w:lang w:val="en-US"/>
        </w:rPr>
        <w:t>Size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Matters</w:t>
      </w:r>
      <w:r w:rsidR="006E04F3" w:rsidRPr="00D34FB4">
        <w:rPr>
          <w:rFonts w:ascii="Arial Narrow" w:hAnsi="Arial Narrow" w:cs="Arial"/>
          <w:b/>
          <w:caps/>
          <w:color w:val="002060"/>
          <w:sz w:val="20"/>
          <w:szCs w:val="20"/>
        </w:rPr>
        <w:t xml:space="preserve"> / размер важен</w:t>
      </w:r>
    </w:p>
    <w:p w:rsidR="00B40841" w:rsidRPr="00D34FB4" w:rsidRDefault="00B40841" w:rsidP="003656E7">
      <w:pPr>
        <w:spacing w:after="80" w:line="240" w:lineRule="auto"/>
        <w:jc w:val="both"/>
        <w:rPr>
          <w:rFonts w:ascii="Arial Narrow" w:hAnsi="Arial Narrow"/>
          <w:color w:val="0070C0"/>
          <w:sz w:val="20"/>
          <w:szCs w:val="20"/>
        </w:rPr>
      </w:pPr>
      <w:r w:rsidRPr="00D34FB4">
        <w:rPr>
          <w:rFonts w:ascii="Arial Narrow" w:hAnsi="Arial Narrow"/>
          <w:color w:val="0070C0"/>
          <w:sz w:val="20"/>
          <w:szCs w:val="20"/>
        </w:rPr>
        <w:t>В случае ничьей, более маленький Хищник оказывается под угрозой исчезновения</w:t>
      </w:r>
    </w:p>
    <w:p w:rsidR="00B40841" w:rsidRPr="00D34FB4" w:rsidRDefault="00B40841" w:rsidP="003656E7">
      <w:pPr>
        <w:spacing w:after="8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795456" behindDoc="1" locked="0" layoutInCell="1" allowOverlap="1" wp14:anchorId="3E42EF37" wp14:editId="28DFD804">
            <wp:simplePos x="0" y="0"/>
            <wp:positionH relativeFrom="column">
              <wp:posOffset>-15240</wp:posOffset>
            </wp:positionH>
            <wp:positionV relativeFrom="paragraph">
              <wp:posOffset>157480</wp:posOffset>
            </wp:positionV>
            <wp:extent cx="401320" cy="395605"/>
            <wp:effectExtent l="0" t="0" r="0" b="4445"/>
            <wp:wrapTight wrapText="bothSides">
              <wp:wrapPolygon edited="0">
                <wp:start x="0" y="0"/>
                <wp:lineTo x="0" y="20803"/>
                <wp:lineTo x="20506" y="20803"/>
                <wp:lineTo x="20506" y="0"/>
                <wp:lineTo x="0" y="0"/>
              </wp:wrapPolygon>
            </wp:wrapTight>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01320" cy="39560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nl-BE"/>
        </w:rPr>
        <w:t>H</w:t>
      </w:r>
      <w:r w:rsidRPr="00D34FB4">
        <w:rPr>
          <w:rFonts w:ascii="Arial Narrow" w:hAnsi="Arial Narrow" w:cs="Arial"/>
          <w:b/>
          <w:sz w:val="20"/>
          <w:szCs w:val="20"/>
        </w:rPr>
        <w:t xml:space="preserve">6. </w:t>
      </w:r>
      <w:r w:rsidRPr="00D34FB4">
        <w:rPr>
          <w:rFonts w:ascii="Arial Narrow" w:hAnsi="Arial Narrow" w:cs="Arial"/>
          <w:b/>
          <w:caps/>
          <w:color w:val="00B050"/>
          <w:sz w:val="20"/>
          <w:szCs w:val="20"/>
          <w:lang w:val="nl-BE"/>
        </w:rPr>
        <w:t>Tie</w:t>
      </w:r>
      <w:r w:rsidRPr="00D34FB4">
        <w:rPr>
          <w:rFonts w:ascii="Arial Narrow" w:hAnsi="Arial Narrow" w:cs="Arial"/>
          <w:b/>
          <w:caps/>
          <w:color w:val="00B050"/>
          <w:sz w:val="20"/>
          <w:szCs w:val="20"/>
        </w:rPr>
        <w:t>-</w:t>
      </w:r>
      <w:r w:rsidRPr="00D34FB4">
        <w:rPr>
          <w:rFonts w:ascii="Arial Narrow" w:hAnsi="Arial Narrow" w:cs="Arial"/>
          <w:b/>
          <w:caps/>
          <w:color w:val="00B050"/>
          <w:sz w:val="20"/>
          <w:szCs w:val="20"/>
          <w:lang w:val="nl-BE"/>
        </w:rPr>
        <w:t>Breaker</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nl-BE"/>
        </w:rPr>
        <w:t>Skeletal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nl-BE"/>
        </w:rPr>
        <w:t>Losers</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разреше</w:t>
      </w:r>
      <w:r w:rsidR="006E04F3" w:rsidRPr="00D34FB4">
        <w:rPr>
          <w:rFonts w:ascii="Arial Narrow" w:hAnsi="Arial Narrow" w:cs="Arial"/>
          <w:b/>
          <w:caps/>
          <w:color w:val="00B050"/>
          <w:sz w:val="20"/>
          <w:szCs w:val="20"/>
        </w:rPr>
        <w:t xml:space="preserve">ние ничьей по скелетному </w:t>
      </w:r>
      <w:r w:rsidR="00B048E0">
        <w:rPr>
          <w:rFonts w:ascii="Arial Narrow" w:hAnsi="Arial Narrow" w:cs="Arial"/>
          <w:b/>
          <w:caps/>
          <w:color w:val="00B050"/>
          <w:sz w:val="20"/>
          <w:szCs w:val="20"/>
        </w:rPr>
        <w:t>числу</w:t>
      </w:r>
      <w:r w:rsidRPr="00D34FB4">
        <w:rPr>
          <w:rFonts w:ascii="Arial Narrow" w:hAnsi="Arial Narrow" w:cs="Arial"/>
          <w:b/>
          <w:caps/>
          <w:color w:val="00B050"/>
          <w:sz w:val="20"/>
          <w:szCs w:val="20"/>
          <w:vertAlign w:val="superscript"/>
        </w:rPr>
        <w:t>44</w:t>
      </w:r>
    </w:p>
    <w:p w:rsidR="00B40841" w:rsidRPr="00D34FB4" w:rsidRDefault="00B40841" w:rsidP="003656E7">
      <w:pPr>
        <w:spacing w:after="60" w:line="240" w:lineRule="auto"/>
        <w:jc w:val="both"/>
        <w:rPr>
          <w:rFonts w:ascii="Arial Narrow" w:hAnsi="Arial Narrow"/>
          <w:sz w:val="20"/>
          <w:szCs w:val="20"/>
        </w:rPr>
      </w:pPr>
      <w:r w:rsidRPr="00D34FB4">
        <w:rPr>
          <w:rFonts w:ascii="Arial Narrow" w:hAnsi="Arial Narrow"/>
          <w:sz w:val="20"/>
          <w:szCs w:val="20"/>
        </w:rPr>
        <w:t>В случае ничьей победителем оказывается Хищник с более высоким Skeletal Number / Скелетн</w:t>
      </w:r>
      <w:r w:rsidR="004D6E20">
        <w:rPr>
          <w:rFonts w:ascii="Arial Narrow" w:hAnsi="Arial Narrow"/>
          <w:sz w:val="20"/>
          <w:szCs w:val="20"/>
        </w:rPr>
        <w:t>ым</w:t>
      </w:r>
      <w:r w:rsidRPr="00D34FB4">
        <w:rPr>
          <w:rFonts w:ascii="Arial Narrow" w:hAnsi="Arial Narrow"/>
          <w:sz w:val="20"/>
          <w:szCs w:val="20"/>
        </w:rPr>
        <w:t xml:space="preserve"> </w:t>
      </w:r>
      <w:r w:rsidR="00B048E0">
        <w:rPr>
          <w:rFonts w:ascii="Arial Narrow" w:hAnsi="Arial Narrow"/>
          <w:sz w:val="20"/>
          <w:szCs w:val="20"/>
        </w:rPr>
        <w:t>Число</w:t>
      </w:r>
      <w:r w:rsidR="004D6E20">
        <w:rPr>
          <w:rFonts w:ascii="Arial Narrow" w:hAnsi="Arial Narrow"/>
          <w:sz w:val="20"/>
          <w:szCs w:val="20"/>
        </w:rPr>
        <w:t>м</w:t>
      </w:r>
      <w:r w:rsidRPr="00D34FB4">
        <w:rPr>
          <w:rFonts w:ascii="Arial Narrow" w:hAnsi="Arial Narrow"/>
          <w:sz w:val="20"/>
          <w:szCs w:val="20"/>
        </w:rPr>
        <w:t xml:space="preserve">, </w:t>
      </w:r>
      <w:r w:rsidR="00C420EB">
        <w:rPr>
          <w:rFonts w:ascii="Arial Narrow" w:hAnsi="Arial Narrow"/>
          <w:sz w:val="20"/>
          <w:szCs w:val="20"/>
        </w:rPr>
        <w:t>второй</w:t>
      </w:r>
      <w:r w:rsidRPr="00D34FB4">
        <w:rPr>
          <w:rFonts w:ascii="Arial Narrow" w:hAnsi="Arial Narrow"/>
          <w:sz w:val="20"/>
          <w:szCs w:val="20"/>
        </w:rPr>
        <w:t xml:space="preserve"> Хищник оказывается</w:t>
      </w:r>
      <w:proofErr w:type="gramStart"/>
      <w:r w:rsidRPr="00D34FB4">
        <w:rPr>
          <w:rFonts w:ascii="Arial Narrow" w:hAnsi="Arial Narrow"/>
          <w:sz w:val="20"/>
          <w:szCs w:val="20"/>
        </w:rPr>
        <w:t xml:space="preserve"> </w:t>
      </w:r>
      <w:r w:rsidR="004D6E20">
        <w:rPr>
          <w:rFonts w:ascii="Arial Narrow" w:hAnsi="Arial Narrow"/>
          <w:sz w:val="20"/>
          <w:szCs w:val="20"/>
        </w:rPr>
        <w:t>П</w:t>
      </w:r>
      <w:proofErr w:type="gramEnd"/>
      <w:r w:rsidRPr="00D34FB4">
        <w:rPr>
          <w:rFonts w:ascii="Arial Narrow" w:hAnsi="Arial Narrow"/>
          <w:sz w:val="20"/>
          <w:szCs w:val="20"/>
        </w:rPr>
        <w:t>од угрозой исчезновения.</w:t>
      </w:r>
    </w:p>
    <w:p w:rsidR="00B40841" w:rsidRPr="00D34FB4" w:rsidRDefault="00B40841" w:rsidP="003656E7">
      <w:pPr>
        <w:spacing w:after="6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 xml:space="preserve">. </w:t>
      </w:r>
      <w:r w:rsidRPr="00D34FB4">
        <w:rPr>
          <w:rFonts w:ascii="Arial Narrow" w:hAnsi="Arial Narrow"/>
          <w:b/>
          <w:sz w:val="20"/>
          <w:szCs w:val="20"/>
          <w:lang w:val="en-US"/>
        </w:rPr>
        <w:t>Same</w:t>
      </w:r>
      <w:r w:rsidRPr="00D34FB4">
        <w:rPr>
          <w:rFonts w:ascii="Arial Narrow" w:hAnsi="Arial Narrow"/>
          <w:b/>
          <w:sz w:val="20"/>
          <w:szCs w:val="20"/>
        </w:rPr>
        <w:t xml:space="preserve"> </w:t>
      </w:r>
      <w:r w:rsidRPr="00D34FB4">
        <w:rPr>
          <w:rFonts w:ascii="Arial Narrow" w:hAnsi="Arial Narrow"/>
          <w:b/>
          <w:sz w:val="20"/>
          <w:szCs w:val="20"/>
          <w:lang w:val="en-US"/>
        </w:rPr>
        <w:t>Color</w:t>
      </w:r>
      <w:r w:rsidRPr="00D34FB4">
        <w:rPr>
          <w:rFonts w:ascii="Arial Narrow" w:hAnsi="Arial Narrow"/>
          <w:b/>
          <w:sz w:val="20"/>
          <w:szCs w:val="20"/>
        </w:rPr>
        <w:t xml:space="preserve"> </w:t>
      </w:r>
      <w:r w:rsidRPr="00D34FB4">
        <w:rPr>
          <w:rFonts w:ascii="Arial Narrow" w:hAnsi="Arial Narrow"/>
          <w:b/>
          <w:sz w:val="20"/>
          <w:szCs w:val="20"/>
          <w:lang w:val="en-US"/>
        </w:rPr>
        <w:t>Final</w:t>
      </w:r>
      <w:r w:rsidRPr="00D34FB4">
        <w:rPr>
          <w:rFonts w:ascii="Arial Narrow" w:hAnsi="Arial Narrow"/>
          <w:b/>
          <w:sz w:val="20"/>
          <w:szCs w:val="20"/>
        </w:rPr>
        <w:t xml:space="preserve"> </w:t>
      </w:r>
      <w:r w:rsidRPr="00D34FB4">
        <w:rPr>
          <w:rFonts w:ascii="Arial Narrow" w:hAnsi="Arial Narrow"/>
          <w:b/>
          <w:sz w:val="20"/>
          <w:szCs w:val="20"/>
          <w:lang w:val="en-US"/>
        </w:rPr>
        <w:t>Tie</w:t>
      </w:r>
      <w:r w:rsidRPr="00D34FB4">
        <w:rPr>
          <w:rFonts w:ascii="Arial Narrow" w:hAnsi="Arial Narrow"/>
          <w:b/>
          <w:sz w:val="20"/>
          <w:szCs w:val="20"/>
        </w:rPr>
        <w:t>-</w:t>
      </w:r>
      <w:r w:rsidRPr="00D34FB4">
        <w:rPr>
          <w:rFonts w:ascii="Arial Narrow" w:hAnsi="Arial Narrow"/>
          <w:b/>
          <w:sz w:val="20"/>
          <w:szCs w:val="20"/>
          <w:lang w:val="en-US"/>
        </w:rPr>
        <w:t>breaker</w:t>
      </w:r>
      <w:r w:rsidRPr="00D34FB4">
        <w:rPr>
          <w:rFonts w:ascii="Arial Narrow" w:hAnsi="Arial Narrow"/>
          <w:b/>
          <w:sz w:val="20"/>
          <w:szCs w:val="20"/>
        </w:rPr>
        <w:t xml:space="preserve"> (Разрешение ничьей животных одинакового цвета).</w:t>
      </w:r>
      <w:r w:rsidRPr="00D34FB4">
        <w:rPr>
          <w:rFonts w:ascii="Arial Narrow" w:hAnsi="Arial Narrow"/>
          <w:sz w:val="20"/>
          <w:szCs w:val="20"/>
        </w:rPr>
        <w:t xml:space="preserve"> Если два Вида одного цвета участвуют в схватке </w:t>
      </w:r>
      <w:proofErr w:type="gramStart"/>
      <w:r w:rsidR="00DA08C3">
        <w:rPr>
          <w:rFonts w:ascii="Arial Narrow" w:hAnsi="Arial Narrow"/>
          <w:sz w:val="20"/>
          <w:szCs w:val="20"/>
        </w:rPr>
        <w:t>Хищников</w:t>
      </w:r>
      <w:proofErr w:type="gramEnd"/>
      <w:r w:rsidRPr="00D34FB4">
        <w:rPr>
          <w:rFonts w:ascii="Arial Narrow" w:hAnsi="Arial Narrow"/>
          <w:sz w:val="20"/>
          <w:szCs w:val="20"/>
        </w:rPr>
        <w:t xml:space="preserve"> и происходит ничья, то владелец выбирает, какая Форма победит</w:t>
      </w:r>
      <w:r w:rsidRPr="00D34FB4">
        <w:rPr>
          <w:rFonts w:ascii="Arial Narrow" w:hAnsi="Arial Narrow"/>
          <w:b/>
          <w:sz w:val="20"/>
          <w:szCs w:val="20"/>
          <w:vertAlign w:val="superscript"/>
        </w:rPr>
        <w:t>45</w:t>
      </w:r>
      <w:r w:rsidRPr="00D34FB4">
        <w:rPr>
          <w:rFonts w:ascii="Arial Narrow" w:hAnsi="Arial Narrow"/>
          <w:sz w:val="20"/>
          <w:szCs w:val="20"/>
        </w:rPr>
        <w:t>.</w:t>
      </w:r>
    </w:p>
    <w:p w:rsidR="00B40841" w:rsidRPr="00D34FB4" w:rsidRDefault="00B40841" w:rsidP="003656E7">
      <w:pPr>
        <w:spacing w:after="6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I</w:t>
      </w:r>
      <w:r w:rsidRPr="00D34FB4">
        <w:rPr>
          <w:rFonts w:ascii="Arial Narrow" w:hAnsi="Arial Narrow" w:cs="Arial"/>
          <w:b/>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Burials</w:t>
      </w:r>
      <w:r w:rsidRPr="00D34FB4">
        <w:rPr>
          <w:rFonts w:ascii="Arial Narrow" w:hAnsi="Arial Narrow" w:cs="Arial"/>
          <w:b/>
          <w:caps/>
          <w:color w:val="4F6228" w:themeColor="accent3" w:themeShade="80"/>
          <w:sz w:val="20"/>
          <w:szCs w:val="20"/>
        </w:rPr>
        <w:t xml:space="preserve"> &amp; </w:t>
      </w:r>
      <w:r w:rsidRPr="00D34FB4">
        <w:rPr>
          <w:rFonts w:ascii="Arial Narrow" w:hAnsi="Arial Narrow" w:cs="Arial"/>
          <w:b/>
          <w:caps/>
          <w:color w:val="4F6228" w:themeColor="accent3" w:themeShade="80"/>
          <w:sz w:val="20"/>
          <w:szCs w:val="20"/>
          <w:lang w:val="en-US"/>
        </w:rPr>
        <w:t>Fossil</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Awards</w:t>
      </w:r>
      <w:r w:rsidR="006E04F3" w:rsidRPr="00D34FB4">
        <w:rPr>
          <w:rFonts w:ascii="Arial Narrow" w:hAnsi="Arial Narrow" w:cs="Arial"/>
          <w:b/>
          <w:caps/>
          <w:color w:val="4F6228" w:themeColor="accent3" w:themeShade="80"/>
          <w:sz w:val="20"/>
          <w:szCs w:val="20"/>
        </w:rPr>
        <w:t xml:space="preserve"> / </w:t>
      </w:r>
      <w:r w:rsidRPr="00D34FB4">
        <w:rPr>
          <w:rFonts w:ascii="Arial Narrow" w:hAnsi="Arial Narrow" w:cs="Arial"/>
          <w:b/>
          <w:caps/>
          <w:color w:val="4F6228" w:themeColor="accent3" w:themeShade="80"/>
          <w:sz w:val="20"/>
          <w:szCs w:val="20"/>
        </w:rPr>
        <w:t>захоронения и награда</w:t>
      </w:r>
      <w:r w:rsidR="006E04F3" w:rsidRPr="00D34FB4">
        <w:rPr>
          <w:rFonts w:ascii="Arial Narrow" w:hAnsi="Arial Narrow" w:cs="Arial"/>
          <w:b/>
          <w:caps/>
          <w:color w:val="4F6228" w:themeColor="accent3" w:themeShade="80"/>
          <w:sz w:val="20"/>
          <w:szCs w:val="20"/>
        </w:rPr>
        <w:t xml:space="preserve"> за ископаемые</w:t>
      </w:r>
    </w:p>
    <w:p w:rsidR="00B40841" w:rsidRPr="00D34FB4" w:rsidRDefault="00B40841" w:rsidP="003656E7">
      <w:pPr>
        <w:spacing w:after="60" w:line="240" w:lineRule="auto"/>
        <w:jc w:val="both"/>
        <w:rPr>
          <w:rFonts w:ascii="Arial Narrow" w:hAnsi="Arial Narrow"/>
          <w:sz w:val="20"/>
          <w:szCs w:val="20"/>
          <w:lang w:val="en-US"/>
        </w:rPr>
      </w:pPr>
      <w:r w:rsidRPr="00D34FB4">
        <w:rPr>
          <w:rFonts w:ascii="Arial Narrow" w:hAnsi="Arial Narrow" w:cs="Arial"/>
          <w:b/>
          <w:sz w:val="20"/>
          <w:szCs w:val="20"/>
          <w:lang w:val="en-US"/>
        </w:rPr>
        <w:t xml:space="preserve">I1. </w:t>
      </w:r>
      <w:r w:rsidRPr="00D34FB4">
        <w:rPr>
          <w:rFonts w:ascii="Arial Narrow" w:hAnsi="Arial Narrow" w:cs="Arial"/>
          <w:b/>
          <w:caps/>
          <w:color w:val="00B050"/>
          <w:sz w:val="20"/>
          <w:szCs w:val="20"/>
          <w:lang w:val="en-US"/>
        </w:rPr>
        <w:t>Dispersa</w:t>
      </w:r>
      <w:r w:rsidR="006E04F3" w:rsidRPr="00D34FB4">
        <w:rPr>
          <w:rFonts w:ascii="Arial Narrow" w:hAnsi="Arial Narrow" w:cs="Arial"/>
          <w:b/>
          <w:caps/>
          <w:color w:val="00B050"/>
          <w:sz w:val="20"/>
          <w:szCs w:val="20"/>
          <w:lang w:val="en-US"/>
        </w:rPr>
        <w:t xml:space="preserve">l of Endotherms / </w:t>
      </w:r>
      <w:r w:rsidRPr="00D34FB4">
        <w:rPr>
          <w:rFonts w:ascii="Arial Narrow" w:hAnsi="Arial Narrow" w:cs="Arial"/>
          <w:b/>
          <w:caps/>
          <w:color w:val="00B050"/>
          <w:sz w:val="20"/>
          <w:szCs w:val="20"/>
        </w:rPr>
        <w:t>расселение</w:t>
      </w:r>
      <w:r w:rsidRPr="00D34FB4">
        <w:rPr>
          <w:rFonts w:ascii="Arial Narrow" w:hAnsi="Arial Narrow" w:cs="Arial"/>
          <w:b/>
          <w:caps/>
          <w:color w:val="00B050"/>
          <w:sz w:val="20"/>
          <w:szCs w:val="20"/>
          <w:lang w:val="en-US"/>
        </w:rPr>
        <w:t xml:space="preserve"> </w:t>
      </w:r>
      <w:r w:rsidRPr="00D34FB4">
        <w:rPr>
          <w:rFonts w:ascii="Arial Narrow" w:hAnsi="Arial Narrow" w:cs="Arial"/>
          <w:b/>
          <w:caps/>
          <w:color w:val="00B050"/>
          <w:sz w:val="20"/>
          <w:szCs w:val="20"/>
        </w:rPr>
        <w:t>эндотерм</w:t>
      </w:r>
      <w:r w:rsidRPr="00D34FB4">
        <w:rPr>
          <w:rFonts w:ascii="Arial Narrow" w:hAnsi="Arial Narrow" w:cs="Arial"/>
          <w:b/>
          <w:caps/>
          <w:color w:val="00B050"/>
          <w:sz w:val="20"/>
          <w:szCs w:val="20"/>
          <w:vertAlign w:val="superscript"/>
          <w:lang w:val="en-US"/>
        </w:rPr>
        <w:t>46</w:t>
      </w:r>
    </w:p>
    <w:p w:rsidR="00B40841" w:rsidRPr="00D34FB4" w:rsidRDefault="00B40841" w:rsidP="003656E7">
      <w:pPr>
        <w:spacing w:after="60" w:line="240" w:lineRule="auto"/>
        <w:jc w:val="both"/>
        <w:rPr>
          <w:rFonts w:ascii="Arial Narrow" w:hAnsi="Arial Narrow"/>
          <w:sz w:val="20"/>
          <w:szCs w:val="20"/>
        </w:rPr>
      </w:pPr>
      <w:proofErr w:type="gramStart"/>
      <w:r w:rsidRPr="00D34FB4">
        <w:rPr>
          <w:rFonts w:ascii="Arial Narrow" w:hAnsi="Arial Narrow"/>
          <w:b/>
          <w:sz w:val="20"/>
          <w:szCs w:val="20"/>
          <w:lang w:val="en-US"/>
        </w:rPr>
        <w:t>E</w:t>
      </w:r>
      <w:r w:rsidRPr="00D34FB4">
        <w:rPr>
          <w:rFonts w:ascii="Arial Narrow" w:hAnsi="Arial Narrow"/>
          <w:b/>
          <w:sz w:val="20"/>
          <w:szCs w:val="20"/>
        </w:rPr>
        <w:t>ndotherm / Эндотерм</w:t>
      </w:r>
      <w:r w:rsidRPr="00D34FB4">
        <w:rPr>
          <w:rFonts w:ascii="Arial Narrow" w:hAnsi="Arial Narrow"/>
          <w:sz w:val="20"/>
          <w:szCs w:val="20"/>
        </w:rPr>
        <w:t xml:space="preserve"> - это </w:t>
      </w:r>
      <w:r w:rsidR="00E60836">
        <w:rPr>
          <w:rFonts w:ascii="Arial Narrow" w:hAnsi="Arial Narrow"/>
          <w:sz w:val="20"/>
          <w:szCs w:val="20"/>
        </w:rPr>
        <w:t>В</w:t>
      </w:r>
      <w:r w:rsidR="00C420EB">
        <w:rPr>
          <w:rFonts w:ascii="Arial Narrow" w:hAnsi="Arial Narrow"/>
          <w:sz w:val="20"/>
          <w:szCs w:val="20"/>
        </w:rPr>
        <w:t>ид</w:t>
      </w:r>
      <w:r w:rsidRPr="00D34FB4">
        <w:rPr>
          <w:rFonts w:ascii="Arial Narrow" w:hAnsi="Arial Narrow"/>
          <w:sz w:val="20"/>
          <w:szCs w:val="20"/>
        </w:rPr>
        <w:t xml:space="preserve"> </w:t>
      </w:r>
      <w:r w:rsidR="00C420EB">
        <w:rPr>
          <w:rFonts w:ascii="Arial Narrow" w:hAnsi="Arial Narrow"/>
          <w:sz w:val="20"/>
          <w:szCs w:val="20"/>
        </w:rPr>
        <w:t>с по крайней мере одним белым</w:t>
      </w:r>
      <w:r w:rsidRPr="00D34FB4">
        <w:rPr>
          <w:rFonts w:ascii="Arial Narrow" w:hAnsi="Arial Narrow"/>
          <w:sz w:val="20"/>
          <w:szCs w:val="20"/>
        </w:rPr>
        <w:t xml:space="preserve"> </w:t>
      </w:r>
      <w:r w:rsidR="00680FA1">
        <w:rPr>
          <w:rFonts w:ascii="Arial Narrow" w:hAnsi="Arial Narrow"/>
          <w:sz w:val="20"/>
          <w:szCs w:val="20"/>
        </w:rPr>
        <w:t>О</w:t>
      </w:r>
      <w:r w:rsidRPr="00D34FB4">
        <w:rPr>
          <w:rFonts w:ascii="Arial Narrow" w:hAnsi="Arial Narrow"/>
          <w:sz w:val="20"/>
          <w:szCs w:val="20"/>
        </w:rPr>
        <w:t>рган</w:t>
      </w:r>
      <w:r w:rsidR="00C420EB">
        <w:rPr>
          <w:rFonts w:ascii="Arial Narrow" w:hAnsi="Arial Narrow"/>
          <w:sz w:val="20"/>
          <w:szCs w:val="20"/>
        </w:rPr>
        <w:t>ом</w:t>
      </w:r>
      <w:r w:rsidRPr="00D34FB4">
        <w:rPr>
          <w:rFonts w:ascii="Arial Narrow" w:hAnsi="Arial Narrow"/>
          <w:sz w:val="20"/>
          <w:szCs w:val="20"/>
        </w:rPr>
        <w:t xml:space="preserve"> или размер</w:t>
      </w:r>
      <w:r w:rsidR="00C420EB">
        <w:rPr>
          <w:rFonts w:ascii="Arial Narrow" w:hAnsi="Arial Narrow"/>
          <w:sz w:val="20"/>
          <w:szCs w:val="20"/>
        </w:rPr>
        <w:t>а</w:t>
      </w:r>
      <w:r w:rsidRPr="00D34FB4">
        <w:rPr>
          <w:rFonts w:ascii="Arial Narrow" w:hAnsi="Arial Narrow"/>
          <w:sz w:val="20"/>
          <w:szCs w:val="20"/>
        </w:rPr>
        <w:t xml:space="preserve"> 6</w:t>
      </w:r>
      <w:r w:rsidRPr="00D34FB4">
        <w:rPr>
          <w:rFonts w:ascii="Arial Narrow" w:hAnsi="Arial Narrow"/>
          <w:b/>
          <w:sz w:val="20"/>
          <w:szCs w:val="20"/>
          <w:vertAlign w:val="superscript"/>
        </w:rPr>
        <w:t>47</w:t>
      </w:r>
      <w:r w:rsidRPr="00D34FB4">
        <w:rPr>
          <w:rFonts w:ascii="Arial Narrow" w:hAnsi="Arial Narrow"/>
          <w:sz w:val="20"/>
          <w:szCs w:val="20"/>
        </w:rPr>
        <w:t>.</w:t>
      </w:r>
      <w:proofErr w:type="gramEnd"/>
      <w:r w:rsidRPr="00D34FB4">
        <w:rPr>
          <w:rFonts w:ascii="Arial Narrow" w:hAnsi="Arial Narrow"/>
          <w:sz w:val="20"/>
          <w:szCs w:val="20"/>
        </w:rPr>
        <w:t xml:space="preserve"> В порядке </w:t>
      </w:r>
      <w:r w:rsidRPr="00D34FB4">
        <w:rPr>
          <w:rFonts w:ascii="Arial Narrow" w:hAnsi="Arial Narrow"/>
          <w:b/>
          <w:i/>
          <w:sz w:val="20"/>
          <w:szCs w:val="20"/>
        </w:rPr>
        <w:t>хода игрока</w:t>
      </w:r>
      <w:r w:rsidRPr="00D34FB4">
        <w:rPr>
          <w:rFonts w:ascii="Arial Narrow" w:hAnsi="Arial Narrow"/>
          <w:b/>
          <w:sz w:val="20"/>
          <w:szCs w:val="20"/>
        </w:rPr>
        <w:t xml:space="preserve"> (A5)</w:t>
      </w:r>
      <w:r w:rsidRPr="00D34FB4">
        <w:rPr>
          <w:rFonts w:ascii="Arial Narrow" w:hAnsi="Arial Narrow"/>
          <w:sz w:val="20"/>
          <w:szCs w:val="20"/>
        </w:rPr>
        <w:t xml:space="preserve"> каждый игрок может переме</w:t>
      </w:r>
      <w:r w:rsidR="0064333C" w:rsidRPr="00D34FB4">
        <w:rPr>
          <w:rFonts w:ascii="Arial Narrow" w:hAnsi="Arial Narrow"/>
          <w:sz w:val="20"/>
          <w:szCs w:val="20"/>
        </w:rPr>
        <w:t>стить Криплы свои</w:t>
      </w:r>
      <w:r w:rsidRPr="00D34FB4">
        <w:rPr>
          <w:rFonts w:ascii="Arial Narrow" w:hAnsi="Arial Narrow"/>
          <w:sz w:val="20"/>
          <w:szCs w:val="20"/>
        </w:rPr>
        <w:t xml:space="preserve"> </w:t>
      </w:r>
      <w:r w:rsidR="0064333C" w:rsidRPr="00D34FB4">
        <w:rPr>
          <w:rFonts w:ascii="Arial Narrow" w:hAnsi="Arial Narrow"/>
          <w:sz w:val="20"/>
          <w:szCs w:val="20"/>
        </w:rPr>
        <w:t>Эндотермов, находящихся</w:t>
      </w:r>
      <w:proofErr w:type="gramStart"/>
      <w:r w:rsidR="0064333C" w:rsidRPr="00D34FB4">
        <w:rPr>
          <w:rFonts w:ascii="Arial Narrow" w:hAnsi="Arial Narrow"/>
          <w:sz w:val="20"/>
          <w:szCs w:val="20"/>
        </w:rPr>
        <w:t xml:space="preserve"> </w:t>
      </w:r>
      <w:r w:rsidR="00A86338">
        <w:rPr>
          <w:rFonts w:ascii="Arial Narrow" w:hAnsi="Arial Narrow"/>
          <w:sz w:val="20"/>
          <w:szCs w:val="20"/>
        </w:rPr>
        <w:t>П</w:t>
      </w:r>
      <w:proofErr w:type="gramEnd"/>
      <w:r w:rsidR="0064333C" w:rsidRPr="00D34FB4">
        <w:rPr>
          <w:rFonts w:ascii="Arial Narrow" w:hAnsi="Arial Narrow"/>
          <w:sz w:val="20"/>
          <w:szCs w:val="20"/>
        </w:rPr>
        <w:t>од угрозой исчезновения, в незаселённые пригодные для обитания</w:t>
      </w:r>
      <w:r w:rsidRPr="00D34FB4">
        <w:rPr>
          <w:rFonts w:ascii="Arial Narrow" w:hAnsi="Arial Narrow"/>
          <w:sz w:val="20"/>
          <w:szCs w:val="20"/>
        </w:rPr>
        <w:t xml:space="preserve"> </w:t>
      </w:r>
      <w:r w:rsidR="0064333C" w:rsidRPr="00D34FB4">
        <w:rPr>
          <w:rFonts w:ascii="Arial Narrow" w:hAnsi="Arial Narrow"/>
          <w:sz w:val="20"/>
          <w:szCs w:val="20"/>
        </w:rPr>
        <w:t>Б</w:t>
      </w:r>
      <w:r w:rsidRPr="00D34FB4">
        <w:rPr>
          <w:rFonts w:ascii="Arial Narrow" w:hAnsi="Arial Narrow"/>
          <w:sz w:val="20"/>
          <w:szCs w:val="20"/>
        </w:rPr>
        <w:t xml:space="preserve">иомы или </w:t>
      </w:r>
      <w:r w:rsidR="0064333C" w:rsidRPr="00D34FB4">
        <w:rPr>
          <w:rFonts w:ascii="Arial Narrow" w:hAnsi="Arial Narrow"/>
          <w:sz w:val="20"/>
          <w:szCs w:val="20"/>
        </w:rPr>
        <w:t>Т</w:t>
      </w:r>
      <w:r w:rsidRPr="00D34FB4">
        <w:rPr>
          <w:rFonts w:ascii="Arial Narrow" w:hAnsi="Arial Narrow"/>
          <w:sz w:val="20"/>
          <w:szCs w:val="20"/>
        </w:rPr>
        <w:t xml:space="preserve">рофические </w:t>
      </w:r>
      <w:r w:rsidR="0064333C" w:rsidRPr="00D34FB4">
        <w:rPr>
          <w:rFonts w:ascii="Arial Narrow" w:hAnsi="Arial Narrow"/>
          <w:sz w:val="20"/>
          <w:szCs w:val="20"/>
        </w:rPr>
        <w:t>У</w:t>
      </w:r>
      <w:r w:rsidRPr="00D34FB4">
        <w:rPr>
          <w:rFonts w:ascii="Arial Narrow" w:hAnsi="Arial Narrow"/>
          <w:sz w:val="20"/>
          <w:szCs w:val="20"/>
        </w:rPr>
        <w:t xml:space="preserve">ровни, используя свои </w:t>
      </w:r>
      <w:r w:rsidR="00CE72C7">
        <w:rPr>
          <w:rFonts w:ascii="Arial Narrow" w:hAnsi="Arial Narrow"/>
          <w:b/>
          <w:i/>
          <w:sz w:val="20"/>
          <w:szCs w:val="20"/>
          <w:lang w:val="en-US"/>
        </w:rPr>
        <w:t>D</w:t>
      </w:r>
      <w:r w:rsidR="0064333C" w:rsidRPr="00D34FB4">
        <w:rPr>
          <w:rFonts w:ascii="Arial Narrow" w:hAnsi="Arial Narrow"/>
          <w:b/>
          <w:i/>
          <w:sz w:val="20"/>
          <w:szCs w:val="20"/>
        </w:rPr>
        <w:t xml:space="preserve">ispersal points / </w:t>
      </w:r>
      <w:r w:rsidRPr="00D34FB4">
        <w:rPr>
          <w:rFonts w:ascii="Arial Narrow" w:hAnsi="Arial Narrow"/>
          <w:b/>
          <w:i/>
          <w:sz w:val="20"/>
          <w:szCs w:val="20"/>
        </w:rPr>
        <w:t xml:space="preserve">точки </w:t>
      </w:r>
      <w:r w:rsidR="00CE72C7">
        <w:rPr>
          <w:rFonts w:ascii="Arial Narrow" w:hAnsi="Arial Narrow"/>
          <w:b/>
          <w:i/>
          <w:sz w:val="20"/>
          <w:szCs w:val="20"/>
        </w:rPr>
        <w:t>Р</w:t>
      </w:r>
      <w:r w:rsidR="0064333C" w:rsidRPr="00D34FB4">
        <w:rPr>
          <w:rFonts w:ascii="Arial Narrow" w:hAnsi="Arial Narrow"/>
          <w:b/>
          <w:i/>
          <w:sz w:val="20"/>
          <w:szCs w:val="20"/>
        </w:rPr>
        <w:t>асселения</w:t>
      </w:r>
      <w:r w:rsidRPr="00D34FB4">
        <w:rPr>
          <w:rFonts w:ascii="Arial Narrow" w:hAnsi="Arial Narrow"/>
          <w:sz w:val="20"/>
          <w:szCs w:val="20"/>
        </w:rPr>
        <w:t xml:space="preserve"> и </w:t>
      </w:r>
      <w:r w:rsidR="0064333C" w:rsidRPr="00D34FB4">
        <w:rPr>
          <w:rFonts w:ascii="Arial Narrow" w:hAnsi="Arial Narrow"/>
          <w:sz w:val="20"/>
          <w:szCs w:val="20"/>
        </w:rPr>
        <w:t>следуя</w:t>
      </w:r>
      <w:r w:rsidRPr="00D34FB4">
        <w:rPr>
          <w:rFonts w:ascii="Arial Narrow" w:hAnsi="Arial Narrow"/>
          <w:sz w:val="20"/>
          <w:szCs w:val="20"/>
        </w:rPr>
        <w:t xml:space="preserve"> </w:t>
      </w:r>
      <w:r w:rsidRPr="00D34FB4">
        <w:rPr>
          <w:rFonts w:ascii="Arial Narrow" w:hAnsi="Arial Narrow"/>
          <w:b/>
          <w:sz w:val="20"/>
          <w:szCs w:val="20"/>
        </w:rPr>
        <w:t>F3</w:t>
      </w:r>
      <w:r w:rsidRPr="00D34FB4">
        <w:rPr>
          <w:rFonts w:ascii="Arial Narrow" w:hAnsi="Arial Narrow"/>
          <w:sz w:val="20"/>
          <w:szCs w:val="20"/>
        </w:rPr>
        <w:t xml:space="preserve">, </w:t>
      </w:r>
      <w:r w:rsidRPr="00D34FB4">
        <w:rPr>
          <w:rFonts w:ascii="Arial Narrow" w:hAnsi="Arial Narrow"/>
          <w:b/>
          <w:sz w:val="20"/>
          <w:szCs w:val="20"/>
        </w:rPr>
        <w:t>F4</w:t>
      </w:r>
      <w:r w:rsidRPr="00D34FB4">
        <w:rPr>
          <w:rFonts w:ascii="Arial Narrow" w:hAnsi="Arial Narrow"/>
          <w:sz w:val="20"/>
          <w:szCs w:val="20"/>
        </w:rPr>
        <w:t xml:space="preserve">, </w:t>
      </w:r>
      <w:r w:rsidRPr="00D34FB4">
        <w:rPr>
          <w:rFonts w:ascii="Arial Narrow" w:hAnsi="Arial Narrow"/>
          <w:b/>
          <w:sz w:val="20"/>
          <w:szCs w:val="20"/>
        </w:rPr>
        <w:t>F5</w:t>
      </w:r>
      <w:r w:rsidRPr="00D34FB4">
        <w:rPr>
          <w:rFonts w:ascii="Arial Narrow" w:hAnsi="Arial Narrow"/>
          <w:sz w:val="20"/>
          <w:szCs w:val="20"/>
        </w:rPr>
        <w:t xml:space="preserve"> и </w:t>
      </w:r>
      <w:r w:rsidRPr="00D34FB4">
        <w:rPr>
          <w:rFonts w:ascii="Arial Narrow" w:hAnsi="Arial Narrow"/>
          <w:b/>
          <w:sz w:val="20"/>
          <w:szCs w:val="20"/>
        </w:rPr>
        <w:t>F6</w:t>
      </w:r>
      <w:r w:rsidRPr="00D34FB4">
        <w:rPr>
          <w:rFonts w:ascii="Arial Narrow" w:hAnsi="Arial Narrow"/>
          <w:sz w:val="20"/>
          <w:szCs w:val="20"/>
        </w:rPr>
        <w:t>.</w:t>
      </w:r>
      <w:r w:rsidR="0064333C" w:rsidRPr="00D34FB4">
        <w:rPr>
          <w:rFonts w:ascii="Arial Narrow" w:hAnsi="Arial Narrow"/>
          <w:sz w:val="20"/>
          <w:szCs w:val="20"/>
        </w:rPr>
        <w:t xml:space="preserve"> Любые эндотермы, которые не смогли найти себе места для жизни, захораниваются, а выжившие поворачиваются в нормальное </w:t>
      </w:r>
      <w:r w:rsidR="00D13BC2" w:rsidRPr="00D34FB4">
        <w:rPr>
          <w:rFonts w:ascii="Arial Narrow" w:hAnsi="Arial Narrow"/>
          <w:sz w:val="20"/>
          <w:szCs w:val="20"/>
        </w:rPr>
        <w:t xml:space="preserve">вертикальное </w:t>
      </w:r>
      <w:r w:rsidR="0064333C" w:rsidRPr="00D34FB4">
        <w:rPr>
          <w:rFonts w:ascii="Arial Narrow" w:hAnsi="Arial Narrow"/>
          <w:sz w:val="20"/>
          <w:szCs w:val="20"/>
        </w:rPr>
        <w:t>положение.</w:t>
      </w:r>
    </w:p>
    <w:p w:rsidR="0064333C" w:rsidRPr="00D34FB4" w:rsidRDefault="0064333C" w:rsidP="003656E7">
      <w:pPr>
        <w:spacing w:after="60" w:line="240" w:lineRule="auto"/>
        <w:jc w:val="both"/>
        <w:rPr>
          <w:rFonts w:ascii="Arial Narrow" w:hAnsi="Arial Narrow"/>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В результате События на ваших летающих Криплов падает белый диск льда, и они оказываются</w:t>
      </w:r>
      <w:proofErr w:type="gramStart"/>
      <w:r w:rsidRPr="00D34FB4">
        <w:rPr>
          <w:rFonts w:ascii="Arial Narrow" w:hAnsi="Arial Narrow"/>
          <w:i/>
          <w:sz w:val="20"/>
          <w:szCs w:val="20"/>
        </w:rPr>
        <w:t xml:space="preserve"> </w:t>
      </w:r>
      <w:r w:rsidR="00E4428A">
        <w:rPr>
          <w:rFonts w:ascii="Arial Narrow" w:hAnsi="Arial Narrow"/>
          <w:i/>
          <w:sz w:val="20"/>
          <w:szCs w:val="20"/>
        </w:rPr>
        <w:t>П</w:t>
      </w:r>
      <w:proofErr w:type="gramEnd"/>
      <w:r w:rsidRPr="00D34FB4">
        <w:rPr>
          <w:rFonts w:ascii="Arial Narrow" w:hAnsi="Arial Narrow"/>
          <w:i/>
          <w:sz w:val="20"/>
          <w:szCs w:val="20"/>
        </w:rPr>
        <w:t>од угрозой исчезновения. Во время фазы действий вы</w:t>
      </w:r>
      <w:proofErr w:type="gramStart"/>
      <w:r w:rsidRPr="00D34FB4">
        <w:rPr>
          <w:rFonts w:ascii="Arial Narrow" w:hAnsi="Arial Narrow"/>
          <w:i/>
          <w:sz w:val="20"/>
          <w:szCs w:val="20"/>
        </w:rPr>
        <w:t xml:space="preserve"> </w:t>
      </w:r>
      <w:r w:rsidR="00894632">
        <w:rPr>
          <w:rFonts w:ascii="Arial Narrow" w:hAnsi="Arial Narrow"/>
          <w:i/>
          <w:sz w:val="20"/>
          <w:szCs w:val="20"/>
        </w:rPr>
        <w:t>П</w:t>
      </w:r>
      <w:proofErr w:type="gramEnd"/>
      <w:r w:rsidRPr="00D34FB4">
        <w:rPr>
          <w:rFonts w:ascii="Arial Narrow" w:hAnsi="Arial Narrow"/>
          <w:i/>
          <w:sz w:val="20"/>
          <w:szCs w:val="20"/>
        </w:rPr>
        <w:t xml:space="preserve">родвигаете его </w:t>
      </w:r>
      <w:r w:rsidR="00894632">
        <w:rPr>
          <w:rFonts w:ascii="Arial Narrow" w:hAnsi="Arial Narrow"/>
          <w:i/>
          <w:sz w:val="20"/>
          <w:szCs w:val="20"/>
        </w:rPr>
        <w:t>М</w:t>
      </w:r>
      <w:r w:rsidRPr="00D34FB4">
        <w:rPr>
          <w:rFonts w:ascii="Arial Narrow" w:hAnsi="Arial Narrow"/>
          <w:i/>
          <w:sz w:val="20"/>
          <w:szCs w:val="20"/>
        </w:rPr>
        <w:t xml:space="preserve">утацию, чтобы получить белый куб. Это позволяет всем вашим находящимся </w:t>
      </w:r>
      <w:r w:rsidR="00A86338">
        <w:rPr>
          <w:rFonts w:ascii="Arial Narrow" w:hAnsi="Arial Narrow"/>
          <w:i/>
          <w:sz w:val="20"/>
          <w:szCs w:val="20"/>
        </w:rPr>
        <w:t>П</w:t>
      </w:r>
      <w:r w:rsidRPr="00D34FB4">
        <w:rPr>
          <w:rFonts w:ascii="Arial Narrow" w:hAnsi="Arial Narrow"/>
          <w:i/>
          <w:sz w:val="20"/>
          <w:szCs w:val="20"/>
        </w:rPr>
        <w:t xml:space="preserve">од угрозой исчезновения летающим спастись бегством во время фазы </w:t>
      </w:r>
      <w:r w:rsidRPr="00D34FB4">
        <w:rPr>
          <w:rFonts w:ascii="Arial Narrow" w:hAnsi="Arial Narrow"/>
          <w:b/>
          <w:i/>
          <w:sz w:val="20"/>
          <w:szCs w:val="20"/>
        </w:rPr>
        <w:t>A4</w:t>
      </w:r>
      <w:r w:rsidRPr="00D34FB4">
        <w:rPr>
          <w:rFonts w:ascii="Arial Narrow" w:hAnsi="Arial Narrow"/>
          <w:sz w:val="20"/>
          <w:szCs w:val="20"/>
        </w:rPr>
        <w:t>.</w:t>
      </w:r>
      <w:r w:rsidR="00D13BC2" w:rsidRPr="00D34FB4">
        <w:rPr>
          <w:rFonts w:ascii="Arial Narrow" w:hAnsi="Arial Narrow"/>
          <w:sz w:val="20"/>
          <w:szCs w:val="20"/>
        </w:rPr>
        <w:t xml:space="preserve"> </w:t>
      </w:r>
      <w:r w:rsidRPr="00D34FB4">
        <w:rPr>
          <w:rFonts w:ascii="Arial Narrow" w:hAnsi="Arial Narrow"/>
          <w:sz w:val="20"/>
          <w:szCs w:val="20"/>
        </w:rPr>
        <w:t xml:space="preserve"> </w:t>
      </w:r>
    </w:p>
    <w:p w:rsidR="0064333C" w:rsidRPr="00D34FB4" w:rsidRDefault="00D13BC2" w:rsidP="003656E7">
      <w:pPr>
        <w:spacing w:after="60" w:line="240" w:lineRule="auto"/>
        <w:jc w:val="both"/>
        <w:rPr>
          <w:rFonts w:ascii="Arial Narrow" w:hAnsi="Arial Narrow"/>
          <w:sz w:val="20"/>
          <w:szCs w:val="20"/>
        </w:rPr>
      </w:pPr>
      <w:r w:rsidRPr="00D34FB4">
        <w:rPr>
          <w:rFonts w:ascii="Arial Narrow" w:hAnsi="Arial Narrow" w:cs="Arial"/>
          <w:b/>
          <w:sz w:val="20"/>
          <w:szCs w:val="20"/>
          <w:lang w:val="en-US"/>
        </w:rPr>
        <w:t>I</w:t>
      </w:r>
      <w:r w:rsidRPr="00D34FB4">
        <w:rPr>
          <w:rFonts w:ascii="Arial Narrow" w:hAnsi="Arial Narrow" w:cs="Arial"/>
          <w:b/>
          <w:sz w:val="20"/>
          <w:szCs w:val="20"/>
        </w:rPr>
        <w:t xml:space="preserve">2. </w:t>
      </w:r>
      <w:r w:rsidRPr="00D34FB4">
        <w:rPr>
          <w:rFonts w:ascii="Arial Narrow" w:hAnsi="Arial Narrow" w:cs="Arial"/>
          <w:b/>
          <w:caps/>
          <w:color w:val="00B050"/>
          <w:sz w:val="20"/>
          <w:szCs w:val="20"/>
          <w:lang w:val="en-US"/>
        </w:rPr>
        <w:t>Burial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of</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Endangered</w:t>
      </w:r>
      <w:r w:rsidR="006E04F3" w:rsidRPr="00D34FB4">
        <w:rPr>
          <w:rFonts w:ascii="Arial Narrow" w:hAnsi="Arial Narrow" w:cs="Arial"/>
          <w:b/>
          <w:caps/>
          <w:color w:val="00B050"/>
          <w:sz w:val="20"/>
          <w:szCs w:val="20"/>
        </w:rPr>
        <w:t xml:space="preserve"> / </w:t>
      </w:r>
      <w:r w:rsidRPr="00D34FB4">
        <w:rPr>
          <w:rFonts w:ascii="Arial Narrow" w:hAnsi="Arial Narrow" w:cs="Arial"/>
          <w:b/>
          <w:caps/>
          <w:color w:val="00B050"/>
          <w:sz w:val="20"/>
          <w:szCs w:val="20"/>
        </w:rPr>
        <w:t xml:space="preserve">захороненный или </w:t>
      </w:r>
      <w:r w:rsidR="00CD5564" w:rsidRPr="00D34FB4">
        <w:rPr>
          <w:rFonts w:ascii="Arial Narrow" w:hAnsi="Arial Narrow" w:cs="Arial"/>
          <w:b/>
          <w:caps/>
          <w:color w:val="00B050"/>
          <w:sz w:val="20"/>
          <w:szCs w:val="20"/>
        </w:rPr>
        <w:t>под угрозой исчезновения</w:t>
      </w:r>
    </w:p>
    <w:p w:rsidR="00D13BC2" w:rsidRPr="00D34FB4" w:rsidRDefault="00D13BC2" w:rsidP="003656E7">
      <w:pPr>
        <w:spacing w:after="60" w:line="240" w:lineRule="auto"/>
        <w:jc w:val="both"/>
        <w:rPr>
          <w:rFonts w:ascii="Arial Narrow" w:hAnsi="Arial Narrow"/>
          <w:sz w:val="20"/>
          <w:szCs w:val="20"/>
        </w:rPr>
      </w:pPr>
      <w:r w:rsidRPr="00D34FB4">
        <w:rPr>
          <w:rFonts w:ascii="Arial Narrow" w:hAnsi="Arial Narrow"/>
          <w:sz w:val="20"/>
          <w:szCs w:val="20"/>
        </w:rPr>
        <w:t>Если Крипл находится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 xml:space="preserve">од угрозой исчезновения (то есть лежит на боку), </w:t>
      </w:r>
      <w:r w:rsidR="00E4428A">
        <w:rPr>
          <w:rFonts w:ascii="Arial Narrow" w:hAnsi="Arial Narrow"/>
          <w:sz w:val="20"/>
          <w:szCs w:val="20"/>
        </w:rPr>
        <w:t>то верните его в нормальное положение</w:t>
      </w:r>
      <w:r w:rsidRPr="00D34FB4">
        <w:rPr>
          <w:rFonts w:ascii="Arial Narrow" w:hAnsi="Arial Narrow"/>
          <w:sz w:val="20"/>
          <w:szCs w:val="20"/>
        </w:rPr>
        <w:t xml:space="preserve">, если он находится на неоспариваемом </w:t>
      </w:r>
      <w:r w:rsidR="006543C7">
        <w:rPr>
          <w:rFonts w:ascii="Arial Narrow" w:hAnsi="Arial Narrow"/>
          <w:sz w:val="20"/>
          <w:szCs w:val="20"/>
        </w:rPr>
        <w:t>Т</w:t>
      </w:r>
      <w:r w:rsidRPr="00D34FB4">
        <w:rPr>
          <w:rFonts w:ascii="Arial Narrow" w:hAnsi="Arial Narrow"/>
          <w:sz w:val="20"/>
          <w:szCs w:val="20"/>
        </w:rPr>
        <w:t xml:space="preserve">рофическом </w:t>
      </w:r>
      <w:r w:rsidR="006543C7">
        <w:rPr>
          <w:rFonts w:ascii="Arial Narrow" w:hAnsi="Arial Narrow"/>
          <w:sz w:val="20"/>
          <w:szCs w:val="20"/>
        </w:rPr>
        <w:t>У</w:t>
      </w:r>
      <w:r w:rsidRPr="00D34FB4">
        <w:rPr>
          <w:rFonts w:ascii="Arial Narrow" w:hAnsi="Arial Narrow"/>
          <w:sz w:val="20"/>
          <w:szCs w:val="20"/>
        </w:rPr>
        <w:t xml:space="preserve">ровне, пригодном для обитания. </w:t>
      </w:r>
      <w:r w:rsidR="00E4428A">
        <w:rPr>
          <w:rFonts w:ascii="Arial Narrow" w:hAnsi="Arial Narrow"/>
          <w:sz w:val="20"/>
          <w:szCs w:val="20"/>
        </w:rPr>
        <w:t>Во всех остальных случаях</w:t>
      </w:r>
      <w:r w:rsidRPr="00D34FB4">
        <w:rPr>
          <w:rFonts w:ascii="Arial Narrow" w:hAnsi="Arial Narrow"/>
          <w:sz w:val="20"/>
          <w:szCs w:val="20"/>
        </w:rPr>
        <w:t xml:space="preserve">, </w:t>
      </w:r>
      <w:r w:rsidRPr="00D34FB4">
        <w:rPr>
          <w:rFonts w:ascii="Arial Narrow" w:hAnsi="Arial Narrow"/>
          <w:b/>
          <w:sz w:val="20"/>
          <w:szCs w:val="20"/>
        </w:rPr>
        <w:t>bury / захороните</w:t>
      </w:r>
      <w:r w:rsidRPr="00D34FB4">
        <w:rPr>
          <w:rFonts w:ascii="Arial Narrow" w:hAnsi="Arial Narrow"/>
          <w:sz w:val="20"/>
          <w:szCs w:val="20"/>
        </w:rPr>
        <w:t xml:space="preserve"> всех находящихся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од угрозой исчезновения Криплов, поместив их на их карту Генотипа в качестве Нерождённых.</w:t>
      </w:r>
      <w:r w:rsidR="00977214" w:rsidRPr="00D34FB4">
        <w:rPr>
          <w:rFonts w:ascii="Arial Narrow" w:hAnsi="Arial Narrow"/>
          <w:sz w:val="20"/>
          <w:szCs w:val="20"/>
        </w:rPr>
        <w:t xml:space="preserve"> Также захороните </w:t>
      </w:r>
      <w:r w:rsidR="00E4428A">
        <w:rPr>
          <w:rFonts w:ascii="Arial Narrow" w:hAnsi="Arial Narrow"/>
          <w:sz w:val="20"/>
          <w:szCs w:val="20"/>
        </w:rPr>
        <w:t>всех</w:t>
      </w:r>
      <w:r w:rsidR="00977214" w:rsidRPr="00D34FB4">
        <w:rPr>
          <w:rFonts w:ascii="Arial Narrow" w:hAnsi="Arial Narrow"/>
          <w:sz w:val="20"/>
          <w:szCs w:val="20"/>
        </w:rPr>
        <w:t xml:space="preserve"> Криплов</w:t>
      </w:r>
      <w:r w:rsidR="00E4428A">
        <w:rPr>
          <w:rFonts w:ascii="Arial Narrow" w:hAnsi="Arial Narrow"/>
          <w:sz w:val="20"/>
          <w:szCs w:val="20"/>
        </w:rPr>
        <w:t>, находящихся</w:t>
      </w:r>
      <w:r w:rsidR="00977214" w:rsidRPr="00D34FB4">
        <w:rPr>
          <w:rFonts w:ascii="Arial Narrow" w:hAnsi="Arial Narrow"/>
          <w:sz w:val="20"/>
          <w:szCs w:val="20"/>
        </w:rPr>
        <w:t xml:space="preserve"> в </w:t>
      </w:r>
      <w:r w:rsidR="00CD5564" w:rsidRPr="00D34FB4">
        <w:rPr>
          <w:rFonts w:ascii="Arial Narrow" w:hAnsi="Arial Narrow"/>
          <w:sz w:val="20"/>
          <w:szCs w:val="20"/>
        </w:rPr>
        <w:t xml:space="preserve">непригодных для обитания </w:t>
      </w:r>
      <w:r w:rsidR="00977214" w:rsidRPr="00D34FB4">
        <w:rPr>
          <w:rFonts w:ascii="Arial Narrow" w:hAnsi="Arial Narrow"/>
          <w:sz w:val="20"/>
          <w:szCs w:val="20"/>
        </w:rPr>
        <w:t>Биомах</w:t>
      </w:r>
      <w:r w:rsidR="00CD5564" w:rsidRPr="00D34FB4">
        <w:rPr>
          <w:rFonts w:ascii="Arial Narrow" w:hAnsi="Arial Narrow"/>
          <w:sz w:val="20"/>
          <w:szCs w:val="20"/>
        </w:rPr>
        <w:t xml:space="preserve">. </w:t>
      </w:r>
    </w:p>
    <w:p w:rsidR="00CD5564" w:rsidRPr="00D34FB4" w:rsidRDefault="00CD5564" w:rsidP="003656E7">
      <w:pPr>
        <w:spacing w:after="60" w:line="240" w:lineRule="auto"/>
        <w:jc w:val="both"/>
        <w:rPr>
          <w:rFonts w:ascii="Arial Narrow" w:hAnsi="Arial Narrow"/>
          <w:sz w:val="20"/>
          <w:szCs w:val="20"/>
        </w:rPr>
      </w:pPr>
      <w:r w:rsidRPr="00D34FB4">
        <w:rPr>
          <w:rFonts w:ascii="Arial Narrow" w:hAnsi="Arial Narrow"/>
          <w:b/>
          <w:color w:val="00B050"/>
          <w:sz w:val="20"/>
          <w:szCs w:val="20"/>
        </w:rPr>
        <w:t>•</w:t>
      </w:r>
      <w:r w:rsidRPr="00D34FB4">
        <w:rPr>
          <w:rFonts w:ascii="Arial Narrow" w:hAnsi="Arial Narrow"/>
          <w:b/>
          <w:sz w:val="20"/>
          <w:szCs w:val="20"/>
        </w:rPr>
        <w:t xml:space="preserve"> Trophic Shift (Трофический </w:t>
      </w:r>
      <w:r w:rsidR="006543C7">
        <w:rPr>
          <w:rFonts w:ascii="Arial Narrow" w:hAnsi="Arial Narrow"/>
          <w:b/>
          <w:sz w:val="20"/>
          <w:szCs w:val="20"/>
        </w:rPr>
        <w:t>С</w:t>
      </w:r>
      <w:r w:rsidRPr="00D34FB4">
        <w:rPr>
          <w:rFonts w:ascii="Arial Narrow" w:hAnsi="Arial Narrow"/>
          <w:b/>
          <w:sz w:val="20"/>
          <w:szCs w:val="20"/>
        </w:rPr>
        <w:t>двиг)</w:t>
      </w:r>
      <w:r w:rsidRPr="00D34FB4">
        <w:rPr>
          <w:rFonts w:ascii="Arial Narrow" w:hAnsi="Arial Narrow"/>
          <w:sz w:val="20"/>
          <w:szCs w:val="20"/>
        </w:rPr>
        <w:t>. Находящийся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 xml:space="preserve">од угрозой исчезновения Крипл не захоранивается, если он сможет выжить, выполнив </w:t>
      </w:r>
      <w:r w:rsidR="006543C7">
        <w:rPr>
          <w:rFonts w:ascii="Arial Narrow" w:hAnsi="Arial Narrow"/>
          <w:sz w:val="20"/>
          <w:szCs w:val="20"/>
        </w:rPr>
        <w:t>Т</w:t>
      </w:r>
      <w:r w:rsidRPr="00D34FB4">
        <w:rPr>
          <w:rFonts w:ascii="Arial Narrow" w:hAnsi="Arial Narrow"/>
          <w:sz w:val="20"/>
          <w:szCs w:val="20"/>
        </w:rPr>
        <w:t xml:space="preserve">рофический сдвиг </w:t>
      </w:r>
      <w:r w:rsidRPr="00D34FB4">
        <w:rPr>
          <w:rFonts w:ascii="Arial Narrow" w:hAnsi="Arial Narrow"/>
          <w:b/>
          <w:sz w:val="20"/>
          <w:szCs w:val="20"/>
        </w:rPr>
        <w:t>(G8)</w:t>
      </w:r>
      <w:r w:rsidRPr="00D34FB4">
        <w:rPr>
          <w:rFonts w:ascii="Arial Narrow" w:hAnsi="Arial Narrow"/>
          <w:sz w:val="20"/>
          <w:szCs w:val="20"/>
        </w:rPr>
        <w:t>.</w:t>
      </w:r>
    </w:p>
    <w:p w:rsidR="00CD5564" w:rsidRPr="00D34FB4" w:rsidRDefault="00CD5564" w:rsidP="003656E7">
      <w:pPr>
        <w:spacing w:after="60" w:line="240" w:lineRule="auto"/>
        <w:jc w:val="both"/>
        <w:rPr>
          <w:rFonts w:ascii="Arial Narrow" w:hAnsi="Arial Narrow"/>
          <w:sz w:val="20"/>
          <w:szCs w:val="20"/>
        </w:rPr>
      </w:pPr>
      <w:r w:rsidRPr="00D34FB4">
        <w:rPr>
          <w:rFonts w:ascii="Arial Narrow" w:hAnsi="Arial Narrow" w:cs="Arial"/>
          <w:b/>
          <w:sz w:val="20"/>
          <w:szCs w:val="20"/>
          <w:lang w:val="en-US"/>
        </w:rPr>
        <w:t>I</w:t>
      </w:r>
      <w:r w:rsidRPr="00D34FB4">
        <w:rPr>
          <w:rFonts w:ascii="Arial Narrow" w:hAnsi="Arial Narrow" w:cs="Arial"/>
          <w:b/>
          <w:sz w:val="20"/>
          <w:szCs w:val="20"/>
        </w:rPr>
        <w:t xml:space="preserve">3. </w:t>
      </w:r>
      <w:r w:rsidRPr="00D34FB4">
        <w:rPr>
          <w:rFonts w:ascii="Arial Narrow" w:hAnsi="Arial Narrow" w:cs="Arial"/>
          <w:b/>
          <w:caps/>
          <w:color w:val="00B050"/>
          <w:sz w:val="20"/>
          <w:szCs w:val="20"/>
          <w:lang w:val="en-US"/>
        </w:rPr>
        <w:t>Extinction</w:t>
      </w:r>
      <w:r w:rsidR="006E04F3" w:rsidRPr="00D34FB4">
        <w:rPr>
          <w:rFonts w:ascii="Arial Narrow" w:hAnsi="Arial Narrow" w:cs="Arial"/>
          <w:b/>
          <w:caps/>
          <w:color w:val="00B050"/>
          <w:sz w:val="20"/>
          <w:szCs w:val="20"/>
        </w:rPr>
        <w:t xml:space="preserve"> / вымирание</w:t>
      </w:r>
      <w:r w:rsidRPr="00D34FB4">
        <w:rPr>
          <w:rFonts w:ascii="Arial Narrow" w:hAnsi="Arial Narrow" w:cs="Arial"/>
          <w:b/>
          <w:caps/>
          <w:color w:val="00B050"/>
          <w:sz w:val="20"/>
          <w:szCs w:val="20"/>
          <w:vertAlign w:val="superscript"/>
        </w:rPr>
        <w:t>48</w:t>
      </w:r>
    </w:p>
    <w:p w:rsidR="00CD5564" w:rsidRPr="00D34FB4" w:rsidRDefault="00CD5564" w:rsidP="003656E7">
      <w:pPr>
        <w:spacing w:after="60" w:line="240" w:lineRule="auto"/>
        <w:jc w:val="both"/>
        <w:rPr>
          <w:rFonts w:ascii="Arial Narrow" w:hAnsi="Arial Narrow"/>
          <w:sz w:val="20"/>
          <w:szCs w:val="20"/>
        </w:rPr>
      </w:pPr>
      <w:r w:rsidRPr="00D34FB4">
        <w:rPr>
          <w:rFonts w:ascii="Arial Narrow" w:hAnsi="Arial Narrow"/>
          <w:sz w:val="20"/>
          <w:szCs w:val="20"/>
        </w:rPr>
        <w:t xml:space="preserve">Ваш Вид </w:t>
      </w:r>
      <w:r w:rsidRPr="00D34FB4">
        <w:rPr>
          <w:rFonts w:ascii="Arial Narrow" w:hAnsi="Arial Narrow"/>
          <w:b/>
          <w:sz w:val="20"/>
          <w:szCs w:val="20"/>
        </w:rPr>
        <w:t>extinct / вымирает</w:t>
      </w:r>
      <w:r w:rsidRPr="00D34FB4">
        <w:rPr>
          <w:rFonts w:ascii="Arial Narrow" w:hAnsi="Arial Narrow"/>
          <w:sz w:val="20"/>
          <w:szCs w:val="20"/>
        </w:rPr>
        <w:t xml:space="preserve">, если он теряет свою карту Генотипа, любой Базальный Орган или всех своих Живых Криплов. Сбросьте его карты Мутаций и верните его </w:t>
      </w:r>
      <w:r w:rsidR="00E4428A">
        <w:rPr>
          <w:rFonts w:ascii="Arial Narrow" w:hAnsi="Arial Narrow"/>
          <w:sz w:val="20"/>
          <w:szCs w:val="20"/>
        </w:rPr>
        <w:t>кубики и</w:t>
      </w:r>
      <w:r w:rsidR="00A86600" w:rsidRPr="00D34FB4">
        <w:rPr>
          <w:rFonts w:ascii="Arial Narrow" w:hAnsi="Arial Narrow"/>
          <w:sz w:val="20"/>
          <w:szCs w:val="20"/>
        </w:rPr>
        <w:t xml:space="preserve"> </w:t>
      </w:r>
      <w:r w:rsidRPr="00D34FB4">
        <w:rPr>
          <w:rFonts w:ascii="Arial Narrow" w:hAnsi="Arial Narrow"/>
          <w:sz w:val="20"/>
          <w:szCs w:val="20"/>
        </w:rPr>
        <w:t>куб</w:t>
      </w:r>
      <w:r w:rsidR="00A86600" w:rsidRPr="00D34FB4">
        <w:rPr>
          <w:rFonts w:ascii="Arial Narrow" w:hAnsi="Arial Narrow"/>
          <w:sz w:val="20"/>
          <w:szCs w:val="20"/>
        </w:rPr>
        <w:t>ы</w:t>
      </w:r>
      <w:r w:rsidR="00E4428A">
        <w:rPr>
          <w:rFonts w:ascii="Arial Narrow" w:hAnsi="Arial Narrow"/>
          <w:sz w:val="20"/>
          <w:szCs w:val="20"/>
        </w:rPr>
        <w:t xml:space="preserve"> </w:t>
      </w:r>
      <w:r w:rsidRPr="00D34FB4">
        <w:rPr>
          <w:rFonts w:ascii="Arial Narrow" w:hAnsi="Arial Narrow"/>
          <w:sz w:val="20"/>
          <w:szCs w:val="20"/>
        </w:rPr>
        <w:t>в общий пул. Все Крип</w:t>
      </w:r>
      <w:r w:rsidR="00FB4B3A">
        <w:rPr>
          <w:rFonts w:ascii="Arial Narrow" w:hAnsi="Arial Narrow"/>
          <w:sz w:val="20"/>
          <w:szCs w:val="20"/>
        </w:rPr>
        <w:t>л</w:t>
      </w:r>
      <w:r w:rsidRPr="00D34FB4">
        <w:rPr>
          <w:rFonts w:ascii="Arial Narrow" w:hAnsi="Arial Narrow"/>
          <w:sz w:val="20"/>
          <w:szCs w:val="20"/>
        </w:rPr>
        <w:t>ы идут в ваш пул.</w:t>
      </w:r>
    </w:p>
    <w:p w:rsidR="00CD5564" w:rsidRPr="00D34FB4" w:rsidRDefault="00CD5564" w:rsidP="003656E7">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rPr>
        <w:t>Extinct Archetype (Вымирание Архетипа).</w:t>
      </w:r>
      <w:r w:rsidRPr="00D34FB4">
        <w:rPr>
          <w:rFonts w:ascii="Arial Narrow" w:hAnsi="Arial Narrow"/>
          <w:sz w:val="20"/>
          <w:szCs w:val="20"/>
        </w:rPr>
        <w:t xml:space="preserve"> Если ваш Архетип вымирает, то карта Архетипа попадает в ваши Залежи Ископаемых. </w:t>
      </w:r>
      <w:proofErr w:type="gramStart"/>
      <w:r w:rsidRPr="00D34FB4">
        <w:rPr>
          <w:rFonts w:ascii="Arial Narrow" w:hAnsi="Arial Narrow"/>
          <w:sz w:val="20"/>
          <w:szCs w:val="20"/>
        </w:rPr>
        <w:t>Она</w:t>
      </w:r>
      <w:proofErr w:type="gramEnd"/>
      <w:r w:rsidRPr="00D34FB4">
        <w:rPr>
          <w:rFonts w:ascii="Arial Narrow" w:hAnsi="Arial Narrow"/>
          <w:sz w:val="20"/>
          <w:szCs w:val="20"/>
        </w:rPr>
        <w:t xml:space="preserve"> может быть использовать повторно, </w:t>
      </w:r>
      <w:r w:rsidR="00BA1217" w:rsidRPr="00D34FB4">
        <w:rPr>
          <w:rFonts w:ascii="Arial Narrow" w:hAnsi="Arial Narrow"/>
          <w:sz w:val="20"/>
          <w:szCs w:val="20"/>
        </w:rPr>
        <w:t>если ваш Вид станет</w:t>
      </w:r>
      <w:r w:rsidRPr="00D34FB4">
        <w:rPr>
          <w:rFonts w:ascii="Arial Narrow" w:hAnsi="Arial Narrow"/>
          <w:sz w:val="20"/>
          <w:szCs w:val="20"/>
        </w:rPr>
        <w:t xml:space="preserve"> </w:t>
      </w:r>
      <w:r w:rsidRPr="00D34FB4">
        <w:rPr>
          <w:rFonts w:ascii="Arial Narrow" w:hAnsi="Arial Narrow"/>
          <w:b/>
          <w:i/>
          <w:sz w:val="20"/>
          <w:szCs w:val="20"/>
        </w:rPr>
        <w:t>киви</w:t>
      </w:r>
      <w:r w:rsidRPr="00D34FB4">
        <w:rPr>
          <w:rFonts w:ascii="Arial Narrow" w:hAnsi="Arial Narrow"/>
          <w:b/>
          <w:sz w:val="20"/>
          <w:szCs w:val="20"/>
        </w:rPr>
        <w:t xml:space="preserve"> (E6b)</w:t>
      </w:r>
      <w:r w:rsidRPr="00D34FB4">
        <w:rPr>
          <w:rFonts w:ascii="Arial Narrow" w:hAnsi="Arial Narrow"/>
          <w:sz w:val="20"/>
          <w:szCs w:val="20"/>
        </w:rPr>
        <w:t xml:space="preserve"> или</w:t>
      </w:r>
      <w:r w:rsidR="00BA1217" w:rsidRPr="00D34FB4">
        <w:rPr>
          <w:rFonts w:ascii="Arial Narrow" w:hAnsi="Arial Narrow"/>
          <w:sz w:val="20"/>
          <w:szCs w:val="20"/>
        </w:rPr>
        <w:t xml:space="preserve"> вы -</w:t>
      </w:r>
      <w:r w:rsidRPr="00D34FB4">
        <w:rPr>
          <w:rFonts w:ascii="Arial Narrow" w:hAnsi="Arial Narrow"/>
          <w:sz w:val="20"/>
          <w:szCs w:val="20"/>
        </w:rPr>
        <w:t xml:space="preserve"> Лазар</w:t>
      </w:r>
      <w:r w:rsidR="00BA1217" w:rsidRPr="00D34FB4">
        <w:rPr>
          <w:rFonts w:ascii="Arial Narrow" w:hAnsi="Arial Narrow"/>
          <w:sz w:val="20"/>
          <w:szCs w:val="20"/>
        </w:rPr>
        <w:t>е</w:t>
      </w:r>
      <w:r w:rsidRPr="00D34FB4">
        <w:rPr>
          <w:rFonts w:ascii="Arial Narrow" w:hAnsi="Arial Narrow"/>
          <w:sz w:val="20"/>
          <w:szCs w:val="20"/>
        </w:rPr>
        <w:t>м.</w:t>
      </w:r>
    </w:p>
    <w:p w:rsidR="00CD5564" w:rsidRPr="00D34FB4" w:rsidRDefault="00CD5564" w:rsidP="003656E7">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00BA1217" w:rsidRPr="00D34FB4">
        <w:rPr>
          <w:rFonts w:ascii="Arial Narrow" w:hAnsi="Arial Narrow"/>
          <w:b/>
          <w:color w:val="00B050"/>
          <w:sz w:val="20"/>
          <w:szCs w:val="20"/>
        </w:rPr>
        <w:t xml:space="preserve"> </w:t>
      </w:r>
      <w:r w:rsidR="00BA1217" w:rsidRPr="00D34FB4">
        <w:rPr>
          <w:rFonts w:ascii="Arial Narrow" w:hAnsi="Arial Narrow"/>
          <w:b/>
          <w:sz w:val="20"/>
          <w:szCs w:val="20"/>
        </w:rPr>
        <w:t>Fossils (Ископаемые).</w:t>
      </w:r>
      <w:r w:rsidR="00BA1217" w:rsidRPr="00D34FB4">
        <w:rPr>
          <w:rFonts w:ascii="Arial Narrow" w:hAnsi="Arial Narrow"/>
          <w:sz w:val="20"/>
          <w:szCs w:val="20"/>
        </w:rPr>
        <w:t xml:space="preserve"> Если у какой-либо карты в Таблице вымерших </w:t>
      </w:r>
      <w:r w:rsidR="00E60836">
        <w:rPr>
          <w:rFonts w:ascii="Arial Narrow" w:hAnsi="Arial Narrow"/>
          <w:sz w:val="20"/>
          <w:szCs w:val="20"/>
        </w:rPr>
        <w:t>В</w:t>
      </w:r>
      <w:r w:rsidR="00BA1217" w:rsidRPr="00D34FB4">
        <w:rPr>
          <w:rFonts w:ascii="Arial Narrow" w:hAnsi="Arial Narrow"/>
          <w:sz w:val="20"/>
          <w:szCs w:val="20"/>
        </w:rPr>
        <w:t xml:space="preserve">идов есть </w:t>
      </w:r>
      <w:r w:rsidR="009535E1" w:rsidRPr="00D34FB4">
        <w:rPr>
          <w:rFonts w:ascii="Arial Narrow" w:hAnsi="Arial Narrow"/>
          <w:b/>
          <w:sz w:val="20"/>
          <w:szCs w:val="20"/>
        </w:rPr>
        <w:t xml:space="preserve">fossil icon / </w:t>
      </w:r>
      <w:r w:rsidR="00BA1217" w:rsidRPr="00D34FB4">
        <w:rPr>
          <w:rFonts w:ascii="Arial Narrow" w:hAnsi="Arial Narrow"/>
          <w:b/>
          <w:sz w:val="20"/>
          <w:szCs w:val="20"/>
        </w:rPr>
        <w:t xml:space="preserve">значок </w:t>
      </w:r>
      <w:r w:rsidR="009535E1" w:rsidRPr="00D34FB4">
        <w:rPr>
          <w:rFonts w:ascii="Arial Narrow" w:hAnsi="Arial Narrow"/>
          <w:b/>
          <w:sz w:val="20"/>
          <w:szCs w:val="20"/>
        </w:rPr>
        <w:t>ископаемого</w:t>
      </w:r>
      <w:r w:rsidR="00BA1217" w:rsidRPr="00D34FB4">
        <w:rPr>
          <w:rFonts w:ascii="Arial Narrow" w:hAnsi="Arial Narrow"/>
          <w:sz w:val="20"/>
          <w:szCs w:val="20"/>
        </w:rPr>
        <w:t xml:space="preserve"> в правом верхнем углу, включая карту </w:t>
      </w:r>
      <w:r w:rsidR="009535E1" w:rsidRPr="00D34FB4">
        <w:rPr>
          <w:rFonts w:ascii="Arial Narrow" w:hAnsi="Arial Narrow"/>
          <w:sz w:val="20"/>
          <w:szCs w:val="20"/>
        </w:rPr>
        <w:t>Г</w:t>
      </w:r>
      <w:r w:rsidR="00BA1217" w:rsidRPr="00D34FB4">
        <w:rPr>
          <w:rFonts w:ascii="Arial Narrow" w:hAnsi="Arial Narrow"/>
          <w:sz w:val="20"/>
          <w:szCs w:val="20"/>
        </w:rPr>
        <w:t>енотипа и инструменты,</w:t>
      </w:r>
      <w:r w:rsidR="009535E1" w:rsidRPr="00D34FB4">
        <w:rPr>
          <w:rFonts w:ascii="Arial Narrow" w:hAnsi="Arial Narrow"/>
          <w:sz w:val="20"/>
          <w:szCs w:val="20"/>
        </w:rPr>
        <w:t xml:space="preserve"> то</w:t>
      </w:r>
      <w:r w:rsidR="00BA1217" w:rsidRPr="00D34FB4">
        <w:rPr>
          <w:rFonts w:ascii="Arial Narrow" w:hAnsi="Arial Narrow"/>
          <w:sz w:val="20"/>
          <w:szCs w:val="20"/>
        </w:rPr>
        <w:t xml:space="preserve"> поместите карту в </w:t>
      </w:r>
      <w:r w:rsidR="009535E1" w:rsidRPr="00D34FB4">
        <w:rPr>
          <w:rFonts w:ascii="Arial Narrow" w:hAnsi="Arial Narrow"/>
          <w:sz w:val="20"/>
          <w:szCs w:val="20"/>
        </w:rPr>
        <w:t>ваши Залежи Ископаемых</w:t>
      </w:r>
      <w:r w:rsidR="00BA1217" w:rsidRPr="00D34FB4">
        <w:rPr>
          <w:rFonts w:ascii="Arial Narrow" w:hAnsi="Arial Narrow"/>
          <w:sz w:val="20"/>
          <w:szCs w:val="20"/>
        </w:rPr>
        <w:t>.</w:t>
      </w:r>
      <w:r w:rsidR="009535E1" w:rsidRPr="00D34FB4">
        <w:rPr>
          <w:rFonts w:ascii="Arial Narrow" w:hAnsi="Arial Narrow"/>
          <w:sz w:val="20"/>
          <w:szCs w:val="20"/>
        </w:rPr>
        <w:t xml:space="preserve"> Каждый принесёт победное очко в </w:t>
      </w:r>
      <w:r w:rsidR="009535E1" w:rsidRPr="00D34FB4">
        <w:rPr>
          <w:rFonts w:ascii="Arial Narrow" w:hAnsi="Arial Narrow"/>
          <w:b/>
          <w:i/>
          <w:sz w:val="20"/>
          <w:szCs w:val="20"/>
        </w:rPr>
        <w:t xml:space="preserve">конце игры </w:t>
      </w:r>
      <w:r w:rsidR="009535E1" w:rsidRPr="00D34FB4">
        <w:rPr>
          <w:rFonts w:ascii="Arial Narrow" w:hAnsi="Arial Narrow"/>
          <w:b/>
          <w:sz w:val="20"/>
          <w:szCs w:val="20"/>
        </w:rPr>
        <w:t>(A7c)</w:t>
      </w:r>
      <w:r w:rsidR="009535E1" w:rsidRPr="00D34FB4">
        <w:rPr>
          <w:rFonts w:ascii="Arial Narrow" w:hAnsi="Arial Narrow"/>
          <w:sz w:val="20"/>
          <w:szCs w:val="20"/>
        </w:rPr>
        <w:t>. Не помещайте его в свои Залежи Ископаемых, если иконка ископаемого располагается на обратной стороне карты.</w:t>
      </w:r>
    </w:p>
    <w:p w:rsidR="00CD5564" w:rsidRPr="00D34FB4" w:rsidRDefault="00CD5564" w:rsidP="003656E7">
      <w:pPr>
        <w:spacing w:after="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4874BA" w:rsidRPr="00D34FB4">
        <w:rPr>
          <w:rFonts w:ascii="Arial Narrow" w:hAnsi="Arial Narrow"/>
          <w:b/>
          <w:color w:val="00B050"/>
          <w:sz w:val="20"/>
          <w:szCs w:val="20"/>
        </w:rPr>
        <w:t xml:space="preserve"> </w:t>
      </w:r>
      <w:r w:rsidR="004874BA" w:rsidRPr="00D34FB4">
        <w:rPr>
          <w:rFonts w:ascii="Arial Narrow" w:hAnsi="Arial Narrow"/>
          <w:b/>
          <w:sz w:val="20"/>
          <w:szCs w:val="20"/>
        </w:rPr>
        <w:t>Lazarus Exception (Исключение Лазаря).</w:t>
      </w:r>
      <w:r w:rsidR="004874BA" w:rsidRPr="00D34FB4">
        <w:rPr>
          <w:rFonts w:ascii="Arial Narrow" w:hAnsi="Arial Narrow"/>
          <w:sz w:val="20"/>
          <w:szCs w:val="20"/>
        </w:rPr>
        <w:t xml:space="preserve"> Есл</w:t>
      </w:r>
      <w:r w:rsidR="00E4428A">
        <w:rPr>
          <w:rFonts w:ascii="Arial Narrow" w:hAnsi="Arial Narrow"/>
          <w:sz w:val="20"/>
          <w:szCs w:val="20"/>
        </w:rPr>
        <w:t>и это ваш последний Вид, т.е.</w:t>
      </w:r>
      <w:r w:rsidR="004874BA" w:rsidRPr="00D34FB4">
        <w:rPr>
          <w:rFonts w:ascii="Arial Narrow" w:hAnsi="Arial Narrow"/>
          <w:sz w:val="20"/>
          <w:szCs w:val="20"/>
        </w:rPr>
        <w:t xml:space="preserve"> у вас больше нет </w:t>
      </w:r>
      <w:r w:rsidR="004874BA" w:rsidRPr="00D34FB4">
        <w:rPr>
          <w:rFonts w:ascii="Arial Narrow" w:hAnsi="Arial Narrow"/>
          <w:b/>
          <w:i/>
          <w:sz w:val="20"/>
          <w:szCs w:val="20"/>
        </w:rPr>
        <w:t>Living Creeples / Живых Криплов</w:t>
      </w:r>
      <w:r w:rsidR="004874BA" w:rsidRPr="00D34FB4">
        <w:rPr>
          <w:rFonts w:ascii="Arial Narrow" w:hAnsi="Arial Narrow"/>
          <w:sz w:val="20"/>
          <w:szCs w:val="20"/>
        </w:rPr>
        <w:t xml:space="preserve"> каких-либо </w:t>
      </w:r>
      <w:r w:rsidR="00E60836">
        <w:rPr>
          <w:rFonts w:ascii="Arial Narrow" w:hAnsi="Arial Narrow"/>
          <w:sz w:val="20"/>
          <w:szCs w:val="20"/>
        </w:rPr>
        <w:t>В</w:t>
      </w:r>
      <w:r w:rsidR="004874BA" w:rsidRPr="00D34FB4">
        <w:rPr>
          <w:rFonts w:ascii="Arial Narrow" w:hAnsi="Arial Narrow"/>
          <w:sz w:val="20"/>
          <w:szCs w:val="20"/>
        </w:rPr>
        <w:t xml:space="preserve">идов, то вы становитесь </w:t>
      </w:r>
      <w:r w:rsidR="004874BA" w:rsidRPr="00D34FB4">
        <w:rPr>
          <w:rFonts w:ascii="Arial Narrow" w:hAnsi="Arial Narrow"/>
          <w:b/>
          <w:sz w:val="20"/>
          <w:szCs w:val="20"/>
        </w:rPr>
        <w:t>Лазарем</w:t>
      </w:r>
      <w:r w:rsidR="004874BA" w:rsidRPr="00D34FB4">
        <w:rPr>
          <w:rFonts w:ascii="Arial Narrow" w:hAnsi="Arial Narrow"/>
          <w:sz w:val="20"/>
          <w:szCs w:val="20"/>
        </w:rPr>
        <w:t xml:space="preserve">. Это позволяет вам использовать действие </w:t>
      </w:r>
      <w:r w:rsidR="004874BA" w:rsidRPr="00D34FB4">
        <w:rPr>
          <w:rFonts w:ascii="Arial Narrow" w:hAnsi="Arial Narrow"/>
          <w:b/>
          <w:i/>
          <w:sz w:val="20"/>
          <w:szCs w:val="20"/>
        </w:rPr>
        <w:t>resurrection / воскрешения</w:t>
      </w:r>
      <w:r w:rsidR="004874BA" w:rsidRPr="00D34FB4">
        <w:rPr>
          <w:rFonts w:ascii="Arial Narrow" w:hAnsi="Arial Narrow"/>
          <w:b/>
          <w:sz w:val="20"/>
          <w:szCs w:val="20"/>
        </w:rPr>
        <w:t xml:space="preserve"> (E7)</w:t>
      </w:r>
      <w:r w:rsidR="004874BA" w:rsidRPr="00D34FB4">
        <w:rPr>
          <w:rFonts w:ascii="Arial Narrow" w:hAnsi="Arial Narrow"/>
          <w:b/>
          <w:sz w:val="20"/>
          <w:szCs w:val="20"/>
          <w:vertAlign w:val="superscript"/>
        </w:rPr>
        <w:t>49</w:t>
      </w:r>
      <w:r w:rsidR="004874BA" w:rsidRPr="00D34FB4">
        <w:rPr>
          <w:rFonts w:ascii="Arial Narrow" w:hAnsi="Arial Narrow"/>
          <w:sz w:val="20"/>
          <w:szCs w:val="20"/>
        </w:rPr>
        <w:t>.</w:t>
      </w:r>
    </w:p>
    <w:p w:rsidR="00B40841" w:rsidRPr="00D34FB4" w:rsidRDefault="00B40841" w:rsidP="00B40841">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B40841" w:rsidRPr="00D34FB4" w:rsidRDefault="00B40841"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44</w:t>
      </w:r>
      <w:r w:rsidRPr="00D34FB4">
        <w:rPr>
          <w:rFonts w:ascii="Arial Narrow" w:hAnsi="Arial Narrow" w:cs="Arial"/>
          <w:sz w:val="17"/>
          <w:szCs w:val="17"/>
        </w:rPr>
        <w:t xml:space="preserve">- </w:t>
      </w:r>
      <w:r w:rsidR="00A86600" w:rsidRPr="00D34FB4">
        <w:rPr>
          <w:rFonts w:ascii="Arial Narrow" w:hAnsi="Arial Narrow" w:cs="Arial"/>
          <w:sz w:val="17"/>
          <w:szCs w:val="17"/>
        </w:rPr>
        <w:t>МУСОРЩИКИ. Чем ниже скелетн</w:t>
      </w:r>
      <w:r w:rsidR="00B048E0">
        <w:rPr>
          <w:rFonts w:ascii="Arial Narrow" w:hAnsi="Arial Narrow" w:cs="Arial"/>
          <w:sz w:val="17"/>
          <w:szCs w:val="17"/>
        </w:rPr>
        <w:t>ое</w:t>
      </w:r>
      <w:r w:rsidR="00A86600" w:rsidRPr="00D34FB4">
        <w:rPr>
          <w:rFonts w:ascii="Arial Narrow" w:hAnsi="Arial Narrow" w:cs="Arial"/>
          <w:sz w:val="17"/>
          <w:szCs w:val="17"/>
        </w:rPr>
        <w:t xml:space="preserve"> </w:t>
      </w:r>
      <w:r w:rsidR="00B048E0">
        <w:rPr>
          <w:rFonts w:ascii="Arial Narrow" w:hAnsi="Arial Narrow" w:cs="Arial"/>
          <w:sz w:val="17"/>
          <w:szCs w:val="17"/>
        </w:rPr>
        <w:t>число</w:t>
      </w:r>
      <w:r w:rsidR="00A86600" w:rsidRPr="00D34FB4">
        <w:rPr>
          <w:rFonts w:ascii="Arial Narrow" w:hAnsi="Arial Narrow" w:cs="Arial"/>
          <w:sz w:val="17"/>
          <w:szCs w:val="17"/>
        </w:rPr>
        <w:t>, тем больше вероятность того, что он примет на себя роль мусорщика</w:t>
      </w:r>
      <w:r w:rsidR="00E4428A">
        <w:rPr>
          <w:rFonts w:ascii="Arial Narrow" w:hAnsi="Arial Narrow" w:cs="Arial"/>
          <w:sz w:val="17"/>
          <w:szCs w:val="17"/>
        </w:rPr>
        <w:t>,</w:t>
      </w:r>
      <w:r w:rsidR="00A86600" w:rsidRPr="00D34FB4">
        <w:rPr>
          <w:rFonts w:ascii="Arial Narrow" w:hAnsi="Arial Narrow" w:cs="Arial"/>
          <w:sz w:val="17"/>
          <w:szCs w:val="17"/>
        </w:rPr>
        <w:t xml:space="preserve"> или редуцента (разлагателя). Наиболее активный наземный мусорщик -  зелёный игрок, в частности мицелии грибов. Второе место (оранжевый игрок) занимают дождевые черви, одно из любимых существ Дарвина. На третьем месте черный игрок с личинками жуков и мух, доминирующими над гниющими компостными кучами и трупами. У позвоночных (белый игрок) очень мало падальщиков. Например, гиены получают большую часть </w:t>
      </w:r>
      <w:r w:rsidR="00E4428A">
        <w:rPr>
          <w:rFonts w:ascii="Arial Narrow" w:hAnsi="Arial Narrow" w:cs="Arial"/>
          <w:sz w:val="17"/>
          <w:szCs w:val="17"/>
        </w:rPr>
        <w:t>своего питания от охоты, а не</w:t>
      </w:r>
      <w:r w:rsidR="00A86600" w:rsidRPr="00D34FB4">
        <w:rPr>
          <w:rFonts w:ascii="Arial Narrow" w:hAnsi="Arial Narrow" w:cs="Arial"/>
          <w:sz w:val="17"/>
          <w:szCs w:val="17"/>
        </w:rPr>
        <w:t xml:space="preserve"> падали. </w:t>
      </w:r>
    </w:p>
    <w:p w:rsidR="00B40841" w:rsidRPr="00D34FB4" w:rsidRDefault="00B40841"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45</w:t>
      </w:r>
      <w:r w:rsidRPr="00D34FB4">
        <w:rPr>
          <w:rFonts w:ascii="Arial Narrow" w:hAnsi="Arial Narrow" w:cs="Arial"/>
          <w:sz w:val="17"/>
          <w:szCs w:val="17"/>
        </w:rPr>
        <w:t xml:space="preserve">- </w:t>
      </w:r>
      <w:r w:rsidR="00A86600" w:rsidRPr="00D34FB4">
        <w:rPr>
          <w:rFonts w:ascii="Arial Narrow" w:hAnsi="Arial Narrow" w:cs="Arial"/>
          <w:sz w:val="17"/>
          <w:szCs w:val="17"/>
        </w:rPr>
        <w:t xml:space="preserve">ХИЩНИЧЕСТВО – это очень расслабленный, почти паразитирующий, стиль жизни. Некоторые травоядные уже выполнили трудную часть превращения зелени в свежее мясо, схожее с вашими собственными тканями. Большинство животных, которые </w:t>
      </w:r>
      <w:r w:rsidR="00E23B54" w:rsidRPr="00D34FB4">
        <w:rPr>
          <w:rFonts w:ascii="Arial Narrow" w:hAnsi="Arial Narrow" w:cs="Arial"/>
          <w:sz w:val="17"/>
          <w:szCs w:val="17"/>
        </w:rPr>
        <w:t>создали</w:t>
      </w:r>
      <w:r w:rsidR="00A86600" w:rsidRPr="00D34FB4">
        <w:rPr>
          <w:rFonts w:ascii="Arial Narrow" w:hAnsi="Arial Narrow" w:cs="Arial"/>
          <w:sz w:val="17"/>
          <w:szCs w:val="17"/>
        </w:rPr>
        <w:t xml:space="preserve"> плацдарм </w:t>
      </w:r>
      <w:r w:rsidR="00E4428A">
        <w:rPr>
          <w:rFonts w:ascii="Arial Narrow" w:hAnsi="Arial Narrow" w:cs="Arial"/>
          <w:sz w:val="17"/>
          <w:szCs w:val="17"/>
        </w:rPr>
        <w:t xml:space="preserve">для </w:t>
      </w:r>
      <w:r w:rsidR="00A86600" w:rsidRPr="00D34FB4">
        <w:rPr>
          <w:rFonts w:ascii="Arial Narrow" w:hAnsi="Arial Narrow" w:cs="Arial"/>
          <w:sz w:val="17"/>
          <w:szCs w:val="17"/>
        </w:rPr>
        <w:t>ордовика, были плотоядными, включая морских улиток, паукообразных, земноводных и рептилий.</w:t>
      </w:r>
      <w:r w:rsidR="00E23B54" w:rsidRPr="00D34FB4">
        <w:rPr>
          <w:rFonts w:ascii="Arial Narrow" w:hAnsi="Arial Narrow" w:cs="Arial"/>
          <w:sz w:val="17"/>
          <w:szCs w:val="17"/>
        </w:rPr>
        <w:t xml:space="preserve"> Даже сегодня эти группы остаются почти полностью плотоядными. Кто-то задается вопросом, кто же тогда поедал растения, или же первые наземные животные просто вычищали остатки океанской жизни?</w:t>
      </w:r>
    </w:p>
    <w:p w:rsidR="00B40841" w:rsidRPr="00D34FB4" w:rsidRDefault="00B40841"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46</w:t>
      </w:r>
      <w:r w:rsidRPr="00D34FB4">
        <w:rPr>
          <w:rFonts w:ascii="Arial Narrow" w:hAnsi="Arial Narrow" w:cs="Arial"/>
          <w:sz w:val="17"/>
          <w:szCs w:val="17"/>
        </w:rPr>
        <w:t xml:space="preserve">- </w:t>
      </w:r>
      <w:r w:rsidR="00E23B54" w:rsidRPr="00D34FB4">
        <w:rPr>
          <w:rFonts w:ascii="Arial Narrow" w:hAnsi="Arial Narrow" w:cs="Arial"/>
          <w:sz w:val="17"/>
          <w:szCs w:val="17"/>
        </w:rPr>
        <w:t xml:space="preserve">ЭНДОТЕРМЫ - это теплокровные существа с высоким уровнем метаболизма, благодаря которому температура тела становится идеальной для работы мышц. Эта температура часто поддерживается изоляцией тела при помощи меха или перьев. Скорость основного метаболизма </w:t>
      </w:r>
      <w:proofErr w:type="gramStart"/>
      <w:r w:rsidR="00E23B54" w:rsidRPr="00D34FB4">
        <w:rPr>
          <w:rFonts w:ascii="Arial Narrow" w:hAnsi="Arial Narrow" w:cs="Arial"/>
          <w:sz w:val="17"/>
          <w:szCs w:val="17"/>
        </w:rPr>
        <w:t>мелких</w:t>
      </w:r>
      <w:proofErr w:type="gramEnd"/>
      <w:r w:rsidR="00E23B54" w:rsidRPr="00D34FB4">
        <w:rPr>
          <w:rFonts w:ascii="Arial Narrow" w:hAnsi="Arial Narrow" w:cs="Arial"/>
          <w:sz w:val="17"/>
          <w:szCs w:val="17"/>
        </w:rPr>
        <w:t xml:space="preserve"> эндотерм, таких как птицы и млекопитающие, по меньшей мере, в 10 раз выше, чем у экзотерм такого же размера, таких как рептилии, рыбы и моллюски. Эндотермы считаются ключевыми видами в этой игре и оказывают непропорционально большое влияние на окружающую среду.</w:t>
      </w:r>
    </w:p>
    <w:p w:rsidR="00B40841" w:rsidRPr="00D34FB4" w:rsidRDefault="00B40841"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47</w:t>
      </w:r>
      <w:r w:rsidRPr="00D34FB4">
        <w:rPr>
          <w:rFonts w:ascii="Arial Narrow" w:hAnsi="Arial Narrow" w:cs="Arial"/>
          <w:sz w:val="17"/>
          <w:szCs w:val="17"/>
        </w:rPr>
        <w:t xml:space="preserve">- </w:t>
      </w:r>
      <w:r w:rsidR="00E23B54" w:rsidRPr="00D34FB4">
        <w:rPr>
          <w:rFonts w:ascii="Arial Narrow" w:hAnsi="Arial Narrow" w:cs="Arial"/>
          <w:sz w:val="17"/>
          <w:szCs w:val="17"/>
        </w:rPr>
        <w:t>GIGANTOTHERMY (ГИГАНТОТЕРМИЯ) это феномен, заключающийся в высоком соотношении объема к площади поверхности крупных животных (</w:t>
      </w:r>
      <w:r w:rsidR="006F19CF" w:rsidRPr="00D34FB4">
        <w:rPr>
          <w:rFonts w:ascii="Arial Narrow" w:hAnsi="Arial Narrow" w:cs="Arial"/>
          <w:sz w:val="17"/>
          <w:szCs w:val="17"/>
        </w:rPr>
        <w:t>т.е. животное становилось очень большим</w:t>
      </w:r>
      <w:r w:rsidR="00E4428A">
        <w:rPr>
          <w:rFonts w:ascii="Arial Narrow" w:hAnsi="Arial Narrow" w:cs="Arial"/>
          <w:sz w:val="17"/>
          <w:szCs w:val="17"/>
        </w:rPr>
        <w:t xml:space="preserve">), </w:t>
      </w:r>
      <w:r w:rsidR="00DA08C3">
        <w:rPr>
          <w:rFonts w:ascii="Arial Narrow" w:hAnsi="Arial Narrow" w:cs="Arial"/>
          <w:sz w:val="17"/>
          <w:szCs w:val="17"/>
        </w:rPr>
        <w:t>который</w:t>
      </w:r>
      <w:r w:rsidR="00E23B54" w:rsidRPr="00D34FB4">
        <w:rPr>
          <w:rFonts w:ascii="Arial Narrow" w:hAnsi="Arial Narrow" w:cs="Arial"/>
          <w:sz w:val="17"/>
          <w:szCs w:val="17"/>
        </w:rPr>
        <w:t xml:space="preserve"> да</w:t>
      </w:r>
      <w:r w:rsidR="006F19CF" w:rsidRPr="00D34FB4">
        <w:rPr>
          <w:rFonts w:ascii="Arial Narrow" w:hAnsi="Arial Narrow" w:cs="Arial"/>
          <w:sz w:val="17"/>
          <w:szCs w:val="17"/>
        </w:rPr>
        <w:t>вал</w:t>
      </w:r>
      <w:r w:rsidR="00E23B54" w:rsidRPr="00D34FB4">
        <w:rPr>
          <w:rFonts w:ascii="Arial Narrow" w:hAnsi="Arial Narrow" w:cs="Arial"/>
          <w:sz w:val="17"/>
          <w:szCs w:val="17"/>
        </w:rPr>
        <w:t xml:space="preserve"> преимущество, когда наружная температура</w:t>
      </w:r>
      <w:r w:rsidR="006F19CF" w:rsidRPr="00D34FB4">
        <w:rPr>
          <w:rFonts w:ascii="Arial Narrow" w:hAnsi="Arial Narrow" w:cs="Arial"/>
          <w:sz w:val="17"/>
          <w:szCs w:val="17"/>
        </w:rPr>
        <w:t xml:space="preserve"> была</w:t>
      </w:r>
      <w:r w:rsidR="00E23B54" w:rsidRPr="00D34FB4">
        <w:rPr>
          <w:rFonts w:ascii="Arial Narrow" w:hAnsi="Arial Narrow" w:cs="Arial"/>
          <w:sz w:val="17"/>
          <w:szCs w:val="17"/>
        </w:rPr>
        <w:t xml:space="preserve"> слишком высок</w:t>
      </w:r>
      <w:r w:rsidR="006F19CF" w:rsidRPr="00D34FB4">
        <w:rPr>
          <w:rFonts w:ascii="Arial Narrow" w:hAnsi="Arial Narrow" w:cs="Arial"/>
          <w:sz w:val="17"/>
          <w:szCs w:val="17"/>
        </w:rPr>
        <w:t>ой</w:t>
      </w:r>
      <w:r w:rsidR="00E23B54" w:rsidRPr="00D34FB4">
        <w:rPr>
          <w:rFonts w:ascii="Arial Narrow" w:hAnsi="Arial Narrow" w:cs="Arial"/>
          <w:sz w:val="17"/>
          <w:szCs w:val="17"/>
        </w:rPr>
        <w:t xml:space="preserve"> или слишком низк</w:t>
      </w:r>
      <w:r w:rsidR="006F19CF" w:rsidRPr="00D34FB4">
        <w:rPr>
          <w:rFonts w:ascii="Arial Narrow" w:hAnsi="Arial Narrow" w:cs="Arial"/>
          <w:sz w:val="17"/>
          <w:szCs w:val="17"/>
        </w:rPr>
        <w:t>ой</w:t>
      </w:r>
      <w:r w:rsidR="00E23B54" w:rsidRPr="00D34FB4">
        <w:rPr>
          <w:rFonts w:ascii="Arial Narrow" w:hAnsi="Arial Narrow" w:cs="Arial"/>
          <w:sz w:val="17"/>
          <w:szCs w:val="17"/>
        </w:rPr>
        <w:t xml:space="preserve"> для эффективного метаболизма.</w:t>
      </w:r>
      <w:r w:rsidR="006F19CF" w:rsidRPr="00D34FB4">
        <w:rPr>
          <w:rFonts w:ascii="Arial Narrow" w:hAnsi="Arial Narrow" w:cs="Arial"/>
          <w:sz w:val="17"/>
          <w:szCs w:val="17"/>
        </w:rPr>
        <w:t xml:space="preserve"> Поскольку животное теряет тепло через свою поверхность, а генерирует и накапливает тепло своим объемом, то оно может поддерживать идеальную температуру только одной своей огромной массой. Эта “inertial homeothermy” / «инерционная гомеотермия» полезна как </w:t>
      </w:r>
      <w:r w:rsidR="00E4428A">
        <w:rPr>
          <w:rFonts w:ascii="Arial Narrow" w:hAnsi="Arial Narrow" w:cs="Arial"/>
          <w:sz w:val="17"/>
          <w:szCs w:val="17"/>
        </w:rPr>
        <w:t>для эндотерм, так и для экз</w:t>
      </w:r>
      <w:r w:rsidR="006F19CF" w:rsidRPr="00D34FB4">
        <w:rPr>
          <w:rFonts w:ascii="Arial Narrow" w:hAnsi="Arial Narrow" w:cs="Arial"/>
          <w:sz w:val="17"/>
          <w:szCs w:val="17"/>
        </w:rPr>
        <w:t xml:space="preserve">отерм. Например, высокий метаболизм был бы недостатком для больших динозавров, у которых были бы проблемы с избавлением от лишнего тепла. Слоны подвержены тепловым ударам, которые им помогают </w:t>
      </w:r>
      <w:proofErr w:type="gramStart"/>
      <w:r w:rsidR="006F19CF" w:rsidRPr="00D34FB4">
        <w:rPr>
          <w:rFonts w:ascii="Arial Narrow" w:hAnsi="Arial Narrow" w:cs="Arial"/>
          <w:sz w:val="17"/>
          <w:szCs w:val="17"/>
        </w:rPr>
        <w:t>избежать</w:t>
      </w:r>
      <w:proofErr w:type="gramEnd"/>
      <w:r w:rsidR="006F19CF" w:rsidRPr="00D34FB4">
        <w:rPr>
          <w:rFonts w:ascii="Arial Narrow" w:hAnsi="Arial Narrow" w:cs="Arial"/>
          <w:sz w:val="17"/>
          <w:szCs w:val="17"/>
        </w:rPr>
        <w:t xml:space="preserve"> большие излучающие уши и обливание водой. Метаболизм динозавров, каким бы он ни был, безусловно, частично зависел от гигантотермии: динозавры размера 3 (20 кг) очень редки, и нет динозавров размера 1 (с мышь) (которые не были птицами). Эта зависимость, скорее всего,</w:t>
      </w:r>
      <w:r w:rsidR="00AC1ACF" w:rsidRPr="00D34FB4">
        <w:rPr>
          <w:rFonts w:ascii="Arial Narrow" w:hAnsi="Arial Narrow" w:cs="Arial"/>
          <w:sz w:val="17"/>
          <w:szCs w:val="17"/>
        </w:rPr>
        <w:t xml:space="preserve"> и</w:t>
      </w:r>
      <w:r w:rsidR="006F19CF" w:rsidRPr="00D34FB4">
        <w:rPr>
          <w:rFonts w:ascii="Arial Narrow" w:hAnsi="Arial Narrow" w:cs="Arial"/>
          <w:sz w:val="17"/>
          <w:szCs w:val="17"/>
        </w:rPr>
        <w:t xml:space="preserve"> привела к их внезапному вымиранию.</w:t>
      </w:r>
    </w:p>
    <w:p w:rsidR="004874BA" w:rsidRPr="00D34FB4" w:rsidRDefault="004874BA"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48</w:t>
      </w:r>
      <w:r w:rsidRPr="00D34FB4">
        <w:rPr>
          <w:rFonts w:ascii="Arial Narrow" w:hAnsi="Arial Narrow" w:cs="Arial"/>
          <w:sz w:val="17"/>
          <w:szCs w:val="17"/>
        </w:rPr>
        <w:t xml:space="preserve">- </w:t>
      </w:r>
      <w:r w:rsidR="00AC1ACF" w:rsidRPr="00D34FB4">
        <w:rPr>
          <w:rFonts w:ascii="Arial Narrow" w:hAnsi="Arial Narrow" w:cs="Arial"/>
          <w:sz w:val="17"/>
          <w:szCs w:val="17"/>
        </w:rPr>
        <w:t>ВЫМИРАНИЯ редки в масштабах этой игры, где игроки представляют собой отделы, а криплы - классы. В то время как виды редко существуют дольше, чем один игровой ход, отделы и классы практически бессмертны.</w:t>
      </w:r>
    </w:p>
    <w:p w:rsidR="003656E7" w:rsidRPr="00D34FB4" w:rsidRDefault="004874BA" w:rsidP="003656E7">
      <w:pPr>
        <w:spacing w:after="100" w:line="160" w:lineRule="exact"/>
        <w:jc w:val="both"/>
        <w:rPr>
          <w:rFonts w:ascii="Arial Narrow" w:hAnsi="Arial Narrow" w:cs="Arial"/>
          <w:sz w:val="17"/>
          <w:szCs w:val="17"/>
        </w:rPr>
      </w:pPr>
      <w:r w:rsidRPr="00D34FB4">
        <w:rPr>
          <w:rFonts w:ascii="Arial Narrow" w:hAnsi="Arial Narrow" w:cs="Arial"/>
          <w:b/>
          <w:sz w:val="17"/>
          <w:szCs w:val="17"/>
        </w:rPr>
        <w:t>49</w:t>
      </w:r>
      <w:r w:rsidRPr="00D34FB4">
        <w:rPr>
          <w:rFonts w:ascii="Arial Narrow" w:hAnsi="Arial Narrow" w:cs="Arial"/>
          <w:sz w:val="17"/>
          <w:szCs w:val="17"/>
        </w:rPr>
        <w:t xml:space="preserve">- </w:t>
      </w:r>
      <w:r w:rsidR="00AC1ACF" w:rsidRPr="00D34FB4">
        <w:rPr>
          <w:rFonts w:ascii="Arial Narrow" w:hAnsi="Arial Narrow" w:cs="Arial"/>
          <w:sz w:val="17"/>
          <w:szCs w:val="17"/>
        </w:rPr>
        <w:t>Кажется, что ПОЛЯРНЫЕ МЕД</w:t>
      </w:r>
      <w:r w:rsidR="00E4428A">
        <w:rPr>
          <w:rFonts w:ascii="Arial Narrow" w:hAnsi="Arial Narrow" w:cs="Arial"/>
          <w:sz w:val="17"/>
          <w:szCs w:val="17"/>
        </w:rPr>
        <w:t>ВЕДИ</w:t>
      </w:r>
      <w:r w:rsidR="00AC1ACF" w:rsidRPr="00D34FB4">
        <w:rPr>
          <w:rFonts w:ascii="Arial Narrow" w:hAnsi="Arial Narrow" w:cs="Arial"/>
          <w:sz w:val="17"/>
          <w:szCs w:val="17"/>
        </w:rPr>
        <w:t xml:space="preserve"> </w:t>
      </w:r>
      <w:r w:rsidR="00E4428A">
        <w:rPr>
          <w:rFonts w:ascii="Arial Narrow" w:hAnsi="Arial Narrow" w:cs="Arial"/>
          <w:sz w:val="17"/>
          <w:szCs w:val="17"/>
        </w:rPr>
        <w:t>вымира</w:t>
      </w:r>
      <w:r w:rsidR="00AC1ACF" w:rsidRPr="00D34FB4">
        <w:rPr>
          <w:rFonts w:ascii="Arial Narrow" w:hAnsi="Arial Narrow" w:cs="Arial"/>
          <w:sz w:val="17"/>
          <w:szCs w:val="17"/>
        </w:rPr>
        <w:t>ю</w:t>
      </w:r>
      <w:r w:rsidR="00E4428A">
        <w:rPr>
          <w:rFonts w:ascii="Arial Narrow" w:hAnsi="Arial Narrow" w:cs="Arial"/>
          <w:sz w:val="17"/>
          <w:szCs w:val="17"/>
        </w:rPr>
        <w:t>т</w:t>
      </w:r>
      <w:r w:rsidR="00AC1ACF" w:rsidRPr="00D34FB4">
        <w:rPr>
          <w:rFonts w:ascii="Arial Narrow" w:hAnsi="Arial Narrow" w:cs="Arial"/>
          <w:sz w:val="17"/>
          <w:szCs w:val="17"/>
        </w:rPr>
        <w:t>, поскольку глобальное потепление плавит арктический лед, но не все так, как кажется. Белый медведь на самом деле не отдельный вид, а подвид бурого медведя. Бурые и белые медведи могут спариваться, а гибридное потомство называется «Pizzly» (поскольку бурых медведей в США называют «гризли»). В течение последних 2 миллионов лет Земля, в основном, находилась в глубок</w:t>
      </w:r>
      <w:r w:rsidR="00E4428A">
        <w:rPr>
          <w:rFonts w:ascii="Arial Narrow" w:hAnsi="Arial Narrow" w:cs="Arial"/>
          <w:sz w:val="17"/>
          <w:szCs w:val="17"/>
        </w:rPr>
        <w:t>ой заморозке, которая перемежалась дюжиной</w:t>
      </w:r>
      <w:r w:rsidR="00AC1ACF" w:rsidRPr="00D34FB4">
        <w:rPr>
          <w:rFonts w:ascii="Arial Narrow" w:hAnsi="Arial Narrow" w:cs="Arial"/>
          <w:sz w:val="17"/>
          <w:szCs w:val="17"/>
        </w:rPr>
        <w:t xml:space="preserve"> или около того коротких межледниковых периодов, достаточно теплых, чтобы растопить полярный лед. Мы живем в последн</w:t>
      </w:r>
      <w:r w:rsidR="008715E4" w:rsidRPr="00D34FB4">
        <w:rPr>
          <w:rFonts w:ascii="Arial Narrow" w:hAnsi="Arial Narrow" w:cs="Arial"/>
          <w:sz w:val="17"/>
          <w:szCs w:val="17"/>
        </w:rPr>
        <w:t>ее</w:t>
      </w:r>
      <w:r w:rsidR="00AC1ACF" w:rsidRPr="00D34FB4">
        <w:rPr>
          <w:rFonts w:ascii="Arial Narrow" w:hAnsi="Arial Narrow" w:cs="Arial"/>
          <w:sz w:val="17"/>
          <w:szCs w:val="17"/>
        </w:rPr>
        <w:t xml:space="preserve"> так</w:t>
      </w:r>
      <w:r w:rsidR="008715E4" w:rsidRPr="00D34FB4">
        <w:rPr>
          <w:rFonts w:ascii="Arial Narrow" w:hAnsi="Arial Narrow" w:cs="Arial"/>
          <w:sz w:val="17"/>
          <w:szCs w:val="17"/>
        </w:rPr>
        <w:t>ое</w:t>
      </w:r>
      <w:r w:rsidR="00AC1ACF" w:rsidRPr="00D34FB4">
        <w:rPr>
          <w:rFonts w:ascii="Arial Narrow" w:hAnsi="Arial Narrow" w:cs="Arial"/>
          <w:sz w:val="17"/>
          <w:szCs w:val="17"/>
        </w:rPr>
        <w:t xml:space="preserve"> </w:t>
      </w:r>
      <w:r w:rsidR="008715E4" w:rsidRPr="00D34FB4">
        <w:rPr>
          <w:rFonts w:ascii="Arial Narrow" w:hAnsi="Arial Narrow" w:cs="Arial"/>
          <w:sz w:val="17"/>
          <w:szCs w:val="17"/>
        </w:rPr>
        <w:t>«</w:t>
      </w:r>
      <w:r w:rsidR="00AC1ACF" w:rsidRPr="00D34FB4">
        <w:rPr>
          <w:rFonts w:ascii="Arial Narrow" w:hAnsi="Arial Narrow" w:cs="Arial"/>
          <w:sz w:val="17"/>
          <w:szCs w:val="17"/>
        </w:rPr>
        <w:t>межледников</w:t>
      </w:r>
      <w:r w:rsidR="008715E4" w:rsidRPr="00D34FB4">
        <w:rPr>
          <w:rFonts w:ascii="Arial Narrow" w:hAnsi="Arial Narrow" w:cs="Arial"/>
          <w:sz w:val="17"/>
          <w:szCs w:val="17"/>
        </w:rPr>
        <w:t>ье»</w:t>
      </w:r>
      <w:r w:rsidR="00AC1ACF" w:rsidRPr="00D34FB4">
        <w:rPr>
          <w:rFonts w:ascii="Arial Narrow" w:hAnsi="Arial Narrow" w:cs="Arial"/>
          <w:sz w:val="17"/>
          <w:szCs w:val="17"/>
        </w:rPr>
        <w:t>.</w:t>
      </w:r>
      <w:r w:rsidR="008715E4" w:rsidRPr="00D34FB4">
        <w:rPr>
          <w:rFonts w:ascii="Arial Narrow" w:hAnsi="Arial Narrow" w:cs="Arial"/>
          <w:sz w:val="17"/>
          <w:szCs w:val="17"/>
        </w:rPr>
        <w:t xml:space="preserve"> Изотопный анализ 130000-летней ископаемой челюсти в сочетании с изучением молекулярных часов живых белых и бурых медведей показывает, что белые медведи перешли от всеядной лесной диеты на диету</w:t>
      </w:r>
      <w:r w:rsidR="003656E7" w:rsidRPr="00D34FB4">
        <w:rPr>
          <w:rFonts w:ascii="Arial Narrow" w:hAnsi="Arial Narrow" w:cs="Arial"/>
          <w:sz w:val="17"/>
          <w:szCs w:val="17"/>
        </w:rPr>
        <w:t xml:space="preserve"> из</w:t>
      </w:r>
      <w:r w:rsidR="008715E4" w:rsidRPr="00D34FB4">
        <w:rPr>
          <w:rFonts w:ascii="Arial Narrow" w:hAnsi="Arial Narrow" w:cs="Arial"/>
          <w:sz w:val="17"/>
          <w:szCs w:val="17"/>
        </w:rPr>
        <w:t xml:space="preserve"> тюленей</w:t>
      </w:r>
      <w:r w:rsidR="00E4428A">
        <w:rPr>
          <w:rFonts w:ascii="Arial Narrow" w:hAnsi="Arial Narrow" w:cs="Arial"/>
          <w:sz w:val="17"/>
          <w:szCs w:val="17"/>
        </w:rPr>
        <w:t xml:space="preserve"> всего за 20000 лет. В то время</w:t>
      </w:r>
      <w:r w:rsidR="008715E4" w:rsidRPr="00D34FB4">
        <w:rPr>
          <w:rFonts w:ascii="Arial Narrow" w:hAnsi="Arial Narrow" w:cs="Arial"/>
          <w:sz w:val="17"/>
          <w:szCs w:val="17"/>
        </w:rPr>
        <w:t xml:space="preserve"> лед только формировался после Eemian interglacial / эемского межледниковья</w:t>
      </w:r>
      <w:r w:rsidR="003656E7" w:rsidRPr="00D34FB4">
        <w:rPr>
          <w:rFonts w:ascii="Arial Narrow" w:hAnsi="Arial Narrow" w:cs="Arial"/>
          <w:sz w:val="17"/>
          <w:szCs w:val="17"/>
        </w:rPr>
        <w:t>, самого</w:t>
      </w:r>
      <w:r w:rsidR="008715E4" w:rsidRPr="00D34FB4">
        <w:rPr>
          <w:rFonts w:ascii="Arial Narrow" w:hAnsi="Arial Narrow" w:cs="Arial"/>
          <w:sz w:val="17"/>
          <w:szCs w:val="17"/>
        </w:rPr>
        <w:t xml:space="preserve"> последнего из них</w:t>
      </w:r>
      <w:r w:rsidR="00E4428A">
        <w:rPr>
          <w:rFonts w:ascii="Arial Narrow" w:hAnsi="Arial Narrow" w:cs="Arial"/>
          <w:sz w:val="17"/>
          <w:szCs w:val="17"/>
        </w:rPr>
        <w:t>,</w:t>
      </w:r>
      <w:r w:rsidR="008715E4" w:rsidRPr="00D34FB4">
        <w:rPr>
          <w:rFonts w:ascii="Arial Narrow" w:hAnsi="Arial Narrow" w:cs="Arial"/>
          <w:sz w:val="17"/>
          <w:szCs w:val="17"/>
        </w:rPr>
        <w:t xml:space="preserve"> с климатом</w:t>
      </w:r>
      <w:r w:rsidR="00E4428A">
        <w:rPr>
          <w:rFonts w:ascii="Arial Narrow" w:hAnsi="Arial Narrow" w:cs="Arial"/>
          <w:sz w:val="17"/>
          <w:szCs w:val="17"/>
        </w:rPr>
        <w:t>,</w:t>
      </w:r>
      <w:r w:rsidR="008715E4" w:rsidRPr="00D34FB4">
        <w:rPr>
          <w:rFonts w:ascii="Arial Narrow" w:hAnsi="Arial Narrow" w:cs="Arial"/>
          <w:sz w:val="17"/>
          <w:szCs w:val="17"/>
        </w:rPr>
        <w:t xml:space="preserve"> более теплым, чем сегодня</w:t>
      </w:r>
      <w:r w:rsidR="003656E7" w:rsidRPr="00D34FB4">
        <w:rPr>
          <w:rFonts w:ascii="Arial Narrow" w:hAnsi="Arial Narrow" w:cs="Arial"/>
          <w:sz w:val="17"/>
          <w:szCs w:val="17"/>
        </w:rPr>
        <w:t>шний</w:t>
      </w:r>
      <w:r w:rsidR="008715E4" w:rsidRPr="00D34FB4">
        <w:rPr>
          <w:rFonts w:ascii="Arial Narrow" w:hAnsi="Arial Narrow" w:cs="Arial"/>
          <w:sz w:val="17"/>
          <w:szCs w:val="17"/>
        </w:rPr>
        <w:t>. Как мог совершенно новый образ жизни сформироваться так быстро? Я полагаю, что ответ лежит в скрытой генетической схеме, которую несут бурые медведи, в которой содержатс</w:t>
      </w:r>
      <w:r w:rsidR="002962EB">
        <w:rPr>
          <w:rFonts w:ascii="Arial Narrow" w:hAnsi="Arial Narrow" w:cs="Arial"/>
          <w:sz w:val="17"/>
          <w:szCs w:val="17"/>
        </w:rPr>
        <w:t>я гены поведения белого медведя:</w:t>
      </w:r>
      <w:r w:rsidR="008715E4" w:rsidRPr="00D34FB4">
        <w:rPr>
          <w:rFonts w:ascii="Arial Narrow" w:hAnsi="Arial Narrow" w:cs="Arial"/>
          <w:sz w:val="17"/>
          <w:szCs w:val="17"/>
        </w:rPr>
        <w:t xml:space="preserve"> уплотненная челюсть и белая шерсть. Этот генотип совершенствовался в течение миллионов лет ледникового периода, но интрогрессировался  во время каждого межледниковья, когда лед таял, только чтобы снова воскреснуть во время следующей глубокой заморозки. (Интрогрессия - это поток генов между видами путем обратного скрещивания гибридов.)  Таким образом, белый медведь - это что-то вроде Лазаря ледникового периода, и его вымирание не обязательно навсегда. История б</w:t>
      </w:r>
      <w:r w:rsidR="002962EB">
        <w:rPr>
          <w:rFonts w:ascii="Arial Narrow" w:hAnsi="Arial Narrow" w:cs="Arial"/>
          <w:sz w:val="17"/>
          <w:szCs w:val="17"/>
        </w:rPr>
        <w:t>елого медведя схожа с историей</w:t>
      </w:r>
      <w:r w:rsidR="008715E4" w:rsidRPr="00D34FB4">
        <w:rPr>
          <w:rFonts w:ascii="Arial Narrow" w:hAnsi="Arial Narrow" w:cs="Arial"/>
          <w:sz w:val="17"/>
          <w:szCs w:val="17"/>
        </w:rPr>
        <w:t xml:space="preserve"> перечной моли в промышленной Британии, известной историей эволюции в действии.</w:t>
      </w:r>
      <w:r w:rsidR="003656E7" w:rsidRPr="00D34FB4">
        <w:rPr>
          <w:rFonts w:ascii="Arial Narrow" w:hAnsi="Arial Narrow" w:cs="Arial"/>
          <w:sz w:val="17"/>
          <w:szCs w:val="17"/>
        </w:rPr>
        <w:br w:type="page"/>
      </w:r>
    </w:p>
    <w:p w:rsidR="003656E7" w:rsidRPr="00D34FB4" w:rsidRDefault="003656E7" w:rsidP="003656E7">
      <w:pPr>
        <w:spacing w:after="100" w:line="240" w:lineRule="auto"/>
        <w:jc w:val="both"/>
        <w:rPr>
          <w:rFonts w:ascii="Arial Narrow" w:hAnsi="Arial Narrow"/>
          <w:sz w:val="20"/>
          <w:szCs w:val="20"/>
        </w:rPr>
      </w:pPr>
      <w:r w:rsidRPr="00D34FB4">
        <w:rPr>
          <w:rFonts w:ascii="Arial Narrow" w:hAnsi="Arial Narrow"/>
          <w:noProof/>
          <w:lang w:eastAsia="ru-RU"/>
        </w:rPr>
        <w:lastRenderedPageBreak/>
        <w:drawing>
          <wp:anchor distT="0" distB="0" distL="114300" distR="114300" simplePos="0" relativeHeight="251800576" behindDoc="1" locked="0" layoutInCell="1" allowOverlap="1" wp14:anchorId="2E6ECC6C" wp14:editId="6BA52333">
            <wp:simplePos x="0" y="0"/>
            <wp:positionH relativeFrom="column">
              <wp:posOffset>-17145</wp:posOffset>
            </wp:positionH>
            <wp:positionV relativeFrom="paragraph">
              <wp:posOffset>151130</wp:posOffset>
            </wp:positionV>
            <wp:extent cx="409575" cy="409575"/>
            <wp:effectExtent l="0" t="0" r="9525" b="9525"/>
            <wp:wrapTight wrapText="bothSides">
              <wp:wrapPolygon edited="0">
                <wp:start x="0" y="0"/>
                <wp:lineTo x="0" y="21098"/>
                <wp:lineTo x="21098" y="21098"/>
                <wp:lineTo x="21098" y="0"/>
                <wp:lineTo x="0" y="0"/>
              </wp:wrapPolygon>
            </wp:wrapTight>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409575" cy="40957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I</w:t>
      </w:r>
      <w:r w:rsidR="00774040" w:rsidRPr="00D34FB4">
        <w:rPr>
          <w:rFonts w:ascii="Arial Narrow" w:hAnsi="Arial Narrow" w:cs="Arial"/>
          <w:b/>
          <w:sz w:val="20"/>
          <w:szCs w:val="20"/>
        </w:rPr>
        <w:t>4</w:t>
      </w:r>
      <w:r w:rsidRPr="00D34FB4">
        <w:rPr>
          <w:rFonts w:ascii="Arial Narrow" w:hAnsi="Arial Narrow" w:cs="Arial"/>
          <w:b/>
          <w:sz w:val="20"/>
          <w:szCs w:val="20"/>
        </w:rPr>
        <w:t xml:space="preserve">. </w:t>
      </w:r>
      <w:r w:rsidRPr="00D34FB4">
        <w:rPr>
          <w:rFonts w:ascii="Arial Narrow" w:hAnsi="Arial Narrow" w:cs="Arial"/>
          <w:b/>
          <w:caps/>
          <w:color w:val="00B050"/>
          <w:sz w:val="20"/>
          <w:szCs w:val="20"/>
          <w:lang w:val="en-US"/>
        </w:rPr>
        <w:t>Fossil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Awards</w:t>
      </w:r>
      <w:r w:rsidRPr="00D34FB4">
        <w:rPr>
          <w:rFonts w:ascii="Arial Narrow" w:hAnsi="Arial Narrow" w:cs="Arial"/>
          <w:b/>
          <w:caps/>
          <w:color w:val="00B050"/>
          <w:sz w:val="20"/>
          <w:szCs w:val="20"/>
        </w:rPr>
        <w:t xml:space="preserve"> / награда за ископаемые</w:t>
      </w:r>
    </w:p>
    <w:p w:rsidR="003656E7" w:rsidRPr="00D34FB4" w:rsidRDefault="003656E7" w:rsidP="003656E7">
      <w:pPr>
        <w:spacing w:after="100" w:line="240" w:lineRule="auto"/>
        <w:jc w:val="both"/>
        <w:rPr>
          <w:rFonts w:ascii="Arial Narrow" w:hAnsi="Arial Narrow"/>
          <w:sz w:val="20"/>
          <w:szCs w:val="20"/>
        </w:rPr>
      </w:pPr>
      <w:r w:rsidRPr="00D34FB4">
        <w:rPr>
          <w:rFonts w:ascii="Arial Narrow" w:hAnsi="Arial Narrow"/>
          <w:sz w:val="20"/>
          <w:szCs w:val="20"/>
        </w:rPr>
        <w:t xml:space="preserve">Если было отыграно последнее ЕТ </w:t>
      </w:r>
      <w:r w:rsidR="005222C2">
        <w:rPr>
          <w:rFonts w:ascii="Arial Narrow" w:hAnsi="Arial Narrow"/>
          <w:sz w:val="20"/>
          <w:szCs w:val="20"/>
        </w:rPr>
        <w:t>С</w:t>
      </w:r>
      <w:r w:rsidRPr="00D34FB4">
        <w:rPr>
          <w:rFonts w:ascii="Arial Narrow" w:hAnsi="Arial Narrow"/>
          <w:sz w:val="20"/>
          <w:szCs w:val="20"/>
        </w:rPr>
        <w:t xml:space="preserve">обытие Эры, то в конце этого хода (фаза </w:t>
      </w:r>
      <w:proofErr w:type="gramStart"/>
      <w:r w:rsidRPr="00D34FB4">
        <w:rPr>
          <w:rFonts w:ascii="Arial Narrow" w:hAnsi="Arial Narrow"/>
          <w:b/>
          <w:sz w:val="20"/>
          <w:szCs w:val="20"/>
        </w:rPr>
        <w:t>A4</w:t>
      </w:r>
      <w:r w:rsidRPr="00D34FB4">
        <w:rPr>
          <w:rFonts w:ascii="Arial Narrow" w:hAnsi="Arial Narrow"/>
          <w:sz w:val="20"/>
          <w:szCs w:val="20"/>
        </w:rPr>
        <w:t xml:space="preserve">) </w:t>
      </w:r>
      <w:proofErr w:type="gramEnd"/>
      <w:r w:rsidRPr="00D34FB4">
        <w:rPr>
          <w:rFonts w:ascii="Arial Narrow" w:hAnsi="Arial Narrow"/>
          <w:sz w:val="20"/>
          <w:szCs w:val="20"/>
        </w:rPr>
        <w:t>каждый игрок считает свои популяции и получает награду за ископаемые. Если это</w:t>
      </w:r>
      <w:r w:rsidR="002962EB">
        <w:rPr>
          <w:rFonts w:ascii="Arial Narrow" w:hAnsi="Arial Narrow"/>
          <w:sz w:val="20"/>
          <w:szCs w:val="20"/>
        </w:rPr>
        <w:t xml:space="preserve"> </w:t>
      </w:r>
      <w:r w:rsidRPr="00D34FB4">
        <w:rPr>
          <w:rFonts w:ascii="Arial Narrow" w:hAnsi="Arial Narrow"/>
          <w:sz w:val="20"/>
          <w:szCs w:val="20"/>
        </w:rPr>
        <w:t xml:space="preserve"> </w:t>
      </w:r>
      <w:r w:rsidRPr="00D34FB4">
        <w:rPr>
          <w:rFonts w:ascii="Arial Narrow" w:hAnsi="Arial Narrow"/>
          <w:b/>
          <w:i/>
          <w:sz w:val="20"/>
          <w:szCs w:val="20"/>
        </w:rPr>
        <w:t xml:space="preserve">final era / последняя эра </w:t>
      </w:r>
      <w:r w:rsidRPr="00D34FB4">
        <w:rPr>
          <w:rFonts w:ascii="Arial Narrow" w:hAnsi="Arial Narrow"/>
          <w:b/>
          <w:sz w:val="20"/>
          <w:szCs w:val="20"/>
        </w:rPr>
        <w:t>(A6)</w:t>
      </w:r>
      <w:r w:rsidRPr="00D34FB4">
        <w:rPr>
          <w:rFonts w:ascii="Arial Narrow" w:hAnsi="Arial Narrow"/>
          <w:sz w:val="20"/>
          <w:szCs w:val="20"/>
        </w:rPr>
        <w:t xml:space="preserve">, вместо этого считайте согласно </w:t>
      </w:r>
      <w:r w:rsidRPr="00D34FB4">
        <w:rPr>
          <w:rFonts w:ascii="Arial Narrow" w:hAnsi="Arial Narrow"/>
          <w:b/>
          <w:sz w:val="20"/>
          <w:szCs w:val="20"/>
        </w:rPr>
        <w:t>A7</w:t>
      </w:r>
      <w:r w:rsidRPr="00D34FB4">
        <w:rPr>
          <w:rFonts w:ascii="Arial Narrow" w:hAnsi="Arial Narrow"/>
          <w:sz w:val="20"/>
          <w:szCs w:val="20"/>
        </w:rPr>
        <w:t>.</w:t>
      </w:r>
    </w:p>
    <w:p w:rsidR="003656E7" w:rsidRPr="00D34FB4" w:rsidRDefault="003656E7" w:rsidP="003656E7">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lang w:val="en-US"/>
        </w:rPr>
        <w:t xml:space="preserve">. </w:t>
      </w:r>
      <w:r w:rsidRPr="00D34FB4">
        <w:rPr>
          <w:rFonts w:ascii="Arial Narrow" w:hAnsi="Arial Narrow"/>
          <w:b/>
          <w:sz w:val="20"/>
          <w:szCs w:val="20"/>
          <w:lang w:val="en-US"/>
        </w:rPr>
        <w:t>Population Count (</w:t>
      </w:r>
      <w:r w:rsidRPr="00D34FB4">
        <w:rPr>
          <w:rFonts w:ascii="Arial Narrow" w:hAnsi="Arial Narrow"/>
          <w:b/>
          <w:sz w:val="20"/>
          <w:szCs w:val="20"/>
        </w:rPr>
        <w:t>Подсчет</w:t>
      </w:r>
      <w:r w:rsidRPr="00D34FB4">
        <w:rPr>
          <w:rFonts w:ascii="Arial Narrow" w:hAnsi="Arial Narrow"/>
          <w:b/>
          <w:sz w:val="20"/>
          <w:szCs w:val="20"/>
          <w:lang w:val="en-US"/>
        </w:rPr>
        <w:t xml:space="preserve"> </w:t>
      </w:r>
      <w:r w:rsidRPr="00D34FB4">
        <w:rPr>
          <w:rFonts w:ascii="Arial Narrow" w:hAnsi="Arial Narrow"/>
          <w:b/>
          <w:sz w:val="20"/>
          <w:szCs w:val="20"/>
        </w:rPr>
        <w:t>Популяции</w:t>
      </w:r>
      <w:r w:rsidRPr="00D34FB4">
        <w:rPr>
          <w:rFonts w:ascii="Arial Narrow" w:hAnsi="Arial Narrow"/>
          <w:b/>
          <w:sz w:val="20"/>
          <w:szCs w:val="20"/>
          <w:lang w:val="en-US"/>
        </w:rPr>
        <w:t>).</w:t>
      </w:r>
      <w:r w:rsidRPr="00D34FB4">
        <w:rPr>
          <w:rFonts w:ascii="Arial Narrow" w:hAnsi="Arial Narrow"/>
          <w:sz w:val="20"/>
          <w:szCs w:val="20"/>
          <w:lang w:val="en-US"/>
        </w:rPr>
        <w:t xml:space="preserve"> </w:t>
      </w:r>
      <w:r w:rsidRPr="00D34FB4">
        <w:rPr>
          <w:rFonts w:ascii="Arial Narrow" w:hAnsi="Arial Narrow"/>
          <w:sz w:val="20"/>
          <w:szCs w:val="20"/>
        </w:rPr>
        <w:t xml:space="preserve">Каждый игрок считает своих </w:t>
      </w:r>
      <w:r w:rsidRPr="00D34FB4">
        <w:rPr>
          <w:rFonts w:ascii="Arial Narrow" w:hAnsi="Arial Narrow"/>
          <w:b/>
          <w:sz w:val="20"/>
          <w:szCs w:val="20"/>
        </w:rPr>
        <w:t>Living Creeples / Живых Криплов</w:t>
      </w:r>
      <w:r w:rsidRPr="00D34FB4">
        <w:rPr>
          <w:rFonts w:ascii="Arial Narrow" w:hAnsi="Arial Narrow"/>
          <w:sz w:val="20"/>
          <w:szCs w:val="20"/>
        </w:rPr>
        <w:t xml:space="preserve"> (всех его цвета на </w:t>
      </w:r>
      <w:r w:rsidR="00421C78">
        <w:rPr>
          <w:rFonts w:ascii="Arial Narrow" w:hAnsi="Arial Narrow"/>
          <w:sz w:val="20"/>
          <w:szCs w:val="20"/>
        </w:rPr>
        <w:t>К</w:t>
      </w:r>
      <w:r w:rsidRPr="00D34FB4">
        <w:rPr>
          <w:rFonts w:ascii="Arial Narrow" w:hAnsi="Arial Narrow"/>
          <w:sz w:val="20"/>
          <w:szCs w:val="20"/>
        </w:rPr>
        <w:t xml:space="preserve">ратонах, считая все </w:t>
      </w:r>
      <w:r w:rsidR="00E60836">
        <w:rPr>
          <w:rFonts w:ascii="Arial Narrow" w:hAnsi="Arial Narrow"/>
          <w:sz w:val="20"/>
          <w:szCs w:val="20"/>
        </w:rPr>
        <w:t>В</w:t>
      </w:r>
      <w:r w:rsidRPr="00D34FB4">
        <w:rPr>
          <w:rFonts w:ascii="Arial Narrow" w:hAnsi="Arial Narrow"/>
          <w:sz w:val="20"/>
          <w:szCs w:val="20"/>
        </w:rPr>
        <w:t xml:space="preserve">иды). Также, в качестве популяции, сосчитайте всех </w:t>
      </w:r>
      <w:r w:rsidRPr="00D34FB4">
        <w:rPr>
          <w:rFonts w:ascii="Arial Narrow" w:hAnsi="Arial Narrow"/>
          <w:b/>
          <w:i/>
          <w:sz w:val="20"/>
          <w:szCs w:val="20"/>
        </w:rPr>
        <w:t>Host Creeples / Криплов-Хозяев</w:t>
      </w:r>
      <w:r w:rsidRPr="00D34FB4">
        <w:rPr>
          <w:rFonts w:ascii="Arial Narrow" w:hAnsi="Arial Narrow"/>
          <w:b/>
          <w:sz w:val="20"/>
          <w:szCs w:val="20"/>
        </w:rPr>
        <w:t xml:space="preserve"> (J2)</w:t>
      </w:r>
      <w:r w:rsidRPr="00D34FB4">
        <w:rPr>
          <w:rFonts w:ascii="Arial Narrow" w:hAnsi="Arial Narrow"/>
          <w:sz w:val="20"/>
          <w:szCs w:val="20"/>
        </w:rPr>
        <w:t xml:space="preserve">, которые находятся на картах </w:t>
      </w:r>
      <w:r w:rsidR="007E6F01">
        <w:rPr>
          <w:rFonts w:ascii="Arial Narrow" w:hAnsi="Arial Narrow"/>
          <w:sz w:val="20"/>
          <w:szCs w:val="20"/>
        </w:rPr>
        <w:t>М</w:t>
      </w:r>
      <w:r w:rsidRPr="00D34FB4">
        <w:rPr>
          <w:rFonts w:ascii="Arial Narrow" w:hAnsi="Arial Narrow"/>
          <w:sz w:val="20"/>
          <w:szCs w:val="20"/>
        </w:rPr>
        <w:t>утуализма в вашей Таблице.</w:t>
      </w:r>
    </w:p>
    <w:p w:rsidR="003656E7" w:rsidRPr="00D34FB4" w:rsidRDefault="003656E7"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 xml:space="preserve">. </w:t>
      </w:r>
      <w:r w:rsidRPr="00D34FB4">
        <w:rPr>
          <w:rFonts w:ascii="Arial Narrow" w:hAnsi="Arial Narrow"/>
          <w:b/>
          <w:sz w:val="20"/>
          <w:szCs w:val="20"/>
        </w:rPr>
        <w:t>Fossil Awards (Награда за Ископаемые).</w:t>
      </w:r>
      <w:r w:rsidRPr="00D34FB4">
        <w:rPr>
          <w:rFonts w:ascii="Arial Narrow" w:hAnsi="Arial Narrow"/>
          <w:sz w:val="20"/>
          <w:szCs w:val="20"/>
        </w:rPr>
        <w:t xml:space="preserve"> </w:t>
      </w:r>
      <w:proofErr w:type="gramStart"/>
      <w:r w:rsidRPr="00D34FB4">
        <w:rPr>
          <w:rFonts w:ascii="Arial Narrow" w:hAnsi="Arial Narrow"/>
          <w:sz w:val="20"/>
          <w:szCs w:val="20"/>
        </w:rPr>
        <w:t>За каждого игрока, у которого меньше Криплов, чем у вас, возьмите один жетон ископаемых из общего пула и поместите его в ваши Залежи Ископаемых в качестве постоянного залежа, за который вы получите ПО</w:t>
      </w:r>
      <w:r w:rsidR="002962EB">
        <w:rPr>
          <w:rFonts w:ascii="Arial Narrow" w:hAnsi="Arial Narrow"/>
          <w:sz w:val="20"/>
          <w:szCs w:val="20"/>
        </w:rPr>
        <w:t xml:space="preserve"> в конце игры</w:t>
      </w:r>
      <w:r w:rsidRPr="00D34FB4">
        <w:rPr>
          <w:rFonts w:ascii="Arial Narrow" w:hAnsi="Arial Narrow"/>
          <w:sz w:val="20"/>
          <w:szCs w:val="20"/>
        </w:rPr>
        <w:t>.</w:t>
      </w:r>
      <w:proofErr w:type="gramEnd"/>
    </w:p>
    <w:p w:rsidR="004E66EA" w:rsidRPr="00D34FB4" w:rsidRDefault="004E66EA" w:rsidP="003656E7">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Первая эра заканчивается в игре с тремя игроками. В конце хода у Белого и Оранжевого игроков по 3 Крипла, а у игрока зеленого только 2. Белый и Оранжевый получают по одному жетону ископаемых, Зелёный игрок - </w:t>
      </w:r>
      <w:r w:rsidR="002962EB">
        <w:rPr>
          <w:rFonts w:ascii="Arial Narrow" w:hAnsi="Arial Narrow"/>
          <w:i/>
          <w:sz w:val="20"/>
          <w:szCs w:val="20"/>
        </w:rPr>
        <w:t>ничего</w:t>
      </w:r>
      <w:r w:rsidRPr="00D34FB4">
        <w:rPr>
          <w:rFonts w:ascii="Arial Narrow" w:hAnsi="Arial Narrow"/>
          <w:i/>
          <w:sz w:val="20"/>
          <w:szCs w:val="20"/>
        </w:rPr>
        <w:t>.</w:t>
      </w:r>
    </w:p>
    <w:p w:rsidR="004E66EA" w:rsidRPr="00D34FB4" w:rsidRDefault="004E66EA" w:rsidP="003656E7">
      <w:pPr>
        <w:spacing w:after="10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J</w:t>
      </w:r>
      <w:r w:rsidRPr="00D34FB4">
        <w:rPr>
          <w:rFonts w:ascii="Arial Narrow" w:hAnsi="Arial Narrow" w:cs="Arial"/>
          <w:b/>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Traits</w:t>
      </w:r>
      <w:r w:rsidRPr="00D34FB4">
        <w:rPr>
          <w:rFonts w:ascii="Arial Narrow" w:hAnsi="Arial Narrow" w:cs="Arial"/>
          <w:b/>
          <w:caps/>
          <w:color w:val="4F6228" w:themeColor="accent3" w:themeShade="80"/>
          <w:sz w:val="20"/>
          <w:szCs w:val="20"/>
        </w:rPr>
        <w:t xml:space="preserve"> / особенности</w:t>
      </w:r>
    </w:p>
    <w:p w:rsidR="003656E7" w:rsidRPr="00D34FB4" w:rsidRDefault="004E66EA" w:rsidP="003656E7">
      <w:pPr>
        <w:spacing w:after="100" w:line="240" w:lineRule="auto"/>
        <w:jc w:val="both"/>
        <w:rPr>
          <w:rFonts w:ascii="Arial Narrow" w:hAnsi="Arial Narrow"/>
          <w:sz w:val="20"/>
          <w:szCs w:val="20"/>
        </w:rPr>
      </w:pPr>
      <w:r w:rsidRPr="00D34FB4">
        <w:rPr>
          <w:rFonts w:ascii="Arial Narrow" w:hAnsi="Arial Narrow"/>
          <w:b/>
          <w:sz w:val="20"/>
          <w:szCs w:val="20"/>
        </w:rPr>
        <w:t xml:space="preserve">Traits </w:t>
      </w:r>
      <w:r w:rsidR="003173FF" w:rsidRPr="00D34FB4">
        <w:rPr>
          <w:rFonts w:ascii="Arial Narrow" w:hAnsi="Arial Narrow"/>
          <w:b/>
          <w:sz w:val="20"/>
          <w:szCs w:val="20"/>
        </w:rPr>
        <w:t>(</w:t>
      </w:r>
      <w:r w:rsidRPr="00D34FB4">
        <w:rPr>
          <w:rFonts w:ascii="Arial Narrow" w:hAnsi="Arial Narrow"/>
          <w:b/>
          <w:sz w:val="20"/>
          <w:szCs w:val="20"/>
        </w:rPr>
        <w:t>Особенности</w:t>
      </w:r>
      <w:r w:rsidR="003173FF" w:rsidRPr="00D34FB4">
        <w:rPr>
          <w:rFonts w:ascii="Arial Narrow" w:hAnsi="Arial Narrow"/>
          <w:b/>
          <w:sz w:val="20"/>
          <w:szCs w:val="20"/>
        </w:rPr>
        <w:t>)</w:t>
      </w:r>
      <w:r w:rsidRPr="00D34FB4">
        <w:rPr>
          <w:rFonts w:ascii="Arial Narrow" w:hAnsi="Arial Narrow"/>
          <w:sz w:val="20"/>
          <w:szCs w:val="20"/>
        </w:rPr>
        <w:t xml:space="preserve"> - это не наследуемые адаптации</w:t>
      </w:r>
      <w:r w:rsidR="003173FF" w:rsidRPr="00D34FB4">
        <w:rPr>
          <w:rFonts w:ascii="Arial Narrow" w:hAnsi="Arial Narrow"/>
          <w:sz w:val="20"/>
          <w:szCs w:val="20"/>
        </w:rPr>
        <w:t xml:space="preserve">, обозначенные </w:t>
      </w:r>
      <w:r w:rsidRPr="00D34FB4">
        <w:rPr>
          <w:rFonts w:ascii="Arial Narrow" w:hAnsi="Arial Narrow"/>
          <w:sz w:val="20"/>
          <w:szCs w:val="20"/>
        </w:rPr>
        <w:t>определёнными символами на картах Мутации.</w:t>
      </w:r>
    </w:p>
    <w:p w:rsidR="004E66EA" w:rsidRPr="00D34FB4" w:rsidRDefault="004E66EA" w:rsidP="003656E7">
      <w:pPr>
        <w:spacing w:after="100" w:line="240" w:lineRule="auto"/>
        <w:jc w:val="both"/>
        <w:rPr>
          <w:rFonts w:ascii="Arial Narrow" w:hAnsi="Arial Narrow"/>
          <w:sz w:val="20"/>
          <w:szCs w:val="20"/>
        </w:rPr>
      </w:pPr>
      <w:r w:rsidRPr="00D34FB4">
        <w:rPr>
          <w:rFonts w:ascii="Arial Narrow" w:hAnsi="Arial Narrow" w:cs="Arial"/>
          <w:b/>
          <w:sz w:val="20"/>
          <w:szCs w:val="20"/>
          <w:lang w:val="en-US"/>
        </w:rPr>
        <w:t>J</w:t>
      </w:r>
      <w:r w:rsidRPr="00D34FB4">
        <w:rPr>
          <w:rFonts w:ascii="Arial Narrow" w:hAnsi="Arial Narrow" w:cs="Arial"/>
          <w:b/>
          <w:sz w:val="20"/>
          <w:szCs w:val="20"/>
        </w:rPr>
        <w:t xml:space="preserve">1. </w:t>
      </w:r>
      <w:r w:rsidR="003173FF" w:rsidRPr="00D34FB4">
        <w:rPr>
          <w:rFonts w:ascii="Arial Narrow" w:hAnsi="Arial Narrow" w:cs="Arial"/>
          <w:b/>
          <w:caps/>
          <w:color w:val="002060"/>
          <w:sz w:val="20"/>
          <w:szCs w:val="20"/>
          <w:lang w:val="en-US"/>
        </w:rPr>
        <w:t>Maximum</w:t>
      </w:r>
      <w:r w:rsidR="003173FF" w:rsidRPr="00D34FB4">
        <w:rPr>
          <w:rFonts w:ascii="Arial Narrow" w:hAnsi="Arial Narrow" w:cs="Arial"/>
          <w:b/>
          <w:caps/>
          <w:color w:val="002060"/>
          <w:sz w:val="20"/>
          <w:szCs w:val="20"/>
        </w:rPr>
        <w:t xml:space="preserve"> </w:t>
      </w:r>
      <w:r w:rsidR="003173FF" w:rsidRPr="00D34FB4">
        <w:rPr>
          <w:rFonts w:ascii="Arial Narrow" w:hAnsi="Arial Narrow" w:cs="Arial"/>
          <w:b/>
          <w:caps/>
          <w:color w:val="002060"/>
          <w:sz w:val="20"/>
          <w:szCs w:val="20"/>
          <w:lang w:val="en-US"/>
        </w:rPr>
        <w:t>Size</w:t>
      </w:r>
      <w:r w:rsidR="003173FF" w:rsidRPr="00D34FB4">
        <w:rPr>
          <w:rFonts w:ascii="Arial Narrow" w:hAnsi="Arial Narrow" w:cs="Arial"/>
          <w:b/>
          <w:caps/>
          <w:color w:val="002060"/>
          <w:sz w:val="20"/>
          <w:szCs w:val="20"/>
        </w:rPr>
        <w:t xml:space="preserve"> / максимальный размер</w:t>
      </w:r>
    </w:p>
    <w:p w:rsidR="004E66EA" w:rsidRPr="00D34FB4" w:rsidRDefault="00B506BA" w:rsidP="003173FF">
      <w:pPr>
        <w:spacing w:after="100" w:line="240" w:lineRule="auto"/>
        <w:jc w:val="both"/>
        <w:rPr>
          <w:rFonts w:ascii="Arial Narrow" w:hAnsi="Arial Narrow"/>
          <w:sz w:val="20"/>
          <w:szCs w:val="20"/>
        </w:rPr>
      </w:pPr>
      <w:r w:rsidRPr="00D34FB4">
        <w:rPr>
          <w:rFonts w:ascii="Arial Narrow" w:hAnsi="Arial Narrow"/>
          <w:noProof/>
          <w:color w:val="0070C0"/>
          <w:lang w:eastAsia="ru-RU"/>
        </w:rPr>
        <w:drawing>
          <wp:anchor distT="0" distB="0" distL="114300" distR="114300" simplePos="0" relativeHeight="251801600" behindDoc="1" locked="0" layoutInCell="1" allowOverlap="1" wp14:anchorId="39443ECF" wp14:editId="0A2A589B">
            <wp:simplePos x="0" y="0"/>
            <wp:positionH relativeFrom="column">
              <wp:posOffset>1905</wp:posOffset>
            </wp:positionH>
            <wp:positionV relativeFrom="paragraph">
              <wp:posOffset>31750</wp:posOffset>
            </wp:positionV>
            <wp:extent cx="2292350" cy="340360"/>
            <wp:effectExtent l="0" t="0" r="0" b="2540"/>
            <wp:wrapTight wrapText="bothSides">
              <wp:wrapPolygon edited="0">
                <wp:start x="0" y="0"/>
                <wp:lineTo x="0" y="20552"/>
                <wp:lineTo x="21361" y="20552"/>
                <wp:lineTo x="21361" y="0"/>
                <wp:lineTo x="0" y="0"/>
              </wp:wrapPolygon>
            </wp:wrapTight>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92350" cy="340360"/>
                    </a:xfrm>
                    <a:prstGeom prst="rect">
                      <a:avLst/>
                    </a:prstGeom>
                  </pic:spPr>
                </pic:pic>
              </a:graphicData>
            </a:graphic>
            <wp14:sizeRelH relativeFrom="page">
              <wp14:pctWidth>0</wp14:pctWidth>
            </wp14:sizeRelH>
            <wp14:sizeRelV relativeFrom="page">
              <wp14:pctHeight>0</wp14:pctHeight>
            </wp14:sizeRelV>
          </wp:anchor>
        </w:drawing>
      </w:r>
      <w:r w:rsidR="003173FF" w:rsidRPr="00D34FB4">
        <w:rPr>
          <w:rFonts w:ascii="Arial Narrow" w:hAnsi="Arial Narrow"/>
          <w:color w:val="0070C0"/>
          <w:sz w:val="20"/>
          <w:szCs w:val="20"/>
        </w:rPr>
        <w:t xml:space="preserve">Игральные кости, изображенные в верхнем правом углу всех </w:t>
      </w:r>
      <w:r w:rsidR="00894632">
        <w:rPr>
          <w:rFonts w:ascii="Arial Narrow" w:hAnsi="Arial Narrow"/>
          <w:color w:val="0070C0"/>
          <w:sz w:val="20"/>
          <w:szCs w:val="20"/>
        </w:rPr>
        <w:t>П</w:t>
      </w:r>
      <w:r w:rsidR="003173FF" w:rsidRPr="00D34FB4">
        <w:rPr>
          <w:rFonts w:ascii="Arial Narrow" w:hAnsi="Arial Narrow"/>
          <w:color w:val="0070C0"/>
          <w:sz w:val="20"/>
          <w:szCs w:val="20"/>
        </w:rPr>
        <w:t xml:space="preserve">родвинутых </w:t>
      </w:r>
      <w:r w:rsidR="00894632">
        <w:rPr>
          <w:rFonts w:ascii="Arial Narrow" w:hAnsi="Arial Narrow"/>
          <w:color w:val="0070C0"/>
          <w:sz w:val="20"/>
          <w:szCs w:val="20"/>
        </w:rPr>
        <w:t>М</w:t>
      </w:r>
      <w:r w:rsidR="003173FF" w:rsidRPr="00D34FB4">
        <w:rPr>
          <w:rFonts w:ascii="Arial Narrow" w:hAnsi="Arial Narrow"/>
          <w:color w:val="0070C0"/>
          <w:sz w:val="20"/>
          <w:szCs w:val="20"/>
        </w:rPr>
        <w:t xml:space="preserve">утаций, указывают на </w:t>
      </w:r>
      <w:r w:rsidR="002E7889">
        <w:rPr>
          <w:rFonts w:ascii="Arial Narrow" w:hAnsi="Arial Narrow"/>
          <w:b/>
          <w:color w:val="0070C0"/>
          <w:sz w:val="20"/>
          <w:szCs w:val="20"/>
          <w:lang w:val="en-US"/>
        </w:rPr>
        <w:t>M</w:t>
      </w:r>
      <w:r w:rsidR="003173FF" w:rsidRPr="00D34FB4">
        <w:rPr>
          <w:rFonts w:ascii="Arial Narrow" w:hAnsi="Arial Narrow"/>
          <w:b/>
          <w:color w:val="0070C0"/>
          <w:sz w:val="20"/>
          <w:szCs w:val="20"/>
        </w:rPr>
        <w:t xml:space="preserve">aximum </w:t>
      </w:r>
      <w:r w:rsidR="002E7889">
        <w:rPr>
          <w:rFonts w:ascii="Arial Narrow" w:hAnsi="Arial Narrow"/>
          <w:b/>
          <w:color w:val="0070C0"/>
          <w:sz w:val="20"/>
          <w:szCs w:val="20"/>
          <w:lang w:val="en-US"/>
        </w:rPr>
        <w:t>S</w:t>
      </w:r>
      <w:r w:rsidR="003173FF" w:rsidRPr="00D34FB4">
        <w:rPr>
          <w:rFonts w:ascii="Arial Narrow" w:hAnsi="Arial Narrow"/>
          <w:b/>
          <w:color w:val="0070C0"/>
          <w:sz w:val="20"/>
          <w:szCs w:val="20"/>
        </w:rPr>
        <w:t xml:space="preserve">ize / </w:t>
      </w:r>
      <w:r w:rsidR="002E7889">
        <w:rPr>
          <w:rFonts w:ascii="Arial Narrow" w:hAnsi="Arial Narrow"/>
          <w:b/>
          <w:color w:val="0070C0"/>
          <w:sz w:val="20"/>
          <w:szCs w:val="20"/>
        </w:rPr>
        <w:t>М</w:t>
      </w:r>
      <w:r w:rsidR="003173FF" w:rsidRPr="00D34FB4">
        <w:rPr>
          <w:rFonts w:ascii="Arial Narrow" w:hAnsi="Arial Narrow"/>
          <w:b/>
          <w:color w:val="0070C0"/>
          <w:sz w:val="20"/>
          <w:szCs w:val="20"/>
        </w:rPr>
        <w:t xml:space="preserve">аксимальный </w:t>
      </w:r>
      <w:r w:rsidR="002E7889">
        <w:rPr>
          <w:rFonts w:ascii="Arial Narrow" w:hAnsi="Arial Narrow"/>
          <w:b/>
          <w:color w:val="0070C0"/>
          <w:sz w:val="20"/>
          <w:szCs w:val="20"/>
        </w:rPr>
        <w:t>Р</w:t>
      </w:r>
      <w:r w:rsidR="003173FF" w:rsidRPr="00D34FB4">
        <w:rPr>
          <w:rFonts w:ascii="Arial Narrow" w:hAnsi="Arial Narrow"/>
          <w:b/>
          <w:color w:val="0070C0"/>
          <w:sz w:val="20"/>
          <w:szCs w:val="20"/>
        </w:rPr>
        <w:t>азмер</w:t>
      </w:r>
      <w:r w:rsidR="003173FF" w:rsidRPr="00D34FB4">
        <w:rPr>
          <w:rFonts w:ascii="Arial Narrow" w:hAnsi="Arial Narrow"/>
          <w:color w:val="0070C0"/>
          <w:sz w:val="20"/>
          <w:szCs w:val="20"/>
        </w:rPr>
        <w:t xml:space="preserve">. Если размер Генотипа превышает </w:t>
      </w:r>
      <w:r w:rsidR="002E7889">
        <w:rPr>
          <w:rFonts w:ascii="Arial Narrow" w:hAnsi="Arial Narrow"/>
          <w:color w:val="0070C0"/>
          <w:sz w:val="20"/>
          <w:szCs w:val="20"/>
        </w:rPr>
        <w:t>М</w:t>
      </w:r>
      <w:r w:rsidR="003173FF" w:rsidRPr="00D34FB4">
        <w:rPr>
          <w:rFonts w:ascii="Arial Narrow" w:hAnsi="Arial Narrow"/>
          <w:color w:val="0070C0"/>
          <w:sz w:val="20"/>
          <w:szCs w:val="20"/>
        </w:rPr>
        <w:t xml:space="preserve">аксимальный </w:t>
      </w:r>
      <w:r w:rsidR="002E7889">
        <w:rPr>
          <w:rFonts w:ascii="Arial Narrow" w:hAnsi="Arial Narrow"/>
          <w:color w:val="0070C0"/>
          <w:sz w:val="20"/>
          <w:szCs w:val="20"/>
        </w:rPr>
        <w:t>Р</w:t>
      </w:r>
      <w:r w:rsidR="003173FF" w:rsidRPr="00D34FB4">
        <w:rPr>
          <w:rFonts w:ascii="Arial Narrow" w:hAnsi="Arial Narrow"/>
          <w:color w:val="0070C0"/>
          <w:sz w:val="20"/>
          <w:szCs w:val="20"/>
        </w:rPr>
        <w:t xml:space="preserve">азмер, указанный на одной из его Мутаций, </w:t>
      </w:r>
      <w:r w:rsidR="002962EB">
        <w:rPr>
          <w:rFonts w:ascii="Arial Narrow" w:hAnsi="Arial Narrow"/>
          <w:color w:val="0070C0"/>
          <w:sz w:val="20"/>
          <w:szCs w:val="20"/>
        </w:rPr>
        <w:t xml:space="preserve">то </w:t>
      </w:r>
      <w:r w:rsidR="003173FF" w:rsidRPr="00D34FB4">
        <w:rPr>
          <w:rFonts w:ascii="Arial Narrow" w:hAnsi="Arial Narrow"/>
          <w:color w:val="0070C0"/>
          <w:sz w:val="20"/>
          <w:szCs w:val="20"/>
        </w:rPr>
        <w:t>вы должны сбросить Мутацию и все ее кубы. Если это</w:t>
      </w:r>
      <w:r w:rsidR="002962EB">
        <w:rPr>
          <w:rFonts w:ascii="Arial Narrow" w:hAnsi="Arial Narrow"/>
          <w:color w:val="0070C0"/>
          <w:sz w:val="20"/>
          <w:szCs w:val="20"/>
        </w:rPr>
        <w:t xml:space="preserve"> карта</w:t>
      </w:r>
      <w:r w:rsidR="003173FF" w:rsidRPr="00D34FB4">
        <w:rPr>
          <w:rFonts w:ascii="Arial Narrow" w:hAnsi="Arial Narrow"/>
          <w:color w:val="0070C0"/>
        </w:rPr>
        <w:t xml:space="preserve"> </w:t>
      </w:r>
      <w:r w:rsidR="003173FF" w:rsidRPr="00D34FB4">
        <w:rPr>
          <w:rFonts w:ascii="Arial Narrow" w:hAnsi="Arial Narrow"/>
          <w:b/>
          <w:i/>
          <w:color w:val="0070C0"/>
          <w:sz w:val="20"/>
          <w:szCs w:val="20"/>
        </w:rPr>
        <w:t>Cheshire Cat / Чеширский Кот</w:t>
      </w:r>
      <w:r w:rsidR="003173FF" w:rsidRPr="00D34FB4">
        <w:rPr>
          <w:rFonts w:ascii="Arial Narrow" w:hAnsi="Arial Narrow"/>
          <w:b/>
          <w:color w:val="0070C0"/>
          <w:sz w:val="20"/>
          <w:szCs w:val="20"/>
        </w:rPr>
        <w:t xml:space="preserve"> (J6g)</w:t>
      </w:r>
      <w:r w:rsidR="003173FF" w:rsidRPr="00D34FB4">
        <w:rPr>
          <w:rFonts w:ascii="Arial Narrow" w:hAnsi="Arial Narrow"/>
          <w:color w:val="0070C0"/>
          <w:sz w:val="20"/>
          <w:szCs w:val="20"/>
        </w:rPr>
        <w:t>, то он</w:t>
      </w:r>
      <w:r w:rsidR="002962EB">
        <w:rPr>
          <w:rFonts w:ascii="Arial Narrow" w:hAnsi="Arial Narrow"/>
          <w:color w:val="0070C0"/>
          <w:sz w:val="20"/>
          <w:szCs w:val="20"/>
        </w:rPr>
        <w:t>а</w:t>
      </w:r>
      <w:r w:rsidR="003173FF" w:rsidRPr="00D34FB4">
        <w:rPr>
          <w:rFonts w:ascii="Arial Narrow" w:hAnsi="Arial Narrow"/>
          <w:color w:val="0070C0"/>
          <w:sz w:val="20"/>
          <w:szCs w:val="20"/>
        </w:rPr>
        <w:t xml:space="preserve"> теряет свои кубы, но не сбрасывается. Если </w:t>
      </w:r>
      <w:r w:rsidR="002962EB">
        <w:rPr>
          <w:rFonts w:ascii="Arial Narrow" w:hAnsi="Arial Narrow"/>
          <w:color w:val="0070C0"/>
          <w:sz w:val="20"/>
          <w:szCs w:val="20"/>
        </w:rPr>
        <w:t>Вид</w:t>
      </w:r>
      <w:r w:rsidR="003173FF" w:rsidRPr="00D34FB4">
        <w:rPr>
          <w:rFonts w:ascii="Arial Narrow" w:hAnsi="Arial Narrow"/>
          <w:color w:val="0070C0"/>
          <w:sz w:val="20"/>
          <w:szCs w:val="20"/>
        </w:rPr>
        <w:t xml:space="preserve"> </w:t>
      </w:r>
      <w:r w:rsidR="003173FF" w:rsidRPr="002962EB">
        <w:rPr>
          <w:rFonts w:ascii="Arial Narrow" w:hAnsi="Arial Narrow"/>
          <w:color w:val="0070C0"/>
          <w:sz w:val="20"/>
          <w:szCs w:val="20"/>
        </w:rPr>
        <w:t xml:space="preserve">вырастает за пределы </w:t>
      </w:r>
      <w:r w:rsidR="002E7889" w:rsidRPr="002962EB">
        <w:rPr>
          <w:rFonts w:ascii="Arial Narrow" w:hAnsi="Arial Narrow"/>
          <w:color w:val="0070C0"/>
          <w:sz w:val="20"/>
          <w:szCs w:val="20"/>
        </w:rPr>
        <w:t>М</w:t>
      </w:r>
      <w:r w:rsidR="003173FF" w:rsidRPr="002962EB">
        <w:rPr>
          <w:rFonts w:ascii="Arial Narrow" w:hAnsi="Arial Narrow"/>
          <w:color w:val="0070C0"/>
          <w:sz w:val="20"/>
          <w:szCs w:val="20"/>
        </w:rPr>
        <w:t xml:space="preserve">аксимального </w:t>
      </w:r>
      <w:r w:rsidR="002E7889" w:rsidRPr="002962EB">
        <w:rPr>
          <w:rFonts w:ascii="Arial Narrow" w:hAnsi="Arial Narrow"/>
          <w:color w:val="0070C0"/>
          <w:sz w:val="20"/>
          <w:szCs w:val="20"/>
        </w:rPr>
        <w:t>Р</w:t>
      </w:r>
      <w:r w:rsidR="003173FF" w:rsidRPr="002962EB">
        <w:rPr>
          <w:rFonts w:ascii="Arial Narrow" w:hAnsi="Arial Narrow"/>
          <w:color w:val="0070C0"/>
          <w:sz w:val="20"/>
          <w:szCs w:val="20"/>
        </w:rPr>
        <w:t>азмера, указанного на его карте</w:t>
      </w:r>
      <w:r w:rsidR="002962EB" w:rsidRPr="002962EB">
        <w:rPr>
          <w:rFonts w:ascii="Arial Narrow" w:hAnsi="Arial Narrow"/>
          <w:color w:val="0070C0"/>
          <w:sz w:val="20"/>
          <w:szCs w:val="20"/>
        </w:rPr>
        <w:t xml:space="preserve"> Генотипа</w:t>
      </w:r>
      <w:r w:rsidR="003173FF" w:rsidRPr="002962EB">
        <w:rPr>
          <w:rFonts w:ascii="Arial Narrow" w:hAnsi="Arial Narrow"/>
          <w:color w:val="0070C0"/>
          <w:sz w:val="20"/>
          <w:szCs w:val="20"/>
        </w:rPr>
        <w:t xml:space="preserve">, то он либо вымирает, либо становится </w:t>
      </w:r>
      <w:r w:rsidR="003173FF" w:rsidRPr="002962EB">
        <w:rPr>
          <w:rFonts w:ascii="Arial Narrow" w:hAnsi="Arial Narrow"/>
          <w:b/>
          <w:i/>
          <w:color w:val="0070C0"/>
          <w:sz w:val="20"/>
          <w:szCs w:val="20"/>
        </w:rPr>
        <w:t>kiwi / киви</w:t>
      </w:r>
      <w:r w:rsidR="003173FF" w:rsidRPr="002962EB">
        <w:rPr>
          <w:rFonts w:ascii="Arial Narrow" w:hAnsi="Arial Narrow"/>
          <w:b/>
          <w:color w:val="0070C0"/>
          <w:sz w:val="20"/>
          <w:szCs w:val="20"/>
        </w:rPr>
        <w:t xml:space="preserve"> (E6b)</w:t>
      </w:r>
      <w:r w:rsidR="003173FF" w:rsidRPr="002962EB">
        <w:rPr>
          <w:rFonts w:ascii="Arial Narrow" w:hAnsi="Arial Narrow"/>
          <w:color w:val="0070C0"/>
          <w:sz w:val="20"/>
          <w:szCs w:val="20"/>
        </w:rPr>
        <w:t>.</w:t>
      </w:r>
    </w:p>
    <w:p w:rsidR="003173FF" w:rsidRPr="00D34FB4" w:rsidRDefault="003173FF" w:rsidP="003656E7">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802624" behindDoc="1" locked="0" layoutInCell="1" allowOverlap="1" wp14:anchorId="1595D7C7" wp14:editId="308399E0">
            <wp:simplePos x="0" y="0"/>
            <wp:positionH relativeFrom="column">
              <wp:posOffset>-4445</wp:posOffset>
            </wp:positionH>
            <wp:positionV relativeFrom="paragraph">
              <wp:posOffset>178435</wp:posOffset>
            </wp:positionV>
            <wp:extent cx="444500" cy="378460"/>
            <wp:effectExtent l="0" t="0" r="0" b="2540"/>
            <wp:wrapTight wrapText="bothSides">
              <wp:wrapPolygon edited="0">
                <wp:start x="0" y="0"/>
                <wp:lineTo x="0" y="20658"/>
                <wp:lineTo x="20366" y="20658"/>
                <wp:lineTo x="20366" y="0"/>
                <wp:lineTo x="0" y="0"/>
              </wp:wrapPolygon>
            </wp:wrapTight>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444500" cy="37846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J</w:t>
      </w:r>
      <w:r w:rsidRPr="00D34FB4">
        <w:rPr>
          <w:rFonts w:ascii="Arial Narrow" w:hAnsi="Arial Narrow" w:cs="Arial"/>
          <w:b/>
          <w:sz w:val="20"/>
          <w:szCs w:val="20"/>
        </w:rPr>
        <w:t xml:space="preserve">2. </w:t>
      </w:r>
      <w:r w:rsidRPr="00D34FB4">
        <w:rPr>
          <w:rFonts w:ascii="Arial Narrow" w:hAnsi="Arial Narrow" w:cs="Arial"/>
          <w:b/>
          <w:caps/>
          <w:color w:val="00B050"/>
          <w:sz w:val="20"/>
          <w:szCs w:val="20"/>
          <w:lang w:val="en-US"/>
        </w:rPr>
        <w:t>Mutualism</w:t>
      </w:r>
      <w:r w:rsidRPr="00D34FB4">
        <w:rPr>
          <w:rFonts w:ascii="Arial Narrow" w:hAnsi="Arial Narrow" w:cs="Arial"/>
          <w:b/>
          <w:caps/>
          <w:color w:val="00B050"/>
          <w:sz w:val="20"/>
          <w:szCs w:val="20"/>
        </w:rPr>
        <w:t xml:space="preserve"> / мутуализм</w:t>
      </w:r>
    </w:p>
    <w:p w:rsidR="003173FF" w:rsidRPr="00D34FB4" w:rsidRDefault="00B506BA" w:rsidP="003656E7">
      <w:pPr>
        <w:spacing w:after="100" w:line="240" w:lineRule="auto"/>
        <w:jc w:val="both"/>
        <w:rPr>
          <w:rFonts w:ascii="Arial Narrow" w:hAnsi="Arial Narrow"/>
          <w:sz w:val="20"/>
          <w:szCs w:val="20"/>
        </w:rPr>
      </w:pPr>
      <w:r w:rsidRPr="00D34FB4">
        <w:rPr>
          <w:rFonts w:ascii="Arial Narrow" w:hAnsi="Arial Narrow"/>
          <w:sz w:val="20"/>
          <w:szCs w:val="20"/>
        </w:rPr>
        <w:t xml:space="preserve">Если </w:t>
      </w:r>
      <w:r w:rsidR="002962EB">
        <w:rPr>
          <w:rFonts w:ascii="Arial Narrow" w:hAnsi="Arial Narrow"/>
          <w:sz w:val="20"/>
          <w:szCs w:val="20"/>
        </w:rPr>
        <w:t>на</w:t>
      </w:r>
      <w:r w:rsidRPr="00D34FB4">
        <w:rPr>
          <w:rFonts w:ascii="Arial Narrow" w:hAnsi="Arial Narrow"/>
          <w:sz w:val="20"/>
          <w:szCs w:val="20"/>
        </w:rPr>
        <w:t xml:space="preserve"> </w:t>
      </w:r>
      <w:r w:rsidR="00894632">
        <w:rPr>
          <w:rFonts w:ascii="Arial Narrow" w:hAnsi="Arial Narrow"/>
          <w:sz w:val="20"/>
          <w:szCs w:val="20"/>
        </w:rPr>
        <w:t>П</w:t>
      </w:r>
      <w:r w:rsidRPr="00D34FB4">
        <w:rPr>
          <w:rFonts w:ascii="Arial Narrow" w:hAnsi="Arial Narrow"/>
          <w:sz w:val="20"/>
          <w:szCs w:val="20"/>
        </w:rPr>
        <w:t xml:space="preserve">родвинутой </w:t>
      </w:r>
      <w:r w:rsidR="002962EB">
        <w:rPr>
          <w:rFonts w:ascii="Arial Narrow" w:hAnsi="Arial Narrow"/>
          <w:sz w:val="20"/>
          <w:szCs w:val="20"/>
        </w:rPr>
        <w:t>о</w:t>
      </w:r>
      <w:r w:rsidRPr="00D34FB4">
        <w:rPr>
          <w:rFonts w:ascii="Arial Narrow" w:hAnsi="Arial Narrow"/>
          <w:sz w:val="20"/>
          <w:szCs w:val="20"/>
        </w:rPr>
        <w:t>риентации</w:t>
      </w:r>
      <w:r w:rsidR="002962EB">
        <w:rPr>
          <w:rFonts w:ascii="Arial Narrow" w:hAnsi="Arial Narrow"/>
          <w:sz w:val="20"/>
          <w:szCs w:val="20"/>
        </w:rPr>
        <w:t xml:space="preserve"> карты</w:t>
      </w:r>
      <w:r w:rsidRPr="00D34FB4">
        <w:rPr>
          <w:rFonts w:ascii="Arial Narrow" w:hAnsi="Arial Narrow"/>
          <w:sz w:val="20"/>
          <w:szCs w:val="20"/>
        </w:rPr>
        <w:t xml:space="preserve"> </w:t>
      </w:r>
      <w:r w:rsidR="00894632">
        <w:rPr>
          <w:rFonts w:ascii="Arial Narrow" w:hAnsi="Arial Narrow"/>
          <w:sz w:val="20"/>
          <w:szCs w:val="20"/>
        </w:rPr>
        <w:t>М</w:t>
      </w:r>
      <w:r w:rsidRPr="00D34FB4">
        <w:rPr>
          <w:rFonts w:ascii="Arial Narrow" w:hAnsi="Arial Narrow"/>
          <w:sz w:val="20"/>
          <w:szCs w:val="20"/>
        </w:rPr>
        <w:t xml:space="preserve">утации есть способность к </w:t>
      </w:r>
      <w:r w:rsidR="007E6F01">
        <w:rPr>
          <w:rFonts w:ascii="Arial Narrow" w:hAnsi="Arial Narrow"/>
          <w:b/>
          <w:sz w:val="20"/>
          <w:szCs w:val="20"/>
          <w:lang w:val="en-US"/>
        </w:rPr>
        <w:t>M</w:t>
      </w:r>
      <w:r w:rsidRPr="00D34FB4">
        <w:rPr>
          <w:rFonts w:ascii="Arial Narrow" w:hAnsi="Arial Narrow"/>
          <w:b/>
          <w:sz w:val="20"/>
          <w:szCs w:val="20"/>
        </w:rPr>
        <w:t xml:space="preserve">utualism / </w:t>
      </w:r>
      <w:r w:rsidR="007E6F01">
        <w:rPr>
          <w:rFonts w:ascii="Arial Narrow" w:hAnsi="Arial Narrow"/>
          <w:b/>
          <w:sz w:val="20"/>
          <w:szCs w:val="20"/>
        </w:rPr>
        <w:t>М</w:t>
      </w:r>
      <w:r w:rsidRPr="00D34FB4">
        <w:rPr>
          <w:rFonts w:ascii="Arial Narrow" w:hAnsi="Arial Narrow"/>
          <w:b/>
          <w:sz w:val="20"/>
          <w:szCs w:val="20"/>
        </w:rPr>
        <w:t>утуализму</w:t>
      </w:r>
      <w:r w:rsidRPr="00D34FB4">
        <w:rPr>
          <w:rFonts w:ascii="Arial Narrow" w:hAnsi="Arial Narrow"/>
          <w:sz w:val="20"/>
          <w:szCs w:val="20"/>
        </w:rPr>
        <w:t xml:space="preserve">, то тогда, и только </w:t>
      </w:r>
      <w:r w:rsidR="002962EB">
        <w:rPr>
          <w:rFonts w:ascii="Arial Narrow" w:hAnsi="Arial Narrow"/>
          <w:sz w:val="20"/>
          <w:szCs w:val="20"/>
        </w:rPr>
        <w:t>в момент Продвижения</w:t>
      </w:r>
      <w:r w:rsidRPr="00D34FB4">
        <w:rPr>
          <w:rFonts w:ascii="Arial Narrow" w:hAnsi="Arial Narrow"/>
          <w:sz w:val="20"/>
          <w:szCs w:val="20"/>
        </w:rPr>
        <w:t xml:space="preserve">, вы должны выбрать </w:t>
      </w:r>
      <w:r w:rsidR="00EC7D70">
        <w:rPr>
          <w:rFonts w:ascii="Arial Narrow" w:hAnsi="Arial Narrow"/>
          <w:b/>
          <w:sz w:val="20"/>
          <w:szCs w:val="20"/>
          <w:lang w:val="en-US"/>
        </w:rPr>
        <w:t>H</w:t>
      </w:r>
      <w:r w:rsidRPr="00D34FB4">
        <w:rPr>
          <w:rFonts w:ascii="Arial Narrow" w:hAnsi="Arial Narrow"/>
          <w:b/>
          <w:sz w:val="20"/>
          <w:szCs w:val="20"/>
        </w:rPr>
        <w:t xml:space="preserve">ost / </w:t>
      </w:r>
      <w:r w:rsidR="00EC7D70">
        <w:rPr>
          <w:rFonts w:ascii="Arial Narrow" w:hAnsi="Arial Narrow"/>
          <w:b/>
          <w:sz w:val="20"/>
          <w:szCs w:val="20"/>
        </w:rPr>
        <w:t>Х</w:t>
      </w:r>
      <w:r w:rsidRPr="00D34FB4">
        <w:rPr>
          <w:rFonts w:ascii="Arial Narrow" w:hAnsi="Arial Narrow"/>
          <w:b/>
          <w:sz w:val="20"/>
          <w:szCs w:val="20"/>
        </w:rPr>
        <w:t>озяина</w:t>
      </w:r>
      <w:r w:rsidRPr="00D34FB4">
        <w:rPr>
          <w:rFonts w:ascii="Arial Narrow" w:hAnsi="Arial Narrow"/>
          <w:sz w:val="20"/>
          <w:szCs w:val="20"/>
        </w:rPr>
        <w:t xml:space="preserve">. Хозяин - это другой Вид, который делит Биом с вашим </w:t>
      </w:r>
      <w:r w:rsidR="00894632">
        <w:rPr>
          <w:rFonts w:ascii="Arial Narrow" w:hAnsi="Arial Narrow"/>
          <w:sz w:val="20"/>
          <w:szCs w:val="20"/>
        </w:rPr>
        <w:t>П</w:t>
      </w:r>
      <w:r w:rsidRPr="00D34FB4">
        <w:rPr>
          <w:rFonts w:ascii="Arial Narrow" w:hAnsi="Arial Narrow"/>
          <w:sz w:val="20"/>
          <w:szCs w:val="20"/>
        </w:rPr>
        <w:t>родви</w:t>
      </w:r>
      <w:r w:rsidR="002962EB">
        <w:rPr>
          <w:rFonts w:ascii="Arial Narrow" w:hAnsi="Arial Narrow"/>
          <w:sz w:val="20"/>
          <w:szCs w:val="20"/>
        </w:rPr>
        <w:t>гаемым</w:t>
      </w:r>
      <w:r w:rsidRPr="00D34FB4">
        <w:rPr>
          <w:rFonts w:ascii="Arial Narrow" w:hAnsi="Arial Narrow"/>
          <w:sz w:val="20"/>
          <w:szCs w:val="20"/>
        </w:rPr>
        <w:t xml:space="preserve"> Видом (в качестве </w:t>
      </w:r>
      <w:r w:rsidR="00896FF5">
        <w:rPr>
          <w:rFonts w:ascii="Arial Narrow" w:hAnsi="Arial Narrow"/>
          <w:sz w:val="20"/>
          <w:szCs w:val="20"/>
        </w:rPr>
        <w:t>Х</w:t>
      </w:r>
      <w:r w:rsidRPr="00D34FB4">
        <w:rPr>
          <w:rFonts w:ascii="Arial Narrow" w:hAnsi="Arial Narrow"/>
          <w:sz w:val="20"/>
          <w:szCs w:val="20"/>
        </w:rPr>
        <w:t xml:space="preserve">ищника или жертвы). Возьмите одного Нерожденного или Новорожденного </w:t>
      </w:r>
      <w:r w:rsidR="00FB4B3A">
        <w:rPr>
          <w:rFonts w:ascii="Arial Narrow" w:hAnsi="Arial Narrow"/>
          <w:sz w:val="20"/>
          <w:szCs w:val="20"/>
        </w:rPr>
        <w:t>К</w:t>
      </w:r>
      <w:r w:rsidR="00A36D75">
        <w:rPr>
          <w:rFonts w:ascii="Arial Narrow" w:hAnsi="Arial Narrow"/>
          <w:sz w:val="20"/>
          <w:szCs w:val="20"/>
        </w:rPr>
        <w:t>рипла (по вашему выбору) этого Вида</w:t>
      </w:r>
      <w:r w:rsidRPr="00D34FB4">
        <w:rPr>
          <w:rFonts w:ascii="Arial Narrow" w:hAnsi="Arial Narrow"/>
          <w:sz w:val="20"/>
          <w:szCs w:val="20"/>
        </w:rPr>
        <w:t xml:space="preserve"> и поместите его на свою карту </w:t>
      </w:r>
      <w:r w:rsidR="00894632">
        <w:rPr>
          <w:rFonts w:ascii="Arial Narrow" w:hAnsi="Arial Narrow"/>
          <w:sz w:val="20"/>
          <w:szCs w:val="20"/>
        </w:rPr>
        <w:t>М</w:t>
      </w:r>
      <w:r w:rsidRPr="00D34FB4">
        <w:rPr>
          <w:rFonts w:ascii="Arial Narrow" w:hAnsi="Arial Narrow"/>
          <w:sz w:val="20"/>
          <w:szCs w:val="20"/>
        </w:rPr>
        <w:t xml:space="preserve">утации </w:t>
      </w:r>
      <w:r w:rsidR="007E6F01">
        <w:rPr>
          <w:rFonts w:ascii="Arial Narrow" w:hAnsi="Arial Narrow"/>
          <w:sz w:val="20"/>
          <w:szCs w:val="20"/>
        </w:rPr>
        <w:t>М</w:t>
      </w:r>
      <w:r w:rsidRPr="00D34FB4">
        <w:rPr>
          <w:rFonts w:ascii="Arial Narrow" w:hAnsi="Arial Narrow"/>
          <w:sz w:val="20"/>
          <w:szCs w:val="20"/>
        </w:rPr>
        <w:t xml:space="preserve">утуализма. Этот Крипл называется </w:t>
      </w:r>
      <w:r w:rsidRPr="00D34FB4">
        <w:rPr>
          <w:rFonts w:ascii="Arial Narrow" w:hAnsi="Arial Narrow"/>
          <w:b/>
          <w:sz w:val="20"/>
          <w:szCs w:val="20"/>
        </w:rPr>
        <w:t>Host Creeple / Крипл-Хозяин</w:t>
      </w:r>
      <w:r w:rsidRPr="00D34FB4">
        <w:rPr>
          <w:rFonts w:ascii="Arial Narrow" w:hAnsi="Arial Narrow"/>
          <w:sz w:val="20"/>
          <w:szCs w:val="20"/>
        </w:rPr>
        <w:t xml:space="preserve">. </w:t>
      </w:r>
    </w:p>
    <w:p w:rsidR="00B506BA" w:rsidRPr="00D34FB4" w:rsidRDefault="00B506BA"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rPr>
        <w:t>Limit (Лимит).</w:t>
      </w:r>
      <w:r w:rsidRPr="00D34FB4">
        <w:rPr>
          <w:rFonts w:ascii="Arial Narrow" w:hAnsi="Arial Narrow"/>
          <w:sz w:val="20"/>
          <w:szCs w:val="20"/>
        </w:rPr>
        <w:t xml:space="preserve"> Вы не можете выбирать Вид в качестве </w:t>
      </w:r>
      <w:r w:rsidR="00EC7D70">
        <w:rPr>
          <w:rFonts w:ascii="Arial Narrow" w:hAnsi="Arial Narrow"/>
          <w:sz w:val="20"/>
          <w:szCs w:val="20"/>
        </w:rPr>
        <w:t>Х</w:t>
      </w:r>
      <w:r w:rsidRPr="00D34FB4">
        <w:rPr>
          <w:rFonts w:ascii="Arial Narrow" w:hAnsi="Arial Narrow"/>
          <w:sz w:val="20"/>
          <w:szCs w:val="20"/>
        </w:rPr>
        <w:t xml:space="preserve">озяина, если у него нет Нерожденных или Новорожденных, </w:t>
      </w:r>
      <w:r w:rsidR="002962EB">
        <w:rPr>
          <w:rFonts w:ascii="Arial Narrow" w:hAnsi="Arial Narrow"/>
          <w:sz w:val="20"/>
          <w:szCs w:val="20"/>
        </w:rPr>
        <w:t>которых вы могли бы</w:t>
      </w:r>
      <w:r w:rsidRPr="00D34FB4">
        <w:rPr>
          <w:rFonts w:ascii="Arial Narrow" w:hAnsi="Arial Narrow"/>
          <w:sz w:val="20"/>
          <w:szCs w:val="20"/>
        </w:rPr>
        <w:t xml:space="preserve"> взять. С двумя картами </w:t>
      </w:r>
      <w:r w:rsidR="007E6F01">
        <w:rPr>
          <w:rFonts w:ascii="Arial Narrow" w:hAnsi="Arial Narrow"/>
          <w:sz w:val="20"/>
          <w:szCs w:val="20"/>
        </w:rPr>
        <w:t>М</w:t>
      </w:r>
      <w:r w:rsidRPr="00D34FB4">
        <w:rPr>
          <w:rFonts w:ascii="Arial Narrow" w:hAnsi="Arial Narrow"/>
          <w:sz w:val="20"/>
          <w:szCs w:val="20"/>
        </w:rPr>
        <w:t xml:space="preserve">утуализма вы можете выполнять действие </w:t>
      </w:r>
      <w:r w:rsidR="007E6F01">
        <w:rPr>
          <w:rFonts w:ascii="Arial Narrow" w:hAnsi="Arial Narrow"/>
          <w:sz w:val="20"/>
          <w:szCs w:val="20"/>
        </w:rPr>
        <w:t>М</w:t>
      </w:r>
      <w:r w:rsidRPr="00D34FB4">
        <w:rPr>
          <w:rFonts w:ascii="Arial Narrow" w:hAnsi="Arial Narrow"/>
          <w:sz w:val="20"/>
          <w:szCs w:val="20"/>
        </w:rPr>
        <w:t xml:space="preserve">утуализма с одним и тем же </w:t>
      </w:r>
      <w:r w:rsidR="00E60836">
        <w:rPr>
          <w:rFonts w:ascii="Arial Narrow" w:hAnsi="Arial Narrow"/>
          <w:sz w:val="20"/>
          <w:szCs w:val="20"/>
        </w:rPr>
        <w:t>В</w:t>
      </w:r>
      <w:r w:rsidR="002962EB">
        <w:rPr>
          <w:rFonts w:ascii="Arial Narrow" w:hAnsi="Arial Narrow"/>
          <w:sz w:val="20"/>
          <w:szCs w:val="20"/>
        </w:rPr>
        <w:t>идом дважды</w:t>
      </w:r>
      <w:r w:rsidRPr="00D34FB4">
        <w:rPr>
          <w:rFonts w:ascii="Arial Narrow" w:hAnsi="Arial Narrow"/>
          <w:sz w:val="20"/>
          <w:szCs w:val="20"/>
        </w:rPr>
        <w:t>. Если вы</w:t>
      </w:r>
      <w:proofErr w:type="gramStart"/>
      <w:r w:rsidRPr="00D34FB4">
        <w:rPr>
          <w:rFonts w:ascii="Arial Narrow" w:hAnsi="Arial Narrow"/>
          <w:sz w:val="20"/>
          <w:szCs w:val="20"/>
        </w:rPr>
        <w:t xml:space="preserve"> </w:t>
      </w:r>
      <w:r w:rsidR="00894632">
        <w:rPr>
          <w:rFonts w:ascii="Arial Narrow" w:hAnsi="Arial Narrow"/>
          <w:sz w:val="20"/>
          <w:szCs w:val="20"/>
        </w:rPr>
        <w:t>П</w:t>
      </w:r>
      <w:proofErr w:type="gramEnd"/>
      <w:r w:rsidRPr="00D34FB4">
        <w:rPr>
          <w:rFonts w:ascii="Arial Narrow" w:hAnsi="Arial Narrow"/>
          <w:sz w:val="20"/>
          <w:szCs w:val="20"/>
        </w:rPr>
        <w:t xml:space="preserve">родвигаете </w:t>
      </w:r>
      <w:r w:rsidR="00894632">
        <w:rPr>
          <w:rFonts w:ascii="Arial Narrow" w:hAnsi="Arial Narrow"/>
          <w:sz w:val="20"/>
          <w:szCs w:val="20"/>
        </w:rPr>
        <w:t>М</w:t>
      </w:r>
      <w:r w:rsidRPr="00D34FB4">
        <w:rPr>
          <w:rFonts w:ascii="Arial Narrow" w:hAnsi="Arial Narrow"/>
          <w:sz w:val="20"/>
          <w:szCs w:val="20"/>
        </w:rPr>
        <w:t xml:space="preserve">утацию без подходящего </w:t>
      </w:r>
      <w:r w:rsidR="00EC7D70">
        <w:rPr>
          <w:rFonts w:ascii="Arial Narrow" w:hAnsi="Arial Narrow"/>
          <w:sz w:val="20"/>
          <w:szCs w:val="20"/>
        </w:rPr>
        <w:t>Х</w:t>
      </w:r>
      <w:r w:rsidRPr="00D34FB4">
        <w:rPr>
          <w:rFonts w:ascii="Arial Narrow" w:hAnsi="Arial Narrow"/>
          <w:sz w:val="20"/>
          <w:szCs w:val="20"/>
        </w:rPr>
        <w:t>озяина, то Крипл-Хозяин не размещается.</w:t>
      </w:r>
    </w:p>
    <w:p w:rsidR="00B506BA" w:rsidRPr="00D34FB4" w:rsidRDefault="00B506BA"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 xml:space="preserve">b. </w:t>
      </w:r>
      <w:r w:rsidRPr="00D34FB4">
        <w:rPr>
          <w:rFonts w:ascii="Arial Narrow" w:hAnsi="Arial Narrow"/>
          <w:b/>
          <w:sz w:val="20"/>
          <w:szCs w:val="20"/>
          <w:lang w:val="en-US"/>
        </w:rPr>
        <w:t>Population Bonus (</w:t>
      </w:r>
      <w:r w:rsidRPr="00D34FB4">
        <w:rPr>
          <w:rFonts w:ascii="Arial Narrow" w:hAnsi="Arial Narrow"/>
          <w:b/>
          <w:sz w:val="20"/>
          <w:szCs w:val="20"/>
        </w:rPr>
        <w:t>Бонус</w:t>
      </w:r>
      <w:r w:rsidRPr="00D34FB4">
        <w:rPr>
          <w:rFonts w:ascii="Arial Narrow" w:hAnsi="Arial Narrow"/>
          <w:b/>
          <w:sz w:val="20"/>
          <w:szCs w:val="20"/>
          <w:lang w:val="en-US"/>
        </w:rPr>
        <w:t xml:space="preserve"> </w:t>
      </w:r>
      <w:r w:rsidRPr="00D34FB4">
        <w:rPr>
          <w:rFonts w:ascii="Arial Narrow" w:hAnsi="Arial Narrow"/>
          <w:b/>
          <w:sz w:val="20"/>
          <w:szCs w:val="20"/>
        </w:rPr>
        <w:t>Популяции</w:t>
      </w:r>
      <w:r w:rsidRPr="00D34FB4">
        <w:rPr>
          <w:rFonts w:ascii="Arial Narrow" w:hAnsi="Arial Narrow"/>
          <w:b/>
          <w:sz w:val="20"/>
          <w:szCs w:val="20"/>
          <w:lang w:val="en-US"/>
        </w:rPr>
        <w:t>).</w:t>
      </w:r>
      <w:r w:rsidRPr="00D34FB4">
        <w:rPr>
          <w:rFonts w:ascii="Arial Narrow" w:hAnsi="Arial Narrow"/>
          <w:sz w:val="20"/>
          <w:szCs w:val="20"/>
          <w:lang w:val="en-US"/>
        </w:rPr>
        <w:t xml:space="preserve"> </w:t>
      </w:r>
      <w:r w:rsidRPr="00D34FB4">
        <w:rPr>
          <w:rFonts w:ascii="Arial Narrow" w:hAnsi="Arial Narrow"/>
          <w:sz w:val="20"/>
          <w:szCs w:val="20"/>
        </w:rPr>
        <w:t xml:space="preserve">Каждый Крипл-Хозяин на вашей карте </w:t>
      </w:r>
      <w:r w:rsidR="007E6F01">
        <w:rPr>
          <w:rFonts w:ascii="Arial Narrow" w:hAnsi="Arial Narrow"/>
          <w:sz w:val="20"/>
          <w:szCs w:val="20"/>
        </w:rPr>
        <w:t>М</w:t>
      </w:r>
      <w:r w:rsidRPr="00D34FB4">
        <w:rPr>
          <w:rFonts w:ascii="Arial Narrow" w:hAnsi="Arial Narrow"/>
          <w:sz w:val="20"/>
          <w:szCs w:val="20"/>
        </w:rPr>
        <w:t xml:space="preserve">утуализма считается за одну популяцию во время </w:t>
      </w:r>
      <w:r w:rsidRPr="00D34FB4">
        <w:rPr>
          <w:rFonts w:ascii="Arial Narrow" w:hAnsi="Arial Narrow"/>
          <w:b/>
          <w:i/>
          <w:sz w:val="20"/>
          <w:szCs w:val="20"/>
        </w:rPr>
        <w:t>fossil awards / награды за ископаемые</w:t>
      </w:r>
      <w:r w:rsidRPr="00D34FB4">
        <w:rPr>
          <w:rFonts w:ascii="Arial Narrow" w:hAnsi="Arial Narrow"/>
          <w:b/>
          <w:sz w:val="20"/>
          <w:szCs w:val="20"/>
        </w:rPr>
        <w:t xml:space="preserve"> (</w:t>
      </w:r>
      <w:r w:rsidRPr="00D34FB4">
        <w:rPr>
          <w:rFonts w:ascii="Arial Narrow" w:hAnsi="Arial Narrow"/>
          <w:b/>
          <w:sz w:val="20"/>
          <w:szCs w:val="20"/>
          <w:lang w:val="en-US"/>
        </w:rPr>
        <w:t>I</w:t>
      </w:r>
      <w:r w:rsidRPr="00D34FB4">
        <w:rPr>
          <w:rFonts w:ascii="Arial Narrow" w:hAnsi="Arial Narrow"/>
          <w:b/>
          <w:sz w:val="20"/>
          <w:szCs w:val="20"/>
        </w:rPr>
        <w:t>4</w:t>
      </w:r>
      <w:r w:rsidRPr="00D34FB4">
        <w:rPr>
          <w:rFonts w:ascii="Arial Narrow" w:hAnsi="Arial Narrow"/>
          <w:b/>
          <w:sz w:val="20"/>
          <w:szCs w:val="20"/>
          <w:lang w:val="en-US"/>
        </w:rPr>
        <w:t>b</w:t>
      </w:r>
      <w:r w:rsidRPr="00D34FB4">
        <w:rPr>
          <w:rFonts w:ascii="Arial Narrow" w:hAnsi="Arial Narrow"/>
          <w:b/>
          <w:sz w:val="20"/>
          <w:szCs w:val="20"/>
        </w:rPr>
        <w:t>)</w:t>
      </w:r>
      <w:r w:rsidRPr="00D34FB4">
        <w:rPr>
          <w:rFonts w:ascii="Arial Narrow" w:hAnsi="Arial Narrow"/>
          <w:sz w:val="20"/>
          <w:szCs w:val="20"/>
        </w:rPr>
        <w:t xml:space="preserve"> и дает вам 1 </w:t>
      </w:r>
      <w:proofErr w:type="gramStart"/>
      <w:r w:rsidR="00774040" w:rsidRPr="00D34FB4">
        <w:rPr>
          <w:rFonts w:ascii="Arial Narrow" w:hAnsi="Arial Narrow"/>
          <w:sz w:val="20"/>
          <w:szCs w:val="20"/>
        </w:rPr>
        <w:t>ПО</w:t>
      </w:r>
      <w:proofErr w:type="gramEnd"/>
      <w:r w:rsidRPr="00D34FB4">
        <w:rPr>
          <w:rFonts w:ascii="Arial Narrow" w:hAnsi="Arial Narrow"/>
          <w:sz w:val="20"/>
          <w:szCs w:val="20"/>
        </w:rPr>
        <w:t xml:space="preserve"> </w:t>
      </w:r>
      <w:proofErr w:type="gramStart"/>
      <w:r w:rsidRPr="00D34FB4">
        <w:rPr>
          <w:rFonts w:ascii="Arial Narrow" w:hAnsi="Arial Narrow"/>
          <w:sz w:val="20"/>
          <w:szCs w:val="20"/>
        </w:rPr>
        <w:t>в</w:t>
      </w:r>
      <w:proofErr w:type="gramEnd"/>
      <w:r w:rsidRPr="00D34FB4">
        <w:rPr>
          <w:rFonts w:ascii="Arial Narrow" w:hAnsi="Arial Narrow"/>
          <w:sz w:val="20"/>
          <w:szCs w:val="20"/>
        </w:rPr>
        <w:t xml:space="preserve"> конце игры </w:t>
      </w:r>
      <w:r w:rsidRPr="00D34FB4">
        <w:rPr>
          <w:rFonts w:ascii="Arial Narrow" w:hAnsi="Arial Narrow"/>
          <w:b/>
          <w:sz w:val="20"/>
          <w:szCs w:val="20"/>
        </w:rPr>
        <w:t>(</w:t>
      </w:r>
      <w:r w:rsidRPr="00D34FB4">
        <w:rPr>
          <w:rFonts w:ascii="Arial Narrow" w:hAnsi="Arial Narrow"/>
          <w:b/>
          <w:sz w:val="20"/>
          <w:szCs w:val="20"/>
          <w:lang w:val="en-US"/>
        </w:rPr>
        <w:t>A</w:t>
      </w:r>
      <w:r w:rsidRPr="00D34FB4">
        <w:rPr>
          <w:rFonts w:ascii="Arial Narrow" w:hAnsi="Arial Narrow"/>
          <w:b/>
          <w:sz w:val="20"/>
          <w:szCs w:val="20"/>
        </w:rPr>
        <w:t>7</w:t>
      </w:r>
      <w:r w:rsidRPr="00D34FB4">
        <w:rPr>
          <w:rFonts w:ascii="Arial Narrow" w:hAnsi="Arial Narrow"/>
          <w:b/>
          <w:sz w:val="20"/>
          <w:szCs w:val="20"/>
          <w:lang w:val="en-US"/>
        </w:rPr>
        <w:t>d</w:t>
      </w:r>
      <w:r w:rsidRPr="00D34FB4">
        <w:rPr>
          <w:rFonts w:ascii="Arial Narrow" w:hAnsi="Arial Narrow"/>
          <w:b/>
          <w:sz w:val="20"/>
          <w:szCs w:val="20"/>
        </w:rPr>
        <w:t>)</w:t>
      </w:r>
      <w:r w:rsidRPr="00D34FB4">
        <w:rPr>
          <w:rFonts w:ascii="Arial Narrow" w:hAnsi="Arial Narrow"/>
          <w:sz w:val="20"/>
          <w:szCs w:val="20"/>
        </w:rPr>
        <w:t>.</w:t>
      </w:r>
    </w:p>
    <w:p w:rsidR="00B506BA" w:rsidRPr="00D34FB4" w:rsidRDefault="00B506BA"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774040" w:rsidRPr="00D34FB4">
        <w:rPr>
          <w:rFonts w:ascii="Arial Narrow" w:hAnsi="Arial Narrow"/>
          <w:b/>
          <w:color w:val="00B050"/>
          <w:sz w:val="20"/>
          <w:szCs w:val="20"/>
        </w:rPr>
        <w:t xml:space="preserve"> </w:t>
      </w:r>
      <w:r w:rsidR="00774040" w:rsidRPr="00D34FB4">
        <w:rPr>
          <w:rFonts w:ascii="Arial Narrow" w:hAnsi="Arial Narrow"/>
          <w:b/>
          <w:sz w:val="20"/>
          <w:szCs w:val="20"/>
        </w:rPr>
        <w:t>Magic Mushroom Rule (Правило Волшебного Гриба).</w:t>
      </w:r>
      <w:r w:rsidR="00774040" w:rsidRPr="00D34FB4">
        <w:rPr>
          <w:rFonts w:ascii="Arial Narrow" w:hAnsi="Arial Narrow"/>
          <w:sz w:val="20"/>
          <w:szCs w:val="20"/>
        </w:rPr>
        <w:t xml:space="preserve"> Зеленый игро</w:t>
      </w:r>
      <w:r w:rsidR="00894632">
        <w:rPr>
          <w:rFonts w:ascii="Arial Narrow" w:hAnsi="Arial Narrow"/>
          <w:sz w:val="20"/>
          <w:szCs w:val="20"/>
        </w:rPr>
        <w:t xml:space="preserve">к может выбрать любой </w:t>
      </w:r>
      <w:r w:rsidR="00E60836">
        <w:rPr>
          <w:rFonts w:ascii="Arial Narrow" w:hAnsi="Arial Narrow"/>
          <w:sz w:val="20"/>
          <w:szCs w:val="20"/>
        </w:rPr>
        <w:t>В</w:t>
      </w:r>
      <w:r w:rsidR="00894632">
        <w:rPr>
          <w:rFonts w:ascii="Arial Narrow" w:hAnsi="Arial Narrow"/>
          <w:sz w:val="20"/>
          <w:szCs w:val="20"/>
        </w:rPr>
        <w:t>ид с неп</w:t>
      </w:r>
      <w:r w:rsidR="00774040" w:rsidRPr="00D34FB4">
        <w:rPr>
          <w:rFonts w:ascii="Arial Narrow" w:hAnsi="Arial Narrow"/>
          <w:sz w:val="20"/>
          <w:szCs w:val="20"/>
        </w:rPr>
        <w:t xml:space="preserve">родвинутой </w:t>
      </w:r>
      <w:r w:rsidR="00894632">
        <w:rPr>
          <w:rFonts w:ascii="Arial Narrow" w:hAnsi="Arial Narrow"/>
          <w:sz w:val="20"/>
          <w:szCs w:val="20"/>
        </w:rPr>
        <w:t>М</w:t>
      </w:r>
      <w:r w:rsidR="00774040" w:rsidRPr="00D34FB4">
        <w:rPr>
          <w:rFonts w:ascii="Arial Narrow" w:hAnsi="Arial Narrow"/>
          <w:sz w:val="20"/>
          <w:szCs w:val="20"/>
        </w:rPr>
        <w:t xml:space="preserve">утацией со значком </w:t>
      </w:r>
      <w:r w:rsidR="00774040" w:rsidRPr="00D34FB4">
        <w:rPr>
          <w:rFonts w:ascii="Arial Narrow" w:hAnsi="Arial Narrow"/>
          <w:b/>
          <w:sz w:val="20"/>
          <w:szCs w:val="20"/>
        </w:rPr>
        <w:t>“Horror-plant” / «Ужасное растение»</w:t>
      </w:r>
      <w:r w:rsidR="00774040" w:rsidRPr="00D34FB4">
        <w:rPr>
          <w:rFonts w:ascii="Arial Narrow" w:hAnsi="Arial Narrow"/>
          <w:sz w:val="20"/>
          <w:szCs w:val="20"/>
        </w:rPr>
        <w:t xml:space="preserve"> в качестве </w:t>
      </w:r>
      <w:r w:rsidR="00EC7D70">
        <w:rPr>
          <w:rFonts w:ascii="Arial Narrow" w:hAnsi="Arial Narrow"/>
          <w:sz w:val="20"/>
          <w:szCs w:val="20"/>
        </w:rPr>
        <w:t>Х</w:t>
      </w:r>
      <w:r w:rsidR="00774040" w:rsidRPr="00D34FB4">
        <w:rPr>
          <w:rFonts w:ascii="Arial Narrow" w:hAnsi="Arial Narrow"/>
          <w:sz w:val="20"/>
          <w:szCs w:val="20"/>
        </w:rPr>
        <w:t xml:space="preserve">озяина, даже если он не находится в </w:t>
      </w:r>
      <w:r w:rsidR="002962EB">
        <w:rPr>
          <w:rFonts w:ascii="Arial Narrow" w:hAnsi="Arial Narrow"/>
          <w:sz w:val="20"/>
          <w:szCs w:val="20"/>
        </w:rPr>
        <w:t>одном с ним</w:t>
      </w:r>
      <w:r w:rsidR="00774040" w:rsidRPr="00D34FB4">
        <w:rPr>
          <w:rFonts w:ascii="Arial Narrow" w:hAnsi="Arial Narrow"/>
          <w:sz w:val="20"/>
          <w:szCs w:val="20"/>
        </w:rPr>
        <w:t xml:space="preserve"> Биоме</w:t>
      </w:r>
      <w:r w:rsidR="00774040" w:rsidRPr="00D34FB4">
        <w:rPr>
          <w:rFonts w:ascii="Arial Narrow" w:hAnsi="Arial Narrow"/>
          <w:b/>
          <w:sz w:val="20"/>
          <w:szCs w:val="20"/>
          <w:vertAlign w:val="superscript"/>
        </w:rPr>
        <w:t>50</w:t>
      </w:r>
      <w:r w:rsidR="00774040" w:rsidRPr="00D34FB4">
        <w:rPr>
          <w:rFonts w:ascii="Arial Narrow" w:hAnsi="Arial Narrow"/>
          <w:sz w:val="20"/>
          <w:szCs w:val="20"/>
        </w:rPr>
        <w:t xml:space="preserve">. </w:t>
      </w:r>
    </w:p>
    <w:p w:rsidR="00B506BA" w:rsidRPr="00D34FB4" w:rsidRDefault="00B506BA"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d.</w:t>
      </w:r>
      <w:r w:rsidR="00774040" w:rsidRPr="00D34FB4">
        <w:rPr>
          <w:rFonts w:ascii="Arial Narrow" w:hAnsi="Arial Narrow"/>
          <w:b/>
          <w:color w:val="00B050"/>
          <w:sz w:val="20"/>
          <w:szCs w:val="20"/>
          <w:lang w:val="en-US"/>
        </w:rPr>
        <w:t xml:space="preserve"> </w:t>
      </w:r>
      <w:r w:rsidR="00774040" w:rsidRPr="00D34FB4">
        <w:rPr>
          <w:rFonts w:ascii="Arial Narrow" w:hAnsi="Arial Narrow"/>
          <w:b/>
          <w:sz w:val="20"/>
          <w:szCs w:val="20"/>
          <w:lang w:val="en-US"/>
        </w:rPr>
        <w:t>Loss of Mutualism (</w:t>
      </w:r>
      <w:r w:rsidR="00774040" w:rsidRPr="00D34FB4">
        <w:rPr>
          <w:rFonts w:ascii="Arial Narrow" w:hAnsi="Arial Narrow"/>
          <w:b/>
          <w:sz w:val="20"/>
          <w:szCs w:val="20"/>
        </w:rPr>
        <w:t>Потеря</w:t>
      </w:r>
      <w:r w:rsidR="00774040" w:rsidRPr="00D34FB4">
        <w:rPr>
          <w:rFonts w:ascii="Arial Narrow" w:hAnsi="Arial Narrow"/>
          <w:b/>
          <w:sz w:val="20"/>
          <w:szCs w:val="20"/>
          <w:lang w:val="en-US"/>
        </w:rPr>
        <w:t xml:space="preserve"> </w:t>
      </w:r>
      <w:r w:rsidR="00774040" w:rsidRPr="00D34FB4">
        <w:rPr>
          <w:rFonts w:ascii="Arial Narrow" w:hAnsi="Arial Narrow"/>
          <w:b/>
          <w:sz w:val="20"/>
          <w:szCs w:val="20"/>
        </w:rPr>
        <w:t>Мутуализма</w:t>
      </w:r>
      <w:r w:rsidR="00774040" w:rsidRPr="00D34FB4">
        <w:rPr>
          <w:rFonts w:ascii="Arial Narrow" w:hAnsi="Arial Narrow"/>
          <w:b/>
          <w:sz w:val="20"/>
          <w:szCs w:val="20"/>
          <w:lang w:val="en-US"/>
        </w:rPr>
        <w:t>).</w:t>
      </w:r>
      <w:r w:rsidR="00774040" w:rsidRPr="00D34FB4">
        <w:rPr>
          <w:rFonts w:ascii="Arial Narrow" w:hAnsi="Arial Narrow"/>
          <w:sz w:val="20"/>
          <w:szCs w:val="20"/>
          <w:lang w:val="en-US"/>
        </w:rPr>
        <w:t xml:space="preserve"> </w:t>
      </w:r>
      <w:r w:rsidR="00774040" w:rsidRPr="00D34FB4">
        <w:rPr>
          <w:rFonts w:ascii="Arial Narrow" w:hAnsi="Arial Narrow"/>
          <w:sz w:val="20"/>
          <w:szCs w:val="20"/>
        </w:rPr>
        <w:t xml:space="preserve">Если </w:t>
      </w:r>
      <w:r w:rsidR="00EC7D70">
        <w:rPr>
          <w:rFonts w:ascii="Arial Narrow" w:hAnsi="Arial Narrow"/>
          <w:sz w:val="20"/>
          <w:szCs w:val="20"/>
        </w:rPr>
        <w:t>Х</w:t>
      </w:r>
      <w:r w:rsidR="00774040" w:rsidRPr="00D34FB4">
        <w:rPr>
          <w:rFonts w:ascii="Arial Narrow" w:hAnsi="Arial Narrow"/>
          <w:sz w:val="20"/>
          <w:szCs w:val="20"/>
        </w:rPr>
        <w:t>озяин вымер, верните Крипл на карту Нерожденных его цвета.</w:t>
      </w:r>
    </w:p>
    <w:p w:rsidR="003173FF" w:rsidRPr="00D34FB4" w:rsidRDefault="00774040" w:rsidP="003656E7">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803648" behindDoc="1" locked="0" layoutInCell="1" allowOverlap="1" wp14:anchorId="43B30323" wp14:editId="458C2A9C">
            <wp:simplePos x="0" y="0"/>
            <wp:positionH relativeFrom="column">
              <wp:posOffset>-4445</wp:posOffset>
            </wp:positionH>
            <wp:positionV relativeFrom="paragraph">
              <wp:posOffset>156845</wp:posOffset>
            </wp:positionV>
            <wp:extent cx="387350" cy="377190"/>
            <wp:effectExtent l="0" t="0" r="0" b="3810"/>
            <wp:wrapTight wrapText="bothSides">
              <wp:wrapPolygon edited="0">
                <wp:start x="0" y="0"/>
                <wp:lineTo x="0" y="20727"/>
                <wp:lineTo x="20184" y="20727"/>
                <wp:lineTo x="20184"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387350" cy="37719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J</w:t>
      </w:r>
      <w:r w:rsidRPr="00D34FB4">
        <w:rPr>
          <w:rFonts w:ascii="Arial Narrow" w:hAnsi="Arial Narrow" w:cs="Arial"/>
          <w:b/>
          <w:sz w:val="20"/>
          <w:szCs w:val="20"/>
        </w:rPr>
        <w:t xml:space="preserve">3. </w:t>
      </w:r>
      <w:r w:rsidRPr="00D34FB4">
        <w:rPr>
          <w:rFonts w:ascii="Arial Narrow" w:hAnsi="Arial Narrow" w:cs="Arial"/>
          <w:b/>
          <w:caps/>
          <w:color w:val="002060"/>
          <w:sz w:val="20"/>
          <w:szCs w:val="20"/>
          <w:lang w:val="en-US"/>
        </w:rPr>
        <w:t>VENOM</w:t>
      </w:r>
      <w:r w:rsidRPr="00D34FB4">
        <w:rPr>
          <w:rFonts w:ascii="Arial Narrow" w:hAnsi="Arial Narrow" w:cs="Arial"/>
          <w:b/>
          <w:caps/>
          <w:color w:val="002060"/>
          <w:sz w:val="20"/>
          <w:szCs w:val="20"/>
        </w:rPr>
        <w:t xml:space="preserve"> / яд</w:t>
      </w:r>
    </w:p>
    <w:p w:rsidR="00774040" w:rsidRPr="00D34FB4" w:rsidRDefault="00774040" w:rsidP="003656E7">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Яд - это Особенность Вида с иконкой чёрной вдовы на одной из его Мутаций. Хищник может съесть </w:t>
      </w:r>
      <w:r w:rsidR="004B0A75">
        <w:rPr>
          <w:rFonts w:ascii="Arial Narrow" w:hAnsi="Arial Narrow"/>
          <w:color w:val="0070C0"/>
          <w:sz w:val="20"/>
          <w:szCs w:val="20"/>
        </w:rPr>
        <w:t>Я</w:t>
      </w:r>
      <w:r w:rsidRPr="00D34FB4">
        <w:rPr>
          <w:rFonts w:ascii="Arial Narrow" w:hAnsi="Arial Narrow"/>
          <w:color w:val="0070C0"/>
          <w:sz w:val="20"/>
          <w:szCs w:val="20"/>
        </w:rPr>
        <w:t xml:space="preserve">довитое </w:t>
      </w:r>
      <w:r w:rsidR="00EC7D70">
        <w:rPr>
          <w:rFonts w:ascii="Arial Narrow" w:hAnsi="Arial Narrow"/>
          <w:color w:val="0070C0"/>
          <w:sz w:val="20"/>
          <w:szCs w:val="20"/>
        </w:rPr>
        <w:t>Т</w:t>
      </w:r>
      <w:r w:rsidRPr="00D34FB4">
        <w:rPr>
          <w:rFonts w:ascii="Arial Narrow" w:hAnsi="Arial Narrow"/>
          <w:color w:val="0070C0"/>
          <w:sz w:val="20"/>
          <w:szCs w:val="20"/>
        </w:rPr>
        <w:t xml:space="preserve">равоядное животное, </w:t>
      </w:r>
      <w:r w:rsidR="002962EB">
        <w:rPr>
          <w:rFonts w:ascii="Arial Narrow" w:hAnsi="Arial Narrow"/>
          <w:color w:val="0070C0"/>
          <w:sz w:val="20"/>
          <w:szCs w:val="20"/>
        </w:rPr>
        <w:t>только если</w:t>
      </w:r>
      <w:r w:rsidRPr="00D34FB4">
        <w:rPr>
          <w:rFonts w:ascii="Arial Narrow" w:hAnsi="Arial Narrow"/>
          <w:color w:val="0070C0"/>
          <w:sz w:val="20"/>
          <w:szCs w:val="20"/>
        </w:rPr>
        <w:t xml:space="preserve"> Хищник сам </w:t>
      </w:r>
      <w:r w:rsidR="004B0A75">
        <w:rPr>
          <w:rFonts w:ascii="Arial Narrow" w:hAnsi="Arial Narrow"/>
          <w:color w:val="0070C0"/>
          <w:sz w:val="20"/>
          <w:szCs w:val="20"/>
        </w:rPr>
        <w:t>Я</w:t>
      </w:r>
      <w:r w:rsidRPr="00D34FB4">
        <w:rPr>
          <w:rFonts w:ascii="Arial Narrow" w:hAnsi="Arial Narrow"/>
          <w:color w:val="0070C0"/>
          <w:sz w:val="20"/>
          <w:szCs w:val="20"/>
        </w:rPr>
        <w:t>довит или крупнее</w:t>
      </w:r>
      <w:r w:rsidR="002962EB">
        <w:rPr>
          <w:rFonts w:ascii="Arial Narrow" w:hAnsi="Arial Narrow"/>
          <w:color w:val="0070C0"/>
          <w:sz w:val="20"/>
          <w:szCs w:val="20"/>
        </w:rPr>
        <w:t xml:space="preserve"> его</w:t>
      </w:r>
      <w:r w:rsidRPr="00D34FB4">
        <w:rPr>
          <w:rFonts w:ascii="Arial Narrow" w:hAnsi="Arial Narrow"/>
          <w:color w:val="0070C0"/>
          <w:sz w:val="20"/>
          <w:szCs w:val="20"/>
        </w:rPr>
        <w:t xml:space="preserve"> жертвы </w:t>
      </w:r>
      <w:r w:rsidRPr="00D34FB4">
        <w:rPr>
          <w:rFonts w:ascii="Arial Narrow" w:hAnsi="Arial Narrow"/>
          <w:b/>
          <w:color w:val="0070C0"/>
          <w:sz w:val="20"/>
          <w:szCs w:val="20"/>
        </w:rPr>
        <w:t>(F4b)</w:t>
      </w:r>
      <w:r w:rsidRPr="00D34FB4">
        <w:rPr>
          <w:rFonts w:ascii="Arial Narrow" w:hAnsi="Arial Narrow"/>
          <w:color w:val="0070C0"/>
          <w:sz w:val="20"/>
          <w:szCs w:val="20"/>
        </w:rPr>
        <w:t>.</w:t>
      </w:r>
    </w:p>
    <w:p w:rsidR="00774040" w:rsidRPr="00D34FB4" w:rsidRDefault="00774040" w:rsidP="003656E7">
      <w:pPr>
        <w:spacing w:after="100" w:line="240" w:lineRule="auto"/>
        <w:jc w:val="both"/>
        <w:rPr>
          <w:rFonts w:ascii="Arial Narrow" w:hAnsi="Arial Narrow"/>
          <w:sz w:val="20"/>
          <w:szCs w:val="20"/>
        </w:rPr>
      </w:pPr>
      <w:r w:rsidRPr="00D34FB4">
        <w:rPr>
          <w:rFonts w:ascii="Arial Narrow" w:hAnsi="Arial Narrow" w:cs="Arial"/>
          <w:b/>
          <w:sz w:val="20"/>
          <w:szCs w:val="20"/>
          <w:lang w:val="en-US"/>
        </w:rPr>
        <w:t>J</w:t>
      </w:r>
      <w:r w:rsidRPr="00D34FB4">
        <w:rPr>
          <w:rFonts w:ascii="Arial Narrow" w:hAnsi="Arial Narrow" w:cs="Arial"/>
          <w:b/>
          <w:sz w:val="20"/>
          <w:szCs w:val="20"/>
        </w:rPr>
        <w:t xml:space="preserve">4. </w:t>
      </w:r>
      <w:r w:rsidRPr="00D34FB4">
        <w:rPr>
          <w:rFonts w:ascii="Arial Narrow" w:hAnsi="Arial Narrow" w:cs="Arial"/>
          <w:b/>
          <w:caps/>
          <w:color w:val="002060"/>
          <w:sz w:val="20"/>
          <w:szCs w:val="20"/>
          <w:lang w:val="en-US"/>
        </w:rPr>
        <w:t>MONSTER</w:t>
      </w:r>
      <w:r w:rsidRPr="00D34FB4">
        <w:rPr>
          <w:rFonts w:ascii="Arial Narrow" w:hAnsi="Arial Narrow" w:cs="Arial"/>
          <w:b/>
          <w:caps/>
          <w:color w:val="002060"/>
          <w:sz w:val="20"/>
          <w:szCs w:val="20"/>
        </w:rPr>
        <w:t xml:space="preserve"> / монстр</w:t>
      </w:r>
    </w:p>
    <w:p w:rsidR="00774040" w:rsidRPr="00D34FB4" w:rsidRDefault="002962EB" w:rsidP="003656E7">
      <w:pPr>
        <w:spacing w:after="100" w:line="240" w:lineRule="auto"/>
        <w:jc w:val="both"/>
        <w:rPr>
          <w:rFonts w:ascii="Arial Narrow" w:hAnsi="Arial Narrow"/>
          <w:sz w:val="20"/>
          <w:szCs w:val="20"/>
        </w:rPr>
      </w:pPr>
      <w:r w:rsidRPr="00E96A9F">
        <w:rPr>
          <w:rFonts w:ascii="Arial Narrow" w:hAnsi="Arial Narrow"/>
          <w:noProof/>
          <w:color w:val="0070C0"/>
          <w:lang w:eastAsia="ru-RU"/>
        </w:rPr>
        <w:drawing>
          <wp:anchor distT="0" distB="0" distL="114300" distR="114300" simplePos="0" relativeHeight="251804672" behindDoc="1" locked="0" layoutInCell="1" allowOverlap="1" wp14:anchorId="56DDA583" wp14:editId="10236983">
            <wp:simplePos x="0" y="0"/>
            <wp:positionH relativeFrom="column">
              <wp:posOffset>1905</wp:posOffset>
            </wp:positionH>
            <wp:positionV relativeFrom="paragraph">
              <wp:posOffset>18415</wp:posOffset>
            </wp:positionV>
            <wp:extent cx="1945640" cy="342900"/>
            <wp:effectExtent l="0" t="0" r="0" b="0"/>
            <wp:wrapTight wrapText="bothSides">
              <wp:wrapPolygon edited="0">
                <wp:start x="0" y="0"/>
                <wp:lineTo x="0" y="20400"/>
                <wp:lineTo x="21360" y="20400"/>
                <wp:lineTo x="21360" y="0"/>
                <wp:lineTo x="0" y="0"/>
              </wp:wrapPolygon>
            </wp:wrapTight>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1945640" cy="342900"/>
                    </a:xfrm>
                    <a:prstGeom prst="rect">
                      <a:avLst/>
                    </a:prstGeom>
                  </pic:spPr>
                </pic:pic>
              </a:graphicData>
            </a:graphic>
            <wp14:sizeRelH relativeFrom="page">
              <wp14:pctWidth>0</wp14:pctWidth>
            </wp14:sizeRelH>
            <wp14:sizeRelV relativeFrom="page">
              <wp14:pctHeight>0</wp14:pctHeight>
            </wp14:sizeRelV>
          </wp:anchor>
        </w:drawing>
      </w:r>
      <w:r w:rsidR="007F04EB" w:rsidRPr="00E96A9F">
        <w:rPr>
          <w:rFonts w:ascii="Arial Narrow" w:hAnsi="Arial Narrow"/>
          <w:noProof/>
          <w:color w:val="0070C0"/>
          <w:lang w:eastAsia="ru-RU"/>
        </w:rPr>
        <w:drawing>
          <wp:anchor distT="0" distB="0" distL="114300" distR="114300" simplePos="0" relativeHeight="251806720" behindDoc="1" locked="0" layoutInCell="1" allowOverlap="1" wp14:anchorId="6809C381" wp14:editId="599E11D7">
            <wp:simplePos x="0" y="0"/>
            <wp:positionH relativeFrom="column">
              <wp:posOffset>5634355</wp:posOffset>
            </wp:positionH>
            <wp:positionV relativeFrom="paragraph">
              <wp:posOffset>873125</wp:posOffset>
            </wp:positionV>
            <wp:extent cx="1214755" cy="1717040"/>
            <wp:effectExtent l="0" t="0" r="4445" b="0"/>
            <wp:wrapTight wrapText="bothSides">
              <wp:wrapPolygon edited="0">
                <wp:start x="0" y="0"/>
                <wp:lineTo x="0" y="21328"/>
                <wp:lineTo x="21340" y="21328"/>
                <wp:lineTo x="21340"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1214755" cy="1717040"/>
                    </a:xfrm>
                    <a:prstGeom prst="rect">
                      <a:avLst/>
                    </a:prstGeom>
                  </pic:spPr>
                </pic:pic>
              </a:graphicData>
            </a:graphic>
            <wp14:sizeRelH relativeFrom="page">
              <wp14:pctWidth>0</wp14:pctWidth>
            </wp14:sizeRelH>
            <wp14:sizeRelV relativeFrom="page">
              <wp14:pctHeight>0</wp14:pctHeight>
            </wp14:sizeRelV>
          </wp:anchor>
        </w:drawing>
      </w:r>
      <w:r w:rsidR="00774040" w:rsidRPr="00E96A9F">
        <w:rPr>
          <w:rFonts w:ascii="Arial Narrow" w:hAnsi="Arial Narrow"/>
          <w:b/>
          <w:color w:val="0070C0"/>
          <w:sz w:val="20"/>
          <w:szCs w:val="20"/>
        </w:rPr>
        <w:t>Monster / Монстр</w:t>
      </w:r>
      <w:r w:rsidR="00774040" w:rsidRPr="00E96A9F">
        <w:rPr>
          <w:rFonts w:ascii="Arial Narrow" w:hAnsi="Arial Narrow"/>
          <w:color w:val="0070C0"/>
          <w:sz w:val="20"/>
          <w:szCs w:val="20"/>
        </w:rPr>
        <w:t xml:space="preserve"> - это Особенность, при которой на Мутацию помещается жетон </w:t>
      </w:r>
      <w:r w:rsidR="00965492" w:rsidRPr="00E96A9F">
        <w:rPr>
          <w:rFonts w:ascii="Arial Narrow" w:hAnsi="Arial Narrow"/>
          <w:color w:val="0070C0"/>
          <w:sz w:val="20"/>
          <w:szCs w:val="20"/>
        </w:rPr>
        <w:t>М</w:t>
      </w:r>
      <w:r w:rsidR="00774040" w:rsidRPr="00E96A9F">
        <w:rPr>
          <w:rFonts w:ascii="Arial Narrow" w:hAnsi="Arial Narrow"/>
          <w:color w:val="0070C0"/>
          <w:sz w:val="20"/>
          <w:szCs w:val="20"/>
        </w:rPr>
        <w:t xml:space="preserve">онстра. Этот жетон </w:t>
      </w:r>
      <w:r w:rsidRPr="00E96A9F">
        <w:rPr>
          <w:rFonts w:ascii="Arial Narrow" w:hAnsi="Arial Narrow"/>
          <w:color w:val="0070C0"/>
          <w:sz w:val="20"/>
          <w:szCs w:val="20"/>
        </w:rPr>
        <w:t>считается</w:t>
      </w:r>
      <w:r w:rsidR="00774040" w:rsidRPr="00E96A9F">
        <w:rPr>
          <w:rFonts w:ascii="Arial Narrow" w:hAnsi="Arial Narrow"/>
          <w:color w:val="0070C0"/>
          <w:sz w:val="20"/>
          <w:szCs w:val="20"/>
        </w:rPr>
        <w:t xml:space="preserve"> Плюс Органом, который </w:t>
      </w:r>
      <w:r w:rsidR="007F04EB" w:rsidRPr="00E96A9F">
        <w:rPr>
          <w:rFonts w:ascii="Arial Narrow" w:hAnsi="Arial Narrow"/>
          <w:color w:val="0070C0"/>
          <w:sz w:val="20"/>
          <w:szCs w:val="20"/>
        </w:rPr>
        <w:t>соответствует количеству кубов</w:t>
      </w:r>
      <w:r w:rsidR="00774040" w:rsidRPr="00E96A9F">
        <w:rPr>
          <w:rFonts w:ascii="Arial Narrow" w:hAnsi="Arial Narrow"/>
          <w:color w:val="0070C0"/>
          <w:sz w:val="20"/>
          <w:szCs w:val="20"/>
        </w:rPr>
        <w:t xml:space="preserve">, </w:t>
      </w:r>
      <w:r w:rsidR="007F04EB" w:rsidRPr="00E96A9F">
        <w:rPr>
          <w:rFonts w:ascii="Arial Narrow" w:hAnsi="Arial Narrow"/>
          <w:color w:val="0070C0"/>
          <w:sz w:val="20"/>
          <w:szCs w:val="20"/>
        </w:rPr>
        <w:t>равному значению  Size Dice /</w:t>
      </w:r>
      <w:r w:rsidR="00774040" w:rsidRPr="00E96A9F">
        <w:rPr>
          <w:rFonts w:ascii="Arial Narrow" w:hAnsi="Arial Narrow"/>
          <w:color w:val="0070C0"/>
          <w:sz w:val="20"/>
          <w:szCs w:val="20"/>
        </w:rPr>
        <w:t xml:space="preserve"> Кубика</w:t>
      </w:r>
      <w:r w:rsidR="007F04EB" w:rsidRPr="00E96A9F">
        <w:rPr>
          <w:rFonts w:ascii="Arial Narrow" w:hAnsi="Arial Narrow"/>
          <w:color w:val="0070C0"/>
          <w:sz w:val="20"/>
          <w:szCs w:val="20"/>
        </w:rPr>
        <w:t xml:space="preserve"> Размера</w:t>
      </w:r>
      <w:r w:rsidR="00774040" w:rsidRPr="00E96A9F">
        <w:rPr>
          <w:rFonts w:ascii="Arial Narrow" w:hAnsi="Arial Narrow"/>
          <w:color w:val="0070C0"/>
          <w:sz w:val="20"/>
          <w:szCs w:val="20"/>
        </w:rPr>
        <w:t xml:space="preserve"> Вид</w:t>
      </w:r>
      <w:r w:rsidR="007F04EB" w:rsidRPr="00E96A9F">
        <w:rPr>
          <w:rFonts w:ascii="Arial Narrow" w:hAnsi="Arial Narrow"/>
          <w:color w:val="0070C0"/>
          <w:sz w:val="20"/>
          <w:szCs w:val="20"/>
        </w:rPr>
        <w:t>а</w:t>
      </w:r>
      <w:r w:rsidR="00774040" w:rsidRPr="00E96A9F">
        <w:rPr>
          <w:rFonts w:ascii="Arial Narrow" w:hAnsi="Arial Narrow"/>
          <w:color w:val="0070C0"/>
          <w:sz w:val="20"/>
          <w:szCs w:val="20"/>
        </w:rPr>
        <w:t>.</w:t>
      </w:r>
      <w:r w:rsidR="007F04EB" w:rsidRPr="00E96A9F">
        <w:rPr>
          <w:rFonts w:ascii="Arial Narrow" w:hAnsi="Arial Narrow"/>
          <w:color w:val="0070C0"/>
          <w:sz w:val="20"/>
          <w:szCs w:val="20"/>
        </w:rPr>
        <w:t xml:space="preserve"> Жетон </w:t>
      </w:r>
      <w:r w:rsidR="00965492" w:rsidRPr="00E96A9F">
        <w:rPr>
          <w:rFonts w:ascii="Arial Narrow" w:hAnsi="Arial Narrow"/>
          <w:color w:val="0070C0"/>
          <w:sz w:val="20"/>
          <w:szCs w:val="20"/>
        </w:rPr>
        <w:t>М</w:t>
      </w:r>
      <w:r w:rsidR="007F04EB" w:rsidRPr="00E96A9F">
        <w:rPr>
          <w:rFonts w:ascii="Arial Narrow" w:hAnsi="Arial Narrow"/>
          <w:color w:val="0070C0"/>
          <w:sz w:val="20"/>
          <w:szCs w:val="20"/>
        </w:rPr>
        <w:t xml:space="preserve">онстра указанного цвета помещается во время </w:t>
      </w:r>
      <w:r w:rsidR="00894632" w:rsidRPr="00E96A9F">
        <w:rPr>
          <w:rFonts w:ascii="Arial Narrow" w:hAnsi="Arial Narrow"/>
          <w:color w:val="0070C0"/>
          <w:sz w:val="20"/>
          <w:szCs w:val="20"/>
        </w:rPr>
        <w:t>П</w:t>
      </w:r>
      <w:r w:rsidR="007F04EB" w:rsidRPr="00E96A9F">
        <w:rPr>
          <w:rFonts w:ascii="Arial Narrow" w:hAnsi="Arial Narrow"/>
          <w:color w:val="0070C0"/>
          <w:sz w:val="20"/>
          <w:szCs w:val="20"/>
        </w:rPr>
        <w:t xml:space="preserve">родвижения в </w:t>
      </w:r>
      <w:r w:rsidR="00965492" w:rsidRPr="00E96A9F">
        <w:rPr>
          <w:rFonts w:ascii="Arial Narrow" w:hAnsi="Arial Narrow"/>
          <w:color w:val="0070C0"/>
          <w:sz w:val="20"/>
          <w:szCs w:val="20"/>
        </w:rPr>
        <w:t>М</w:t>
      </w:r>
      <w:r w:rsidR="007F04EB" w:rsidRPr="00E96A9F">
        <w:rPr>
          <w:rFonts w:ascii="Arial Narrow" w:hAnsi="Arial Narrow"/>
          <w:color w:val="0070C0"/>
          <w:sz w:val="20"/>
          <w:szCs w:val="20"/>
        </w:rPr>
        <w:t xml:space="preserve">онстра </w:t>
      </w:r>
      <w:r w:rsidR="007F04EB" w:rsidRPr="00E96A9F">
        <w:rPr>
          <w:rFonts w:ascii="Arial Narrow" w:hAnsi="Arial Narrow"/>
          <w:b/>
          <w:color w:val="0070C0"/>
          <w:sz w:val="20"/>
          <w:szCs w:val="20"/>
        </w:rPr>
        <w:t>(E2d)</w:t>
      </w:r>
      <w:r w:rsidR="007F04EB" w:rsidRPr="00E96A9F">
        <w:rPr>
          <w:rFonts w:ascii="Arial Narrow" w:hAnsi="Arial Narrow"/>
          <w:color w:val="0070C0"/>
          <w:sz w:val="20"/>
          <w:szCs w:val="20"/>
        </w:rPr>
        <w:t xml:space="preserve">. Если </w:t>
      </w:r>
      <w:r w:rsidR="00965492" w:rsidRPr="00E96A9F">
        <w:rPr>
          <w:rFonts w:ascii="Arial Narrow" w:hAnsi="Arial Narrow"/>
          <w:color w:val="0070C0"/>
          <w:sz w:val="20"/>
          <w:szCs w:val="20"/>
        </w:rPr>
        <w:t>М</w:t>
      </w:r>
      <w:r w:rsidR="007F04EB" w:rsidRPr="00E96A9F">
        <w:rPr>
          <w:rFonts w:ascii="Arial Narrow" w:hAnsi="Arial Narrow"/>
          <w:color w:val="0070C0"/>
          <w:sz w:val="20"/>
          <w:szCs w:val="20"/>
        </w:rPr>
        <w:t>онстр</w:t>
      </w:r>
      <w:proofErr w:type="gramStart"/>
      <w:r w:rsidR="007F04EB" w:rsidRPr="00E96A9F">
        <w:rPr>
          <w:rFonts w:ascii="Arial Narrow" w:hAnsi="Arial Narrow"/>
          <w:color w:val="0070C0"/>
          <w:sz w:val="20"/>
          <w:szCs w:val="20"/>
        </w:rPr>
        <w:t xml:space="preserve"> А</w:t>
      </w:r>
      <w:proofErr w:type="gramEnd"/>
      <w:r w:rsidR="007F04EB" w:rsidRPr="00E96A9F">
        <w:rPr>
          <w:rFonts w:ascii="Arial Narrow" w:hAnsi="Arial Narrow"/>
          <w:color w:val="0070C0"/>
          <w:sz w:val="20"/>
          <w:szCs w:val="20"/>
        </w:rPr>
        <w:t xml:space="preserve">трофируется, например во время </w:t>
      </w:r>
      <w:r w:rsidR="00EF3E60" w:rsidRPr="00E96A9F">
        <w:rPr>
          <w:rFonts w:ascii="Arial Narrow" w:hAnsi="Arial Narrow"/>
          <w:color w:val="0070C0"/>
          <w:sz w:val="20"/>
          <w:szCs w:val="20"/>
        </w:rPr>
        <w:t>Р</w:t>
      </w:r>
      <w:r w:rsidR="007F04EB" w:rsidRPr="00E96A9F">
        <w:rPr>
          <w:rFonts w:ascii="Arial Narrow" w:hAnsi="Arial Narrow"/>
          <w:color w:val="0070C0"/>
          <w:sz w:val="20"/>
          <w:szCs w:val="20"/>
        </w:rPr>
        <w:t xml:space="preserve">адиации или мутагена, то вместо </w:t>
      </w:r>
      <w:r w:rsidRPr="00E96A9F">
        <w:rPr>
          <w:rFonts w:ascii="Arial Narrow" w:hAnsi="Arial Narrow"/>
          <w:color w:val="0070C0"/>
          <w:sz w:val="20"/>
          <w:szCs w:val="20"/>
        </w:rPr>
        <w:t>Атрофии</w:t>
      </w:r>
      <w:r w:rsidR="007F04EB" w:rsidRPr="00E96A9F">
        <w:rPr>
          <w:rFonts w:ascii="Arial Narrow" w:hAnsi="Arial Narrow"/>
          <w:color w:val="0070C0"/>
          <w:sz w:val="20"/>
          <w:szCs w:val="20"/>
        </w:rPr>
        <w:t xml:space="preserve"> уменьшается размер Вида, см. “Atrophy” / «Атрофия». Монстра нельзя удалить, пока </w:t>
      </w:r>
      <w:proofErr w:type="gramStart"/>
      <w:r w:rsidR="007F04EB" w:rsidRPr="00E96A9F">
        <w:rPr>
          <w:rFonts w:ascii="Arial Narrow" w:hAnsi="Arial Narrow"/>
          <w:color w:val="0070C0"/>
          <w:sz w:val="20"/>
          <w:szCs w:val="20"/>
        </w:rPr>
        <w:t>Вид не достигнет</w:t>
      </w:r>
      <w:proofErr w:type="gramEnd"/>
      <w:r w:rsidR="007F04EB" w:rsidRPr="00E96A9F">
        <w:rPr>
          <w:rFonts w:ascii="Arial Narrow" w:hAnsi="Arial Narrow"/>
          <w:color w:val="0070C0"/>
          <w:sz w:val="20"/>
          <w:szCs w:val="20"/>
        </w:rPr>
        <w:t xml:space="preserve"> размера 1. Монстры: Годзилла, </w:t>
      </w:r>
      <w:proofErr w:type="gramStart"/>
      <w:r w:rsidR="007F04EB" w:rsidRPr="00E96A9F">
        <w:rPr>
          <w:rFonts w:ascii="Arial Narrow" w:hAnsi="Arial Narrow"/>
          <w:color w:val="0070C0"/>
          <w:sz w:val="20"/>
          <w:szCs w:val="20"/>
        </w:rPr>
        <w:t>Кинг Конг</w:t>
      </w:r>
      <w:proofErr w:type="gramEnd"/>
      <w:r w:rsidR="007F04EB" w:rsidRPr="00E96A9F">
        <w:rPr>
          <w:rFonts w:ascii="Arial Narrow" w:hAnsi="Arial Narrow"/>
          <w:color w:val="0070C0"/>
          <w:sz w:val="20"/>
          <w:szCs w:val="20"/>
        </w:rPr>
        <w:t xml:space="preserve">, Кракен, Дракон и Йети – с извинениями перед всеми остальными </w:t>
      </w:r>
      <w:r w:rsidR="00965492" w:rsidRPr="00E96A9F">
        <w:rPr>
          <w:rFonts w:ascii="Arial Narrow" w:hAnsi="Arial Narrow"/>
          <w:color w:val="0070C0"/>
          <w:sz w:val="20"/>
          <w:szCs w:val="20"/>
        </w:rPr>
        <w:t>М</w:t>
      </w:r>
      <w:r w:rsidR="007F04EB" w:rsidRPr="00E96A9F">
        <w:rPr>
          <w:rFonts w:ascii="Arial Narrow" w:hAnsi="Arial Narrow"/>
          <w:color w:val="0070C0"/>
          <w:sz w:val="20"/>
          <w:szCs w:val="20"/>
        </w:rPr>
        <w:t>онстрами, коих слишком много, чтобы упомянуть их всех.</w:t>
      </w:r>
    </w:p>
    <w:p w:rsidR="007F04EB" w:rsidRPr="00D34FB4" w:rsidRDefault="007F04EB" w:rsidP="003656E7">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805696" behindDoc="1" locked="0" layoutInCell="1" allowOverlap="1" wp14:anchorId="693703A3" wp14:editId="7E9382EA">
            <wp:simplePos x="0" y="0"/>
            <wp:positionH relativeFrom="column">
              <wp:posOffset>-4445</wp:posOffset>
            </wp:positionH>
            <wp:positionV relativeFrom="paragraph">
              <wp:posOffset>184785</wp:posOffset>
            </wp:positionV>
            <wp:extent cx="438150" cy="432435"/>
            <wp:effectExtent l="0" t="0" r="0" b="5715"/>
            <wp:wrapTight wrapText="bothSides">
              <wp:wrapPolygon edited="0">
                <wp:start x="0" y="0"/>
                <wp:lineTo x="0" y="20934"/>
                <wp:lineTo x="20661" y="20934"/>
                <wp:lineTo x="20661"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438150" cy="43243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J</w:t>
      </w:r>
      <w:r w:rsidRPr="00D34FB4">
        <w:rPr>
          <w:rFonts w:ascii="Arial Narrow" w:hAnsi="Arial Narrow" w:cs="Arial"/>
          <w:b/>
          <w:sz w:val="20"/>
          <w:szCs w:val="20"/>
        </w:rPr>
        <w:t xml:space="preserve">5. </w:t>
      </w:r>
      <w:r w:rsidRPr="00D34FB4">
        <w:rPr>
          <w:rFonts w:ascii="Arial Narrow" w:hAnsi="Arial Narrow" w:cs="Arial"/>
          <w:b/>
          <w:caps/>
          <w:color w:val="00B050"/>
          <w:sz w:val="20"/>
          <w:szCs w:val="20"/>
          <w:lang w:val="en-US"/>
        </w:rPr>
        <w:t>Haustorium</w:t>
      </w:r>
      <w:r w:rsidRPr="00D34FB4">
        <w:rPr>
          <w:rFonts w:ascii="Arial Narrow" w:hAnsi="Arial Narrow" w:cs="Arial"/>
          <w:b/>
          <w:caps/>
          <w:color w:val="00B050"/>
          <w:sz w:val="20"/>
          <w:szCs w:val="20"/>
        </w:rPr>
        <w:t xml:space="preserve"> (гастория)</w:t>
      </w:r>
    </w:p>
    <w:p w:rsidR="007F04EB" w:rsidRPr="00D34FB4" w:rsidRDefault="007F04EB" w:rsidP="0099299A">
      <w:pPr>
        <w:spacing w:after="100" w:line="240" w:lineRule="auto"/>
        <w:jc w:val="both"/>
        <w:rPr>
          <w:rFonts w:ascii="Arial Narrow" w:hAnsi="Arial Narrow"/>
          <w:sz w:val="20"/>
          <w:szCs w:val="20"/>
        </w:rPr>
      </w:pPr>
      <w:r w:rsidRPr="00D34FB4">
        <w:rPr>
          <w:rFonts w:ascii="Arial Narrow" w:hAnsi="Arial Narrow"/>
          <w:sz w:val="20"/>
          <w:szCs w:val="20"/>
        </w:rPr>
        <w:t xml:space="preserve">Если у Вида </w:t>
      </w:r>
      <w:r w:rsidR="00DB62FB">
        <w:rPr>
          <w:rFonts w:ascii="Arial Narrow" w:hAnsi="Arial Narrow"/>
          <w:sz w:val="20"/>
          <w:szCs w:val="20"/>
        </w:rPr>
        <w:t xml:space="preserve">есть </w:t>
      </w:r>
      <w:r w:rsidR="00894632">
        <w:rPr>
          <w:rFonts w:ascii="Arial Narrow" w:hAnsi="Arial Narrow"/>
          <w:sz w:val="20"/>
          <w:szCs w:val="20"/>
        </w:rPr>
        <w:t>П</w:t>
      </w:r>
      <w:r w:rsidRPr="00D34FB4">
        <w:rPr>
          <w:rFonts w:ascii="Arial Narrow" w:hAnsi="Arial Narrow"/>
          <w:sz w:val="20"/>
          <w:szCs w:val="20"/>
        </w:rPr>
        <w:t xml:space="preserve">родвинутая </w:t>
      </w:r>
      <w:r w:rsidR="00894632">
        <w:rPr>
          <w:rFonts w:ascii="Arial Narrow" w:hAnsi="Arial Narrow"/>
          <w:sz w:val="20"/>
          <w:szCs w:val="20"/>
        </w:rPr>
        <w:t>М</w:t>
      </w:r>
      <w:r w:rsidRPr="00D34FB4">
        <w:rPr>
          <w:rFonts w:ascii="Arial Narrow" w:hAnsi="Arial Narrow"/>
          <w:sz w:val="20"/>
          <w:szCs w:val="20"/>
        </w:rPr>
        <w:t xml:space="preserve">утация </w:t>
      </w:r>
      <w:r w:rsidR="00254410">
        <w:rPr>
          <w:rFonts w:ascii="Arial Narrow" w:hAnsi="Arial Narrow"/>
          <w:b/>
          <w:sz w:val="20"/>
          <w:szCs w:val="20"/>
          <w:lang w:val="en-US"/>
        </w:rPr>
        <w:t>H</w:t>
      </w:r>
      <w:r w:rsidRPr="00D34FB4">
        <w:rPr>
          <w:rFonts w:ascii="Arial Narrow" w:hAnsi="Arial Narrow"/>
          <w:b/>
          <w:sz w:val="20"/>
          <w:szCs w:val="20"/>
          <w:lang w:val="en-US"/>
        </w:rPr>
        <w:t>austorium</w:t>
      </w:r>
      <w:r w:rsidR="0099299A" w:rsidRPr="00D34FB4">
        <w:rPr>
          <w:rFonts w:ascii="Arial Narrow" w:hAnsi="Arial Narrow"/>
          <w:b/>
          <w:sz w:val="20"/>
          <w:szCs w:val="20"/>
        </w:rPr>
        <w:t xml:space="preserve"> (</w:t>
      </w:r>
      <w:r w:rsidR="00254410">
        <w:rPr>
          <w:rFonts w:ascii="Arial Narrow" w:hAnsi="Arial Narrow"/>
          <w:b/>
          <w:sz w:val="20"/>
          <w:szCs w:val="20"/>
        </w:rPr>
        <w:t>Г</w:t>
      </w:r>
      <w:r w:rsidR="0099299A" w:rsidRPr="00D34FB4">
        <w:rPr>
          <w:rFonts w:ascii="Arial Narrow" w:hAnsi="Arial Narrow"/>
          <w:b/>
          <w:sz w:val="20"/>
          <w:szCs w:val="20"/>
        </w:rPr>
        <w:t>астория)</w:t>
      </w:r>
      <w:r w:rsidRPr="00D34FB4">
        <w:rPr>
          <w:rFonts w:ascii="Arial Narrow" w:hAnsi="Arial Narrow"/>
          <w:sz w:val="20"/>
          <w:szCs w:val="20"/>
        </w:rPr>
        <w:t xml:space="preserve"> (карта 56), </w:t>
      </w:r>
      <w:r w:rsidR="00DB62FB">
        <w:rPr>
          <w:rFonts w:ascii="Arial Narrow" w:hAnsi="Arial Narrow"/>
          <w:sz w:val="20"/>
          <w:szCs w:val="20"/>
        </w:rPr>
        <w:t xml:space="preserve">то </w:t>
      </w:r>
      <w:r w:rsidRPr="00D34FB4">
        <w:rPr>
          <w:rFonts w:ascii="Arial Narrow" w:hAnsi="Arial Narrow"/>
          <w:sz w:val="20"/>
          <w:szCs w:val="20"/>
        </w:rPr>
        <w:t>у эт</w:t>
      </w:r>
      <w:r w:rsidR="0099299A" w:rsidRPr="00D34FB4">
        <w:rPr>
          <w:rFonts w:ascii="Arial Narrow" w:hAnsi="Arial Narrow"/>
          <w:sz w:val="20"/>
          <w:szCs w:val="20"/>
        </w:rPr>
        <w:t>ого</w:t>
      </w:r>
      <w:r w:rsidRPr="00D34FB4">
        <w:rPr>
          <w:rFonts w:ascii="Arial Narrow" w:hAnsi="Arial Narrow"/>
          <w:sz w:val="20"/>
          <w:szCs w:val="20"/>
        </w:rPr>
        <w:t xml:space="preserve"> Вид</w:t>
      </w:r>
      <w:r w:rsidR="0099299A" w:rsidRPr="00D34FB4">
        <w:rPr>
          <w:rFonts w:ascii="Arial Narrow" w:hAnsi="Arial Narrow"/>
          <w:sz w:val="20"/>
          <w:szCs w:val="20"/>
        </w:rPr>
        <w:t>а</w:t>
      </w:r>
      <w:r w:rsidRPr="00D34FB4">
        <w:rPr>
          <w:rFonts w:ascii="Arial Narrow" w:hAnsi="Arial Narrow"/>
          <w:sz w:val="20"/>
          <w:szCs w:val="20"/>
        </w:rPr>
        <w:t xml:space="preserve"> есть </w:t>
      </w:r>
      <w:r w:rsidR="0099299A" w:rsidRPr="00D34FB4">
        <w:rPr>
          <w:rFonts w:ascii="Arial Narrow" w:hAnsi="Arial Narrow"/>
          <w:sz w:val="20"/>
          <w:szCs w:val="20"/>
        </w:rPr>
        <w:t>особ</w:t>
      </w:r>
      <w:r w:rsidR="00B048E0">
        <w:rPr>
          <w:rFonts w:ascii="Arial Narrow" w:hAnsi="Arial Narrow"/>
          <w:sz w:val="20"/>
          <w:szCs w:val="20"/>
        </w:rPr>
        <w:t>ое</w:t>
      </w:r>
      <w:r w:rsidRPr="00D34FB4">
        <w:rPr>
          <w:rFonts w:ascii="Arial Narrow" w:hAnsi="Arial Narrow"/>
          <w:sz w:val="20"/>
          <w:szCs w:val="20"/>
        </w:rPr>
        <w:t xml:space="preserve"> </w:t>
      </w:r>
      <w:r w:rsidR="0099299A" w:rsidRPr="00D34FB4">
        <w:rPr>
          <w:rFonts w:ascii="Arial Narrow" w:hAnsi="Arial Narrow"/>
          <w:sz w:val="20"/>
          <w:szCs w:val="20"/>
        </w:rPr>
        <w:t>С</w:t>
      </w:r>
      <w:r w:rsidRPr="00D34FB4">
        <w:rPr>
          <w:rFonts w:ascii="Arial Narrow" w:hAnsi="Arial Narrow"/>
          <w:sz w:val="20"/>
          <w:szCs w:val="20"/>
        </w:rPr>
        <w:t>келет</w:t>
      </w:r>
      <w:r w:rsidR="0099299A" w:rsidRPr="00D34FB4">
        <w:rPr>
          <w:rFonts w:ascii="Arial Narrow" w:hAnsi="Arial Narrow"/>
          <w:sz w:val="20"/>
          <w:szCs w:val="20"/>
        </w:rPr>
        <w:t>н</w:t>
      </w:r>
      <w:r w:rsidR="00B048E0">
        <w:rPr>
          <w:rFonts w:ascii="Arial Narrow" w:hAnsi="Arial Narrow"/>
          <w:sz w:val="20"/>
          <w:szCs w:val="20"/>
        </w:rPr>
        <w:t>ое</w:t>
      </w:r>
      <w:r w:rsidR="0099299A" w:rsidRPr="00D34FB4">
        <w:rPr>
          <w:rFonts w:ascii="Arial Narrow" w:hAnsi="Arial Narrow"/>
          <w:sz w:val="20"/>
          <w:szCs w:val="20"/>
        </w:rPr>
        <w:t xml:space="preserve"> </w:t>
      </w:r>
      <w:r w:rsidR="00B048E0">
        <w:rPr>
          <w:rFonts w:ascii="Arial Narrow" w:hAnsi="Arial Narrow"/>
          <w:sz w:val="20"/>
          <w:szCs w:val="20"/>
        </w:rPr>
        <w:t>Число</w:t>
      </w:r>
      <w:r w:rsidRPr="00D34FB4">
        <w:rPr>
          <w:rFonts w:ascii="Arial Narrow" w:hAnsi="Arial Narrow"/>
          <w:sz w:val="20"/>
          <w:szCs w:val="20"/>
        </w:rPr>
        <w:t xml:space="preserve"> (0 или 5), котор</w:t>
      </w:r>
      <w:r w:rsidR="00B048E0">
        <w:rPr>
          <w:rFonts w:ascii="Arial Narrow" w:hAnsi="Arial Narrow"/>
          <w:sz w:val="20"/>
          <w:szCs w:val="20"/>
        </w:rPr>
        <w:t>ое</w:t>
      </w:r>
      <w:r w:rsidRPr="00D34FB4">
        <w:rPr>
          <w:rFonts w:ascii="Arial Narrow" w:hAnsi="Arial Narrow"/>
          <w:sz w:val="20"/>
          <w:szCs w:val="20"/>
        </w:rPr>
        <w:t xml:space="preserve"> заменяет обычн</w:t>
      </w:r>
      <w:r w:rsidR="00B048E0">
        <w:rPr>
          <w:rFonts w:ascii="Arial Narrow" w:hAnsi="Arial Narrow"/>
          <w:sz w:val="20"/>
          <w:szCs w:val="20"/>
        </w:rPr>
        <w:t>ое</w:t>
      </w:r>
      <w:r w:rsidRPr="00D34FB4">
        <w:rPr>
          <w:rFonts w:ascii="Arial Narrow" w:hAnsi="Arial Narrow"/>
          <w:sz w:val="20"/>
          <w:szCs w:val="20"/>
        </w:rPr>
        <w:t xml:space="preserve"> </w:t>
      </w:r>
      <w:r w:rsidR="00B048E0">
        <w:rPr>
          <w:rFonts w:ascii="Arial Narrow" w:hAnsi="Arial Narrow"/>
          <w:sz w:val="20"/>
          <w:szCs w:val="20"/>
        </w:rPr>
        <w:t>С</w:t>
      </w:r>
      <w:r w:rsidR="0099299A" w:rsidRPr="00D34FB4">
        <w:rPr>
          <w:rFonts w:ascii="Arial Narrow" w:hAnsi="Arial Narrow"/>
          <w:sz w:val="20"/>
          <w:szCs w:val="20"/>
        </w:rPr>
        <w:t>келетн</w:t>
      </w:r>
      <w:r w:rsidR="00B048E0">
        <w:rPr>
          <w:rFonts w:ascii="Arial Narrow" w:hAnsi="Arial Narrow"/>
          <w:sz w:val="20"/>
          <w:szCs w:val="20"/>
        </w:rPr>
        <w:t>ое</w:t>
      </w:r>
      <w:r w:rsidR="0099299A" w:rsidRPr="00D34FB4">
        <w:rPr>
          <w:rFonts w:ascii="Arial Narrow" w:hAnsi="Arial Narrow"/>
          <w:sz w:val="20"/>
          <w:szCs w:val="20"/>
        </w:rPr>
        <w:t xml:space="preserve"> </w:t>
      </w:r>
      <w:r w:rsidR="00B048E0">
        <w:rPr>
          <w:rFonts w:ascii="Arial Narrow" w:hAnsi="Arial Narrow"/>
          <w:sz w:val="20"/>
          <w:szCs w:val="20"/>
        </w:rPr>
        <w:t>Число</w:t>
      </w:r>
      <w:r w:rsidRPr="00D34FB4">
        <w:rPr>
          <w:rFonts w:ascii="Arial Narrow" w:hAnsi="Arial Narrow"/>
          <w:sz w:val="20"/>
          <w:szCs w:val="20"/>
        </w:rPr>
        <w:t xml:space="preserve"> игрока</w:t>
      </w:r>
      <w:r w:rsidR="00DB62FB">
        <w:rPr>
          <w:rFonts w:ascii="Arial Narrow" w:hAnsi="Arial Narrow"/>
          <w:sz w:val="20"/>
          <w:szCs w:val="20"/>
        </w:rPr>
        <w:t>, но</w:t>
      </w:r>
      <w:r w:rsidRPr="00D34FB4">
        <w:rPr>
          <w:rFonts w:ascii="Arial Narrow" w:hAnsi="Arial Narrow"/>
          <w:sz w:val="20"/>
          <w:szCs w:val="20"/>
        </w:rPr>
        <w:t xml:space="preserve"> только для этого </w:t>
      </w:r>
      <w:r w:rsidR="0099299A" w:rsidRPr="00D34FB4">
        <w:rPr>
          <w:rFonts w:ascii="Arial Narrow" w:hAnsi="Arial Narrow"/>
          <w:sz w:val="20"/>
          <w:szCs w:val="20"/>
        </w:rPr>
        <w:t>В</w:t>
      </w:r>
      <w:r w:rsidRPr="00D34FB4">
        <w:rPr>
          <w:rFonts w:ascii="Arial Narrow" w:hAnsi="Arial Narrow"/>
          <w:sz w:val="20"/>
          <w:szCs w:val="20"/>
        </w:rPr>
        <w:t>ида.</w:t>
      </w:r>
      <w:r w:rsidR="0099299A" w:rsidRPr="00D34FB4">
        <w:rPr>
          <w:rFonts w:ascii="Arial Narrow" w:hAnsi="Arial Narrow"/>
          <w:sz w:val="20"/>
          <w:szCs w:val="20"/>
        </w:rPr>
        <w:t xml:space="preserve">  Таким образом, в </w:t>
      </w:r>
      <w:r w:rsidR="0099299A" w:rsidRPr="00D34FB4">
        <w:rPr>
          <w:rFonts w:ascii="Arial Narrow" w:hAnsi="Arial Narrow"/>
          <w:b/>
          <w:i/>
          <w:sz w:val="20"/>
          <w:szCs w:val="20"/>
        </w:rPr>
        <w:t>схватках</w:t>
      </w:r>
      <w:r w:rsidR="0099299A" w:rsidRPr="00D34FB4">
        <w:rPr>
          <w:rFonts w:ascii="Arial Narrow" w:hAnsi="Arial Narrow"/>
          <w:b/>
          <w:sz w:val="20"/>
          <w:szCs w:val="20"/>
        </w:rPr>
        <w:t xml:space="preserve"> (G7, H6)</w:t>
      </w:r>
      <w:r w:rsidR="0099299A" w:rsidRPr="00D34FB4">
        <w:rPr>
          <w:rFonts w:ascii="Arial Narrow" w:hAnsi="Arial Narrow"/>
          <w:sz w:val="20"/>
          <w:szCs w:val="20"/>
        </w:rPr>
        <w:t xml:space="preserve"> этот </w:t>
      </w:r>
      <w:r w:rsidR="00E60836">
        <w:rPr>
          <w:rFonts w:ascii="Arial Narrow" w:hAnsi="Arial Narrow"/>
          <w:sz w:val="20"/>
          <w:szCs w:val="20"/>
        </w:rPr>
        <w:t>В</w:t>
      </w:r>
      <w:r w:rsidR="0099299A" w:rsidRPr="00D34FB4">
        <w:rPr>
          <w:rFonts w:ascii="Arial Narrow" w:hAnsi="Arial Narrow"/>
          <w:sz w:val="20"/>
          <w:szCs w:val="20"/>
        </w:rPr>
        <w:t>ид всегда имеет наименьш</w:t>
      </w:r>
      <w:r w:rsidR="00B048E0">
        <w:rPr>
          <w:rFonts w:ascii="Arial Narrow" w:hAnsi="Arial Narrow"/>
          <w:sz w:val="20"/>
          <w:szCs w:val="20"/>
        </w:rPr>
        <w:t>ее</w:t>
      </w:r>
      <w:r w:rsidR="0099299A" w:rsidRPr="00D34FB4">
        <w:rPr>
          <w:rFonts w:ascii="Arial Narrow" w:hAnsi="Arial Narrow"/>
          <w:sz w:val="20"/>
          <w:szCs w:val="20"/>
        </w:rPr>
        <w:t xml:space="preserve"> (parasitic plant) или наивысш</w:t>
      </w:r>
      <w:r w:rsidR="00B048E0">
        <w:rPr>
          <w:rFonts w:ascii="Arial Narrow" w:hAnsi="Arial Narrow"/>
          <w:sz w:val="20"/>
          <w:szCs w:val="20"/>
        </w:rPr>
        <w:t>ее</w:t>
      </w:r>
      <w:r w:rsidR="00A36D75">
        <w:rPr>
          <w:rFonts w:ascii="Arial Narrow" w:hAnsi="Arial Narrow"/>
          <w:sz w:val="20"/>
          <w:szCs w:val="20"/>
        </w:rPr>
        <w:t xml:space="preserve"> (</w:t>
      </w:r>
      <w:r w:rsidR="0099299A" w:rsidRPr="00D34FB4">
        <w:rPr>
          <w:rFonts w:ascii="Arial Narrow" w:hAnsi="Arial Narrow"/>
          <w:sz w:val="20"/>
          <w:szCs w:val="20"/>
        </w:rPr>
        <w:t>parasitic fungus)</w:t>
      </w:r>
      <w:r w:rsidR="00B048E0" w:rsidRPr="00B048E0">
        <w:rPr>
          <w:rFonts w:ascii="Arial Narrow" w:hAnsi="Arial Narrow"/>
          <w:sz w:val="20"/>
          <w:szCs w:val="20"/>
        </w:rPr>
        <w:t xml:space="preserve"> </w:t>
      </w:r>
      <w:r w:rsidR="00B048E0">
        <w:rPr>
          <w:rFonts w:ascii="Arial Narrow" w:hAnsi="Arial Narrow"/>
          <w:sz w:val="20"/>
          <w:szCs w:val="20"/>
        </w:rPr>
        <w:t>Скелетное Число</w:t>
      </w:r>
      <w:r w:rsidR="0099299A" w:rsidRPr="00D34FB4">
        <w:rPr>
          <w:rFonts w:ascii="Arial Narrow" w:hAnsi="Arial Narrow"/>
          <w:sz w:val="20"/>
          <w:szCs w:val="20"/>
        </w:rPr>
        <w:t>.</w:t>
      </w:r>
    </w:p>
    <w:p w:rsidR="007F04EB" w:rsidRPr="00D34FB4" w:rsidRDefault="0099299A" w:rsidP="004D6E20">
      <w:pPr>
        <w:spacing w:after="3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00F805E6" w:rsidRPr="00D34FB4">
        <w:rPr>
          <w:rFonts w:ascii="Arial Narrow" w:hAnsi="Arial Narrow"/>
          <w:b/>
          <w:sz w:val="20"/>
          <w:szCs w:val="20"/>
          <w:lang w:val="en-US"/>
        </w:rPr>
        <w:t>Mutagen</w:t>
      </w:r>
      <w:r w:rsidR="00F805E6" w:rsidRPr="00D34FB4">
        <w:rPr>
          <w:rFonts w:ascii="Arial Narrow" w:hAnsi="Arial Narrow"/>
          <w:b/>
          <w:sz w:val="20"/>
          <w:szCs w:val="20"/>
        </w:rPr>
        <w:t xml:space="preserve"> (Мутаген).</w:t>
      </w:r>
      <w:r w:rsidR="00F805E6" w:rsidRPr="00D34FB4">
        <w:rPr>
          <w:rFonts w:ascii="Arial Narrow" w:hAnsi="Arial Narrow"/>
          <w:sz w:val="20"/>
          <w:szCs w:val="20"/>
        </w:rPr>
        <w:t xml:space="preserve"> Во время </w:t>
      </w:r>
      <w:r w:rsidR="005222C2">
        <w:rPr>
          <w:rFonts w:ascii="Arial Narrow" w:hAnsi="Arial Narrow"/>
          <w:sz w:val="20"/>
          <w:szCs w:val="20"/>
        </w:rPr>
        <w:t>С</w:t>
      </w:r>
      <w:r w:rsidR="00DB62FB">
        <w:rPr>
          <w:rFonts w:ascii="Arial Narrow" w:hAnsi="Arial Narrow"/>
          <w:sz w:val="20"/>
          <w:szCs w:val="20"/>
        </w:rPr>
        <w:t>обытия мутаген</w:t>
      </w:r>
      <w:r w:rsidR="004D6E20">
        <w:rPr>
          <w:rFonts w:ascii="Arial Narrow" w:hAnsi="Arial Narrow"/>
          <w:sz w:val="20"/>
          <w:szCs w:val="20"/>
        </w:rPr>
        <w:t xml:space="preserve"> Вид</w:t>
      </w:r>
      <w:r w:rsidR="00F805E6" w:rsidRPr="00D34FB4">
        <w:rPr>
          <w:rFonts w:ascii="Arial Narrow" w:hAnsi="Arial Narrow"/>
          <w:sz w:val="20"/>
          <w:szCs w:val="20"/>
        </w:rPr>
        <w:t xml:space="preserve"> со </w:t>
      </w:r>
      <w:r w:rsidR="00B048E0">
        <w:rPr>
          <w:rFonts w:ascii="Arial Narrow" w:hAnsi="Arial Narrow"/>
          <w:sz w:val="20"/>
          <w:szCs w:val="20"/>
        </w:rPr>
        <w:t>С</w:t>
      </w:r>
      <w:r w:rsidR="00F805E6" w:rsidRPr="00D34FB4">
        <w:rPr>
          <w:rFonts w:ascii="Arial Narrow" w:hAnsi="Arial Narrow"/>
          <w:sz w:val="20"/>
          <w:szCs w:val="20"/>
        </w:rPr>
        <w:t xml:space="preserve">келетным </w:t>
      </w:r>
      <w:r w:rsidR="00B048E0">
        <w:rPr>
          <w:rFonts w:ascii="Arial Narrow" w:hAnsi="Arial Narrow"/>
          <w:sz w:val="20"/>
          <w:szCs w:val="20"/>
        </w:rPr>
        <w:t>Числом Га</w:t>
      </w:r>
      <w:r w:rsidR="00F805E6" w:rsidRPr="00D34FB4">
        <w:rPr>
          <w:rFonts w:ascii="Arial Narrow" w:hAnsi="Arial Narrow"/>
          <w:sz w:val="20"/>
          <w:szCs w:val="20"/>
        </w:rPr>
        <w:t xml:space="preserve">стории 5 должен использовать предел темного сердца </w:t>
      </w:r>
      <w:r w:rsidR="00F805E6" w:rsidRPr="00D34FB4">
        <w:rPr>
          <w:rFonts w:ascii="Arial Narrow" w:hAnsi="Arial Narrow"/>
          <w:b/>
          <w:sz w:val="20"/>
          <w:szCs w:val="20"/>
        </w:rPr>
        <w:t>(D7b)</w:t>
      </w:r>
      <w:r w:rsidR="004D6E20">
        <w:rPr>
          <w:rFonts w:ascii="Arial Narrow" w:hAnsi="Arial Narrow"/>
          <w:sz w:val="20"/>
          <w:szCs w:val="20"/>
        </w:rPr>
        <w:t>, а Вид</w:t>
      </w:r>
      <w:r w:rsidR="00F805E6" w:rsidRPr="00D34FB4">
        <w:rPr>
          <w:rFonts w:ascii="Arial Narrow" w:hAnsi="Arial Narrow"/>
          <w:sz w:val="20"/>
          <w:szCs w:val="20"/>
        </w:rPr>
        <w:t xml:space="preserve"> со </w:t>
      </w:r>
      <w:r w:rsidR="00B048E0">
        <w:rPr>
          <w:rFonts w:ascii="Arial Narrow" w:hAnsi="Arial Narrow"/>
          <w:sz w:val="20"/>
          <w:szCs w:val="20"/>
        </w:rPr>
        <w:t>С</w:t>
      </w:r>
      <w:r w:rsidR="00F805E6" w:rsidRPr="00D34FB4">
        <w:rPr>
          <w:rFonts w:ascii="Arial Narrow" w:hAnsi="Arial Narrow"/>
          <w:sz w:val="20"/>
          <w:szCs w:val="20"/>
        </w:rPr>
        <w:t xml:space="preserve">келетным </w:t>
      </w:r>
      <w:r w:rsidR="00B048E0">
        <w:rPr>
          <w:rFonts w:ascii="Arial Narrow" w:hAnsi="Arial Narrow"/>
          <w:sz w:val="20"/>
          <w:szCs w:val="20"/>
        </w:rPr>
        <w:t>Числом</w:t>
      </w:r>
      <w:r w:rsidR="00F805E6" w:rsidRPr="00D34FB4">
        <w:rPr>
          <w:rFonts w:ascii="Arial Narrow" w:hAnsi="Arial Narrow"/>
          <w:sz w:val="20"/>
          <w:szCs w:val="20"/>
        </w:rPr>
        <w:t xml:space="preserve"> </w:t>
      </w:r>
      <w:r w:rsidR="00B048E0">
        <w:rPr>
          <w:rFonts w:ascii="Arial Narrow" w:hAnsi="Arial Narrow"/>
          <w:sz w:val="20"/>
          <w:szCs w:val="20"/>
        </w:rPr>
        <w:t>Га</w:t>
      </w:r>
      <w:r w:rsidR="00F805E6" w:rsidRPr="00D34FB4">
        <w:rPr>
          <w:rFonts w:ascii="Arial Narrow" w:hAnsi="Arial Narrow"/>
          <w:sz w:val="20"/>
          <w:szCs w:val="20"/>
        </w:rPr>
        <w:t xml:space="preserve">стории 0 - предел зеленого сердца </w:t>
      </w:r>
      <w:r w:rsidR="00F805E6" w:rsidRPr="00D34FB4">
        <w:rPr>
          <w:rFonts w:ascii="Arial Narrow" w:hAnsi="Arial Narrow"/>
          <w:b/>
          <w:sz w:val="20"/>
          <w:szCs w:val="20"/>
        </w:rPr>
        <w:t>(D7c)</w:t>
      </w:r>
      <w:r w:rsidR="00F805E6" w:rsidRPr="00D34FB4">
        <w:rPr>
          <w:rFonts w:ascii="Arial Narrow" w:hAnsi="Arial Narrow"/>
          <w:sz w:val="20"/>
          <w:szCs w:val="20"/>
        </w:rPr>
        <w:t>.</w:t>
      </w:r>
    </w:p>
    <w:p w:rsidR="00774040" w:rsidRPr="00D34FB4" w:rsidRDefault="00774040" w:rsidP="00774040">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B851FF" w:rsidRPr="00D34FB4" w:rsidRDefault="00774040" w:rsidP="00B851FF">
      <w:pPr>
        <w:spacing w:after="100" w:line="240" w:lineRule="auto"/>
        <w:jc w:val="both"/>
        <w:rPr>
          <w:rFonts w:ascii="Arial Narrow" w:hAnsi="Arial Narrow" w:cs="Arial"/>
          <w:sz w:val="17"/>
          <w:szCs w:val="17"/>
        </w:rPr>
      </w:pPr>
      <w:r w:rsidRPr="00D34FB4">
        <w:rPr>
          <w:rFonts w:ascii="Arial Narrow" w:hAnsi="Arial Narrow" w:cs="Arial"/>
          <w:b/>
          <w:sz w:val="17"/>
          <w:szCs w:val="17"/>
        </w:rPr>
        <w:t>50</w:t>
      </w:r>
      <w:r w:rsidRPr="00D34FB4">
        <w:rPr>
          <w:rFonts w:ascii="Arial Narrow" w:hAnsi="Arial Narrow" w:cs="Arial"/>
          <w:sz w:val="17"/>
          <w:szCs w:val="17"/>
        </w:rPr>
        <w:t xml:space="preserve">- </w:t>
      </w:r>
      <w:r w:rsidR="00F805E6" w:rsidRPr="00D34FB4">
        <w:rPr>
          <w:rFonts w:ascii="Arial Narrow" w:hAnsi="Arial Narrow" w:cs="Arial"/>
          <w:sz w:val="17"/>
          <w:szCs w:val="17"/>
        </w:rPr>
        <w:t>ДОМИНИРУЮЩЕЕ ТРАВОЯДНОЕ в современных тропиках Нового Света не позвоночное животное, а муравей Атта. Я видел, как мой сад в Аризоне исчезал, как Великий Бирн</w:t>
      </w:r>
      <w:r w:rsidR="00B851FF" w:rsidRPr="00D34FB4">
        <w:rPr>
          <w:rFonts w:ascii="Arial Narrow" w:hAnsi="Arial Narrow" w:cs="Arial"/>
          <w:sz w:val="17"/>
          <w:szCs w:val="17"/>
        </w:rPr>
        <w:t>амский Лес</w:t>
      </w:r>
      <w:r w:rsidR="00F805E6" w:rsidRPr="00D34FB4">
        <w:rPr>
          <w:rFonts w:ascii="Arial Narrow" w:hAnsi="Arial Narrow" w:cs="Arial"/>
          <w:sz w:val="17"/>
          <w:szCs w:val="17"/>
        </w:rPr>
        <w:t xml:space="preserve"> в Макбете.</w:t>
      </w:r>
      <w:r w:rsidR="00B851FF" w:rsidRPr="00D34FB4">
        <w:rPr>
          <w:rFonts w:ascii="Arial Narrow" w:hAnsi="Arial Narrow" w:cs="Arial"/>
          <w:sz w:val="17"/>
          <w:szCs w:val="17"/>
        </w:rPr>
        <w:t xml:space="preserve"> Муравей на самом деле не ест листья, а вместо этого скармливает их подземным грибам (опять же, настоящее доминирующее травоядное животное). Таким образом, муравьи изобрели сельское хозяйство. </w:t>
      </w:r>
      <w:proofErr w:type="gramStart"/>
      <w:r w:rsidR="00B851FF" w:rsidRPr="00D34FB4">
        <w:rPr>
          <w:rFonts w:ascii="Arial Narrow" w:hAnsi="Arial Narrow" w:cs="Arial"/>
          <w:sz w:val="17"/>
          <w:szCs w:val="17"/>
        </w:rPr>
        <w:t>Грибы, которые они собирают, являются уникальным коадаптированным видом, который, как и кукуруза, не смог бы выжить без фермеров, которые их за ними ухаживают.</w:t>
      </w:r>
      <w:r w:rsidR="00B851FF" w:rsidRPr="00D34FB4">
        <w:rPr>
          <w:rFonts w:ascii="Arial Narrow" w:hAnsi="Arial Narrow" w:cs="Arial"/>
          <w:sz w:val="17"/>
          <w:szCs w:val="17"/>
        </w:rPr>
        <w:br w:type="page"/>
      </w:r>
      <w:proofErr w:type="gramEnd"/>
    </w:p>
    <w:p w:rsidR="00774040" w:rsidRPr="00D34FB4" w:rsidRDefault="00B851FF" w:rsidP="00774040">
      <w:pPr>
        <w:spacing w:after="100" w:line="240" w:lineRule="auto"/>
        <w:jc w:val="both"/>
        <w:rPr>
          <w:rFonts w:ascii="Arial Narrow" w:hAnsi="Arial Narrow"/>
          <w:sz w:val="20"/>
          <w:szCs w:val="20"/>
        </w:rPr>
      </w:pPr>
      <w:r w:rsidRPr="00D34FB4">
        <w:rPr>
          <w:rFonts w:ascii="Arial Narrow" w:hAnsi="Arial Narrow" w:cs="Arial"/>
          <w:b/>
          <w:sz w:val="20"/>
          <w:szCs w:val="20"/>
          <w:lang w:val="en-US"/>
        </w:rPr>
        <w:lastRenderedPageBreak/>
        <w:t>J</w:t>
      </w:r>
      <w:r w:rsidRPr="00D34FB4">
        <w:rPr>
          <w:rFonts w:ascii="Arial Narrow" w:hAnsi="Arial Narrow" w:cs="Arial"/>
          <w:b/>
          <w:sz w:val="20"/>
          <w:szCs w:val="20"/>
        </w:rPr>
        <w:t xml:space="preserve">6. </w:t>
      </w:r>
      <w:r w:rsidRPr="00D34FB4">
        <w:rPr>
          <w:rFonts w:ascii="Arial Narrow" w:hAnsi="Arial Narrow" w:cs="Arial"/>
          <w:b/>
          <w:caps/>
          <w:color w:val="00B050"/>
          <w:sz w:val="20"/>
          <w:szCs w:val="20"/>
          <w:lang w:val="en-US"/>
        </w:rPr>
        <w:t>Emotions</w:t>
      </w:r>
      <w:r w:rsidRPr="00D34FB4">
        <w:rPr>
          <w:rFonts w:ascii="Arial Narrow" w:hAnsi="Arial Narrow" w:cs="Arial"/>
          <w:b/>
          <w:caps/>
          <w:color w:val="00B050"/>
          <w:sz w:val="20"/>
          <w:szCs w:val="20"/>
        </w:rPr>
        <w:t xml:space="preserve"> / эмоции</w:t>
      </w:r>
      <w:r w:rsidRPr="00D34FB4">
        <w:rPr>
          <w:rFonts w:ascii="Arial Narrow" w:hAnsi="Arial Narrow" w:cs="Arial"/>
          <w:b/>
          <w:caps/>
          <w:color w:val="00B050"/>
          <w:sz w:val="20"/>
          <w:szCs w:val="20"/>
          <w:vertAlign w:val="superscript"/>
        </w:rPr>
        <w:t>51</w:t>
      </w:r>
    </w:p>
    <w:p w:rsidR="00B851FF" w:rsidRPr="00D34FB4" w:rsidRDefault="00B851FF" w:rsidP="00774040">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808768" behindDoc="1" locked="0" layoutInCell="1" allowOverlap="1" wp14:anchorId="7C125120" wp14:editId="65BF3E38">
            <wp:simplePos x="0" y="0"/>
            <wp:positionH relativeFrom="column">
              <wp:posOffset>3999230</wp:posOffset>
            </wp:positionH>
            <wp:positionV relativeFrom="paragraph">
              <wp:posOffset>377825</wp:posOffset>
            </wp:positionV>
            <wp:extent cx="2818130" cy="2597785"/>
            <wp:effectExtent l="0" t="0" r="1270" b="0"/>
            <wp:wrapTight wrapText="bothSides">
              <wp:wrapPolygon edited="0">
                <wp:start x="0" y="0"/>
                <wp:lineTo x="0" y="21384"/>
                <wp:lineTo x="21464" y="21384"/>
                <wp:lineTo x="21464" y="0"/>
                <wp:lineTo x="0" y="0"/>
              </wp:wrapPolygon>
            </wp:wrapTight>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818130" cy="259778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sz w:val="20"/>
          <w:szCs w:val="20"/>
        </w:rPr>
        <w:t xml:space="preserve">На многих </w:t>
      </w:r>
      <w:r w:rsidR="00894632">
        <w:rPr>
          <w:rFonts w:ascii="Arial Narrow" w:hAnsi="Arial Narrow"/>
          <w:sz w:val="20"/>
          <w:szCs w:val="20"/>
        </w:rPr>
        <w:t>П</w:t>
      </w:r>
      <w:r w:rsidRPr="00D34FB4">
        <w:rPr>
          <w:rFonts w:ascii="Arial Narrow" w:hAnsi="Arial Narrow"/>
          <w:sz w:val="20"/>
          <w:szCs w:val="20"/>
        </w:rPr>
        <w:t xml:space="preserve">родвинутых картах изображены один </w:t>
      </w:r>
      <w:r w:rsidR="00176AAF">
        <w:rPr>
          <w:rFonts w:ascii="Arial Narrow" w:hAnsi="Arial Narrow"/>
          <w:sz w:val="20"/>
          <w:szCs w:val="20"/>
        </w:rPr>
        <w:t>или два “half emoticons” / «полу</w:t>
      </w:r>
      <w:r w:rsidRPr="00D34FB4">
        <w:rPr>
          <w:rFonts w:ascii="Arial Narrow" w:hAnsi="Arial Narrow"/>
          <w:sz w:val="20"/>
          <w:szCs w:val="20"/>
        </w:rPr>
        <w:t xml:space="preserve">эмотикона». </w:t>
      </w:r>
      <w:proofErr w:type="gramStart"/>
      <w:r w:rsidR="00DB62FB">
        <w:rPr>
          <w:rFonts w:ascii="Arial Narrow" w:hAnsi="Arial Narrow"/>
          <w:sz w:val="20"/>
          <w:szCs w:val="20"/>
        </w:rPr>
        <w:t>П</w:t>
      </w:r>
      <w:r w:rsidRPr="00D34FB4">
        <w:rPr>
          <w:rFonts w:ascii="Arial Narrow" w:hAnsi="Arial Narrow"/>
          <w:sz w:val="20"/>
          <w:szCs w:val="20"/>
        </w:rPr>
        <w:t xml:space="preserve">равый и левый </w:t>
      </w:r>
      <w:r w:rsidR="00176AAF">
        <w:rPr>
          <w:rFonts w:ascii="Arial Narrow" w:hAnsi="Arial Narrow"/>
          <w:sz w:val="20"/>
          <w:szCs w:val="20"/>
        </w:rPr>
        <w:t>полу</w:t>
      </w:r>
      <w:r w:rsidRPr="00D34FB4">
        <w:rPr>
          <w:rFonts w:ascii="Arial Narrow" w:hAnsi="Arial Narrow"/>
          <w:sz w:val="20"/>
          <w:szCs w:val="20"/>
        </w:rPr>
        <w:t xml:space="preserve">эмотиконы формируют </w:t>
      </w:r>
      <w:r w:rsidR="00C15C16">
        <w:rPr>
          <w:rFonts w:ascii="Arial Narrow" w:hAnsi="Arial Narrow"/>
          <w:sz w:val="20"/>
          <w:szCs w:val="20"/>
        </w:rPr>
        <w:t>Э</w:t>
      </w:r>
      <w:r w:rsidRPr="00D34FB4">
        <w:rPr>
          <w:rFonts w:ascii="Arial Narrow" w:hAnsi="Arial Narrow"/>
          <w:sz w:val="20"/>
          <w:szCs w:val="20"/>
        </w:rPr>
        <w:t>моци</w:t>
      </w:r>
      <w:r w:rsidR="00DB62FB">
        <w:rPr>
          <w:rFonts w:ascii="Arial Narrow" w:hAnsi="Arial Narrow"/>
          <w:sz w:val="20"/>
          <w:szCs w:val="20"/>
        </w:rPr>
        <w:t>ю</w:t>
      </w:r>
      <w:r w:rsidRPr="00D34FB4">
        <w:rPr>
          <w:rFonts w:ascii="Arial Narrow" w:hAnsi="Arial Narrow"/>
          <w:sz w:val="20"/>
          <w:szCs w:val="20"/>
        </w:rPr>
        <w:t xml:space="preserve">: </w:t>
      </w:r>
      <w:r w:rsidR="00F511DD" w:rsidRPr="00D34FB4">
        <w:rPr>
          <w:rFonts w:ascii="Arial Narrow" w:hAnsi="Arial Narrow"/>
          <w:sz w:val="20"/>
          <w:szCs w:val="20"/>
        </w:rPr>
        <w:t>злость</w:t>
      </w:r>
      <w:r w:rsidRPr="00D34FB4">
        <w:rPr>
          <w:rFonts w:ascii="Arial Narrow" w:hAnsi="Arial Narrow"/>
          <w:sz w:val="20"/>
          <w:szCs w:val="20"/>
        </w:rPr>
        <w:t xml:space="preserve"> (красн</w:t>
      </w:r>
      <w:r w:rsidR="00DB62FB">
        <w:rPr>
          <w:rFonts w:ascii="Arial Narrow" w:hAnsi="Arial Narrow"/>
          <w:sz w:val="20"/>
          <w:szCs w:val="20"/>
        </w:rPr>
        <w:t>ая</w:t>
      </w:r>
      <w:r w:rsidRPr="00D34FB4">
        <w:rPr>
          <w:rFonts w:ascii="Arial Narrow" w:hAnsi="Arial Narrow"/>
          <w:sz w:val="20"/>
          <w:szCs w:val="20"/>
        </w:rPr>
        <w:t>), страх (желт</w:t>
      </w:r>
      <w:r w:rsidR="00DB62FB">
        <w:rPr>
          <w:rFonts w:ascii="Arial Narrow" w:hAnsi="Arial Narrow"/>
          <w:sz w:val="20"/>
          <w:szCs w:val="20"/>
        </w:rPr>
        <w:t>ая</w:t>
      </w:r>
      <w:r w:rsidRPr="00D34FB4">
        <w:rPr>
          <w:rFonts w:ascii="Arial Narrow" w:hAnsi="Arial Narrow"/>
          <w:sz w:val="20"/>
          <w:szCs w:val="20"/>
        </w:rPr>
        <w:t>), счастье (зелен</w:t>
      </w:r>
      <w:r w:rsidR="00DB62FB">
        <w:rPr>
          <w:rFonts w:ascii="Arial Narrow" w:hAnsi="Arial Narrow"/>
          <w:sz w:val="20"/>
          <w:szCs w:val="20"/>
        </w:rPr>
        <w:t>ая</w:t>
      </w:r>
      <w:r w:rsidRPr="00D34FB4">
        <w:rPr>
          <w:rFonts w:ascii="Arial Narrow" w:hAnsi="Arial Narrow"/>
          <w:sz w:val="20"/>
          <w:szCs w:val="20"/>
        </w:rPr>
        <w:t>), ревность (син</w:t>
      </w:r>
      <w:r w:rsidR="00DB62FB">
        <w:rPr>
          <w:rFonts w:ascii="Arial Narrow" w:hAnsi="Arial Narrow"/>
          <w:sz w:val="20"/>
          <w:szCs w:val="20"/>
        </w:rPr>
        <w:t>яя</w:t>
      </w:r>
      <w:r w:rsidRPr="00D34FB4">
        <w:rPr>
          <w:rFonts w:ascii="Arial Narrow" w:hAnsi="Arial Narrow"/>
          <w:sz w:val="20"/>
          <w:szCs w:val="20"/>
        </w:rPr>
        <w:t>) или любопытство (фиолетов</w:t>
      </w:r>
      <w:r w:rsidR="00DB62FB">
        <w:rPr>
          <w:rFonts w:ascii="Arial Narrow" w:hAnsi="Arial Narrow"/>
          <w:sz w:val="20"/>
          <w:szCs w:val="20"/>
        </w:rPr>
        <w:t>ая</w:t>
      </w:r>
      <w:r w:rsidRPr="00D34FB4">
        <w:rPr>
          <w:rFonts w:ascii="Arial Narrow" w:hAnsi="Arial Narrow"/>
          <w:sz w:val="20"/>
          <w:szCs w:val="20"/>
        </w:rPr>
        <w:t xml:space="preserve">). </w:t>
      </w:r>
      <w:r w:rsidRPr="00D34FB4">
        <w:rPr>
          <w:rFonts w:ascii="Arial Narrow" w:hAnsi="Arial Narrow"/>
          <w:noProof/>
          <w:lang w:eastAsia="ru-RU"/>
        </w:rPr>
        <w:drawing>
          <wp:anchor distT="0" distB="0" distL="114300" distR="114300" simplePos="0" relativeHeight="251807744" behindDoc="1" locked="0" layoutInCell="1" allowOverlap="1" wp14:anchorId="74C2E573" wp14:editId="73E95753">
            <wp:simplePos x="0" y="0"/>
            <wp:positionH relativeFrom="column">
              <wp:posOffset>1270</wp:posOffset>
            </wp:positionH>
            <wp:positionV relativeFrom="paragraph">
              <wp:posOffset>-3175</wp:posOffset>
            </wp:positionV>
            <wp:extent cx="749935" cy="306705"/>
            <wp:effectExtent l="0" t="0" r="0" b="0"/>
            <wp:wrapTight wrapText="bothSides">
              <wp:wrapPolygon edited="0">
                <wp:start x="0" y="0"/>
                <wp:lineTo x="0" y="20124"/>
                <wp:lineTo x="20850" y="20124"/>
                <wp:lineTo x="20850"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749935" cy="306705"/>
                    </a:xfrm>
                    <a:prstGeom prst="rect">
                      <a:avLst/>
                    </a:prstGeom>
                  </pic:spPr>
                </pic:pic>
              </a:graphicData>
            </a:graphic>
            <wp14:sizeRelH relativeFrom="page">
              <wp14:pctWidth>0</wp14:pctWidth>
            </wp14:sizeRelH>
            <wp14:sizeRelV relativeFrom="page">
              <wp14:pctHeight>0</wp14:pctHeight>
            </wp14:sizeRelV>
          </wp:anchor>
        </w:drawing>
      </w:r>
      <w:proofErr w:type="gramEnd"/>
    </w:p>
    <w:p w:rsidR="00B851FF" w:rsidRPr="00D34FB4" w:rsidRDefault="00B851FF" w:rsidP="00774040">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 xml:space="preserve">a. </w:t>
      </w:r>
      <w:r w:rsidRPr="00D34FB4">
        <w:rPr>
          <w:rFonts w:ascii="Arial Narrow" w:hAnsi="Arial Narrow"/>
          <w:b/>
          <w:sz w:val="20"/>
          <w:szCs w:val="20"/>
          <w:lang w:val="en-US"/>
        </w:rPr>
        <w:t>Heads, Tails, Brains (</w:t>
      </w:r>
      <w:r w:rsidRPr="00D34FB4">
        <w:rPr>
          <w:rFonts w:ascii="Arial Narrow" w:hAnsi="Arial Narrow"/>
          <w:b/>
          <w:sz w:val="20"/>
          <w:szCs w:val="20"/>
        </w:rPr>
        <w:t>Головы</w:t>
      </w:r>
      <w:r w:rsidRPr="00D34FB4">
        <w:rPr>
          <w:rFonts w:ascii="Arial Narrow" w:hAnsi="Arial Narrow"/>
          <w:b/>
          <w:sz w:val="20"/>
          <w:szCs w:val="20"/>
          <w:lang w:val="en-US"/>
        </w:rPr>
        <w:t xml:space="preserve">, </w:t>
      </w:r>
      <w:r w:rsidRPr="00D34FB4">
        <w:rPr>
          <w:rFonts w:ascii="Arial Narrow" w:hAnsi="Arial Narrow"/>
          <w:b/>
          <w:sz w:val="20"/>
          <w:szCs w:val="20"/>
        </w:rPr>
        <w:t>Хвосты</w:t>
      </w:r>
      <w:r w:rsidRPr="00D34FB4">
        <w:rPr>
          <w:rFonts w:ascii="Arial Narrow" w:hAnsi="Arial Narrow"/>
          <w:b/>
          <w:sz w:val="20"/>
          <w:szCs w:val="20"/>
          <w:lang w:val="en-US"/>
        </w:rPr>
        <w:t xml:space="preserve">, </w:t>
      </w:r>
      <w:r w:rsidRPr="00D34FB4">
        <w:rPr>
          <w:rFonts w:ascii="Arial Narrow" w:hAnsi="Arial Narrow"/>
          <w:b/>
          <w:sz w:val="20"/>
          <w:szCs w:val="20"/>
        </w:rPr>
        <w:t>Мозги</w:t>
      </w:r>
      <w:r w:rsidRPr="00D34FB4">
        <w:rPr>
          <w:rFonts w:ascii="Arial Narrow" w:hAnsi="Arial Narrow"/>
          <w:b/>
          <w:sz w:val="20"/>
          <w:szCs w:val="20"/>
          <w:lang w:val="en-US"/>
        </w:rPr>
        <w:t>).</w:t>
      </w:r>
      <w:r w:rsidRPr="00D34FB4">
        <w:rPr>
          <w:rFonts w:ascii="Arial Narrow" w:hAnsi="Arial Narrow"/>
          <w:sz w:val="20"/>
          <w:szCs w:val="20"/>
          <w:lang w:val="en-US"/>
        </w:rPr>
        <w:t xml:space="preserve"> </w:t>
      </w:r>
      <w:r w:rsidRPr="00D34FB4">
        <w:rPr>
          <w:rFonts w:ascii="Arial Narrow" w:hAnsi="Arial Narrow"/>
          <w:sz w:val="20"/>
          <w:szCs w:val="20"/>
        </w:rPr>
        <w:t>Личность формиру</w:t>
      </w:r>
      <w:r w:rsidR="00DB62FB">
        <w:rPr>
          <w:rFonts w:ascii="Arial Narrow" w:hAnsi="Arial Narrow"/>
          <w:sz w:val="20"/>
          <w:szCs w:val="20"/>
        </w:rPr>
        <w:t>е</w:t>
      </w:r>
      <w:r w:rsidRPr="00D34FB4">
        <w:rPr>
          <w:rFonts w:ascii="Arial Narrow" w:hAnsi="Arial Narrow"/>
          <w:sz w:val="20"/>
          <w:szCs w:val="20"/>
        </w:rPr>
        <w:t>т</w:t>
      </w:r>
      <w:r w:rsidR="00DB62FB">
        <w:rPr>
          <w:rFonts w:ascii="Arial Narrow" w:hAnsi="Arial Narrow"/>
          <w:sz w:val="20"/>
          <w:szCs w:val="20"/>
        </w:rPr>
        <w:t>ся</w:t>
      </w:r>
      <w:r w:rsidRPr="00D34FB4">
        <w:rPr>
          <w:rFonts w:ascii="Arial Narrow" w:hAnsi="Arial Narrow"/>
          <w:sz w:val="20"/>
          <w:szCs w:val="20"/>
        </w:rPr>
        <w:t xml:space="preserve"> </w:t>
      </w:r>
      <w:r w:rsidR="00DB62FB">
        <w:rPr>
          <w:rFonts w:ascii="Arial Narrow" w:hAnsi="Arial Narrow"/>
          <w:sz w:val="20"/>
          <w:szCs w:val="20"/>
        </w:rPr>
        <w:t xml:space="preserve">из </w:t>
      </w:r>
      <w:r w:rsidRPr="00D34FB4">
        <w:rPr>
          <w:rFonts w:ascii="Arial Narrow" w:hAnsi="Arial Narrow"/>
          <w:sz w:val="20"/>
          <w:szCs w:val="20"/>
        </w:rPr>
        <w:t>3 тип</w:t>
      </w:r>
      <w:r w:rsidR="00DB62FB">
        <w:rPr>
          <w:rFonts w:ascii="Arial Narrow" w:hAnsi="Arial Narrow"/>
          <w:sz w:val="20"/>
          <w:szCs w:val="20"/>
        </w:rPr>
        <w:t>ов</w:t>
      </w:r>
      <w:r w:rsidRPr="00D34FB4">
        <w:rPr>
          <w:rFonts w:ascii="Arial Narrow" w:hAnsi="Arial Narrow"/>
          <w:sz w:val="20"/>
          <w:szCs w:val="20"/>
        </w:rPr>
        <w:t xml:space="preserve"> карт: </w:t>
      </w:r>
      <w:r w:rsidRPr="00D34FB4">
        <w:rPr>
          <w:rFonts w:ascii="Arial Narrow" w:hAnsi="Arial Narrow"/>
          <w:b/>
          <w:i/>
          <w:sz w:val="20"/>
          <w:szCs w:val="20"/>
        </w:rPr>
        <w:t>голова</w:t>
      </w:r>
      <w:r w:rsidRPr="00D34FB4">
        <w:rPr>
          <w:rFonts w:ascii="Arial Narrow" w:hAnsi="Arial Narrow"/>
          <w:sz w:val="20"/>
          <w:szCs w:val="20"/>
        </w:rPr>
        <w:t xml:space="preserve">, </w:t>
      </w:r>
      <w:r w:rsidRPr="00D34FB4">
        <w:rPr>
          <w:rFonts w:ascii="Arial Narrow" w:hAnsi="Arial Narrow"/>
          <w:b/>
          <w:i/>
          <w:sz w:val="20"/>
          <w:szCs w:val="20"/>
        </w:rPr>
        <w:t>хвост</w:t>
      </w:r>
      <w:r w:rsidRPr="00D34FB4">
        <w:rPr>
          <w:rFonts w:ascii="Arial Narrow" w:hAnsi="Arial Narrow"/>
          <w:sz w:val="20"/>
          <w:szCs w:val="20"/>
        </w:rPr>
        <w:t xml:space="preserve"> и </w:t>
      </w:r>
      <w:r w:rsidRPr="00D34FB4">
        <w:rPr>
          <w:rFonts w:ascii="Arial Narrow" w:hAnsi="Arial Narrow"/>
          <w:b/>
          <w:i/>
          <w:sz w:val="20"/>
          <w:szCs w:val="20"/>
        </w:rPr>
        <w:t>мозг</w:t>
      </w:r>
      <w:r w:rsidRPr="00D34FB4">
        <w:rPr>
          <w:rFonts w:ascii="Arial Narrow" w:hAnsi="Arial Narrow"/>
          <w:sz w:val="20"/>
          <w:szCs w:val="20"/>
        </w:rPr>
        <w:t xml:space="preserve">. У </w:t>
      </w:r>
      <w:r w:rsidRPr="00D34FB4">
        <w:rPr>
          <w:rFonts w:ascii="Arial Narrow" w:hAnsi="Arial Narrow"/>
          <w:b/>
          <w:sz w:val="20"/>
          <w:szCs w:val="20"/>
        </w:rPr>
        <w:t>головы</w:t>
      </w:r>
      <w:r w:rsidRPr="00D34FB4">
        <w:rPr>
          <w:rFonts w:ascii="Arial Narrow" w:hAnsi="Arial Narrow"/>
          <w:sz w:val="20"/>
          <w:szCs w:val="20"/>
        </w:rPr>
        <w:t xml:space="preserve"> </w:t>
      </w:r>
      <w:r w:rsidR="00CB7040" w:rsidRPr="00D34FB4">
        <w:rPr>
          <w:rFonts w:ascii="Arial Narrow" w:hAnsi="Arial Narrow"/>
          <w:sz w:val="20"/>
          <w:szCs w:val="20"/>
        </w:rPr>
        <w:t>полу</w:t>
      </w:r>
      <w:r w:rsidRPr="00D34FB4">
        <w:rPr>
          <w:rFonts w:ascii="Arial Narrow" w:hAnsi="Arial Narrow"/>
          <w:sz w:val="20"/>
          <w:szCs w:val="20"/>
        </w:rPr>
        <w:t xml:space="preserve">эмотикон находится с правого края карты, у </w:t>
      </w:r>
      <w:r w:rsidRPr="00D34FB4">
        <w:rPr>
          <w:rFonts w:ascii="Arial Narrow" w:hAnsi="Arial Narrow"/>
          <w:b/>
          <w:sz w:val="20"/>
          <w:szCs w:val="20"/>
        </w:rPr>
        <w:t>хвоста</w:t>
      </w:r>
      <w:r w:rsidRPr="00D34FB4">
        <w:rPr>
          <w:rFonts w:ascii="Arial Narrow" w:hAnsi="Arial Narrow"/>
          <w:sz w:val="20"/>
          <w:szCs w:val="20"/>
        </w:rPr>
        <w:t xml:space="preserve"> - с левого края. </w:t>
      </w:r>
      <w:r w:rsidR="00CB7040" w:rsidRPr="00D34FB4">
        <w:rPr>
          <w:rFonts w:ascii="Arial Narrow" w:hAnsi="Arial Narrow"/>
          <w:sz w:val="20"/>
          <w:szCs w:val="20"/>
        </w:rPr>
        <w:t xml:space="preserve">У </w:t>
      </w:r>
      <w:r w:rsidR="00CB7040" w:rsidRPr="00D34FB4">
        <w:rPr>
          <w:rFonts w:ascii="Arial Narrow" w:hAnsi="Arial Narrow"/>
          <w:b/>
          <w:sz w:val="20"/>
          <w:szCs w:val="20"/>
        </w:rPr>
        <w:t>мозга</w:t>
      </w:r>
      <w:r w:rsidR="00CB7040" w:rsidRPr="00D34FB4">
        <w:rPr>
          <w:rFonts w:ascii="Arial Narrow" w:hAnsi="Arial Narrow"/>
          <w:sz w:val="20"/>
          <w:szCs w:val="20"/>
        </w:rPr>
        <w:t xml:space="preserve"> полуэмотиконы с </w:t>
      </w:r>
      <w:proofErr w:type="gramStart"/>
      <w:r w:rsidR="00CB7040" w:rsidRPr="00D34FB4">
        <w:rPr>
          <w:rFonts w:ascii="Arial Narrow" w:hAnsi="Arial Narrow"/>
          <w:sz w:val="20"/>
          <w:szCs w:val="20"/>
        </w:rPr>
        <w:t>обоих</w:t>
      </w:r>
      <w:proofErr w:type="gramEnd"/>
      <w:r w:rsidR="00CB7040" w:rsidRPr="00D34FB4">
        <w:rPr>
          <w:rFonts w:ascii="Arial Narrow" w:hAnsi="Arial Narrow"/>
          <w:sz w:val="20"/>
          <w:szCs w:val="20"/>
        </w:rPr>
        <w:t xml:space="preserve"> сторон карты. </w:t>
      </w:r>
    </w:p>
    <w:p w:rsidR="00B851FF" w:rsidRPr="00A644DE" w:rsidRDefault="00B851FF" w:rsidP="00774040">
      <w:pPr>
        <w:spacing w:after="100" w:line="240" w:lineRule="auto"/>
        <w:jc w:val="both"/>
        <w:rPr>
          <w:rFonts w:ascii="Arial Narrow" w:hAnsi="Arial Narrow"/>
          <w:spacing w:val="-2"/>
          <w:sz w:val="20"/>
          <w:szCs w:val="20"/>
        </w:rPr>
      </w:pPr>
      <w:r w:rsidRPr="00A644DE">
        <w:rPr>
          <w:rFonts w:ascii="Arial Narrow" w:hAnsi="Arial Narrow"/>
          <w:b/>
          <w:color w:val="00B050"/>
          <w:spacing w:val="-2"/>
          <w:sz w:val="20"/>
          <w:szCs w:val="20"/>
          <w:lang w:val="en-US"/>
        </w:rPr>
        <w:t>b</w:t>
      </w:r>
      <w:r w:rsidRPr="00A644DE">
        <w:rPr>
          <w:rFonts w:ascii="Arial Narrow" w:hAnsi="Arial Narrow"/>
          <w:b/>
          <w:color w:val="00B050"/>
          <w:spacing w:val="-2"/>
          <w:sz w:val="20"/>
          <w:szCs w:val="20"/>
        </w:rPr>
        <w:t>.</w:t>
      </w:r>
      <w:r w:rsidR="00CB7040" w:rsidRPr="00A644DE">
        <w:rPr>
          <w:rFonts w:ascii="Arial Narrow" w:hAnsi="Arial Narrow"/>
          <w:b/>
          <w:color w:val="00B050"/>
          <w:spacing w:val="-2"/>
          <w:sz w:val="20"/>
          <w:szCs w:val="20"/>
        </w:rPr>
        <w:t xml:space="preserve"> </w:t>
      </w:r>
      <w:r w:rsidR="00CB7040" w:rsidRPr="00A644DE">
        <w:rPr>
          <w:rFonts w:ascii="Arial Narrow" w:hAnsi="Arial Narrow"/>
          <w:b/>
          <w:spacing w:val="-2"/>
          <w:sz w:val="20"/>
          <w:szCs w:val="20"/>
          <w:lang w:val="en-US"/>
        </w:rPr>
        <w:t>Personality</w:t>
      </w:r>
      <w:r w:rsidR="00CB7040" w:rsidRPr="00A644DE">
        <w:rPr>
          <w:rFonts w:ascii="Arial Narrow" w:hAnsi="Arial Narrow"/>
          <w:b/>
          <w:spacing w:val="-2"/>
          <w:sz w:val="20"/>
          <w:szCs w:val="20"/>
        </w:rPr>
        <w:t xml:space="preserve"> </w:t>
      </w:r>
      <w:r w:rsidR="00CB7040" w:rsidRPr="00A644DE">
        <w:rPr>
          <w:rFonts w:ascii="Arial Narrow" w:hAnsi="Arial Narrow"/>
          <w:b/>
          <w:spacing w:val="-2"/>
          <w:sz w:val="20"/>
          <w:szCs w:val="20"/>
          <w:lang w:val="en-US"/>
        </w:rPr>
        <w:t>Formation</w:t>
      </w:r>
      <w:r w:rsidR="00CB7040" w:rsidRPr="00A644DE">
        <w:rPr>
          <w:rFonts w:ascii="Arial Narrow" w:hAnsi="Arial Narrow"/>
          <w:b/>
          <w:spacing w:val="-2"/>
          <w:sz w:val="20"/>
          <w:szCs w:val="20"/>
        </w:rPr>
        <w:t xml:space="preserve"> (Формирование Личности).</w:t>
      </w:r>
      <w:r w:rsidR="00CB7040" w:rsidRPr="00A644DE">
        <w:rPr>
          <w:rFonts w:ascii="Arial Narrow" w:hAnsi="Arial Narrow"/>
          <w:spacing w:val="-2"/>
          <w:sz w:val="20"/>
          <w:szCs w:val="20"/>
        </w:rPr>
        <w:t xml:space="preserve"> </w:t>
      </w:r>
      <w:r w:rsidR="00CB7040" w:rsidRPr="00A644DE">
        <w:rPr>
          <w:rFonts w:ascii="Arial Narrow" w:hAnsi="Arial Narrow"/>
          <w:b/>
          <w:spacing w:val="-2"/>
          <w:sz w:val="20"/>
          <w:szCs w:val="20"/>
        </w:rPr>
        <w:t>Личность</w:t>
      </w:r>
      <w:r w:rsidR="00CB7040" w:rsidRPr="00A644DE">
        <w:rPr>
          <w:rFonts w:ascii="Arial Narrow" w:hAnsi="Arial Narrow"/>
          <w:spacing w:val="-2"/>
          <w:sz w:val="20"/>
          <w:szCs w:val="20"/>
        </w:rPr>
        <w:t xml:space="preserve"> - это последовательность из двух или более карт</w:t>
      </w:r>
      <w:r w:rsidR="00176AAF" w:rsidRPr="00A644DE">
        <w:rPr>
          <w:rFonts w:ascii="Arial Narrow" w:hAnsi="Arial Narrow"/>
          <w:spacing w:val="-2"/>
          <w:sz w:val="20"/>
          <w:szCs w:val="20"/>
        </w:rPr>
        <w:t xml:space="preserve"> продвинутых Мутаций Вида</w:t>
      </w:r>
      <w:r w:rsidR="00CB7040" w:rsidRPr="00A644DE">
        <w:rPr>
          <w:rFonts w:ascii="Arial Narrow" w:hAnsi="Arial Narrow"/>
          <w:spacing w:val="-2"/>
          <w:sz w:val="20"/>
          <w:szCs w:val="20"/>
        </w:rPr>
        <w:t xml:space="preserve">, формирующих </w:t>
      </w:r>
      <w:r w:rsidR="00C15C16" w:rsidRPr="00A644DE">
        <w:rPr>
          <w:rFonts w:ascii="Arial Narrow" w:hAnsi="Arial Narrow"/>
          <w:spacing w:val="-2"/>
          <w:sz w:val="20"/>
          <w:szCs w:val="20"/>
        </w:rPr>
        <w:t>Э</w:t>
      </w:r>
      <w:r w:rsidR="00176AAF" w:rsidRPr="00A644DE">
        <w:rPr>
          <w:rFonts w:ascii="Arial Narrow" w:hAnsi="Arial Narrow"/>
          <w:spacing w:val="-2"/>
          <w:sz w:val="20"/>
          <w:szCs w:val="20"/>
        </w:rPr>
        <w:t>моции, и расположенные в ряд (только верхних ориентаций, нижние половинки продвинутых мутаций не учитываются)</w:t>
      </w:r>
      <w:r w:rsidR="00CB7040" w:rsidRPr="00A644DE">
        <w:rPr>
          <w:rFonts w:ascii="Arial Narrow" w:hAnsi="Arial Narrow"/>
          <w:spacing w:val="-2"/>
          <w:sz w:val="20"/>
          <w:szCs w:val="20"/>
        </w:rPr>
        <w:t>. Кажд</w:t>
      </w:r>
      <w:r w:rsidR="00176AAF" w:rsidRPr="00A644DE">
        <w:rPr>
          <w:rFonts w:ascii="Arial Narrow" w:hAnsi="Arial Narrow"/>
          <w:spacing w:val="-2"/>
          <w:sz w:val="20"/>
          <w:szCs w:val="20"/>
        </w:rPr>
        <w:t>ые две</w:t>
      </w:r>
      <w:r w:rsidR="00CB7040" w:rsidRPr="00A644DE">
        <w:rPr>
          <w:rFonts w:ascii="Arial Narrow" w:hAnsi="Arial Narrow"/>
          <w:spacing w:val="-2"/>
          <w:sz w:val="20"/>
          <w:szCs w:val="20"/>
        </w:rPr>
        <w:t xml:space="preserve"> смежн</w:t>
      </w:r>
      <w:r w:rsidR="00176AAF" w:rsidRPr="00A644DE">
        <w:rPr>
          <w:rFonts w:ascii="Arial Narrow" w:hAnsi="Arial Narrow"/>
          <w:spacing w:val="-2"/>
          <w:sz w:val="20"/>
          <w:szCs w:val="20"/>
        </w:rPr>
        <w:t>ые</w:t>
      </w:r>
      <w:r w:rsidR="00CB7040" w:rsidRPr="00A644DE">
        <w:rPr>
          <w:rFonts w:ascii="Arial Narrow" w:hAnsi="Arial Narrow"/>
          <w:spacing w:val="-2"/>
          <w:sz w:val="20"/>
          <w:szCs w:val="20"/>
        </w:rPr>
        <w:t xml:space="preserve"> карт</w:t>
      </w:r>
      <w:r w:rsidR="00176AAF" w:rsidRPr="00A644DE">
        <w:rPr>
          <w:rFonts w:ascii="Arial Narrow" w:hAnsi="Arial Narrow"/>
          <w:spacing w:val="-2"/>
          <w:sz w:val="20"/>
          <w:szCs w:val="20"/>
        </w:rPr>
        <w:t>ы</w:t>
      </w:r>
      <w:r w:rsidR="00CB7040" w:rsidRPr="00A644DE">
        <w:rPr>
          <w:rFonts w:ascii="Arial Narrow" w:hAnsi="Arial Narrow"/>
          <w:spacing w:val="-2"/>
          <w:sz w:val="20"/>
          <w:szCs w:val="20"/>
        </w:rPr>
        <w:t xml:space="preserve"> в Личности должн</w:t>
      </w:r>
      <w:r w:rsidR="00176AAF" w:rsidRPr="00A644DE">
        <w:rPr>
          <w:rFonts w:ascii="Arial Narrow" w:hAnsi="Arial Narrow"/>
          <w:spacing w:val="-2"/>
          <w:sz w:val="20"/>
          <w:szCs w:val="20"/>
        </w:rPr>
        <w:t>ы</w:t>
      </w:r>
      <w:r w:rsidR="00CB7040" w:rsidRPr="00A644DE">
        <w:rPr>
          <w:rFonts w:ascii="Arial Narrow" w:hAnsi="Arial Narrow"/>
          <w:spacing w:val="-2"/>
          <w:sz w:val="20"/>
          <w:szCs w:val="20"/>
        </w:rPr>
        <w:t xml:space="preserve"> </w:t>
      </w:r>
      <w:r w:rsidR="00176AAF" w:rsidRPr="00A644DE">
        <w:rPr>
          <w:rFonts w:ascii="Arial Narrow" w:hAnsi="Arial Narrow"/>
          <w:spacing w:val="-2"/>
          <w:sz w:val="20"/>
          <w:szCs w:val="20"/>
        </w:rPr>
        <w:t>составлять</w:t>
      </w:r>
      <w:r w:rsidR="00CB7040" w:rsidRPr="00A644DE">
        <w:rPr>
          <w:rFonts w:ascii="Arial Narrow" w:hAnsi="Arial Narrow"/>
          <w:spacing w:val="-2"/>
          <w:sz w:val="20"/>
          <w:szCs w:val="20"/>
        </w:rPr>
        <w:t xml:space="preserve"> Эмоцию, предоставленную </w:t>
      </w:r>
      <w:r w:rsidR="00176AAF" w:rsidRPr="00A644DE">
        <w:rPr>
          <w:rFonts w:ascii="Arial Narrow" w:hAnsi="Arial Narrow"/>
          <w:spacing w:val="-2"/>
          <w:sz w:val="20"/>
          <w:szCs w:val="20"/>
        </w:rPr>
        <w:t xml:space="preserve">комбинацией </w:t>
      </w:r>
      <w:r w:rsidR="00CB7040" w:rsidRPr="00A644DE">
        <w:rPr>
          <w:rFonts w:ascii="Arial Narrow" w:hAnsi="Arial Narrow"/>
          <w:spacing w:val="-2"/>
          <w:sz w:val="20"/>
          <w:szCs w:val="20"/>
        </w:rPr>
        <w:t>право</w:t>
      </w:r>
      <w:r w:rsidR="00176AAF" w:rsidRPr="00A644DE">
        <w:rPr>
          <w:rFonts w:ascii="Arial Narrow" w:hAnsi="Arial Narrow"/>
          <w:spacing w:val="-2"/>
          <w:sz w:val="20"/>
          <w:szCs w:val="20"/>
        </w:rPr>
        <w:t>го</w:t>
      </w:r>
      <w:r w:rsidR="00CB7040" w:rsidRPr="00A644DE">
        <w:rPr>
          <w:rFonts w:ascii="Arial Narrow" w:hAnsi="Arial Narrow"/>
          <w:spacing w:val="-2"/>
          <w:sz w:val="20"/>
          <w:szCs w:val="20"/>
        </w:rPr>
        <w:t xml:space="preserve"> </w:t>
      </w:r>
      <w:r w:rsidR="00176AAF" w:rsidRPr="00A644DE">
        <w:rPr>
          <w:rFonts w:ascii="Arial Narrow" w:hAnsi="Arial Narrow"/>
          <w:spacing w:val="-2"/>
          <w:sz w:val="20"/>
          <w:szCs w:val="20"/>
        </w:rPr>
        <w:t>и</w:t>
      </w:r>
      <w:r w:rsidR="00CB7040" w:rsidRPr="00A644DE">
        <w:rPr>
          <w:rFonts w:ascii="Arial Narrow" w:hAnsi="Arial Narrow"/>
          <w:spacing w:val="-2"/>
          <w:sz w:val="20"/>
          <w:szCs w:val="20"/>
        </w:rPr>
        <w:t xml:space="preserve"> лево</w:t>
      </w:r>
      <w:r w:rsidR="00176AAF" w:rsidRPr="00A644DE">
        <w:rPr>
          <w:rFonts w:ascii="Arial Narrow" w:hAnsi="Arial Narrow"/>
          <w:spacing w:val="-2"/>
          <w:sz w:val="20"/>
          <w:szCs w:val="20"/>
        </w:rPr>
        <w:t>го</w:t>
      </w:r>
      <w:r w:rsidR="00CB7040" w:rsidRPr="00A644DE">
        <w:rPr>
          <w:rFonts w:ascii="Arial Narrow" w:hAnsi="Arial Narrow"/>
          <w:spacing w:val="-2"/>
          <w:sz w:val="20"/>
          <w:szCs w:val="20"/>
        </w:rPr>
        <w:t xml:space="preserve"> пол</w:t>
      </w:r>
      <w:r w:rsidR="00176AAF" w:rsidRPr="00A644DE">
        <w:rPr>
          <w:rFonts w:ascii="Arial Narrow" w:hAnsi="Arial Narrow"/>
          <w:spacing w:val="-2"/>
          <w:sz w:val="20"/>
          <w:szCs w:val="20"/>
        </w:rPr>
        <w:t>у</w:t>
      </w:r>
      <w:r w:rsidR="00CB7040" w:rsidRPr="00A644DE">
        <w:rPr>
          <w:rFonts w:ascii="Arial Narrow" w:hAnsi="Arial Narrow"/>
          <w:spacing w:val="-2"/>
          <w:sz w:val="20"/>
          <w:szCs w:val="20"/>
        </w:rPr>
        <w:t>эмотикон</w:t>
      </w:r>
      <w:r w:rsidR="00176AAF" w:rsidRPr="00A644DE">
        <w:rPr>
          <w:rFonts w:ascii="Arial Narrow" w:hAnsi="Arial Narrow"/>
          <w:spacing w:val="-2"/>
          <w:sz w:val="20"/>
          <w:szCs w:val="20"/>
        </w:rPr>
        <w:t>ов</w:t>
      </w:r>
      <w:r w:rsidR="00CB7040" w:rsidRPr="00A644DE">
        <w:rPr>
          <w:rFonts w:ascii="Arial Narrow" w:hAnsi="Arial Narrow"/>
          <w:spacing w:val="-2"/>
          <w:sz w:val="20"/>
          <w:szCs w:val="20"/>
        </w:rPr>
        <w:t xml:space="preserve">. </w:t>
      </w:r>
      <w:r w:rsidR="00176AAF" w:rsidRPr="00A644DE">
        <w:rPr>
          <w:rFonts w:ascii="Arial Narrow" w:hAnsi="Arial Narrow"/>
          <w:spacing w:val="-2"/>
          <w:sz w:val="20"/>
          <w:szCs w:val="20"/>
        </w:rPr>
        <w:t>При</w:t>
      </w:r>
      <w:r w:rsidR="00CB7040" w:rsidRPr="00A644DE">
        <w:rPr>
          <w:rFonts w:ascii="Arial Narrow" w:hAnsi="Arial Narrow"/>
          <w:spacing w:val="-2"/>
          <w:sz w:val="20"/>
          <w:szCs w:val="20"/>
        </w:rPr>
        <w:t xml:space="preserve"> каждо</w:t>
      </w:r>
      <w:r w:rsidR="00176AAF" w:rsidRPr="00A644DE">
        <w:rPr>
          <w:rFonts w:ascii="Arial Narrow" w:hAnsi="Arial Narrow"/>
          <w:spacing w:val="-2"/>
          <w:sz w:val="20"/>
          <w:szCs w:val="20"/>
        </w:rPr>
        <w:t>м</w:t>
      </w:r>
      <w:r w:rsidR="00CB7040" w:rsidRPr="00A644DE">
        <w:rPr>
          <w:rFonts w:ascii="Arial Narrow" w:hAnsi="Arial Narrow"/>
          <w:spacing w:val="-2"/>
          <w:sz w:val="20"/>
          <w:szCs w:val="20"/>
        </w:rPr>
        <w:t xml:space="preserve"> </w:t>
      </w:r>
      <w:r w:rsidR="00894632" w:rsidRPr="00A644DE">
        <w:rPr>
          <w:rFonts w:ascii="Arial Narrow" w:hAnsi="Arial Narrow"/>
          <w:b/>
          <w:i/>
          <w:spacing w:val="-2"/>
          <w:sz w:val="20"/>
          <w:szCs w:val="20"/>
        </w:rPr>
        <w:t>П</w:t>
      </w:r>
      <w:r w:rsidR="00CB7040" w:rsidRPr="00A644DE">
        <w:rPr>
          <w:rFonts w:ascii="Arial Narrow" w:hAnsi="Arial Narrow"/>
          <w:b/>
          <w:i/>
          <w:spacing w:val="-2"/>
          <w:sz w:val="20"/>
          <w:szCs w:val="20"/>
        </w:rPr>
        <w:t>родвижени</w:t>
      </w:r>
      <w:r w:rsidR="00176AAF" w:rsidRPr="00A644DE">
        <w:rPr>
          <w:rFonts w:ascii="Arial Narrow" w:hAnsi="Arial Narrow"/>
          <w:b/>
          <w:i/>
          <w:spacing w:val="-2"/>
          <w:sz w:val="20"/>
          <w:szCs w:val="20"/>
        </w:rPr>
        <w:t>и</w:t>
      </w:r>
      <w:r w:rsidR="00CB7040" w:rsidRPr="00A644DE">
        <w:rPr>
          <w:rFonts w:ascii="Arial Narrow" w:hAnsi="Arial Narrow"/>
          <w:spacing w:val="-2"/>
          <w:sz w:val="20"/>
          <w:szCs w:val="20"/>
        </w:rPr>
        <w:t xml:space="preserve"> карт</w:t>
      </w:r>
      <w:r w:rsidR="00A644DE" w:rsidRPr="00A644DE">
        <w:rPr>
          <w:rFonts w:ascii="Arial Narrow" w:hAnsi="Arial Narrow"/>
          <w:spacing w:val="-2"/>
          <w:sz w:val="20"/>
          <w:szCs w:val="20"/>
        </w:rPr>
        <w:t>ы</w:t>
      </w:r>
      <w:r w:rsidR="00CB7040" w:rsidRPr="00A644DE">
        <w:rPr>
          <w:rFonts w:ascii="Arial Narrow" w:hAnsi="Arial Narrow"/>
          <w:spacing w:val="-2"/>
          <w:sz w:val="20"/>
          <w:szCs w:val="20"/>
        </w:rPr>
        <w:t xml:space="preserve"> Мутаци</w:t>
      </w:r>
      <w:r w:rsidR="00A644DE" w:rsidRPr="00A644DE">
        <w:rPr>
          <w:rFonts w:ascii="Arial Narrow" w:hAnsi="Arial Narrow"/>
          <w:spacing w:val="-2"/>
          <w:sz w:val="20"/>
          <w:szCs w:val="20"/>
        </w:rPr>
        <w:t>и</w:t>
      </w:r>
      <w:r w:rsidR="00CB7040" w:rsidRPr="00A644DE">
        <w:rPr>
          <w:rFonts w:ascii="Arial Narrow" w:hAnsi="Arial Narrow"/>
          <w:spacing w:val="-2"/>
          <w:sz w:val="20"/>
          <w:szCs w:val="20"/>
        </w:rPr>
        <w:t xml:space="preserve"> </w:t>
      </w:r>
      <w:r w:rsidR="00CB7040" w:rsidRPr="00A644DE">
        <w:rPr>
          <w:rFonts w:ascii="Arial Narrow" w:hAnsi="Arial Narrow"/>
          <w:b/>
          <w:spacing w:val="-2"/>
          <w:sz w:val="20"/>
          <w:szCs w:val="20"/>
        </w:rPr>
        <w:t>(E2g)</w:t>
      </w:r>
      <w:r w:rsidR="00176AAF" w:rsidRPr="00A644DE">
        <w:rPr>
          <w:rFonts w:ascii="Arial Narrow" w:hAnsi="Arial Narrow"/>
          <w:spacing w:val="-2"/>
          <w:sz w:val="20"/>
          <w:szCs w:val="20"/>
        </w:rPr>
        <w:t xml:space="preserve"> проверяйте</w:t>
      </w:r>
      <w:r w:rsidR="00CB7040" w:rsidRPr="00A644DE">
        <w:rPr>
          <w:rFonts w:ascii="Arial Narrow" w:hAnsi="Arial Narrow"/>
          <w:spacing w:val="-2"/>
          <w:sz w:val="20"/>
          <w:szCs w:val="20"/>
        </w:rPr>
        <w:t xml:space="preserve"> </w:t>
      </w:r>
      <w:r w:rsidR="00894632" w:rsidRPr="00A644DE">
        <w:rPr>
          <w:rFonts w:ascii="Arial Narrow" w:hAnsi="Arial Narrow"/>
          <w:spacing w:val="-2"/>
          <w:sz w:val="20"/>
          <w:szCs w:val="20"/>
        </w:rPr>
        <w:t>П</w:t>
      </w:r>
      <w:r w:rsidR="00CB7040" w:rsidRPr="00A644DE">
        <w:rPr>
          <w:rFonts w:ascii="Arial Narrow" w:hAnsi="Arial Narrow"/>
          <w:spacing w:val="-2"/>
          <w:sz w:val="20"/>
          <w:szCs w:val="20"/>
        </w:rPr>
        <w:t>родвигаемы</w:t>
      </w:r>
      <w:r w:rsidR="00A644DE" w:rsidRPr="00A644DE">
        <w:rPr>
          <w:rFonts w:ascii="Arial Narrow" w:hAnsi="Arial Narrow"/>
          <w:spacing w:val="-2"/>
          <w:sz w:val="20"/>
          <w:szCs w:val="20"/>
        </w:rPr>
        <w:t>е</w:t>
      </w:r>
      <w:r w:rsidR="00CB7040" w:rsidRPr="00A644DE">
        <w:rPr>
          <w:rFonts w:ascii="Arial Narrow" w:hAnsi="Arial Narrow"/>
          <w:spacing w:val="-2"/>
          <w:sz w:val="20"/>
          <w:szCs w:val="20"/>
        </w:rPr>
        <w:t xml:space="preserve"> </w:t>
      </w:r>
      <w:r w:rsidR="00176AAF" w:rsidRPr="00A644DE">
        <w:rPr>
          <w:rFonts w:ascii="Arial Narrow" w:hAnsi="Arial Narrow"/>
          <w:spacing w:val="-2"/>
          <w:sz w:val="20"/>
          <w:szCs w:val="20"/>
        </w:rPr>
        <w:t>Ориентации</w:t>
      </w:r>
      <w:r w:rsidR="00CB7040" w:rsidRPr="00A644DE">
        <w:rPr>
          <w:rFonts w:ascii="Arial Narrow" w:hAnsi="Arial Narrow"/>
          <w:spacing w:val="-2"/>
          <w:sz w:val="20"/>
          <w:szCs w:val="20"/>
        </w:rPr>
        <w:t xml:space="preserve"> </w:t>
      </w:r>
      <w:r w:rsidR="00222433" w:rsidRPr="00A644DE">
        <w:rPr>
          <w:rFonts w:ascii="Arial Narrow" w:hAnsi="Arial Narrow"/>
          <w:spacing w:val="-2"/>
          <w:sz w:val="20"/>
          <w:szCs w:val="20"/>
        </w:rPr>
        <w:t xml:space="preserve">на наличие </w:t>
      </w:r>
      <w:r w:rsidR="00CB7040" w:rsidRPr="00A644DE">
        <w:rPr>
          <w:rFonts w:ascii="Arial Narrow" w:hAnsi="Arial Narrow"/>
          <w:spacing w:val="-2"/>
          <w:sz w:val="20"/>
          <w:szCs w:val="20"/>
        </w:rPr>
        <w:t>пол</w:t>
      </w:r>
      <w:r w:rsidR="00A644DE" w:rsidRPr="00A644DE">
        <w:rPr>
          <w:rFonts w:ascii="Arial Narrow" w:hAnsi="Arial Narrow"/>
          <w:spacing w:val="-2"/>
          <w:sz w:val="20"/>
          <w:szCs w:val="20"/>
        </w:rPr>
        <w:t>уэмотиконов</w:t>
      </w:r>
      <w:r w:rsidR="00CB7040" w:rsidRPr="00A644DE">
        <w:rPr>
          <w:rFonts w:ascii="Arial Narrow" w:hAnsi="Arial Narrow"/>
          <w:spacing w:val="-2"/>
          <w:sz w:val="20"/>
          <w:szCs w:val="20"/>
        </w:rPr>
        <w:t xml:space="preserve"> одного цвета.</w:t>
      </w:r>
      <w:r w:rsidR="00222433" w:rsidRPr="00A644DE">
        <w:rPr>
          <w:rFonts w:ascii="Arial Narrow" w:hAnsi="Arial Narrow"/>
          <w:spacing w:val="-2"/>
          <w:sz w:val="20"/>
          <w:szCs w:val="20"/>
        </w:rPr>
        <w:t xml:space="preserve"> Если </w:t>
      </w:r>
      <w:r w:rsidR="00DB62FB" w:rsidRPr="00A644DE">
        <w:rPr>
          <w:rFonts w:ascii="Arial Narrow" w:hAnsi="Arial Narrow"/>
          <w:spacing w:val="-2"/>
          <w:sz w:val="20"/>
          <w:szCs w:val="20"/>
        </w:rPr>
        <w:t>они присутствуют</w:t>
      </w:r>
      <w:r w:rsidR="00222433" w:rsidRPr="00A644DE">
        <w:rPr>
          <w:rFonts w:ascii="Arial Narrow" w:hAnsi="Arial Narrow"/>
          <w:spacing w:val="-2"/>
          <w:sz w:val="20"/>
          <w:szCs w:val="20"/>
        </w:rPr>
        <w:t xml:space="preserve">, то вы можете использовать </w:t>
      </w:r>
      <w:r w:rsidR="00A644DE" w:rsidRPr="00A644DE">
        <w:rPr>
          <w:rFonts w:ascii="Arial Narrow" w:hAnsi="Arial Narrow"/>
          <w:spacing w:val="-2"/>
          <w:sz w:val="20"/>
          <w:szCs w:val="20"/>
        </w:rPr>
        <w:t>эти карты</w:t>
      </w:r>
      <w:r w:rsidR="00222433" w:rsidRPr="00A644DE">
        <w:rPr>
          <w:rFonts w:ascii="Arial Narrow" w:hAnsi="Arial Narrow"/>
          <w:spacing w:val="-2"/>
          <w:sz w:val="20"/>
          <w:szCs w:val="20"/>
        </w:rPr>
        <w:t xml:space="preserve"> (вместе с их Органами), чтобы сформировать Личность. Обратите внимание, что </w:t>
      </w:r>
      <w:r w:rsidR="00A644DE" w:rsidRPr="00A644DE">
        <w:rPr>
          <w:rFonts w:ascii="Arial Narrow" w:hAnsi="Arial Narrow"/>
          <w:spacing w:val="-2"/>
          <w:sz w:val="20"/>
          <w:szCs w:val="20"/>
        </w:rPr>
        <w:t>полуэмотиконы перевёрнутой Ориентации</w:t>
      </w:r>
      <w:r w:rsidR="00222433" w:rsidRPr="00A644DE">
        <w:rPr>
          <w:rFonts w:ascii="Arial Narrow" w:hAnsi="Arial Narrow"/>
          <w:spacing w:val="-2"/>
          <w:sz w:val="20"/>
          <w:szCs w:val="20"/>
        </w:rPr>
        <w:t xml:space="preserve"> не играют роли. </w:t>
      </w:r>
    </w:p>
    <w:p w:rsidR="00222433" w:rsidRPr="00D34FB4" w:rsidRDefault="00222433" w:rsidP="00774040">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У вас есть Таблица Вида с 3 Мутациями и 5 Органами. В качестве первого действия вы</w:t>
      </w:r>
      <w:proofErr w:type="gramStart"/>
      <w:r w:rsidRPr="00D34FB4">
        <w:rPr>
          <w:rFonts w:ascii="Arial Narrow" w:hAnsi="Arial Narrow"/>
          <w:i/>
          <w:sz w:val="20"/>
          <w:szCs w:val="20"/>
        </w:rPr>
        <w:t xml:space="preserve"> </w:t>
      </w:r>
      <w:r w:rsidR="00894632">
        <w:rPr>
          <w:rFonts w:ascii="Arial Narrow" w:hAnsi="Arial Narrow"/>
          <w:i/>
          <w:sz w:val="20"/>
          <w:szCs w:val="20"/>
        </w:rPr>
        <w:t>П</w:t>
      </w:r>
      <w:proofErr w:type="gramEnd"/>
      <w:r w:rsidRPr="00D34FB4">
        <w:rPr>
          <w:rFonts w:ascii="Arial Narrow" w:hAnsi="Arial Narrow"/>
          <w:i/>
          <w:sz w:val="20"/>
          <w:szCs w:val="20"/>
        </w:rPr>
        <w:t>родвигаете свои air sacs / воздушные мешки вbronchoalveolar lung /  бронхоальвеолярное легкое. В течение это</w:t>
      </w:r>
      <w:r w:rsidR="00A644DE">
        <w:rPr>
          <w:rFonts w:ascii="Arial Narrow" w:hAnsi="Arial Narrow"/>
          <w:i/>
          <w:sz w:val="20"/>
          <w:szCs w:val="20"/>
        </w:rPr>
        <w:t>й</w:t>
      </w:r>
      <w:r w:rsidRPr="00D34FB4">
        <w:rPr>
          <w:rFonts w:ascii="Arial Narrow" w:hAnsi="Arial Narrow"/>
          <w:i/>
          <w:sz w:val="20"/>
          <w:szCs w:val="20"/>
        </w:rPr>
        <w:t xml:space="preserve"> же </w:t>
      </w:r>
      <w:r w:rsidR="00A644DE">
        <w:rPr>
          <w:rFonts w:ascii="Arial Narrow" w:hAnsi="Arial Narrow"/>
          <w:i/>
          <w:sz w:val="20"/>
          <w:szCs w:val="20"/>
        </w:rPr>
        <w:t xml:space="preserve">фазы </w:t>
      </w:r>
      <w:r w:rsidRPr="00D34FB4">
        <w:rPr>
          <w:rFonts w:ascii="Arial Narrow" w:hAnsi="Arial Narrow"/>
          <w:i/>
          <w:sz w:val="20"/>
          <w:szCs w:val="20"/>
        </w:rPr>
        <w:t>действи</w:t>
      </w:r>
      <w:r w:rsidR="00A644DE">
        <w:rPr>
          <w:rFonts w:ascii="Arial Narrow" w:hAnsi="Arial Narrow"/>
          <w:i/>
          <w:sz w:val="20"/>
          <w:szCs w:val="20"/>
        </w:rPr>
        <w:t>й</w:t>
      </w:r>
      <w:r w:rsidRPr="00D34FB4">
        <w:rPr>
          <w:rFonts w:ascii="Arial Narrow" w:hAnsi="Arial Narrow"/>
          <w:i/>
          <w:sz w:val="20"/>
          <w:szCs w:val="20"/>
        </w:rPr>
        <w:t xml:space="preserve"> вы объединяете это легкое с olfactory antenna / обонятельной антенной, также из вашей Таблицы, чтобы сформировать «</w:t>
      </w:r>
      <w:r w:rsidR="00DB62FB">
        <w:rPr>
          <w:rFonts w:ascii="Arial Narrow" w:hAnsi="Arial Narrow"/>
          <w:i/>
          <w:sz w:val="20"/>
          <w:szCs w:val="20"/>
        </w:rPr>
        <w:t>эмоцию</w:t>
      </w:r>
      <w:r w:rsidR="00A644DE">
        <w:rPr>
          <w:rFonts w:ascii="Arial Narrow" w:hAnsi="Arial Narrow"/>
          <w:i/>
          <w:sz w:val="20"/>
          <w:szCs w:val="20"/>
        </w:rPr>
        <w:t xml:space="preserve"> страха»</w:t>
      </w:r>
      <w:r w:rsidRPr="00D34FB4">
        <w:rPr>
          <w:rFonts w:ascii="Arial Narrow" w:hAnsi="Arial Narrow"/>
          <w:i/>
          <w:sz w:val="20"/>
          <w:szCs w:val="20"/>
        </w:rPr>
        <w:t>,</w:t>
      </w:r>
      <w:r w:rsidR="00A644DE">
        <w:rPr>
          <w:rFonts w:ascii="Arial Narrow" w:hAnsi="Arial Narrow"/>
          <w:i/>
          <w:sz w:val="20"/>
          <w:szCs w:val="20"/>
        </w:rPr>
        <w:t xml:space="preserve"> с</w:t>
      </w:r>
      <w:r w:rsidRPr="00D34FB4">
        <w:rPr>
          <w:rFonts w:ascii="Arial Narrow" w:hAnsi="Arial Narrow"/>
          <w:i/>
          <w:sz w:val="20"/>
          <w:szCs w:val="20"/>
        </w:rPr>
        <w:t xml:space="preserve"> расположен</w:t>
      </w:r>
      <w:r w:rsidR="00A644DE">
        <w:rPr>
          <w:rFonts w:ascii="Arial Narrow" w:hAnsi="Arial Narrow"/>
          <w:i/>
          <w:sz w:val="20"/>
          <w:szCs w:val="20"/>
        </w:rPr>
        <w:t>ием карт так</w:t>
      </w:r>
      <w:r w:rsidRPr="00D34FB4">
        <w:rPr>
          <w:rFonts w:ascii="Arial Narrow" w:hAnsi="Arial Narrow"/>
          <w:i/>
          <w:sz w:val="20"/>
          <w:szCs w:val="20"/>
        </w:rPr>
        <w:t>, как показано выше. Вы можете себе представить, как этот странный зверь использует свою антенну для того, чтобы почувствовать опасность, а его легкие для того, чтобы трусливо от неё убежать. С помощью другого действия вы могли бы превратить ваши aggregation pheromones / агрегационные феромоны в mobbing behavior / поведение моббинга</w:t>
      </w:r>
      <w:r w:rsidR="00737E8B" w:rsidRPr="00D34FB4">
        <w:rPr>
          <w:rFonts w:ascii="Arial Narrow" w:hAnsi="Arial Narrow"/>
          <w:i/>
          <w:sz w:val="20"/>
          <w:szCs w:val="20"/>
        </w:rPr>
        <w:t xml:space="preserve"> (травли)</w:t>
      </w:r>
      <w:r w:rsidRPr="00D34FB4">
        <w:rPr>
          <w:rFonts w:ascii="Arial Narrow" w:hAnsi="Arial Narrow"/>
          <w:i/>
          <w:sz w:val="20"/>
          <w:szCs w:val="20"/>
        </w:rPr>
        <w:t xml:space="preserve"> и вставить его как «мозг» между головой</w:t>
      </w:r>
      <w:r w:rsidR="00737E8B" w:rsidRPr="00D34FB4">
        <w:rPr>
          <w:rFonts w:ascii="Arial Narrow" w:hAnsi="Arial Narrow"/>
          <w:i/>
          <w:sz w:val="20"/>
          <w:szCs w:val="20"/>
        </w:rPr>
        <w:t xml:space="preserve"> с</w:t>
      </w:r>
      <w:r w:rsidRPr="00D34FB4">
        <w:rPr>
          <w:rFonts w:ascii="Arial Narrow" w:hAnsi="Arial Narrow"/>
          <w:i/>
          <w:sz w:val="20"/>
          <w:szCs w:val="20"/>
        </w:rPr>
        <w:t xml:space="preserve"> антенн</w:t>
      </w:r>
      <w:r w:rsidR="00737E8B" w:rsidRPr="00D34FB4">
        <w:rPr>
          <w:rFonts w:ascii="Arial Narrow" w:hAnsi="Arial Narrow"/>
          <w:i/>
          <w:sz w:val="20"/>
          <w:szCs w:val="20"/>
        </w:rPr>
        <w:t>ой</w:t>
      </w:r>
      <w:r w:rsidRPr="00D34FB4">
        <w:rPr>
          <w:rFonts w:ascii="Arial Narrow" w:hAnsi="Arial Narrow"/>
          <w:i/>
          <w:sz w:val="20"/>
          <w:szCs w:val="20"/>
        </w:rPr>
        <w:t xml:space="preserve"> и хвостом</w:t>
      </w:r>
      <w:r w:rsidR="00737E8B" w:rsidRPr="00D34FB4">
        <w:rPr>
          <w:rFonts w:ascii="Arial Narrow" w:hAnsi="Arial Narrow"/>
          <w:i/>
          <w:sz w:val="20"/>
          <w:szCs w:val="20"/>
        </w:rPr>
        <w:t xml:space="preserve"> с лёгкими</w:t>
      </w:r>
      <w:r w:rsidRPr="00D34FB4">
        <w:rPr>
          <w:rFonts w:ascii="Arial Narrow" w:hAnsi="Arial Narrow"/>
          <w:i/>
          <w:sz w:val="20"/>
          <w:szCs w:val="20"/>
        </w:rPr>
        <w:t>.</w:t>
      </w:r>
      <w:r w:rsidR="00737E8B" w:rsidRPr="00D34FB4">
        <w:rPr>
          <w:rFonts w:ascii="Arial Narrow" w:hAnsi="Arial Narrow"/>
          <w:i/>
          <w:sz w:val="20"/>
          <w:szCs w:val="20"/>
        </w:rPr>
        <w:t xml:space="preserve"> Эта двойная </w:t>
      </w:r>
      <w:r w:rsidR="00C15C16">
        <w:rPr>
          <w:rFonts w:ascii="Arial Narrow" w:hAnsi="Arial Narrow"/>
          <w:i/>
          <w:sz w:val="20"/>
          <w:szCs w:val="20"/>
        </w:rPr>
        <w:t>Э</w:t>
      </w:r>
      <w:r w:rsidR="00737E8B" w:rsidRPr="00D34FB4">
        <w:rPr>
          <w:rFonts w:ascii="Arial Narrow" w:hAnsi="Arial Narrow"/>
          <w:i/>
          <w:sz w:val="20"/>
          <w:szCs w:val="20"/>
        </w:rPr>
        <w:t>моция дает дополнительный бонус на покупку желтых карт и увеличивает количество карт, кот</w:t>
      </w:r>
      <w:r w:rsidR="00A644DE">
        <w:rPr>
          <w:rFonts w:ascii="Arial Narrow" w:hAnsi="Arial Narrow"/>
          <w:i/>
          <w:sz w:val="20"/>
          <w:szCs w:val="20"/>
        </w:rPr>
        <w:t>орые у вас есть, имеющих иммунитет</w:t>
      </w:r>
      <w:r w:rsidR="00737E8B" w:rsidRPr="00D34FB4">
        <w:rPr>
          <w:rFonts w:ascii="Arial Narrow" w:hAnsi="Arial Narrow"/>
          <w:i/>
          <w:sz w:val="20"/>
          <w:szCs w:val="20"/>
        </w:rPr>
        <w:t xml:space="preserve"> Чеширско</w:t>
      </w:r>
      <w:r w:rsidR="00A644DE">
        <w:rPr>
          <w:rFonts w:ascii="Arial Narrow" w:hAnsi="Arial Narrow"/>
          <w:i/>
          <w:sz w:val="20"/>
          <w:szCs w:val="20"/>
        </w:rPr>
        <w:t>го</w:t>
      </w:r>
      <w:r w:rsidR="00737E8B" w:rsidRPr="00D34FB4">
        <w:rPr>
          <w:rFonts w:ascii="Arial Narrow" w:hAnsi="Arial Narrow"/>
          <w:i/>
          <w:sz w:val="20"/>
          <w:szCs w:val="20"/>
        </w:rPr>
        <w:t xml:space="preserve"> кот</w:t>
      </w:r>
      <w:r w:rsidR="00A644DE">
        <w:rPr>
          <w:rFonts w:ascii="Arial Narrow" w:hAnsi="Arial Narrow"/>
          <w:i/>
          <w:sz w:val="20"/>
          <w:szCs w:val="20"/>
        </w:rPr>
        <w:t>а, а также</w:t>
      </w:r>
      <w:r w:rsidR="00737E8B" w:rsidRPr="00D34FB4">
        <w:rPr>
          <w:rFonts w:ascii="Arial Narrow" w:hAnsi="Arial Narrow"/>
          <w:i/>
          <w:sz w:val="20"/>
          <w:szCs w:val="20"/>
        </w:rPr>
        <w:t xml:space="preserve"> даёт дополнительные </w:t>
      </w:r>
      <w:proofErr w:type="gramStart"/>
      <w:r w:rsidR="00737E8B" w:rsidRPr="00D34FB4">
        <w:rPr>
          <w:rFonts w:ascii="Arial Narrow" w:hAnsi="Arial Narrow"/>
          <w:i/>
          <w:sz w:val="20"/>
          <w:szCs w:val="20"/>
        </w:rPr>
        <w:t>ПО</w:t>
      </w:r>
      <w:proofErr w:type="gramEnd"/>
      <w:r w:rsidR="00737E8B" w:rsidRPr="00D34FB4">
        <w:rPr>
          <w:rFonts w:ascii="Arial Narrow" w:hAnsi="Arial Narrow"/>
          <w:i/>
          <w:sz w:val="20"/>
          <w:szCs w:val="20"/>
        </w:rPr>
        <w:t xml:space="preserve"> </w:t>
      </w:r>
      <w:proofErr w:type="gramStart"/>
      <w:r w:rsidR="00737E8B" w:rsidRPr="00D34FB4">
        <w:rPr>
          <w:rFonts w:ascii="Arial Narrow" w:hAnsi="Arial Narrow"/>
          <w:i/>
          <w:sz w:val="20"/>
          <w:szCs w:val="20"/>
        </w:rPr>
        <w:t>в</w:t>
      </w:r>
      <w:proofErr w:type="gramEnd"/>
      <w:r w:rsidR="00737E8B" w:rsidRPr="00D34FB4">
        <w:rPr>
          <w:rFonts w:ascii="Arial Narrow" w:hAnsi="Arial Narrow"/>
          <w:i/>
          <w:sz w:val="20"/>
          <w:szCs w:val="20"/>
        </w:rPr>
        <w:t xml:space="preserve"> конце игры.</w:t>
      </w:r>
    </w:p>
    <w:p w:rsidR="00B851FF" w:rsidRPr="00D34FB4" w:rsidRDefault="00B851FF" w:rsidP="00774040">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proofErr w:type="gramEnd"/>
      <w:r w:rsidRPr="00D34FB4">
        <w:rPr>
          <w:rFonts w:ascii="Arial Narrow" w:hAnsi="Arial Narrow"/>
          <w:b/>
          <w:color w:val="00B050"/>
          <w:sz w:val="20"/>
          <w:szCs w:val="20"/>
        </w:rPr>
        <w:t>.</w:t>
      </w:r>
      <w:r w:rsidR="00741882" w:rsidRPr="00D34FB4">
        <w:rPr>
          <w:rFonts w:ascii="Arial Narrow" w:hAnsi="Arial Narrow"/>
          <w:b/>
        </w:rPr>
        <w:t xml:space="preserve"> </w:t>
      </w:r>
      <w:r w:rsidR="00741882" w:rsidRPr="00D34FB4">
        <w:rPr>
          <w:rFonts w:ascii="Arial Narrow" w:hAnsi="Arial Narrow"/>
          <w:b/>
          <w:sz w:val="20"/>
          <w:szCs w:val="20"/>
          <w:lang w:val="en-US"/>
        </w:rPr>
        <w:t>Multiple</w:t>
      </w:r>
      <w:r w:rsidR="00741882" w:rsidRPr="00D34FB4">
        <w:rPr>
          <w:rFonts w:ascii="Arial Narrow" w:hAnsi="Arial Narrow"/>
          <w:b/>
          <w:sz w:val="20"/>
          <w:szCs w:val="20"/>
        </w:rPr>
        <w:t xml:space="preserve"> </w:t>
      </w:r>
      <w:r w:rsidR="00741882" w:rsidRPr="00D34FB4">
        <w:rPr>
          <w:rFonts w:ascii="Arial Narrow" w:hAnsi="Arial Narrow"/>
          <w:b/>
          <w:sz w:val="20"/>
          <w:szCs w:val="20"/>
          <w:lang w:val="en-US"/>
        </w:rPr>
        <w:t>Personalities</w:t>
      </w:r>
      <w:r w:rsidR="00741882" w:rsidRPr="00D34FB4">
        <w:rPr>
          <w:rFonts w:ascii="Arial Narrow" w:hAnsi="Arial Narrow"/>
          <w:b/>
          <w:sz w:val="20"/>
          <w:szCs w:val="20"/>
        </w:rPr>
        <w:t xml:space="preserve"> </w:t>
      </w:r>
      <w:r w:rsidR="00741882" w:rsidRPr="00D34FB4">
        <w:rPr>
          <w:rFonts w:ascii="Arial Narrow" w:hAnsi="Arial Narrow"/>
          <w:b/>
          <w:sz w:val="20"/>
          <w:szCs w:val="20"/>
          <w:lang w:val="en-US"/>
        </w:rPr>
        <w:t>Forbidden</w:t>
      </w:r>
      <w:r w:rsidR="00741882" w:rsidRPr="00D34FB4">
        <w:rPr>
          <w:rFonts w:ascii="Arial Narrow" w:hAnsi="Arial Narrow"/>
          <w:b/>
          <w:sz w:val="20"/>
          <w:szCs w:val="20"/>
        </w:rPr>
        <w:t xml:space="preserve"> (Запрет на Несколько Личностей).</w:t>
      </w:r>
      <w:r w:rsidR="00741882" w:rsidRPr="00D34FB4">
        <w:rPr>
          <w:rFonts w:ascii="Arial Narrow" w:hAnsi="Arial Narrow"/>
          <w:sz w:val="20"/>
          <w:szCs w:val="20"/>
        </w:rPr>
        <w:t xml:space="preserve"> У каждого Вида может быть только одна Личность (помните, у каждой Личности может быть несколько Эмоций), у которой может быть только одна голова и один хвост</w:t>
      </w:r>
      <w:r w:rsidR="00A644DE">
        <w:rPr>
          <w:rFonts w:ascii="Arial Narrow" w:hAnsi="Arial Narrow"/>
          <w:sz w:val="20"/>
          <w:szCs w:val="20"/>
        </w:rPr>
        <w:t>, количество мозгов неограниченно</w:t>
      </w:r>
      <w:r w:rsidR="00741882" w:rsidRPr="00D34FB4">
        <w:rPr>
          <w:rFonts w:ascii="Arial Narrow" w:hAnsi="Arial Narrow"/>
          <w:sz w:val="20"/>
          <w:szCs w:val="20"/>
        </w:rPr>
        <w:t xml:space="preserve">. Допустимые конфигурации: </w:t>
      </w:r>
      <w:proofErr w:type="gramStart"/>
      <w:r w:rsidR="00741882" w:rsidRPr="00D34FB4">
        <w:rPr>
          <w:rFonts w:ascii="Arial Narrow" w:hAnsi="Arial Narrow"/>
          <w:sz w:val="20"/>
          <w:szCs w:val="20"/>
        </w:rPr>
        <w:t>готова-хвост</w:t>
      </w:r>
      <w:proofErr w:type="gramEnd"/>
      <w:r w:rsidR="00741882" w:rsidRPr="00D34FB4">
        <w:rPr>
          <w:rFonts w:ascii="Arial Narrow" w:hAnsi="Arial Narrow"/>
          <w:sz w:val="20"/>
          <w:szCs w:val="20"/>
        </w:rPr>
        <w:t>, голова-мозг-хвост, мозг-мозг-хвост и т.д.</w:t>
      </w:r>
    </w:p>
    <w:p w:rsidR="00741882" w:rsidRPr="00A644DE" w:rsidRDefault="00741882" w:rsidP="00774040">
      <w:pPr>
        <w:spacing w:after="100" w:line="240" w:lineRule="auto"/>
        <w:jc w:val="both"/>
        <w:rPr>
          <w:rFonts w:ascii="Arial Narrow" w:hAnsi="Arial Narrow"/>
          <w:i/>
          <w:spacing w:val="-2"/>
          <w:sz w:val="20"/>
          <w:szCs w:val="20"/>
        </w:rPr>
      </w:pPr>
      <w:r w:rsidRPr="00A644DE">
        <w:rPr>
          <w:rFonts w:ascii="Arial Narrow" w:hAnsi="Arial Narrow"/>
          <w:b/>
          <w:i/>
          <w:spacing w:val="-2"/>
          <w:sz w:val="20"/>
          <w:szCs w:val="20"/>
        </w:rPr>
        <w:t>Пример:</w:t>
      </w:r>
      <w:r w:rsidRPr="00A644DE">
        <w:rPr>
          <w:rFonts w:ascii="Arial Narrow" w:hAnsi="Arial Narrow"/>
          <w:i/>
          <w:spacing w:val="-2"/>
          <w:sz w:val="20"/>
          <w:szCs w:val="20"/>
        </w:rPr>
        <w:t xml:space="preserve"> У вашего летающего </w:t>
      </w:r>
      <w:r w:rsidR="00E60836" w:rsidRPr="00A644DE">
        <w:rPr>
          <w:rFonts w:ascii="Arial Narrow" w:hAnsi="Arial Narrow"/>
          <w:i/>
          <w:spacing w:val="-2"/>
          <w:sz w:val="20"/>
          <w:szCs w:val="20"/>
        </w:rPr>
        <w:t>В</w:t>
      </w:r>
      <w:r w:rsidRPr="00A644DE">
        <w:rPr>
          <w:rFonts w:ascii="Arial Narrow" w:hAnsi="Arial Narrow"/>
          <w:i/>
          <w:spacing w:val="-2"/>
          <w:sz w:val="20"/>
          <w:szCs w:val="20"/>
        </w:rPr>
        <w:t xml:space="preserve">ида есть две </w:t>
      </w:r>
      <w:r w:rsidR="00894632" w:rsidRPr="00A644DE">
        <w:rPr>
          <w:rFonts w:ascii="Arial Narrow" w:hAnsi="Arial Narrow"/>
          <w:i/>
          <w:spacing w:val="-2"/>
          <w:sz w:val="20"/>
          <w:szCs w:val="20"/>
        </w:rPr>
        <w:t>П</w:t>
      </w:r>
      <w:r w:rsidRPr="00A644DE">
        <w:rPr>
          <w:rFonts w:ascii="Arial Narrow" w:hAnsi="Arial Narrow"/>
          <w:i/>
          <w:spacing w:val="-2"/>
          <w:sz w:val="20"/>
          <w:szCs w:val="20"/>
        </w:rPr>
        <w:t>родвинутые к</w:t>
      </w:r>
      <w:r w:rsidR="00A644DE" w:rsidRPr="00A644DE">
        <w:rPr>
          <w:rFonts w:ascii="Arial Narrow" w:hAnsi="Arial Narrow"/>
          <w:i/>
          <w:spacing w:val="-2"/>
          <w:sz w:val="20"/>
          <w:szCs w:val="20"/>
        </w:rPr>
        <w:t>арты с полуэмотиконами голов и одна карта мозга</w:t>
      </w:r>
      <w:r w:rsidR="00F511DD" w:rsidRPr="00A644DE">
        <w:rPr>
          <w:rFonts w:ascii="Arial Narrow" w:hAnsi="Arial Narrow"/>
          <w:i/>
          <w:spacing w:val="-2"/>
          <w:sz w:val="20"/>
          <w:szCs w:val="20"/>
        </w:rPr>
        <w:t xml:space="preserve"> limbic system / </w:t>
      </w:r>
      <w:r w:rsidRPr="00A644DE">
        <w:rPr>
          <w:rFonts w:ascii="Arial Narrow" w:hAnsi="Arial Narrow"/>
          <w:i/>
          <w:spacing w:val="-2"/>
          <w:sz w:val="20"/>
          <w:szCs w:val="20"/>
        </w:rPr>
        <w:t>лимбическ</w:t>
      </w:r>
      <w:r w:rsidR="00F511DD" w:rsidRPr="00A644DE">
        <w:rPr>
          <w:rFonts w:ascii="Arial Narrow" w:hAnsi="Arial Narrow"/>
          <w:i/>
          <w:spacing w:val="-2"/>
          <w:sz w:val="20"/>
          <w:szCs w:val="20"/>
        </w:rPr>
        <w:t>ая</w:t>
      </w:r>
      <w:r w:rsidRPr="00A644DE">
        <w:rPr>
          <w:rFonts w:ascii="Arial Narrow" w:hAnsi="Arial Narrow"/>
          <w:i/>
          <w:spacing w:val="-2"/>
          <w:sz w:val="20"/>
          <w:szCs w:val="20"/>
        </w:rPr>
        <w:t xml:space="preserve"> систем</w:t>
      </w:r>
      <w:r w:rsidR="00F511DD" w:rsidRPr="00A644DE">
        <w:rPr>
          <w:rFonts w:ascii="Arial Narrow" w:hAnsi="Arial Narrow"/>
          <w:i/>
          <w:spacing w:val="-2"/>
          <w:sz w:val="20"/>
          <w:szCs w:val="20"/>
        </w:rPr>
        <w:t>а (карта 42)</w:t>
      </w:r>
      <w:r w:rsidRPr="00A644DE">
        <w:rPr>
          <w:rFonts w:ascii="Arial Narrow" w:hAnsi="Arial Narrow"/>
          <w:i/>
          <w:spacing w:val="-2"/>
          <w:sz w:val="20"/>
          <w:szCs w:val="20"/>
        </w:rPr>
        <w:t>, который можно совместить с</w:t>
      </w:r>
      <w:r w:rsidR="00F511DD" w:rsidRPr="00A644DE">
        <w:rPr>
          <w:rFonts w:ascii="Arial Narrow" w:hAnsi="Arial Narrow"/>
          <w:i/>
          <w:spacing w:val="-2"/>
          <w:sz w:val="20"/>
          <w:szCs w:val="20"/>
        </w:rPr>
        <w:t>о</w:t>
      </w:r>
      <w:r w:rsidRPr="00A644DE">
        <w:rPr>
          <w:rFonts w:ascii="Arial Narrow" w:hAnsi="Arial Narrow"/>
          <w:i/>
          <w:spacing w:val="-2"/>
          <w:sz w:val="20"/>
          <w:szCs w:val="20"/>
        </w:rPr>
        <w:t xml:space="preserve"> «</w:t>
      </w:r>
      <w:r w:rsidR="00F511DD" w:rsidRPr="00A644DE">
        <w:rPr>
          <w:rFonts w:ascii="Arial Narrow" w:hAnsi="Arial Narrow"/>
          <w:i/>
          <w:spacing w:val="-2"/>
          <w:sz w:val="20"/>
          <w:szCs w:val="20"/>
        </w:rPr>
        <w:t>злой</w:t>
      </w:r>
      <w:r w:rsidRPr="00A644DE">
        <w:rPr>
          <w:rFonts w:ascii="Arial Narrow" w:hAnsi="Arial Narrow"/>
          <w:i/>
          <w:spacing w:val="-2"/>
          <w:sz w:val="20"/>
          <w:szCs w:val="20"/>
        </w:rPr>
        <w:t>» головой и «испуганным» хвостом.</w:t>
      </w:r>
      <w:r w:rsidR="00F511DD" w:rsidRPr="00A644DE">
        <w:rPr>
          <w:rFonts w:ascii="Arial Narrow" w:hAnsi="Arial Narrow"/>
          <w:i/>
          <w:spacing w:val="-2"/>
          <w:sz w:val="20"/>
          <w:szCs w:val="20"/>
        </w:rPr>
        <w:t xml:space="preserve"> Вы формируете Личность, присоединив «злую» рогатую голову к мозгу, сделав злую птицу. Теперь, когда у Личности есть голова, никакая другая голова к ней не может быть добавлена. Но если </w:t>
      </w:r>
      <w:r w:rsidR="005C1DF1" w:rsidRPr="00A644DE">
        <w:rPr>
          <w:rFonts w:ascii="Arial Narrow" w:hAnsi="Arial Narrow"/>
          <w:i/>
          <w:spacing w:val="-2"/>
          <w:sz w:val="20"/>
          <w:szCs w:val="20"/>
        </w:rPr>
        <w:t xml:space="preserve">бы </w:t>
      </w:r>
      <w:r w:rsidR="00F511DD" w:rsidRPr="00A644DE">
        <w:rPr>
          <w:rFonts w:ascii="Arial Narrow" w:hAnsi="Arial Narrow"/>
          <w:i/>
          <w:spacing w:val="-2"/>
          <w:sz w:val="20"/>
          <w:szCs w:val="20"/>
        </w:rPr>
        <w:t>вы</w:t>
      </w:r>
      <w:proofErr w:type="gramStart"/>
      <w:r w:rsidR="00F511DD" w:rsidRPr="00A644DE">
        <w:rPr>
          <w:rFonts w:ascii="Arial Narrow" w:hAnsi="Arial Narrow"/>
          <w:i/>
          <w:spacing w:val="-2"/>
          <w:sz w:val="20"/>
          <w:szCs w:val="20"/>
        </w:rPr>
        <w:t xml:space="preserve"> </w:t>
      </w:r>
      <w:r w:rsidR="00894632" w:rsidRPr="00A644DE">
        <w:rPr>
          <w:rFonts w:ascii="Arial Narrow" w:hAnsi="Arial Narrow"/>
          <w:i/>
          <w:spacing w:val="-2"/>
          <w:sz w:val="20"/>
          <w:szCs w:val="20"/>
        </w:rPr>
        <w:t>П</w:t>
      </w:r>
      <w:proofErr w:type="gramEnd"/>
      <w:r w:rsidR="00F511DD" w:rsidRPr="00A644DE">
        <w:rPr>
          <w:rFonts w:ascii="Arial Narrow" w:hAnsi="Arial Narrow"/>
          <w:i/>
          <w:spacing w:val="-2"/>
          <w:sz w:val="20"/>
          <w:szCs w:val="20"/>
        </w:rPr>
        <w:t>родвига</w:t>
      </w:r>
      <w:r w:rsidR="005C1DF1" w:rsidRPr="00A644DE">
        <w:rPr>
          <w:rFonts w:ascii="Arial Narrow" w:hAnsi="Arial Narrow"/>
          <w:i/>
          <w:spacing w:val="-2"/>
          <w:sz w:val="20"/>
          <w:szCs w:val="20"/>
        </w:rPr>
        <w:t>ли</w:t>
      </w:r>
      <w:r w:rsidR="00F511DD" w:rsidRPr="00A644DE">
        <w:rPr>
          <w:rFonts w:ascii="Arial Narrow" w:hAnsi="Arial Narrow"/>
          <w:i/>
          <w:spacing w:val="-2"/>
          <w:sz w:val="20"/>
          <w:szCs w:val="20"/>
        </w:rPr>
        <w:t xml:space="preserve"> мозг adrenal glands / надпочечников (карта 10), который можно совместить со «злой» головой, </w:t>
      </w:r>
      <w:r w:rsidR="005C1DF1" w:rsidRPr="00A644DE">
        <w:rPr>
          <w:rFonts w:ascii="Arial Narrow" w:hAnsi="Arial Narrow"/>
          <w:i/>
          <w:spacing w:val="-2"/>
          <w:sz w:val="20"/>
          <w:szCs w:val="20"/>
        </w:rPr>
        <w:t>он</w:t>
      </w:r>
      <w:r w:rsidR="00F511DD" w:rsidRPr="00A644DE">
        <w:rPr>
          <w:rFonts w:ascii="Arial Narrow" w:hAnsi="Arial Narrow"/>
          <w:i/>
          <w:spacing w:val="-2"/>
          <w:sz w:val="20"/>
          <w:szCs w:val="20"/>
        </w:rPr>
        <w:t xml:space="preserve"> мо</w:t>
      </w:r>
      <w:r w:rsidR="005C1DF1" w:rsidRPr="00A644DE">
        <w:rPr>
          <w:rFonts w:ascii="Arial Narrow" w:hAnsi="Arial Narrow"/>
          <w:i/>
          <w:spacing w:val="-2"/>
          <w:sz w:val="20"/>
          <w:szCs w:val="20"/>
        </w:rPr>
        <w:t>г бы быть добавлен</w:t>
      </w:r>
      <w:r w:rsidR="00F511DD" w:rsidRPr="00A644DE">
        <w:rPr>
          <w:rFonts w:ascii="Arial Narrow" w:hAnsi="Arial Narrow"/>
          <w:i/>
          <w:spacing w:val="-2"/>
          <w:sz w:val="20"/>
          <w:szCs w:val="20"/>
        </w:rPr>
        <w:t xml:space="preserve"> к лимбической системе</w:t>
      </w:r>
      <w:r w:rsidR="005C1DF1" w:rsidRPr="00A644DE">
        <w:rPr>
          <w:rFonts w:ascii="Arial Narrow" w:hAnsi="Arial Narrow"/>
          <w:i/>
          <w:spacing w:val="-2"/>
          <w:sz w:val="20"/>
          <w:szCs w:val="20"/>
        </w:rPr>
        <w:t xml:space="preserve"> (карта 42)</w:t>
      </w:r>
      <w:r w:rsidR="00F511DD" w:rsidRPr="00A644DE">
        <w:rPr>
          <w:rFonts w:ascii="Arial Narrow" w:hAnsi="Arial Narrow"/>
          <w:i/>
          <w:spacing w:val="-2"/>
          <w:sz w:val="20"/>
          <w:szCs w:val="20"/>
        </w:rPr>
        <w:t>, чтобы сформировать Личность с одной головой и двумя мозгами</w:t>
      </w:r>
      <w:r w:rsidR="005C1DF1" w:rsidRPr="00A644DE">
        <w:rPr>
          <w:rFonts w:ascii="Arial Narrow" w:hAnsi="Arial Narrow"/>
          <w:i/>
          <w:spacing w:val="-2"/>
          <w:sz w:val="20"/>
          <w:szCs w:val="20"/>
        </w:rPr>
        <w:t>.</w:t>
      </w:r>
    </w:p>
    <w:p w:rsidR="00B851FF" w:rsidRPr="00D34FB4" w:rsidRDefault="00B851FF" w:rsidP="00774040">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d</w:t>
      </w:r>
      <w:proofErr w:type="gramEnd"/>
      <w:r w:rsidRPr="00D34FB4">
        <w:rPr>
          <w:rFonts w:ascii="Arial Narrow" w:hAnsi="Arial Narrow"/>
          <w:b/>
          <w:color w:val="00B050"/>
          <w:sz w:val="20"/>
          <w:szCs w:val="20"/>
        </w:rPr>
        <w:t>.</w:t>
      </w:r>
      <w:r w:rsidR="005C1DF1" w:rsidRPr="00D34FB4">
        <w:rPr>
          <w:rFonts w:ascii="Arial Narrow" w:hAnsi="Arial Narrow"/>
          <w:b/>
          <w:color w:val="00B050"/>
          <w:sz w:val="20"/>
          <w:szCs w:val="20"/>
        </w:rPr>
        <w:t xml:space="preserve"> </w:t>
      </w:r>
      <w:r w:rsidR="005C1DF1" w:rsidRPr="00D34FB4">
        <w:rPr>
          <w:rFonts w:ascii="Arial Narrow" w:hAnsi="Arial Narrow"/>
          <w:b/>
          <w:sz w:val="20"/>
          <w:szCs w:val="20"/>
          <w:lang w:val="en-US"/>
        </w:rPr>
        <w:t>Personality</w:t>
      </w:r>
      <w:r w:rsidR="005C1DF1" w:rsidRPr="00D34FB4">
        <w:rPr>
          <w:rFonts w:ascii="Arial Narrow" w:hAnsi="Arial Narrow"/>
          <w:b/>
          <w:sz w:val="20"/>
          <w:szCs w:val="20"/>
        </w:rPr>
        <w:t xml:space="preserve"> </w:t>
      </w:r>
      <w:r w:rsidR="005C1DF1" w:rsidRPr="00D34FB4">
        <w:rPr>
          <w:rFonts w:ascii="Arial Narrow" w:hAnsi="Arial Narrow"/>
          <w:b/>
          <w:sz w:val="20"/>
          <w:szCs w:val="20"/>
          <w:lang w:val="en-US"/>
        </w:rPr>
        <w:t>Insertion</w:t>
      </w:r>
      <w:r w:rsidR="005C1DF1" w:rsidRPr="00D34FB4">
        <w:rPr>
          <w:rFonts w:ascii="Arial Narrow" w:hAnsi="Arial Narrow"/>
          <w:b/>
          <w:sz w:val="20"/>
          <w:szCs w:val="20"/>
        </w:rPr>
        <w:t xml:space="preserve"> (Добавление в Личность).</w:t>
      </w:r>
      <w:r w:rsidR="005C1DF1" w:rsidRPr="00D34FB4">
        <w:rPr>
          <w:rFonts w:ascii="Arial Narrow" w:hAnsi="Arial Narrow"/>
          <w:sz w:val="20"/>
          <w:szCs w:val="20"/>
        </w:rPr>
        <w:t xml:space="preserve"> Новые карты могут быть добавлены к Личности, чтобы сформировать новые </w:t>
      </w:r>
      <w:r w:rsidR="00C15C16">
        <w:rPr>
          <w:rFonts w:ascii="Arial Narrow" w:hAnsi="Arial Narrow"/>
          <w:sz w:val="20"/>
          <w:szCs w:val="20"/>
        </w:rPr>
        <w:t>Э</w:t>
      </w:r>
      <w:r w:rsidR="005C1DF1" w:rsidRPr="00D34FB4">
        <w:rPr>
          <w:rFonts w:ascii="Arial Narrow" w:hAnsi="Arial Narrow"/>
          <w:sz w:val="20"/>
          <w:szCs w:val="20"/>
        </w:rPr>
        <w:t>моции. Однако никакие карты не могут быть извлечены из Личности, чтобы освободить место для других карт.</w:t>
      </w:r>
    </w:p>
    <w:p w:rsidR="00B851FF" w:rsidRPr="00D34FB4" w:rsidRDefault="00B851FF" w:rsidP="00774040">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e</w:t>
      </w:r>
      <w:r w:rsidRPr="00D34FB4">
        <w:rPr>
          <w:rFonts w:ascii="Arial Narrow" w:hAnsi="Arial Narrow"/>
          <w:b/>
          <w:color w:val="00B050"/>
          <w:sz w:val="20"/>
          <w:szCs w:val="20"/>
        </w:rPr>
        <w:t>.</w:t>
      </w:r>
      <w:r w:rsidR="005C1DF1" w:rsidRPr="00D34FB4">
        <w:rPr>
          <w:rFonts w:ascii="Arial Narrow" w:hAnsi="Arial Narrow"/>
          <w:b/>
          <w:sz w:val="20"/>
          <w:szCs w:val="20"/>
        </w:rPr>
        <w:t xml:space="preserve"> Reduced Cost (Сниженная Цена).</w:t>
      </w:r>
      <w:r w:rsidR="005C1DF1" w:rsidRPr="00D34FB4">
        <w:rPr>
          <w:rFonts w:ascii="Arial Narrow" w:hAnsi="Arial Narrow"/>
          <w:sz w:val="20"/>
          <w:szCs w:val="20"/>
        </w:rPr>
        <w:t xml:space="preserve"> Как только у Вида появятся </w:t>
      </w:r>
      <w:r w:rsidR="00C15C16">
        <w:rPr>
          <w:rFonts w:ascii="Arial Narrow" w:hAnsi="Arial Narrow"/>
          <w:sz w:val="20"/>
          <w:szCs w:val="20"/>
        </w:rPr>
        <w:t>Э</w:t>
      </w:r>
      <w:r w:rsidR="005C1DF1" w:rsidRPr="00D34FB4">
        <w:rPr>
          <w:rFonts w:ascii="Arial Narrow" w:hAnsi="Arial Narrow"/>
          <w:sz w:val="20"/>
          <w:szCs w:val="20"/>
        </w:rPr>
        <w:t>моции: злость (красн</w:t>
      </w:r>
      <w:r w:rsidR="001F23D2" w:rsidRPr="00D34FB4">
        <w:rPr>
          <w:rFonts w:ascii="Arial Narrow" w:hAnsi="Arial Narrow"/>
          <w:sz w:val="20"/>
          <w:szCs w:val="20"/>
        </w:rPr>
        <w:t>ая</w:t>
      </w:r>
      <w:r w:rsidR="005C1DF1" w:rsidRPr="00D34FB4">
        <w:rPr>
          <w:rFonts w:ascii="Arial Narrow" w:hAnsi="Arial Narrow"/>
          <w:sz w:val="20"/>
          <w:szCs w:val="20"/>
        </w:rPr>
        <w:t>), страх (желт</w:t>
      </w:r>
      <w:r w:rsidR="001F23D2" w:rsidRPr="00D34FB4">
        <w:rPr>
          <w:rFonts w:ascii="Arial Narrow" w:hAnsi="Arial Narrow"/>
          <w:sz w:val="20"/>
          <w:szCs w:val="20"/>
        </w:rPr>
        <w:t>ая</w:t>
      </w:r>
      <w:r w:rsidR="005C1DF1" w:rsidRPr="00D34FB4">
        <w:rPr>
          <w:rFonts w:ascii="Arial Narrow" w:hAnsi="Arial Narrow"/>
          <w:sz w:val="20"/>
          <w:szCs w:val="20"/>
        </w:rPr>
        <w:t>), счастье (зелен</w:t>
      </w:r>
      <w:r w:rsidR="001F23D2" w:rsidRPr="00D34FB4">
        <w:rPr>
          <w:rFonts w:ascii="Arial Narrow" w:hAnsi="Arial Narrow"/>
          <w:sz w:val="20"/>
          <w:szCs w:val="20"/>
        </w:rPr>
        <w:t>ая</w:t>
      </w:r>
      <w:r w:rsidR="005C1DF1" w:rsidRPr="00D34FB4">
        <w:rPr>
          <w:rFonts w:ascii="Arial Narrow" w:hAnsi="Arial Narrow"/>
          <w:sz w:val="20"/>
          <w:szCs w:val="20"/>
        </w:rPr>
        <w:t>)</w:t>
      </w:r>
      <w:r w:rsidR="005C1DF1" w:rsidRPr="00D34FB4">
        <w:rPr>
          <w:rFonts w:ascii="Arial Narrow" w:hAnsi="Arial Narrow"/>
          <w:b/>
          <w:sz w:val="20"/>
          <w:szCs w:val="20"/>
          <w:vertAlign w:val="superscript"/>
        </w:rPr>
        <w:t>52</w:t>
      </w:r>
      <w:r w:rsidR="005C1DF1" w:rsidRPr="00D34FB4">
        <w:rPr>
          <w:rFonts w:ascii="Arial Narrow" w:hAnsi="Arial Narrow"/>
          <w:sz w:val="20"/>
          <w:szCs w:val="20"/>
        </w:rPr>
        <w:t xml:space="preserve"> или ревности (син</w:t>
      </w:r>
      <w:r w:rsidR="001F23D2" w:rsidRPr="00D34FB4">
        <w:rPr>
          <w:rFonts w:ascii="Arial Narrow" w:hAnsi="Arial Narrow"/>
          <w:sz w:val="20"/>
          <w:szCs w:val="20"/>
        </w:rPr>
        <w:t>яя</w:t>
      </w:r>
      <w:r w:rsidR="005C1DF1" w:rsidRPr="00D34FB4">
        <w:rPr>
          <w:rFonts w:ascii="Arial Narrow" w:hAnsi="Arial Narrow"/>
          <w:sz w:val="20"/>
          <w:szCs w:val="20"/>
        </w:rPr>
        <w:t>), уменьшите в два раз</w:t>
      </w:r>
      <w:r w:rsidR="0096505D" w:rsidRPr="00D34FB4">
        <w:rPr>
          <w:rFonts w:ascii="Arial Narrow" w:hAnsi="Arial Narrow"/>
          <w:sz w:val="20"/>
          <w:szCs w:val="20"/>
        </w:rPr>
        <w:t>а</w:t>
      </w:r>
      <w:r w:rsidR="005C1DF1" w:rsidRPr="00D34FB4">
        <w:rPr>
          <w:rFonts w:ascii="Arial Narrow" w:hAnsi="Arial Narrow"/>
          <w:sz w:val="20"/>
          <w:szCs w:val="20"/>
        </w:rPr>
        <w:t xml:space="preserve"> стоимость </w:t>
      </w:r>
      <w:r w:rsidR="005C1DF1" w:rsidRPr="00D34FB4">
        <w:rPr>
          <w:rFonts w:ascii="Arial Narrow" w:hAnsi="Arial Narrow"/>
          <w:b/>
          <w:sz w:val="20"/>
          <w:szCs w:val="20"/>
        </w:rPr>
        <w:t>(E1a)</w:t>
      </w:r>
      <w:r w:rsidR="005C1DF1" w:rsidRPr="00D34FB4">
        <w:rPr>
          <w:rFonts w:ascii="Arial Narrow" w:hAnsi="Arial Narrow"/>
          <w:sz w:val="20"/>
          <w:szCs w:val="20"/>
        </w:rPr>
        <w:t xml:space="preserve"> получени</w:t>
      </w:r>
      <w:r w:rsidR="007978A3">
        <w:rPr>
          <w:rFonts w:ascii="Arial Narrow" w:hAnsi="Arial Narrow"/>
          <w:sz w:val="20"/>
          <w:szCs w:val="20"/>
        </w:rPr>
        <w:t>я карт соответствующего</w:t>
      </w:r>
      <w:r w:rsidR="0096505D" w:rsidRPr="00D34FB4">
        <w:rPr>
          <w:rFonts w:ascii="Arial Narrow" w:hAnsi="Arial Narrow"/>
          <w:sz w:val="20"/>
          <w:szCs w:val="20"/>
        </w:rPr>
        <w:t xml:space="preserve"> цвета для этого Вида</w:t>
      </w:r>
      <w:r w:rsidR="005C1DF1" w:rsidRPr="00D34FB4">
        <w:rPr>
          <w:rFonts w:ascii="Arial Narrow" w:hAnsi="Arial Narrow"/>
          <w:sz w:val="20"/>
          <w:szCs w:val="20"/>
        </w:rPr>
        <w:t>.</w:t>
      </w:r>
      <w:r w:rsidR="0096505D" w:rsidRPr="00D34FB4">
        <w:rPr>
          <w:rFonts w:ascii="Arial Narrow" w:hAnsi="Arial Narrow"/>
          <w:sz w:val="20"/>
          <w:szCs w:val="20"/>
        </w:rPr>
        <w:t xml:space="preserve"> Если в Личности есть</w:t>
      </w:r>
      <w:r w:rsidR="007978A3">
        <w:rPr>
          <w:rFonts w:ascii="Arial Narrow" w:hAnsi="Arial Narrow"/>
          <w:sz w:val="20"/>
          <w:szCs w:val="20"/>
        </w:rPr>
        <w:t xml:space="preserve"> Э</w:t>
      </w:r>
      <w:r w:rsidR="007978A3" w:rsidRPr="00D34FB4">
        <w:rPr>
          <w:rFonts w:ascii="Arial Narrow" w:hAnsi="Arial Narrow"/>
          <w:sz w:val="20"/>
          <w:szCs w:val="20"/>
        </w:rPr>
        <w:t>моции</w:t>
      </w:r>
      <w:r w:rsidR="0096505D" w:rsidRPr="00D34FB4">
        <w:rPr>
          <w:rFonts w:ascii="Arial Narrow" w:hAnsi="Arial Narrow"/>
          <w:sz w:val="20"/>
          <w:szCs w:val="20"/>
        </w:rPr>
        <w:t xml:space="preserve"> дв</w:t>
      </w:r>
      <w:r w:rsidR="007978A3">
        <w:rPr>
          <w:rFonts w:ascii="Arial Narrow" w:hAnsi="Arial Narrow"/>
          <w:sz w:val="20"/>
          <w:szCs w:val="20"/>
        </w:rPr>
        <w:t>ух</w:t>
      </w:r>
      <w:r w:rsidR="0096505D" w:rsidRPr="00D34FB4">
        <w:rPr>
          <w:rFonts w:ascii="Arial Narrow" w:hAnsi="Arial Narrow"/>
          <w:sz w:val="20"/>
          <w:szCs w:val="20"/>
        </w:rPr>
        <w:t xml:space="preserve"> или более разных цвет</w:t>
      </w:r>
      <w:r w:rsidR="007978A3">
        <w:rPr>
          <w:rFonts w:ascii="Arial Narrow" w:hAnsi="Arial Narrow"/>
          <w:sz w:val="20"/>
          <w:szCs w:val="20"/>
        </w:rPr>
        <w:t>ов</w:t>
      </w:r>
      <w:r w:rsidR="0096505D" w:rsidRPr="00D34FB4">
        <w:rPr>
          <w:rFonts w:ascii="Arial Narrow" w:hAnsi="Arial Narrow"/>
          <w:sz w:val="20"/>
          <w:szCs w:val="20"/>
        </w:rPr>
        <w:t>, то все карты, кроме самой левой (бесплатной) стоят 1.</w:t>
      </w:r>
    </w:p>
    <w:p w:rsidR="001F23D2" w:rsidRPr="00D34FB4" w:rsidRDefault="001F23D2" w:rsidP="00774040">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При приобретении красных Мутаций для вашей «злой птицы» из предыдущего примера (но не для других ваших </w:t>
      </w:r>
      <w:r w:rsidR="00E60836">
        <w:rPr>
          <w:rFonts w:ascii="Arial Narrow" w:hAnsi="Arial Narrow"/>
          <w:i/>
          <w:sz w:val="20"/>
          <w:szCs w:val="20"/>
        </w:rPr>
        <w:t>В</w:t>
      </w:r>
      <w:r w:rsidRPr="00D34FB4">
        <w:rPr>
          <w:rFonts w:ascii="Arial Narrow" w:hAnsi="Arial Narrow"/>
          <w:i/>
          <w:sz w:val="20"/>
          <w:szCs w:val="20"/>
        </w:rPr>
        <w:t xml:space="preserve">идов) стоимость карт </w:t>
      </w:r>
      <w:r w:rsidRPr="00D34FB4">
        <w:rPr>
          <w:rFonts w:ascii="Arial Narrow" w:hAnsi="Arial Narrow"/>
          <w:b/>
          <w:i/>
          <w:sz w:val="20"/>
          <w:szCs w:val="20"/>
        </w:rPr>
        <w:t>(E1a)</w:t>
      </w:r>
      <w:r w:rsidRPr="00D34FB4">
        <w:rPr>
          <w:rFonts w:ascii="Arial Narrow" w:hAnsi="Arial Narrow"/>
          <w:i/>
          <w:sz w:val="20"/>
          <w:szCs w:val="20"/>
        </w:rPr>
        <w:t xml:space="preserve"> уменьшается вдвое.</w:t>
      </w:r>
    </w:p>
    <w:p w:rsidR="00B851FF" w:rsidRPr="00D34FB4" w:rsidRDefault="00B851FF" w:rsidP="00937268">
      <w:pPr>
        <w:spacing w:after="0" w:line="240" w:lineRule="auto"/>
        <w:jc w:val="both"/>
        <w:rPr>
          <w:rFonts w:ascii="Arial Narrow" w:hAnsi="Arial Narrow"/>
          <w:sz w:val="20"/>
          <w:szCs w:val="20"/>
        </w:rPr>
      </w:pPr>
      <w:r w:rsidRPr="00D34FB4">
        <w:rPr>
          <w:rFonts w:ascii="Arial Narrow" w:hAnsi="Arial Narrow"/>
          <w:b/>
          <w:color w:val="00B050"/>
          <w:sz w:val="20"/>
          <w:szCs w:val="20"/>
          <w:lang w:val="en-US"/>
        </w:rPr>
        <w:t>f</w:t>
      </w:r>
      <w:r w:rsidRPr="00D34FB4">
        <w:rPr>
          <w:rFonts w:ascii="Arial Narrow" w:hAnsi="Arial Narrow"/>
          <w:b/>
          <w:color w:val="00B050"/>
          <w:sz w:val="20"/>
          <w:szCs w:val="20"/>
        </w:rPr>
        <w:t>.</w:t>
      </w:r>
      <w:r w:rsidR="001F23D2" w:rsidRPr="00D34FB4">
        <w:rPr>
          <w:rFonts w:ascii="Arial Narrow" w:hAnsi="Arial Narrow"/>
          <w:b/>
          <w:sz w:val="20"/>
          <w:szCs w:val="20"/>
        </w:rPr>
        <w:t xml:space="preserve"> Language (Язык). </w:t>
      </w:r>
      <w:r w:rsidR="001F23D2" w:rsidRPr="00D34FB4">
        <w:rPr>
          <w:rFonts w:ascii="Arial Narrow" w:hAnsi="Arial Narrow"/>
          <w:sz w:val="20"/>
          <w:szCs w:val="20"/>
        </w:rPr>
        <w:t xml:space="preserve">Если один из ваших </w:t>
      </w:r>
      <w:r w:rsidR="00E60836">
        <w:rPr>
          <w:rFonts w:ascii="Arial Narrow" w:hAnsi="Arial Narrow"/>
          <w:sz w:val="20"/>
          <w:szCs w:val="20"/>
        </w:rPr>
        <w:t>В</w:t>
      </w:r>
      <w:r w:rsidR="001F23D2" w:rsidRPr="00D34FB4">
        <w:rPr>
          <w:rFonts w:ascii="Arial Narrow" w:hAnsi="Arial Narrow"/>
          <w:sz w:val="20"/>
          <w:szCs w:val="20"/>
        </w:rPr>
        <w:t xml:space="preserve">идов получает в сумме 3 Эмоции двух или более цветов, то вы приобретаете язык и заканчиваете игру согласно </w:t>
      </w:r>
      <w:r w:rsidR="001F23D2" w:rsidRPr="00D34FB4">
        <w:rPr>
          <w:rFonts w:ascii="Arial Narrow" w:hAnsi="Arial Narrow"/>
          <w:b/>
          <w:sz w:val="20"/>
          <w:szCs w:val="20"/>
        </w:rPr>
        <w:t>A6</w:t>
      </w:r>
      <w:r w:rsidR="001F23D2" w:rsidRPr="00D34FB4">
        <w:rPr>
          <w:rFonts w:ascii="Arial Narrow" w:hAnsi="Arial Narrow"/>
          <w:b/>
          <w:sz w:val="20"/>
          <w:szCs w:val="20"/>
          <w:vertAlign w:val="superscript"/>
        </w:rPr>
        <w:t>53</w:t>
      </w:r>
      <w:r w:rsidR="001F23D2" w:rsidRPr="00D34FB4">
        <w:rPr>
          <w:rFonts w:ascii="Arial Narrow" w:hAnsi="Arial Narrow"/>
          <w:sz w:val="20"/>
          <w:szCs w:val="20"/>
        </w:rPr>
        <w:t>.</w:t>
      </w:r>
    </w:p>
    <w:p w:rsidR="00B851FF" w:rsidRPr="00D34FB4" w:rsidRDefault="00B851FF" w:rsidP="00B851FF">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B851FF" w:rsidRPr="00D34FB4" w:rsidRDefault="00B851FF" w:rsidP="00B851FF">
      <w:pPr>
        <w:spacing w:after="100" w:line="240" w:lineRule="auto"/>
        <w:jc w:val="both"/>
        <w:rPr>
          <w:rFonts w:ascii="Arial Narrow" w:hAnsi="Arial Narrow" w:cs="Arial"/>
          <w:sz w:val="17"/>
          <w:szCs w:val="17"/>
        </w:rPr>
      </w:pPr>
      <w:r w:rsidRPr="00D34FB4">
        <w:rPr>
          <w:rFonts w:ascii="Arial Narrow" w:hAnsi="Arial Narrow" w:cs="Arial"/>
          <w:b/>
          <w:sz w:val="17"/>
          <w:szCs w:val="17"/>
        </w:rPr>
        <w:t>51</w:t>
      </w:r>
      <w:r w:rsidRPr="00D34FB4">
        <w:rPr>
          <w:rFonts w:ascii="Arial Narrow" w:hAnsi="Arial Narrow" w:cs="Arial"/>
          <w:sz w:val="17"/>
          <w:szCs w:val="17"/>
        </w:rPr>
        <w:t xml:space="preserve">- </w:t>
      </w:r>
      <w:r w:rsidR="001F23D2" w:rsidRPr="00D34FB4">
        <w:rPr>
          <w:rFonts w:ascii="Arial Narrow" w:hAnsi="Arial Narrow" w:cs="Arial"/>
          <w:sz w:val="17"/>
          <w:szCs w:val="17"/>
        </w:rPr>
        <w:t>ЭМОЦИИ - это примитивная форма языка; «язык» можно определить как когнитивный инструмент для организации чувственных данных и, таким образом, для настройки режима поведения. Этот режим устанавлива</w:t>
      </w:r>
      <w:r w:rsidR="00125207" w:rsidRPr="00D34FB4">
        <w:rPr>
          <w:rFonts w:ascii="Arial Narrow" w:hAnsi="Arial Narrow" w:cs="Arial"/>
          <w:sz w:val="17"/>
          <w:szCs w:val="17"/>
        </w:rPr>
        <w:t>ется</w:t>
      </w:r>
      <w:r w:rsidR="001F23D2" w:rsidRPr="00D34FB4">
        <w:rPr>
          <w:rFonts w:ascii="Arial Narrow" w:hAnsi="Arial Narrow" w:cs="Arial"/>
          <w:sz w:val="17"/>
          <w:szCs w:val="17"/>
        </w:rPr>
        <w:t xml:space="preserve"> императив</w:t>
      </w:r>
      <w:r w:rsidR="00125207" w:rsidRPr="00D34FB4">
        <w:rPr>
          <w:rFonts w:ascii="Arial Narrow" w:hAnsi="Arial Narrow" w:cs="Arial"/>
          <w:sz w:val="17"/>
          <w:szCs w:val="17"/>
        </w:rPr>
        <w:t>ом</w:t>
      </w:r>
      <w:r w:rsidR="001F23D2" w:rsidRPr="00D34FB4">
        <w:rPr>
          <w:rFonts w:ascii="Arial Narrow" w:hAnsi="Arial Narrow" w:cs="Arial"/>
          <w:sz w:val="17"/>
          <w:szCs w:val="17"/>
        </w:rPr>
        <w:t>: «есть», «</w:t>
      </w:r>
      <w:r w:rsidR="00125207" w:rsidRPr="00D34FB4">
        <w:rPr>
          <w:rFonts w:ascii="Arial Narrow" w:hAnsi="Arial Narrow" w:cs="Arial"/>
          <w:sz w:val="17"/>
          <w:szCs w:val="17"/>
        </w:rPr>
        <w:t>спариваться</w:t>
      </w:r>
      <w:r w:rsidR="001F23D2" w:rsidRPr="00D34FB4">
        <w:rPr>
          <w:rFonts w:ascii="Arial Narrow" w:hAnsi="Arial Narrow" w:cs="Arial"/>
          <w:sz w:val="17"/>
          <w:szCs w:val="17"/>
        </w:rPr>
        <w:t xml:space="preserve">», «сражаться», «бежать», </w:t>
      </w:r>
      <w:r w:rsidR="00125207" w:rsidRPr="00D34FB4">
        <w:rPr>
          <w:rFonts w:ascii="Arial Narrow" w:hAnsi="Arial Narrow" w:cs="Arial"/>
          <w:sz w:val="17"/>
          <w:szCs w:val="17"/>
        </w:rPr>
        <w:t>вкупе с более</w:t>
      </w:r>
      <w:r w:rsidR="001F23D2" w:rsidRPr="00D34FB4">
        <w:rPr>
          <w:rFonts w:ascii="Arial Narrow" w:hAnsi="Arial Narrow" w:cs="Arial"/>
          <w:sz w:val="17"/>
          <w:szCs w:val="17"/>
        </w:rPr>
        <w:t xml:space="preserve"> сложны</w:t>
      </w:r>
      <w:r w:rsidR="00125207" w:rsidRPr="00D34FB4">
        <w:rPr>
          <w:rFonts w:ascii="Arial Narrow" w:hAnsi="Arial Narrow" w:cs="Arial"/>
          <w:sz w:val="17"/>
          <w:szCs w:val="17"/>
        </w:rPr>
        <w:t>ми</w:t>
      </w:r>
      <w:r w:rsidR="001F23D2" w:rsidRPr="00D34FB4">
        <w:rPr>
          <w:rFonts w:ascii="Arial Narrow" w:hAnsi="Arial Narrow" w:cs="Arial"/>
          <w:sz w:val="17"/>
          <w:szCs w:val="17"/>
        </w:rPr>
        <w:t xml:space="preserve"> алгоритм</w:t>
      </w:r>
      <w:r w:rsidR="00125207" w:rsidRPr="00D34FB4">
        <w:rPr>
          <w:rFonts w:ascii="Arial Narrow" w:hAnsi="Arial Narrow" w:cs="Arial"/>
          <w:sz w:val="17"/>
          <w:szCs w:val="17"/>
        </w:rPr>
        <w:t>ами</w:t>
      </w:r>
      <w:r w:rsidR="001F23D2" w:rsidRPr="00D34FB4">
        <w:rPr>
          <w:rFonts w:ascii="Arial Narrow" w:hAnsi="Arial Narrow" w:cs="Arial"/>
          <w:sz w:val="17"/>
          <w:szCs w:val="17"/>
        </w:rPr>
        <w:t xml:space="preserve"> для выполнения этих биологических функций.</w:t>
      </w:r>
      <w:r w:rsidR="00125207" w:rsidRPr="00D34FB4">
        <w:rPr>
          <w:rFonts w:ascii="Arial Narrow" w:hAnsi="Arial Narrow" w:cs="Arial"/>
          <w:sz w:val="17"/>
          <w:szCs w:val="17"/>
        </w:rPr>
        <w:t xml:space="preserve"> У всех позвоночных, начиная с челюстных рыб, эмоции программируются лимбической системой. Алгоритмы принятия решений беспозвоночных часто находятся под сильным влиянием феромонов. В напряженных ситуациях при спаривании между плотоядными животными, такими как пауки, эмоциональное состояни</w:t>
      </w:r>
      <w:r w:rsidR="00176AAF">
        <w:rPr>
          <w:rFonts w:ascii="Arial Narrow" w:hAnsi="Arial Narrow" w:cs="Arial"/>
          <w:sz w:val="17"/>
          <w:szCs w:val="17"/>
        </w:rPr>
        <w:t>е самки определяет, съедается</w:t>
      </w:r>
      <w:r w:rsidR="00125207" w:rsidRPr="00D34FB4">
        <w:rPr>
          <w:rFonts w:ascii="Arial Narrow" w:hAnsi="Arial Narrow" w:cs="Arial"/>
          <w:sz w:val="17"/>
          <w:szCs w:val="17"/>
        </w:rPr>
        <w:t xml:space="preserve"> ее «жених» или нет. Решения в группах сильно социальных насекомых, таких как медоносные пчелы, также зависят от государства - они интерпретируют неоднозначные стимулы б</w:t>
      </w:r>
      <w:r w:rsidR="00176AAF">
        <w:rPr>
          <w:rFonts w:ascii="Arial Narrow" w:hAnsi="Arial Narrow" w:cs="Arial"/>
          <w:sz w:val="17"/>
          <w:szCs w:val="17"/>
        </w:rPr>
        <w:t>олее негативно после пережитых</w:t>
      </w:r>
      <w:r w:rsidR="00125207" w:rsidRPr="00D34FB4">
        <w:rPr>
          <w:rFonts w:ascii="Arial Narrow" w:hAnsi="Arial Narrow" w:cs="Arial"/>
          <w:sz w:val="17"/>
          <w:szCs w:val="17"/>
        </w:rPr>
        <w:t xml:space="preserve"> негативных событий. </w:t>
      </w:r>
    </w:p>
    <w:p w:rsidR="001F23D2" w:rsidRPr="00D34FB4" w:rsidRDefault="001F23D2" w:rsidP="00B851FF">
      <w:pPr>
        <w:spacing w:after="100" w:line="240" w:lineRule="auto"/>
        <w:jc w:val="both"/>
        <w:rPr>
          <w:rFonts w:ascii="Arial Narrow" w:hAnsi="Arial Narrow" w:cs="Arial"/>
          <w:sz w:val="17"/>
          <w:szCs w:val="17"/>
        </w:rPr>
      </w:pPr>
      <w:r w:rsidRPr="00D34FB4">
        <w:rPr>
          <w:rFonts w:ascii="Arial Narrow" w:hAnsi="Arial Narrow" w:cs="Arial"/>
          <w:b/>
          <w:sz w:val="17"/>
          <w:szCs w:val="17"/>
        </w:rPr>
        <w:t>52</w:t>
      </w:r>
      <w:r w:rsidRPr="00D34FB4">
        <w:rPr>
          <w:rFonts w:ascii="Arial Narrow" w:hAnsi="Arial Narrow" w:cs="Arial"/>
          <w:sz w:val="17"/>
          <w:szCs w:val="17"/>
        </w:rPr>
        <w:t xml:space="preserve">- </w:t>
      </w:r>
      <w:r w:rsidR="00125207" w:rsidRPr="00D34FB4">
        <w:rPr>
          <w:rFonts w:ascii="Arial Narrow" w:hAnsi="Arial Narrow" w:cs="Arial"/>
          <w:sz w:val="17"/>
          <w:szCs w:val="17"/>
        </w:rPr>
        <w:t xml:space="preserve">СЧАСТЬЕ в игре в меньшей степени эвдамонизм Аристотеля и в большей удовлетворение полного живота. </w:t>
      </w:r>
      <w:proofErr w:type="gramStart"/>
      <w:r w:rsidR="00125207" w:rsidRPr="00D34FB4">
        <w:rPr>
          <w:rFonts w:ascii="Arial Narrow" w:hAnsi="Arial Narrow" w:cs="Arial"/>
          <w:sz w:val="17"/>
          <w:szCs w:val="17"/>
        </w:rPr>
        <w:t xml:space="preserve">Соответственно, зеленая эмоция управляется голодом, синяя - сексом, желтая - бегством, а красная - борьбой. </w:t>
      </w:r>
      <w:proofErr w:type="gramEnd"/>
    </w:p>
    <w:p w:rsidR="00937268" w:rsidRPr="00D34FB4" w:rsidRDefault="001F23D2" w:rsidP="00937268">
      <w:pPr>
        <w:spacing w:after="100" w:line="240" w:lineRule="auto"/>
        <w:jc w:val="both"/>
        <w:rPr>
          <w:rFonts w:ascii="Arial Narrow" w:hAnsi="Arial Narrow" w:cs="Arial"/>
          <w:sz w:val="17"/>
          <w:szCs w:val="17"/>
        </w:rPr>
      </w:pPr>
      <w:r w:rsidRPr="00D34FB4">
        <w:rPr>
          <w:rFonts w:ascii="Arial Narrow" w:hAnsi="Arial Narrow" w:cs="Arial"/>
          <w:b/>
          <w:sz w:val="17"/>
          <w:szCs w:val="17"/>
        </w:rPr>
        <w:t>53</w:t>
      </w:r>
      <w:r w:rsidRPr="00D34FB4">
        <w:rPr>
          <w:rFonts w:ascii="Arial Narrow" w:hAnsi="Arial Narrow" w:cs="Arial"/>
          <w:sz w:val="17"/>
          <w:szCs w:val="17"/>
        </w:rPr>
        <w:t xml:space="preserve">- </w:t>
      </w:r>
      <w:r w:rsidR="00125207" w:rsidRPr="00D34FB4">
        <w:rPr>
          <w:rFonts w:ascii="Arial Narrow" w:hAnsi="Arial Narrow" w:cs="Arial"/>
          <w:sz w:val="17"/>
          <w:szCs w:val="17"/>
        </w:rPr>
        <w:t xml:space="preserve">ЯЗЫК не имеет ничего общего с общением. И у того, и у другого очень разные функции, и существа могут иметь одно без другого. Только в роду человека разумного они настолько тесно переплетены, что стали неотделимы. </w:t>
      </w:r>
      <w:r w:rsidR="007978A3">
        <w:rPr>
          <w:rFonts w:ascii="Arial Narrow" w:hAnsi="Arial Narrow" w:cs="Arial"/>
          <w:sz w:val="17"/>
          <w:szCs w:val="17"/>
        </w:rPr>
        <w:t>Как это</w:t>
      </w:r>
      <w:r w:rsidR="00937268" w:rsidRPr="00D34FB4">
        <w:rPr>
          <w:rFonts w:ascii="Arial Narrow" w:hAnsi="Arial Narrow" w:cs="Arial"/>
          <w:sz w:val="17"/>
          <w:szCs w:val="17"/>
        </w:rPr>
        <w:t xml:space="preserve"> смоделировано в Bios: Genesis, связь может осуществляться между клетками или индивидуумами с использованием различных химических или сенсорных средств. Большинство коммуникаций между животными - это варианты «иди сюда!», «Держись подальше!» </w:t>
      </w:r>
      <w:r w:rsidR="007978A3">
        <w:rPr>
          <w:rFonts w:ascii="Arial Narrow" w:hAnsi="Arial Narrow" w:cs="Arial"/>
          <w:sz w:val="17"/>
          <w:szCs w:val="17"/>
        </w:rPr>
        <w:t>и</w:t>
      </w:r>
      <w:r w:rsidR="00937268" w:rsidRPr="00D34FB4">
        <w:rPr>
          <w:rFonts w:ascii="Arial Narrow" w:hAnsi="Arial Narrow" w:cs="Arial"/>
          <w:sz w:val="17"/>
          <w:szCs w:val="17"/>
        </w:rPr>
        <w:t>ли «Всем укрыться!»</w:t>
      </w:r>
      <w:r w:rsidR="007978A3">
        <w:rPr>
          <w:rFonts w:ascii="Arial Narrow" w:hAnsi="Arial Narrow" w:cs="Arial"/>
          <w:sz w:val="17"/>
          <w:szCs w:val="17"/>
        </w:rPr>
        <w:t>.</w:t>
      </w:r>
      <w:r w:rsidR="00937268" w:rsidRPr="00D34FB4">
        <w:rPr>
          <w:rFonts w:ascii="Arial Narrow" w:hAnsi="Arial Narrow" w:cs="Arial"/>
          <w:sz w:val="17"/>
          <w:szCs w:val="17"/>
        </w:rPr>
        <w:t xml:space="preserve"> Язык, с другой стороны, является инструментом познания. Его функция состоит в том, чтобы организовать хаотическую последовательность сенсорных данных, «цветущую, гудящую </w:t>
      </w:r>
      <w:proofErr w:type="gramStart"/>
      <w:r w:rsidR="00937268" w:rsidRPr="00D34FB4">
        <w:rPr>
          <w:rFonts w:ascii="Arial Narrow" w:hAnsi="Arial Narrow" w:cs="Arial"/>
          <w:sz w:val="17"/>
          <w:szCs w:val="17"/>
        </w:rPr>
        <w:t>мешанину</w:t>
      </w:r>
      <w:proofErr w:type="gramEnd"/>
      <w:r w:rsidR="00937268" w:rsidRPr="00D34FB4">
        <w:rPr>
          <w:rFonts w:ascii="Arial Narrow" w:hAnsi="Arial Narrow" w:cs="Arial"/>
          <w:sz w:val="17"/>
          <w:szCs w:val="17"/>
        </w:rPr>
        <w:t>», как ее называет У</w:t>
      </w:r>
      <w:r w:rsidR="007978A3">
        <w:rPr>
          <w:rFonts w:ascii="Arial Narrow" w:hAnsi="Arial Narrow" w:cs="Arial"/>
          <w:sz w:val="17"/>
          <w:szCs w:val="17"/>
        </w:rPr>
        <w:t>ильям Джеймс, и интегрировать её</w:t>
      </w:r>
      <w:r w:rsidR="00937268" w:rsidRPr="00D34FB4">
        <w:rPr>
          <w:rFonts w:ascii="Arial Narrow" w:hAnsi="Arial Narrow" w:cs="Arial"/>
          <w:sz w:val="17"/>
          <w:szCs w:val="17"/>
        </w:rPr>
        <w:t xml:space="preserve"> в когнитивные единицы, называемые концепциями. Язык полезен, и даже необходим, для одинокого человека на необитаемом острове. Эти идеи получили дальнейшее развитие в третьей игре трилогии Bios - Bios: Origins.</w:t>
      </w:r>
      <w:r w:rsidR="00937268" w:rsidRPr="00D34FB4">
        <w:rPr>
          <w:rFonts w:ascii="Arial Narrow" w:hAnsi="Arial Narrow" w:cs="Arial"/>
          <w:sz w:val="17"/>
          <w:szCs w:val="17"/>
        </w:rPr>
        <w:br w:type="page"/>
      </w:r>
    </w:p>
    <w:p w:rsidR="001F23D2" w:rsidRPr="00D34FB4" w:rsidRDefault="00937268" w:rsidP="00B851FF">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lastRenderedPageBreak/>
        <w:t>g</w:t>
      </w:r>
      <w:r w:rsidRPr="00D34FB4">
        <w:rPr>
          <w:rFonts w:ascii="Arial Narrow" w:hAnsi="Arial Narrow"/>
          <w:b/>
          <w:color w:val="00B050"/>
          <w:sz w:val="20"/>
          <w:szCs w:val="20"/>
        </w:rPr>
        <w:t>.</w:t>
      </w:r>
      <w:r w:rsidRPr="00D34FB4">
        <w:rPr>
          <w:rFonts w:ascii="Arial Narrow" w:hAnsi="Arial Narrow"/>
          <w:b/>
          <w:sz w:val="20"/>
          <w:szCs w:val="20"/>
        </w:rPr>
        <w:t xml:space="preserve"> </w:t>
      </w:r>
      <w:r w:rsidRPr="00D34FB4">
        <w:rPr>
          <w:rFonts w:ascii="Arial Narrow" w:hAnsi="Arial Narrow"/>
          <w:b/>
          <w:sz w:val="20"/>
          <w:szCs w:val="20"/>
          <w:lang w:val="en-US"/>
        </w:rPr>
        <w:t>Cheshire</w:t>
      </w:r>
      <w:r w:rsidRPr="00D34FB4">
        <w:rPr>
          <w:rFonts w:ascii="Arial Narrow" w:hAnsi="Arial Narrow"/>
          <w:b/>
          <w:sz w:val="20"/>
          <w:szCs w:val="20"/>
        </w:rPr>
        <w:t xml:space="preserve"> </w:t>
      </w:r>
      <w:r w:rsidRPr="00D34FB4">
        <w:rPr>
          <w:rFonts w:ascii="Arial Narrow" w:hAnsi="Arial Narrow"/>
          <w:b/>
          <w:sz w:val="20"/>
          <w:szCs w:val="20"/>
          <w:lang w:val="en-US"/>
        </w:rPr>
        <w:t>Cat</w:t>
      </w:r>
      <w:r w:rsidRPr="00D34FB4">
        <w:rPr>
          <w:rFonts w:ascii="Arial Narrow" w:hAnsi="Arial Narrow"/>
          <w:b/>
          <w:sz w:val="20"/>
          <w:szCs w:val="20"/>
        </w:rPr>
        <w:t xml:space="preserve"> (Чеширский Кот</w:t>
      </w:r>
      <w:proofErr w:type="gramStart"/>
      <w:r w:rsidRPr="00D34FB4">
        <w:rPr>
          <w:rFonts w:ascii="Arial Narrow" w:hAnsi="Arial Narrow"/>
          <w:b/>
          <w:sz w:val="20"/>
          <w:szCs w:val="20"/>
        </w:rPr>
        <w:t>)</w:t>
      </w:r>
      <w:r w:rsidRPr="00D34FB4">
        <w:rPr>
          <w:rFonts w:ascii="Arial Narrow" w:hAnsi="Arial Narrow"/>
          <w:b/>
          <w:sz w:val="20"/>
          <w:szCs w:val="20"/>
          <w:vertAlign w:val="superscript"/>
        </w:rPr>
        <w:t>54</w:t>
      </w:r>
      <w:proofErr w:type="gramEnd"/>
      <w:r w:rsidRPr="00D34FB4">
        <w:rPr>
          <w:rFonts w:ascii="Arial Narrow" w:hAnsi="Arial Narrow"/>
          <w:b/>
          <w:sz w:val="20"/>
          <w:szCs w:val="20"/>
        </w:rPr>
        <w:t>.</w:t>
      </w:r>
      <w:r w:rsidRPr="00D34FB4">
        <w:rPr>
          <w:rFonts w:ascii="Arial Narrow" w:hAnsi="Arial Narrow"/>
          <w:sz w:val="20"/>
          <w:szCs w:val="20"/>
        </w:rPr>
        <w:t xml:space="preserve"> </w:t>
      </w:r>
      <w:r w:rsidR="00FB50CF">
        <w:rPr>
          <w:rFonts w:ascii="Arial Narrow" w:hAnsi="Arial Narrow"/>
          <w:sz w:val="20"/>
          <w:szCs w:val="20"/>
        </w:rPr>
        <w:t xml:space="preserve">Карты </w:t>
      </w:r>
      <w:r w:rsidRPr="00D34FB4">
        <w:rPr>
          <w:rFonts w:ascii="Arial Narrow" w:hAnsi="Arial Narrow"/>
          <w:sz w:val="20"/>
          <w:szCs w:val="20"/>
        </w:rPr>
        <w:t>Личности могут потерять</w:t>
      </w:r>
      <w:r w:rsidR="00FB50CF">
        <w:rPr>
          <w:rFonts w:ascii="Arial Narrow" w:hAnsi="Arial Narrow"/>
          <w:sz w:val="20"/>
          <w:szCs w:val="20"/>
        </w:rPr>
        <w:t xml:space="preserve"> все</w:t>
      </w:r>
      <w:r w:rsidRPr="00D34FB4">
        <w:rPr>
          <w:rFonts w:ascii="Arial Narrow" w:hAnsi="Arial Narrow"/>
          <w:sz w:val="20"/>
          <w:szCs w:val="20"/>
        </w:rPr>
        <w:t xml:space="preserve"> свои Органы во время Атрофии, </w:t>
      </w:r>
      <w:r w:rsidR="00FB50CF">
        <w:rPr>
          <w:rFonts w:ascii="Arial Narrow" w:hAnsi="Arial Narrow"/>
          <w:sz w:val="20"/>
          <w:szCs w:val="20"/>
        </w:rPr>
        <w:t>но при этом они не сбрасываются и остаются в Таблице Вида, пока он не вымрет</w:t>
      </w:r>
      <w:r w:rsidRPr="00D34FB4">
        <w:rPr>
          <w:rFonts w:ascii="Arial Narrow" w:hAnsi="Arial Narrow"/>
          <w:sz w:val="20"/>
          <w:szCs w:val="20"/>
        </w:rPr>
        <w:t>.</w:t>
      </w:r>
    </w:p>
    <w:p w:rsidR="00937268" w:rsidRPr="00D34FB4" w:rsidRDefault="00937268" w:rsidP="003656E7">
      <w:pPr>
        <w:spacing w:after="100" w:line="240" w:lineRule="auto"/>
        <w:jc w:val="both"/>
        <w:rPr>
          <w:rFonts w:ascii="Arial Narrow" w:hAnsi="Arial Narrow"/>
          <w:sz w:val="20"/>
          <w:szCs w:val="20"/>
        </w:rPr>
      </w:pPr>
      <w:r w:rsidRPr="00D34FB4">
        <w:rPr>
          <w:rFonts w:ascii="Arial Narrow" w:hAnsi="Arial Narrow"/>
          <w:noProof/>
          <w:lang w:eastAsia="ru-RU"/>
        </w:rPr>
        <w:drawing>
          <wp:anchor distT="0" distB="0" distL="114300" distR="114300" simplePos="0" relativeHeight="251810816" behindDoc="1" locked="0" layoutInCell="1" allowOverlap="1" wp14:anchorId="59C7F061" wp14:editId="665DA25C">
            <wp:simplePos x="0" y="0"/>
            <wp:positionH relativeFrom="column">
              <wp:posOffset>5084445</wp:posOffset>
            </wp:positionH>
            <wp:positionV relativeFrom="paragraph">
              <wp:posOffset>7620</wp:posOffset>
            </wp:positionV>
            <wp:extent cx="1714500" cy="2435860"/>
            <wp:effectExtent l="0" t="0" r="0" b="2540"/>
            <wp:wrapTight wrapText="bothSides">
              <wp:wrapPolygon edited="0">
                <wp:start x="0" y="0"/>
                <wp:lineTo x="0" y="21454"/>
                <wp:lineTo x="21360" y="21454"/>
                <wp:lineTo x="21360" y="0"/>
                <wp:lineTo x="0" y="0"/>
              </wp:wrapPolygon>
            </wp:wrapTight>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1714500" cy="2435860"/>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noProof/>
          <w:lang w:eastAsia="ru-RU"/>
        </w:rPr>
        <w:drawing>
          <wp:anchor distT="0" distB="0" distL="114300" distR="114300" simplePos="0" relativeHeight="251809792" behindDoc="1" locked="0" layoutInCell="1" allowOverlap="1" wp14:anchorId="312A9D8E" wp14:editId="4AEB2D46">
            <wp:simplePos x="0" y="0"/>
            <wp:positionH relativeFrom="column">
              <wp:posOffset>-5715</wp:posOffset>
            </wp:positionH>
            <wp:positionV relativeFrom="paragraph">
              <wp:posOffset>196850</wp:posOffset>
            </wp:positionV>
            <wp:extent cx="753110" cy="320675"/>
            <wp:effectExtent l="0" t="0" r="8890" b="3175"/>
            <wp:wrapTight wrapText="bothSides">
              <wp:wrapPolygon edited="0">
                <wp:start x="0" y="0"/>
                <wp:lineTo x="0" y="20531"/>
                <wp:lineTo x="21309" y="20531"/>
                <wp:lineTo x="21309" y="0"/>
                <wp:lineTo x="0" y="0"/>
              </wp:wrapPolygon>
            </wp:wrapTight>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753110" cy="320675"/>
                    </a:xfrm>
                    <a:prstGeom prst="rect">
                      <a:avLst/>
                    </a:prstGeom>
                  </pic:spPr>
                </pic:pic>
              </a:graphicData>
            </a:graphic>
            <wp14:sizeRelH relativeFrom="page">
              <wp14:pctWidth>0</wp14:pctWidth>
            </wp14:sizeRelH>
            <wp14:sizeRelV relativeFrom="page">
              <wp14:pctHeight>0</wp14:pctHeight>
            </wp14:sizeRelV>
          </wp:anchor>
        </w:drawing>
      </w:r>
      <w:r w:rsidRPr="00D34FB4">
        <w:rPr>
          <w:rFonts w:ascii="Arial Narrow" w:hAnsi="Arial Narrow" w:cs="Arial"/>
          <w:b/>
          <w:sz w:val="20"/>
          <w:szCs w:val="20"/>
          <w:lang w:val="en-US"/>
        </w:rPr>
        <w:t>J</w:t>
      </w:r>
      <w:r w:rsidR="00D42DC5" w:rsidRPr="00D34FB4">
        <w:rPr>
          <w:rFonts w:ascii="Arial Narrow" w:hAnsi="Arial Narrow" w:cs="Arial"/>
          <w:b/>
          <w:sz w:val="20"/>
          <w:szCs w:val="20"/>
        </w:rPr>
        <w:t>7</w:t>
      </w:r>
      <w:r w:rsidRPr="00D34FB4">
        <w:rPr>
          <w:rFonts w:ascii="Arial Narrow" w:hAnsi="Arial Narrow" w:cs="Arial"/>
          <w:b/>
          <w:sz w:val="20"/>
          <w:szCs w:val="20"/>
        </w:rPr>
        <w:t xml:space="preserve">. </w:t>
      </w:r>
      <w:r w:rsidRPr="00D34FB4">
        <w:rPr>
          <w:rFonts w:ascii="Arial Narrow" w:hAnsi="Arial Narrow" w:cs="Arial"/>
          <w:b/>
          <w:caps/>
          <w:color w:val="00B050"/>
          <w:sz w:val="20"/>
          <w:szCs w:val="20"/>
          <w:lang w:val="en-US"/>
        </w:rPr>
        <w:t>Tools</w:t>
      </w:r>
      <w:r w:rsidRPr="00D34FB4">
        <w:rPr>
          <w:rFonts w:ascii="Arial Narrow" w:hAnsi="Arial Narrow" w:cs="Arial"/>
          <w:b/>
          <w:caps/>
          <w:color w:val="00B050"/>
          <w:sz w:val="20"/>
          <w:szCs w:val="20"/>
        </w:rPr>
        <w:t xml:space="preserve"> / инструменты</w:t>
      </w:r>
    </w:p>
    <w:p w:rsidR="00937268" w:rsidRPr="00D34FB4" w:rsidRDefault="005E1B1D" w:rsidP="003656E7">
      <w:pPr>
        <w:spacing w:after="100" w:line="240" w:lineRule="auto"/>
        <w:jc w:val="both"/>
        <w:rPr>
          <w:rFonts w:ascii="Arial Narrow" w:hAnsi="Arial Narrow"/>
          <w:sz w:val="20"/>
          <w:szCs w:val="20"/>
        </w:rPr>
      </w:pPr>
      <w:r w:rsidRPr="00D34FB4">
        <w:rPr>
          <w:rFonts w:ascii="Arial Narrow" w:hAnsi="Arial Narrow"/>
          <w:sz w:val="20"/>
          <w:szCs w:val="20"/>
        </w:rPr>
        <w:t xml:space="preserve">За каждую приобретенную </w:t>
      </w:r>
      <w:r w:rsidR="00C15C16">
        <w:rPr>
          <w:rFonts w:ascii="Arial Narrow" w:hAnsi="Arial Narrow"/>
          <w:sz w:val="20"/>
          <w:szCs w:val="20"/>
        </w:rPr>
        <w:t>Э</w:t>
      </w:r>
      <w:r w:rsidRPr="00D34FB4">
        <w:rPr>
          <w:rFonts w:ascii="Arial Narrow" w:hAnsi="Arial Narrow"/>
          <w:sz w:val="20"/>
          <w:szCs w:val="20"/>
        </w:rPr>
        <w:t xml:space="preserve">моцию фиолетового цвета (любопытство) вы можете сразу выбрать одну из  </w:t>
      </w:r>
      <w:r w:rsidRPr="00D34FB4">
        <w:rPr>
          <w:rFonts w:ascii="Arial Narrow" w:hAnsi="Arial Narrow"/>
          <w:b/>
          <w:i/>
          <w:sz w:val="20"/>
          <w:szCs w:val="20"/>
        </w:rPr>
        <w:t>tool public cards / общих карт инструментов</w:t>
      </w:r>
      <w:r w:rsidRPr="00D34FB4">
        <w:rPr>
          <w:rFonts w:ascii="Arial Narrow" w:hAnsi="Arial Narrow"/>
          <w:sz w:val="20"/>
          <w:szCs w:val="20"/>
        </w:rPr>
        <w:t xml:space="preserve"> </w:t>
      </w:r>
      <w:r w:rsidRPr="00D34FB4">
        <w:rPr>
          <w:rFonts w:ascii="Arial Narrow" w:hAnsi="Arial Narrow"/>
          <w:b/>
          <w:sz w:val="20"/>
          <w:szCs w:val="20"/>
        </w:rPr>
        <w:t>(C1b)</w:t>
      </w:r>
      <w:r w:rsidRPr="00D34FB4">
        <w:rPr>
          <w:rFonts w:ascii="Arial Narrow" w:hAnsi="Arial Narrow"/>
          <w:b/>
          <w:sz w:val="20"/>
          <w:szCs w:val="20"/>
          <w:vertAlign w:val="superscript"/>
        </w:rPr>
        <w:t>55</w:t>
      </w:r>
      <w:r w:rsidRPr="00D34FB4">
        <w:rPr>
          <w:rFonts w:ascii="Arial Narrow" w:hAnsi="Arial Narrow"/>
          <w:sz w:val="20"/>
          <w:szCs w:val="20"/>
        </w:rPr>
        <w:t xml:space="preserve">. Каждый инструмент - это оружие </w:t>
      </w:r>
      <w:r w:rsidR="00896FF5">
        <w:rPr>
          <w:rFonts w:ascii="Arial Narrow" w:hAnsi="Arial Narrow"/>
          <w:sz w:val="20"/>
          <w:szCs w:val="20"/>
        </w:rPr>
        <w:t>Х</w:t>
      </w:r>
      <w:r w:rsidRPr="00D34FB4">
        <w:rPr>
          <w:rFonts w:ascii="Arial Narrow" w:hAnsi="Arial Narrow"/>
          <w:sz w:val="20"/>
          <w:szCs w:val="20"/>
        </w:rPr>
        <w:t xml:space="preserve">ищника, позволяющее ему охотиться за Формой, показанной на карте. </w:t>
      </w:r>
      <w:proofErr w:type="gramStart"/>
      <w:r w:rsidRPr="00D34FB4">
        <w:rPr>
          <w:rFonts w:ascii="Arial Narrow" w:hAnsi="Arial Narrow"/>
          <w:sz w:val="20"/>
          <w:szCs w:val="20"/>
        </w:rPr>
        <w:t xml:space="preserve">Он также может быть использован Травоядным согласно </w:t>
      </w:r>
      <w:r w:rsidRPr="00D34FB4">
        <w:rPr>
          <w:rFonts w:ascii="Arial Narrow" w:hAnsi="Arial Narrow"/>
          <w:b/>
          <w:sz w:val="20"/>
          <w:szCs w:val="20"/>
        </w:rPr>
        <w:t>J7c</w:t>
      </w:r>
      <w:r w:rsidRPr="00D34FB4">
        <w:rPr>
          <w:rFonts w:ascii="Arial Narrow" w:hAnsi="Arial Narrow"/>
          <w:sz w:val="20"/>
          <w:szCs w:val="20"/>
        </w:rPr>
        <w:t>.</w:t>
      </w:r>
      <w:proofErr w:type="gramEnd"/>
      <w:r w:rsidRPr="00D34FB4">
        <w:rPr>
          <w:rFonts w:ascii="Arial Narrow" w:hAnsi="Arial Narrow"/>
          <w:sz w:val="20"/>
          <w:szCs w:val="20"/>
        </w:rPr>
        <w:t xml:space="preserve"> Выберите сторону карты, чтобы сыграть её в Таблицу существа, использующего инструмент.</w:t>
      </w:r>
    </w:p>
    <w:p w:rsidR="00937268" w:rsidRPr="00D34FB4" w:rsidRDefault="005E1B1D"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Fossil</w:t>
      </w:r>
      <w:r w:rsidRPr="00D34FB4">
        <w:rPr>
          <w:rFonts w:ascii="Arial Narrow" w:hAnsi="Arial Narrow"/>
          <w:b/>
          <w:sz w:val="20"/>
          <w:szCs w:val="20"/>
        </w:rPr>
        <w:t xml:space="preserve"> </w:t>
      </w:r>
      <w:r w:rsidRPr="00D34FB4">
        <w:rPr>
          <w:rFonts w:ascii="Arial Narrow" w:hAnsi="Arial Narrow"/>
          <w:b/>
          <w:sz w:val="20"/>
          <w:szCs w:val="20"/>
          <w:lang w:val="en-US"/>
        </w:rPr>
        <w:t>Tools</w:t>
      </w:r>
      <w:r w:rsidRPr="00D34FB4">
        <w:rPr>
          <w:rFonts w:ascii="Arial Narrow" w:hAnsi="Arial Narrow"/>
          <w:b/>
          <w:sz w:val="20"/>
          <w:szCs w:val="20"/>
        </w:rPr>
        <w:t xml:space="preserve"> (Ископаемый Инструмент).</w:t>
      </w:r>
      <w:r w:rsidRPr="00D34FB4">
        <w:rPr>
          <w:rFonts w:ascii="Arial Narrow" w:hAnsi="Arial Narrow"/>
          <w:sz w:val="20"/>
          <w:szCs w:val="20"/>
        </w:rPr>
        <w:t xml:space="preserve"> Инструмент попадает в ваши </w:t>
      </w:r>
      <w:r w:rsidR="00254410">
        <w:rPr>
          <w:rFonts w:ascii="Arial Narrow" w:hAnsi="Arial Narrow"/>
          <w:sz w:val="20"/>
          <w:szCs w:val="20"/>
        </w:rPr>
        <w:t>З</w:t>
      </w:r>
      <w:r w:rsidRPr="00D34FB4">
        <w:rPr>
          <w:rFonts w:ascii="Arial Narrow" w:hAnsi="Arial Narrow"/>
          <w:sz w:val="20"/>
          <w:szCs w:val="20"/>
        </w:rPr>
        <w:t xml:space="preserve">алежи </w:t>
      </w:r>
      <w:r w:rsidR="00254410">
        <w:rPr>
          <w:rFonts w:ascii="Arial Narrow" w:hAnsi="Arial Narrow"/>
          <w:sz w:val="20"/>
          <w:szCs w:val="20"/>
        </w:rPr>
        <w:t>И</w:t>
      </w:r>
      <w:r w:rsidRPr="00D34FB4">
        <w:rPr>
          <w:rFonts w:ascii="Arial Narrow" w:hAnsi="Arial Narrow"/>
          <w:sz w:val="20"/>
          <w:szCs w:val="20"/>
        </w:rPr>
        <w:t xml:space="preserve">скопаемых, если </w:t>
      </w:r>
      <w:r w:rsidR="00E60836">
        <w:rPr>
          <w:rFonts w:ascii="Arial Narrow" w:hAnsi="Arial Narrow"/>
          <w:sz w:val="20"/>
          <w:szCs w:val="20"/>
        </w:rPr>
        <w:t>В</w:t>
      </w:r>
      <w:r w:rsidRPr="00D34FB4">
        <w:rPr>
          <w:rFonts w:ascii="Arial Narrow" w:hAnsi="Arial Narrow"/>
          <w:sz w:val="20"/>
          <w:szCs w:val="20"/>
        </w:rPr>
        <w:t xml:space="preserve">ид, использующий его, вымирает. </w:t>
      </w:r>
    </w:p>
    <w:p w:rsidR="005E1B1D" w:rsidRPr="00D34FB4" w:rsidRDefault="005E1B1D"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 xml:space="preserve">. </w:t>
      </w:r>
      <w:r w:rsidRPr="00D34FB4">
        <w:rPr>
          <w:rFonts w:ascii="Arial Narrow" w:hAnsi="Arial Narrow"/>
          <w:b/>
          <w:sz w:val="20"/>
          <w:szCs w:val="20"/>
        </w:rPr>
        <w:t>Diving Bell (</w:t>
      </w:r>
      <w:r w:rsidR="00800564" w:rsidRPr="00D34FB4">
        <w:rPr>
          <w:rFonts w:ascii="Arial Narrow" w:hAnsi="Arial Narrow"/>
          <w:b/>
          <w:sz w:val="20"/>
          <w:szCs w:val="20"/>
        </w:rPr>
        <w:t>Воздушный</w:t>
      </w:r>
      <w:r w:rsidRPr="00D34FB4">
        <w:rPr>
          <w:rFonts w:ascii="Arial Narrow" w:hAnsi="Arial Narrow"/>
          <w:b/>
          <w:sz w:val="20"/>
          <w:szCs w:val="20"/>
        </w:rPr>
        <w:t xml:space="preserve"> Колокол).</w:t>
      </w:r>
      <w:r w:rsidRPr="00D34FB4">
        <w:rPr>
          <w:rFonts w:ascii="Arial Narrow" w:hAnsi="Arial Narrow"/>
          <w:sz w:val="20"/>
          <w:szCs w:val="20"/>
        </w:rPr>
        <w:t xml:space="preserve"> Этот инструмент позволяет вам </w:t>
      </w:r>
      <w:r w:rsidR="00800564" w:rsidRPr="00D34FB4">
        <w:rPr>
          <w:rFonts w:ascii="Arial Narrow" w:hAnsi="Arial Narrow"/>
          <w:sz w:val="20"/>
          <w:szCs w:val="20"/>
        </w:rPr>
        <w:t>заселить</w:t>
      </w:r>
      <w:r w:rsidRPr="00D34FB4">
        <w:rPr>
          <w:rFonts w:ascii="Arial Narrow" w:hAnsi="Arial Narrow"/>
          <w:sz w:val="20"/>
          <w:szCs w:val="20"/>
        </w:rPr>
        <w:t xml:space="preserve"> в качестве </w:t>
      </w:r>
      <w:r w:rsidR="00800564" w:rsidRPr="00D34FB4">
        <w:rPr>
          <w:rFonts w:ascii="Arial Narrow" w:hAnsi="Arial Narrow"/>
          <w:sz w:val="20"/>
          <w:szCs w:val="20"/>
        </w:rPr>
        <w:t>Х</w:t>
      </w:r>
      <w:r w:rsidRPr="00D34FB4">
        <w:rPr>
          <w:rFonts w:ascii="Arial Narrow" w:hAnsi="Arial Narrow"/>
          <w:sz w:val="20"/>
          <w:szCs w:val="20"/>
        </w:rPr>
        <w:t>ищника люб</w:t>
      </w:r>
      <w:r w:rsidR="00800564" w:rsidRPr="00D34FB4">
        <w:rPr>
          <w:rFonts w:ascii="Arial Narrow" w:hAnsi="Arial Narrow"/>
          <w:sz w:val="20"/>
          <w:szCs w:val="20"/>
        </w:rPr>
        <w:t>ой</w:t>
      </w:r>
      <w:r w:rsidRPr="00D34FB4">
        <w:rPr>
          <w:rFonts w:ascii="Arial Narrow" w:hAnsi="Arial Narrow"/>
          <w:sz w:val="20"/>
          <w:szCs w:val="20"/>
        </w:rPr>
        <w:t xml:space="preserve"> </w:t>
      </w:r>
      <w:r w:rsidR="00800564" w:rsidRPr="00D34FB4">
        <w:rPr>
          <w:rFonts w:ascii="Arial Narrow" w:hAnsi="Arial Narrow"/>
          <w:sz w:val="20"/>
          <w:szCs w:val="20"/>
        </w:rPr>
        <w:t>Б</w:t>
      </w:r>
      <w:r w:rsidRPr="00D34FB4">
        <w:rPr>
          <w:rFonts w:ascii="Arial Narrow" w:hAnsi="Arial Narrow"/>
          <w:sz w:val="20"/>
          <w:szCs w:val="20"/>
        </w:rPr>
        <w:t xml:space="preserve">иом с </w:t>
      </w:r>
      <w:r w:rsidR="00800564" w:rsidRPr="00D34FB4">
        <w:rPr>
          <w:rFonts w:ascii="Arial Narrow" w:hAnsi="Arial Narrow"/>
          <w:sz w:val="20"/>
          <w:szCs w:val="20"/>
        </w:rPr>
        <w:t>водо</w:t>
      </w:r>
      <w:r w:rsidRPr="00D34FB4">
        <w:rPr>
          <w:rFonts w:ascii="Arial Narrow" w:hAnsi="Arial Narrow"/>
          <w:sz w:val="20"/>
          <w:szCs w:val="20"/>
        </w:rPr>
        <w:t>плавающей добычей</w:t>
      </w:r>
      <w:r w:rsidR="00800564" w:rsidRPr="00D34FB4">
        <w:rPr>
          <w:rFonts w:ascii="Arial Narrow" w:hAnsi="Arial Narrow"/>
          <w:sz w:val="20"/>
          <w:szCs w:val="20"/>
        </w:rPr>
        <w:t xml:space="preserve">. Это позволяет Хищнику заселять обычно необитаемые </w:t>
      </w:r>
      <w:r w:rsidR="00800564" w:rsidRPr="00D34FB4">
        <w:rPr>
          <w:rFonts w:ascii="Arial Narrow" w:hAnsi="Arial Narrow"/>
          <w:b/>
          <w:sz w:val="20"/>
          <w:szCs w:val="20"/>
        </w:rPr>
        <w:t>(F3c)</w:t>
      </w:r>
      <w:r w:rsidR="00800564" w:rsidRPr="00D34FB4">
        <w:rPr>
          <w:rFonts w:ascii="Arial Narrow" w:hAnsi="Arial Narrow"/>
          <w:sz w:val="20"/>
          <w:szCs w:val="20"/>
        </w:rPr>
        <w:t xml:space="preserve"> моря и Шельфы. Тем не менее, воздушный колокол не позволяет Травоядным засел</w:t>
      </w:r>
      <w:r w:rsidR="007978A3">
        <w:rPr>
          <w:rFonts w:ascii="Arial Narrow" w:hAnsi="Arial Narrow"/>
          <w:sz w:val="20"/>
          <w:szCs w:val="20"/>
        </w:rPr>
        <w:t>и</w:t>
      </w:r>
      <w:r w:rsidR="00800564" w:rsidRPr="00D34FB4">
        <w:rPr>
          <w:rFonts w:ascii="Arial Narrow" w:hAnsi="Arial Narrow"/>
          <w:sz w:val="20"/>
          <w:szCs w:val="20"/>
        </w:rPr>
        <w:t xml:space="preserve">ть моря или Шельфы. </w:t>
      </w:r>
    </w:p>
    <w:p w:rsidR="005E1B1D" w:rsidRPr="00D34FB4" w:rsidRDefault="005E1B1D" w:rsidP="003656E7">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800564" w:rsidRPr="00D34FB4">
        <w:rPr>
          <w:rFonts w:ascii="Arial Narrow" w:hAnsi="Arial Narrow"/>
          <w:b/>
          <w:color w:val="00B050"/>
          <w:sz w:val="20"/>
          <w:szCs w:val="20"/>
        </w:rPr>
        <w:t xml:space="preserve"> </w:t>
      </w:r>
      <w:r w:rsidR="00800564" w:rsidRPr="00D34FB4">
        <w:rPr>
          <w:rFonts w:ascii="Arial Narrow" w:hAnsi="Arial Narrow"/>
          <w:b/>
          <w:sz w:val="20"/>
          <w:szCs w:val="20"/>
        </w:rPr>
        <w:t>Tool-using</w:t>
      </w:r>
      <w:proofErr w:type="gramEnd"/>
      <w:r w:rsidR="00800564" w:rsidRPr="00D34FB4">
        <w:rPr>
          <w:rFonts w:ascii="Arial Narrow" w:hAnsi="Arial Narrow"/>
          <w:b/>
          <w:sz w:val="20"/>
          <w:szCs w:val="20"/>
        </w:rPr>
        <w:t xml:space="preserve"> Herbivores (Использующие Инструменты Травоядные).</w:t>
      </w:r>
      <w:r w:rsidR="00800564" w:rsidRPr="00D34FB4">
        <w:rPr>
          <w:rFonts w:ascii="Arial Narrow" w:hAnsi="Arial Narrow"/>
          <w:sz w:val="20"/>
          <w:szCs w:val="20"/>
        </w:rPr>
        <w:t xml:space="preserve"> </w:t>
      </w:r>
      <w:proofErr w:type="gramStart"/>
      <w:r w:rsidR="00800564" w:rsidRPr="00D34FB4">
        <w:rPr>
          <w:rFonts w:ascii="Arial Narrow" w:hAnsi="Arial Narrow"/>
          <w:sz w:val="20"/>
          <w:szCs w:val="20"/>
        </w:rPr>
        <w:t>Хищник такой же Формы (как у Травоядного) может охотиться на Травоядного, использующего инструмент, только если у Хищника есть инструмент, позволяющий ему охотиться за Травоядным этой Формы.</w:t>
      </w:r>
      <w:proofErr w:type="gramEnd"/>
      <w:r w:rsidR="00800564" w:rsidRPr="00D34FB4">
        <w:rPr>
          <w:rFonts w:ascii="Arial Narrow" w:hAnsi="Arial Narrow"/>
          <w:sz w:val="20"/>
          <w:szCs w:val="20"/>
        </w:rPr>
        <w:t xml:space="preserve"> Как только ваш </w:t>
      </w:r>
      <w:r w:rsidR="00E60836">
        <w:rPr>
          <w:rFonts w:ascii="Arial Narrow" w:hAnsi="Arial Narrow"/>
          <w:sz w:val="20"/>
          <w:szCs w:val="20"/>
        </w:rPr>
        <w:t>В</w:t>
      </w:r>
      <w:r w:rsidR="00800564" w:rsidRPr="00D34FB4">
        <w:rPr>
          <w:rFonts w:ascii="Arial Narrow" w:hAnsi="Arial Narrow"/>
          <w:sz w:val="20"/>
          <w:szCs w:val="20"/>
        </w:rPr>
        <w:t xml:space="preserve">ид получает инструмент, проведите проверку </w:t>
      </w:r>
      <w:r w:rsidR="00800564" w:rsidRPr="00D34FB4">
        <w:rPr>
          <w:rFonts w:ascii="Arial Narrow" w:hAnsi="Arial Narrow"/>
          <w:b/>
          <w:i/>
          <w:sz w:val="20"/>
          <w:szCs w:val="20"/>
        </w:rPr>
        <w:t>prey suitability / пригодности добычи</w:t>
      </w:r>
      <w:r w:rsidR="00800564" w:rsidRPr="00D34FB4">
        <w:rPr>
          <w:rFonts w:ascii="Arial Narrow" w:hAnsi="Arial Narrow"/>
          <w:b/>
          <w:sz w:val="20"/>
          <w:szCs w:val="20"/>
        </w:rPr>
        <w:t xml:space="preserve"> (F4)</w:t>
      </w:r>
      <w:r w:rsidR="00800564" w:rsidRPr="00D34FB4">
        <w:rPr>
          <w:rFonts w:ascii="Arial Narrow" w:hAnsi="Arial Narrow"/>
          <w:sz w:val="20"/>
          <w:szCs w:val="20"/>
        </w:rPr>
        <w:t xml:space="preserve"> для всех Хищников, которые охотятся на него, чтобы узнать, оказывается ли </w:t>
      </w:r>
      <w:r w:rsidR="00D42DC5" w:rsidRPr="00D34FB4">
        <w:rPr>
          <w:rFonts w:ascii="Arial Narrow" w:hAnsi="Arial Narrow"/>
          <w:sz w:val="20"/>
          <w:szCs w:val="20"/>
        </w:rPr>
        <w:t>Хищник</w:t>
      </w:r>
      <w:proofErr w:type="gramStart"/>
      <w:r w:rsidR="00800564" w:rsidRPr="00D34FB4">
        <w:rPr>
          <w:rFonts w:ascii="Arial Narrow" w:hAnsi="Arial Narrow"/>
          <w:sz w:val="20"/>
          <w:szCs w:val="20"/>
        </w:rPr>
        <w:t xml:space="preserve"> </w:t>
      </w:r>
      <w:r w:rsidR="007978A3">
        <w:rPr>
          <w:rFonts w:ascii="Arial Narrow" w:hAnsi="Arial Narrow"/>
          <w:sz w:val="20"/>
          <w:szCs w:val="20"/>
        </w:rPr>
        <w:t>П</w:t>
      </w:r>
      <w:proofErr w:type="gramEnd"/>
      <w:r w:rsidR="00800564" w:rsidRPr="00D34FB4">
        <w:rPr>
          <w:rFonts w:ascii="Arial Narrow" w:hAnsi="Arial Narrow"/>
          <w:sz w:val="20"/>
          <w:szCs w:val="20"/>
        </w:rPr>
        <w:t>од угрозой исчезновения.</w:t>
      </w:r>
    </w:p>
    <w:p w:rsidR="005E1B1D" w:rsidRPr="00D34FB4" w:rsidRDefault="005E1B1D"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w:t>
      </w:r>
      <w:r w:rsidR="00D42DC5" w:rsidRPr="00D34FB4">
        <w:rPr>
          <w:rFonts w:ascii="Arial Narrow" w:hAnsi="Arial Narrow"/>
          <w:b/>
          <w:color w:val="00B050"/>
          <w:sz w:val="20"/>
          <w:szCs w:val="20"/>
        </w:rPr>
        <w:t xml:space="preserve"> </w:t>
      </w:r>
      <w:r w:rsidR="00D42DC5" w:rsidRPr="00D34FB4">
        <w:rPr>
          <w:rFonts w:ascii="Arial Narrow" w:hAnsi="Arial Narrow"/>
          <w:b/>
          <w:sz w:val="20"/>
          <w:szCs w:val="20"/>
        </w:rPr>
        <w:t>Antivenom (Антияд).</w:t>
      </w:r>
      <w:r w:rsidR="00D42DC5" w:rsidRPr="00D34FB4">
        <w:rPr>
          <w:rFonts w:ascii="Arial Narrow" w:hAnsi="Arial Narrow"/>
          <w:sz w:val="20"/>
          <w:szCs w:val="20"/>
        </w:rPr>
        <w:t xml:space="preserve"> Все инструменты позволяют вашему Хищнику игнорировать </w:t>
      </w:r>
      <w:r w:rsidR="004B0A75">
        <w:rPr>
          <w:rFonts w:ascii="Arial Narrow" w:hAnsi="Arial Narrow"/>
          <w:sz w:val="20"/>
          <w:szCs w:val="20"/>
        </w:rPr>
        <w:t>Я</w:t>
      </w:r>
      <w:r w:rsidR="00D42DC5" w:rsidRPr="00D34FB4">
        <w:rPr>
          <w:rFonts w:ascii="Arial Narrow" w:hAnsi="Arial Narrow"/>
          <w:sz w:val="20"/>
          <w:szCs w:val="20"/>
        </w:rPr>
        <w:t>д.</w:t>
      </w:r>
    </w:p>
    <w:p w:rsidR="00D42DC5" w:rsidRPr="00D34FB4" w:rsidRDefault="00D42DC5" w:rsidP="003656E7">
      <w:pPr>
        <w:spacing w:after="100" w:line="240" w:lineRule="auto"/>
        <w:jc w:val="both"/>
        <w:rPr>
          <w:rFonts w:ascii="Arial Narrow" w:hAnsi="Arial Narrow"/>
          <w:i/>
          <w:sz w:val="20"/>
          <w:szCs w:val="20"/>
        </w:rPr>
      </w:pPr>
      <w:r w:rsidRPr="00D34FB4">
        <w:rPr>
          <w:rFonts w:ascii="Arial Narrow" w:hAnsi="Arial Narrow"/>
          <w:b/>
          <w:i/>
          <w:sz w:val="20"/>
          <w:szCs w:val="20"/>
        </w:rPr>
        <w:t>Пример:</w:t>
      </w:r>
      <w:r w:rsidRPr="00D34FB4">
        <w:rPr>
          <w:rFonts w:ascii="Arial Narrow" w:hAnsi="Arial Narrow"/>
          <w:i/>
          <w:sz w:val="20"/>
          <w:szCs w:val="20"/>
        </w:rPr>
        <w:t xml:space="preserve"> Водопл</w:t>
      </w:r>
      <w:r w:rsidR="007978A3">
        <w:rPr>
          <w:rFonts w:ascii="Arial Narrow" w:hAnsi="Arial Narrow"/>
          <w:i/>
          <w:sz w:val="20"/>
          <w:szCs w:val="20"/>
        </w:rPr>
        <w:t>авающее перемещается из болота через</w:t>
      </w:r>
      <w:r w:rsidRPr="00D34FB4">
        <w:rPr>
          <w:rFonts w:ascii="Arial Narrow" w:hAnsi="Arial Narrow"/>
          <w:i/>
          <w:sz w:val="20"/>
          <w:szCs w:val="20"/>
        </w:rPr>
        <w:t xml:space="preserve"> лес, чтобы заселить море как Травоядное. Для этого требуется 3 DP (точки </w:t>
      </w:r>
      <w:r w:rsidR="007E78DC">
        <w:rPr>
          <w:rFonts w:ascii="Arial Narrow" w:hAnsi="Arial Narrow"/>
          <w:i/>
          <w:sz w:val="20"/>
          <w:szCs w:val="20"/>
        </w:rPr>
        <w:t>Р</w:t>
      </w:r>
      <w:r w:rsidRPr="00D34FB4">
        <w:rPr>
          <w:rFonts w:ascii="Arial Narrow" w:hAnsi="Arial Narrow"/>
          <w:i/>
          <w:sz w:val="20"/>
          <w:szCs w:val="20"/>
        </w:rPr>
        <w:t xml:space="preserve">асселения). </w:t>
      </w:r>
      <w:proofErr w:type="gramStart"/>
      <w:r w:rsidRPr="00D34FB4">
        <w:rPr>
          <w:rFonts w:ascii="Arial Narrow" w:hAnsi="Arial Narrow"/>
          <w:i/>
          <w:sz w:val="20"/>
          <w:szCs w:val="20"/>
        </w:rPr>
        <w:t>Роющее также перемещается из болота в море, но как Хищник.</w:t>
      </w:r>
      <w:proofErr w:type="gramEnd"/>
      <w:r w:rsidRPr="00D34FB4">
        <w:rPr>
          <w:rFonts w:ascii="Arial Narrow" w:hAnsi="Arial Narrow"/>
          <w:i/>
          <w:sz w:val="20"/>
          <w:szCs w:val="20"/>
        </w:rPr>
        <w:t xml:space="preserve"> Обычно роющее не может обитать в море, но, поскольку у него есть воздушный колокол и оно </w:t>
      </w:r>
      <w:proofErr w:type="gramStart"/>
      <w:r w:rsidRPr="00D34FB4">
        <w:rPr>
          <w:rFonts w:ascii="Arial Narrow" w:hAnsi="Arial Narrow"/>
          <w:i/>
          <w:sz w:val="20"/>
          <w:szCs w:val="20"/>
        </w:rPr>
        <w:t>может</w:t>
      </w:r>
      <w:proofErr w:type="gramEnd"/>
      <w:r w:rsidRPr="00D34FB4">
        <w:rPr>
          <w:rFonts w:ascii="Arial Narrow" w:hAnsi="Arial Narrow"/>
          <w:i/>
          <w:sz w:val="20"/>
          <w:szCs w:val="20"/>
        </w:rPr>
        <w:t xml:space="preserve"> есть водоплавающее, это разрешено. Обратите внимание, что воздушный колокол не позволил бы ему выжить в море в качестве </w:t>
      </w:r>
      <w:proofErr w:type="gramStart"/>
      <w:r w:rsidRPr="00D34FB4">
        <w:rPr>
          <w:rFonts w:ascii="Arial Narrow" w:hAnsi="Arial Narrow"/>
          <w:i/>
          <w:sz w:val="20"/>
          <w:szCs w:val="20"/>
        </w:rPr>
        <w:t>Травоядного</w:t>
      </w:r>
      <w:proofErr w:type="gramEnd"/>
      <w:r w:rsidRPr="00D34FB4">
        <w:rPr>
          <w:rFonts w:ascii="Arial Narrow" w:hAnsi="Arial Narrow"/>
          <w:i/>
          <w:sz w:val="20"/>
          <w:szCs w:val="20"/>
        </w:rPr>
        <w:t>.</w:t>
      </w:r>
    </w:p>
    <w:p w:rsidR="005E1B1D" w:rsidRPr="00D34FB4" w:rsidRDefault="00D42DC5" w:rsidP="003656E7">
      <w:pPr>
        <w:spacing w:after="100" w:line="240" w:lineRule="auto"/>
        <w:jc w:val="both"/>
        <w:rPr>
          <w:rFonts w:ascii="Arial Narrow" w:hAnsi="Arial Narrow"/>
          <w:sz w:val="20"/>
          <w:szCs w:val="20"/>
        </w:rPr>
      </w:pPr>
      <w:r w:rsidRPr="00D34FB4">
        <w:rPr>
          <w:rFonts w:ascii="Arial Narrow" w:hAnsi="Arial Narrow" w:cs="Arial"/>
          <w:b/>
          <w:sz w:val="20"/>
          <w:szCs w:val="20"/>
          <w:lang w:val="en-US"/>
        </w:rPr>
        <w:t>J</w:t>
      </w:r>
      <w:r w:rsidRPr="00D34FB4">
        <w:rPr>
          <w:rFonts w:ascii="Arial Narrow" w:hAnsi="Arial Narrow" w:cs="Arial"/>
          <w:b/>
          <w:sz w:val="20"/>
          <w:szCs w:val="20"/>
        </w:rPr>
        <w:t xml:space="preserve">8. </w:t>
      </w:r>
      <w:r w:rsidRPr="00D34FB4">
        <w:rPr>
          <w:rFonts w:ascii="Arial Narrow" w:hAnsi="Arial Narrow" w:cs="Arial"/>
          <w:b/>
          <w:caps/>
          <w:color w:val="00B050"/>
          <w:sz w:val="20"/>
          <w:szCs w:val="20"/>
          <w:lang w:val="en-US"/>
        </w:rPr>
        <w:t>Experimental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APOMORPHIE</w:t>
      </w:r>
      <w:r w:rsidRPr="00D34FB4">
        <w:rPr>
          <w:rFonts w:ascii="Arial Narrow" w:hAnsi="Arial Narrow" w:cs="Arial"/>
          <w:b/>
          <w:caps/>
          <w:color w:val="00B050"/>
          <w:sz w:val="20"/>
          <w:szCs w:val="20"/>
        </w:rPr>
        <w:t xml:space="preserve"> / Экспериментальная АПОМОРФИЯ</w:t>
      </w:r>
    </w:p>
    <w:p w:rsidR="00D42DC5" w:rsidRPr="00D34FB4" w:rsidRDefault="00D42DC5" w:rsidP="003656E7">
      <w:pPr>
        <w:spacing w:after="100" w:line="240" w:lineRule="auto"/>
        <w:jc w:val="both"/>
        <w:rPr>
          <w:rFonts w:ascii="Arial Narrow" w:hAnsi="Arial Narrow"/>
          <w:sz w:val="20"/>
          <w:szCs w:val="20"/>
        </w:rPr>
      </w:pPr>
      <w:r w:rsidRPr="00D34FB4">
        <w:rPr>
          <w:rFonts w:ascii="Arial Narrow" w:hAnsi="Arial Narrow"/>
          <w:sz w:val="20"/>
          <w:szCs w:val="20"/>
        </w:rPr>
        <w:t xml:space="preserve">Правила ниже экспериментальные и необязательные. </w:t>
      </w:r>
      <w:proofErr w:type="gramStart"/>
      <w:r w:rsidRPr="00D34FB4">
        <w:rPr>
          <w:rFonts w:ascii="Arial Narrow" w:hAnsi="Arial Narrow"/>
          <w:sz w:val="20"/>
          <w:szCs w:val="20"/>
        </w:rPr>
        <w:t xml:space="preserve">Их можно, например, использовать, чтобы помочь новичку или «зажатому» игроку, (т.е. с промежуточным </w:t>
      </w:r>
      <w:r w:rsidR="00B048E0">
        <w:rPr>
          <w:rFonts w:ascii="Arial Narrow" w:hAnsi="Arial Narrow"/>
          <w:sz w:val="20"/>
          <w:szCs w:val="20"/>
        </w:rPr>
        <w:t>С</w:t>
      </w:r>
      <w:r w:rsidRPr="00D34FB4">
        <w:rPr>
          <w:rFonts w:ascii="Arial Narrow" w:hAnsi="Arial Narrow"/>
          <w:sz w:val="20"/>
          <w:szCs w:val="20"/>
        </w:rPr>
        <w:t xml:space="preserve">келетным </w:t>
      </w:r>
      <w:r w:rsidR="00B048E0">
        <w:rPr>
          <w:rFonts w:ascii="Arial Narrow" w:hAnsi="Arial Narrow"/>
          <w:sz w:val="20"/>
          <w:szCs w:val="20"/>
        </w:rPr>
        <w:t>Числом</w:t>
      </w:r>
      <w:r w:rsidRPr="00D34FB4">
        <w:rPr>
          <w:rFonts w:ascii="Arial Narrow" w:hAnsi="Arial Narrow"/>
          <w:sz w:val="20"/>
          <w:szCs w:val="20"/>
        </w:rPr>
        <w:t xml:space="preserve"> - ни самым высоким, ни самым низким в игре). </w:t>
      </w:r>
      <w:proofErr w:type="gramEnd"/>
    </w:p>
    <w:p w:rsidR="00D42DC5" w:rsidRPr="00EF3E60" w:rsidRDefault="00D42DC5" w:rsidP="003656E7">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Player</w:t>
      </w:r>
      <w:proofErr w:type="gramEnd"/>
      <w:r w:rsidRPr="00D34FB4">
        <w:rPr>
          <w:rFonts w:ascii="Arial Narrow" w:hAnsi="Arial Narrow"/>
          <w:b/>
          <w:sz w:val="20"/>
          <w:szCs w:val="20"/>
        </w:rPr>
        <w:t xml:space="preserve"> </w:t>
      </w:r>
      <w:r w:rsidRPr="00D34FB4">
        <w:rPr>
          <w:rFonts w:ascii="Arial Narrow" w:hAnsi="Arial Narrow"/>
          <w:b/>
          <w:sz w:val="20"/>
          <w:szCs w:val="20"/>
          <w:lang w:val="en-US"/>
        </w:rPr>
        <w:t>Orange</w:t>
      </w:r>
      <w:r w:rsidRPr="00D34FB4">
        <w:rPr>
          <w:rFonts w:ascii="Arial Narrow" w:hAnsi="Arial Narrow"/>
          <w:b/>
          <w:sz w:val="20"/>
          <w:szCs w:val="20"/>
        </w:rPr>
        <w:t xml:space="preserve"> </w:t>
      </w:r>
      <w:r w:rsidRPr="00D34FB4">
        <w:rPr>
          <w:rFonts w:ascii="Arial Narrow" w:hAnsi="Arial Narrow"/>
          <w:b/>
          <w:sz w:val="20"/>
          <w:szCs w:val="20"/>
          <w:lang w:val="en-US"/>
        </w:rPr>
        <w:t>Radiation</w:t>
      </w:r>
      <w:r w:rsidRPr="00D34FB4">
        <w:rPr>
          <w:rFonts w:ascii="Arial Narrow" w:hAnsi="Arial Narrow"/>
          <w:b/>
          <w:sz w:val="20"/>
          <w:szCs w:val="20"/>
        </w:rPr>
        <w:t xml:space="preserve"> </w:t>
      </w:r>
      <w:r w:rsidRPr="00D34FB4">
        <w:rPr>
          <w:rFonts w:ascii="Arial Narrow" w:hAnsi="Arial Narrow"/>
          <w:b/>
          <w:sz w:val="20"/>
          <w:szCs w:val="20"/>
          <w:lang w:val="en-US"/>
        </w:rPr>
        <w:t>Immunity</w:t>
      </w:r>
      <w:r w:rsidRPr="00D34FB4">
        <w:rPr>
          <w:rFonts w:ascii="Arial Narrow" w:hAnsi="Arial Narrow"/>
          <w:b/>
          <w:sz w:val="20"/>
          <w:szCs w:val="20"/>
        </w:rPr>
        <w:t xml:space="preserve"> (Иммунитет к Радиации Оранжевого Игрока).</w:t>
      </w:r>
      <w:r w:rsidRPr="00D34FB4">
        <w:rPr>
          <w:rFonts w:ascii="Arial Narrow" w:hAnsi="Arial Narrow"/>
          <w:sz w:val="20"/>
          <w:szCs w:val="20"/>
        </w:rPr>
        <w:t xml:space="preserve"> Из-за </w:t>
      </w:r>
      <w:r w:rsidR="00345F07" w:rsidRPr="00D34FB4">
        <w:rPr>
          <w:rFonts w:ascii="Arial Narrow" w:hAnsi="Arial Narrow"/>
          <w:sz w:val="20"/>
          <w:szCs w:val="20"/>
        </w:rPr>
        <w:t>меньшей</w:t>
      </w:r>
      <w:r w:rsidRPr="00D34FB4">
        <w:rPr>
          <w:rFonts w:ascii="Arial Narrow" w:hAnsi="Arial Narrow"/>
          <w:sz w:val="20"/>
          <w:szCs w:val="20"/>
        </w:rPr>
        <w:t xml:space="preserve"> нервной системы, необходимой </w:t>
      </w:r>
      <w:r w:rsidR="00345F07" w:rsidRPr="00D34FB4">
        <w:rPr>
          <w:rFonts w:ascii="Arial Narrow" w:hAnsi="Arial Narrow"/>
          <w:sz w:val="20"/>
          <w:szCs w:val="20"/>
        </w:rPr>
        <w:t>при большом</w:t>
      </w:r>
      <w:r w:rsidRPr="00D34FB4">
        <w:rPr>
          <w:rFonts w:ascii="Arial Narrow" w:hAnsi="Arial Narrow"/>
          <w:sz w:val="20"/>
          <w:szCs w:val="20"/>
        </w:rPr>
        <w:t xml:space="preserve"> </w:t>
      </w:r>
      <w:r w:rsidR="00345F07" w:rsidRPr="00D34FB4">
        <w:rPr>
          <w:rFonts w:ascii="Arial Narrow" w:hAnsi="Arial Narrow"/>
          <w:sz w:val="20"/>
          <w:szCs w:val="20"/>
        </w:rPr>
        <w:t>давлении воды</w:t>
      </w:r>
      <w:r w:rsidRPr="00D34FB4">
        <w:rPr>
          <w:rFonts w:ascii="Arial Narrow" w:hAnsi="Arial Narrow"/>
          <w:sz w:val="20"/>
          <w:szCs w:val="20"/>
        </w:rPr>
        <w:t xml:space="preserve">, </w:t>
      </w:r>
      <w:r w:rsidR="00345F07" w:rsidRPr="00D34FB4">
        <w:rPr>
          <w:rFonts w:ascii="Arial Narrow" w:hAnsi="Arial Narrow"/>
          <w:sz w:val="20"/>
          <w:szCs w:val="20"/>
        </w:rPr>
        <w:t>Оранжевый игрок</w:t>
      </w:r>
      <w:r w:rsidRPr="00D34FB4">
        <w:rPr>
          <w:rFonts w:ascii="Arial Narrow" w:hAnsi="Arial Narrow"/>
          <w:sz w:val="20"/>
          <w:szCs w:val="20"/>
        </w:rPr>
        <w:t xml:space="preserve"> (</w:t>
      </w:r>
      <w:r w:rsidR="00345F07" w:rsidRPr="00D34FB4">
        <w:rPr>
          <w:rFonts w:ascii="Arial Narrow" w:hAnsi="Arial Narrow"/>
          <w:sz w:val="20"/>
          <w:szCs w:val="20"/>
        </w:rPr>
        <w:t xml:space="preserve">с </w:t>
      </w:r>
      <w:r w:rsidRPr="00D34FB4">
        <w:rPr>
          <w:rFonts w:ascii="Arial Narrow" w:hAnsi="Arial Narrow"/>
          <w:sz w:val="20"/>
          <w:szCs w:val="20"/>
        </w:rPr>
        <w:t>гидроскелет</w:t>
      </w:r>
      <w:r w:rsidR="00345F07" w:rsidRPr="00D34FB4">
        <w:rPr>
          <w:rFonts w:ascii="Arial Narrow" w:hAnsi="Arial Narrow"/>
          <w:sz w:val="20"/>
          <w:szCs w:val="20"/>
        </w:rPr>
        <w:t>ом</w:t>
      </w:r>
      <w:r w:rsidRPr="00D34FB4">
        <w:rPr>
          <w:rFonts w:ascii="Arial Narrow" w:hAnsi="Arial Narrow"/>
          <w:sz w:val="20"/>
          <w:szCs w:val="20"/>
        </w:rPr>
        <w:t>) неуязвим для д</w:t>
      </w:r>
      <w:r w:rsidR="00345F07" w:rsidRPr="00D34FB4">
        <w:rPr>
          <w:rFonts w:ascii="Arial Narrow" w:hAnsi="Arial Narrow"/>
          <w:sz w:val="20"/>
          <w:szCs w:val="20"/>
        </w:rPr>
        <w:t>арвиновско</w:t>
      </w:r>
      <w:r w:rsidR="00EF3E60">
        <w:rPr>
          <w:rFonts w:ascii="Arial Narrow" w:hAnsi="Arial Narrow"/>
          <w:sz w:val="20"/>
          <w:szCs w:val="20"/>
        </w:rPr>
        <w:t>й</w:t>
      </w:r>
      <w:r w:rsidR="00345F07" w:rsidRPr="00D34FB4">
        <w:rPr>
          <w:rFonts w:ascii="Arial Narrow" w:hAnsi="Arial Narrow"/>
          <w:sz w:val="20"/>
          <w:szCs w:val="20"/>
        </w:rPr>
        <w:t xml:space="preserve"> </w:t>
      </w:r>
      <w:r w:rsidR="00EF3E60">
        <w:rPr>
          <w:rFonts w:ascii="Arial Narrow" w:hAnsi="Arial Narrow"/>
          <w:sz w:val="20"/>
          <w:szCs w:val="20"/>
        </w:rPr>
        <w:t>Радиации</w:t>
      </w:r>
      <w:r w:rsidR="00345F07" w:rsidRPr="00D34FB4">
        <w:rPr>
          <w:rFonts w:ascii="Arial Narrow" w:hAnsi="Arial Narrow"/>
          <w:sz w:val="20"/>
          <w:szCs w:val="20"/>
        </w:rPr>
        <w:t xml:space="preserve"> (зелено-</w:t>
      </w:r>
      <w:r w:rsidRPr="00D34FB4">
        <w:rPr>
          <w:rFonts w:ascii="Arial Narrow" w:hAnsi="Arial Narrow"/>
          <w:sz w:val="20"/>
          <w:szCs w:val="20"/>
        </w:rPr>
        <w:t xml:space="preserve">синий </w:t>
      </w:r>
      <w:r w:rsidR="00345F07" w:rsidRPr="00D34FB4">
        <w:rPr>
          <w:rFonts w:ascii="Arial Narrow" w:hAnsi="Arial Narrow"/>
          <w:sz w:val="20"/>
          <w:szCs w:val="20"/>
        </w:rPr>
        <w:t>символ</w:t>
      </w:r>
      <w:r w:rsidRPr="00D34FB4">
        <w:rPr>
          <w:rFonts w:ascii="Arial Narrow" w:hAnsi="Arial Narrow"/>
          <w:sz w:val="20"/>
          <w:szCs w:val="20"/>
        </w:rPr>
        <w:t xml:space="preserve">, см. </w:t>
      </w:r>
      <w:r w:rsidRPr="00517F48">
        <w:rPr>
          <w:rFonts w:ascii="Arial Narrow" w:hAnsi="Arial Narrow"/>
          <w:b/>
          <w:sz w:val="20"/>
          <w:szCs w:val="20"/>
          <w:lang w:val="en-US"/>
        </w:rPr>
        <w:t>D</w:t>
      </w:r>
      <w:r w:rsidRPr="00EF3E60">
        <w:rPr>
          <w:rFonts w:ascii="Arial Narrow" w:hAnsi="Arial Narrow"/>
          <w:b/>
          <w:sz w:val="20"/>
          <w:szCs w:val="20"/>
        </w:rPr>
        <w:t>8</w:t>
      </w:r>
      <w:r w:rsidRPr="00EF3E60">
        <w:rPr>
          <w:rFonts w:ascii="Arial Narrow" w:hAnsi="Arial Narrow"/>
          <w:sz w:val="20"/>
          <w:szCs w:val="20"/>
        </w:rPr>
        <w:t>).</w:t>
      </w:r>
      <w:r w:rsidR="00345F07" w:rsidRPr="00EF3E60">
        <w:rPr>
          <w:rFonts w:ascii="Arial Narrow" w:hAnsi="Arial Narrow"/>
          <w:sz w:val="20"/>
          <w:szCs w:val="20"/>
        </w:rPr>
        <w:t xml:space="preserve"> </w:t>
      </w:r>
    </w:p>
    <w:p w:rsidR="00D42DC5" w:rsidRPr="00D34FB4" w:rsidRDefault="00D42DC5" w:rsidP="003656E7">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b</w:t>
      </w:r>
      <w:proofErr w:type="gramEnd"/>
      <w:r w:rsidRPr="00D34FB4">
        <w:rPr>
          <w:rFonts w:ascii="Arial Narrow" w:hAnsi="Arial Narrow"/>
          <w:b/>
          <w:color w:val="00B050"/>
          <w:sz w:val="20"/>
          <w:szCs w:val="20"/>
          <w:lang w:val="en-US"/>
        </w:rPr>
        <w:t>.</w:t>
      </w:r>
      <w:r w:rsidR="00345F07" w:rsidRPr="00D34FB4">
        <w:rPr>
          <w:rFonts w:ascii="Arial Narrow" w:hAnsi="Arial Narrow"/>
          <w:b/>
          <w:color w:val="00B050"/>
          <w:sz w:val="20"/>
          <w:szCs w:val="20"/>
          <w:lang w:val="en-US"/>
        </w:rPr>
        <w:t xml:space="preserve"> </w:t>
      </w:r>
      <w:r w:rsidR="00345F07" w:rsidRPr="00D34FB4">
        <w:rPr>
          <w:rFonts w:ascii="Arial Narrow" w:hAnsi="Arial Narrow"/>
          <w:b/>
          <w:sz w:val="20"/>
          <w:szCs w:val="20"/>
          <w:lang w:val="en-US"/>
        </w:rPr>
        <w:t>Players White and Green Growth (</w:t>
      </w:r>
      <w:r w:rsidR="00345F07" w:rsidRPr="00D34FB4">
        <w:rPr>
          <w:rFonts w:ascii="Arial Narrow" w:hAnsi="Arial Narrow"/>
          <w:b/>
          <w:sz w:val="20"/>
          <w:szCs w:val="20"/>
        </w:rPr>
        <w:t>Рост</w:t>
      </w:r>
      <w:r w:rsidR="00345F07" w:rsidRPr="00D34FB4">
        <w:rPr>
          <w:rFonts w:ascii="Arial Narrow" w:hAnsi="Arial Narrow"/>
          <w:b/>
          <w:sz w:val="20"/>
          <w:szCs w:val="20"/>
          <w:lang w:val="en-US"/>
        </w:rPr>
        <w:t xml:space="preserve"> </w:t>
      </w:r>
      <w:r w:rsidR="00345F07" w:rsidRPr="00D34FB4">
        <w:rPr>
          <w:rFonts w:ascii="Arial Narrow" w:hAnsi="Arial Narrow"/>
          <w:b/>
          <w:sz w:val="20"/>
          <w:szCs w:val="20"/>
        </w:rPr>
        <w:t>Белого</w:t>
      </w:r>
      <w:r w:rsidR="00345F07" w:rsidRPr="00D34FB4">
        <w:rPr>
          <w:rFonts w:ascii="Arial Narrow" w:hAnsi="Arial Narrow"/>
          <w:b/>
          <w:sz w:val="20"/>
          <w:szCs w:val="20"/>
          <w:lang w:val="en-US"/>
        </w:rPr>
        <w:t xml:space="preserve"> </w:t>
      </w:r>
      <w:r w:rsidR="00345F07" w:rsidRPr="00D34FB4">
        <w:rPr>
          <w:rFonts w:ascii="Arial Narrow" w:hAnsi="Arial Narrow"/>
          <w:b/>
          <w:sz w:val="20"/>
          <w:szCs w:val="20"/>
        </w:rPr>
        <w:t>и</w:t>
      </w:r>
      <w:r w:rsidR="00345F07" w:rsidRPr="00D34FB4">
        <w:rPr>
          <w:rFonts w:ascii="Arial Narrow" w:hAnsi="Arial Narrow"/>
          <w:b/>
          <w:sz w:val="20"/>
          <w:szCs w:val="20"/>
          <w:lang w:val="en-US"/>
        </w:rPr>
        <w:t xml:space="preserve"> </w:t>
      </w:r>
      <w:r w:rsidR="00345F07" w:rsidRPr="00D34FB4">
        <w:rPr>
          <w:rFonts w:ascii="Arial Narrow" w:hAnsi="Arial Narrow"/>
          <w:b/>
          <w:sz w:val="20"/>
          <w:szCs w:val="20"/>
        </w:rPr>
        <w:t>Зелёного</w:t>
      </w:r>
      <w:r w:rsidR="00345F07" w:rsidRPr="00D34FB4">
        <w:rPr>
          <w:rFonts w:ascii="Arial Narrow" w:hAnsi="Arial Narrow"/>
          <w:b/>
          <w:sz w:val="20"/>
          <w:szCs w:val="20"/>
          <w:lang w:val="en-US"/>
        </w:rPr>
        <w:t xml:space="preserve"> </w:t>
      </w:r>
      <w:r w:rsidR="00345F07" w:rsidRPr="00D34FB4">
        <w:rPr>
          <w:rFonts w:ascii="Arial Narrow" w:hAnsi="Arial Narrow"/>
          <w:b/>
          <w:sz w:val="20"/>
          <w:szCs w:val="20"/>
        </w:rPr>
        <w:t>Игроков</w:t>
      </w:r>
      <w:r w:rsidR="00345F07" w:rsidRPr="00D34FB4">
        <w:rPr>
          <w:rFonts w:ascii="Arial Narrow" w:hAnsi="Arial Narrow"/>
          <w:b/>
          <w:sz w:val="20"/>
          <w:szCs w:val="20"/>
          <w:lang w:val="en-US"/>
        </w:rPr>
        <w:t>).</w:t>
      </w:r>
      <w:r w:rsidR="00345F07" w:rsidRPr="00D34FB4">
        <w:rPr>
          <w:rFonts w:ascii="Arial Narrow" w:hAnsi="Arial Narrow"/>
          <w:sz w:val="20"/>
          <w:szCs w:val="20"/>
          <w:lang w:val="en-US"/>
        </w:rPr>
        <w:t xml:space="preserve"> </w:t>
      </w:r>
      <w:r w:rsidR="00345F07" w:rsidRPr="00D34FB4">
        <w:rPr>
          <w:rFonts w:ascii="Arial Narrow" w:hAnsi="Arial Narrow"/>
          <w:sz w:val="20"/>
          <w:szCs w:val="20"/>
        </w:rPr>
        <w:t xml:space="preserve">Благодаря своему постоянному росту Белый (позвоночные) и Зелёный (грибы) игроки один раз за фазу своего действия могут выполнить одно бесплатное изменение размера </w:t>
      </w:r>
      <w:r w:rsidR="00345F07" w:rsidRPr="00D34FB4">
        <w:rPr>
          <w:rFonts w:ascii="Arial Narrow" w:hAnsi="Arial Narrow"/>
          <w:b/>
          <w:sz w:val="20"/>
          <w:szCs w:val="20"/>
        </w:rPr>
        <w:t>(</w:t>
      </w:r>
      <w:r w:rsidR="00345F07" w:rsidRPr="00D34FB4">
        <w:rPr>
          <w:rFonts w:ascii="Arial Narrow" w:hAnsi="Arial Narrow"/>
          <w:b/>
          <w:sz w:val="20"/>
          <w:szCs w:val="20"/>
          <w:lang w:val="en-US"/>
        </w:rPr>
        <w:t>E</w:t>
      </w:r>
      <w:r w:rsidR="00345F07" w:rsidRPr="00D34FB4">
        <w:rPr>
          <w:rFonts w:ascii="Arial Narrow" w:hAnsi="Arial Narrow"/>
          <w:b/>
          <w:sz w:val="20"/>
          <w:szCs w:val="20"/>
        </w:rPr>
        <w:t>6)</w:t>
      </w:r>
      <w:r w:rsidR="00345F07" w:rsidRPr="00D34FB4">
        <w:rPr>
          <w:rFonts w:ascii="Arial Narrow" w:hAnsi="Arial Narrow"/>
          <w:sz w:val="20"/>
          <w:szCs w:val="20"/>
        </w:rPr>
        <w:t xml:space="preserve">. Если меняется размер Травоядного, то все охотящиеся на него Хищники также получают одно бесплатное дополнительное изменение размера одновременно с </w:t>
      </w:r>
      <w:proofErr w:type="gramStart"/>
      <w:r w:rsidR="00345F07" w:rsidRPr="00D34FB4">
        <w:rPr>
          <w:rFonts w:ascii="Arial Narrow" w:hAnsi="Arial Narrow"/>
          <w:sz w:val="20"/>
          <w:szCs w:val="20"/>
        </w:rPr>
        <w:t>Травоядным</w:t>
      </w:r>
      <w:proofErr w:type="gramEnd"/>
      <w:r w:rsidR="00345F07" w:rsidRPr="00D34FB4">
        <w:rPr>
          <w:rFonts w:ascii="Arial Narrow" w:hAnsi="Arial Narrow"/>
          <w:sz w:val="20"/>
          <w:szCs w:val="20"/>
        </w:rPr>
        <w:t>.</w:t>
      </w:r>
    </w:p>
    <w:p w:rsidR="00D42DC5" w:rsidRPr="00D34FB4" w:rsidRDefault="00D42DC5" w:rsidP="003656E7">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345F07" w:rsidRPr="00D34FB4">
        <w:rPr>
          <w:rFonts w:ascii="Arial Narrow" w:hAnsi="Arial Narrow"/>
          <w:b/>
          <w:color w:val="00B050"/>
          <w:sz w:val="20"/>
          <w:szCs w:val="20"/>
        </w:rPr>
        <w:t xml:space="preserve"> </w:t>
      </w:r>
      <w:r w:rsidR="00345F07" w:rsidRPr="00D34FB4">
        <w:rPr>
          <w:rFonts w:ascii="Arial Narrow" w:hAnsi="Arial Narrow"/>
          <w:b/>
          <w:sz w:val="20"/>
          <w:szCs w:val="20"/>
        </w:rPr>
        <w:t>Player Black Metamorphosis (Метаморфоза Черного Игрока).</w:t>
      </w:r>
      <w:r w:rsidR="00345F07" w:rsidRPr="00D34FB4">
        <w:rPr>
          <w:rFonts w:ascii="Arial Narrow" w:hAnsi="Arial Narrow"/>
          <w:sz w:val="20"/>
          <w:szCs w:val="20"/>
        </w:rPr>
        <w:t xml:space="preserve"> Благодаря доказанной способнос</w:t>
      </w:r>
      <w:r w:rsidR="007978A3">
        <w:rPr>
          <w:rFonts w:ascii="Arial Narrow" w:hAnsi="Arial Narrow"/>
          <w:sz w:val="20"/>
          <w:szCs w:val="20"/>
        </w:rPr>
        <w:t>ти насекомых избегать с массовых</w:t>
      </w:r>
      <w:r w:rsidR="00345F07" w:rsidRPr="00D34FB4">
        <w:rPr>
          <w:rFonts w:ascii="Arial Narrow" w:hAnsi="Arial Narrow"/>
          <w:sz w:val="20"/>
          <w:szCs w:val="20"/>
        </w:rPr>
        <w:t xml:space="preserve"> вымирани</w:t>
      </w:r>
      <w:r w:rsidR="007978A3">
        <w:rPr>
          <w:rFonts w:ascii="Arial Narrow" w:hAnsi="Arial Narrow"/>
          <w:sz w:val="20"/>
          <w:szCs w:val="20"/>
        </w:rPr>
        <w:t>й</w:t>
      </w:r>
      <w:r w:rsidR="00345F07" w:rsidRPr="00D34FB4">
        <w:rPr>
          <w:rFonts w:ascii="Arial Narrow" w:hAnsi="Arial Narrow"/>
          <w:sz w:val="20"/>
          <w:szCs w:val="20"/>
        </w:rPr>
        <w:t xml:space="preserve">, Чёрный игрок (экзоскелетный) может выполнять по одной Neoteny / Неотении </w:t>
      </w:r>
      <w:r w:rsidR="00345F07" w:rsidRPr="00D34FB4">
        <w:rPr>
          <w:rFonts w:ascii="Arial Narrow" w:hAnsi="Arial Narrow"/>
          <w:b/>
          <w:sz w:val="20"/>
          <w:szCs w:val="20"/>
        </w:rPr>
        <w:t>(E5)</w:t>
      </w:r>
      <w:r w:rsidR="00345F07" w:rsidRPr="00D34FB4">
        <w:rPr>
          <w:rFonts w:ascii="Arial Narrow" w:hAnsi="Arial Narrow"/>
          <w:sz w:val="20"/>
          <w:szCs w:val="20"/>
        </w:rPr>
        <w:t xml:space="preserve"> за ход игры, не затрачивая действие. Он может это сделать в любое время, даже чтобы избежать вымирания во время </w:t>
      </w:r>
      <w:r w:rsidR="005222C2">
        <w:rPr>
          <w:rFonts w:ascii="Arial Narrow" w:hAnsi="Arial Narrow"/>
          <w:sz w:val="20"/>
          <w:szCs w:val="20"/>
        </w:rPr>
        <w:t>С</w:t>
      </w:r>
      <w:r w:rsidR="00345F07" w:rsidRPr="00D34FB4">
        <w:rPr>
          <w:rFonts w:ascii="Arial Narrow" w:hAnsi="Arial Narrow"/>
          <w:sz w:val="20"/>
          <w:szCs w:val="20"/>
        </w:rPr>
        <w:t xml:space="preserve">обытия мутаген. </w:t>
      </w:r>
      <w:r w:rsidR="00961DF6" w:rsidRPr="00D34FB4">
        <w:rPr>
          <w:rFonts w:ascii="Arial Narrow" w:hAnsi="Arial Narrow"/>
          <w:sz w:val="20"/>
          <w:szCs w:val="20"/>
        </w:rPr>
        <w:t>Но при каждом применении бесплатной Неотении</w:t>
      </w:r>
      <w:r w:rsidR="00345F07" w:rsidRPr="00D34FB4">
        <w:rPr>
          <w:rFonts w:ascii="Arial Narrow" w:hAnsi="Arial Narrow"/>
          <w:sz w:val="20"/>
          <w:szCs w:val="20"/>
        </w:rPr>
        <w:t xml:space="preserve"> </w:t>
      </w:r>
      <w:r w:rsidR="00961DF6" w:rsidRPr="00D34FB4">
        <w:rPr>
          <w:rFonts w:ascii="Arial Narrow" w:hAnsi="Arial Narrow"/>
          <w:sz w:val="20"/>
          <w:szCs w:val="20"/>
        </w:rPr>
        <w:t>он</w:t>
      </w:r>
      <w:r w:rsidR="00345F07" w:rsidRPr="00D34FB4">
        <w:rPr>
          <w:rFonts w:ascii="Arial Narrow" w:hAnsi="Arial Narrow"/>
          <w:sz w:val="20"/>
          <w:szCs w:val="20"/>
        </w:rPr>
        <w:t xml:space="preserve"> должен с</w:t>
      </w:r>
      <w:r w:rsidR="00961DF6" w:rsidRPr="00D34FB4">
        <w:rPr>
          <w:rFonts w:ascii="Arial Narrow" w:hAnsi="Arial Narrow"/>
          <w:sz w:val="20"/>
          <w:szCs w:val="20"/>
        </w:rPr>
        <w:t>брасывать</w:t>
      </w:r>
      <w:r w:rsidR="00345F07" w:rsidRPr="00D34FB4">
        <w:rPr>
          <w:rFonts w:ascii="Arial Narrow" w:hAnsi="Arial Narrow"/>
          <w:sz w:val="20"/>
          <w:szCs w:val="20"/>
        </w:rPr>
        <w:t xml:space="preserve"> </w:t>
      </w:r>
      <w:r w:rsidR="00961DF6" w:rsidRPr="00D34FB4">
        <w:rPr>
          <w:rFonts w:ascii="Arial Narrow" w:hAnsi="Arial Narrow"/>
          <w:sz w:val="20"/>
          <w:szCs w:val="20"/>
        </w:rPr>
        <w:t>одно ископаемое</w:t>
      </w:r>
      <w:r w:rsidR="00961DF6" w:rsidRPr="00D34FB4">
        <w:rPr>
          <w:rFonts w:ascii="Arial Narrow" w:hAnsi="Arial Narrow"/>
          <w:b/>
          <w:sz w:val="20"/>
          <w:szCs w:val="20"/>
          <w:vertAlign w:val="superscript"/>
        </w:rPr>
        <w:t>56</w:t>
      </w:r>
      <w:r w:rsidR="00961DF6" w:rsidRPr="00D34FB4">
        <w:rPr>
          <w:rFonts w:ascii="Arial Narrow" w:hAnsi="Arial Narrow"/>
          <w:sz w:val="20"/>
          <w:szCs w:val="20"/>
        </w:rPr>
        <w:t>.</w:t>
      </w:r>
    </w:p>
    <w:p w:rsidR="0046076B" w:rsidRPr="00D34FB4" w:rsidRDefault="00E751D9" w:rsidP="0046076B">
      <w:pPr>
        <w:spacing w:after="100" w:line="240" w:lineRule="auto"/>
        <w:jc w:val="both"/>
        <w:rPr>
          <w:rFonts w:ascii="Arial Narrow" w:hAnsi="Arial Narrow"/>
          <w:color w:val="002060"/>
          <w:sz w:val="20"/>
          <w:szCs w:val="20"/>
        </w:rPr>
      </w:pPr>
      <w:r w:rsidRPr="00D34FB4">
        <w:rPr>
          <w:rFonts w:ascii="Arial Narrow" w:hAnsi="Arial Narrow" w:cs="Arial"/>
          <w:b/>
          <w:color w:val="002060"/>
          <w:sz w:val="20"/>
          <w:szCs w:val="20"/>
          <w:lang w:val="en-US"/>
        </w:rPr>
        <w:t>K</w:t>
      </w:r>
      <w:r w:rsidR="0046076B" w:rsidRPr="00D34FB4">
        <w:rPr>
          <w:rFonts w:ascii="Arial Narrow" w:hAnsi="Arial Narrow" w:cs="Arial"/>
          <w:b/>
          <w:color w:val="002060"/>
          <w:sz w:val="20"/>
          <w:szCs w:val="20"/>
        </w:rPr>
        <w:t xml:space="preserve">. </w:t>
      </w:r>
      <w:r w:rsidR="0046076B" w:rsidRPr="00D34FB4">
        <w:rPr>
          <w:rFonts w:ascii="Arial Narrow" w:hAnsi="Arial Narrow" w:cs="Arial"/>
          <w:b/>
          <w:caps/>
          <w:color w:val="002060"/>
          <w:sz w:val="20"/>
          <w:szCs w:val="20"/>
        </w:rPr>
        <w:t xml:space="preserve">Mars Solitaire Game / марсианская сольная игра </w:t>
      </w:r>
      <w:r w:rsidR="0046076B" w:rsidRPr="00D34FB4">
        <w:rPr>
          <w:rFonts w:ascii="Arial Narrow" w:hAnsi="Arial Narrow" w:cs="Arial"/>
          <w:b/>
          <w:smallCaps/>
          <w:color w:val="002060"/>
          <w:sz w:val="20"/>
          <w:szCs w:val="20"/>
        </w:rPr>
        <w:t>(игра Achterbahn)</w:t>
      </w:r>
    </w:p>
    <w:p w:rsidR="00D42DC5" w:rsidRPr="00D34FB4" w:rsidRDefault="00961DF6" w:rsidP="00961DF6">
      <w:pPr>
        <w:spacing w:after="100" w:line="240" w:lineRule="auto"/>
        <w:jc w:val="center"/>
        <w:rPr>
          <w:rFonts w:ascii="Arial Narrow" w:hAnsi="Arial Narrow"/>
          <w:sz w:val="20"/>
          <w:szCs w:val="20"/>
        </w:rPr>
      </w:pPr>
      <w:r w:rsidRPr="00D34FB4">
        <w:rPr>
          <w:rFonts w:ascii="Arial Narrow" w:hAnsi="Arial Narrow"/>
          <w:noProof/>
          <w:lang w:eastAsia="ru-RU"/>
        </w:rPr>
        <w:drawing>
          <wp:inline distT="0" distB="0" distL="0" distR="0" wp14:anchorId="3B34A45B" wp14:editId="6D920D4C">
            <wp:extent cx="2977374" cy="1289714"/>
            <wp:effectExtent l="0" t="0" r="0" b="571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976104" cy="1289164"/>
                    </a:xfrm>
                    <a:prstGeom prst="rect">
                      <a:avLst/>
                    </a:prstGeom>
                  </pic:spPr>
                </pic:pic>
              </a:graphicData>
            </a:graphic>
          </wp:inline>
        </w:drawing>
      </w:r>
    </w:p>
    <w:p w:rsidR="00937268" w:rsidRPr="00D34FB4" w:rsidRDefault="00937268" w:rsidP="00937268">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937268" w:rsidRPr="00D34FB4" w:rsidRDefault="00937268" w:rsidP="00937268">
      <w:pPr>
        <w:spacing w:after="100" w:line="240" w:lineRule="auto"/>
        <w:jc w:val="both"/>
        <w:rPr>
          <w:rFonts w:ascii="Arial Narrow" w:hAnsi="Arial Narrow" w:cs="Arial"/>
          <w:sz w:val="17"/>
          <w:szCs w:val="17"/>
        </w:rPr>
      </w:pPr>
      <w:r w:rsidRPr="00D34FB4">
        <w:rPr>
          <w:rFonts w:ascii="Arial Narrow" w:hAnsi="Arial Narrow" w:cs="Arial"/>
          <w:b/>
          <w:sz w:val="17"/>
          <w:szCs w:val="17"/>
        </w:rPr>
        <w:t>54</w:t>
      </w:r>
      <w:r w:rsidRPr="00D34FB4">
        <w:rPr>
          <w:rFonts w:ascii="Arial Narrow" w:hAnsi="Arial Narrow" w:cs="Arial"/>
          <w:sz w:val="17"/>
          <w:szCs w:val="17"/>
        </w:rPr>
        <w:t xml:space="preserve">- </w:t>
      </w:r>
      <w:r w:rsidR="00961DF6" w:rsidRPr="00D34FB4">
        <w:rPr>
          <w:rFonts w:ascii="Arial Narrow" w:hAnsi="Arial Narrow" w:cs="Arial"/>
          <w:sz w:val="17"/>
          <w:szCs w:val="17"/>
        </w:rPr>
        <w:t>ЧЕШИРСКИЙ КОТ относит нас к улыбке, оставленной после ухода небезызвестного кота, которая здесь сравнивается с устойчивостью личности.</w:t>
      </w:r>
    </w:p>
    <w:p w:rsidR="005E1B1D" w:rsidRPr="00D34FB4" w:rsidRDefault="005E1B1D" w:rsidP="00937268">
      <w:pPr>
        <w:spacing w:after="100" w:line="240" w:lineRule="auto"/>
        <w:jc w:val="both"/>
        <w:rPr>
          <w:rFonts w:ascii="Arial Narrow" w:hAnsi="Arial Narrow" w:cs="Arial"/>
          <w:sz w:val="17"/>
          <w:szCs w:val="17"/>
        </w:rPr>
      </w:pPr>
      <w:r w:rsidRPr="00D34FB4">
        <w:rPr>
          <w:rFonts w:ascii="Arial Narrow" w:hAnsi="Arial Narrow" w:cs="Arial"/>
          <w:b/>
          <w:sz w:val="17"/>
          <w:szCs w:val="17"/>
        </w:rPr>
        <w:t>55</w:t>
      </w:r>
      <w:r w:rsidRPr="00D34FB4">
        <w:rPr>
          <w:rFonts w:ascii="Arial Narrow" w:hAnsi="Arial Narrow" w:cs="Arial"/>
          <w:sz w:val="17"/>
          <w:szCs w:val="17"/>
        </w:rPr>
        <w:t xml:space="preserve">- </w:t>
      </w:r>
      <w:r w:rsidR="00961DF6" w:rsidRPr="00D34FB4">
        <w:rPr>
          <w:rFonts w:ascii="Arial Narrow" w:hAnsi="Arial Narrow" w:cs="Arial"/>
          <w:sz w:val="17"/>
          <w:szCs w:val="17"/>
        </w:rPr>
        <w:t>ЛЮБОПЫТСТВО, фиолетовый эмотикон в этой игре, ассоциирован с экспериментированием и обучением, иначе известным как интеллект. Он связан с корой головного мозга у млекопитающих и corpora striata (полосатым телом) у птиц. Эти структуры нервной системы</w:t>
      </w:r>
      <w:r w:rsidR="005C5683" w:rsidRPr="00D34FB4">
        <w:rPr>
          <w:rFonts w:ascii="Arial Narrow" w:hAnsi="Arial Narrow" w:cs="Arial"/>
          <w:sz w:val="17"/>
          <w:szCs w:val="17"/>
        </w:rPr>
        <w:t xml:space="preserve"> </w:t>
      </w:r>
      <w:r w:rsidR="00522A38">
        <w:rPr>
          <w:rFonts w:ascii="Arial Narrow" w:hAnsi="Arial Narrow" w:cs="Arial"/>
          <w:sz w:val="17"/>
          <w:szCs w:val="17"/>
        </w:rPr>
        <w:t>строят</w:t>
      </w:r>
      <w:r w:rsidR="00961DF6" w:rsidRPr="00D34FB4">
        <w:rPr>
          <w:rFonts w:ascii="Arial Narrow" w:hAnsi="Arial Narrow" w:cs="Arial"/>
          <w:sz w:val="17"/>
          <w:szCs w:val="17"/>
        </w:rPr>
        <w:t xml:space="preserve"> </w:t>
      </w:r>
      <w:r w:rsidR="005C5683" w:rsidRPr="00D34FB4">
        <w:rPr>
          <w:rFonts w:ascii="Arial Narrow" w:hAnsi="Arial Narrow" w:cs="Arial"/>
          <w:sz w:val="17"/>
          <w:szCs w:val="17"/>
        </w:rPr>
        <w:t>допущения, формируемые из</w:t>
      </w:r>
      <w:r w:rsidR="00961DF6" w:rsidRPr="00D34FB4">
        <w:rPr>
          <w:rFonts w:ascii="Arial Narrow" w:hAnsi="Arial Narrow" w:cs="Arial"/>
          <w:sz w:val="17"/>
          <w:szCs w:val="17"/>
        </w:rPr>
        <w:t xml:space="preserve"> общих </w:t>
      </w:r>
      <w:r w:rsidR="005C5683" w:rsidRPr="00D34FB4">
        <w:rPr>
          <w:rFonts w:ascii="Arial Narrow" w:hAnsi="Arial Narrow" w:cs="Arial"/>
          <w:sz w:val="17"/>
          <w:szCs w:val="17"/>
        </w:rPr>
        <w:t>данных</w:t>
      </w:r>
      <w:r w:rsidR="00961DF6" w:rsidRPr="00D34FB4">
        <w:rPr>
          <w:rFonts w:ascii="Arial Narrow" w:hAnsi="Arial Narrow" w:cs="Arial"/>
          <w:sz w:val="17"/>
          <w:szCs w:val="17"/>
        </w:rPr>
        <w:t xml:space="preserve">, </w:t>
      </w:r>
      <w:r w:rsidR="005C5683" w:rsidRPr="00D34FB4">
        <w:rPr>
          <w:rFonts w:ascii="Arial Narrow" w:hAnsi="Arial Narrow" w:cs="Arial"/>
          <w:sz w:val="17"/>
          <w:szCs w:val="17"/>
        </w:rPr>
        <w:t>то есть</w:t>
      </w:r>
      <w:r w:rsidR="00961DF6" w:rsidRPr="00D34FB4">
        <w:rPr>
          <w:rFonts w:ascii="Arial Narrow" w:hAnsi="Arial Narrow" w:cs="Arial"/>
          <w:sz w:val="17"/>
          <w:szCs w:val="17"/>
        </w:rPr>
        <w:t xml:space="preserve"> </w:t>
      </w:r>
      <w:r w:rsidR="00522A38">
        <w:rPr>
          <w:rFonts w:ascii="Arial Narrow" w:hAnsi="Arial Narrow" w:cs="Arial"/>
          <w:sz w:val="17"/>
          <w:szCs w:val="17"/>
        </w:rPr>
        <w:t>организуют</w:t>
      </w:r>
      <w:r w:rsidR="00961DF6" w:rsidRPr="00D34FB4">
        <w:rPr>
          <w:rFonts w:ascii="Arial Narrow" w:hAnsi="Arial Narrow" w:cs="Arial"/>
          <w:sz w:val="17"/>
          <w:szCs w:val="17"/>
        </w:rPr>
        <w:t xml:space="preserve"> восприяти</w:t>
      </w:r>
      <w:r w:rsidR="005C5683" w:rsidRPr="00D34FB4">
        <w:rPr>
          <w:rFonts w:ascii="Arial Narrow" w:hAnsi="Arial Narrow" w:cs="Arial"/>
          <w:sz w:val="17"/>
          <w:szCs w:val="17"/>
        </w:rPr>
        <w:t>е</w:t>
      </w:r>
      <w:r w:rsidR="00961DF6" w:rsidRPr="00D34FB4">
        <w:rPr>
          <w:rFonts w:ascii="Arial Narrow" w:hAnsi="Arial Narrow" w:cs="Arial"/>
          <w:sz w:val="17"/>
          <w:szCs w:val="17"/>
        </w:rPr>
        <w:t xml:space="preserve"> и подсознательн</w:t>
      </w:r>
      <w:r w:rsidR="005C5683" w:rsidRPr="00D34FB4">
        <w:rPr>
          <w:rFonts w:ascii="Arial Narrow" w:hAnsi="Arial Narrow" w:cs="Arial"/>
          <w:sz w:val="17"/>
          <w:szCs w:val="17"/>
        </w:rPr>
        <w:t>ую</w:t>
      </w:r>
      <w:r w:rsidR="00961DF6" w:rsidRPr="00D34FB4">
        <w:rPr>
          <w:rFonts w:ascii="Arial Narrow" w:hAnsi="Arial Narrow" w:cs="Arial"/>
          <w:sz w:val="17"/>
          <w:szCs w:val="17"/>
        </w:rPr>
        <w:t xml:space="preserve"> индукци</w:t>
      </w:r>
      <w:r w:rsidR="005C5683" w:rsidRPr="00D34FB4">
        <w:rPr>
          <w:rFonts w:ascii="Arial Narrow" w:hAnsi="Arial Narrow" w:cs="Arial"/>
          <w:sz w:val="17"/>
          <w:szCs w:val="17"/>
        </w:rPr>
        <w:t>ю (рассуждение от частного к общему)</w:t>
      </w:r>
      <w:r w:rsidR="00961DF6" w:rsidRPr="00D34FB4">
        <w:rPr>
          <w:rFonts w:ascii="Arial Narrow" w:hAnsi="Arial Narrow" w:cs="Arial"/>
          <w:sz w:val="17"/>
          <w:szCs w:val="17"/>
        </w:rPr>
        <w:t>.</w:t>
      </w:r>
      <w:r w:rsidR="005C5683" w:rsidRPr="00D34FB4">
        <w:rPr>
          <w:rFonts w:ascii="Arial Narrow" w:hAnsi="Arial Narrow" w:cs="Arial"/>
          <w:sz w:val="17"/>
          <w:szCs w:val="17"/>
        </w:rPr>
        <w:t xml:space="preserve"> </w:t>
      </w:r>
      <w:r w:rsidR="00DA1060" w:rsidRPr="00D34FB4">
        <w:rPr>
          <w:rFonts w:ascii="Arial Narrow" w:hAnsi="Arial Narrow" w:cs="Arial"/>
          <w:sz w:val="17"/>
          <w:szCs w:val="17"/>
        </w:rPr>
        <w:t xml:space="preserve">Однако ассоциативное обучение - это универсальный адаптивный механизм, свойственный растениям и животным, что подтверждается, например, экспериментами с проростками гороха в Y-лабиринте. </w:t>
      </w:r>
      <w:r w:rsidR="0046076B" w:rsidRPr="00D34FB4">
        <w:rPr>
          <w:rFonts w:ascii="Arial Narrow" w:hAnsi="Arial Narrow" w:cs="Arial"/>
          <w:sz w:val="17"/>
          <w:szCs w:val="17"/>
        </w:rPr>
        <w:t>Психолог Джулиан Джейнс утверждает, что интеллект не имеет ничего общего с сознанием - способностью анализировать прошлый опыт в умственном воспроизведении. Это отличает инструменты и их использование от технологий, функции которых нужно представить еще до их создания. Это различие будет рассмотрено в Bios: Origins, третьей игре в трилогии Bios.</w:t>
      </w:r>
    </w:p>
    <w:p w:rsidR="007A0305" w:rsidRPr="00D34FB4" w:rsidRDefault="00961DF6" w:rsidP="007A0305">
      <w:pPr>
        <w:spacing w:after="100" w:line="240" w:lineRule="auto"/>
        <w:jc w:val="both"/>
        <w:rPr>
          <w:rFonts w:ascii="Arial Narrow" w:hAnsi="Arial Narrow" w:cs="Arial"/>
          <w:sz w:val="17"/>
          <w:szCs w:val="17"/>
        </w:rPr>
      </w:pPr>
      <w:r w:rsidRPr="00D34FB4">
        <w:rPr>
          <w:rFonts w:ascii="Arial Narrow" w:hAnsi="Arial Narrow" w:cs="Arial"/>
          <w:b/>
          <w:sz w:val="17"/>
          <w:szCs w:val="17"/>
        </w:rPr>
        <w:t>56</w:t>
      </w:r>
      <w:r w:rsidR="0046076B" w:rsidRPr="00D34FB4">
        <w:rPr>
          <w:rFonts w:ascii="Arial Narrow" w:hAnsi="Arial Narrow" w:cs="Arial"/>
          <w:sz w:val="17"/>
          <w:szCs w:val="17"/>
        </w:rPr>
        <w:t>- ЖЁСТКИЙ ЭКЗОСКЕЛЕТ уязвим к ударам, так как он заполнен несжимаемыми жидкостями организма. Маленькие членистоногие могут выжить при падении из-за очень низкой конечной скорости, но более крупные пауки и многоножки разваливаются при ударе от падения. Гигантский сверчок, называемый weta (уэ</w:t>
      </w:r>
      <w:r w:rsidR="0046076B" w:rsidRPr="00D34FB4">
        <w:rPr>
          <w:rFonts w:ascii="Arial Narrow" w:hAnsi="Arial Narrow" w:cs="Arial Narrow"/>
          <w:sz w:val="17"/>
          <w:szCs w:val="17"/>
        </w:rPr>
        <w:t>та</w:t>
      </w:r>
      <w:r w:rsidR="0046076B" w:rsidRPr="00D34FB4">
        <w:rPr>
          <w:rFonts w:ascii="Arial Narrow" w:hAnsi="Arial Narrow" w:cs="Arial"/>
          <w:sz w:val="17"/>
          <w:szCs w:val="17"/>
        </w:rPr>
        <w:t>), не может выдержать нагрузки при пр</w:t>
      </w:r>
      <w:r w:rsidR="00522A38">
        <w:rPr>
          <w:rFonts w:ascii="Arial Narrow" w:hAnsi="Arial Narrow" w:cs="Arial"/>
          <w:sz w:val="17"/>
          <w:szCs w:val="17"/>
        </w:rPr>
        <w:t>ы</w:t>
      </w:r>
      <w:r w:rsidR="0046076B" w:rsidRPr="00D34FB4">
        <w:rPr>
          <w:rFonts w:ascii="Arial Narrow" w:hAnsi="Arial Narrow" w:cs="Arial"/>
          <w:sz w:val="17"/>
          <w:szCs w:val="17"/>
        </w:rPr>
        <w:t>жке, с которыми легко справится мышь аналогичного размера.</w:t>
      </w:r>
      <w:r w:rsidR="007A0305" w:rsidRPr="00D34FB4">
        <w:rPr>
          <w:rFonts w:ascii="Arial Narrow" w:hAnsi="Arial Narrow" w:cs="Arial"/>
          <w:sz w:val="17"/>
          <w:szCs w:val="17"/>
        </w:rPr>
        <w:br w:type="page"/>
      </w:r>
    </w:p>
    <w:p w:rsidR="007A0305" w:rsidRPr="00D34FB4" w:rsidRDefault="007A0305" w:rsidP="006034D0">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lastRenderedPageBreak/>
        <w:t xml:space="preserve">Венера и Марс, </w:t>
      </w:r>
      <w:r w:rsidR="006C50A0">
        <w:rPr>
          <w:rFonts w:ascii="Arial Narrow" w:hAnsi="Arial Narrow"/>
          <w:color w:val="0070C0"/>
          <w:sz w:val="20"/>
          <w:szCs w:val="20"/>
        </w:rPr>
        <w:t>по-видимому</w:t>
      </w:r>
      <w:r w:rsidRPr="00D34FB4">
        <w:rPr>
          <w:rFonts w:ascii="Arial Narrow" w:hAnsi="Arial Narrow"/>
          <w:color w:val="0070C0"/>
          <w:sz w:val="20"/>
          <w:szCs w:val="20"/>
        </w:rPr>
        <w:t>, начинали как Земля, с океанами и CO</w:t>
      </w:r>
      <w:r w:rsidR="00E003EC" w:rsidRPr="00E003EC">
        <w:rPr>
          <w:rFonts w:ascii="Arial Narrow" w:hAnsi="Arial Narrow"/>
          <w:color w:val="0070C0"/>
          <w:sz w:val="20"/>
          <w:szCs w:val="20"/>
          <w:vertAlign w:val="subscript"/>
        </w:rPr>
        <w:t>2</w:t>
      </w:r>
      <w:r w:rsidRPr="00D34FB4">
        <w:rPr>
          <w:rFonts w:ascii="Arial Narrow" w:hAnsi="Arial Narrow" w:cs="Cambria Math"/>
          <w:color w:val="0070C0"/>
          <w:sz w:val="20"/>
          <w:szCs w:val="20"/>
        </w:rPr>
        <w:t xml:space="preserve"> </w:t>
      </w:r>
      <w:r w:rsidR="007234AC">
        <w:rPr>
          <w:rFonts w:ascii="Arial Narrow" w:hAnsi="Arial Narrow"/>
          <w:color w:val="0070C0"/>
          <w:sz w:val="20"/>
          <w:szCs w:val="20"/>
        </w:rPr>
        <w:t>А</w:t>
      </w:r>
      <w:r w:rsidRPr="00D34FB4">
        <w:rPr>
          <w:rFonts w:ascii="Arial Narrow" w:hAnsi="Arial Narrow"/>
          <w:color w:val="0070C0"/>
          <w:sz w:val="20"/>
          <w:szCs w:val="20"/>
        </w:rPr>
        <w:t xml:space="preserve">тмосферой, </w:t>
      </w:r>
      <w:r w:rsidRPr="00D34FB4">
        <w:rPr>
          <w:rFonts w:ascii="Arial Narrow" w:hAnsi="Arial Narrow" w:cs="Arial Narrow"/>
          <w:color w:val="0070C0"/>
          <w:sz w:val="20"/>
          <w:szCs w:val="20"/>
        </w:rPr>
        <w:t xml:space="preserve">но затем тектоника плит и, следовательно, образование </w:t>
      </w:r>
      <w:r w:rsidR="004E4C93" w:rsidRPr="006C50A0">
        <w:rPr>
          <w:rFonts w:ascii="Arial Narrow" w:hAnsi="Arial Narrow" w:cs="Arial Narrow"/>
          <w:color w:val="0070C0"/>
          <w:spacing w:val="-2"/>
          <w:sz w:val="20"/>
          <w:szCs w:val="20"/>
        </w:rPr>
        <w:t>К</w:t>
      </w:r>
      <w:r w:rsidR="006C50A0" w:rsidRPr="006C50A0">
        <w:rPr>
          <w:rFonts w:ascii="Arial Narrow" w:hAnsi="Arial Narrow" w:cs="Arial Narrow"/>
          <w:color w:val="0070C0"/>
          <w:spacing w:val="-2"/>
          <w:sz w:val="20"/>
          <w:szCs w:val="20"/>
        </w:rPr>
        <w:t>онтинентов остановились, и</w:t>
      </w:r>
      <w:r w:rsidRPr="006C50A0">
        <w:rPr>
          <w:rFonts w:ascii="Arial Narrow" w:hAnsi="Arial Narrow" w:cs="Arial Narrow"/>
          <w:color w:val="0070C0"/>
          <w:spacing w:val="-2"/>
          <w:sz w:val="20"/>
          <w:szCs w:val="20"/>
        </w:rPr>
        <w:t xml:space="preserve"> океаны были каким-то образом утрачены</w:t>
      </w:r>
      <w:r w:rsidRPr="006C50A0">
        <w:rPr>
          <w:rFonts w:ascii="Arial Narrow" w:hAnsi="Arial Narrow" w:cs="Arial Narrow"/>
          <w:b/>
          <w:color w:val="0070C0"/>
          <w:spacing w:val="-2"/>
          <w:sz w:val="20"/>
          <w:szCs w:val="20"/>
          <w:vertAlign w:val="superscript"/>
        </w:rPr>
        <w:t>57</w:t>
      </w:r>
      <w:r w:rsidRPr="006C50A0">
        <w:rPr>
          <w:rFonts w:ascii="Arial Narrow" w:hAnsi="Arial Narrow" w:cs="Arial Narrow"/>
          <w:color w:val="0070C0"/>
          <w:spacing w:val="-2"/>
          <w:sz w:val="20"/>
          <w:szCs w:val="20"/>
        </w:rPr>
        <w:t xml:space="preserve">. Если бы там зародились организмы, то им пришлось бы </w:t>
      </w:r>
      <w:r w:rsidR="006C50A0" w:rsidRPr="006C50A0">
        <w:rPr>
          <w:rFonts w:ascii="Arial Narrow" w:hAnsi="Arial Narrow" w:cs="Arial Narrow"/>
          <w:color w:val="0070C0"/>
          <w:spacing w:val="-2"/>
          <w:sz w:val="20"/>
          <w:szCs w:val="20"/>
        </w:rPr>
        <w:t>выживать в условиях</w:t>
      </w:r>
      <w:r w:rsidRPr="006C50A0">
        <w:rPr>
          <w:rFonts w:ascii="Arial Narrow" w:hAnsi="Arial Narrow" w:cs="Arial Narrow"/>
          <w:color w:val="0070C0"/>
          <w:spacing w:val="-2"/>
          <w:sz w:val="20"/>
          <w:szCs w:val="20"/>
        </w:rPr>
        <w:t xml:space="preserve"> малоподвижны</w:t>
      </w:r>
      <w:r w:rsidR="006C50A0" w:rsidRPr="006C50A0">
        <w:rPr>
          <w:rFonts w:ascii="Arial Narrow" w:hAnsi="Arial Narrow" w:cs="Arial Narrow"/>
          <w:color w:val="0070C0"/>
          <w:spacing w:val="-2"/>
          <w:sz w:val="20"/>
          <w:szCs w:val="20"/>
        </w:rPr>
        <w:t>х</w:t>
      </w:r>
      <w:r w:rsidRPr="006C50A0">
        <w:rPr>
          <w:rFonts w:ascii="Arial Narrow" w:hAnsi="Arial Narrow" w:cs="Arial Narrow"/>
          <w:color w:val="0070C0"/>
          <w:spacing w:val="-2"/>
          <w:sz w:val="20"/>
          <w:szCs w:val="20"/>
        </w:rPr>
        <w:t xml:space="preserve"> </w:t>
      </w:r>
      <w:r w:rsidR="00421C78" w:rsidRPr="006C50A0">
        <w:rPr>
          <w:rFonts w:ascii="Arial Narrow" w:hAnsi="Arial Narrow" w:cs="Arial Narrow"/>
          <w:color w:val="0070C0"/>
          <w:spacing w:val="-2"/>
          <w:sz w:val="20"/>
          <w:szCs w:val="20"/>
        </w:rPr>
        <w:t>К</w:t>
      </w:r>
      <w:r w:rsidRPr="006C50A0">
        <w:rPr>
          <w:rFonts w:ascii="Arial Narrow" w:hAnsi="Arial Narrow" w:cs="Arial Narrow"/>
          <w:color w:val="0070C0"/>
          <w:spacing w:val="-2"/>
          <w:sz w:val="20"/>
          <w:szCs w:val="20"/>
        </w:rPr>
        <w:t>ратон</w:t>
      </w:r>
      <w:r w:rsidR="006C50A0" w:rsidRPr="006C50A0">
        <w:rPr>
          <w:rFonts w:ascii="Arial Narrow" w:hAnsi="Arial Narrow" w:cs="Arial Narrow"/>
          <w:color w:val="0070C0"/>
          <w:spacing w:val="-2"/>
          <w:sz w:val="20"/>
          <w:szCs w:val="20"/>
        </w:rPr>
        <w:t>ов</w:t>
      </w:r>
      <w:r w:rsidRPr="006C50A0">
        <w:rPr>
          <w:rFonts w:ascii="Arial Narrow" w:hAnsi="Arial Narrow" w:cs="Arial Narrow"/>
          <w:color w:val="0070C0"/>
          <w:spacing w:val="-2"/>
          <w:sz w:val="20"/>
          <w:szCs w:val="20"/>
        </w:rPr>
        <w:t xml:space="preserve"> и истощенны</w:t>
      </w:r>
      <w:r w:rsidR="006C50A0" w:rsidRPr="006C50A0">
        <w:rPr>
          <w:rFonts w:ascii="Arial Narrow" w:hAnsi="Arial Narrow" w:cs="Arial Narrow"/>
          <w:color w:val="0070C0"/>
          <w:spacing w:val="-2"/>
          <w:sz w:val="20"/>
          <w:szCs w:val="20"/>
        </w:rPr>
        <w:t>х</w:t>
      </w:r>
      <w:r w:rsidRPr="006C50A0">
        <w:rPr>
          <w:rFonts w:ascii="Arial Narrow" w:hAnsi="Arial Narrow" w:cs="Arial Narrow"/>
          <w:color w:val="0070C0"/>
          <w:spacing w:val="-2"/>
          <w:sz w:val="20"/>
          <w:szCs w:val="20"/>
        </w:rPr>
        <w:t xml:space="preserve"> суперсолены</w:t>
      </w:r>
      <w:r w:rsidR="006C50A0" w:rsidRPr="006C50A0">
        <w:rPr>
          <w:rFonts w:ascii="Arial Narrow" w:hAnsi="Arial Narrow" w:cs="Arial Narrow"/>
          <w:color w:val="0070C0"/>
          <w:spacing w:val="-2"/>
          <w:sz w:val="20"/>
          <w:szCs w:val="20"/>
        </w:rPr>
        <w:t>х</w:t>
      </w:r>
      <w:r w:rsidRPr="006C50A0">
        <w:rPr>
          <w:rFonts w:ascii="Arial Narrow" w:hAnsi="Arial Narrow" w:cs="Arial Narrow"/>
          <w:color w:val="0070C0"/>
          <w:spacing w:val="-2"/>
          <w:sz w:val="20"/>
          <w:szCs w:val="20"/>
        </w:rPr>
        <w:t xml:space="preserve"> океан</w:t>
      </w:r>
      <w:r w:rsidR="006C50A0" w:rsidRPr="006C50A0">
        <w:rPr>
          <w:rFonts w:ascii="Arial Narrow" w:hAnsi="Arial Narrow" w:cs="Arial Narrow"/>
          <w:color w:val="0070C0"/>
          <w:spacing w:val="-2"/>
          <w:sz w:val="20"/>
          <w:szCs w:val="20"/>
        </w:rPr>
        <w:t>ов</w:t>
      </w:r>
      <w:r w:rsidRPr="006C50A0">
        <w:rPr>
          <w:rFonts w:ascii="Arial Narrow" w:hAnsi="Arial Narrow" w:cs="Arial Narrow"/>
          <w:color w:val="0070C0"/>
          <w:spacing w:val="-2"/>
          <w:sz w:val="20"/>
          <w:szCs w:val="20"/>
        </w:rPr>
        <w:t xml:space="preserve">. В сольной игре вы можете играть как за животного, так и за полуавтоматическое растение (Зелёный игрок) на Марсе (или опционально, на Венере или на Земле). Цель ваших организмов - получить ПО, не допуская высыхания океанов. Чтобы выжить, вам понадобится растение, </w:t>
      </w:r>
      <w:r w:rsidR="006C50A0" w:rsidRPr="006C50A0">
        <w:rPr>
          <w:rFonts w:ascii="Arial Narrow" w:hAnsi="Arial Narrow" w:cs="Arial Narrow"/>
          <w:color w:val="0070C0"/>
          <w:spacing w:val="-2"/>
          <w:sz w:val="20"/>
          <w:szCs w:val="20"/>
        </w:rPr>
        <w:t>которое</w:t>
      </w:r>
      <w:r w:rsidRPr="006C50A0">
        <w:rPr>
          <w:rFonts w:ascii="Arial Narrow" w:hAnsi="Arial Narrow" w:cs="Arial Narrow"/>
          <w:color w:val="0070C0"/>
          <w:spacing w:val="-2"/>
          <w:sz w:val="20"/>
          <w:szCs w:val="20"/>
        </w:rPr>
        <w:t xml:space="preserve"> может </w:t>
      </w:r>
      <w:r w:rsidR="006C50A0">
        <w:rPr>
          <w:rFonts w:ascii="Arial Narrow" w:hAnsi="Arial Narrow" w:cs="Arial Narrow"/>
          <w:color w:val="0070C0"/>
          <w:spacing w:val="-2"/>
          <w:sz w:val="20"/>
          <w:szCs w:val="20"/>
        </w:rPr>
        <w:t>восстать против вас</w:t>
      </w:r>
      <w:r w:rsidRPr="006C50A0">
        <w:rPr>
          <w:rFonts w:ascii="Arial Narrow" w:hAnsi="Arial Narrow" w:cs="Arial Narrow"/>
          <w:color w:val="0070C0"/>
          <w:spacing w:val="-2"/>
          <w:sz w:val="20"/>
          <w:szCs w:val="20"/>
        </w:rPr>
        <w:t xml:space="preserve"> </w:t>
      </w:r>
      <w:r w:rsidR="006C50A0">
        <w:rPr>
          <w:rFonts w:ascii="Arial Narrow" w:hAnsi="Arial Narrow" w:cs="Arial Narrow"/>
          <w:color w:val="0070C0"/>
          <w:spacing w:val="-2"/>
          <w:sz w:val="20"/>
          <w:szCs w:val="20"/>
        </w:rPr>
        <w:t>как</w:t>
      </w:r>
      <w:r w:rsidRPr="006C50A0">
        <w:rPr>
          <w:rFonts w:ascii="Arial Narrow" w:hAnsi="Arial Narrow" w:cs="Arial Narrow"/>
          <w:color w:val="0070C0"/>
          <w:spacing w:val="-2"/>
          <w:sz w:val="20"/>
          <w:szCs w:val="20"/>
        </w:rPr>
        <w:t xml:space="preserve"> </w:t>
      </w:r>
      <w:r w:rsidR="00EC7D70" w:rsidRPr="006C50A0">
        <w:rPr>
          <w:rFonts w:ascii="Arial Narrow" w:hAnsi="Arial Narrow" w:cs="Arial Narrow"/>
          <w:color w:val="0070C0"/>
          <w:spacing w:val="-2"/>
          <w:sz w:val="20"/>
          <w:szCs w:val="20"/>
        </w:rPr>
        <w:t>У</w:t>
      </w:r>
      <w:r w:rsidR="00466CF3" w:rsidRPr="006C50A0">
        <w:rPr>
          <w:rFonts w:ascii="Arial Narrow" w:hAnsi="Arial Narrow" w:cs="Arial Narrow"/>
          <w:color w:val="0070C0"/>
          <w:spacing w:val="-2"/>
          <w:sz w:val="20"/>
          <w:szCs w:val="20"/>
        </w:rPr>
        <w:t>жасное растение</w:t>
      </w:r>
      <w:r w:rsidRPr="006C50A0">
        <w:rPr>
          <w:rFonts w:ascii="Arial Narrow" w:hAnsi="Arial Narrow" w:cs="Arial Narrow"/>
          <w:color w:val="0070C0"/>
          <w:spacing w:val="-2"/>
          <w:sz w:val="20"/>
          <w:szCs w:val="20"/>
        </w:rPr>
        <w:t>.</w:t>
      </w:r>
    </w:p>
    <w:p w:rsidR="007A0305" w:rsidRPr="00D34FB4" w:rsidRDefault="007A0305"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The</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Plant</w:t>
      </w:r>
      <w:r w:rsidRPr="00D34FB4">
        <w:rPr>
          <w:rFonts w:ascii="Arial Narrow" w:hAnsi="Arial Narrow"/>
          <w:b/>
          <w:color w:val="002060"/>
          <w:sz w:val="20"/>
          <w:szCs w:val="20"/>
        </w:rPr>
        <w:t xml:space="preserve"> (Растение).</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Зелёный игрок, играющий за </w:t>
      </w:r>
      <w:r w:rsidRPr="00D34FB4">
        <w:rPr>
          <w:rFonts w:ascii="Arial Narrow" w:hAnsi="Arial Narrow"/>
          <w:b/>
          <w:i/>
          <w:color w:val="0070C0"/>
          <w:sz w:val="20"/>
          <w:szCs w:val="20"/>
        </w:rPr>
        <w:t>plant / растение</w:t>
      </w:r>
      <w:r w:rsidRPr="00D34FB4">
        <w:rPr>
          <w:rFonts w:ascii="Arial Narrow" w:hAnsi="Arial Narrow"/>
          <w:color w:val="0070C0"/>
          <w:sz w:val="20"/>
          <w:szCs w:val="20"/>
        </w:rPr>
        <w:t xml:space="preserve">, следует всем правилам </w:t>
      </w:r>
      <w:r w:rsidR="00466CF3" w:rsidRPr="00D34FB4">
        <w:rPr>
          <w:rFonts w:ascii="Arial Narrow" w:hAnsi="Arial Narrow"/>
          <w:color w:val="0070C0"/>
          <w:sz w:val="20"/>
          <w:szCs w:val="20"/>
        </w:rPr>
        <w:t xml:space="preserve">Ужасного </w:t>
      </w:r>
      <w:r w:rsidRPr="00D34FB4">
        <w:rPr>
          <w:rFonts w:ascii="Arial Narrow" w:hAnsi="Arial Narrow"/>
          <w:color w:val="0070C0"/>
          <w:sz w:val="20"/>
          <w:szCs w:val="20"/>
        </w:rPr>
        <w:t xml:space="preserve">Растения: </w:t>
      </w:r>
      <w:r w:rsidR="006C50A0">
        <w:rPr>
          <w:rFonts w:ascii="Arial Narrow" w:hAnsi="Arial Narrow"/>
          <w:color w:val="0070C0"/>
          <w:sz w:val="20"/>
          <w:szCs w:val="20"/>
        </w:rPr>
        <w:t xml:space="preserve">имеет </w:t>
      </w:r>
      <w:r w:rsidRPr="00D34FB4">
        <w:rPr>
          <w:rFonts w:ascii="Arial Narrow" w:hAnsi="Arial Narrow"/>
          <w:color w:val="0070C0"/>
          <w:sz w:val="20"/>
          <w:szCs w:val="20"/>
        </w:rPr>
        <w:t xml:space="preserve">максимум действий </w:t>
      </w:r>
      <w:r w:rsidRPr="00D34FB4">
        <w:rPr>
          <w:rFonts w:ascii="Arial Narrow" w:hAnsi="Arial Narrow"/>
          <w:b/>
          <w:color w:val="0070C0"/>
          <w:sz w:val="20"/>
          <w:szCs w:val="20"/>
        </w:rPr>
        <w:t>(A2b)</w:t>
      </w:r>
      <w:r w:rsidRPr="00D34FB4">
        <w:rPr>
          <w:rFonts w:ascii="Arial Narrow" w:hAnsi="Arial Narrow"/>
          <w:color w:val="0070C0"/>
          <w:sz w:val="20"/>
          <w:szCs w:val="20"/>
        </w:rPr>
        <w:t xml:space="preserve">, </w:t>
      </w:r>
      <w:r w:rsidRPr="00D34FB4">
        <w:rPr>
          <w:rFonts w:ascii="Arial Narrow" w:hAnsi="Arial Narrow"/>
          <w:b/>
          <w:i/>
          <w:color w:val="0070C0"/>
          <w:sz w:val="20"/>
          <w:szCs w:val="20"/>
        </w:rPr>
        <w:t>green heart limit / предел зеленого сердца</w:t>
      </w:r>
      <w:r w:rsidRPr="00D34FB4">
        <w:rPr>
          <w:rFonts w:ascii="Arial Narrow" w:hAnsi="Arial Narrow"/>
          <w:color w:val="0070C0"/>
          <w:sz w:val="20"/>
          <w:szCs w:val="20"/>
        </w:rPr>
        <w:t xml:space="preserve"> </w:t>
      </w:r>
      <w:r w:rsidRPr="00D34FB4">
        <w:rPr>
          <w:rFonts w:ascii="Arial Narrow" w:hAnsi="Arial Narrow"/>
          <w:b/>
          <w:color w:val="0070C0"/>
          <w:sz w:val="20"/>
          <w:szCs w:val="20"/>
        </w:rPr>
        <w:t>(D7c)</w:t>
      </w:r>
      <w:r w:rsidRPr="00D34FB4">
        <w:rPr>
          <w:rFonts w:ascii="Arial Narrow" w:hAnsi="Arial Narrow"/>
          <w:color w:val="0070C0"/>
          <w:sz w:val="20"/>
          <w:szCs w:val="20"/>
        </w:rPr>
        <w:t xml:space="preserve">, не может выбирать карты метаболизма без значка </w:t>
      </w:r>
      <w:r w:rsidR="00EC7D70">
        <w:rPr>
          <w:rFonts w:ascii="Arial Narrow" w:hAnsi="Arial Narrow"/>
          <w:color w:val="0070C0"/>
          <w:sz w:val="20"/>
          <w:szCs w:val="20"/>
        </w:rPr>
        <w:t xml:space="preserve">Ужасного </w:t>
      </w:r>
      <w:r w:rsidRPr="00D34FB4">
        <w:rPr>
          <w:rFonts w:ascii="Arial Narrow" w:hAnsi="Arial Narrow"/>
          <w:color w:val="0070C0"/>
          <w:sz w:val="20"/>
          <w:szCs w:val="20"/>
        </w:rPr>
        <w:t xml:space="preserve">растения </w:t>
      </w:r>
      <w:r w:rsidRPr="00D34FB4">
        <w:rPr>
          <w:rFonts w:ascii="Arial Narrow" w:hAnsi="Arial Narrow"/>
          <w:b/>
          <w:color w:val="0070C0"/>
          <w:sz w:val="20"/>
          <w:szCs w:val="20"/>
        </w:rPr>
        <w:t>(E1d)</w:t>
      </w:r>
      <w:r w:rsidRPr="00D34FB4">
        <w:rPr>
          <w:rFonts w:ascii="Arial Narrow" w:hAnsi="Arial Narrow"/>
          <w:color w:val="0070C0"/>
          <w:sz w:val="20"/>
          <w:szCs w:val="20"/>
        </w:rPr>
        <w:t xml:space="preserve"> и </w:t>
      </w:r>
      <w:r w:rsidR="006C50A0">
        <w:rPr>
          <w:rFonts w:ascii="Arial Narrow" w:hAnsi="Arial Narrow"/>
          <w:color w:val="0070C0"/>
          <w:sz w:val="20"/>
          <w:szCs w:val="20"/>
        </w:rPr>
        <w:t xml:space="preserve">пользуется </w:t>
      </w:r>
      <w:r w:rsidRPr="00D34FB4">
        <w:rPr>
          <w:rFonts w:ascii="Arial Narrow" w:hAnsi="Arial Narrow"/>
          <w:color w:val="0070C0"/>
          <w:sz w:val="20"/>
          <w:szCs w:val="20"/>
        </w:rPr>
        <w:t>правило</w:t>
      </w:r>
      <w:r w:rsidR="006C50A0">
        <w:rPr>
          <w:rFonts w:ascii="Arial Narrow" w:hAnsi="Arial Narrow"/>
          <w:color w:val="0070C0"/>
          <w:sz w:val="20"/>
          <w:szCs w:val="20"/>
        </w:rPr>
        <w:t>м</w:t>
      </w:r>
      <w:r w:rsidRPr="00D34FB4">
        <w:rPr>
          <w:rFonts w:ascii="Arial Narrow" w:hAnsi="Arial Narrow"/>
          <w:color w:val="0070C0"/>
          <w:sz w:val="20"/>
          <w:szCs w:val="20"/>
        </w:rPr>
        <w:t xml:space="preserve"> </w:t>
      </w:r>
      <w:r w:rsidRPr="00D34FB4">
        <w:rPr>
          <w:rFonts w:ascii="Arial Narrow" w:hAnsi="Arial Narrow"/>
          <w:b/>
          <w:i/>
          <w:color w:val="0070C0"/>
          <w:sz w:val="20"/>
          <w:szCs w:val="20"/>
        </w:rPr>
        <w:t>magic mushroom / волшебного гриба</w:t>
      </w:r>
      <w:r w:rsidRPr="00D34FB4">
        <w:rPr>
          <w:rFonts w:ascii="Arial Narrow" w:hAnsi="Arial Narrow"/>
          <w:color w:val="0070C0"/>
          <w:sz w:val="20"/>
          <w:szCs w:val="20"/>
        </w:rPr>
        <w:t xml:space="preserve"> </w:t>
      </w:r>
      <w:r w:rsidRPr="00D34FB4">
        <w:rPr>
          <w:rFonts w:ascii="Arial Narrow" w:hAnsi="Arial Narrow"/>
          <w:b/>
          <w:color w:val="0070C0"/>
          <w:sz w:val="20"/>
          <w:szCs w:val="20"/>
        </w:rPr>
        <w:t>(J2c)</w:t>
      </w:r>
      <w:r w:rsidRPr="00D34FB4">
        <w:rPr>
          <w:rFonts w:ascii="Arial Narrow" w:hAnsi="Arial Narrow"/>
          <w:color w:val="0070C0"/>
          <w:sz w:val="20"/>
          <w:szCs w:val="20"/>
        </w:rPr>
        <w:t>.</w:t>
      </w:r>
    </w:p>
    <w:p w:rsidR="007A0305" w:rsidRPr="00D34FB4" w:rsidRDefault="007A0305"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The Animal (Животное).</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Вы начинаете любым другим цветом по вашему выбору и </w:t>
      </w:r>
      <w:r w:rsidR="00E751D9" w:rsidRPr="00D34FB4">
        <w:rPr>
          <w:rFonts w:ascii="Arial Narrow" w:hAnsi="Arial Narrow"/>
          <w:color w:val="0070C0"/>
          <w:sz w:val="20"/>
          <w:szCs w:val="20"/>
        </w:rPr>
        <w:t>становитесь</w:t>
      </w:r>
      <w:r w:rsidRPr="00D34FB4">
        <w:rPr>
          <w:rFonts w:ascii="Arial Narrow" w:hAnsi="Arial Narrow"/>
          <w:color w:val="0070C0"/>
          <w:sz w:val="20"/>
          <w:szCs w:val="20"/>
        </w:rPr>
        <w:t xml:space="preserve"> </w:t>
      </w:r>
      <w:r w:rsidRPr="00D34FB4">
        <w:rPr>
          <w:rFonts w:ascii="Arial Narrow" w:hAnsi="Arial Narrow"/>
          <w:b/>
          <w:i/>
          <w:color w:val="0070C0"/>
          <w:sz w:val="20"/>
          <w:szCs w:val="20"/>
        </w:rPr>
        <w:t>animal / животным.</w:t>
      </w:r>
    </w:p>
    <w:p w:rsidR="007A0305" w:rsidRPr="00D34FB4" w:rsidRDefault="007A0305"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00E751D9" w:rsidRPr="00D34FB4">
        <w:rPr>
          <w:rFonts w:ascii="Arial Narrow" w:hAnsi="Arial Narrow"/>
          <w:b/>
          <w:color w:val="002060"/>
          <w:sz w:val="20"/>
          <w:szCs w:val="20"/>
          <w:lang w:val="en-US"/>
        </w:rPr>
        <w:t xml:space="preserve"> Game Ends in Era III per A6a (</w:t>
      </w:r>
      <w:r w:rsidR="00E751D9" w:rsidRPr="00D34FB4">
        <w:rPr>
          <w:rFonts w:ascii="Arial Narrow" w:hAnsi="Arial Narrow"/>
          <w:b/>
          <w:color w:val="002060"/>
          <w:sz w:val="20"/>
          <w:szCs w:val="20"/>
        </w:rPr>
        <w:t>Конец</w:t>
      </w:r>
      <w:r w:rsidR="00E751D9" w:rsidRPr="00D34FB4">
        <w:rPr>
          <w:rFonts w:ascii="Arial Narrow" w:hAnsi="Arial Narrow"/>
          <w:b/>
          <w:color w:val="002060"/>
          <w:sz w:val="20"/>
          <w:szCs w:val="20"/>
          <w:lang w:val="en-US"/>
        </w:rPr>
        <w:t xml:space="preserve"> </w:t>
      </w:r>
      <w:r w:rsidR="00E751D9" w:rsidRPr="00D34FB4">
        <w:rPr>
          <w:rFonts w:ascii="Arial Narrow" w:hAnsi="Arial Narrow"/>
          <w:b/>
          <w:color w:val="002060"/>
          <w:sz w:val="20"/>
          <w:szCs w:val="20"/>
        </w:rPr>
        <w:t>Игры</w:t>
      </w:r>
      <w:r w:rsidR="00E751D9" w:rsidRPr="00D34FB4">
        <w:rPr>
          <w:rFonts w:ascii="Arial Narrow" w:hAnsi="Arial Narrow"/>
          <w:b/>
          <w:color w:val="002060"/>
          <w:sz w:val="20"/>
          <w:szCs w:val="20"/>
          <w:lang w:val="en-US"/>
        </w:rPr>
        <w:t xml:space="preserve"> </w:t>
      </w:r>
      <w:r w:rsidR="00E751D9" w:rsidRPr="00D34FB4">
        <w:rPr>
          <w:rFonts w:ascii="Arial Narrow" w:hAnsi="Arial Narrow"/>
          <w:b/>
          <w:color w:val="002060"/>
          <w:sz w:val="20"/>
          <w:szCs w:val="20"/>
        </w:rPr>
        <w:t>в</w:t>
      </w:r>
      <w:r w:rsidR="00E751D9" w:rsidRPr="00D34FB4">
        <w:rPr>
          <w:rFonts w:ascii="Arial Narrow" w:hAnsi="Arial Narrow"/>
          <w:b/>
          <w:color w:val="002060"/>
          <w:sz w:val="20"/>
          <w:szCs w:val="20"/>
          <w:lang w:val="en-US"/>
        </w:rPr>
        <w:t xml:space="preserve"> </w:t>
      </w:r>
      <w:r w:rsidR="00E751D9" w:rsidRPr="00D34FB4">
        <w:rPr>
          <w:rFonts w:ascii="Arial Narrow" w:hAnsi="Arial Narrow"/>
          <w:b/>
          <w:color w:val="002060"/>
          <w:sz w:val="20"/>
          <w:szCs w:val="20"/>
        </w:rPr>
        <w:t>Эру</w:t>
      </w:r>
      <w:r w:rsidR="00E751D9" w:rsidRPr="00D34FB4">
        <w:rPr>
          <w:rFonts w:ascii="Arial Narrow" w:hAnsi="Arial Narrow"/>
          <w:b/>
          <w:color w:val="002060"/>
          <w:sz w:val="20"/>
          <w:szCs w:val="20"/>
          <w:lang w:val="en-US"/>
        </w:rPr>
        <w:t xml:space="preserve"> Era III </w:t>
      </w:r>
      <w:r w:rsidR="00E751D9" w:rsidRPr="00D34FB4">
        <w:rPr>
          <w:rFonts w:ascii="Arial Narrow" w:hAnsi="Arial Narrow"/>
          <w:b/>
          <w:color w:val="002060"/>
          <w:sz w:val="20"/>
          <w:szCs w:val="20"/>
        </w:rPr>
        <w:t>согласно</w:t>
      </w:r>
      <w:r w:rsidR="00E751D9" w:rsidRPr="00D34FB4">
        <w:rPr>
          <w:rFonts w:ascii="Arial Narrow" w:hAnsi="Arial Narrow"/>
          <w:b/>
          <w:color w:val="002060"/>
          <w:sz w:val="20"/>
          <w:szCs w:val="20"/>
          <w:lang w:val="en-US"/>
        </w:rPr>
        <w:t xml:space="preserve"> A6a).</w:t>
      </w:r>
      <w:r w:rsidR="00E751D9" w:rsidRPr="00D34FB4">
        <w:rPr>
          <w:rFonts w:ascii="Arial Narrow" w:hAnsi="Arial Narrow"/>
          <w:color w:val="002060"/>
          <w:sz w:val="20"/>
          <w:szCs w:val="20"/>
          <w:lang w:val="en-US"/>
        </w:rPr>
        <w:t xml:space="preserve"> </w:t>
      </w:r>
      <w:r w:rsidR="006C50A0">
        <w:rPr>
          <w:rFonts w:ascii="Arial Narrow" w:hAnsi="Arial Narrow"/>
          <w:color w:val="0070C0"/>
          <w:sz w:val="20"/>
          <w:szCs w:val="20"/>
        </w:rPr>
        <w:t>Игра</w:t>
      </w:r>
      <w:r w:rsidR="00E751D9" w:rsidRPr="00D34FB4">
        <w:rPr>
          <w:rFonts w:ascii="Arial Narrow" w:hAnsi="Arial Narrow"/>
          <w:color w:val="0070C0"/>
          <w:sz w:val="20"/>
          <w:szCs w:val="20"/>
        </w:rPr>
        <w:t xml:space="preserve"> заканчивается в фазу </w:t>
      </w:r>
      <w:r w:rsidR="00E751D9" w:rsidRPr="00D34FB4">
        <w:rPr>
          <w:rFonts w:ascii="Arial Narrow" w:hAnsi="Arial Narrow"/>
          <w:color w:val="0070C0"/>
          <w:sz w:val="20"/>
          <w:szCs w:val="20"/>
          <w:lang w:val="en-US"/>
        </w:rPr>
        <w:t>I</w:t>
      </w:r>
      <w:r w:rsidR="00E751D9" w:rsidRPr="00D34FB4">
        <w:rPr>
          <w:rFonts w:ascii="Arial Narrow" w:hAnsi="Arial Narrow"/>
          <w:color w:val="0070C0"/>
          <w:sz w:val="20"/>
          <w:szCs w:val="20"/>
        </w:rPr>
        <w:t xml:space="preserve"> любого хода, если моря исчезли или если произошел </w:t>
      </w:r>
      <w:r w:rsidR="00E751D9" w:rsidRPr="00D34FB4">
        <w:rPr>
          <w:rFonts w:ascii="Arial Narrow" w:hAnsi="Arial Narrow"/>
          <w:b/>
          <w:i/>
          <w:color w:val="0070C0"/>
          <w:sz w:val="20"/>
          <w:szCs w:val="20"/>
        </w:rPr>
        <w:t>moist greenhouse runaway / неконтролируемый рост влажности</w:t>
      </w:r>
      <w:r w:rsidR="00E751D9" w:rsidRPr="00D34FB4">
        <w:rPr>
          <w:rFonts w:ascii="Arial Narrow" w:hAnsi="Arial Narrow"/>
          <w:color w:val="0070C0"/>
          <w:sz w:val="20"/>
          <w:szCs w:val="20"/>
        </w:rPr>
        <w:t xml:space="preserve"> </w:t>
      </w:r>
      <w:r w:rsidR="00E751D9" w:rsidRPr="00D34FB4">
        <w:rPr>
          <w:rFonts w:ascii="Arial Narrow" w:hAnsi="Arial Narrow"/>
          <w:b/>
          <w:color w:val="0070C0"/>
          <w:sz w:val="20"/>
          <w:szCs w:val="20"/>
        </w:rPr>
        <w:t>(</w:t>
      </w:r>
      <w:r w:rsidR="00E751D9" w:rsidRPr="00D34FB4">
        <w:rPr>
          <w:rFonts w:ascii="Arial Narrow" w:hAnsi="Arial Narrow"/>
          <w:b/>
          <w:color w:val="0070C0"/>
          <w:sz w:val="20"/>
          <w:szCs w:val="20"/>
          <w:lang w:val="en-US"/>
        </w:rPr>
        <w:t>K</w:t>
      </w:r>
      <w:r w:rsidR="00E751D9" w:rsidRPr="00D34FB4">
        <w:rPr>
          <w:rFonts w:ascii="Arial Narrow" w:hAnsi="Arial Narrow"/>
          <w:b/>
          <w:color w:val="0070C0"/>
          <w:sz w:val="20"/>
          <w:szCs w:val="20"/>
        </w:rPr>
        <w:t>5</w:t>
      </w:r>
      <w:r w:rsidR="00E751D9" w:rsidRPr="00D34FB4">
        <w:rPr>
          <w:rFonts w:ascii="Arial Narrow" w:hAnsi="Arial Narrow"/>
          <w:b/>
          <w:color w:val="0070C0"/>
          <w:sz w:val="20"/>
          <w:szCs w:val="20"/>
          <w:lang w:val="en-US"/>
        </w:rPr>
        <w:t>e</w:t>
      </w:r>
      <w:r w:rsidR="00E751D9" w:rsidRPr="00D34FB4">
        <w:rPr>
          <w:rFonts w:ascii="Arial Narrow" w:hAnsi="Arial Narrow"/>
          <w:b/>
          <w:color w:val="0070C0"/>
          <w:sz w:val="20"/>
          <w:szCs w:val="20"/>
        </w:rPr>
        <w:t>)</w:t>
      </w:r>
      <w:r w:rsidR="00E751D9" w:rsidRPr="00D34FB4">
        <w:rPr>
          <w:rFonts w:ascii="Arial Narrow" w:hAnsi="Arial Narrow"/>
          <w:color w:val="0070C0"/>
          <w:sz w:val="20"/>
          <w:szCs w:val="20"/>
        </w:rPr>
        <w:t>.</w:t>
      </w:r>
    </w:p>
    <w:p w:rsidR="007A0305" w:rsidRPr="00D34FB4" w:rsidRDefault="007A0305"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w:t>
      </w:r>
      <w:r w:rsidR="00E751D9" w:rsidRPr="00D34FB4">
        <w:rPr>
          <w:rFonts w:ascii="Arial Narrow" w:hAnsi="Arial Narrow"/>
          <w:b/>
          <w:color w:val="002060"/>
          <w:sz w:val="20"/>
          <w:szCs w:val="20"/>
        </w:rPr>
        <w:t xml:space="preserve"> Victory (Победа).</w:t>
      </w:r>
      <w:r w:rsidR="00E751D9" w:rsidRPr="00D34FB4">
        <w:rPr>
          <w:rFonts w:ascii="Arial Narrow" w:hAnsi="Arial Narrow"/>
          <w:color w:val="002060"/>
          <w:sz w:val="20"/>
          <w:szCs w:val="20"/>
        </w:rPr>
        <w:t xml:space="preserve"> </w:t>
      </w:r>
      <w:r w:rsidR="00E751D9" w:rsidRPr="00D34FB4">
        <w:rPr>
          <w:rFonts w:ascii="Arial Narrow" w:hAnsi="Arial Narrow"/>
          <w:color w:val="0070C0"/>
          <w:sz w:val="20"/>
          <w:szCs w:val="20"/>
        </w:rPr>
        <w:t xml:space="preserve">Выиграйте, выжив и не допустив испарения морей </w:t>
      </w:r>
      <w:r w:rsidR="00E751D9" w:rsidRPr="00D34FB4">
        <w:rPr>
          <w:rFonts w:ascii="Arial Narrow" w:hAnsi="Arial Narrow"/>
          <w:b/>
          <w:color w:val="0070C0"/>
          <w:sz w:val="20"/>
          <w:szCs w:val="20"/>
        </w:rPr>
        <w:t>(K5a, K5c)</w:t>
      </w:r>
      <w:r w:rsidR="00E751D9" w:rsidRPr="00D34FB4">
        <w:rPr>
          <w:rFonts w:ascii="Arial Narrow" w:hAnsi="Arial Narrow"/>
          <w:color w:val="0070C0"/>
          <w:sz w:val="20"/>
          <w:szCs w:val="20"/>
        </w:rPr>
        <w:t xml:space="preserve">. Для полной победы вы должны получить 15 ПО </w:t>
      </w:r>
      <w:r w:rsidR="00E751D9" w:rsidRPr="00D34FB4">
        <w:rPr>
          <w:rFonts w:ascii="Arial Narrow" w:hAnsi="Arial Narrow"/>
          <w:b/>
          <w:color w:val="0070C0"/>
          <w:sz w:val="20"/>
          <w:szCs w:val="20"/>
        </w:rPr>
        <w:t>(J6f)</w:t>
      </w:r>
      <w:r w:rsidR="00E751D9" w:rsidRPr="00D34FB4">
        <w:rPr>
          <w:rFonts w:ascii="Arial Narrow" w:hAnsi="Arial Narrow"/>
          <w:color w:val="0070C0"/>
          <w:sz w:val="20"/>
          <w:szCs w:val="20"/>
        </w:rPr>
        <w:t xml:space="preserve">. </w:t>
      </w:r>
    </w:p>
    <w:p w:rsidR="007A0305" w:rsidRPr="00D34FB4" w:rsidRDefault="007A0305" w:rsidP="006034D0">
      <w:pPr>
        <w:spacing w:after="6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e</w:t>
      </w:r>
      <w:proofErr w:type="gramEnd"/>
      <w:r w:rsidRPr="00D34FB4">
        <w:rPr>
          <w:rFonts w:ascii="Arial Narrow" w:hAnsi="Arial Narrow"/>
          <w:b/>
          <w:color w:val="002060"/>
          <w:sz w:val="20"/>
          <w:szCs w:val="20"/>
        </w:rPr>
        <w:t>.</w:t>
      </w:r>
      <w:r w:rsidR="00E751D9" w:rsidRPr="00D34FB4">
        <w:rPr>
          <w:rFonts w:ascii="Arial Narrow" w:hAnsi="Arial Narrow"/>
          <w:b/>
          <w:color w:val="002060"/>
          <w:sz w:val="20"/>
          <w:szCs w:val="20"/>
        </w:rPr>
        <w:t xml:space="preserve"> Plant Protagonist Variant (Вариант с Растением-Протагонистом).</w:t>
      </w:r>
      <w:r w:rsidR="00E751D9" w:rsidRPr="00D34FB4">
        <w:rPr>
          <w:rFonts w:ascii="Arial Narrow" w:hAnsi="Arial Narrow"/>
          <w:color w:val="002060"/>
          <w:sz w:val="20"/>
          <w:szCs w:val="20"/>
        </w:rPr>
        <w:t xml:space="preserve"> </w:t>
      </w:r>
      <w:r w:rsidR="00E751D9" w:rsidRPr="00D34FB4">
        <w:rPr>
          <w:rFonts w:ascii="Arial Narrow" w:hAnsi="Arial Narrow"/>
          <w:color w:val="0070C0"/>
          <w:sz w:val="20"/>
          <w:szCs w:val="20"/>
        </w:rPr>
        <w:t xml:space="preserve">В качестве альтернативы вы можете играть за растение, при этом контролируя одного животного (в качестве своего рода паразита). Это может быть полезно для кампаний, если вы завершили игру Genesis как растение. Поскольку игрок - растение, пропустите </w:t>
      </w:r>
      <w:r w:rsidR="00E751D9" w:rsidRPr="00D34FB4">
        <w:rPr>
          <w:rFonts w:ascii="Arial Narrow" w:hAnsi="Arial Narrow"/>
          <w:b/>
          <w:i/>
          <w:color w:val="0070C0"/>
          <w:sz w:val="20"/>
          <w:szCs w:val="20"/>
        </w:rPr>
        <w:t xml:space="preserve">semi-automated plant rules / правила полуавтоматического </w:t>
      </w:r>
      <w:r w:rsidR="00E751D9" w:rsidRPr="00D34FB4">
        <w:rPr>
          <w:rFonts w:ascii="Arial Narrow" w:hAnsi="Arial Narrow"/>
          <w:b/>
          <w:color w:val="0070C0"/>
          <w:sz w:val="20"/>
          <w:szCs w:val="20"/>
        </w:rPr>
        <w:t>растения (K8)</w:t>
      </w:r>
      <w:r w:rsidR="00E751D9" w:rsidRPr="00D34FB4">
        <w:rPr>
          <w:rFonts w:ascii="Arial Narrow" w:hAnsi="Arial Narrow"/>
          <w:color w:val="0070C0"/>
          <w:sz w:val="20"/>
          <w:szCs w:val="20"/>
        </w:rPr>
        <w:t>. Для окончательной победы, необходимо получить 15 ПО.</w:t>
      </w:r>
    </w:p>
    <w:p w:rsidR="007A0305" w:rsidRPr="00D34FB4" w:rsidRDefault="00E751D9" w:rsidP="006034D0">
      <w:pPr>
        <w:spacing w:after="6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1. </w:t>
      </w:r>
      <w:r w:rsidRPr="00D34FB4">
        <w:rPr>
          <w:rFonts w:ascii="Arial Narrow" w:hAnsi="Arial Narrow" w:cs="Arial"/>
          <w:b/>
          <w:caps/>
          <w:color w:val="002060"/>
          <w:sz w:val="20"/>
          <w:szCs w:val="20"/>
          <w:lang w:val="en-US"/>
        </w:rPr>
        <w:t>Sequence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Of</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Play</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Special</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for</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Solitaire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w:t>
      </w:r>
      <w:r w:rsidR="00BF5CC4" w:rsidRPr="00D34FB4">
        <w:rPr>
          <w:rFonts w:ascii="Arial Narrow" w:hAnsi="Arial Narrow" w:cs="Arial"/>
          <w:b/>
          <w:caps/>
          <w:color w:val="002060"/>
          <w:sz w:val="20"/>
          <w:szCs w:val="20"/>
        </w:rPr>
        <w:t>последовательность</w:t>
      </w:r>
      <w:r w:rsidRPr="00D34FB4">
        <w:rPr>
          <w:rFonts w:ascii="Arial Narrow" w:hAnsi="Arial Narrow" w:cs="Arial"/>
          <w:b/>
          <w:caps/>
          <w:color w:val="002060"/>
          <w:sz w:val="20"/>
          <w:szCs w:val="20"/>
        </w:rPr>
        <w:t xml:space="preserve"> сольной </w:t>
      </w:r>
      <w:r w:rsidR="00BF5CC4" w:rsidRPr="00D34FB4">
        <w:rPr>
          <w:rFonts w:ascii="Arial Narrow" w:hAnsi="Arial Narrow" w:cs="Arial"/>
          <w:b/>
          <w:caps/>
          <w:color w:val="002060"/>
          <w:sz w:val="20"/>
          <w:szCs w:val="20"/>
        </w:rPr>
        <w:t>игры</w:t>
      </w:r>
    </w:p>
    <w:p w:rsidR="00E751D9" w:rsidRPr="00D34FB4" w:rsidRDefault="00BF5CC4"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Events</w:t>
      </w:r>
      <w:r w:rsidRPr="00D34FB4">
        <w:rPr>
          <w:rFonts w:ascii="Arial Narrow" w:hAnsi="Arial Narrow"/>
          <w:b/>
          <w:color w:val="002060"/>
          <w:sz w:val="20"/>
          <w:szCs w:val="20"/>
        </w:rPr>
        <w:t xml:space="preserve"> (События).</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Игнорируйте </w:t>
      </w:r>
      <w:r w:rsidRPr="00D34FB4">
        <w:rPr>
          <w:rFonts w:ascii="Arial Narrow" w:hAnsi="Arial Narrow"/>
          <w:b/>
          <w:i/>
          <w:color w:val="0070C0"/>
          <w:sz w:val="20"/>
          <w:szCs w:val="20"/>
          <w:lang w:val="en-US"/>
        </w:rPr>
        <w:t>climax</w:t>
      </w:r>
      <w:r w:rsidRPr="00D34FB4">
        <w:rPr>
          <w:rFonts w:ascii="Arial Narrow" w:hAnsi="Arial Narrow"/>
          <w:b/>
          <w:i/>
          <w:color w:val="0070C0"/>
          <w:sz w:val="20"/>
          <w:szCs w:val="20"/>
        </w:rPr>
        <w:t xml:space="preserve"> </w:t>
      </w:r>
      <w:r w:rsidR="00A86338">
        <w:rPr>
          <w:rFonts w:ascii="Arial Narrow" w:hAnsi="Arial Narrow"/>
          <w:b/>
          <w:i/>
          <w:color w:val="0070C0"/>
          <w:sz w:val="20"/>
          <w:szCs w:val="20"/>
          <w:lang w:val="en-US"/>
        </w:rPr>
        <w:t>E</w:t>
      </w:r>
      <w:r w:rsidRPr="00D34FB4">
        <w:rPr>
          <w:rFonts w:ascii="Arial Narrow" w:hAnsi="Arial Narrow"/>
          <w:b/>
          <w:i/>
          <w:color w:val="0070C0"/>
          <w:sz w:val="20"/>
          <w:szCs w:val="20"/>
          <w:lang w:val="en-US"/>
        </w:rPr>
        <w:t>vents</w:t>
      </w:r>
      <w:r w:rsidRPr="00D34FB4">
        <w:rPr>
          <w:rFonts w:ascii="Arial Narrow" w:hAnsi="Arial Narrow"/>
          <w:b/>
          <w:i/>
          <w:color w:val="0070C0"/>
          <w:sz w:val="20"/>
          <w:szCs w:val="20"/>
        </w:rPr>
        <w:t xml:space="preserve"> / </w:t>
      </w:r>
      <w:r w:rsidR="005222C2">
        <w:rPr>
          <w:rFonts w:ascii="Arial Narrow" w:hAnsi="Arial Narrow"/>
          <w:b/>
          <w:i/>
          <w:color w:val="0070C0"/>
          <w:sz w:val="20"/>
          <w:szCs w:val="20"/>
        </w:rPr>
        <w:t>С</w:t>
      </w:r>
      <w:r w:rsidRPr="00D34FB4">
        <w:rPr>
          <w:rFonts w:ascii="Arial Narrow" w:hAnsi="Arial Narrow"/>
          <w:b/>
          <w:i/>
          <w:color w:val="0070C0"/>
          <w:sz w:val="20"/>
          <w:szCs w:val="20"/>
        </w:rPr>
        <w:t xml:space="preserve">обытия экстремума </w:t>
      </w:r>
      <w:r w:rsidRPr="00D34FB4">
        <w:rPr>
          <w:rFonts w:ascii="Arial Narrow" w:hAnsi="Arial Narrow"/>
          <w:b/>
          <w:color w:val="0070C0"/>
          <w:sz w:val="20"/>
          <w:szCs w:val="20"/>
        </w:rPr>
        <w:t>(</w:t>
      </w:r>
      <w:r w:rsidRPr="00D34FB4">
        <w:rPr>
          <w:rFonts w:ascii="Arial Narrow" w:hAnsi="Arial Narrow"/>
          <w:b/>
          <w:color w:val="0070C0"/>
          <w:sz w:val="20"/>
          <w:szCs w:val="20"/>
          <w:lang w:val="en-US"/>
        </w:rPr>
        <w:t>D</w:t>
      </w:r>
      <w:r w:rsidRPr="00D34FB4">
        <w:rPr>
          <w:rFonts w:ascii="Arial Narrow" w:hAnsi="Arial Narrow"/>
          <w:b/>
          <w:color w:val="0070C0"/>
          <w:sz w:val="20"/>
          <w:szCs w:val="20"/>
        </w:rPr>
        <w:t>5)</w:t>
      </w:r>
      <w:r w:rsidRPr="00D34FB4">
        <w:rPr>
          <w:rFonts w:ascii="Arial Narrow" w:hAnsi="Arial Narrow"/>
          <w:color w:val="0070C0"/>
          <w:sz w:val="20"/>
          <w:szCs w:val="20"/>
        </w:rPr>
        <w:t xml:space="preserve">. Игнорируйте </w:t>
      </w:r>
      <w:r w:rsidR="005222C2">
        <w:rPr>
          <w:rFonts w:ascii="Arial Narrow" w:hAnsi="Arial Narrow"/>
          <w:color w:val="0070C0"/>
          <w:sz w:val="20"/>
          <w:szCs w:val="20"/>
        </w:rPr>
        <w:t>С</w:t>
      </w:r>
      <w:r w:rsidRPr="00D34FB4">
        <w:rPr>
          <w:rFonts w:ascii="Arial Narrow" w:hAnsi="Arial Narrow"/>
          <w:color w:val="0070C0"/>
          <w:sz w:val="20"/>
          <w:szCs w:val="20"/>
        </w:rPr>
        <w:t>обытия (такие как кратер), которые поражают Кратон</w:t>
      </w:r>
      <w:r w:rsidR="006C50A0">
        <w:rPr>
          <w:rFonts w:ascii="Arial Narrow" w:hAnsi="Arial Narrow"/>
          <w:color w:val="0070C0"/>
          <w:sz w:val="20"/>
          <w:szCs w:val="20"/>
        </w:rPr>
        <w:t>ы</w:t>
      </w:r>
      <w:r w:rsidRPr="00D34FB4">
        <w:rPr>
          <w:rFonts w:ascii="Arial Narrow" w:hAnsi="Arial Narrow"/>
          <w:color w:val="0070C0"/>
          <w:sz w:val="20"/>
          <w:szCs w:val="20"/>
        </w:rPr>
        <w:t xml:space="preserve">, которых нет в игре. </w:t>
      </w:r>
      <w:r w:rsidR="006C50A0">
        <w:rPr>
          <w:rFonts w:ascii="Arial Narrow" w:hAnsi="Arial Narrow"/>
          <w:color w:val="0070C0"/>
          <w:sz w:val="20"/>
          <w:szCs w:val="20"/>
        </w:rPr>
        <w:t>Играйте</w:t>
      </w:r>
      <w:r w:rsidRPr="00D34FB4">
        <w:rPr>
          <w:rFonts w:ascii="Arial Narrow" w:hAnsi="Arial Narrow"/>
          <w:color w:val="0070C0"/>
          <w:sz w:val="20"/>
          <w:szCs w:val="20"/>
        </w:rPr>
        <w:t xml:space="preserve"> </w:t>
      </w:r>
      <w:r w:rsidRPr="00D34FB4">
        <w:rPr>
          <w:rFonts w:ascii="Arial Narrow" w:hAnsi="Arial Narrow"/>
          <w:b/>
          <w:i/>
          <w:color w:val="0070C0"/>
          <w:sz w:val="20"/>
          <w:szCs w:val="20"/>
        </w:rPr>
        <w:t xml:space="preserve">deluge </w:t>
      </w:r>
      <w:r w:rsidR="00A86338">
        <w:rPr>
          <w:rFonts w:ascii="Arial Narrow" w:hAnsi="Arial Narrow"/>
          <w:b/>
          <w:i/>
          <w:color w:val="0070C0"/>
          <w:sz w:val="20"/>
          <w:szCs w:val="20"/>
          <w:lang w:val="en-US"/>
        </w:rPr>
        <w:t>E</w:t>
      </w:r>
      <w:r w:rsidRPr="00D34FB4">
        <w:rPr>
          <w:rFonts w:ascii="Arial Narrow" w:hAnsi="Arial Narrow"/>
          <w:b/>
          <w:i/>
          <w:color w:val="0070C0"/>
          <w:sz w:val="20"/>
          <w:szCs w:val="20"/>
        </w:rPr>
        <w:t xml:space="preserve">vents / </w:t>
      </w:r>
      <w:r w:rsidR="005222C2">
        <w:rPr>
          <w:rFonts w:ascii="Arial Narrow" w:hAnsi="Arial Narrow"/>
          <w:b/>
          <w:i/>
          <w:color w:val="0070C0"/>
          <w:sz w:val="20"/>
          <w:szCs w:val="20"/>
        </w:rPr>
        <w:t>С</w:t>
      </w:r>
      <w:r w:rsidRPr="00D34FB4">
        <w:rPr>
          <w:rFonts w:ascii="Arial Narrow" w:hAnsi="Arial Narrow"/>
          <w:b/>
          <w:i/>
          <w:color w:val="0070C0"/>
          <w:sz w:val="20"/>
          <w:szCs w:val="20"/>
        </w:rPr>
        <w:t>обытия потопа</w:t>
      </w:r>
      <w:r w:rsidRPr="00D34FB4">
        <w:rPr>
          <w:rFonts w:ascii="Arial Narrow" w:hAnsi="Arial Narrow"/>
          <w:b/>
          <w:color w:val="0070C0"/>
          <w:sz w:val="20"/>
          <w:szCs w:val="20"/>
        </w:rPr>
        <w:t xml:space="preserve"> (D6)</w:t>
      </w:r>
      <w:r w:rsidRPr="00D34FB4">
        <w:rPr>
          <w:rFonts w:ascii="Arial Narrow" w:hAnsi="Arial Narrow"/>
          <w:color w:val="0070C0"/>
          <w:sz w:val="20"/>
          <w:szCs w:val="20"/>
        </w:rPr>
        <w:t xml:space="preserve">, только </w:t>
      </w:r>
      <w:r w:rsidR="006C50A0">
        <w:rPr>
          <w:rFonts w:ascii="Arial Narrow" w:hAnsi="Arial Narrow"/>
          <w:color w:val="0070C0"/>
          <w:sz w:val="20"/>
          <w:szCs w:val="20"/>
        </w:rPr>
        <w:t>если</w:t>
      </w:r>
      <w:r w:rsidRPr="00D34FB4">
        <w:rPr>
          <w:rFonts w:ascii="Arial Narrow" w:hAnsi="Arial Narrow"/>
          <w:color w:val="0070C0"/>
          <w:sz w:val="20"/>
          <w:szCs w:val="20"/>
        </w:rPr>
        <w:t xml:space="preserve"> слишком жарко, </w:t>
      </w:r>
      <w:r w:rsidR="006C50A0">
        <w:rPr>
          <w:rFonts w:ascii="Arial Narrow" w:hAnsi="Arial Narrow"/>
          <w:color w:val="0070C0"/>
          <w:sz w:val="20"/>
          <w:szCs w:val="20"/>
        </w:rPr>
        <w:t>при этом</w:t>
      </w:r>
      <w:proofErr w:type="gramStart"/>
      <w:r w:rsidR="006C50A0">
        <w:rPr>
          <w:rFonts w:ascii="Arial Narrow" w:hAnsi="Arial Narrow"/>
          <w:color w:val="0070C0"/>
          <w:sz w:val="20"/>
          <w:szCs w:val="20"/>
        </w:rPr>
        <w:t xml:space="preserve"> В</w:t>
      </w:r>
      <w:proofErr w:type="gramEnd"/>
      <w:r w:rsidR="006C50A0">
        <w:rPr>
          <w:rFonts w:ascii="Arial Narrow" w:hAnsi="Arial Narrow"/>
          <w:color w:val="0070C0"/>
          <w:sz w:val="20"/>
          <w:szCs w:val="20"/>
        </w:rPr>
        <w:t>ысвобо</w:t>
      </w:r>
      <w:r w:rsidRPr="00D34FB4">
        <w:rPr>
          <w:rFonts w:ascii="Arial Narrow" w:hAnsi="Arial Narrow"/>
          <w:color w:val="0070C0"/>
          <w:sz w:val="20"/>
          <w:szCs w:val="20"/>
        </w:rPr>
        <w:t>д</w:t>
      </w:r>
      <w:r w:rsidR="006C50A0">
        <w:rPr>
          <w:rFonts w:ascii="Arial Narrow" w:hAnsi="Arial Narrow"/>
          <w:color w:val="0070C0"/>
          <w:sz w:val="20"/>
          <w:szCs w:val="20"/>
        </w:rPr>
        <w:t>и</w:t>
      </w:r>
      <w:r w:rsidRPr="00D34FB4">
        <w:rPr>
          <w:rFonts w:ascii="Arial Narrow" w:hAnsi="Arial Narrow"/>
          <w:color w:val="0070C0"/>
          <w:sz w:val="20"/>
          <w:szCs w:val="20"/>
        </w:rPr>
        <w:t xml:space="preserve">те белый диск </w:t>
      </w:r>
      <w:r w:rsidRPr="00D34FB4">
        <w:rPr>
          <w:rFonts w:ascii="Arial Narrow" w:hAnsi="Arial Narrow"/>
          <w:b/>
          <w:color w:val="0070C0"/>
          <w:sz w:val="20"/>
          <w:szCs w:val="20"/>
        </w:rPr>
        <w:t>(K5c)</w:t>
      </w:r>
      <w:r w:rsidRPr="00D34FB4">
        <w:rPr>
          <w:rFonts w:ascii="Arial Narrow" w:hAnsi="Arial Narrow"/>
          <w:color w:val="0070C0"/>
          <w:sz w:val="20"/>
          <w:szCs w:val="20"/>
        </w:rPr>
        <w:t xml:space="preserve">. Если происходит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обытие Резервуара, помеченное значком дождевой тени, Высвободите белый диск </w:t>
      </w:r>
      <w:r w:rsidRPr="00D34FB4">
        <w:rPr>
          <w:rFonts w:ascii="Arial Narrow" w:hAnsi="Arial Narrow"/>
          <w:b/>
          <w:color w:val="0070C0"/>
          <w:sz w:val="20"/>
          <w:szCs w:val="20"/>
        </w:rPr>
        <w:t>(K5a)</w:t>
      </w:r>
      <w:r w:rsidRPr="00D34FB4">
        <w:rPr>
          <w:rFonts w:ascii="Arial Narrow" w:hAnsi="Arial Narrow"/>
          <w:color w:val="0070C0"/>
          <w:sz w:val="20"/>
          <w:szCs w:val="20"/>
        </w:rPr>
        <w:t xml:space="preserve">. Игнорируйте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обытия, которые переносят зеленые диски, кроме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обытий </w:t>
      </w:r>
      <w:r w:rsidR="00F3204C">
        <w:rPr>
          <w:rFonts w:ascii="Arial Narrow" w:hAnsi="Arial Narrow"/>
          <w:color w:val="0070C0"/>
          <w:sz w:val="20"/>
          <w:szCs w:val="20"/>
        </w:rPr>
        <w:t>выстрела</w:t>
      </w:r>
      <w:r w:rsidRPr="00D34FB4">
        <w:rPr>
          <w:rFonts w:ascii="Arial Narrow" w:hAnsi="Arial Narrow"/>
          <w:color w:val="0070C0"/>
          <w:sz w:val="20"/>
          <w:szCs w:val="20"/>
        </w:rPr>
        <w:t>, которые</w:t>
      </w:r>
      <w:proofErr w:type="gramStart"/>
      <w:r w:rsidRPr="00D34FB4">
        <w:rPr>
          <w:rFonts w:ascii="Arial Narrow" w:hAnsi="Arial Narrow"/>
          <w:color w:val="0070C0"/>
          <w:sz w:val="20"/>
          <w:szCs w:val="20"/>
        </w:rPr>
        <w:t xml:space="preserve"> В</w:t>
      </w:r>
      <w:proofErr w:type="gramEnd"/>
      <w:r w:rsidRPr="00D34FB4">
        <w:rPr>
          <w:rFonts w:ascii="Arial Narrow" w:hAnsi="Arial Narrow"/>
          <w:color w:val="0070C0"/>
          <w:sz w:val="20"/>
          <w:szCs w:val="20"/>
        </w:rPr>
        <w:t xml:space="preserve">ысвобождают зеленые диски </w:t>
      </w:r>
      <w:r w:rsidRPr="00D34FB4">
        <w:rPr>
          <w:rFonts w:ascii="Arial Narrow" w:hAnsi="Arial Narrow"/>
          <w:b/>
          <w:color w:val="0070C0"/>
          <w:sz w:val="20"/>
          <w:szCs w:val="20"/>
        </w:rPr>
        <w:t>(K5d)</w:t>
      </w:r>
      <w:r w:rsidRPr="00D34FB4">
        <w:rPr>
          <w:rFonts w:ascii="Arial Narrow" w:hAnsi="Arial Narrow"/>
          <w:color w:val="0070C0"/>
          <w:sz w:val="20"/>
          <w:szCs w:val="20"/>
        </w:rPr>
        <w:t xml:space="preserve">. С </w:t>
      </w:r>
      <w:r w:rsidRPr="00D34FB4">
        <w:rPr>
          <w:rFonts w:ascii="Arial Narrow" w:hAnsi="Arial Narrow"/>
          <w:b/>
          <w:i/>
          <w:color w:val="0070C0"/>
          <w:sz w:val="20"/>
          <w:szCs w:val="20"/>
        </w:rPr>
        <w:t>Raindance superpower / суперсилой танца дождя</w:t>
      </w:r>
      <w:r w:rsidRPr="00D34FB4">
        <w:rPr>
          <w:rFonts w:ascii="Arial Narrow" w:hAnsi="Arial Narrow"/>
          <w:b/>
          <w:color w:val="0070C0"/>
          <w:sz w:val="20"/>
          <w:szCs w:val="20"/>
        </w:rPr>
        <w:t xml:space="preserve"> (K6)</w:t>
      </w:r>
      <w:r w:rsidRPr="00D34FB4">
        <w:rPr>
          <w:rFonts w:ascii="Arial Narrow" w:hAnsi="Arial Narrow"/>
          <w:color w:val="0070C0"/>
          <w:sz w:val="20"/>
          <w:szCs w:val="20"/>
        </w:rPr>
        <w:t>, вы м</w:t>
      </w:r>
      <w:r w:rsidR="00466CF3" w:rsidRPr="00D34FB4">
        <w:rPr>
          <w:rFonts w:ascii="Arial Narrow" w:hAnsi="Arial Narrow"/>
          <w:color w:val="0070C0"/>
          <w:sz w:val="20"/>
          <w:szCs w:val="20"/>
        </w:rPr>
        <w:t>ожете потратить одно действие</w:t>
      </w:r>
      <w:r w:rsidRPr="00D34FB4">
        <w:rPr>
          <w:rFonts w:ascii="Arial Narrow" w:hAnsi="Arial Narrow"/>
          <w:color w:val="0070C0"/>
          <w:sz w:val="20"/>
          <w:szCs w:val="20"/>
        </w:rPr>
        <w:t xml:space="preserve"> растени</w:t>
      </w:r>
      <w:r w:rsidR="00466CF3" w:rsidRPr="00D34FB4">
        <w:rPr>
          <w:rFonts w:ascii="Arial Narrow" w:hAnsi="Arial Narrow"/>
          <w:color w:val="0070C0"/>
          <w:sz w:val="20"/>
          <w:szCs w:val="20"/>
        </w:rPr>
        <w:t>я на то</w:t>
      </w:r>
      <w:r w:rsidRPr="00D34FB4">
        <w:rPr>
          <w:rFonts w:ascii="Arial Narrow" w:hAnsi="Arial Narrow"/>
          <w:color w:val="0070C0"/>
          <w:sz w:val="20"/>
          <w:szCs w:val="20"/>
        </w:rPr>
        <w:t xml:space="preserve">, чтобы в конце фазы </w:t>
      </w:r>
      <w:r w:rsidR="005222C2">
        <w:rPr>
          <w:rFonts w:ascii="Arial Narrow" w:hAnsi="Arial Narrow"/>
          <w:color w:val="0070C0"/>
          <w:sz w:val="20"/>
          <w:szCs w:val="20"/>
        </w:rPr>
        <w:t>С</w:t>
      </w:r>
      <w:r w:rsidRPr="00D34FB4">
        <w:rPr>
          <w:rFonts w:ascii="Arial Narrow" w:hAnsi="Arial Narrow"/>
          <w:color w:val="0070C0"/>
          <w:sz w:val="20"/>
          <w:szCs w:val="20"/>
        </w:rPr>
        <w:t>обытия</w:t>
      </w:r>
      <w:r w:rsidR="00396579" w:rsidRPr="00396579">
        <w:rPr>
          <w:rFonts w:ascii="Arial Narrow" w:hAnsi="Arial Narrow"/>
          <w:color w:val="0070C0"/>
          <w:sz w:val="20"/>
          <w:szCs w:val="20"/>
        </w:rPr>
        <w:t xml:space="preserve"> </w:t>
      </w:r>
      <w:r w:rsidR="00396579">
        <w:rPr>
          <w:rFonts w:ascii="Arial Narrow" w:hAnsi="Arial Narrow"/>
          <w:color w:val="0070C0"/>
          <w:sz w:val="20"/>
          <w:szCs w:val="20"/>
        </w:rPr>
        <w:t>пошёл дождь</w:t>
      </w:r>
      <w:r w:rsidR="00466CF3" w:rsidRPr="00D34FB4">
        <w:rPr>
          <w:rFonts w:ascii="Arial Narrow" w:hAnsi="Arial Narrow"/>
          <w:color w:val="0070C0"/>
          <w:sz w:val="20"/>
          <w:szCs w:val="20"/>
        </w:rPr>
        <w:t xml:space="preserve">. </w:t>
      </w:r>
    </w:p>
    <w:p w:rsidR="00BF5CC4" w:rsidRPr="00D34FB4" w:rsidRDefault="00BF5CC4"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466CF3" w:rsidRPr="00D34FB4">
        <w:rPr>
          <w:rFonts w:ascii="Arial Narrow" w:hAnsi="Arial Narrow"/>
          <w:b/>
          <w:color w:val="002060"/>
          <w:sz w:val="20"/>
          <w:szCs w:val="20"/>
        </w:rPr>
        <w:t xml:space="preserve"> Actions (Действия).</w:t>
      </w:r>
      <w:r w:rsidR="00466CF3" w:rsidRPr="00D34FB4">
        <w:rPr>
          <w:rFonts w:ascii="Arial Narrow" w:hAnsi="Arial Narrow"/>
          <w:color w:val="002060"/>
          <w:sz w:val="20"/>
          <w:szCs w:val="20"/>
        </w:rPr>
        <w:t xml:space="preserve"> </w:t>
      </w:r>
      <w:r w:rsidR="00466CF3" w:rsidRPr="00D34FB4">
        <w:rPr>
          <w:rFonts w:ascii="Arial Narrow" w:hAnsi="Arial Narrow"/>
          <w:color w:val="0070C0"/>
          <w:sz w:val="20"/>
          <w:szCs w:val="20"/>
        </w:rPr>
        <w:t xml:space="preserve">В ход растения, сначала проверьте, может ли оно выбрать какие-либо </w:t>
      </w:r>
      <w:r w:rsidR="00894632">
        <w:rPr>
          <w:rFonts w:ascii="Arial Narrow" w:hAnsi="Arial Narrow"/>
          <w:color w:val="0070C0"/>
          <w:sz w:val="20"/>
          <w:szCs w:val="20"/>
        </w:rPr>
        <w:t>М</w:t>
      </w:r>
      <w:r w:rsidR="00466CF3" w:rsidRPr="00D34FB4">
        <w:rPr>
          <w:rFonts w:ascii="Arial Narrow" w:hAnsi="Arial Narrow"/>
          <w:color w:val="0070C0"/>
          <w:sz w:val="20"/>
          <w:szCs w:val="20"/>
        </w:rPr>
        <w:t xml:space="preserve">утации </w:t>
      </w:r>
      <w:r w:rsidR="00EC7D70">
        <w:rPr>
          <w:rFonts w:ascii="Arial Narrow" w:hAnsi="Arial Narrow"/>
          <w:color w:val="0070C0"/>
          <w:sz w:val="20"/>
          <w:szCs w:val="20"/>
        </w:rPr>
        <w:t>У</w:t>
      </w:r>
      <w:r w:rsidR="00466CF3" w:rsidRPr="00D34FB4">
        <w:rPr>
          <w:rFonts w:ascii="Arial Narrow" w:hAnsi="Arial Narrow"/>
          <w:color w:val="0070C0"/>
          <w:sz w:val="20"/>
          <w:szCs w:val="20"/>
        </w:rPr>
        <w:t xml:space="preserve">жасного растения в ряду метаболизма </w:t>
      </w:r>
      <w:r w:rsidR="00466CF3" w:rsidRPr="00D34FB4">
        <w:rPr>
          <w:rFonts w:ascii="Arial Narrow" w:hAnsi="Arial Narrow"/>
          <w:b/>
          <w:color w:val="0070C0"/>
          <w:sz w:val="20"/>
          <w:szCs w:val="20"/>
        </w:rPr>
        <w:t>(K8a)</w:t>
      </w:r>
      <w:r w:rsidR="00466CF3" w:rsidRPr="00D34FB4">
        <w:rPr>
          <w:rFonts w:ascii="Arial Narrow" w:hAnsi="Arial Narrow"/>
          <w:color w:val="0070C0"/>
          <w:sz w:val="20"/>
          <w:szCs w:val="20"/>
        </w:rPr>
        <w:t>. Затем проверьте, можно ли</w:t>
      </w:r>
      <w:proofErr w:type="gramStart"/>
      <w:r w:rsidR="00466CF3" w:rsidRPr="00D34FB4">
        <w:rPr>
          <w:rFonts w:ascii="Arial Narrow" w:hAnsi="Arial Narrow"/>
          <w:color w:val="0070C0"/>
          <w:sz w:val="20"/>
          <w:szCs w:val="20"/>
        </w:rPr>
        <w:t xml:space="preserve"> </w:t>
      </w:r>
      <w:r w:rsidR="00894632">
        <w:rPr>
          <w:rFonts w:ascii="Arial Narrow" w:hAnsi="Arial Narrow"/>
          <w:color w:val="0070C0"/>
          <w:sz w:val="20"/>
          <w:szCs w:val="20"/>
        </w:rPr>
        <w:t>П</w:t>
      </w:r>
      <w:proofErr w:type="gramEnd"/>
      <w:r w:rsidR="00466CF3" w:rsidRPr="00D34FB4">
        <w:rPr>
          <w:rFonts w:ascii="Arial Narrow" w:hAnsi="Arial Narrow"/>
          <w:color w:val="0070C0"/>
          <w:sz w:val="20"/>
          <w:szCs w:val="20"/>
        </w:rPr>
        <w:t xml:space="preserve">родвинуть какие-либо карты для получения </w:t>
      </w:r>
      <w:r w:rsidR="004B0A75">
        <w:rPr>
          <w:rFonts w:ascii="Arial Narrow" w:hAnsi="Arial Narrow"/>
          <w:color w:val="0070C0"/>
          <w:sz w:val="20"/>
          <w:szCs w:val="20"/>
        </w:rPr>
        <w:t>Я</w:t>
      </w:r>
      <w:r w:rsidR="00466CF3" w:rsidRPr="00D34FB4">
        <w:rPr>
          <w:rFonts w:ascii="Arial Narrow" w:hAnsi="Arial Narrow"/>
          <w:color w:val="0070C0"/>
          <w:sz w:val="20"/>
          <w:szCs w:val="20"/>
        </w:rPr>
        <w:t xml:space="preserve">да или </w:t>
      </w:r>
      <w:r w:rsidR="007E6F01">
        <w:rPr>
          <w:rFonts w:ascii="Arial Narrow" w:hAnsi="Arial Narrow"/>
          <w:color w:val="0070C0"/>
          <w:sz w:val="20"/>
          <w:szCs w:val="20"/>
        </w:rPr>
        <w:t>М</w:t>
      </w:r>
      <w:r w:rsidR="00466CF3" w:rsidRPr="00D34FB4">
        <w:rPr>
          <w:rFonts w:ascii="Arial Narrow" w:hAnsi="Arial Narrow"/>
          <w:color w:val="0070C0"/>
          <w:sz w:val="20"/>
          <w:szCs w:val="20"/>
        </w:rPr>
        <w:t xml:space="preserve">утуализма. </w:t>
      </w:r>
      <w:r w:rsidR="008A1EAC">
        <w:rPr>
          <w:rFonts w:ascii="Arial Narrow" w:hAnsi="Arial Narrow"/>
          <w:color w:val="0070C0"/>
          <w:sz w:val="20"/>
          <w:szCs w:val="20"/>
        </w:rPr>
        <w:t>Т</w:t>
      </w:r>
      <w:r w:rsidR="00466CF3" w:rsidRPr="00D34FB4">
        <w:rPr>
          <w:rFonts w:ascii="Arial Narrow" w:hAnsi="Arial Narrow"/>
          <w:color w:val="0070C0"/>
          <w:sz w:val="20"/>
          <w:szCs w:val="20"/>
        </w:rPr>
        <w:t xml:space="preserve">олько </w:t>
      </w:r>
      <w:r w:rsidR="008A1EAC">
        <w:rPr>
          <w:rFonts w:ascii="Arial Narrow" w:hAnsi="Arial Narrow"/>
          <w:color w:val="0070C0"/>
          <w:sz w:val="20"/>
          <w:szCs w:val="20"/>
        </w:rPr>
        <w:t>после этого</w:t>
      </w:r>
      <w:r w:rsidR="00466CF3" w:rsidRPr="00D34FB4">
        <w:rPr>
          <w:rFonts w:ascii="Arial Narrow" w:hAnsi="Arial Narrow"/>
          <w:color w:val="0070C0"/>
          <w:sz w:val="20"/>
          <w:szCs w:val="20"/>
        </w:rPr>
        <w:t xml:space="preserve"> вы можете свободно выбирать любые оставшиеся действия.</w:t>
      </w:r>
    </w:p>
    <w:p w:rsidR="00BF5CC4" w:rsidRPr="00D34FB4" w:rsidRDefault="00BF5CC4"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w:t>
      </w:r>
      <w:r w:rsidR="00466CF3" w:rsidRPr="00D34FB4">
        <w:rPr>
          <w:rFonts w:ascii="Arial Narrow" w:hAnsi="Arial Narrow"/>
          <w:b/>
          <w:color w:val="002060"/>
          <w:sz w:val="20"/>
          <w:szCs w:val="20"/>
        </w:rPr>
        <w:t xml:space="preserve"> Mother (Мать).</w:t>
      </w:r>
      <w:r w:rsidR="00466CF3" w:rsidRPr="00D34FB4">
        <w:rPr>
          <w:rFonts w:ascii="Arial Narrow" w:hAnsi="Arial Narrow"/>
          <w:color w:val="002060"/>
          <w:sz w:val="20"/>
          <w:szCs w:val="20"/>
        </w:rPr>
        <w:t xml:space="preserve"> </w:t>
      </w:r>
      <w:r w:rsidR="00466CF3" w:rsidRPr="00D34FB4">
        <w:rPr>
          <w:rFonts w:ascii="Arial Narrow" w:hAnsi="Arial Narrow"/>
          <w:color w:val="0070C0"/>
          <w:sz w:val="20"/>
          <w:szCs w:val="20"/>
        </w:rPr>
        <w:t>В ход растения, сначала проверьте, может ли кто-либо из его Новорожденных</w:t>
      </w:r>
      <w:proofErr w:type="gramStart"/>
      <w:r w:rsidR="00466CF3" w:rsidRPr="00D34FB4">
        <w:rPr>
          <w:rFonts w:ascii="Arial Narrow" w:hAnsi="Arial Narrow"/>
          <w:color w:val="0070C0"/>
          <w:sz w:val="20"/>
          <w:szCs w:val="20"/>
        </w:rPr>
        <w:t xml:space="preserve"> </w:t>
      </w:r>
      <w:r w:rsidR="007E78DC">
        <w:rPr>
          <w:rFonts w:ascii="Arial Narrow" w:hAnsi="Arial Narrow"/>
          <w:color w:val="0070C0"/>
          <w:sz w:val="20"/>
          <w:szCs w:val="20"/>
        </w:rPr>
        <w:t>Р</w:t>
      </w:r>
      <w:proofErr w:type="gramEnd"/>
      <w:r w:rsidR="00466CF3" w:rsidRPr="00D34FB4">
        <w:rPr>
          <w:rFonts w:ascii="Arial Narrow" w:hAnsi="Arial Narrow"/>
          <w:color w:val="0070C0"/>
          <w:sz w:val="20"/>
          <w:szCs w:val="20"/>
        </w:rPr>
        <w:t xml:space="preserve">асселиться как Травоядное </w:t>
      </w:r>
      <w:r w:rsidR="00466CF3" w:rsidRPr="00D34FB4">
        <w:rPr>
          <w:rFonts w:ascii="Arial Narrow" w:hAnsi="Arial Narrow"/>
          <w:b/>
          <w:color w:val="0070C0"/>
          <w:sz w:val="20"/>
          <w:szCs w:val="20"/>
        </w:rPr>
        <w:t>(K8d)</w:t>
      </w:r>
      <w:r w:rsidR="00466CF3" w:rsidRPr="00D34FB4">
        <w:rPr>
          <w:rFonts w:ascii="Arial Narrow" w:hAnsi="Arial Narrow"/>
          <w:color w:val="0070C0"/>
          <w:sz w:val="20"/>
          <w:szCs w:val="20"/>
        </w:rPr>
        <w:t>.</w:t>
      </w:r>
    </w:p>
    <w:p w:rsidR="00BF5CC4" w:rsidRPr="00D34FB4" w:rsidRDefault="00BF5CC4"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w:t>
      </w:r>
      <w:r w:rsidR="00466CF3" w:rsidRPr="00D34FB4">
        <w:rPr>
          <w:rFonts w:ascii="Arial Narrow" w:hAnsi="Arial Narrow"/>
          <w:b/>
          <w:color w:val="002060"/>
          <w:sz w:val="20"/>
          <w:szCs w:val="20"/>
        </w:rPr>
        <w:t xml:space="preserve"> Burial (Захоронение). </w:t>
      </w:r>
      <w:r w:rsidR="00466CF3" w:rsidRPr="00D34FB4">
        <w:rPr>
          <w:rFonts w:ascii="Arial Narrow" w:hAnsi="Arial Narrow"/>
          <w:color w:val="0070C0"/>
          <w:sz w:val="20"/>
          <w:szCs w:val="20"/>
        </w:rPr>
        <w:t>Пропустите подсчет очков в сольной игре.</w:t>
      </w:r>
    </w:p>
    <w:p w:rsidR="00BF5CC4" w:rsidRPr="00D34FB4" w:rsidRDefault="00BF5CC4" w:rsidP="006034D0">
      <w:pPr>
        <w:spacing w:after="60" w:line="240" w:lineRule="auto"/>
        <w:jc w:val="both"/>
        <w:rPr>
          <w:rFonts w:ascii="Arial Narrow" w:hAnsi="Arial Narrow"/>
          <w:sz w:val="20"/>
          <w:szCs w:val="20"/>
        </w:rPr>
      </w:pPr>
      <w:proofErr w:type="gramStart"/>
      <w:r w:rsidRPr="00D34FB4">
        <w:rPr>
          <w:rFonts w:ascii="Arial Narrow" w:hAnsi="Arial Narrow" w:cs="Arial"/>
          <w:b/>
          <w:sz w:val="20"/>
          <w:szCs w:val="20"/>
          <w:lang w:val="en-US"/>
        </w:rPr>
        <w:t>K</w:t>
      </w:r>
      <w:r w:rsidR="0057401D" w:rsidRPr="00D34FB4">
        <w:rPr>
          <w:rFonts w:ascii="Arial Narrow" w:hAnsi="Arial Narrow" w:cs="Arial"/>
          <w:b/>
          <w:sz w:val="20"/>
          <w:szCs w:val="20"/>
        </w:rPr>
        <w:t>2</w:t>
      </w:r>
      <w:r w:rsidRPr="00D34FB4">
        <w:rPr>
          <w:rFonts w:ascii="Arial Narrow" w:hAnsi="Arial Narrow" w:cs="Arial"/>
          <w:b/>
          <w:sz w:val="20"/>
          <w:szCs w:val="20"/>
        </w:rPr>
        <w:t>.</w:t>
      </w:r>
      <w:proofErr w:type="gramEnd"/>
      <w:r w:rsidRPr="00D34FB4">
        <w:rPr>
          <w:rFonts w:ascii="Arial Narrow" w:hAnsi="Arial Narrow" w:cs="Arial"/>
          <w:b/>
          <w:sz w:val="20"/>
          <w:szCs w:val="20"/>
        </w:rPr>
        <w:t xml:space="preserve"> </w:t>
      </w:r>
      <w:r w:rsidRPr="00D34FB4">
        <w:rPr>
          <w:rFonts w:ascii="Arial Narrow" w:hAnsi="Arial Narrow" w:cs="Arial"/>
          <w:b/>
          <w:caps/>
          <w:color w:val="002060"/>
          <w:sz w:val="20"/>
          <w:szCs w:val="20"/>
          <w:lang w:val="en-US"/>
        </w:rPr>
        <w:t>Trophic</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Levels</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Solitaire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трофические уровни в сольной игре</w:t>
      </w:r>
    </w:p>
    <w:p w:rsidR="007A0305" w:rsidRPr="00D34FB4" w:rsidRDefault="00466CF3" w:rsidP="006034D0">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 xml:space="preserve">В этой игре есть три </w:t>
      </w:r>
      <w:r w:rsidR="006543C7">
        <w:rPr>
          <w:rFonts w:ascii="Arial Narrow" w:hAnsi="Arial Narrow"/>
          <w:color w:val="0070C0"/>
          <w:sz w:val="20"/>
          <w:szCs w:val="20"/>
        </w:rPr>
        <w:t>Т</w:t>
      </w:r>
      <w:r w:rsidRPr="00D34FB4">
        <w:rPr>
          <w:rFonts w:ascii="Arial Narrow" w:hAnsi="Arial Narrow"/>
          <w:color w:val="0070C0"/>
          <w:sz w:val="20"/>
          <w:szCs w:val="20"/>
        </w:rPr>
        <w:t xml:space="preserve">рофических </w:t>
      </w:r>
      <w:r w:rsidR="006543C7">
        <w:rPr>
          <w:rFonts w:ascii="Arial Narrow" w:hAnsi="Arial Narrow"/>
          <w:color w:val="0070C0"/>
          <w:sz w:val="20"/>
          <w:szCs w:val="20"/>
        </w:rPr>
        <w:t>У</w:t>
      </w:r>
      <w:r w:rsidRPr="00D34FB4">
        <w:rPr>
          <w:rFonts w:ascii="Arial Narrow" w:hAnsi="Arial Narrow"/>
          <w:color w:val="0070C0"/>
          <w:sz w:val="20"/>
          <w:szCs w:val="20"/>
        </w:rPr>
        <w:t xml:space="preserve">ровня: Растение, Травоядное и Хищник. Растение может быть Растением или Травоядным, но не Хищником. Животное может быть Травоядным или Хищником, но не Растением. Криплы в гексе располагаются на трёх </w:t>
      </w:r>
      <w:r w:rsidR="006543C7">
        <w:rPr>
          <w:rFonts w:ascii="Arial Narrow" w:hAnsi="Arial Narrow"/>
          <w:color w:val="0070C0"/>
          <w:sz w:val="20"/>
          <w:szCs w:val="20"/>
        </w:rPr>
        <w:t>Т</w:t>
      </w:r>
      <w:r w:rsidRPr="00D34FB4">
        <w:rPr>
          <w:rFonts w:ascii="Arial Narrow" w:hAnsi="Arial Narrow"/>
          <w:color w:val="0070C0"/>
          <w:sz w:val="20"/>
          <w:szCs w:val="20"/>
        </w:rPr>
        <w:t xml:space="preserve">рофических </w:t>
      </w:r>
      <w:r w:rsidR="006543C7">
        <w:rPr>
          <w:rFonts w:ascii="Arial Narrow" w:hAnsi="Arial Narrow"/>
          <w:color w:val="0070C0"/>
          <w:sz w:val="20"/>
          <w:szCs w:val="20"/>
        </w:rPr>
        <w:t>У</w:t>
      </w:r>
      <w:r w:rsidRPr="00D34FB4">
        <w:rPr>
          <w:rFonts w:ascii="Arial Narrow" w:hAnsi="Arial Narrow"/>
          <w:color w:val="0070C0"/>
          <w:sz w:val="20"/>
          <w:szCs w:val="20"/>
        </w:rPr>
        <w:t xml:space="preserve">ровнях </w:t>
      </w:r>
      <w:r w:rsidR="0057401D" w:rsidRPr="00D34FB4">
        <w:rPr>
          <w:rFonts w:ascii="Arial Narrow" w:hAnsi="Arial Narrow"/>
          <w:color w:val="0070C0"/>
          <w:sz w:val="20"/>
          <w:szCs w:val="20"/>
        </w:rPr>
        <w:t>следующим образом</w:t>
      </w:r>
      <w:r w:rsidRPr="00D34FB4">
        <w:rPr>
          <w:rFonts w:ascii="Arial Narrow" w:hAnsi="Arial Narrow"/>
          <w:color w:val="0070C0"/>
          <w:sz w:val="20"/>
          <w:szCs w:val="20"/>
        </w:rPr>
        <w:t xml:space="preserve">: </w:t>
      </w:r>
      <w:r w:rsidR="0057401D" w:rsidRPr="00D34FB4">
        <w:rPr>
          <w:rFonts w:ascii="Arial Narrow" w:hAnsi="Arial Narrow"/>
          <w:color w:val="0070C0"/>
          <w:sz w:val="20"/>
          <w:szCs w:val="20"/>
        </w:rPr>
        <w:t>внизу</w:t>
      </w:r>
      <w:r w:rsidRPr="00D34FB4">
        <w:rPr>
          <w:rFonts w:ascii="Arial Narrow" w:hAnsi="Arial Narrow"/>
          <w:color w:val="0070C0"/>
          <w:sz w:val="20"/>
          <w:szCs w:val="20"/>
        </w:rPr>
        <w:t xml:space="preserve"> растения, </w:t>
      </w:r>
      <w:r w:rsidR="0057401D" w:rsidRPr="00D34FB4">
        <w:rPr>
          <w:rFonts w:ascii="Arial Narrow" w:hAnsi="Arial Narrow"/>
          <w:color w:val="0070C0"/>
          <w:sz w:val="20"/>
          <w:szCs w:val="20"/>
        </w:rPr>
        <w:t>в середине</w:t>
      </w:r>
      <w:r w:rsidRPr="00D34FB4">
        <w:rPr>
          <w:rFonts w:ascii="Arial Narrow" w:hAnsi="Arial Narrow"/>
          <w:color w:val="0070C0"/>
          <w:sz w:val="20"/>
          <w:szCs w:val="20"/>
        </w:rPr>
        <w:t xml:space="preserve"> </w:t>
      </w:r>
      <w:r w:rsidR="00EC7D70">
        <w:rPr>
          <w:rFonts w:ascii="Arial Narrow" w:hAnsi="Arial Narrow"/>
          <w:color w:val="0070C0"/>
          <w:sz w:val="20"/>
          <w:szCs w:val="20"/>
        </w:rPr>
        <w:t>Т</w:t>
      </w:r>
      <w:r w:rsidRPr="00D34FB4">
        <w:rPr>
          <w:rFonts w:ascii="Arial Narrow" w:hAnsi="Arial Narrow"/>
          <w:color w:val="0070C0"/>
          <w:sz w:val="20"/>
          <w:szCs w:val="20"/>
        </w:rPr>
        <w:t xml:space="preserve">равоядные, </w:t>
      </w:r>
      <w:r w:rsidR="0057401D" w:rsidRPr="00D34FB4">
        <w:rPr>
          <w:rFonts w:ascii="Arial Narrow" w:hAnsi="Arial Narrow"/>
          <w:color w:val="0070C0"/>
          <w:sz w:val="20"/>
          <w:szCs w:val="20"/>
        </w:rPr>
        <w:t xml:space="preserve">вверху </w:t>
      </w:r>
      <w:r w:rsidR="00896FF5">
        <w:rPr>
          <w:rFonts w:ascii="Arial Narrow" w:hAnsi="Arial Narrow"/>
          <w:color w:val="0070C0"/>
          <w:sz w:val="20"/>
          <w:szCs w:val="20"/>
        </w:rPr>
        <w:t>Х</w:t>
      </w:r>
      <w:r w:rsidR="0057401D" w:rsidRPr="00D34FB4">
        <w:rPr>
          <w:rFonts w:ascii="Arial Narrow" w:hAnsi="Arial Narrow"/>
          <w:color w:val="0070C0"/>
          <w:sz w:val="20"/>
          <w:szCs w:val="20"/>
        </w:rPr>
        <w:t>ищники</w:t>
      </w:r>
      <w:r w:rsidRPr="00D34FB4">
        <w:rPr>
          <w:rFonts w:ascii="Arial Narrow" w:hAnsi="Arial Narrow"/>
          <w:color w:val="0070C0"/>
          <w:sz w:val="20"/>
          <w:szCs w:val="20"/>
        </w:rPr>
        <w:t>.</w:t>
      </w:r>
      <w:r w:rsidR="0057401D" w:rsidRPr="00D34FB4">
        <w:rPr>
          <w:rFonts w:ascii="Arial Narrow" w:hAnsi="Arial Narrow"/>
          <w:color w:val="0070C0"/>
          <w:sz w:val="20"/>
          <w:szCs w:val="20"/>
        </w:rPr>
        <w:t xml:space="preserve"> </w:t>
      </w:r>
    </w:p>
    <w:p w:rsidR="0057401D" w:rsidRPr="00D34FB4" w:rsidRDefault="0057401D"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 Herbivore Contests are changed to be the same as Carnivore Contests (</w:t>
      </w:r>
      <w:r w:rsidRPr="00D34FB4">
        <w:rPr>
          <w:rFonts w:ascii="Arial Narrow" w:hAnsi="Arial Narrow"/>
          <w:b/>
          <w:color w:val="002060"/>
          <w:sz w:val="20"/>
          <w:szCs w:val="20"/>
        </w:rPr>
        <w:t>Схватка</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Травоядны</w:t>
      </w:r>
      <w:r w:rsidR="00396579">
        <w:rPr>
          <w:rFonts w:ascii="Arial Narrow" w:hAnsi="Arial Narrow"/>
          <w:b/>
          <w:color w:val="002060"/>
          <w:sz w:val="20"/>
          <w:szCs w:val="20"/>
        </w:rPr>
        <w:t>х</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проводится</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как</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Схватка</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Хищников</w:t>
      </w:r>
      <w:r w:rsidRPr="00D34FB4">
        <w:rPr>
          <w:rFonts w:ascii="Arial Narrow" w:hAnsi="Arial Narrow"/>
          <w:b/>
          <w:color w:val="002060"/>
          <w:sz w:val="20"/>
          <w:szCs w:val="20"/>
          <w:lang w:val="en-US"/>
        </w:rPr>
        <w:t>) (</w:t>
      </w:r>
      <w:r w:rsidRPr="00D34FB4">
        <w:rPr>
          <w:rFonts w:ascii="Arial Narrow" w:hAnsi="Arial Narrow"/>
          <w:b/>
          <w:color w:val="002060"/>
          <w:sz w:val="20"/>
          <w:szCs w:val="20"/>
        </w:rPr>
        <w:t>Часть</w:t>
      </w:r>
      <w:r w:rsidRPr="00D34FB4">
        <w:rPr>
          <w:rFonts w:ascii="Arial Narrow" w:hAnsi="Arial Narrow"/>
          <w:b/>
          <w:color w:val="002060"/>
          <w:sz w:val="20"/>
          <w:szCs w:val="20"/>
          <w:lang w:val="en-US"/>
        </w:rPr>
        <w:t xml:space="preserve"> H).</w:t>
      </w:r>
      <w:r w:rsidRPr="00D34FB4">
        <w:rPr>
          <w:rFonts w:ascii="Arial Narrow" w:hAnsi="Arial Narrow"/>
          <w:color w:val="002060"/>
          <w:sz w:val="20"/>
          <w:szCs w:val="20"/>
          <w:lang w:val="en-US"/>
        </w:rPr>
        <w:t xml:space="preserve"> </w:t>
      </w:r>
      <w:r w:rsidRPr="00D34FB4">
        <w:rPr>
          <w:rFonts w:ascii="Arial Narrow" w:hAnsi="Arial Narrow"/>
          <w:color w:val="0070C0"/>
          <w:sz w:val="20"/>
          <w:szCs w:val="20"/>
        </w:rPr>
        <w:t xml:space="preserve">Следовательно, Травоядное должно быть той же Формы, что и растение, чтобы суметь съесть его. Смотрите </w:t>
      </w:r>
      <w:r w:rsidRPr="00D34FB4">
        <w:rPr>
          <w:rFonts w:ascii="Arial Narrow" w:hAnsi="Arial Narrow"/>
          <w:b/>
          <w:color w:val="0070C0"/>
          <w:sz w:val="20"/>
          <w:szCs w:val="20"/>
          <w:lang w:val="en-US"/>
        </w:rPr>
        <w:t>K</w:t>
      </w:r>
      <w:r w:rsidRPr="00D34FB4">
        <w:rPr>
          <w:rFonts w:ascii="Arial Narrow" w:hAnsi="Arial Narrow"/>
          <w:b/>
          <w:color w:val="0070C0"/>
          <w:sz w:val="20"/>
          <w:szCs w:val="20"/>
        </w:rPr>
        <w:t>7</w:t>
      </w:r>
      <w:r w:rsidRPr="00D34FB4">
        <w:rPr>
          <w:rFonts w:ascii="Arial Narrow" w:hAnsi="Arial Narrow"/>
          <w:b/>
          <w:color w:val="0070C0"/>
          <w:sz w:val="20"/>
          <w:szCs w:val="20"/>
          <w:lang w:val="en-US"/>
        </w:rPr>
        <w:t>b</w:t>
      </w:r>
      <w:r w:rsidRPr="00D34FB4">
        <w:rPr>
          <w:rFonts w:ascii="Arial Narrow" w:hAnsi="Arial Narrow"/>
          <w:color w:val="0070C0"/>
          <w:sz w:val="20"/>
          <w:szCs w:val="20"/>
        </w:rPr>
        <w:t>.</w:t>
      </w:r>
    </w:p>
    <w:p w:rsidR="0057401D" w:rsidRPr="00D34FB4" w:rsidRDefault="0057401D"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Cactus Eaters (Поедатели Кактусов</w:t>
      </w:r>
      <w:r w:rsidRPr="00D34FB4">
        <w:rPr>
          <w:rFonts w:ascii="Arial Narrow" w:hAnsi="Arial Narrow"/>
          <w:color w:val="002060"/>
          <w:sz w:val="20"/>
          <w:szCs w:val="20"/>
        </w:rPr>
        <w:t xml:space="preserve">). </w:t>
      </w:r>
      <w:r w:rsidR="00396579">
        <w:rPr>
          <w:rFonts w:ascii="Arial Narrow" w:hAnsi="Arial Narrow"/>
          <w:color w:val="0070C0"/>
          <w:sz w:val="20"/>
          <w:szCs w:val="20"/>
        </w:rPr>
        <w:t>Это особенное</w:t>
      </w:r>
      <w:r w:rsidRPr="00D34FB4">
        <w:rPr>
          <w:rFonts w:ascii="Arial Narrow" w:hAnsi="Arial Narrow"/>
          <w:color w:val="0070C0"/>
          <w:sz w:val="20"/>
          <w:szCs w:val="20"/>
        </w:rPr>
        <w:t xml:space="preserve"> правило</w:t>
      </w:r>
      <w:r w:rsidR="00396579">
        <w:rPr>
          <w:rFonts w:ascii="Arial Narrow" w:hAnsi="Arial Narrow"/>
          <w:color w:val="0070C0"/>
          <w:sz w:val="20"/>
          <w:szCs w:val="20"/>
        </w:rPr>
        <w:t xml:space="preserve"> -</w:t>
      </w:r>
      <w:r w:rsidRPr="00D34FB4">
        <w:rPr>
          <w:rFonts w:ascii="Arial Narrow" w:hAnsi="Arial Narrow"/>
          <w:color w:val="0070C0"/>
          <w:sz w:val="20"/>
          <w:szCs w:val="20"/>
        </w:rPr>
        <w:t xml:space="preserve"> Травоядное, имеющее как минимум 2 зеленых </w:t>
      </w:r>
      <w:r w:rsidR="00680FA1">
        <w:rPr>
          <w:rFonts w:ascii="Arial Narrow" w:hAnsi="Arial Narrow"/>
          <w:color w:val="0070C0"/>
          <w:sz w:val="20"/>
          <w:szCs w:val="20"/>
        </w:rPr>
        <w:t>О</w:t>
      </w:r>
      <w:r w:rsidRPr="00D34FB4">
        <w:rPr>
          <w:rFonts w:ascii="Arial Narrow" w:hAnsi="Arial Narrow"/>
          <w:color w:val="0070C0"/>
          <w:sz w:val="20"/>
          <w:szCs w:val="20"/>
        </w:rPr>
        <w:t xml:space="preserve">ргана, может </w:t>
      </w:r>
      <w:r w:rsidR="008A1EAC">
        <w:rPr>
          <w:rFonts w:ascii="Arial Narrow" w:hAnsi="Arial Narrow"/>
          <w:color w:val="0070C0"/>
          <w:sz w:val="20"/>
          <w:szCs w:val="20"/>
        </w:rPr>
        <w:t>поедать</w:t>
      </w:r>
      <w:r w:rsidRPr="00D34FB4">
        <w:rPr>
          <w:rFonts w:ascii="Arial Narrow" w:hAnsi="Arial Narrow"/>
          <w:color w:val="0070C0"/>
          <w:sz w:val="20"/>
          <w:szCs w:val="20"/>
        </w:rPr>
        <w:t xml:space="preserve"> бронированные растения (кактусы).</w:t>
      </w:r>
    </w:p>
    <w:p w:rsidR="00466CF3" w:rsidRPr="00D34FB4" w:rsidRDefault="0057401D" w:rsidP="006034D0">
      <w:pPr>
        <w:spacing w:after="6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3. </w:t>
      </w:r>
      <w:r w:rsidRPr="00D34FB4">
        <w:rPr>
          <w:rFonts w:ascii="Arial Narrow" w:hAnsi="Arial Narrow" w:cs="Arial"/>
          <w:b/>
          <w:caps/>
          <w:color w:val="002060"/>
          <w:sz w:val="20"/>
          <w:szCs w:val="20"/>
          <w:lang w:val="en-US"/>
        </w:rPr>
        <w:t>Setup</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Solitaire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подготовка к сольной игре</w:t>
      </w:r>
    </w:p>
    <w:p w:rsidR="0057401D" w:rsidRPr="00D34FB4" w:rsidRDefault="0057401D" w:rsidP="006034D0">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Подготовка осуществляется в соответствии с</w:t>
      </w:r>
      <w:r w:rsidR="008A1EAC">
        <w:rPr>
          <w:rFonts w:ascii="Arial Narrow" w:hAnsi="Arial Narrow"/>
          <w:color w:val="0070C0"/>
          <w:sz w:val="20"/>
          <w:szCs w:val="20"/>
        </w:rPr>
        <w:t xml:space="preserve"> правилами подготовки</w:t>
      </w:r>
      <w:r w:rsidRPr="00D34FB4">
        <w:rPr>
          <w:rFonts w:ascii="Arial Narrow" w:hAnsi="Arial Narrow"/>
          <w:color w:val="0070C0"/>
          <w:sz w:val="20"/>
          <w:szCs w:val="20"/>
        </w:rPr>
        <w:t xml:space="preserve"> игр</w:t>
      </w:r>
      <w:r w:rsidR="008A1EAC">
        <w:rPr>
          <w:rFonts w:ascii="Arial Narrow" w:hAnsi="Arial Narrow"/>
          <w:color w:val="0070C0"/>
          <w:sz w:val="20"/>
          <w:szCs w:val="20"/>
        </w:rPr>
        <w:t>ы</w:t>
      </w:r>
      <w:r w:rsidRPr="00D34FB4">
        <w:rPr>
          <w:rFonts w:ascii="Arial Narrow" w:hAnsi="Arial Narrow"/>
          <w:color w:val="0070C0"/>
          <w:sz w:val="20"/>
          <w:szCs w:val="20"/>
        </w:rPr>
        <w:t xml:space="preserve"> Achterbahn </w:t>
      </w:r>
      <w:r w:rsidRPr="00D34FB4">
        <w:rPr>
          <w:rFonts w:ascii="Arial Narrow" w:hAnsi="Arial Narrow"/>
          <w:b/>
          <w:color w:val="0070C0"/>
          <w:sz w:val="20"/>
          <w:szCs w:val="20"/>
        </w:rPr>
        <w:t>(C1)</w:t>
      </w:r>
      <w:r w:rsidRPr="00D34FB4">
        <w:rPr>
          <w:rFonts w:ascii="Arial Narrow" w:hAnsi="Arial Narrow"/>
          <w:color w:val="0070C0"/>
          <w:sz w:val="20"/>
          <w:szCs w:val="20"/>
        </w:rPr>
        <w:t xml:space="preserve"> со следующими исключениями:</w:t>
      </w:r>
    </w:p>
    <w:p w:rsidR="0057401D" w:rsidRPr="00D34FB4" w:rsidRDefault="0057401D" w:rsidP="006034D0">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Starting Disks (Стартовые диски).</w:t>
      </w:r>
      <w:r w:rsidRPr="00D34FB4">
        <w:rPr>
          <w:rFonts w:ascii="Arial Narrow" w:hAnsi="Arial Narrow"/>
          <w:color w:val="002060"/>
          <w:sz w:val="20"/>
          <w:szCs w:val="20"/>
        </w:rPr>
        <w:t xml:space="preserve"> </w:t>
      </w:r>
      <w:r w:rsidRPr="00D34FB4">
        <w:rPr>
          <w:rFonts w:ascii="Arial Narrow" w:hAnsi="Arial Narrow"/>
          <w:color w:val="0070C0"/>
          <w:sz w:val="20"/>
          <w:szCs w:val="20"/>
        </w:rPr>
        <w:t>В игре на Марсе всего 6 черных, 6 белых и 0 зеленых дисков. В игре на Венере или Земле всего 12 черных, 12 белых и 0 зеленых дисков.</w:t>
      </w:r>
    </w:p>
    <w:p w:rsidR="00466CF3" w:rsidRPr="00D34FB4" w:rsidRDefault="0057401D" w:rsidP="00BC21AE">
      <w:pPr>
        <w:spacing w:after="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b</w:t>
      </w:r>
      <w:r w:rsidRPr="00D34FB4">
        <w:rPr>
          <w:rFonts w:ascii="Arial Narrow" w:hAnsi="Arial Narrow"/>
          <w:b/>
          <w:color w:val="002060"/>
          <w:sz w:val="20"/>
          <w:szCs w:val="20"/>
        </w:rPr>
        <w:t>. Cratons</w:t>
      </w:r>
      <w:proofErr w:type="gramEnd"/>
      <w:r w:rsidRPr="00D34FB4">
        <w:rPr>
          <w:rFonts w:ascii="Arial Narrow" w:hAnsi="Arial Narrow"/>
          <w:b/>
          <w:color w:val="002060"/>
          <w:sz w:val="20"/>
          <w:szCs w:val="20"/>
        </w:rPr>
        <w:t xml:space="preserve"> &amp; Seas (Кратоны и Моря)</w:t>
      </w:r>
      <w:r w:rsidRPr="00D34FB4">
        <w:rPr>
          <w:rFonts w:ascii="Arial Narrow" w:hAnsi="Arial Narrow"/>
          <w:color w:val="002060"/>
          <w:sz w:val="20"/>
          <w:szCs w:val="20"/>
        </w:rPr>
        <w:t xml:space="preserve">. </w:t>
      </w:r>
      <w:r w:rsidRPr="00D34FB4">
        <w:rPr>
          <w:rFonts w:ascii="Arial Narrow" w:hAnsi="Arial Narrow"/>
          <w:color w:val="0070C0"/>
          <w:sz w:val="20"/>
          <w:szCs w:val="20"/>
        </w:rPr>
        <w:t>Для Марса используйте Кратоны Tharsis / Тарсис и Arabia / Аравия</w:t>
      </w:r>
      <w:r w:rsidRPr="00D34FB4">
        <w:rPr>
          <w:rFonts w:ascii="Arial Narrow" w:hAnsi="Arial Narrow"/>
          <w:b/>
          <w:color w:val="0070C0"/>
          <w:sz w:val="20"/>
          <w:szCs w:val="20"/>
          <w:vertAlign w:val="superscript"/>
        </w:rPr>
        <w:t>58</w:t>
      </w:r>
      <w:r w:rsidRPr="00D34FB4">
        <w:rPr>
          <w:rFonts w:ascii="Arial Narrow" w:hAnsi="Arial Narrow"/>
          <w:color w:val="0070C0"/>
          <w:sz w:val="20"/>
          <w:szCs w:val="20"/>
        </w:rPr>
        <w:t>. Для Венеры используйте Кратоны Aphrodite  / Афродита и Ishtar / Иштар</w:t>
      </w:r>
      <w:r w:rsidRPr="00D34FB4">
        <w:rPr>
          <w:rFonts w:ascii="Arial Narrow" w:hAnsi="Arial Narrow"/>
          <w:b/>
          <w:color w:val="0070C0"/>
          <w:sz w:val="20"/>
          <w:szCs w:val="20"/>
          <w:vertAlign w:val="superscript"/>
        </w:rPr>
        <w:t>59</w:t>
      </w:r>
      <w:r w:rsidRPr="00D34FB4">
        <w:rPr>
          <w:rFonts w:ascii="Arial Narrow" w:hAnsi="Arial Narrow"/>
          <w:color w:val="0070C0"/>
          <w:sz w:val="20"/>
          <w:szCs w:val="20"/>
        </w:rPr>
        <w:t xml:space="preserve">. Для Земли используйте 4 </w:t>
      </w:r>
      <w:proofErr w:type="gramStart"/>
      <w:r w:rsidRPr="00D34FB4">
        <w:rPr>
          <w:rFonts w:ascii="Arial Narrow" w:hAnsi="Arial Narrow"/>
          <w:color w:val="0070C0"/>
          <w:sz w:val="20"/>
          <w:szCs w:val="20"/>
        </w:rPr>
        <w:t>стандартных</w:t>
      </w:r>
      <w:proofErr w:type="gramEnd"/>
      <w:r w:rsidRPr="00D34FB4">
        <w:rPr>
          <w:rFonts w:ascii="Arial Narrow" w:hAnsi="Arial Narrow"/>
          <w:color w:val="0070C0"/>
          <w:sz w:val="20"/>
          <w:szCs w:val="20"/>
        </w:rPr>
        <w:t xml:space="preserve"> Кратона. Установите Кратоны с</w:t>
      </w:r>
      <w:r w:rsidR="00C92868" w:rsidRPr="00D34FB4">
        <w:rPr>
          <w:rFonts w:ascii="Arial Narrow" w:hAnsi="Arial Narrow"/>
          <w:color w:val="0070C0"/>
          <w:sz w:val="20"/>
          <w:szCs w:val="20"/>
        </w:rPr>
        <w:t xml:space="preserve"> зазором в</w:t>
      </w:r>
      <w:r w:rsidRPr="00D34FB4">
        <w:rPr>
          <w:rFonts w:ascii="Arial Narrow" w:hAnsi="Arial Narrow"/>
          <w:color w:val="0070C0"/>
          <w:sz w:val="20"/>
          <w:szCs w:val="20"/>
        </w:rPr>
        <w:t xml:space="preserve"> любом порядке </w:t>
      </w:r>
      <w:r w:rsidR="00C92868" w:rsidRPr="00D34FB4">
        <w:rPr>
          <w:rFonts w:ascii="Arial Narrow" w:hAnsi="Arial Narrow"/>
          <w:color w:val="0070C0"/>
          <w:sz w:val="20"/>
          <w:szCs w:val="20"/>
        </w:rPr>
        <w:t>на Широте 4</w:t>
      </w:r>
      <w:r w:rsidRPr="00D34FB4">
        <w:rPr>
          <w:rFonts w:ascii="Arial Narrow" w:hAnsi="Arial Narrow"/>
          <w:color w:val="0070C0"/>
          <w:sz w:val="20"/>
          <w:szCs w:val="20"/>
        </w:rPr>
        <w:t>.</w:t>
      </w:r>
      <w:r w:rsidR="00C92868" w:rsidRPr="00D34FB4">
        <w:rPr>
          <w:rFonts w:ascii="Arial Narrow" w:hAnsi="Arial Narrow"/>
          <w:color w:val="0070C0"/>
          <w:sz w:val="20"/>
          <w:szCs w:val="20"/>
        </w:rPr>
        <w:t xml:space="preserve"> Поместите белый диск в кажд</w:t>
      </w:r>
      <w:r w:rsidR="00BC21AE" w:rsidRPr="00D34FB4">
        <w:rPr>
          <w:rFonts w:ascii="Arial Narrow" w:hAnsi="Arial Narrow"/>
          <w:color w:val="0070C0"/>
          <w:sz w:val="20"/>
          <w:szCs w:val="20"/>
        </w:rPr>
        <w:t>ую впадину (т.е. не гору)</w:t>
      </w:r>
      <w:r w:rsidR="00C92868" w:rsidRPr="00D34FB4">
        <w:rPr>
          <w:rFonts w:ascii="Arial Narrow" w:hAnsi="Arial Narrow"/>
          <w:color w:val="0070C0"/>
          <w:sz w:val="20"/>
          <w:szCs w:val="20"/>
        </w:rPr>
        <w:t xml:space="preserve"> или морской гекс. Поместите черные диски в 6 доступных Шельфов на Марсе или Венере, на Земле разместите только по одному черному Шельфовому диску на каждый Кратон. Поскольку </w:t>
      </w:r>
      <w:r w:rsidR="005222C2">
        <w:rPr>
          <w:rFonts w:ascii="Arial Narrow" w:hAnsi="Arial Narrow"/>
          <w:color w:val="0070C0"/>
          <w:sz w:val="20"/>
          <w:szCs w:val="20"/>
        </w:rPr>
        <w:t>С</w:t>
      </w:r>
      <w:r w:rsidR="00C92868" w:rsidRPr="00D34FB4">
        <w:rPr>
          <w:rFonts w:ascii="Arial Narrow" w:hAnsi="Arial Narrow"/>
          <w:color w:val="0070C0"/>
          <w:sz w:val="20"/>
          <w:szCs w:val="20"/>
        </w:rPr>
        <w:t xml:space="preserve">обытия экстремума и </w:t>
      </w:r>
      <w:r w:rsidR="007A03B1">
        <w:rPr>
          <w:rFonts w:ascii="Arial Narrow" w:hAnsi="Arial Narrow"/>
          <w:color w:val="0070C0"/>
          <w:sz w:val="20"/>
          <w:szCs w:val="20"/>
        </w:rPr>
        <w:t>Ш</w:t>
      </w:r>
      <w:r w:rsidR="00C92868" w:rsidRPr="00D34FB4">
        <w:rPr>
          <w:rFonts w:ascii="Arial Narrow" w:hAnsi="Arial Narrow"/>
          <w:color w:val="0070C0"/>
          <w:sz w:val="20"/>
          <w:szCs w:val="20"/>
        </w:rPr>
        <w:t xml:space="preserve">иротного </w:t>
      </w:r>
      <w:r w:rsidR="004B0A75">
        <w:rPr>
          <w:rFonts w:ascii="Arial Narrow" w:hAnsi="Arial Narrow"/>
          <w:color w:val="0070C0"/>
          <w:sz w:val="20"/>
          <w:szCs w:val="20"/>
        </w:rPr>
        <w:t>В</w:t>
      </w:r>
      <w:r w:rsidR="00C92868" w:rsidRPr="00D34FB4">
        <w:rPr>
          <w:rFonts w:ascii="Arial Narrow" w:hAnsi="Arial Narrow"/>
          <w:color w:val="0070C0"/>
          <w:sz w:val="20"/>
          <w:szCs w:val="20"/>
        </w:rPr>
        <w:t xml:space="preserve">етра не играются, то Планки Широты не нужны, а  </w:t>
      </w:r>
      <w:r w:rsidR="00C92868" w:rsidRPr="00D34FB4">
        <w:rPr>
          <w:rFonts w:ascii="Arial Narrow" w:hAnsi="Arial Narrow"/>
          <w:b/>
          <w:i/>
          <w:color w:val="0070C0"/>
          <w:sz w:val="20"/>
          <w:szCs w:val="20"/>
        </w:rPr>
        <w:t xml:space="preserve">humidity </w:t>
      </w:r>
      <w:r w:rsidR="00C701C6">
        <w:rPr>
          <w:rFonts w:ascii="Arial Narrow" w:hAnsi="Arial Narrow"/>
          <w:b/>
          <w:i/>
          <w:color w:val="0070C0"/>
          <w:sz w:val="20"/>
          <w:szCs w:val="20"/>
          <w:lang w:val="en-US"/>
        </w:rPr>
        <w:t>N</w:t>
      </w:r>
      <w:r w:rsidR="00C92868" w:rsidRPr="00D34FB4">
        <w:rPr>
          <w:rFonts w:ascii="Arial Narrow" w:hAnsi="Arial Narrow"/>
          <w:b/>
          <w:i/>
          <w:color w:val="0070C0"/>
          <w:sz w:val="20"/>
          <w:szCs w:val="20"/>
        </w:rPr>
        <w:t xml:space="preserve">iche / </w:t>
      </w:r>
      <w:r w:rsidR="00206A8F">
        <w:rPr>
          <w:rFonts w:ascii="Arial Narrow" w:hAnsi="Arial Narrow"/>
          <w:b/>
          <w:i/>
          <w:color w:val="0070C0"/>
          <w:sz w:val="20"/>
          <w:szCs w:val="20"/>
        </w:rPr>
        <w:t>Н</w:t>
      </w:r>
      <w:r w:rsidR="00C92868" w:rsidRPr="00D34FB4">
        <w:rPr>
          <w:rFonts w:ascii="Arial Narrow" w:hAnsi="Arial Narrow"/>
          <w:b/>
          <w:i/>
          <w:color w:val="0070C0"/>
          <w:sz w:val="20"/>
          <w:szCs w:val="20"/>
        </w:rPr>
        <w:t>иша влажности</w:t>
      </w:r>
      <w:r w:rsidR="00C92868" w:rsidRPr="00D34FB4">
        <w:rPr>
          <w:rFonts w:ascii="Arial Narrow" w:hAnsi="Arial Narrow"/>
          <w:b/>
          <w:color w:val="0070C0"/>
          <w:sz w:val="20"/>
          <w:szCs w:val="20"/>
        </w:rPr>
        <w:t xml:space="preserve"> (G5)</w:t>
      </w:r>
      <w:r w:rsidR="00C92868" w:rsidRPr="00D34FB4">
        <w:rPr>
          <w:rFonts w:ascii="Arial Narrow" w:hAnsi="Arial Narrow"/>
          <w:color w:val="0070C0"/>
          <w:sz w:val="20"/>
          <w:szCs w:val="20"/>
        </w:rPr>
        <w:t xml:space="preserve"> всегда зеленая.</w:t>
      </w:r>
    </w:p>
    <w:p w:rsidR="007A0305" w:rsidRPr="00D34FB4" w:rsidRDefault="007A0305" w:rsidP="007A0305">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7A0305" w:rsidRPr="00D34FB4" w:rsidRDefault="007A0305" w:rsidP="00BC21AE">
      <w:pPr>
        <w:spacing w:after="60" w:line="160" w:lineRule="exact"/>
        <w:jc w:val="both"/>
        <w:rPr>
          <w:rFonts w:ascii="Arial Narrow" w:hAnsi="Arial Narrow" w:cs="Arial"/>
          <w:sz w:val="17"/>
          <w:szCs w:val="17"/>
        </w:rPr>
      </w:pPr>
      <w:r w:rsidRPr="00D34FB4">
        <w:rPr>
          <w:rFonts w:ascii="Arial Narrow" w:hAnsi="Arial Narrow" w:cs="Arial"/>
          <w:b/>
          <w:sz w:val="17"/>
          <w:szCs w:val="17"/>
        </w:rPr>
        <w:t>57</w:t>
      </w:r>
      <w:r w:rsidRPr="00D34FB4">
        <w:rPr>
          <w:rFonts w:ascii="Arial Narrow" w:hAnsi="Arial Narrow" w:cs="Arial"/>
          <w:sz w:val="17"/>
          <w:szCs w:val="17"/>
        </w:rPr>
        <w:t xml:space="preserve">- </w:t>
      </w:r>
      <w:r w:rsidR="00C92868" w:rsidRPr="008A1EAC">
        <w:rPr>
          <w:rFonts w:ascii="Arial Narrow" w:hAnsi="Arial Narrow" w:cs="Arial"/>
          <w:spacing w:val="-2"/>
          <w:sz w:val="17"/>
          <w:szCs w:val="17"/>
        </w:rPr>
        <w:t>ПОТЕРЯ ОКЕАН</w:t>
      </w:r>
      <w:r w:rsidR="008A1EAC" w:rsidRPr="008A1EAC">
        <w:rPr>
          <w:rFonts w:ascii="Arial Narrow" w:hAnsi="Arial Narrow" w:cs="Arial"/>
          <w:spacing w:val="-2"/>
          <w:sz w:val="17"/>
          <w:szCs w:val="17"/>
        </w:rPr>
        <w:t>ОВ</w:t>
      </w:r>
      <w:r w:rsidR="00C92868" w:rsidRPr="008A1EAC">
        <w:rPr>
          <w:rFonts w:ascii="Arial Narrow" w:hAnsi="Arial Narrow" w:cs="Arial"/>
          <w:spacing w:val="-2"/>
          <w:sz w:val="17"/>
          <w:szCs w:val="17"/>
        </w:rPr>
        <w:t xml:space="preserve"> на Марсе и Венере произошла при испарении воды в атмосферу, часть которой попала в ионосферу, где она был</w:t>
      </w:r>
      <w:r w:rsidR="008A1EAC" w:rsidRPr="008A1EAC">
        <w:rPr>
          <w:rFonts w:ascii="Arial Narrow" w:hAnsi="Arial Narrow" w:cs="Arial"/>
          <w:spacing w:val="-2"/>
          <w:sz w:val="17"/>
          <w:szCs w:val="17"/>
        </w:rPr>
        <w:t>а</w:t>
      </w:r>
      <w:r w:rsidR="00C92868" w:rsidRPr="008A1EAC">
        <w:rPr>
          <w:rFonts w:ascii="Arial Narrow" w:hAnsi="Arial Narrow" w:cs="Arial"/>
          <w:spacing w:val="-2"/>
          <w:sz w:val="17"/>
          <w:szCs w:val="17"/>
        </w:rPr>
        <w:t xml:space="preserve"> ионизирован</w:t>
      </w:r>
      <w:r w:rsidR="008A1EAC" w:rsidRPr="008A1EAC">
        <w:rPr>
          <w:rFonts w:ascii="Arial Narrow" w:hAnsi="Arial Narrow" w:cs="Arial"/>
          <w:spacing w:val="-2"/>
          <w:sz w:val="17"/>
          <w:szCs w:val="17"/>
        </w:rPr>
        <w:t>а</w:t>
      </w:r>
      <w:r w:rsidR="00C92868" w:rsidRPr="008A1EAC">
        <w:rPr>
          <w:rFonts w:ascii="Arial Narrow" w:hAnsi="Arial Narrow" w:cs="Arial"/>
          <w:spacing w:val="-2"/>
          <w:sz w:val="17"/>
          <w:szCs w:val="17"/>
        </w:rPr>
        <w:t xml:space="preserve"> космическим излучением, и более легкий водород выдулся в космос солнечным ветром. А оставшийся кислород? Он, возможно, объединился с углеродом (источник которого неизвестен), чтобы сформировать сегодняшнюю углекислую атмосферу на обеих планет</w:t>
      </w:r>
      <w:r w:rsidR="008A1EAC" w:rsidRPr="008A1EAC">
        <w:rPr>
          <w:rFonts w:ascii="Arial Narrow" w:hAnsi="Arial Narrow" w:cs="Arial"/>
          <w:spacing w:val="-2"/>
          <w:sz w:val="17"/>
          <w:szCs w:val="17"/>
        </w:rPr>
        <w:t>ах. Такая</w:t>
      </w:r>
      <w:r w:rsidR="00C92868" w:rsidRPr="008A1EAC">
        <w:rPr>
          <w:rFonts w:ascii="Arial Narrow" w:hAnsi="Arial Narrow" w:cs="Arial"/>
          <w:spacing w:val="-2"/>
          <w:sz w:val="17"/>
          <w:szCs w:val="17"/>
        </w:rPr>
        <w:t xml:space="preserve"> же проблема </w:t>
      </w:r>
      <w:r w:rsidR="008A1EAC" w:rsidRPr="008A1EAC">
        <w:rPr>
          <w:rFonts w:ascii="Arial Narrow" w:hAnsi="Arial Narrow" w:cs="Arial"/>
          <w:spacing w:val="-2"/>
          <w:sz w:val="17"/>
          <w:szCs w:val="17"/>
        </w:rPr>
        <w:t>существует на Земле. Изначально была ли источником углерода</w:t>
      </w:r>
      <w:r w:rsidR="00C92868" w:rsidRPr="008A1EAC">
        <w:rPr>
          <w:rFonts w:ascii="Arial Narrow" w:hAnsi="Arial Narrow" w:cs="Arial"/>
          <w:spacing w:val="-2"/>
          <w:sz w:val="17"/>
          <w:szCs w:val="17"/>
        </w:rPr>
        <w:t xml:space="preserve"> в основном органика (C-H-содержащие молекулы) или большое количество CO</w:t>
      </w:r>
      <w:r w:rsidR="00E003EC" w:rsidRPr="008A1EAC">
        <w:rPr>
          <w:rFonts w:ascii="Arial Narrow" w:hAnsi="Arial Narrow" w:cs="Arial"/>
          <w:spacing w:val="-2"/>
          <w:sz w:val="17"/>
          <w:szCs w:val="17"/>
          <w:vertAlign w:val="subscript"/>
        </w:rPr>
        <w:t>2</w:t>
      </w:r>
      <w:r w:rsidR="00C92868" w:rsidRPr="008A1EAC">
        <w:rPr>
          <w:rFonts w:ascii="Arial Narrow" w:hAnsi="Arial Narrow" w:cs="Arial"/>
          <w:spacing w:val="-2"/>
          <w:sz w:val="17"/>
          <w:szCs w:val="17"/>
        </w:rPr>
        <w:t xml:space="preserve">, </w:t>
      </w:r>
      <w:r w:rsidR="00C92868" w:rsidRPr="008A1EAC">
        <w:rPr>
          <w:rFonts w:ascii="Arial Narrow" w:hAnsi="Arial Narrow" w:cs="Arial Narrow"/>
          <w:spacing w:val="-2"/>
          <w:sz w:val="17"/>
          <w:szCs w:val="17"/>
        </w:rPr>
        <w:t>или</w:t>
      </w:r>
      <w:r w:rsidR="00C92868" w:rsidRPr="008A1EAC">
        <w:rPr>
          <w:rFonts w:ascii="Arial Narrow" w:hAnsi="Arial Narrow" w:cs="Arial"/>
          <w:spacing w:val="-2"/>
          <w:sz w:val="17"/>
          <w:szCs w:val="17"/>
        </w:rPr>
        <w:t xml:space="preserve"> </w:t>
      </w:r>
      <w:r w:rsidR="00C92868" w:rsidRPr="008A1EAC">
        <w:rPr>
          <w:rFonts w:ascii="Arial Narrow" w:hAnsi="Arial Narrow" w:cs="Arial Narrow"/>
          <w:spacing w:val="-2"/>
          <w:sz w:val="17"/>
          <w:szCs w:val="17"/>
        </w:rPr>
        <w:t>что</w:t>
      </w:r>
      <w:r w:rsidR="00C92868" w:rsidRPr="008A1EAC">
        <w:rPr>
          <w:rFonts w:ascii="Arial Narrow" w:hAnsi="Arial Narrow" w:cs="Arial"/>
          <w:spacing w:val="-2"/>
          <w:sz w:val="17"/>
          <w:szCs w:val="17"/>
        </w:rPr>
        <w:t>-</w:t>
      </w:r>
      <w:r w:rsidR="00C92868" w:rsidRPr="008A1EAC">
        <w:rPr>
          <w:rFonts w:ascii="Arial Narrow" w:hAnsi="Arial Narrow" w:cs="Arial Narrow"/>
          <w:spacing w:val="-2"/>
          <w:sz w:val="17"/>
          <w:szCs w:val="17"/>
        </w:rPr>
        <w:t>то</w:t>
      </w:r>
      <w:r w:rsidR="00C92868" w:rsidRPr="008A1EAC">
        <w:rPr>
          <w:rFonts w:ascii="Arial Narrow" w:hAnsi="Arial Narrow" w:cs="Arial"/>
          <w:spacing w:val="-2"/>
          <w:sz w:val="17"/>
          <w:szCs w:val="17"/>
        </w:rPr>
        <w:t xml:space="preserve"> </w:t>
      </w:r>
      <w:r w:rsidR="00C92868" w:rsidRPr="008A1EAC">
        <w:rPr>
          <w:rFonts w:ascii="Arial Narrow" w:hAnsi="Arial Narrow" w:cs="Arial Narrow"/>
          <w:spacing w:val="-2"/>
          <w:sz w:val="17"/>
          <w:szCs w:val="17"/>
        </w:rPr>
        <w:t>ещ</w:t>
      </w:r>
      <w:r w:rsidR="00C92868" w:rsidRPr="008A1EAC">
        <w:rPr>
          <w:rFonts w:ascii="Arial Narrow" w:hAnsi="Arial Narrow" w:cs="Arial"/>
          <w:spacing w:val="-2"/>
          <w:sz w:val="17"/>
          <w:szCs w:val="17"/>
        </w:rPr>
        <w:t>е? Чтобы Земля была теплой в начале своей истории, когда солнце было слабым, вокруг должно было быть много углеродосодержащих молекул.</w:t>
      </w:r>
      <w:r w:rsidR="00F65C61" w:rsidRPr="008A1EAC">
        <w:rPr>
          <w:rFonts w:ascii="Arial Narrow" w:hAnsi="Arial Narrow" w:cs="Arial"/>
          <w:spacing w:val="-2"/>
          <w:sz w:val="17"/>
          <w:szCs w:val="17"/>
        </w:rPr>
        <w:t xml:space="preserve"> В сотни раз больше CO</w:t>
      </w:r>
      <w:r w:rsidR="00E003EC" w:rsidRPr="008A1EAC">
        <w:rPr>
          <w:rFonts w:ascii="Arial Narrow" w:hAnsi="Arial Narrow" w:cs="Arial"/>
          <w:spacing w:val="-2"/>
          <w:sz w:val="17"/>
          <w:szCs w:val="17"/>
          <w:vertAlign w:val="subscript"/>
        </w:rPr>
        <w:t>2</w:t>
      </w:r>
      <w:r w:rsidR="00F65C61" w:rsidRPr="008A1EAC">
        <w:rPr>
          <w:rFonts w:ascii="Arial Narrow" w:hAnsi="Arial Narrow" w:cs="Arial"/>
          <w:spacing w:val="-2"/>
          <w:sz w:val="17"/>
          <w:szCs w:val="17"/>
        </w:rPr>
        <w:t xml:space="preserve">, </w:t>
      </w:r>
      <w:r w:rsidR="00F65C61" w:rsidRPr="008A1EAC">
        <w:rPr>
          <w:rFonts w:ascii="Arial Narrow" w:hAnsi="Arial Narrow" w:cs="Arial Narrow"/>
          <w:spacing w:val="-2"/>
          <w:sz w:val="17"/>
          <w:szCs w:val="17"/>
        </w:rPr>
        <w:t>чем</w:t>
      </w:r>
      <w:r w:rsidR="00F65C61" w:rsidRPr="008A1EAC">
        <w:rPr>
          <w:rFonts w:ascii="Arial Narrow" w:hAnsi="Arial Narrow" w:cs="Arial"/>
          <w:spacing w:val="-2"/>
          <w:sz w:val="17"/>
          <w:szCs w:val="17"/>
        </w:rPr>
        <w:t xml:space="preserve"> </w:t>
      </w:r>
      <w:r w:rsidR="00F65C61" w:rsidRPr="008A1EAC">
        <w:rPr>
          <w:rFonts w:ascii="Arial Narrow" w:hAnsi="Arial Narrow" w:cs="Arial Narrow"/>
          <w:spacing w:val="-2"/>
          <w:sz w:val="17"/>
          <w:szCs w:val="17"/>
        </w:rPr>
        <w:t>сегодня</w:t>
      </w:r>
      <w:r w:rsidR="00F65C61" w:rsidRPr="008A1EAC">
        <w:rPr>
          <w:rFonts w:ascii="Arial Narrow" w:hAnsi="Arial Narrow" w:cs="Arial"/>
          <w:spacing w:val="-2"/>
          <w:sz w:val="17"/>
          <w:szCs w:val="17"/>
        </w:rPr>
        <w:t xml:space="preserve">, </w:t>
      </w:r>
      <w:r w:rsidR="00F65C61" w:rsidRPr="008A1EAC">
        <w:rPr>
          <w:rFonts w:ascii="Arial Narrow" w:hAnsi="Arial Narrow" w:cs="Arial Narrow"/>
          <w:spacing w:val="-2"/>
          <w:sz w:val="17"/>
          <w:szCs w:val="17"/>
        </w:rPr>
        <w:t>либо</w:t>
      </w:r>
      <w:r w:rsidR="00F65C61" w:rsidRPr="008A1EAC">
        <w:rPr>
          <w:rFonts w:ascii="Arial Narrow" w:hAnsi="Arial Narrow" w:cs="Arial"/>
          <w:spacing w:val="-2"/>
          <w:sz w:val="17"/>
          <w:szCs w:val="17"/>
        </w:rPr>
        <w:t xml:space="preserve"> </w:t>
      </w:r>
      <w:r w:rsidR="00F65C61" w:rsidRPr="008A1EAC">
        <w:rPr>
          <w:rFonts w:ascii="Arial Narrow" w:hAnsi="Arial Narrow" w:cs="Arial Narrow"/>
          <w:spacing w:val="-2"/>
          <w:sz w:val="17"/>
          <w:szCs w:val="17"/>
        </w:rPr>
        <w:t>много</w:t>
      </w:r>
      <w:r w:rsidR="00F65C61" w:rsidRPr="008A1EAC">
        <w:rPr>
          <w:rFonts w:ascii="Arial Narrow" w:hAnsi="Arial Narrow" w:cs="Arial"/>
          <w:spacing w:val="-2"/>
          <w:sz w:val="17"/>
          <w:szCs w:val="17"/>
        </w:rPr>
        <w:t xml:space="preserve"> </w:t>
      </w:r>
      <w:r w:rsidR="00F65C61" w:rsidRPr="008A1EAC">
        <w:rPr>
          <w:rFonts w:ascii="Arial Narrow" w:hAnsi="Arial Narrow" w:cs="Arial Narrow"/>
          <w:spacing w:val="-2"/>
          <w:sz w:val="17"/>
          <w:szCs w:val="17"/>
        </w:rPr>
        <w:t>метана</w:t>
      </w:r>
      <w:r w:rsidR="00F65C61" w:rsidRPr="008A1EAC">
        <w:rPr>
          <w:rFonts w:ascii="Arial Narrow" w:hAnsi="Arial Narrow" w:cs="Arial"/>
          <w:spacing w:val="-2"/>
          <w:sz w:val="17"/>
          <w:szCs w:val="17"/>
        </w:rPr>
        <w:t>. Несмотря на это, благодаря длительному присутствию океанов и гидрологическому циклу, большая часть этих газов в настоящее время находится в форме карбонатов на морском дне океана или глубоко в коре. На Венере или Марсе потеря океана сделала такой захват невозможным. Jonathan Lunine, 2017</w:t>
      </w:r>
    </w:p>
    <w:p w:rsidR="0057401D" w:rsidRPr="00D34FB4" w:rsidRDefault="0057401D" w:rsidP="00BC21AE">
      <w:pPr>
        <w:spacing w:after="60" w:line="160" w:lineRule="exact"/>
        <w:jc w:val="both"/>
        <w:rPr>
          <w:rFonts w:ascii="Arial Narrow" w:hAnsi="Arial Narrow" w:cs="Arial"/>
          <w:sz w:val="17"/>
          <w:szCs w:val="17"/>
        </w:rPr>
      </w:pPr>
      <w:r w:rsidRPr="00D34FB4">
        <w:rPr>
          <w:rFonts w:ascii="Arial Narrow" w:hAnsi="Arial Narrow" w:cs="Arial"/>
          <w:b/>
          <w:sz w:val="17"/>
          <w:szCs w:val="17"/>
        </w:rPr>
        <w:t>58</w:t>
      </w:r>
      <w:r w:rsidRPr="00D34FB4">
        <w:rPr>
          <w:rFonts w:ascii="Arial Narrow" w:hAnsi="Arial Narrow" w:cs="Arial"/>
          <w:sz w:val="17"/>
          <w:szCs w:val="17"/>
        </w:rPr>
        <w:t xml:space="preserve">- </w:t>
      </w:r>
      <w:r w:rsidR="00F65C61" w:rsidRPr="00D34FB4">
        <w:rPr>
          <w:rFonts w:ascii="Arial Narrow" w:hAnsi="Arial Narrow" w:cs="Arial"/>
          <w:sz w:val="17"/>
          <w:szCs w:val="17"/>
        </w:rPr>
        <w:t xml:space="preserve">ЮЖНЫЕ ВОЗВЫШЕННОСТИ МАРСА поднимаются на несколько километров над гладкими </w:t>
      </w:r>
      <w:r w:rsidR="00BC21AE" w:rsidRPr="00D34FB4">
        <w:rPr>
          <w:rFonts w:ascii="Arial Narrow" w:hAnsi="Arial Narrow" w:cs="Arial"/>
          <w:sz w:val="17"/>
          <w:szCs w:val="17"/>
        </w:rPr>
        <w:t>впадинами</w:t>
      </w:r>
      <w:r w:rsidR="00F65C61" w:rsidRPr="00D34FB4">
        <w:rPr>
          <w:rFonts w:ascii="Arial Narrow" w:hAnsi="Arial Narrow" w:cs="Arial"/>
          <w:sz w:val="17"/>
          <w:szCs w:val="17"/>
        </w:rPr>
        <w:t xml:space="preserve"> северного полушария. Загадка, почему два полушария Марса так различны, ни у одной другой планеты нет такого разделения. Если бы во время Hesperian / Гесперианской эры у Марса был океан, </w:t>
      </w:r>
      <w:r w:rsidR="008A1EAC">
        <w:rPr>
          <w:rFonts w:ascii="Arial Narrow" w:hAnsi="Arial Narrow" w:cs="Arial"/>
          <w:sz w:val="17"/>
          <w:szCs w:val="17"/>
        </w:rPr>
        <w:t xml:space="preserve">то </w:t>
      </w:r>
      <w:r w:rsidR="00F65C61" w:rsidRPr="00D34FB4">
        <w:rPr>
          <w:rFonts w:ascii="Arial Narrow" w:hAnsi="Arial Narrow" w:cs="Arial"/>
          <w:sz w:val="17"/>
          <w:szCs w:val="17"/>
        </w:rPr>
        <w:t xml:space="preserve">север был бы под водой, а юг - высоким и сухим. </w:t>
      </w:r>
      <w:proofErr w:type="gramStart"/>
      <w:r w:rsidR="00F65C61" w:rsidRPr="00D34FB4">
        <w:rPr>
          <w:rFonts w:ascii="Arial Narrow" w:hAnsi="Arial Narrow" w:cs="Arial"/>
          <w:sz w:val="17"/>
          <w:szCs w:val="17"/>
        </w:rPr>
        <w:t>В отличие от Венерианских, Марсианские нагорья изрешечены кратерами, что значит, что они древние, что делает</w:t>
      </w:r>
      <w:r w:rsidR="008A1EAC">
        <w:rPr>
          <w:rFonts w:ascii="Arial Narrow" w:hAnsi="Arial Narrow" w:cs="Arial"/>
          <w:sz w:val="17"/>
          <w:szCs w:val="17"/>
        </w:rPr>
        <w:t xml:space="preserve"> их</w:t>
      </w:r>
      <w:r w:rsidR="00F65C61" w:rsidRPr="00D34FB4">
        <w:rPr>
          <w:rFonts w:ascii="Arial Narrow" w:hAnsi="Arial Narrow" w:cs="Arial"/>
          <w:sz w:val="17"/>
          <w:szCs w:val="17"/>
        </w:rPr>
        <w:t xml:space="preserve"> континентальное происхождение маловероятным.</w:t>
      </w:r>
      <w:proofErr w:type="gramEnd"/>
      <w:r w:rsidR="00F65C61" w:rsidRPr="00D34FB4">
        <w:rPr>
          <w:rFonts w:ascii="Arial Narrow" w:hAnsi="Arial Narrow" w:cs="Arial"/>
          <w:sz w:val="17"/>
          <w:szCs w:val="17"/>
        </w:rPr>
        <w:t xml:space="preserve"> Однако Pathfinder идентифицировал элементный состав одной горной породы как андезит, а Mars Surveyor обнаружил слабые магнитные следы параллельных магнитных полос, возможно, распространяющихся из древних центров. Этот сценарий предполагает, что у Марса все еще есть два очень медленно дв</w:t>
      </w:r>
      <w:r w:rsidR="008A1EAC">
        <w:rPr>
          <w:rFonts w:ascii="Arial Narrow" w:hAnsi="Arial Narrow" w:cs="Arial"/>
          <w:sz w:val="17"/>
          <w:szCs w:val="17"/>
        </w:rPr>
        <w:t>ижущихся кратона, разделенных</w:t>
      </w:r>
      <w:r w:rsidR="00F65C61" w:rsidRPr="00D34FB4">
        <w:rPr>
          <w:rFonts w:ascii="Arial Narrow" w:hAnsi="Arial Narrow" w:cs="Arial"/>
          <w:sz w:val="17"/>
          <w:szCs w:val="17"/>
        </w:rPr>
        <w:t xml:space="preserve"> Valles Marineris</w:t>
      </w:r>
      <w:r w:rsidR="008A1EAC">
        <w:rPr>
          <w:rFonts w:ascii="Arial Narrow" w:hAnsi="Arial Narrow" w:cs="Arial"/>
          <w:sz w:val="17"/>
          <w:szCs w:val="17"/>
        </w:rPr>
        <w:t xml:space="preserve"> (долиной Маринер)</w:t>
      </w:r>
      <w:r w:rsidR="00F65C61" w:rsidRPr="00D34FB4">
        <w:rPr>
          <w:rFonts w:ascii="Arial Narrow" w:hAnsi="Arial Narrow" w:cs="Arial"/>
          <w:sz w:val="17"/>
          <w:szCs w:val="17"/>
        </w:rPr>
        <w:t xml:space="preserve">. </w:t>
      </w:r>
    </w:p>
    <w:p w:rsidR="006034D0" w:rsidRPr="00D34FB4" w:rsidRDefault="0057401D" w:rsidP="00BC21AE">
      <w:pPr>
        <w:spacing w:after="60" w:line="160" w:lineRule="exact"/>
        <w:jc w:val="both"/>
        <w:rPr>
          <w:rFonts w:ascii="Arial Narrow" w:hAnsi="Arial Narrow" w:cs="Arial"/>
          <w:sz w:val="17"/>
          <w:szCs w:val="17"/>
        </w:rPr>
      </w:pPr>
      <w:r w:rsidRPr="00D34FB4">
        <w:rPr>
          <w:rFonts w:ascii="Arial Narrow" w:hAnsi="Arial Narrow" w:cs="Arial"/>
          <w:b/>
          <w:sz w:val="17"/>
          <w:szCs w:val="17"/>
        </w:rPr>
        <w:t>59</w:t>
      </w:r>
      <w:r w:rsidRPr="00D34FB4">
        <w:rPr>
          <w:rFonts w:ascii="Arial Narrow" w:hAnsi="Arial Narrow" w:cs="Arial"/>
          <w:sz w:val="17"/>
          <w:szCs w:val="17"/>
        </w:rPr>
        <w:t xml:space="preserve">- </w:t>
      </w:r>
      <w:r w:rsidR="00F65C61" w:rsidRPr="00D34FB4">
        <w:rPr>
          <w:rFonts w:ascii="Arial Narrow" w:hAnsi="Arial Narrow" w:cs="Arial"/>
          <w:sz w:val="17"/>
          <w:szCs w:val="17"/>
        </w:rPr>
        <w:t xml:space="preserve">В </w:t>
      </w:r>
      <w:r w:rsidR="006034D0" w:rsidRPr="00D34FB4">
        <w:rPr>
          <w:rFonts w:ascii="Arial Narrow" w:hAnsi="Arial Narrow" w:cs="Arial"/>
          <w:sz w:val="17"/>
          <w:szCs w:val="17"/>
        </w:rPr>
        <w:t>СООТВЕТСТВИИ</w:t>
      </w:r>
      <w:r w:rsidR="00F65C61" w:rsidRPr="00D34FB4">
        <w:rPr>
          <w:rFonts w:ascii="Arial Narrow" w:hAnsi="Arial Narrow" w:cs="Arial"/>
          <w:sz w:val="17"/>
          <w:szCs w:val="17"/>
        </w:rPr>
        <w:t xml:space="preserve"> с последними данными, полученными с помощью Venus Express, высокогорные плато Вен</w:t>
      </w:r>
      <w:r w:rsidR="006034D0" w:rsidRPr="00D34FB4">
        <w:rPr>
          <w:rFonts w:ascii="Arial Narrow" w:hAnsi="Arial Narrow" w:cs="Arial"/>
          <w:sz w:val="17"/>
          <w:szCs w:val="17"/>
        </w:rPr>
        <w:t>еры</w:t>
      </w:r>
      <w:r w:rsidR="00F65C61" w:rsidRPr="00D34FB4">
        <w:rPr>
          <w:rFonts w:ascii="Arial Narrow" w:hAnsi="Arial Narrow" w:cs="Arial"/>
          <w:sz w:val="17"/>
          <w:szCs w:val="17"/>
        </w:rPr>
        <w:t xml:space="preserve"> мо</w:t>
      </w:r>
      <w:r w:rsidR="006034D0" w:rsidRPr="00D34FB4">
        <w:rPr>
          <w:rFonts w:ascii="Arial Narrow" w:hAnsi="Arial Narrow" w:cs="Arial"/>
          <w:sz w:val="17"/>
          <w:szCs w:val="17"/>
        </w:rPr>
        <w:t>гут</w:t>
      </w:r>
      <w:r w:rsidR="00F65C61" w:rsidRPr="00D34FB4">
        <w:rPr>
          <w:rFonts w:ascii="Arial Narrow" w:hAnsi="Arial Narrow" w:cs="Arial"/>
          <w:sz w:val="17"/>
          <w:szCs w:val="17"/>
        </w:rPr>
        <w:t xml:space="preserve"> содержать светлые граниты.</w:t>
      </w:r>
      <w:r w:rsidR="006034D0" w:rsidRPr="00D34FB4">
        <w:rPr>
          <w:rFonts w:ascii="Arial Narrow" w:hAnsi="Arial Narrow" w:cs="Arial"/>
          <w:sz w:val="17"/>
          <w:szCs w:val="17"/>
        </w:rPr>
        <w:t xml:space="preserve"> Вы можете вспомнить из Bios: Genesis, что земной гранит представляет собой континентальную химическую «пену» с низкой плотностью, которая подпитывается глубокими источниками в мантии. Другим признаком наличия континентов на Венере являются дугообразные траншеи, известные как chasmata, найденные вокруг Афродиты. Подобно траншеям в земных зонах субдукции, они могут указывать на древние континенты, образовавшиеся в результате вулканической активности в прошлом и когда-то окруженные океанами.</w:t>
      </w:r>
      <w:r w:rsidR="006034D0" w:rsidRPr="00D34FB4">
        <w:rPr>
          <w:rFonts w:ascii="Arial Narrow" w:hAnsi="Arial Narrow" w:cs="Arial"/>
          <w:sz w:val="17"/>
          <w:szCs w:val="17"/>
        </w:rPr>
        <w:br w:type="page"/>
      </w:r>
    </w:p>
    <w:p w:rsidR="0057401D" w:rsidRPr="00D34FB4" w:rsidRDefault="006034D0"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lastRenderedPageBreak/>
        <w:t>c</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Reservoirs</w:t>
      </w:r>
      <w:r w:rsidRPr="00D34FB4">
        <w:rPr>
          <w:rFonts w:ascii="Arial Narrow" w:hAnsi="Arial Narrow"/>
          <w:b/>
          <w:color w:val="002060"/>
          <w:sz w:val="20"/>
          <w:szCs w:val="20"/>
        </w:rPr>
        <w:t xml:space="preserve"> (Резервуары).</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Поместите оставшиеся черные диски в </w:t>
      </w:r>
      <w:r w:rsidR="007234AC">
        <w:rPr>
          <w:rFonts w:ascii="Arial Narrow" w:hAnsi="Arial Narrow"/>
          <w:color w:val="0070C0"/>
          <w:sz w:val="20"/>
          <w:szCs w:val="20"/>
        </w:rPr>
        <w:t>А</w:t>
      </w:r>
      <w:r w:rsidRPr="00D34FB4">
        <w:rPr>
          <w:rFonts w:ascii="Arial Narrow" w:hAnsi="Arial Narrow"/>
          <w:color w:val="0070C0"/>
          <w:sz w:val="20"/>
          <w:szCs w:val="20"/>
        </w:rPr>
        <w:t>тмосферу, а оставшиеся белые диски равномерно распределит</w:t>
      </w:r>
      <w:r w:rsidR="00C177A1" w:rsidRPr="00D34FB4">
        <w:rPr>
          <w:rFonts w:ascii="Arial Narrow" w:hAnsi="Arial Narrow"/>
          <w:color w:val="0070C0"/>
          <w:sz w:val="20"/>
          <w:szCs w:val="20"/>
        </w:rPr>
        <w:t>е</w:t>
      </w:r>
      <w:r w:rsidRPr="00D34FB4">
        <w:rPr>
          <w:rFonts w:ascii="Arial Narrow" w:hAnsi="Arial Narrow"/>
          <w:color w:val="0070C0"/>
          <w:sz w:val="20"/>
          <w:szCs w:val="20"/>
        </w:rPr>
        <w:t xml:space="preserve"> между </w:t>
      </w:r>
      <w:r w:rsidR="00C177A1" w:rsidRPr="00D34FB4">
        <w:rPr>
          <w:rFonts w:ascii="Arial Narrow" w:hAnsi="Arial Narrow"/>
          <w:color w:val="0070C0"/>
          <w:sz w:val="20"/>
          <w:szCs w:val="20"/>
        </w:rPr>
        <w:t>О</w:t>
      </w:r>
      <w:r w:rsidRPr="00D34FB4">
        <w:rPr>
          <w:rFonts w:ascii="Arial Narrow" w:hAnsi="Arial Narrow"/>
          <w:color w:val="0070C0"/>
          <w:sz w:val="20"/>
          <w:szCs w:val="20"/>
        </w:rPr>
        <w:t xml:space="preserve">блаками и </w:t>
      </w:r>
      <w:r w:rsidR="00C177A1" w:rsidRPr="00D34FB4">
        <w:rPr>
          <w:rFonts w:ascii="Arial Narrow" w:hAnsi="Arial Narrow"/>
          <w:color w:val="0070C0"/>
          <w:sz w:val="20"/>
          <w:szCs w:val="20"/>
        </w:rPr>
        <w:t>А</w:t>
      </w:r>
      <w:r w:rsidRPr="00D34FB4">
        <w:rPr>
          <w:rFonts w:ascii="Arial Narrow" w:hAnsi="Arial Narrow"/>
          <w:color w:val="0070C0"/>
          <w:sz w:val="20"/>
          <w:szCs w:val="20"/>
        </w:rPr>
        <w:t>тмосферой</w:t>
      </w:r>
      <w:proofErr w:type="gramStart"/>
      <w:r w:rsidR="00396579">
        <w:rPr>
          <w:rFonts w:ascii="Arial Narrow" w:hAnsi="Arial Narrow"/>
          <w:color w:val="0070C0"/>
          <w:sz w:val="20"/>
          <w:szCs w:val="20"/>
        </w:rPr>
        <w:t>.</w:t>
      </w:r>
      <w:proofErr w:type="gramEnd"/>
      <w:r w:rsidR="00396579">
        <w:rPr>
          <w:rFonts w:ascii="Arial Narrow" w:hAnsi="Arial Narrow"/>
          <w:color w:val="0070C0"/>
          <w:sz w:val="20"/>
          <w:szCs w:val="20"/>
        </w:rPr>
        <w:t xml:space="preserve"> В игре на Марсе</w:t>
      </w:r>
      <w:r w:rsidR="00C177A1" w:rsidRPr="00D34FB4">
        <w:rPr>
          <w:rFonts w:ascii="Arial Narrow" w:hAnsi="Arial Narrow"/>
          <w:color w:val="0070C0"/>
          <w:sz w:val="20"/>
          <w:szCs w:val="20"/>
        </w:rPr>
        <w:t xml:space="preserve"> у вас должен быть один белый диск в Облаках, и один - в Атмосфере. </w:t>
      </w:r>
    </w:p>
    <w:p w:rsidR="006034D0" w:rsidRPr="00D34FB4" w:rsidRDefault="006034D0"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w:t>
      </w:r>
      <w:r w:rsidR="00C177A1" w:rsidRPr="00D34FB4">
        <w:rPr>
          <w:rFonts w:ascii="Arial Narrow" w:hAnsi="Arial Narrow"/>
          <w:b/>
          <w:color w:val="002060"/>
          <w:sz w:val="20"/>
          <w:szCs w:val="20"/>
        </w:rPr>
        <w:t xml:space="preserve"> Plant Starting Creeples (Стартовые Криплы Растения).</w:t>
      </w:r>
      <w:r w:rsidR="00C177A1" w:rsidRPr="00D34FB4">
        <w:rPr>
          <w:rFonts w:ascii="Arial Narrow" w:hAnsi="Arial Narrow"/>
          <w:color w:val="002060"/>
          <w:sz w:val="20"/>
          <w:szCs w:val="20"/>
        </w:rPr>
        <w:t xml:space="preserve"> </w:t>
      </w:r>
      <w:r w:rsidR="00C177A1" w:rsidRPr="00D34FB4">
        <w:rPr>
          <w:rFonts w:ascii="Arial Narrow" w:hAnsi="Arial Narrow"/>
          <w:color w:val="0070C0"/>
          <w:sz w:val="20"/>
          <w:szCs w:val="20"/>
        </w:rPr>
        <w:t xml:space="preserve">Вы начинаете с 20 Криплами: 5 </w:t>
      </w:r>
      <w:r w:rsidR="007234AC">
        <w:rPr>
          <w:rFonts w:ascii="Arial Narrow" w:hAnsi="Arial Narrow"/>
          <w:color w:val="0070C0"/>
          <w:sz w:val="20"/>
          <w:szCs w:val="20"/>
        </w:rPr>
        <w:t>А</w:t>
      </w:r>
      <w:r w:rsidR="00C177A1" w:rsidRPr="00D34FB4">
        <w:rPr>
          <w:rFonts w:ascii="Arial Narrow" w:hAnsi="Arial Narrow"/>
          <w:color w:val="0070C0"/>
          <w:sz w:val="20"/>
          <w:szCs w:val="20"/>
        </w:rPr>
        <w:t xml:space="preserve">рхетипов, 5 роющих, 5 водоплавающих и 5 бронированных. Для вариантов, в которых растение контролируется игроком </w:t>
      </w:r>
      <w:r w:rsidR="00C177A1" w:rsidRPr="00D34FB4">
        <w:rPr>
          <w:rFonts w:ascii="Arial Narrow" w:hAnsi="Arial Narrow"/>
          <w:b/>
          <w:color w:val="0070C0"/>
          <w:sz w:val="20"/>
          <w:szCs w:val="20"/>
        </w:rPr>
        <w:t>(L1)</w:t>
      </w:r>
      <w:r w:rsidR="00C177A1" w:rsidRPr="00D34FB4">
        <w:rPr>
          <w:rFonts w:ascii="Arial Narrow" w:hAnsi="Arial Narrow"/>
          <w:color w:val="0070C0"/>
          <w:sz w:val="20"/>
          <w:szCs w:val="20"/>
        </w:rPr>
        <w:t xml:space="preserve">, вы начинаете с 17 Криплами: 5 </w:t>
      </w:r>
      <w:r w:rsidR="007234AC">
        <w:rPr>
          <w:rFonts w:ascii="Arial Narrow" w:hAnsi="Arial Narrow"/>
          <w:color w:val="0070C0"/>
          <w:sz w:val="20"/>
          <w:szCs w:val="20"/>
        </w:rPr>
        <w:t>А</w:t>
      </w:r>
      <w:r w:rsidR="00C177A1" w:rsidRPr="00D34FB4">
        <w:rPr>
          <w:rFonts w:ascii="Arial Narrow" w:hAnsi="Arial Narrow"/>
          <w:color w:val="0070C0"/>
          <w:sz w:val="20"/>
          <w:szCs w:val="20"/>
        </w:rPr>
        <w:t xml:space="preserve">рхетипов, 4 роющих, 4 водоплавающих и 4 бронированных. Остальные Криплы, включая всех зеленых летающих, не будут использоваться в игре и </w:t>
      </w:r>
      <w:r w:rsidR="00850693">
        <w:rPr>
          <w:rFonts w:ascii="Arial Narrow" w:hAnsi="Arial Narrow"/>
          <w:color w:val="0070C0"/>
          <w:sz w:val="20"/>
          <w:szCs w:val="20"/>
        </w:rPr>
        <w:t>должны быть убраны. Р</w:t>
      </w:r>
      <w:r w:rsidR="00C177A1" w:rsidRPr="00D34FB4">
        <w:rPr>
          <w:rFonts w:ascii="Arial Narrow" w:hAnsi="Arial Narrow"/>
          <w:color w:val="0070C0"/>
          <w:sz w:val="20"/>
          <w:szCs w:val="20"/>
        </w:rPr>
        <w:t xml:space="preserve">астение не может развиться </w:t>
      </w:r>
      <w:proofErr w:type="gramStart"/>
      <w:r w:rsidR="00C177A1" w:rsidRPr="00D34FB4">
        <w:rPr>
          <w:rFonts w:ascii="Arial Narrow" w:hAnsi="Arial Narrow"/>
          <w:color w:val="0070C0"/>
          <w:sz w:val="20"/>
          <w:szCs w:val="20"/>
        </w:rPr>
        <w:t>в</w:t>
      </w:r>
      <w:proofErr w:type="gramEnd"/>
      <w:r w:rsidR="00C177A1" w:rsidRPr="00D34FB4">
        <w:rPr>
          <w:rFonts w:ascii="Arial Narrow" w:hAnsi="Arial Narrow"/>
          <w:color w:val="0070C0"/>
          <w:sz w:val="20"/>
          <w:szCs w:val="20"/>
        </w:rPr>
        <w:t xml:space="preserve"> летающее.</w:t>
      </w:r>
    </w:p>
    <w:p w:rsidR="006034D0" w:rsidRPr="00D34FB4" w:rsidRDefault="006034D0"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e</w:t>
      </w:r>
      <w:r w:rsidRPr="00D34FB4">
        <w:rPr>
          <w:rFonts w:ascii="Arial Narrow" w:hAnsi="Arial Narrow"/>
          <w:b/>
          <w:color w:val="002060"/>
          <w:sz w:val="20"/>
          <w:szCs w:val="20"/>
        </w:rPr>
        <w:t>.</w:t>
      </w:r>
      <w:r w:rsidR="00C177A1" w:rsidRPr="00D34FB4">
        <w:rPr>
          <w:rFonts w:ascii="Arial Narrow" w:hAnsi="Arial Narrow"/>
          <w:b/>
          <w:color w:val="002060"/>
          <w:sz w:val="20"/>
          <w:szCs w:val="20"/>
        </w:rPr>
        <w:t xml:space="preserve"> Plant Creeple Setup (Размещение Криплов Растения).</w:t>
      </w:r>
      <w:r w:rsidR="00C177A1" w:rsidRPr="00D34FB4">
        <w:rPr>
          <w:rFonts w:ascii="Arial Narrow" w:hAnsi="Arial Narrow"/>
          <w:color w:val="002060"/>
          <w:sz w:val="20"/>
          <w:szCs w:val="20"/>
        </w:rPr>
        <w:t xml:space="preserve"> </w:t>
      </w:r>
      <w:r w:rsidR="00850693">
        <w:rPr>
          <w:rFonts w:ascii="Arial Narrow" w:hAnsi="Arial Narrow"/>
          <w:color w:val="0070C0"/>
          <w:sz w:val="20"/>
          <w:szCs w:val="20"/>
        </w:rPr>
        <w:t>Разместите</w:t>
      </w:r>
      <w:r w:rsidR="00C177A1" w:rsidRPr="00D34FB4">
        <w:rPr>
          <w:rFonts w:ascii="Arial Narrow" w:hAnsi="Arial Narrow"/>
          <w:color w:val="0070C0"/>
          <w:sz w:val="20"/>
          <w:szCs w:val="20"/>
        </w:rPr>
        <w:t xml:space="preserve"> на карту 2 Крипла-Архетипа на любой гекс, примыкающий к морю (гекс с белым диском). </w:t>
      </w:r>
    </w:p>
    <w:p w:rsidR="00C177A1" w:rsidRPr="00D34FB4" w:rsidRDefault="006034D0"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f</w:t>
      </w:r>
      <w:r w:rsidRPr="00D34FB4">
        <w:rPr>
          <w:rFonts w:ascii="Arial Narrow" w:hAnsi="Arial Narrow"/>
          <w:b/>
          <w:color w:val="002060"/>
          <w:sz w:val="20"/>
          <w:szCs w:val="20"/>
        </w:rPr>
        <w:t>.</w:t>
      </w:r>
      <w:r w:rsidR="00C177A1" w:rsidRPr="00D34FB4">
        <w:rPr>
          <w:rFonts w:ascii="Arial Narrow" w:hAnsi="Arial Narrow"/>
          <w:b/>
          <w:color w:val="002060"/>
          <w:sz w:val="20"/>
          <w:szCs w:val="20"/>
        </w:rPr>
        <w:t xml:space="preserve"> Animal Setup (Размещение животных).</w:t>
      </w:r>
      <w:r w:rsidR="00C177A1" w:rsidRPr="00D34FB4">
        <w:rPr>
          <w:rFonts w:ascii="Arial Narrow" w:hAnsi="Arial Narrow"/>
          <w:color w:val="002060"/>
          <w:sz w:val="20"/>
          <w:szCs w:val="20"/>
        </w:rPr>
        <w:t xml:space="preserve"> </w:t>
      </w:r>
      <w:r w:rsidR="00C177A1" w:rsidRPr="00D34FB4">
        <w:rPr>
          <w:rFonts w:ascii="Arial Narrow" w:hAnsi="Arial Narrow"/>
          <w:color w:val="0070C0"/>
          <w:sz w:val="20"/>
          <w:szCs w:val="20"/>
        </w:rPr>
        <w:t>Животное начинает как Лазарь, поэтому размещение не требуется.</w:t>
      </w:r>
    </w:p>
    <w:p w:rsidR="006034D0" w:rsidRPr="00D34FB4" w:rsidRDefault="006034D0" w:rsidP="007A0305">
      <w:pPr>
        <w:spacing w:after="10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g.</w:t>
      </w:r>
      <w:r w:rsidR="00C177A1" w:rsidRPr="00D34FB4">
        <w:rPr>
          <w:rFonts w:ascii="Arial Narrow" w:hAnsi="Arial Narrow"/>
          <w:b/>
          <w:color w:val="002060"/>
          <w:sz w:val="20"/>
          <w:szCs w:val="20"/>
          <w:lang w:val="en-US"/>
        </w:rPr>
        <w:t xml:space="preserve"> Green</w:t>
      </w:r>
      <w:proofErr w:type="gramEnd"/>
      <w:r w:rsidR="00C177A1" w:rsidRPr="00D34FB4">
        <w:rPr>
          <w:rFonts w:ascii="Arial Narrow" w:hAnsi="Arial Narrow"/>
          <w:b/>
          <w:color w:val="002060"/>
          <w:sz w:val="20"/>
          <w:szCs w:val="20"/>
          <w:lang w:val="en-US"/>
        </w:rPr>
        <w:t xml:space="preserve"> Disks are not used in the solitaire game! </w:t>
      </w:r>
      <w:r w:rsidR="00C177A1" w:rsidRPr="00D34FB4">
        <w:rPr>
          <w:rFonts w:ascii="Arial Narrow" w:hAnsi="Arial Narrow"/>
          <w:b/>
          <w:color w:val="002060"/>
          <w:sz w:val="20"/>
          <w:szCs w:val="20"/>
        </w:rPr>
        <w:t>(В сольной Игре Зеленые диски не используются!)</w:t>
      </w:r>
      <w:r w:rsidR="00C177A1" w:rsidRPr="00D34FB4">
        <w:rPr>
          <w:rFonts w:ascii="Arial Narrow" w:hAnsi="Arial Narrow"/>
          <w:color w:val="002060"/>
          <w:sz w:val="20"/>
          <w:szCs w:val="20"/>
        </w:rPr>
        <w:t xml:space="preserve"> </w:t>
      </w:r>
      <w:r w:rsidR="00C177A1" w:rsidRPr="00D34FB4">
        <w:rPr>
          <w:rFonts w:ascii="Arial Narrow" w:hAnsi="Arial Narrow"/>
          <w:color w:val="0070C0"/>
          <w:sz w:val="20"/>
          <w:szCs w:val="20"/>
        </w:rPr>
        <w:t>Разместите всех Нерожденных зеленых Крип</w:t>
      </w:r>
      <w:r w:rsidR="00FA07BF" w:rsidRPr="00D34FB4">
        <w:rPr>
          <w:rFonts w:ascii="Arial Narrow" w:hAnsi="Arial Narrow"/>
          <w:color w:val="0070C0"/>
          <w:sz w:val="20"/>
          <w:szCs w:val="20"/>
        </w:rPr>
        <w:t>л</w:t>
      </w:r>
      <w:r w:rsidR="00C177A1" w:rsidRPr="00D34FB4">
        <w:rPr>
          <w:rFonts w:ascii="Arial Narrow" w:hAnsi="Arial Narrow"/>
          <w:color w:val="0070C0"/>
          <w:sz w:val="20"/>
          <w:szCs w:val="20"/>
        </w:rPr>
        <w:t>ов на Кислород, как если бы они были зелеными дисками</w:t>
      </w:r>
      <w:r w:rsidR="00FA07BF" w:rsidRPr="00D34FB4">
        <w:rPr>
          <w:rFonts w:ascii="Arial Narrow" w:hAnsi="Arial Narrow"/>
          <w:color w:val="0070C0"/>
          <w:sz w:val="20"/>
          <w:szCs w:val="20"/>
        </w:rPr>
        <w:t xml:space="preserve">, достигнув </w:t>
      </w:r>
      <w:r w:rsidR="00396579">
        <w:rPr>
          <w:rFonts w:ascii="Arial Narrow" w:hAnsi="Arial Narrow"/>
          <w:color w:val="0070C0"/>
          <w:sz w:val="20"/>
          <w:szCs w:val="20"/>
        </w:rPr>
        <w:t xml:space="preserve">отметки в </w:t>
      </w:r>
      <w:r w:rsidR="00FA07BF" w:rsidRPr="00D34FB4">
        <w:rPr>
          <w:rFonts w:ascii="Arial Narrow" w:hAnsi="Arial Narrow"/>
          <w:color w:val="0070C0"/>
          <w:sz w:val="20"/>
          <w:szCs w:val="20"/>
        </w:rPr>
        <w:t xml:space="preserve">3% </w:t>
      </w:r>
      <w:r w:rsidR="00680FA1">
        <w:rPr>
          <w:rFonts w:ascii="Arial Narrow" w:hAnsi="Arial Narrow"/>
          <w:color w:val="0070C0"/>
          <w:sz w:val="20"/>
          <w:szCs w:val="20"/>
        </w:rPr>
        <w:t>К</w:t>
      </w:r>
      <w:r w:rsidR="00FA07BF" w:rsidRPr="00D34FB4">
        <w:rPr>
          <w:rFonts w:ascii="Arial Narrow" w:hAnsi="Arial Narrow"/>
          <w:color w:val="0070C0"/>
          <w:sz w:val="20"/>
          <w:szCs w:val="20"/>
        </w:rPr>
        <w:t>ислорода.</w:t>
      </w:r>
    </w:p>
    <w:p w:rsidR="006034D0" w:rsidRPr="00D34FB4" w:rsidRDefault="00FA07BF" w:rsidP="007A0305">
      <w:pPr>
        <w:spacing w:after="10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4. </w:t>
      </w:r>
      <w:r w:rsidRPr="00D34FB4">
        <w:rPr>
          <w:rFonts w:ascii="Arial Narrow" w:hAnsi="Arial Narrow" w:cs="Arial"/>
          <w:b/>
          <w:caps/>
          <w:color w:val="002060"/>
          <w:sz w:val="20"/>
          <w:szCs w:val="20"/>
          <w:lang w:val="en-US"/>
        </w:rPr>
        <w:t>Oxygen</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Management</w:t>
      </w:r>
      <w:r w:rsidRPr="00D34FB4">
        <w:rPr>
          <w:rFonts w:ascii="Arial Narrow" w:hAnsi="Arial Narrow" w:cs="Arial"/>
          <w:b/>
          <w:caps/>
          <w:color w:val="002060"/>
          <w:sz w:val="20"/>
          <w:szCs w:val="20"/>
        </w:rPr>
        <w:t xml:space="preserve"> / управление кислородом</w:t>
      </w:r>
    </w:p>
    <w:p w:rsidR="00FA07BF" w:rsidRPr="00D34FB4" w:rsidRDefault="00FA07BF"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Зелёные Криплы заменяют зеленые диски для любых целей! Нерожденные Криплы находятся на </w:t>
      </w:r>
      <w:r w:rsidR="00680FA1">
        <w:rPr>
          <w:rFonts w:ascii="Arial Narrow" w:hAnsi="Arial Narrow"/>
          <w:color w:val="0070C0"/>
          <w:sz w:val="20"/>
          <w:szCs w:val="20"/>
        </w:rPr>
        <w:t>К</w:t>
      </w:r>
      <w:r w:rsidRPr="00D34FB4">
        <w:rPr>
          <w:rFonts w:ascii="Arial Narrow" w:hAnsi="Arial Narrow"/>
          <w:color w:val="0070C0"/>
          <w:sz w:val="20"/>
          <w:szCs w:val="20"/>
        </w:rPr>
        <w:t>ислороде, чтобы обозначить максимум действий животного. Размещайте мертвых зеленых Криплов на Кислороде, как если бы они были зелеными дисками, то есть один Крип</w:t>
      </w:r>
      <w:r w:rsidR="00FB4B3A">
        <w:rPr>
          <w:rFonts w:ascii="Arial Narrow" w:hAnsi="Arial Narrow"/>
          <w:color w:val="0070C0"/>
          <w:sz w:val="20"/>
          <w:szCs w:val="20"/>
        </w:rPr>
        <w:t>л</w:t>
      </w:r>
      <w:r w:rsidRPr="00D34FB4">
        <w:rPr>
          <w:rFonts w:ascii="Arial Narrow" w:hAnsi="Arial Narrow"/>
          <w:color w:val="0070C0"/>
          <w:sz w:val="20"/>
          <w:szCs w:val="20"/>
        </w:rPr>
        <w:t xml:space="preserve"> на слот, заполняя снизу вверх. </w:t>
      </w:r>
    </w:p>
    <w:p w:rsidR="00FA07BF" w:rsidRPr="00D34FB4" w:rsidRDefault="00FA07BF"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Birth (Рождение).</w:t>
      </w:r>
      <w:r w:rsidRPr="00D34FB4">
        <w:rPr>
          <w:rFonts w:ascii="Arial Narrow" w:hAnsi="Arial Narrow"/>
          <w:color w:val="002060"/>
          <w:sz w:val="20"/>
          <w:szCs w:val="20"/>
        </w:rPr>
        <w:t xml:space="preserve"> </w:t>
      </w:r>
      <w:r w:rsidR="00850693">
        <w:rPr>
          <w:rFonts w:ascii="Arial Narrow" w:hAnsi="Arial Narrow"/>
          <w:color w:val="0070C0"/>
          <w:sz w:val="20"/>
          <w:szCs w:val="20"/>
        </w:rPr>
        <w:t>Убирайте</w:t>
      </w:r>
      <w:r w:rsidRPr="00D34FB4">
        <w:rPr>
          <w:rFonts w:ascii="Arial Narrow" w:hAnsi="Arial Narrow"/>
          <w:color w:val="0070C0"/>
          <w:sz w:val="20"/>
          <w:szCs w:val="20"/>
        </w:rPr>
        <w:t xml:space="preserve"> зелены</w:t>
      </w:r>
      <w:r w:rsidR="00850693">
        <w:rPr>
          <w:rFonts w:ascii="Arial Narrow" w:hAnsi="Arial Narrow"/>
          <w:color w:val="0070C0"/>
          <w:sz w:val="20"/>
          <w:szCs w:val="20"/>
        </w:rPr>
        <w:t>х</w:t>
      </w:r>
      <w:r w:rsidRPr="00D34FB4">
        <w:rPr>
          <w:rFonts w:ascii="Arial Narrow" w:hAnsi="Arial Narrow"/>
          <w:color w:val="0070C0"/>
          <w:sz w:val="20"/>
          <w:szCs w:val="20"/>
        </w:rPr>
        <w:t xml:space="preserve"> Крипл</w:t>
      </w:r>
      <w:r w:rsidR="00396579">
        <w:rPr>
          <w:rFonts w:ascii="Arial Narrow" w:hAnsi="Arial Narrow"/>
          <w:color w:val="0070C0"/>
          <w:sz w:val="20"/>
          <w:szCs w:val="20"/>
        </w:rPr>
        <w:t>ов</w:t>
      </w:r>
      <w:r w:rsidRPr="00D34FB4">
        <w:rPr>
          <w:rFonts w:ascii="Arial Narrow" w:hAnsi="Arial Narrow"/>
          <w:color w:val="0070C0"/>
          <w:sz w:val="20"/>
          <w:szCs w:val="20"/>
        </w:rPr>
        <w:t xml:space="preserve"> с Кислорода для получения Новорожденных. </w:t>
      </w:r>
    </w:p>
    <w:p w:rsidR="00FA07BF" w:rsidRPr="00D34FB4" w:rsidRDefault="00FA07BF"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Offshore Seaweed (Шельфовые Водоросли).</w:t>
      </w:r>
      <w:r w:rsidRPr="00D34FB4">
        <w:rPr>
          <w:rFonts w:ascii="Arial Narrow" w:hAnsi="Arial Narrow"/>
          <w:color w:val="002060"/>
          <w:sz w:val="20"/>
          <w:szCs w:val="20"/>
        </w:rPr>
        <w:t xml:space="preserve"> </w:t>
      </w:r>
      <w:proofErr w:type="gramStart"/>
      <w:r w:rsidRPr="00D34FB4">
        <w:rPr>
          <w:rFonts w:ascii="Arial Narrow" w:hAnsi="Arial Narrow"/>
          <w:color w:val="0070C0"/>
          <w:sz w:val="20"/>
          <w:szCs w:val="20"/>
        </w:rPr>
        <w:t>Зел</w:t>
      </w:r>
      <w:r w:rsidR="00850693">
        <w:rPr>
          <w:rFonts w:ascii="Arial Narrow" w:hAnsi="Arial Narrow"/>
          <w:color w:val="0070C0"/>
          <w:sz w:val="20"/>
          <w:szCs w:val="20"/>
        </w:rPr>
        <w:t>ё</w:t>
      </w:r>
      <w:r w:rsidRPr="00D34FB4">
        <w:rPr>
          <w:rFonts w:ascii="Arial Narrow" w:hAnsi="Arial Narrow"/>
          <w:color w:val="0070C0"/>
          <w:sz w:val="20"/>
          <w:szCs w:val="20"/>
        </w:rPr>
        <w:t>ное</w:t>
      </w:r>
      <w:proofErr w:type="gramEnd"/>
      <w:r w:rsidRPr="00D34FB4">
        <w:rPr>
          <w:rFonts w:ascii="Arial Narrow" w:hAnsi="Arial Narrow"/>
          <w:color w:val="0070C0"/>
          <w:sz w:val="20"/>
          <w:szCs w:val="20"/>
        </w:rPr>
        <w:t xml:space="preserve"> водоплавающее может обитать на черном </w:t>
      </w:r>
      <w:r w:rsidR="00206A8F">
        <w:rPr>
          <w:rFonts w:ascii="Arial Narrow" w:hAnsi="Arial Narrow"/>
          <w:color w:val="0070C0"/>
          <w:sz w:val="20"/>
          <w:szCs w:val="20"/>
        </w:rPr>
        <w:t>Ш</w:t>
      </w:r>
      <w:r w:rsidRPr="00D34FB4">
        <w:rPr>
          <w:rFonts w:ascii="Arial Narrow" w:hAnsi="Arial Narrow"/>
          <w:color w:val="0070C0"/>
          <w:sz w:val="20"/>
          <w:szCs w:val="20"/>
        </w:rPr>
        <w:t xml:space="preserve">ельфовом диске, становясь </w:t>
      </w:r>
      <w:r w:rsidR="00896FF5">
        <w:rPr>
          <w:rFonts w:ascii="Arial Narrow" w:hAnsi="Arial Narrow"/>
          <w:color w:val="0070C0"/>
          <w:sz w:val="20"/>
          <w:szCs w:val="20"/>
        </w:rPr>
        <w:t>Ц</w:t>
      </w:r>
      <w:r w:rsidRPr="00D34FB4">
        <w:rPr>
          <w:rFonts w:ascii="Arial Narrow" w:hAnsi="Arial Narrow"/>
          <w:color w:val="0070C0"/>
          <w:sz w:val="20"/>
          <w:szCs w:val="20"/>
        </w:rPr>
        <w:t xml:space="preserve">ветением. Если на Шельфе есть зеленое водоплавающее, то гекс, к которому он примыкает, считается местом обитания </w:t>
      </w:r>
      <w:r w:rsidRPr="00D34FB4">
        <w:rPr>
          <w:rFonts w:ascii="Arial Narrow" w:hAnsi="Arial Narrow"/>
          <w:b/>
          <w:color w:val="0070C0"/>
          <w:sz w:val="20"/>
          <w:szCs w:val="20"/>
        </w:rPr>
        <w:t>(K7b)</w:t>
      </w:r>
      <w:r w:rsidRPr="00D34FB4">
        <w:rPr>
          <w:rFonts w:ascii="Arial Narrow" w:hAnsi="Arial Narrow"/>
          <w:color w:val="0070C0"/>
          <w:sz w:val="20"/>
          <w:szCs w:val="20"/>
        </w:rPr>
        <w:t>, находящимся в 1 гексе от воды.</w:t>
      </w:r>
    </w:p>
    <w:p w:rsidR="00FA07BF" w:rsidRPr="00D34FB4" w:rsidRDefault="00FA07BF"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Breathtaking Rule (Правило Дыхания).</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В ход животного уровень </w:t>
      </w:r>
      <w:r w:rsidR="00680FA1">
        <w:rPr>
          <w:rFonts w:ascii="Arial Narrow" w:hAnsi="Arial Narrow"/>
          <w:color w:val="0070C0"/>
          <w:sz w:val="20"/>
          <w:szCs w:val="20"/>
        </w:rPr>
        <w:t>К</w:t>
      </w:r>
      <w:r w:rsidRPr="00D34FB4">
        <w:rPr>
          <w:rFonts w:ascii="Arial Narrow" w:hAnsi="Arial Narrow"/>
          <w:color w:val="0070C0"/>
          <w:sz w:val="20"/>
          <w:szCs w:val="20"/>
        </w:rPr>
        <w:t xml:space="preserve">ислорода в этот момент указывает </w:t>
      </w:r>
      <w:r w:rsidR="00112731" w:rsidRPr="00D34FB4">
        <w:rPr>
          <w:rFonts w:ascii="Arial Narrow" w:hAnsi="Arial Narrow"/>
          <w:color w:val="0070C0"/>
          <w:sz w:val="20"/>
          <w:szCs w:val="20"/>
        </w:rPr>
        <w:t>количество доступных ему действий.</w:t>
      </w:r>
    </w:p>
    <w:p w:rsidR="00FA07BF" w:rsidRPr="00D34FB4" w:rsidRDefault="00112731" w:rsidP="007A0305">
      <w:pPr>
        <w:spacing w:after="10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5. </w:t>
      </w:r>
      <w:r w:rsidRPr="00D34FB4">
        <w:rPr>
          <w:rFonts w:ascii="Arial Narrow" w:hAnsi="Arial Narrow" w:cs="Arial"/>
          <w:b/>
          <w:caps/>
          <w:color w:val="002060"/>
          <w:sz w:val="20"/>
          <w:szCs w:val="20"/>
          <w:lang w:val="en-US"/>
        </w:rPr>
        <w:t>Event</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Phase</w:t>
      </w:r>
      <w:r w:rsidRPr="00D34FB4">
        <w:rPr>
          <w:rFonts w:ascii="Arial Narrow" w:hAnsi="Arial Narrow" w:cs="Arial"/>
          <w:b/>
          <w:caps/>
          <w:color w:val="002060"/>
          <w:sz w:val="20"/>
          <w:szCs w:val="20"/>
        </w:rPr>
        <w:t xml:space="preserve"> / фаза событий</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События изменяются следующим образом:</w:t>
      </w:r>
    </w:p>
    <w:p w:rsidR="00112731" w:rsidRPr="00D34FB4" w:rsidRDefault="00112731" w:rsidP="007A0305">
      <w:pPr>
        <w:spacing w:after="10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a</w:t>
      </w:r>
      <w:r w:rsidRPr="0005293F">
        <w:rPr>
          <w:rFonts w:ascii="Arial Narrow" w:hAnsi="Arial Narrow"/>
          <w:b/>
          <w:color w:val="002060"/>
          <w:sz w:val="20"/>
          <w:szCs w:val="20"/>
        </w:rPr>
        <w:t xml:space="preserve">. </w:t>
      </w:r>
      <w:r w:rsidRPr="00D34FB4">
        <w:rPr>
          <w:rFonts w:ascii="Arial Narrow" w:hAnsi="Arial Narrow"/>
          <w:b/>
          <w:color w:val="002060"/>
          <w:sz w:val="20"/>
          <w:szCs w:val="20"/>
          <w:lang w:val="en-US"/>
        </w:rPr>
        <w:t>Rain</w:t>
      </w:r>
      <w:r w:rsidRPr="0005293F">
        <w:rPr>
          <w:rFonts w:ascii="Arial Narrow" w:hAnsi="Arial Narrow"/>
          <w:b/>
          <w:color w:val="002060"/>
          <w:sz w:val="20"/>
          <w:szCs w:val="20"/>
        </w:rPr>
        <w:t>-</w:t>
      </w:r>
      <w:r w:rsidRPr="00D34FB4">
        <w:rPr>
          <w:rFonts w:ascii="Arial Narrow" w:hAnsi="Arial Narrow"/>
          <w:b/>
          <w:color w:val="002060"/>
          <w:sz w:val="20"/>
          <w:szCs w:val="20"/>
          <w:lang w:val="en-US"/>
        </w:rPr>
        <w:t>shadow</w:t>
      </w:r>
      <w:proofErr w:type="gramEnd"/>
      <w:r w:rsidRPr="0005293F">
        <w:rPr>
          <w:rFonts w:ascii="Arial Narrow" w:hAnsi="Arial Narrow"/>
          <w:b/>
          <w:color w:val="002060"/>
          <w:sz w:val="20"/>
          <w:szCs w:val="20"/>
        </w:rPr>
        <w:t xml:space="preserve"> </w:t>
      </w:r>
      <w:r w:rsidRPr="00D34FB4">
        <w:rPr>
          <w:rFonts w:ascii="Arial Narrow" w:hAnsi="Arial Narrow"/>
          <w:b/>
          <w:color w:val="002060"/>
          <w:sz w:val="20"/>
          <w:szCs w:val="20"/>
          <w:lang w:val="en-US"/>
        </w:rPr>
        <w:t>Sublimation</w:t>
      </w:r>
      <w:r w:rsidRPr="0005293F">
        <w:rPr>
          <w:rFonts w:ascii="Arial Narrow" w:hAnsi="Arial Narrow"/>
          <w:b/>
          <w:color w:val="002060"/>
          <w:sz w:val="20"/>
          <w:szCs w:val="20"/>
        </w:rPr>
        <w:t xml:space="preserve"> (</w:t>
      </w:r>
      <w:r w:rsidRPr="00D34FB4">
        <w:rPr>
          <w:rFonts w:ascii="Arial Narrow" w:hAnsi="Arial Narrow"/>
          <w:b/>
          <w:color w:val="002060"/>
          <w:sz w:val="20"/>
          <w:szCs w:val="20"/>
        </w:rPr>
        <w:t>Сублимация</w:t>
      </w:r>
      <w:r w:rsidRPr="0005293F">
        <w:rPr>
          <w:rFonts w:ascii="Arial Narrow" w:hAnsi="Arial Narrow"/>
          <w:b/>
          <w:color w:val="002060"/>
          <w:sz w:val="20"/>
          <w:szCs w:val="20"/>
        </w:rPr>
        <w:t xml:space="preserve"> </w:t>
      </w:r>
      <w:r w:rsidR="0005293F">
        <w:rPr>
          <w:rFonts w:ascii="Arial Narrow" w:hAnsi="Arial Narrow"/>
          <w:b/>
          <w:color w:val="002060"/>
          <w:sz w:val="20"/>
          <w:szCs w:val="20"/>
        </w:rPr>
        <w:t>Дождевой Тени</w:t>
      </w:r>
      <w:r w:rsidRPr="0005293F">
        <w:rPr>
          <w:rFonts w:ascii="Arial Narrow" w:hAnsi="Arial Narrow"/>
          <w:b/>
          <w:color w:val="002060"/>
          <w:sz w:val="20"/>
          <w:szCs w:val="20"/>
        </w:rPr>
        <w:t>).</w:t>
      </w:r>
      <w:r w:rsidRPr="0005293F">
        <w:rPr>
          <w:rFonts w:ascii="Arial Narrow" w:hAnsi="Arial Narrow"/>
          <w:color w:val="002060"/>
          <w:sz w:val="20"/>
          <w:szCs w:val="20"/>
        </w:rPr>
        <w:t xml:space="preserve"> </w:t>
      </w:r>
      <w:r w:rsidRPr="00D34FB4">
        <w:rPr>
          <w:rFonts w:ascii="Arial Narrow" w:hAnsi="Arial Narrow"/>
          <w:color w:val="0070C0"/>
          <w:sz w:val="20"/>
          <w:szCs w:val="20"/>
        </w:rPr>
        <w:t xml:space="preserve">Если происходит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обытие Резервуара со значком </w:t>
      </w:r>
      <w:r w:rsidR="0005293F">
        <w:rPr>
          <w:rFonts w:ascii="Arial Narrow" w:hAnsi="Arial Narrow"/>
          <w:color w:val="0070C0"/>
          <w:sz w:val="20"/>
          <w:szCs w:val="20"/>
        </w:rPr>
        <w:t>дождевой тени</w:t>
      </w:r>
      <w:r w:rsidRPr="00D34FB4">
        <w:rPr>
          <w:rFonts w:ascii="Arial Narrow" w:hAnsi="Arial Narrow"/>
          <w:color w:val="0070C0"/>
          <w:sz w:val="20"/>
          <w:szCs w:val="20"/>
        </w:rPr>
        <w:t>, то не выполняйте его. Вместо этого просто</w:t>
      </w:r>
      <w:proofErr w:type="gramStart"/>
      <w:r w:rsidRPr="00D34FB4">
        <w:rPr>
          <w:rFonts w:ascii="Arial Narrow" w:hAnsi="Arial Narrow"/>
          <w:color w:val="0070C0"/>
          <w:sz w:val="20"/>
          <w:szCs w:val="20"/>
        </w:rPr>
        <w:t xml:space="preserve"> В</w:t>
      </w:r>
      <w:proofErr w:type="gramEnd"/>
      <w:r w:rsidRPr="00D34FB4">
        <w:rPr>
          <w:rFonts w:ascii="Arial Narrow" w:hAnsi="Arial Narrow"/>
          <w:color w:val="0070C0"/>
          <w:sz w:val="20"/>
          <w:szCs w:val="20"/>
        </w:rPr>
        <w:t>ысвободите один белый диск.</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Anticlimactic (Упадок).</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Всегда игнорируйте </w:t>
      </w:r>
      <w:r w:rsidR="005222C2">
        <w:rPr>
          <w:rFonts w:ascii="Arial Narrow" w:hAnsi="Arial Narrow"/>
          <w:color w:val="0070C0"/>
          <w:sz w:val="20"/>
          <w:szCs w:val="20"/>
        </w:rPr>
        <w:t>С</w:t>
      </w:r>
      <w:r w:rsidRPr="00D34FB4">
        <w:rPr>
          <w:rFonts w:ascii="Arial Narrow" w:hAnsi="Arial Narrow"/>
          <w:color w:val="0070C0"/>
          <w:sz w:val="20"/>
          <w:szCs w:val="20"/>
        </w:rPr>
        <w:t>обытия экстремума.</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Deluge Evaporation (Испарение Потопа).</w:t>
      </w:r>
      <w:r w:rsidRPr="00D34FB4">
        <w:rPr>
          <w:rFonts w:ascii="Arial Narrow" w:hAnsi="Arial Narrow"/>
          <w:color w:val="002060"/>
          <w:sz w:val="20"/>
          <w:szCs w:val="20"/>
        </w:rPr>
        <w:t xml:space="preserve"> </w:t>
      </w:r>
      <w:r w:rsidR="000F6AF3" w:rsidRPr="00D34FB4">
        <w:rPr>
          <w:rFonts w:ascii="Arial Narrow" w:hAnsi="Arial Narrow"/>
          <w:color w:val="0070C0"/>
          <w:sz w:val="20"/>
          <w:szCs w:val="20"/>
        </w:rPr>
        <w:t xml:space="preserve">Играйте </w:t>
      </w:r>
      <w:r w:rsidR="000F6AF3" w:rsidRPr="00D34FB4">
        <w:rPr>
          <w:rFonts w:ascii="Arial Narrow" w:hAnsi="Arial Narrow"/>
          <w:b/>
          <w:i/>
          <w:color w:val="0070C0"/>
          <w:sz w:val="20"/>
          <w:szCs w:val="20"/>
        </w:rPr>
        <w:t xml:space="preserve">deluge </w:t>
      </w:r>
      <w:r w:rsidR="00A86338">
        <w:rPr>
          <w:rFonts w:ascii="Arial Narrow" w:hAnsi="Arial Narrow"/>
          <w:b/>
          <w:i/>
          <w:color w:val="0070C0"/>
          <w:sz w:val="20"/>
          <w:szCs w:val="20"/>
          <w:lang w:val="en-US"/>
        </w:rPr>
        <w:t>E</w:t>
      </w:r>
      <w:r w:rsidR="000F6AF3" w:rsidRPr="00D34FB4">
        <w:rPr>
          <w:rFonts w:ascii="Arial Narrow" w:hAnsi="Arial Narrow"/>
          <w:b/>
          <w:i/>
          <w:color w:val="0070C0"/>
          <w:sz w:val="20"/>
          <w:szCs w:val="20"/>
        </w:rPr>
        <w:t xml:space="preserve">vent / </w:t>
      </w:r>
      <w:r w:rsidR="005222C2">
        <w:rPr>
          <w:rFonts w:ascii="Arial Narrow" w:hAnsi="Arial Narrow"/>
          <w:b/>
          <w:i/>
          <w:color w:val="0070C0"/>
          <w:sz w:val="20"/>
          <w:szCs w:val="20"/>
        </w:rPr>
        <w:t>С</w:t>
      </w:r>
      <w:r w:rsidR="000F6AF3" w:rsidRPr="00D34FB4">
        <w:rPr>
          <w:rFonts w:ascii="Arial Narrow" w:hAnsi="Arial Narrow"/>
          <w:b/>
          <w:i/>
          <w:color w:val="0070C0"/>
          <w:sz w:val="20"/>
          <w:szCs w:val="20"/>
        </w:rPr>
        <w:t>обытие потоп</w:t>
      </w:r>
      <w:r w:rsidRPr="00D34FB4">
        <w:rPr>
          <w:rFonts w:ascii="Arial Narrow" w:hAnsi="Arial Narrow"/>
          <w:b/>
          <w:color w:val="0070C0"/>
          <w:sz w:val="20"/>
          <w:szCs w:val="20"/>
        </w:rPr>
        <w:t xml:space="preserve"> (D6)</w:t>
      </w:r>
      <w:r w:rsidRPr="00D34FB4">
        <w:rPr>
          <w:rFonts w:ascii="Arial Narrow" w:hAnsi="Arial Narrow"/>
          <w:color w:val="0070C0"/>
          <w:sz w:val="20"/>
          <w:szCs w:val="20"/>
        </w:rPr>
        <w:t>,</w:t>
      </w:r>
      <w:r w:rsidR="000F6AF3" w:rsidRPr="00D34FB4">
        <w:rPr>
          <w:rFonts w:ascii="Arial Narrow" w:hAnsi="Arial Narrow"/>
          <w:color w:val="0070C0"/>
          <w:sz w:val="20"/>
          <w:szCs w:val="20"/>
        </w:rPr>
        <w:t xml:space="preserve"> только</w:t>
      </w:r>
      <w:r w:rsidRPr="00D34FB4">
        <w:rPr>
          <w:rFonts w:ascii="Arial Narrow" w:hAnsi="Arial Narrow"/>
          <w:color w:val="0070C0"/>
          <w:sz w:val="20"/>
          <w:szCs w:val="20"/>
        </w:rPr>
        <w:t xml:space="preserve"> если Планка Широты too hot / слишком горяч</w:t>
      </w:r>
      <w:r w:rsidR="000F6AF3" w:rsidRPr="00D34FB4">
        <w:rPr>
          <w:rFonts w:ascii="Arial Narrow" w:hAnsi="Arial Narrow"/>
          <w:color w:val="0070C0"/>
          <w:sz w:val="20"/>
          <w:szCs w:val="20"/>
        </w:rPr>
        <w:t>о, при этом</w:t>
      </w:r>
      <w:proofErr w:type="gramStart"/>
      <w:r w:rsidR="000F6AF3" w:rsidRPr="00D34FB4">
        <w:rPr>
          <w:rFonts w:ascii="Arial Narrow" w:hAnsi="Arial Narrow"/>
          <w:color w:val="0070C0"/>
          <w:sz w:val="20"/>
          <w:szCs w:val="20"/>
        </w:rPr>
        <w:t xml:space="preserve"> В</w:t>
      </w:r>
      <w:proofErr w:type="gramEnd"/>
      <w:r w:rsidR="000F6AF3" w:rsidRPr="00D34FB4">
        <w:rPr>
          <w:rFonts w:ascii="Arial Narrow" w:hAnsi="Arial Narrow"/>
          <w:color w:val="0070C0"/>
          <w:sz w:val="20"/>
          <w:szCs w:val="20"/>
        </w:rPr>
        <w:t>ы</w:t>
      </w:r>
      <w:r w:rsidRPr="00D34FB4">
        <w:rPr>
          <w:rFonts w:ascii="Arial Narrow" w:hAnsi="Arial Narrow"/>
          <w:color w:val="0070C0"/>
          <w:sz w:val="20"/>
          <w:szCs w:val="20"/>
        </w:rPr>
        <w:t>свободи</w:t>
      </w:r>
      <w:r w:rsidR="000F6AF3" w:rsidRPr="00D34FB4">
        <w:rPr>
          <w:rFonts w:ascii="Arial Narrow" w:hAnsi="Arial Narrow"/>
          <w:color w:val="0070C0"/>
          <w:sz w:val="20"/>
          <w:szCs w:val="20"/>
        </w:rPr>
        <w:t>те</w:t>
      </w:r>
      <w:r w:rsidRPr="00D34FB4">
        <w:rPr>
          <w:rFonts w:ascii="Arial Narrow" w:hAnsi="Arial Narrow"/>
          <w:color w:val="0070C0"/>
          <w:sz w:val="20"/>
          <w:szCs w:val="20"/>
        </w:rPr>
        <w:t xml:space="preserve"> один белый диск</w:t>
      </w:r>
      <w:r w:rsidR="000F6AF3" w:rsidRPr="00D34FB4">
        <w:rPr>
          <w:rFonts w:ascii="Arial Narrow" w:hAnsi="Arial Narrow"/>
          <w:color w:val="0070C0"/>
          <w:sz w:val="20"/>
          <w:szCs w:val="20"/>
        </w:rPr>
        <w:t xml:space="preserve">. В остальных случаях проигнорируйте </w:t>
      </w:r>
      <w:r w:rsidR="005222C2">
        <w:rPr>
          <w:rFonts w:ascii="Arial Narrow" w:hAnsi="Arial Narrow"/>
          <w:color w:val="0070C0"/>
          <w:sz w:val="20"/>
          <w:szCs w:val="20"/>
        </w:rPr>
        <w:t>С</w:t>
      </w:r>
      <w:r w:rsidR="000F6AF3" w:rsidRPr="00D34FB4">
        <w:rPr>
          <w:rFonts w:ascii="Arial Narrow" w:hAnsi="Arial Narrow"/>
          <w:color w:val="0070C0"/>
          <w:sz w:val="20"/>
          <w:szCs w:val="20"/>
        </w:rPr>
        <w:t xml:space="preserve">обытие. </w:t>
      </w:r>
    </w:p>
    <w:p w:rsidR="00112731" w:rsidRPr="00D34FB4" w:rsidRDefault="00112731" w:rsidP="007A0305">
      <w:pPr>
        <w:spacing w:after="10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d</w:t>
      </w:r>
      <w:proofErr w:type="gramEnd"/>
      <w:r w:rsidRPr="00D34FB4">
        <w:rPr>
          <w:rFonts w:ascii="Arial Narrow" w:hAnsi="Arial Narrow"/>
          <w:b/>
          <w:color w:val="002060"/>
          <w:sz w:val="20"/>
          <w:szCs w:val="20"/>
        </w:rPr>
        <w:t>.</w:t>
      </w:r>
      <w:r w:rsidR="000F6AF3" w:rsidRPr="00D34FB4">
        <w:rPr>
          <w:rFonts w:ascii="Arial Narrow" w:hAnsi="Arial Narrow"/>
          <w:b/>
          <w:color w:val="002060"/>
          <w:sz w:val="20"/>
          <w:szCs w:val="20"/>
        </w:rPr>
        <w:t xml:space="preserve"> </w:t>
      </w:r>
      <w:r w:rsidR="000F6AF3" w:rsidRPr="00D34FB4">
        <w:rPr>
          <w:rFonts w:ascii="Arial Narrow" w:hAnsi="Arial Narrow"/>
          <w:b/>
          <w:color w:val="002060"/>
          <w:sz w:val="20"/>
          <w:szCs w:val="20"/>
          <w:lang w:val="en-US"/>
        </w:rPr>
        <w:t>No</w:t>
      </w:r>
      <w:r w:rsidR="000F6AF3" w:rsidRPr="00D34FB4">
        <w:rPr>
          <w:rFonts w:ascii="Arial Narrow" w:hAnsi="Arial Narrow"/>
          <w:b/>
          <w:color w:val="002060"/>
          <w:sz w:val="20"/>
          <w:szCs w:val="20"/>
        </w:rPr>
        <w:t xml:space="preserve"> </w:t>
      </w:r>
      <w:r w:rsidR="000F6AF3" w:rsidRPr="00D34FB4">
        <w:rPr>
          <w:rFonts w:ascii="Arial Narrow" w:hAnsi="Arial Narrow"/>
          <w:b/>
          <w:color w:val="002060"/>
          <w:sz w:val="20"/>
          <w:szCs w:val="20"/>
          <w:lang w:val="en-US"/>
        </w:rPr>
        <w:t>Greening</w:t>
      </w:r>
      <w:r w:rsidR="000F6AF3" w:rsidRPr="00D34FB4">
        <w:rPr>
          <w:rFonts w:ascii="Arial Narrow" w:hAnsi="Arial Narrow"/>
          <w:b/>
          <w:color w:val="002060"/>
          <w:sz w:val="20"/>
          <w:szCs w:val="20"/>
        </w:rPr>
        <w:t xml:space="preserve"> </w:t>
      </w:r>
      <w:r w:rsidR="000F6AF3" w:rsidRPr="00D34FB4">
        <w:rPr>
          <w:rFonts w:ascii="Arial Narrow" w:hAnsi="Arial Narrow"/>
          <w:b/>
          <w:color w:val="002060"/>
          <w:sz w:val="20"/>
          <w:szCs w:val="20"/>
          <w:lang w:val="en-US"/>
        </w:rPr>
        <w:t>Events</w:t>
      </w:r>
      <w:r w:rsidR="000F6AF3" w:rsidRPr="00D34FB4">
        <w:rPr>
          <w:rFonts w:ascii="Arial Narrow" w:hAnsi="Arial Narrow"/>
          <w:b/>
          <w:color w:val="002060"/>
          <w:sz w:val="20"/>
          <w:szCs w:val="20"/>
        </w:rPr>
        <w:t xml:space="preserve"> &amp; </w:t>
      </w:r>
      <w:r w:rsidR="000F6AF3" w:rsidRPr="00D34FB4">
        <w:rPr>
          <w:rFonts w:ascii="Arial Narrow" w:hAnsi="Arial Narrow"/>
          <w:b/>
          <w:color w:val="002060"/>
          <w:sz w:val="20"/>
          <w:szCs w:val="20"/>
          <w:lang w:val="en-US"/>
        </w:rPr>
        <w:t>Plant</w:t>
      </w:r>
      <w:r w:rsidR="000F6AF3" w:rsidRPr="00D34FB4">
        <w:rPr>
          <w:rFonts w:ascii="Arial Narrow" w:hAnsi="Arial Narrow"/>
          <w:b/>
          <w:color w:val="002060"/>
          <w:sz w:val="20"/>
          <w:szCs w:val="20"/>
        </w:rPr>
        <w:t xml:space="preserve"> </w:t>
      </w:r>
      <w:r w:rsidR="000F6AF3" w:rsidRPr="00D34FB4">
        <w:rPr>
          <w:rFonts w:ascii="Arial Narrow" w:hAnsi="Arial Narrow"/>
          <w:b/>
          <w:color w:val="002060"/>
          <w:sz w:val="20"/>
          <w:szCs w:val="20"/>
          <w:lang w:val="en-US"/>
        </w:rPr>
        <w:t>Extinction</w:t>
      </w:r>
      <w:r w:rsidR="000F6AF3" w:rsidRPr="00D34FB4">
        <w:rPr>
          <w:rFonts w:ascii="Arial Narrow" w:hAnsi="Arial Narrow"/>
          <w:b/>
          <w:color w:val="002060"/>
          <w:sz w:val="20"/>
          <w:szCs w:val="20"/>
        </w:rPr>
        <w:t xml:space="preserve"> (Отсутствие Парниковых Событий и Вымирание Растений).</w:t>
      </w:r>
      <w:r w:rsidR="000F6AF3" w:rsidRPr="00D34FB4">
        <w:rPr>
          <w:rFonts w:ascii="Arial Narrow" w:hAnsi="Arial Narrow"/>
          <w:color w:val="002060"/>
          <w:sz w:val="20"/>
          <w:szCs w:val="20"/>
        </w:rPr>
        <w:t xml:space="preserve"> </w:t>
      </w:r>
      <w:r w:rsidR="000F6AF3" w:rsidRPr="00D34FB4">
        <w:rPr>
          <w:rFonts w:ascii="Arial Narrow" w:hAnsi="Arial Narrow"/>
          <w:color w:val="0070C0"/>
          <w:sz w:val="20"/>
          <w:szCs w:val="20"/>
        </w:rPr>
        <w:t xml:space="preserve">Игнорируйте все </w:t>
      </w:r>
      <w:r w:rsidR="005222C2">
        <w:rPr>
          <w:rFonts w:ascii="Arial Narrow" w:hAnsi="Arial Narrow"/>
          <w:color w:val="0070C0"/>
          <w:sz w:val="20"/>
          <w:szCs w:val="20"/>
        </w:rPr>
        <w:t>С</w:t>
      </w:r>
      <w:r w:rsidR="000F6AF3" w:rsidRPr="00D34FB4">
        <w:rPr>
          <w:rFonts w:ascii="Arial Narrow" w:hAnsi="Arial Narrow"/>
          <w:color w:val="0070C0"/>
          <w:sz w:val="20"/>
          <w:szCs w:val="20"/>
        </w:rPr>
        <w:t xml:space="preserve">обытия с перемещением зеленых дисков, за исключением </w:t>
      </w:r>
      <w:r w:rsidR="005222C2">
        <w:rPr>
          <w:rFonts w:ascii="Arial Narrow" w:hAnsi="Arial Narrow"/>
          <w:color w:val="0070C0"/>
          <w:sz w:val="20"/>
          <w:szCs w:val="20"/>
        </w:rPr>
        <w:t>С</w:t>
      </w:r>
      <w:r w:rsidR="000F6AF3" w:rsidRPr="00D34FB4">
        <w:rPr>
          <w:rFonts w:ascii="Arial Narrow" w:hAnsi="Arial Narrow"/>
          <w:color w:val="0070C0"/>
          <w:sz w:val="20"/>
          <w:szCs w:val="20"/>
        </w:rPr>
        <w:t xml:space="preserve">обытий с </w:t>
      </w:r>
      <w:r w:rsidR="00F3204C">
        <w:rPr>
          <w:rFonts w:ascii="Arial Narrow" w:hAnsi="Arial Narrow"/>
          <w:color w:val="0070C0"/>
          <w:sz w:val="20"/>
          <w:szCs w:val="20"/>
        </w:rPr>
        <w:t>выстрелом</w:t>
      </w:r>
      <w:r w:rsidR="000F6AF3" w:rsidRPr="00D34FB4">
        <w:rPr>
          <w:rFonts w:ascii="Arial Narrow" w:hAnsi="Arial Narrow"/>
          <w:color w:val="0070C0"/>
          <w:sz w:val="20"/>
          <w:szCs w:val="20"/>
        </w:rPr>
        <w:t xml:space="preserve">, когда Высвобождение зеленого Крипла всегда ведёт к уничтожению одного </w:t>
      </w:r>
      <w:r w:rsidR="00E60836">
        <w:rPr>
          <w:rFonts w:ascii="Arial Narrow" w:hAnsi="Arial Narrow"/>
          <w:color w:val="0070C0"/>
          <w:sz w:val="20"/>
          <w:szCs w:val="20"/>
        </w:rPr>
        <w:t>В</w:t>
      </w:r>
      <w:r w:rsidR="000F6AF3" w:rsidRPr="00D34FB4">
        <w:rPr>
          <w:rFonts w:ascii="Arial Narrow" w:hAnsi="Arial Narrow"/>
          <w:color w:val="0070C0"/>
          <w:sz w:val="20"/>
          <w:szCs w:val="20"/>
        </w:rPr>
        <w:t>ида растения (</w:t>
      </w:r>
      <w:r w:rsidR="00482357">
        <w:rPr>
          <w:rFonts w:ascii="Arial Narrow" w:hAnsi="Arial Narrow"/>
          <w:color w:val="0070C0"/>
          <w:sz w:val="20"/>
          <w:szCs w:val="20"/>
        </w:rPr>
        <w:t>по выбору владельца). Размещайте умерших</w:t>
      </w:r>
      <w:r w:rsidR="000F6AF3" w:rsidRPr="00D34FB4">
        <w:rPr>
          <w:rFonts w:ascii="Arial Narrow" w:hAnsi="Arial Narrow"/>
          <w:color w:val="0070C0"/>
          <w:sz w:val="20"/>
          <w:szCs w:val="20"/>
        </w:rPr>
        <w:t xml:space="preserve"> зеленых Криплов на Кислороде. Популяции растений игнорируют </w:t>
      </w:r>
      <w:r w:rsidR="000F6AF3" w:rsidRPr="00D34FB4">
        <w:rPr>
          <w:rFonts w:ascii="Arial Narrow" w:hAnsi="Arial Narrow"/>
          <w:b/>
          <w:i/>
          <w:color w:val="0070C0"/>
          <w:sz w:val="20"/>
          <w:szCs w:val="20"/>
        </w:rPr>
        <w:t xml:space="preserve">crowd diseases / заболевания перенаселения </w:t>
      </w:r>
      <w:r w:rsidR="000F6AF3" w:rsidRPr="00D34FB4">
        <w:rPr>
          <w:rFonts w:ascii="Arial Narrow" w:hAnsi="Arial Narrow"/>
          <w:b/>
          <w:color w:val="0070C0"/>
          <w:sz w:val="20"/>
          <w:szCs w:val="20"/>
        </w:rPr>
        <w:t>(D9)</w:t>
      </w:r>
      <w:r w:rsidR="000F6AF3" w:rsidRPr="00D34FB4">
        <w:rPr>
          <w:rFonts w:ascii="Arial Narrow" w:hAnsi="Arial Narrow"/>
          <w:color w:val="0070C0"/>
          <w:sz w:val="20"/>
          <w:szCs w:val="20"/>
        </w:rPr>
        <w:t>.</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e</w:t>
      </w:r>
      <w:r w:rsidRPr="00D34FB4">
        <w:rPr>
          <w:rFonts w:ascii="Arial Narrow" w:hAnsi="Arial Narrow"/>
          <w:b/>
          <w:color w:val="002060"/>
          <w:sz w:val="20"/>
          <w:szCs w:val="20"/>
        </w:rPr>
        <w:t>.</w:t>
      </w:r>
      <w:r w:rsidR="000F6AF3" w:rsidRPr="00D34FB4">
        <w:rPr>
          <w:rFonts w:ascii="Arial Narrow" w:hAnsi="Arial Narrow"/>
          <w:b/>
          <w:color w:val="002060"/>
          <w:sz w:val="20"/>
          <w:szCs w:val="20"/>
        </w:rPr>
        <w:t xml:space="preserve"> Moist Greenhouse Runaway (Неконтролируемый Рост Влажности</w:t>
      </w:r>
      <w:proofErr w:type="gramStart"/>
      <w:r w:rsidR="000F6AF3" w:rsidRPr="00D34FB4">
        <w:rPr>
          <w:rFonts w:ascii="Arial Narrow" w:hAnsi="Arial Narrow"/>
          <w:b/>
          <w:color w:val="002060"/>
          <w:sz w:val="20"/>
          <w:szCs w:val="20"/>
        </w:rPr>
        <w:t>)</w:t>
      </w:r>
      <w:r w:rsidR="000F6AF3" w:rsidRPr="00D34FB4">
        <w:rPr>
          <w:rFonts w:ascii="Arial Narrow" w:hAnsi="Arial Narrow"/>
          <w:b/>
          <w:color w:val="002060"/>
          <w:sz w:val="20"/>
          <w:szCs w:val="20"/>
          <w:vertAlign w:val="superscript"/>
        </w:rPr>
        <w:t>60</w:t>
      </w:r>
      <w:proofErr w:type="gramEnd"/>
      <w:r w:rsidR="000F6AF3" w:rsidRPr="00D34FB4">
        <w:rPr>
          <w:rFonts w:ascii="Arial Narrow" w:hAnsi="Arial Narrow"/>
          <w:color w:val="002060"/>
          <w:sz w:val="20"/>
          <w:szCs w:val="20"/>
        </w:rPr>
        <w:t xml:space="preserve">. </w:t>
      </w:r>
      <w:r w:rsidR="000F6AF3" w:rsidRPr="00D34FB4">
        <w:rPr>
          <w:rFonts w:ascii="Arial Narrow" w:hAnsi="Arial Narrow"/>
          <w:color w:val="0070C0"/>
          <w:sz w:val="20"/>
          <w:szCs w:val="20"/>
          <w:lang w:val="en-US"/>
        </w:rPr>
        <w:t>R</w:t>
      </w:r>
      <w:r w:rsidR="000F6AF3" w:rsidRPr="00D34FB4">
        <w:rPr>
          <w:rFonts w:ascii="Arial Narrow" w:hAnsi="Arial Narrow"/>
          <w:color w:val="0070C0"/>
          <w:sz w:val="20"/>
          <w:szCs w:val="20"/>
        </w:rPr>
        <w:t xml:space="preserve">unaway greenhouse / Неконтролируемый парниковый эффект </w:t>
      </w:r>
      <w:r w:rsidR="000F6AF3" w:rsidRPr="00D34FB4">
        <w:rPr>
          <w:rFonts w:ascii="Arial Narrow" w:hAnsi="Arial Narrow"/>
          <w:b/>
          <w:color w:val="0070C0"/>
          <w:sz w:val="20"/>
          <w:szCs w:val="20"/>
        </w:rPr>
        <w:t>(D10h)</w:t>
      </w:r>
      <w:r w:rsidR="000F6AF3" w:rsidRPr="00D34FB4">
        <w:rPr>
          <w:rFonts w:ascii="Arial Narrow" w:hAnsi="Arial Narrow"/>
          <w:color w:val="0070C0"/>
          <w:sz w:val="20"/>
          <w:szCs w:val="20"/>
        </w:rPr>
        <w:t xml:space="preserve"> не может возникнуть на Марсе и проявляется только на Земле или Венере, если Облака и Атмосфера содержат все 24 белых и черных диска</w:t>
      </w:r>
      <w:r w:rsidR="00850693">
        <w:rPr>
          <w:rFonts w:ascii="Arial Narrow" w:hAnsi="Arial Narrow"/>
          <w:color w:val="0070C0"/>
          <w:sz w:val="20"/>
          <w:szCs w:val="20"/>
        </w:rPr>
        <w:t>, т.е. заполнены</w:t>
      </w:r>
      <w:r w:rsidR="000F6AF3" w:rsidRPr="00D34FB4">
        <w:rPr>
          <w:rFonts w:ascii="Arial Narrow" w:hAnsi="Arial Narrow"/>
          <w:color w:val="0070C0"/>
          <w:sz w:val="20"/>
          <w:szCs w:val="20"/>
        </w:rPr>
        <w:t xml:space="preserve">. </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f</w:t>
      </w:r>
      <w:r w:rsidRPr="00D34FB4">
        <w:rPr>
          <w:rFonts w:ascii="Arial Narrow" w:hAnsi="Arial Narrow"/>
          <w:b/>
          <w:color w:val="002060"/>
          <w:sz w:val="20"/>
          <w:szCs w:val="20"/>
        </w:rPr>
        <w:t>.</w:t>
      </w:r>
      <w:r w:rsidR="000F6AF3" w:rsidRPr="00D34FB4">
        <w:rPr>
          <w:rFonts w:ascii="Arial Narrow" w:hAnsi="Arial Narrow"/>
          <w:b/>
          <w:color w:val="002060"/>
          <w:sz w:val="20"/>
          <w:szCs w:val="20"/>
        </w:rPr>
        <w:t xml:space="preserve"> Radiation (Радиация).</w:t>
      </w:r>
      <w:r w:rsidR="000F6AF3" w:rsidRPr="00D34FB4">
        <w:rPr>
          <w:rFonts w:ascii="Arial Narrow" w:hAnsi="Arial Narrow"/>
          <w:color w:val="002060"/>
          <w:sz w:val="20"/>
          <w:szCs w:val="20"/>
        </w:rPr>
        <w:t xml:space="preserve"> </w:t>
      </w:r>
      <w:r w:rsidR="000F6AF3" w:rsidRPr="00D34FB4">
        <w:rPr>
          <w:rFonts w:ascii="Arial Narrow" w:hAnsi="Arial Narrow"/>
          <w:color w:val="0070C0"/>
          <w:sz w:val="20"/>
          <w:szCs w:val="20"/>
        </w:rPr>
        <w:t xml:space="preserve">У Марса и Венеры нет защитного магнитного поля, поэтому </w:t>
      </w:r>
      <w:r w:rsidR="00EF3E60">
        <w:rPr>
          <w:rFonts w:ascii="Arial Narrow" w:hAnsi="Arial Narrow"/>
          <w:color w:val="0070C0"/>
          <w:sz w:val="20"/>
          <w:szCs w:val="20"/>
        </w:rPr>
        <w:t>Р</w:t>
      </w:r>
      <w:r w:rsidR="000F6AF3" w:rsidRPr="00D34FB4">
        <w:rPr>
          <w:rFonts w:ascii="Arial Narrow" w:hAnsi="Arial Narrow"/>
          <w:color w:val="0070C0"/>
          <w:sz w:val="20"/>
          <w:szCs w:val="20"/>
        </w:rPr>
        <w:t xml:space="preserve">адиационные </w:t>
      </w:r>
      <w:r w:rsidR="005222C2">
        <w:rPr>
          <w:rFonts w:ascii="Arial Narrow" w:hAnsi="Arial Narrow"/>
          <w:color w:val="0070C0"/>
          <w:sz w:val="20"/>
          <w:szCs w:val="20"/>
        </w:rPr>
        <w:t>С</w:t>
      </w:r>
      <w:r w:rsidR="000F6AF3" w:rsidRPr="00D34FB4">
        <w:rPr>
          <w:rFonts w:ascii="Arial Narrow" w:hAnsi="Arial Narrow"/>
          <w:color w:val="0070C0"/>
          <w:sz w:val="20"/>
          <w:szCs w:val="20"/>
        </w:rPr>
        <w:t xml:space="preserve">обытия вместо того, чтобы быть красным </w:t>
      </w:r>
      <w:r w:rsidR="000F6AF3" w:rsidRPr="00D34FB4">
        <w:rPr>
          <w:rFonts w:ascii="Arial Narrow" w:hAnsi="Arial Narrow"/>
          <w:color w:val="0070C0"/>
          <w:sz w:val="20"/>
          <w:szCs w:val="20"/>
          <w:u w:val="single"/>
        </w:rPr>
        <w:t>или</w:t>
      </w:r>
      <w:r w:rsidR="000F6AF3" w:rsidRPr="00D34FB4">
        <w:rPr>
          <w:rFonts w:ascii="Arial Narrow" w:hAnsi="Arial Narrow"/>
          <w:color w:val="0070C0"/>
          <w:sz w:val="20"/>
          <w:szCs w:val="20"/>
        </w:rPr>
        <w:t xml:space="preserve"> желтым, либо синим </w:t>
      </w:r>
      <w:r w:rsidR="000F6AF3" w:rsidRPr="00D34FB4">
        <w:rPr>
          <w:rFonts w:ascii="Arial Narrow" w:hAnsi="Arial Narrow"/>
          <w:color w:val="0070C0"/>
          <w:sz w:val="20"/>
          <w:szCs w:val="20"/>
          <w:u w:val="single"/>
        </w:rPr>
        <w:t>или</w:t>
      </w:r>
      <w:r w:rsidR="000F6AF3" w:rsidRPr="00D34FB4">
        <w:rPr>
          <w:rFonts w:ascii="Arial Narrow" w:hAnsi="Arial Narrow"/>
          <w:color w:val="0070C0"/>
          <w:sz w:val="20"/>
          <w:szCs w:val="20"/>
        </w:rPr>
        <w:t xml:space="preserve"> зеленым, </w:t>
      </w:r>
      <w:r w:rsidR="004C3E28" w:rsidRPr="00D34FB4">
        <w:rPr>
          <w:rFonts w:ascii="Arial Narrow" w:hAnsi="Arial Narrow"/>
          <w:color w:val="0070C0"/>
          <w:sz w:val="20"/>
          <w:szCs w:val="20"/>
        </w:rPr>
        <w:t>становятся</w:t>
      </w:r>
      <w:r w:rsidR="000F6AF3" w:rsidRPr="00D34FB4">
        <w:rPr>
          <w:rFonts w:ascii="Arial Narrow" w:hAnsi="Arial Narrow"/>
          <w:color w:val="0070C0"/>
          <w:sz w:val="20"/>
          <w:szCs w:val="20"/>
        </w:rPr>
        <w:t xml:space="preserve"> красн</w:t>
      </w:r>
      <w:r w:rsidR="004C3E28" w:rsidRPr="00D34FB4">
        <w:rPr>
          <w:rFonts w:ascii="Arial Narrow" w:hAnsi="Arial Narrow"/>
          <w:color w:val="0070C0"/>
          <w:sz w:val="20"/>
          <w:szCs w:val="20"/>
        </w:rPr>
        <w:t>ым</w:t>
      </w:r>
      <w:r w:rsidR="000F6AF3" w:rsidRPr="00D34FB4">
        <w:rPr>
          <w:rFonts w:ascii="Arial Narrow" w:hAnsi="Arial Narrow"/>
          <w:color w:val="0070C0"/>
          <w:sz w:val="20"/>
          <w:szCs w:val="20"/>
        </w:rPr>
        <w:t xml:space="preserve"> </w:t>
      </w:r>
      <w:r w:rsidR="000F6AF3" w:rsidRPr="00D34FB4">
        <w:rPr>
          <w:rFonts w:ascii="Arial Narrow" w:hAnsi="Arial Narrow"/>
          <w:color w:val="0070C0"/>
          <w:sz w:val="20"/>
          <w:szCs w:val="20"/>
          <w:u w:val="single"/>
        </w:rPr>
        <w:t>и</w:t>
      </w:r>
      <w:r w:rsidR="000F6AF3" w:rsidRPr="00D34FB4">
        <w:rPr>
          <w:rFonts w:ascii="Arial Narrow" w:hAnsi="Arial Narrow"/>
          <w:color w:val="0070C0"/>
          <w:sz w:val="20"/>
          <w:szCs w:val="20"/>
        </w:rPr>
        <w:t xml:space="preserve"> желт</w:t>
      </w:r>
      <w:r w:rsidR="004C3E28" w:rsidRPr="00D34FB4">
        <w:rPr>
          <w:rFonts w:ascii="Arial Narrow" w:hAnsi="Arial Narrow"/>
          <w:color w:val="0070C0"/>
          <w:sz w:val="20"/>
          <w:szCs w:val="20"/>
        </w:rPr>
        <w:t>ым</w:t>
      </w:r>
      <w:r w:rsidR="000F6AF3" w:rsidRPr="00D34FB4">
        <w:rPr>
          <w:rFonts w:ascii="Arial Narrow" w:hAnsi="Arial Narrow"/>
          <w:color w:val="0070C0"/>
          <w:sz w:val="20"/>
          <w:szCs w:val="20"/>
        </w:rPr>
        <w:t>, либо син</w:t>
      </w:r>
      <w:r w:rsidR="004C3E28" w:rsidRPr="00D34FB4">
        <w:rPr>
          <w:rFonts w:ascii="Arial Narrow" w:hAnsi="Arial Narrow"/>
          <w:color w:val="0070C0"/>
          <w:sz w:val="20"/>
          <w:szCs w:val="20"/>
        </w:rPr>
        <w:t>им</w:t>
      </w:r>
      <w:r w:rsidR="000F6AF3" w:rsidRPr="00D34FB4">
        <w:rPr>
          <w:rFonts w:ascii="Arial Narrow" w:hAnsi="Arial Narrow"/>
          <w:color w:val="0070C0"/>
          <w:sz w:val="20"/>
          <w:szCs w:val="20"/>
        </w:rPr>
        <w:t xml:space="preserve"> </w:t>
      </w:r>
      <w:r w:rsidR="000F6AF3" w:rsidRPr="00D34FB4">
        <w:rPr>
          <w:rFonts w:ascii="Arial Narrow" w:hAnsi="Arial Narrow"/>
          <w:color w:val="0070C0"/>
          <w:sz w:val="20"/>
          <w:szCs w:val="20"/>
          <w:u w:val="single"/>
        </w:rPr>
        <w:t>и</w:t>
      </w:r>
      <w:r w:rsidR="000F6AF3" w:rsidRPr="00D34FB4">
        <w:rPr>
          <w:rFonts w:ascii="Arial Narrow" w:hAnsi="Arial Narrow"/>
          <w:color w:val="0070C0"/>
          <w:sz w:val="20"/>
          <w:szCs w:val="20"/>
        </w:rPr>
        <w:t xml:space="preserve"> зелен</w:t>
      </w:r>
      <w:r w:rsidR="004C3E28" w:rsidRPr="00D34FB4">
        <w:rPr>
          <w:rFonts w:ascii="Arial Narrow" w:hAnsi="Arial Narrow"/>
          <w:color w:val="0070C0"/>
          <w:sz w:val="20"/>
          <w:szCs w:val="20"/>
        </w:rPr>
        <w:t xml:space="preserve">ым. </w:t>
      </w:r>
    </w:p>
    <w:p w:rsidR="00112731" w:rsidRPr="00D34FB4" w:rsidRDefault="00112731"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g</w:t>
      </w:r>
      <w:r w:rsidRPr="00D34FB4">
        <w:rPr>
          <w:rFonts w:ascii="Arial Narrow" w:hAnsi="Arial Narrow"/>
          <w:b/>
          <w:color w:val="002060"/>
          <w:sz w:val="20"/>
          <w:szCs w:val="20"/>
        </w:rPr>
        <w:t>.</w:t>
      </w:r>
      <w:r w:rsidR="003D189C" w:rsidRPr="00D34FB4">
        <w:rPr>
          <w:rFonts w:ascii="Arial Narrow" w:hAnsi="Arial Narrow"/>
          <w:b/>
          <w:color w:val="002060"/>
          <w:sz w:val="20"/>
          <w:szCs w:val="20"/>
        </w:rPr>
        <w:t xml:space="preserve"> Olympus Mons (Гора Олимп).</w:t>
      </w:r>
      <w:r w:rsidR="003D189C" w:rsidRPr="00D34FB4">
        <w:rPr>
          <w:rFonts w:ascii="Arial Narrow" w:hAnsi="Arial Narrow"/>
          <w:color w:val="002060"/>
          <w:sz w:val="20"/>
          <w:szCs w:val="20"/>
        </w:rPr>
        <w:t xml:space="preserve"> </w:t>
      </w:r>
      <w:r w:rsidR="003D189C" w:rsidRPr="00D34FB4">
        <w:rPr>
          <w:rFonts w:ascii="Arial Narrow" w:hAnsi="Arial Narrow"/>
          <w:color w:val="0070C0"/>
          <w:sz w:val="20"/>
          <w:szCs w:val="20"/>
        </w:rPr>
        <w:t xml:space="preserve">Черный диск на северном Шельфе Кратона Тарсис не может быть удален, кроме как путем столкновения </w:t>
      </w:r>
      <w:r w:rsidR="003D189C" w:rsidRPr="00D34FB4">
        <w:rPr>
          <w:rFonts w:ascii="Arial Narrow" w:hAnsi="Arial Narrow"/>
          <w:color w:val="0070C0"/>
          <w:sz w:val="20"/>
          <w:szCs w:val="20"/>
          <w:lang w:val="en-US"/>
        </w:rPr>
        <w:t>c</w:t>
      </w:r>
      <w:r w:rsidR="003D189C" w:rsidRPr="00D34FB4">
        <w:rPr>
          <w:rFonts w:ascii="Arial Narrow" w:hAnsi="Arial Narrow"/>
          <w:color w:val="0070C0"/>
          <w:sz w:val="20"/>
          <w:szCs w:val="20"/>
        </w:rPr>
        <w:t xml:space="preserve"> его последующей субдукцией. Используемый исключительно для Шельфа, он непригоден для обитания Криплов или планктона. Все вулканические кратеры на Марсе автоматически появляются в гексах рядом с горой Олимп</w:t>
      </w:r>
      <w:r w:rsidRPr="00D34FB4">
        <w:rPr>
          <w:rFonts w:ascii="Arial Narrow" w:hAnsi="Arial Narrow"/>
          <w:color w:val="0070C0"/>
          <w:sz w:val="20"/>
          <w:szCs w:val="20"/>
        </w:rPr>
        <w:t>.</w:t>
      </w:r>
      <w:r w:rsidR="003D189C" w:rsidRPr="00D34FB4">
        <w:rPr>
          <w:rFonts w:ascii="Arial Narrow" w:hAnsi="Arial Narrow"/>
          <w:color w:val="0070C0"/>
          <w:sz w:val="20"/>
          <w:szCs w:val="20"/>
        </w:rPr>
        <w:t xml:space="preserve"> </w:t>
      </w:r>
    </w:p>
    <w:p w:rsidR="00112731" w:rsidRPr="00D34FB4" w:rsidRDefault="003D189C" w:rsidP="000D7353">
      <w:pPr>
        <w:spacing w:after="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h</w:t>
      </w:r>
      <w:proofErr w:type="gramEnd"/>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Snail</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Tectonics</w:t>
      </w:r>
      <w:r w:rsidRPr="00D34FB4">
        <w:rPr>
          <w:rFonts w:ascii="Arial Narrow" w:hAnsi="Arial Narrow"/>
          <w:b/>
          <w:color w:val="002060"/>
          <w:sz w:val="20"/>
          <w:szCs w:val="20"/>
        </w:rPr>
        <w:t xml:space="preserve"> (Тихоходная тектоника).</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Кратоны Марса и Венеры движутся крайне медленно, поэтому при разыгрывании карт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обытий,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обытия rifts / разломов, collisions / столкновений, drift-bys / дрейфа или Latitude moves / </w:t>
      </w:r>
      <w:r w:rsidR="007A03B1">
        <w:rPr>
          <w:rFonts w:ascii="Arial Narrow" w:hAnsi="Arial Narrow"/>
          <w:color w:val="0070C0"/>
          <w:sz w:val="20"/>
          <w:szCs w:val="20"/>
        </w:rPr>
        <w:t>и</w:t>
      </w:r>
      <w:r w:rsidRPr="00D34FB4">
        <w:rPr>
          <w:rFonts w:ascii="Arial Narrow" w:hAnsi="Arial Narrow"/>
          <w:color w:val="0070C0"/>
          <w:sz w:val="20"/>
          <w:szCs w:val="20"/>
        </w:rPr>
        <w:t xml:space="preserve">зменения </w:t>
      </w:r>
      <w:r w:rsidR="007A03B1">
        <w:rPr>
          <w:rFonts w:ascii="Arial Narrow" w:hAnsi="Arial Narrow"/>
          <w:color w:val="0070C0"/>
          <w:sz w:val="20"/>
          <w:szCs w:val="20"/>
        </w:rPr>
        <w:t>Ш</w:t>
      </w:r>
      <w:r w:rsidRPr="00D34FB4">
        <w:rPr>
          <w:rFonts w:ascii="Arial Narrow" w:hAnsi="Arial Narrow"/>
          <w:color w:val="0070C0"/>
          <w:sz w:val="20"/>
          <w:szCs w:val="20"/>
        </w:rPr>
        <w:t>ироты не происходят. Вместо этого</w:t>
      </w:r>
      <w:r w:rsidR="00850693">
        <w:rPr>
          <w:rFonts w:ascii="Arial Narrow" w:hAnsi="Arial Narrow"/>
          <w:color w:val="0070C0"/>
          <w:sz w:val="20"/>
          <w:szCs w:val="20"/>
        </w:rPr>
        <w:t>, если выпадает</w:t>
      </w:r>
      <w:r w:rsidRPr="00D34FB4">
        <w:rPr>
          <w:rFonts w:ascii="Arial Narrow" w:hAnsi="Arial Narrow"/>
          <w:color w:val="0070C0"/>
          <w:sz w:val="20"/>
          <w:szCs w:val="20"/>
        </w:rPr>
        <w:t xml:space="preserve"> </w:t>
      </w:r>
      <w:r w:rsidR="00850693">
        <w:rPr>
          <w:rFonts w:ascii="Arial Narrow" w:hAnsi="Arial Narrow"/>
          <w:color w:val="0070C0"/>
          <w:sz w:val="20"/>
          <w:szCs w:val="20"/>
        </w:rPr>
        <w:t>символ</w:t>
      </w:r>
      <w:r w:rsidRPr="00D34FB4">
        <w:rPr>
          <w:rFonts w:ascii="Arial Narrow" w:hAnsi="Arial Narrow"/>
          <w:color w:val="0070C0"/>
          <w:sz w:val="20"/>
          <w:szCs w:val="20"/>
        </w:rPr>
        <w:t xml:space="preserve"> biosphere stable </w:t>
      </w:r>
      <w:r w:rsidR="00D60D15" w:rsidRPr="00D34FB4">
        <w:rPr>
          <w:rFonts w:ascii="Arial Narrow" w:hAnsi="Arial Narrow"/>
          <w:color w:val="0070C0"/>
          <w:sz w:val="20"/>
          <w:szCs w:val="20"/>
        </w:rPr>
        <w:t xml:space="preserve">/ </w:t>
      </w:r>
      <w:r w:rsidRPr="00D34FB4">
        <w:rPr>
          <w:rFonts w:ascii="Arial Narrow" w:hAnsi="Arial Narrow"/>
          <w:color w:val="0070C0"/>
          <w:sz w:val="20"/>
          <w:szCs w:val="20"/>
        </w:rPr>
        <w:t>«</w:t>
      </w:r>
      <w:r w:rsidR="00DA0F43" w:rsidRPr="00D34FB4">
        <w:rPr>
          <w:rFonts w:ascii="Arial Narrow" w:hAnsi="Arial Narrow"/>
          <w:color w:val="0070C0"/>
          <w:sz w:val="20"/>
          <w:szCs w:val="20"/>
        </w:rPr>
        <w:t xml:space="preserve">стабильная </w:t>
      </w:r>
      <w:r w:rsidRPr="00D34FB4">
        <w:rPr>
          <w:rFonts w:ascii="Arial Narrow" w:hAnsi="Arial Narrow"/>
          <w:color w:val="0070C0"/>
          <w:sz w:val="20"/>
          <w:szCs w:val="20"/>
        </w:rPr>
        <w:t>биосфер</w:t>
      </w:r>
      <w:r w:rsidR="00DA0F43" w:rsidRPr="00D34FB4">
        <w:rPr>
          <w:rFonts w:ascii="Arial Narrow" w:hAnsi="Arial Narrow"/>
          <w:color w:val="0070C0"/>
          <w:sz w:val="20"/>
          <w:szCs w:val="20"/>
        </w:rPr>
        <w:t>а</w:t>
      </w:r>
      <w:r w:rsidRPr="00D34FB4">
        <w:rPr>
          <w:rFonts w:ascii="Arial Narrow" w:hAnsi="Arial Narrow"/>
          <w:color w:val="0070C0"/>
          <w:sz w:val="20"/>
          <w:szCs w:val="20"/>
        </w:rPr>
        <w:t xml:space="preserve">» </w:t>
      </w:r>
      <w:r w:rsidR="00850693">
        <w:rPr>
          <w:rFonts w:ascii="Arial Narrow" w:hAnsi="Arial Narrow"/>
          <w:color w:val="0070C0"/>
          <w:sz w:val="20"/>
          <w:szCs w:val="20"/>
        </w:rPr>
        <w:t>то</w:t>
      </w:r>
      <w:r w:rsidRPr="00D34FB4">
        <w:rPr>
          <w:rFonts w:ascii="Arial Narrow" w:hAnsi="Arial Narrow"/>
          <w:color w:val="0070C0"/>
          <w:sz w:val="20"/>
          <w:szCs w:val="20"/>
        </w:rPr>
        <w:t xml:space="preserve">, если в предыдущем </w:t>
      </w:r>
      <w:r w:rsidR="00D60D15" w:rsidRPr="00D34FB4">
        <w:rPr>
          <w:rFonts w:ascii="Arial Narrow" w:hAnsi="Arial Narrow"/>
          <w:color w:val="0070C0"/>
          <w:sz w:val="20"/>
          <w:szCs w:val="20"/>
        </w:rPr>
        <w:t>ходу</w:t>
      </w:r>
      <w:r w:rsidRPr="00D34FB4">
        <w:rPr>
          <w:rFonts w:ascii="Arial Narrow" w:hAnsi="Arial Narrow"/>
          <w:color w:val="0070C0"/>
          <w:sz w:val="20"/>
          <w:szCs w:val="20"/>
        </w:rPr>
        <w:t xml:space="preserve"> </w:t>
      </w:r>
      <w:r w:rsidR="00850693">
        <w:rPr>
          <w:rFonts w:ascii="Arial Narrow" w:hAnsi="Arial Narrow"/>
          <w:color w:val="0070C0"/>
          <w:sz w:val="20"/>
          <w:szCs w:val="20"/>
        </w:rPr>
        <w:t>выпадали</w:t>
      </w:r>
      <w:r w:rsidR="00482357">
        <w:rPr>
          <w:rFonts w:ascii="Arial Narrow" w:hAnsi="Arial Narrow"/>
          <w:color w:val="0070C0"/>
          <w:sz w:val="20"/>
          <w:szCs w:val="20"/>
        </w:rPr>
        <w:t xml:space="preserve"> такие</w:t>
      </w:r>
      <w:r w:rsidR="00850693">
        <w:rPr>
          <w:rFonts w:ascii="Arial Narrow" w:hAnsi="Arial Narrow"/>
          <w:color w:val="0070C0"/>
          <w:sz w:val="20"/>
          <w:szCs w:val="20"/>
        </w:rPr>
        <w:t xml:space="preserve"> </w:t>
      </w:r>
      <w:r w:rsidR="005222C2">
        <w:rPr>
          <w:rFonts w:ascii="Arial Narrow" w:hAnsi="Arial Narrow"/>
          <w:color w:val="0070C0"/>
          <w:sz w:val="20"/>
          <w:szCs w:val="20"/>
        </w:rPr>
        <w:t>С</w:t>
      </w:r>
      <w:r w:rsidR="00D60D15" w:rsidRPr="00D34FB4">
        <w:rPr>
          <w:rFonts w:ascii="Arial Narrow" w:hAnsi="Arial Narrow"/>
          <w:color w:val="0070C0"/>
          <w:sz w:val="20"/>
          <w:szCs w:val="20"/>
        </w:rPr>
        <w:t>обытия</w:t>
      </w:r>
      <w:r w:rsidRPr="00D34FB4">
        <w:rPr>
          <w:rFonts w:ascii="Arial Narrow" w:hAnsi="Arial Narrow"/>
          <w:color w:val="0070C0"/>
          <w:sz w:val="20"/>
          <w:szCs w:val="20"/>
        </w:rPr>
        <w:t>,</w:t>
      </w:r>
      <w:r w:rsidR="00D60D15" w:rsidRPr="00D34FB4">
        <w:rPr>
          <w:rFonts w:ascii="Arial Narrow" w:hAnsi="Arial Narrow"/>
          <w:color w:val="0070C0"/>
          <w:sz w:val="20"/>
          <w:szCs w:val="20"/>
        </w:rPr>
        <w:t xml:space="preserve"> то</w:t>
      </w:r>
      <w:r w:rsidRPr="00D34FB4">
        <w:rPr>
          <w:rFonts w:ascii="Arial Narrow" w:hAnsi="Arial Narrow"/>
          <w:color w:val="0070C0"/>
          <w:sz w:val="20"/>
          <w:szCs w:val="20"/>
        </w:rPr>
        <w:t xml:space="preserve"> он</w:t>
      </w:r>
      <w:r w:rsidR="00D60D15" w:rsidRPr="00D34FB4">
        <w:rPr>
          <w:rFonts w:ascii="Arial Narrow" w:hAnsi="Arial Narrow"/>
          <w:color w:val="0070C0"/>
          <w:sz w:val="20"/>
          <w:szCs w:val="20"/>
        </w:rPr>
        <w:t>и</w:t>
      </w:r>
      <w:r w:rsidRPr="00D34FB4">
        <w:rPr>
          <w:rFonts w:ascii="Arial Narrow" w:hAnsi="Arial Narrow"/>
          <w:color w:val="0070C0"/>
          <w:sz w:val="20"/>
          <w:szCs w:val="20"/>
        </w:rPr>
        <w:t xml:space="preserve"> выполня</w:t>
      </w:r>
      <w:r w:rsidR="00D60D15" w:rsidRPr="00D34FB4">
        <w:rPr>
          <w:rFonts w:ascii="Arial Narrow" w:hAnsi="Arial Narrow"/>
          <w:color w:val="0070C0"/>
          <w:sz w:val="20"/>
          <w:szCs w:val="20"/>
        </w:rPr>
        <w:t>ю</w:t>
      </w:r>
      <w:r w:rsidRPr="00D34FB4">
        <w:rPr>
          <w:rFonts w:ascii="Arial Narrow" w:hAnsi="Arial Narrow"/>
          <w:color w:val="0070C0"/>
          <w:sz w:val="20"/>
          <w:szCs w:val="20"/>
        </w:rPr>
        <w:t>тся сейчас.</w:t>
      </w:r>
      <w:r w:rsidR="00DA0F43" w:rsidRPr="00D34FB4">
        <w:rPr>
          <w:rFonts w:ascii="Arial Narrow" w:hAnsi="Arial Narrow"/>
          <w:color w:val="0070C0"/>
          <w:sz w:val="20"/>
          <w:szCs w:val="20"/>
        </w:rPr>
        <w:t xml:space="preserve"> Обратите внимание, что первая карта каждой эры, даже если на ней есть символ  стабильной биосферы, не генерирует </w:t>
      </w:r>
      <w:proofErr w:type="gramStart"/>
      <w:r w:rsidR="00DA0F43" w:rsidRPr="00D34FB4">
        <w:rPr>
          <w:rFonts w:ascii="Arial Narrow" w:hAnsi="Arial Narrow"/>
          <w:color w:val="0070C0"/>
          <w:sz w:val="20"/>
          <w:szCs w:val="20"/>
        </w:rPr>
        <w:t>тихоходную</w:t>
      </w:r>
      <w:proofErr w:type="gramEnd"/>
      <w:r w:rsidR="00DA0F43" w:rsidRPr="00D34FB4">
        <w:rPr>
          <w:rFonts w:ascii="Arial Narrow" w:hAnsi="Arial Narrow"/>
          <w:color w:val="0070C0"/>
          <w:sz w:val="20"/>
          <w:szCs w:val="20"/>
        </w:rPr>
        <w:t xml:space="preserve"> тектонику</w:t>
      </w:r>
      <w:r w:rsidR="00DA0F43" w:rsidRPr="00D34FB4">
        <w:rPr>
          <w:rFonts w:ascii="Arial Narrow" w:hAnsi="Arial Narrow"/>
          <w:b/>
          <w:color w:val="0070C0"/>
          <w:sz w:val="20"/>
          <w:szCs w:val="20"/>
          <w:vertAlign w:val="superscript"/>
        </w:rPr>
        <w:t>61 62</w:t>
      </w:r>
      <w:r w:rsidR="00DA0F43" w:rsidRPr="00D34FB4">
        <w:rPr>
          <w:rFonts w:ascii="Arial Narrow" w:hAnsi="Arial Narrow"/>
          <w:color w:val="0070C0"/>
          <w:sz w:val="20"/>
          <w:szCs w:val="20"/>
        </w:rPr>
        <w:t>.</w:t>
      </w:r>
    </w:p>
    <w:p w:rsidR="000F6AF3" w:rsidRPr="00D34FB4" w:rsidRDefault="000F6AF3" w:rsidP="000F6AF3">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FA07BF" w:rsidRPr="00D34FB4" w:rsidRDefault="000F6AF3" w:rsidP="000D7353">
      <w:pPr>
        <w:spacing w:after="100" w:line="160" w:lineRule="exact"/>
        <w:jc w:val="both"/>
        <w:rPr>
          <w:rFonts w:ascii="Arial Narrow" w:hAnsi="Arial Narrow"/>
          <w:sz w:val="20"/>
          <w:szCs w:val="20"/>
        </w:rPr>
      </w:pPr>
      <w:r w:rsidRPr="00D34FB4">
        <w:rPr>
          <w:rFonts w:ascii="Arial Narrow" w:hAnsi="Arial Narrow" w:cs="Arial"/>
          <w:b/>
          <w:sz w:val="17"/>
          <w:szCs w:val="17"/>
        </w:rPr>
        <w:t>60</w:t>
      </w:r>
      <w:r w:rsidRPr="00D34FB4">
        <w:rPr>
          <w:rFonts w:ascii="Arial Narrow" w:hAnsi="Arial Narrow" w:cs="Arial"/>
          <w:sz w:val="17"/>
          <w:szCs w:val="17"/>
        </w:rPr>
        <w:t xml:space="preserve">- </w:t>
      </w:r>
      <w:r w:rsidR="00DA0F43" w:rsidRPr="00D34FB4">
        <w:rPr>
          <w:rFonts w:ascii="Arial Narrow" w:hAnsi="Arial Narrow" w:cs="Arial"/>
          <w:sz w:val="17"/>
          <w:szCs w:val="17"/>
        </w:rPr>
        <w:t xml:space="preserve">НЕКОНТРОЛИРУЕМЫЙ РОСТ ВЛАЖНОСТИ происходит, если водяной пар из перегретых океанов увеличивает влажность тропосферы до 20%. Водяной пар является основной движущей силой парникового эффекта, и, если он быстро не улетучивается в космос, то усиливает накопление в атмосфере всё большего количества воды. Температура атмосферы может повыситься до 1000°C, что достаточно для плавления поверхности и разложения известняка. Пороговое значение для этого эффекта в значительной степени </w:t>
      </w:r>
      <w:proofErr w:type="gramStart"/>
      <w:r w:rsidR="00DA0F43" w:rsidRPr="00D34FB4">
        <w:rPr>
          <w:rFonts w:ascii="Arial Narrow" w:hAnsi="Arial Narrow" w:cs="Arial"/>
          <w:sz w:val="17"/>
          <w:szCs w:val="17"/>
        </w:rPr>
        <w:t>независим</w:t>
      </w:r>
      <w:proofErr w:type="gramEnd"/>
      <w:r w:rsidR="00DA0F43" w:rsidRPr="00D34FB4">
        <w:rPr>
          <w:rFonts w:ascii="Arial Narrow" w:hAnsi="Arial Narrow" w:cs="Arial"/>
          <w:sz w:val="17"/>
          <w:szCs w:val="17"/>
        </w:rPr>
        <w:t xml:space="preserve"> от CO</w:t>
      </w:r>
      <w:r w:rsidR="00E003EC" w:rsidRPr="00E003EC">
        <w:rPr>
          <w:rFonts w:ascii="Arial Narrow" w:hAnsi="Arial Narrow" w:cs="Arial"/>
          <w:sz w:val="17"/>
          <w:szCs w:val="17"/>
          <w:vertAlign w:val="subscript"/>
        </w:rPr>
        <w:t>2</w:t>
      </w:r>
      <w:r w:rsidR="00DA0F43" w:rsidRPr="00D34FB4">
        <w:rPr>
          <w:rFonts w:ascii="Arial Narrow" w:hAnsi="Arial Narrow" w:cs="Arial"/>
          <w:sz w:val="17"/>
          <w:szCs w:val="17"/>
        </w:rPr>
        <w:t>, поскольку непрозрачность для инфракрасного излучения перекрывается парниковым эффектом от пара.</w:t>
      </w:r>
    </w:p>
    <w:p w:rsidR="000F6AF3" w:rsidRPr="00D34FB4" w:rsidRDefault="00DA0F43" w:rsidP="000D7353">
      <w:pPr>
        <w:spacing w:after="100" w:line="160" w:lineRule="exact"/>
        <w:jc w:val="both"/>
        <w:rPr>
          <w:rFonts w:ascii="Arial Narrow" w:hAnsi="Arial Narrow" w:cs="Arial"/>
          <w:sz w:val="17"/>
          <w:szCs w:val="17"/>
        </w:rPr>
      </w:pPr>
      <w:r w:rsidRPr="00D34FB4">
        <w:rPr>
          <w:rFonts w:ascii="Arial Narrow" w:hAnsi="Arial Narrow" w:cs="Arial"/>
          <w:b/>
          <w:sz w:val="17"/>
          <w:szCs w:val="17"/>
        </w:rPr>
        <w:t>61</w:t>
      </w:r>
      <w:r w:rsidRPr="00D34FB4">
        <w:rPr>
          <w:rFonts w:ascii="Arial Narrow" w:hAnsi="Arial Narrow" w:cs="Arial"/>
          <w:sz w:val="17"/>
          <w:szCs w:val="17"/>
        </w:rPr>
        <w:t>- МЕДЛЕННАЯ ТЕКТОНИКА НА МАРСЕ может быть связана с небольшим размером остывающего марсианского ядра. Около 4,1 мл</w:t>
      </w:r>
      <w:r w:rsidR="008822EB" w:rsidRPr="00D34FB4">
        <w:rPr>
          <w:rFonts w:ascii="Arial Narrow" w:hAnsi="Arial Narrow" w:cs="Arial"/>
          <w:sz w:val="17"/>
          <w:szCs w:val="17"/>
        </w:rPr>
        <w:t>рд.</w:t>
      </w:r>
      <w:r w:rsidRPr="00D34FB4">
        <w:rPr>
          <w:rFonts w:ascii="Arial Narrow" w:hAnsi="Arial Narrow" w:cs="Arial"/>
          <w:sz w:val="17"/>
          <w:szCs w:val="17"/>
        </w:rPr>
        <w:t xml:space="preserve"> лет назад, из-за этого также исчезло магнитное поле</w:t>
      </w:r>
      <w:r w:rsidR="000D7353" w:rsidRPr="00D34FB4">
        <w:rPr>
          <w:rFonts w:ascii="Arial Narrow" w:hAnsi="Arial Narrow" w:cs="Arial"/>
          <w:sz w:val="17"/>
          <w:szCs w:val="17"/>
        </w:rPr>
        <w:t>,</w:t>
      </w:r>
      <w:r w:rsidRPr="00D34FB4">
        <w:rPr>
          <w:rFonts w:ascii="Arial Narrow" w:hAnsi="Arial Narrow" w:cs="Arial"/>
          <w:sz w:val="17"/>
          <w:szCs w:val="17"/>
        </w:rPr>
        <w:t xml:space="preserve"> и остановилась большая часть вулканизма. </w:t>
      </w:r>
    </w:p>
    <w:p w:rsidR="000D7353" w:rsidRPr="00D34FB4" w:rsidRDefault="00DA0F43" w:rsidP="000D7353">
      <w:pPr>
        <w:spacing w:after="100" w:line="160" w:lineRule="exact"/>
        <w:jc w:val="both"/>
        <w:rPr>
          <w:rFonts w:ascii="Arial Narrow" w:hAnsi="Arial Narrow" w:cs="Arial"/>
          <w:sz w:val="17"/>
          <w:szCs w:val="17"/>
        </w:rPr>
      </w:pPr>
      <w:r w:rsidRPr="00D34FB4">
        <w:rPr>
          <w:rFonts w:ascii="Arial Narrow" w:hAnsi="Arial Narrow" w:cs="Arial"/>
          <w:b/>
          <w:sz w:val="17"/>
          <w:szCs w:val="17"/>
        </w:rPr>
        <w:t>62</w:t>
      </w:r>
      <w:r w:rsidRPr="00D34FB4">
        <w:rPr>
          <w:rFonts w:ascii="Arial Narrow" w:hAnsi="Arial Narrow" w:cs="Arial"/>
          <w:sz w:val="17"/>
          <w:szCs w:val="17"/>
        </w:rPr>
        <w:t xml:space="preserve">- </w:t>
      </w:r>
      <w:r w:rsidR="008822EB" w:rsidRPr="00D34FB4">
        <w:rPr>
          <w:rFonts w:ascii="Arial Narrow" w:hAnsi="Arial Narrow" w:cs="Arial"/>
          <w:sz w:val="17"/>
          <w:szCs w:val="17"/>
        </w:rPr>
        <w:t xml:space="preserve">МЕДЛЕННАЯ ТЕКТОНИКА НА ВЕНЕРЕ, возможно, была ответственна за её глобальное изменение поверхности 300–600 млн. лет назад, согласно анализу кратеров и времени поздней жесткой бомбардировки, как это было датированной по лунным камням, возвращенным из миссии Аполлон. </w:t>
      </w:r>
      <w:r w:rsidR="00850693">
        <w:rPr>
          <w:rFonts w:ascii="Arial Narrow" w:hAnsi="Arial Narrow" w:cs="Arial"/>
          <w:sz w:val="17"/>
          <w:szCs w:val="17"/>
        </w:rPr>
        <w:t>З</w:t>
      </w:r>
      <w:r w:rsidR="008822EB" w:rsidRPr="00D34FB4">
        <w:rPr>
          <w:rFonts w:ascii="Arial Narrow" w:hAnsi="Arial Narrow" w:cs="Arial"/>
          <w:sz w:val="17"/>
          <w:szCs w:val="17"/>
        </w:rPr>
        <w:t>атем</w:t>
      </w:r>
      <w:r w:rsidR="00850693">
        <w:rPr>
          <w:rFonts w:ascii="Arial Narrow" w:hAnsi="Arial Narrow" w:cs="Arial"/>
          <w:sz w:val="17"/>
          <w:szCs w:val="17"/>
        </w:rPr>
        <w:t xml:space="preserve"> тектоника</w:t>
      </w:r>
      <w:r w:rsidR="008822EB" w:rsidRPr="00D34FB4">
        <w:rPr>
          <w:rFonts w:ascii="Arial Narrow" w:hAnsi="Arial Narrow" w:cs="Arial"/>
          <w:sz w:val="17"/>
          <w:szCs w:val="17"/>
        </w:rPr>
        <w:t xml:space="preserve"> остановилась, вероятно</w:t>
      </w:r>
      <w:r w:rsidR="00F756F0">
        <w:rPr>
          <w:rFonts w:ascii="Arial Narrow" w:hAnsi="Arial Narrow" w:cs="Arial"/>
          <w:sz w:val="17"/>
          <w:szCs w:val="17"/>
        </w:rPr>
        <w:t>,</w:t>
      </w:r>
      <w:r w:rsidR="008822EB" w:rsidRPr="00D34FB4">
        <w:rPr>
          <w:rFonts w:ascii="Arial Narrow" w:hAnsi="Arial Narrow" w:cs="Arial"/>
          <w:sz w:val="17"/>
          <w:szCs w:val="17"/>
        </w:rPr>
        <w:t xml:space="preserve"> потому, что Венера стала такой сухой и горячей. Сухие породы имеют большую прочность при высоких температурах, чем влажные, а вязкость сухих расплавов на порядок выше, чем влажных. Кроме того, температура поверхности</w:t>
      </w:r>
      <w:r w:rsidR="00F756F0">
        <w:rPr>
          <w:rFonts w:ascii="Arial Narrow" w:hAnsi="Arial Narrow" w:cs="Arial"/>
          <w:sz w:val="17"/>
          <w:szCs w:val="17"/>
        </w:rPr>
        <w:t xml:space="preserve"> Венеры</w:t>
      </w:r>
      <w:r w:rsidR="008822EB" w:rsidRPr="00D34FB4">
        <w:rPr>
          <w:rFonts w:ascii="Arial Narrow" w:hAnsi="Arial Narrow" w:cs="Arial"/>
          <w:sz w:val="17"/>
          <w:szCs w:val="17"/>
        </w:rPr>
        <w:t xml:space="preserve"> на пару сотен Кельвинов выше, чем </w:t>
      </w:r>
      <w:r w:rsidR="00F756F0">
        <w:rPr>
          <w:rFonts w:ascii="Arial Narrow" w:hAnsi="Arial Narrow" w:cs="Arial"/>
          <w:sz w:val="17"/>
          <w:szCs w:val="17"/>
        </w:rPr>
        <w:t xml:space="preserve">у </w:t>
      </w:r>
      <w:r w:rsidR="008822EB" w:rsidRPr="00D34FB4">
        <w:rPr>
          <w:rFonts w:ascii="Arial Narrow" w:hAnsi="Arial Narrow" w:cs="Arial"/>
          <w:sz w:val="17"/>
          <w:szCs w:val="17"/>
        </w:rPr>
        <w:t xml:space="preserve">Земли, и толстая базальтовая кора делает литосферу менее плотной, чем нижележащая конвекционная мантия. И вместо разделения на кратоны, как на Земле, литосфера растрескивалась, </w:t>
      </w:r>
      <w:r w:rsidR="00F756F0">
        <w:rPr>
          <w:rFonts w:ascii="Arial Narrow" w:hAnsi="Arial Narrow" w:cs="Arial"/>
          <w:sz w:val="17"/>
          <w:szCs w:val="17"/>
        </w:rPr>
        <w:t>и</w:t>
      </w:r>
      <w:r w:rsidR="008822EB" w:rsidRPr="00D34FB4">
        <w:rPr>
          <w:rFonts w:ascii="Arial Narrow" w:hAnsi="Arial Narrow" w:cs="Arial"/>
          <w:sz w:val="17"/>
          <w:szCs w:val="17"/>
        </w:rPr>
        <w:t xml:space="preserve"> горячие трещины просто зарастали. Оба фактора, возможно, остановили изгибы плит и субдукцию. Как только субдукция прекратилась, ничто</w:t>
      </w:r>
      <w:r w:rsidR="000D7353" w:rsidRPr="00D34FB4">
        <w:rPr>
          <w:rFonts w:ascii="Arial Narrow" w:hAnsi="Arial Narrow" w:cs="Arial"/>
          <w:sz w:val="17"/>
          <w:szCs w:val="17"/>
        </w:rPr>
        <w:t xml:space="preserve"> больше</w:t>
      </w:r>
      <w:r w:rsidR="008822EB" w:rsidRPr="00D34FB4">
        <w:rPr>
          <w:rFonts w:ascii="Arial Narrow" w:hAnsi="Arial Narrow" w:cs="Arial"/>
          <w:sz w:val="17"/>
          <w:szCs w:val="17"/>
        </w:rPr>
        <w:t xml:space="preserve"> не могло остановить накопление CO</w:t>
      </w:r>
      <w:r w:rsidR="00E003EC" w:rsidRPr="00E003EC">
        <w:rPr>
          <w:rFonts w:ascii="Arial Narrow" w:hAnsi="Arial Narrow" w:cs="Arial"/>
          <w:sz w:val="17"/>
          <w:szCs w:val="17"/>
          <w:vertAlign w:val="subscript"/>
        </w:rPr>
        <w:t>2</w:t>
      </w:r>
      <w:r w:rsidR="008822EB" w:rsidRPr="00D34FB4">
        <w:rPr>
          <w:rFonts w:ascii="Arial Narrow" w:hAnsi="Arial Narrow" w:cs="Arial"/>
          <w:sz w:val="17"/>
          <w:szCs w:val="17"/>
        </w:rPr>
        <w:t xml:space="preserve"> </w:t>
      </w:r>
      <w:r w:rsidR="008822EB" w:rsidRPr="00D34FB4">
        <w:rPr>
          <w:rFonts w:ascii="Arial Narrow" w:hAnsi="Arial Narrow" w:cs="Arial Narrow"/>
          <w:sz w:val="17"/>
          <w:szCs w:val="17"/>
        </w:rPr>
        <w:t>в</w:t>
      </w:r>
      <w:r w:rsidR="008822EB" w:rsidRPr="00D34FB4">
        <w:rPr>
          <w:rFonts w:ascii="Arial Narrow" w:hAnsi="Arial Narrow" w:cs="Arial"/>
          <w:sz w:val="17"/>
          <w:szCs w:val="17"/>
        </w:rPr>
        <w:t xml:space="preserve"> </w:t>
      </w:r>
      <w:r w:rsidR="008822EB" w:rsidRPr="00D34FB4">
        <w:rPr>
          <w:rFonts w:ascii="Arial Narrow" w:hAnsi="Arial Narrow" w:cs="Arial Narrow"/>
          <w:sz w:val="17"/>
          <w:szCs w:val="17"/>
        </w:rPr>
        <w:t>атмосфере</w:t>
      </w:r>
      <w:r w:rsidR="008822EB" w:rsidRPr="00D34FB4">
        <w:rPr>
          <w:rFonts w:ascii="Arial Narrow" w:hAnsi="Arial Narrow" w:cs="Arial"/>
          <w:sz w:val="17"/>
          <w:szCs w:val="17"/>
        </w:rPr>
        <w:t xml:space="preserve"> </w:t>
      </w:r>
      <w:r w:rsidR="008822EB" w:rsidRPr="00D34FB4">
        <w:rPr>
          <w:rFonts w:ascii="Arial Narrow" w:hAnsi="Arial Narrow" w:cs="Arial Narrow"/>
          <w:sz w:val="17"/>
          <w:szCs w:val="17"/>
        </w:rPr>
        <w:t>Венеры</w:t>
      </w:r>
      <w:r w:rsidR="008822EB" w:rsidRPr="00D34FB4">
        <w:rPr>
          <w:rFonts w:ascii="Arial Narrow" w:hAnsi="Arial Narrow" w:cs="Arial"/>
          <w:sz w:val="17"/>
          <w:szCs w:val="17"/>
        </w:rPr>
        <w:t>.</w:t>
      </w:r>
      <w:r w:rsidR="000D7353" w:rsidRPr="00D34FB4">
        <w:rPr>
          <w:rFonts w:ascii="Arial Narrow" w:hAnsi="Arial Narrow" w:cs="Arial"/>
          <w:sz w:val="17"/>
          <w:szCs w:val="17"/>
        </w:rPr>
        <w:br w:type="page"/>
      </w:r>
    </w:p>
    <w:p w:rsidR="00DA0F43" w:rsidRPr="00D34FB4" w:rsidRDefault="000D7353"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lastRenderedPageBreak/>
        <w:t>i</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Valles</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Marineris</w:t>
      </w:r>
      <w:r w:rsidRPr="00D34FB4">
        <w:rPr>
          <w:rFonts w:ascii="Arial Narrow" w:hAnsi="Arial Narrow"/>
          <w:b/>
          <w:color w:val="002060"/>
          <w:sz w:val="20"/>
          <w:szCs w:val="20"/>
        </w:rPr>
        <w:t xml:space="preserve"> (Долина Маринер</w:t>
      </w:r>
      <w:proofErr w:type="gramStart"/>
      <w:r w:rsidRPr="00D34FB4">
        <w:rPr>
          <w:rFonts w:ascii="Arial Narrow" w:hAnsi="Arial Narrow"/>
          <w:b/>
          <w:color w:val="002060"/>
          <w:sz w:val="20"/>
          <w:szCs w:val="20"/>
        </w:rPr>
        <w:t>)</w:t>
      </w:r>
      <w:r w:rsidRPr="00D34FB4">
        <w:rPr>
          <w:rFonts w:ascii="Arial Narrow" w:hAnsi="Arial Narrow"/>
          <w:b/>
          <w:color w:val="002060"/>
          <w:sz w:val="20"/>
          <w:szCs w:val="20"/>
          <w:vertAlign w:val="superscript"/>
        </w:rPr>
        <w:t>63</w:t>
      </w:r>
      <w:proofErr w:type="gramEnd"/>
      <w:r w:rsidRPr="00D34FB4">
        <w:rPr>
          <w:rFonts w:ascii="Arial Narrow" w:hAnsi="Arial Narrow"/>
          <w:b/>
          <w:color w:val="002060"/>
          <w:sz w:val="20"/>
          <w:szCs w:val="20"/>
        </w:rPr>
        <w:t>.</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Событие Pangea rift / разлом Пангеи всегда разъединяет два соединившихся </w:t>
      </w:r>
      <w:r w:rsidR="00421C78">
        <w:rPr>
          <w:rFonts w:ascii="Arial Narrow" w:hAnsi="Arial Narrow"/>
          <w:color w:val="0070C0"/>
          <w:sz w:val="20"/>
          <w:szCs w:val="20"/>
        </w:rPr>
        <w:t>К</w:t>
      </w:r>
      <w:r w:rsidRPr="00D34FB4">
        <w:rPr>
          <w:rFonts w:ascii="Arial Narrow" w:hAnsi="Arial Narrow"/>
          <w:color w:val="0070C0"/>
          <w:sz w:val="20"/>
          <w:szCs w:val="20"/>
        </w:rPr>
        <w:t>ратона.</w:t>
      </w:r>
    </w:p>
    <w:p w:rsidR="000D7353" w:rsidRPr="00D34FB4" w:rsidRDefault="000D7353" w:rsidP="007A0305">
      <w:pPr>
        <w:spacing w:after="10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6. </w:t>
      </w:r>
      <w:r w:rsidRPr="00D34FB4">
        <w:rPr>
          <w:rFonts w:ascii="Arial Narrow" w:hAnsi="Arial Narrow" w:cs="Arial"/>
          <w:b/>
          <w:caps/>
          <w:color w:val="002060"/>
          <w:sz w:val="20"/>
          <w:szCs w:val="20"/>
          <w:lang w:val="en-US"/>
        </w:rPr>
        <w:t>Event</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Phase</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Raindance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Superpower</w:t>
      </w:r>
      <w:r w:rsidRPr="00D34FB4">
        <w:rPr>
          <w:rFonts w:ascii="Arial Narrow" w:hAnsi="Arial Narrow" w:cs="Arial"/>
          <w:b/>
          <w:caps/>
          <w:color w:val="002060"/>
          <w:sz w:val="20"/>
          <w:szCs w:val="20"/>
        </w:rPr>
        <w:t xml:space="preserve"> / фаза событий – суперсила танца дождя</w:t>
      </w:r>
    </w:p>
    <w:p w:rsidR="000D7353" w:rsidRPr="00D34FB4" w:rsidRDefault="00C11DC6"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Медея может воспользоваться этой </w:t>
      </w:r>
      <w:r w:rsidR="00F756F0">
        <w:rPr>
          <w:rFonts w:ascii="Arial Narrow" w:hAnsi="Arial Narrow"/>
          <w:color w:val="0070C0"/>
          <w:sz w:val="20"/>
          <w:szCs w:val="20"/>
        </w:rPr>
        <w:t>супер</w:t>
      </w:r>
      <w:r w:rsidRPr="00D34FB4">
        <w:rPr>
          <w:rFonts w:ascii="Arial Narrow" w:hAnsi="Arial Narrow"/>
          <w:color w:val="0070C0"/>
          <w:sz w:val="20"/>
          <w:szCs w:val="20"/>
        </w:rPr>
        <w:t xml:space="preserve">силой только в том случае, если ее </w:t>
      </w:r>
      <w:r w:rsidRPr="00D34FB4">
        <w:rPr>
          <w:rFonts w:ascii="Arial Narrow" w:hAnsi="Arial Narrow"/>
          <w:b/>
          <w:i/>
          <w:color w:val="0070C0"/>
          <w:sz w:val="20"/>
          <w:szCs w:val="20"/>
        </w:rPr>
        <w:t>population / популяция</w:t>
      </w:r>
      <w:r w:rsidRPr="00D34FB4">
        <w:rPr>
          <w:rFonts w:ascii="Arial Narrow" w:hAnsi="Arial Narrow"/>
          <w:color w:val="0070C0"/>
          <w:sz w:val="20"/>
          <w:szCs w:val="20"/>
        </w:rPr>
        <w:t xml:space="preserve"> </w:t>
      </w:r>
      <w:r w:rsidRPr="00D34FB4">
        <w:rPr>
          <w:rFonts w:ascii="Arial Narrow" w:hAnsi="Arial Narrow"/>
          <w:b/>
          <w:color w:val="0070C0"/>
          <w:sz w:val="20"/>
          <w:szCs w:val="20"/>
        </w:rPr>
        <w:t>(I4a)</w:t>
      </w:r>
      <w:r w:rsidRPr="00D34FB4">
        <w:rPr>
          <w:rFonts w:ascii="Arial Narrow" w:hAnsi="Arial Narrow"/>
          <w:color w:val="0070C0"/>
          <w:sz w:val="20"/>
          <w:szCs w:val="20"/>
        </w:rPr>
        <w:t xml:space="preserve"> больше, чем </w:t>
      </w:r>
      <w:r w:rsidRPr="00D34FB4">
        <w:rPr>
          <w:rFonts w:ascii="Arial Narrow" w:hAnsi="Arial Narrow"/>
          <w:b/>
          <w:color w:val="0070C0"/>
          <w:sz w:val="20"/>
          <w:szCs w:val="20"/>
        </w:rPr>
        <w:t>heart limit / предел сердца</w:t>
      </w:r>
      <w:r w:rsidRPr="00D34FB4">
        <w:rPr>
          <w:rFonts w:ascii="Arial Narrow" w:hAnsi="Arial Narrow"/>
          <w:color w:val="0070C0"/>
          <w:sz w:val="20"/>
          <w:szCs w:val="20"/>
        </w:rPr>
        <w:t xml:space="preserve">, темного </w:t>
      </w:r>
      <w:r w:rsidRPr="00D34FB4">
        <w:rPr>
          <w:rFonts w:ascii="Arial Narrow" w:hAnsi="Arial Narrow"/>
          <w:b/>
          <w:color w:val="0070C0"/>
          <w:sz w:val="20"/>
          <w:szCs w:val="20"/>
        </w:rPr>
        <w:t>(D7b)</w:t>
      </w:r>
      <w:r w:rsidRPr="00D34FB4">
        <w:rPr>
          <w:rFonts w:ascii="Arial Narrow" w:hAnsi="Arial Narrow"/>
          <w:color w:val="0070C0"/>
          <w:sz w:val="20"/>
          <w:szCs w:val="20"/>
        </w:rPr>
        <w:t xml:space="preserve">, либо зеленого </w:t>
      </w:r>
      <w:r w:rsidRPr="00D34FB4">
        <w:rPr>
          <w:rFonts w:ascii="Arial Narrow" w:hAnsi="Arial Narrow"/>
          <w:b/>
          <w:color w:val="0070C0"/>
          <w:sz w:val="20"/>
          <w:szCs w:val="20"/>
        </w:rPr>
        <w:t>(D7c)</w:t>
      </w:r>
      <w:r w:rsidRPr="00D34FB4">
        <w:rPr>
          <w:rFonts w:ascii="Arial Narrow" w:hAnsi="Arial Narrow"/>
          <w:color w:val="0070C0"/>
          <w:sz w:val="20"/>
          <w:szCs w:val="20"/>
        </w:rPr>
        <w:t xml:space="preserve">, в зависимости от ситуации. Если это условие соблюдается, то вы можете </w:t>
      </w:r>
      <w:r w:rsidR="00F756F0">
        <w:rPr>
          <w:rFonts w:ascii="Arial Narrow" w:hAnsi="Arial Narrow"/>
          <w:color w:val="0070C0"/>
          <w:sz w:val="20"/>
          <w:szCs w:val="20"/>
        </w:rPr>
        <w:t>вызвать</w:t>
      </w:r>
      <w:r w:rsidRPr="00D34FB4">
        <w:rPr>
          <w:rFonts w:ascii="Arial Narrow" w:hAnsi="Arial Narrow"/>
          <w:color w:val="0070C0"/>
          <w:sz w:val="20"/>
          <w:szCs w:val="20"/>
        </w:rPr>
        <w:t xml:space="preserve"> дождь в конце фазы </w:t>
      </w:r>
      <w:r w:rsidR="005222C2">
        <w:rPr>
          <w:rFonts w:ascii="Arial Narrow" w:hAnsi="Arial Narrow"/>
          <w:color w:val="0070C0"/>
          <w:sz w:val="20"/>
          <w:szCs w:val="20"/>
        </w:rPr>
        <w:t>С</w:t>
      </w:r>
      <w:r w:rsidRPr="00D34FB4">
        <w:rPr>
          <w:rFonts w:ascii="Arial Narrow" w:hAnsi="Arial Narrow"/>
          <w:color w:val="0070C0"/>
          <w:sz w:val="20"/>
          <w:szCs w:val="20"/>
        </w:rPr>
        <w:t xml:space="preserve">обытия, </w:t>
      </w:r>
      <w:r w:rsidR="00FB4B3A">
        <w:rPr>
          <w:rFonts w:ascii="Arial Narrow" w:hAnsi="Arial Narrow"/>
          <w:color w:val="0070C0"/>
          <w:sz w:val="20"/>
          <w:szCs w:val="20"/>
        </w:rPr>
        <w:t>Д</w:t>
      </w:r>
      <w:r w:rsidRPr="00D34FB4">
        <w:rPr>
          <w:rFonts w:ascii="Arial Narrow" w:hAnsi="Arial Narrow"/>
          <w:color w:val="0070C0"/>
          <w:sz w:val="20"/>
          <w:szCs w:val="20"/>
        </w:rPr>
        <w:t>егаз</w:t>
      </w:r>
      <w:r w:rsidR="00F756F0">
        <w:rPr>
          <w:rFonts w:ascii="Arial Narrow" w:hAnsi="Arial Narrow"/>
          <w:color w:val="0070C0"/>
          <w:sz w:val="20"/>
          <w:szCs w:val="20"/>
        </w:rPr>
        <w:t>ир</w:t>
      </w:r>
      <w:r w:rsidRPr="00D34FB4">
        <w:rPr>
          <w:rFonts w:ascii="Arial Narrow" w:hAnsi="Arial Narrow"/>
          <w:color w:val="0070C0"/>
          <w:sz w:val="20"/>
          <w:szCs w:val="20"/>
        </w:rPr>
        <w:t xml:space="preserve">овав один белый диск с Облаков на любой морской гекс. Вы также можете переместить одну гору с любого </w:t>
      </w:r>
      <w:r w:rsidR="004E4C93">
        <w:rPr>
          <w:rFonts w:ascii="Arial Narrow" w:hAnsi="Arial Narrow"/>
          <w:color w:val="0070C0"/>
          <w:sz w:val="20"/>
          <w:szCs w:val="20"/>
        </w:rPr>
        <w:t>К</w:t>
      </w:r>
      <w:r w:rsidRPr="00D34FB4">
        <w:rPr>
          <w:rFonts w:ascii="Arial Narrow" w:hAnsi="Arial Narrow"/>
          <w:color w:val="0070C0"/>
          <w:sz w:val="20"/>
          <w:szCs w:val="20"/>
        </w:rPr>
        <w:t xml:space="preserve">онтинента на любой Шельф, что имитирует собой эрозию. Это может быть сделано только один раз за фазу </w:t>
      </w:r>
      <w:r w:rsidR="005222C2">
        <w:rPr>
          <w:rFonts w:ascii="Arial Narrow" w:hAnsi="Arial Narrow"/>
          <w:color w:val="0070C0"/>
          <w:sz w:val="20"/>
          <w:szCs w:val="20"/>
        </w:rPr>
        <w:t>С</w:t>
      </w:r>
      <w:r w:rsidRPr="00D34FB4">
        <w:rPr>
          <w:rFonts w:ascii="Arial Narrow" w:hAnsi="Arial Narrow"/>
          <w:color w:val="0070C0"/>
          <w:sz w:val="20"/>
          <w:szCs w:val="20"/>
        </w:rPr>
        <w:t>обыти</w:t>
      </w:r>
      <w:r w:rsidR="00F756F0">
        <w:rPr>
          <w:rFonts w:ascii="Arial Narrow" w:hAnsi="Arial Narrow"/>
          <w:color w:val="0070C0"/>
          <w:sz w:val="20"/>
          <w:szCs w:val="20"/>
        </w:rPr>
        <w:t>й</w:t>
      </w:r>
      <w:r w:rsidRPr="00D34FB4">
        <w:rPr>
          <w:rFonts w:ascii="Arial Narrow" w:hAnsi="Arial Narrow"/>
          <w:color w:val="0070C0"/>
          <w:sz w:val="20"/>
          <w:szCs w:val="20"/>
        </w:rPr>
        <w:t>. Если вы применяете эту суперсилу, то у растения будет на одно действие меньше в течение следующей фазы действий.</w:t>
      </w:r>
    </w:p>
    <w:p w:rsidR="00C11DC6" w:rsidRPr="00D34FB4" w:rsidRDefault="00C11DC6" w:rsidP="007A0305">
      <w:pPr>
        <w:spacing w:after="100" w:line="240" w:lineRule="auto"/>
        <w:jc w:val="both"/>
        <w:rPr>
          <w:rFonts w:ascii="Arial Narrow" w:hAnsi="Arial Narrow"/>
          <w:b/>
          <w:color w:val="0070C0"/>
          <w:sz w:val="20"/>
          <w:szCs w:val="20"/>
        </w:rPr>
      </w:pPr>
      <w:r w:rsidRPr="00D34FB4">
        <w:rPr>
          <w:rFonts w:ascii="Arial Narrow" w:hAnsi="Arial Narrow"/>
          <w:b/>
          <w:color w:val="002060"/>
          <w:sz w:val="20"/>
          <w:szCs w:val="20"/>
          <w:lang w:val="en-US"/>
        </w:rPr>
        <w:t>a. Medea controls the superpowers (</w:t>
      </w:r>
      <w:r w:rsidRPr="00D34FB4">
        <w:rPr>
          <w:rFonts w:ascii="Arial Narrow" w:hAnsi="Arial Narrow"/>
          <w:b/>
          <w:color w:val="002060"/>
          <w:sz w:val="20"/>
          <w:szCs w:val="20"/>
        </w:rPr>
        <w:t>Медея</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Контролирует</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Суперсилу</w:t>
      </w:r>
      <w:proofErr w:type="gramStart"/>
      <w:r w:rsidRPr="00D34FB4">
        <w:rPr>
          <w:rFonts w:ascii="Arial Narrow" w:hAnsi="Arial Narrow"/>
          <w:b/>
          <w:color w:val="002060"/>
          <w:sz w:val="20"/>
          <w:szCs w:val="20"/>
          <w:lang w:val="en-US"/>
        </w:rPr>
        <w:t>)</w:t>
      </w:r>
      <w:r w:rsidRPr="00D34FB4">
        <w:rPr>
          <w:rFonts w:ascii="Arial Narrow" w:hAnsi="Arial Narrow"/>
          <w:b/>
          <w:color w:val="002060"/>
          <w:sz w:val="20"/>
          <w:szCs w:val="20"/>
          <w:vertAlign w:val="superscript"/>
          <w:lang w:val="en-US"/>
        </w:rPr>
        <w:t>64</w:t>
      </w:r>
      <w:proofErr w:type="gramEnd"/>
      <w:r w:rsidRPr="00D34FB4">
        <w:rPr>
          <w:rFonts w:ascii="Arial Narrow" w:hAnsi="Arial Narrow"/>
          <w:b/>
          <w:color w:val="002060"/>
          <w:sz w:val="20"/>
          <w:szCs w:val="20"/>
          <w:lang w:val="en-US"/>
        </w:rPr>
        <w:t>.</w:t>
      </w:r>
      <w:r w:rsidRPr="00D34FB4">
        <w:rPr>
          <w:rFonts w:ascii="Arial Narrow" w:hAnsi="Arial Narrow"/>
          <w:color w:val="002060"/>
          <w:sz w:val="20"/>
          <w:szCs w:val="20"/>
          <w:lang w:val="en-US"/>
        </w:rPr>
        <w:t xml:space="preserve"> </w:t>
      </w:r>
      <w:r w:rsidRPr="00D34FB4">
        <w:rPr>
          <w:rFonts w:ascii="Arial Narrow" w:hAnsi="Arial Narrow"/>
          <w:color w:val="0070C0"/>
          <w:sz w:val="20"/>
          <w:szCs w:val="20"/>
        </w:rPr>
        <w:t>В одиночной игре это всегда игрок.</w:t>
      </w:r>
    </w:p>
    <w:p w:rsidR="000D7353" w:rsidRPr="00D34FB4" w:rsidRDefault="00C11DC6" w:rsidP="007A0305">
      <w:pPr>
        <w:spacing w:after="10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7. </w:t>
      </w:r>
      <w:r w:rsidRPr="00D34FB4">
        <w:rPr>
          <w:rFonts w:ascii="Arial Narrow" w:hAnsi="Arial Narrow" w:cs="Arial"/>
          <w:b/>
          <w:caps/>
          <w:color w:val="002060"/>
          <w:sz w:val="20"/>
          <w:szCs w:val="20"/>
          <w:lang w:val="en-US"/>
        </w:rPr>
        <w:t>Mother</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Phase</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Biome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Entry</w:t>
      </w:r>
      <w:r w:rsidRPr="00D34FB4">
        <w:rPr>
          <w:rFonts w:ascii="Arial Narrow" w:hAnsi="Arial Narrow" w:cs="Arial"/>
          <w:b/>
          <w:caps/>
          <w:color w:val="002060"/>
          <w:sz w:val="20"/>
          <w:szCs w:val="20"/>
        </w:rPr>
        <w:t xml:space="preserve"> / фаза матери – вхождение в биом</w:t>
      </w:r>
    </w:p>
    <w:p w:rsidR="00C11DC6" w:rsidRPr="00D34FB4" w:rsidRDefault="00C11DC6"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Биомы делятся на горные районы и впадины. Оба - пустоши, вход в которые стоит 1 DP (2 DP </w:t>
      </w:r>
      <w:proofErr w:type="gramStart"/>
      <w:r w:rsidRPr="00D34FB4">
        <w:rPr>
          <w:rFonts w:ascii="Arial Narrow" w:hAnsi="Arial Narrow"/>
          <w:color w:val="0070C0"/>
          <w:sz w:val="20"/>
          <w:szCs w:val="20"/>
        </w:rPr>
        <w:t>для</w:t>
      </w:r>
      <w:proofErr w:type="gramEnd"/>
      <w:r w:rsidRPr="00D34FB4">
        <w:rPr>
          <w:rFonts w:ascii="Arial Narrow" w:hAnsi="Arial Narrow"/>
          <w:color w:val="0070C0"/>
          <w:sz w:val="20"/>
          <w:szCs w:val="20"/>
        </w:rPr>
        <w:t xml:space="preserve"> </w:t>
      </w:r>
      <w:r w:rsidR="00F756F0">
        <w:rPr>
          <w:rFonts w:ascii="Arial Narrow" w:hAnsi="Arial Narrow"/>
          <w:color w:val="0070C0"/>
          <w:sz w:val="20"/>
          <w:szCs w:val="20"/>
        </w:rPr>
        <w:t>водо</w:t>
      </w:r>
      <w:r w:rsidR="00BC21AE" w:rsidRPr="00D34FB4">
        <w:rPr>
          <w:rFonts w:ascii="Arial Narrow" w:hAnsi="Arial Narrow"/>
          <w:color w:val="0070C0"/>
          <w:sz w:val="20"/>
          <w:szCs w:val="20"/>
        </w:rPr>
        <w:t>плавающих</w:t>
      </w:r>
      <w:r w:rsidRPr="00D34FB4">
        <w:rPr>
          <w:rFonts w:ascii="Arial Narrow" w:hAnsi="Arial Narrow"/>
          <w:color w:val="0070C0"/>
          <w:sz w:val="20"/>
          <w:szCs w:val="20"/>
        </w:rPr>
        <w:t>).</w:t>
      </w:r>
      <w:r w:rsidR="00BC21AE" w:rsidRPr="00D34FB4">
        <w:rPr>
          <w:rFonts w:ascii="Arial Narrow" w:hAnsi="Arial Narrow"/>
          <w:color w:val="0070C0"/>
          <w:sz w:val="20"/>
          <w:szCs w:val="20"/>
        </w:rPr>
        <w:t xml:space="preserve"> В них ничего не растет до тех пор, пока они не оказываются заняты</w:t>
      </w:r>
      <w:r w:rsidR="00F756F0">
        <w:rPr>
          <w:rFonts w:ascii="Arial Narrow" w:hAnsi="Arial Narrow"/>
          <w:color w:val="0070C0"/>
          <w:sz w:val="20"/>
          <w:szCs w:val="20"/>
        </w:rPr>
        <w:t>ми</w:t>
      </w:r>
      <w:r w:rsidR="00BC21AE" w:rsidRPr="00D34FB4">
        <w:rPr>
          <w:rFonts w:ascii="Arial Narrow" w:hAnsi="Arial Narrow"/>
          <w:color w:val="0070C0"/>
          <w:sz w:val="20"/>
          <w:szCs w:val="20"/>
        </w:rPr>
        <w:t xml:space="preserve"> зеленым</w:t>
      </w:r>
      <w:r w:rsidR="00F756F0">
        <w:rPr>
          <w:rFonts w:ascii="Arial Narrow" w:hAnsi="Arial Narrow"/>
          <w:color w:val="0070C0"/>
          <w:sz w:val="20"/>
          <w:szCs w:val="20"/>
        </w:rPr>
        <w:t>и Криплами</w:t>
      </w:r>
      <w:r w:rsidR="00BC21AE" w:rsidRPr="00D34FB4">
        <w:rPr>
          <w:rFonts w:ascii="Arial Narrow" w:hAnsi="Arial Narrow"/>
          <w:color w:val="0070C0"/>
          <w:sz w:val="20"/>
          <w:szCs w:val="20"/>
        </w:rPr>
        <w:t xml:space="preserve">. Вы можете войти в  Биом в качестве </w:t>
      </w:r>
      <w:proofErr w:type="gramStart"/>
      <w:r w:rsidR="00BC21AE" w:rsidRPr="00D34FB4">
        <w:rPr>
          <w:rFonts w:ascii="Arial Narrow" w:hAnsi="Arial Narrow"/>
          <w:color w:val="0070C0"/>
          <w:sz w:val="20"/>
          <w:szCs w:val="20"/>
        </w:rPr>
        <w:t>Травоядного</w:t>
      </w:r>
      <w:proofErr w:type="gramEnd"/>
      <w:r w:rsidR="00BC21AE" w:rsidRPr="00D34FB4">
        <w:rPr>
          <w:rFonts w:ascii="Arial Narrow" w:hAnsi="Arial Narrow"/>
          <w:color w:val="0070C0"/>
          <w:sz w:val="20"/>
          <w:szCs w:val="20"/>
        </w:rPr>
        <w:t xml:space="preserve"> только в том случае, если там </w:t>
      </w:r>
      <w:r w:rsidR="00F756F0">
        <w:rPr>
          <w:rFonts w:ascii="Arial Narrow" w:hAnsi="Arial Narrow"/>
          <w:color w:val="0070C0"/>
          <w:sz w:val="20"/>
          <w:szCs w:val="20"/>
        </w:rPr>
        <w:t xml:space="preserve">уже </w:t>
      </w:r>
      <w:r w:rsidR="00BC21AE" w:rsidRPr="00D34FB4">
        <w:rPr>
          <w:rFonts w:ascii="Arial Narrow" w:hAnsi="Arial Narrow"/>
          <w:color w:val="0070C0"/>
          <w:sz w:val="20"/>
          <w:szCs w:val="20"/>
        </w:rPr>
        <w:t xml:space="preserve">есть какое-либо растение (то есть зеленый Крипл). Как и в обычной игре, вы можете войти в </w:t>
      </w:r>
      <w:r w:rsidR="006B102A">
        <w:rPr>
          <w:rFonts w:ascii="Arial Narrow" w:hAnsi="Arial Narrow"/>
          <w:color w:val="0070C0"/>
          <w:sz w:val="20"/>
          <w:szCs w:val="20"/>
        </w:rPr>
        <w:t>Б</w:t>
      </w:r>
      <w:r w:rsidR="00BC21AE" w:rsidRPr="00D34FB4">
        <w:rPr>
          <w:rFonts w:ascii="Arial Narrow" w:hAnsi="Arial Narrow"/>
          <w:color w:val="0070C0"/>
          <w:sz w:val="20"/>
          <w:szCs w:val="20"/>
        </w:rPr>
        <w:t xml:space="preserve">иом в качестве Хищника только в том случае, если в нём </w:t>
      </w:r>
      <w:r w:rsidR="00F756F0">
        <w:rPr>
          <w:rFonts w:ascii="Arial Narrow" w:hAnsi="Arial Narrow"/>
          <w:color w:val="0070C0"/>
          <w:sz w:val="20"/>
          <w:szCs w:val="20"/>
        </w:rPr>
        <w:t xml:space="preserve">уже </w:t>
      </w:r>
      <w:r w:rsidR="00BC21AE" w:rsidRPr="00D34FB4">
        <w:rPr>
          <w:rFonts w:ascii="Arial Narrow" w:hAnsi="Arial Narrow"/>
          <w:color w:val="0070C0"/>
          <w:sz w:val="20"/>
          <w:szCs w:val="20"/>
        </w:rPr>
        <w:t xml:space="preserve">присутствует Травоядное животное. </w:t>
      </w:r>
    </w:p>
    <w:p w:rsidR="00BC21AE" w:rsidRPr="00D34FB4" w:rsidRDefault="00BC21AE"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Land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and</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Sea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are</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the</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only</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two</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habitable</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Biomes</w:t>
      </w:r>
      <w:r w:rsidRPr="00D34FB4">
        <w:rPr>
          <w:rFonts w:ascii="Arial Narrow" w:hAnsi="Arial Narrow"/>
          <w:b/>
          <w:color w:val="002060"/>
          <w:sz w:val="20"/>
          <w:szCs w:val="20"/>
        </w:rPr>
        <w:t xml:space="preserve"> (Земля и Море - два единственных обитаемых </w:t>
      </w:r>
      <w:r w:rsidR="006B102A">
        <w:rPr>
          <w:rFonts w:ascii="Arial Narrow" w:hAnsi="Arial Narrow"/>
          <w:b/>
          <w:color w:val="002060"/>
          <w:sz w:val="20"/>
          <w:szCs w:val="20"/>
        </w:rPr>
        <w:t>Б</w:t>
      </w:r>
      <w:r w:rsidRPr="00D34FB4">
        <w:rPr>
          <w:rFonts w:ascii="Arial Narrow" w:hAnsi="Arial Narrow"/>
          <w:b/>
          <w:color w:val="002060"/>
          <w:sz w:val="20"/>
          <w:szCs w:val="20"/>
        </w:rPr>
        <w:t>иома).</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Если у Биома нет белого диска, то это земля. Если у Биома есть него белый диск или Биом - Шельф, то это море </w:t>
      </w:r>
      <w:r w:rsidRPr="00D34FB4">
        <w:rPr>
          <w:rFonts w:ascii="Arial Narrow" w:hAnsi="Arial Narrow"/>
          <w:b/>
          <w:color w:val="0070C0"/>
          <w:sz w:val="20"/>
          <w:szCs w:val="20"/>
        </w:rPr>
        <w:t>(F3)</w:t>
      </w:r>
      <w:r w:rsidRPr="00D34FB4">
        <w:rPr>
          <w:rFonts w:ascii="Arial Narrow" w:hAnsi="Arial Narrow"/>
          <w:color w:val="0070C0"/>
          <w:sz w:val="20"/>
          <w:szCs w:val="20"/>
        </w:rPr>
        <w:t>. (Если у Биома есть черный диск, это гора.)</w:t>
      </w:r>
    </w:p>
    <w:p w:rsidR="00BC21AE" w:rsidRPr="00D34FB4" w:rsidRDefault="00BC21AE"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Alien Plants (Инопланетные Растения).</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Зеленые Криплы - растения со следующими </w:t>
      </w:r>
      <w:r w:rsidR="003F3016" w:rsidRPr="00D34FB4">
        <w:rPr>
          <w:rFonts w:ascii="Arial Narrow" w:hAnsi="Arial Narrow"/>
          <w:b/>
          <w:color w:val="0070C0"/>
          <w:sz w:val="20"/>
          <w:szCs w:val="20"/>
        </w:rPr>
        <w:t xml:space="preserve">habitats / </w:t>
      </w:r>
      <w:r w:rsidR="00270C82" w:rsidRPr="00D34FB4">
        <w:rPr>
          <w:rFonts w:ascii="Arial Narrow" w:hAnsi="Arial Narrow"/>
          <w:b/>
          <w:color w:val="0070C0"/>
          <w:sz w:val="20"/>
          <w:szCs w:val="20"/>
        </w:rPr>
        <w:t>зона</w:t>
      </w:r>
      <w:r w:rsidR="00EF3E60">
        <w:rPr>
          <w:rFonts w:ascii="Arial Narrow" w:hAnsi="Arial Narrow"/>
          <w:b/>
          <w:color w:val="0070C0"/>
          <w:sz w:val="20"/>
          <w:szCs w:val="20"/>
        </w:rPr>
        <w:t>ми</w:t>
      </w:r>
      <w:r w:rsidRPr="00D34FB4">
        <w:rPr>
          <w:rFonts w:ascii="Arial Narrow" w:hAnsi="Arial Narrow"/>
          <w:b/>
          <w:color w:val="0070C0"/>
          <w:sz w:val="20"/>
          <w:szCs w:val="20"/>
        </w:rPr>
        <w:t xml:space="preserve"> обитания</w:t>
      </w:r>
      <w:r w:rsidRPr="00D34FB4">
        <w:rPr>
          <w:rFonts w:ascii="Arial Narrow" w:hAnsi="Arial Narrow"/>
          <w:color w:val="0070C0"/>
          <w:sz w:val="20"/>
          <w:szCs w:val="20"/>
        </w:rPr>
        <w:t xml:space="preserve"> и </w:t>
      </w:r>
      <w:r w:rsidR="00206A8F">
        <w:rPr>
          <w:rFonts w:ascii="Arial Narrow" w:hAnsi="Arial Narrow"/>
          <w:color w:val="0070C0"/>
          <w:sz w:val="20"/>
          <w:szCs w:val="20"/>
        </w:rPr>
        <w:t>Н</w:t>
      </w:r>
      <w:r w:rsidR="003F3016" w:rsidRPr="00D34FB4">
        <w:rPr>
          <w:rFonts w:ascii="Arial Narrow" w:hAnsi="Arial Narrow"/>
          <w:color w:val="0070C0"/>
          <w:sz w:val="20"/>
          <w:szCs w:val="20"/>
        </w:rPr>
        <w:t>ишами</w:t>
      </w:r>
      <w:r w:rsidRPr="00D34FB4">
        <w:rPr>
          <w:rFonts w:ascii="Arial Narrow" w:hAnsi="Arial Narrow"/>
          <w:color w:val="0070C0"/>
          <w:sz w:val="20"/>
          <w:szCs w:val="20"/>
        </w:rPr>
        <w:t xml:space="preserve"> </w:t>
      </w:r>
      <w:r w:rsidR="00EF3E60">
        <w:rPr>
          <w:rFonts w:ascii="Arial Narrow" w:hAnsi="Arial Narrow"/>
          <w:color w:val="0070C0"/>
          <w:sz w:val="20"/>
          <w:szCs w:val="20"/>
        </w:rPr>
        <w:t>Б</w:t>
      </w:r>
      <w:r w:rsidRPr="00D34FB4">
        <w:rPr>
          <w:rFonts w:ascii="Arial Narrow" w:hAnsi="Arial Narrow"/>
          <w:color w:val="0070C0"/>
          <w:sz w:val="20"/>
          <w:szCs w:val="20"/>
        </w:rPr>
        <w:t>егуна:</w:t>
      </w:r>
    </w:p>
    <w:p w:rsidR="00BC21AE" w:rsidRPr="00D34FB4" w:rsidRDefault="00270C82" w:rsidP="003F3016">
      <w:pPr>
        <w:spacing w:after="100" w:line="240" w:lineRule="auto"/>
        <w:jc w:val="center"/>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21056" behindDoc="0" locked="0" layoutInCell="1" allowOverlap="1" wp14:anchorId="17151F70" wp14:editId="2063C4DC">
                <wp:simplePos x="0" y="0"/>
                <wp:positionH relativeFrom="column">
                  <wp:posOffset>4928235</wp:posOffset>
                </wp:positionH>
                <wp:positionV relativeFrom="paragraph">
                  <wp:posOffset>593725</wp:posOffset>
                </wp:positionV>
                <wp:extent cx="1064260" cy="114935"/>
                <wp:effectExtent l="0" t="0" r="2540" b="0"/>
                <wp:wrapNone/>
                <wp:docPr id="118" name="Поле 118"/>
                <wp:cNvGraphicFramePr/>
                <a:graphic xmlns:a="http://schemas.openxmlformats.org/drawingml/2006/main">
                  <a:graphicData uri="http://schemas.microsoft.com/office/word/2010/wordprocessingShape">
                    <wps:wsp>
                      <wps:cNvSpPr txBox="1"/>
                      <wps:spPr>
                        <a:xfrm>
                          <a:off x="0" y="0"/>
                          <a:ext cx="1064260" cy="114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или 2 гекса от воды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8" o:spid="_x0000_s1067" type="#_x0000_t202" style="position:absolute;left:0;text-align:left;margin-left:388.05pt;margin-top:46.75pt;width:83.8pt;height:9.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OthkwIAAIgFAAAOAAAAZHJzL2Uyb0RvYy54bWysVM1uEzEQviPxDpbvdJP+RBB1U4VURUhV&#10;W5Ginh2vnVjYHmM72Q0vw1NwQuIZ8kiMvbtJKb0Ucdkde76Z8Xzzc37RGE02wgcFtqTDowElwnKo&#10;lF2W9PP91Zu3lITIbMU0WFHSrQj0YvL61XntxuIYVqAr4Qk6sWFcu5KuYnTjogh8JQwLR+CERaUE&#10;b1jEo18WlWc1eje6OB4MRkUNvnIeuAgBby9bJZ1k/1IKHm+lDCISXVJ8W8xfn7+L9C0m52y89Myt&#10;FO+ewf7hFYYpi0H3ri5ZZGTt1V+ujOIeAsh4xMEUIKXiIueA2QwHT7KZr5gTORckJ7g9TeH/ueU3&#10;mztPVIW1G2KpLDNYpN333a/dz90Pku6QodqFMQLnDqGxeQ8Novv7gJcp8UZ6k/6YEkE9cr3d8yua&#10;SHgyGoxOj0eo4qgbDk/fnZwlN8XB2vkQPwgwJAkl9Vi/TCvbXIfYQntIChZAq+pKaZ0PqWfETHuy&#10;YVhtHfMb0fkfKG1JXdLRydkgO7aQzFvP2iY3IndNFy5l3maYpbjVImG0/SQkspYTfSY241zYffyM&#10;TiiJoV5i2OEPr3qJcZsHWuTIYOPe2CgLPmefx+xAWfWlp0y2eKzNo7yTGJtFk9vldN8BC6i22Bge&#10;2uEKjl8prN41C/GOeZwmLDhuiHiLH6kB2YdOomQF/ttz9wmPTY5aSmqczpKGr2vmBSX6o8X2T6Pc&#10;C74XFr1g12YG2AJD3D2OZxENfNS9KD2YB1wc0xQFVcxyjFVSHn1/mMV2S+Dq4WI6zTAcWcfitZ07&#10;npwnYlM33jcPzLuuZSM2+w30k8vGTzq3xSZLC9N1BKlyWydqWx47ynHc82B0qyntk8fnjDos0Mlv&#10;AAAA//8DAFBLAwQUAAYACAAAACEApCe0Z98AAAAKAQAADwAAAGRycy9kb3ducmV2LnhtbEyPwU7D&#10;MBBE70j8g7VI3KhjWpI2xKkqpF64UaCoNzde4qixHdlumv49ywmOq3maeVutJ9uzEUPsvJMgZhkw&#10;dI3XnWslfLxvH5bAYlJOq947lHDFCOv69qZSpfYX94bjLrWMSlwslQST0lByHhuDVsWZH9BR9u2D&#10;VYnO0HId1IXKbc8fsyznVnWOFowa8MVgc9qdrYQ0hv1iu5mCvu7NqzpZ8XXoPqW8v5s2z8ASTukP&#10;hl99UoeanI7+7HRkvYSiyAWhElbzJ2AErBbzAtiRSCFy4HXF/79Q/wAAAP//AwBQSwECLQAUAAYA&#10;CAAAACEAtoM4kv4AAADhAQAAEwAAAAAAAAAAAAAAAAAAAAAAW0NvbnRlbnRfVHlwZXNdLnhtbFBL&#10;AQItABQABgAIAAAAIQA4/SH/1gAAAJQBAAALAAAAAAAAAAAAAAAAAC8BAABfcmVscy8ucmVsc1BL&#10;AQItABQABgAIAAAAIQBc3OthkwIAAIgFAAAOAAAAAAAAAAAAAAAAAC4CAABkcnMvZTJvRG9jLnht&#10;bFBLAQItABQABgAIAAAAIQCkJ7Rn3wAAAAoBAAAPAAAAAAAAAAAAAAAAAO0EAABkcnMvZG93bnJl&#10;di54bWxQSwUGAAAAAAQABADzAAAA+QUAAAAA&#10;" fillcolor="white [3201]" stroked="f" strokeweight=".5pt">
                <v:textbox inset="0,0,0,0">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или 2 гекса от воды</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23104" behindDoc="0" locked="0" layoutInCell="1" allowOverlap="1" wp14:anchorId="2E83F61A" wp14:editId="1785168B">
                <wp:simplePos x="0" y="0"/>
                <wp:positionH relativeFrom="column">
                  <wp:posOffset>3841750</wp:posOffset>
                </wp:positionH>
                <wp:positionV relativeFrom="paragraph">
                  <wp:posOffset>586105</wp:posOffset>
                </wp:positionV>
                <wp:extent cx="1064260" cy="114935"/>
                <wp:effectExtent l="0" t="0" r="2540" b="0"/>
                <wp:wrapNone/>
                <wp:docPr id="119" name="Поле 119"/>
                <wp:cNvGraphicFramePr/>
                <a:graphic xmlns:a="http://schemas.openxmlformats.org/drawingml/2006/main">
                  <a:graphicData uri="http://schemas.microsoft.com/office/word/2010/wordprocessingShape">
                    <wps:wsp>
                      <wps:cNvSpPr txBox="1"/>
                      <wps:spPr>
                        <a:xfrm>
                          <a:off x="0" y="0"/>
                          <a:ext cx="1064260" cy="114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гекс от воды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9" o:spid="_x0000_s1068" type="#_x0000_t202" style="position:absolute;left:0;text-align:left;margin-left:302.5pt;margin-top:46.15pt;width:83.8pt;height:9.0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kgflAIAAIgFAAAOAAAAZHJzL2Uyb0RvYy54bWysVM1OGzEQvlfqO1i+l00CRCVig1IQVSUE&#10;qKHi7HhtYtX2uLaT3fRl+hScKvUZ8kgde3cTSrlQ9bI79nwz4/nm5/SsMZqshQ8KbEmHBwNKhOVQ&#10;KftQ0i93l+/eUxIisxXTYEVJNyLQs+nbN6e1m4gRLEFXwhN0YsOkdiVdxugmRRH4UhgWDsAJi0oJ&#10;3rCIR/9QVJ7V6N3oYjQYjIsafOU8cBEC3l60SjrN/qUUPN5IGUQkuqT4tpi/Pn8X6VtMT9nkwTO3&#10;VLx7BvuHVximLAbdubpgkZGVV3+5Mop7CCDjAQdTgJSKi5wDZjMcPMtmvmRO5FyQnOB2NIX/55Zf&#10;r289URXWbnhCiWUGi7T9sf21/bl9JOkOGapdmCBw7hAamw/QILq/D3iZEm+kN+mPKRHUI9ebHb+i&#10;iYQno8H4aDRGFUfdcHh0cnic3BR7a+dD/CjAkCSU1GP9Mq1sfRViC+0hKVgArapLpXU+pJ4R59qT&#10;NcNq65jfiM7/QGlL6pKOD48H2bGFZN561ja5EblrunAp8zbDLMWNFgmj7WchkbWc6AuxGefC7uJn&#10;dEJJDPUaww6/f9VrjNs80CJHBht3xkZZ8Dn7PGZ7yqqvPWWyxWNtnuSdxNgsmtwuR6O+AxZQbbAx&#10;PLTDFRy/VFi9KxbiLfM4TVhw3BDxBj9SA7IPnUTJEvz3l+4THpsctZTUOJ0lDd9WzAtK9CeL7Z9G&#10;uRd8Lyx6wa7MOWALDHH3OJ5FNPBR96L0YO5xccxSFFQxyzFWSXn0/eE8tlsCVw8Xs1mG4cg6Fq/s&#10;3PHkPBGbuvGuuWfedS0bsdmvoZ9cNnnWuS02WVqYrSJIlds6Udvy2FGO454Ho1tNaZ88PWfUfoFO&#10;fwMAAP//AwBQSwMEFAAGAAgAAAAhACHyMuPfAAAACgEAAA8AAABkcnMvZG93bnJldi54bWxMj8FO&#10;wzAQRO9I/IO1SNyonVDSNsSpKqReuNFCEbdtvMRRYzuy3TT9e8wJjqt9mnlTrSfTs5F86JyVkM0E&#10;MLKNU51tJbzvtw9LYCGiVdg7SxKuFGBd395UWCp3sW807mLLUogNJUrQMQ4l56HRZDDM3EA2/b6d&#10;NxjT6VuuPF5SuOl5LkTBDXY2NWgc6EVTc9qdjYQ4+sN8u5m8uh70K55M9vnVfUh5fzdtnoFFmuIf&#10;DL/6SR3q5HR0Z6sC6yUU4iltiRJW+SOwBCwWeQHsmMhMzIHXFf8/of4BAAD//wMAUEsBAi0AFAAG&#10;AAgAAAAhALaDOJL+AAAA4QEAABMAAAAAAAAAAAAAAAAAAAAAAFtDb250ZW50X1R5cGVzXS54bWxQ&#10;SwECLQAUAAYACAAAACEAOP0h/9YAAACUAQAACwAAAAAAAAAAAAAAAAAvAQAAX3JlbHMvLnJlbHNQ&#10;SwECLQAUAAYACAAAACEANx5IH5QCAACIBQAADgAAAAAAAAAAAAAAAAAuAgAAZHJzL2Uyb0RvYy54&#10;bWxQSwECLQAUAAYACAAAACEAIfIy498AAAAKAQAADwAAAAAAAAAAAAAAAADuBAAAZHJzL2Rvd25y&#10;ZXYueG1sUEsFBgAAAAAEAAQA8wAAAPoFAAAAAA==&#10;" fillcolor="white [3201]" stroked="f" strokeweight=".5pt">
                <v:textbox inset="0,0,0,0">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гекс от воды</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27200" behindDoc="0" locked="0" layoutInCell="1" allowOverlap="1" wp14:anchorId="67BE96D4" wp14:editId="15AD3609">
                <wp:simplePos x="0" y="0"/>
                <wp:positionH relativeFrom="column">
                  <wp:posOffset>1555115</wp:posOffset>
                </wp:positionH>
                <wp:positionV relativeFrom="paragraph">
                  <wp:posOffset>584835</wp:posOffset>
                </wp:positionV>
                <wp:extent cx="1064260" cy="114935"/>
                <wp:effectExtent l="0" t="0" r="2540" b="0"/>
                <wp:wrapNone/>
                <wp:docPr id="121" name="Поле 121"/>
                <wp:cNvGraphicFramePr/>
                <a:graphic xmlns:a="http://schemas.openxmlformats.org/drawingml/2006/main">
                  <a:graphicData uri="http://schemas.microsoft.com/office/word/2010/wordprocessingShape">
                    <wps:wsp>
                      <wps:cNvSpPr txBox="1"/>
                      <wps:spPr>
                        <a:xfrm>
                          <a:off x="0" y="0"/>
                          <a:ext cx="1064260" cy="114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гекс от воды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1" o:spid="_x0000_s1069" type="#_x0000_t202" style="position:absolute;left:0;text-align:left;margin-left:122.45pt;margin-top:46.05pt;width:83.8pt;height:9.0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By7lAIAAIgFAAAOAAAAZHJzL2Uyb0RvYy54bWysVM1u2zAMvg/YOwi6r85PG2xBnSJr0WFA&#10;0RZrh54VWUqESaImKbGzl9lT7DRgz5BHGiXbSdf10mEXmxI/kiL5kadnjdFkI3xQYEs6PBpQIiyH&#10;StllST/fX755S0mIzFZMgxUl3YpAz2avX53WbipGsAJdCU/QiQ3T2pV0FaObFkXgK2FYOAInLCol&#10;eMMiHv2yqDyr0bvRxWgwmBQ1+Mp54CIEvL1olXSW/UspeLyRMohIdEnxbTF/ff4u0reYnbLp0jO3&#10;Urx7BvuHVximLAbdu7pgkZG1V3+5Mop7CCDjEQdTgJSKi5wDZjMcPMnmbsWcyLlgcYLblyn8P7f8&#10;enPriaqwd6MhJZYZbNLu++7X7ufuB0l3WKHahSkC7xxCY/MeGkT39wEvU+KN9Cb9MSWCeqz1dl9f&#10;0UTCk9FgcjyaoIqjbjg8fjc+SW6Kg7XzIX4QYEgSSuqxf7msbHMVYgvtISlYAK2qS6V1PiTOiHPt&#10;yYZht3XMb0Tnf6C0JXVJJ+OTQXZsIZm3nrVNbkRmTRcuZd5mmKW41SJhtP0kJFYtJ/pMbMa5sPv4&#10;GZ1QEkO9xLDDH171EuM2D7TIkcHGvbFRFnzOPo/ZoWTVl75kssVjbx7lncTYLJpMl+Nxz4AFVFsk&#10;hod2uILjlwq7d8VCvGUepwkbjhsi3uBHasDqQydRsgL/7bn7hEeSo5aSGqezpOHrmnlBif5okf5p&#10;lHvB98KiF+zanANSAAmNr8kiGvioe1F6MA+4OOYpCqqY5RirpDz6/nAe2y2Bq4eL+TzDcGQdi1f2&#10;zvHkPBU2sfG+eWDedZSNSPZr6CeXTZ8wt8UmSwvzdQSpMq1Tads6diXHcc+D0a2mtE8enzPqsEBn&#10;vwEAAP//AwBQSwMEFAAGAAgAAAAhAPTfIHTeAAAACgEAAA8AAABkcnMvZG93bnJldi54bWxMj8FO&#10;wzAQRO9I/IO1SNyoYysgmsapKqReuFGgiNs2duOosR3Zbpr+PcsJjqt5mnlbr2c3sMnE1AevQCwK&#10;YMa3Qfe+U/Dxvn14BpYyeo1D8EbB1SRYN7c3NVY6XPybmXa5Y1TiU4UKbM5jxXlqrXGYFmE0nrJj&#10;iA4znbHjOuKFyt3AZVE8cYe9pwWLo3mxpj3tzk5BnuK+3G7mqK97+4onJ76++0+l7u/mzQpYNnP+&#10;g+FXn9ShIadDOHud2KBAluWSUAVLKYARUAr5COxApCgk8Kbm/19ofgAAAP//AwBQSwECLQAUAAYA&#10;CAAAACEAtoM4kv4AAADhAQAAEwAAAAAAAAAAAAAAAAAAAAAAW0NvbnRlbnRfVHlwZXNdLnhtbFBL&#10;AQItABQABgAIAAAAIQA4/SH/1gAAAJQBAAALAAAAAAAAAAAAAAAAAC8BAABfcmVscy8ucmVsc1BL&#10;AQItABQABgAIAAAAIQCZtBy7lAIAAIgFAAAOAAAAAAAAAAAAAAAAAC4CAABkcnMvZTJvRG9jLnht&#10;bFBLAQItABQABgAIAAAAIQD03yB03gAAAAoBAAAPAAAAAAAAAAAAAAAAAO4EAABkcnMvZG93bnJl&#10;di54bWxQSwUGAAAAAAQABADzAAAA+QUAAAAA&#10;" fillcolor="white [3201]" stroked="f" strokeweight=".5pt">
                <v:textbox inset="0,0,0,0">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1 гекс от воды</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25152" behindDoc="0" locked="0" layoutInCell="1" allowOverlap="1" wp14:anchorId="30FEA3C7" wp14:editId="33DDDF16">
                <wp:simplePos x="0" y="0"/>
                <wp:positionH relativeFrom="column">
                  <wp:posOffset>2614930</wp:posOffset>
                </wp:positionH>
                <wp:positionV relativeFrom="paragraph">
                  <wp:posOffset>586740</wp:posOffset>
                </wp:positionV>
                <wp:extent cx="1296035" cy="114935"/>
                <wp:effectExtent l="0" t="0" r="0" b="0"/>
                <wp:wrapNone/>
                <wp:docPr id="120" name="Поле 120"/>
                <wp:cNvGraphicFramePr/>
                <a:graphic xmlns:a="http://schemas.openxmlformats.org/drawingml/2006/main">
                  <a:graphicData uri="http://schemas.microsoft.com/office/word/2010/wordprocessingShape">
                    <wps:wsp>
                      <wps:cNvSpPr txBox="1"/>
                      <wps:spPr>
                        <a:xfrm>
                          <a:off x="0" y="0"/>
                          <a:ext cx="1296035" cy="114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вода или углеродный Шельф</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0" o:spid="_x0000_s1070" type="#_x0000_t202" style="position:absolute;left:0;text-align:left;margin-left:205.9pt;margin-top:46.2pt;width:102.05pt;height:9.0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beAlAIAAIgFAAAOAAAAZHJzL2Uyb0RvYy54bWysVM1uGyEQvlfqOyDuzdrOjxor68h1lKpS&#10;lERNqpwxCzYqMBSwd92X6VPkVKnP4EfqwO7aaZpLql52B/hmhvn4Zs7OG6PJWvigwJZ0eDCgRFgO&#10;lbKLkn65v3z3npIQma2YBitKuhGBnk/evjmr3ViMYAm6Ep5gEBvGtSvpMkY3LorAl8KwcABOWDyU&#10;4A2LuPSLovKsxuhGF6PB4KSowVfOAxch4O5Fe0gnOb6UgscbKYOIRJcU7xbz1+fvPH2LyRkbLzxz&#10;S8W7a7B/uIVhymLSXagLFhlZefVXKKO4hwAyHnAwBUipuMg1YDXDwbNq7pbMiVwLkhPcjqbw/8Ly&#10;6/WtJ6rCtxshP5YZfKTtj+2v7c/tI0l7yFDtwhiBdw6hsfkADaL7/YCbqfBGepP+WBLBc4y12fEr&#10;mkh4chqdngwOjynheDYcHp2ijeGLvbfzIX4UYEgySurx/TKtbH0VYgvtISlZAK2qS6V1XiTNiJn2&#10;ZM3wtXXMd8Tgf6C0JXVJTw6PBzmwheTeRtY2hRFZNV26VHlbYbbiRouE0fazkMhaLvSF3IxzYXf5&#10;MzqhJKZ6jWOH39/qNc5tHeiRM4ONO2ejLPhcfW6zPWXV154y2eLxbZ7UnczYzJssl6OjXgFzqDYo&#10;DA9tcwXHLxW+3hUL8ZZ57CbUAk6IeIMfqQHZh86iZAn++0v7CY8ix1NKauzOkoZvK+YFJfqTRfmn&#10;Vu4N3xvz3rArMwOUwBBnj+PZRAcfdW9KD+YBB8c0ZcEjZjnmKimPvl/MYjslcPRwMZ1mGLasY/HK&#10;3jmegidikxrvmwfmXSfZiGK/hr5z2fiZclts8rQwXUWQKss6Udvy2FGO7Z4boxtNaZ48XWfUfoBO&#10;fgMAAP//AwBQSwMEFAAGAAgAAAAhADZALFbfAAAACgEAAA8AAABkcnMvZG93bnJldi54bWxMj8FO&#10;wzAQRO9I/IO1SNyo4yqtaBqnqpB64UaBIm5uvE2ixuvIdtP071lOcFzN08zbcjO5XowYYudJg5pl&#10;IJBqbztqNHy8756eQcRkyJreE2q4YYRNdX9XmsL6K73huE+N4BKKhdHQpjQUUsa6RWfizA9InJ18&#10;cCbxGRppg7lyuevlPMuW0pmOeKE1A760WJ/3F6chjeGQ77ZTsLdD+2rOTn19d59aPz5M2zWIhFP6&#10;g+FXn9WhYqejv5CNoteQK8XqScNqnoNgYKkWKxBHJlW2AFmV8v8L1Q8AAAD//wMAUEsBAi0AFAAG&#10;AAgAAAAhALaDOJL+AAAA4QEAABMAAAAAAAAAAAAAAAAAAAAAAFtDb250ZW50X1R5cGVzXS54bWxQ&#10;SwECLQAUAAYACAAAACEAOP0h/9YAAACUAQAACwAAAAAAAAAAAAAAAAAvAQAAX3JlbHMvLnJlbHNQ&#10;SwECLQAUAAYACAAAACEA9om3gJQCAACIBQAADgAAAAAAAAAAAAAAAAAuAgAAZHJzL2Uyb0RvYy54&#10;bWxQSwECLQAUAAYACAAAACEANkAsVt8AAAAKAQAADwAAAAAAAAAAAAAAAADuBAAAZHJzL2Rvd25y&#10;ZXYueG1sUEsFBgAAAAAEAAQA8wAAAPoFAAAAAA==&#10;" fillcolor="white [3201]" stroked="f" strokeweight=".5pt">
                <v:textbox inset="0,0,0,0">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вода или углеродный Шельф</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33344" behindDoc="0" locked="0" layoutInCell="1" allowOverlap="1" wp14:anchorId="61C42801" wp14:editId="3D3FA679">
                <wp:simplePos x="0" y="0"/>
                <wp:positionH relativeFrom="column">
                  <wp:posOffset>851238</wp:posOffset>
                </wp:positionH>
                <wp:positionV relativeFrom="paragraph">
                  <wp:posOffset>1128790</wp:posOffset>
                </wp:positionV>
                <wp:extent cx="661916" cy="445325"/>
                <wp:effectExtent l="0" t="0" r="5080" b="0"/>
                <wp:wrapNone/>
                <wp:docPr id="124" name="Поле 124"/>
                <wp:cNvGraphicFramePr/>
                <a:graphic xmlns:a="http://schemas.openxmlformats.org/drawingml/2006/main">
                  <a:graphicData uri="http://schemas.microsoft.com/office/word/2010/wordprocessingShape">
                    <wps:wsp>
                      <wps:cNvSpPr txBox="1"/>
                      <wps:spPr>
                        <a:xfrm>
                          <a:off x="0" y="0"/>
                          <a:ext cx="661916" cy="445325"/>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НИША БЕГУНА (</w:t>
                            </w:r>
                            <w:r>
                              <w:rPr>
                                <w:rFonts w:ascii="Arial Narrow" w:hAnsi="Arial Narrow"/>
                                <w:b/>
                                <w:sz w:val="16"/>
                                <w:szCs w:val="20"/>
                                <w:lang w:val="en-US"/>
                              </w:rPr>
                              <w:t>G4, H3</w:t>
                            </w:r>
                            <w:r>
                              <w:rPr>
                                <w:rFonts w:ascii="Arial Narrow" w:hAnsi="Arial Narrow"/>
                                <w:b/>
                                <w:sz w:val="16"/>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4" o:spid="_x0000_s1071" type="#_x0000_t202" style="position:absolute;left:0;text-align:left;margin-left:67.05pt;margin-top:88.9pt;width:52.1pt;height:35.0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IcLrwIAAMYFAAAOAAAAZHJzL2Uyb0RvYy54bWysVM1uEzEQviPxDpbvdJM0jSDqpgqtipBK&#10;W9Ginh2v3aywPcZ2shtepk/BCYlnyCMxtneTUuBQRA6b8fibv88zc3zSakXWwvkaTEmHBwNKhOFQ&#10;1ea+pJ9uz1+9psQHZiqmwIiSboSnJ7OXL44bOxUjWIKqhCPoxPhpY0u6DMFOi8LzpdDMH4AVBi8l&#10;OM0CHt19UTnWoHetitFgMCkacJV1wIX3qD3Ll3SW/EspeLiS0otAVEkxt5C+Ln0X8VvMjtn03jG7&#10;rHmXBvuHLDSrDQbduTpjgZGVq39zpWvuwIMMBxx0AVLWXKQasJrh4Ek1N0tmRaoFyfF2R5P/f275&#10;5frakbrCtxuNKTFM4yNtH7Y/tt+330jUIUON9VME3liEhvYttIju9R6VsfBWOh3/sSSC98j1Zsev&#10;aAPhqJxMhm+GE0o4Xo3HR4ejo+il2Btb58M7AZpEoaQOny+xytYXPmRoD4mxPKi6Oq+VSofYMuJU&#10;ObJm+NiMc2HCYTJXK/0BqqyfDPCXnx3V2BxZPe7VmE1qvugp5fZLEGVIg3UcHg2SYwMxek5MmZiF&#10;SD3XZRt5y/wkKWyUiBhlPgqJnCea/pp6YhizSeiIkhjqOYYdfp/Vc4xzHWiRIoMJO2NdG3Cp+h1P&#10;mcLqc5+yzHik71HdUQztok3NNk4vH1ULqDbYVg7yaHrLz2t8/AvmwzVzOIvYSbhfwhV+pAJkHzqJ&#10;kiW4r3/SRzyOCN5S0uBsl9R/WTEnKFHvDQ5PXAS94Hph0QtmpU8BO2iIm8vyJKKBC6oXpQN9h2tn&#10;HqPgFTMcY5WUB9cfTkPeMbi4uJjPEwwH3rJwYW4sj84jsbGZb9s75mzX8QFH5RL6uWfTJ42fsdHS&#10;wHwVQNZpKvY8dpTjski92y22uI0enxNqv35nPwEAAP//AwBQSwMEFAAGAAgAAAAhAKVJRurfAAAA&#10;CwEAAA8AAABkcnMvZG93bnJldi54bWxMj0FPg0AQhe8m/ofNmHizS0sjlLI0hsSjJqIxHrfsFEjZ&#10;WcIuhfrrHU96ey/z5c17+WGxvbjg6DtHCtarCARS7UxHjYKP9+eHFIQPmozuHaGCK3o4FLc3uc6M&#10;m+kNL1VoBIeQz7SCNoQhk9LXLVrtV25A4tvJjVYHtmMjzahnDre93ETRo7S6I/7Q6gHLFutzNVkF&#10;5Wf5NeH1NJ+H8JKWtlq+X+tFqfu75WkPIuAS/mD4rc/VoeBORzeR8aJnH2/XjLJIEt7AxCZOYxBH&#10;FttkB7LI5f8NxQ8AAAD//wMAUEsBAi0AFAAGAAgAAAAhALaDOJL+AAAA4QEAABMAAAAAAAAAAAAA&#10;AAAAAAAAAFtDb250ZW50X1R5cGVzXS54bWxQSwECLQAUAAYACAAAACEAOP0h/9YAAACUAQAACwAA&#10;AAAAAAAAAAAAAAAvAQAAX3JlbHMvLnJlbHNQSwECLQAUAAYACAAAACEAvLCHC68CAADGBQAADgAA&#10;AAAAAAAAAAAAAAAuAgAAZHJzL2Uyb0RvYy54bWxQSwECLQAUAAYACAAAACEApUlG6t8AAAALAQAA&#10;DwAAAAAAAAAAAAAAAAAJBQAAZHJzL2Rvd25yZXYueG1sUEsFBgAAAAAEAAQA8wAAABUGAAAAAA==&#10;" fillcolor="#c2d69b [1942]" stroked="f" strokeweight=".5pt">
                <v:textbox inset="0,0,0,0">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НИША БЕГУНА (</w:t>
                      </w:r>
                      <w:r>
                        <w:rPr>
                          <w:rFonts w:ascii="Arial Narrow" w:hAnsi="Arial Narrow"/>
                          <w:b/>
                          <w:sz w:val="16"/>
                          <w:szCs w:val="20"/>
                          <w:lang w:val="en-US"/>
                        </w:rPr>
                        <w:t>G4, H3</w:t>
                      </w:r>
                      <w:r>
                        <w:rPr>
                          <w:rFonts w:ascii="Arial Narrow" w:hAnsi="Arial Narrow"/>
                          <w:b/>
                          <w:sz w:val="16"/>
                          <w:szCs w:val="20"/>
                        </w:rPr>
                        <w:t>)</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31296" behindDoc="0" locked="0" layoutInCell="1" allowOverlap="1" wp14:anchorId="4DE25050" wp14:editId="7E2FFD87">
                <wp:simplePos x="0" y="0"/>
                <wp:positionH relativeFrom="column">
                  <wp:posOffset>856776</wp:posOffset>
                </wp:positionH>
                <wp:positionV relativeFrom="paragraph">
                  <wp:posOffset>585470</wp:posOffset>
                </wp:positionV>
                <wp:extent cx="661916" cy="504967"/>
                <wp:effectExtent l="0" t="0" r="5080" b="9525"/>
                <wp:wrapNone/>
                <wp:docPr id="123" name="Поле 123"/>
                <wp:cNvGraphicFramePr/>
                <a:graphic xmlns:a="http://schemas.openxmlformats.org/drawingml/2006/main">
                  <a:graphicData uri="http://schemas.microsoft.com/office/word/2010/wordprocessingShape">
                    <wps:wsp>
                      <wps:cNvSpPr txBox="1"/>
                      <wps:spPr>
                        <a:xfrm>
                          <a:off x="0" y="0"/>
                          <a:ext cx="661916" cy="504967"/>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ЗОНА ОБИТАНИЯ</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3" o:spid="_x0000_s1072" type="#_x0000_t202" style="position:absolute;left:0;text-align:left;margin-left:67.45pt;margin-top:46.1pt;width:52.1pt;height:39.7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08sAIAAMYFAAAOAAAAZHJzL2Uyb0RvYy54bWysVM1uEzEQviPxDpbvdDf9WWjUTRVaFSGV&#10;tqJFPTteu1lhe4ztJJu+DE/BCYlnyCMxtnfTUuBQRA6b8fibv88zc3TcaUWWwvkWTE1HOyUlwnBo&#10;WnNX0083Z6/eUOIDMw1TYERN18LT48nLF0crOxa7MAfVCEfQifHjla3pPAQ7LgrP50IzvwNWGLyU&#10;4DQLeHR3RePYCr1rVeyWZVWswDXWARfeo/Y0X9JJ8i+l4OFSSi8CUTXF3EL6uvSdxW8xOWLjO8fs&#10;vOV9GuwfstCsNRh06+qUBUYWrv3NlW65Aw8y7HDQBUjZcpFqwGpG5ZNqrufMilQLkuPtlib//9zy&#10;i+WVI22Db7e7R4lhGh9p83XzY/N9841EHTK0sn6MwGuL0NC9hQ7Rg96jMhbeSafjP5ZE8B65Xm/5&#10;FV0gHJVVNTocVZRwvDoo9w+r19FL8WBsnQ/vBGgShZo6fL7EKlue+5ChAyTG8qDa5qxVKh1iy4gT&#10;5ciS4WMzzoUJe8lcLfQHaLK+KvGXnx3V2BxZvT+oMZvUfNFTyu2XIMqQFdaxd1AmxwZi9JyYMjEL&#10;kXquzzbylvlJUlgrETHKfBQSOU80/TX1xDBmk9ARJTHUcwx7/ENWzzHOdaBFigwmbI11a8Cl6rc8&#10;ZQqbz0PKMuORvkd1RzF0sy4123419M8MmjW2lYM8mt7ysxYf/5z5cMUcziJ2Eu6XcIkfqQDZh16i&#10;ZA7u/k/6iMcRwVtKVjjbNfVfFswJStR7g8MTF8EguEGYDYJZ6BPADhrh5rI8iWjgghpE6UDf4tqZ&#10;xih4xQzHWDXlwQ2Hk5B3DC4uLqbTBMOBtyycm2vLo/NIbGzmm+6WOdt3fMBRuYBh7tn4SeNnbLQ0&#10;MF0EkG2aikht5rGnHJdF6t1+scVt9PicUA/rd/ITAAD//wMAUEsDBBQABgAIAAAAIQAUrr5Y3gAA&#10;AAoBAAAPAAAAZHJzL2Rvd25yZXYueG1sTI9BT4NAEIXvJv6HzTTxZheosYWyNIbEoyaiMR637BRI&#10;2VnCLoX66x1Penx5X958kx8W24sLjr5zpCBeRyCQamc6ahR8vD/f70D4oMno3hEquKKHQ3F7k+vM&#10;uJne8FKFRvAI+UwraEMYMil93aLVfu0GJO5ObrQ6cBwbaUY987jtZRJFj9LqjvhCqwcsW6zP1WQV&#10;lJ/l14TX03wewsuutNXy/VovSt2tlqc9iIBL+IPhV5/VoWCno5vIeNFz3jykjCpIkwQEA8kmjUEc&#10;udnGW5BFLv+/UPwAAAD//wMAUEsBAi0AFAAGAAgAAAAhALaDOJL+AAAA4QEAABMAAAAAAAAAAAAA&#10;AAAAAAAAAFtDb250ZW50X1R5cGVzXS54bWxQSwECLQAUAAYACAAAACEAOP0h/9YAAACUAQAACwAA&#10;AAAAAAAAAAAAAAAvAQAAX3JlbHMvLnJlbHNQSwECLQAUAAYACAAAACEA/hedPLACAADGBQAADgAA&#10;AAAAAAAAAAAAAAAuAgAAZHJzL2Uyb0RvYy54bWxQSwECLQAUAAYACAAAACEAFK6+WN4AAAAKAQAA&#10;DwAAAAAAAAAAAAAAAAAKBQAAZHJzL2Rvd25yZXYueG1sUEsFBgAAAAAEAAQA8wAAABUGAAAAAA==&#10;" fillcolor="#c2d69b [1942]" stroked="f" strokeweight=".5pt">
                <v:textbox inset="0,0,0,0">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ЗОНА ОБИТАНИЯ</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29248" behindDoc="0" locked="0" layoutInCell="1" allowOverlap="1" wp14:anchorId="121E1689" wp14:editId="27534E3A">
                <wp:simplePos x="0" y="0"/>
                <wp:positionH relativeFrom="column">
                  <wp:posOffset>854606</wp:posOffset>
                </wp:positionH>
                <wp:positionV relativeFrom="paragraph">
                  <wp:posOffset>41578</wp:posOffset>
                </wp:positionV>
                <wp:extent cx="661916" cy="504967"/>
                <wp:effectExtent l="0" t="0" r="5080" b="9525"/>
                <wp:wrapNone/>
                <wp:docPr id="122" name="Поле 122"/>
                <wp:cNvGraphicFramePr/>
                <a:graphic xmlns:a="http://schemas.openxmlformats.org/drawingml/2006/main">
                  <a:graphicData uri="http://schemas.microsoft.com/office/word/2010/wordprocessingShape">
                    <wps:wsp>
                      <wps:cNvSpPr txBox="1"/>
                      <wps:spPr>
                        <a:xfrm>
                          <a:off x="0" y="0"/>
                          <a:ext cx="661916" cy="504967"/>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rPr>
                            </w:pPr>
                            <w:proofErr w:type="gramStart"/>
                            <w:r>
                              <w:rPr>
                                <w:rFonts w:ascii="Arial Narrow" w:hAnsi="Arial Narrow"/>
                                <w:b/>
                                <w:sz w:val="16"/>
                                <w:szCs w:val="20"/>
                              </w:rPr>
                              <w:t>ИНОПЛАНЕТ-НОЕ</w:t>
                            </w:r>
                            <w:proofErr w:type="gramEnd"/>
                            <w:r>
                              <w:rPr>
                                <w:rFonts w:ascii="Arial Narrow" w:hAnsi="Arial Narrow"/>
                                <w:b/>
                                <w:sz w:val="16"/>
                                <w:szCs w:val="20"/>
                              </w:rPr>
                              <w:t xml:space="preserve"> РАСТЕНИЕ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2" o:spid="_x0000_s1073" type="#_x0000_t202" style="position:absolute;left:0;text-align:left;margin-left:67.3pt;margin-top:3.25pt;width:52.1pt;height:39.7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dSsAIAAMYFAAAOAAAAZHJzL2Uyb0RvYy54bWysVM1uEzEQviPxDpbvdDdpGmjUTRVaFSGV&#10;tqJFPTteO1lhe4ztZDd9GZ6CExLPkEdi7N1NSoFDETlsxuNv/j7PzMlpoxVZC+crMAUdHOSUCMOh&#10;rMyioJ/uLl69ocQHZkqmwIiCboSnp9OXL05qOxFDWIIqhSPoxPhJbQu6DMFOsszzpdDMH4AVBi8l&#10;OM0CHt0iKx2r0btW2TDPx1kNrrQOuPAeteftJZ0m/1IKHq6l9CIQVVDMLaSvS995/GbTEzZZOGaX&#10;Fe/SYP+QhWaVwaA7V+csMLJy1W+udMUdeJDhgIPOQMqKi1QDVjPIn1Rzu2RWpFqQHG93NPn/55Zf&#10;rW8cqUp8u+GQEsM0PtL26/bH9vv2G4k6ZKi2foLAW4vQ0LyFBtG93qMyFt5Ip+M/lkTwHrne7PgV&#10;TSAclePx4HgwpoTj1VE+Oh6/jl6yvbF1PrwToEkUCurw+RKrbH3pQwvtITGWB1WVF5VS6RBbRpwp&#10;R9YMH5txLkw4TOZqpT9A2erHOf7aZ0c1NkerHvVqzCY1X/SUcvsliDKkxjoOj/Lk2ECM3iamTMxC&#10;pJ7rso28tfwkKWyUiBhlPgqJnCea/pp6YhizSeiIkhjqOYYdfp/Vc4zbOtAiRQYTdsa6MuBS9Tue&#10;WgrLz33KssUjfY/qjmJo5k1qtlF6+aiaQ7nBtnLQjqa3/KLCx79kPtwwh7OInYT7JVzjRypA9qGT&#10;KFmCe/iTPuJxRPCWkhpnu6D+y4o5QYl6b3B44iLoBdcL814wK30G2EED3FyWJxENXFC9KB3oe1w7&#10;sxgFr5jhGKugPLj+cBbaHYOLi4vZLMFw4C0Ll+bW8ug8Ehub+a65Z852HR9wVK6gn3s2edL4LTZa&#10;GpitAsgqTcWex45yXBapd7vFFrfR43NC7dfv9CcAAAD//wMAUEsDBBQABgAIAAAAIQAfDjNu3AAA&#10;AAgBAAAPAAAAZHJzL2Rvd25yZXYueG1sTI9BS8NAFITvQv/D8gre7MZWQ4jZFAl4VDAW8bjNviah&#10;2bchu2m2/nqfJz0OM8x8U+yjHcQFJ987UnC/SUAgNc701Co4fLzcZSB80GT04AgVXNHDvlzdFDo3&#10;bqF3vNShFVxCPtcKuhDGXErfdGi137gRib2Tm6wOLKdWmkkvXG4HuU2SVFrdEy90esSqw+Zcz1ZB&#10;9Vl9zXg9LecxvGaVreP3WxOVul3H5ycQAWP4C8MvPqNDyUxHN5PxYmC9e0g5qiB9BMH+dpfxlaOC&#10;LE1AloX8f6D8AQAA//8DAFBLAQItABQABgAIAAAAIQC2gziS/gAAAOEBAAATAAAAAAAAAAAAAAAA&#10;AAAAAABbQ29udGVudF9UeXBlc10ueG1sUEsBAi0AFAAGAAgAAAAhADj9If/WAAAAlAEAAAsAAAAA&#10;AAAAAAAAAAAALwEAAF9yZWxzLy5yZWxzUEsBAi0AFAAGAAgAAAAhAC6M91KwAgAAxgUAAA4AAAAA&#10;AAAAAAAAAAAALgIAAGRycy9lMm9Eb2MueG1sUEsBAi0AFAAGAAgAAAAhAB8OM27cAAAACAEAAA8A&#10;AAAAAAAAAAAAAAAACgUAAGRycy9kb3ducmV2LnhtbFBLBQYAAAAABAAEAPMAAAATBgAAAAA=&#10;" fillcolor="#c2d69b [1942]" stroked="f" strokeweight=".5pt">
                <v:textbox inset="0,0,0,0">
                  <w:txbxContent>
                    <w:p w:rsidR="00396579" w:rsidRPr="005A1CF2" w:rsidRDefault="00396579" w:rsidP="005A1CF2">
                      <w:pPr>
                        <w:spacing w:after="0" w:line="216" w:lineRule="auto"/>
                        <w:jc w:val="center"/>
                        <w:rPr>
                          <w:rFonts w:ascii="Arial Narrow" w:hAnsi="Arial Narrow"/>
                          <w:b/>
                          <w:sz w:val="16"/>
                          <w:szCs w:val="20"/>
                        </w:rPr>
                      </w:pPr>
                      <w:proofErr w:type="gramStart"/>
                      <w:r>
                        <w:rPr>
                          <w:rFonts w:ascii="Arial Narrow" w:hAnsi="Arial Narrow"/>
                          <w:b/>
                          <w:sz w:val="16"/>
                          <w:szCs w:val="20"/>
                        </w:rPr>
                        <w:t>ИНОПЛАНЕТ-НОЕ</w:t>
                      </w:r>
                      <w:proofErr w:type="gramEnd"/>
                      <w:r>
                        <w:rPr>
                          <w:rFonts w:ascii="Arial Narrow" w:hAnsi="Arial Narrow"/>
                          <w:b/>
                          <w:sz w:val="16"/>
                          <w:szCs w:val="20"/>
                        </w:rPr>
                        <w:t xml:space="preserve"> РАСТЕНИЕ</w:t>
                      </w:r>
                    </w:p>
                  </w:txbxContent>
                </v:textbox>
              </v:shape>
            </w:pict>
          </mc:Fallback>
        </mc:AlternateContent>
      </w:r>
      <w:r w:rsidR="005A1CF2" w:rsidRPr="00D34FB4">
        <w:rPr>
          <w:rFonts w:ascii="Arial Narrow" w:hAnsi="Arial Narrow"/>
          <w:noProof/>
          <w:lang w:eastAsia="ru-RU"/>
        </w:rPr>
        <mc:AlternateContent>
          <mc:Choice Requires="wps">
            <w:drawing>
              <wp:anchor distT="0" distB="0" distL="114300" distR="114300" simplePos="0" relativeHeight="251819008" behindDoc="0" locked="0" layoutInCell="1" allowOverlap="1" wp14:anchorId="41ECD359" wp14:editId="3574D3BA">
                <wp:simplePos x="0" y="0"/>
                <wp:positionH relativeFrom="column">
                  <wp:posOffset>1571113</wp:posOffset>
                </wp:positionH>
                <wp:positionV relativeFrom="paragraph">
                  <wp:posOffset>34754</wp:posOffset>
                </wp:positionV>
                <wp:extent cx="1044054" cy="153035"/>
                <wp:effectExtent l="0" t="0" r="3810" b="0"/>
                <wp:wrapNone/>
                <wp:docPr id="117" name="Поле 117"/>
                <wp:cNvGraphicFramePr/>
                <a:graphic xmlns:a="http://schemas.openxmlformats.org/drawingml/2006/main">
                  <a:graphicData uri="http://schemas.microsoft.com/office/word/2010/wordprocessingShape">
                    <wps:wsp>
                      <wps:cNvSpPr txBox="1"/>
                      <wps:spPr>
                        <a:xfrm>
                          <a:off x="0" y="0"/>
                          <a:ext cx="1044054"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БОЛОТНОЕ РАСТЕНИЕ</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7" o:spid="_x0000_s1074" type="#_x0000_t202" style="position:absolute;left:0;text-align:left;margin-left:123.7pt;margin-top:2.75pt;width:82.2pt;height:12.0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v5hlQIAAIgFAAAOAAAAZHJzL2Uyb0RvYy54bWysVMFuEzEQvSPxD5bvdDdtUqqomyq0KkKq&#10;SkWLena8dmNhe4ztZDf8DF/BCYlvyCcx9u4mpfRSxGV3bL+Z8Ty/mdOz1miyFj4osBUdHZSUCMuh&#10;Vvahop/vLt+cUBIiszXTYEVFNyLQs9nrV6eNm4pDWIKuhScYxIZp4yq6jNFNiyLwpTAsHIATFg8l&#10;eMMiLv1DUXvWYHSji8OyPC4a8LXzwEUIuHvRHdJZji+l4PGjlEFEoiuKd4v56/N3kb7F7JRNHzxz&#10;S8X7a7B/uIVhymLSXagLFhlZefVXKKO4hwAyHnAwBUipuMg1YDWj8kk1t0vmRK4FyQluR1P4f2H5&#10;9frGE1Xj243eUmKZwUfaft/+2v7c/iBpDxlqXJgi8NYhNLbvoEX0sB9wMxXeSm/SH0sieI5cb3b8&#10;ijYSnpzK8bicjCnheDaaHJVHkxSm2Hs7H+J7AYYko6Ie3y/TytZXIXbQAZKSBdCqvlRa50XSjDjX&#10;nqwZvraO+Y4Y/A+UtqSp6PHRpMyBLST3LrK2KYzIqunTpcq7CrMVN1okjLafhETWcqHP5GacC7vL&#10;n9EJJTHVSxx7/P5WL3Hu6kCPnBls3DkbZcHn6nOb7SmrvwyUyQ6Pb/Oo7mTGdtFmuYxPBgUsoN6g&#10;MDx0zRUcv1T4elcsxBvmsZtQCzgh4kf8SA3IPvQWJUvw357bT3gUOZ5S0mB3VjR8XTEvKNEfLMo/&#10;tfJg+MFYDIZdmXNACYxw9jieTXTwUQ+m9GDucXDMUxY8YpZjrory6IfFeeymBI4eLubzDMOWdSxe&#10;2VvHU/BEbFLjXXvPvOslG1Hs1zB0Lps+UW6HTZ4W5qsIUmVZJ2o7HnvKsd1zY/SjKc2Tx+uM2g/Q&#10;2W8AAAD//wMAUEsDBBQABgAIAAAAIQAm4/A+3QAAAAgBAAAPAAAAZHJzL2Rvd25yZXYueG1sTI/B&#10;TsMwEETvSPyDtUjcqJMqLTSNU1VIvXCjQBG3bWziqPE6st00/XuWExxXbzT7ptpMrhejCbHzpCCf&#10;ZSAMNV531Cp4f9s9PIGICUlj78kouJoIm/r2psJS+wu9mnGfWsElFEtUYFMaSiljY43DOPODIWbf&#10;PjhMfIZW6oAXLne9nGfZUjrsiD9YHMyzNc1pf3YK0hgOxW47BX092Bc8ufzzq/tQ6v5u2q5BJDOl&#10;vzD86rM61Ox09GfSUfQK5sVjwVEFiwUI5kWe85Qjg9USZF3J/wPqHwAAAP//AwBQSwECLQAUAAYA&#10;CAAAACEAtoM4kv4AAADhAQAAEwAAAAAAAAAAAAAAAAAAAAAAW0NvbnRlbnRfVHlwZXNdLnhtbFBL&#10;AQItABQABgAIAAAAIQA4/SH/1gAAAJQBAAALAAAAAAAAAAAAAAAAAC8BAABfcmVscy8ucmVsc1BL&#10;AQItABQABgAIAAAAIQBUev5hlQIAAIgFAAAOAAAAAAAAAAAAAAAAAC4CAABkcnMvZTJvRG9jLnht&#10;bFBLAQItABQABgAIAAAAIQAm4/A+3QAAAAgBAAAPAAAAAAAAAAAAAAAAAO8EAABkcnMvZG93bnJl&#10;di54bWxQSwUGAAAAAAQABADzAAAA+QUAAAAA&#10;" fillcolor="white [3201]" stroked="f" strokeweight=".5pt">
                <v:textbox inset="0,0,0,0">
                  <w:txbxContent>
                    <w:p w:rsidR="00396579" w:rsidRPr="005A1CF2" w:rsidRDefault="00396579" w:rsidP="005A1CF2">
                      <w:pPr>
                        <w:spacing w:after="0" w:line="216" w:lineRule="auto"/>
                        <w:jc w:val="center"/>
                        <w:rPr>
                          <w:rFonts w:ascii="Arial Narrow" w:hAnsi="Arial Narrow"/>
                          <w:b/>
                          <w:sz w:val="16"/>
                          <w:szCs w:val="20"/>
                        </w:rPr>
                      </w:pPr>
                      <w:r>
                        <w:rPr>
                          <w:rFonts w:ascii="Arial Narrow" w:hAnsi="Arial Narrow"/>
                          <w:b/>
                          <w:sz w:val="16"/>
                          <w:szCs w:val="20"/>
                        </w:rPr>
                        <w:t>БОЛОТНОЕ РАСТЕНИЕ</w:t>
                      </w:r>
                    </w:p>
                  </w:txbxContent>
                </v:textbox>
              </v:shape>
            </w:pict>
          </mc:Fallback>
        </mc:AlternateContent>
      </w:r>
      <w:r w:rsidR="005A1CF2" w:rsidRPr="00D34FB4">
        <w:rPr>
          <w:rFonts w:ascii="Arial Narrow" w:hAnsi="Arial Narrow"/>
          <w:noProof/>
          <w:lang w:eastAsia="ru-RU"/>
        </w:rPr>
        <mc:AlternateContent>
          <mc:Choice Requires="wps">
            <w:drawing>
              <wp:anchor distT="0" distB="0" distL="114300" distR="114300" simplePos="0" relativeHeight="251816960" behindDoc="0" locked="0" layoutInCell="1" allowOverlap="1" wp14:anchorId="5DEB4A9B" wp14:editId="2699F374">
                <wp:simplePos x="0" y="0"/>
                <wp:positionH relativeFrom="column">
                  <wp:posOffset>2888141</wp:posOffset>
                </wp:positionH>
                <wp:positionV relativeFrom="paragraph">
                  <wp:posOffset>34925</wp:posOffset>
                </wp:positionV>
                <wp:extent cx="727302" cy="153035"/>
                <wp:effectExtent l="0" t="0" r="0" b="0"/>
                <wp:wrapNone/>
                <wp:docPr id="116" name="Поле 116"/>
                <wp:cNvGraphicFramePr/>
                <a:graphic xmlns:a="http://schemas.openxmlformats.org/drawingml/2006/main">
                  <a:graphicData uri="http://schemas.microsoft.com/office/word/2010/wordprocessingShape">
                    <wps:wsp>
                      <wps:cNvSpPr txBox="1"/>
                      <wps:spPr>
                        <a:xfrm>
                          <a:off x="0" y="0"/>
                          <a:ext cx="72730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lang w:val="en-US"/>
                              </w:rPr>
                            </w:pPr>
                            <w:r>
                              <w:rPr>
                                <w:rFonts w:ascii="Arial Narrow" w:hAnsi="Arial Narrow"/>
                                <w:b/>
                                <w:sz w:val="16"/>
                                <w:szCs w:val="20"/>
                              </w:rPr>
                              <w:t>ВОДОРОСЛЬ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6" o:spid="_x0000_s1075" type="#_x0000_t202" style="position:absolute;left:0;text-align:left;margin-left:227.4pt;margin-top:2.75pt;width:57.25pt;height:12.0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nB+lQIAAIcFAAAOAAAAZHJzL2Uyb0RvYy54bWysVMFuEzEQvSPxD5bvdDcJbSHqpgqtipCq&#10;tqJFPTteu7GwPcZ2sht+hq/ghMQ35JMYe3eTUrgUcdkd229mPM9v5uS0NZqshQ8KbEVHByUlwnKo&#10;lX2o6Ke7i1dvKAmR2ZppsKKiGxHo6ezli5PGTcUYlqBr4QkGsWHauIouY3TTogh8KQwLB+CExUMJ&#10;3rCIS/9Q1J41GN3oYlyWR0UDvnYeuAgBd8+7QzrL8aUUPF5LGUQkuqJ4t5i/Pn8X6VvMTtj0wTO3&#10;VLy/BvuHWximLCbdhTpnkZGVV3+EMop7CCDjAQdTgJSKi1wDVjMqn1Rzu2RO5FqQnOB2NIX/F5Zf&#10;rW88UTW+3eiIEssMPtL22/bn9sf2O0l7yFDjwhSBtw6hsX0HLaKH/YCbqfBWepP+WBLBc+R6s+NX&#10;tJFw3DweH0/KMSUcj0aHk3JymKIUe2fnQ3wvwJBkVNTj82VW2foyxA46QFKuAFrVF0rrvEiSEWfa&#10;kzXDx9YxXxGD/4bSljQVPZocljmwheTeRdY2hRFZNH26VHhXYLbiRouE0fajkEharvMvuRnnwu7y&#10;Z3RCSUz1HMcev7/Vc5y7OtAjZwYbd85GWfC5+txle8rqzwNlssPj2zyqO5mxXbRZLa/fDgJYQL1B&#10;XXjoeis4fqHw9S5ZiDfMYzOhFHBAxGv8SA3IPvQWJUvwX/+2n/CocTylpMHmrGj4smJeUKI/WFR/&#10;6uTB8IOxGAy7MmeAEhjh6HE8m+jgox5M6cHc49yYpyx4xCzHXBXl0Q+Ls9gNCZw8XMznGYYd61i8&#10;tLeOp+CJ2KTGu/aeeddLNqLWr2BoXDZ9otwOmzwtzFcRpMqyTtR2PPaUY7fnxugnUxonj9cZtZ+f&#10;s18AAAD//wMAUEsDBBQABgAIAAAAIQBFRVcY3gAAAAgBAAAPAAAAZHJzL2Rvd25yZXYueG1sTI/B&#10;TsMwEETvSPyDtUjcqNOSRDTNpqqQeuFGKUXctvE2iRrbke2m6d9jTnAczWjmTbmedC9Gdr6zBmE+&#10;S0Cwqa3qTIOw/9g+vYDwgYyi3hpGuLGHdXV/V1Kh7NW887gLjYglxheE0IYwFFL6umVNfmYHNtE7&#10;WacpROkaqRxdY7nu5SJJcqmpM3GhpYFfW67Pu4tGCKM7pNvN5NTt0L7RWc+/vrtPxMeHabMCEXgK&#10;f2H4xY/oUEWmo70Y5UWPkGZpRA8IWQYi+lm+fAZxRFgsc5BVKf8fqH4AAAD//wMAUEsBAi0AFAAG&#10;AAgAAAAhALaDOJL+AAAA4QEAABMAAAAAAAAAAAAAAAAAAAAAAFtDb250ZW50X1R5cGVzXS54bWxQ&#10;SwECLQAUAAYACAAAACEAOP0h/9YAAACUAQAACwAAAAAAAAAAAAAAAAAvAQAAX3JlbHMvLnJlbHNQ&#10;SwECLQAUAAYACAAAACEAMyJwfpUCAACHBQAADgAAAAAAAAAAAAAAAAAuAgAAZHJzL2Uyb0RvYy54&#10;bWxQSwECLQAUAAYACAAAACEARUVXGN4AAAAIAQAADwAAAAAAAAAAAAAAAADvBAAAZHJzL2Rvd25y&#10;ZXYueG1sUEsFBgAAAAAEAAQA8wAAAPoFAAAAAA==&#10;" fillcolor="white [3201]" stroked="f" strokeweight=".5pt">
                <v:textbox inset="0,0,0,0">
                  <w:txbxContent>
                    <w:p w:rsidR="00396579" w:rsidRPr="005A1CF2" w:rsidRDefault="00396579" w:rsidP="005A1CF2">
                      <w:pPr>
                        <w:spacing w:after="0" w:line="216" w:lineRule="auto"/>
                        <w:jc w:val="center"/>
                        <w:rPr>
                          <w:rFonts w:ascii="Arial Narrow" w:hAnsi="Arial Narrow"/>
                          <w:b/>
                          <w:sz w:val="16"/>
                          <w:szCs w:val="20"/>
                          <w:lang w:val="en-US"/>
                        </w:rPr>
                      </w:pPr>
                      <w:r>
                        <w:rPr>
                          <w:rFonts w:ascii="Arial Narrow" w:hAnsi="Arial Narrow"/>
                          <w:b/>
                          <w:sz w:val="16"/>
                          <w:szCs w:val="20"/>
                        </w:rPr>
                        <w:t>ВОДОРОСЛЬ</w:t>
                      </w:r>
                    </w:p>
                  </w:txbxContent>
                </v:textbox>
              </v:shape>
            </w:pict>
          </mc:Fallback>
        </mc:AlternateContent>
      </w:r>
      <w:r w:rsidR="005A1CF2" w:rsidRPr="00D34FB4">
        <w:rPr>
          <w:rFonts w:ascii="Arial Narrow" w:hAnsi="Arial Narrow"/>
          <w:noProof/>
          <w:lang w:eastAsia="ru-RU"/>
        </w:rPr>
        <mc:AlternateContent>
          <mc:Choice Requires="wps">
            <w:drawing>
              <wp:anchor distT="0" distB="0" distL="114300" distR="114300" simplePos="0" relativeHeight="251814912" behindDoc="0" locked="0" layoutInCell="1" allowOverlap="1" wp14:anchorId="7B1D6621" wp14:editId="31E3FAA6">
                <wp:simplePos x="0" y="0"/>
                <wp:positionH relativeFrom="column">
                  <wp:posOffset>4042571</wp:posOffset>
                </wp:positionH>
                <wp:positionV relativeFrom="paragraph">
                  <wp:posOffset>32385</wp:posOffset>
                </wp:positionV>
                <wp:extent cx="727302" cy="153035"/>
                <wp:effectExtent l="0" t="0" r="0" b="0"/>
                <wp:wrapNone/>
                <wp:docPr id="115" name="Поле 115"/>
                <wp:cNvGraphicFramePr/>
                <a:graphic xmlns:a="http://schemas.openxmlformats.org/drawingml/2006/main">
                  <a:graphicData uri="http://schemas.microsoft.com/office/word/2010/wordprocessingShape">
                    <wps:wsp>
                      <wps:cNvSpPr txBox="1"/>
                      <wps:spPr>
                        <a:xfrm>
                          <a:off x="0" y="0"/>
                          <a:ext cx="72730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5A1CF2">
                            <w:pPr>
                              <w:spacing w:after="0" w:line="216" w:lineRule="auto"/>
                              <w:jc w:val="center"/>
                              <w:rPr>
                                <w:rFonts w:ascii="Arial Narrow" w:hAnsi="Arial Narrow"/>
                                <w:b/>
                                <w:sz w:val="16"/>
                                <w:szCs w:val="20"/>
                                <w:lang w:val="en-US"/>
                              </w:rPr>
                            </w:pPr>
                            <w:r>
                              <w:rPr>
                                <w:rFonts w:ascii="Arial Narrow" w:hAnsi="Arial Narrow"/>
                                <w:b/>
                                <w:sz w:val="16"/>
                                <w:szCs w:val="20"/>
                              </w:rPr>
                              <w:t>КЛУБЕНЬ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5" o:spid="_x0000_s1076" type="#_x0000_t202" style="position:absolute;left:0;text-align:left;margin-left:318.3pt;margin-top:2.55pt;width:57.25pt;height:12.0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9klAIAAIcFAAAOAAAAZHJzL2Uyb0RvYy54bWysVMFOGzEQvVfqP1i+l90kAqqIDUpBVJUQ&#10;oELF2fHaxKrtcW0nu+nP9Ct6Quo35JM69u4mlHKh6mV3bL+Z8Ty/mZPT1miyFj4osBUdHZSUCMuh&#10;Vvahol/uLt69pyREZmumwYqKbkSgp7O3b04aNxVjWIKuhScYxIZp4yq6jNFNiyLwpTAsHIATFg8l&#10;eMMiLv1DUXvWYHSji3FZHhUN+Np54CIE3D3vDuksx5dS8HgtZRCR6Iri3WL++vxdpG8xO2HTB8/c&#10;UvH+GuwfbmGYsph0F+qcRUZWXv0VyijuIYCMBxxMAVIqLnINWM2ofFbN7ZI5kWtBcoLb0RT+X1h+&#10;tb7xRNX4dqNDSiwz+EjbH9tf28ftT5L2kKHGhSkCbx1CY/sBWkQP+wE3U+Gt9Cb9sSSC58j1Zsev&#10;aCPhuHk8Pp6UY0o4Ho0OJ+UkRy/2zs6H+FGAIcmoqMfny6yy9WWIeBGEDpCUK4BW9YXSOi+SZMSZ&#10;9mTN8LF1zFdEjz9Q2pKmokeTwzIHtpDcu8japjAii6ZPlwrvCsxW3GiRMNp+FhJJy3W+kJtxLuwu&#10;f0YnlMRUr3Hs8ftbvca5qwM9cmawcedslAWfq89dtqes/jpQJjs8Ev6k7mTGdtFmtSB/vTAWUG9Q&#10;Fx663gqOXyh8vUsW4g3z2EwoBRwQ8Ro/UgOyD71FyRL895f2Ex41jqeUNNicFQ3fVswLSvQni+pP&#10;nTwYfjAWg2FX5gxQAiMcPY5nEx181IMpPZh7nBvzlAWPmOWYq6I8+mFxFrshgZOHi/k8w7BjHYuX&#10;9tbxFDwRm9R4194z73rJRtT6FQyNy6bPlNthk6eF+SqCVFnWidqOx55y7Pas9n4ypXHydJ1R+/k5&#10;+w0AAP//AwBQSwMEFAAGAAgAAAAhAK5UUQzdAAAACAEAAA8AAABkcnMvZG93bnJldi54bWxMj8FO&#10;wzAQRO9I/IO1SNyok0ADhGyqCqkXbhQo4raNTRw1tiPbTdO/ZznBbVYzmnlbr2Y7iEmH2HuHkC8y&#10;ENq1XvWuQ3h/29w8gIiJnKLBO41w1hFWzeVFTZXyJ/eqp23qBJe4WBGCSWmspIyt0Zbiwo/asfft&#10;g6XEZ+ikCnTicjvIIstKaal3vGBo1M9Gt4ft0SKkKezuNus5qPPOvNDB5p9f/Qfi9dW8fgKR9Jz+&#10;wvCLz+jQMNPeH52KYkAob8uSowjLHAT798ucxR6heCxANrX8/0DzAwAA//8DAFBLAQItABQABgAI&#10;AAAAIQC2gziS/gAAAOEBAAATAAAAAAAAAAAAAAAAAAAAAABbQ29udGVudF9UeXBlc10ueG1sUEsB&#10;Ai0AFAAGAAgAAAAhADj9If/WAAAAlAEAAAsAAAAAAAAAAAAAAAAALwEAAF9yZWxzLy5yZWxzUEsB&#10;Ai0AFAAGAAgAAAAhABBD/2SUAgAAhwUAAA4AAAAAAAAAAAAAAAAALgIAAGRycy9lMm9Eb2MueG1s&#10;UEsBAi0AFAAGAAgAAAAhAK5UUQzdAAAACAEAAA8AAAAAAAAAAAAAAAAA7gQAAGRycy9kb3ducmV2&#10;LnhtbFBLBQYAAAAABAAEAPMAAAD4BQAAAAA=&#10;" fillcolor="white [3201]" stroked="f" strokeweight=".5pt">
                <v:textbox inset="0,0,0,0">
                  <w:txbxContent>
                    <w:p w:rsidR="00396579" w:rsidRPr="005A1CF2" w:rsidRDefault="00396579" w:rsidP="005A1CF2">
                      <w:pPr>
                        <w:spacing w:after="0" w:line="216" w:lineRule="auto"/>
                        <w:jc w:val="center"/>
                        <w:rPr>
                          <w:rFonts w:ascii="Arial Narrow" w:hAnsi="Arial Narrow"/>
                          <w:b/>
                          <w:sz w:val="16"/>
                          <w:szCs w:val="20"/>
                          <w:lang w:val="en-US"/>
                        </w:rPr>
                      </w:pPr>
                      <w:r>
                        <w:rPr>
                          <w:rFonts w:ascii="Arial Narrow" w:hAnsi="Arial Narrow"/>
                          <w:b/>
                          <w:sz w:val="16"/>
                          <w:szCs w:val="20"/>
                        </w:rPr>
                        <w:t>КЛУБЕНЬ</w:t>
                      </w:r>
                    </w:p>
                  </w:txbxContent>
                </v:textbox>
              </v:shape>
            </w:pict>
          </mc:Fallback>
        </mc:AlternateContent>
      </w:r>
      <w:r w:rsidR="005A1CF2" w:rsidRPr="00D34FB4">
        <w:rPr>
          <w:rFonts w:ascii="Arial Narrow" w:hAnsi="Arial Narrow"/>
          <w:noProof/>
          <w:lang w:eastAsia="ru-RU"/>
        </w:rPr>
        <mc:AlternateContent>
          <mc:Choice Requires="wps">
            <w:drawing>
              <wp:anchor distT="0" distB="0" distL="114300" distR="114300" simplePos="0" relativeHeight="251812864" behindDoc="0" locked="0" layoutInCell="1" allowOverlap="1" wp14:anchorId="1213731F" wp14:editId="0F342450">
                <wp:simplePos x="0" y="0"/>
                <wp:positionH relativeFrom="column">
                  <wp:posOffset>5101116</wp:posOffset>
                </wp:positionH>
                <wp:positionV relativeFrom="paragraph">
                  <wp:posOffset>29845</wp:posOffset>
                </wp:positionV>
                <wp:extent cx="727302" cy="153035"/>
                <wp:effectExtent l="0" t="0" r="0" b="0"/>
                <wp:wrapNone/>
                <wp:docPr id="114" name="Поле 114"/>
                <wp:cNvGraphicFramePr/>
                <a:graphic xmlns:a="http://schemas.openxmlformats.org/drawingml/2006/main">
                  <a:graphicData uri="http://schemas.microsoft.com/office/word/2010/wordprocessingShape">
                    <wps:wsp>
                      <wps:cNvSpPr txBox="1"/>
                      <wps:spPr>
                        <a:xfrm>
                          <a:off x="0" y="0"/>
                          <a:ext cx="72730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КАКТУС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4" o:spid="_x0000_s1077" type="#_x0000_t202" style="position:absolute;left:0;text-align:left;margin-left:401.65pt;margin-top:2.35pt;width:57.25pt;height:12.0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LVolAIAAIcFAAAOAAAAZHJzL2Uyb0RvYy54bWysVMFuEzEQvSPxD5bvdDcJaVHUTRVSBSFV&#10;bUWKena8dmPh9RjbyW74Gb6CExLfkE9i7N1NSumliMvu2H4z43l+M+cXTaXJVjivwBR0cJJTIgyH&#10;UpmHgn6+W7x5R4kPzJRMgxEF3QlPL6avX53XdiKGsAZdCkcwiPGT2hZ0HYKdZJnna1ExfwJWGDyU&#10;4CoWcOkestKxGqNXOhvm+WlWgyutAy68x93L9pBOU3wpBQ83UnoRiC4o3i2kr0vfVfxm03M2eXDM&#10;rhXvrsH+4RYVUwaTHkJdssDIxqm/QlWKO/AgwwmHKgMpFRepBqxmkD+pZrlmVqRakBxvDzT5/xeW&#10;X29vHVElvt3gLSWGVfhI++/7X/uf+x8k7iFDtfUTBC4tQkPzHhpE9/seN2PhjXRV/GNJBM+R692B&#10;X9EEwnHzbHg2yoeUcDwajEf5aByjZEdn63z4IKAi0Siow+dLrLLtlQ8ttIfEXB60KhdK67SIkhFz&#10;7ciW4WPrkK6Iwf9AaUPqgp6OxnkKbCC6t5G1iWFEEk2XLhbeFpissNMiYrT5JCSSlup8JjfjXJhD&#10;/oSOKImpXuLY4Y+3eolzWwd6pMxgwsG5UgZcqj512ZGy8ktPmWzx+DaP6o5maFZNUsv4IIAVlDvU&#10;hYO2t7zlC4Wvd8V8uGUOmwmlgAMi3OBHakD2obMoWYP79tx+xKPG8ZSSGpuzoP7rhjlBif5oUP2x&#10;k3vD9caqN8ymmgNKYICjx/JkooMLujelg+oe58YsZsEjZjjmKigPrl/MQzskcPJwMZslGHasZeHK&#10;LC2PwSOxUY13zT1ztpNsQK1fQ9+4bPJEuS02ehqYbQJIlWQdqW157CjHbk+N0U2mOE4erxPqOD+n&#10;vwEAAP//AwBQSwMEFAAGAAgAAAAhAAJi/7zdAAAACAEAAA8AAABkcnMvZG93bnJldi54bWxMj8FO&#10;wzAQRO9I/IO1SNyok7aiIWRTVUi9cKOUIm7b2MRR43Vku2n695gTHEczmnlTrSfbi1H70DlGyGcZ&#10;CM2NUx23CPv37UMBIkRiRb1jjXDVAdb17U1FpXIXftPjLrYilXAoCcHEOJRShsZoS2HmBs3J+3be&#10;UkzSt1J5uqRy28t5lj1KSx2nBUODfjG6Oe3OFiGO/rDcbiavrgfzSiebf351H4j3d9PmGUTUU/wL&#10;wy9+Qoc6MR3dmVUQPUKRLRYpirBcgUj+U75KV44I86IAWVfy/4H6BwAA//8DAFBLAQItABQABgAI&#10;AAAAIQC2gziS/gAAAOEBAAATAAAAAAAAAAAAAAAAAAAAAABbQ29udGVudF9UeXBlc10ueG1sUEsB&#10;Ai0AFAAGAAgAAAAhADj9If/WAAAAlAEAAAsAAAAAAAAAAAAAAAAALwEAAF9yZWxzLy5yZWxzUEsB&#10;Ai0AFAAGAAgAAAAhAAqQtWiUAgAAhwUAAA4AAAAAAAAAAAAAAAAALgIAAGRycy9lMm9Eb2MueG1s&#10;UEsBAi0AFAAGAAgAAAAhAAJi/7zdAAAACAEAAA8AAAAAAAAAAAAAAAAA7gQAAGRycy9kb3ducmV2&#10;LnhtbFBLBQYAAAAABAAEAPMAAAD4BQAAAAA=&#10;" fillcolor="white [3201]" stroked="f" strokeweight=".5pt">
                <v:textbox inset="0,0,0,0">
                  <w:txbxContent>
                    <w:p w:rsidR="00396579" w:rsidRPr="00E64CA0" w:rsidRDefault="00396579" w:rsidP="005A1CF2">
                      <w:pPr>
                        <w:spacing w:after="0" w:line="216" w:lineRule="auto"/>
                        <w:jc w:val="center"/>
                        <w:rPr>
                          <w:rFonts w:ascii="Arial Narrow" w:hAnsi="Arial Narrow"/>
                          <w:b/>
                          <w:sz w:val="16"/>
                          <w:szCs w:val="20"/>
                        </w:rPr>
                      </w:pPr>
                      <w:r>
                        <w:rPr>
                          <w:rFonts w:ascii="Arial Narrow" w:hAnsi="Arial Narrow"/>
                          <w:b/>
                          <w:sz w:val="16"/>
                          <w:szCs w:val="20"/>
                        </w:rPr>
                        <w:t>КАКТУС</w:t>
                      </w:r>
                    </w:p>
                  </w:txbxContent>
                </v:textbox>
              </v:shape>
            </w:pict>
          </mc:Fallback>
        </mc:AlternateContent>
      </w:r>
      <w:r w:rsidR="003F3016" w:rsidRPr="00D34FB4">
        <w:rPr>
          <w:rFonts w:ascii="Arial Narrow" w:hAnsi="Arial Narrow"/>
          <w:noProof/>
          <w:lang w:eastAsia="ru-RU"/>
        </w:rPr>
        <w:drawing>
          <wp:inline distT="0" distB="0" distL="0" distR="0" wp14:anchorId="5E61BF71" wp14:editId="66FA3C99">
            <wp:extent cx="5213445" cy="1624998"/>
            <wp:effectExtent l="0" t="0" r="635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17969" cy="1626408"/>
                    </a:xfrm>
                    <a:prstGeom prst="rect">
                      <a:avLst/>
                    </a:prstGeom>
                  </pic:spPr>
                </pic:pic>
              </a:graphicData>
            </a:graphic>
          </wp:inline>
        </w:drawing>
      </w:r>
    </w:p>
    <w:p w:rsidR="003F3016" w:rsidRPr="00D34FB4" w:rsidRDefault="003F3016"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Wilt Rule (Правило увядания).</w:t>
      </w:r>
      <w:r w:rsidRPr="00D34FB4">
        <w:rPr>
          <w:rFonts w:ascii="Arial Narrow" w:hAnsi="Arial Narrow"/>
          <w:color w:val="002060"/>
          <w:sz w:val="20"/>
          <w:szCs w:val="20"/>
        </w:rPr>
        <w:t xml:space="preserve"> </w:t>
      </w:r>
      <w:r w:rsidRPr="00D34FB4">
        <w:rPr>
          <w:rFonts w:ascii="Arial Narrow" w:hAnsi="Arial Narrow"/>
          <w:color w:val="0070C0"/>
          <w:sz w:val="20"/>
          <w:szCs w:val="20"/>
        </w:rPr>
        <w:t>Растение, которое не находится в надлежаще</w:t>
      </w:r>
      <w:r w:rsidR="00270C82" w:rsidRPr="00D34FB4">
        <w:rPr>
          <w:rFonts w:ascii="Arial Narrow" w:hAnsi="Arial Narrow"/>
          <w:color w:val="0070C0"/>
          <w:sz w:val="20"/>
          <w:szCs w:val="20"/>
        </w:rPr>
        <w:t>й</w:t>
      </w:r>
      <w:r w:rsidRPr="00D34FB4">
        <w:rPr>
          <w:rFonts w:ascii="Arial Narrow" w:hAnsi="Arial Narrow"/>
          <w:color w:val="0070C0"/>
          <w:sz w:val="20"/>
          <w:szCs w:val="20"/>
        </w:rPr>
        <w:t xml:space="preserve"> </w:t>
      </w:r>
      <w:r w:rsidR="00270C82" w:rsidRPr="00D34FB4">
        <w:rPr>
          <w:rFonts w:ascii="Arial Narrow" w:hAnsi="Arial Narrow"/>
          <w:color w:val="0070C0"/>
          <w:sz w:val="20"/>
          <w:szCs w:val="20"/>
        </w:rPr>
        <w:t>зоне</w:t>
      </w:r>
      <w:r w:rsidRPr="00D34FB4">
        <w:rPr>
          <w:rFonts w:ascii="Arial Narrow" w:hAnsi="Arial Narrow"/>
          <w:color w:val="0070C0"/>
          <w:sz w:val="20"/>
          <w:szCs w:val="20"/>
        </w:rPr>
        <w:t xml:space="preserve"> обитания, погибнет и будет удалено во время </w:t>
      </w:r>
      <w:r w:rsidRPr="00D34FB4">
        <w:rPr>
          <w:rFonts w:ascii="Arial Narrow" w:hAnsi="Arial Narrow"/>
          <w:b/>
          <w:i/>
          <w:color w:val="0070C0"/>
          <w:sz w:val="20"/>
          <w:szCs w:val="20"/>
        </w:rPr>
        <w:t>burial phase / фазы захоронения</w:t>
      </w:r>
      <w:r w:rsidRPr="00D34FB4">
        <w:rPr>
          <w:rFonts w:ascii="Arial Narrow" w:hAnsi="Arial Narrow"/>
          <w:b/>
          <w:color w:val="0070C0"/>
          <w:sz w:val="20"/>
          <w:szCs w:val="20"/>
        </w:rPr>
        <w:t xml:space="preserve"> (I2)</w:t>
      </w:r>
      <w:r w:rsidRPr="00D34FB4">
        <w:rPr>
          <w:rFonts w:ascii="Arial Narrow" w:hAnsi="Arial Narrow"/>
          <w:color w:val="0070C0"/>
          <w:sz w:val="20"/>
          <w:szCs w:val="20"/>
        </w:rPr>
        <w:t xml:space="preserve">. Обратите внимание, если моря теряют все свои белые диски (вода), то планета умирает, и все вместе с ней. </w:t>
      </w:r>
    </w:p>
    <w:p w:rsidR="003F3016" w:rsidRPr="00D34FB4" w:rsidRDefault="003F3016"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d</w:t>
      </w:r>
      <w:r w:rsidRPr="00D34FB4">
        <w:rPr>
          <w:rFonts w:ascii="Arial Narrow" w:hAnsi="Arial Narrow"/>
          <w:b/>
          <w:color w:val="002060"/>
          <w:sz w:val="20"/>
          <w:szCs w:val="20"/>
        </w:rPr>
        <w:t>. Winds (Ветра).</w:t>
      </w:r>
      <w:r w:rsidRPr="00D34FB4">
        <w:rPr>
          <w:rFonts w:ascii="Arial Narrow" w:hAnsi="Arial Narrow"/>
          <w:color w:val="002060"/>
          <w:sz w:val="20"/>
          <w:szCs w:val="20"/>
        </w:rPr>
        <w:t xml:space="preserve"> </w:t>
      </w:r>
      <w:r w:rsidRPr="00D34FB4">
        <w:rPr>
          <w:rFonts w:ascii="Arial Narrow" w:hAnsi="Arial Narrow"/>
          <w:color w:val="0070C0"/>
          <w:sz w:val="20"/>
          <w:szCs w:val="20"/>
        </w:rPr>
        <w:t>На Марсе Ветр</w:t>
      </w:r>
      <w:r w:rsidR="00794460">
        <w:rPr>
          <w:rFonts w:ascii="Arial Narrow" w:hAnsi="Arial Narrow"/>
          <w:color w:val="0070C0"/>
          <w:sz w:val="20"/>
          <w:szCs w:val="20"/>
        </w:rPr>
        <w:t>а</w:t>
      </w:r>
      <w:r w:rsidRPr="00D34FB4">
        <w:rPr>
          <w:rFonts w:ascii="Arial Narrow" w:hAnsi="Arial Narrow"/>
          <w:color w:val="0070C0"/>
          <w:sz w:val="20"/>
          <w:szCs w:val="20"/>
        </w:rPr>
        <w:t xml:space="preserve"> обычные, как на Земле. На Венере </w:t>
      </w:r>
      <w:r w:rsidR="004B0A75">
        <w:rPr>
          <w:rFonts w:ascii="Arial Narrow" w:hAnsi="Arial Narrow"/>
          <w:color w:val="0070C0"/>
          <w:sz w:val="20"/>
          <w:szCs w:val="20"/>
        </w:rPr>
        <w:t>В</w:t>
      </w:r>
      <w:r w:rsidRPr="00D34FB4">
        <w:rPr>
          <w:rFonts w:ascii="Arial Narrow" w:hAnsi="Arial Narrow"/>
          <w:color w:val="0070C0"/>
          <w:sz w:val="20"/>
          <w:szCs w:val="20"/>
        </w:rPr>
        <w:t>етр</w:t>
      </w:r>
      <w:r w:rsidR="00794460">
        <w:rPr>
          <w:rFonts w:ascii="Arial Narrow" w:hAnsi="Arial Narrow"/>
          <w:color w:val="0070C0"/>
          <w:sz w:val="20"/>
          <w:szCs w:val="20"/>
        </w:rPr>
        <w:t>а</w:t>
      </w:r>
      <w:r w:rsidRPr="00D34FB4">
        <w:rPr>
          <w:rFonts w:ascii="Arial Narrow" w:hAnsi="Arial Narrow"/>
          <w:color w:val="0070C0"/>
          <w:sz w:val="20"/>
          <w:szCs w:val="20"/>
        </w:rPr>
        <w:t xml:space="preserve"> восточные, дующие всегда справа налево на всех Широтах</w:t>
      </w:r>
      <w:r w:rsidRPr="00D34FB4">
        <w:rPr>
          <w:rFonts w:ascii="Arial Narrow" w:hAnsi="Arial Narrow"/>
          <w:b/>
          <w:color w:val="0070C0"/>
          <w:sz w:val="20"/>
          <w:szCs w:val="20"/>
          <w:vertAlign w:val="superscript"/>
        </w:rPr>
        <w:t>65</w:t>
      </w:r>
      <w:r w:rsidRPr="00D34FB4">
        <w:rPr>
          <w:rFonts w:ascii="Arial Narrow" w:hAnsi="Arial Narrow"/>
          <w:color w:val="0070C0"/>
          <w:sz w:val="20"/>
          <w:szCs w:val="20"/>
        </w:rPr>
        <w:t>.</w:t>
      </w:r>
    </w:p>
    <w:p w:rsidR="00C11DC6" w:rsidRPr="00D34FB4" w:rsidRDefault="003F3016" w:rsidP="007A0305">
      <w:pPr>
        <w:spacing w:after="100" w:line="240" w:lineRule="auto"/>
        <w:jc w:val="both"/>
        <w:rPr>
          <w:rFonts w:ascii="Arial Narrow" w:hAnsi="Arial Narrow"/>
          <w:i/>
          <w:color w:val="0070C0"/>
          <w:sz w:val="20"/>
          <w:szCs w:val="20"/>
        </w:rPr>
      </w:pPr>
      <w:r w:rsidRPr="00D34FB4">
        <w:rPr>
          <w:rFonts w:ascii="Arial Narrow" w:hAnsi="Arial Narrow"/>
          <w:b/>
          <w:i/>
          <w:color w:val="002060"/>
          <w:sz w:val="20"/>
          <w:szCs w:val="20"/>
        </w:rPr>
        <w:t>Пример:</w:t>
      </w:r>
      <w:r w:rsidRPr="00D34FB4">
        <w:rPr>
          <w:rFonts w:ascii="Arial Narrow" w:hAnsi="Arial Narrow"/>
          <w:i/>
          <w:color w:val="002060"/>
          <w:sz w:val="20"/>
          <w:szCs w:val="20"/>
        </w:rPr>
        <w:t xml:space="preserve"> </w:t>
      </w:r>
      <w:r w:rsidRPr="00D34FB4">
        <w:rPr>
          <w:rFonts w:ascii="Arial Narrow" w:hAnsi="Arial Narrow"/>
          <w:i/>
          <w:color w:val="0070C0"/>
          <w:sz w:val="20"/>
          <w:szCs w:val="20"/>
        </w:rPr>
        <w:t xml:space="preserve">Водоросли живут на гексе с белым диском. Во время </w:t>
      </w:r>
      <w:r w:rsidR="005222C2">
        <w:rPr>
          <w:rFonts w:ascii="Arial Narrow" w:hAnsi="Arial Narrow"/>
          <w:i/>
          <w:color w:val="0070C0"/>
          <w:sz w:val="20"/>
          <w:szCs w:val="20"/>
        </w:rPr>
        <w:t>С</w:t>
      </w:r>
      <w:r w:rsidRPr="00D34FB4">
        <w:rPr>
          <w:rFonts w:ascii="Arial Narrow" w:hAnsi="Arial Narrow"/>
          <w:i/>
          <w:color w:val="0070C0"/>
          <w:sz w:val="20"/>
          <w:szCs w:val="20"/>
        </w:rPr>
        <w:t xml:space="preserve">обытия </w:t>
      </w:r>
      <w:r w:rsidR="0005293F">
        <w:rPr>
          <w:rFonts w:ascii="Arial Narrow" w:hAnsi="Arial Narrow"/>
          <w:i/>
          <w:color w:val="0070C0"/>
          <w:sz w:val="20"/>
          <w:szCs w:val="20"/>
        </w:rPr>
        <w:t>дождевой тени</w:t>
      </w:r>
      <w:r w:rsidRPr="00D34FB4">
        <w:rPr>
          <w:rFonts w:ascii="Arial Narrow" w:hAnsi="Arial Narrow"/>
          <w:i/>
          <w:color w:val="0070C0"/>
          <w:sz w:val="20"/>
          <w:szCs w:val="20"/>
        </w:rPr>
        <w:t xml:space="preserve"> белый диск </w:t>
      </w:r>
      <w:r w:rsidR="008606EA" w:rsidRPr="00D34FB4">
        <w:rPr>
          <w:rFonts w:ascii="Arial Narrow" w:hAnsi="Arial Narrow"/>
          <w:i/>
          <w:color w:val="0070C0"/>
          <w:sz w:val="20"/>
          <w:szCs w:val="20"/>
        </w:rPr>
        <w:t xml:space="preserve">убирается. Во время фазы действия водоросли размножаются, и во время материнской фазы дочь водоросли перемещается к гексу с оставшимся белым диском. Увядшая мать умирает и захоранивается в </w:t>
      </w:r>
      <w:r w:rsidR="008606EA" w:rsidRPr="00D34FB4">
        <w:rPr>
          <w:rFonts w:ascii="Arial Narrow" w:hAnsi="Arial Narrow"/>
          <w:b/>
          <w:i/>
          <w:color w:val="0070C0"/>
          <w:sz w:val="20"/>
          <w:szCs w:val="20"/>
        </w:rPr>
        <w:t>Фазу А</w:t>
      </w:r>
      <w:proofErr w:type="gramStart"/>
      <w:r w:rsidR="008606EA" w:rsidRPr="00D34FB4">
        <w:rPr>
          <w:rFonts w:ascii="Arial Narrow" w:hAnsi="Arial Narrow"/>
          <w:b/>
          <w:i/>
          <w:color w:val="0070C0"/>
          <w:sz w:val="20"/>
          <w:szCs w:val="20"/>
        </w:rPr>
        <w:t>4</w:t>
      </w:r>
      <w:proofErr w:type="gramEnd"/>
      <w:r w:rsidR="008606EA" w:rsidRPr="00D34FB4">
        <w:rPr>
          <w:rFonts w:ascii="Arial Narrow" w:hAnsi="Arial Narrow"/>
          <w:i/>
          <w:color w:val="0070C0"/>
          <w:sz w:val="20"/>
          <w:szCs w:val="20"/>
        </w:rPr>
        <w:t>.</w:t>
      </w:r>
    </w:p>
    <w:p w:rsidR="003F3016" w:rsidRPr="00D34FB4" w:rsidRDefault="008606EA" w:rsidP="007A0305">
      <w:pPr>
        <w:spacing w:after="100" w:line="240" w:lineRule="auto"/>
        <w:jc w:val="both"/>
        <w:rPr>
          <w:rFonts w:ascii="Arial Narrow" w:hAnsi="Arial Narrow"/>
          <w:sz w:val="20"/>
          <w:szCs w:val="20"/>
        </w:rPr>
      </w:pPr>
      <w:r w:rsidRPr="00D34FB4">
        <w:rPr>
          <w:rFonts w:ascii="Arial Narrow" w:hAnsi="Arial Narrow" w:cs="Arial"/>
          <w:b/>
          <w:sz w:val="20"/>
          <w:szCs w:val="20"/>
          <w:lang w:val="en-US"/>
        </w:rPr>
        <w:t>K</w:t>
      </w:r>
      <w:r w:rsidRPr="00D34FB4">
        <w:rPr>
          <w:rFonts w:ascii="Arial Narrow" w:hAnsi="Arial Narrow" w:cs="Arial"/>
          <w:b/>
          <w:sz w:val="20"/>
          <w:szCs w:val="20"/>
        </w:rPr>
        <w:t xml:space="preserve">8. </w:t>
      </w:r>
      <w:r w:rsidRPr="00D34FB4">
        <w:rPr>
          <w:rFonts w:ascii="Arial Narrow" w:hAnsi="Arial Narrow" w:cs="Arial"/>
          <w:b/>
          <w:caps/>
          <w:color w:val="002060"/>
          <w:sz w:val="20"/>
          <w:szCs w:val="20"/>
          <w:lang w:val="en-US"/>
        </w:rPr>
        <w:t>Semi</w:t>
      </w:r>
      <w:r w:rsidRPr="00D34FB4">
        <w:rPr>
          <w:rFonts w:ascii="Arial Narrow" w:hAnsi="Arial Narrow" w:cs="Arial"/>
          <w:b/>
          <w:caps/>
          <w:color w:val="002060"/>
          <w:sz w:val="20"/>
          <w:szCs w:val="20"/>
        </w:rPr>
        <w:t>-</w:t>
      </w:r>
      <w:r w:rsidRPr="00D34FB4">
        <w:rPr>
          <w:rFonts w:ascii="Arial Narrow" w:hAnsi="Arial Narrow" w:cs="Arial"/>
          <w:b/>
          <w:caps/>
          <w:color w:val="002060"/>
          <w:sz w:val="20"/>
          <w:szCs w:val="20"/>
          <w:lang w:val="en-US"/>
        </w:rPr>
        <w:t>Automated</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Plant</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Rules</w:t>
      </w:r>
      <w:r w:rsidRPr="00D34FB4">
        <w:rPr>
          <w:rFonts w:ascii="Arial Narrow" w:hAnsi="Arial Narrow" w:cs="Arial"/>
          <w:b/>
          <w:caps/>
          <w:color w:val="002060"/>
          <w:sz w:val="20"/>
          <w:szCs w:val="20"/>
        </w:rPr>
        <w:t xml:space="preserve"> - </w:t>
      </w:r>
      <w:r w:rsidRPr="00D34FB4">
        <w:rPr>
          <w:rFonts w:ascii="Arial Narrow" w:hAnsi="Arial Narrow" w:cs="Arial"/>
          <w:b/>
          <w:caps/>
          <w:color w:val="002060"/>
          <w:sz w:val="20"/>
          <w:szCs w:val="20"/>
          <w:lang w:val="en-US"/>
        </w:rPr>
        <w:t>Solitaire</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полуавтоматическое растение в одиночной игре</w:t>
      </w:r>
    </w:p>
    <w:p w:rsidR="008606EA" w:rsidRPr="00D34FB4" w:rsidRDefault="008606EA"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Event</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Phase</w:t>
      </w:r>
      <w:r w:rsidRPr="00D34FB4">
        <w:rPr>
          <w:rFonts w:ascii="Arial Narrow" w:hAnsi="Arial Narrow"/>
          <w:b/>
          <w:color w:val="002060"/>
          <w:sz w:val="20"/>
          <w:szCs w:val="20"/>
        </w:rPr>
        <w:t xml:space="preserve"> (Фаза Событий).</w:t>
      </w:r>
      <w:r w:rsidRPr="00D34FB4">
        <w:rPr>
          <w:rFonts w:ascii="Arial Narrow" w:hAnsi="Arial Narrow"/>
          <w:color w:val="002060"/>
          <w:sz w:val="20"/>
          <w:szCs w:val="20"/>
        </w:rPr>
        <w:t xml:space="preserve"> </w:t>
      </w:r>
      <w:r w:rsidR="0025578B" w:rsidRPr="00D34FB4">
        <w:rPr>
          <w:rFonts w:ascii="Arial Narrow" w:hAnsi="Arial Narrow"/>
          <w:color w:val="0070C0"/>
          <w:sz w:val="20"/>
          <w:szCs w:val="20"/>
        </w:rPr>
        <w:t xml:space="preserve">Во время </w:t>
      </w:r>
      <w:r w:rsidR="00EF3E60">
        <w:rPr>
          <w:rFonts w:ascii="Arial Narrow" w:hAnsi="Arial Narrow"/>
          <w:color w:val="0070C0"/>
          <w:sz w:val="20"/>
          <w:szCs w:val="20"/>
        </w:rPr>
        <w:t>Р</w:t>
      </w:r>
      <w:r w:rsidR="0025578B" w:rsidRPr="00D34FB4">
        <w:rPr>
          <w:rFonts w:ascii="Arial Narrow" w:hAnsi="Arial Narrow"/>
          <w:color w:val="0070C0"/>
          <w:sz w:val="20"/>
          <w:szCs w:val="20"/>
        </w:rPr>
        <w:t xml:space="preserve">адиационных или мутагенных </w:t>
      </w:r>
      <w:r w:rsidR="005222C2">
        <w:rPr>
          <w:rFonts w:ascii="Arial Narrow" w:hAnsi="Arial Narrow"/>
          <w:color w:val="0070C0"/>
          <w:sz w:val="20"/>
          <w:szCs w:val="20"/>
        </w:rPr>
        <w:t>С</w:t>
      </w:r>
      <w:r w:rsidR="0025578B" w:rsidRPr="00D34FB4">
        <w:rPr>
          <w:rFonts w:ascii="Arial Narrow" w:hAnsi="Arial Narrow"/>
          <w:color w:val="0070C0"/>
          <w:sz w:val="20"/>
          <w:szCs w:val="20"/>
        </w:rPr>
        <w:t xml:space="preserve">обытий вы можете выбирать </w:t>
      </w:r>
      <w:r w:rsidR="00894632">
        <w:rPr>
          <w:rFonts w:ascii="Arial Narrow" w:hAnsi="Arial Narrow"/>
          <w:color w:val="0070C0"/>
          <w:sz w:val="20"/>
          <w:szCs w:val="20"/>
        </w:rPr>
        <w:t>М</w:t>
      </w:r>
      <w:r w:rsidR="0025578B" w:rsidRPr="00D34FB4">
        <w:rPr>
          <w:rFonts w:ascii="Arial Narrow" w:hAnsi="Arial Narrow"/>
          <w:color w:val="0070C0"/>
          <w:sz w:val="20"/>
          <w:szCs w:val="20"/>
        </w:rPr>
        <w:t xml:space="preserve">утации </w:t>
      </w:r>
      <w:r w:rsidR="00EC7D70">
        <w:rPr>
          <w:rFonts w:ascii="Arial Narrow" w:hAnsi="Arial Narrow"/>
          <w:color w:val="0070C0"/>
          <w:sz w:val="20"/>
          <w:szCs w:val="20"/>
        </w:rPr>
        <w:t>У</w:t>
      </w:r>
      <w:r w:rsidR="0025578B" w:rsidRPr="00D34FB4">
        <w:rPr>
          <w:rFonts w:ascii="Arial Narrow" w:hAnsi="Arial Narrow"/>
          <w:color w:val="0070C0"/>
          <w:sz w:val="20"/>
          <w:szCs w:val="20"/>
        </w:rPr>
        <w:t xml:space="preserve">жасного растения только в том случае, если </w:t>
      </w:r>
      <w:r w:rsidR="00F756F0">
        <w:rPr>
          <w:rFonts w:ascii="Arial Narrow" w:hAnsi="Arial Narrow"/>
          <w:color w:val="0070C0"/>
          <w:sz w:val="20"/>
          <w:szCs w:val="20"/>
        </w:rPr>
        <w:t xml:space="preserve">у вас </w:t>
      </w:r>
      <w:r w:rsidR="0025578B" w:rsidRPr="00D34FB4">
        <w:rPr>
          <w:rFonts w:ascii="Arial Narrow" w:hAnsi="Arial Narrow"/>
          <w:color w:val="0070C0"/>
          <w:sz w:val="20"/>
          <w:szCs w:val="20"/>
        </w:rPr>
        <w:t xml:space="preserve">нет </w:t>
      </w:r>
      <w:r w:rsidR="00F756F0">
        <w:rPr>
          <w:rFonts w:ascii="Arial Narrow" w:hAnsi="Arial Narrow"/>
          <w:color w:val="0070C0"/>
          <w:sz w:val="20"/>
          <w:szCs w:val="20"/>
        </w:rPr>
        <w:t>других карт, от которых</w:t>
      </w:r>
      <w:r w:rsidR="0025578B" w:rsidRPr="00D34FB4">
        <w:rPr>
          <w:rFonts w:ascii="Arial Narrow" w:hAnsi="Arial Narrow"/>
          <w:color w:val="0070C0"/>
          <w:sz w:val="20"/>
          <w:szCs w:val="20"/>
        </w:rPr>
        <w:t xml:space="preserve"> мож</w:t>
      </w:r>
      <w:r w:rsidR="00F756F0">
        <w:rPr>
          <w:rFonts w:ascii="Arial Narrow" w:hAnsi="Arial Narrow"/>
          <w:color w:val="0070C0"/>
          <w:sz w:val="20"/>
          <w:szCs w:val="20"/>
        </w:rPr>
        <w:t>но</w:t>
      </w:r>
      <w:r w:rsidR="0025578B" w:rsidRPr="00D34FB4">
        <w:rPr>
          <w:rFonts w:ascii="Arial Narrow" w:hAnsi="Arial Narrow"/>
          <w:color w:val="0070C0"/>
          <w:sz w:val="20"/>
          <w:szCs w:val="20"/>
        </w:rPr>
        <w:t xml:space="preserve"> </w:t>
      </w:r>
      <w:r w:rsidR="00F756F0">
        <w:rPr>
          <w:rFonts w:ascii="Arial Narrow" w:hAnsi="Arial Narrow"/>
          <w:color w:val="0070C0"/>
          <w:sz w:val="20"/>
          <w:szCs w:val="20"/>
        </w:rPr>
        <w:t>избавиться</w:t>
      </w:r>
      <w:r w:rsidR="0025578B" w:rsidRPr="00D34FB4">
        <w:rPr>
          <w:rFonts w:ascii="Arial Narrow" w:hAnsi="Arial Narrow"/>
          <w:color w:val="0070C0"/>
          <w:sz w:val="20"/>
          <w:szCs w:val="20"/>
        </w:rPr>
        <w:t>.</w:t>
      </w:r>
    </w:p>
    <w:p w:rsidR="008606EA" w:rsidRPr="00D34FB4" w:rsidRDefault="008606EA"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w:t>
      </w:r>
      <w:r w:rsidR="0025578B" w:rsidRPr="00D34FB4">
        <w:rPr>
          <w:rFonts w:ascii="Arial Narrow" w:hAnsi="Arial Narrow"/>
          <w:b/>
          <w:color w:val="002060"/>
          <w:sz w:val="20"/>
          <w:szCs w:val="20"/>
        </w:rPr>
        <w:t xml:space="preserve"> Action Phase (Фаза Действий).</w:t>
      </w:r>
      <w:r w:rsidR="0025578B" w:rsidRPr="00D34FB4">
        <w:rPr>
          <w:rFonts w:ascii="Arial Narrow" w:hAnsi="Arial Narrow"/>
          <w:color w:val="002060"/>
          <w:sz w:val="20"/>
          <w:szCs w:val="20"/>
        </w:rPr>
        <w:t xml:space="preserve"> </w:t>
      </w:r>
      <w:r w:rsidR="0025578B" w:rsidRPr="00D34FB4">
        <w:rPr>
          <w:rFonts w:ascii="Arial Narrow" w:hAnsi="Arial Narrow"/>
          <w:color w:val="0070C0"/>
          <w:sz w:val="20"/>
          <w:szCs w:val="20"/>
        </w:rPr>
        <w:t xml:space="preserve">Во время хода растения вы можете выполнять действия по своему усмотрению, </w:t>
      </w:r>
      <w:proofErr w:type="gramStart"/>
      <w:r w:rsidR="0025578B" w:rsidRPr="00D34FB4">
        <w:rPr>
          <w:rFonts w:ascii="Arial Narrow" w:hAnsi="Arial Narrow"/>
          <w:color w:val="0070C0"/>
          <w:sz w:val="20"/>
          <w:szCs w:val="20"/>
        </w:rPr>
        <w:t>кроме</w:t>
      </w:r>
      <w:proofErr w:type="gramEnd"/>
      <w:r w:rsidR="0025578B" w:rsidRPr="00D34FB4">
        <w:rPr>
          <w:rFonts w:ascii="Arial Narrow" w:hAnsi="Arial Narrow"/>
          <w:color w:val="0070C0"/>
          <w:sz w:val="20"/>
          <w:szCs w:val="20"/>
        </w:rPr>
        <w:t>:</w:t>
      </w:r>
    </w:p>
    <w:p w:rsidR="0025578B" w:rsidRPr="00D34FB4" w:rsidRDefault="0025578B"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 Если имеется карта с символом </w:t>
      </w:r>
      <w:r w:rsidR="00EC7D70">
        <w:rPr>
          <w:rFonts w:ascii="Arial Narrow" w:hAnsi="Arial Narrow"/>
          <w:color w:val="0070C0"/>
          <w:sz w:val="20"/>
          <w:szCs w:val="20"/>
        </w:rPr>
        <w:t>У</w:t>
      </w:r>
      <w:r w:rsidRPr="00D34FB4">
        <w:rPr>
          <w:rFonts w:ascii="Arial Narrow" w:hAnsi="Arial Narrow"/>
          <w:color w:val="0070C0"/>
          <w:sz w:val="20"/>
          <w:szCs w:val="20"/>
        </w:rPr>
        <w:t>жасного растения, то растение должно выбрать именно ее, если может, начиная с самой дешевой (самой левой) карты. Вы выбираете приобретающий карту Вид.</w:t>
      </w:r>
    </w:p>
    <w:p w:rsidR="0025578B" w:rsidRPr="00D34FB4" w:rsidRDefault="0025578B"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 </w:t>
      </w:r>
      <w:r w:rsidR="00894632">
        <w:rPr>
          <w:rFonts w:ascii="Arial Narrow" w:hAnsi="Arial Narrow"/>
          <w:color w:val="0070C0"/>
          <w:sz w:val="20"/>
          <w:szCs w:val="20"/>
        </w:rPr>
        <w:t>Если в Таблице растения есть не</w:t>
      </w:r>
      <w:r w:rsidRPr="00D34FB4">
        <w:rPr>
          <w:rFonts w:ascii="Arial Narrow" w:hAnsi="Arial Narrow"/>
          <w:color w:val="0070C0"/>
          <w:sz w:val="20"/>
          <w:szCs w:val="20"/>
        </w:rPr>
        <w:t xml:space="preserve">продвинутая карта с </w:t>
      </w:r>
      <w:r w:rsidR="004B0A75">
        <w:rPr>
          <w:rFonts w:ascii="Arial Narrow" w:hAnsi="Arial Narrow"/>
          <w:color w:val="0070C0"/>
          <w:sz w:val="20"/>
          <w:szCs w:val="20"/>
        </w:rPr>
        <w:t>Я</w:t>
      </w:r>
      <w:r w:rsidRPr="00D34FB4">
        <w:rPr>
          <w:rFonts w:ascii="Arial Narrow" w:hAnsi="Arial Narrow"/>
          <w:color w:val="0070C0"/>
          <w:sz w:val="20"/>
          <w:szCs w:val="20"/>
        </w:rPr>
        <w:t xml:space="preserve">дом или </w:t>
      </w:r>
      <w:r w:rsidR="007E6F01">
        <w:rPr>
          <w:rFonts w:ascii="Arial Narrow" w:hAnsi="Arial Narrow"/>
          <w:color w:val="0070C0"/>
          <w:sz w:val="20"/>
          <w:szCs w:val="20"/>
        </w:rPr>
        <w:t>М</w:t>
      </w:r>
      <w:r w:rsidRPr="00D34FB4">
        <w:rPr>
          <w:rFonts w:ascii="Arial Narrow" w:hAnsi="Arial Narrow"/>
          <w:color w:val="0070C0"/>
          <w:sz w:val="20"/>
          <w:szCs w:val="20"/>
        </w:rPr>
        <w:t xml:space="preserve">утуализмом, растение </w:t>
      </w:r>
      <w:r w:rsidR="00E271B4">
        <w:rPr>
          <w:rFonts w:ascii="Arial Narrow" w:hAnsi="Arial Narrow"/>
          <w:color w:val="0070C0"/>
          <w:sz w:val="20"/>
          <w:szCs w:val="20"/>
        </w:rPr>
        <w:t>обязано</w:t>
      </w:r>
      <w:proofErr w:type="gramStart"/>
      <w:r w:rsidRPr="00D34FB4">
        <w:rPr>
          <w:rFonts w:ascii="Arial Narrow" w:hAnsi="Arial Narrow"/>
          <w:color w:val="0070C0"/>
          <w:sz w:val="20"/>
          <w:szCs w:val="20"/>
        </w:rPr>
        <w:t xml:space="preserve"> </w:t>
      </w:r>
      <w:r w:rsidR="00894632">
        <w:rPr>
          <w:rFonts w:ascii="Arial Narrow" w:hAnsi="Arial Narrow"/>
          <w:color w:val="0070C0"/>
          <w:sz w:val="20"/>
          <w:szCs w:val="20"/>
        </w:rPr>
        <w:t>П</w:t>
      </w:r>
      <w:proofErr w:type="gramEnd"/>
      <w:r w:rsidRPr="00D34FB4">
        <w:rPr>
          <w:rFonts w:ascii="Arial Narrow" w:hAnsi="Arial Narrow"/>
          <w:color w:val="0070C0"/>
          <w:sz w:val="20"/>
          <w:szCs w:val="20"/>
        </w:rPr>
        <w:t>родвинуть ее до этой ориентации.</w:t>
      </w:r>
    </w:p>
    <w:p w:rsidR="0025578B" w:rsidRPr="00D34FB4" w:rsidRDefault="0025578B" w:rsidP="007A0305">
      <w:pPr>
        <w:spacing w:after="100" w:line="240" w:lineRule="auto"/>
        <w:jc w:val="both"/>
        <w:rPr>
          <w:rFonts w:ascii="Arial Narrow" w:hAnsi="Arial Narrow"/>
          <w:color w:val="0070C0"/>
          <w:sz w:val="20"/>
          <w:szCs w:val="20"/>
        </w:rPr>
      </w:pPr>
      <w:r w:rsidRPr="00D34FB4">
        <w:rPr>
          <w:rFonts w:ascii="Arial Narrow" w:hAnsi="Arial Narrow"/>
          <w:color w:val="0070C0"/>
          <w:sz w:val="20"/>
          <w:szCs w:val="20"/>
        </w:rPr>
        <w:t xml:space="preserve">• Вы можете изменить размер растения только в большую сторону. Более того, </w:t>
      </w:r>
      <w:r w:rsidR="00E621AA" w:rsidRPr="00D34FB4">
        <w:rPr>
          <w:rFonts w:ascii="Arial Narrow" w:hAnsi="Arial Narrow"/>
          <w:color w:val="0070C0"/>
          <w:sz w:val="20"/>
          <w:szCs w:val="20"/>
        </w:rPr>
        <w:t>растение может</w:t>
      </w:r>
      <w:r w:rsidRPr="00D34FB4">
        <w:rPr>
          <w:rFonts w:ascii="Arial Narrow" w:hAnsi="Arial Narrow"/>
          <w:color w:val="0070C0"/>
          <w:sz w:val="20"/>
          <w:szCs w:val="20"/>
        </w:rPr>
        <w:t xml:space="preserve"> пасовать</w:t>
      </w:r>
      <w:r w:rsidR="00E271B4">
        <w:rPr>
          <w:rFonts w:ascii="Arial Narrow" w:hAnsi="Arial Narrow"/>
          <w:color w:val="0070C0"/>
          <w:sz w:val="20"/>
          <w:szCs w:val="20"/>
        </w:rPr>
        <w:t xml:space="preserve"> в фазу действий</w:t>
      </w:r>
      <w:r w:rsidRPr="00D34FB4">
        <w:rPr>
          <w:rFonts w:ascii="Arial Narrow" w:hAnsi="Arial Narrow"/>
          <w:color w:val="0070C0"/>
          <w:sz w:val="20"/>
          <w:szCs w:val="20"/>
        </w:rPr>
        <w:t xml:space="preserve">, только если все его </w:t>
      </w:r>
      <w:r w:rsidR="00E60836">
        <w:rPr>
          <w:rFonts w:ascii="Arial Narrow" w:hAnsi="Arial Narrow"/>
          <w:color w:val="0070C0"/>
          <w:sz w:val="20"/>
          <w:szCs w:val="20"/>
        </w:rPr>
        <w:t>В</w:t>
      </w:r>
      <w:r w:rsidRPr="00D34FB4">
        <w:rPr>
          <w:rFonts w:ascii="Arial Narrow" w:hAnsi="Arial Narrow"/>
          <w:color w:val="0070C0"/>
          <w:sz w:val="20"/>
          <w:szCs w:val="20"/>
        </w:rPr>
        <w:t xml:space="preserve">иды имеют </w:t>
      </w:r>
      <w:r w:rsidR="00965492">
        <w:rPr>
          <w:rFonts w:ascii="Arial Narrow" w:hAnsi="Arial Narrow"/>
          <w:color w:val="0070C0"/>
          <w:sz w:val="20"/>
          <w:szCs w:val="20"/>
        </w:rPr>
        <w:t>М</w:t>
      </w:r>
      <w:r w:rsidRPr="00D34FB4">
        <w:rPr>
          <w:rFonts w:ascii="Arial Narrow" w:hAnsi="Arial Narrow"/>
          <w:color w:val="0070C0"/>
          <w:sz w:val="20"/>
          <w:szCs w:val="20"/>
        </w:rPr>
        <w:t>аксимальный</w:t>
      </w:r>
      <w:r w:rsidR="00E621AA" w:rsidRPr="00D34FB4">
        <w:rPr>
          <w:rFonts w:ascii="Arial Narrow" w:hAnsi="Arial Narrow"/>
          <w:color w:val="0070C0"/>
          <w:sz w:val="20"/>
          <w:szCs w:val="20"/>
        </w:rPr>
        <w:t xml:space="preserve"> для его </w:t>
      </w:r>
      <w:r w:rsidR="00894632">
        <w:rPr>
          <w:rFonts w:ascii="Arial Narrow" w:hAnsi="Arial Narrow"/>
          <w:color w:val="0070C0"/>
          <w:sz w:val="20"/>
          <w:szCs w:val="20"/>
        </w:rPr>
        <w:t>М</w:t>
      </w:r>
      <w:r w:rsidR="00E621AA" w:rsidRPr="00D34FB4">
        <w:rPr>
          <w:rFonts w:ascii="Arial Narrow" w:hAnsi="Arial Narrow"/>
          <w:color w:val="0070C0"/>
          <w:sz w:val="20"/>
          <w:szCs w:val="20"/>
        </w:rPr>
        <w:t>утаций</w:t>
      </w:r>
      <w:r w:rsidRPr="00D34FB4">
        <w:rPr>
          <w:rFonts w:ascii="Arial Narrow" w:hAnsi="Arial Narrow"/>
          <w:color w:val="0070C0"/>
          <w:sz w:val="20"/>
          <w:szCs w:val="20"/>
        </w:rPr>
        <w:t xml:space="preserve"> </w:t>
      </w:r>
      <w:r w:rsidR="00965492">
        <w:rPr>
          <w:rFonts w:ascii="Arial Narrow" w:hAnsi="Arial Narrow"/>
          <w:color w:val="0070C0"/>
          <w:sz w:val="20"/>
          <w:szCs w:val="20"/>
        </w:rPr>
        <w:t>Р</w:t>
      </w:r>
      <w:r w:rsidRPr="00D34FB4">
        <w:rPr>
          <w:rFonts w:ascii="Arial Narrow" w:hAnsi="Arial Narrow"/>
          <w:color w:val="0070C0"/>
          <w:sz w:val="20"/>
          <w:szCs w:val="20"/>
        </w:rPr>
        <w:t>азмер.</w:t>
      </w:r>
    </w:p>
    <w:p w:rsidR="008606EA" w:rsidRPr="00D34FB4" w:rsidRDefault="008606EA" w:rsidP="007A0305">
      <w:pPr>
        <w:spacing w:after="10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00E621AA" w:rsidRPr="00D34FB4">
        <w:rPr>
          <w:rFonts w:ascii="Arial Narrow" w:hAnsi="Arial Narrow"/>
          <w:b/>
          <w:color w:val="002060"/>
          <w:sz w:val="20"/>
          <w:szCs w:val="20"/>
          <w:lang w:val="en-US"/>
        </w:rPr>
        <w:t xml:space="preserve"> Extinction is Forever (</w:t>
      </w:r>
      <w:r w:rsidR="00E621AA" w:rsidRPr="00D34FB4">
        <w:rPr>
          <w:rFonts w:ascii="Arial Narrow" w:hAnsi="Arial Narrow"/>
          <w:b/>
          <w:color w:val="002060"/>
          <w:sz w:val="20"/>
          <w:szCs w:val="20"/>
        </w:rPr>
        <w:t>Вымирание</w:t>
      </w:r>
      <w:r w:rsidR="00E621AA" w:rsidRPr="00D34FB4">
        <w:rPr>
          <w:rFonts w:ascii="Arial Narrow" w:hAnsi="Arial Narrow"/>
          <w:b/>
          <w:color w:val="002060"/>
          <w:sz w:val="20"/>
          <w:szCs w:val="20"/>
          <w:lang w:val="en-US"/>
        </w:rPr>
        <w:t xml:space="preserve"> </w:t>
      </w:r>
      <w:r w:rsidR="00E621AA" w:rsidRPr="00D34FB4">
        <w:rPr>
          <w:rFonts w:ascii="Arial Narrow" w:hAnsi="Arial Narrow"/>
          <w:b/>
          <w:color w:val="002060"/>
          <w:sz w:val="20"/>
          <w:szCs w:val="20"/>
        </w:rPr>
        <w:t>Навсегда</w:t>
      </w:r>
      <w:r w:rsidR="00E621AA" w:rsidRPr="00D34FB4">
        <w:rPr>
          <w:rFonts w:ascii="Arial Narrow" w:hAnsi="Arial Narrow"/>
          <w:b/>
          <w:color w:val="002060"/>
          <w:sz w:val="20"/>
          <w:szCs w:val="20"/>
          <w:lang w:val="en-US"/>
        </w:rPr>
        <w:t>).</w:t>
      </w:r>
      <w:r w:rsidR="00E621AA" w:rsidRPr="00D34FB4">
        <w:rPr>
          <w:rFonts w:ascii="Arial Narrow" w:hAnsi="Arial Narrow"/>
          <w:color w:val="002060"/>
          <w:sz w:val="20"/>
          <w:szCs w:val="20"/>
          <w:lang w:val="en-US"/>
        </w:rPr>
        <w:t xml:space="preserve"> </w:t>
      </w:r>
      <w:r w:rsidR="00E621AA" w:rsidRPr="00D34FB4">
        <w:rPr>
          <w:rFonts w:ascii="Arial Narrow" w:hAnsi="Arial Narrow"/>
          <w:color w:val="0070C0"/>
          <w:sz w:val="20"/>
          <w:szCs w:val="20"/>
        </w:rPr>
        <w:t>В сольной игре не допускается воскрешение.</w:t>
      </w:r>
    </w:p>
    <w:p w:rsidR="008606EA" w:rsidRPr="00D34FB4" w:rsidRDefault="008606EA" w:rsidP="005A1CF2">
      <w:pPr>
        <w:spacing w:after="0" w:line="240" w:lineRule="auto"/>
        <w:jc w:val="both"/>
        <w:rPr>
          <w:rFonts w:ascii="Arial Narrow" w:hAnsi="Arial Narrow"/>
          <w:color w:val="0070C0"/>
          <w:sz w:val="20"/>
          <w:szCs w:val="20"/>
        </w:rPr>
      </w:pPr>
      <w:proofErr w:type="gramStart"/>
      <w:r w:rsidRPr="00D34FB4">
        <w:rPr>
          <w:rFonts w:ascii="Arial Narrow" w:hAnsi="Arial Narrow"/>
          <w:b/>
          <w:color w:val="002060"/>
          <w:sz w:val="20"/>
          <w:szCs w:val="20"/>
          <w:lang w:val="en-US"/>
        </w:rPr>
        <w:t>d</w:t>
      </w:r>
      <w:proofErr w:type="gramEnd"/>
      <w:r w:rsidRPr="00D34FB4">
        <w:rPr>
          <w:rFonts w:ascii="Arial Narrow" w:hAnsi="Arial Narrow"/>
          <w:b/>
          <w:color w:val="002060"/>
          <w:sz w:val="20"/>
          <w:szCs w:val="20"/>
        </w:rPr>
        <w:t>.</w:t>
      </w:r>
      <w:r w:rsidR="00E621AA" w:rsidRPr="00D34FB4">
        <w:rPr>
          <w:rFonts w:ascii="Arial Narrow" w:hAnsi="Arial Narrow"/>
          <w:b/>
          <w:color w:val="002060"/>
          <w:sz w:val="20"/>
          <w:szCs w:val="20"/>
        </w:rPr>
        <w:t xml:space="preserve"> </w:t>
      </w:r>
      <w:r w:rsidR="00E621AA" w:rsidRPr="00D34FB4">
        <w:rPr>
          <w:rFonts w:ascii="Arial Narrow" w:hAnsi="Arial Narrow"/>
          <w:b/>
          <w:color w:val="002060"/>
          <w:sz w:val="20"/>
          <w:szCs w:val="20"/>
          <w:lang w:val="en-US"/>
        </w:rPr>
        <w:t>Mother</w:t>
      </w:r>
      <w:r w:rsidR="00E621AA" w:rsidRPr="00D34FB4">
        <w:rPr>
          <w:rFonts w:ascii="Arial Narrow" w:hAnsi="Arial Narrow"/>
          <w:b/>
          <w:color w:val="002060"/>
          <w:sz w:val="20"/>
          <w:szCs w:val="20"/>
        </w:rPr>
        <w:t xml:space="preserve"> </w:t>
      </w:r>
      <w:r w:rsidR="00E621AA" w:rsidRPr="00D34FB4">
        <w:rPr>
          <w:rFonts w:ascii="Arial Narrow" w:hAnsi="Arial Narrow"/>
          <w:b/>
          <w:color w:val="002060"/>
          <w:sz w:val="20"/>
          <w:szCs w:val="20"/>
          <w:lang w:val="en-US"/>
        </w:rPr>
        <w:t>Phase</w:t>
      </w:r>
      <w:r w:rsidR="00E621AA" w:rsidRPr="00D34FB4">
        <w:rPr>
          <w:rFonts w:ascii="Arial Narrow" w:hAnsi="Arial Narrow"/>
          <w:b/>
          <w:color w:val="002060"/>
          <w:sz w:val="20"/>
          <w:szCs w:val="20"/>
        </w:rPr>
        <w:t xml:space="preserve"> - </w:t>
      </w:r>
      <w:r w:rsidR="00E621AA" w:rsidRPr="00D34FB4">
        <w:rPr>
          <w:rFonts w:ascii="Arial Narrow" w:hAnsi="Arial Narrow"/>
          <w:b/>
          <w:color w:val="002060"/>
          <w:sz w:val="20"/>
          <w:szCs w:val="20"/>
          <w:lang w:val="en-US"/>
        </w:rPr>
        <w:t>Plant</w:t>
      </w:r>
      <w:r w:rsidR="00E621AA" w:rsidRPr="00D34FB4">
        <w:rPr>
          <w:rFonts w:ascii="Arial Narrow" w:hAnsi="Arial Narrow"/>
          <w:b/>
          <w:color w:val="002060"/>
          <w:sz w:val="20"/>
          <w:szCs w:val="20"/>
        </w:rPr>
        <w:t xml:space="preserve"> </w:t>
      </w:r>
      <w:r w:rsidR="00E621AA" w:rsidRPr="00D34FB4">
        <w:rPr>
          <w:rFonts w:ascii="Arial Narrow" w:hAnsi="Arial Narrow"/>
          <w:b/>
          <w:color w:val="002060"/>
          <w:sz w:val="20"/>
          <w:szCs w:val="20"/>
          <w:lang w:val="en-US"/>
        </w:rPr>
        <w:t>Dispersal</w:t>
      </w:r>
      <w:r w:rsidR="00E621AA" w:rsidRPr="00D34FB4">
        <w:rPr>
          <w:rFonts w:ascii="Arial Narrow" w:hAnsi="Arial Narrow"/>
          <w:b/>
          <w:color w:val="002060"/>
          <w:sz w:val="20"/>
          <w:szCs w:val="20"/>
        </w:rPr>
        <w:t xml:space="preserve"> (Фаза Матери - Расселение Растений).</w:t>
      </w:r>
      <w:r w:rsidR="00E621AA" w:rsidRPr="00D34FB4">
        <w:rPr>
          <w:rFonts w:ascii="Arial Narrow" w:hAnsi="Arial Narrow"/>
          <w:color w:val="002060"/>
          <w:sz w:val="20"/>
          <w:szCs w:val="20"/>
        </w:rPr>
        <w:t xml:space="preserve"> </w:t>
      </w:r>
      <w:r w:rsidR="00E621AA" w:rsidRPr="00D34FB4">
        <w:rPr>
          <w:rFonts w:ascii="Arial Narrow" w:hAnsi="Arial Narrow"/>
          <w:color w:val="0070C0"/>
          <w:sz w:val="20"/>
          <w:szCs w:val="20"/>
        </w:rPr>
        <w:t>В ход растения вы можете</w:t>
      </w:r>
      <w:proofErr w:type="gramStart"/>
      <w:r w:rsidR="00E621AA" w:rsidRPr="00D34FB4">
        <w:rPr>
          <w:rFonts w:ascii="Arial Narrow" w:hAnsi="Arial Narrow"/>
          <w:color w:val="0070C0"/>
          <w:sz w:val="20"/>
          <w:szCs w:val="20"/>
        </w:rPr>
        <w:t xml:space="preserve"> </w:t>
      </w:r>
      <w:r w:rsidR="007E78DC">
        <w:rPr>
          <w:rFonts w:ascii="Arial Narrow" w:hAnsi="Arial Narrow"/>
          <w:color w:val="0070C0"/>
          <w:sz w:val="20"/>
          <w:szCs w:val="20"/>
        </w:rPr>
        <w:t>Р</w:t>
      </w:r>
      <w:proofErr w:type="gramEnd"/>
      <w:r w:rsidR="00E621AA" w:rsidRPr="00D34FB4">
        <w:rPr>
          <w:rFonts w:ascii="Arial Narrow" w:hAnsi="Arial Narrow"/>
          <w:color w:val="0070C0"/>
          <w:sz w:val="20"/>
          <w:szCs w:val="20"/>
        </w:rPr>
        <w:t>ассел</w:t>
      </w:r>
      <w:r w:rsidR="007E78DC">
        <w:rPr>
          <w:rFonts w:ascii="Arial Narrow" w:hAnsi="Arial Narrow"/>
          <w:color w:val="0070C0"/>
          <w:sz w:val="20"/>
          <w:szCs w:val="20"/>
        </w:rPr>
        <w:t>и</w:t>
      </w:r>
      <w:r w:rsidR="00E621AA" w:rsidRPr="00D34FB4">
        <w:rPr>
          <w:rFonts w:ascii="Arial Narrow" w:hAnsi="Arial Narrow"/>
          <w:color w:val="0070C0"/>
          <w:sz w:val="20"/>
          <w:szCs w:val="20"/>
        </w:rPr>
        <w:t xml:space="preserve">ть их по своему усмотрению, за исключением того, что все </w:t>
      </w:r>
      <w:r w:rsidR="007E78DC">
        <w:rPr>
          <w:rFonts w:ascii="Arial Narrow" w:hAnsi="Arial Narrow"/>
          <w:color w:val="0070C0"/>
          <w:sz w:val="20"/>
          <w:szCs w:val="20"/>
        </w:rPr>
        <w:t>Р</w:t>
      </w:r>
      <w:r w:rsidR="00E621AA" w:rsidRPr="00D34FB4">
        <w:rPr>
          <w:rFonts w:ascii="Arial Narrow" w:hAnsi="Arial Narrow"/>
          <w:color w:val="0070C0"/>
          <w:sz w:val="20"/>
          <w:szCs w:val="20"/>
        </w:rPr>
        <w:t xml:space="preserve">асселяющиеся растения (включая их новые </w:t>
      </w:r>
      <w:r w:rsidR="00E60836">
        <w:rPr>
          <w:rFonts w:ascii="Arial Narrow" w:hAnsi="Arial Narrow"/>
          <w:color w:val="0070C0"/>
          <w:sz w:val="20"/>
          <w:szCs w:val="20"/>
        </w:rPr>
        <w:t>В</w:t>
      </w:r>
      <w:r w:rsidR="00E621AA" w:rsidRPr="00D34FB4">
        <w:rPr>
          <w:rFonts w:ascii="Arial Narrow" w:hAnsi="Arial Narrow"/>
          <w:color w:val="0070C0"/>
          <w:sz w:val="20"/>
          <w:szCs w:val="20"/>
        </w:rPr>
        <w:t>иды) должны</w:t>
      </w:r>
      <w:r w:rsidR="00E271B4" w:rsidRPr="00D34FB4">
        <w:rPr>
          <w:rFonts w:ascii="Arial Narrow" w:hAnsi="Arial Narrow"/>
          <w:color w:val="0070C0"/>
          <w:sz w:val="20"/>
          <w:szCs w:val="20"/>
        </w:rPr>
        <w:t>, если это возможно,</w:t>
      </w:r>
      <w:r w:rsidR="00E621AA" w:rsidRPr="00D34FB4">
        <w:rPr>
          <w:rFonts w:ascii="Arial Narrow" w:hAnsi="Arial Narrow"/>
          <w:color w:val="0070C0"/>
          <w:sz w:val="20"/>
          <w:szCs w:val="20"/>
        </w:rPr>
        <w:t xml:space="preserve"> стать Травоядными</w:t>
      </w:r>
      <w:r w:rsidR="00E271B4">
        <w:rPr>
          <w:rFonts w:ascii="Arial Narrow" w:hAnsi="Arial Narrow"/>
          <w:color w:val="0070C0"/>
          <w:sz w:val="20"/>
          <w:szCs w:val="20"/>
        </w:rPr>
        <w:t>,</w:t>
      </w:r>
      <w:r w:rsidR="00E621AA" w:rsidRPr="00D34FB4">
        <w:rPr>
          <w:rFonts w:ascii="Arial Narrow" w:hAnsi="Arial Narrow"/>
          <w:color w:val="0070C0"/>
          <w:sz w:val="20"/>
          <w:szCs w:val="20"/>
        </w:rPr>
        <w:t xml:space="preserve"> включая случаи, запускающие конкуренцию за выживание с вашими собственными Криплами.</w:t>
      </w:r>
    </w:p>
    <w:p w:rsidR="00C11DC6" w:rsidRPr="00D34FB4" w:rsidRDefault="00C11DC6" w:rsidP="00C11DC6">
      <w:pPr>
        <w:spacing w:after="10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C11DC6" w:rsidRPr="00D34FB4" w:rsidRDefault="00C11DC6" w:rsidP="00C11DC6">
      <w:pPr>
        <w:spacing w:after="100" w:line="240" w:lineRule="auto"/>
        <w:jc w:val="both"/>
        <w:rPr>
          <w:rFonts w:ascii="Arial Narrow" w:hAnsi="Arial Narrow" w:cs="Arial"/>
          <w:sz w:val="17"/>
          <w:szCs w:val="17"/>
        </w:rPr>
      </w:pPr>
      <w:r w:rsidRPr="00D34FB4">
        <w:rPr>
          <w:rFonts w:ascii="Arial Narrow" w:hAnsi="Arial Narrow" w:cs="Arial"/>
          <w:b/>
          <w:sz w:val="17"/>
          <w:szCs w:val="17"/>
        </w:rPr>
        <w:t>63</w:t>
      </w:r>
      <w:r w:rsidRPr="00482357">
        <w:rPr>
          <w:rFonts w:ascii="Arial Narrow" w:hAnsi="Arial Narrow" w:cs="Arial"/>
          <w:spacing w:val="-4"/>
          <w:sz w:val="17"/>
          <w:szCs w:val="17"/>
        </w:rPr>
        <w:t xml:space="preserve">- </w:t>
      </w:r>
      <w:r w:rsidR="00E621AA" w:rsidRPr="00482357">
        <w:rPr>
          <w:rFonts w:ascii="Arial Narrow" w:hAnsi="Arial Narrow" w:cs="Arial"/>
          <w:spacing w:val="-4"/>
          <w:sz w:val="17"/>
          <w:szCs w:val="17"/>
        </w:rPr>
        <w:t>ДОЛИНА МАРИНЕР, возможно, огромная тектоническа</w:t>
      </w:r>
      <w:r w:rsidR="00482357" w:rsidRPr="00482357">
        <w:rPr>
          <w:rFonts w:ascii="Arial Narrow" w:hAnsi="Arial Narrow" w:cs="Arial"/>
          <w:spacing w:val="-4"/>
          <w:sz w:val="17"/>
          <w:szCs w:val="17"/>
        </w:rPr>
        <w:t>я субдукционная долина, разделя</w:t>
      </w:r>
      <w:r w:rsidR="00482357">
        <w:rPr>
          <w:rFonts w:ascii="Arial Narrow" w:hAnsi="Arial Narrow" w:cs="Arial"/>
          <w:spacing w:val="-4"/>
          <w:sz w:val="17"/>
          <w:szCs w:val="17"/>
        </w:rPr>
        <w:t>юща</w:t>
      </w:r>
      <w:r w:rsidR="00E621AA" w:rsidRPr="00482357">
        <w:rPr>
          <w:rFonts w:ascii="Arial Narrow" w:hAnsi="Arial Narrow" w:cs="Arial"/>
          <w:spacing w:val="-4"/>
          <w:sz w:val="17"/>
          <w:szCs w:val="17"/>
        </w:rPr>
        <w:t>я два экваториальных кратона</w:t>
      </w:r>
      <w:r w:rsidR="00E271B4" w:rsidRPr="00482357">
        <w:rPr>
          <w:rFonts w:ascii="Arial Narrow" w:hAnsi="Arial Narrow" w:cs="Arial"/>
          <w:spacing w:val="-4"/>
          <w:sz w:val="17"/>
          <w:szCs w:val="17"/>
        </w:rPr>
        <w:t>:</w:t>
      </w:r>
      <w:r w:rsidR="00E621AA" w:rsidRPr="00482357">
        <w:rPr>
          <w:rFonts w:ascii="Arial Narrow" w:hAnsi="Arial Narrow" w:cs="Arial"/>
          <w:spacing w:val="-4"/>
          <w:sz w:val="17"/>
          <w:szCs w:val="17"/>
        </w:rPr>
        <w:t xml:space="preserve"> Тарсис на западе и Аравию на востоке.</w:t>
      </w:r>
    </w:p>
    <w:p w:rsidR="00C11DC6" w:rsidRPr="00D34FB4" w:rsidRDefault="00C11DC6" w:rsidP="00E621AA">
      <w:pPr>
        <w:spacing w:after="100" w:line="240" w:lineRule="auto"/>
        <w:jc w:val="both"/>
        <w:rPr>
          <w:rFonts w:ascii="Arial Narrow" w:hAnsi="Arial Narrow" w:cs="Arial"/>
          <w:sz w:val="17"/>
          <w:szCs w:val="17"/>
        </w:rPr>
      </w:pPr>
      <w:r w:rsidRPr="00D34FB4">
        <w:rPr>
          <w:rFonts w:ascii="Arial Narrow" w:hAnsi="Arial Narrow" w:cs="Arial"/>
          <w:b/>
          <w:sz w:val="17"/>
          <w:szCs w:val="17"/>
        </w:rPr>
        <w:t>64</w:t>
      </w:r>
      <w:r w:rsidR="00E621AA" w:rsidRPr="00D34FB4">
        <w:rPr>
          <w:rFonts w:ascii="Arial Narrow" w:hAnsi="Arial Narrow" w:cs="Arial"/>
          <w:sz w:val="17"/>
          <w:szCs w:val="17"/>
        </w:rPr>
        <w:t xml:space="preserve">- МЕДЕЯ жива и здорова и на Марсе! Спорадические выбросы метана являются возможным указанием на </w:t>
      </w:r>
      <w:proofErr w:type="gramStart"/>
      <w:r w:rsidR="00E621AA" w:rsidRPr="00D34FB4">
        <w:rPr>
          <w:rFonts w:ascii="Arial Narrow" w:hAnsi="Arial Narrow" w:cs="Arial"/>
          <w:sz w:val="17"/>
          <w:szCs w:val="17"/>
        </w:rPr>
        <w:t>клатрат-гидраты</w:t>
      </w:r>
      <w:proofErr w:type="gramEnd"/>
      <w:r w:rsidR="00E621AA" w:rsidRPr="00D34FB4">
        <w:rPr>
          <w:rFonts w:ascii="Arial Narrow" w:hAnsi="Arial Narrow" w:cs="Arial"/>
          <w:sz w:val="17"/>
          <w:szCs w:val="17"/>
        </w:rPr>
        <w:t xml:space="preserve"> в криосфере Марса, что делает возм</w:t>
      </w:r>
      <w:r w:rsidR="00F3204C">
        <w:rPr>
          <w:rFonts w:ascii="Arial Narrow" w:hAnsi="Arial Narrow" w:cs="Arial"/>
          <w:sz w:val="17"/>
          <w:szCs w:val="17"/>
        </w:rPr>
        <w:t>ожным событие выстрела</w:t>
      </w:r>
      <w:r w:rsidR="00E621AA" w:rsidRPr="00D34FB4">
        <w:rPr>
          <w:rFonts w:ascii="Arial Narrow" w:hAnsi="Arial Narrow" w:cs="Arial"/>
          <w:sz w:val="17"/>
          <w:szCs w:val="17"/>
        </w:rPr>
        <w:t xml:space="preserve">. В связи с недостатком диоксидов серы, источник метана, вероятно, не вулканический. Одним из возможных источников являются </w:t>
      </w:r>
      <w:proofErr w:type="gramStart"/>
      <w:r w:rsidR="00E621AA" w:rsidRPr="00D34FB4">
        <w:rPr>
          <w:rFonts w:ascii="Arial Narrow" w:hAnsi="Arial Narrow" w:cs="Arial"/>
          <w:sz w:val="17"/>
          <w:szCs w:val="17"/>
        </w:rPr>
        <w:t>марсианские</w:t>
      </w:r>
      <w:proofErr w:type="gramEnd"/>
      <w:r w:rsidR="00E621AA" w:rsidRPr="00D34FB4">
        <w:rPr>
          <w:rFonts w:ascii="Arial Narrow" w:hAnsi="Arial Narrow" w:cs="Arial"/>
          <w:sz w:val="17"/>
          <w:szCs w:val="17"/>
        </w:rPr>
        <w:t xml:space="preserve"> метаногены, живущие глубоко в коре.</w:t>
      </w:r>
    </w:p>
    <w:p w:rsidR="005A1CF2" w:rsidRPr="00D34FB4" w:rsidRDefault="003F3016" w:rsidP="005A1CF2">
      <w:pPr>
        <w:spacing w:after="100" w:line="240" w:lineRule="auto"/>
        <w:jc w:val="both"/>
        <w:rPr>
          <w:rFonts w:ascii="Arial Narrow" w:hAnsi="Arial Narrow" w:cs="Arial"/>
          <w:sz w:val="17"/>
          <w:szCs w:val="17"/>
        </w:rPr>
      </w:pPr>
      <w:r w:rsidRPr="00D34FB4">
        <w:rPr>
          <w:rFonts w:ascii="Arial Narrow" w:hAnsi="Arial Narrow" w:cs="Arial"/>
          <w:b/>
          <w:sz w:val="17"/>
          <w:szCs w:val="17"/>
        </w:rPr>
        <w:t>65</w:t>
      </w:r>
      <w:r w:rsidRPr="00D34FB4">
        <w:rPr>
          <w:rFonts w:ascii="Arial Narrow" w:hAnsi="Arial Narrow" w:cs="Arial"/>
          <w:sz w:val="17"/>
          <w:szCs w:val="17"/>
        </w:rPr>
        <w:t xml:space="preserve">- </w:t>
      </w:r>
      <w:r w:rsidR="00E621AA" w:rsidRPr="00D34FB4">
        <w:rPr>
          <w:rFonts w:ascii="Arial Narrow" w:hAnsi="Arial Narrow" w:cs="Arial"/>
          <w:sz w:val="17"/>
          <w:szCs w:val="17"/>
        </w:rPr>
        <w:t>УРАГАННЫЕ ВЕТРЫ постоянно дуют на Венере</w:t>
      </w:r>
      <w:r w:rsidR="005A1CF2" w:rsidRPr="00D34FB4">
        <w:rPr>
          <w:rFonts w:ascii="Arial Narrow" w:hAnsi="Arial Narrow" w:cs="Arial"/>
          <w:sz w:val="17"/>
          <w:szCs w:val="17"/>
        </w:rPr>
        <w:t xml:space="preserve"> в западном направлении</w:t>
      </w:r>
      <w:r w:rsidR="00E621AA" w:rsidRPr="00D34FB4">
        <w:rPr>
          <w:rFonts w:ascii="Arial Narrow" w:hAnsi="Arial Narrow" w:cs="Arial"/>
          <w:sz w:val="17"/>
          <w:szCs w:val="17"/>
        </w:rPr>
        <w:t xml:space="preserve">, обратном вращению Венеры. </w:t>
      </w:r>
      <w:r w:rsidR="005A1CF2" w:rsidRPr="00D34FB4">
        <w:rPr>
          <w:rFonts w:ascii="Arial Narrow" w:hAnsi="Arial Narrow" w:cs="Arial"/>
          <w:sz w:val="17"/>
          <w:szCs w:val="17"/>
        </w:rPr>
        <w:t>На некоторых высотах ветер дует со скоростью 700 км/ч, что вдвое больше, чем у Земных реактивных струй. Несмотря на то, что скорость приповерхностных ветров всего несколько километров в час, при 93-кратной плотности (относительно атмосферы Земли) этого достаточно для перемещения небольших камней. Ветры на Марсе иногда достигают скорости 300 км/ч, но при плотности атмосферы всего 0,6% от</w:t>
      </w:r>
      <w:r w:rsidR="00794460">
        <w:rPr>
          <w:rFonts w:ascii="Arial Narrow" w:hAnsi="Arial Narrow" w:cs="Arial"/>
          <w:sz w:val="17"/>
          <w:szCs w:val="17"/>
        </w:rPr>
        <w:t xml:space="preserve"> плотности Земли на уровне моря</w:t>
      </w:r>
      <w:r w:rsidR="005A1CF2" w:rsidRPr="00D34FB4">
        <w:rPr>
          <w:rFonts w:ascii="Arial Narrow" w:hAnsi="Arial Narrow" w:cs="Arial"/>
          <w:sz w:val="17"/>
          <w:szCs w:val="17"/>
        </w:rPr>
        <w:t xml:space="preserve"> </w:t>
      </w:r>
      <w:r w:rsidR="00794460">
        <w:rPr>
          <w:rFonts w:ascii="Arial Narrow" w:hAnsi="Arial Narrow" w:cs="Arial"/>
          <w:sz w:val="17"/>
          <w:szCs w:val="17"/>
        </w:rPr>
        <w:t>они</w:t>
      </w:r>
      <w:r w:rsidR="005A1CF2" w:rsidRPr="00D34FB4">
        <w:rPr>
          <w:rFonts w:ascii="Arial Narrow" w:hAnsi="Arial Narrow" w:cs="Arial"/>
          <w:sz w:val="17"/>
          <w:szCs w:val="17"/>
        </w:rPr>
        <w:t xml:space="preserve"> ощущаются как легкий ветерок со скоростью около двух километров в час - едва достаточно для перемещения мелкой пыли. В игре предполагается, что атмосфера Марса была когда-то намного плотнее.</w:t>
      </w:r>
      <w:r w:rsidR="005A1CF2" w:rsidRPr="00D34FB4">
        <w:rPr>
          <w:rFonts w:ascii="Arial Narrow" w:hAnsi="Arial Narrow" w:cs="Arial"/>
          <w:sz w:val="17"/>
          <w:szCs w:val="17"/>
        </w:rPr>
        <w:br w:type="page"/>
      </w:r>
    </w:p>
    <w:p w:rsidR="00270C82" w:rsidRPr="00D34FB4" w:rsidRDefault="00270C82" w:rsidP="00AF04DB">
      <w:pPr>
        <w:spacing w:after="60" w:line="240" w:lineRule="auto"/>
        <w:jc w:val="both"/>
        <w:rPr>
          <w:rFonts w:ascii="Arial Narrow" w:hAnsi="Arial Narrow"/>
          <w:color w:val="002060"/>
          <w:sz w:val="20"/>
          <w:szCs w:val="20"/>
        </w:rPr>
      </w:pPr>
      <w:r w:rsidRPr="00D34FB4">
        <w:rPr>
          <w:rFonts w:ascii="Arial Narrow" w:hAnsi="Arial Narrow" w:cs="Arial"/>
          <w:b/>
          <w:color w:val="002060"/>
          <w:sz w:val="20"/>
          <w:szCs w:val="20"/>
          <w:lang w:val="en-US"/>
        </w:rPr>
        <w:lastRenderedPageBreak/>
        <w:t>L</w:t>
      </w:r>
      <w:r w:rsidRPr="00D34FB4">
        <w:rPr>
          <w:rFonts w:ascii="Arial Narrow" w:hAnsi="Arial Narrow" w:cs="Arial"/>
          <w:b/>
          <w:color w:val="002060"/>
          <w:sz w:val="20"/>
          <w:szCs w:val="20"/>
        </w:rPr>
        <w:t xml:space="preserve">. </w:t>
      </w:r>
      <w:r w:rsidRPr="00D34FB4">
        <w:rPr>
          <w:rFonts w:ascii="Arial Narrow" w:hAnsi="Arial Narrow" w:cs="Arial"/>
          <w:b/>
          <w:caps/>
          <w:color w:val="002060"/>
          <w:sz w:val="20"/>
          <w:szCs w:val="20"/>
          <w:lang w:val="en-US"/>
        </w:rPr>
        <w:t>Venus</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Multiplayer</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Variants</w:t>
      </w:r>
      <w:r w:rsidRPr="00D34FB4">
        <w:rPr>
          <w:rFonts w:ascii="Arial Narrow" w:hAnsi="Arial Narrow" w:cs="Arial"/>
          <w:b/>
          <w:caps/>
          <w:color w:val="002060"/>
          <w:sz w:val="20"/>
          <w:szCs w:val="20"/>
        </w:rPr>
        <w:t xml:space="preserve"> / венерианский мультиплеер </w:t>
      </w:r>
      <w:r w:rsidRPr="00D34FB4">
        <w:rPr>
          <w:rFonts w:ascii="Arial Narrow" w:hAnsi="Arial Narrow" w:cs="Arial"/>
          <w:b/>
          <w:smallCaps/>
          <w:color w:val="002060"/>
          <w:sz w:val="20"/>
          <w:szCs w:val="20"/>
        </w:rPr>
        <w:t xml:space="preserve">(игра </w:t>
      </w:r>
      <w:r w:rsidRPr="00D34FB4">
        <w:rPr>
          <w:rFonts w:ascii="Arial Narrow" w:hAnsi="Arial Narrow" w:cs="Arial"/>
          <w:b/>
          <w:smallCaps/>
          <w:color w:val="002060"/>
          <w:sz w:val="20"/>
          <w:szCs w:val="20"/>
          <w:lang w:val="en-US"/>
        </w:rPr>
        <w:t>Achterbahn</w:t>
      </w:r>
      <w:proofErr w:type="gramStart"/>
      <w:r w:rsidRPr="00D34FB4">
        <w:rPr>
          <w:rFonts w:ascii="Arial Narrow" w:hAnsi="Arial Narrow" w:cs="Arial"/>
          <w:b/>
          <w:smallCaps/>
          <w:color w:val="002060"/>
          <w:sz w:val="20"/>
          <w:szCs w:val="20"/>
        </w:rPr>
        <w:t>)</w:t>
      </w:r>
      <w:r w:rsidRPr="00D34FB4">
        <w:rPr>
          <w:rFonts w:ascii="Arial Narrow" w:hAnsi="Arial Narrow" w:cs="Arial"/>
          <w:b/>
          <w:smallCaps/>
          <w:color w:val="002060"/>
          <w:sz w:val="20"/>
          <w:szCs w:val="20"/>
          <w:vertAlign w:val="superscript"/>
        </w:rPr>
        <w:t>66</w:t>
      </w:r>
      <w:proofErr w:type="gramEnd"/>
    </w:p>
    <w:p w:rsidR="003F3016" w:rsidRPr="00D34FB4" w:rsidRDefault="00270C82" w:rsidP="00AF04DB">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 xml:space="preserve">Специальные правила для Венеры: стартовые диски </w:t>
      </w:r>
      <w:r w:rsidRPr="00D34FB4">
        <w:rPr>
          <w:rFonts w:ascii="Arial Narrow" w:hAnsi="Arial Narrow"/>
          <w:b/>
          <w:color w:val="0070C0"/>
          <w:sz w:val="20"/>
          <w:szCs w:val="20"/>
        </w:rPr>
        <w:t>(K3a)</w:t>
      </w:r>
      <w:r w:rsidRPr="00D34FB4">
        <w:rPr>
          <w:rFonts w:ascii="Arial Narrow" w:hAnsi="Arial Narrow"/>
          <w:color w:val="0070C0"/>
          <w:sz w:val="20"/>
          <w:szCs w:val="20"/>
        </w:rPr>
        <w:t xml:space="preserve">, Кратоны </w:t>
      </w:r>
      <w:r w:rsidRPr="00D34FB4">
        <w:rPr>
          <w:rFonts w:ascii="Arial Narrow" w:hAnsi="Arial Narrow"/>
          <w:b/>
          <w:color w:val="0070C0"/>
          <w:sz w:val="20"/>
          <w:szCs w:val="20"/>
        </w:rPr>
        <w:t>(K3b)</w:t>
      </w:r>
      <w:r w:rsidRPr="00D34FB4">
        <w:rPr>
          <w:rFonts w:ascii="Arial Narrow" w:hAnsi="Arial Narrow"/>
          <w:color w:val="0070C0"/>
          <w:sz w:val="20"/>
          <w:szCs w:val="20"/>
        </w:rPr>
        <w:t xml:space="preserve">, </w:t>
      </w:r>
      <w:r w:rsidR="004B0A75">
        <w:rPr>
          <w:rFonts w:ascii="Arial Narrow" w:hAnsi="Arial Narrow"/>
          <w:color w:val="0070C0"/>
          <w:sz w:val="20"/>
          <w:szCs w:val="20"/>
        </w:rPr>
        <w:t>В</w:t>
      </w:r>
      <w:r w:rsidRPr="00D34FB4">
        <w:rPr>
          <w:rFonts w:ascii="Arial Narrow" w:hAnsi="Arial Narrow"/>
          <w:color w:val="0070C0"/>
          <w:sz w:val="20"/>
          <w:szCs w:val="20"/>
        </w:rPr>
        <w:t xml:space="preserve">етры </w:t>
      </w:r>
      <w:r w:rsidRPr="00D34FB4">
        <w:rPr>
          <w:rFonts w:ascii="Arial Narrow" w:hAnsi="Arial Narrow"/>
          <w:b/>
          <w:color w:val="0070C0"/>
          <w:sz w:val="20"/>
          <w:szCs w:val="20"/>
        </w:rPr>
        <w:t>(K7d)</w:t>
      </w:r>
      <w:r w:rsidRPr="00D34FB4">
        <w:rPr>
          <w:rFonts w:ascii="Arial Narrow" w:hAnsi="Arial Narrow"/>
          <w:b/>
          <w:color w:val="0070C0"/>
          <w:sz w:val="20"/>
          <w:szCs w:val="20"/>
          <w:vertAlign w:val="superscript"/>
        </w:rPr>
        <w:t>67</w:t>
      </w:r>
      <w:r w:rsidRPr="00D34FB4">
        <w:rPr>
          <w:rFonts w:ascii="Arial Narrow" w:hAnsi="Arial Narrow"/>
          <w:color w:val="0070C0"/>
          <w:sz w:val="20"/>
          <w:szCs w:val="20"/>
        </w:rPr>
        <w:t>.</w:t>
      </w:r>
    </w:p>
    <w:p w:rsidR="00270C82" w:rsidRPr="00D34FB4" w:rsidRDefault="00270C82" w:rsidP="00AF04DB">
      <w:pPr>
        <w:spacing w:after="60" w:line="240" w:lineRule="auto"/>
        <w:jc w:val="center"/>
        <w:rPr>
          <w:rFonts w:ascii="Arial Narrow" w:hAnsi="Arial Narrow"/>
          <w:sz w:val="20"/>
          <w:szCs w:val="20"/>
        </w:rPr>
      </w:pPr>
      <w:r w:rsidRPr="00D34FB4">
        <w:rPr>
          <w:rFonts w:ascii="Arial Narrow" w:hAnsi="Arial Narrow"/>
          <w:noProof/>
          <w:lang w:eastAsia="ru-RU"/>
        </w:rPr>
        <w:drawing>
          <wp:inline distT="0" distB="0" distL="0" distR="0" wp14:anchorId="28F39EA9" wp14:editId="251A9482">
            <wp:extent cx="2750024" cy="1195206"/>
            <wp:effectExtent l="0" t="0" r="0" b="508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752822" cy="1196422"/>
                    </a:xfrm>
                    <a:prstGeom prst="rect">
                      <a:avLst/>
                    </a:prstGeom>
                  </pic:spPr>
                </pic:pic>
              </a:graphicData>
            </a:graphic>
          </wp:inline>
        </w:drawing>
      </w:r>
    </w:p>
    <w:p w:rsidR="00270C82" w:rsidRPr="00D34FB4" w:rsidRDefault="00270C82" w:rsidP="00AF04DB">
      <w:pPr>
        <w:spacing w:after="60" w:line="240" w:lineRule="auto"/>
        <w:jc w:val="both"/>
        <w:rPr>
          <w:rFonts w:ascii="Arial Narrow" w:hAnsi="Arial Narrow"/>
          <w:sz w:val="20"/>
          <w:szCs w:val="20"/>
        </w:rPr>
      </w:pPr>
      <w:r w:rsidRPr="00D34FB4">
        <w:rPr>
          <w:rFonts w:ascii="Arial Narrow" w:hAnsi="Arial Narrow" w:cs="Arial"/>
          <w:b/>
          <w:sz w:val="20"/>
          <w:szCs w:val="20"/>
          <w:lang w:val="en-US"/>
        </w:rPr>
        <w:t>L</w:t>
      </w:r>
      <w:r w:rsidRPr="00D34FB4">
        <w:rPr>
          <w:rFonts w:ascii="Arial Narrow" w:hAnsi="Arial Narrow" w:cs="Arial"/>
          <w:b/>
          <w:sz w:val="20"/>
          <w:szCs w:val="20"/>
        </w:rPr>
        <w:t xml:space="preserve">1. </w:t>
      </w:r>
      <w:proofErr w:type="gramStart"/>
      <w:r w:rsidRPr="00D34FB4">
        <w:rPr>
          <w:rFonts w:ascii="Arial Narrow" w:hAnsi="Arial Narrow" w:cs="Arial"/>
          <w:b/>
          <w:caps/>
          <w:color w:val="002060"/>
          <w:sz w:val="20"/>
          <w:szCs w:val="20"/>
          <w:lang w:val="en-US"/>
        </w:rPr>
        <w:t>Venus</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Plant</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Vs</w:t>
      </w:r>
      <w:r w:rsidRPr="00D34FB4">
        <w:rPr>
          <w:rFonts w:ascii="Arial Narrow" w:hAnsi="Arial Narrow" w:cs="Arial"/>
          <w:b/>
          <w:caps/>
          <w:color w:val="002060"/>
          <w:sz w:val="20"/>
          <w:szCs w:val="20"/>
        </w:rPr>
        <w:t>.</w:t>
      </w:r>
      <w:proofErr w:type="gramEnd"/>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Animal</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w:t>
      </w:r>
      <w:r w:rsidR="00A37CFB" w:rsidRPr="00D34FB4">
        <w:rPr>
          <w:rFonts w:ascii="Arial Narrow" w:hAnsi="Arial Narrow" w:cs="Arial"/>
          <w:b/>
          <w:caps/>
          <w:color w:val="002060"/>
          <w:sz w:val="20"/>
          <w:szCs w:val="20"/>
        </w:rPr>
        <w:t>венерианск</w:t>
      </w:r>
      <w:r w:rsidR="00E271B4">
        <w:rPr>
          <w:rFonts w:ascii="Arial Narrow" w:hAnsi="Arial Narrow" w:cs="Arial"/>
          <w:b/>
          <w:caps/>
          <w:color w:val="002060"/>
          <w:sz w:val="20"/>
          <w:szCs w:val="20"/>
        </w:rPr>
        <w:t>АЯ</w:t>
      </w:r>
      <w:r w:rsidR="00A37CFB" w:rsidRPr="00D34FB4">
        <w:rPr>
          <w:rFonts w:ascii="Arial Narrow" w:hAnsi="Arial Narrow" w:cs="Arial"/>
          <w:b/>
          <w:caps/>
          <w:color w:val="002060"/>
          <w:sz w:val="20"/>
          <w:szCs w:val="20"/>
        </w:rPr>
        <w:t xml:space="preserve"> игра </w:t>
      </w:r>
      <w:r w:rsidRPr="00D34FB4">
        <w:rPr>
          <w:rFonts w:ascii="Arial Narrow" w:hAnsi="Arial Narrow" w:cs="Arial"/>
          <w:b/>
          <w:caps/>
          <w:color w:val="002060"/>
          <w:sz w:val="20"/>
          <w:szCs w:val="20"/>
        </w:rPr>
        <w:t>растени</w:t>
      </w:r>
      <w:r w:rsidR="00E271B4">
        <w:rPr>
          <w:rFonts w:ascii="Arial Narrow" w:hAnsi="Arial Narrow" w:cs="Arial"/>
          <w:b/>
          <w:caps/>
          <w:color w:val="002060"/>
          <w:sz w:val="20"/>
          <w:szCs w:val="20"/>
        </w:rPr>
        <w:t>Я</w:t>
      </w:r>
      <w:r w:rsidRPr="00D34FB4">
        <w:rPr>
          <w:rFonts w:ascii="Arial Narrow" w:hAnsi="Arial Narrow" w:cs="Arial"/>
          <w:b/>
          <w:caps/>
          <w:color w:val="002060"/>
          <w:sz w:val="20"/>
          <w:szCs w:val="20"/>
        </w:rPr>
        <w:t xml:space="preserve"> против животного</w:t>
      </w:r>
    </w:p>
    <w:p w:rsidR="00270C82" w:rsidRPr="00D34FB4" w:rsidRDefault="00EA4256" w:rsidP="00AF04DB">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 xml:space="preserve">Это игра для двух игроков, один игрок - зелёное растение, а другой - оранжевое, черное или белое животное. Используйте все правила одиночной игры </w:t>
      </w:r>
      <w:r w:rsidRPr="00D34FB4">
        <w:rPr>
          <w:rFonts w:ascii="Arial Narrow" w:hAnsi="Arial Narrow"/>
          <w:b/>
          <w:color w:val="0070C0"/>
          <w:sz w:val="20"/>
          <w:szCs w:val="20"/>
        </w:rPr>
        <w:t>(K1 - K7)</w:t>
      </w:r>
      <w:r w:rsidRPr="00D34FB4">
        <w:rPr>
          <w:rFonts w:ascii="Arial Narrow" w:hAnsi="Arial Narrow"/>
          <w:color w:val="0070C0"/>
          <w:sz w:val="20"/>
          <w:szCs w:val="20"/>
        </w:rPr>
        <w:t xml:space="preserve">, но пропустите </w:t>
      </w:r>
      <w:r w:rsidRPr="00D34FB4">
        <w:rPr>
          <w:rFonts w:ascii="Arial Narrow" w:hAnsi="Arial Narrow"/>
          <w:b/>
          <w:color w:val="0070C0"/>
          <w:sz w:val="20"/>
          <w:szCs w:val="20"/>
        </w:rPr>
        <w:t>K8</w:t>
      </w:r>
      <w:r w:rsidRPr="00D34FB4">
        <w:rPr>
          <w:rFonts w:ascii="Arial Narrow" w:hAnsi="Arial Narrow"/>
          <w:color w:val="0070C0"/>
          <w:sz w:val="20"/>
          <w:szCs w:val="20"/>
        </w:rPr>
        <w:t xml:space="preserve">, так как растение не автоматизировано. </w:t>
      </w:r>
    </w:p>
    <w:p w:rsidR="00EA4256" w:rsidRPr="00D34FB4" w:rsidRDefault="00EA4256"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Superpowers (Суперсилы).</w:t>
      </w:r>
      <w:r w:rsidRPr="00D34FB4">
        <w:rPr>
          <w:rFonts w:ascii="Arial Narrow" w:hAnsi="Arial Narrow"/>
          <w:color w:val="002060"/>
          <w:sz w:val="20"/>
          <w:szCs w:val="20"/>
        </w:rPr>
        <w:t xml:space="preserve"> </w:t>
      </w:r>
      <w:r w:rsidRPr="00D34FB4">
        <w:rPr>
          <w:rFonts w:ascii="Arial Narrow" w:hAnsi="Arial Narrow"/>
          <w:color w:val="0070C0"/>
          <w:sz w:val="20"/>
          <w:szCs w:val="20"/>
        </w:rPr>
        <w:t xml:space="preserve">Карта Медеи всегда находится у растения, но животное всегда контролирует </w:t>
      </w:r>
      <w:r w:rsidRPr="00D34FB4">
        <w:rPr>
          <w:rFonts w:ascii="Arial Narrow" w:hAnsi="Arial Narrow"/>
          <w:b/>
          <w:i/>
          <w:color w:val="0070C0"/>
          <w:sz w:val="20"/>
          <w:szCs w:val="20"/>
        </w:rPr>
        <w:t xml:space="preserve">cloud-seed superpower / суперсилу засевания </w:t>
      </w:r>
      <w:r w:rsidR="00317A84">
        <w:rPr>
          <w:rFonts w:ascii="Arial Narrow" w:hAnsi="Arial Narrow"/>
          <w:b/>
          <w:i/>
          <w:color w:val="0070C0"/>
          <w:sz w:val="20"/>
          <w:szCs w:val="20"/>
        </w:rPr>
        <w:t>О</w:t>
      </w:r>
      <w:r w:rsidRPr="00D34FB4">
        <w:rPr>
          <w:rFonts w:ascii="Arial Narrow" w:hAnsi="Arial Narrow"/>
          <w:b/>
          <w:i/>
          <w:color w:val="0070C0"/>
          <w:sz w:val="20"/>
          <w:szCs w:val="20"/>
        </w:rPr>
        <w:t>блаков</w:t>
      </w:r>
      <w:r w:rsidRPr="00D34FB4">
        <w:rPr>
          <w:rFonts w:ascii="Arial Narrow" w:hAnsi="Arial Narrow"/>
          <w:b/>
          <w:color w:val="0070C0"/>
          <w:sz w:val="20"/>
          <w:szCs w:val="20"/>
        </w:rPr>
        <w:t xml:space="preserve"> (D13)</w:t>
      </w:r>
      <w:r w:rsidRPr="00D34FB4">
        <w:rPr>
          <w:rFonts w:ascii="Arial Narrow" w:hAnsi="Arial Narrow"/>
          <w:b/>
          <w:color w:val="0070C0"/>
          <w:sz w:val="20"/>
          <w:szCs w:val="20"/>
          <w:vertAlign w:val="superscript"/>
        </w:rPr>
        <w:t>68</w:t>
      </w:r>
      <w:r w:rsidRPr="00D34FB4">
        <w:rPr>
          <w:rFonts w:ascii="Arial Narrow" w:hAnsi="Arial Narrow"/>
          <w:color w:val="0070C0"/>
          <w:sz w:val="20"/>
          <w:szCs w:val="20"/>
        </w:rPr>
        <w:t xml:space="preserve">. Если животное вымирает, то черные диски не могут входить в </w:t>
      </w:r>
      <w:r w:rsidR="007234AC">
        <w:rPr>
          <w:rFonts w:ascii="Arial Narrow" w:hAnsi="Arial Narrow"/>
          <w:color w:val="0070C0"/>
          <w:sz w:val="20"/>
          <w:szCs w:val="20"/>
        </w:rPr>
        <w:t>А</w:t>
      </w:r>
      <w:r w:rsidRPr="00D34FB4">
        <w:rPr>
          <w:rFonts w:ascii="Arial Narrow" w:hAnsi="Arial Narrow"/>
          <w:color w:val="0070C0"/>
          <w:sz w:val="20"/>
          <w:szCs w:val="20"/>
        </w:rPr>
        <w:t xml:space="preserve">тмосферу (поскольку животные, выдыхающие углерод, мертвы). </w:t>
      </w:r>
    </w:p>
    <w:p w:rsidR="00EA4256" w:rsidRPr="00D34FB4" w:rsidRDefault="00EA4256"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 Scoring Rounds (</w:t>
      </w:r>
      <w:r w:rsidRPr="00D34FB4">
        <w:rPr>
          <w:rFonts w:ascii="Arial Narrow" w:hAnsi="Arial Narrow"/>
          <w:b/>
          <w:color w:val="002060"/>
          <w:sz w:val="20"/>
          <w:szCs w:val="20"/>
        </w:rPr>
        <w:t>Подсчет</w:t>
      </w:r>
      <w:r w:rsidRPr="00D34FB4">
        <w:rPr>
          <w:rFonts w:ascii="Arial Narrow" w:hAnsi="Arial Narrow"/>
          <w:b/>
          <w:color w:val="002060"/>
          <w:sz w:val="20"/>
          <w:szCs w:val="20"/>
          <w:lang w:val="en-US"/>
        </w:rPr>
        <w:t xml:space="preserve"> </w:t>
      </w:r>
      <w:r w:rsidRPr="00D34FB4">
        <w:rPr>
          <w:rFonts w:ascii="Arial Narrow" w:hAnsi="Arial Narrow"/>
          <w:b/>
          <w:color w:val="002060"/>
          <w:sz w:val="20"/>
          <w:szCs w:val="20"/>
        </w:rPr>
        <w:t>раундов</w:t>
      </w:r>
      <w:r w:rsidRPr="00D34FB4">
        <w:rPr>
          <w:rFonts w:ascii="Arial Narrow" w:hAnsi="Arial Narrow"/>
          <w:b/>
          <w:color w:val="002060"/>
          <w:sz w:val="20"/>
          <w:szCs w:val="20"/>
          <w:lang w:val="en-US"/>
        </w:rPr>
        <w:t>).</w:t>
      </w:r>
      <w:r w:rsidRPr="00D34FB4">
        <w:rPr>
          <w:rFonts w:ascii="Arial Narrow" w:hAnsi="Arial Narrow"/>
          <w:color w:val="002060"/>
          <w:sz w:val="20"/>
          <w:szCs w:val="20"/>
          <w:lang w:val="en-US"/>
        </w:rPr>
        <w:t xml:space="preserve"> </w:t>
      </w:r>
      <w:r w:rsidRPr="00D34FB4">
        <w:rPr>
          <w:rFonts w:ascii="Arial Narrow" w:hAnsi="Arial Narrow"/>
          <w:color w:val="0070C0"/>
          <w:sz w:val="20"/>
          <w:szCs w:val="20"/>
        </w:rPr>
        <w:t xml:space="preserve">Каждый Крипл животного при подсчете ископаемых считается как 2 популяции, но только одна из популяций в конце игры набирает очки </w:t>
      </w:r>
      <w:r w:rsidRPr="00D34FB4">
        <w:rPr>
          <w:rFonts w:ascii="Arial Narrow" w:hAnsi="Arial Narrow"/>
          <w:b/>
          <w:color w:val="0070C0"/>
          <w:sz w:val="20"/>
          <w:szCs w:val="20"/>
        </w:rPr>
        <w:t>(</w:t>
      </w:r>
      <w:r w:rsidRPr="00D34FB4">
        <w:rPr>
          <w:rFonts w:ascii="Arial Narrow" w:hAnsi="Arial Narrow"/>
          <w:b/>
          <w:color w:val="0070C0"/>
          <w:sz w:val="20"/>
          <w:szCs w:val="20"/>
          <w:lang w:val="en-US"/>
        </w:rPr>
        <w:t>A</w:t>
      </w:r>
      <w:r w:rsidRPr="00D34FB4">
        <w:rPr>
          <w:rFonts w:ascii="Arial Narrow" w:hAnsi="Arial Narrow"/>
          <w:b/>
          <w:color w:val="0070C0"/>
          <w:sz w:val="20"/>
          <w:szCs w:val="20"/>
        </w:rPr>
        <w:t>7)</w:t>
      </w:r>
      <w:r w:rsidRPr="00D34FB4">
        <w:rPr>
          <w:rFonts w:ascii="Arial Narrow" w:hAnsi="Arial Narrow"/>
          <w:color w:val="0070C0"/>
          <w:sz w:val="20"/>
          <w:szCs w:val="20"/>
        </w:rPr>
        <w:t>.</w:t>
      </w:r>
    </w:p>
    <w:p w:rsidR="00EA4256" w:rsidRPr="00D34FB4" w:rsidRDefault="00EA4256"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Victory (Победа).</w:t>
      </w:r>
      <w:r w:rsidRPr="00D34FB4">
        <w:rPr>
          <w:rFonts w:ascii="Arial Narrow" w:hAnsi="Arial Narrow"/>
          <w:color w:val="002060"/>
          <w:sz w:val="20"/>
          <w:szCs w:val="20"/>
        </w:rPr>
        <w:t xml:space="preserve"> </w:t>
      </w:r>
      <w:r w:rsidR="00E271B4">
        <w:rPr>
          <w:rFonts w:ascii="Arial Narrow" w:hAnsi="Arial Narrow"/>
          <w:color w:val="0070C0"/>
          <w:sz w:val="20"/>
          <w:szCs w:val="20"/>
        </w:rPr>
        <w:t>Вы выигрываете</w:t>
      </w:r>
      <w:r w:rsidRPr="00D34FB4">
        <w:rPr>
          <w:rFonts w:ascii="Arial Narrow" w:hAnsi="Arial Narrow"/>
          <w:color w:val="0070C0"/>
          <w:sz w:val="20"/>
          <w:szCs w:val="20"/>
        </w:rPr>
        <w:t>, если к концу игры у вас наибольшее количество ПО и если моря не потеряны (то есть на карте все еще остаются белые диски). Тем не менее, ни один из игроков не выигрывает, если один из них вымер в конце игры.</w:t>
      </w:r>
    </w:p>
    <w:p w:rsidR="00EA4256" w:rsidRPr="00D34FB4" w:rsidRDefault="00EA4256" w:rsidP="00AF04DB">
      <w:pPr>
        <w:spacing w:after="60" w:line="240" w:lineRule="auto"/>
        <w:jc w:val="both"/>
        <w:rPr>
          <w:rFonts w:ascii="Arial Narrow" w:hAnsi="Arial Narrow"/>
          <w:sz w:val="20"/>
          <w:szCs w:val="20"/>
        </w:rPr>
      </w:pPr>
      <w:r w:rsidRPr="00D34FB4">
        <w:rPr>
          <w:rFonts w:ascii="Arial Narrow" w:hAnsi="Arial Narrow" w:cs="Arial"/>
          <w:b/>
          <w:sz w:val="20"/>
          <w:szCs w:val="20"/>
          <w:lang w:val="en-US"/>
        </w:rPr>
        <w:t>L</w:t>
      </w:r>
      <w:r w:rsidRPr="00D34FB4">
        <w:rPr>
          <w:rFonts w:ascii="Arial Narrow" w:hAnsi="Arial Narrow" w:cs="Arial"/>
          <w:b/>
          <w:sz w:val="20"/>
          <w:szCs w:val="20"/>
        </w:rPr>
        <w:t xml:space="preserve">2. </w:t>
      </w:r>
      <w:r w:rsidRPr="00D34FB4">
        <w:rPr>
          <w:rFonts w:ascii="Arial Narrow" w:hAnsi="Arial Narrow" w:cs="Arial"/>
          <w:b/>
          <w:caps/>
          <w:color w:val="002060"/>
          <w:sz w:val="20"/>
          <w:szCs w:val="20"/>
          <w:lang w:val="en-US"/>
        </w:rPr>
        <w:t>Venus</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Animal</w:t>
      </w:r>
      <w:r w:rsidRPr="00D34FB4">
        <w:rPr>
          <w:rFonts w:ascii="Arial Narrow" w:hAnsi="Arial Narrow" w:cs="Arial"/>
          <w:b/>
          <w:caps/>
          <w:color w:val="002060"/>
          <w:sz w:val="20"/>
          <w:szCs w:val="20"/>
        </w:rPr>
        <w:t xml:space="preserve"> </w:t>
      </w:r>
      <w:r w:rsidRPr="00D34FB4">
        <w:rPr>
          <w:rFonts w:ascii="Arial Narrow" w:hAnsi="Arial Narrow" w:cs="Arial"/>
          <w:b/>
          <w:caps/>
          <w:color w:val="002060"/>
          <w:sz w:val="20"/>
          <w:szCs w:val="20"/>
          <w:lang w:val="en-US"/>
        </w:rPr>
        <w:t>Game</w:t>
      </w:r>
      <w:r w:rsidRPr="00D34FB4">
        <w:rPr>
          <w:rFonts w:ascii="Arial Narrow" w:hAnsi="Arial Narrow" w:cs="Arial"/>
          <w:b/>
          <w:caps/>
          <w:color w:val="002060"/>
          <w:sz w:val="20"/>
          <w:szCs w:val="20"/>
        </w:rPr>
        <w:t xml:space="preserve"> / </w:t>
      </w:r>
      <w:r w:rsidR="00A37CFB" w:rsidRPr="00D34FB4">
        <w:rPr>
          <w:rFonts w:ascii="Arial Narrow" w:hAnsi="Arial Narrow" w:cs="Arial"/>
          <w:b/>
          <w:caps/>
          <w:color w:val="002060"/>
          <w:sz w:val="20"/>
          <w:szCs w:val="20"/>
        </w:rPr>
        <w:t xml:space="preserve">венерианская игра </w:t>
      </w:r>
      <w:r w:rsidRPr="00D34FB4">
        <w:rPr>
          <w:rFonts w:ascii="Arial Narrow" w:hAnsi="Arial Narrow" w:cs="Arial"/>
          <w:b/>
          <w:caps/>
          <w:color w:val="002060"/>
          <w:sz w:val="20"/>
          <w:szCs w:val="20"/>
        </w:rPr>
        <w:t>животн</w:t>
      </w:r>
      <w:r w:rsidR="00A37CFB" w:rsidRPr="00D34FB4">
        <w:rPr>
          <w:rFonts w:ascii="Arial Narrow" w:hAnsi="Arial Narrow" w:cs="Arial"/>
          <w:b/>
          <w:caps/>
          <w:color w:val="002060"/>
          <w:sz w:val="20"/>
          <w:szCs w:val="20"/>
        </w:rPr>
        <w:t>ых</w:t>
      </w:r>
    </w:p>
    <w:p w:rsidR="00EA4256" w:rsidRPr="00D34FB4" w:rsidRDefault="00A37CFB" w:rsidP="00AF04DB">
      <w:pPr>
        <w:spacing w:after="60" w:line="240" w:lineRule="auto"/>
        <w:jc w:val="both"/>
        <w:rPr>
          <w:rFonts w:ascii="Arial Narrow" w:hAnsi="Arial Narrow"/>
          <w:color w:val="0070C0"/>
          <w:sz w:val="20"/>
          <w:szCs w:val="20"/>
        </w:rPr>
      </w:pPr>
      <w:r w:rsidRPr="00D34FB4">
        <w:rPr>
          <w:rFonts w:ascii="Arial Narrow" w:hAnsi="Arial Narrow"/>
          <w:color w:val="0070C0"/>
          <w:sz w:val="20"/>
          <w:szCs w:val="20"/>
        </w:rPr>
        <w:t xml:space="preserve">Играется так же, как </w:t>
      </w:r>
      <w:r w:rsidRPr="00D34FB4">
        <w:rPr>
          <w:rFonts w:ascii="Arial Narrow" w:hAnsi="Arial Narrow"/>
          <w:b/>
          <w:i/>
          <w:color w:val="0070C0"/>
          <w:sz w:val="20"/>
          <w:szCs w:val="20"/>
        </w:rPr>
        <w:t>«растение против животного»</w:t>
      </w:r>
      <w:r w:rsidRPr="00D34FB4">
        <w:rPr>
          <w:rFonts w:ascii="Arial Narrow" w:hAnsi="Arial Narrow"/>
          <w:color w:val="0070C0"/>
          <w:sz w:val="20"/>
          <w:szCs w:val="20"/>
        </w:rPr>
        <w:t xml:space="preserve"> </w:t>
      </w:r>
      <w:r w:rsidRPr="00D34FB4">
        <w:rPr>
          <w:rFonts w:ascii="Arial Narrow" w:hAnsi="Arial Narrow"/>
          <w:b/>
          <w:color w:val="0070C0"/>
          <w:sz w:val="20"/>
          <w:szCs w:val="20"/>
        </w:rPr>
        <w:t>(L1)</w:t>
      </w:r>
      <w:r w:rsidRPr="00D34FB4">
        <w:rPr>
          <w:rFonts w:ascii="Arial Narrow" w:hAnsi="Arial Narrow"/>
          <w:color w:val="0070C0"/>
          <w:sz w:val="20"/>
          <w:szCs w:val="20"/>
        </w:rPr>
        <w:t xml:space="preserve">, за исключением того, что в игре учувствуют два или три игрока, и все -  животные. Таким образом, растение становится полуавтоматическим, и играется согласно </w:t>
      </w:r>
      <w:r w:rsidRPr="00D34FB4">
        <w:rPr>
          <w:rFonts w:ascii="Arial Narrow" w:hAnsi="Arial Narrow"/>
          <w:b/>
          <w:color w:val="0070C0"/>
          <w:sz w:val="20"/>
          <w:szCs w:val="20"/>
        </w:rPr>
        <w:t>K8</w:t>
      </w:r>
      <w:r w:rsidRPr="00D34FB4">
        <w:rPr>
          <w:rFonts w:ascii="Arial Narrow" w:hAnsi="Arial Narrow"/>
          <w:color w:val="0070C0"/>
          <w:sz w:val="20"/>
          <w:szCs w:val="20"/>
        </w:rPr>
        <w:t>.</w:t>
      </w:r>
    </w:p>
    <w:p w:rsidR="00A37CFB" w:rsidRPr="00D34FB4" w:rsidRDefault="00A37CFB"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a</w:t>
      </w:r>
      <w:r w:rsidRPr="00D34FB4">
        <w:rPr>
          <w:rFonts w:ascii="Arial Narrow" w:hAnsi="Arial Narrow"/>
          <w:b/>
          <w:color w:val="002060"/>
          <w:sz w:val="20"/>
          <w:szCs w:val="20"/>
        </w:rPr>
        <w:t>. Start Color (Начальный Цвет)</w:t>
      </w:r>
      <w:r w:rsidRPr="00D34FB4">
        <w:rPr>
          <w:rFonts w:ascii="Arial Narrow" w:hAnsi="Arial Narrow"/>
          <w:color w:val="002060"/>
          <w:sz w:val="20"/>
          <w:szCs w:val="20"/>
        </w:rPr>
        <w:t xml:space="preserve">. </w:t>
      </w:r>
      <w:r w:rsidRPr="00D34FB4">
        <w:rPr>
          <w:rFonts w:ascii="Arial Narrow" w:hAnsi="Arial Narrow"/>
          <w:color w:val="0070C0"/>
          <w:sz w:val="20"/>
          <w:szCs w:val="20"/>
        </w:rPr>
        <w:t>Все игроки случайным образом выбирают свой цвет и начинают как Лазари.</w:t>
      </w:r>
    </w:p>
    <w:p w:rsidR="00A37CFB" w:rsidRPr="00D34FB4" w:rsidRDefault="00A37CFB"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b</w:t>
      </w:r>
      <w:r w:rsidRPr="00D34FB4">
        <w:rPr>
          <w:rFonts w:ascii="Arial Narrow" w:hAnsi="Arial Narrow"/>
          <w:b/>
          <w:color w:val="002060"/>
          <w:sz w:val="20"/>
          <w:szCs w:val="20"/>
        </w:rPr>
        <w:t>. Claim Medea (Претендуй на Медею)</w:t>
      </w:r>
      <w:r w:rsidRPr="00D34FB4">
        <w:rPr>
          <w:rFonts w:ascii="Arial Narrow" w:hAnsi="Arial Narrow"/>
          <w:color w:val="002060"/>
          <w:sz w:val="20"/>
          <w:szCs w:val="20"/>
        </w:rPr>
        <w:t xml:space="preserve">. </w:t>
      </w:r>
      <w:r w:rsidRPr="00D34FB4">
        <w:rPr>
          <w:rFonts w:ascii="Arial Narrow" w:hAnsi="Arial Narrow"/>
          <w:color w:val="0070C0"/>
          <w:sz w:val="20"/>
          <w:szCs w:val="20"/>
        </w:rPr>
        <w:t>Хотя изначально карта Медеи дост</w:t>
      </w:r>
      <w:r w:rsidR="004D6E20">
        <w:rPr>
          <w:rFonts w:ascii="Arial Narrow" w:hAnsi="Arial Narrow"/>
          <w:color w:val="0070C0"/>
          <w:sz w:val="20"/>
          <w:szCs w:val="20"/>
        </w:rPr>
        <w:t>аётся игроку с самым маленьким С</w:t>
      </w:r>
      <w:r w:rsidRPr="00D34FB4">
        <w:rPr>
          <w:rFonts w:ascii="Arial Narrow" w:hAnsi="Arial Narrow"/>
          <w:color w:val="0070C0"/>
          <w:sz w:val="20"/>
          <w:szCs w:val="20"/>
        </w:rPr>
        <w:t xml:space="preserve">келетным </w:t>
      </w:r>
      <w:r w:rsidR="004D6E20">
        <w:rPr>
          <w:rFonts w:ascii="Arial Narrow" w:hAnsi="Arial Narrow"/>
          <w:color w:val="0070C0"/>
          <w:sz w:val="20"/>
          <w:szCs w:val="20"/>
        </w:rPr>
        <w:t>Числом</w:t>
      </w:r>
      <w:r w:rsidRPr="00D34FB4">
        <w:rPr>
          <w:rFonts w:ascii="Arial Narrow" w:hAnsi="Arial Narrow"/>
          <w:color w:val="0070C0"/>
          <w:sz w:val="20"/>
          <w:szCs w:val="20"/>
        </w:rPr>
        <w:t xml:space="preserve">, она может быть затребована согласно </w:t>
      </w:r>
      <w:r w:rsidRPr="00D34FB4">
        <w:rPr>
          <w:rFonts w:ascii="Arial Narrow" w:hAnsi="Arial Narrow"/>
          <w:b/>
          <w:color w:val="0070C0"/>
          <w:sz w:val="20"/>
          <w:szCs w:val="20"/>
        </w:rPr>
        <w:t>Е8</w:t>
      </w:r>
      <w:r w:rsidRPr="00D34FB4">
        <w:rPr>
          <w:rFonts w:ascii="Arial Narrow" w:hAnsi="Arial Narrow"/>
          <w:color w:val="0070C0"/>
          <w:sz w:val="20"/>
          <w:szCs w:val="20"/>
        </w:rPr>
        <w:t>.</w:t>
      </w:r>
      <w:r w:rsidRPr="00D34FB4">
        <w:rPr>
          <w:rFonts w:ascii="Arial Narrow" w:hAnsi="Arial Narrow"/>
          <w:color w:val="0070C0"/>
        </w:rPr>
        <w:t xml:space="preserve"> </w:t>
      </w:r>
      <w:r w:rsidRPr="00D34FB4">
        <w:rPr>
          <w:rFonts w:ascii="Arial Narrow" w:hAnsi="Arial Narrow"/>
          <w:color w:val="0070C0"/>
          <w:sz w:val="20"/>
          <w:szCs w:val="20"/>
        </w:rPr>
        <w:t>Медея контролирует как растение</w:t>
      </w:r>
      <w:r w:rsidR="004D6E20">
        <w:rPr>
          <w:rFonts w:ascii="Arial Narrow" w:hAnsi="Arial Narrow"/>
          <w:color w:val="0070C0"/>
          <w:sz w:val="20"/>
          <w:szCs w:val="20"/>
        </w:rPr>
        <w:t>,</w:t>
      </w:r>
      <w:r w:rsidRPr="00D34FB4">
        <w:rPr>
          <w:rFonts w:ascii="Arial Narrow" w:hAnsi="Arial Narrow"/>
          <w:color w:val="0070C0"/>
          <w:sz w:val="20"/>
          <w:szCs w:val="20"/>
        </w:rPr>
        <w:t xml:space="preserve"> так и суперсилы. </w:t>
      </w:r>
    </w:p>
    <w:p w:rsidR="00A37CFB" w:rsidRPr="00D34FB4" w:rsidRDefault="00A37CFB" w:rsidP="00AF04DB">
      <w:pPr>
        <w:spacing w:after="60" w:line="240" w:lineRule="auto"/>
        <w:jc w:val="both"/>
        <w:rPr>
          <w:rFonts w:ascii="Arial Narrow" w:hAnsi="Arial Narrow"/>
          <w:color w:val="0070C0"/>
          <w:sz w:val="20"/>
          <w:szCs w:val="20"/>
        </w:rPr>
      </w:pPr>
      <w:r w:rsidRPr="00D34FB4">
        <w:rPr>
          <w:rFonts w:ascii="Arial Narrow" w:hAnsi="Arial Narrow"/>
          <w:b/>
          <w:color w:val="002060"/>
          <w:sz w:val="20"/>
          <w:szCs w:val="20"/>
          <w:lang w:val="en-US"/>
        </w:rPr>
        <w:t>c</w:t>
      </w:r>
      <w:r w:rsidRPr="00D34FB4">
        <w:rPr>
          <w:rFonts w:ascii="Arial Narrow" w:hAnsi="Arial Narrow"/>
          <w:b/>
          <w:color w:val="002060"/>
          <w:sz w:val="20"/>
          <w:szCs w:val="20"/>
        </w:rPr>
        <w:t xml:space="preserve">. </w:t>
      </w:r>
      <w:r w:rsidRPr="00D34FB4">
        <w:rPr>
          <w:rFonts w:ascii="Arial Narrow" w:hAnsi="Arial Narrow"/>
          <w:b/>
          <w:color w:val="002060"/>
          <w:sz w:val="20"/>
          <w:szCs w:val="20"/>
          <w:lang w:val="en-US"/>
        </w:rPr>
        <w:t>Victory</w:t>
      </w:r>
      <w:r w:rsidRPr="00D34FB4">
        <w:rPr>
          <w:rFonts w:ascii="Arial Narrow" w:hAnsi="Arial Narrow"/>
          <w:b/>
          <w:color w:val="002060"/>
          <w:sz w:val="20"/>
          <w:szCs w:val="20"/>
        </w:rPr>
        <w:t xml:space="preserve"> (Победа).</w:t>
      </w:r>
      <w:r w:rsidRPr="00D34FB4">
        <w:rPr>
          <w:rFonts w:ascii="Arial Narrow" w:hAnsi="Arial Narrow"/>
          <w:color w:val="002060"/>
          <w:sz w:val="20"/>
          <w:szCs w:val="20"/>
        </w:rPr>
        <w:t xml:space="preserve"> </w:t>
      </w:r>
      <w:r w:rsidRPr="00D34FB4">
        <w:rPr>
          <w:rFonts w:ascii="Arial Narrow" w:hAnsi="Arial Narrow"/>
          <w:color w:val="0070C0"/>
          <w:sz w:val="20"/>
          <w:szCs w:val="20"/>
        </w:rPr>
        <w:t>Вы выигрывает</w:t>
      </w:r>
      <w:r w:rsidR="00E271B4">
        <w:rPr>
          <w:rFonts w:ascii="Arial Narrow" w:hAnsi="Arial Narrow"/>
          <w:color w:val="0070C0"/>
          <w:sz w:val="20"/>
          <w:szCs w:val="20"/>
        </w:rPr>
        <w:t>е</w:t>
      </w:r>
      <w:r w:rsidRPr="00D34FB4">
        <w:rPr>
          <w:rFonts w:ascii="Arial Narrow" w:hAnsi="Arial Narrow"/>
          <w:color w:val="0070C0"/>
          <w:sz w:val="20"/>
          <w:szCs w:val="20"/>
        </w:rPr>
        <w:t>, если к концу игры у вас наибольшее количество ПО, а моря не потеряны.</w:t>
      </w:r>
    </w:p>
    <w:p w:rsidR="00A37CFB" w:rsidRPr="00D34FB4" w:rsidRDefault="00A37CFB" w:rsidP="00AF04DB">
      <w:pPr>
        <w:spacing w:after="60" w:line="240" w:lineRule="auto"/>
        <w:jc w:val="both"/>
        <w:rPr>
          <w:rFonts w:ascii="Arial Narrow" w:hAnsi="Arial Narrow"/>
          <w:sz w:val="20"/>
          <w:szCs w:val="20"/>
        </w:rPr>
      </w:pPr>
      <w:r w:rsidRPr="00D34FB4">
        <w:rPr>
          <w:rFonts w:ascii="Arial Narrow" w:hAnsi="Arial Narrow" w:cs="Arial"/>
          <w:b/>
          <w:color w:val="4F6228" w:themeColor="accent3" w:themeShade="80"/>
          <w:sz w:val="20"/>
          <w:szCs w:val="20"/>
          <w:lang w:val="en-US"/>
        </w:rPr>
        <w:t>M</w:t>
      </w:r>
      <w:r w:rsidRPr="00D34FB4">
        <w:rPr>
          <w:rFonts w:ascii="Arial Narrow" w:hAnsi="Arial Narrow" w:cs="Arial"/>
          <w:b/>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Example</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Turn</w:t>
      </w:r>
      <w:r w:rsidRPr="00D34FB4">
        <w:rPr>
          <w:rFonts w:ascii="Arial Narrow" w:hAnsi="Arial Narrow" w:cs="Arial"/>
          <w:b/>
          <w:caps/>
          <w:color w:val="4F6228" w:themeColor="accent3" w:themeShade="80"/>
          <w:sz w:val="20"/>
          <w:szCs w:val="20"/>
        </w:rPr>
        <w:t xml:space="preserve"> 2-</w:t>
      </w:r>
      <w:r w:rsidRPr="00D34FB4">
        <w:rPr>
          <w:rFonts w:ascii="Arial Narrow" w:hAnsi="Arial Narrow" w:cs="Arial"/>
          <w:b/>
          <w:caps/>
          <w:color w:val="4F6228" w:themeColor="accent3" w:themeShade="80"/>
          <w:sz w:val="20"/>
          <w:szCs w:val="20"/>
          <w:lang w:val="en-US"/>
        </w:rPr>
        <w:t>Player</w:t>
      </w:r>
      <w:r w:rsidRPr="00D34FB4">
        <w:rPr>
          <w:rFonts w:ascii="Arial Narrow" w:hAnsi="Arial Narrow" w:cs="Arial"/>
          <w:b/>
          <w:caps/>
          <w:color w:val="4F6228" w:themeColor="accent3" w:themeShade="80"/>
          <w:sz w:val="20"/>
          <w:szCs w:val="20"/>
        </w:rPr>
        <w:t xml:space="preserve"> / пример игры на двух раундах </w:t>
      </w:r>
      <w:r w:rsidRPr="00D34FB4">
        <w:rPr>
          <w:rFonts w:ascii="Arial Narrow" w:hAnsi="Arial Narrow" w:cs="Arial"/>
          <w:b/>
          <w:smallCaps/>
          <w:color w:val="4F6228" w:themeColor="accent3" w:themeShade="80"/>
          <w:sz w:val="20"/>
          <w:szCs w:val="20"/>
        </w:rPr>
        <w:t xml:space="preserve">(игра </w:t>
      </w:r>
      <w:r w:rsidRPr="00D34FB4">
        <w:rPr>
          <w:rFonts w:ascii="Arial Narrow" w:hAnsi="Arial Narrow" w:cs="Arial"/>
          <w:b/>
          <w:smallCaps/>
          <w:color w:val="4F6228" w:themeColor="accent3" w:themeShade="80"/>
          <w:sz w:val="20"/>
          <w:szCs w:val="20"/>
          <w:lang w:val="en-US"/>
        </w:rPr>
        <w:t>Achterbahn</w:t>
      </w:r>
      <w:r w:rsidRPr="00D34FB4">
        <w:rPr>
          <w:rFonts w:ascii="Arial Narrow" w:hAnsi="Arial Narrow" w:cs="Arial"/>
          <w:b/>
          <w:smallCaps/>
          <w:color w:val="4F6228" w:themeColor="accent3" w:themeShade="80"/>
          <w:sz w:val="20"/>
          <w:szCs w:val="20"/>
        </w:rPr>
        <w:t xml:space="preserve">, </w:t>
      </w:r>
      <w:r w:rsidRPr="00D34FB4">
        <w:rPr>
          <w:rFonts w:ascii="Arial Narrow" w:hAnsi="Arial Narrow" w:cs="Arial"/>
          <w:b/>
          <w:i/>
          <w:smallCaps/>
          <w:color w:val="4F6228" w:themeColor="accent3" w:themeShade="80"/>
          <w:sz w:val="20"/>
          <w:szCs w:val="20"/>
          <w:lang w:val="en-US"/>
        </w:rPr>
        <w:t>Adam</w:t>
      </w:r>
      <w:r w:rsidRPr="00D34FB4">
        <w:rPr>
          <w:rFonts w:ascii="Arial Narrow" w:hAnsi="Arial Narrow" w:cs="Arial"/>
          <w:b/>
          <w:i/>
          <w:smallCaps/>
          <w:color w:val="4F6228" w:themeColor="accent3" w:themeShade="80"/>
          <w:sz w:val="20"/>
          <w:szCs w:val="20"/>
        </w:rPr>
        <w:t xml:space="preserve"> </w:t>
      </w:r>
      <w:r w:rsidRPr="00D34FB4">
        <w:rPr>
          <w:rFonts w:ascii="Arial Narrow" w:hAnsi="Arial Narrow" w:cs="Arial"/>
          <w:b/>
          <w:i/>
          <w:smallCaps/>
          <w:color w:val="4F6228" w:themeColor="accent3" w:themeShade="80"/>
          <w:sz w:val="20"/>
          <w:szCs w:val="20"/>
          <w:lang w:val="en-US"/>
        </w:rPr>
        <w:t>Gastonguay</w:t>
      </w:r>
      <w:r w:rsidRPr="00D34FB4">
        <w:rPr>
          <w:rFonts w:ascii="Arial Narrow" w:hAnsi="Arial Narrow" w:cs="Arial"/>
          <w:b/>
          <w:smallCaps/>
          <w:color w:val="4F6228" w:themeColor="accent3" w:themeShade="80"/>
          <w:sz w:val="20"/>
          <w:szCs w:val="20"/>
        </w:rPr>
        <w:t>)</w:t>
      </w:r>
    </w:p>
    <w:p w:rsidR="00A37CFB" w:rsidRPr="00D34FB4" w:rsidRDefault="00AF04DB" w:rsidP="00AF04DB">
      <w:pPr>
        <w:spacing w:after="0" w:line="240" w:lineRule="auto"/>
        <w:jc w:val="center"/>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37440" behindDoc="0" locked="0" layoutInCell="1" allowOverlap="1" wp14:anchorId="07C01446" wp14:editId="6ED67B1F">
                <wp:simplePos x="0" y="0"/>
                <wp:positionH relativeFrom="column">
                  <wp:posOffset>2934809</wp:posOffset>
                </wp:positionH>
                <wp:positionV relativeFrom="paragraph">
                  <wp:posOffset>115570</wp:posOffset>
                </wp:positionV>
                <wp:extent cx="436245" cy="190500"/>
                <wp:effectExtent l="0" t="0" r="1905" b="0"/>
                <wp:wrapNone/>
                <wp:docPr id="128" name="Поле 128"/>
                <wp:cNvGraphicFramePr/>
                <a:graphic xmlns:a="http://schemas.openxmlformats.org/drawingml/2006/main">
                  <a:graphicData uri="http://schemas.microsoft.com/office/word/2010/wordprocessingShape">
                    <wps:wsp>
                      <wps:cNvSpPr txBox="1"/>
                      <wps:spPr>
                        <a:xfrm>
                          <a:off x="0" y="0"/>
                          <a:ext cx="436245" cy="190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AF04DB" w:rsidRDefault="00396579" w:rsidP="00AF04DB">
                            <w:pPr>
                              <w:spacing w:after="0" w:line="216" w:lineRule="auto"/>
                              <w:jc w:val="center"/>
                              <w:rPr>
                                <w:rFonts w:ascii="Arial Narrow" w:hAnsi="Arial Narrow"/>
                                <w:b/>
                                <w:color w:val="4F6228" w:themeColor="accent3" w:themeShade="80"/>
                                <w:sz w:val="20"/>
                                <w:szCs w:val="20"/>
                              </w:rPr>
                            </w:pPr>
                            <w:r w:rsidRPr="00AF04DB">
                              <w:rPr>
                                <w:rFonts w:ascii="Arial Narrow" w:hAnsi="Arial Narrow"/>
                                <w:b/>
                                <w:color w:val="4F6228" w:themeColor="accent3" w:themeShade="80"/>
                                <w:sz w:val="20"/>
                                <w:szCs w:val="20"/>
                              </w:rPr>
                              <w:t>ГЭРИ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8" o:spid="_x0000_s1078" type="#_x0000_t202" style="position:absolute;left:0;text-align:left;margin-left:231.1pt;margin-top:9.1pt;width:34.35pt;height: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duQlQIAAIcFAAAOAAAAZHJzL2Uyb0RvYy54bWysVMFuEzEQvSPxD5bvdDdpU0HUTRVaFSFV&#10;bUWLena8dmNhe4ztZDf8DF/BCYlvyCcx9u4mpfRSxGV3bL+Z8Ty/mZPT1miyFj4osBUdHZSUCMuh&#10;Vvahop/vLt68pSREZmumwYqKbkSgp7PXr04aNxVjWIKuhScYxIZp4yq6jNFNiyLwpTAsHIATFg8l&#10;eMMiLv1DUXvWYHSji3FZHhcN+Np54CIE3D3vDuksx5dS8HgtZRCR6Iri3WL++vxdpG8xO2HTB8/c&#10;UvH+GuwfbmGYsph0F+qcRUZWXv0VyijuIYCMBxxMAVIqLnINWM2ofFLN7ZI5kWtBcoLb0RT+X1h+&#10;tb7xRNX4dmN8KssMPtL2+/bX9uf2B0l7yFDjwhSBtw6hsX0PLaKH/YCbqfBWepP+WBLBc+R6s+NX&#10;tJFw3Dw6PB4fTSjheDR6V07KzH+xd3Y+xA8CDElGRT0+X2aVrS9DxIsgdICkXAG0qi+U1nmRJCPO&#10;tCdrho+tY74ievyB0pY0FT0+nJQ5sIXk3kXWNoURWTR9ulR4V2C24kaLhNH2k5BIWq7zmdyMc2F3&#10;+TM6oSSmeoljj9/f6iXOXR3okTODjTtnoyz4XH3usj1l9ZeBMtnhkfBHdScztos2q2UyHgSwgHqD&#10;uvDQ9VZw/ELh612yEG+Yx2ZCKeCAiNf4kRqQfegtSpbgvz23n/CocTylpMHmrGj4umJeUKI/WlR/&#10;6uTB8IOxGAy7MmeAEhjh6HE8m+jgox5M6cHc49yYpyx4xCzHXBXl0Q+Ls9gNCZw8XMznGYYd61i8&#10;tLeOp+CJ2KTGu/aeeddLNqLWr2BoXDZ9otwOmzwtzFcRpMqyTtR2PPaUY7dntfeTKY2Tx+uM2s/P&#10;2W8AAAD//wMAUEsDBBQABgAIAAAAIQDP9Bwq3QAAAAkBAAAPAAAAZHJzL2Rvd25yZXYueG1sTI9B&#10;T8MwDIXvSPyHyEjcWLoyplGaThPSLtwYMMTNa0xbrXGqJOu6f485wcmy39Pz98r15Ho1UoidZwPz&#10;WQaKuPa248bA+9v2bgUqJmSLvWcycKEI6+r6qsTC+jO/0rhLjZIQjgUaaFMaCq1j3ZLDOPMDsWjf&#10;PjhMsoZG24BnCXe9zrNsqR12LB9aHOi5pfq4OzkDaQz7xXYzBXvZty94dPPPr+7DmNubafMEKtGU&#10;/szwiy/oUAnTwZ/YRtUbWCzzXKwirGSK4eE+ewR1EEUOuir1/wbVDwAAAP//AwBQSwECLQAUAAYA&#10;CAAAACEAtoM4kv4AAADhAQAAEwAAAAAAAAAAAAAAAAAAAAAAW0NvbnRlbnRfVHlwZXNdLnhtbFBL&#10;AQItABQABgAIAAAAIQA4/SH/1gAAAJQBAAALAAAAAAAAAAAAAAAAAC8BAABfcmVscy8ucmVsc1BL&#10;AQItABQABgAIAAAAIQC6gduQlQIAAIcFAAAOAAAAAAAAAAAAAAAAAC4CAABkcnMvZTJvRG9jLnht&#10;bFBLAQItABQABgAIAAAAIQDP9Bwq3QAAAAkBAAAPAAAAAAAAAAAAAAAAAO8EAABkcnMvZG93bnJl&#10;di54bWxQSwUGAAAAAAQABADzAAAA+QUAAAAA&#10;" fillcolor="white [3201]" stroked="f" strokeweight=".5pt">
                <v:textbox inset="0,0,0,0">
                  <w:txbxContent>
                    <w:p w:rsidR="00396579" w:rsidRPr="00AF04DB" w:rsidRDefault="00396579" w:rsidP="00AF04DB">
                      <w:pPr>
                        <w:spacing w:after="0" w:line="216" w:lineRule="auto"/>
                        <w:jc w:val="center"/>
                        <w:rPr>
                          <w:rFonts w:ascii="Arial Narrow" w:hAnsi="Arial Narrow"/>
                          <w:b/>
                          <w:color w:val="4F6228" w:themeColor="accent3" w:themeShade="80"/>
                          <w:sz w:val="20"/>
                          <w:szCs w:val="20"/>
                        </w:rPr>
                      </w:pPr>
                      <w:r w:rsidRPr="00AF04DB">
                        <w:rPr>
                          <w:rFonts w:ascii="Arial Narrow" w:hAnsi="Arial Narrow"/>
                          <w:b/>
                          <w:color w:val="4F6228" w:themeColor="accent3" w:themeShade="80"/>
                          <w:sz w:val="20"/>
                          <w:szCs w:val="20"/>
                        </w:rPr>
                        <w:t>ГЭРИ</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39488" behindDoc="0" locked="0" layoutInCell="1" allowOverlap="1" wp14:anchorId="353E4F38" wp14:editId="3271F408">
                <wp:simplePos x="0" y="0"/>
                <wp:positionH relativeFrom="column">
                  <wp:posOffset>3460750</wp:posOffset>
                </wp:positionH>
                <wp:positionV relativeFrom="paragraph">
                  <wp:posOffset>115570</wp:posOffset>
                </wp:positionV>
                <wp:extent cx="586740" cy="190500"/>
                <wp:effectExtent l="0" t="0" r="3810" b="0"/>
                <wp:wrapNone/>
                <wp:docPr id="129" name="Поле 129"/>
                <wp:cNvGraphicFramePr/>
                <a:graphic xmlns:a="http://schemas.openxmlformats.org/drawingml/2006/main">
                  <a:graphicData uri="http://schemas.microsoft.com/office/word/2010/wordprocessingShape">
                    <wps:wsp>
                      <wps:cNvSpPr txBox="1"/>
                      <wps:spPr>
                        <a:xfrm>
                          <a:off x="0" y="0"/>
                          <a:ext cx="586740" cy="190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AF04DB" w:rsidRDefault="00396579" w:rsidP="00AF04DB">
                            <w:pPr>
                              <w:spacing w:after="0" w:line="216" w:lineRule="auto"/>
                              <w:jc w:val="center"/>
                              <w:rPr>
                                <w:rFonts w:ascii="Arial Narrow" w:hAnsi="Arial Narrow"/>
                                <w:b/>
                                <w:color w:val="4F6228" w:themeColor="accent3" w:themeShade="80"/>
                                <w:sz w:val="20"/>
                                <w:szCs w:val="20"/>
                              </w:rPr>
                            </w:pPr>
                            <w:r w:rsidRPr="00AF04DB">
                              <w:rPr>
                                <w:rFonts w:ascii="Arial Narrow" w:hAnsi="Arial Narrow"/>
                                <w:b/>
                                <w:color w:val="4F6228" w:themeColor="accent3" w:themeShade="80"/>
                                <w:sz w:val="20"/>
                                <w:szCs w:val="20"/>
                              </w:rPr>
                              <w:t>БРЕНДА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9" o:spid="_x0000_s1079" type="#_x0000_t202" style="position:absolute;left:0;text-align:left;margin-left:272.5pt;margin-top:9.1pt;width:46.2pt;height:1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wSKlQIAAIcFAAAOAAAAZHJzL2Uyb0RvYy54bWysVMFOGzEQvVfqP1i+l91AQyFig1IQVSUE&#10;qFBxdrw2sWp7XNvJbvoz/YqeKvUb8kkde3cTSrlQ9bI7tt/MeJ7fzMlpazRZCR8U2IqO9kpKhOVQ&#10;K/tQ0c93F2+OKAmR2ZppsKKiaxHo6fT1q5PGTcQ+LEDXwhMMYsOkcRVdxOgmRRH4QhgW9sAJi4cS&#10;vGERl/6hqD1rMLrRxX5ZHhYN+Np54CIE3D3vDuk0x5dS8HgtZRCR6Iri3WL++vydp28xPWGTB8/c&#10;QvH+GuwfbmGYsph0G+qcRUaWXv0VyijuIYCMexxMAVIqLnINWM2ofFLN7YI5kWtBcoLb0hT+X1h+&#10;tbrxRNX4dvvHlFhm8JE23ze/Nj83P0jaQ4YaFyYIvHUIje17aBE97AfcTIW30pv0x5IIniPX6y2/&#10;oo2E4+b46PDdWzzheDQ6Lsdl5r/YOTsf4gcBhiSjoh6fL7PKVpch4kUQOkBSrgBa1RdK67xIkhFn&#10;2pMVw8fWMV8RPf5AaUuaih4ejMsc2EJy7yJrm8KILJo+XSq8KzBbca1Fwmj7SUgkLdf5TG7GubDb&#10;/BmdUBJTvcSxx+9u9RLnrg70yJnBxq2zURZ8rj532Y6y+stAmezwSPijupMZ23mb1TI+GAQwh3qN&#10;uvDQ9VZw/ELh612yEG+Yx2bCB8cBEa/xIzUg+9BblCzAf3tuP+FR43hKSYPNWdHwdcm8oER/tKj+&#10;1MmD4QdjPhh2ac4AJTDC0eN4NtHBRz2Y0oO5x7kxS1nwiFmOuSrKox8WZ7EbEjh5uJjNMgw71rF4&#10;aW8dT8ETsUmNd+09866XbEStX8HQuGzyRLkdNnlamC0jSJVlnajteOwpx27Pau8nUxonj9cZtZuf&#10;098AAAD//wMAUEsDBBQABgAIAAAAIQDrHUG53gAAAAkBAAAPAAAAZHJzL2Rvd25yZXYueG1sTI/B&#10;bsIwEETvlfoP1lbqrTjQQFGIg1AlLr2VUqrelniJI2I7sk0If9/tqT3uzGj2TbkebScGCrH1TsF0&#10;koEgV3vdukbB/mP7tAQREzqNnXek4EYR1tX9XYmF9lf3TsMuNYJLXCxQgUmpL6SMtSGLceJ7cuyd&#10;fLCY+AyN1AGvXG47OcuyhbTYOv5gsKdXQ/V5d7EK0hAO+XYzBn07mDc82+nXd/up1OPDuFmBSDSm&#10;vzD84jM6VMx09Beno+gUzPM5b0lsLGcgOLB4fslBHBXkLMiqlP8XVD8AAAD//wMAUEsBAi0AFAAG&#10;AAgAAAAhALaDOJL+AAAA4QEAABMAAAAAAAAAAAAAAAAAAAAAAFtDb250ZW50X1R5cGVzXS54bWxQ&#10;SwECLQAUAAYACAAAACEAOP0h/9YAAACUAQAACwAAAAAAAAAAAAAAAAAvAQAAX3JlbHMvLnJlbHNQ&#10;SwECLQAUAAYACAAAACEAGgsEipUCAACHBQAADgAAAAAAAAAAAAAAAAAuAgAAZHJzL2Uyb0RvYy54&#10;bWxQSwECLQAUAAYACAAAACEA6x1Bud4AAAAJAQAADwAAAAAAAAAAAAAAAADvBAAAZHJzL2Rvd25y&#10;ZXYueG1sUEsFBgAAAAAEAAQA8wAAAPoFAAAAAA==&#10;" fillcolor="white [3201]" stroked="f" strokeweight=".5pt">
                <v:textbox inset="0,0,0,0">
                  <w:txbxContent>
                    <w:p w:rsidR="00396579" w:rsidRPr="00AF04DB" w:rsidRDefault="00396579" w:rsidP="00AF04DB">
                      <w:pPr>
                        <w:spacing w:after="0" w:line="216" w:lineRule="auto"/>
                        <w:jc w:val="center"/>
                        <w:rPr>
                          <w:rFonts w:ascii="Arial Narrow" w:hAnsi="Arial Narrow"/>
                          <w:b/>
                          <w:color w:val="4F6228" w:themeColor="accent3" w:themeShade="80"/>
                          <w:sz w:val="20"/>
                          <w:szCs w:val="20"/>
                        </w:rPr>
                      </w:pPr>
                      <w:r w:rsidRPr="00AF04DB">
                        <w:rPr>
                          <w:rFonts w:ascii="Arial Narrow" w:hAnsi="Arial Narrow"/>
                          <w:b/>
                          <w:color w:val="4F6228" w:themeColor="accent3" w:themeShade="80"/>
                          <w:sz w:val="20"/>
                          <w:szCs w:val="20"/>
                        </w:rPr>
                        <w:t>БРЕНДА</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35392" behindDoc="0" locked="0" layoutInCell="1" allowOverlap="1" wp14:anchorId="58ABA4D5" wp14:editId="4BDF559F">
                <wp:simplePos x="0" y="0"/>
                <wp:positionH relativeFrom="column">
                  <wp:posOffset>3461328</wp:posOffset>
                </wp:positionH>
                <wp:positionV relativeFrom="paragraph">
                  <wp:posOffset>1937830</wp:posOffset>
                </wp:positionV>
                <wp:extent cx="2538484" cy="1119117"/>
                <wp:effectExtent l="0" t="0" r="0" b="5080"/>
                <wp:wrapNone/>
                <wp:docPr id="127" name="Поле 127"/>
                <wp:cNvGraphicFramePr/>
                <a:graphic xmlns:a="http://schemas.openxmlformats.org/drawingml/2006/main">
                  <a:graphicData uri="http://schemas.microsoft.com/office/word/2010/wordprocessingShape">
                    <wps:wsp>
                      <wps:cNvSpPr txBox="1"/>
                      <wps:spPr>
                        <a:xfrm>
                          <a:off x="0" y="0"/>
                          <a:ext cx="2538484" cy="111911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A1CF2" w:rsidRDefault="00396579" w:rsidP="00AF04DB">
                            <w:pPr>
                              <w:spacing w:after="0" w:line="216" w:lineRule="auto"/>
                              <w:jc w:val="center"/>
                              <w:rPr>
                                <w:rFonts w:ascii="Arial Narrow" w:hAnsi="Arial Narrow"/>
                                <w:b/>
                                <w:sz w:val="16"/>
                                <w:szCs w:val="2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27" o:spid="_x0000_s1080" type="#_x0000_t202" style="position:absolute;left:0;text-align:left;margin-left:272.55pt;margin-top:152.6pt;width:199.9pt;height:88.1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BW6lwIAAIkFAAAOAAAAZHJzL2Uyb0RvYy54bWysVM1uEzEQviPxDpbvdLPpDyXqpgqtipCq&#10;tqJFPTteu7GwPcZ2shtehqfghMQz5JEYe3eTUnop4rI7tr+Z8Xz+Zk5OW6PJSvigwFa03BtRIiyH&#10;WtmHin6+u3hzTEmIzNZMgxUVXYtAT6evX500biLGsABdC08wiA2TxlV0EaObFEXgC2FY2AMnLB5K&#10;8IZFXPqHovaswehGF+PR6KhowNfOAxch4O55d0inOb6UgsdrKYOIRFcU7xbz1+fvPH2L6QmbPHjm&#10;For312D/cAvDlMWk21DnLDKy9OqvUEZxDwFk3ONgCpBScZFrwGrK0ZNqbhfMiVwLkhPclqbw/8Ly&#10;q9WNJ6rGtxu/pcQyg4+0+b75tfm5+UHSHjLUuDBB4K1DaGzfQ4voYT/gZiq8ld6kP5ZE8By5Xm/5&#10;FW0kHDfHh/vHB8cHlHA8K8vyXVnm+MXO3fkQPwgwJBkV9fiAmVe2ugwRr4LQAZKyBdCqvlBa50US&#10;jTjTnqwYPreO+ZLo8QdKW9JU9Gj/cJQDW0juXWRtUxiRZdOnS6V3JWYrrrVIGG0/CYm05Uqfyc04&#10;F3abP6MTSmKqlzj2+N2tXuLc1YEeOTPYuHU2yoLP1ec+21FWfxkokx0eCX9UdzJjO2+zXg4PBgnM&#10;oV6jMjx03RUcv1D4epcsxBvmsZ1QDDgi4jV+pAZkH3qLkgX4b8/tJzyqHE8pabA9Kxq+LpkXlOiP&#10;FvWfenkw/GDMB8MuzRmgBEocPo5nEx181IMpPZh7nByzlAWPmOWYq6I8+mFxFrsxgbOHi9ksw7Bn&#10;HYuX9tbxFDwRm9R4194z73rJRlT7FQytyyZPlNthk6eF2TKCVFnWidqOx55y7Pes9n42pYHyeJ1R&#10;uwk6/Q0AAP//AwBQSwMEFAAGAAgAAAAhAJE+02zgAAAACwEAAA8AAABkcnMvZG93bnJldi54bWxM&#10;j8FOwzAQRO9I/IO1SNyok+KgNs2mqpB64UYpRdzc2I2jxuvIdtP07zEnOK7maeZttZ5sz0btQ+cI&#10;IZ9lwDQ1TnXUIuw/tk8LYCFKUrJ3pBFuOsC6vr+rZKncld71uIstSyUUSolgYhxKzkNjtJVh5gZN&#10;KTs5b2VMp2+58vKaym3P51n2wq3sKC0YOehXo5vz7mIR4ugPYruZvLodzJs82/zru/tEfHyYNitg&#10;UU/xD4Zf/aQOdXI6ugupwHqEQhR5QhGes2IOLBFLIZbAjghikQvgdcX//1D/AAAA//8DAFBLAQIt&#10;ABQABgAIAAAAIQC2gziS/gAAAOEBAAATAAAAAAAAAAAAAAAAAAAAAABbQ29udGVudF9UeXBlc10u&#10;eG1sUEsBAi0AFAAGAAgAAAAhADj9If/WAAAAlAEAAAsAAAAAAAAAAAAAAAAALwEAAF9yZWxzLy5y&#10;ZWxzUEsBAi0AFAAGAAgAAAAhAKiEFbqXAgAAiQUAAA4AAAAAAAAAAAAAAAAALgIAAGRycy9lMm9E&#10;b2MueG1sUEsBAi0AFAAGAAgAAAAhAJE+02zgAAAACwEAAA8AAAAAAAAAAAAAAAAA8QQAAGRycy9k&#10;b3ducmV2LnhtbFBLBQYAAAAABAAEAPMAAAD+BQAAAAA=&#10;" fillcolor="white [3201]" stroked="f" strokeweight=".5pt">
                <v:textbox inset="0,0,0,0">
                  <w:txbxContent>
                    <w:p w:rsidR="00396579" w:rsidRPr="005A1CF2" w:rsidRDefault="00396579" w:rsidP="00AF04DB">
                      <w:pPr>
                        <w:spacing w:after="0" w:line="216" w:lineRule="auto"/>
                        <w:jc w:val="center"/>
                        <w:rPr>
                          <w:rFonts w:ascii="Arial Narrow" w:hAnsi="Arial Narrow"/>
                          <w:b/>
                          <w:sz w:val="16"/>
                          <w:szCs w:val="20"/>
                        </w:rPr>
                      </w:pPr>
                    </w:p>
                  </w:txbxContent>
                </v:textbox>
              </v:shape>
            </w:pict>
          </mc:Fallback>
        </mc:AlternateContent>
      </w:r>
      <w:r w:rsidR="00A37CFB" w:rsidRPr="00D34FB4">
        <w:rPr>
          <w:rFonts w:ascii="Arial Narrow" w:hAnsi="Arial Narrow"/>
          <w:noProof/>
          <w:lang w:eastAsia="ru-RU"/>
        </w:rPr>
        <w:drawing>
          <wp:inline distT="0" distB="0" distL="0" distR="0" wp14:anchorId="51E49139" wp14:editId="48A41717">
            <wp:extent cx="5220333" cy="3118514"/>
            <wp:effectExtent l="0" t="0" r="0" b="571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21052" cy="3118943"/>
                    </a:xfrm>
                    <a:prstGeom prst="rect">
                      <a:avLst/>
                    </a:prstGeom>
                  </pic:spPr>
                </pic:pic>
              </a:graphicData>
            </a:graphic>
          </wp:inline>
        </w:drawing>
      </w:r>
    </w:p>
    <w:p w:rsidR="00270C82" w:rsidRPr="00D34FB4" w:rsidRDefault="00270C82" w:rsidP="00E32C65">
      <w:pPr>
        <w:spacing w:after="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270C82" w:rsidRPr="00D34FB4" w:rsidRDefault="00270C82" w:rsidP="00AF04DB">
      <w:pPr>
        <w:spacing w:after="60" w:line="160" w:lineRule="exact"/>
        <w:jc w:val="both"/>
        <w:rPr>
          <w:rFonts w:ascii="Arial Narrow" w:hAnsi="Arial Narrow" w:cs="Arial"/>
          <w:sz w:val="17"/>
          <w:szCs w:val="17"/>
        </w:rPr>
      </w:pPr>
      <w:r w:rsidRPr="00D34FB4">
        <w:rPr>
          <w:rFonts w:ascii="Arial Narrow" w:hAnsi="Arial Narrow" w:cs="Arial"/>
          <w:b/>
          <w:sz w:val="17"/>
          <w:szCs w:val="17"/>
        </w:rPr>
        <w:t>66</w:t>
      </w:r>
      <w:r w:rsidRPr="00D34FB4">
        <w:rPr>
          <w:rFonts w:ascii="Arial Narrow" w:hAnsi="Arial Narrow" w:cs="Arial"/>
          <w:sz w:val="17"/>
          <w:szCs w:val="17"/>
        </w:rPr>
        <w:t xml:space="preserve">- </w:t>
      </w:r>
      <w:r w:rsidR="00E32C65" w:rsidRPr="00D34FB4">
        <w:rPr>
          <w:rFonts w:ascii="Arial Narrow" w:hAnsi="Arial Narrow" w:cs="Arial"/>
          <w:sz w:val="17"/>
          <w:szCs w:val="17"/>
        </w:rPr>
        <w:t xml:space="preserve">ПРЕДПОЛАГАЕТСЯ, что влажная Венера начинала в условиях, сходных с марсианскими и земными: с теплом от аккреции и влагой от </w:t>
      </w:r>
      <w:proofErr w:type="gramStart"/>
      <w:r w:rsidR="00E32C65" w:rsidRPr="00D34FB4">
        <w:rPr>
          <w:rFonts w:ascii="Arial Narrow" w:hAnsi="Arial Narrow" w:cs="Arial"/>
          <w:sz w:val="17"/>
          <w:szCs w:val="17"/>
        </w:rPr>
        <w:t>ударов</w:t>
      </w:r>
      <w:proofErr w:type="gramEnd"/>
      <w:r w:rsidR="00E32C65" w:rsidRPr="00D34FB4">
        <w:rPr>
          <w:rFonts w:ascii="Arial Narrow" w:hAnsi="Arial Narrow" w:cs="Arial"/>
          <w:sz w:val="17"/>
          <w:szCs w:val="17"/>
        </w:rPr>
        <w:t xml:space="preserve"> содержащих воду тел</w:t>
      </w:r>
      <w:r w:rsidR="00E271B4">
        <w:rPr>
          <w:rFonts w:ascii="Arial Narrow" w:hAnsi="Arial Narrow" w:cs="Arial"/>
          <w:sz w:val="17"/>
          <w:szCs w:val="17"/>
        </w:rPr>
        <w:t xml:space="preserve">, находящихся </w:t>
      </w:r>
      <w:r w:rsidR="00E32C65" w:rsidRPr="00D34FB4">
        <w:rPr>
          <w:rFonts w:ascii="Arial Narrow" w:hAnsi="Arial Narrow" w:cs="Arial"/>
          <w:sz w:val="17"/>
          <w:szCs w:val="17"/>
        </w:rPr>
        <w:t>за пределами снеговой линии Солнечной системы. Простейшая интерпретация отношения D/H Венера</w:t>
      </w:r>
      <w:proofErr w:type="gramStart"/>
      <w:r w:rsidR="00E32C65" w:rsidRPr="00D34FB4">
        <w:rPr>
          <w:rFonts w:ascii="Arial Narrow" w:hAnsi="Arial Narrow" w:cs="Arial"/>
          <w:sz w:val="17"/>
          <w:szCs w:val="17"/>
        </w:rPr>
        <w:t>:М</w:t>
      </w:r>
      <w:proofErr w:type="gramEnd"/>
      <w:r w:rsidR="00E32C65" w:rsidRPr="00D34FB4">
        <w:rPr>
          <w:rFonts w:ascii="Arial Narrow" w:hAnsi="Arial Narrow" w:cs="Arial"/>
          <w:sz w:val="17"/>
          <w:szCs w:val="17"/>
        </w:rPr>
        <w:t xml:space="preserve">арс:Земля:Солнце (2000:70:10:1) заключается в том, что Венера потеряла подавляющее большинство своей воды в космос, в то время как Марс </w:t>
      </w:r>
      <w:r w:rsidR="00E271B4">
        <w:rPr>
          <w:rFonts w:ascii="Arial Narrow" w:hAnsi="Arial Narrow" w:cs="Arial"/>
          <w:sz w:val="17"/>
          <w:szCs w:val="17"/>
        </w:rPr>
        <w:t xml:space="preserve">- </w:t>
      </w:r>
      <w:r w:rsidR="00E32C65" w:rsidRPr="00D34FB4">
        <w:rPr>
          <w:rFonts w:ascii="Arial Narrow" w:hAnsi="Arial Narrow" w:cs="Arial"/>
          <w:sz w:val="17"/>
          <w:szCs w:val="17"/>
        </w:rPr>
        <w:t xml:space="preserve">около 85% (её остатки законсервированы в полярных ледяных шапках и подземной вечной мерзлоте). </w:t>
      </w:r>
    </w:p>
    <w:p w:rsidR="00EA4256" w:rsidRPr="00D34FB4" w:rsidRDefault="00EA4256" w:rsidP="00AF04DB">
      <w:pPr>
        <w:spacing w:after="60" w:line="160" w:lineRule="exact"/>
        <w:jc w:val="both"/>
        <w:rPr>
          <w:rFonts w:ascii="Arial Narrow" w:hAnsi="Arial Narrow" w:cs="Arial"/>
          <w:sz w:val="17"/>
          <w:szCs w:val="17"/>
        </w:rPr>
      </w:pPr>
      <w:r w:rsidRPr="00D34FB4">
        <w:rPr>
          <w:rFonts w:ascii="Arial Narrow" w:hAnsi="Arial Narrow" w:cs="Arial"/>
          <w:b/>
          <w:sz w:val="17"/>
          <w:szCs w:val="17"/>
        </w:rPr>
        <w:t>67</w:t>
      </w:r>
      <w:r w:rsidRPr="00D34FB4">
        <w:rPr>
          <w:rFonts w:ascii="Arial Narrow" w:hAnsi="Arial Narrow" w:cs="Arial"/>
          <w:sz w:val="17"/>
          <w:szCs w:val="17"/>
        </w:rPr>
        <w:t xml:space="preserve">- </w:t>
      </w:r>
      <w:r w:rsidR="00E32C65" w:rsidRPr="00D34FB4">
        <w:rPr>
          <w:rFonts w:ascii="Arial Narrow" w:hAnsi="Arial Narrow" w:cs="Arial"/>
          <w:sz w:val="17"/>
          <w:szCs w:val="17"/>
        </w:rPr>
        <w:t>ГОРЯЧ</w:t>
      </w:r>
      <w:r w:rsidR="00E271B4">
        <w:rPr>
          <w:rFonts w:ascii="Arial Narrow" w:hAnsi="Arial Narrow" w:cs="Arial"/>
          <w:sz w:val="17"/>
          <w:szCs w:val="17"/>
        </w:rPr>
        <w:t>А</w:t>
      </w:r>
      <w:r w:rsidR="00E32C65" w:rsidRPr="00D34FB4">
        <w:rPr>
          <w:rFonts w:ascii="Arial Narrow" w:hAnsi="Arial Narrow" w:cs="Arial"/>
          <w:sz w:val="17"/>
          <w:szCs w:val="17"/>
        </w:rPr>
        <w:t xml:space="preserve">Я ВЕНЕРА находится ближе к Солнцу, чем Земля, но её альбедо настолько высоко (0,8), что её поверхность фактически получает меньше солнечной энергии, чем Земля. Тогда почему Венера такая горячая? Молекулярная масса двухатомных газов, таких как </w:t>
      </w:r>
      <w:r w:rsidR="00E32C65" w:rsidRPr="00D34FB4">
        <w:rPr>
          <w:rFonts w:ascii="Arial Narrow" w:hAnsi="Arial Narrow" w:cs="Arial"/>
          <w:sz w:val="17"/>
          <w:szCs w:val="17"/>
          <w:lang w:val="en-US"/>
        </w:rPr>
        <w:t>O</w:t>
      </w:r>
      <w:r w:rsidR="00E003EC" w:rsidRPr="00E003EC">
        <w:rPr>
          <w:rFonts w:ascii="Arial Narrow" w:hAnsi="Arial Narrow" w:cs="Arial"/>
          <w:sz w:val="17"/>
          <w:szCs w:val="17"/>
          <w:vertAlign w:val="subscript"/>
        </w:rPr>
        <w:t>2</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и</w:t>
      </w:r>
      <w:r w:rsidR="00E32C65" w:rsidRPr="00D34FB4">
        <w:rPr>
          <w:rFonts w:ascii="Arial Narrow" w:hAnsi="Arial Narrow" w:cs="Arial"/>
          <w:sz w:val="17"/>
          <w:szCs w:val="17"/>
        </w:rPr>
        <w:t xml:space="preserve"> </w:t>
      </w:r>
      <w:r w:rsidR="00E32C65" w:rsidRPr="00D34FB4">
        <w:rPr>
          <w:rFonts w:ascii="Arial Narrow" w:hAnsi="Arial Narrow" w:cs="Arial"/>
          <w:sz w:val="17"/>
          <w:szCs w:val="17"/>
          <w:lang w:val="en-US"/>
        </w:rPr>
        <w:t>N</w:t>
      </w:r>
      <w:r w:rsidR="00E003EC" w:rsidRPr="00E003EC">
        <w:rPr>
          <w:rFonts w:ascii="Arial Narrow" w:hAnsi="Arial Narrow" w:cs="Arial"/>
          <w:sz w:val="17"/>
          <w:szCs w:val="17"/>
          <w:vertAlign w:val="subscript"/>
        </w:rPr>
        <w:t>2</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составляет</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только</w:t>
      </w:r>
      <w:r w:rsidR="00E32C65" w:rsidRPr="00D34FB4">
        <w:rPr>
          <w:rFonts w:ascii="Arial Narrow" w:hAnsi="Arial Narrow" w:cs="Arial"/>
          <w:sz w:val="17"/>
          <w:szCs w:val="17"/>
        </w:rPr>
        <w:t xml:space="preserve"> </w:t>
      </w:r>
      <w:r w:rsidR="00E003EC" w:rsidRPr="00E003EC">
        <w:rPr>
          <w:rFonts w:ascii="Arial Narrow" w:hAnsi="Arial Narrow" w:cs="Arial"/>
          <w:sz w:val="17"/>
          <w:szCs w:val="17"/>
        </w:rPr>
        <w:t>2</w:t>
      </w:r>
      <w:r w:rsidR="00282A55" w:rsidRPr="00D34FB4">
        <w:rPr>
          <w:rFonts w:ascii="Arial Narrow" w:hAnsi="Arial Narrow" w:cs="Arial"/>
          <w:sz w:val="17"/>
          <w:szCs w:val="17"/>
        </w:rPr>
        <w:t>/</w:t>
      </w:r>
      <w:r w:rsidR="00E003EC" w:rsidRPr="00E003EC">
        <w:rPr>
          <w:rFonts w:ascii="Arial Narrow" w:hAnsi="Arial Narrow" w:cs="Arial"/>
          <w:sz w:val="17"/>
          <w:szCs w:val="17"/>
        </w:rPr>
        <w:t>3</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от</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трехатомных</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газов</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таких</w:t>
      </w:r>
      <w:r w:rsidR="00E32C65" w:rsidRPr="00D34FB4">
        <w:rPr>
          <w:rFonts w:ascii="Arial Narrow" w:hAnsi="Arial Narrow" w:cs="Arial"/>
          <w:sz w:val="17"/>
          <w:szCs w:val="17"/>
        </w:rPr>
        <w:t xml:space="preserve"> </w:t>
      </w:r>
      <w:r w:rsidR="00E32C65" w:rsidRPr="00D34FB4">
        <w:rPr>
          <w:rFonts w:ascii="Arial Narrow" w:hAnsi="Arial Narrow" w:cs="Arial Narrow"/>
          <w:sz w:val="17"/>
          <w:szCs w:val="17"/>
        </w:rPr>
        <w:t>как</w:t>
      </w:r>
      <w:r w:rsidR="00E32C65" w:rsidRPr="00D34FB4">
        <w:rPr>
          <w:rFonts w:ascii="Arial Narrow" w:hAnsi="Arial Narrow" w:cs="Arial"/>
          <w:sz w:val="17"/>
          <w:szCs w:val="17"/>
        </w:rPr>
        <w:t xml:space="preserve"> </w:t>
      </w:r>
      <w:r w:rsidR="00E32C65" w:rsidRPr="00D34FB4">
        <w:rPr>
          <w:rFonts w:ascii="Arial Narrow" w:hAnsi="Arial Narrow" w:cs="Arial"/>
          <w:sz w:val="17"/>
          <w:szCs w:val="17"/>
          <w:lang w:val="en-US"/>
        </w:rPr>
        <w:t>CO</w:t>
      </w:r>
      <w:r w:rsidR="00E003EC" w:rsidRPr="00E003EC">
        <w:rPr>
          <w:rFonts w:ascii="Arial Narrow" w:hAnsi="Arial Narrow" w:cs="Arial"/>
          <w:sz w:val="17"/>
          <w:szCs w:val="17"/>
          <w:vertAlign w:val="subscript"/>
        </w:rPr>
        <w:t>2</w:t>
      </w:r>
      <w:r w:rsidR="00282A55" w:rsidRPr="00D34FB4">
        <w:rPr>
          <w:rFonts w:ascii="Arial Narrow" w:hAnsi="Arial Narrow" w:cs="Cambria Math"/>
          <w:sz w:val="17"/>
          <w:szCs w:val="17"/>
        </w:rPr>
        <w:t>. В атмосферном столбе высотой в сто километров на планете размером с Венеру или Землю тяжелый газ CO</w:t>
      </w:r>
      <w:r w:rsidR="00E003EC" w:rsidRPr="00E003EC">
        <w:rPr>
          <w:rFonts w:ascii="Arial Narrow" w:hAnsi="Arial Narrow" w:cs="Arial"/>
          <w:sz w:val="17"/>
          <w:szCs w:val="17"/>
          <w:vertAlign w:val="subscript"/>
        </w:rPr>
        <w:t>2</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создает</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давление в</w:t>
      </w:r>
      <w:r w:rsidR="00282A55" w:rsidRPr="00D34FB4">
        <w:rPr>
          <w:rFonts w:ascii="Arial Narrow" w:hAnsi="Arial Narrow" w:cs="Cambria Math"/>
          <w:sz w:val="17"/>
          <w:szCs w:val="17"/>
        </w:rPr>
        <w:t xml:space="preserve"> 93 </w:t>
      </w:r>
      <w:r w:rsidR="00282A55" w:rsidRPr="00D34FB4">
        <w:rPr>
          <w:rFonts w:ascii="Arial Narrow" w:hAnsi="Arial Narrow" w:cs="Arial Narrow"/>
          <w:sz w:val="17"/>
          <w:szCs w:val="17"/>
        </w:rPr>
        <w:t>бар</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против</w:t>
      </w:r>
      <w:r w:rsidR="00282A55" w:rsidRPr="00D34FB4">
        <w:rPr>
          <w:rFonts w:ascii="Arial Narrow" w:hAnsi="Arial Narrow" w:cs="Cambria Math"/>
          <w:sz w:val="17"/>
          <w:szCs w:val="17"/>
        </w:rPr>
        <w:t xml:space="preserve"> 1 </w:t>
      </w:r>
      <w:r w:rsidR="00282A55" w:rsidRPr="00D34FB4">
        <w:rPr>
          <w:rFonts w:ascii="Arial Narrow" w:hAnsi="Arial Narrow" w:cs="Arial Narrow"/>
          <w:sz w:val="17"/>
          <w:szCs w:val="17"/>
        </w:rPr>
        <w:t>бара</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в</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двухатомной</w:t>
      </w:r>
      <w:r w:rsidR="00282A55" w:rsidRPr="00D34FB4">
        <w:rPr>
          <w:rFonts w:ascii="Arial Narrow" w:hAnsi="Arial Narrow" w:cs="Cambria Math"/>
          <w:sz w:val="17"/>
          <w:szCs w:val="17"/>
        </w:rPr>
        <w:t xml:space="preserve"> </w:t>
      </w:r>
      <w:r w:rsidR="00282A55" w:rsidRPr="00D34FB4">
        <w:rPr>
          <w:rFonts w:ascii="Arial Narrow" w:hAnsi="Arial Narrow" w:cs="Arial Narrow"/>
          <w:sz w:val="17"/>
          <w:szCs w:val="17"/>
        </w:rPr>
        <w:t xml:space="preserve">атмосфере. Газ под высоким давлением горячее, просто дотроньтесь до велосипедного насоса после энергичной накачки. Парниковый эффект на Венере выше, главным образом потому, что атмосферы с более высокой плотностью имеют большее тепловое обратное рассеяние. </w:t>
      </w:r>
      <w:proofErr w:type="gramStart"/>
      <w:r w:rsidR="00282A55" w:rsidRPr="00D34FB4">
        <w:rPr>
          <w:rFonts w:ascii="Arial Narrow" w:hAnsi="Arial Narrow" w:cs="Arial Narrow"/>
          <w:sz w:val="17"/>
          <w:szCs w:val="17"/>
        </w:rPr>
        <w:t>Состоящий из почти только CO</w:t>
      </w:r>
      <w:r w:rsidR="00E003EC" w:rsidRPr="00E003EC">
        <w:rPr>
          <w:rFonts w:ascii="Arial Narrow" w:hAnsi="Arial Narrow" w:cs="Arial"/>
          <w:sz w:val="17"/>
          <w:szCs w:val="17"/>
          <w:vertAlign w:val="subscript"/>
        </w:rPr>
        <w:t>2</w:t>
      </w:r>
      <w:r w:rsidR="00282A55" w:rsidRPr="00D34FB4">
        <w:rPr>
          <w:rFonts w:ascii="Arial Narrow" w:hAnsi="Arial Narrow" w:cs="Arial Narrow"/>
          <w:sz w:val="17"/>
          <w:szCs w:val="17"/>
        </w:rPr>
        <w:t xml:space="preserve"> воздух Венеры не может оказать большого влияния на парниковый эффект, поскольку дневная и ночная температура поверхности Венеры одинаковы.</w:t>
      </w:r>
      <w:proofErr w:type="gramEnd"/>
      <w:r w:rsidR="00282A55" w:rsidRPr="00D34FB4">
        <w:rPr>
          <w:rFonts w:ascii="Arial Narrow" w:hAnsi="Arial Narrow" w:cs="Arial Narrow"/>
          <w:sz w:val="17"/>
          <w:szCs w:val="17"/>
        </w:rPr>
        <w:t xml:space="preserve"> Смотрите следующую сноску о влиянии облаков на Венеру.</w:t>
      </w:r>
    </w:p>
    <w:p w:rsidR="00AF04DB" w:rsidRPr="00D34FB4" w:rsidRDefault="00EA4256" w:rsidP="00AF04DB">
      <w:pPr>
        <w:spacing w:after="60" w:line="160" w:lineRule="exact"/>
        <w:jc w:val="both"/>
        <w:rPr>
          <w:rFonts w:ascii="Arial Narrow" w:hAnsi="Arial Narrow" w:cs="Arial"/>
          <w:sz w:val="17"/>
          <w:szCs w:val="17"/>
        </w:rPr>
      </w:pPr>
      <w:r w:rsidRPr="00D34FB4">
        <w:rPr>
          <w:rFonts w:ascii="Arial Narrow" w:hAnsi="Arial Narrow" w:cs="Arial"/>
          <w:b/>
          <w:sz w:val="17"/>
          <w:szCs w:val="17"/>
        </w:rPr>
        <w:t>68</w:t>
      </w:r>
      <w:r w:rsidRPr="00D34FB4">
        <w:rPr>
          <w:rFonts w:ascii="Arial Narrow" w:hAnsi="Arial Narrow" w:cs="Arial"/>
          <w:sz w:val="17"/>
          <w:szCs w:val="17"/>
        </w:rPr>
        <w:t xml:space="preserve">- </w:t>
      </w:r>
      <w:r w:rsidR="00282A55" w:rsidRPr="00D34FB4">
        <w:rPr>
          <w:rFonts w:ascii="Arial Narrow" w:hAnsi="Arial Narrow" w:cs="Arial"/>
          <w:sz w:val="17"/>
          <w:szCs w:val="17"/>
        </w:rPr>
        <w:t xml:space="preserve">ВЕНЕРИАНСКИЕ ОБЛАКА скапливаются в 3 массивные группы, формируя парниковое одеяло, предотвращающее излучение тепла в космос. Как </w:t>
      </w:r>
      <w:r w:rsidR="00AF04DB" w:rsidRPr="00D34FB4">
        <w:rPr>
          <w:rFonts w:ascii="Arial Narrow" w:hAnsi="Arial Narrow" w:cs="Arial"/>
          <w:sz w:val="17"/>
          <w:szCs w:val="17"/>
        </w:rPr>
        <w:t>отзываются</w:t>
      </w:r>
      <w:r w:rsidR="00282A55" w:rsidRPr="00D34FB4">
        <w:rPr>
          <w:rFonts w:ascii="Arial Narrow" w:hAnsi="Arial Narrow" w:cs="Arial"/>
          <w:sz w:val="17"/>
          <w:szCs w:val="17"/>
        </w:rPr>
        <w:t xml:space="preserve"> игроки High Frontier, потери на излучение зависят </w:t>
      </w:r>
      <w:r w:rsidR="00AF04DB" w:rsidRPr="00D34FB4">
        <w:rPr>
          <w:rFonts w:ascii="Arial Narrow" w:hAnsi="Arial Narrow" w:cs="Arial"/>
          <w:sz w:val="17"/>
          <w:szCs w:val="17"/>
        </w:rPr>
        <w:t>как</w:t>
      </w:r>
      <w:r w:rsidR="00282A55" w:rsidRPr="00D34FB4">
        <w:rPr>
          <w:rFonts w:ascii="Arial Narrow" w:hAnsi="Arial Narrow" w:cs="Arial"/>
          <w:sz w:val="17"/>
          <w:szCs w:val="17"/>
        </w:rPr>
        <w:t xml:space="preserve"> 4-</w:t>
      </w:r>
      <w:r w:rsidR="00AF04DB" w:rsidRPr="00D34FB4">
        <w:rPr>
          <w:rFonts w:ascii="Arial Narrow" w:hAnsi="Arial Narrow" w:cs="Arial"/>
          <w:sz w:val="17"/>
          <w:szCs w:val="17"/>
        </w:rPr>
        <w:t>я</w:t>
      </w:r>
      <w:r w:rsidR="00282A55" w:rsidRPr="00D34FB4">
        <w:rPr>
          <w:rFonts w:ascii="Arial Narrow" w:hAnsi="Arial Narrow" w:cs="Arial"/>
          <w:sz w:val="17"/>
          <w:szCs w:val="17"/>
        </w:rPr>
        <w:t xml:space="preserve"> степен</w:t>
      </w:r>
      <w:r w:rsidR="00AF04DB" w:rsidRPr="00D34FB4">
        <w:rPr>
          <w:rFonts w:ascii="Arial Narrow" w:hAnsi="Arial Narrow" w:cs="Arial"/>
          <w:sz w:val="17"/>
          <w:szCs w:val="17"/>
        </w:rPr>
        <w:t>ь от увеличения температуры</w:t>
      </w:r>
      <w:r w:rsidR="00282A55" w:rsidRPr="00D34FB4">
        <w:rPr>
          <w:rFonts w:ascii="Arial Narrow" w:hAnsi="Arial Narrow" w:cs="Arial"/>
          <w:sz w:val="17"/>
          <w:szCs w:val="17"/>
        </w:rPr>
        <w:t>, поэтому одной из стратегий терраформирования Венер</w:t>
      </w:r>
      <w:r w:rsidR="00AF04DB" w:rsidRPr="00D34FB4">
        <w:rPr>
          <w:rFonts w:ascii="Arial Narrow" w:hAnsi="Arial Narrow" w:cs="Arial"/>
          <w:sz w:val="17"/>
          <w:szCs w:val="17"/>
        </w:rPr>
        <w:t>ы</w:t>
      </w:r>
      <w:r w:rsidR="00282A55" w:rsidRPr="00D34FB4">
        <w:rPr>
          <w:rFonts w:ascii="Arial Narrow" w:hAnsi="Arial Narrow" w:cs="Arial"/>
          <w:sz w:val="17"/>
          <w:szCs w:val="17"/>
        </w:rPr>
        <w:t xml:space="preserve"> </w:t>
      </w:r>
      <w:r w:rsidR="00AF04DB" w:rsidRPr="00D34FB4">
        <w:rPr>
          <w:rFonts w:ascii="Arial Narrow" w:hAnsi="Arial Narrow" w:cs="Arial"/>
          <w:sz w:val="17"/>
          <w:szCs w:val="17"/>
        </w:rPr>
        <w:t>должно быть</w:t>
      </w:r>
      <w:r w:rsidR="00282A55" w:rsidRPr="00D34FB4">
        <w:rPr>
          <w:rFonts w:ascii="Arial Narrow" w:hAnsi="Arial Narrow" w:cs="Arial"/>
          <w:sz w:val="17"/>
          <w:szCs w:val="17"/>
        </w:rPr>
        <w:t xml:space="preserve"> удаление облаков, </w:t>
      </w:r>
      <w:r w:rsidR="00AF04DB" w:rsidRPr="00D34FB4">
        <w:rPr>
          <w:rFonts w:ascii="Arial Narrow" w:hAnsi="Arial Narrow" w:cs="Arial"/>
          <w:sz w:val="17"/>
          <w:szCs w:val="17"/>
        </w:rPr>
        <w:t>что приведёт к</w:t>
      </w:r>
      <w:r w:rsidR="00282A55" w:rsidRPr="00D34FB4">
        <w:rPr>
          <w:rFonts w:ascii="Arial Narrow" w:hAnsi="Arial Narrow" w:cs="Arial"/>
          <w:sz w:val="17"/>
          <w:szCs w:val="17"/>
        </w:rPr>
        <w:t xml:space="preserve"> </w:t>
      </w:r>
      <w:r w:rsidR="00AF04DB" w:rsidRPr="00D34FB4">
        <w:rPr>
          <w:rFonts w:ascii="Arial Narrow" w:hAnsi="Arial Narrow" w:cs="Arial"/>
          <w:sz w:val="17"/>
          <w:szCs w:val="17"/>
        </w:rPr>
        <w:t>резкому падению</w:t>
      </w:r>
      <w:r w:rsidR="00282A55" w:rsidRPr="00D34FB4">
        <w:rPr>
          <w:rFonts w:ascii="Arial Narrow" w:hAnsi="Arial Narrow" w:cs="Arial"/>
          <w:sz w:val="17"/>
          <w:szCs w:val="17"/>
        </w:rPr>
        <w:t xml:space="preserve"> температур</w:t>
      </w:r>
      <w:r w:rsidR="00AF04DB" w:rsidRPr="00D34FB4">
        <w:rPr>
          <w:rFonts w:ascii="Arial Narrow" w:hAnsi="Arial Narrow" w:cs="Arial"/>
          <w:sz w:val="17"/>
          <w:szCs w:val="17"/>
        </w:rPr>
        <w:t>ы</w:t>
      </w:r>
      <w:r w:rsidR="00282A55" w:rsidRPr="00D34FB4">
        <w:rPr>
          <w:rFonts w:ascii="Arial Narrow" w:hAnsi="Arial Narrow" w:cs="Arial"/>
          <w:sz w:val="17"/>
          <w:szCs w:val="17"/>
        </w:rPr>
        <w:t>.</w:t>
      </w:r>
      <w:r w:rsidR="00AF04DB" w:rsidRPr="00D34FB4">
        <w:rPr>
          <w:rFonts w:ascii="Arial Narrow" w:hAnsi="Arial Narrow" w:cs="Arial"/>
          <w:sz w:val="17"/>
          <w:szCs w:val="17"/>
        </w:rPr>
        <w:t xml:space="preserve"> Одна из причин, по которой облака такие плотные, состоит в том, что планета медленно вращается: 2 м/с на экваторе по сравнению с 1700 м/</w:t>
      </w:r>
      <w:proofErr w:type="gramStart"/>
      <w:r w:rsidR="00AF04DB" w:rsidRPr="00D34FB4">
        <w:rPr>
          <w:rFonts w:ascii="Arial Narrow" w:hAnsi="Arial Narrow" w:cs="Arial"/>
          <w:sz w:val="17"/>
          <w:szCs w:val="17"/>
        </w:rPr>
        <w:t>с</w:t>
      </w:r>
      <w:proofErr w:type="gramEnd"/>
      <w:r w:rsidR="00AF04DB" w:rsidRPr="00D34FB4">
        <w:rPr>
          <w:rFonts w:ascii="Arial Narrow" w:hAnsi="Arial Narrow" w:cs="Arial"/>
          <w:sz w:val="17"/>
          <w:szCs w:val="17"/>
        </w:rPr>
        <w:t xml:space="preserve"> на Земле.</w:t>
      </w:r>
      <w:r w:rsidR="00AF04DB" w:rsidRPr="00D34FB4">
        <w:rPr>
          <w:rFonts w:ascii="Arial Narrow" w:hAnsi="Arial Narrow" w:cs="Arial"/>
          <w:sz w:val="17"/>
          <w:szCs w:val="17"/>
        </w:rPr>
        <w:br w:type="page"/>
      </w:r>
    </w:p>
    <w:p w:rsidR="00EA4256" w:rsidRPr="00D34FB4" w:rsidRDefault="00AF04DB" w:rsidP="00270C82">
      <w:pPr>
        <w:spacing w:after="100" w:line="240" w:lineRule="auto"/>
        <w:jc w:val="both"/>
        <w:rPr>
          <w:rFonts w:ascii="Arial Narrow" w:hAnsi="Arial Narrow"/>
          <w:sz w:val="20"/>
          <w:szCs w:val="20"/>
        </w:rPr>
      </w:pPr>
      <w:r w:rsidRPr="00D34FB4">
        <w:rPr>
          <w:rFonts w:ascii="Arial Narrow" w:hAnsi="Arial Narrow"/>
          <w:sz w:val="20"/>
          <w:szCs w:val="20"/>
        </w:rPr>
        <w:lastRenderedPageBreak/>
        <w:t xml:space="preserve">Бренда довольна, потому что она выиграла при подсчете предыдущего раунда, и у неё есть бонусный жетон ископаемого </w:t>
      </w:r>
      <w:r w:rsidRPr="00D34FB4">
        <w:rPr>
          <w:rFonts w:ascii="Arial Narrow" w:hAnsi="Arial Narrow"/>
          <w:b/>
          <w:sz w:val="20"/>
          <w:szCs w:val="20"/>
        </w:rPr>
        <w:t>(I4b)</w:t>
      </w:r>
      <w:r w:rsidRPr="00D34FB4">
        <w:rPr>
          <w:rFonts w:ascii="Arial Narrow" w:hAnsi="Arial Narrow"/>
          <w:sz w:val="20"/>
          <w:szCs w:val="20"/>
        </w:rPr>
        <w:t xml:space="preserve">. Находясь к востоку от Гэри в Сибири на </w:t>
      </w:r>
      <w:r w:rsidR="007A03B1">
        <w:rPr>
          <w:rFonts w:ascii="Arial Narrow" w:hAnsi="Arial Narrow"/>
          <w:sz w:val="20"/>
          <w:szCs w:val="20"/>
        </w:rPr>
        <w:t>Ш</w:t>
      </w:r>
      <w:r w:rsidRPr="00D34FB4">
        <w:rPr>
          <w:rFonts w:ascii="Arial Narrow" w:hAnsi="Arial Narrow"/>
          <w:sz w:val="20"/>
          <w:szCs w:val="20"/>
        </w:rPr>
        <w:t xml:space="preserve">иротах 3 и 4, она способна сплавить своих Криплов для вторжения туда, куда она пожелает. Гэри тоже </w:t>
      </w:r>
      <w:proofErr w:type="gramStart"/>
      <w:r w:rsidRPr="00D34FB4">
        <w:rPr>
          <w:rFonts w:ascii="Arial Narrow" w:hAnsi="Arial Narrow"/>
          <w:sz w:val="20"/>
          <w:szCs w:val="20"/>
        </w:rPr>
        <w:t>доволен</w:t>
      </w:r>
      <w:proofErr w:type="gramEnd"/>
      <w:r w:rsidRPr="00D34FB4">
        <w:rPr>
          <w:rFonts w:ascii="Arial Narrow" w:hAnsi="Arial Narrow"/>
          <w:sz w:val="20"/>
          <w:szCs w:val="20"/>
        </w:rPr>
        <w:t xml:space="preserve">, потому что планета нагревается, что </w:t>
      </w:r>
      <w:r w:rsidR="00B740A0" w:rsidRPr="00D34FB4">
        <w:rPr>
          <w:rFonts w:ascii="Arial Narrow" w:hAnsi="Arial Narrow"/>
          <w:sz w:val="20"/>
          <w:szCs w:val="20"/>
        </w:rPr>
        <w:t xml:space="preserve">приводит к разрастанию влажных </w:t>
      </w:r>
      <w:r w:rsidRPr="00D34FB4">
        <w:rPr>
          <w:rFonts w:ascii="Arial Narrow" w:hAnsi="Arial Narrow"/>
          <w:sz w:val="20"/>
          <w:szCs w:val="20"/>
        </w:rPr>
        <w:t>тропически</w:t>
      </w:r>
      <w:r w:rsidR="00B740A0" w:rsidRPr="00D34FB4">
        <w:rPr>
          <w:rFonts w:ascii="Arial Narrow" w:hAnsi="Arial Narrow"/>
          <w:sz w:val="20"/>
          <w:szCs w:val="20"/>
        </w:rPr>
        <w:t>х</w:t>
      </w:r>
      <w:r w:rsidRPr="00D34FB4">
        <w:rPr>
          <w:rFonts w:ascii="Arial Narrow" w:hAnsi="Arial Narrow"/>
          <w:sz w:val="20"/>
          <w:szCs w:val="20"/>
        </w:rPr>
        <w:t xml:space="preserve"> лес</w:t>
      </w:r>
      <w:r w:rsidR="00B740A0" w:rsidRPr="00D34FB4">
        <w:rPr>
          <w:rFonts w:ascii="Arial Narrow" w:hAnsi="Arial Narrow"/>
          <w:sz w:val="20"/>
          <w:szCs w:val="20"/>
        </w:rPr>
        <w:t xml:space="preserve">ов. У большинства его </w:t>
      </w:r>
      <w:r w:rsidR="00EF3E60">
        <w:rPr>
          <w:rFonts w:ascii="Arial Narrow" w:hAnsi="Arial Narrow"/>
          <w:sz w:val="20"/>
          <w:szCs w:val="20"/>
        </w:rPr>
        <w:t>Ф</w:t>
      </w:r>
      <w:r w:rsidR="00B740A0" w:rsidRPr="00D34FB4">
        <w:rPr>
          <w:rFonts w:ascii="Arial Narrow" w:hAnsi="Arial Narrow"/>
          <w:sz w:val="20"/>
          <w:szCs w:val="20"/>
        </w:rPr>
        <w:t xml:space="preserve">орм жизни больше красных кубов, чем </w:t>
      </w:r>
      <w:proofErr w:type="gramStart"/>
      <w:r w:rsidR="00B740A0" w:rsidRPr="00D34FB4">
        <w:rPr>
          <w:rFonts w:ascii="Arial Narrow" w:hAnsi="Arial Narrow"/>
          <w:sz w:val="20"/>
          <w:szCs w:val="20"/>
        </w:rPr>
        <w:t>у</w:t>
      </w:r>
      <w:proofErr w:type="gramEnd"/>
      <w:r w:rsidR="00B740A0" w:rsidRPr="00D34FB4">
        <w:rPr>
          <w:rFonts w:ascii="Arial Narrow" w:hAnsi="Arial Narrow"/>
          <w:sz w:val="20"/>
          <w:szCs w:val="20"/>
        </w:rPr>
        <w:t xml:space="preserve"> Бренды, что дает ему преимущество. Несколько атак с переменным успехом уже произошли на  Балтике, но сейчас уже девятый раунд, и Бренде нужно закончить с Г</w:t>
      </w:r>
      <w:r w:rsidR="00794460">
        <w:rPr>
          <w:rFonts w:ascii="Arial Narrow" w:hAnsi="Arial Narrow"/>
          <w:sz w:val="20"/>
          <w:szCs w:val="20"/>
        </w:rPr>
        <w:t>э</w:t>
      </w:r>
      <w:r w:rsidR="00B740A0" w:rsidRPr="00D34FB4">
        <w:rPr>
          <w:rFonts w:ascii="Arial Narrow" w:hAnsi="Arial Narrow"/>
          <w:sz w:val="20"/>
          <w:szCs w:val="20"/>
        </w:rPr>
        <w:t xml:space="preserve">ри, чтобы убедиться, что </w:t>
      </w:r>
      <w:r w:rsidR="00E271B4">
        <w:rPr>
          <w:rFonts w:ascii="Arial Narrow" w:hAnsi="Arial Narrow"/>
          <w:sz w:val="20"/>
          <w:szCs w:val="20"/>
        </w:rPr>
        <w:t>полученный</w:t>
      </w:r>
      <w:r w:rsidR="00B740A0" w:rsidRPr="00D34FB4">
        <w:rPr>
          <w:rFonts w:ascii="Arial Narrow" w:hAnsi="Arial Narrow"/>
          <w:sz w:val="20"/>
          <w:szCs w:val="20"/>
        </w:rPr>
        <w:t xml:space="preserve"> жетон </w:t>
      </w:r>
      <w:r w:rsidR="00254410">
        <w:rPr>
          <w:rFonts w:ascii="Arial Narrow" w:hAnsi="Arial Narrow"/>
          <w:sz w:val="20"/>
          <w:szCs w:val="20"/>
        </w:rPr>
        <w:t>и</w:t>
      </w:r>
      <w:r w:rsidR="00E271B4">
        <w:rPr>
          <w:rFonts w:ascii="Arial Narrow" w:hAnsi="Arial Narrow"/>
          <w:sz w:val="20"/>
          <w:szCs w:val="20"/>
        </w:rPr>
        <w:t>скопаемого</w:t>
      </w:r>
      <w:r w:rsidR="00B740A0" w:rsidRPr="00D34FB4">
        <w:rPr>
          <w:rFonts w:ascii="Arial Narrow" w:hAnsi="Arial Narrow"/>
          <w:sz w:val="20"/>
          <w:szCs w:val="20"/>
        </w:rPr>
        <w:t xml:space="preserve"> не был напрасным.</w:t>
      </w:r>
    </w:p>
    <w:p w:rsidR="00AF04DB" w:rsidRPr="00D34FB4" w:rsidRDefault="00B740A0" w:rsidP="00270C82">
      <w:pPr>
        <w:spacing w:after="100" w:line="240" w:lineRule="auto"/>
        <w:jc w:val="both"/>
        <w:rPr>
          <w:rFonts w:ascii="Arial Narrow" w:hAnsi="Arial Narrow"/>
          <w:sz w:val="20"/>
          <w:szCs w:val="20"/>
        </w:rPr>
      </w:pPr>
      <w:r w:rsidRPr="00D34FB4">
        <w:rPr>
          <w:rFonts w:ascii="Arial Narrow" w:hAnsi="Arial Narrow" w:cs="Arial"/>
          <w:b/>
          <w:sz w:val="20"/>
          <w:szCs w:val="20"/>
          <w:lang w:val="en-US"/>
        </w:rPr>
        <w:t>M</w:t>
      </w:r>
      <w:r w:rsidRPr="00D34FB4">
        <w:rPr>
          <w:rFonts w:ascii="Arial Narrow" w:hAnsi="Arial Narrow" w:cs="Arial"/>
          <w:b/>
          <w:sz w:val="20"/>
          <w:szCs w:val="20"/>
        </w:rPr>
        <w:t xml:space="preserve">1. </w:t>
      </w:r>
      <w:r w:rsidRPr="00D34FB4">
        <w:rPr>
          <w:rFonts w:ascii="Arial Narrow" w:hAnsi="Arial Narrow" w:cs="Arial"/>
          <w:b/>
          <w:caps/>
          <w:color w:val="00B050"/>
          <w:sz w:val="20"/>
          <w:szCs w:val="20"/>
          <w:lang w:val="en-US"/>
        </w:rPr>
        <w:t>Events</w:t>
      </w:r>
      <w:r w:rsidRPr="00D34FB4">
        <w:rPr>
          <w:rFonts w:ascii="Arial Narrow" w:hAnsi="Arial Narrow" w:cs="Arial"/>
          <w:b/>
          <w:caps/>
          <w:color w:val="00B050"/>
          <w:sz w:val="20"/>
          <w:szCs w:val="20"/>
        </w:rPr>
        <w:t xml:space="preserve"> / события</w:t>
      </w:r>
    </w:p>
    <w:p w:rsidR="00B740A0" w:rsidRPr="00D34FB4" w:rsidRDefault="00B740A0" w:rsidP="00270C82">
      <w:pPr>
        <w:spacing w:after="100" w:line="240" w:lineRule="auto"/>
        <w:jc w:val="both"/>
        <w:rPr>
          <w:rFonts w:ascii="Arial Narrow" w:hAnsi="Arial Narrow"/>
          <w:sz w:val="20"/>
          <w:szCs w:val="20"/>
        </w:rPr>
      </w:pPr>
      <w:r w:rsidRPr="00D34FB4">
        <w:rPr>
          <w:rFonts w:ascii="Arial Narrow" w:hAnsi="Arial Narrow"/>
          <w:sz w:val="20"/>
          <w:szCs w:val="20"/>
        </w:rPr>
        <w:t xml:space="preserve">Гэри переворачивает карту следующего </w:t>
      </w:r>
      <w:r w:rsidR="005222C2">
        <w:rPr>
          <w:rFonts w:ascii="Arial Narrow" w:hAnsi="Arial Narrow"/>
          <w:sz w:val="20"/>
          <w:szCs w:val="20"/>
        </w:rPr>
        <w:t>С</w:t>
      </w:r>
      <w:r w:rsidRPr="00D34FB4">
        <w:rPr>
          <w:rFonts w:ascii="Arial Narrow" w:hAnsi="Arial Narrow"/>
          <w:sz w:val="20"/>
          <w:szCs w:val="20"/>
        </w:rPr>
        <w:t xml:space="preserve">обытия, обнаруживая flood basalt traps / обводненные базальтовые ловушки (карта 7). Нет символа стабильной биосферы, поэтому Бренда проверяет </w:t>
      </w:r>
      <w:r w:rsidR="007234AC">
        <w:rPr>
          <w:rFonts w:ascii="Arial Narrow" w:hAnsi="Arial Narrow"/>
          <w:sz w:val="20"/>
          <w:szCs w:val="20"/>
        </w:rPr>
        <w:t>А</w:t>
      </w:r>
      <w:r w:rsidRPr="00D34FB4">
        <w:rPr>
          <w:rFonts w:ascii="Arial Narrow" w:hAnsi="Arial Narrow"/>
          <w:sz w:val="20"/>
          <w:szCs w:val="20"/>
        </w:rPr>
        <w:t xml:space="preserve">тмосферу. Это Eden / Эдем, поэтому она переворачивает карту биосферы для Златовласки, помещая карту silicate weathering / силикатного выветривания (карта 33) рядом с базальтовыми ловушками. </w:t>
      </w:r>
      <w:r w:rsidR="008D75C3" w:rsidRPr="00D34FB4">
        <w:rPr>
          <w:rFonts w:ascii="Arial Narrow" w:hAnsi="Arial Narrow"/>
          <w:sz w:val="20"/>
          <w:szCs w:val="20"/>
        </w:rPr>
        <w:t xml:space="preserve">Читая карты сверху вниз, мы видим следующие </w:t>
      </w:r>
      <w:r w:rsidR="005222C2">
        <w:rPr>
          <w:rFonts w:ascii="Arial Narrow" w:hAnsi="Arial Narrow"/>
          <w:sz w:val="20"/>
          <w:szCs w:val="20"/>
        </w:rPr>
        <w:t>С</w:t>
      </w:r>
      <w:r w:rsidR="008D75C3" w:rsidRPr="00D34FB4">
        <w:rPr>
          <w:rFonts w:ascii="Arial Narrow" w:hAnsi="Arial Narrow"/>
          <w:sz w:val="20"/>
          <w:szCs w:val="20"/>
        </w:rPr>
        <w:t>обытия:</w:t>
      </w:r>
    </w:p>
    <w:p w:rsidR="00B740A0" w:rsidRPr="00D34FB4" w:rsidRDefault="008D75C3" w:rsidP="00270C8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a</w:t>
      </w:r>
      <w:r w:rsidRPr="00D34FB4">
        <w:rPr>
          <w:rFonts w:ascii="Arial Narrow" w:hAnsi="Arial Narrow"/>
          <w:b/>
          <w:color w:val="00B050"/>
          <w:sz w:val="20"/>
          <w:szCs w:val="20"/>
        </w:rPr>
        <w:t xml:space="preserve">. </w:t>
      </w:r>
      <w:r w:rsidRPr="00D34FB4">
        <w:rPr>
          <w:rFonts w:ascii="Arial Narrow" w:hAnsi="Arial Narrow"/>
          <w:b/>
          <w:sz w:val="20"/>
          <w:szCs w:val="20"/>
          <w:lang w:val="en-US"/>
        </w:rPr>
        <w:t>Basalt</w:t>
      </w:r>
      <w:r w:rsidRPr="00D34FB4">
        <w:rPr>
          <w:rFonts w:ascii="Arial Narrow" w:hAnsi="Arial Narrow"/>
          <w:b/>
          <w:sz w:val="20"/>
          <w:szCs w:val="20"/>
        </w:rPr>
        <w:t xml:space="preserve"> </w:t>
      </w:r>
      <w:r w:rsidRPr="00D34FB4">
        <w:rPr>
          <w:rFonts w:ascii="Arial Narrow" w:hAnsi="Arial Narrow"/>
          <w:b/>
          <w:sz w:val="20"/>
          <w:szCs w:val="20"/>
          <w:lang w:val="en-US"/>
        </w:rPr>
        <w:t>Traps</w:t>
      </w:r>
      <w:r w:rsidRPr="00D34FB4">
        <w:rPr>
          <w:rFonts w:ascii="Arial Narrow" w:hAnsi="Arial Narrow"/>
          <w:b/>
          <w:sz w:val="20"/>
          <w:szCs w:val="20"/>
        </w:rPr>
        <w:t xml:space="preserve"> </w:t>
      </w:r>
      <w:r w:rsidRPr="00D34FB4">
        <w:rPr>
          <w:rFonts w:ascii="Arial Narrow" w:hAnsi="Arial Narrow"/>
          <w:b/>
          <w:sz w:val="20"/>
          <w:szCs w:val="20"/>
          <w:lang w:val="en-US"/>
        </w:rPr>
        <w:t>explode</w:t>
      </w:r>
      <w:r w:rsidRPr="00D34FB4">
        <w:rPr>
          <w:rFonts w:ascii="Arial Narrow" w:hAnsi="Arial Narrow"/>
          <w:b/>
          <w:sz w:val="20"/>
          <w:szCs w:val="20"/>
        </w:rPr>
        <w:t xml:space="preserve"> </w:t>
      </w:r>
      <w:r w:rsidRPr="00D34FB4">
        <w:rPr>
          <w:rFonts w:ascii="Arial Narrow" w:hAnsi="Arial Narrow"/>
          <w:b/>
          <w:sz w:val="20"/>
          <w:szCs w:val="20"/>
          <w:lang w:val="en-US"/>
        </w:rPr>
        <w:t>somewhere</w:t>
      </w:r>
      <w:r w:rsidRPr="00D34FB4">
        <w:rPr>
          <w:rFonts w:ascii="Arial Narrow" w:hAnsi="Arial Narrow"/>
          <w:b/>
          <w:sz w:val="20"/>
          <w:szCs w:val="20"/>
        </w:rPr>
        <w:t xml:space="preserve"> </w:t>
      </w:r>
      <w:r w:rsidRPr="00D34FB4">
        <w:rPr>
          <w:rFonts w:ascii="Arial Narrow" w:hAnsi="Arial Narrow"/>
          <w:b/>
          <w:sz w:val="20"/>
          <w:szCs w:val="20"/>
          <w:lang w:val="en-US"/>
        </w:rPr>
        <w:t>in</w:t>
      </w:r>
      <w:r w:rsidRPr="00D34FB4">
        <w:rPr>
          <w:rFonts w:ascii="Arial Narrow" w:hAnsi="Arial Narrow"/>
          <w:b/>
          <w:sz w:val="20"/>
          <w:szCs w:val="20"/>
        </w:rPr>
        <w:t xml:space="preserve"> </w:t>
      </w:r>
      <w:r w:rsidRPr="00D34FB4">
        <w:rPr>
          <w:rFonts w:ascii="Arial Narrow" w:hAnsi="Arial Narrow"/>
          <w:b/>
          <w:sz w:val="20"/>
          <w:szCs w:val="20"/>
          <w:lang w:val="en-US"/>
        </w:rPr>
        <w:t>Siberia</w:t>
      </w:r>
      <w:r w:rsidRPr="00D34FB4">
        <w:rPr>
          <w:rFonts w:ascii="Arial Narrow" w:hAnsi="Arial Narrow"/>
          <w:b/>
          <w:sz w:val="20"/>
          <w:szCs w:val="20"/>
        </w:rPr>
        <w:t xml:space="preserve"> (где-то в Сибири взрываются Базальтовые ловушки).</w:t>
      </w:r>
      <w:r w:rsidRPr="00D34FB4">
        <w:rPr>
          <w:rFonts w:ascii="Arial Narrow" w:hAnsi="Arial Narrow"/>
          <w:sz w:val="20"/>
          <w:szCs w:val="20"/>
        </w:rPr>
        <w:t xml:space="preserve"> Бросок шестигранного кубика указывает на местоположение кра</w:t>
      </w:r>
      <w:r w:rsidR="0098408A">
        <w:rPr>
          <w:rFonts w:ascii="Arial Narrow" w:hAnsi="Arial Narrow"/>
          <w:sz w:val="20"/>
          <w:szCs w:val="20"/>
        </w:rPr>
        <w:t>тера в гексе 6, куда</w:t>
      </w:r>
      <w:proofErr w:type="gramStart"/>
      <w:r w:rsidR="0098408A">
        <w:rPr>
          <w:rFonts w:ascii="Arial Narrow" w:hAnsi="Arial Narrow"/>
          <w:sz w:val="20"/>
          <w:szCs w:val="20"/>
        </w:rPr>
        <w:t xml:space="preserve"> </w:t>
      </w:r>
      <w:r w:rsidR="00FB4B3A">
        <w:rPr>
          <w:rFonts w:ascii="Arial Narrow" w:hAnsi="Arial Narrow"/>
          <w:sz w:val="20"/>
          <w:szCs w:val="20"/>
        </w:rPr>
        <w:t>Д</w:t>
      </w:r>
      <w:proofErr w:type="gramEnd"/>
      <w:r w:rsidR="0098408A">
        <w:rPr>
          <w:rFonts w:ascii="Arial Narrow" w:hAnsi="Arial Narrow"/>
          <w:sz w:val="20"/>
          <w:szCs w:val="20"/>
        </w:rPr>
        <w:t>егазируется</w:t>
      </w:r>
      <w:r w:rsidR="0098408A" w:rsidRPr="0098408A">
        <w:rPr>
          <w:rFonts w:ascii="Arial Narrow" w:hAnsi="Arial Narrow"/>
          <w:sz w:val="20"/>
          <w:szCs w:val="20"/>
        </w:rPr>
        <w:t xml:space="preserve"> </w:t>
      </w:r>
      <w:r w:rsidR="0098408A" w:rsidRPr="00D34FB4">
        <w:rPr>
          <w:rFonts w:ascii="Arial Narrow" w:hAnsi="Arial Narrow"/>
          <w:sz w:val="20"/>
          <w:szCs w:val="20"/>
        </w:rPr>
        <w:t>чёрный диск</w:t>
      </w:r>
      <w:r w:rsidR="0098408A">
        <w:rPr>
          <w:rFonts w:ascii="Arial Narrow" w:hAnsi="Arial Narrow"/>
          <w:sz w:val="20"/>
          <w:szCs w:val="20"/>
        </w:rPr>
        <w:t xml:space="preserve"> из</w:t>
      </w:r>
      <w:r w:rsidRPr="00D34FB4">
        <w:rPr>
          <w:rFonts w:ascii="Arial Narrow" w:hAnsi="Arial Narrow"/>
          <w:sz w:val="20"/>
          <w:szCs w:val="20"/>
        </w:rPr>
        <w:t xml:space="preserve"> </w:t>
      </w:r>
      <w:r w:rsidR="007234AC">
        <w:rPr>
          <w:rFonts w:ascii="Arial Narrow" w:hAnsi="Arial Narrow"/>
          <w:sz w:val="20"/>
          <w:szCs w:val="20"/>
        </w:rPr>
        <w:t>А</w:t>
      </w:r>
      <w:r w:rsidRPr="00D34FB4">
        <w:rPr>
          <w:rFonts w:ascii="Arial Narrow" w:hAnsi="Arial Narrow"/>
          <w:sz w:val="20"/>
          <w:szCs w:val="20"/>
        </w:rPr>
        <w:t>тмосфер</w:t>
      </w:r>
      <w:r w:rsidR="0098408A">
        <w:rPr>
          <w:rFonts w:ascii="Arial Narrow" w:hAnsi="Arial Narrow"/>
          <w:sz w:val="20"/>
          <w:szCs w:val="20"/>
        </w:rPr>
        <w:t>ы</w:t>
      </w:r>
      <w:r w:rsidRPr="00D34FB4">
        <w:rPr>
          <w:rFonts w:ascii="Arial Narrow" w:hAnsi="Arial Narrow"/>
          <w:sz w:val="20"/>
          <w:szCs w:val="20"/>
        </w:rPr>
        <w:t xml:space="preserve">. 2 Крипла в гексе 6, черный </w:t>
      </w:r>
      <w:r w:rsidR="007234AC">
        <w:rPr>
          <w:rFonts w:ascii="Arial Narrow" w:hAnsi="Arial Narrow"/>
          <w:sz w:val="20"/>
          <w:szCs w:val="20"/>
        </w:rPr>
        <w:t>А</w:t>
      </w:r>
      <w:r w:rsidRPr="00D34FB4">
        <w:rPr>
          <w:rFonts w:ascii="Arial Narrow" w:hAnsi="Arial Narrow"/>
          <w:sz w:val="20"/>
          <w:szCs w:val="20"/>
        </w:rPr>
        <w:t xml:space="preserve">рхетип и его черный роющий </w:t>
      </w:r>
      <w:r w:rsidR="00896FF5">
        <w:rPr>
          <w:rFonts w:ascii="Arial Narrow" w:hAnsi="Arial Narrow"/>
          <w:sz w:val="20"/>
          <w:szCs w:val="20"/>
        </w:rPr>
        <w:t>Х</w:t>
      </w:r>
      <w:r w:rsidRPr="00D34FB4">
        <w:rPr>
          <w:rFonts w:ascii="Arial Narrow" w:hAnsi="Arial Narrow"/>
          <w:sz w:val="20"/>
          <w:szCs w:val="20"/>
        </w:rPr>
        <w:t xml:space="preserve">ищник, переворачиваются, чтобы отметить их новый статус находящихся </w:t>
      </w:r>
      <w:r w:rsidR="00A86338">
        <w:rPr>
          <w:rFonts w:ascii="Arial Narrow" w:hAnsi="Arial Narrow"/>
          <w:sz w:val="20"/>
          <w:szCs w:val="20"/>
        </w:rPr>
        <w:t>Под угрозой</w:t>
      </w:r>
      <w:r w:rsidRPr="00D34FB4">
        <w:rPr>
          <w:rFonts w:ascii="Arial Narrow" w:hAnsi="Arial Narrow"/>
          <w:sz w:val="20"/>
          <w:szCs w:val="20"/>
        </w:rPr>
        <w:t xml:space="preserve"> исчезновения.</w:t>
      </w:r>
    </w:p>
    <w:p w:rsidR="008D75C3" w:rsidRPr="00D34FB4" w:rsidRDefault="008D75C3" w:rsidP="00270C8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 xml:space="preserve">. </w:t>
      </w:r>
      <w:r w:rsidRPr="00D34FB4">
        <w:rPr>
          <w:rFonts w:ascii="Arial Narrow" w:hAnsi="Arial Narrow"/>
          <w:b/>
          <w:sz w:val="20"/>
          <w:szCs w:val="20"/>
          <w:lang w:val="en-US"/>
        </w:rPr>
        <w:t>Gondwana</w:t>
      </w:r>
      <w:r w:rsidRPr="00D34FB4">
        <w:rPr>
          <w:rFonts w:ascii="Arial Narrow" w:hAnsi="Arial Narrow"/>
          <w:b/>
          <w:sz w:val="20"/>
          <w:szCs w:val="20"/>
        </w:rPr>
        <w:t xml:space="preserve"> </w:t>
      </w:r>
      <w:r w:rsidRPr="00D34FB4">
        <w:rPr>
          <w:rFonts w:ascii="Arial Narrow" w:hAnsi="Arial Narrow"/>
          <w:b/>
          <w:sz w:val="20"/>
          <w:szCs w:val="20"/>
          <w:lang w:val="en-US"/>
        </w:rPr>
        <w:t>shifts</w:t>
      </w:r>
      <w:r w:rsidRPr="00D34FB4">
        <w:rPr>
          <w:rFonts w:ascii="Arial Narrow" w:hAnsi="Arial Narrow"/>
          <w:b/>
          <w:sz w:val="20"/>
          <w:szCs w:val="20"/>
        </w:rPr>
        <w:t xml:space="preserve"> </w:t>
      </w:r>
      <w:r w:rsidRPr="00D34FB4">
        <w:rPr>
          <w:rFonts w:ascii="Arial Narrow" w:hAnsi="Arial Narrow"/>
          <w:b/>
          <w:sz w:val="20"/>
          <w:szCs w:val="20"/>
          <w:lang w:val="en-US"/>
        </w:rPr>
        <w:t>West</w:t>
      </w:r>
      <w:r w:rsidRPr="00D34FB4">
        <w:rPr>
          <w:rFonts w:ascii="Arial Narrow" w:hAnsi="Arial Narrow"/>
          <w:b/>
          <w:sz w:val="20"/>
          <w:szCs w:val="20"/>
        </w:rPr>
        <w:t xml:space="preserve"> (Гондвана сдвигается влево),</w:t>
      </w:r>
      <w:r w:rsidRPr="00D34FB4">
        <w:rPr>
          <w:rFonts w:ascii="Arial Narrow" w:hAnsi="Arial Narrow"/>
          <w:sz w:val="20"/>
          <w:szCs w:val="20"/>
        </w:rPr>
        <w:t xml:space="preserve"> ударяя по северной части только что пострадавшей</w:t>
      </w:r>
      <w:r w:rsidR="0098408A">
        <w:rPr>
          <w:rFonts w:ascii="Arial Narrow" w:hAnsi="Arial Narrow"/>
          <w:sz w:val="20"/>
          <w:szCs w:val="20"/>
        </w:rPr>
        <w:t xml:space="preserve"> от базальтовых ловушек</w:t>
      </w:r>
      <w:r w:rsidRPr="00D34FB4">
        <w:rPr>
          <w:rFonts w:ascii="Arial Narrow" w:hAnsi="Arial Narrow"/>
          <w:sz w:val="20"/>
          <w:szCs w:val="20"/>
        </w:rPr>
        <w:t xml:space="preserve"> Сибири. В гексе 1 Сибири вырастает гора, </w:t>
      </w:r>
      <w:proofErr w:type="gramStart"/>
      <w:r w:rsidR="000E468A" w:rsidRPr="00D34FB4">
        <w:rPr>
          <w:rFonts w:ascii="Arial Narrow" w:hAnsi="Arial Narrow"/>
          <w:sz w:val="20"/>
          <w:szCs w:val="20"/>
        </w:rPr>
        <w:t>приводя</w:t>
      </w:r>
      <w:proofErr w:type="gramEnd"/>
      <w:r w:rsidR="000E468A" w:rsidRPr="00D34FB4">
        <w:rPr>
          <w:rFonts w:ascii="Arial Narrow" w:hAnsi="Arial Narrow"/>
          <w:sz w:val="20"/>
          <w:szCs w:val="20"/>
        </w:rPr>
        <w:t xml:space="preserve"> к </w:t>
      </w:r>
      <w:r w:rsidRPr="00D34FB4">
        <w:rPr>
          <w:rFonts w:ascii="Arial Narrow" w:hAnsi="Arial Narrow"/>
          <w:sz w:val="20"/>
          <w:szCs w:val="20"/>
        </w:rPr>
        <w:t>переворачива</w:t>
      </w:r>
      <w:r w:rsidR="000E468A" w:rsidRPr="00D34FB4">
        <w:rPr>
          <w:rFonts w:ascii="Arial Narrow" w:hAnsi="Arial Narrow"/>
          <w:sz w:val="20"/>
          <w:szCs w:val="20"/>
        </w:rPr>
        <w:t>нию</w:t>
      </w:r>
      <w:r w:rsidRPr="00D34FB4">
        <w:rPr>
          <w:rFonts w:ascii="Arial Narrow" w:hAnsi="Arial Narrow"/>
          <w:sz w:val="20"/>
          <w:szCs w:val="20"/>
        </w:rPr>
        <w:t xml:space="preserve"> еще од</w:t>
      </w:r>
      <w:r w:rsidR="000E468A" w:rsidRPr="00D34FB4">
        <w:rPr>
          <w:rFonts w:ascii="Arial Narrow" w:hAnsi="Arial Narrow"/>
          <w:sz w:val="20"/>
          <w:szCs w:val="20"/>
        </w:rPr>
        <w:t>ного</w:t>
      </w:r>
      <w:r w:rsidRPr="00D34FB4">
        <w:rPr>
          <w:rFonts w:ascii="Arial Narrow" w:hAnsi="Arial Narrow"/>
          <w:sz w:val="20"/>
          <w:szCs w:val="20"/>
        </w:rPr>
        <w:t xml:space="preserve"> черн</w:t>
      </w:r>
      <w:r w:rsidR="000E468A" w:rsidRPr="00D34FB4">
        <w:rPr>
          <w:rFonts w:ascii="Arial Narrow" w:hAnsi="Arial Narrow"/>
          <w:sz w:val="20"/>
          <w:szCs w:val="20"/>
        </w:rPr>
        <w:t>ого</w:t>
      </w:r>
      <w:r w:rsidRPr="00D34FB4">
        <w:rPr>
          <w:rFonts w:ascii="Arial Narrow" w:hAnsi="Arial Narrow"/>
          <w:sz w:val="20"/>
          <w:szCs w:val="20"/>
        </w:rPr>
        <w:t xml:space="preserve"> </w:t>
      </w:r>
      <w:r w:rsidR="007234AC">
        <w:rPr>
          <w:rFonts w:ascii="Arial Narrow" w:hAnsi="Arial Narrow"/>
          <w:sz w:val="20"/>
          <w:szCs w:val="20"/>
        </w:rPr>
        <w:t>А</w:t>
      </w:r>
      <w:r w:rsidRPr="00D34FB4">
        <w:rPr>
          <w:rFonts w:ascii="Arial Narrow" w:hAnsi="Arial Narrow"/>
          <w:sz w:val="20"/>
          <w:szCs w:val="20"/>
        </w:rPr>
        <w:t>рхетип</w:t>
      </w:r>
      <w:r w:rsidR="000E468A" w:rsidRPr="00D34FB4">
        <w:rPr>
          <w:rFonts w:ascii="Arial Narrow" w:hAnsi="Arial Narrow"/>
          <w:sz w:val="20"/>
          <w:szCs w:val="20"/>
        </w:rPr>
        <w:t xml:space="preserve">а. </w:t>
      </w:r>
    </w:p>
    <w:p w:rsidR="008D75C3" w:rsidRPr="00D34FB4" w:rsidRDefault="008D75C3" w:rsidP="00270C8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c</w:t>
      </w:r>
      <w:r w:rsidRPr="00D34FB4">
        <w:rPr>
          <w:rFonts w:ascii="Arial Narrow" w:hAnsi="Arial Narrow"/>
          <w:b/>
          <w:color w:val="00B050"/>
          <w:sz w:val="20"/>
          <w:szCs w:val="20"/>
        </w:rPr>
        <w:t>.</w:t>
      </w:r>
      <w:r w:rsidR="000E468A" w:rsidRPr="00D34FB4">
        <w:rPr>
          <w:rFonts w:ascii="Arial Narrow" w:hAnsi="Arial Narrow"/>
          <w:b/>
          <w:color w:val="00B050"/>
          <w:sz w:val="20"/>
          <w:szCs w:val="20"/>
        </w:rPr>
        <w:t xml:space="preserve"> </w:t>
      </w:r>
      <w:r w:rsidR="000E468A" w:rsidRPr="00D34FB4">
        <w:rPr>
          <w:rFonts w:ascii="Arial Narrow" w:hAnsi="Arial Narrow"/>
          <w:b/>
          <w:sz w:val="20"/>
          <w:szCs w:val="20"/>
          <w:lang w:val="en-US"/>
        </w:rPr>
        <w:t>Climax</w:t>
      </w:r>
      <w:r w:rsidR="000E468A" w:rsidRPr="00D34FB4">
        <w:rPr>
          <w:rFonts w:ascii="Arial Narrow" w:hAnsi="Arial Narrow"/>
          <w:b/>
          <w:sz w:val="20"/>
          <w:szCs w:val="20"/>
        </w:rPr>
        <w:t xml:space="preserve"> </w:t>
      </w:r>
      <w:r w:rsidR="000E468A" w:rsidRPr="00D34FB4">
        <w:rPr>
          <w:rFonts w:ascii="Arial Narrow" w:hAnsi="Arial Narrow"/>
          <w:b/>
          <w:sz w:val="20"/>
          <w:szCs w:val="20"/>
          <w:lang w:val="en-US"/>
        </w:rPr>
        <w:t>spawns</w:t>
      </w:r>
      <w:r w:rsidR="000E468A" w:rsidRPr="00D34FB4">
        <w:rPr>
          <w:rFonts w:ascii="Arial Narrow" w:hAnsi="Arial Narrow"/>
          <w:b/>
          <w:sz w:val="20"/>
          <w:szCs w:val="20"/>
        </w:rPr>
        <w:t xml:space="preserve"> </w:t>
      </w:r>
      <w:r w:rsidR="000E468A" w:rsidRPr="00D34FB4">
        <w:rPr>
          <w:rFonts w:ascii="Arial Narrow" w:hAnsi="Arial Narrow"/>
          <w:b/>
          <w:sz w:val="20"/>
          <w:szCs w:val="20"/>
          <w:lang w:val="en-US"/>
        </w:rPr>
        <w:t>some</w:t>
      </w:r>
      <w:r w:rsidR="000E468A" w:rsidRPr="00D34FB4">
        <w:rPr>
          <w:rFonts w:ascii="Arial Narrow" w:hAnsi="Arial Narrow"/>
          <w:b/>
          <w:sz w:val="20"/>
          <w:szCs w:val="20"/>
        </w:rPr>
        <w:t xml:space="preserve"> </w:t>
      </w:r>
      <w:r w:rsidR="000E468A" w:rsidRPr="00D34FB4">
        <w:rPr>
          <w:rFonts w:ascii="Arial Narrow" w:hAnsi="Arial Narrow"/>
          <w:b/>
          <w:sz w:val="20"/>
          <w:szCs w:val="20"/>
          <w:lang w:val="en-US"/>
        </w:rPr>
        <w:t>more</w:t>
      </w:r>
      <w:r w:rsidR="000E468A" w:rsidRPr="00D34FB4">
        <w:rPr>
          <w:rFonts w:ascii="Arial Narrow" w:hAnsi="Arial Narrow"/>
          <w:b/>
          <w:sz w:val="20"/>
          <w:szCs w:val="20"/>
        </w:rPr>
        <w:t xml:space="preserve"> </w:t>
      </w:r>
      <w:r w:rsidR="000E468A" w:rsidRPr="00D34FB4">
        <w:rPr>
          <w:rFonts w:ascii="Arial Narrow" w:hAnsi="Arial Narrow"/>
          <w:b/>
          <w:sz w:val="20"/>
          <w:szCs w:val="20"/>
          <w:lang w:val="en-US"/>
        </w:rPr>
        <w:t>forests</w:t>
      </w:r>
      <w:r w:rsidR="000E468A" w:rsidRPr="00D34FB4">
        <w:rPr>
          <w:rFonts w:ascii="Arial Narrow" w:hAnsi="Arial Narrow"/>
          <w:b/>
          <w:sz w:val="20"/>
          <w:szCs w:val="20"/>
        </w:rPr>
        <w:t xml:space="preserve"> (Событие экстремума порождает леса).</w:t>
      </w:r>
      <w:r w:rsidR="000E468A" w:rsidRPr="00D34FB4">
        <w:rPr>
          <w:rFonts w:ascii="Arial Narrow" w:hAnsi="Arial Narrow"/>
          <w:sz w:val="20"/>
          <w:szCs w:val="20"/>
        </w:rPr>
        <w:t xml:space="preserve"> Что хорошо </w:t>
      </w:r>
      <w:proofErr w:type="gramStart"/>
      <w:r w:rsidR="000E468A" w:rsidRPr="00D34FB4">
        <w:rPr>
          <w:rFonts w:ascii="Arial Narrow" w:hAnsi="Arial Narrow"/>
          <w:sz w:val="20"/>
          <w:szCs w:val="20"/>
        </w:rPr>
        <w:t>для</w:t>
      </w:r>
      <w:proofErr w:type="gramEnd"/>
      <w:r w:rsidR="000E468A" w:rsidRPr="00D34FB4">
        <w:rPr>
          <w:rFonts w:ascii="Arial Narrow" w:hAnsi="Arial Narrow"/>
          <w:sz w:val="20"/>
          <w:szCs w:val="20"/>
        </w:rPr>
        <w:t xml:space="preserve"> </w:t>
      </w:r>
      <w:proofErr w:type="gramStart"/>
      <w:r w:rsidR="000E468A" w:rsidRPr="00D34FB4">
        <w:rPr>
          <w:rFonts w:ascii="Arial Narrow" w:hAnsi="Arial Narrow"/>
          <w:sz w:val="20"/>
          <w:szCs w:val="20"/>
        </w:rPr>
        <w:t>Бренды</w:t>
      </w:r>
      <w:proofErr w:type="gramEnd"/>
      <w:r w:rsidR="000E468A" w:rsidRPr="00D34FB4">
        <w:rPr>
          <w:rFonts w:ascii="Arial Narrow" w:hAnsi="Arial Narrow"/>
          <w:sz w:val="20"/>
          <w:szCs w:val="20"/>
        </w:rPr>
        <w:t xml:space="preserve">, поскольку предел её черного сердца поднимается до шести. </w:t>
      </w:r>
    </w:p>
    <w:p w:rsidR="008D75C3" w:rsidRPr="00D34FB4" w:rsidRDefault="008D75C3" w:rsidP="00270C8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w:t>
      </w:r>
      <w:r w:rsidR="000E468A" w:rsidRPr="00D34FB4">
        <w:rPr>
          <w:rFonts w:ascii="Arial Narrow" w:hAnsi="Arial Narrow"/>
          <w:b/>
          <w:color w:val="00B050"/>
          <w:sz w:val="20"/>
          <w:szCs w:val="20"/>
        </w:rPr>
        <w:t xml:space="preserve"> </w:t>
      </w:r>
      <w:r w:rsidR="000E468A" w:rsidRPr="00D34FB4">
        <w:rPr>
          <w:rFonts w:ascii="Arial Narrow" w:hAnsi="Arial Narrow"/>
          <w:b/>
          <w:sz w:val="20"/>
          <w:szCs w:val="20"/>
        </w:rPr>
        <w:t>A mountain (Гора)</w:t>
      </w:r>
      <w:r w:rsidR="000E468A" w:rsidRPr="00D34FB4">
        <w:rPr>
          <w:rFonts w:ascii="Arial Narrow" w:hAnsi="Arial Narrow"/>
          <w:sz w:val="20"/>
          <w:szCs w:val="20"/>
        </w:rPr>
        <w:t xml:space="preserve"> (выбранная Гэри, у которого карта Медеи) </w:t>
      </w:r>
      <w:r w:rsidR="002E7889">
        <w:rPr>
          <w:rFonts w:ascii="Arial Narrow" w:hAnsi="Arial Narrow"/>
          <w:sz w:val="20"/>
          <w:szCs w:val="20"/>
        </w:rPr>
        <w:t>В</w:t>
      </w:r>
      <w:r w:rsidR="000E468A" w:rsidRPr="00D34FB4">
        <w:rPr>
          <w:rFonts w:ascii="Arial Narrow" w:hAnsi="Arial Narrow"/>
          <w:sz w:val="20"/>
          <w:szCs w:val="20"/>
        </w:rPr>
        <w:t xml:space="preserve">ысвобождается </w:t>
      </w:r>
      <w:r w:rsidR="0098408A">
        <w:rPr>
          <w:rFonts w:ascii="Arial Narrow" w:hAnsi="Arial Narrow"/>
          <w:sz w:val="20"/>
          <w:szCs w:val="20"/>
        </w:rPr>
        <w:t>в Атмосферу. Это восполняет диск</w:t>
      </w:r>
      <w:r w:rsidR="000E468A" w:rsidRPr="00D34FB4">
        <w:rPr>
          <w:rFonts w:ascii="Arial Narrow" w:hAnsi="Arial Narrow"/>
          <w:sz w:val="20"/>
          <w:szCs w:val="20"/>
        </w:rPr>
        <w:t xml:space="preserve">, </w:t>
      </w:r>
      <w:r w:rsidR="00FB4B3A">
        <w:rPr>
          <w:rFonts w:ascii="Arial Narrow" w:hAnsi="Arial Narrow"/>
          <w:sz w:val="20"/>
          <w:szCs w:val="20"/>
        </w:rPr>
        <w:t>Д</w:t>
      </w:r>
      <w:r w:rsidR="0098408A">
        <w:rPr>
          <w:rFonts w:ascii="Arial Narrow" w:hAnsi="Arial Narrow"/>
          <w:sz w:val="20"/>
          <w:szCs w:val="20"/>
        </w:rPr>
        <w:t>егазированный</w:t>
      </w:r>
      <w:r w:rsidR="000E468A" w:rsidRPr="00D34FB4">
        <w:rPr>
          <w:rFonts w:ascii="Arial Narrow" w:hAnsi="Arial Narrow"/>
          <w:sz w:val="20"/>
          <w:szCs w:val="20"/>
        </w:rPr>
        <w:t xml:space="preserve"> в предыдущем </w:t>
      </w:r>
      <w:r w:rsidR="005222C2">
        <w:rPr>
          <w:rFonts w:ascii="Arial Narrow" w:hAnsi="Arial Narrow"/>
          <w:sz w:val="20"/>
          <w:szCs w:val="20"/>
        </w:rPr>
        <w:t>С</w:t>
      </w:r>
      <w:r w:rsidR="000E468A" w:rsidRPr="00D34FB4">
        <w:rPr>
          <w:rFonts w:ascii="Arial Narrow" w:hAnsi="Arial Narrow"/>
          <w:sz w:val="20"/>
          <w:szCs w:val="20"/>
        </w:rPr>
        <w:t>обытии.</w:t>
      </w:r>
    </w:p>
    <w:p w:rsidR="008D75C3" w:rsidRPr="00D34FB4" w:rsidRDefault="008D75C3" w:rsidP="00270C82">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e</w:t>
      </w:r>
      <w:r w:rsidRPr="00D34FB4">
        <w:rPr>
          <w:rFonts w:ascii="Arial Narrow" w:hAnsi="Arial Narrow"/>
          <w:b/>
          <w:color w:val="00B050"/>
          <w:sz w:val="20"/>
          <w:szCs w:val="20"/>
        </w:rPr>
        <w:t>.</w:t>
      </w:r>
      <w:r w:rsidR="000E468A" w:rsidRPr="00D34FB4">
        <w:rPr>
          <w:rFonts w:ascii="Arial Narrow" w:hAnsi="Arial Narrow"/>
          <w:b/>
          <w:color w:val="00B050"/>
          <w:sz w:val="20"/>
          <w:szCs w:val="20"/>
        </w:rPr>
        <w:t xml:space="preserve"> </w:t>
      </w:r>
      <w:r w:rsidR="000E468A" w:rsidRPr="00D34FB4">
        <w:rPr>
          <w:rFonts w:ascii="Arial Narrow" w:hAnsi="Arial Narrow"/>
          <w:b/>
          <w:sz w:val="20"/>
          <w:szCs w:val="20"/>
        </w:rPr>
        <w:t xml:space="preserve">Biosphere Event (Биосферное </w:t>
      </w:r>
      <w:r w:rsidR="005222C2">
        <w:rPr>
          <w:rFonts w:ascii="Arial Narrow" w:hAnsi="Arial Narrow"/>
          <w:b/>
          <w:sz w:val="20"/>
          <w:szCs w:val="20"/>
        </w:rPr>
        <w:t>С</w:t>
      </w:r>
      <w:r w:rsidR="000E468A" w:rsidRPr="00D34FB4">
        <w:rPr>
          <w:rFonts w:ascii="Arial Narrow" w:hAnsi="Arial Narrow"/>
          <w:b/>
          <w:sz w:val="20"/>
          <w:szCs w:val="20"/>
        </w:rPr>
        <w:t>обытие).</w:t>
      </w:r>
      <w:r w:rsidR="000E468A" w:rsidRPr="00D34FB4">
        <w:rPr>
          <w:rFonts w:ascii="Arial Narrow" w:hAnsi="Arial Narrow"/>
          <w:sz w:val="20"/>
          <w:szCs w:val="20"/>
        </w:rPr>
        <w:t xml:space="preserve"> Гэри использует Медею в своих интересах, используя карту силикатного выветривания и убирая гору между собой и Брендой, увеличивая</w:t>
      </w:r>
      <w:r w:rsidR="0098408A">
        <w:rPr>
          <w:rFonts w:ascii="Arial Narrow" w:hAnsi="Arial Narrow"/>
          <w:sz w:val="20"/>
          <w:szCs w:val="20"/>
        </w:rPr>
        <w:t>, таким образом,</w:t>
      </w:r>
      <w:r w:rsidR="000E468A" w:rsidRPr="00D34FB4">
        <w:rPr>
          <w:rFonts w:ascii="Arial Narrow" w:hAnsi="Arial Narrow"/>
          <w:sz w:val="20"/>
          <w:szCs w:val="20"/>
        </w:rPr>
        <w:t xml:space="preserve"> потенциал атаки. Он также добавляет по одному диску углерода и планктона на </w:t>
      </w:r>
      <w:r w:rsidR="00206A8F">
        <w:rPr>
          <w:rFonts w:ascii="Arial Narrow" w:hAnsi="Arial Narrow"/>
          <w:sz w:val="20"/>
          <w:szCs w:val="20"/>
        </w:rPr>
        <w:t>Ш</w:t>
      </w:r>
      <w:r w:rsidR="000E468A" w:rsidRPr="00D34FB4">
        <w:rPr>
          <w:rFonts w:ascii="Arial Narrow" w:hAnsi="Arial Narrow"/>
          <w:sz w:val="20"/>
          <w:szCs w:val="20"/>
        </w:rPr>
        <w:t xml:space="preserve">ельф возле </w:t>
      </w:r>
      <w:proofErr w:type="gramStart"/>
      <w:r w:rsidR="000E468A" w:rsidRPr="00D34FB4">
        <w:rPr>
          <w:rFonts w:ascii="Arial Narrow" w:hAnsi="Arial Narrow"/>
          <w:sz w:val="20"/>
          <w:szCs w:val="20"/>
        </w:rPr>
        <w:t>своих</w:t>
      </w:r>
      <w:proofErr w:type="gramEnd"/>
      <w:r w:rsidR="000E468A" w:rsidRPr="00D34FB4">
        <w:rPr>
          <w:rFonts w:ascii="Arial Narrow" w:hAnsi="Arial Narrow"/>
          <w:sz w:val="20"/>
          <w:szCs w:val="20"/>
        </w:rPr>
        <w:t xml:space="preserve"> водоплавающих для того, чтобы они могли там развиваться. Так что быть Медеей совсем неплохо.</w:t>
      </w:r>
    </w:p>
    <w:p w:rsidR="008D75C3" w:rsidRPr="00D34FB4" w:rsidRDefault="000E468A" w:rsidP="00270C82">
      <w:pPr>
        <w:spacing w:after="100" w:line="240" w:lineRule="auto"/>
        <w:jc w:val="both"/>
        <w:rPr>
          <w:rFonts w:ascii="Arial Narrow" w:hAnsi="Arial Narrow"/>
          <w:sz w:val="20"/>
          <w:szCs w:val="20"/>
        </w:rPr>
      </w:pPr>
      <w:r w:rsidRPr="00D34FB4">
        <w:rPr>
          <w:rFonts w:ascii="Arial Narrow" w:hAnsi="Arial Narrow" w:cs="Arial"/>
          <w:b/>
          <w:sz w:val="20"/>
          <w:szCs w:val="20"/>
          <w:lang w:val="en-US"/>
        </w:rPr>
        <w:t>M</w:t>
      </w:r>
      <w:r w:rsidRPr="00D34FB4">
        <w:rPr>
          <w:rFonts w:ascii="Arial Narrow" w:hAnsi="Arial Narrow" w:cs="Arial"/>
          <w:b/>
          <w:sz w:val="20"/>
          <w:szCs w:val="20"/>
        </w:rPr>
        <w:t xml:space="preserve">2. </w:t>
      </w:r>
      <w:r w:rsidRPr="00D34FB4">
        <w:rPr>
          <w:rFonts w:ascii="Arial Narrow" w:hAnsi="Arial Narrow" w:cs="Arial"/>
          <w:b/>
          <w:caps/>
          <w:color w:val="00B050"/>
          <w:sz w:val="20"/>
          <w:szCs w:val="20"/>
          <w:lang w:val="en-US"/>
        </w:rPr>
        <w:t>Actions</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Phase</w:t>
      </w:r>
      <w:r w:rsidRPr="00D34FB4">
        <w:rPr>
          <w:rFonts w:ascii="Arial Narrow" w:hAnsi="Arial Narrow" w:cs="Arial"/>
          <w:b/>
          <w:caps/>
          <w:color w:val="00B050"/>
          <w:sz w:val="20"/>
          <w:szCs w:val="20"/>
        </w:rPr>
        <w:t xml:space="preserve"> / фаза действий</w:t>
      </w:r>
    </w:p>
    <w:p w:rsidR="000E468A" w:rsidRPr="00D34FB4" w:rsidRDefault="000E468A" w:rsidP="00270C82">
      <w:pPr>
        <w:spacing w:after="100" w:line="240" w:lineRule="auto"/>
        <w:jc w:val="both"/>
        <w:rPr>
          <w:rFonts w:ascii="Arial Narrow" w:hAnsi="Arial Narrow"/>
          <w:sz w:val="20"/>
          <w:szCs w:val="20"/>
        </w:rPr>
      </w:pPr>
      <w:r w:rsidRPr="00D34FB4">
        <w:rPr>
          <w:rFonts w:ascii="Arial Narrow" w:hAnsi="Arial Narrow"/>
          <w:sz w:val="20"/>
          <w:szCs w:val="20"/>
        </w:rPr>
        <w:t xml:space="preserve">Согласно верхней части карты </w:t>
      </w:r>
      <w:r w:rsidR="005222C2">
        <w:rPr>
          <w:rFonts w:ascii="Arial Narrow" w:hAnsi="Arial Narrow"/>
          <w:sz w:val="20"/>
          <w:szCs w:val="20"/>
        </w:rPr>
        <w:t>С</w:t>
      </w:r>
      <w:r w:rsidRPr="00D34FB4">
        <w:rPr>
          <w:rFonts w:ascii="Arial Narrow" w:hAnsi="Arial Narrow"/>
          <w:sz w:val="20"/>
          <w:szCs w:val="20"/>
        </w:rPr>
        <w:t xml:space="preserve">обытий базальтовые ловушки, Гэри ходит первым </w:t>
      </w:r>
      <w:r w:rsidRPr="00D34FB4">
        <w:rPr>
          <w:rFonts w:ascii="Arial Narrow" w:hAnsi="Arial Narrow"/>
          <w:b/>
          <w:sz w:val="20"/>
          <w:szCs w:val="20"/>
        </w:rPr>
        <w:t>(A5)</w:t>
      </w:r>
      <w:r w:rsidRPr="00D34FB4">
        <w:rPr>
          <w:rFonts w:ascii="Arial Narrow" w:hAnsi="Arial Narrow"/>
          <w:sz w:val="20"/>
          <w:szCs w:val="20"/>
        </w:rPr>
        <w:t xml:space="preserve">. </w:t>
      </w:r>
    </w:p>
    <w:p w:rsidR="000E468A" w:rsidRPr="00D34FB4" w:rsidRDefault="00151733" w:rsidP="00270C82">
      <w:pPr>
        <w:spacing w:after="100" w:line="240" w:lineRule="auto"/>
        <w:jc w:val="both"/>
        <w:rPr>
          <w:rFonts w:ascii="Arial Narrow" w:hAnsi="Arial Narrow"/>
          <w:sz w:val="20"/>
          <w:szCs w:val="20"/>
        </w:rPr>
      </w:pPr>
      <w:r w:rsidRPr="00D34FB4">
        <w:rPr>
          <w:rFonts w:ascii="Arial Narrow" w:hAnsi="Arial Narrow"/>
          <w:sz w:val="20"/>
          <w:szCs w:val="20"/>
        </w:rPr>
        <w:t xml:space="preserve">В климате Эдема у </w:t>
      </w:r>
      <w:r w:rsidRPr="00D34FB4">
        <w:rPr>
          <w:rFonts w:ascii="Arial Narrow" w:hAnsi="Arial Narrow"/>
          <w:b/>
          <w:sz w:val="20"/>
          <w:szCs w:val="20"/>
        </w:rPr>
        <w:t>Гэри</w:t>
      </w:r>
      <w:r w:rsidRPr="00D34FB4">
        <w:rPr>
          <w:rFonts w:ascii="Arial Narrow" w:hAnsi="Arial Narrow"/>
          <w:sz w:val="20"/>
          <w:szCs w:val="20"/>
        </w:rPr>
        <w:t xml:space="preserve"> есть 2 действия. Он использует первое действие, чтобы размножить своего бронированного, добавив двух бронированных </w:t>
      </w:r>
      <w:r w:rsidR="007E6F01">
        <w:rPr>
          <w:rFonts w:ascii="Arial Narrow" w:hAnsi="Arial Narrow"/>
          <w:sz w:val="20"/>
          <w:szCs w:val="20"/>
        </w:rPr>
        <w:t>Н</w:t>
      </w:r>
      <w:r w:rsidRPr="00D34FB4">
        <w:rPr>
          <w:rFonts w:ascii="Arial Narrow" w:hAnsi="Arial Narrow"/>
          <w:sz w:val="20"/>
          <w:szCs w:val="20"/>
        </w:rPr>
        <w:t xml:space="preserve">оворожденных (два из-за унаследованного синего </w:t>
      </w:r>
      <w:r w:rsidR="006B102A">
        <w:rPr>
          <w:rFonts w:ascii="Arial Narrow" w:hAnsi="Arial Narrow"/>
          <w:sz w:val="20"/>
          <w:szCs w:val="20"/>
        </w:rPr>
        <w:t>Б</w:t>
      </w:r>
      <w:r w:rsidRPr="00D34FB4">
        <w:rPr>
          <w:rFonts w:ascii="Arial Narrow" w:hAnsi="Arial Narrow"/>
          <w:sz w:val="20"/>
          <w:szCs w:val="20"/>
        </w:rPr>
        <w:t xml:space="preserve">азального куба). Его план состоит в нападении на </w:t>
      </w:r>
      <w:proofErr w:type="gramStart"/>
      <w:r w:rsidRPr="00D34FB4">
        <w:rPr>
          <w:rFonts w:ascii="Arial Narrow" w:hAnsi="Arial Narrow"/>
          <w:sz w:val="20"/>
          <w:szCs w:val="20"/>
        </w:rPr>
        <w:t>летающих</w:t>
      </w:r>
      <w:proofErr w:type="gramEnd"/>
      <w:r w:rsidRPr="00D34FB4">
        <w:rPr>
          <w:rFonts w:ascii="Arial Narrow" w:hAnsi="Arial Narrow"/>
          <w:sz w:val="20"/>
          <w:szCs w:val="20"/>
        </w:rPr>
        <w:t xml:space="preserve"> Бренды, охотящихся на его </w:t>
      </w:r>
      <w:r w:rsidR="007234AC">
        <w:rPr>
          <w:rFonts w:ascii="Arial Narrow" w:hAnsi="Arial Narrow"/>
          <w:sz w:val="20"/>
          <w:szCs w:val="20"/>
        </w:rPr>
        <w:t>А</w:t>
      </w:r>
      <w:r w:rsidRPr="00D34FB4">
        <w:rPr>
          <w:rFonts w:ascii="Arial Narrow" w:hAnsi="Arial Narrow"/>
          <w:sz w:val="20"/>
          <w:szCs w:val="20"/>
        </w:rPr>
        <w:t xml:space="preserve">рхетипы на гексах 4 и 5 Балтики. Он использует свое второе действие, чтобы изменить размер своих бронированных растений до размера 3, для того, чтобы он не оказался отравлен в случае, если позже ему придется увеличить размер своего собственного </w:t>
      </w:r>
      <w:r w:rsidR="007234AC">
        <w:rPr>
          <w:rFonts w:ascii="Arial Narrow" w:hAnsi="Arial Narrow"/>
          <w:sz w:val="20"/>
          <w:szCs w:val="20"/>
        </w:rPr>
        <w:t>А</w:t>
      </w:r>
      <w:r w:rsidRPr="00D34FB4">
        <w:rPr>
          <w:rFonts w:ascii="Arial Narrow" w:hAnsi="Arial Narrow"/>
          <w:sz w:val="20"/>
          <w:szCs w:val="20"/>
        </w:rPr>
        <w:t xml:space="preserve">рхетипа в целях мобильности или защиты. </w:t>
      </w:r>
    </w:p>
    <w:p w:rsidR="00151733" w:rsidRPr="00D34FB4" w:rsidRDefault="00151733" w:rsidP="00270C82">
      <w:pPr>
        <w:spacing w:after="100" w:line="240" w:lineRule="auto"/>
        <w:jc w:val="both"/>
        <w:rPr>
          <w:rFonts w:ascii="Arial Narrow" w:hAnsi="Arial Narrow"/>
          <w:sz w:val="20"/>
          <w:szCs w:val="20"/>
        </w:rPr>
      </w:pPr>
      <w:r w:rsidRPr="00D34FB4">
        <w:rPr>
          <w:rFonts w:ascii="Arial Narrow" w:hAnsi="Arial Narrow"/>
          <w:b/>
          <w:sz w:val="20"/>
          <w:szCs w:val="20"/>
        </w:rPr>
        <w:t>Бренда</w:t>
      </w:r>
      <w:r w:rsidRPr="00D34FB4">
        <w:rPr>
          <w:rFonts w:ascii="Arial Narrow" w:hAnsi="Arial Narrow"/>
          <w:sz w:val="20"/>
          <w:szCs w:val="20"/>
        </w:rPr>
        <w:t xml:space="preserve"> </w:t>
      </w:r>
      <w:proofErr w:type="gramStart"/>
      <w:r w:rsidRPr="00D34FB4">
        <w:rPr>
          <w:rFonts w:ascii="Arial Narrow" w:hAnsi="Arial Narrow"/>
          <w:sz w:val="20"/>
          <w:szCs w:val="20"/>
        </w:rPr>
        <w:t>обеспокоена</w:t>
      </w:r>
      <w:proofErr w:type="gramEnd"/>
      <w:r w:rsidRPr="00D34FB4">
        <w:rPr>
          <w:rFonts w:ascii="Arial Narrow" w:hAnsi="Arial Narrow"/>
          <w:sz w:val="20"/>
          <w:szCs w:val="20"/>
        </w:rPr>
        <w:t xml:space="preserve">. Она только что перенесла серьёзный удар, потеряв 3 Криплов. Сейчас все, о чем она может думать, - это как восстановить как можно больше популяции на </w:t>
      </w:r>
      <w:r w:rsidR="00421C78">
        <w:rPr>
          <w:rFonts w:ascii="Arial Narrow" w:hAnsi="Arial Narrow"/>
          <w:sz w:val="20"/>
          <w:szCs w:val="20"/>
        </w:rPr>
        <w:t>К</w:t>
      </w:r>
      <w:r w:rsidRPr="00D34FB4">
        <w:rPr>
          <w:rFonts w:ascii="Arial Narrow" w:hAnsi="Arial Narrow"/>
          <w:sz w:val="20"/>
          <w:szCs w:val="20"/>
        </w:rPr>
        <w:t xml:space="preserve">ратонах, чтобы снова встать на ноги. Глядя на </w:t>
      </w:r>
      <w:r w:rsidR="00C15C16">
        <w:rPr>
          <w:rFonts w:ascii="Arial Narrow" w:hAnsi="Arial Narrow"/>
          <w:sz w:val="20"/>
          <w:szCs w:val="20"/>
        </w:rPr>
        <w:t>П</w:t>
      </w:r>
      <w:r w:rsidRPr="00D34FB4">
        <w:rPr>
          <w:rFonts w:ascii="Arial Narrow" w:hAnsi="Arial Narrow"/>
          <w:sz w:val="20"/>
          <w:szCs w:val="20"/>
        </w:rPr>
        <w:t xml:space="preserve">оле доступных карт, она видит, что доступна карта yolky eggs / желтки (карта 74), и у нее достаточно </w:t>
      </w:r>
      <w:r w:rsidR="006543C7">
        <w:rPr>
          <w:rFonts w:ascii="Arial Narrow" w:hAnsi="Arial Narrow"/>
          <w:sz w:val="20"/>
          <w:szCs w:val="20"/>
        </w:rPr>
        <w:t>Н</w:t>
      </w:r>
      <w:r w:rsidRPr="00D34FB4">
        <w:rPr>
          <w:rFonts w:ascii="Arial Narrow" w:hAnsi="Arial Narrow"/>
          <w:sz w:val="20"/>
          <w:szCs w:val="20"/>
        </w:rPr>
        <w:t>ерожденных, чтобы выбрать её. Она берет карту и добавляет два синих куб</w:t>
      </w:r>
      <w:r w:rsidR="00D0540F" w:rsidRPr="00D34FB4">
        <w:rPr>
          <w:rFonts w:ascii="Arial Narrow" w:hAnsi="Arial Narrow"/>
          <w:sz w:val="20"/>
          <w:szCs w:val="20"/>
        </w:rPr>
        <w:t>а</w:t>
      </w:r>
      <w:r w:rsidRPr="00D34FB4">
        <w:rPr>
          <w:rFonts w:ascii="Arial Narrow" w:hAnsi="Arial Narrow"/>
          <w:sz w:val="20"/>
          <w:szCs w:val="20"/>
        </w:rPr>
        <w:t xml:space="preserve"> своим </w:t>
      </w:r>
      <w:r w:rsidR="00D0540F" w:rsidRPr="00D34FB4">
        <w:rPr>
          <w:rFonts w:ascii="Arial Narrow" w:hAnsi="Arial Narrow"/>
          <w:sz w:val="20"/>
          <w:szCs w:val="20"/>
        </w:rPr>
        <w:t>роющим</w:t>
      </w:r>
      <w:r w:rsidRPr="00D34FB4">
        <w:rPr>
          <w:rFonts w:ascii="Arial Narrow" w:hAnsi="Arial Narrow"/>
          <w:sz w:val="20"/>
          <w:szCs w:val="20"/>
        </w:rPr>
        <w:t>.</w:t>
      </w:r>
      <w:r w:rsidR="0098408A">
        <w:rPr>
          <w:rFonts w:ascii="Arial Narrow" w:hAnsi="Arial Narrow"/>
          <w:sz w:val="20"/>
          <w:szCs w:val="20"/>
        </w:rPr>
        <w:t xml:space="preserve"> Затем она размножает их. Её</w:t>
      </w:r>
      <w:r w:rsidR="00D0540F" w:rsidRPr="00D34FB4">
        <w:rPr>
          <w:rFonts w:ascii="Arial Narrow" w:hAnsi="Arial Narrow"/>
          <w:sz w:val="20"/>
          <w:szCs w:val="20"/>
        </w:rPr>
        <w:t xml:space="preserve"> лимит </w:t>
      </w:r>
      <w:r w:rsidR="007E6F01">
        <w:rPr>
          <w:rFonts w:ascii="Arial Narrow" w:hAnsi="Arial Narrow"/>
          <w:sz w:val="20"/>
          <w:szCs w:val="20"/>
        </w:rPr>
        <w:t>Н</w:t>
      </w:r>
      <w:r w:rsidR="00D0540F" w:rsidRPr="00D34FB4">
        <w:rPr>
          <w:rFonts w:ascii="Arial Narrow" w:hAnsi="Arial Narrow"/>
          <w:sz w:val="20"/>
          <w:szCs w:val="20"/>
        </w:rPr>
        <w:t xml:space="preserve">оворожденных равен двум, поэтому она сохраняет достаточно </w:t>
      </w:r>
      <w:r w:rsidR="006543C7">
        <w:rPr>
          <w:rFonts w:ascii="Arial Narrow" w:hAnsi="Arial Narrow"/>
          <w:sz w:val="20"/>
          <w:szCs w:val="20"/>
        </w:rPr>
        <w:t>Н</w:t>
      </w:r>
      <w:r w:rsidR="00D0540F" w:rsidRPr="00D34FB4">
        <w:rPr>
          <w:rFonts w:ascii="Arial Narrow" w:hAnsi="Arial Narrow"/>
          <w:sz w:val="20"/>
          <w:szCs w:val="20"/>
        </w:rPr>
        <w:t>ерожденных, чтобы, возможно,</w:t>
      </w:r>
      <w:r w:rsidR="0098408A">
        <w:rPr>
          <w:rFonts w:ascii="Arial Narrow" w:hAnsi="Arial Narrow"/>
          <w:sz w:val="20"/>
          <w:szCs w:val="20"/>
        </w:rPr>
        <w:t xml:space="preserve"> позже</w:t>
      </w:r>
      <w:r w:rsidR="00D0540F" w:rsidRPr="00D34FB4">
        <w:rPr>
          <w:rFonts w:ascii="Arial Narrow" w:hAnsi="Arial Narrow"/>
          <w:sz w:val="20"/>
          <w:szCs w:val="20"/>
        </w:rPr>
        <w:t xml:space="preserve"> купить sparring dimorphism / спарринг-диморфизм (карта 92), который в следующем ходу опустится ниже по стоимости. При </w:t>
      </w:r>
      <w:r w:rsidR="0047536E">
        <w:rPr>
          <w:rFonts w:ascii="Arial Narrow" w:hAnsi="Arial Narrow"/>
          <w:sz w:val="20"/>
          <w:szCs w:val="20"/>
        </w:rPr>
        <w:t xml:space="preserve">уровне </w:t>
      </w:r>
      <w:r w:rsidR="00680FA1">
        <w:rPr>
          <w:rFonts w:ascii="Arial Narrow" w:hAnsi="Arial Narrow"/>
          <w:sz w:val="20"/>
          <w:szCs w:val="20"/>
        </w:rPr>
        <w:t>К</w:t>
      </w:r>
      <w:r w:rsidR="00D0540F" w:rsidRPr="00D34FB4">
        <w:rPr>
          <w:rFonts w:ascii="Arial Narrow" w:hAnsi="Arial Narrow"/>
          <w:sz w:val="20"/>
          <w:szCs w:val="20"/>
        </w:rPr>
        <w:t>ислорода</w:t>
      </w:r>
      <w:r w:rsidR="0047536E">
        <w:rPr>
          <w:rFonts w:ascii="Arial Narrow" w:hAnsi="Arial Narrow"/>
          <w:sz w:val="20"/>
          <w:szCs w:val="20"/>
        </w:rPr>
        <w:t xml:space="preserve"> 12%</w:t>
      </w:r>
      <w:r w:rsidR="00D0540F" w:rsidRPr="00D34FB4">
        <w:rPr>
          <w:rFonts w:ascii="Arial Narrow" w:hAnsi="Arial Narrow"/>
          <w:sz w:val="20"/>
          <w:szCs w:val="20"/>
        </w:rPr>
        <w:t xml:space="preserve"> в этом ходу она выполняет своё последнее</w:t>
      </w:r>
      <w:r w:rsidR="0047536E">
        <w:rPr>
          <w:rFonts w:ascii="Arial Narrow" w:hAnsi="Arial Narrow"/>
          <w:sz w:val="20"/>
          <w:szCs w:val="20"/>
        </w:rPr>
        <w:t>, третье,</w:t>
      </w:r>
      <w:r w:rsidR="00D0540F" w:rsidRPr="00D34FB4">
        <w:rPr>
          <w:rFonts w:ascii="Arial Narrow" w:hAnsi="Arial Narrow"/>
          <w:sz w:val="20"/>
          <w:szCs w:val="20"/>
        </w:rPr>
        <w:t xml:space="preserve"> действие, которое она использует для размножения </w:t>
      </w:r>
      <w:proofErr w:type="gramStart"/>
      <w:r w:rsidR="00D0540F" w:rsidRPr="00D34FB4">
        <w:rPr>
          <w:rFonts w:ascii="Arial Narrow" w:hAnsi="Arial Narrow"/>
          <w:sz w:val="20"/>
          <w:szCs w:val="20"/>
        </w:rPr>
        <w:t>своих</w:t>
      </w:r>
      <w:proofErr w:type="gramEnd"/>
      <w:r w:rsidR="00D0540F" w:rsidRPr="00D34FB4">
        <w:rPr>
          <w:rFonts w:ascii="Arial Narrow" w:hAnsi="Arial Narrow"/>
          <w:sz w:val="20"/>
          <w:szCs w:val="20"/>
        </w:rPr>
        <w:t xml:space="preserve"> летающих. Она получает только одного</w:t>
      </w:r>
      <w:r w:rsidR="0047536E">
        <w:rPr>
          <w:rFonts w:ascii="Arial Narrow" w:hAnsi="Arial Narrow"/>
          <w:sz w:val="20"/>
          <w:szCs w:val="20"/>
        </w:rPr>
        <w:t xml:space="preserve"> Крипла</w:t>
      </w:r>
      <w:r w:rsidR="00D0540F" w:rsidRPr="00D34FB4">
        <w:rPr>
          <w:rFonts w:ascii="Arial Narrow" w:hAnsi="Arial Narrow"/>
          <w:sz w:val="20"/>
          <w:szCs w:val="20"/>
        </w:rPr>
        <w:t xml:space="preserve">, но летающие - самая гибкая </w:t>
      </w:r>
      <w:r w:rsidR="00EF3E60">
        <w:rPr>
          <w:rFonts w:ascii="Arial Narrow" w:hAnsi="Arial Narrow"/>
          <w:sz w:val="20"/>
          <w:szCs w:val="20"/>
        </w:rPr>
        <w:t>Ф</w:t>
      </w:r>
      <w:r w:rsidR="00D0540F" w:rsidRPr="00D34FB4">
        <w:rPr>
          <w:rFonts w:ascii="Arial Narrow" w:hAnsi="Arial Narrow"/>
          <w:sz w:val="20"/>
          <w:szCs w:val="20"/>
        </w:rPr>
        <w:t>ор</w:t>
      </w:r>
      <w:r w:rsidR="007E78DC">
        <w:rPr>
          <w:rFonts w:ascii="Arial Narrow" w:hAnsi="Arial Narrow"/>
          <w:sz w:val="20"/>
          <w:szCs w:val="20"/>
        </w:rPr>
        <w:t>ма, которую она сможет</w:t>
      </w:r>
      <w:r w:rsidR="00D0540F" w:rsidRPr="00D34FB4">
        <w:rPr>
          <w:rFonts w:ascii="Arial Narrow" w:hAnsi="Arial Narrow"/>
          <w:sz w:val="20"/>
          <w:szCs w:val="20"/>
        </w:rPr>
        <w:t xml:space="preserve"> где-нибудь</w:t>
      </w:r>
      <w:proofErr w:type="gramStart"/>
      <w:r w:rsidR="00D0540F" w:rsidRPr="00D34FB4">
        <w:rPr>
          <w:rFonts w:ascii="Arial Narrow" w:hAnsi="Arial Narrow"/>
          <w:sz w:val="20"/>
          <w:szCs w:val="20"/>
        </w:rPr>
        <w:t xml:space="preserve"> </w:t>
      </w:r>
      <w:r w:rsidR="007E78DC">
        <w:rPr>
          <w:rFonts w:ascii="Arial Narrow" w:hAnsi="Arial Narrow"/>
          <w:sz w:val="20"/>
          <w:szCs w:val="20"/>
        </w:rPr>
        <w:t>Р</w:t>
      </w:r>
      <w:proofErr w:type="gramEnd"/>
      <w:r w:rsidR="00D0540F" w:rsidRPr="00D34FB4">
        <w:rPr>
          <w:rFonts w:ascii="Arial Narrow" w:hAnsi="Arial Narrow"/>
          <w:sz w:val="20"/>
          <w:szCs w:val="20"/>
        </w:rPr>
        <w:t>асселить.</w:t>
      </w:r>
    </w:p>
    <w:p w:rsidR="00D0540F" w:rsidRPr="00D34FB4" w:rsidRDefault="00D0540F" w:rsidP="00270C82">
      <w:pPr>
        <w:spacing w:after="100" w:line="240" w:lineRule="auto"/>
        <w:jc w:val="both"/>
        <w:rPr>
          <w:rFonts w:ascii="Arial Narrow" w:hAnsi="Arial Narrow"/>
          <w:sz w:val="20"/>
          <w:szCs w:val="20"/>
        </w:rPr>
      </w:pPr>
      <w:r w:rsidRPr="00D34FB4">
        <w:rPr>
          <w:rFonts w:ascii="Arial Narrow" w:hAnsi="Arial Narrow" w:cs="Arial"/>
          <w:b/>
          <w:sz w:val="20"/>
          <w:szCs w:val="20"/>
          <w:lang w:val="en-US"/>
        </w:rPr>
        <w:t>M</w:t>
      </w:r>
      <w:r w:rsidRPr="00D34FB4">
        <w:rPr>
          <w:rFonts w:ascii="Arial Narrow" w:hAnsi="Arial Narrow" w:cs="Arial"/>
          <w:b/>
          <w:sz w:val="20"/>
          <w:szCs w:val="20"/>
        </w:rPr>
        <w:t xml:space="preserve">3. </w:t>
      </w:r>
      <w:proofErr w:type="gramStart"/>
      <w:r w:rsidR="00087498" w:rsidRPr="00D34FB4">
        <w:rPr>
          <w:rFonts w:ascii="Arial Narrow" w:hAnsi="Arial Narrow" w:cs="Arial"/>
          <w:b/>
          <w:caps/>
          <w:color w:val="00B050"/>
          <w:sz w:val="20"/>
          <w:szCs w:val="20"/>
          <w:lang w:val="en-US"/>
        </w:rPr>
        <w:t>Mother</w:t>
      </w:r>
      <w:r w:rsidR="00087498" w:rsidRPr="00D34FB4">
        <w:rPr>
          <w:rFonts w:ascii="Arial Narrow" w:hAnsi="Arial Narrow" w:cs="Arial"/>
          <w:b/>
          <w:caps/>
          <w:color w:val="00B050"/>
          <w:sz w:val="20"/>
          <w:szCs w:val="20"/>
        </w:rPr>
        <w:t xml:space="preserve"> &amp;</w:t>
      </w:r>
      <w:proofErr w:type="gramEnd"/>
      <w:r w:rsidR="00087498" w:rsidRPr="00D34FB4">
        <w:rPr>
          <w:rFonts w:ascii="Arial Narrow" w:hAnsi="Arial Narrow" w:cs="Arial"/>
          <w:b/>
          <w:caps/>
          <w:color w:val="00B050"/>
          <w:sz w:val="20"/>
          <w:szCs w:val="20"/>
        </w:rPr>
        <w:t xml:space="preserve"> </w:t>
      </w:r>
      <w:r w:rsidR="00087498" w:rsidRPr="00D34FB4">
        <w:rPr>
          <w:rFonts w:ascii="Arial Narrow" w:hAnsi="Arial Narrow" w:cs="Arial"/>
          <w:b/>
          <w:caps/>
          <w:color w:val="00B050"/>
          <w:sz w:val="20"/>
          <w:szCs w:val="20"/>
          <w:lang w:val="en-US"/>
        </w:rPr>
        <w:t>Dispersal</w:t>
      </w:r>
      <w:r w:rsidR="00087498" w:rsidRPr="00D34FB4">
        <w:rPr>
          <w:rFonts w:ascii="Arial Narrow" w:hAnsi="Arial Narrow" w:cs="Arial"/>
          <w:b/>
          <w:caps/>
          <w:color w:val="00B050"/>
          <w:sz w:val="20"/>
          <w:szCs w:val="20"/>
        </w:rPr>
        <w:t xml:space="preserve"> </w:t>
      </w:r>
      <w:r w:rsidR="00087498" w:rsidRPr="00D34FB4">
        <w:rPr>
          <w:rFonts w:ascii="Arial Narrow" w:hAnsi="Arial Narrow" w:cs="Arial"/>
          <w:b/>
          <w:caps/>
          <w:color w:val="00B050"/>
          <w:sz w:val="20"/>
          <w:szCs w:val="20"/>
          <w:lang w:val="en-US"/>
        </w:rPr>
        <w:t>Phase</w:t>
      </w:r>
      <w:r w:rsidR="00087498" w:rsidRPr="00D34FB4">
        <w:rPr>
          <w:rFonts w:ascii="Arial Narrow" w:hAnsi="Arial Narrow" w:cs="Arial"/>
          <w:b/>
          <w:caps/>
          <w:color w:val="00B050"/>
          <w:sz w:val="20"/>
          <w:szCs w:val="20"/>
        </w:rPr>
        <w:t xml:space="preserve"> / мать и фаза расселения</w:t>
      </w:r>
    </w:p>
    <w:p w:rsidR="00087498" w:rsidRPr="00D34FB4" w:rsidRDefault="00087498" w:rsidP="00270C82">
      <w:pPr>
        <w:spacing w:after="100" w:line="240" w:lineRule="auto"/>
        <w:jc w:val="both"/>
        <w:rPr>
          <w:rFonts w:ascii="Arial Narrow" w:hAnsi="Arial Narrow"/>
          <w:sz w:val="20"/>
          <w:szCs w:val="20"/>
        </w:rPr>
      </w:pPr>
      <w:r w:rsidRPr="00D34FB4">
        <w:rPr>
          <w:rFonts w:ascii="Arial Narrow" w:hAnsi="Arial Narrow"/>
          <w:b/>
          <w:sz w:val="20"/>
          <w:szCs w:val="20"/>
        </w:rPr>
        <w:t>Гэри</w:t>
      </w:r>
      <w:proofErr w:type="gramStart"/>
      <w:r w:rsidRPr="00D34FB4">
        <w:rPr>
          <w:rFonts w:ascii="Arial Narrow" w:hAnsi="Arial Narrow"/>
          <w:sz w:val="20"/>
          <w:szCs w:val="20"/>
        </w:rPr>
        <w:t xml:space="preserve"> </w:t>
      </w:r>
      <w:r w:rsidR="007E78DC">
        <w:rPr>
          <w:rFonts w:ascii="Arial Narrow" w:hAnsi="Arial Narrow"/>
          <w:sz w:val="20"/>
          <w:szCs w:val="20"/>
        </w:rPr>
        <w:t>Р</w:t>
      </w:r>
      <w:proofErr w:type="gramEnd"/>
      <w:r w:rsidRPr="00D34FB4">
        <w:rPr>
          <w:rFonts w:ascii="Arial Narrow" w:hAnsi="Arial Narrow"/>
          <w:sz w:val="20"/>
          <w:szCs w:val="20"/>
        </w:rPr>
        <w:t>асселяет двух своих бронированных Криплов по двум лесным гексам, где обитают летающие Бренды. В жестокой схватке Хищников у бронированных растений Гэри больше красных кубиков, что приводит обоих летающих в состояние находящихся</w:t>
      </w:r>
      <w:proofErr w:type="gramStart"/>
      <w:r w:rsidRPr="00D34FB4">
        <w:rPr>
          <w:rFonts w:ascii="Arial Narrow" w:hAnsi="Arial Narrow"/>
          <w:sz w:val="20"/>
          <w:szCs w:val="20"/>
        </w:rPr>
        <w:t xml:space="preserve"> </w:t>
      </w:r>
      <w:r w:rsidR="00A86338">
        <w:rPr>
          <w:rFonts w:ascii="Arial Narrow" w:hAnsi="Arial Narrow"/>
          <w:sz w:val="20"/>
          <w:szCs w:val="20"/>
        </w:rPr>
        <w:t>П</w:t>
      </w:r>
      <w:proofErr w:type="gramEnd"/>
      <w:r w:rsidRPr="00D34FB4">
        <w:rPr>
          <w:rFonts w:ascii="Arial Narrow" w:hAnsi="Arial Narrow"/>
          <w:sz w:val="20"/>
          <w:szCs w:val="20"/>
        </w:rPr>
        <w:t xml:space="preserve">од угрозой исчезновения </w:t>
      </w:r>
      <w:r w:rsidRPr="00D34FB4">
        <w:rPr>
          <w:rFonts w:ascii="Arial Narrow" w:hAnsi="Arial Narrow"/>
          <w:b/>
          <w:sz w:val="20"/>
          <w:szCs w:val="20"/>
        </w:rPr>
        <w:t>(H3)</w:t>
      </w:r>
      <w:r w:rsidRPr="00D34FB4">
        <w:rPr>
          <w:rFonts w:ascii="Arial Narrow" w:hAnsi="Arial Narrow"/>
          <w:sz w:val="20"/>
          <w:szCs w:val="20"/>
        </w:rPr>
        <w:t xml:space="preserve">. </w:t>
      </w:r>
    </w:p>
    <w:p w:rsidR="00D0540F" w:rsidRPr="00D34FB4" w:rsidRDefault="00087498" w:rsidP="00270C82">
      <w:pPr>
        <w:spacing w:after="100" w:line="240" w:lineRule="auto"/>
        <w:jc w:val="both"/>
        <w:rPr>
          <w:rFonts w:ascii="Arial Narrow" w:hAnsi="Arial Narrow"/>
          <w:sz w:val="20"/>
          <w:szCs w:val="20"/>
        </w:rPr>
      </w:pPr>
      <w:proofErr w:type="gramStart"/>
      <w:r w:rsidRPr="00D34FB4">
        <w:rPr>
          <w:rFonts w:ascii="Arial Narrow" w:hAnsi="Arial Narrow"/>
          <w:b/>
          <w:sz w:val="20"/>
          <w:szCs w:val="20"/>
        </w:rPr>
        <w:t>Бренде</w:t>
      </w:r>
      <w:proofErr w:type="gramEnd"/>
      <w:r w:rsidRPr="00D34FB4">
        <w:rPr>
          <w:rFonts w:ascii="Arial Narrow" w:hAnsi="Arial Narrow"/>
          <w:sz w:val="20"/>
          <w:szCs w:val="20"/>
        </w:rPr>
        <w:t xml:space="preserve"> повезло, что она может разместить своего Новорожденного летающего в </w:t>
      </w:r>
      <w:r w:rsidR="0047536E">
        <w:rPr>
          <w:rFonts w:ascii="Arial Narrow" w:hAnsi="Arial Narrow"/>
          <w:sz w:val="20"/>
          <w:szCs w:val="20"/>
        </w:rPr>
        <w:t>соседнем</w:t>
      </w:r>
      <w:r w:rsidRPr="00D34FB4">
        <w:rPr>
          <w:rFonts w:ascii="Arial Narrow" w:hAnsi="Arial Narrow"/>
          <w:sz w:val="20"/>
          <w:szCs w:val="20"/>
        </w:rPr>
        <w:t xml:space="preserve"> гексе, снова став Хищником для Архетипа Гэри. Затем она отправляет </w:t>
      </w:r>
      <w:proofErr w:type="gramStart"/>
      <w:r w:rsidRPr="00D34FB4">
        <w:rPr>
          <w:rFonts w:ascii="Arial Narrow" w:hAnsi="Arial Narrow"/>
          <w:sz w:val="20"/>
          <w:szCs w:val="20"/>
        </w:rPr>
        <w:t>своих</w:t>
      </w:r>
      <w:proofErr w:type="gramEnd"/>
      <w:r w:rsidRPr="00D34FB4">
        <w:rPr>
          <w:rFonts w:ascii="Arial Narrow" w:hAnsi="Arial Narrow"/>
          <w:sz w:val="20"/>
          <w:szCs w:val="20"/>
        </w:rPr>
        <w:t xml:space="preserve"> роющих на восток, в сторону от Гэри, понимая, что Сибирь </w:t>
      </w:r>
      <w:r w:rsidR="009D5772" w:rsidRPr="00D34FB4">
        <w:rPr>
          <w:rFonts w:ascii="Arial Narrow" w:hAnsi="Arial Narrow"/>
          <w:sz w:val="20"/>
          <w:szCs w:val="20"/>
        </w:rPr>
        <w:t xml:space="preserve">теперь </w:t>
      </w:r>
      <w:r w:rsidRPr="00D34FB4">
        <w:rPr>
          <w:rFonts w:ascii="Arial Narrow" w:hAnsi="Arial Narrow"/>
          <w:sz w:val="20"/>
          <w:szCs w:val="20"/>
        </w:rPr>
        <w:t xml:space="preserve">управляется растениями, и ей придется </w:t>
      </w:r>
      <w:r w:rsidR="009D5772" w:rsidRPr="00D34FB4">
        <w:rPr>
          <w:rFonts w:ascii="Arial Narrow" w:hAnsi="Arial Narrow"/>
          <w:sz w:val="20"/>
          <w:szCs w:val="20"/>
        </w:rPr>
        <w:t>обдумать</w:t>
      </w:r>
      <w:r w:rsidRPr="00D34FB4">
        <w:rPr>
          <w:rFonts w:ascii="Arial Narrow" w:hAnsi="Arial Narrow"/>
          <w:sz w:val="20"/>
          <w:szCs w:val="20"/>
        </w:rPr>
        <w:t xml:space="preserve"> в следующий ход, как ее вернуть.</w:t>
      </w:r>
      <w:r w:rsidR="009D5772" w:rsidRPr="00D34FB4">
        <w:rPr>
          <w:rFonts w:ascii="Arial Narrow" w:hAnsi="Arial Narrow"/>
          <w:sz w:val="20"/>
          <w:szCs w:val="20"/>
        </w:rPr>
        <w:t xml:space="preserve"> </w:t>
      </w:r>
    </w:p>
    <w:p w:rsidR="00087498" w:rsidRPr="00D34FB4" w:rsidRDefault="009D5772" w:rsidP="00270C82">
      <w:pPr>
        <w:spacing w:after="100" w:line="240" w:lineRule="auto"/>
        <w:jc w:val="both"/>
        <w:rPr>
          <w:rFonts w:ascii="Arial Narrow" w:hAnsi="Arial Narrow"/>
          <w:sz w:val="20"/>
          <w:szCs w:val="20"/>
        </w:rPr>
      </w:pPr>
      <w:r w:rsidRPr="00D34FB4">
        <w:rPr>
          <w:rFonts w:ascii="Arial Narrow" w:hAnsi="Arial Narrow" w:cs="Arial"/>
          <w:b/>
          <w:sz w:val="20"/>
          <w:szCs w:val="20"/>
          <w:lang w:val="en-US"/>
        </w:rPr>
        <w:t>M</w:t>
      </w:r>
      <w:r w:rsidRPr="00D34FB4">
        <w:rPr>
          <w:rFonts w:ascii="Arial Narrow" w:hAnsi="Arial Narrow" w:cs="Arial"/>
          <w:b/>
          <w:sz w:val="20"/>
          <w:szCs w:val="20"/>
        </w:rPr>
        <w:t xml:space="preserve">4. </w:t>
      </w:r>
      <w:r w:rsidRPr="00D34FB4">
        <w:rPr>
          <w:rFonts w:ascii="Arial Narrow" w:hAnsi="Arial Narrow" w:cs="Arial"/>
          <w:b/>
          <w:caps/>
          <w:color w:val="00B050"/>
          <w:sz w:val="20"/>
          <w:szCs w:val="20"/>
          <w:lang w:val="en-US"/>
        </w:rPr>
        <w:t>Burial</w:t>
      </w:r>
      <w:r w:rsidRPr="00D34FB4">
        <w:rPr>
          <w:rFonts w:ascii="Arial Narrow" w:hAnsi="Arial Narrow" w:cs="Arial"/>
          <w:b/>
          <w:caps/>
          <w:color w:val="00B050"/>
          <w:sz w:val="20"/>
          <w:szCs w:val="20"/>
        </w:rPr>
        <w:t xml:space="preserve"> &amp; </w:t>
      </w:r>
      <w:r w:rsidRPr="00D34FB4">
        <w:rPr>
          <w:rFonts w:ascii="Arial Narrow" w:hAnsi="Arial Narrow" w:cs="Arial"/>
          <w:b/>
          <w:caps/>
          <w:color w:val="00B050"/>
          <w:sz w:val="20"/>
          <w:szCs w:val="20"/>
          <w:lang w:val="en-US"/>
        </w:rPr>
        <w:t>Fossil</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Award</w:t>
      </w:r>
      <w:r w:rsidRPr="00D34FB4">
        <w:rPr>
          <w:rFonts w:ascii="Arial Narrow" w:hAnsi="Arial Narrow" w:cs="Arial"/>
          <w:b/>
          <w:caps/>
          <w:color w:val="00B050"/>
          <w:sz w:val="20"/>
          <w:szCs w:val="20"/>
        </w:rPr>
        <w:t xml:space="preserve"> </w:t>
      </w:r>
      <w:r w:rsidRPr="00D34FB4">
        <w:rPr>
          <w:rFonts w:ascii="Arial Narrow" w:hAnsi="Arial Narrow" w:cs="Arial"/>
          <w:b/>
          <w:caps/>
          <w:color w:val="00B050"/>
          <w:sz w:val="20"/>
          <w:szCs w:val="20"/>
          <w:lang w:val="en-US"/>
        </w:rPr>
        <w:t>Phase</w:t>
      </w:r>
      <w:r w:rsidRPr="00D34FB4">
        <w:rPr>
          <w:rFonts w:ascii="Arial Narrow" w:hAnsi="Arial Narrow" w:cs="Arial"/>
          <w:b/>
          <w:caps/>
          <w:color w:val="00B050"/>
          <w:sz w:val="20"/>
          <w:szCs w:val="20"/>
        </w:rPr>
        <w:t xml:space="preserve"> / </w:t>
      </w:r>
      <w:r w:rsidRPr="00D34FB4">
        <w:rPr>
          <w:rFonts w:ascii="Arial Narrow" w:hAnsi="Arial Narrow" w:cs="Arial"/>
          <w:b/>
          <w:color w:val="00B050"/>
          <w:sz w:val="20"/>
          <w:szCs w:val="20"/>
        </w:rPr>
        <w:t>ЗАХОРОНЕНИЕ И НАГРАДА ЗА ИСКОПАЕМЫЕ</w:t>
      </w:r>
    </w:p>
    <w:p w:rsidR="009D5772" w:rsidRPr="00D34FB4" w:rsidRDefault="009D5772" w:rsidP="00270C82">
      <w:pPr>
        <w:spacing w:after="100" w:line="240" w:lineRule="auto"/>
        <w:jc w:val="both"/>
        <w:rPr>
          <w:rFonts w:ascii="Arial Narrow" w:hAnsi="Arial Narrow"/>
          <w:sz w:val="20"/>
          <w:szCs w:val="20"/>
        </w:rPr>
      </w:pPr>
      <w:r w:rsidRPr="00D34FB4">
        <w:rPr>
          <w:rFonts w:ascii="Arial Narrow" w:hAnsi="Arial Narrow"/>
          <w:sz w:val="20"/>
          <w:szCs w:val="20"/>
        </w:rPr>
        <w:t xml:space="preserve">Бренда теряет 5 </w:t>
      </w:r>
      <w:r w:rsidR="00FB4B3A">
        <w:rPr>
          <w:rFonts w:ascii="Arial Narrow" w:hAnsi="Arial Narrow"/>
          <w:sz w:val="20"/>
          <w:szCs w:val="20"/>
        </w:rPr>
        <w:t>К</w:t>
      </w:r>
      <w:r w:rsidRPr="00D34FB4">
        <w:rPr>
          <w:rFonts w:ascii="Arial Narrow" w:hAnsi="Arial Narrow"/>
          <w:sz w:val="20"/>
          <w:szCs w:val="20"/>
        </w:rPr>
        <w:t xml:space="preserve">риплов с </w:t>
      </w:r>
      <w:r w:rsidR="00421C78">
        <w:rPr>
          <w:rFonts w:ascii="Arial Narrow" w:hAnsi="Arial Narrow"/>
          <w:sz w:val="20"/>
          <w:szCs w:val="20"/>
        </w:rPr>
        <w:t>К</w:t>
      </w:r>
      <w:r w:rsidRPr="00D34FB4">
        <w:rPr>
          <w:rFonts w:ascii="Arial Narrow" w:hAnsi="Arial Narrow"/>
          <w:sz w:val="20"/>
          <w:szCs w:val="20"/>
        </w:rPr>
        <w:t xml:space="preserve">ратонов: 2 </w:t>
      </w:r>
      <w:proofErr w:type="gramStart"/>
      <w:r w:rsidRPr="00D34FB4">
        <w:rPr>
          <w:rFonts w:ascii="Arial Narrow" w:hAnsi="Arial Narrow"/>
          <w:sz w:val="20"/>
          <w:szCs w:val="20"/>
        </w:rPr>
        <w:t>летающих</w:t>
      </w:r>
      <w:proofErr w:type="gramEnd"/>
      <w:r w:rsidRPr="00D34FB4">
        <w:rPr>
          <w:rFonts w:ascii="Arial Narrow" w:hAnsi="Arial Narrow"/>
          <w:sz w:val="20"/>
          <w:szCs w:val="20"/>
        </w:rPr>
        <w:t xml:space="preserve">, 2 </w:t>
      </w:r>
      <w:r w:rsidR="007234AC">
        <w:rPr>
          <w:rFonts w:ascii="Arial Narrow" w:hAnsi="Arial Narrow"/>
          <w:sz w:val="20"/>
          <w:szCs w:val="20"/>
        </w:rPr>
        <w:t>А</w:t>
      </w:r>
      <w:r w:rsidRPr="00D34FB4">
        <w:rPr>
          <w:rFonts w:ascii="Arial Narrow" w:hAnsi="Arial Narrow"/>
          <w:sz w:val="20"/>
          <w:szCs w:val="20"/>
        </w:rPr>
        <w:t xml:space="preserve">рхетипа и 1 роющее. Она кладет их </w:t>
      </w:r>
      <w:proofErr w:type="gramStart"/>
      <w:r w:rsidRPr="00D34FB4">
        <w:rPr>
          <w:rFonts w:ascii="Arial Narrow" w:hAnsi="Arial Narrow"/>
          <w:sz w:val="20"/>
          <w:szCs w:val="20"/>
        </w:rPr>
        <w:t>в</w:t>
      </w:r>
      <w:proofErr w:type="gramEnd"/>
      <w:r w:rsidRPr="00D34FB4">
        <w:rPr>
          <w:rFonts w:ascii="Arial Narrow" w:hAnsi="Arial Narrow"/>
          <w:sz w:val="20"/>
          <w:szCs w:val="20"/>
        </w:rPr>
        <w:t xml:space="preserve"> свои Нерождённые. Это не раунд подсчета очков, поэтому игроки переходят к следующему ходу.</w:t>
      </w:r>
    </w:p>
    <w:p w:rsidR="00087498" w:rsidRPr="00D34FB4" w:rsidRDefault="009D5772" w:rsidP="00270C82">
      <w:pPr>
        <w:spacing w:after="100" w:line="240" w:lineRule="auto"/>
        <w:jc w:val="both"/>
        <w:rPr>
          <w:rFonts w:ascii="Arial Narrow" w:hAnsi="Arial Narrow"/>
          <w:spacing w:val="-10"/>
          <w:sz w:val="20"/>
          <w:szCs w:val="20"/>
          <w:lang w:val="en-US"/>
        </w:rPr>
      </w:pPr>
      <w:r w:rsidRPr="00D34FB4">
        <w:rPr>
          <w:rFonts w:ascii="Arial Narrow" w:hAnsi="Arial Narrow" w:cs="Arial"/>
          <w:b/>
          <w:color w:val="4F6228" w:themeColor="accent3" w:themeShade="80"/>
          <w:spacing w:val="-10"/>
          <w:sz w:val="20"/>
          <w:szCs w:val="20"/>
          <w:lang w:val="en-US"/>
        </w:rPr>
        <w:t xml:space="preserve">N. </w:t>
      </w:r>
      <w:r w:rsidRPr="00D34FB4">
        <w:rPr>
          <w:rFonts w:ascii="Arial Narrow" w:hAnsi="Arial Narrow" w:cs="Arial"/>
          <w:b/>
          <w:caps/>
          <w:color w:val="4F6228" w:themeColor="accent3" w:themeShade="80"/>
          <w:spacing w:val="-10"/>
          <w:sz w:val="20"/>
          <w:szCs w:val="20"/>
          <w:lang w:val="en-US"/>
        </w:rPr>
        <w:t>Flowing Bios</w:t>
      </w:r>
      <w:proofErr w:type="gramStart"/>
      <w:r w:rsidRPr="00D34FB4">
        <w:rPr>
          <w:rFonts w:ascii="Arial Narrow" w:hAnsi="Arial Narrow" w:cs="Arial"/>
          <w:b/>
          <w:caps/>
          <w:color w:val="4F6228" w:themeColor="accent3" w:themeShade="80"/>
          <w:spacing w:val="-10"/>
          <w:sz w:val="20"/>
          <w:szCs w:val="20"/>
          <w:lang w:val="en-US"/>
        </w:rPr>
        <w:t>:Megafauna</w:t>
      </w:r>
      <w:proofErr w:type="gramEnd"/>
      <w:r w:rsidRPr="00D34FB4">
        <w:rPr>
          <w:rFonts w:ascii="Arial Narrow" w:hAnsi="Arial Narrow" w:cs="Arial"/>
          <w:b/>
          <w:caps/>
          <w:color w:val="4F6228" w:themeColor="accent3" w:themeShade="80"/>
          <w:spacing w:val="-10"/>
          <w:sz w:val="20"/>
          <w:szCs w:val="20"/>
          <w:lang w:val="en-US"/>
        </w:rPr>
        <w:t xml:space="preserve"> into Origins: How We Became Human / </w:t>
      </w:r>
      <w:r w:rsidRPr="00D34FB4">
        <w:rPr>
          <w:rFonts w:ascii="Arial Narrow" w:hAnsi="Arial Narrow" w:cs="Arial"/>
          <w:b/>
          <w:caps/>
          <w:color w:val="4F6228" w:themeColor="accent3" w:themeShade="80"/>
          <w:spacing w:val="-10"/>
          <w:sz w:val="20"/>
          <w:szCs w:val="20"/>
        </w:rPr>
        <w:t>переходя</w:t>
      </w:r>
      <w:r w:rsidRPr="00D34FB4">
        <w:rPr>
          <w:rFonts w:ascii="Arial Narrow" w:hAnsi="Arial Narrow" w:cs="Arial"/>
          <w:b/>
          <w:caps/>
          <w:color w:val="4F6228" w:themeColor="accent3" w:themeShade="80"/>
          <w:spacing w:val="-10"/>
          <w:sz w:val="20"/>
          <w:szCs w:val="20"/>
          <w:lang w:val="en-US"/>
        </w:rPr>
        <w:t xml:space="preserve"> </w:t>
      </w:r>
      <w:r w:rsidRPr="00D34FB4">
        <w:rPr>
          <w:rFonts w:ascii="Arial Narrow" w:hAnsi="Arial Narrow" w:cs="Arial"/>
          <w:b/>
          <w:caps/>
          <w:color w:val="4F6228" w:themeColor="accent3" w:themeShade="80"/>
          <w:spacing w:val="-10"/>
          <w:sz w:val="20"/>
          <w:szCs w:val="20"/>
        </w:rPr>
        <w:t>от</w:t>
      </w:r>
      <w:r w:rsidRPr="00D34FB4">
        <w:rPr>
          <w:rFonts w:ascii="Arial Narrow" w:hAnsi="Arial Narrow" w:cs="Arial"/>
          <w:b/>
          <w:caps/>
          <w:color w:val="4F6228" w:themeColor="accent3" w:themeShade="80"/>
          <w:spacing w:val="-10"/>
          <w:sz w:val="20"/>
          <w:szCs w:val="20"/>
          <w:lang w:val="en-US"/>
        </w:rPr>
        <w:t xml:space="preserve"> Bios:Megafauna </w:t>
      </w:r>
      <w:r w:rsidRPr="00D34FB4">
        <w:rPr>
          <w:rFonts w:ascii="Arial Narrow" w:hAnsi="Arial Narrow" w:cs="Arial"/>
          <w:b/>
          <w:caps/>
          <w:color w:val="4F6228" w:themeColor="accent3" w:themeShade="80"/>
          <w:spacing w:val="-10"/>
          <w:sz w:val="20"/>
          <w:szCs w:val="20"/>
        </w:rPr>
        <w:t>к</w:t>
      </w:r>
      <w:r w:rsidRPr="00D34FB4">
        <w:rPr>
          <w:rFonts w:ascii="Arial Narrow" w:hAnsi="Arial Narrow" w:cs="Arial"/>
          <w:b/>
          <w:caps/>
          <w:color w:val="4F6228" w:themeColor="accent3" w:themeShade="80"/>
          <w:spacing w:val="-10"/>
          <w:sz w:val="20"/>
          <w:szCs w:val="20"/>
          <w:lang w:val="en-US"/>
        </w:rPr>
        <w:t xml:space="preserve"> Origins: </w:t>
      </w:r>
      <w:r w:rsidRPr="00D34FB4">
        <w:rPr>
          <w:rFonts w:ascii="Arial Narrow" w:hAnsi="Arial Narrow" w:cs="Arial"/>
          <w:b/>
          <w:caps/>
          <w:color w:val="4F6228" w:themeColor="accent3" w:themeShade="80"/>
          <w:spacing w:val="-10"/>
          <w:sz w:val="20"/>
          <w:szCs w:val="20"/>
        </w:rPr>
        <w:t>как</w:t>
      </w:r>
      <w:r w:rsidRPr="00D34FB4">
        <w:rPr>
          <w:rFonts w:ascii="Arial Narrow" w:hAnsi="Arial Narrow" w:cs="Arial"/>
          <w:b/>
          <w:caps/>
          <w:color w:val="4F6228" w:themeColor="accent3" w:themeShade="80"/>
          <w:spacing w:val="-10"/>
          <w:sz w:val="20"/>
          <w:szCs w:val="20"/>
          <w:lang w:val="en-US"/>
        </w:rPr>
        <w:t xml:space="preserve"> </w:t>
      </w:r>
      <w:r w:rsidRPr="00D34FB4">
        <w:rPr>
          <w:rFonts w:ascii="Arial Narrow" w:hAnsi="Arial Narrow" w:cs="Arial"/>
          <w:b/>
          <w:caps/>
          <w:color w:val="4F6228" w:themeColor="accent3" w:themeShade="80"/>
          <w:spacing w:val="-10"/>
          <w:sz w:val="20"/>
          <w:szCs w:val="20"/>
        </w:rPr>
        <w:t>стать</w:t>
      </w:r>
      <w:r w:rsidRPr="00D34FB4">
        <w:rPr>
          <w:rFonts w:ascii="Arial Narrow" w:hAnsi="Arial Narrow" w:cs="Arial"/>
          <w:b/>
          <w:caps/>
          <w:color w:val="4F6228" w:themeColor="accent3" w:themeShade="80"/>
          <w:spacing w:val="-10"/>
          <w:sz w:val="20"/>
          <w:szCs w:val="20"/>
          <w:lang w:val="en-US"/>
        </w:rPr>
        <w:t xml:space="preserve"> </w:t>
      </w:r>
      <w:r w:rsidRPr="00D34FB4">
        <w:rPr>
          <w:rFonts w:ascii="Arial Narrow" w:hAnsi="Arial Narrow" w:cs="Arial"/>
          <w:b/>
          <w:caps/>
          <w:color w:val="4F6228" w:themeColor="accent3" w:themeShade="80"/>
          <w:spacing w:val="-10"/>
          <w:sz w:val="20"/>
          <w:szCs w:val="20"/>
        </w:rPr>
        <w:t>человеком</w:t>
      </w:r>
    </w:p>
    <w:p w:rsidR="009D5772" w:rsidRPr="00D34FB4" w:rsidRDefault="009D5772" w:rsidP="009D5772">
      <w:pPr>
        <w:spacing w:after="100" w:line="240" w:lineRule="auto"/>
        <w:jc w:val="both"/>
        <w:rPr>
          <w:rFonts w:ascii="Arial Narrow" w:hAnsi="Arial Narrow"/>
          <w:sz w:val="20"/>
          <w:szCs w:val="20"/>
        </w:rPr>
      </w:pPr>
      <w:r w:rsidRPr="00D34FB4">
        <w:rPr>
          <w:rFonts w:ascii="Arial Narrow" w:hAnsi="Arial Narrow"/>
          <w:sz w:val="20"/>
          <w:szCs w:val="20"/>
        </w:rPr>
        <w:t>В</w:t>
      </w:r>
      <w:r w:rsidRPr="00D34FB4">
        <w:rPr>
          <w:rFonts w:ascii="Arial Narrow" w:hAnsi="Arial Narrow"/>
          <w:sz w:val="20"/>
          <w:szCs w:val="20"/>
          <w:lang w:val="en-US"/>
        </w:rPr>
        <w:t xml:space="preserve"> </w:t>
      </w:r>
      <w:r w:rsidRPr="00D34FB4">
        <w:rPr>
          <w:rFonts w:ascii="Arial Narrow" w:hAnsi="Arial Narrow"/>
          <w:sz w:val="20"/>
          <w:szCs w:val="20"/>
        </w:rPr>
        <w:t>конце</w:t>
      </w:r>
      <w:r w:rsidRPr="00D34FB4">
        <w:rPr>
          <w:rFonts w:ascii="Arial Narrow" w:hAnsi="Arial Narrow"/>
          <w:sz w:val="20"/>
          <w:szCs w:val="20"/>
          <w:lang w:val="en-US"/>
        </w:rPr>
        <w:t xml:space="preserve"> </w:t>
      </w:r>
      <w:r w:rsidRPr="00D34FB4">
        <w:rPr>
          <w:rFonts w:ascii="Arial Narrow" w:hAnsi="Arial Narrow"/>
          <w:sz w:val="20"/>
          <w:szCs w:val="20"/>
        </w:rPr>
        <w:t>Эры</w:t>
      </w:r>
      <w:r w:rsidRPr="00D34FB4">
        <w:rPr>
          <w:rFonts w:ascii="Arial Narrow" w:hAnsi="Arial Narrow"/>
          <w:sz w:val="20"/>
          <w:szCs w:val="20"/>
          <w:lang w:val="en-US"/>
        </w:rPr>
        <w:t xml:space="preserve"> III </w:t>
      </w:r>
      <w:r w:rsidRPr="00D34FB4">
        <w:rPr>
          <w:rFonts w:ascii="Arial Narrow" w:hAnsi="Arial Narrow"/>
          <w:b/>
          <w:sz w:val="20"/>
          <w:szCs w:val="20"/>
          <w:lang w:val="en-US"/>
        </w:rPr>
        <w:t>(A6a)</w:t>
      </w:r>
      <w:r w:rsidRPr="00D34FB4">
        <w:rPr>
          <w:rFonts w:ascii="Arial Narrow" w:hAnsi="Arial Narrow"/>
          <w:sz w:val="20"/>
          <w:szCs w:val="20"/>
          <w:lang w:val="en-US"/>
        </w:rPr>
        <w:t xml:space="preserve"> </w:t>
      </w:r>
      <w:r w:rsidRPr="00D34FB4">
        <w:rPr>
          <w:rFonts w:ascii="Arial Narrow" w:hAnsi="Arial Narrow"/>
          <w:sz w:val="20"/>
          <w:szCs w:val="20"/>
        </w:rPr>
        <w:t>вы</w:t>
      </w:r>
      <w:r w:rsidRPr="00D34FB4">
        <w:rPr>
          <w:rFonts w:ascii="Arial Narrow" w:hAnsi="Arial Narrow"/>
          <w:sz w:val="20"/>
          <w:szCs w:val="20"/>
          <w:lang w:val="en-US"/>
        </w:rPr>
        <w:t xml:space="preserve"> </w:t>
      </w:r>
      <w:r w:rsidRPr="00D34FB4">
        <w:rPr>
          <w:rFonts w:ascii="Arial Narrow" w:hAnsi="Arial Narrow"/>
          <w:sz w:val="20"/>
          <w:szCs w:val="20"/>
        </w:rPr>
        <w:t>можете</w:t>
      </w:r>
      <w:r w:rsidRPr="00D34FB4">
        <w:rPr>
          <w:rFonts w:ascii="Arial Narrow" w:hAnsi="Arial Narrow"/>
          <w:sz w:val="20"/>
          <w:szCs w:val="20"/>
          <w:lang w:val="en-US"/>
        </w:rPr>
        <w:t xml:space="preserve"> </w:t>
      </w:r>
      <w:r w:rsidRPr="00D34FB4">
        <w:rPr>
          <w:rFonts w:ascii="Arial Narrow" w:hAnsi="Arial Narrow"/>
          <w:sz w:val="20"/>
          <w:szCs w:val="20"/>
        </w:rPr>
        <w:t>решить</w:t>
      </w:r>
      <w:r w:rsidRPr="00D34FB4">
        <w:rPr>
          <w:rFonts w:ascii="Arial Narrow" w:hAnsi="Arial Narrow"/>
          <w:sz w:val="20"/>
          <w:szCs w:val="20"/>
          <w:lang w:val="en-US"/>
        </w:rPr>
        <w:t xml:space="preserve"> </w:t>
      </w:r>
      <w:r w:rsidRPr="00D34FB4">
        <w:rPr>
          <w:rFonts w:ascii="Arial Narrow" w:hAnsi="Arial Narrow"/>
          <w:sz w:val="20"/>
          <w:szCs w:val="20"/>
        </w:rPr>
        <w:t>войти</w:t>
      </w:r>
      <w:r w:rsidRPr="00D34FB4">
        <w:rPr>
          <w:rFonts w:ascii="Arial Narrow" w:hAnsi="Arial Narrow"/>
          <w:sz w:val="20"/>
          <w:szCs w:val="20"/>
          <w:lang w:val="en-US"/>
        </w:rPr>
        <w:t xml:space="preserve"> </w:t>
      </w:r>
      <w:r w:rsidRPr="00D34FB4">
        <w:rPr>
          <w:rFonts w:ascii="Arial Narrow" w:hAnsi="Arial Narrow"/>
          <w:sz w:val="20"/>
          <w:szCs w:val="20"/>
        </w:rPr>
        <w:t>в</w:t>
      </w:r>
      <w:r w:rsidRPr="00D34FB4">
        <w:rPr>
          <w:rFonts w:ascii="Arial Narrow" w:hAnsi="Arial Narrow"/>
          <w:sz w:val="20"/>
          <w:szCs w:val="20"/>
          <w:lang w:val="en-US"/>
        </w:rPr>
        <w:t xml:space="preserve"> </w:t>
      </w:r>
      <w:r w:rsidRPr="00D34FB4">
        <w:rPr>
          <w:rFonts w:ascii="Arial Narrow" w:hAnsi="Arial Narrow"/>
          <w:sz w:val="20"/>
          <w:szCs w:val="20"/>
        </w:rPr>
        <w:t>Эру</w:t>
      </w:r>
      <w:r w:rsidRPr="00D34FB4">
        <w:rPr>
          <w:rFonts w:ascii="Arial Narrow" w:hAnsi="Arial Narrow"/>
          <w:sz w:val="20"/>
          <w:szCs w:val="20"/>
          <w:lang w:val="en-US"/>
        </w:rPr>
        <w:t xml:space="preserve"> IV </w:t>
      </w:r>
      <w:r w:rsidRPr="00D34FB4">
        <w:rPr>
          <w:rFonts w:ascii="Arial Narrow" w:hAnsi="Arial Narrow"/>
          <w:sz w:val="20"/>
          <w:szCs w:val="20"/>
        </w:rPr>
        <w:t>и</w:t>
      </w:r>
      <w:r w:rsidRPr="00D34FB4">
        <w:rPr>
          <w:rFonts w:ascii="Arial Narrow" w:hAnsi="Arial Narrow"/>
          <w:sz w:val="20"/>
          <w:szCs w:val="20"/>
          <w:lang w:val="en-US"/>
        </w:rPr>
        <w:t xml:space="preserve"> </w:t>
      </w:r>
      <w:r w:rsidRPr="00D34FB4">
        <w:rPr>
          <w:rFonts w:ascii="Arial Narrow" w:hAnsi="Arial Narrow"/>
          <w:sz w:val="20"/>
          <w:szCs w:val="20"/>
        </w:rPr>
        <w:t>либо</w:t>
      </w:r>
      <w:r w:rsidRPr="00D34FB4">
        <w:rPr>
          <w:rFonts w:ascii="Arial Narrow" w:hAnsi="Arial Narrow"/>
          <w:sz w:val="20"/>
          <w:szCs w:val="20"/>
          <w:lang w:val="en-US"/>
        </w:rPr>
        <w:t xml:space="preserve"> </w:t>
      </w:r>
      <w:r w:rsidRPr="00D34FB4">
        <w:rPr>
          <w:rFonts w:ascii="Arial Narrow" w:hAnsi="Arial Narrow"/>
          <w:sz w:val="20"/>
          <w:szCs w:val="20"/>
        </w:rPr>
        <w:t>начать</w:t>
      </w:r>
      <w:r w:rsidRPr="00D34FB4">
        <w:rPr>
          <w:rFonts w:ascii="Arial Narrow" w:hAnsi="Arial Narrow"/>
          <w:sz w:val="20"/>
          <w:szCs w:val="20"/>
          <w:lang w:val="en-US"/>
        </w:rPr>
        <w:t xml:space="preserve"> </w:t>
      </w:r>
      <w:r w:rsidRPr="00D34FB4">
        <w:rPr>
          <w:rFonts w:ascii="Arial Narrow" w:hAnsi="Arial Narrow"/>
          <w:sz w:val="20"/>
          <w:szCs w:val="20"/>
        </w:rPr>
        <w:t>игру</w:t>
      </w:r>
      <w:r w:rsidRPr="00D34FB4">
        <w:rPr>
          <w:rFonts w:ascii="Arial Narrow" w:hAnsi="Arial Narrow"/>
          <w:sz w:val="20"/>
          <w:szCs w:val="20"/>
          <w:lang w:val="en-US"/>
        </w:rPr>
        <w:t xml:space="preserve"> </w:t>
      </w:r>
      <w:r w:rsidRPr="00D34FB4">
        <w:rPr>
          <w:rFonts w:ascii="Arial Narrow" w:hAnsi="Arial Narrow"/>
          <w:b/>
          <w:i/>
          <w:sz w:val="20"/>
          <w:szCs w:val="20"/>
          <w:lang w:val="en-US"/>
        </w:rPr>
        <w:t>Origins: How We Became Human / «</w:t>
      </w:r>
      <w:r w:rsidRPr="00D34FB4">
        <w:rPr>
          <w:rFonts w:ascii="Arial Narrow" w:hAnsi="Arial Narrow"/>
          <w:b/>
          <w:i/>
          <w:sz w:val="20"/>
          <w:szCs w:val="20"/>
        </w:rPr>
        <w:t>Происхождение</w:t>
      </w:r>
      <w:r w:rsidRPr="00D34FB4">
        <w:rPr>
          <w:rFonts w:ascii="Arial Narrow" w:hAnsi="Arial Narrow"/>
          <w:b/>
          <w:i/>
          <w:sz w:val="20"/>
          <w:szCs w:val="20"/>
          <w:lang w:val="en-US"/>
        </w:rPr>
        <w:t xml:space="preserve">: </w:t>
      </w:r>
      <w:r w:rsidRPr="00D34FB4">
        <w:rPr>
          <w:rFonts w:ascii="Arial Narrow" w:hAnsi="Arial Narrow"/>
          <w:b/>
          <w:i/>
          <w:sz w:val="20"/>
          <w:szCs w:val="20"/>
        </w:rPr>
        <w:t>как</w:t>
      </w:r>
      <w:r w:rsidRPr="00D34FB4">
        <w:rPr>
          <w:rFonts w:ascii="Arial Narrow" w:hAnsi="Arial Narrow"/>
          <w:b/>
          <w:i/>
          <w:sz w:val="20"/>
          <w:szCs w:val="20"/>
          <w:lang w:val="en-US"/>
        </w:rPr>
        <w:t xml:space="preserve"> </w:t>
      </w:r>
      <w:r w:rsidRPr="00D34FB4">
        <w:rPr>
          <w:rFonts w:ascii="Arial Narrow" w:hAnsi="Arial Narrow"/>
          <w:b/>
          <w:i/>
          <w:sz w:val="20"/>
          <w:szCs w:val="20"/>
        </w:rPr>
        <w:t>мы</w:t>
      </w:r>
      <w:r w:rsidRPr="00D34FB4">
        <w:rPr>
          <w:rFonts w:ascii="Arial Narrow" w:hAnsi="Arial Narrow"/>
          <w:b/>
          <w:i/>
          <w:sz w:val="20"/>
          <w:szCs w:val="20"/>
          <w:lang w:val="en-US"/>
        </w:rPr>
        <w:t xml:space="preserve"> </w:t>
      </w:r>
      <w:r w:rsidRPr="00D34FB4">
        <w:rPr>
          <w:rFonts w:ascii="Arial Narrow" w:hAnsi="Arial Narrow"/>
          <w:b/>
          <w:i/>
          <w:sz w:val="20"/>
          <w:szCs w:val="20"/>
        </w:rPr>
        <w:t>стали</w:t>
      </w:r>
      <w:r w:rsidRPr="00D34FB4">
        <w:rPr>
          <w:rFonts w:ascii="Arial Narrow" w:hAnsi="Arial Narrow"/>
          <w:b/>
          <w:i/>
          <w:sz w:val="20"/>
          <w:szCs w:val="20"/>
          <w:lang w:val="en-US"/>
        </w:rPr>
        <w:t xml:space="preserve"> </w:t>
      </w:r>
      <w:r w:rsidRPr="00D34FB4">
        <w:rPr>
          <w:rFonts w:ascii="Arial Narrow" w:hAnsi="Arial Narrow"/>
          <w:b/>
          <w:i/>
          <w:sz w:val="20"/>
          <w:szCs w:val="20"/>
        </w:rPr>
        <w:t>людьми</w:t>
      </w:r>
      <w:r w:rsidRPr="00D34FB4">
        <w:rPr>
          <w:rFonts w:ascii="Arial Narrow" w:hAnsi="Arial Narrow"/>
          <w:b/>
          <w:i/>
          <w:sz w:val="20"/>
          <w:szCs w:val="20"/>
          <w:lang w:val="en-US"/>
        </w:rPr>
        <w:t>»</w:t>
      </w:r>
      <w:r w:rsidRPr="00D34FB4">
        <w:rPr>
          <w:rFonts w:ascii="Arial Narrow" w:hAnsi="Arial Narrow"/>
          <w:sz w:val="20"/>
          <w:szCs w:val="20"/>
          <w:lang w:val="en-US"/>
        </w:rPr>
        <w:t xml:space="preserve"> (Sierra Madre Games, 2007), </w:t>
      </w:r>
      <w:r w:rsidRPr="00D34FB4">
        <w:rPr>
          <w:rFonts w:ascii="Arial Narrow" w:hAnsi="Arial Narrow"/>
          <w:sz w:val="20"/>
          <w:szCs w:val="20"/>
        </w:rPr>
        <w:t>либо</w:t>
      </w:r>
      <w:r w:rsidRPr="00D34FB4">
        <w:rPr>
          <w:rFonts w:ascii="Arial Narrow" w:hAnsi="Arial Narrow"/>
          <w:sz w:val="20"/>
          <w:szCs w:val="20"/>
          <w:lang w:val="en-US"/>
        </w:rPr>
        <w:t xml:space="preserve"> </w:t>
      </w:r>
      <w:r w:rsidRPr="00D34FB4">
        <w:rPr>
          <w:rFonts w:ascii="Arial Narrow" w:hAnsi="Arial Narrow"/>
          <w:sz w:val="20"/>
          <w:szCs w:val="20"/>
        </w:rPr>
        <w:t>игру</w:t>
      </w:r>
      <w:r w:rsidRPr="00D34FB4">
        <w:rPr>
          <w:rFonts w:ascii="Arial Narrow" w:hAnsi="Arial Narrow"/>
          <w:sz w:val="20"/>
          <w:szCs w:val="20"/>
          <w:lang w:val="en-US"/>
        </w:rPr>
        <w:t xml:space="preserve"> </w:t>
      </w:r>
      <w:r w:rsidRPr="00D34FB4">
        <w:rPr>
          <w:rFonts w:ascii="Arial Narrow" w:hAnsi="Arial Narrow"/>
          <w:b/>
          <w:i/>
          <w:sz w:val="20"/>
          <w:szCs w:val="20"/>
          <w:lang w:val="en-US"/>
        </w:rPr>
        <w:t>Bios</w:t>
      </w:r>
      <w:proofErr w:type="gramStart"/>
      <w:r w:rsidRPr="00D34FB4">
        <w:rPr>
          <w:rFonts w:ascii="Arial Narrow" w:hAnsi="Arial Narrow"/>
          <w:b/>
          <w:i/>
          <w:sz w:val="20"/>
          <w:szCs w:val="20"/>
          <w:lang w:val="en-US"/>
        </w:rPr>
        <w:t>:Origins</w:t>
      </w:r>
      <w:proofErr w:type="gramEnd"/>
      <w:r w:rsidRPr="00D34FB4">
        <w:rPr>
          <w:rFonts w:ascii="Arial Narrow" w:hAnsi="Arial Narrow"/>
          <w:sz w:val="20"/>
          <w:szCs w:val="20"/>
          <w:lang w:val="en-US"/>
        </w:rPr>
        <w:t xml:space="preserve">. </w:t>
      </w:r>
      <w:r w:rsidRPr="00D34FB4">
        <w:rPr>
          <w:rFonts w:ascii="Arial Narrow" w:hAnsi="Arial Narrow"/>
          <w:sz w:val="20"/>
          <w:szCs w:val="20"/>
        </w:rPr>
        <w:t xml:space="preserve">Обратите внимание, что Эра </w:t>
      </w:r>
      <w:r w:rsidRPr="00D34FB4">
        <w:rPr>
          <w:rFonts w:ascii="Arial Narrow" w:hAnsi="Arial Narrow"/>
          <w:sz w:val="20"/>
          <w:szCs w:val="20"/>
          <w:lang w:val="en-US"/>
        </w:rPr>
        <w:t>IV</w:t>
      </w:r>
      <w:r w:rsidRPr="00D34FB4">
        <w:rPr>
          <w:rFonts w:ascii="Arial Narrow" w:hAnsi="Arial Narrow"/>
          <w:sz w:val="20"/>
          <w:szCs w:val="20"/>
        </w:rPr>
        <w:t xml:space="preserve"> в игре </w:t>
      </w:r>
      <w:r w:rsidRPr="00D34FB4">
        <w:rPr>
          <w:rFonts w:ascii="Arial Narrow" w:hAnsi="Arial Narrow"/>
          <w:b/>
          <w:i/>
          <w:sz w:val="20"/>
          <w:szCs w:val="20"/>
          <w:lang w:val="en-US"/>
        </w:rPr>
        <w:t>Bios</w:t>
      </w:r>
      <w:r w:rsidRPr="00D34FB4">
        <w:rPr>
          <w:rFonts w:ascii="Arial Narrow" w:hAnsi="Arial Narrow"/>
          <w:b/>
          <w:i/>
          <w:sz w:val="20"/>
          <w:szCs w:val="20"/>
        </w:rPr>
        <w:t xml:space="preserve">: </w:t>
      </w:r>
      <w:proofErr w:type="gramStart"/>
      <w:r w:rsidRPr="00D34FB4">
        <w:rPr>
          <w:rFonts w:ascii="Arial Narrow" w:hAnsi="Arial Narrow"/>
          <w:b/>
          <w:i/>
          <w:sz w:val="20"/>
          <w:szCs w:val="20"/>
          <w:lang w:val="en-US"/>
        </w:rPr>
        <w:t>Megafauna</w:t>
      </w:r>
      <w:r w:rsidRPr="00D34FB4">
        <w:rPr>
          <w:rFonts w:ascii="Arial Narrow" w:hAnsi="Arial Narrow"/>
          <w:sz w:val="20"/>
          <w:szCs w:val="20"/>
        </w:rPr>
        <w:t xml:space="preserve"> совпадает с Эпохой </w:t>
      </w:r>
      <w:r w:rsidRPr="00D34FB4">
        <w:rPr>
          <w:rFonts w:ascii="Arial Narrow" w:hAnsi="Arial Narrow"/>
          <w:sz w:val="20"/>
          <w:szCs w:val="20"/>
          <w:lang w:val="en-US"/>
        </w:rPr>
        <w:t>I</w:t>
      </w:r>
      <w:r w:rsidRPr="00D34FB4">
        <w:rPr>
          <w:rFonts w:ascii="Arial Narrow" w:hAnsi="Arial Narrow"/>
          <w:sz w:val="20"/>
          <w:szCs w:val="20"/>
        </w:rPr>
        <w:t xml:space="preserve"> (Плейстоценом) и в </w:t>
      </w:r>
      <w:r w:rsidRPr="00D34FB4">
        <w:rPr>
          <w:rFonts w:ascii="Arial Narrow" w:hAnsi="Arial Narrow"/>
          <w:b/>
          <w:i/>
          <w:sz w:val="20"/>
          <w:szCs w:val="20"/>
          <w:lang w:val="en-US"/>
        </w:rPr>
        <w:t>Origins</w:t>
      </w:r>
      <w:r w:rsidRPr="00D34FB4">
        <w:rPr>
          <w:rFonts w:ascii="Arial Narrow" w:hAnsi="Arial Narrow"/>
          <w:sz w:val="20"/>
          <w:szCs w:val="20"/>
        </w:rPr>
        <w:t xml:space="preserve">, и в </w:t>
      </w:r>
      <w:r w:rsidRPr="00D34FB4">
        <w:rPr>
          <w:rFonts w:ascii="Arial Narrow" w:hAnsi="Arial Narrow"/>
          <w:b/>
          <w:i/>
          <w:sz w:val="20"/>
          <w:szCs w:val="20"/>
          <w:lang w:val="en-US"/>
        </w:rPr>
        <w:t>Bios</w:t>
      </w:r>
      <w:r w:rsidRPr="00D34FB4">
        <w:rPr>
          <w:rFonts w:ascii="Arial Narrow" w:hAnsi="Arial Narrow"/>
          <w:b/>
          <w:i/>
          <w:sz w:val="20"/>
          <w:szCs w:val="20"/>
        </w:rPr>
        <w:t xml:space="preserve">: </w:t>
      </w:r>
      <w:r w:rsidRPr="00D34FB4">
        <w:rPr>
          <w:rFonts w:ascii="Arial Narrow" w:hAnsi="Arial Narrow"/>
          <w:b/>
          <w:i/>
          <w:sz w:val="20"/>
          <w:szCs w:val="20"/>
          <w:lang w:val="en-US"/>
        </w:rPr>
        <w:t>Origins</w:t>
      </w:r>
      <w:r w:rsidRPr="00D34FB4">
        <w:rPr>
          <w:rFonts w:ascii="Arial Narrow" w:hAnsi="Arial Narrow"/>
          <w:sz w:val="20"/>
          <w:szCs w:val="20"/>
        </w:rPr>
        <w:t>.</w:t>
      </w:r>
      <w:proofErr w:type="gramEnd"/>
      <w:r w:rsidRPr="00D34FB4">
        <w:rPr>
          <w:rFonts w:ascii="Arial Narrow" w:hAnsi="Arial Narrow"/>
          <w:sz w:val="20"/>
          <w:szCs w:val="20"/>
        </w:rPr>
        <w:t xml:space="preserve"> Используйте один из ваших </w:t>
      </w:r>
      <w:r w:rsidR="00E60836">
        <w:rPr>
          <w:rFonts w:ascii="Arial Narrow" w:hAnsi="Arial Narrow"/>
          <w:sz w:val="20"/>
          <w:szCs w:val="20"/>
        </w:rPr>
        <w:t>В</w:t>
      </w:r>
      <w:r w:rsidRPr="00D34FB4">
        <w:rPr>
          <w:rFonts w:ascii="Arial Narrow" w:hAnsi="Arial Narrow"/>
          <w:sz w:val="20"/>
          <w:szCs w:val="20"/>
        </w:rPr>
        <w:t xml:space="preserve">идов и </w:t>
      </w:r>
      <w:proofErr w:type="gramStart"/>
      <w:r w:rsidRPr="00D34FB4">
        <w:rPr>
          <w:rFonts w:ascii="Arial Narrow" w:hAnsi="Arial Narrow"/>
          <w:sz w:val="20"/>
          <w:szCs w:val="20"/>
        </w:rPr>
        <w:t>приобретенные</w:t>
      </w:r>
      <w:proofErr w:type="gramEnd"/>
      <w:r w:rsidRPr="00D34FB4">
        <w:rPr>
          <w:rFonts w:ascii="Arial Narrow" w:hAnsi="Arial Narrow"/>
          <w:sz w:val="20"/>
          <w:szCs w:val="20"/>
        </w:rPr>
        <w:t xml:space="preserve"> им эмотиконы в качестве стартового гоминида в игре. </w:t>
      </w:r>
    </w:p>
    <w:p w:rsidR="009D5772" w:rsidRPr="00D34FB4" w:rsidRDefault="009D5772" w:rsidP="009D5772">
      <w:pPr>
        <w:spacing w:after="100" w:line="240" w:lineRule="auto"/>
        <w:jc w:val="both"/>
        <w:rPr>
          <w:rFonts w:ascii="Arial Narrow" w:hAnsi="Arial Narrow"/>
          <w:sz w:val="20"/>
          <w:szCs w:val="20"/>
        </w:rPr>
      </w:pPr>
      <w:proofErr w:type="gramStart"/>
      <w:r w:rsidRPr="00D34FB4">
        <w:rPr>
          <w:rFonts w:ascii="Arial Narrow" w:hAnsi="Arial Narrow"/>
          <w:b/>
          <w:color w:val="00B050"/>
          <w:sz w:val="20"/>
          <w:szCs w:val="20"/>
          <w:lang w:val="en-US"/>
        </w:rPr>
        <w:t>a</w:t>
      </w:r>
      <w:proofErr w:type="gramEnd"/>
      <w:r w:rsidRPr="00D34FB4">
        <w:rPr>
          <w:rFonts w:ascii="Arial Narrow" w:hAnsi="Arial Narrow"/>
          <w:b/>
          <w:color w:val="00B050"/>
          <w:sz w:val="20"/>
          <w:szCs w:val="20"/>
        </w:rPr>
        <w:t xml:space="preserve">. </w:t>
      </w:r>
      <w:r w:rsidR="001C4B6B" w:rsidRPr="00D34FB4">
        <w:rPr>
          <w:rFonts w:ascii="Arial Narrow" w:hAnsi="Arial Narrow"/>
          <w:b/>
          <w:sz w:val="20"/>
          <w:szCs w:val="20"/>
          <w:lang w:val="en-US"/>
        </w:rPr>
        <w:t>Brainmap</w:t>
      </w:r>
      <w:r w:rsidR="001C4B6B" w:rsidRPr="00D34FB4">
        <w:rPr>
          <w:rFonts w:ascii="Arial Narrow" w:hAnsi="Arial Narrow"/>
          <w:b/>
          <w:sz w:val="20"/>
          <w:szCs w:val="20"/>
        </w:rPr>
        <w:t xml:space="preserve"> </w:t>
      </w:r>
      <w:r w:rsidR="001C4B6B" w:rsidRPr="00D34FB4">
        <w:rPr>
          <w:rFonts w:ascii="Arial Narrow" w:hAnsi="Arial Narrow"/>
          <w:b/>
          <w:sz w:val="20"/>
          <w:szCs w:val="20"/>
          <w:lang w:val="en-US"/>
        </w:rPr>
        <w:t>Assignment</w:t>
      </w:r>
      <w:r w:rsidR="00843EC4" w:rsidRPr="00D34FB4">
        <w:rPr>
          <w:rFonts w:ascii="Arial Narrow" w:hAnsi="Arial Narrow"/>
          <w:b/>
          <w:sz w:val="20"/>
          <w:szCs w:val="20"/>
        </w:rPr>
        <w:t xml:space="preserve">. </w:t>
      </w:r>
      <w:r w:rsidR="001C4B6B" w:rsidRPr="00D34FB4">
        <w:rPr>
          <w:rFonts w:ascii="Arial Narrow" w:hAnsi="Arial Narrow"/>
          <w:sz w:val="20"/>
          <w:szCs w:val="20"/>
        </w:rPr>
        <w:t>Победитель в Мегафауне первы</w:t>
      </w:r>
      <w:r w:rsidR="0047536E">
        <w:rPr>
          <w:rFonts w:ascii="Arial Narrow" w:hAnsi="Arial Narrow"/>
          <w:sz w:val="20"/>
          <w:szCs w:val="20"/>
        </w:rPr>
        <w:t>м</w:t>
      </w:r>
      <w:r w:rsidR="001C4B6B" w:rsidRPr="00D34FB4">
        <w:rPr>
          <w:rFonts w:ascii="Arial Narrow" w:hAnsi="Arial Narrow"/>
          <w:sz w:val="20"/>
          <w:szCs w:val="20"/>
        </w:rPr>
        <w:t xml:space="preserve"> выбирает Brainmaps; </w:t>
      </w:r>
      <w:proofErr w:type="gramStart"/>
      <w:r w:rsidR="001C4B6B" w:rsidRPr="00D34FB4">
        <w:rPr>
          <w:rFonts w:ascii="Arial Narrow" w:hAnsi="Arial Narrow"/>
          <w:sz w:val="20"/>
          <w:szCs w:val="20"/>
        </w:rPr>
        <w:t>игрок, занявший второе место выбирает</w:t>
      </w:r>
      <w:proofErr w:type="gramEnd"/>
      <w:r w:rsidR="001C4B6B" w:rsidRPr="00D34FB4">
        <w:rPr>
          <w:rFonts w:ascii="Arial Narrow" w:hAnsi="Arial Narrow"/>
          <w:sz w:val="20"/>
          <w:szCs w:val="20"/>
        </w:rPr>
        <w:t xml:space="preserve"> вторым и т.д.</w:t>
      </w:r>
    </w:p>
    <w:p w:rsidR="00843EC4" w:rsidRPr="00D34FB4" w:rsidRDefault="009D5772" w:rsidP="00843EC4">
      <w:pPr>
        <w:spacing w:after="100" w:line="240" w:lineRule="auto"/>
        <w:jc w:val="both"/>
        <w:rPr>
          <w:rFonts w:ascii="Arial Narrow" w:hAnsi="Arial Narrow"/>
          <w:sz w:val="20"/>
          <w:szCs w:val="20"/>
        </w:rPr>
      </w:pPr>
      <w:r w:rsidRPr="00D34FB4">
        <w:rPr>
          <w:rFonts w:ascii="Arial Narrow" w:hAnsi="Arial Narrow"/>
          <w:b/>
          <w:color w:val="00B050"/>
          <w:sz w:val="20"/>
          <w:szCs w:val="20"/>
          <w:lang w:val="en-US"/>
        </w:rPr>
        <w:t>b</w:t>
      </w:r>
      <w:r w:rsidRPr="00D34FB4">
        <w:rPr>
          <w:rFonts w:ascii="Arial Narrow" w:hAnsi="Arial Narrow"/>
          <w:b/>
          <w:color w:val="00B050"/>
          <w:sz w:val="20"/>
          <w:szCs w:val="20"/>
        </w:rPr>
        <w:t>.</w:t>
      </w:r>
      <w:r w:rsidR="001C4B6B" w:rsidRPr="00D34FB4">
        <w:rPr>
          <w:rFonts w:ascii="Arial Narrow" w:hAnsi="Arial Narrow"/>
          <w:b/>
          <w:color w:val="00B050"/>
          <w:sz w:val="20"/>
          <w:szCs w:val="20"/>
        </w:rPr>
        <w:t xml:space="preserve"> </w:t>
      </w:r>
      <w:r w:rsidR="001C4B6B" w:rsidRPr="00D34FB4">
        <w:rPr>
          <w:rFonts w:ascii="Arial Narrow" w:hAnsi="Arial Narrow"/>
          <w:b/>
          <w:sz w:val="20"/>
          <w:szCs w:val="20"/>
          <w:lang w:val="en-US"/>
        </w:rPr>
        <w:t>Starting</w:t>
      </w:r>
      <w:r w:rsidR="001C4B6B" w:rsidRPr="00D34FB4">
        <w:rPr>
          <w:rFonts w:ascii="Arial Narrow" w:hAnsi="Arial Narrow"/>
          <w:b/>
          <w:sz w:val="20"/>
          <w:szCs w:val="20"/>
        </w:rPr>
        <w:t xml:space="preserve"> </w:t>
      </w:r>
      <w:r w:rsidR="001C4B6B" w:rsidRPr="00D34FB4">
        <w:rPr>
          <w:rFonts w:ascii="Arial Narrow" w:hAnsi="Arial Narrow"/>
          <w:b/>
          <w:sz w:val="20"/>
          <w:szCs w:val="20"/>
          <w:lang w:val="en-US"/>
        </w:rPr>
        <w:t>Encephalization</w:t>
      </w:r>
      <w:r w:rsidR="00843EC4" w:rsidRPr="00D34FB4">
        <w:rPr>
          <w:rFonts w:ascii="Arial Narrow" w:hAnsi="Arial Narrow"/>
          <w:b/>
          <w:sz w:val="20"/>
          <w:szCs w:val="20"/>
        </w:rPr>
        <w:t xml:space="preserve">. </w:t>
      </w:r>
      <w:r w:rsidR="001C4B6B" w:rsidRPr="00D34FB4">
        <w:rPr>
          <w:rFonts w:ascii="Arial Narrow" w:hAnsi="Arial Narrow"/>
          <w:sz w:val="20"/>
          <w:szCs w:val="20"/>
        </w:rPr>
        <w:t xml:space="preserve">Все </w:t>
      </w:r>
      <w:r w:rsidR="001C4B6B" w:rsidRPr="00D34FB4">
        <w:rPr>
          <w:rFonts w:ascii="Arial Narrow" w:hAnsi="Arial Narrow"/>
          <w:sz w:val="20"/>
          <w:szCs w:val="20"/>
          <w:lang w:val="en-US"/>
        </w:rPr>
        <w:t>Brainmaps</w:t>
      </w:r>
      <w:r w:rsidR="001C4B6B" w:rsidRPr="00D34FB4">
        <w:rPr>
          <w:rFonts w:ascii="Arial Narrow" w:hAnsi="Arial Narrow"/>
          <w:sz w:val="20"/>
          <w:szCs w:val="20"/>
        </w:rPr>
        <w:t xml:space="preserve"> начинают с незакрыты</w:t>
      </w:r>
      <w:r w:rsidR="0047536E">
        <w:rPr>
          <w:rFonts w:ascii="Arial Narrow" w:hAnsi="Arial Narrow"/>
          <w:sz w:val="20"/>
          <w:szCs w:val="20"/>
        </w:rPr>
        <w:t>ми иконками инстинктов, соответствующими</w:t>
      </w:r>
      <w:r w:rsidR="001C4B6B" w:rsidRPr="00D34FB4">
        <w:rPr>
          <w:rFonts w:ascii="Arial Narrow" w:hAnsi="Arial Narrow"/>
          <w:sz w:val="20"/>
          <w:szCs w:val="20"/>
        </w:rPr>
        <w:t xml:space="preserve"> </w:t>
      </w:r>
      <w:proofErr w:type="gramStart"/>
      <w:r w:rsidR="001C4B6B" w:rsidRPr="00D34FB4">
        <w:rPr>
          <w:rFonts w:ascii="Arial Narrow" w:hAnsi="Arial Narrow"/>
          <w:sz w:val="20"/>
          <w:szCs w:val="20"/>
        </w:rPr>
        <w:t>полученным</w:t>
      </w:r>
      <w:proofErr w:type="gramEnd"/>
      <w:r w:rsidR="001C4B6B" w:rsidRPr="00D34FB4">
        <w:rPr>
          <w:rFonts w:ascii="Arial Narrow" w:hAnsi="Arial Narrow"/>
          <w:sz w:val="20"/>
          <w:szCs w:val="20"/>
        </w:rPr>
        <w:t xml:space="preserve"> в Мегафауне эмотиконам: красный или желтый = альфа, зеленый = естественная история, синий = язык, фиолетовый = ловкость рук. Игроки без эмотиконов начинают со всеми закрытыми инстинктами.</w:t>
      </w:r>
      <w:r w:rsidR="00843EC4" w:rsidRPr="00D34FB4">
        <w:rPr>
          <w:rFonts w:ascii="Arial Narrow" w:hAnsi="Arial Narrow"/>
          <w:sz w:val="20"/>
          <w:szCs w:val="20"/>
        </w:rPr>
        <w:br w:type="page"/>
      </w:r>
    </w:p>
    <w:p w:rsidR="009D5772" w:rsidRPr="00D34FB4" w:rsidRDefault="009D5772" w:rsidP="00D34FB4">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lastRenderedPageBreak/>
        <w:t>c</w:t>
      </w:r>
      <w:r w:rsidRPr="00D34FB4">
        <w:rPr>
          <w:rFonts w:ascii="Arial Narrow" w:hAnsi="Arial Narrow"/>
          <w:b/>
          <w:color w:val="00B050"/>
          <w:sz w:val="20"/>
          <w:szCs w:val="20"/>
        </w:rPr>
        <w:t>.</w:t>
      </w:r>
      <w:r w:rsidR="001C4B6B" w:rsidRPr="00D34FB4">
        <w:rPr>
          <w:rFonts w:ascii="Arial Narrow" w:hAnsi="Arial Narrow"/>
          <w:b/>
          <w:color w:val="00B050"/>
          <w:sz w:val="20"/>
          <w:szCs w:val="20"/>
        </w:rPr>
        <w:t xml:space="preserve"> </w:t>
      </w:r>
      <w:r w:rsidR="001C4B6B" w:rsidRPr="00D34FB4">
        <w:rPr>
          <w:rFonts w:ascii="Arial Narrow" w:hAnsi="Arial Narrow"/>
          <w:b/>
          <w:sz w:val="20"/>
          <w:szCs w:val="20"/>
        </w:rPr>
        <w:t>Brainmap.</w:t>
      </w:r>
      <w:r w:rsidR="001C4B6B" w:rsidRPr="00D34FB4">
        <w:rPr>
          <w:rFonts w:ascii="Arial Narrow" w:hAnsi="Arial Narrow"/>
          <w:sz w:val="20"/>
          <w:szCs w:val="20"/>
        </w:rPr>
        <w:t xml:space="preserve"> Дополни</w:t>
      </w:r>
      <w:r w:rsidR="0047536E">
        <w:rPr>
          <w:rFonts w:ascii="Arial Narrow" w:hAnsi="Arial Narrow"/>
          <w:sz w:val="20"/>
          <w:szCs w:val="20"/>
        </w:rPr>
        <w:t>тельные кубы, необходимые для за</w:t>
      </w:r>
      <w:r w:rsidR="001C4B6B" w:rsidRPr="00D34FB4">
        <w:rPr>
          <w:rFonts w:ascii="Arial Narrow" w:hAnsi="Arial Narrow"/>
          <w:sz w:val="20"/>
          <w:szCs w:val="20"/>
        </w:rPr>
        <w:t xml:space="preserve">крытия иконок, берутся с популяций, а лишние кубы, которые не нужны в Brainmap, попадают на трек инноваций. </w:t>
      </w:r>
      <w:r w:rsidR="001C4B6B" w:rsidRPr="00D34FB4">
        <w:rPr>
          <w:rFonts w:ascii="Arial Narrow" w:hAnsi="Arial Narrow"/>
          <w:sz w:val="20"/>
          <w:szCs w:val="20"/>
        </w:rPr>
        <w:tab/>
      </w:r>
    </w:p>
    <w:p w:rsidR="009D5772" w:rsidRPr="00D34FB4" w:rsidRDefault="009D5772" w:rsidP="00D34FB4">
      <w:pPr>
        <w:spacing w:after="60" w:line="240" w:lineRule="auto"/>
        <w:jc w:val="both"/>
        <w:rPr>
          <w:rFonts w:ascii="Arial Narrow" w:hAnsi="Arial Narrow"/>
          <w:sz w:val="20"/>
          <w:szCs w:val="20"/>
        </w:rPr>
      </w:pPr>
      <w:r w:rsidRPr="00D34FB4">
        <w:rPr>
          <w:rFonts w:ascii="Arial Narrow" w:hAnsi="Arial Narrow"/>
          <w:b/>
          <w:color w:val="00B050"/>
          <w:sz w:val="20"/>
          <w:szCs w:val="20"/>
          <w:lang w:val="en-US"/>
        </w:rPr>
        <w:t>d</w:t>
      </w:r>
      <w:r w:rsidRPr="00D34FB4">
        <w:rPr>
          <w:rFonts w:ascii="Arial Narrow" w:hAnsi="Arial Narrow"/>
          <w:b/>
          <w:color w:val="00B050"/>
          <w:sz w:val="20"/>
          <w:szCs w:val="20"/>
        </w:rPr>
        <w:t>.</w:t>
      </w:r>
      <w:r w:rsidR="001C4B6B" w:rsidRPr="00D34FB4">
        <w:rPr>
          <w:rFonts w:ascii="Arial Narrow" w:hAnsi="Arial Narrow"/>
          <w:b/>
          <w:color w:val="00B050"/>
          <w:sz w:val="20"/>
          <w:szCs w:val="20"/>
        </w:rPr>
        <w:t xml:space="preserve"> </w:t>
      </w:r>
      <w:r w:rsidR="001C4B6B" w:rsidRPr="00D34FB4">
        <w:rPr>
          <w:rFonts w:ascii="Arial Narrow" w:hAnsi="Arial Narrow"/>
          <w:b/>
          <w:sz w:val="20"/>
          <w:szCs w:val="20"/>
        </w:rPr>
        <w:t>Greenhouse.</w:t>
      </w:r>
      <w:r w:rsidR="001C4B6B" w:rsidRPr="00D34FB4">
        <w:rPr>
          <w:rFonts w:ascii="Arial Narrow" w:hAnsi="Arial Narrow"/>
          <w:sz w:val="20"/>
          <w:szCs w:val="20"/>
        </w:rPr>
        <w:t xml:space="preserve"> Игра Origins начинается в Ледниковый период, если парниковый эффект Мегафауны в конце игры имел статус</w:t>
      </w:r>
      <w:r w:rsidR="00843EC4" w:rsidRPr="00D34FB4">
        <w:rPr>
          <w:rFonts w:ascii="Arial Narrow" w:hAnsi="Arial Narrow"/>
          <w:sz w:val="20"/>
          <w:szCs w:val="20"/>
        </w:rPr>
        <w:t xml:space="preserve"> «слишком холодно» или если – нет, то </w:t>
      </w:r>
      <w:r w:rsidR="001C4B6B" w:rsidRPr="00D34FB4">
        <w:rPr>
          <w:rFonts w:ascii="Arial Narrow" w:hAnsi="Arial Narrow"/>
          <w:sz w:val="20"/>
          <w:szCs w:val="20"/>
        </w:rPr>
        <w:t xml:space="preserve">в </w:t>
      </w:r>
      <w:r w:rsidR="00843EC4" w:rsidRPr="00D34FB4">
        <w:rPr>
          <w:rFonts w:ascii="Arial Narrow" w:hAnsi="Arial Narrow"/>
          <w:sz w:val="20"/>
          <w:szCs w:val="20"/>
        </w:rPr>
        <w:t>Т</w:t>
      </w:r>
      <w:r w:rsidR="001C4B6B" w:rsidRPr="00D34FB4">
        <w:rPr>
          <w:rFonts w:ascii="Arial Narrow" w:hAnsi="Arial Narrow"/>
          <w:sz w:val="20"/>
          <w:szCs w:val="20"/>
        </w:rPr>
        <w:t>ропическ</w:t>
      </w:r>
      <w:r w:rsidR="00843EC4" w:rsidRPr="00D34FB4">
        <w:rPr>
          <w:rFonts w:ascii="Arial Narrow" w:hAnsi="Arial Narrow"/>
          <w:sz w:val="20"/>
          <w:szCs w:val="20"/>
        </w:rPr>
        <w:t>ий период</w:t>
      </w:r>
      <w:r w:rsidR="001C4B6B" w:rsidRPr="00D34FB4">
        <w:rPr>
          <w:rFonts w:ascii="Arial Narrow" w:hAnsi="Arial Narrow"/>
          <w:b/>
          <w:sz w:val="20"/>
          <w:szCs w:val="20"/>
          <w:vertAlign w:val="superscript"/>
        </w:rPr>
        <w:t>69</w:t>
      </w:r>
      <w:r w:rsidR="001C4B6B" w:rsidRPr="00D34FB4">
        <w:rPr>
          <w:rFonts w:ascii="Arial Narrow" w:hAnsi="Arial Narrow"/>
          <w:sz w:val="20"/>
          <w:szCs w:val="20"/>
        </w:rPr>
        <w:t>.</w:t>
      </w:r>
    </w:p>
    <w:p w:rsidR="00843EC4" w:rsidRPr="00D34FB4" w:rsidRDefault="00843EC4" w:rsidP="00D34FB4">
      <w:pPr>
        <w:spacing w:after="60" w:line="240" w:lineRule="auto"/>
        <w:jc w:val="both"/>
        <w:rPr>
          <w:rFonts w:ascii="Arial Narrow" w:hAnsi="Arial Narrow"/>
          <w:sz w:val="20"/>
          <w:szCs w:val="20"/>
        </w:rPr>
      </w:pPr>
      <w:r w:rsidRPr="00D34FB4">
        <w:rPr>
          <w:rFonts w:ascii="Arial Narrow" w:hAnsi="Arial Narrow" w:cs="Arial"/>
          <w:b/>
          <w:caps/>
          <w:color w:val="4F6228" w:themeColor="accent3" w:themeShade="80"/>
          <w:sz w:val="20"/>
          <w:szCs w:val="20"/>
          <w:lang w:val="en-US"/>
        </w:rPr>
        <w:t>The</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Carbon</w:t>
      </w:r>
      <w:r w:rsidRPr="00D34FB4">
        <w:rPr>
          <w:rFonts w:ascii="Arial Narrow" w:hAnsi="Arial Narrow" w:cs="Arial"/>
          <w:b/>
          <w:caps/>
          <w:color w:val="4F6228" w:themeColor="accent3" w:themeShade="80"/>
          <w:sz w:val="20"/>
          <w:szCs w:val="20"/>
        </w:rPr>
        <w:t xml:space="preserve"> </w:t>
      </w:r>
      <w:r w:rsidRPr="00D34FB4">
        <w:rPr>
          <w:rFonts w:ascii="Arial Narrow" w:hAnsi="Arial Narrow" w:cs="Arial"/>
          <w:b/>
          <w:caps/>
          <w:color w:val="4F6228" w:themeColor="accent3" w:themeShade="80"/>
          <w:sz w:val="20"/>
          <w:szCs w:val="20"/>
          <w:lang w:val="en-US"/>
        </w:rPr>
        <w:t>Cycle</w:t>
      </w:r>
      <w:r w:rsidRPr="00D34FB4">
        <w:rPr>
          <w:rFonts w:ascii="Arial Narrow" w:hAnsi="Arial Narrow" w:cs="Arial"/>
          <w:b/>
          <w:caps/>
          <w:color w:val="4F6228" w:themeColor="accent3" w:themeShade="80"/>
          <w:sz w:val="20"/>
          <w:szCs w:val="20"/>
        </w:rPr>
        <w:t xml:space="preserve"> / карбоновый цикл </w:t>
      </w:r>
      <w:r w:rsidRPr="00D34FB4">
        <w:rPr>
          <w:rFonts w:ascii="Arial Narrow" w:hAnsi="Arial Narrow" w:cs="Arial"/>
          <w:b/>
          <w:smallCaps/>
          <w:color w:val="4F6228" w:themeColor="accent3" w:themeShade="80"/>
          <w:sz w:val="20"/>
          <w:szCs w:val="20"/>
        </w:rPr>
        <w:t>(</w:t>
      </w:r>
      <w:r w:rsidR="00397BA3" w:rsidRPr="00D34FB4">
        <w:rPr>
          <w:rFonts w:ascii="Arial Narrow" w:hAnsi="Arial Narrow" w:cs="Arial"/>
          <w:b/>
          <w:smallCaps/>
          <w:color w:val="4F6228" w:themeColor="accent3" w:themeShade="80"/>
          <w:sz w:val="20"/>
          <w:szCs w:val="20"/>
        </w:rPr>
        <w:t xml:space="preserve">от </w:t>
      </w:r>
      <w:r w:rsidRPr="00D34FB4">
        <w:rPr>
          <w:rFonts w:ascii="Arial Narrow" w:hAnsi="Arial Narrow" w:cs="Arial"/>
          <w:b/>
          <w:smallCaps/>
          <w:color w:val="4F6228" w:themeColor="accent3" w:themeShade="80"/>
          <w:sz w:val="20"/>
          <w:szCs w:val="20"/>
          <w:lang w:val="en-US"/>
        </w:rPr>
        <w:t>Phil</w:t>
      </w:r>
      <w:r w:rsidRPr="00D34FB4">
        <w:rPr>
          <w:rFonts w:ascii="Arial Narrow" w:hAnsi="Arial Narrow" w:cs="Arial"/>
          <w:b/>
          <w:smallCaps/>
          <w:color w:val="4F6228" w:themeColor="accent3" w:themeShade="80"/>
          <w:sz w:val="20"/>
          <w:szCs w:val="20"/>
        </w:rPr>
        <w:t xml:space="preserve"> </w:t>
      </w:r>
      <w:r w:rsidRPr="00D34FB4">
        <w:rPr>
          <w:rFonts w:ascii="Arial Narrow" w:hAnsi="Arial Narrow" w:cs="Arial"/>
          <w:b/>
          <w:smallCaps/>
          <w:color w:val="4F6228" w:themeColor="accent3" w:themeShade="80"/>
          <w:sz w:val="20"/>
          <w:szCs w:val="20"/>
          <w:lang w:val="en-US"/>
        </w:rPr>
        <w:t>Eklund</w:t>
      </w:r>
      <w:r w:rsidRPr="00D34FB4">
        <w:rPr>
          <w:rFonts w:ascii="Arial Narrow" w:hAnsi="Arial Narrow" w:cs="Arial"/>
          <w:b/>
          <w:smallCaps/>
          <w:color w:val="4F6228" w:themeColor="accent3" w:themeShade="80"/>
          <w:sz w:val="20"/>
          <w:szCs w:val="20"/>
        </w:rPr>
        <w:t>)</w:t>
      </w:r>
    </w:p>
    <w:p w:rsidR="00843EC4" w:rsidRPr="00D34FB4" w:rsidRDefault="00EF40AA" w:rsidP="00D34FB4">
      <w:pPr>
        <w:spacing w:after="60" w:line="240" w:lineRule="auto"/>
        <w:jc w:val="both"/>
        <w:rPr>
          <w:rFonts w:ascii="Arial Narrow" w:hAnsi="Arial Narrow"/>
          <w:sz w:val="20"/>
          <w:szCs w:val="20"/>
        </w:rPr>
      </w:pPr>
      <w:r w:rsidRPr="00D34FB4">
        <w:rPr>
          <w:rFonts w:ascii="Arial Narrow" w:hAnsi="Arial Narrow"/>
          <w:sz w:val="20"/>
          <w:szCs w:val="20"/>
        </w:rPr>
        <w:t xml:space="preserve">В этом очерке </w:t>
      </w:r>
      <w:r w:rsidR="0047536E">
        <w:rPr>
          <w:rFonts w:ascii="Arial Narrow" w:hAnsi="Arial Narrow"/>
          <w:sz w:val="20"/>
          <w:szCs w:val="20"/>
        </w:rPr>
        <w:t>обговариваются</w:t>
      </w:r>
      <w:r w:rsidRPr="00D34FB4">
        <w:rPr>
          <w:rFonts w:ascii="Arial Narrow" w:hAnsi="Arial Narrow"/>
          <w:sz w:val="20"/>
          <w:szCs w:val="20"/>
        </w:rPr>
        <w:t xml:space="preserve"> противоречивые отношения между климатом и углеродом. Я избегаю говорить о влиянии человека на углеродный цикл, потому что л</w:t>
      </w:r>
      <w:r w:rsidR="004A7B06">
        <w:rPr>
          <w:rFonts w:ascii="Arial Narrow" w:hAnsi="Arial Narrow"/>
          <w:sz w:val="20"/>
          <w:szCs w:val="20"/>
        </w:rPr>
        <w:t>юди не появятся</w:t>
      </w:r>
      <w:r w:rsidRPr="00D34FB4">
        <w:rPr>
          <w:rFonts w:ascii="Arial Narrow" w:hAnsi="Arial Narrow"/>
          <w:sz w:val="20"/>
          <w:szCs w:val="20"/>
        </w:rPr>
        <w:t xml:space="preserve"> до следующей игры в серии: Bios: Origins. Эта игра использует </w:t>
      </w:r>
      <w:r w:rsidR="0047536E">
        <w:rPr>
          <w:rFonts w:ascii="Arial Narrow" w:hAnsi="Arial Narrow"/>
          <w:sz w:val="20"/>
          <w:szCs w:val="20"/>
        </w:rPr>
        <w:t>зарождающийся</w:t>
      </w:r>
      <w:r w:rsidRPr="00D34FB4">
        <w:rPr>
          <w:rFonts w:ascii="Arial Narrow" w:hAnsi="Arial Narrow"/>
          <w:sz w:val="20"/>
          <w:szCs w:val="20"/>
        </w:rPr>
        <w:t xml:space="preserve"> популярный сейчас подход: она рассматривает CO</w:t>
      </w:r>
      <w:r w:rsidR="00E003EC" w:rsidRPr="00E003EC">
        <w:rPr>
          <w:rFonts w:ascii="Arial Narrow" w:hAnsi="Arial Narrow"/>
          <w:sz w:val="20"/>
          <w:szCs w:val="20"/>
          <w:vertAlign w:val="subscript"/>
        </w:rPr>
        <w:t>2</w:t>
      </w:r>
      <w:r w:rsidRPr="00D34FB4">
        <w:rPr>
          <w:rFonts w:ascii="Arial Narrow" w:hAnsi="Arial Narrow"/>
          <w:sz w:val="20"/>
          <w:szCs w:val="20"/>
        </w:rPr>
        <w:t xml:space="preserve"> </w:t>
      </w:r>
      <w:r w:rsidRPr="00D34FB4">
        <w:rPr>
          <w:rFonts w:ascii="Arial Narrow" w:hAnsi="Arial Narrow" w:cs="Arial Narrow"/>
          <w:sz w:val="20"/>
          <w:szCs w:val="20"/>
        </w:rPr>
        <w:t>как</w:t>
      </w:r>
      <w:r w:rsidRPr="00D34FB4">
        <w:rPr>
          <w:rFonts w:ascii="Arial Narrow" w:hAnsi="Arial Narrow"/>
          <w:sz w:val="20"/>
          <w:szCs w:val="20"/>
        </w:rPr>
        <w:t xml:space="preserve"> </w:t>
      </w:r>
      <w:r w:rsidRPr="00D34FB4">
        <w:rPr>
          <w:rFonts w:ascii="Arial Narrow" w:hAnsi="Arial Narrow" w:cs="Arial Narrow"/>
          <w:sz w:val="20"/>
          <w:szCs w:val="20"/>
        </w:rPr>
        <w:t>мягкий</w:t>
      </w:r>
      <w:r w:rsidRPr="00D34FB4">
        <w:rPr>
          <w:rFonts w:ascii="Arial Narrow" w:hAnsi="Arial Narrow"/>
          <w:sz w:val="20"/>
          <w:szCs w:val="20"/>
        </w:rPr>
        <w:t xml:space="preserve"> </w:t>
      </w:r>
      <w:r w:rsidRPr="00D34FB4">
        <w:rPr>
          <w:rFonts w:ascii="Arial Narrow" w:hAnsi="Arial Narrow" w:cs="Arial Narrow"/>
          <w:sz w:val="20"/>
          <w:szCs w:val="20"/>
        </w:rPr>
        <w:t>парниковый</w:t>
      </w:r>
      <w:r w:rsidRPr="00D34FB4">
        <w:rPr>
          <w:rFonts w:ascii="Arial Narrow" w:hAnsi="Arial Narrow"/>
          <w:sz w:val="20"/>
          <w:szCs w:val="20"/>
        </w:rPr>
        <w:t xml:space="preserve"> </w:t>
      </w:r>
      <w:r w:rsidRPr="00D34FB4">
        <w:rPr>
          <w:rFonts w:ascii="Arial Narrow" w:hAnsi="Arial Narrow" w:cs="Arial Narrow"/>
          <w:sz w:val="20"/>
          <w:szCs w:val="20"/>
        </w:rPr>
        <w:t>газ</w:t>
      </w:r>
      <w:r w:rsidRPr="00D34FB4">
        <w:rPr>
          <w:rFonts w:ascii="Arial Narrow" w:hAnsi="Arial Narrow"/>
          <w:sz w:val="20"/>
          <w:szCs w:val="20"/>
        </w:rPr>
        <w:t xml:space="preserve"> (20% </w:t>
      </w:r>
      <w:r w:rsidRPr="00D34FB4">
        <w:rPr>
          <w:rFonts w:ascii="Arial Narrow" w:hAnsi="Arial Narrow" w:cs="Arial Narrow"/>
          <w:sz w:val="20"/>
          <w:szCs w:val="20"/>
        </w:rPr>
        <w:t>парникового</w:t>
      </w:r>
      <w:r w:rsidRPr="00D34FB4">
        <w:rPr>
          <w:rFonts w:ascii="Arial Narrow" w:hAnsi="Arial Narrow"/>
          <w:sz w:val="20"/>
          <w:szCs w:val="20"/>
        </w:rPr>
        <w:t xml:space="preserve"> </w:t>
      </w:r>
      <w:r w:rsidRPr="00D34FB4">
        <w:rPr>
          <w:rFonts w:ascii="Arial Narrow" w:hAnsi="Arial Narrow" w:cs="Arial Narrow"/>
          <w:sz w:val="20"/>
          <w:szCs w:val="20"/>
        </w:rPr>
        <w:t>эффекта</w:t>
      </w:r>
      <w:r w:rsidRPr="00D34FB4">
        <w:rPr>
          <w:rFonts w:ascii="Arial Narrow" w:hAnsi="Arial Narrow"/>
          <w:sz w:val="20"/>
          <w:szCs w:val="20"/>
        </w:rPr>
        <w:t xml:space="preserve"> </w:t>
      </w:r>
      <w:r w:rsidRPr="00D34FB4">
        <w:rPr>
          <w:rFonts w:ascii="Arial Narrow" w:hAnsi="Arial Narrow" w:cs="Arial Narrow"/>
          <w:sz w:val="20"/>
          <w:szCs w:val="20"/>
        </w:rPr>
        <w:t>Земли</w:t>
      </w:r>
      <w:r w:rsidRPr="00D34FB4">
        <w:rPr>
          <w:rFonts w:ascii="Arial Narrow" w:hAnsi="Arial Narrow"/>
          <w:sz w:val="20"/>
          <w:szCs w:val="20"/>
        </w:rPr>
        <w:t xml:space="preserve"> </w:t>
      </w:r>
      <w:r w:rsidRPr="00D34FB4">
        <w:rPr>
          <w:rFonts w:ascii="Arial Narrow" w:hAnsi="Arial Narrow" w:cs="Arial Narrow"/>
          <w:sz w:val="20"/>
          <w:szCs w:val="20"/>
        </w:rPr>
        <w:t>согласно</w:t>
      </w:r>
      <w:r w:rsidRPr="00D34FB4">
        <w:rPr>
          <w:rFonts w:ascii="Arial Narrow" w:hAnsi="Arial Narrow"/>
          <w:sz w:val="20"/>
          <w:szCs w:val="20"/>
        </w:rPr>
        <w:t xml:space="preserve"> </w:t>
      </w:r>
      <w:r w:rsidRPr="00D34FB4">
        <w:rPr>
          <w:rFonts w:ascii="Arial Narrow" w:hAnsi="Arial Narrow" w:cs="Arial Narrow"/>
          <w:sz w:val="20"/>
          <w:szCs w:val="20"/>
        </w:rPr>
        <w:t>НАСА</w:t>
      </w:r>
      <w:r w:rsidRPr="00D34FB4">
        <w:rPr>
          <w:rFonts w:ascii="Arial Narrow" w:hAnsi="Arial Narrow"/>
          <w:sz w:val="20"/>
          <w:szCs w:val="20"/>
        </w:rPr>
        <w:t xml:space="preserve">) </w:t>
      </w:r>
      <w:r w:rsidRPr="00D34FB4">
        <w:rPr>
          <w:rFonts w:ascii="Arial Narrow" w:hAnsi="Arial Narrow" w:cs="Arial Narrow"/>
          <w:sz w:val="20"/>
          <w:szCs w:val="20"/>
        </w:rPr>
        <w:t>и</w:t>
      </w:r>
      <w:r w:rsidRPr="00D34FB4">
        <w:rPr>
          <w:rFonts w:ascii="Arial Narrow" w:hAnsi="Arial Narrow"/>
          <w:sz w:val="20"/>
          <w:szCs w:val="20"/>
        </w:rPr>
        <w:t xml:space="preserve"> </w:t>
      </w:r>
      <w:r w:rsidRPr="00D34FB4">
        <w:rPr>
          <w:rFonts w:ascii="Arial Narrow" w:hAnsi="Arial Narrow" w:cs="Arial Narrow"/>
          <w:sz w:val="20"/>
          <w:szCs w:val="20"/>
        </w:rPr>
        <w:t>делает</w:t>
      </w:r>
      <w:r w:rsidRPr="00D34FB4">
        <w:rPr>
          <w:rFonts w:ascii="Arial Narrow" w:hAnsi="Arial Narrow"/>
          <w:sz w:val="20"/>
          <w:szCs w:val="20"/>
        </w:rPr>
        <w:t xml:space="preserve"> </w:t>
      </w:r>
      <w:r w:rsidRPr="00D34FB4">
        <w:rPr>
          <w:rFonts w:ascii="Arial Narrow" w:hAnsi="Arial Narrow" w:cs="Arial Narrow"/>
          <w:sz w:val="20"/>
          <w:szCs w:val="20"/>
        </w:rPr>
        <w:t>парниковый</w:t>
      </w:r>
      <w:r w:rsidRPr="00D34FB4">
        <w:rPr>
          <w:rFonts w:ascii="Arial Narrow" w:hAnsi="Arial Narrow"/>
          <w:sz w:val="20"/>
          <w:szCs w:val="20"/>
        </w:rPr>
        <w:t xml:space="preserve"> </w:t>
      </w:r>
      <w:r w:rsidRPr="00D34FB4">
        <w:rPr>
          <w:rFonts w:ascii="Arial Narrow" w:hAnsi="Arial Narrow" w:cs="Arial Narrow"/>
          <w:sz w:val="20"/>
          <w:szCs w:val="20"/>
        </w:rPr>
        <w:t>газ</w:t>
      </w:r>
      <w:r w:rsidRPr="00D34FB4">
        <w:rPr>
          <w:rFonts w:ascii="Arial Narrow" w:hAnsi="Arial Narrow"/>
          <w:sz w:val="20"/>
          <w:szCs w:val="20"/>
        </w:rPr>
        <w:t xml:space="preserve"> </w:t>
      </w:r>
      <w:r w:rsidRPr="00D34FB4">
        <w:rPr>
          <w:rFonts w:ascii="Arial Narrow" w:hAnsi="Arial Narrow" w:cs="Arial Narrow"/>
          <w:sz w:val="20"/>
          <w:szCs w:val="20"/>
        </w:rPr>
        <w:t>значительным</w:t>
      </w:r>
      <w:r w:rsidRPr="00D34FB4">
        <w:rPr>
          <w:rFonts w:ascii="Arial Narrow" w:hAnsi="Arial Narrow"/>
          <w:sz w:val="20"/>
          <w:szCs w:val="20"/>
        </w:rPr>
        <w:t xml:space="preserve"> </w:t>
      </w:r>
      <w:r w:rsidRPr="00D34FB4">
        <w:rPr>
          <w:rFonts w:ascii="Arial Narrow" w:hAnsi="Arial Narrow" w:cs="Arial Narrow"/>
          <w:sz w:val="20"/>
          <w:szCs w:val="20"/>
        </w:rPr>
        <w:t>фактором</w:t>
      </w:r>
      <w:r w:rsidRPr="00D34FB4">
        <w:rPr>
          <w:rFonts w:ascii="Arial Narrow" w:hAnsi="Arial Narrow"/>
          <w:sz w:val="20"/>
          <w:szCs w:val="20"/>
        </w:rPr>
        <w:t xml:space="preserve"> </w:t>
      </w:r>
      <w:r w:rsidRPr="00D34FB4">
        <w:rPr>
          <w:rFonts w:ascii="Arial Narrow" w:hAnsi="Arial Narrow" w:cs="Arial Narrow"/>
          <w:sz w:val="20"/>
          <w:szCs w:val="20"/>
        </w:rPr>
        <w:t>в</w:t>
      </w:r>
      <w:r w:rsidRPr="00D34FB4">
        <w:rPr>
          <w:rFonts w:ascii="Arial Narrow" w:hAnsi="Arial Narrow"/>
          <w:sz w:val="20"/>
          <w:szCs w:val="20"/>
        </w:rPr>
        <w:t xml:space="preserve"> </w:t>
      </w:r>
      <w:r w:rsidRPr="00D34FB4">
        <w:rPr>
          <w:rFonts w:ascii="Arial Narrow" w:hAnsi="Arial Narrow" w:cs="Arial Narrow"/>
          <w:sz w:val="20"/>
          <w:szCs w:val="20"/>
        </w:rPr>
        <w:t>биосферном</w:t>
      </w:r>
      <w:r w:rsidRPr="00D34FB4">
        <w:rPr>
          <w:rFonts w:ascii="Arial Narrow" w:hAnsi="Arial Narrow"/>
          <w:sz w:val="20"/>
          <w:szCs w:val="20"/>
        </w:rPr>
        <w:t xml:space="preserve"> </w:t>
      </w:r>
      <w:r w:rsidRPr="00D34FB4">
        <w:rPr>
          <w:rFonts w:ascii="Arial Narrow" w:hAnsi="Arial Narrow" w:cs="Arial Narrow"/>
          <w:sz w:val="20"/>
          <w:szCs w:val="20"/>
        </w:rPr>
        <w:t>климате</w:t>
      </w:r>
      <w:r w:rsidRPr="00D34FB4">
        <w:rPr>
          <w:rFonts w:ascii="Arial Narrow" w:hAnsi="Arial Narrow"/>
          <w:sz w:val="20"/>
          <w:szCs w:val="20"/>
        </w:rPr>
        <w:t>. Оба утверждения неопределенны, и я спешу сказать, что мейнстрим не делает что-то правдивым и даже не указывает на то, что это может быть правдой. Только данные смогут это подтвердить.</w:t>
      </w:r>
    </w:p>
    <w:p w:rsidR="0007726E" w:rsidRPr="00D34FB4" w:rsidRDefault="00EF40AA" w:rsidP="00D34FB4">
      <w:pPr>
        <w:spacing w:after="60" w:line="240" w:lineRule="auto"/>
        <w:jc w:val="both"/>
        <w:rPr>
          <w:rFonts w:ascii="Arial Narrow" w:hAnsi="Arial Narrow"/>
          <w:sz w:val="20"/>
          <w:szCs w:val="20"/>
        </w:rPr>
      </w:pPr>
      <w:r w:rsidRPr="00D34FB4">
        <w:rPr>
          <w:rFonts w:ascii="Arial Narrow" w:hAnsi="Arial Narrow"/>
          <w:sz w:val="20"/>
          <w:szCs w:val="20"/>
        </w:rPr>
        <w:t xml:space="preserve">Хотя для углеродного цикла в этой игре используются принятые </w:t>
      </w:r>
      <w:r w:rsidR="0047536E">
        <w:rPr>
          <w:rFonts w:ascii="Arial Narrow" w:hAnsi="Arial Narrow"/>
          <w:sz w:val="20"/>
          <w:szCs w:val="20"/>
        </w:rPr>
        <w:t xml:space="preserve">на </w:t>
      </w:r>
      <w:r w:rsidRPr="00D34FB4">
        <w:rPr>
          <w:rFonts w:ascii="Arial Narrow" w:hAnsi="Arial Narrow"/>
          <w:sz w:val="20"/>
          <w:szCs w:val="20"/>
        </w:rPr>
        <w:t>сегодня</w:t>
      </w:r>
      <w:r w:rsidR="0047536E">
        <w:rPr>
          <w:rFonts w:ascii="Arial Narrow" w:hAnsi="Arial Narrow"/>
          <w:sz w:val="20"/>
          <w:szCs w:val="20"/>
        </w:rPr>
        <w:t>шний день</w:t>
      </w:r>
      <w:r w:rsidRPr="00D34FB4">
        <w:rPr>
          <w:rFonts w:ascii="Arial Narrow" w:hAnsi="Arial Narrow"/>
          <w:sz w:val="20"/>
          <w:szCs w:val="20"/>
        </w:rPr>
        <w:t xml:space="preserve"> данные, речь идёт не о «только углероде». Как и большинство палеоклиматологов, я вижу залежи ископаемых как свидетельство того, что Землей движут </w:t>
      </w:r>
      <w:r w:rsidR="004A7B06">
        <w:rPr>
          <w:rFonts w:ascii="Arial Narrow" w:hAnsi="Arial Narrow"/>
          <w:sz w:val="20"/>
          <w:szCs w:val="20"/>
        </w:rPr>
        <w:t xml:space="preserve">в </w:t>
      </w:r>
      <w:r w:rsidR="0007726E" w:rsidRPr="00D34FB4">
        <w:rPr>
          <w:rFonts w:ascii="Arial Narrow" w:hAnsi="Arial Narrow"/>
          <w:sz w:val="20"/>
          <w:szCs w:val="20"/>
        </w:rPr>
        <w:t>больше</w:t>
      </w:r>
      <w:r w:rsidR="004A7B06">
        <w:rPr>
          <w:rFonts w:ascii="Arial Narrow" w:hAnsi="Arial Narrow"/>
          <w:sz w:val="20"/>
          <w:szCs w:val="20"/>
        </w:rPr>
        <w:t>й степени</w:t>
      </w:r>
      <w:r w:rsidR="0007726E" w:rsidRPr="00D34FB4">
        <w:rPr>
          <w:rFonts w:ascii="Arial Narrow" w:hAnsi="Arial Narrow"/>
          <w:sz w:val="20"/>
          <w:szCs w:val="20"/>
        </w:rPr>
        <w:t xml:space="preserve"> масштабные</w:t>
      </w:r>
      <w:r w:rsidRPr="00D34FB4">
        <w:rPr>
          <w:rFonts w:ascii="Arial Narrow" w:hAnsi="Arial Narrow"/>
          <w:sz w:val="20"/>
          <w:szCs w:val="20"/>
        </w:rPr>
        <w:t xml:space="preserve"> события, </w:t>
      </w:r>
      <w:r w:rsidR="0007726E" w:rsidRPr="00D34FB4">
        <w:rPr>
          <w:rFonts w:ascii="Arial Narrow" w:hAnsi="Arial Narrow"/>
          <w:sz w:val="20"/>
          <w:szCs w:val="20"/>
        </w:rPr>
        <w:t>чем</w:t>
      </w:r>
      <w:r w:rsidRPr="00D34FB4">
        <w:rPr>
          <w:rFonts w:ascii="Arial Narrow" w:hAnsi="Arial Narrow"/>
          <w:sz w:val="20"/>
          <w:szCs w:val="20"/>
        </w:rPr>
        <w:t xml:space="preserve"> углерод: </w:t>
      </w:r>
      <w:r w:rsidR="0007726E" w:rsidRPr="00D34FB4">
        <w:rPr>
          <w:rFonts w:ascii="Arial Narrow" w:hAnsi="Arial Narrow"/>
          <w:sz w:val="20"/>
          <w:szCs w:val="20"/>
        </w:rPr>
        <w:t>столкновение</w:t>
      </w:r>
      <w:r w:rsidRPr="00D34FB4">
        <w:rPr>
          <w:rFonts w:ascii="Arial Narrow" w:hAnsi="Arial Narrow"/>
          <w:sz w:val="20"/>
          <w:szCs w:val="20"/>
        </w:rPr>
        <w:t xml:space="preserve"> континентов, </w:t>
      </w:r>
      <w:r w:rsidR="0007726E" w:rsidRPr="00D34FB4">
        <w:rPr>
          <w:rFonts w:ascii="Arial Narrow" w:hAnsi="Arial Narrow"/>
          <w:sz w:val="20"/>
          <w:szCs w:val="20"/>
        </w:rPr>
        <w:t>падение</w:t>
      </w:r>
      <w:r w:rsidRPr="00D34FB4">
        <w:rPr>
          <w:rFonts w:ascii="Arial Narrow" w:hAnsi="Arial Narrow"/>
          <w:sz w:val="20"/>
          <w:szCs w:val="20"/>
        </w:rPr>
        <w:t xml:space="preserve"> астероидов, наводнения континент</w:t>
      </w:r>
      <w:r w:rsidR="0007726E" w:rsidRPr="00D34FB4">
        <w:rPr>
          <w:rFonts w:ascii="Arial Narrow" w:hAnsi="Arial Narrow"/>
          <w:sz w:val="20"/>
          <w:szCs w:val="20"/>
        </w:rPr>
        <w:t>альных масштабов</w:t>
      </w:r>
      <w:r w:rsidRPr="00D34FB4">
        <w:rPr>
          <w:rFonts w:ascii="Arial Narrow" w:hAnsi="Arial Narrow"/>
          <w:sz w:val="20"/>
          <w:szCs w:val="20"/>
        </w:rPr>
        <w:t xml:space="preserve"> и </w:t>
      </w:r>
      <w:r w:rsidR="0007726E" w:rsidRPr="00D34FB4">
        <w:rPr>
          <w:rFonts w:ascii="Arial Narrow" w:hAnsi="Arial Narrow"/>
          <w:sz w:val="20"/>
          <w:szCs w:val="20"/>
        </w:rPr>
        <w:t>мощные</w:t>
      </w:r>
      <w:r w:rsidRPr="00D34FB4">
        <w:rPr>
          <w:rFonts w:ascii="Arial Narrow" w:hAnsi="Arial Narrow"/>
          <w:sz w:val="20"/>
          <w:szCs w:val="20"/>
        </w:rPr>
        <w:t xml:space="preserve"> солнечные </w:t>
      </w:r>
      <w:r w:rsidR="0007726E" w:rsidRPr="00D34FB4">
        <w:rPr>
          <w:rFonts w:ascii="Arial Narrow" w:hAnsi="Arial Narrow"/>
          <w:sz w:val="20"/>
          <w:szCs w:val="20"/>
        </w:rPr>
        <w:t>выбросы</w:t>
      </w:r>
      <w:r w:rsidRPr="00D34FB4">
        <w:rPr>
          <w:rFonts w:ascii="Arial Narrow" w:hAnsi="Arial Narrow"/>
          <w:sz w:val="20"/>
          <w:szCs w:val="20"/>
        </w:rPr>
        <w:t>.</w:t>
      </w:r>
      <w:r w:rsidR="0007726E" w:rsidRPr="00D34FB4">
        <w:rPr>
          <w:rFonts w:ascii="Arial Narrow" w:hAnsi="Arial Narrow"/>
          <w:sz w:val="20"/>
          <w:szCs w:val="20"/>
        </w:rPr>
        <w:t xml:space="preserve"> Я называю эту точку зрения "Achterbahnist" (ахтербанист), от немецкого слова, означающего "американские горки". Если вы играли в любую из моих других игр и наблюдали за тем, как ваша тяжелая работа и грандиозное планирование разрушались интересным с научной точки зрения, но не менее душераздирающим образом, то этот термин не нуждается в дополнительном объяснении. </w:t>
      </w:r>
    </w:p>
    <w:p w:rsidR="0007726E" w:rsidRPr="00D34FB4" w:rsidRDefault="0007726E" w:rsidP="00D34FB4">
      <w:pPr>
        <w:spacing w:after="60" w:line="240" w:lineRule="auto"/>
        <w:jc w:val="both"/>
        <w:rPr>
          <w:rFonts w:ascii="Arial Narrow" w:hAnsi="Arial Narrow"/>
          <w:sz w:val="20"/>
          <w:szCs w:val="20"/>
        </w:rPr>
      </w:pPr>
      <w:r w:rsidRPr="00D34FB4">
        <w:rPr>
          <w:rFonts w:ascii="Arial Narrow" w:hAnsi="Arial Narrow"/>
          <w:sz w:val="20"/>
          <w:szCs w:val="20"/>
        </w:rPr>
        <w:t xml:space="preserve">Одним из таких ахтербанистов является Syun-Ichi Akasofu (Сюн-Ичи Акасофу) из Международного центра арктических исследований. Он исследует недавние большие и маленькие «холодные» события, такие как «Малый ледниковый период» (LIA),  Younger Dryas / «Поздний Триас» и «Большой ледниковый период» (то есть последний Ледниковый Максимум). </w:t>
      </w:r>
      <w:r w:rsidR="00F52FA1" w:rsidRPr="00D34FB4">
        <w:rPr>
          <w:rFonts w:ascii="Arial Narrow" w:hAnsi="Arial Narrow"/>
          <w:sz w:val="20"/>
          <w:szCs w:val="20"/>
        </w:rPr>
        <w:t xml:space="preserve">Эти три события (см. адаптированную диаграмму из NOAA) произошли настолько недавно, что от них пострадали и люди. </w:t>
      </w:r>
    </w:p>
    <w:p w:rsidR="00EF40AA" w:rsidRPr="00D34FB4" w:rsidRDefault="00D34FB4" w:rsidP="00D34FB4">
      <w:pPr>
        <w:spacing w:after="6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42560" behindDoc="0" locked="0" layoutInCell="1" allowOverlap="1" wp14:anchorId="30AD6ABB" wp14:editId="07E4483A">
                <wp:simplePos x="0" y="0"/>
                <wp:positionH relativeFrom="column">
                  <wp:posOffset>4459444</wp:posOffset>
                </wp:positionH>
                <wp:positionV relativeFrom="paragraph">
                  <wp:posOffset>56515</wp:posOffset>
                </wp:positionV>
                <wp:extent cx="1084580" cy="153035"/>
                <wp:effectExtent l="0" t="0" r="1270" b="0"/>
                <wp:wrapNone/>
                <wp:docPr id="131" name="Поле 131"/>
                <wp:cNvGraphicFramePr/>
                <a:graphic xmlns:a="http://schemas.openxmlformats.org/drawingml/2006/main">
                  <a:graphicData uri="http://schemas.microsoft.com/office/word/2010/wordprocessingShape">
                    <wps:wsp>
                      <wps:cNvSpPr txBox="1"/>
                      <wps:spPr>
                        <a:xfrm>
                          <a:off x="0" y="0"/>
                          <a:ext cx="1084580"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jc w:val="center"/>
                              <w:rPr>
                                <w:rFonts w:ascii="Arial Narrow" w:hAnsi="Arial Narrow"/>
                                <w:b/>
                                <w:sz w:val="18"/>
                                <w:szCs w:val="18"/>
                                <w:lang w:val="en-US"/>
                              </w:rPr>
                            </w:pPr>
                            <w:r>
                              <w:rPr>
                                <w:rFonts w:ascii="Arial Narrow" w:hAnsi="Arial Narrow"/>
                                <w:b/>
                                <w:sz w:val="18"/>
                                <w:szCs w:val="18"/>
                              </w:rPr>
                              <w:t>Время</w:t>
                            </w:r>
                            <w:r w:rsidRPr="00D34FB4">
                              <w:rPr>
                                <w:rFonts w:ascii="Arial Narrow" w:hAnsi="Arial Narrow"/>
                                <w:b/>
                                <w:sz w:val="18"/>
                                <w:szCs w:val="18"/>
                              </w:rPr>
                              <w:t xml:space="preserve"> </w:t>
                            </w:r>
                            <w:r>
                              <w:rPr>
                                <w:rFonts w:ascii="Arial Narrow" w:hAnsi="Arial Narrow"/>
                                <w:b/>
                                <w:sz w:val="18"/>
                                <w:szCs w:val="18"/>
                              </w:rPr>
                              <w:t>(</w:t>
                            </w:r>
                            <w:r w:rsidRPr="00D34FB4">
                              <w:rPr>
                                <w:rFonts w:ascii="Arial Narrow" w:hAnsi="Arial Narrow"/>
                                <w:b/>
                                <w:sz w:val="18"/>
                                <w:szCs w:val="18"/>
                              </w:rPr>
                              <w:t>млн. лет назад</w:t>
                            </w:r>
                            <w:r>
                              <w:rPr>
                                <w:rFonts w:ascii="Arial Narrow" w:hAnsi="Arial Narrow"/>
                                <w:b/>
                                <w:sz w:val="18"/>
                                <w:szCs w:val="18"/>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1" o:spid="_x0000_s1081" type="#_x0000_t202" style="position:absolute;left:0;text-align:left;margin-left:351.15pt;margin-top:4.45pt;width:85.4pt;height:12.0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O6xkgIAAIgFAAAOAAAAZHJzL2Uyb0RvYy54bWysVMFu2zAMvQ/YPwi6r3aapSiCOkXWosOA&#10;oi3WDj0rstQIk0RNUmJnP7Ov2KnAviGfNEq2k67rpcMuNiU+kiL5yJPT1miyFj4osBUdHZSUCMuh&#10;Vvahol/uLt4dUxIiszXTYEVFNyLQ09nbNyeNm4pDWIKuhSfoxIZp4yq6jNFNiyLwpTAsHIATFpUS&#10;vGERj/6hqD1r0LvRxWFZHhUN+Np54CIEvD3vlHSW/UspeLyWMohIdEXxbTF/ff4u0reYnbDpg2du&#10;qXj/DPYPrzBMWQy6c3XOIiMrr/5yZRT3EEDGAw6mACkVFzkHzGZUPsvmdsmcyLlgcYLblSn8P7f8&#10;an3jiaqxd+MRJZYZbNL2x/bX9nH7k6Q7rFDjwhSBtw6hsf0ALaKH+4CXKfFWepP+mBJBPdZ6s6uv&#10;aCPhyag8fj85RhVH3WgyLseT5KbYWzsf4kcBhiShoh77l8vK1pchdtABkoIF0Kq+UFrnQ+KMONOe&#10;rBl2W8f8RnT+B0pb0lT0aDwps2MLybzzrG1yIzJr+nAp8y7DLMWNFgmj7WchsWo50RdiM86F3cXP&#10;6ISSGOo1hj1+/6rXGHd5oEWODDbujI2y4HP2ecz2Jau/DiWTHR578yTvJMZ20Wa6THLr0tUC6g0S&#10;w0M3XMHxC4Xdu2Qh3jCP04QNxw0Rr/EjNWD1oZcoWYL//tJ9wiPJUUtJg9NZ0fBtxbygRH+ySP80&#10;yoPgB2ExCHZlzgApgITG12QRDXzUgyg9mHtcHPMUBVXMcoxVUR79cDiL3ZbA1cPFfJ5hOLKOxUt7&#10;63hyngqb2HjX3jPvespGJPsVDJPLps+Y22GTpYX5KoJUmdb7OvYlx3HPg9GvprRPnp4zar9AZ78B&#10;AAD//wMAUEsDBBQABgAIAAAAIQCc/DDS3QAAAAgBAAAPAAAAZHJzL2Rvd25yZXYueG1sTI/BTsMw&#10;EETvSPyDtUjcqJ0G0RCyqSqkXrhRoIibGy9J1Hgd2W6a/j3mBMfRjGbeVOvZDmIiH3rHCNlCgSBu&#10;nOm5RXh/294VIELUbPTgmBAuFGBdX19VujTuzK807WIrUgmHUiN0MY6llKHpyOqwcCNx8r6dtzom&#10;6VtpvD6ncjvIpVIP0uqe00KnR3ruqDnuThYhTn5/v93M3lz23Ys+2uzzq/9AvL2ZN08gIs3xLwy/&#10;+Akd6sR0cCc2QQwIK7XMUxSheASR/GKVZyAOCHmuQNaV/H+g/gEAAP//AwBQSwECLQAUAAYACAAA&#10;ACEAtoM4kv4AAADhAQAAEwAAAAAAAAAAAAAAAAAAAAAAW0NvbnRlbnRfVHlwZXNdLnhtbFBLAQIt&#10;ABQABgAIAAAAIQA4/SH/1gAAAJQBAAALAAAAAAAAAAAAAAAAAC8BAABfcmVscy8ucmVsc1BLAQIt&#10;ABQABgAIAAAAIQB89O6xkgIAAIgFAAAOAAAAAAAAAAAAAAAAAC4CAABkcnMvZTJvRG9jLnhtbFBL&#10;AQItABQABgAIAAAAIQCc/DDS3QAAAAgBAAAPAAAAAAAAAAAAAAAAAOwEAABkcnMvZG93bnJldi54&#10;bWxQSwUGAAAAAAQABADzAAAA9gUAAAAA&#10;" fillcolor="white [3201]" stroked="f" strokeweight=".5pt">
                <v:textbox inset="0,0,0,0">
                  <w:txbxContent>
                    <w:p w:rsidR="00396579" w:rsidRPr="00D34FB4" w:rsidRDefault="00396579" w:rsidP="00D34FB4">
                      <w:pPr>
                        <w:spacing w:after="0" w:line="216" w:lineRule="auto"/>
                        <w:jc w:val="center"/>
                        <w:rPr>
                          <w:rFonts w:ascii="Arial Narrow" w:hAnsi="Arial Narrow"/>
                          <w:b/>
                          <w:sz w:val="18"/>
                          <w:szCs w:val="18"/>
                          <w:lang w:val="en-US"/>
                        </w:rPr>
                      </w:pPr>
                      <w:r>
                        <w:rPr>
                          <w:rFonts w:ascii="Arial Narrow" w:hAnsi="Arial Narrow"/>
                          <w:b/>
                          <w:sz w:val="18"/>
                          <w:szCs w:val="18"/>
                        </w:rPr>
                        <w:t>Время</w:t>
                      </w:r>
                      <w:r w:rsidRPr="00D34FB4">
                        <w:rPr>
                          <w:rFonts w:ascii="Arial Narrow" w:hAnsi="Arial Narrow"/>
                          <w:b/>
                          <w:sz w:val="18"/>
                          <w:szCs w:val="18"/>
                        </w:rPr>
                        <w:t xml:space="preserve"> </w:t>
                      </w:r>
                      <w:r>
                        <w:rPr>
                          <w:rFonts w:ascii="Arial Narrow" w:hAnsi="Arial Narrow"/>
                          <w:b/>
                          <w:sz w:val="18"/>
                          <w:szCs w:val="18"/>
                        </w:rPr>
                        <w:t>(</w:t>
                      </w:r>
                      <w:r w:rsidRPr="00D34FB4">
                        <w:rPr>
                          <w:rFonts w:ascii="Arial Narrow" w:hAnsi="Arial Narrow"/>
                          <w:b/>
                          <w:sz w:val="18"/>
                          <w:szCs w:val="18"/>
                        </w:rPr>
                        <w:t>млн. лет назад</w:t>
                      </w:r>
                      <w:r>
                        <w:rPr>
                          <w:rFonts w:ascii="Arial Narrow" w:hAnsi="Arial Narrow"/>
                          <w:b/>
                          <w:sz w:val="18"/>
                          <w:szCs w:val="18"/>
                        </w:rPr>
                        <w:t>)</w:t>
                      </w:r>
                    </w:p>
                  </w:txbxContent>
                </v:textbox>
              </v:shape>
            </w:pict>
          </mc:Fallback>
        </mc:AlternateContent>
      </w:r>
      <w:r w:rsidR="00D77C48" w:rsidRPr="00D34FB4">
        <w:rPr>
          <w:rFonts w:ascii="Arial Narrow" w:hAnsi="Arial Narrow"/>
          <w:noProof/>
          <w:lang w:eastAsia="ru-RU"/>
        </w:rPr>
        <w:drawing>
          <wp:anchor distT="0" distB="0" distL="114300" distR="114300" simplePos="0" relativeHeight="251840512" behindDoc="1" locked="0" layoutInCell="1" allowOverlap="1" wp14:anchorId="67488484" wp14:editId="6410AA9F">
            <wp:simplePos x="0" y="0"/>
            <wp:positionH relativeFrom="column">
              <wp:posOffset>3156585</wp:posOffset>
            </wp:positionH>
            <wp:positionV relativeFrom="paragraph">
              <wp:posOffset>48260</wp:posOffset>
            </wp:positionV>
            <wp:extent cx="3668395" cy="2435860"/>
            <wp:effectExtent l="0" t="0" r="8255" b="2540"/>
            <wp:wrapTight wrapText="bothSides">
              <wp:wrapPolygon edited="0">
                <wp:start x="0" y="0"/>
                <wp:lineTo x="0" y="21454"/>
                <wp:lineTo x="21536" y="21454"/>
                <wp:lineTo x="21536" y="0"/>
                <wp:lineTo x="0" y="0"/>
              </wp:wrapPolygon>
            </wp:wrapTight>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3668395" cy="2435860"/>
                    </a:xfrm>
                    <a:prstGeom prst="rect">
                      <a:avLst/>
                    </a:prstGeom>
                  </pic:spPr>
                </pic:pic>
              </a:graphicData>
            </a:graphic>
            <wp14:sizeRelH relativeFrom="page">
              <wp14:pctWidth>0</wp14:pctWidth>
            </wp14:sizeRelH>
            <wp14:sizeRelV relativeFrom="page">
              <wp14:pctHeight>0</wp14:pctHeight>
            </wp14:sizeRelV>
          </wp:anchor>
        </w:drawing>
      </w:r>
      <w:r w:rsidR="00F52FA1" w:rsidRPr="00D34FB4">
        <w:rPr>
          <w:rFonts w:ascii="Arial Narrow" w:hAnsi="Arial Narrow"/>
          <w:sz w:val="20"/>
          <w:szCs w:val="20"/>
        </w:rPr>
        <w:t xml:space="preserve">Резкие изменения климата происходили часто, даже в теплые периоды, когда жили динозавры. Но самым последним выстрелил «пистолет» Позднего Триаса 12800 лет назад. Седиментология в Ирландии показывает, что тогда за месяцы, а не за годы, температура упала на 10°C.  Затем, после краткой глубокой заморозки, длящейся 1300 лет, температура взлетела на 15°C всего за десятилетие или два. </w:t>
      </w:r>
    </w:p>
    <w:p w:rsidR="00CC2017" w:rsidRPr="00D34FB4" w:rsidRDefault="00D34FB4" w:rsidP="00D34FB4">
      <w:pPr>
        <w:spacing w:after="6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52800" behindDoc="0" locked="0" layoutInCell="1" allowOverlap="1" wp14:anchorId="351A22E7" wp14:editId="46B9C039">
                <wp:simplePos x="0" y="0"/>
                <wp:positionH relativeFrom="column">
                  <wp:posOffset>5947249</wp:posOffset>
                </wp:positionH>
                <wp:positionV relativeFrom="paragraph">
                  <wp:posOffset>1073785</wp:posOffset>
                </wp:positionV>
                <wp:extent cx="440459" cy="104140"/>
                <wp:effectExtent l="0" t="0" r="0" b="0"/>
                <wp:wrapNone/>
                <wp:docPr id="136" name="Поле 136"/>
                <wp:cNvGraphicFramePr/>
                <a:graphic xmlns:a="http://schemas.openxmlformats.org/drawingml/2006/main">
                  <a:graphicData uri="http://schemas.microsoft.com/office/word/2010/wordprocessingShape">
                    <wps:wsp>
                      <wps:cNvSpPr txBox="1"/>
                      <wps:spPr>
                        <a:xfrm>
                          <a:off x="0" y="0"/>
                          <a:ext cx="440459" cy="104140"/>
                        </a:xfrm>
                        <a:prstGeom prst="rect">
                          <a:avLst/>
                        </a:prstGeom>
                        <a:solidFill>
                          <a:schemeClr val="accent3">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Pr>
                                <w:rFonts w:ascii="Arial Narrow" w:hAnsi="Arial Narrow"/>
                                <w:color w:val="FFFFFF" w:themeColor="background1"/>
                                <w:sz w:val="18"/>
                                <w:szCs w:val="18"/>
                              </w:rPr>
                              <w:t>Кайнозой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6" o:spid="_x0000_s1082" type="#_x0000_t202" style="position:absolute;left:0;text-align:left;margin-left:468.3pt;margin-top:84.55pt;width:34.7pt;height:8.2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c1pwIAAK8FAAAOAAAAZHJzL2Uyb0RvYy54bWysVM1uEzEQviPxDpbvdDdtUkHUTRVaFSGV&#10;tiJFPTteu7GwPcZ2shtehqfghMQz5JEYe3fTqsChiBw24/E3f59n5uS0NZpshA8KbEVHByUlwnKo&#10;lb2v6Kfbi1evKQmR2ZppsKKiWxHo6ezli5PGTcUhrEDXwhN0YsO0cRVdxeimRRH4ShgWDsAJi5cS&#10;vGERj/6+qD1r0LvRxWFZHhcN+Np54CIE1J53l3SW/UspeLyWMohIdEUxt5i/Pn+X6VvMTtj03jO3&#10;UrxPg/1DFoYpi0H3rs5ZZGTt1W+ujOIeAsh4wMEUIKXiIteA1YzKJ9UsVsyJXAuSE9yepvD/3PKr&#10;zY0nqsa3OzqmxDKDj7T7tvu5+7H7TpIOGWpcmCJw4RAa27fQInrQB1SmwlvpTfrHkgjeI9fbPb+i&#10;jYSjcjwux5M3lHC8GpXj0TjzXzwYOx/iOwGGJKGiHp8vs8o2lyFiIggdIClWAK3qC6V1PqSWEWfa&#10;kw3Dx2acCxuPsrlemw9Qd/pJib+UPPrKXZZMutNjb9qSpqLHR5Mye7CQwnRW2qZwIjdXn1YiqCMi&#10;S3GrRcJo+1FIJDfz8dccM5WYTUYnlMRQzzHs8Q9ZPce4qwMtcmSwcW9slAWfq9/z1FFYfx5Slh0e&#10;6XtUdxJju2xzV032DbSEeov946GbweD4hcJXvmQh3jCPQ4ctg4skXuNHakD2oZcoWYH/+id9wuMs&#10;4C0lDQ5xRcOXNfOCEv3e4pSkiR8EPwjLQbBrcwbYKiNcUY5nEQ181IMoPZg73C/zFAWvmOUYq6I8&#10;+uFwFrtlghuKi/k8w3CyHYuXduF4cp6ITV17294x7/rWjjgTVzAMOJs+6fAOmywtzNcRpMrtn6jt&#10;eOwpx62Qe7ffYGntPD5n1MOenf0CAAD//wMAUEsDBBQABgAIAAAAIQAaGGh44AAAAAwBAAAPAAAA&#10;ZHJzL2Rvd25yZXYueG1sTI9BS8NAEIXvgv9hGcGb3dSQ0KbZFFHEgiC0ir1us2MS3J0N2U2b/nun&#10;p3qb4T3e+165npwVRxxC50nBfJaAQKq96ahR8PX5+rAAEaImo60nVHDGAOvq9qbUhfEn2uJxFxvB&#10;IRQKraCNsS+kDHWLToeZ75FY+/GD05HfoZFm0CcOd1Y+Jkkune6IG1rd43OL9e9udAo25zF7/3D4&#10;Zrcv+3rYWOq/01Sp+7vpaQUi4hSvZrjgMzpUzHTwI5kgrIJlmudsZSFfzkFcHNzH8w58LbIMZFXK&#10;/yOqPwAAAP//AwBQSwECLQAUAAYACAAAACEAtoM4kv4AAADhAQAAEwAAAAAAAAAAAAAAAAAAAAAA&#10;W0NvbnRlbnRfVHlwZXNdLnhtbFBLAQItABQABgAIAAAAIQA4/SH/1gAAAJQBAAALAAAAAAAAAAAA&#10;AAAAAC8BAABfcmVscy8ucmVsc1BLAQItABQABgAIAAAAIQBivCc1pwIAAK8FAAAOAAAAAAAAAAAA&#10;AAAAAC4CAABkcnMvZTJvRG9jLnhtbFBLAQItABQABgAIAAAAIQAaGGh44AAAAAwBAAAPAAAAAAAA&#10;AAAAAAAAAAEFAABkcnMvZG93bnJldi54bWxQSwUGAAAAAAQABADzAAAADgYAAAAA&#10;" fillcolor="#4e6128 [1606]" stroked="f" strokeweight=".5pt">
                <v:textbox inset="0,0,0,0">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Pr>
                          <w:rFonts w:ascii="Arial Narrow" w:hAnsi="Arial Narrow"/>
                          <w:color w:val="FFFFFF" w:themeColor="background1"/>
                          <w:sz w:val="18"/>
                          <w:szCs w:val="18"/>
                        </w:rPr>
                        <w:t>Кайнозой</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50752" behindDoc="0" locked="0" layoutInCell="1" allowOverlap="1" wp14:anchorId="60D54909" wp14:editId="715FB63C">
                <wp:simplePos x="0" y="0"/>
                <wp:positionH relativeFrom="column">
                  <wp:posOffset>4976334</wp:posOffset>
                </wp:positionH>
                <wp:positionV relativeFrom="paragraph">
                  <wp:posOffset>1081405</wp:posOffset>
                </wp:positionV>
                <wp:extent cx="485004" cy="104525"/>
                <wp:effectExtent l="0" t="0" r="0" b="0"/>
                <wp:wrapNone/>
                <wp:docPr id="135" name="Поле 135"/>
                <wp:cNvGraphicFramePr/>
                <a:graphic xmlns:a="http://schemas.openxmlformats.org/drawingml/2006/main">
                  <a:graphicData uri="http://schemas.microsoft.com/office/word/2010/wordprocessingShape">
                    <wps:wsp>
                      <wps:cNvSpPr txBox="1"/>
                      <wps:spPr>
                        <a:xfrm>
                          <a:off x="0" y="0"/>
                          <a:ext cx="485004" cy="104525"/>
                        </a:xfrm>
                        <a:prstGeom prst="rect">
                          <a:avLst/>
                        </a:prstGeom>
                        <a:solidFill>
                          <a:schemeClr val="accent3">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Pr>
                                <w:rFonts w:ascii="Arial Narrow" w:hAnsi="Arial Narrow"/>
                                <w:color w:val="FFFFFF" w:themeColor="background1"/>
                                <w:sz w:val="18"/>
                                <w:szCs w:val="18"/>
                              </w:rPr>
                              <w:t>Мезозой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5" o:spid="_x0000_s1083" type="#_x0000_t202" style="position:absolute;left:0;text-align:left;margin-left:391.85pt;margin-top:85.15pt;width:38.2pt;height:8.2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qqAIAAK8FAAAOAAAAZHJzL2Uyb0RvYy54bWysVM1uEzEQviPxDpbvdDdtU6qomyq0KkIq&#10;bUWKena8dmNhe4ztZDe8DE/BCYlnyCMx9u6mpcChiMvuePzN3+eZOTltjSZr4YMCW9HRXkmJsBxq&#10;Ze8r+vH24tUxJSEyWzMNVlR0IwI9nb58cdK4idiHJehaeIJObJg0rqLLGN2kKAJfCsPCHjhh8VKC&#10;Nyzi0d8XtWcNeje62C/Lo6IBXzsPXISA2vPukk6zfykFj9dSBhGJrijmFvPX5+8ifYvpCZvce+aW&#10;ivdpsH/IwjBlMejO1TmLjKy8+s2VUdxDABn3OJgCpFRc5BqwmlH5pJr5kjmRa0FygtvRFP6fW361&#10;vvFE1fh2B2NKLDP4SNuv2x/b79tvJOmQocaFCQLnDqGxfQMtogd9QGUqvJXepD+WRPAeud7s+BVt&#10;JByVh8fjsjykhOPVqDwc72fvxYOx8yG+FWBIEirq8fkyq2x9GSImgtABkmIF0Kq+UFrnQ2oZcaY9&#10;WTN8bMa5sPEgm+uVeQ91p8cMyvzs6Ct3WTLJnn/xpi1pKnp0MC6zBwspTJeBtimcyM3Vp5UI6ojI&#10;UtxokTDafhASyc18/DXHTCVmk9EJJTHUcwx7/ENWzzHu6kCLHBls3BkbZcHn6nc8dRTWn4aUZYdH&#10;+h7VncTYLtrcVePXQ6MsoN5g/3joZjA4fqHwlS9ZiDfM49Bhy+Aiidf4kRqQfeglSpbgv/xJn/A4&#10;C3hLSYNDXNHwecW8oES/szglaeIHwQ/CYhDsypwBtsoIV5TjWUQDH/UgSg/mDvfLLEXBK2Y5xqoo&#10;j344nMVumeCG4mI2yzCcbMfipZ07npwnYlPX3rZ3zLu+tSPOxBUMA84mTzq8wyZLC7NVBKly+ydq&#10;Ox57ynEr5N7tN1haO4/PGfWwZ6c/AQAA//8DAFBLAwQUAAYACAAAACEA2HzpYeAAAAALAQAADwAA&#10;AGRycy9kb3ducmV2LnhtbEyPwUrDQBCG74LvsIzgzW5qMFnSbIooYkEQWsVet8mYBHdnQ3bTpm/v&#10;eKrHmf/jn2/K9eysOOIYek8alosEBFLtm55aDZ8fL3cKRIiGGmM9oYYzBlhX11elKRp/oi0ed7EV&#10;XEKhMBq6GIdCylB36ExY+AGJs28/OhN5HFvZjObE5c7K+yTJpDM98YXODPjUYf2zm5yGzXl6eHt3&#10;+Gq3z/t63FgavtJU69ub+XEFIuIcLzD86bM6VOx08BM1QVgNuUpzRjnIkxQEEypLliAOvFGZAlmV&#10;8v8P1S8AAAD//wMAUEsBAi0AFAAGAAgAAAAhALaDOJL+AAAA4QEAABMAAAAAAAAAAAAAAAAAAAAA&#10;AFtDb250ZW50X1R5cGVzXS54bWxQSwECLQAUAAYACAAAACEAOP0h/9YAAACUAQAACwAAAAAAAAAA&#10;AAAAAAAvAQAAX3JlbHMvLnJlbHNQSwECLQAUAAYACAAAACEAsc2P6qgCAACvBQAADgAAAAAAAAAA&#10;AAAAAAAuAgAAZHJzL2Uyb0RvYy54bWxQSwECLQAUAAYACAAAACEA2HzpYeAAAAALAQAADwAAAAAA&#10;AAAAAAAAAAACBQAAZHJzL2Rvd25yZXYueG1sUEsFBgAAAAAEAAQA8wAAAA8GAAAAAA==&#10;" fillcolor="#4e6128 [1606]" stroked="f" strokeweight=".5pt">
                <v:textbox inset="0,0,0,0">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Pr>
                          <w:rFonts w:ascii="Arial Narrow" w:hAnsi="Arial Narrow"/>
                          <w:color w:val="FFFFFF" w:themeColor="background1"/>
                          <w:sz w:val="18"/>
                          <w:szCs w:val="18"/>
                        </w:rPr>
                        <w:t>Мезозой</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48704" behindDoc="0" locked="0" layoutInCell="1" allowOverlap="1" wp14:anchorId="7FDEFF13" wp14:editId="28EC6FAB">
                <wp:simplePos x="0" y="0"/>
                <wp:positionH relativeFrom="column">
                  <wp:posOffset>3933029</wp:posOffset>
                </wp:positionH>
                <wp:positionV relativeFrom="paragraph">
                  <wp:posOffset>1080135</wp:posOffset>
                </wp:positionV>
                <wp:extent cx="485004" cy="104525"/>
                <wp:effectExtent l="0" t="0" r="0" b="0"/>
                <wp:wrapNone/>
                <wp:docPr id="134" name="Поле 134"/>
                <wp:cNvGraphicFramePr/>
                <a:graphic xmlns:a="http://schemas.openxmlformats.org/drawingml/2006/main">
                  <a:graphicData uri="http://schemas.microsoft.com/office/word/2010/wordprocessingShape">
                    <wps:wsp>
                      <wps:cNvSpPr txBox="1"/>
                      <wps:spPr>
                        <a:xfrm>
                          <a:off x="0" y="0"/>
                          <a:ext cx="485004" cy="104525"/>
                        </a:xfrm>
                        <a:prstGeom prst="rect">
                          <a:avLst/>
                        </a:prstGeom>
                        <a:solidFill>
                          <a:schemeClr val="accent3">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sidRPr="00D34FB4">
                              <w:rPr>
                                <w:rFonts w:ascii="Arial Narrow" w:hAnsi="Arial Narrow"/>
                                <w:color w:val="FFFFFF" w:themeColor="background1"/>
                                <w:sz w:val="18"/>
                                <w:szCs w:val="18"/>
                              </w:rPr>
                              <w:t>Палеозой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4" o:spid="_x0000_s1084" type="#_x0000_t202" style="position:absolute;left:0;text-align:left;margin-left:309.7pt;margin-top:85.05pt;width:38.2pt;height:8.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mc1pwIAAK8FAAAOAAAAZHJzL2Uyb0RvYy54bWysVM1OGzEQvlfqO1i+l90AQShig1IQVSUK&#10;qKHi7HhtYtX2uLaT3fRl+hScKvUZ8kgde3cDpe2Bqpfd8fibv88zc3LaGk3WwgcFtqKjvZISYTnU&#10;yt5X9NPtxZtjSkJktmYarKjoRgR6On396qRxE7EPS9C18ASd2DBpXEWXMbpJUQS+FIaFPXDC4qUE&#10;b1jEo78vas8a9G50sV+WR0UDvnYeuAgBtefdJZ1m/1IKHq+lDCISXVHMLeavz99F+hbTEza598wt&#10;Fe/TYP+QhWHKYtCdq3MWGVl59Zsro7iHADLucTAFSKm4yDVgNaPyWTXzJXMi14LkBLejKfw/t/xq&#10;feOJqvHtDg4psczgI22/bX9sv28fSNIhQ40LEwTOHUJj+xZaRA/6gMpUeCu9SX8sieA9cr3Z8Sva&#10;SDgqD4/HZYlROF6NysPx/jh5KR6NnQ/xnQBDklBRj8+XWWXryxA76ABJsQJoVV8orfMhtYw4056s&#10;GT4241zYeJDN9cp8gLrTYwZlfnYMm7ssmeQkfvGmLWkqenQwLrMHCylMl4G2KZzIzdWnlQjqiMhS&#10;3GiRMNp+FBLJzXz8NcdMJWaT0QklMdRLDHv8Y1YvMe7qQIscGWzcGRtlwefqdzx1FNafh5Rlh0f6&#10;ntSdxNgu2txV4+OhURZQb7B/PHQzGBy/UPjKlyzEG+Zx6LBlcJHEa/xIDcg+9BIlS/Bf/6RPeJwF&#10;vKWkwSGuaPiyYl5Qot9bnJI08YPgB2ExCHZlzgBbZYQryvEsooGPehClB3OH+2WWouAVsxxjVZRH&#10;PxzOYrdMcENxMZtlGE62Y/HSzh1PzhOxqWtv2zvmXd/aEWfiCoYBZ5NnHd5hk6WF2SqCVLn9E7Ud&#10;jz3luBVy7/YbLK2dp+eMetyz058AAAD//wMAUEsDBBQABgAIAAAAIQDdIdjg4AAAAAsBAAAPAAAA&#10;ZHJzL2Rvd25yZXYueG1sTI/BTsMwEETvSPyDtUjcqBNKQxviVAiEqISE1ILg6sZLEmGvI9tp079n&#10;OcFxZ55mZ6r15Kw4YIi9JwX5LAOB1HjTU6vg/e3pagkiJk1GW0+o4IQR1vX5WaVL44+0xcMutYJD&#10;KJZaQZfSUEoZmw6djjM/ILH35YPTic/QShP0kcOdlddZVkine+IPnR7wocPmezc6BZvTuHh5dfhs&#10;t4+fTdhYGj7mc6UuL6b7OxAJp/QHw299rg41d9r7kUwUVkGRr24YZeM2y0EwUawWPGbPyrIoQNaV&#10;/L+h/gEAAP//AwBQSwECLQAUAAYACAAAACEAtoM4kv4AAADhAQAAEwAAAAAAAAAAAAAAAAAAAAAA&#10;W0NvbnRlbnRfVHlwZXNdLnhtbFBLAQItABQABgAIAAAAIQA4/SH/1gAAAJQBAAALAAAAAAAAAAAA&#10;AAAAAC8BAABfcmVscy8ucmVsc1BLAQItABQABgAIAAAAIQBFamc1pwIAAK8FAAAOAAAAAAAAAAAA&#10;AAAAAC4CAABkcnMvZTJvRG9jLnhtbFBLAQItABQABgAIAAAAIQDdIdjg4AAAAAsBAAAPAAAAAAAA&#10;AAAAAAAAAAEFAABkcnMvZG93bnJldi54bWxQSwUGAAAAAAQABADzAAAADgYAAAAA&#10;" fillcolor="#4e6128 [1606]" stroked="f" strokeweight=".5pt">
                <v:textbox inset="0,0,0,0">
                  <w:txbxContent>
                    <w:p w:rsidR="00396579" w:rsidRPr="00D34FB4" w:rsidRDefault="00396579" w:rsidP="00D34FB4">
                      <w:pPr>
                        <w:spacing w:after="0" w:line="216" w:lineRule="auto"/>
                        <w:jc w:val="center"/>
                        <w:rPr>
                          <w:rFonts w:ascii="Arial Narrow" w:hAnsi="Arial Narrow"/>
                          <w:color w:val="FFFFFF" w:themeColor="background1"/>
                          <w:sz w:val="18"/>
                          <w:szCs w:val="18"/>
                          <w:lang w:val="en-US"/>
                        </w:rPr>
                      </w:pPr>
                      <w:r w:rsidRPr="00D34FB4">
                        <w:rPr>
                          <w:rFonts w:ascii="Arial Narrow" w:hAnsi="Arial Narrow"/>
                          <w:color w:val="FFFFFF" w:themeColor="background1"/>
                          <w:sz w:val="18"/>
                          <w:szCs w:val="18"/>
                        </w:rPr>
                        <w:t>Палеозой</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46656" behindDoc="0" locked="0" layoutInCell="1" allowOverlap="1" wp14:anchorId="1184BF07" wp14:editId="2CA12318">
                <wp:simplePos x="0" y="0"/>
                <wp:positionH relativeFrom="column">
                  <wp:posOffset>5568950</wp:posOffset>
                </wp:positionH>
                <wp:positionV relativeFrom="paragraph">
                  <wp:posOffset>18576</wp:posOffset>
                </wp:positionV>
                <wp:extent cx="2232025" cy="153035"/>
                <wp:effectExtent l="0" t="8255" r="7620" b="7620"/>
                <wp:wrapNone/>
                <wp:docPr id="133" name="Поле 133"/>
                <wp:cNvGraphicFramePr/>
                <a:graphic xmlns:a="http://schemas.openxmlformats.org/drawingml/2006/main">
                  <a:graphicData uri="http://schemas.microsoft.com/office/word/2010/wordprocessingShape">
                    <wps:wsp>
                      <wps:cNvSpPr txBox="1"/>
                      <wps:spPr>
                        <a:xfrm rot="5400000">
                          <a:off x="0" y="0"/>
                          <a:ext cx="223202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rPr>
                                <w:rFonts w:ascii="Arial Narrow" w:hAnsi="Arial Narrow"/>
                                <w:b/>
                                <w:color w:val="0070C0"/>
                                <w:sz w:val="18"/>
                                <w:szCs w:val="18"/>
                              </w:rPr>
                            </w:pPr>
                            <w:r w:rsidRPr="00D34FB4">
                              <w:rPr>
                                <w:rFonts w:ascii="Arial Narrow" w:hAnsi="Arial Narrow"/>
                                <w:b/>
                                <w:color w:val="0070C0"/>
                                <w:sz w:val="18"/>
                                <w:szCs w:val="18"/>
                              </w:rPr>
                              <w:t>Обледенение континентов (градусы широты)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3" o:spid="_x0000_s1085" type="#_x0000_t202" style="position:absolute;left:0;text-align:left;margin-left:438.5pt;margin-top:1.45pt;width:175.75pt;height:12.05pt;rotation:90;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qHlnAIAAJYFAAAOAAAAZHJzL2Uyb0RvYy54bWysVM1uEzEQviPxDpbvdDcJqSDqpgqtipCq&#10;tqJFPTteu7GwPcZ2shtehqfoCYlnyCMx9u6mpfRSxB5W4/E3f59n5ui4NZpshA8KbEVHByUlwnKo&#10;lb2r6JebszfvKAmR2ZppsKKiWxHo8fz1q6PGzcQYVqBr4Qk6sWHWuIquYnSzogh8JQwLB+CExUsJ&#10;3rCIR39X1J416N3oYlyWh0UDvnYeuAgBtafdJZ1n/1IKHi+lDCISXVHMLea/z/9l+hfzIza788yt&#10;FO/TYP+QhWHKYtC9q1MWGVl79Zcro7iHADIecDAFSKm4yDVgNaPySTXXK+ZErgXJCW5PU/h/bvnF&#10;5soTVePbTSaUWGbwkXY/dr92P3f3JOmQocaFGQKvHUJj+wFaRA/6gMpUeCu9IR6Q4OnbMn2ZDiyQ&#10;IBqZ3+7ZFm0kHJXj8WRcjqeUcLwbTSflZJqcFp2v5NP5ED8KMCQJFfX4mtkr25yH2EEHSIIH0Ko+&#10;U1rnQ+ogcaI92TB8ex1zxuj8D5S2pKno4WTapWshmXeetU1uRO6hPlzioas3S3GrRcJo+1lI5DAX&#10;+kxsxrmw+/gZnVASQ73EsMc/ZPUS464OtMiRwca9sVEWfKY1D90DZfXXgTLZ4fFtHtWdxNgu29w8&#10;0/dDPyyh3mKb5E7AZw+Onyl8vXMW4hXzOFuoxH0RL/EnNSD70EuUrMB/f06f8NjyeEtJg7Na0fBt&#10;zbygRH+yOAxpsAfBD8JyEOzanAC2wChnk0U08FEPovRgbnGNLFIUvGKWY6yK8uiHw0nsdgYuIi4W&#10;iwzDAXYsnttrx5PzRGzqxpv2lnnXt2zEZr+AYY7Z7EnndthkaWGxjiBVbutEbcdjTzkOfx6MflGl&#10;7fL4nFEP63T+GwAA//8DAFBLAwQUAAYACAAAACEASheK4t4AAAAOAQAADwAAAGRycy9kb3ducmV2&#10;LnhtbExPPU/DMBTcK/EfrIfE1tpBVQohTlW1KhNLWwZGJzZOwH4OsZum/57XCbY73ek+yvXkHRvN&#10;ELuAErKFAGawCbpDK+H9tJ8/AYtJoVYuoJFwNRHW1d2sVIUOFzyY8ZgsoxCMhZLQptQXnMemNV7F&#10;RegNkvYZBq8S0cFyPagLhXvHH4XIuVcdUkOrerNtTfN9PHvq/fhJb6+7emv3X24cs4O9nnYbKR/u&#10;p80LsGSm9GeG23yaDhVtqsMZdWSOuFiKFXklzLNc0IubR+RLQjWhZxJ5VfL/N6pfAAAA//8DAFBL&#10;AQItABQABgAIAAAAIQC2gziS/gAAAOEBAAATAAAAAAAAAAAAAAAAAAAAAABbQ29udGVudF9UeXBl&#10;c10ueG1sUEsBAi0AFAAGAAgAAAAhADj9If/WAAAAlAEAAAsAAAAAAAAAAAAAAAAALwEAAF9yZWxz&#10;Ly5yZWxzUEsBAi0AFAAGAAgAAAAhAP0WoeWcAgAAlgUAAA4AAAAAAAAAAAAAAAAALgIAAGRycy9l&#10;Mm9Eb2MueG1sUEsBAi0AFAAGAAgAAAAhAEoXiuLeAAAADgEAAA8AAAAAAAAAAAAAAAAA9gQAAGRy&#10;cy9kb3ducmV2LnhtbFBLBQYAAAAABAAEAPMAAAABBgAAAAA=&#10;" fillcolor="white [3201]" stroked="f" strokeweight=".5pt">
                <v:textbox inset="0,0,0,0">
                  <w:txbxContent>
                    <w:p w:rsidR="00396579" w:rsidRPr="00D34FB4" w:rsidRDefault="00396579" w:rsidP="00D34FB4">
                      <w:pPr>
                        <w:spacing w:after="0" w:line="216" w:lineRule="auto"/>
                        <w:rPr>
                          <w:rFonts w:ascii="Arial Narrow" w:hAnsi="Arial Narrow"/>
                          <w:b/>
                          <w:color w:val="0070C0"/>
                          <w:sz w:val="18"/>
                          <w:szCs w:val="18"/>
                        </w:rPr>
                      </w:pPr>
                      <w:r w:rsidRPr="00D34FB4">
                        <w:rPr>
                          <w:rFonts w:ascii="Arial Narrow" w:hAnsi="Arial Narrow"/>
                          <w:b/>
                          <w:color w:val="0070C0"/>
                          <w:sz w:val="18"/>
                          <w:szCs w:val="18"/>
                        </w:rPr>
                        <w:t>Обледенение континентов (градусы широты)</w:t>
                      </w:r>
                    </w:p>
                  </w:txbxContent>
                </v:textbox>
              </v:shape>
            </w:pict>
          </mc:Fallback>
        </mc:AlternateContent>
      </w:r>
      <w:r w:rsidRPr="00D34FB4">
        <w:rPr>
          <w:rFonts w:ascii="Arial Narrow" w:hAnsi="Arial Narrow"/>
          <w:noProof/>
          <w:lang w:eastAsia="ru-RU"/>
        </w:rPr>
        <mc:AlternateContent>
          <mc:Choice Requires="wps">
            <w:drawing>
              <wp:anchor distT="0" distB="0" distL="114300" distR="114300" simplePos="0" relativeHeight="251844608" behindDoc="0" locked="0" layoutInCell="1" allowOverlap="1" wp14:anchorId="3CCC285C" wp14:editId="7F3526B0">
                <wp:simplePos x="0" y="0"/>
                <wp:positionH relativeFrom="column">
                  <wp:posOffset>2203606</wp:posOffset>
                </wp:positionH>
                <wp:positionV relativeFrom="paragraph">
                  <wp:posOffset>4763</wp:posOffset>
                </wp:positionV>
                <wp:extent cx="1978025" cy="149860"/>
                <wp:effectExtent l="0" t="317" r="2857" b="2858"/>
                <wp:wrapNone/>
                <wp:docPr id="132" name="Поле 132"/>
                <wp:cNvGraphicFramePr/>
                <a:graphic xmlns:a="http://schemas.openxmlformats.org/drawingml/2006/main">
                  <a:graphicData uri="http://schemas.microsoft.com/office/word/2010/wordprocessingShape">
                    <wps:wsp>
                      <wps:cNvSpPr txBox="1"/>
                      <wps:spPr>
                        <a:xfrm rot="16200000">
                          <a:off x="0" y="0"/>
                          <a:ext cx="1978025" cy="149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D34FB4">
                            <w:pPr>
                              <w:spacing w:after="0" w:line="216" w:lineRule="auto"/>
                              <w:jc w:val="center"/>
                              <w:rPr>
                                <w:rFonts w:ascii="Arial Narrow" w:hAnsi="Arial Narrow"/>
                                <w:b/>
                                <w:sz w:val="18"/>
                                <w:szCs w:val="18"/>
                              </w:rPr>
                            </w:pPr>
                            <w:r w:rsidRPr="00D34FB4">
                              <w:rPr>
                                <w:rFonts w:ascii="Arial Narrow" w:hAnsi="Arial Narrow"/>
                                <w:b/>
                                <w:sz w:val="18"/>
                                <w:szCs w:val="18"/>
                              </w:rPr>
                              <w:t>Атмосферный CO</w:t>
                            </w:r>
                            <w:r w:rsidRPr="00E003EC">
                              <w:rPr>
                                <w:rFonts w:ascii="Cambria Math" w:hAnsi="Cambria Math" w:cs="Cambria Math"/>
                                <w:b/>
                                <w:sz w:val="18"/>
                                <w:szCs w:val="18"/>
                                <w:vertAlign w:val="subscript"/>
                              </w:rPr>
                              <w:t>2</w:t>
                            </w:r>
                            <w:r w:rsidRPr="00D34FB4">
                              <w:rPr>
                                <w:rFonts w:ascii="Arial Narrow" w:hAnsi="Arial Narrow"/>
                                <w:b/>
                                <w:sz w:val="18"/>
                                <w:szCs w:val="18"/>
                              </w:rPr>
                              <w:t xml:space="preserve"> (см³/м³)</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2" o:spid="_x0000_s1086" type="#_x0000_t202" style="position:absolute;left:0;text-align:left;margin-left:173.5pt;margin-top:.4pt;width:155.75pt;height:11.8pt;rotation:-90;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ffjnAIAAJcFAAAOAAAAZHJzL2Uyb0RvYy54bWysVE1uEzEU3iNxB8t7OklKQxp1UoVWRUhV&#10;W9Girh2P3VjYfsZ2MhMuwylYIXGGHIlnz0xSSjdFzGL0bH/v73s/J6eN0WQtfFBgSzo8GFAiLIdK&#10;2YeSfr67eDOhJERmK6bBipJuRKCns9evTmo3FSNYgq6EJ2jEhmntSrqM0U2LIvClMCwcgBMWHyV4&#10;wyIe/UNReVajdaOL0WAwLmrwlfPARQh4e94+0lm2L6Xg8VrKICLRJcXYYv77/F+kfzE7YdMHz9xS&#10;8S4M9g9RGKYsOt2ZOmeRkZVXf5kyinsIIOMBB1OAlIqLnANmMxw8yeZ2yZzIuSA5we1oCv/PLL9a&#10;33iiKqzd4YgSywwWaft9+2v7c/uDpDtkqHZhisBbh9DYvIcG0f19wMuUeCO9IR6Q4OEYC4Nf5gMz&#10;JAhH6jc7ukUTCU82jt9NBqMjSji+Dd8eT8a5HkVrLBl1PsQPAgxJQkk9ljNbZevLEDEwhPaQBA+g&#10;VXWhtM6H1ELiTHuyZlh8HXPIqPEHSltSl3R8eNSGayGpt5a1TWZEbqLOXSKiTThLcaNFwmj7SUgk&#10;MSf6jG/GubA7/xmdUBJdvUSxw++jeolymwdqZM9g407ZKAs+05qnbk9Z9aWnTLZ4JPxR3kmMzaLJ&#10;3dOWLl0toNpgn+RWwLIHxy8UVu+ShXjDPA4XXuLCiNf4kxqQfegkSpbgvz13n/DY8/hKSY3DWtLw&#10;dcW8oER/tDgNabJ7wffCohfsypwBtsAwR5NFVPBR96L0YO5xj8yTF3xilqOvkvLo+8NZbJcGbiIu&#10;5vMMwwl2LF7aW8eT8URs6sa75p5517VsxGa/gn6Q2fRJ57bYpGlhvoogVW7rPY8d5Tj9udu7TZXW&#10;y+NzRu336ew3AAAA//8DAFBLAwQUAAYACAAAACEAWsgtOOIAAAAMAQAADwAAAGRycy9kb3ducmV2&#10;LnhtbEyPy07DMBBF90j8gzVIbFBrpw0hhDgVKuoGiQUFwda1nYewx1HstuHvGVawHM3RvefWm9k7&#10;drJTHAJKyJYCmEUdzICdhPe33aIEFpNCo1xAK+HbRtg0lxe1qkw446s97VPHKARjpST0KY0V51H3&#10;1qu4DKNF+rVh8irROXXcTOpM4d7xlRAF92pAaujVaLe91V/7o5fw1D7fadGO2w+xcy9e3JRT/NRS&#10;Xl/Njw/Akp3THwy/+qQODTkdwhFNZE5Cfp/RliRhkeXrFTBCbrO8AHYgtijXwJua/x/R/AAAAP//&#10;AwBQSwECLQAUAAYACAAAACEAtoM4kv4AAADhAQAAEwAAAAAAAAAAAAAAAAAAAAAAW0NvbnRlbnRf&#10;VHlwZXNdLnhtbFBLAQItABQABgAIAAAAIQA4/SH/1gAAAJQBAAALAAAAAAAAAAAAAAAAAC8BAABf&#10;cmVscy8ucmVsc1BLAQItABQABgAIAAAAIQAXuffjnAIAAJcFAAAOAAAAAAAAAAAAAAAAAC4CAABk&#10;cnMvZTJvRG9jLnhtbFBLAQItABQABgAIAAAAIQBayC044gAAAAwBAAAPAAAAAAAAAAAAAAAAAPYE&#10;AABkcnMvZG93bnJldi54bWxQSwUGAAAAAAQABADzAAAABQYAAAAA&#10;" fillcolor="white [3201]" stroked="f" strokeweight=".5pt">
                <v:textbox inset="0,0,0,0">
                  <w:txbxContent>
                    <w:p w:rsidR="00396579" w:rsidRPr="00D34FB4" w:rsidRDefault="00396579" w:rsidP="00D34FB4">
                      <w:pPr>
                        <w:spacing w:after="0" w:line="216" w:lineRule="auto"/>
                        <w:jc w:val="center"/>
                        <w:rPr>
                          <w:rFonts w:ascii="Arial Narrow" w:hAnsi="Arial Narrow"/>
                          <w:b/>
                          <w:sz w:val="18"/>
                          <w:szCs w:val="18"/>
                        </w:rPr>
                      </w:pPr>
                      <w:r w:rsidRPr="00D34FB4">
                        <w:rPr>
                          <w:rFonts w:ascii="Arial Narrow" w:hAnsi="Arial Narrow"/>
                          <w:b/>
                          <w:sz w:val="18"/>
                          <w:szCs w:val="18"/>
                        </w:rPr>
                        <w:t>Атмосферный CO</w:t>
                      </w:r>
                      <w:r w:rsidRPr="00E003EC">
                        <w:rPr>
                          <w:rFonts w:ascii="Cambria Math" w:hAnsi="Cambria Math" w:cs="Cambria Math"/>
                          <w:b/>
                          <w:sz w:val="18"/>
                          <w:szCs w:val="18"/>
                          <w:vertAlign w:val="subscript"/>
                        </w:rPr>
                        <w:t>2</w:t>
                      </w:r>
                      <w:r w:rsidRPr="00D34FB4">
                        <w:rPr>
                          <w:rFonts w:ascii="Arial Narrow" w:hAnsi="Arial Narrow"/>
                          <w:b/>
                          <w:sz w:val="18"/>
                          <w:szCs w:val="18"/>
                        </w:rPr>
                        <w:t xml:space="preserve"> (см³/м³)</w:t>
                      </w:r>
                    </w:p>
                  </w:txbxContent>
                </v:textbox>
              </v:shape>
            </w:pict>
          </mc:Fallback>
        </mc:AlternateContent>
      </w:r>
      <w:r w:rsidR="00F52FA1" w:rsidRPr="00D34FB4">
        <w:rPr>
          <w:rFonts w:ascii="Arial Narrow" w:hAnsi="Arial Narrow"/>
          <w:sz w:val="20"/>
          <w:szCs w:val="20"/>
        </w:rPr>
        <w:t>Таким образом, в конце плейстоцена люди испытывали колебания как на американских горках, - «выстрелившее» событие, выходящее далеко за пределы сегодняшних потеплений на доли градуса.</w:t>
      </w:r>
      <w:r w:rsidR="00C9210E" w:rsidRPr="00D34FB4">
        <w:rPr>
          <w:rFonts w:ascii="Arial Narrow" w:hAnsi="Arial Narrow"/>
          <w:sz w:val="20"/>
          <w:szCs w:val="20"/>
        </w:rPr>
        <w:t xml:space="preserve"> В </w:t>
      </w:r>
      <w:r w:rsidR="00CC2017" w:rsidRPr="00D34FB4">
        <w:rPr>
          <w:rFonts w:ascii="Arial Narrow" w:hAnsi="Arial Narrow"/>
          <w:sz w:val="20"/>
          <w:szCs w:val="20"/>
        </w:rPr>
        <w:t>понятиях игры</w:t>
      </w:r>
      <w:r w:rsidR="00C9210E" w:rsidRPr="00D34FB4">
        <w:rPr>
          <w:rFonts w:ascii="Arial Narrow" w:hAnsi="Arial Narrow"/>
          <w:sz w:val="20"/>
          <w:szCs w:val="20"/>
        </w:rPr>
        <w:t xml:space="preserve"> это </w:t>
      </w:r>
      <w:r w:rsidR="00CC2017" w:rsidRPr="00D34FB4">
        <w:rPr>
          <w:rFonts w:ascii="Arial Narrow" w:hAnsi="Arial Narrow"/>
          <w:sz w:val="20"/>
          <w:szCs w:val="20"/>
        </w:rPr>
        <w:t>поменяло бы условия на</w:t>
      </w:r>
      <w:r w:rsidR="00C9210E" w:rsidRPr="00D34FB4">
        <w:rPr>
          <w:rFonts w:ascii="Arial Narrow" w:hAnsi="Arial Narrow"/>
          <w:sz w:val="20"/>
          <w:szCs w:val="20"/>
        </w:rPr>
        <w:t xml:space="preserve"> Земл</w:t>
      </w:r>
      <w:r w:rsidR="00CC2017" w:rsidRPr="00D34FB4">
        <w:rPr>
          <w:rFonts w:ascii="Arial Narrow" w:hAnsi="Arial Narrow"/>
          <w:sz w:val="20"/>
          <w:szCs w:val="20"/>
        </w:rPr>
        <w:t>е</w:t>
      </w:r>
      <w:r w:rsidR="00C9210E" w:rsidRPr="00D34FB4">
        <w:rPr>
          <w:rFonts w:ascii="Arial Narrow" w:hAnsi="Arial Narrow"/>
          <w:sz w:val="20"/>
          <w:szCs w:val="20"/>
        </w:rPr>
        <w:t xml:space="preserve"> </w:t>
      </w:r>
      <w:r w:rsidR="00CC2017" w:rsidRPr="00D34FB4">
        <w:rPr>
          <w:rFonts w:ascii="Arial Narrow" w:hAnsi="Arial Narrow"/>
          <w:sz w:val="20"/>
          <w:szCs w:val="20"/>
        </w:rPr>
        <w:t>с</w:t>
      </w:r>
      <w:r w:rsidR="00C9210E" w:rsidRPr="00D34FB4">
        <w:rPr>
          <w:rFonts w:ascii="Arial Narrow" w:hAnsi="Arial Narrow"/>
          <w:sz w:val="20"/>
          <w:szCs w:val="20"/>
        </w:rPr>
        <w:t xml:space="preserve"> Ледникового периода </w:t>
      </w:r>
      <w:r w:rsidR="00CC2017" w:rsidRPr="00D34FB4">
        <w:rPr>
          <w:rFonts w:ascii="Arial Narrow" w:hAnsi="Arial Narrow"/>
          <w:sz w:val="20"/>
          <w:szCs w:val="20"/>
        </w:rPr>
        <w:t>на</w:t>
      </w:r>
      <w:r w:rsidR="00C9210E" w:rsidRPr="00D34FB4">
        <w:rPr>
          <w:rFonts w:ascii="Arial Narrow" w:hAnsi="Arial Narrow"/>
          <w:sz w:val="20"/>
          <w:szCs w:val="20"/>
        </w:rPr>
        <w:t xml:space="preserve"> </w:t>
      </w:r>
      <w:r w:rsidR="00CC2017" w:rsidRPr="00D34FB4">
        <w:rPr>
          <w:rFonts w:ascii="Arial Narrow" w:hAnsi="Arial Narrow"/>
          <w:sz w:val="20"/>
          <w:szCs w:val="20"/>
        </w:rPr>
        <w:t xml:space="preserve">Icehouse / </w:t>
      </w:r>
      <w:r w:rsidR="00C9210E" w:rsidRPr="00D34FB4">
        <w:rPr>
          <w:rFonts w:ascii="Arial Narrow" w:hAnsi="Arial Narrow"/>
          <w:sz w:val="20"/>
          <w:szCs w:val="20"/>
        </w:rPr>
        <w:t>Ле</w:t>
      </w:r>
      <w:r w:rsidR="00CC2017" w:rsidRPr="00D34FB4">
        <w:rPr>
          <w:rFonts w:ascii="Arial Narrow" w:hAnsi="Arial Narrow"/>
          <w:sz w:val="20"/>
          <w:szCs w:val="20"/>
        </w:rPr>
        <w:t>дник, а затем</w:t>
      </w:r>
      <w:r w:rsidR="00C9210E" w:rsidRPr="00D34FB4">
        <w:rPr>
          <w:rFonts w:ascii="Arial Narrow" w:hAnsi="Arial Narrow"/>
          <w:sz w:val="20"/>
          <w:szCs w:val="20"/>
        </w:rPr>
        <w:t xml:space="preserve"> обратно, превратив Европу из </w:t>
      </w:r>
      <w:r w:rsidR="00CC2017" w:rsidRPr="00D34FB4">
        <w:rPr>
          <w:rFonts w:ascii="Arial Narrow" w:hAnsi="Arial Narrow"/>
          <w:sz w:val="20"/>
          <w:szCs w:val="20"/>
        </w:rPr>
        <w:t xml:space="preserve">земли с </w:t>
      </w:r>
      <w:r w:rsidR="00C9210E" w:rsidRPr="00D34FB4">
        <w:rPr>
          <w:rFonts w:ascii="Arial Narrow" w:hAnsi="Arial Narrow"/>
          <w:sz w:val="20"/>
          <w:szCs w:val="20"/>
        </w:rPr>
        <w:t>лес</w:t>
      </w:r>
      <w:r w:rsidR="00CC2017" w:rsidRPr="00D34FB4">
        <w:rPr>
          <w:rFonts w:ascii="Arial Narrow" w:hAnsi="Arial Narrow"/>
          <w:sz w:val="20"/>
          <w:szCs w:val="20"/>
        </w:rPr>
        <w:t>ами</w:t>
      </w:r>
      <w:r w:rsidR="00C9210E" w:rsidRPr="00D34FB4">
        <w:rPr>
          <w:rFonts w:ascii="Arial Narrow" w:hAnsi="Arial Narrow"/>
          <w:sz w:val="20"/>
          <w:szCs w:val="20"/>
        </w:rPr>
        <w:t xml:space="preserve"> в необитаемый ледяной </w:t>
      </w:r>
      <w:r w:rsidR="00CC2017" w:rsidRPr="00D34FB4">
        <w:rPr>
          <w:rFonts w:ascii="Arial Narrow" w:hAnsi="Arial Narrow"/>
          <w:sz w:val="20"/>
          <w:szCs w:val="20"/>
        </w:rPr>
        <w:t>щит</w:t>
      </w:r>
      <w:r w:rsidR="00C9210E" w:rsidRPr="00D34FB4">
        <w:rPr>
          <w:rFonts w:ascii="Arial Narrow" w:hAnsi="Arial Narrow"/>
          <w:sz w:val="20"/>
          <w:szCs w:val="20"/>
        </w:rPr>
        <w:t xml:space="preserve"> всего за несколько сезонов, </w:t>
      </w:r>
      <w:r w:rsidR="00CC2017" w:rsidRPr="00D34FB4">
        <w:rPr>
          <w:rFonts w:ascii="Arial Narrow" w:hAnsi="Arial Narrow"/>
          <w:sz w:val="20"/>
          <w:szCs w:val="20"/>
        </w:rPr>
        <w:t>с её ещё более быстрым</w:t>
      </w:r>
      <w:r w:rsidR="00C9210E" w:rsidRPr="00D34FB4">
        <w:rPr>
          <w:rFonts w:ascii="Arial Narrow" w:hAnsi="Arial Narrow"/>
          <w:sz w:val="20"/>
          <w:szCs w:val="20"/>
        </w:rPr>
        <w:t xml:space="preserve"> восстанов</w:t>
      </w:r>
      <w:r w:rsidR="00CC2017" w:rsidRPr="00D34FB4">
        <w:rPr>
          <w:rFonts w:ascii="Arial Narrow" w:hAnsi="Arial Narrow"/>
          <w:sz w:val="20"/>
          <w:szCs w:val="20"/>
        </w:rPr>
        <w:t>лением</w:t>
      </w:r>
      <w:r w:rsidR="00C9210E" w:rsidRPr="00D34FB4">
        <w:rPr>
          <w:rFonts w:ascii="Arial Narrow" w:hAnsi="Arial Narrow"/>
          <w:sz w:val="20"/>
          <w:szCs w:val="20"/>
        </w:rPr>
        <w:t>.</w:t>
      </w:r>
    </w:p>
    <w:p w:rsidR="00F52FA1" w:rsidRPr="00D34FB4" w:rsidRDefault="00CC2017" w:rsidP="00D34FB4">
      <w:pPr>
        <w:spacing w:after="60" w:line="240" w:lineRule="auto"/>
        <w:jc w:val="both"/>
        <w:rPr>
          <w:rFonts w:ascii="Arial Narrow" w:hAnsi="Arial Narrow"/>
          <w:sz w:val="20"/>
          <w:szCs w:val="20"/>
        </w:rPr>
      </w:pPr>
      <w:r w:rsidRPr="00D34FB4">
        <w:rPr>
          <w:rFonts w:ascii="Arial Narrow" w:hAnsi="Arial Narrow"/>
          <w:sz w:val="20"/>
          <w:szCs w:val="20"/>
        </w:rPr>
        <w:t>Причина обоих этих «пистолетных» событий (падения и стремительного восстановления) неизвестна.</w:t>
      </w:r>
      <w:r w:rsidR="00F52FA1" w:rsidRPr="00D34FB4">
        <w:rPr>
          <w:rFonts w:ascii="Arial Narrow" w:hAnsi="Arial Narrow"/>
          <w:sz w:val="20"/>
          <w:szCs w:val="20"/>
        </w:rPr>
        <w:t xml:space="preserve"> </w:t>
      </w:r>
      <w:r w:rsidRPr="00D34FB4">
        <w:rPr>
          <w:rFonts w:ascii="Arial Narrow" w:hAnsi="Arial Narrow"/>
          <w:sz w:val="20"/>
          <w:szCs w:val="20"/>
        </w:rPr>
        <w:t>В моей игре «Origins» (2009) я предложил в качестве причины спровоцированное солнечной энергией осцилляцию Dansgaard</w:t>
      </w:r>
      <w:r w:rsidR="002B141D">
        <w:rPr>
          <w:rFonts w:ascii="Arial Narrow" w:hAnsi="Arial Narrow"/>
          <w:sz w:val="20"/>
          <w:szCs w:val="20"/>
        </w:rPr>
        <w:t>-Oeschger / Дансгора-Эшгера. Либо,</w:t>
      </w:r>
      <w:r w:rsidRPr="00D34FB4">
        <w:rPr>
          <w:rFonts w:ascii="Arial Narrow" w:hAnsi="Arial Narrow"/>
          <w:sz w:val="20"/>
          <w:szCs w:val="20"/>
        </w:rPr>
        <w:t xml:space="preserve"> возможно</w:t>
      </w:r>
      <w:r w:rsidR="002B141D">
        <w:rPr>
          <w:rFonts w:ascii="Arial Narrow" w:hAnsi="Arial Narrow"/>
          <w:sz w:val="20"/>
          <w:szCs w:val="20"/>
        </w:rPr>
        <w:t>,</w:t>
      </w:r>
      <w:r w:rsidRPr="00D34FB4">
        <w:rPr>
          <w:rFonts w:ascii="Arial Narrow" w:hAnsi="Arial Narrow"/>
          <w:sz w:val="20"/>
          <w:szCs w:val="20"/>
        </w:rPr>
        <w:t xml:space="preserve"> </w:t>
      </w:r>
      <w:r w:rsidR="00B93274" w:rsidRPr="00D34FB4">
        <w:rPr>
          <w:rFonts w:ascii="Arial Narrow" w:hAnsi="Arial Narrow"/>
          <w:sz w:val="20"/>
          <w:szCs w:val="20"/>
        </w:rPr>
        <w:t xml:space="preserve">разрушилась </w:t>
      </w:r>
      <w:r w:rsidRPr="00D34FB4">
        <w:rPr>
          <w:rFonts w:ascii="Arial Narrow" w:hAnsi="Arial Narrow"/>
          <w:sz w:val="20"/>
          <w:szCs w:val="20"/>
        </w:rPr>
        <w:t>огро</w:t>
      </w:r>
      <w:r w:rsidR="00B93274" w:rsidRPr="00D34FB4">
        <w:rPr>
          <w:rFonts w:ascii="Arial Narrow" w:hAnsi="Arial Narrow"/>
          <w:sz w:val="20"/>
          <w:szCs w:val="20"/>
        </w:rPr>
        <w:t>мная ледяная плотина, нарушив</w:t>
      </w:r>
      <w:r w:rsidRPr="00D34FB4">
        <w:rPr>
          <w:rFonts w:ascii="Arial Narrow" w:hAnsi="Arial Narrow"/>
          <w:sz w:val="20"/>
          <w:szCs w:val="20"/>
        </w:rPr>
        <w:t xml:space="preserve"> океански</w:t>
      </w:r>
      <w:r w:rsidR="00B93274" w:rsidRPr="00D34FB4">
        <w:rPr>
          <w:rFonts w:ascii="Arial Narrow" w:hAnsi="Arial Narrow"/>
          <w:sz w:val="20"/>
          <w:szCs w:val="20"/>
        </w:rPr>
        <w:t>е</w:t>
      </w:r>
      <w:r w:rsidRPr="00D34FB4">
        <w:rPr>
          <w:rFonts w:ascii="Arial Narrow" w:hAnsi="Arial Narrow"/>
          <w:sz w:val="20"/>
          <w:szCs w:val="20"/>
        </w:rPr>
        <w:t xml:space="preserve"> течения.</w:t>
      </w:r>
      <w:r w:rsidR="00B93274" w:rsidRPr="00D34FB4">
        <w:rPr>
          <w:rFonts w:ascii="Arial Narrow" w:hAnsi="Arial Narrow"/>
          <w:sz w:val="20"/>
          <w:szCs w:val="20"/>
        </w:rPr>
        <w:t xml:space="preserve"> Какой бы ни была причина, Земля все еще восстанавливается после этой недавней катастрофы, произошедшей менее чем 0,0005 хода игры назад. Еще более недавно произошёл LIA, и мы все еще находимся в процессе восстановления температуры, которое составляет примерно полградуса за столетие. Доктор Akasofu / Акасофу продемонстрировал, что температура колеблется вокруг этой линии в мульти-декадных длинах волн, указывая на её большую предсказательную силу. </w:t>
      </w:r>
    </w:p>
    <w:p w:rsidR="00B93274" w:rsidRPr="00D34FB4" w:rsidRDefault="00B93274" w:rsidP="00D34FB4">
      <w:pPr>
        <w:spacing w:after="60" w:line="240" w:lineRule="auto"/>
        <w:jc w:val="both"/>
        <w:rPr>
          <w:rFonts w:ascii="Arial Narrow" w:hAnsi="Arial Narrow"/>
          <w:sz w:val="20"/>
          <w:szCs w:val="20"/>
        </w:rPr>
      </w:pPr>
      <w:r w:rsidRPr="00D34FB4">
        <w:rPr>
          <w:rFonts w:ascii="Arial Narrow" w:hAnsi="Arial Narrow"/>
          <w:sz w:val="20"/>
          <w:szCs w:val="20"/>
        </w:rPr>
        <w:t xml:space="preserve">В отличие от традиционных исследований изменения палеоклимата на очень большие временные расстояния, программисты моделирования климата на "GCM" компьютере, полагаются на точные цифровые данные, доступные только с 1970 года. Они надеются прогнозировать погоду так же, как делается обычный 9-дневный прогноз погоды. </w:t>
      </w:r>
      <w:proofErr w:type="gramStart"/>
      <w:r w:rsidRPr="00D34FB4">
        <w:rPr>
          <w:rFonts w:ascii="Arial Narrow" w:hAnsi="Arial Narrow"/>
          <w:sz w:val="20"/>
          <w:szCs w:val="20"/>
        </w:rPr>
        <w:t>И это</w:t>
      </w:r>
      <w:r w:rsidR="003B67EF" w:rsidRPr="00D34FB4">
        <w:rPr>
          <w:rFonts w:ascii="Arial Narrow" w:hAnsi="Arial Narrow"/>
          <w:sz w:val="20"/>
          <w:szCs w:val="20"/>
        </w:rPr>
        <w:t xml:space="preserve"> моделирование</w:t>
      </w:r>
      <w:r w:rsidRPr="00D34FB4">
        <w:rPr>
          <w:rFonts w:ascii="Arial Narrow" w:hAnsi="Arial Narrow"/>
          <w:sz w:val="20"/>
          <w:szCs w:val="20"/>
        </w:rPr>
        <w:t xml:space="preserve"> страдает</w:t>
      </w:r>
      <w:r w:rsidR="003B67EF" w:rsidRPr="00D34FB4">
        <w:rPr>
          <w:rFonts w:ascii="Arial Narrow" w:hAnsi="Arial Narrow"/>
          <w:sz w:val="20"/>
          <w:szCs w:val="20"/>
        </w:rPr>
        <w:t xml:space="preserve"> от</w:t>
      </w:r>
      <w:r w:rsidRPr="00D34FB4">
        <w:rPr>
          <w:rFonts w:ascii="Arial Narrow" w:hAnsi="Arial Narrow"/>
          <w:sz w:val="20"/>
          <w:szCs w:val="20"/>
        </w:rPr>
        <w:t xml:space="preserve"> те</w:t>
      </w:r>
      <w:r w:rsidR="003B67EF" w:rsidRPr="00D34FB4">
        <w:rPr>
          <w:rFonts w:ascii="Arial Narrow" w:hAnsi="Arial Narrow"/>
          <w:sz w:val="20"/>
          <w:szCs w:val="20"/>
        </w:rPr>
        <w:t>х</w:t>
      </w:r>
      <w:r w:rsidRPr="00D34FB4">
        <w:rPr>
          <w:rFonts w:ascii="Arial Narrow" w:hAnsi="Arial Narrow"/>
          <w:sz w:val="20"/>
          <w:szCs w:val="20"/>
        </w:rPr>
        <w:t xml:space="preserve"> же недостатк</w:t>
      </w:r>
      <w:r w:rsidR="003B67EF" w:rsidRPr="00D34FB4">
        <w:rPr>
          <w:rFonts w:ascii="Arial Narrow" w:hAnsi="Arial Narrow"/>
          <w:sz w:val="20"/>
          <w:szCs w:val="20"/>
        </w:rPr>
        <w:t>ов</w:t>
      </w:r>
      <w:r w:rsidRPr="00D34FB4">
        <w:rPr>
          <w:rFonts w:ascii="Arial Narrow" w:hAnsi="Arial Narrow"/>
          <w:sz w:val="20"/>
          <w:szCs w:val="20"/>
        </w:rPr>
        <w:t xml:space="preserve">, а именно тем, что оно бесполезно </w:t>
      </w:r>
      <w:r w:rsidR="003B67EF" w:rsidRPr="00D34FB4">
        <w:rPr>
          <w:rFonts w:ascii="Arial Narrow" w:hAnsi="Arial Narrow"/>
          <w:sz w:val="20"/>
          <w:szCs w:val="20"/>
        </w:rPr>
        <w:t>при прогнозировании</w:t>
      </w:r>
      <w:r w:rsidRPr="00D34FB4">
        <w:rPr>
          <w:rFonts w:ascii="Arial Narrow" w:hAnsi="Arial Narrow"/>
          <w:sz w:val="20"/>
          <w:szCs w:val="20"/>
        </w:rPr>
        <w:t xml:space="preserve"> </w:t>
      </w:r>
      <w:r w:rsidR="003B67EF" w:rsidRPr="00D34FB4">
        <w:rPr>
          <w:rFonts w:ascii="Arial Narrow" w:hAnsi="Arial Narrow"/>
          <w:sz w:val="20"/>
          <w:szCs w:val="20"/>
        </w:rPr>
        <w:t>на</w:t>
      </w:r>
      <w:r w:rsidRPr="00D34FB4">
        <w:rPr>
          <w:rFonts w:ascii="Arial Narrow" w:hAnsi="Arial Narrow"/>
          <w:sz w:val="20"/>
          <w:szCs w:val="20"/>
        </w:rPr>
        <w:t xml:space="preserve"> нескольк</w:t>
      </w:r>
      <w:r w:rsidR="003B67EF" w:rsidRPr="00D34FB4">
        <w:rPr>
          <w:rFonts w:ascii="Arial Narrow" w:hAnsi="Arial Narrow"/>
          <w:sz w:val="20"/>
          <w:szCs w:val="20"/>
        </w:rPr>
        <w:t>о</w:t>
      </w:r>
      <w:r w:rsidRPr="00D34FB4">
        <w:rPr>
          <w:rFonts w:ascii="Arial Narrow" w:hAnsi="Arial Narrow"/>
          <w:sz w:val="20"/>
          <w:szCs w:val="20"/>
        </w:rPr>
        <w:t xml:space="preserve"> недель</w:t>
      </w:r>
      <w:r w:rsidR="003B67EF" w:rsidRPr="00D34FB4">
        <w:rPr>
          <w:rFonts w:ascii="Arial Narrow" w:hAnsi="Arial Narrow"/>
          <w:sz w:val="20"/>
          <w:szCs w:val="20"/>
        </w:rPr>
        <w:t xml:space="preserve"> вперёд</w:t>
      </w:r>
      <w:r w:rsidRPr="00D34FB4">
        <w:rPr>
          <w:rFonts w:ascii="Arial Narrow" w:hAnsi="Arial Narrow"/>
          <w:sz w:val="20"/>
          <w:szCs w:val="20"/>
        </w:rPr>
        <w:t xml:space="preserve"> из-за хаотического характера атмосферы, </w:t>
      </w:r>
      <w:r w:rsidR="003B67EF" w:rsidRPr="00D34FB4">
        <w:rPr>
          <w:rFonts w:ascii="Arial Narrow" w:hAnsi="Arial Narrow"/>
          <w:sz w:val="20"/>
          <w:szCs w:val="20"/>
        </w:rPr>
        <w:t>необходимости в</w:t>
      </w:r>
      <w:r w:rsidRPr="00D34FB4">
        <w:rPr>
          <w:rFonts w:ascii="Arial Narrow" w:hAnsi="Arial Narrow"/>
          <w:sz w:val="20"/>
          <w:szCs w:val="20"/>
        </w:rPr>
        <w:t xml:space="preserve"> огромн</w:t>
      </w:r>
      <w:r w:rsidR="003B67EF" w:rsidRPr="00D34FB4">
        <w:rPr>
          <w:rFonts w:ascii="Arial Narrow" w:hAnsi="Arial Narrow"/>
          <w:sz w:val="20"/>
          <w:szCs w:val="20"/>
        </w:rPr>
        <w:t>ых</w:t>
      </w:r>
      <w:r w:rsidRPr="00D34FB4">
        <w:rPr>
          <w:rFonts w:ascii="Arial Narrow" w:hAnsi="Arial Narrow"/>
          <w:sz w:val="20"/>
          <w:szCs w:val="20"/>
        </w:rPr>
        <w:t xml:space="preserve"> вычислительн</w:t>
      </w:r>
      <w:r w:rsidR="003B67EF" w:rsidRPr="00D34FB4">
        <w:rPr>
          <w:rFonts w:ascii="Arial Narrow" w:hAnsi="Arial Narrow"/>
          <w:sz w:val="20"/>
          <w:szCs w:val="20"/>
        </w:rPr>
        <w:t>ых</w:t>
      </w:r>
      <w:r w:rsidRPr="00D34FB4">
        <w:rPr>
          <w:rFonts w:ascii="Arial Narrow" w:hAnsi="Arial Narrow"/>
          <w:sz w:val="20"/>
          <w:szCs w:val="20"/>
        </w:rPr>
        <w:t xml:space="preserve"> мощност</w:t>
      </w:r>
      <w:r w:rsidR="003B67EF" w:rsidRPr="00D34FB4">
        <w:rPr>
          <w:rFonts w:ascii="Arial Narrow" w:hAnsi="Arial Narrow"/>
          <w:sz w:val="20"/>
          <w:szCs w:val="20"/>
        </w:rPr>
        <w:t>ей</w:t>
      </w:r>
      <w:r w:rsidRPr="00D34FB4">
        <w:rPr>
          <w:rFonts w:ascii="Arial Narrow" w:hAnsi="Arial Narrow"/>
          <w:sz w:val="20"/>
          <w:szCs w:val="20"/>
        </w:rPr>
        <w:t xml:space="preserve"> и фрагментарного понимания атмосферных процессов.</w:t>
      </w:r>
      <w:proofErr w:type="gramEnd"/>
      <w:r w:rsidR="003B67EF" w:rsidRPr="00D34FB4">
        <w:rPr>
          <w:rFonts w:ascii="Arial Narrow" w:hAnsi="Arial Narrow"/>
          <w:sz w:val="20"/>
          <w:szCs w:val="20"/>
        </w:rPr>
        <w:t xml:space="preserve"> Такие модели провалились как в долгосрочном, так и ретроспективном прогнозировании.</w:t>
      </w:r>
    </w:p>
    <w:p w:rsidR="00D34FB4" w:rsidRPr="00D34FB4" w:rsidRDefault="00D77C48" w:rsidP="00D34FB4">
      <w:pPr>
        <w:spacing w:after="60" w:line="240" w:lineRule="auto"/>
        <w:jc w:val="both"/>
        <w:rPr>
          <w:rFonts w:ascii="Arial Narrow" w:hAnsi="Arial Narrow" w:cs="Arial Narrow"/>
          <w:sz w:val="20"/>
          <w:szCs w:val="20"/>
        </w:rPr>
      </w:pPr>
      <w:r w:rsidRPr="00D34FB4">
        <w:rPr>
          <w:rFonts w:ascii="Arial Narrow" w:hAnsi="Arial Narrow"/>
          <w:sz w:val="20"/>
          <w:szCs w:val="20"/>
        </w:rPr>
        <w:t xml:space="preserve">Из-за сегодняшней пропагандистской бури у игроков может сложиться впечатление, </w:t>
      </w:r>
      <w:r w:rsidR="002B141D">
        <w:rPr>
          <w:rFonts w:ascii="Arial Narrow" w:hAnsi="Arial Narrow"/>
          <w:sz w:val="20"/>
          <w:szCs w:val="20"/>
        </w:rPr>
        <w:t xml:space="preserve">что </w:t>
      </w:r>
      <w:r w:rsidRPr="00D34FB4">
        <w:rPr>
          <w:rFonts w:ascii="Arial Narrow" w:hAnsi="Arial Narrow"/>
          <w:sz w:val="20"/>
          <w:szCs w:val="20"/>
        </w:rPr>
        <w:t>уровень CO</w:t>
      </w:r>
      <w:r w:rsidR="00E003EC" w:rsidRPr="00E003EC">
        <w:rPr>
          <w:rFonts w:ascii="Arial Narrow" w:hAnsi="Arial Narrow"/>
          <w:sz w:val="20"/>
          <w:szCs w:val="20"/>
          <w:vertAlign w:val="subscript"/>
        </w:rPr>
        <w:t>2</w:t>
      </w:r>
      <w:r w:rsidRPr="00D34FB4">
        <w:rPr>
          <w:rFonts w:ascii="Arial Narrow" w:hAnsi="Arial Narrow"/>
          <w:sz w:val="20"/>
          <w:szCs w:val="20"/>
        </w:rPr>
        <w:t xml:space="preserve"> </w:t>
      </w:r>
      <w:r w:rsidRPr="00D34FB4">
        <w:rPr>
          <w:rFonts w:ascii="Arial Narrow" w:hAnsi="Arial Narrow" w:cs="Arial Narrow"/>
          <w:sz w:val="20"/>
          <w:szCs w:val="20"/>
        </w:rPr>
        <w:t>сегодня</w:t>
      </w:r>
      <w:r w:rsidRPr="00D34FB4">
        <w:rPr>
          <w:rFonts w:ascii="Arial Narrow" w:hAnsi="Arial Narrow"/>
          <w:sz w:val="20"/>
          <w:szCs w:val="20"/>
        </w:rPr>
        <w:t xml:space="preserve"> </w:t>
      </w:r>
      <w:r w:rsidRPr="00D34FB4">
        <w:rPr>
          <w:rFonts w:ascii="Arial Narrow" w:hAnsi="Arial Narrow" w:cs="Arial Narrow"/>
          <w:sz w:val="20"/>
          <w:szCs w:val="20"/>
        </w:rPr>
        <w:t>чрезвычайно</w:t>
      </w:r>
      <w:r w:rsidRPr="00D34FB4">
        <w:rPr>
          <w:rFonts w:ascii="Arial Narrow" w:hAnsi="Arial Narrow"/>
          <w:sz w:val="20"/>
          <w:szCs w:val="20"/>
        </w:rPr>
        <w:t xml:space="preserve"> </w:t>
      </w:r>
      <w:r w:rsidRPr="00D34FB4">
        <w:rPr>
          <w:rFonts w:ascii="Arial Narrow" w:hAnsi="Arial Narrow" w:cs="Arial Narrow"/>
          <w:sz w:val="20"/>
          <w:szCs w:val="20"/>
        </w:rPr>
        <w:t>высок</w:t>
      </w:r>
      <w:r w:rsidRPr="00D34FB4">
        <w:rPr>
          <w:rFonts w:ascii="Arial Narrow" w:hAnsi="Arial Narrow"/>
          <w:sz w:val="20"/>
          <w:szCs w:val="20"/>
        </w:rPr>
        <w:t xml:space="preserve">, </w:t>
      </w:r>
      <w:r w:rsidRPr="00D34FB4">
        <w:rPr>
          <w:rFonts w:ascii="Arial Narrow" w:hAnsi="Arial Narrow" w:cs="Arial Narrow"/>
          <w:sz w:val="20"/>
          <w:szCs w:val="20"/>
        </w:rPr>
        <w:t>а</w:t>
      </w:r>
      <w:r w:rsidRPr="00D34FB4">
        <w:rPr>
          <w:rFonts w:ascii="Arial Narrow" w:hAnsi="Arial Narrow"/>
          <w:sz w:val="20"/>
          <w:szCs w:val="20"/>
        </w:rPr>
        <w:t xml:space="preserve"> </w:t>
      </w:r>
      <w:r w:rsidRPr="00D34FB4">
        <w:rPr>
          <w:rFonts w:ascii="Arial Narrow" w:hAnsi="Arial Narrow" w:cs="Arial Narrow"/>
          <w:sz w:val="20"/>
          <w:szCs w:val="20"/>
        </w:rPr>
        <w:t>изменение</w:t>
      </w:r>
      <w:r w:rsidRPr="00D34FB4">
        <w:rPr>
          <w:rFonts w:ascii="Arial Narrow" w:hAnsi="Arial Narrow"/>
          <w:sz w:val="20"/>
          <w:szCs w:val="20"/>
        </w:rPr>
        <w:t xml:space="preserve"> </w:t>
      </w:r>
      <w:r w:rsidRPr="00D34FB4">
        <w:rPr>
          <w:rFonts w:ascii="Arial Narrow" w:hAnsi="Arial Narrow" w:cs="Arial Narrow"/>
          <w:sz w:val="20"/>
          <w:szCs w:val="20"/>
        </w:rPr>
        <w:t>климата</w:t>
      </w:r>
      <w:r w:rsidRPr="00D34FB4">
        <w:rPr>
          <w:rFonts w:ascii="Arial Narrow" w:hAnsi="Arial Narrow"/>
          <w:sz w:val="20"/>
          <w:szCs w:val="20"/>
        </w:rPr>
        <w:t xml:space="preserve"> </w:t>
      </w:r>
      <w:r w:rsidRPr="00D34FB4">
        <w:rPr>
          <w:rFonts w:ascii="Arial Narrow" w:hAnsi="Arial Narrow" w:cs="Arial Narrow"/>
          <w:sz w:val="20"/>
          <w:szCs w:val="20"/>
        </w:rPr>
        <w:t xml:space="preserve">беспрецедентно. Большая часть «углеродных» споров ведётся между палеоклиматологами и программистами GCM. Программисты предполагают, что углерод является единственным фактором, влияющим на климат, и отвергают палеоданные как неточные. Однако суммарный диапазон «точных» данных, с которыми работают программисты, будет лишь крошечной точкой в правой части графика. Любое понимание Земли требует изучения ее глубокого прошлого, а также солнечных, космических и геологических факторов, которые влияют на неё. </w:t>
      </w:r>
    </w:p>
    <w:p w:rsidR="00D34FB4" w:rsidRPr="00D34FB4" w:rsidRDefault="00D34FB4" w:rsidP="00D34FB4">
      <w:pPr>
        <w:spacing w:after="0" w:line="240" w:lineRule="auto"/>
        <w:jc w:val="both"/>
        <w:rPr>
          <w:rFonts w:ascii="Arial Narrow" w:hAnsi="Arial Narrow" w:cs="Arial"/>
          <w:sz w:val="20"/>
          <w:szCs w:val="20"/>
        </w:rPr>
      </w:pPr>
      <w:r w:rsidRPr="00D34FB4">
        <w:rPr>
          <w:rFonts w:ascii="Arial Narrow" w:hAnsi="Arial Narrow" w:cs="Arial"/>
          <w:sz w:val="20"/>
          <w:szCs w:val="20"/>
        </w:rPr>
        <w:t>____________________________</w:t>
      </w:r>
    </w:p>
    <w:p w:rsidR="00D34FB4" w:rsidRPr="00D34FB4" w:rsidRDefault="00D34FB4" w:rsidP="00D34FB4">
      <w:pPr>
        <w:spacing w:after="0" w:line="160" w:lineRule="exact"/>
        <w:jc w:val="both"/>
        <w:rPr>
          <w:rFonts w:ascii="Arial Narrow" w:hAnsi="Arial Narrow" w:cs="Arial Narrow"/>
          <w:sz w:val="20"/>
          <w:szCs w:val="20"/>
        </w:rPr>
      </w:pPr>
      <w:r w:rsidRPr="00D34FB4">
        <w:rPr>
          <w:rFonts w:ascii="Arial Narrow" w:hAnsi="Arial Narrow" w:cs="Arial"/>
          <w:b/>
          <w:sz w:val="17"/>
          <w:szCs w:val="17"/>
        </w:rPr>
        <w:t>69</w:t>
      </w:r>
      <w:r w:rsidRPr="00D34FB4">
        <w:rPr>
          <w:rFonts w:ascii="Arial Narrow" w:hAnsi="Arial Narrow" w:cs="Arial"/>
          <w:sz w:val="17"/>
          <w:szCs w:val="17"/>
        </w:rPr>
        <w:t xml:space="preserve">- ЛЕДНИКОВЫЙ ПЕРИОД - это период, когда на планете существует лед. На протяжении большей части истории Земли лед отсутствовал. Но недавно, менее 1/10 игрового хода назад, Земля погрузилась в ледниковый период, с серией периодов с таким низким уровнем углекислого газа, что планета была близка к тому, чтобы уничтожить растения. </w:t>
      </w:r>
      <w:proofErr w:type="gramStart"/>
      <w:r w:rsidRPr="00D34FB4">
        <w:rPr>
          <w:rFonts w:ascii="Arial Narrow" w:hAnsi="Arial Narrow" w:cs="Arial"/>
          <w:sz w:val="17"/>
          <w:szCs w:val="17"/>
        </w:rPr>
        <w:t>За последние 15 000 лет климат, к счастью, вышел из последней глубокой заморозки.</w:t>
      </w:r>
      <w:proofErr w:type="gramEnd"/>
      <w:r w:rsidRPr="00D34FB4">
        <w:rPr>
          <w:rFonts w:ascii="Arial Narrow" w:hAnsi="Arial Narrow" w:cs="Arial"/>
          <w:sz w:val="17"/>
          <w:szCs w:val="17"/>
        </w:rPr>
        <w:t xml:space="preserve"> Но, если он б</w:t>
      </w:r>
      <w:r w:rsidR="0047536E">
        <w:rPr>
          <w:rFonts w:ascii="Arial Narrow" w:hAnsi="Arial Narrow" w:cs="Arial"/>
          <w:sz w:val="17"/>
          <w:szCs w:val="17"/>
        </w:rPr>
        <w:t>удет следовать последней дюжине</w:t>
      </w:r>
      <w:r w:rsidRPr="00D34FB4">
        <w:rPr>
          <w:rFonts w:ascii="Arial Narrow" w:hAnsi="Arial Narrow" w:cs="Arial"/>
          <w:sz w:val="17"/>
          <w:szCs w:val="17"/>
        </w:rPr>
        <w:t xml:space="preserve"> циклов, </w:t>
      </w:r>
      <w:r w:rsidR="0047536E">
        <w:rPr>
          <w:rFonts w:ascii="Arial Narrow" w:hAnsi="Arial Narrow" w:cs="Arial"/>
          <w:sz w:val="17"/>
          <w:szCs w:val="17"/>
        </w:rPr>
        <w:t xml:space="preserve">то </w:t>
      </w:r>
      <w:r w:rsidRPr="00D34FB4">
        <w:rPr>
          <w:rFonts w:ascii="Arial Narrow" w:hAnsi="Arial Narrow" w:cs="Arial"/>
          <w:sz w:val="17"/>
          <w:szCs w:val="17"/>
        </w:rPr>
        <w:t>он скоро достигнет своего пика и впадет в следующую глубокую заморозку. Иногда говорят, что антропогенные выбросы углерода индустриальной эпохи предотвратят это, но это может быть ложной надеждой. Во-первых, климатические записи ясно указывают, что кратковременные ледниковые периоды происходят даже при уровне содержания углекислого газа, превышающем сегодняшнее в 15 раз (например, в юре и меловом периоде). Во-вторых, в долгосрочной перспективе потеря драгоценного углекислого газа Земли неумолима, и небольшое увеличение за счет автомобилей и заводов не изменит этого. Ситуация похожа на оживленное сентябрьское утро. В краткосрочной перспективе с приближением полудня становится жарче, но в долгосрочной перспективе с наступлением зимы - холоднее.</w:t>
      </w:r>
      <w:r w:rsidRPr="00D34FB4">
        <w:rPr>
          <w:rFonts w:ascii="Arial Narrow" w:hAnsi="Arial Narrow" w:cs="Arial Narrow"/>
          <w:sz w:val="20"/>
          <w:szCs w:val="20"/>
        </w:rPr>
        <w:br w:type="page"/>
      </w:r>
    </w:p>
    <w:p w:rsidR="00D77C48" w:rsidRPr="00D34FB4" w:rsidRDefault="00D77C48" w:rsidP="009D5772">
      <w:pPr>
        <w:spacing w:after="100" w:line="240" w:lineRule="auto"/>
        <w:jc w:val="both"/>
        <w:rPr>
          <w:rFonts w:ascii="Arial Narrow" w:hAnsi="Arial Narrow"/>
          <w:sz w:val="20"/>
          <w:szCs w:val="20"/>
        </w:rPr>
      </w:pPr>
      <w:r w:rsidRPr="00D34FB4">
        <w:rPr>
          <w:rFonts w:ascii="Arial Narrow" w:hAnsi="Arial Narrow"/>
          <w:sz w:val="20"/>
          <w:szCs w:val="20"/>
        </w:rPr>
        <w:lastRenderedPageBreak/>
        <w:t xml:space="preserve">Одним из таких факторов является LIA, который, как утверждают программисты, никогда не существовал. Посмотрите на наиболее публикуемые версии графиков "MBH hockey stick" / "хоккейной клюшки MBH", например ту, что </w:t>
      </w:r>
      <w:proofErr w:type="gramStart"/>
      <w:r w:rsidRPr="00D34FB4">
        <w:rPr>
          <w:rFonts w:ascii="Arial Narrow" w:hAnsi="Arial Narrow"/>
          <w:sz w:val="20"/>
          <w:szCs w:val="20"/>
        </w:rPr>
        <w:t>воспроизведена</w:t>
      </w:r>
      <w:proofErr w:type="gramEnd"/>
      <w:r w:rsidRPr="00D34FB4">
        <w:rPr>
          <w:rFonts w:ascii="Arial Narrow" w:hAnsi="Arial Narrow"/>
          <w:sz w:val="20"/>
          <w:szCs w:val="20"/>
        </w:rPr>
        <w:t xml:space="preserve"> в моей игре Origins. Каждый</w:t>
      </w:r>
      <w:r w:rsidR="002B141D">
        <w:rPr>
          <w:rFonts w:ascii="Arial Narrow" w:hAnsi="Arial Narrow"/>
          <w:sz w:val="20"/>
          <w:szCs w:val="20"/>
        </w:rPr>
        <w:t xml:space="preserve"> такой график</w:t>
      </w:r>
      <w:r w:rsidRPr="00D34FB4">
        <w:rPr>
          <w:rFonts w:ascii="Arial Narrow" w:hAnsi="Arial Narrow"/>
          <w:sz w:val="20"/>
          <w:szCs w:val="20"/>
        </w:rPr>
        <w:t xml:space="preserve"> </w:t>
      </w:r>
      <w:r w:rsidR="002B141D">
        <w:rPr>
          <w:rFonts w:ascii="Arial Narrow" w:hAnsi="Arial Narrow"/>
          <w:sz w:val="20"/>
          <w:szCs w:val="20"/>
        </w:rPr>
        <w:t>демонстрирует</w:t>
      </w:r>
      <w:r w:rsidRPr="00D34FB4">
        <w:rPr>
          <w:rFonts w:ascii="Arial Narrow" w:hAnsi="Arial Narrow"/>
          <w:sz w:val="20"/>
          <w:szCs w:val="20"/>
        </w:rPr>
        <w:t xml:space="preserve"> резкий изгиб вверх в текущем времени и длинную плоскую палку, идущую назад во времени. Поскольку эта палка плос</w:t>
      </w:r>
      <w:r w:rsidR="002B141D">
        <w:rPr>
          <w:rFonts w:ascii="Arial Narrow" w:hAnsi="Arial Narrow"/>
          <w:sz w:val="20"/>
          <w:szCs w:val="20"/>
        </w:rPr>
        <w:t>кая, то такие графики убеждают нас</w:t>
      </w:r>
      <w:r w:rsidRPr="00D34FB4">
        <w:rPr>
          <w:rFonts w:ascii="Arial Narrow" w:hAnsi="Arial Narrow"/>
          <w:sz w:val="20"/>
          <w:szCs w:val="20"/>
        </w:rPr>
        <w:t xml:space="preserve">, что ни Малый Ледниковый период, ни Средневековое потепление никогда не существовали, и поэтому глобальное потепление длится всего несколько десятилетий. </w:t>
      </w:r>
      <w:r w:rsidR="00EA5BD1" w:rsidRPr="00EA5BD1">
        <w:rPr>
          <w:rFonts w:ascii="Arial Narrow" w:hAnsi="Arial Narrow"/>
          <w:sz w:val="20"/>
          <w:szCs w:val="20"/>
        </w:rPr>
        <w:t xml:space="preserve">Но исследования ледников во всем мире показывают, что они отступили во время средневекового потепления, </w:t>
      </w:r>
      <w:r w:rsidR="00EA5BD1">
        <w:rPr>
          <w:rFonts w:ascii="Arial Narrow" w:hAnsi="Arial Narrow"/>
          <w:sz w:val="20"/>
          <w:szCs w:val="20"/>
        </w:rPr>
        <w:t>затем продвинулись вперёд</w:t>
      </w:r>
      <w:r w:rsidR="00EA5BD1" w:rsidRPr="00EA5BD1">
        <w:rPr>
          <w:rFonts w:ascii="Arial Narrow" w:hAnsi="Arial Narrow"/>
          <w:sz w:val="20"/>
          <w:szCs w:val="20"/>
        </w:rPr>
        <w:t xml:space="preserve"> во время LIA и</w:t>
      </w:r>
      <w:r w:rsidR="00EA5BD1">
        <w:rPr>
          <w:rFonts w:ascii="Arial Narrow" w:hAnsi="Arial Narrow"/>
          <w:sz w:val="20"/>
          <w:szCs w:val="20"/>
        </w:rPr>
        <w:t xml:space="preserve"> опять</w:t>
      </w:r>
      <w:r w:rsidR="00EA5BD1" w:rsidRPr="00EA5BD1">
        <w:rPr>
          <w:rFonts w:ascii="Arial Narrow" w:hAnsi="Arial Narrow"/>
          <w:sz w:val="20"/>
          <w:szCs w:val="20"/>
        </w:rPr>
        <w:t xml:space="preserve"> начали отступление</w:t>
      </w:r>
      <w:r w:rsidR="00EA5BD1">
        <w:rPr>
          <w:rFonts w:ascii="Arial Narrow" w:hAnsi="Arial Narrow"/>
          <w:sz w:val="20"/>
          <w:szCs w:val="20"/>
        </w:rPr>
        <w:t xml:space="preserve"> </w:t>
      </w:r>
      <w:r w:rsidR="00EA5BD1" w:rsidRPr="00EA5BD1">
        <w:rPr>
          <w:rFonts w:ascii="Arial Narrow" w:hAnsi="Arial Narrow"/>
          <w:sz w:val="20"/>
          <w:szCs w:val="20"/>
        </w:rPr>
        <w:t>с 1600 года.</w:t>
      </w:r>
      <w:r w:rsidR="00EA5BD1">
        <w:rPr>
          <w:rFonts w:ascii="Arial Narrow" w:hAnsi="Arial Narrow"/>
          <w:sz w:val="20"/>
          <w:szCs w:val="20"/>
        </w:rPr>
        <w:t xml:space="preserve"> </w:t>
      </w:r>
      <w:r w:rsidR="00EA5BD1" w:rsidRPr="00EA5BD1">
        <w:rPr>
          <w:rFonts w:ascii="Arial Narrow" w:hAnsi="Arial Narrow"/>
          <w:sz w:val="20"/>
          <w:szCs w:val="20"/>
        </w:rPr>
        <w:t xml:space="preserve">Исследования уровня моря и ледяного покрова </w:t>
      </w:r>
      <w:r w:rsidR="00EA5BD1">
        <w:rPr>
          <w:rFonts w:ascii="Arial Narrow" w:hAnsi="Arial Narrow"/>
          <w:sz w:val="20"/>
          <w:szCs w:val="20"/>
        </w:rPr>
        <w:t>согласуются с</w:t>
      </w:r>
      <w:r w:rsidR="00EA5BD1" w:rsidRPr="00EA5BD1">
        <w:rPr>
          <w:rFonts w:ascii="Arial Narrow" w:hAnsi="Arial Narrow"/>
          <w:sz w:val="20"/>
          <w:szCs w:val="20"/>
        </w:rPr>
        <w:t xml:space="preserve"> эт</w:t>
      </w:r>
      <w:r w:rsidR="00EA5BD1">
        <w:rPr>
          <w:rFonts w:ascii="Arial Narrow" w:hAnsi="Arial Narrow"/>
          <w:sz w:val="20"/>
          <w:szCs w:val="20"/>
        </w:rPr>
        <w:t>им</w:t>
      </w:r>
      <w:r w:rsidR="00EA5BD1" w:rsidRPr="00EA5BD1">
        <w:rPr>
          <w:rFonts w:ascii="Arial Narrow" w:hAnsi="Arial Narrow"/>
          <w:sz w:val="20"/>
          <w:szCs w:val="20"/>
        </w:rPr>
        <w:t xml:space="preserve"> сценари</w:t>
      </w:r>
      <w:r w:rsidR="00EA5BD1">
        <w:rPr>
          <w:rFonts w:ascii="Arial Narrow" w:hAnsi="Arial Narrow"/>
          <w:sz w:val="20"/>
          <w:szCs w:val="20"/>
        </w:rPr>
        <w:t>ем. В действительности</w:t>
      </w:r>
      <w:r w:rsidR="00EA5BD1" w:rsidRPr="00EA5BD1">
        <w:rPr>
          <w:rFonts w:ascii="Arial Narrow" w:hAnsi="Arial Narrow"/>
          <w:sz w:val="20"/>
          <w:szCs w:val="20"/>
        </w:rPr>
        <w:t>, моя игра Гренландия разраб</w:t>
      </w:r>
      <w:r w:rsidR="00EA5BD1">
        <w:rPr>
          <w:rFonts w:ascii="Arial Narrow" w:hAnsi="Arial Narrow"/>
          <w:sz w:val="20"/>
          <w:szCs w:val="20"/>
        </w:rPr>
        <w:t>атывалась</w:t>
      </w:r>
      <w:r w:rsidR="00EA5BD1" w:rsidRPr="00EA5BD1">
        <w:rPr>
          <w:rFonts w:ascii="Arial Narrow" w:hAnsi="Arial Narrow"/>
          <w:sz w:val="20"/>
          <w:szCs w:val="20"/>
        </w:rPr>
        <w:t xml:space="preserve"> вокруг</w:t>
      </w:r>
      <w:r w:rsidR="00EA5BD1">
        <w:rPr>
          <w:rFonts w:ascii="Arial Narrow" w:hAnsi="Arial Narrow"/>
          <w:sz w:val="20"/>
          <w:szCs w:val="20"/>
        </w:rPr>
        <w:t xml:space="preserve"> сценария</w:t>
      </w:r>
      <w:r w:rsidR="00EA5BD1" w:rsidRPr="00EA5BD1">
        <w:rPr>
          <w:rFonts w:ascii="Arial Narrow" w:hAnsi="Arial Narrow"/>
          <w:sz w:val="20"/>
          <w:szCs w:val="20"/>
        </w:rPr>
        <w:t xml:space="preserve"> LIA и е</w:t>
      </w:r>
      <w:r w:rsidR="00EA5BD1">
        <w:rPr>
          <w:rFonts w:ascii="Arial Narrow" w:hAnsi="Arial Narrow"/>
          <w:sz w:val="20"/>
          <w:szCs w:val="20"/>
        </w:rPr>
        <w:t>го</w:t>
      </w:r>
      <w:r w:rsidR="00EA5BD1" w:rsidRPr="00EA5BD1">
        <w:rPr>
          <w:rFonts w:ascii="Arial Narrow" w:hAnsi="Arial Narrow"/>
          <w:sz w:val="20"/>
          <w:szCs w:val="20"/>
        </w:rPr>
        <w:t xml:space="preserve"> вероятно</w:t>
      </w:r>
      <w:r w:rsidR="00EA5BD1">
        <w:rPr>
          <w:rFonts w:ascii="Arial Narrow" w:hAnsi="Arial Narrow"/>
          <w:sz w:val="20"/>
          <w:szCs w:val="20"/>
        </w:rPr>
        <w:t>й</w:t>
      </w:r>
      <w:r w:rsidR="00EA5BD1" w:rsidRPr="00EA5BD1">
        <w:rPr>
          <w:rFonts w:ascii="Arial Narrow" w:hAnsi="Arial Narrow"/>
          <w:sz w:val="20"/>
          <w:szCs w:val="20"/>
        </w:rPr>
        <w:t xml:space="preserve"> причин</w:t>
      </w:r>
      <w:r w:rsidR="00EA5BD1">
        <w:rPr>
          <w:rFonts w:ascii="Arial Narrow" w:hAnsi="Arial Narrow"/>
          <w:sz w:val="20"/>
          <w:szCs w:val="20"/>
        </w:rPr>
        <w:t>ы</w:t>
      </w:r>
      <w:r w:rsidR="00EA5BD1" w:rsidRPr="00EA5BD1">
        <w:rPr>
          <w:rFonts w:ascii="Arial Narrow" w:hAnsi="Arial Narrow"/>
          <w:sz w:val="20"/>
          <w:szCs w:val="20"/>
        </w:rPr>
        <w:t xml:space="preserve"> </w:t>
      </w:r>
      <w:r w:rsidR="00EA5BD1">
        <w:rPr>
          <w:rFonts w:ascii="Arial Narrow" w:hAnsi="Arial Narrow"/>
          <w:sz w:val="20"/>
          <w:szCs w:val="20"/>
        </w:rPr>
        <w:t>-</w:t>
      </w:r>
      <w:r w:rsidR="00EA5BD1" w:rsidRPr="00EA5BD1">
        <w:rPr>
          <w:rFonts w:ascii="Arial Narrow" w:hAnsi="Arial Narrow"/>
          <w:sz w:val="20"/>
          <w:szCs w:val="20"/>
        </w:rPr>
        <w:t xml:space="preserve"> Maunder Minimum</w:t>
      </w:r>
      <w:r w:rsidR="00EA5BD1">
        <w:rPr>
          <w:rFonts w:ascii="Arial Narrow" w:hAnsi="Arial Narrow"/>
          <w:sz w:val="20"/>
          <w:szCs w:val="20"/>
        </w:rPr>
        <w:t xml:space="preserve"> / </w:t>
      </w:r>
      <w:r w:rsidR="00EA5BD1" w:rsidRPr="00EA5BD1">
        <w:rPr>
          <w:rFonts w:ascii="Arial Narrow" w:hAnsi="Arial Narrow"/>
          <w:sz w:val="20"/>
          <w:szCs w:val="20"/>
        </w:rPr>
        <w:t>Минимум</w:t>
      </w:r>
      <w:r w:rsidR="00EA5BD1">
        <w:rPr>
          <w:rFonts w:ascii="Arial Narrow" w:hAnsi="Arial Narrow"/>
          <w:sz w:val="20"/>
          <w:szCs w:val="20"/>
        </w:rPr>
        <w:t>а</w:t>
      </w:r>
      <w:r w:rsidR="00EA5BD1" w:rsidRPr="00EA5BD1">
        <w:rPr>
          <w:rFonts w:ascii="Arial Narrow" w:hAnsi="Arial Narrow"/>
          <w:sz w:val="20"/>
          <w:szCs w:val="20"/>
        </w:rPr>
        <w:t xml:space="preserve"> Маундера.</w:t>
      </w:r>
    </w:p>
    <w:p w:rsidR="00F52FA1" w:rsidRDefault="00517F48" w:rsidP="009D5772">
      <w:pPr>
        <w:spacing w:after="100" w:line="240" w:lineRule="auto"/>
        <w:jc w:val="both"/>
        <w:rPr>
          <w:rFonts w:ascii="Arial Narrow" w:hAnsi="Arial Narrow"/>
          <w:sz w:val="20"/>
          <w:szCs w:val="20"/>
        </w:rPr>
      </w:pPr>
      <w:r w:rsidRPr="00517F48">
        <w:rPr>
          <w:rFonts w:ascii="Arial Narrow" w:hAnsi="Arial Narrow"/>
          <w:sz w:val="20"/>
          <w:szCs w:val="20"/>
        </w:rPr>
        <w:t xml:space="preserve">Резкое восстановление </w:t>
      </w:r>
      <w:r>
        <w:rPr>
          <w:rFonts w:ascii="Arial Narrow" w:hAnsi="Arial Narrow"/>
          <w:sz w:val="20"/>
          <w:szCs w:val="20"/>
        </w:rPr>
        <w:t>после</w:t>
      </w:r>
      <w:r w:rsidRPr="00517F48">
        <w:rPr>
          <w:rFonts w:ascii="Arial Narrow" w:hAnsi="Arial Narrow"/>
          <w:sz w:val="20"/>
          <w:szCs w:val="20"/>
        </w:rPr>
        <w:t xml:space="preserve"> </w:t>
      </w:r>
      <w:r>
        <w:rPr>
          <w:rFonts w:ascii="Arial Narrow" w:hAnsi="Arial Narrow"/>
          <w:sz w:val="20"/>
          <w:szCs w:val="20"/>
        </w:rPr>
        <w:t>Позднего Триаса</w:t>
      </w:r>
      <w:r w:rsidR="002B141D">
        <w:rPr>
          <w:rFonts w:ascii="Arial Narrow" w:hAnsi="Arial Narrow"/>
          <w:sz w:val="20"/>
          <w:szCs w:val="20"/>
        </w:rPr>
        <w:t xml:space="preserve"> в</w:t>
      </w:r>
      <w:r>
        <w:rPr>
          <w:rFonts w:ascii="Arial Narrow" w:hAnsi="Arial Narrow"/>
          <w:sz w:val="20"/>
          <w:szCs w:val="20"/>
        </w:rPr>
        <w:t xml:space="preserve"> той же мере</w:t>
      </w:r>
      <w:r w:rsidRPr="00517F48">
        <w:rPr>
          <w:rFonts w:ascii="Arial Narrow" w:hAnsi="Arial Narrow"/>
          <w:sz w:val="20"/>
          <w:szCs w:val="20"/>
        </w:rPr>
        <w:t xml:space="preserve"> спорное.</w:t>
      </w:r>
      <w:r>
        <w:rPr>
          <w:rFonts w:ascii="Arial Narrow" w:hAnsi="Arial Narrow"/>
          <w:sz w:val="20"/>
          <w:szCs w:val="20"/>
        </w:rPr>
        <w:t xml:space="preserve"> Содержание углерода в а</w:t>
      </w:r>
      <w:r w:rsidRPr="00517F48">
        <w:rPr>
          <w:rFonts w:ascii="Arial Narrow" w:hAnsi="Arial Narrow"/>
          <w:sz w:val="20"/>
          <w:szCs w:val="20"/>
        </w:rPr>
        <w:t>тмосфер</w:t>
      </w:r>
      <w:r>
        <w:rPr>
          <w:rFonts w:ascii="Arial Narrow" w:hAnsi="Arial Narrow"/>
          <w:sz w:val="20"/>
          <w:szCs w:val="20"/>
        </w:rPr>
        <w:t>е</w:t>
      </w:r>
      <w:r w:rsidRPr="00517F48">
        <w:rPr>
          <w:rFonts w:ascii="Arial Narrow" w:hAnsi="Arial Narrow"/>
          <w:sz w:val="20"/>
          <w:szCs w:val="20"/>
        </w:rPr>
        <w:t xml:space="preserve"> начал</w:t>
      </w:r>
      <w:r>
        <w:rPr>
          <w:rFonts w:ascii="Arial Narrow" w:hAnsi="Arial Narrow"/>
          <w:sz w:val="20"/>
          <w:szCs w:val="20"/>
        </w:rPr>
        <w:t>о</w:t>
      </w:r>
      <w:r w:rsidRPr="00517F48">
        <w:rPr>
          <w:rFonts w:ascii="Arial Narrow" w:hAnsi="Arial Narrow"/>
          <w:sz w:val="20"/>
          <w:szCs w:val="20"/>
        </w:rPr>
        <w:t xml:space="preserve"> медленно расти через тысячу лет после </w:t>
      </w:r>
      <w:r>
        <w:rPr>
          <w:rFonts w:ascii="Arial Narrow" w:hAnsi="Arial Narrow"/>
          <w:sz w:val="20"/>
          <w:szCs w:val="20"/>
        </w:rPr>
        <w:t>резкого роста температуры</w:t>
      </w:r>
      <w:r w:rsidRPr="00517F48">
        <w:rPr>
          <w:rFonts w:ascii="Arial Narrow" w:hAnsi="Arial Narrow"/>
          <w:sz w:val="20"/>
          <w:szCs w:val="20"/>
        </w:rPr>
        <w:t>.</w:t>
      </w:r>
      <w:r>
        <w:rPr>
          <w:rFonts w:ascii="Arial Narrow" w:hAnsi="Arial Narrow"/>
          <w:sz w:val="20"/>
          <w:szCs w:val="20"/>
        </w:rPr>
        <w:t xml:space="preserve"> </w:t>
      </w:r>
      <w:r w:rsidRPr="00517F48">
        <w:rPr>
          <w:rFonts w:ascii="Arial Narrow" w:hAnsi="Arial Narrow"/>
          <w:sz w:val="20"/>
          <w:szCs w:val="20"/>
        </w:rPr>
        <w:t xml:space="preserve">Самое простое объяснение состоит в том, что это был эффект, а не причина события, </w:t>
      </w:r>
      <w:r>
        <w:rPr>
          <w:rFonts w:ascii="Arial Narrow" w:hAnsi="Arial Narrow"/>
          <w:sz w:val="20"/>
          <w:szCs w:val="20"/>
        </w:rPr>
        <w:t xml:space="preserve">и </w:t>
      </w:r>
      <w:r w:rsidRPr="00517F48">
        <w:rPr>
          <w:rFonts w:ascii="Arial Narrow" w:hAnsi="Arial Narrow"/>
          <w:sz w:val="20"/>
          <w:szCs w:val="20"/>
        </w:rPr>
        <w:t>углерод выпу</w:t>
      </w:r>
      <w:r>
        <w:rPr>
          <w:rFonts w:ascii="Arial Narrow" w:hAnsi="Arial Narrow"/>
          <w:sz w:val="20"/>
          <w:szCs w:val="20"/>
        </w:rPr>
        <w:t>скался</w:t>
      </w:r>
      <w:r w:rsidRPr="00517F48">
        <w:rPr>
          <w:rFonts w:ascii="Arial Narrow" w:hAnsi="Arial Narrow"/>
          <w:sz w:val="20"/>
          <w:szCs w:val="20"/>
        </w:rPr>
        <w:t xml:space="preserve"> из </w:t>
      </w:r>
      <w:proofErr w:type="gramStart"/>
      <w:r w:rsidRPr="00517F48">
        <w:rPr>
          <w:rFonts w:ascii="Arial Narrow" w:hAnsi="Arial Narrow"/>
          <w:sz w:val="20"/>
          <w:szCs w:val="20"/>
        </w:rPr>
        <w:t>нагре</w:t>
      </w:r>
      <w:r>
        <w:rPr>
          <w:rFonts w:ascii="Arial Narrow" w:hAnsi="Arial Narrow"/>
          <w:sz w:val="20"/>
          <w:szCs w:val="20"/>
        </w:rPr>
        <w:t>вающихся</w:t>
      </w:r>
      <w:proofErr w:type="gramEnd"/>
      <w:r w:rsidRPr="00517F48">
        <w:rPr>
          <w:rFonts w:ascii="Arial Narrow" w:hAnsi="Arial Narrow"/>
          <w:sz w:val="20"/>
          <w:szCs w:val="20"/>
        </w:rPr>
        <w:t xml:space="preserve"> земли и моря.</w:t>
      </w:r>
      <w:r>
        <w:rPr>
          <w:rFonts w:ascii="Arial Narrow" w:hAnsi="Arial Narrow"/>
          <w:sz w:val="20"/>
          <w:szCs w:val="20"/>
        </w:rPr>
        <w:t xml:space="preserve"> </w:t>
      </w:r>
      <w:r w:rsidRPr="00517F48">
        <w:rPr>
          <w:rFonts w:ascii="Arial Narrow" w:hAnsi="Arial Narrow"/>
          <w:sz w:val="20"/>
          <w:szCs w:val="20"/>
        </w:rPr>
        <w:t xml:space="preserve">Ничто в </w:t>
      </w:r>
      <w:r>
        <w:rPr>
          <w:rFonts w:ascii="Arial Narrow" w:hAnsi="Arial Narrow"/>
          <w:sz w:val="20"/>
          <w:szCs w:val="20"/>
        </w:rPr>
        <w:t>Позднем</w:t>
      </w:r>
      <w:r w:rsidRPr="00517F48">
        <w:rPr>
          <w:rFonts w:ascii="Arial Narrow" w:hAnsi="Arial Narrow"/>
          <w:sz w:val="20"/>
          <w:szCs w:val="20"/>
        </w:rPr>
        <w:t xml:space="preserve"> </w:t>
      </w:r>
      <w:r>
        <w:rPr>
          <w:rFonts w:ascii="Arial Narrow" w:hAnsi="Arial Narrow"/>
          <w:sz w:val="20"/>
          <w:szCs w:val="20"/>
        </w:rPr>
        <w:t>Т</w:t>
      </w:r>
      <w:r w:rsidRPr="00517F48">
        <w:rPr>
          <w:rFonts w:ascii="Arial Narrow" w:hAnsi="Arial Narrow"/>
          <w:sz w:val="20"/>
          <w:szCs w:val="20"/>
        </w:rPr>
        <w:t>риасе не может быть объяснено углеродом</w:t>
      </w:r>
      <w:r>
        <w:rPr>
          <w:rFonts w:ascii="Arial Narrow" w:hAnsi="Arial Narrow"/>
          <w:sz w:val="20"/>
          <w:szCs w:val="20"/>
        </w:rPr>
        <w:t>.</w:t>
      </w:r>
    </w:p>
    <w:p w:rsidR="00517F48" w:rsidRDefault="002B141D" w:rsidP="00017966">
      <w:pPr>
        <w:spacing w:after="80" w:line="240" w:lineRule="auto"/>
        <w:jc w:val="both"/>
        <w:rPr>
          <w:rFonts w:ascii="Arial Narrow" w:hAnsi="Arial Narrow"/>
          <w:sz w:val="20"/>
          <w:szCs w:val="20"/>
        </w:rPr>
      </w:pPr>
      <w:r>
        <w:rPr>
          <w:rFonts w:ascii="Arial Narrow" w:hAnsi="Arial Narrow"/>
          <w:sz w:val="20"/>
          <w:szCs w:val="20"/>
        </w:rPr>
        <w:t>Моей целью</w:t>
      </w:r>
      <w:r w:rsidR="00517F48" w:rsidRPr="00517F48">
        <w:rPr>
          <w:rFonts w:ascii="Arial Narrow" w:hAnsi="Arial Narrow"/>
          <w:sz w:val="20"/>
          <w:szCs w:val="20"/>
        </w:rPr>
        <w:t xml:space="preserve"> в этой игре было моделирование парникового климата </w:t>
      </w:r>
      <w:proofErr w:type="gramStart"/>
      <w:r w:rsidR="00517F48" w:rsidRPr="00517F48">
        <w:rPr>
          <w:rFonts w:ascii="Arial Narrow" w:hAnsi="Arial Narrow"/>
          <w:sz w:val="20"/>
          <w:szCs w:val="20"/>
        </w:rPr>
        <w:t>Марса</w:t>
      </w:r>
      <w:proofErr w:type="gramEnd"/>
      <w:r w:rsidR="00517F48" w:rsidRPr="00517F48">
        <w:rPr>
          <w:rFonts w:ascii="Arial Narrow" w:hAnsi="Arial Narrow"/>
          <w:sz w:val="20"/>
          <w:szCs w:val="20"/>
        </w:rPr>
        <w:t xml:space="preserve"> и Венеры с использованием тех же правил и масштаб</w:t>
      </w:r>
      <w:r w:rsidR="00517F48">
        <w:rPr>
          <w:rFonts w:ascii="Arial Narrow" w:hAnsi="Arial Narrow"/>
          <w:sz w:val="20"/>
          <w:szCs w:val="20"/>
        </w:rPr>
        <w:t>ов</w:t>
      </w:r>
      <w:r w:rsidR="00517F48" w:rsidRPr="00517F48">
        <w:rPr>
          <w:rFonts w:ascii="Arial Narrow" w:hAnsi="Arial Narrow"/>
          <w:sz w:val="20"/>
          <w:szCs w:val="20"/>
        </w:rPr>
        <w:t xml:space="preserve"> резервуар</w:t>
      </w:r>
      <w:r w:rsidR="00517F48">
        <w:rPr>
          <w:rFonts w:ascii="Arial Narrow" w:hAnsi="Arial Narrow"/>
          <w:sz w:val="20"/>
          <w:szCs w:val="20"/>
        </w:rPr>
        <w:t>ов</w:t>
      </w:r>
      <w:r w:rsidR="00517F48" w:rsidRPr="00517F48">
        <w:rPr>
          <w:rFonts w:ascii="Arial Narrow" w:hAnsi="Arial Narrow"/>
          <w:sz w:val="20"/>
          <w:szCs w:val="20"/>
        </w:rPr>
        <w:t>, что и на планете Земля.</w:t>
      </w:r>
      <w:r w:rsidR="00517F48">
        <w:rPr>
          <w:rFonts w:ascii="Arial Narrow" w:hAnsi="Arial Narrow"/>
          <w:sz w:val="20"/>
          <w:szCs w:val="20"/>
        </w:rPr>
        <w:t xml:space="preserve"> </w:t>
      </w:r>
      <w:r w:rsidR="00517F48" w:rsidRPr="00517F48">
        <w:rPr>
          <w:rFonts w:ascii="Arial Narrow" w:hAnsi="Arial Narrow"/>
          <w:sz w:val="20"/>
          <w:szCs w:val="20"/>
        </w:rPr>
        <w:t xml:space="preserve">Я потерпел неудачу, и не смог </w:t>
      </w:r>
      <w:r w:rsidR="00517F48">
        <w:rPr>
          <w:rFonts w:ascii="Arial Narrow" w:hAnsi="Arial Narrow"/>
          <w:sz w:val="20"/>
          <w:szCs w:val="20"/>
        </w:rPr>
        <w:t>в</w:t>
      </w:r>
      <w:r w:rsidR="00517F48" w:rsidRPr="00517F48">
        <w:rPr>
          <w:rFonts w:ascii="Arial Narrow" w:hAnsi="Arial Narrow"/>
          <w:sz w:val="20"/>
          <w:szCs w:val="20"/>
        </w:rPr>
        <w:t>ставить масштаб</w:t>
      </w:r>
      <w:r w:rsidR="00517F48">
        <w:rPr>
          <w:rFonts w:ascii="Arial Narrow" w:hAnsi="Arial Narrow"/>
          <w:sz w:val="20"/>
          <w:szCs w:val="20"/>
        </w:rPr>
        <w:t>ируемую</w:t>
      </w:r>
      <w:r w:rsidR="00517F48" w:rsidRPr="00517F48">
        <w:rPr>
          <w:rFonts w:ascii="Arial Narrow" w:hAnsi="Arial Narrow"/>
          <w:sz w:val="20"/>
          <w:szCs w:val="20"/>
        </w:rPr>
        <w:t xml:space="preserve"> линейку </w:t>
      </w:r>
      <w:r w:rsidR="00517F48">
        <w:rPr>
          <w:rFonts w:ascii="Arial Narrow" w:hAnsi="Arial Narrow"/>
          <w:sz w:val="20"/>
          <w:szCs w:val="20"/>
        </w:rPr>
        <w:t>в</w:t>
      </w:r>
      <w:r w:rsidR="00517F48" w:rsidRPr="00517F48">
        <w:rPr>
          <w:rFonts w:ascii="Arial Narrow" w:hAnsi="Arial Narrow"/>
          <w:sz w:val="20"/>
          <w:szCs w:val="20"/>
        </w:rPr>
        <w:t xml:space="preserve"> </w:t>
      </w:r>
      <w:r w:rsidR="00EF3E60">
        <w:rPr>
          <w:rFonts w:ascii="Arial Narrow" w:hAnsi="Arial Narrow"/>
          <w:sz w:val="20"/>
          <w:szCs w:val="20"/>
        </w:rPr>
        <w:t>резервуар</w:t>
      </w:r>
      <w:r w:rsidR="00517F48" w:rsidRPr="00517F48">
        <w:rPr>
          <w:rFonts w:ascii="Arial Narrow" w:hAnsi="Arial Narrow"/>
          <w:sz w:val="20"/>
          <w:szCs w:val="20"/>
        </w:rPr>
        <w:t xml:space="preserve"> атмосферы</w:t>
      </w:r>
      <w:r w:rsidR="00517F48">
        <w:rPr>
          <w:rFonts w:ascii="Arial Narrow" w:hAnsi="Arial Narrow"/>
          <w:sz w:val="20"/>
          <w:szCs w:val="20"/>
        </w:rPr>
        <w:t xml:space="preserve">. В атмосфере </w:t>
      </w:r>
      <w:r w:rsidR="00517F48" w:rsidRPr="00517F48">
        <w:rPr>
          <w:rFonts w:ascii="Arial Narrow" w:hAnsi="Arial Narrow"/>
          <w:sz w:val="20"/>
          <w:szCs w:val="20"/>
        </w:rPr>
        <w:t>Земл</w:t>
      </w:r>
      <w:r w:rsidR="00517F48">
        <w:rPr>
          <w:rFonts w:ascii="Arial Narrow" w:hAnsi="Arial Narrow"/>
          <w:sz w:val="20"/>
          <w:szCs w:val="20"/>
        </w:rPr>
        <w:t>и</w:t>
      </w:r>
      <w:r w:rsidR="00517F48" w:rsidRPr="00517F48">
        <w:rPr>
          <w:rFonts w:ascii="Arial Narrow" w:hAnsi="Arial Narrow"/>
          <w:sz w:val="20"/>
          <w:szCs w:val="20"/>
        </w:rPr>
        <w:t xml:space="preserve"> в настоящее время </w:t>
      </w:r>
      <w:r w:rsidR="00517F48">
        <w:rPr>
          <w:rFonts w:ascii="Arial Narrow" w:hAnsi="Arial Narrow"/>
          <w:sz w:val="20"/>
          <w:szCs w:val="20"/>
        </w:rPr>
        <w:t>содержится</w:t>
      </w:r>
      <w:r w:rsidR="00517F48" w:rsidRPr="00517F48">
        <w:rPr>
          <w:rFonts w:ascii="Arial Narrow" w:hAnsi="Arial Narrow"/>
          <w:sz w:val="20"/>
          <w:szCs w:val="20"/>
        </w:rPr>
        <w:t xml:space="preserve"> 400 см³/м³</w:t>
      </w:r>
      <w:r w:rsidR="00517F48">
        <w:rPr>
          <w:rFonts w:ascii="Arial Narrow" w:hAnsi="Arial Narrow"/>
          <w:sz w:val="20"/>
          <w:szCs w:val="20"/>
        </w:rPr>
        <w:t xml:space="preserve"> </w:t>
      </w:r>
      <w:r w:rsidR="00517F48" w:rsidRPr="00517F48">
        <w:rPr>
          <w:rFonts w:ascii="Arial Narrow" w:hAnsi="Arial Narrow"/>
          <w:sz w:val="20"/>
          <w:szCs w:val="20"/>
        </w:rPr>
        <w:t>CO</w:t>
      </w:r>
      <w:r w:rsidR="00E003EC" w:rsidRPr="00E003EC">
        <w:rPr>
          <w:rFonts w:ascii="Arial Narrow" w:hAnsi="Arial Narrow"/>
          <w:sz w:val="20"/>
          <w:szCs w:val="20"/>
          <w:vertAlign w:val="subscript"/>
        </w:rPr>
        <w:t>2</w:t>
      </w:r>
      <w:r w:rsidR="00517F48" w:rsidRPr="00517F48">
        <w:rPr>
          <w:rFonts w:ascii="Arial Narrow" w:hAnsi="Arial Narrow"/>
          <w:sz w:val="20"/>
          <w:szCs w:val="20"/>
        </w:rPr>
        <w:t xml:space="preserve"> </w:t>
      </w:r>
      <w:r w:rsidR="00517F48">
        <w:rPr>
          <w:rFonts w:ascii="Arial Narrow" w:hAnsi="Arial Narrow" w:cs="Arial Narrow"/>
          <w:sz w:val="20"/>
          <w:szCs w:val="20"/>
        </w:rPr>
        <w:t>при давлении в</w:t>
      </w:r>
      <w:r w:rsidR="00517F48" w:rsidRPr="00517F48">
        <w:rPr>
          <w:rFonts w:ascii="Arial Narrow" w:hAnsi="Arial Narrow"/>
          <w:sz w:val="20"/>
          <w:szCs w:val="20"/>
        </w:rPr>
        <w:t xml:space="preserve"> 1 </w:t>
      </w:r>
      <w:r w:rsidR="00517F48" w:rsidRPr="00517F48">
        <w:rPr>
          <w:rFonts w:ascii="Arial Narrow" w:hAnsi="Arial Narrow" w:cs="Arial Narrow"/>
          <w:sz w:val="20"/>
          <w:szCs w:val="20"/>
        </w:rPr>
        <w:t>бар</w:t>
      </w:r>
      <w:r w:rsidR="00517F48" w:rsidRPr="00517F48">
        <w:rPr>
          <w:rFonts w:ascii="Arial Narrow" w:hAnsi="Arial Narrow"/>
          <w:sz w:val="20"/>
          <w:szCs w:val="20"/>
        </w:rPr>
        <w:t xml:space="preserve">, </w:t>
      </w:r>
      <w:r w:rsidR="00517F48" w:rsidRPr="00517F48">
        <w:rPr>
          <w:rFonts w:ascii="Arial Narrow" w:hAnsi="Arial Narrow" w:cs="Arial Narrow"/>
          <w:sz w:val="20"/>
          <w:szCs w:val="20"/>
        </w:rPr>
        <w:t>так</w:t>
      </w:r>
      <w:r w:rsidR="00517F48" w:rsidRPr="00517F48">
        <w:rPr>
          <w:rFonts w:ascii="Arial Narrow" w:hAnsi="Arial Narrow"/>
          <w:sz w:val="20"/>
          <w:szCs w:val="20"/>
        </w:rPr>
        <w:t xml:space="preserve"> </w:t>
      </w:r>
      <w:r w:rsidR="00517F48" w:rsidRPr="00517F48">
        <w:rPr>
          <w:rFonts w:ascii="Arial Narrow" w:hAnsi="Arial Narrow" w:cs="Arial Narrow"/>
          <w:sz w:val="20"/>
          <w:szCs w:val="20"/>
        </w:rPr>
        <w:t>что</w:t>
      </w:r>
      <w:r w:rsidR="00517F48" w:rsidRPr="00517F48">
        <w:rPr>
          <w:rFonts w:ascii="Arial Narrow" w:hAnsi="Arial Narrow"/>
          <w:sz w:val="20"/>
          <w:szCs w:val="20"/>
        </w:rPr>
        <w:t xml:space="preserve"> </w:t>
      </w:r>
      <w:r w:rsidR="00517F48" w:rsidRPr="00517F48">
        <w:rPr>
          <w:rFonts w:ascii="Arial Narrow" w:hAnsi="Arial Narrow" w:cs="Arial Narrow"/>
          <w:sz w:val="20"/>
          <w:szCs w:val="20"/>
        </w:rPr>
        <w:t>давление</w:t>
      </w:r>
      <w:r w:rsidR="00517F48" w:rsidRPr="00517F48">
        <w:rPr>
          <w:rFonts w:ascii="Arial Narrow" w:hAnsi="Arial Narrow"/>
          <w:sz w:val="20"/>
          <w:szCs w:val="20"/>
        </w:rPr>
        <w:t xml:space="preserve"> </w:t>
      </w:r>
      <w:r w:rsidR="00E003EC" w:rsidRPr="00517F48">
        <w:rPr>
          <w:rFonts w:ascii="Arial Narrow" w:hAnsi="Arial Narrow"/>
          <w:sz w:val="20"/>
          <w:szCs w:val="20"/>
        </w:rPr>
        <w:t>CO</w:t>
      </w:r>
      <w:r w:rsidR="00E003EC" w:rsidRPr="00E003EC">
        <w:rPr>
          <w:rFonts w:ascii="Arial Narrow" w:hAnsi="Arial Narrow"/>
          <w:sz w:val="20"/>
          <w:szCs w:val="20"/>
          <w:vertAlign w:val="subscript"/>
        </w:rPr>
        <w:t>2</w:t>
      </w:r>
      <w:r w:rsidR="00517F48" w:rsidRPr="00517F48">
        <w:rPr>
          <w:rFonts w:ascii="Arial Narrow" w:hAnsi="Arial Narrow" w:cs="Cambria Math"/>
          <w:sz w:val="20"/>
          <w:szCs w:val="20"/>
        </w:rPr>
        <w:t xml:space="preserve"> составляет </w:t>
      </w:r>
      <w:r w:rsidR="00517F48" w:rsidRPr="00517F48">
        <w:rPr>
          <w:rFonts w:ascii="Arial Narrow" w:hAnsi="Arial Narrow" w:cs="Arial Narrow"/>
          <w:sz w:val="20"/>
          <w:szCs w:val="20"/>
        </w:rPr>
        <w:t>½</w:t>
      </w:r>
      <w:r w:rsidR="00517F48" w:rsidRPr="00517F48">
        <w:rPr>
          <w:rFonts w:ascii="Arial Narrow" w:hAnsi="Arial Narrow"/>
          <w:sz w:val="20"/>
          <w:szCs w:val="20"/>
        </w:rPr>
        <w:t xml:space="preserve"> </w:t>
      </w:r>
      <w:r w:rsidR="00517F48" w:rsidRPr="00517F48">
        <w:rPr>
          <w:rFonts w:ascii="Arial Narrow" w:hAnsi="Arial Narrow" w:cs="Arial Narrow"/>
          <w:sz w:val="20"/>
          <w:szCs w:val="20"/>
        </w:rPr>
        <w:t>миллибар</w:t>
      </w:r>
      <w:r w:rsidR="00E003EC">
        <w:rPr>
          <w:rFonts w:ascii="Arial Narrow" w:hAnsi="Arial Narrow" w:cs="Arial Narrow"/>
          <w:sz w:val="20"/>
          <w:szCs w:val="20"/>
        </w:rPr>
        <w:t xml:space="preserve">. </w:t>
      </w:r>
      <w:r w:rsidR="00E003EC" w:rsidRPr="00E003EC">
        <w:rPr>
          <w:rFonts w:ascii="Arial Narrow" w:hAnsi="Arial Narrow" w:cs="Arial Narrow"/>
          <w:sz w:val="20"/>
          <w:szCs w:val="20"/>
        </w:rPr>
        <w:t>Сравните это с Марсом, с</w:t>
      </w:r>
      <w:r w:rsidR="00E003EC">
        <w:rPr>
          <w:rFonts w:ascii="Arial Narrow" w:hAnsi="Arial Narrow" w:cs="Arial Narrow"/>
          <w:sz w:val="20"/>
          <w:szCs w:val="20"/>
        </w:rPr>
        <w:t xml:space="preserve"> его давлением 6 миллибар и всё</w:t>
      </w:r>
      <w:r>
        <w:rPr>
          <w:rFonts w:ascii="Arial Narrow" w:hAnsi="Arial Narrow" w:cs="Arial Narrow"/>
          <w:sz w:val="20"/>
          <w:szCs w:val="20"/>
        </w:rPr>
        <w:t xml:space="preserve"> это</w:t>
      </w:r>
      <w:r w:rsidR="00E003EC">
        <w:rPr>
          <w:rFonts w:ascii="Arial Narrow" w:hAnsi="Arial Narrow" w:cs="Arial Narrow"/>
          <w:sz w:val="20"/>
          <w:szCs w:val="20"/>
        </w:rPr>
        <w:t xml:space="preserve"> </w:t>
      </w:r>
      <w:r w:rsidR="00E003EC" w:rsidRPr="00517F48">
        <w:rPr>
          <w:rFonts w:ascii="Arial Narrow" w:hAnsi="Arial Narrow"/>
          <w:sz w:val="20"/>
          <w:szCs w:val="20"/>
        </w:rPr>
        <w:t>CO</w:t>
      </w:r>
      <w:r w:rsidR="00E003EC" w:rsidRPr="00E003EC">
        <w:rPr>
          <w:rFonts w:ascii="Arial Narrow" w:hAnsi="Arial Narrow"/>
          <w:sz w:val="20"/>
          <w:szCs w:val="20"/>
          <w:vertAlign w:val="subscript"/>
        </w:rPr>
        <w:t>2</w:t>
      </w:r>
      <w:r w:rsidR="00E003EC">
        <w:rPr>
          <w:rFonts w:ascii="Arial Narrow" w:hAnsi="Arial Narrow"/>
          <w:sz w:val="20"/>
          <w:szCs w:val="20"/>
        </w:rPr>
        <w:t xml:space="preserve">. </w:t>
      </w:r>
      <w:r w:rsidR="00E003EC" w:rsidRPr="00E003EC">
        <w:rPr>
          <w:rFonts w:ascii="Arial Narrow" w:hAnsi="Arial Narrow"/>
          <w:sz w:val="20"/>
          <w:szCs w:val="20"/>
        </w:rPr>
        <w:t xml:space="preserve">Таким образом, </w:t>
      </w:r>
      <w:r w:rsidR="00E003EC">
        <w:rPr>
          <w:rFonts w:ascii="Arial Narrow" w:hAnsi="Arial Narrow"/>
          <w:sz w:val="20"/>
          <w:szCs w:val="20"/>
        </w:rPr>
        <w:t>на</w:t>
      </w:r>
      <w:r w:rsidR="00E003EC" w:rsidRPr="00E003EC">
        <w:rPr>
          <w:rFonts w:ascii="Arial Narrow" w:hAnsi="Arial Narrow"/>
          <w:sz w:val="20"/>
          <w:szCs w:val="20"/>
        </w:rPr>
        <w:t xml:space="preserve"> Марс</w:t>
      </w:r>
      <w:r w:rsidR="00E003EC">
        <w:rPr>
          <w:rFonts w:ascii="Arial Narrow" w:hAnsi="Arial Narrow"/>
          <w:sz w:val="20"/>
          <w:szCs w:val="20"/>
        </w:rPr>
        <w:t xml:space="preserve">е </w:t>
      </w:r>
      <w:r w:rsidR="00E003EC" w:rsidRPr="00E003EC">
        <w:rPr>
          <w:rFonts w:ascii="Arial Narrow" w:hAnsi="Arial Narrow"/>
          <w:sz w:val="20"/>
          <w:szCs w:val="20"/>
        </w:rPr>
        <w:t>парников</w:t>
      </w:r>
      <w:r w:rsidR="00E003EC">
        <w:rPr>
          <w:rFonts w:ascii="Arial Narrow" w:hAnsi="Arial Narrow"/>
          <w:sz w:val="20"/>
          <w:szCs w:val="20"/>
        </w:rPr>
        <w:t>ый</w:t>
      </w:r>
      <w:r w:rsidR="00E003EC" w:rsidRPr="00E003EC">
        <w:rPr>
          <w:rFonts w:ascii="Arial Narrow" w:hAnsi="Arial Narrow"/>
          <w:sz w:val="20"/>
          <w:szCs w:val="20"/>
        </w:rPr>
        <w:t xml:space="preserve"> эффект от углерода долж</w:t>
      </w:r>
      <w:r w:rsidR="00E003EC">
        <w:rPr>
          <w:rFonts w:ascii="Arial Narrow" w:hAnsi="Arial Narrow"/>
          <w:sz w:val="20"/>
          <w:szCs w:val="20"/>
        </w:rPr>
        <w:t>ен</w:t>
      </w:r>
      <w:r w:rsidR="00E003EC" w:rsidRPr="00E003EC">
        <w:rPr>
          <w:rFonts w:ascii="Arial Narrow" w:hAnsi="Arial Narrow"/>
          <w:sz w:val="20"/>
          <w:szCs w:val="20"/>
        </w:rPr>
        <w:t xml:space="preserve"> быть в 10 раз больше, чем </w:t>
      </w:r>
      <w:r w:rsidR="00E003EC">
        <w:rPr>
          <w:rFonts w:ascii="Arial Narrow" w:hAnsi="Arial Narrow"/>
          <w:sz w:val="20"/>
          <w:szCs w:val="20"/>
        </w:rPr>
        <w:t>на</w:t>
      </w:r>
      <w:r w:rsidR="00E003EC" w:rsidRPr="00E003EC">
        <w:rPr>
          <w:rFonts w:ascii="Arial Narrow" w:hAnsi="Arial Narrow"/>
          <w:sz w:val="20"/>
          <w:szCs w:val="20"/>
        </w:rPr>
        <w:t xml:space="preserve"> Земл</w:t>
      </w:r>
      <w:r w:rsidR="00E003EC">
        <w:rPr>
          <w:rFonts w:ascii="Arial Narrow" w:hAnsi="Arial Narrow"/>
          <w:sz w:val="20"/>
          <w:szCs w:val="20"/>
        </w:rPr>
        <w:t xml:space="preserve">е. </w:t>
      </w:r>
      <w:r w:rsidR="00E003EC" w:rsidRPr="00E003EC">
        <w:rPr>
          <w:rFonts w:ascii="Arial Narrow" w:hAnsi="Arial Narrow"/>
          <w:sz w:val="20"/>
          <w:szCs w:val="20"/>
        </w:rPr>
        <w:t>Даже если Марс получает только 40% солнечной энергии, он все равно должен быть теплее Земли</w:t>
      </w:r>
      <w:r w:rsidR="00E003EC">
        <w:rPr>
          <w:rFonts w:ascii="Arial Narrow" w:hAnsi="Arial Narrow"/>
          <w:sz w:val="20"/>
          <w:szCs w:val="20"/>
        </w:rPr>
        <w:t xml:space="preserve">. </w:t>
      </w:r>
      <w:r w:rsidR="00E003EC" w:rsidRPr="00E003EC">
        <w:rPr>
          <w:rFonts w:ascii="Arial Narrow" w:hAnsi="Arial Narrow"/>
          <w:sz w:val="20"/>
          <w:szCs w:val="20"/>
        </w:rPr>
        <w:t>Или возьмите Венеру на высоте 55 км над дымкой, но</w:t>
      </w:r>
      <w:r>
        <w:rPr>
          <w:rFonts w:ascii="Arial Narrow" w:hAnsi="Arial Narrow"/>
          <w:sz w:val="20"/>
          <w:szCs w:val="20"/>
        </w:rPr>
        <w:t xml:space="preserve"> ещё</w:t>
      </w:r>
      <w:r w:rsidR="00E003EC" w:rsidRPr="00E003EC">
        <w:rPr>
          <w:rFonts w:ascii="Arial Narrow" w:hAnsi="Arial Narrow"/>
          <w:sz w:val="20"/>
          <w:szCs w:val="20"/>
        </w:rPr>
        <w:t xml:space="preserve"> под облаками</w:t>
      </w:r>
      <w:r w:rsidR="00816E5B">
        <w:rPr>
          <w:rFonts w:ascii="Arial Narrow" w:hAnsi="Arial Narrow"/>
          <w:sz w:val="20"/>
          <w:szCs w:val="20"/>
        </w:rPr>
        <w:t xml:space="preserve">. </w:t>
      </w:r>
      <w:r w:rsidR="00816E5B" w:rsidRPr="00816E5B">
        <w:rPr>
          <w:rFonts w:ascii="Arial Narrow" w:hAnsi="Arial Narrow"/>
          <w:sz w:val="20"/>
          <w:szCs w:val="20"/>
        </w:rPr>
        <w:t>В моей игре High Frontier</w:t>
      </w:r>
      <w:r w:rsidR="00816E5B">
        <w:rPr>
          <w:rFonts w:ascii="Arial Narrow" w:hAnsi="Arial Narrow"/>
          <w:sz w:val="20"/>
          <w:szCs w:val="20"/>
        </w:rPr>
        <w:t xml:space="preserve"> здесь</w:t>
      </w:r>
      <w:r>
        <w:rPr>
          <w:rFonts w:ascii="Arial Narrow" w:hAnsi="Arial Narrow"/>
          <w:sz w:val="20"/>
          <w:szCs w:val="20"/>
        </w:rPr>
        <w:t xml:space="preserve"> достаточно просто основать</w:t>
      </w:r>
      <w:r w:rsidR="00816E5B" w:rsidRPr="00816E5B">
        <w:rPr>
          <w:rFonts w:ascii="Arial Narrow" w:hAnsi="Arial Narrow"/>
          <w:sz w:val="20"/>
          <w:szCs w:val="20"/>
        </w:rPr>
        <w:t xml:space="preserve"> обитаемые плавучие города.</w:t>
      </w:r>
      <w:r w:rsidR="00816E5B">
        <w:rPr>
          <w:rFonts w:ascii="Arial Narrow" w:hAnsi="Arial Narrow"/>
          <w:sz w:val="20"/>
          <w:szCs w:val="20"/>
        </w:rPr>
        <w:t xml:space="preserve"> </w:t>
      </w:r>
      <w:r w:rsidR="00816E5B" w:rsidRPr="00816E5B">
        <w:rPr>
          <w:rFonts w:ascii="Arial Narrow" w:hAnsi="Arial Narrow"/>
          <w:sz w:val="20"/>
          <w:szCs w:val="20"/>
        </w:rPr>
        <w:t>Несмотря на давление 1000 миллибар (норма</w:t>
      </w:r>
      <w:r w:rsidR="00816E5B">
        <w:rPr>
          <w:rFonts w:ascii="Arial Narrow" w:hAnsi="Arial Narrow"/>
          <w:sz w:val="20"/>
          <w:szCs w:val="20"/>
        </w:rPr>
        <w:t xml:space="preserve"> для</w:t>
      </w:r>
      <w:r w:rsidR="00816E5B" w:rsidRPr="00816E5B">
        <w:rPr>
          <w:rFonts w:ascii="Arial Narrow" w:hAnsi="Arial Narrow"/>
          <w:sz w:val="20"/>
          <w:szCs w:val="20"/>
        </w:rPr>
        <w:t xml:space="preserve"> Земли) и 95%</w:t>
      </w:r>
      <w:r w:rsidR="00816E5B">
        <w:rPr>
          <w:rFonts w:ascii="Arial Narrow" w:hAnsi="Arial Narrow"/>
          <w:sz w:val="20"/>
          <w:szCs w:val="20"/>
        </w:rPr>
        <w:t xml:space="preserve"> </w:t>
      </w:r>
      <w:r w:rsidR="00816E5B" w:rsidRPr="00517F48">
        <w:rPr>
          <w:rFonts w:ascii="Arial Narrow" w:hAnsi="Arial Narrow"/>
          <w:sz w:val="20"/>
          <w:szCs w:val="20"/>
        </w:rPr>
        <w:t>CO</w:t>
      </w:r>
      <w:r w:rsidR="00816E5B" w:rsidRPr="00E003EC">
        <w:rPr>
          <w:rFonts w:ascii="Arial Narrow" w:hAnsi="Arial Narrow"/>
          <w:sz w:val="20"/>
          <w:szCs w:val="20"/>
          <w:vertAlign w:val="subscript"/>
        </w:rPr>
        <w:t>2</w:t>
      </w:r>
      <w:r w:rsidR="00816E5B" w:rsidRPr="00816E5B">
        <w:rPr>
          <w:rFonts w:ascii="Arial Narrow" w:hAnsi="Arial Narrow"/>
          <w:sz w:val="20"/>
          <w:szCs w:val="20"/>
        </w:rPr>
        <w:t xml:space="preserve">, </w:t>
      </w:r>
      <w:r w:rsidR="00816E5B" w:rsidRPr="00816E5B">
        <w:rPr>
          <w:rFonts w:ascii="Arial Narrow" w:hAnsi="Arial Narrow" w:cs="Arial Narrow"/>
          <w:sz w:val="20"/>
          <w:szCs w:val="20"/>
        </w:rPr>
        <w:t>температура</w:t>
      </w:r>
      <w:r w:rsidR="00816E5B">
        <w:rPr>
          <w:rFonts w:ascii="Arial Narrow" w:hAnsi="Arial Narrow" w:cs="Arial Narrow"/>
          <w:sz w:val="20"/>
          <w:szCs w:val="20"/>
        </w:rPr>
        <w:t xml:space="preserve"> тут</w:t>
      </w:r>
      <w:r w:rsidR="00816E5B" w:rsidRPr="00816E5B">
        <w:rPr>
          <w:rFonts w:ascii="Arial Narrow" w:hAnsi="Arial Narrow"/>
          <w:sz w:val="20"/>
          <w:szCs w:val="20"/>
        </w:rPr>
        <w:t xml:space="preserve"> </w:t>
      </w:r>
      <w:r w:rsidR="00816E5B">
        <w:rPr>
          <w:rFonts w:ascii="Arial Narrow" w:hAnsi="Arial Narrow" w:cs="Arial Narrow"/>
          <w:sz w:val="20"/>
          <w:szCs w:val="20"/>
        </w:rPr>
        <w:t>такая же, как в приятный полдень на Земле</w:t>
      </w:r>
      <w:r w:rsidR="00816E5B" w:rsidRPr="00816E5B">
        <w:rPr>
          <w:rFonts w:ascii="Arial Narrow" w:hAnsi="Arial Narrow"/>
          <w:sz w:val="20"/>
          <w:szCs w:val="20"/>
        </w:rPr>
        <w:t xml:space="preserve">, </w:t>
      </w:r>
      <w:r w:rsidR="00816E5B">
        <w:rPr>
          <w:rFonts w:ascii="Arial Narrow" w:hAnsi="Arial Narrow" w:cs="Arial Narrow"/>
          <w:sz w:val="20"/>
          <w:szCs w:val="20"/>
        </w:rPr>
        <w:t xml:space="preserve">рассчитанная </w:t>
      </w:r>
      <w:r w:rsidR="00816E5B" w:rsidRPr="00816E5B">
        <w:rPr>
          <w:rFonts w:ascii="Arial Narrow" w:hAnsi="Arial Narrow" w:cs="Arial Narrow"/>
          <w:sz w:val="20"/>
          <w:szCs w:val="20"/>
        </w:rPr>
        <w:t>без</w:t>
      </w:r>
      <w:r w:rsidR="00816E5B">
        <w:rPr>
          <w:rFonts w:ascii="Arial Narrow" w:hAnsi="Arial Narrow" w:cs="Arial Narrow"/>
          <w:sz w:val="20"/>
          <w:szCs w:val="20"/>
        </w:rPr>
        <w:t xml:space="preserve"> влияния</w:t>
      </w:r>
      <w:r w:rsidR="00816E5B" w:rsidRPr="00816E5B">
        <w:rPr>
          <w:rFonts w:ascii="Arial Narrow" w:hAnsi="Arial Narrow"/>
          <w:sz w:val="20"/>
          <w:szCs w:val="20"/>
        </w:rPr>
        <w:t xml:space="preserve"> </w:t>
      </w:r>
      <w:r w:rsidR="00816E5B" w:rsidRPr="00816E5B">
        <w:rPr>
          <w:rFonts w:ascii="Arial Narrow" w:hAnsi="Arial Narrow" w:cs="Arial Narrow"/>
          <w:sz w:val="20"/>
          <w:szCs w:val="20"/>
        </w:rPr>
        <w:t>парникового</w:t>
      </w:r>
      <w:r w:rsidR="00816E5B" w:rsidRPr="00816E5B">
        <w:rPr>
          <w:rFonts w:ascii="Arial Narrow" w:hAnsi="Arial Narrow"/>
          <w:sz w:val="20"/>
          <w:szCs w:val="20"/>
        </w:rPr>
        <w:t xml:space="preserve"> </w:t>
      </w:r>
      <w:r w:rsidR="00816E5B" w:rsidRPr="00816E5B">
        <w:rPr>
          <w:rFonts w:ascii="Arial Narrow" w:hAnsi="Arial Narrow" w:cs="Arial Narrow"/>
          <w:sz w:val="20"/>
          <w:szCs w:val="20"/>
        </w:rPr>
        <w:t>эффекта</w:t>
      </w:r>
      <w:r w:rsidR="00816E5B" w:rsidRPr="00816E5B">
        <w:rPr>
          <w:rFonts w:ascii="Arial Narrow" w:hAnsi="Arial Narrow"/>
          <w:sz w:val="20"/>
          <w:szCs w:val="20"/>
        </w:rPr>
        <w:t>.</w:t>
      </w:r>
      <w:r w:rsidR="00816E5B">
        <w:rPr>
          <w:rFonts w:ascii="Arial Narrow" w:hAnsi="Arial Narrow"/>
          <w:sz w:val="20"/>
          <w:szCs w:val="20"/>
        </w:rPr>
        <w:t xml:space="preserve"> </w:t>
      </w:r>
    </w:p>
    <w:p w:rsidR="00816E5B" w:rsidRDefault="00816E5B" w:rsidP="00017966">
      <w:pPr>
        <w:spacing w:after="80" w:line="240" w:lineRule="auto"/>
        <w:jc w:val="both"/>
        <w:rPr>
          <w:rFonts w:ascii="Arial Narrow" w:hAnsi="Arial Narrow"/>
          <w:sz w:val="20"/>
          <w:szCs w:val="20"/>
        </w:rPr>
      </w:pPr>
      <w:r w:rsidRPr="00816E5B">
        <w:rPr>
          <w:rFonts w:ascii="Arial Narrow" w:hAnsi="Arial Narrow"/>
          <w:sz w:val="20"/>
          <w:szCs w:val="20"/>
        </w:rPr>
        <w:t xml:space="preserve">Я написал планетологу, спрашивая, почему </w:t>
      </w:r>
      <w:r>
        <w:rPr>
          <w:rFonts w:ascii="Arial Narrow" w:hAnsi="Arial Narrow"/>
          <w:sz w:val="20"/>
          <w:szCs w:val="20"/>
        </w:rPr>
        <w:t xml:space="preserve">в </w:t>
      </w:r>
      <w:r w:rsidRPr="00816E5B">
        <w:rPr>
          <w:rFonts w:ascii="Arial Narrow" w:hAnsi="Arial Narrow"/>
          <w:sz w:val="20"/>
          <w:szCs w:val="20"/>
        </w:rPr>
        <w:t>мои</w:t>
      </w:r>
      <w:r>
        <w:rPr>
          <w:rFonts w:ascii="Arial Narrow" w:hAnsi="Arial Narrow"/>
          <w:sz w:val="20"/>
          <w:szCs w:val="20"/>
        </w:rPr>
        <w:t>х</w:t>
      </w:r>
      <w:r w:rsidRPr="00816E5B">
        <w:rPr>
          <w:rFonts w:ascii="Arial Narrow" w:hAnsi="Arial Narrow"/>
          <w:sz w:val="20"/>
          <w:szCs w:val="20"/>
        </w:rPr>
        <w:t xml:space="preserve"> игровы</w:t>
      </w:r>
      <w:r>
        <w:rPr>
          <w:rFonts w:ascii="Arial Narrow" w:hAnsi="Arial Narrow"/>
          <w:sz w:val="20"/>
          <w:szCs w:val="20"/>
        </w:rPr>
        <w:t>х</w:t>
      </w:r>
      <w:r w:rsidRPr="00816E5B">
        <w:rPr>
          <w:rFonts w:ascii="Arial Narrow" w:hAnsi="Arial Narrow"/>
          <w:sz w:val="20"/>
          <w:szCs w:val="20"/>
        </w:rPr>
        <w:t xml:space="preserve"> модел</w:t>
      </w:r>
      <w:r>
        <w:rPr>
          <w:rFonts w:ascii="Arial Narrow" w:hAnsi="Arial Narrow"/>
          <w:sz w:val="20"/>
          <w:szCs w:val="20"/>
        </w:rPr>
        <w:t>ях</w:t>
      </w:r>
      <w:r w:rsidRPr="00816E5B">
        <w:rPr>
          <w:rFonts w:ascii="Arial Narrow" w:hAnsi="Arial Narrow"/>
          <w:sz w:val="20"/>
          <w:szCs w:val="20"/>
        </w:rPr>
        <w:t xml:space="preserve"> не </w:t>
      </w:r>
      <w:r>
        <w:rPr>
          <w:rFonts w:ascii="Arial Narrow" w:hAnsi="Arial Narrow"/>
          <w:sz w:val="20"/>
          <w:szCs w:val="20"/>
        </w:rPr>
        <w:t>получилось</w:t>
      </w:r>
      <w:r w:rsidRPr="00816E5B">
        <w:rPr>
          <w:rFonts w:ascii="Arial Narrow" w:hAnsi="Arial Narrow"/>
          <w:sz w:val="20"/>
          <w:szCs w:val="20"/>
        </w:rPr>
        <w:t xml:space="preserve"> связать углерод и </w:t>
      </w:r>
      <w:r>
        <w:rPr>
          <w:rFonts w:ascii="Arial Narrow" w:hAnsi="Arial Narrow"/>
          <w:sz w:val="20"/>
          <w:szCs w:val="20"/>
        </w:rPr>
        <w:t>парниковые эффекты</w:t>
      </w:r>
      <w:r w:rsidRPr="00816E5B">
        <w:rPr>
          <w:rFonts w:ascii="Arial Narrow" w:hAnsi="Arial Narrow"/>
          <w:sz w:val="20"/>
          <w:szCs w:val="20"/>
        </w:rPr>
        <w:t>.</w:t>
      </w:r>
      <w:r>
        <w:rPr>
          <w:rFonts w:ascii="Arial Narrow" w:hAnsi="Arial Narrow"/>
          <w:sz w:val="20"/>
          <w:szCs w:val="20"/>
        </w:rPr>
        <w:t xml:space="preserve"> </w:t>
      </w:r>
      <w:r w:rsidRPr="00816E5B">
        <w:rPr>
          <w:rFonts w:ascii="Arial Narrow" w:hAnsi="Arial Narrow"/>
          <w:sz w:val="20"/>
          <w:szCs w:val="20"/>
        </w:rPr>
        <w:t>Его ответ</w:t>
      </w:r>
      <w:r>
        <w:rPr>
          <w:rFonts w:ascii="Arial Narrow" w:hAnsi="Arial Narrow"/>
          <w:sz w:val="20"/>
          <w:szCs w:val="20"/>
        </w:rPr>
        <w:t xml:space="preserve"> был</w:t>
      </w:r>
      <w:r w:rsidRPr="00816E5B">
        <w:rPr>
          <w:rFonts w:ascii="Arial Narrow" w:hAnsi="Arial Narrow"/>
          <w:sz w:val="20"/>
          <w:szCs w:val="20"/>
        </w:rPr>
        <w:t>: «Вы наткнулись н</w:t>
      </w:r>
      <w:r w:rsidR="002B141D">
        <w:rPr>
          <w:rFonts w:ascii="Arial Narrow" w:hAnsi="Arial Narrow"/>
          <w:sz w:val="20"/>
          <w:szCs w:val="20"/>
        </w:rPr>
        <w:t>а одну из центральных проблем планетарных атмосфер</w:t>
      </w:r>
      <w:r w:rsidRPr="00816E5B">
        <w:rPr>
          <w:rFonts w:ascii="Arial Narrow" w:hAnsi="Arial Narrow"/>
          <w:sz w:val="20"/>
          <w:szCs w:val="20"/>
        </w:rPr>
        <w:t>... Удачи».</w:t>
      </w:r>
      <w:r>
        <w:rPr>
          <w:rFonts w:ascii="Arial Narrow" w:hAnsi="Arial Narrow"/>
          <w:sz w:val="20"/>
          <w:szCs w:val="20"/>
        </w:rPr>
        <w:t xml:space="preserve"> </w:t>
      </w:r>
    </w:p>
    <w:p w:rsidR="00816E5B" w:rsidRDefault="00816E5B" w:rsidP="00017966">
      <w:pPr>
        <w:spacing w:after="80" w:line="240" w:lineRule="auto"/>
        <w:jc w:val="both"/>
        <w:rPr>
          <w:rFonts w:ascii="Arial Narrow" w:hAnsi="Arial Narrow"/>
          <w:sz w:val="20"/>
          <w:szCs w:val="20"/>
        </w:rPr>
      </w:pPr>
      <w:r w:rsidRPr="00816E5B">
        <w:rPr>
          <w:rFonts w:ascii="Arial Narrow" w:hAnsi="Arial Narrow"/>
          <w:sz w:val="20"/>
          <w:szCs w:val="20"/>
        </w:rPr>
        <w:t>Предполагается, что углеродный парниковы</w:t>
      </w:r>
      <w:r>
        <w:rPr>
          <w:rFonts w:ascii="Arial Narrow" w:hAnsi="Arial Narrow"/>
          <w:sz w:val="20"/>
          <w:szCs w:val="20"/>
        </w:rPr>
        <w:t xml:space="preserve">й эффект работает, потому что </w:t>
      </w:r>
      <w:r w:rsidRPr="00517F48">
        <w:rPr>
          <w:rFonts w:ascii="Arial Narrow" w:hAnsi="Arial Narrow"/>
          <w:sz w:val="20"/>
          <w:szCs w:val="20"/>
        </w:rPr>
        <w:t>CO</w:t>
      </w:r>
      <w:r w:rsidRPr="00E003EC">
        <w:rPr>
          <w:rFonts w:ascii="Arial Narrow" w:hAnsi="Arial Narrow"/>
          <w:sz w:val="20"/>
          <w:szCs w:val="20"/>
          <w:vertAlign w:val="subscript"/>
        </w:rPr>
        <w:t>2</w:t>
      </w:r>
      <w:r>
        <w:rPr>
          <w:rFonts w:ascii="Arial Narrow" w:hAnsi="Arial Narrow"/>
          <w:sz w:val="20"/>
          <w:szCs w:val="20"/>
        </w:rPr>
        <w:t xml:space="preserve"> </w:t>
      </w:r>
      <w:r w:rsidRPr="00816E5B">
        <w:rPr>
          <w:rFonts w:ascii="Arial Narrow" w:hAnsi="Arial Narrow" w:cs="Arial Narrow"/>
          <w:sz w:val="20"/>
          <w:szCs w:val="20"/>
        </w:rPr>
        <w:t>перехватывает</w:t>
      </w:r>
      <w:r w:rsidRPr="00816E5B">
        <w:rPr>
          <w:rFonts w:ascii="Arial Narrow" w:hAnsi="Arial Narrow"/>
          <w:sz w:val="20"/>
          <w:szCs w:val="20"/>
        </w:rPr>
        <w:t xml:space="preserve"> </w:t>
      </w:r>
      <w:r w:rsidRPr="00816E5B">
        <w:rPr>
          <w:rFonts w:ascii="Arial Narrow" w:hAnsi="Arial Narrow" w:cs="Arial Narrow"/>
          <w:sz w:val="20"/>
          <w:szCs w:val="20"/>
        </w:rPr>
        <w:t>выходящий</w:t>
      </w:r>
      <w:r w:rsidRPr="00816E5B">
        <w:rPr>
          <w:rFonts w:ascii="Arial Narrow" w:hAnsi="Arial Narrow"/>
          <w:sz w:val="20"/>
          <w:szCs w:val="20"/>
        </w:rPr>
        <w:t xml:space="preserve"> </w:t>
      </w:r>
      <w:r w:rsidRPr="00816E5B">
        <w:rPr>
          <w:rFonts w:ascii="Arial Narrow" w:hAnsi="Arial Narrow" w:cs="Arial Narrow"/>
          <w:sz w:val="20"/>
          <w:szCs w:val="20"/>
        </w:rPr>
        <w:t>ИК</w:t>
      </w:r>
      <w:r w:rsidRPr="00816E5B">
        <w:rPr>
          <w:rFonts w:ascii="Arial Narrow" w:hAnsi="Arial Narrow"/>
          <w:sz w:val="20"/>
          <w:szCs w:val="20"/>
        </w:rPr>
        <w:t>-</w:t>
      </w:r>
      <w:r w:rsidRPr="00816E5B">
        <w:rPr>
          <w:rFonts w:ascii="Arial Narrow" w:hAnsi="Arial Narrow" w:cs="Arial Narrow"/>
          <w:sz w:val="20"/>
          <w:szCs w:val="20"/>
        </w:rPr>
        <w:t>луч</w:t>
      </w:r>
      <w:r w:rsidRPr="00816E5B">
        <w:rPr>
          <w:rFonts w:ascii="Arial Narrow" w:hAnsi="Arial Narrow"/>
          <w:sz w:val="20"/>
          <w:szCs w:val="20"/>
        </w:rPr>
        <w:t xml:space="preserve"> </w:t>
      </w:r>
      <w:r w:rsidRPr="00816E5B">
        <w:rPr>
          <w:rFonts w:ascii="Arial Narrow" w:hAnsi="Arial Narrow" w:cs="Arial Narrow"/>
          <w:sz w:val="20"/>
          <w:szCs w:val="20"/>
        </w:rPr>
        <w:t>и</w:t>
      </w:r>
      <w:r w:rsidRPr="00816E5B">
        <w:rPr>
          <w:rFonts w:ascii="Arial Narrow" w:hAnsi="Arial Narrow"/>
          <w:sz w:val="20"/>
          <w:szCs w:val="20"/>
        </w:rPr>
        <w:t xml:space="preserve"> </w:t>
      </w:r>
      <w:r w:rsidRPr="00816E5B">
        <w:rPr>
          <w:rFonts w:ascii="Arial Narrow" w:hAnsi="Arial Narrow" w:cs="Arial Narrow"/>
          <w:sz w:val="20"/>
          <w:szCs w:val="20"/>
        </w:rPr>
        <w:t>рассеивает</w:t>
      </w:r>
      <w:r w:rsidRPr="00816E5B">
        <w:rPr>
          <w:rFonts w:ascii="Arial Narrow" w:hAnsi="Arial Narrow"/>
          <w:sz w:val="20"/>
          <w:szCs w:val="20"/>
        </w:rPr>
        <w:t xml:space="preserve"> </w:t>
      </w:r>
      <w:r w:rsidRPr="00816E5B">
        <w:rPr>
          <w:rFonts w:ascii="Arial Narrow" w:hAnsi="Arial Narrow" w:cs="Arial Narrow"/>
          <w:sz w:val="20"/>
          <w:szCs w:val="20"/>
        </w:rPr>
        <w:t>его</w:t>
      </w:r>
      <w:r w:rsidRPr="00816E5B">
        <w:rPr>
          <w:rFonts w:ascii="Arial Narrow" w:hAnsi="Arial Narrow"/>
          <w:sz w:val="20"/>
          <w:szCs w:val="20"/>
        </w:rPr>
        <w:t xml:space="preserve"> </w:t>
      </w:r>
      <w:r w:rsidRPr="00816E5B">
        <w:rPr>
          <w:rFonts w:ascii="Arial Narrow" w:hAnsi="Arial Narrow" w:cs="Arial Narrow"/>
          <w:sz w:val="20"/>
          <w:szCs w:val="20"/>
        </w:rPr>
        <w:t>обратно</w:t>
      </w:r>
      <w:r w:rsidRPr="00816E5B">
        <w:rPr>
          <w:rFonts w:ascii="Arial Narrow" w:hAnsi="Arial Narrow"/>
          <w:sz w:val="20"/>
          <w:szCs w:val="20"/>
        </w:rPr>
        <w:t>.</w:t>
      </w:r>
      <w:r>
        <w:rPr>
          <w:rFonts w:ascii="Arial Narrow" w:hAnsi="Arial Narrow"/>
          <w:sz w:val="20"/>
          <w:szCs w:val="20"/>
        </w:rPr>
        <w:t xml:space="preserve"> Проблема в том, что </w:t>
      </w:r>
      <w:r w:rsidRPr="00517F48">
        <w:rPr>
          <w:rFonts w:ascii="Arial Narrow" w:hAnsi="Arial Narrow"/>
          <w:sz w:val="20"/>
          <w:szCs w:val="20"/>
        </w:rPr>
        <w:t>CO</w:t>
      </w:r>
      <w:r w:rsidRPr="00E003EC">
        <w:rPr>
          <w:rFonts w:ascii="Arial Narrow" w:hAnsi="Arial Narrow"/>
          <w:sz w:val="20"/>
          <w:szCs w:val="20"/>
          <w:vertAlign w:val="subscript"/>
        </w:rPr>
        <w:t>2</w:t>
      </w:r>
      <w:r w:rsidRPr="00816E5B">
        <w:rPr>
          <w:rFonts w:ascii="Arial Narrow" w:hAnsi="Arial Narrow"/>
          <w:sz w:val="20"/>
          <w:szCs w:val="20"/>
        </w:rPr>
        <w:t xml:space="preserve"> </w:t>
      </w:r>
      <w:r w:rsidRPr="00816E5B">
        <w:rPr>
          <w:rFonts w:ascii="Arial Narrow" w:hAnsi="Arial Narrow" w:cs="Arial Narrow"/>
          <w:sz w:val="20"/>
          <w:szCs w:val="20"/>
        </w:rPr>
        <w:t>настолько</w:t>
      </w:r>
      <w:r w:rsidRPr="00816E5B">
        <w:rPr>
          <w:rFonts w:ascii="Arial Narrow" w:hAnsi="Arial Narrow"/>
          <w:sz w:val="20"/>
          <w:szCs w:val="20"/>
        </w:rPr>
        <w:t xml:space="preserve"> </w:t>
      </w:r>
      <w:r w:rsidRPr="00816E5B">
        <w:rPr>
          <w:rFonts w:ascii="Arial Narrow" w:hAnsi="Arial Narrow" w:cs="Arial Narrow"/>
          <w:sz w:val="20"/>
          <w:szCs w:val="20"/>
        </w:rPr>
        <w:t>редок</w:t>
      </w:r>
      <w:r>
        <w:rPr>
          <w:rFonts w:ascii="Arial Narrow" w:hAnsi="Arial Narrow" w:cs="Arial Narrow"/>
          <w:sz w:val="20"/>
          <w:szCs w:val="20"/>
        </w:rPr>
        <w:t xml:space="preserve"> на Земле</w:t>
      </w:r>
      <w:r w:rsidRPr="00816E5B">
        <w:rPr>
          <w:rFonts w:ascii="Arial Narrow" w:hAnsi="Arial Narrow"/>
          <w:sz w:val="20"/>
          <w:szCs w:val="20"/>
        </w:rPr>
        <w:t xml:space="preserve">, </w:t>
      </w:r>
      <w:r w:rsidRPr="00816E5B">
        <w:rPr>
          <w:rFonts w:ascii="Arial Narrow" w:hAnsi="Arial Narrow" w:cs="Arial Narrow"/>
          <w:sz w:val="20"/>
          <w:szCs w:val="20"/>
        </w:rPr>
        <w:t>что</w:t>
      </w:r>
      <w:r w:rsidRPr="00816E5B">
        <w:rPr>
          <w:rFonts w:ascii="Arial Narrow" w:hAnsi="Arial Narrow"/>
          <w:sz w:val="20"/>
          <w:szCs w:val="20"/>
        </w:rPr>
        <w:t xml:space="preserve"> </w:t>
      </w:r>
      <w:r w:rsidRPr="00816E5B">
        <w:rPr>
          <w:rFonts w:ascii="Arial Narrow" w:hAnsi="Arial Narrow" w:cs="Arial Narrow"/>
          <w:sz w:val="20"/>
          <w:szCs w:val="20"/>
        </w:rPr>
        <w:t>измеряется</w:t>
      </w:r>
      <w:r w:rsidRPr="00816E5B">
        <w:rPr>
          <w:rFonts w:ascii="Arial Narrow" w:hAnsi="Arial Narrow"/>
          <w:sz w:val="20"/>
          <w:szCs w:val="20"/>
        </w:rPr>
        <w:t xml:space="preserve"> </w:t>
      </w:r>
      <w:r w:rsidRPr="00816E5B">
        <w:rPr>
          <w:rFonts w:ascii="Arial Narrow" w:hAnsi="Arial Narrow" w:cs="Arial Narrow"/>
          <w:sz w:val="20"/>
          <w:szCs w:val="20"/>
        </w:rPr>
        <w:t>в</w:t>
      </w:r>
      <w:r w:rsidRPr="00816E5B">
        <w:rPr>
          <w:rFonts w:ascii="Arial Narrow" w:hAnsi="Arial Narrow"/>
          <w:sz w:val="20"/>
          <w:szCs w:val="20"/>
        </w:rPr>
        <w:t xml:space="preserve"> </w:t>
      </w:r>
      <w:r>
        <w:rPr>
          <w:rFonts w:ascii="Arial Narrow" w:hAnsi="Arial Narrow"/>
          <w:sz w:val="20"/>
          <w:szCs w:val="20"/>
        </w:rPr>
        <w:t xml:space="preserve">миллионных </w:t>
      </w:r>
      <w:r w:rsidRPr="00816E5B">
        <w:rPr>
          <w:rFonts w:ascii="Arial Narrow" w:hAnsi="Arial Narrow" w:cs="Arial Narrow"/>
          <w:sz w:val="20"/>
          <w:szCs w:val="20"/>
        </w:rPr>
        <w:t>частях</w:t>
      </w:r>
      <w:r w:rsidR="002B141D">
        <w:rPr>
          <w:rFonts w:ascii="Arial Narrow" w:hAnsi="Arial Narrow"/>
          <w:sz w:val="20"/>
          <w:szCs w:val="20"/>
        </w:rPr>
        <w:t>, а</w:t>
      </w:r>
      <w:r>
        <w:rPr>
          <w:rFonts w:ascii="Arial Narrow" w:hAnsi="Arial Narrow"/>
          <w:sz w:val="20"/>
          <w:szCs w:val="20"/>
        </w:rPr>
        <w:t xml:space="preserve"> </w:t>
      </w:r>
      <w:r w:rsidR="00312E42" w:rsidRPr="00816E5B">
        <w:rPr>
          <w:rFonts w:ascii="Arial Narrow" w:hAnsi="Arial Narrow"/>
          <w:sz w:val="20"/>
          <w:szCs w:val="20"/>
        </w:rPr>
        <w:t>на Марсе или Венере</w:t>
      </w:r>
      <w:r w:rsidR="00312E42">
        <w:rPr>
          <w:rFonts w:ascii="Arial Narrow" w:hAnsi="Arial Narrow"/>
          <w:sz w:val="20"/>
          <w:szCs w:val="20"/>
        </w:rPr>
        <w:t xml:space="preserve"> </w:t>
      </w:r>
      <w:r>
        <w:rPr>
          <w:rFonts w:ascii="Arial Narrow" w:hAnsi="Arial Narrow"/>
          <w:sz w:val="20"/>
          <w:szCs w:val="20"/>
        </w:rPr>
        <w:t>в десятых</w:t>
      </w:r>
      <w:r w:rsidRPr="00816E5B">
        <w:rPr>
          <w:rFonts w:ascii="Arial Narrow" w:hAnsi="Arial Narrow"/>
          <w:sz w:val="20"/>
          <w:szCs w:val="20"/>
        </w:rPr>
        <w:t xml:space="preserve"> </w:t>
      </w:r>
      <w:r w:rsidRPr="00816E5B">
        <w:rPr>
          <w:rFonts w:ascii="Arial Narrow" w:hAnsi="Arial Narrow" w:cs="Arial Narrow"/>
          <w:sz w:val="20"/>
          <w:szCs w:val="20"/>
        </w:rPr>
        <w:t>ча</w:t>
      </w:r>
      <w:r w:rsidRPr="00816E5B">
        <w:rPr>
          <w:rFonts w:ascii="Arial Narrow" w:hAnsi="Arial Narrow"/>
          <w:sz w:val="20"/>
          <w:szCs w:val="20"/>
        </w:rPr>
        <w:t>ст</w:t>
      </w:r>
      <w:r>
        <w:rPr>
          <w:rFonts w:ascii="Arial Narrow" w:hAnsi="Arial Narrow"/>
          <w:sz w:val="20"/>
          <w:szCs w:val="20"/>
        </w:rPr>
        <w:t xml:space="preserve">ях. </w:t>
      </w:r>
      <w:r w:rsidR="00312E42" w:rsidRPr="00312E42">
        <w:rPr>
          <w:rFonts w:ascii="Arial Narrow" w:hAnsi="Arial Narrow"/>
          <w:sz w:val="20"/>
          <w:szCs w:val="20"/>
        </w:rPr>
        <w:t xml:space="preserve">Выходящий </w:t>
      </w:r>
      <w:r w:rsidR="00312E42">
        <w:rPr>
          <w:rFonts w:ascii="Arial Narrow" w:hAnsi="Arial Narrow"/>
          <w:sz w:val="20"/>
          <w:szCs w:val="20"/>
        </w:rPr>
        <w:t>ИК-</w:t>
      </w:r>
      <w:r w:rsidR="00312E42" w:rsidRPr="00312E42">
        <w:rPr>
          <w:rFonts w:ascii="Arial Narrow" w:hAnsi="Arial Narrow"/>
          <w:sz w:val="20"/>
          <w:szCs w:val="20"/>
        </w:rPr>
        <w:t>луч на Земле будет сталкиваться с 2600 другими молекулами на каждую молекулу</w:t>
      </w:r>
      <w:r w:rsidR="00312E42">
        <w:rPr>
          <w:rFonts w:ascii="Arial Narrow" w:hAnsi="Arial Narrow"/>
          <w:sz w:val="20"/>
          <w:szCs w:val="20"/>
        </w:rPr>
        <w:t xml:space="preserve"> </w:t>
      </w:r>
      <w:r w:rsidR="00312E42" w:rsidRPr="00517F48">
        <w:rPr>
          <w:rFonts w:ascii="Arial Narrow" w:hAnsi="Arial Narrow"/>
          <w:sz w:val="20"/>
          <w:szCs w:val="20"/>
        </w:rPr>
        <w:t>CO</w:t>
      </w:r>
      <w:r w:rsidR="00312E42" w:rsidRPr="00E003EC">
        <w:rPr>
          <w:rFonts w:ascii="Arial Narrow" w:hAnsi="Arial Narrow"/>
          <w:sz w:val="20"/>
          <w:szCs w:val="20"/>
          <w:vertAlign w:val="subscript"/>
        </w:rPr>
        <w:t>2</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с</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которой</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он</w:t>
      </w:r>
      <w:r w:rsidR="00312E42" w:rsidRPr="00312E42">
        <w:rPr>
          <w:rFonts w:ascii="Arial Narrow" w:hAnsi="Arial Narrow"/>
          <w:sz w:val="20"/>
          <w:szCs w:val="20"/>
        </w:rPr>
        <w:t xml:space="preserve"> </w:t>
      </w:r>
      <w:r w:rsidR="002B141D">
        <w:rPr>
          <w:rFonts w:ascii="Arial Narrow" w:hAnsi="Arial Narrow" w:cs="Arial Narrow"/>
          <w:sz w:val="20"/>
          <w:szCs w:val="20"/>
        </w:rPr>
        <w:t>мог бы</w:t>
      </w:r>
      <w:r w:rsidR="00312E42">
        <w:rPr>
          <w:rFonts w:ascii="Arial Narrow" w:hAnsi="Arial Narrow" w:cs="Arial Narrow"/>
          <w:sz w:val="20"/>
          <w:szCs w:val="20"/>
        </w:rPr>
        <w:t xml:space="preserve"> столкнуться</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включая</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сотни</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молекул</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воды</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которые</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рассеивают</w:t>
      </w:r>
      <w:r w:rsidR="00312E42">
        <w:rPr>
          <w:rFonts w:ascii="Arial Narrow" w:hAnsi="Arial Narrow" w:cs="Arial Narrow"/>
          <w:sz w:val="20"/>
          <w:szCs w:val="20"/>
        </w:rPr>
        <w:t xml:space="preserve"> его</w:t>
      </w:r>
      <w:r w:rsidR="00312E42" w:rsidRPr="00312E42">
        <w:rPr>
          <w:rFonts w:ascii="Arial Narrow" w:hAnsi="Arial Narrow"/>
          <w:sz w:val="20"/>
          <w:szCs w:val="20"/>
        </w:rPr>
        <w:t xml:space="preserve"> </w:t>
      </w:r>
      <w:r w:rsidR="00312E42">
        <w:rPr>
          <w:rFonts w:ascii="Arial Narrow" w:hAnsi="Arial Narrow" w:cs="Arial Narrow"/>
          <w:sz w:val="20"/>
          <w:szCs w:val="20"/>
        </w:rPr>
        <w:t>с той же вероятностью</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что</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и</w:t>
      </w:r>
      <w:r w:rsidR="00312E42" w:rsidRPr="00312E42">
        <w:rPr>
          <w:rFonts w:ascii="Arial Narrow" w:hAnsi="Arial Narrow"/>
          <w:sz w:val="20"/>
          <w:szCs w:val="20"/>
        </w:rPr>
        <w:t xml:space="preserve"> </w:t>
      </w:r>
      <w:r w:rsidR="00312E42" w:rsidRPr="00517F48">
        <w:rPr>
          <w:rFonts w:ascii="Arial Narrow" w:hAnsi="Arial Narrow"/>
          <w:sz w:val="20"/>
          <w:szCs w:val="20"/>
        </w:rPr>
        <w:t>CO</w:t>
      </w:r>
      <w:r w:rsidR="00312E42" w:rsidRPr="00E003EC">
        <w:rPr>
          <w:rFonts w:ascii="Arial Narrow" w:hAnsi="Arial Narrow"/>
          <w:sz w:val="20"/>
          <w:szCs w:val="20"/>
          <w:vertAlign w:val="subscript"/>
        </w:rPr>
        <w:t>2</w:t>
      </w:r>
      <w:r w:rsidR="00312E42" w:rsidRPr="00312E42">
        <w:rPr>
          <w:rFonts w:ascii="Arial Narrow" w:hAnsi="Arial Narrow"/>
          <w:sz w:val="20"/>
          <w:szCs w:val="20"/>
        </w:rPr>
        <w:t>.</w:t>
      </w:r>
      <w:r w:rsidR="00312E42">
        <w:rPr>
          <w:rFonts w:ascii="Arial Narrow" w:hAnsi="Arial Narrow"/>
          <w:sz w:val="20"/>
          <w:szCs w:val="20"/>
        </w:rPr>
        <w:t xml:space="preserve"> </w:t>
      </w:r>
      <w:r w:rsidR="00312E42" w:rsidRPr="00312E42">
        <w:rPr>
          <w:rFonts w:ascii="Arial Narrow" w:hAnsi="Arial Narrow"/>
          <w:sz w:val="20"/>
          <w:szCs w:val="20"/>
        </w:rPr>
        <w:t xml:space="preserve">А конфигурация углерода и кислорода в молекуле </w:t>
      </w:r>
      <w:r w:rsidR="00312E42" w:rsidRPr="00517F48">
        <w:rPr>
          <w:rFonts w:ascii="Arial Narrow" w:hAnsi="Arial Narrow"/>
          <w:sz w:val="20"/>
          <w:szCs w:val="20"/>
        </w:rPr>
        <w:t>CO</w:t>
      </w:r>
      <w:r w:rsidR="00312E42" w:rsidRPr="00E003EC">
        <w:rPr>
          <w:rFonts w:ascii="Arial Narrow" w:hAnsi="Arial Narrow"/>
          <w:sz w:val="20"/>
          <w:szCs w:val="20"/>
          <w:vertAlign w:val="subscript"/>
        </w:rPr>
        <w:t>2</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делает</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его</w:t>
      </w:r>
      <w:r w:rsidR="00312E42">
        <w:rPr>
          <w:rFonts w:ascii="Arial Narrow" w:hAnsi="Arial Narrow" w:cs="Arial Narrow"/>
          <w:sz w:val="20"/>
          <w:szCs w:val="20"/>
        </w:rPr>
        <w:t xml:space="preserve"> газом с</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очень</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слабым</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парниковым</w:t>
      </w:r>
      <w:r w:rsidR="00312E42" w:rsidRPr="00312E42">
        <w:rPr>
          <w:rFonts w:ascii="Arial Narrow" w:hAnsi="Arial Narrow"/>
          <w:sz w:val="20"/>
          <w:szCs w:val="20"/>
        </w:rPr>
        <w:t xml:space="preserve"> </w:t>
      </w:r>
      <w:r w:rsidR="00312E42" w:rsidRPr="00312E42">
        <w:rPr>
          <w:rFonts w:ascii="Arial Narrow" w:hAnsi="Arial Narrow" w:cs="Arial Narrow"/>
          <w:sz w:val="20"/>
          <w:szCs w:val="20"/>
        </w:rPr>
        <w:t>эффектом</w:t>
      </w:r>
      <w:r w:rsidR="00312E42" w:rsidRPr="00312E42">
        <w:rPr>
          <w:rFonts w:ascii="Arial Narrow" w:hAnsi="Arial Narrow"/>
          <w:sz w:val="20"/>
          <w:szCs w:val="20"/>
        </w:rPr>
        <w:t>.</w:t>
      </w:r>
      <w:r w:rsidR="00312E42">
        <w:rPr>
          <w:rFonts w:ascii="Arial Narrow" w:hAnsi="Arial Narrow"/>
          <w:sz w:val="20"/>
          <w:szCs w:val="20"/>
        </w:rPr>
        <w:t xml:space="preserve"> Так что масштаб </w:t>
      </w:r>
      <w:r w:rsidR="00312E42" w:rsidRPr="00312E42">
        <w:rPr>
          <w:rFonts w:ascii="Arial Narrow" w:hAnsi="Arial Narrow"/>
          <w:sz w:val="20"/>
          <w:szCs w:val="20"/>
        </w:rPr>
        <w:t>земн</w:t>
      </w:r>
      <w:r w:rsidR="00312E42">
        <w:rPr>
          <w:rFonts w:ascii="Arial Narrow" w:hAnsi="Arial Narrow"/>
          <w:sz w:val="20"/>
          <w:szCs w:val="20"/>
        </w:rPr>
        <w:t>ых</w:t>
      </w:r>
      <w:r w:rsidR="00312E42" w:rsidRPr="00312E42">
        <w:rPr>
          <w:rFonts w:ascii="Arial Narrow" w:hAnsi="Arial Narrow"/>
          <w:sz w:val="20"/>
          <w:szCs w:val="20"/>
        </w:rPr>
        <w:t xml:space="preserve"> </w:t>
      </w:r>
      <w:r w:rsidR="00312E42">
        <w:rPr>
          <w:rFonts w:ascii="Arial Narrow" w:hAnsi="Arial Narrow"/>
          <w:sz w:val="20"/>
          <w:szCs w:val="20"/>
        </w:rPr>
        <w:t>парниковых эффектов</w:t>
      </w:r>
      <w:r w:rsidR="00312E42" w:rsidRPr="00312E42">
        <w:rPr>
          <w:rFonts w:ascii="Arial Narrow" w:hAnsi="Arial Narrow"/>
          <w:sz w:val="20"/>
          <w:szCs w:val="20"/>
        </w:rPr>
        <w:t xml:space="preserve"> не будет работать на Венере или Марсе</w:t>
      </w:r>
      <w:r w:rsidR="00312E42">
        <w:rPr>
          <w:rFonts w:ascii="Arial Narrow" w:hAnsi="Arial Narrow"/>
          <w:sz w:val="20"/>
          <w:szCs w:val="20"/>
        </w:rPr>
        <w:t xml:space="preserve">. </w:t>
      </w:r>
    </w:p>
    <w:p w:rsidR="00312E42" w:rsidRDefault="00312E42" w:rsidP="00017966">
      <w:pPr>
        <w:spacing w:after="80" w:line="240" w:lineRule="auto"/>
        <w:jc w:val="both"/>
        <w:rPr>
          <w:rFonts w:ascii="Arial Narrow" w:hAnsi="Arial Narrow" w:cs="Arial Narrow"/>
          <w:sz w:val="20"/>
          <w:szCs w:val="20"/>
        </w:rPr>
      </w:pPr>
      <w:r w:rsidRPr="00312E42">
        <w:rPr>
          <w:rFonts w:ascii="Arial Narrow" w:hAnsi="Arial Narrow"/>
          <w:sz w:val="20"/>
          <w:szCs w:val="20"/>
        </w:rPr>
        <w:t>Почему п</w:t>
      </w:r>
      <w:r w:rsidR="004A7B06">
        <w:rPr>
          <w:rFonts w:ascii="Arial Narrow" w:hAnsi="Arial Narrow"/>
          <w:sz w:val="20"/>
          <w:szCs w:val="20"/>
        </w:rPr>
        <w:t>оверхность Венеры такая горячая:</w:t>
      </w:r>
      <w:r w:rsidRPr="00312E42">
        <w:rPr>
          <w:rFonts w:ascii="Arial Narrow" w:hAnsi="Arial Narrow"/>
          <w:sz w:val="20"/>
          <w:szCs w:val="20"/>
        </w:rPr>
        <w:t xml:space="preserve"> </w:t>
      </w:r>
      <w:r>
        <w:rPr>
          <w:rFonts w:ascii="Arial Narrow" w:hAnsi="Arial Narrow"/>
          <w:sz w:val="20"/>
          <w:szCs w:val="20"/>
        </w:rPr>
        <w:t>из-за парниковых газов</w:t>
      </w:r>
      <w:r w:rsidRPr="00312E42">
        <w:rPr>
          <w:rFonts w:ascii="Arial Narrow" w:hAnsi="Arial Narrow"/>
          <w:sz w:val="20"/>
          <w:szCs w:val="20"/>
        </w:rPr>
        <w:t xml:space="preserve"> или давлени</w:t>
      </w:r>
      <w:r>
        <w:rPr>
          <w:rFonts w:ascii="Arial Narrow" w:hAnsi="Arial Narrow"/>
          <w:sz w:val="20"/>
          <w:szCs w:val="20"/>
        </w:rPr>
        <w:t>я</w:t>
      </w:r>
      <w:r w:rsidRPr="00312E42">
        <w:rPr>
          <w:rFonts w:ascii="Arial Narrow" w:hAnsi="Arial Narrow"/>
          <w:sz w:val="20"/>
          <w:szCs w:val="20"/>
        </w:rPr>
        <w:t>?</w:t>
      </w:r>
      <w:r>
        <w:rPr>
          <w:rFonts w:ascii="Arial Narrow" w:hAnsi="Arial Narrow"/>
          <w:sz w:val="20"/>
          <w:szCs w:val="20"/>
        </w:rPr>
        <w:t xml:space="preserve"> </w:t>
      </w:r>
      <w:r w:rsidRPr="00312E42">
        <w:rPr>
          <w:rFonts w:ascii="Arial Narrow" w:hAnsi="Arial Narrow"/>
          <w:sz w:val="20"/>
          <w:szCs w:val="20"/>
        </w:rPr>
        <w:t xml:space="preserve">Если </w:t>
      </w:r>
      <w:r>
        <w:rPr>
          <w:rFonts w:ascii="Arial Narrow" w:hAnsi="Arial Narrow"/>
          <w:sz w:val="20"/>
          <w:szCs w:val="20"/>
        </w:rPr>
        <w:t>дело в парниковых газах</w:t>
      </w:r>
      <w:r w:rsidRPr="00312E42">
        <w:rPr>
          <w:rFonts w:ascii="Arial Narrow" w:hAnsi="Arial Narrow"/>
          <w:sz w:val="20"/>
          <w:szCs w:val="20"/>
        </w:rPr>
        <w:t>, то должна быть разница между дневной и ночной температурой.</w:t>
      </w:r>
      <w:r>
        <w:rPr>
          <w:rFonts w:ascii="Arial Narrow" w:hAnsi="Arial Narrow"/>
          <w:sz w:val="20"/>
          <w:szCs w:val="20"/>
        </w:rPr>
        <w:t xml:space="preserve"> </w:t>
      </w:r>
      <w:r w:rsidRPr="00312E42">
        <w:rPr>
          <w:rFonts w:ascii="Arial Narrow" w:hAnsi="Arial Narrow"/>
          <w:sz w:val="20"/>
          <w:szCs w:val="20"/>
        </w:rPr>
        <w:t xml:space="preserve">Это связано с тем, что парниковый эффект является результатом обратного </w:t>
      </w:r>
      <w:proofErr w:type="gramStart"/>
      <w:r w:rsidRPr="00312E42">
        <w:rPr>
          <w:rFonts w:ascii="Arial Narrow" w:hAnsi="Arial Narrow"/>
          <w:sz w:val="20"/>
          <w:szCs w:val="20"/>
        </w:rPr>
        <w:t>ИК-рассеяния</w:t>
      </w:r>
      <w:proofErr w:type="gramEnd"/>
      <w:r w:rsidRPr="00312E42">
        <w:rPr>
          <w:rFonts w:ascii="Arial Narrow" w:hAnsi="Arial Narrow"/>
          <w:sz w:val="20"/>
          <w:szCs w:val="20"/>
        </w:rPr>
        <w:t>: чем больше солнечного света, тем больше обратного рассеяния.</w:t>
      </w:r>
      <w:r>
        <w:rPr>
          <w:rFonts w:ascii="Arial Narrow" w:hAnsi="Arial Narrow"/>
          <w:sz w:val="20"/>
          <w:szCs w:val="20"/>
        </w:rPr>
        <w:t xml:space="preserve"> </w:t>
      </w:r>
      <w:r w:rsidRPr="00312E42">
        <w:rPr>
          <w:rFonts w:ascii="Arial Narrow" w:hAnsi="Arial Narrow"/>
          <w:sz w:val="20"/>
          <w:szCs w:val="20"/>
        </w:rPr>
        <w:t xml:space="preserve">Но температура Венеры </w:t>
      </w:r>
      <w:r>
        <w:rPr>
          <w:rFonts w:ascii="Arial Narrow" w:hAnsi="Arial Narrow"/>
          <w:sz w:val="20"/>
          <w:szCs w:val="20"/>
        </w:rPr>
        <w:t>постоянна</w:t>
      </w:r>
      <w:r w:rsidRPr="00312E42">
        <w:rPr>
          <w:rFonts w:ascii="Arial Narrow" w:hAnsi="Arial Narrow"/>
          <w:sz w:val="20"/>
          <w:szCs w:val="20"/>
        </w:rPr>
        <w:t>, даже в глухую ночь, которая длится 58 земных дней!</w:t>
      </w:r>
      <w:r>
        <w:rPr>
          <w:rFonts w:ascii="Arial Narrow" w:hAnsi="Arial Narrow"/>
          <w:sz w:val="20"/>
          <w:szCs w:val="20"/>
        </w:rPr>
        <w:t xml:space="preserve"> </w:t>
      </w:r>
      <w:r w:rsidRPr="00312E42">
        <w:rPr>
          <w:rFonts w:ascii="Arial Narrow" w:hAnsi="Arial Narrow"/>
          <w:sz w:val="20"/>
          <w:szCs w:val="20"/>
        </w:rPr>
        <w:t>Из-за геометрии сферы планетарный экватор получает больше солнечного света, чем полюса</w:t>
      </w:r>
      <w:r>
        <w:rPr>
          <w:rFonts w:ascii="Arial Narrow" w:hAnsi="Arial Narrow"/>
          <w:sz w:val="20"/>
          <w:szCs w:val="20"/>
        </w:rPr>
        <w:t xml:space="preserve">. </w:t>
      </w:r>
      <w:r w:rsidRPr="00312E42">
        <w:rPr>
          <w:rFonts w:ascii="Arial Narrow" w:hAnsi="Arial Narrow"/>
          <w:sz w:val="20"/>
          <w:szCs w:val="20"/>
        </w:rPr>
        <w:t>Но на Венере</w:t>
      </w:r>
      <w:r>
        <w:rPr>
          <w:rFonts w:ascii="Arial Narrow" w:hAnsi="Arial Narrow"/>
          <w:sz w:val="20"/>
          <w:szCs w:val="20"/>
        </w:rPr>
        <w:t xml:space="preserve"> везде 462</w:t>
      </w:r>
      <w:proofErr w:type="gramStart"/>
      <w:r>
        <w:rPr>
          <w:rFonts w:ascii="Arial Narrow" w:hAnsi="Arial Narrow"/>
          <w:sz w:val="20"/>
          <w:szCs w:val="20"/>
        </w:rPr>
        <w:t>°</w:t>
      </w:r>
      <w:r w:rsidRPr="00312E42">
        <w:rPr>
          <w:rFonts w:ascii="Arial Narrow" w:hAnsi="Arial Narrow"/>
          <w:sz w:val="20"/>
          <w:szCs w:val="20"/>
        </w:rPr>
        <w:t>С</w:t>
      </w:r>
      <w:proofErr w:type="gramEnd"/>
      <w:r w:rsidRPr="00312E42">
        <w:rPr>
          <w:rFonts w:ascii="Arial Narrow" w:hAnsi="Arial Narrow"/>
          <w:sz w:val="20"/>
          <w:szCs w:val="20"/>
        </w:rPr>
        <w:t xml:space="preserve">, </w:t>
      </w:r>
      <w:r>
        <w:rPr>
          <w:rFonts w:ascii="Arial Narrow" w:hAnsi="Arial Narrow"/>
          <w:sz w:val="20"/>
          <w:szCs w:val="20"/>
        </w:rPr>
        <w:t xml:space="preserve">на </w:t>
      </w:r>
      <w:r w:rsidRPr="00312E42">
        <w:rPr>
          <w:rFonts w:ascii="Arial Narrow" w:hAnsi="Arial Narrow"/>
          <w:sz w:val="20"/>
          <w:szCs w:val="20"/>
        </w:rPr>
        <w:t>север</w:t>
      </w:r>
      <w:r>
        <w:rPr>
          <w:rFonts w:ascii="Arial Narrow" w:hAnsi="Arial Narrow"/>
          <w:sz w:val="20"/>
          <w:szCs w:val="20"/>
        </w:rPr>
        <w:t>е</w:t>
      </w:r>
      <w:r w:rsidRPr="00312E42">
        <w:rPr>
          <w:rFonts w:ascii="Arial Narrow" w:hAnsi="Arial Narrow"/>
          <w:sz w:val="20"/>
          <w:szCs w:val="20"/>
        </w:rPr>
        <w:t xml:space="preserve"> и юг</w:t>
      </w:r>
      <w:r>
        <w:rPr>
          <w:rFonts w:ascii="Arial Narrow" w:hAnsi="Arial Narrow"/>
          <w:sz w:val="20"/>
          <w:szCs w:val="20"/>
        </w:rPr>
        <w:t>е</w:t>
      </w:r>
      <w:r w:rsidRPr="00312E42">
        <w:rPr>
          <w:rFonts w:ascii="Arial Narrow" w:hAnsi="Arial Narrow"/>
          <w:sz w:val="20"/>
          <w:szCs w:val="20"/>
        </w:rPr>
        <w:t>, дн</w:t>
      </w:r>
      <w:r>
        <w:rPr>
          <w:rFonts w:ascii="Arial Narrow" w:hAnsi="Arial Narrow"/>
          <w:sz w:val="20"/>
          <w:szCs w:val="20"/>
        </w:rPr>
        <w:t>ё</w:t>
      </w:r>
      <w:r w:rsidRPr="00312E42">
        <w:rPr>
          <w:rFonts w:ascii="Arial Narrow" w:hAnsi="Arial Narrow"/>
          <w:sz w:val="20"/>
          <w:szCs w:val="20"/>
        </w:rPr>
        <w:t>м и ночью.</w:t>
      </w:r>
      <w:r>
        <w:rPr>
          <w:rFonts w:ascii="Arial Narrow" w:hAnsi="Arial Narrow"/>
          <w:sz w:val="20"/>
          <w:szCs w:val="20"/>
        </w:rPr>
        <w:t xml:space="preserve"> </w:t>
      </w:r>
      <w:r w:rsidRPr="00312E42">
        <w:rPr>
          <w:rFonts w:ascii="Arial Narrow" w:hAnsi="Arial Narrow"/>
          <w:sz w:val="20"/>
          <w:szCs w:val="20"/>
        </w:rPr>
        <w:t>На Венере должны быть Hadley circulation cells</w:t>
      </w:r>
      <w:r>
        <w:rPr>
          <w:rFonts w:ascii="Arial Narrow" w:hAnsi="Arial Narrow"/>
          <w:sz w:val="20"/>
          <w:szCs w:val="20"/>
        </w:rPr>
        <w:t xml:space="preserve"> / </w:t>
      </w:r>
      <w:r w:rsidRPr="00312E42">
        <w:rPr>
          <w:rFonts w:ascii="Arial Narrow" w:hAnsi="Arial Narrow"/>
          <w:sz w:val="20"/>
          <w:szCs w:val="20"/>
        </w:rPr>
        <w:t>циркуляционные ячейки Хэдли (событие 37), пере</w:t>
      </w:r>
      <w:r>
        <w:rPr>
          <w:rFonts w:ascii="Arial Narrow" w:hAnsi="Arial Narrow"/>
          <w:sz w:val="20"/>
          <w:szCs w:val="20"/>
        </w:rPr>
        <w:t>носящие</w:t>
      </w:r>
      <w:r w:rsidRPr="00312E42">
        <w:rPr>
          <w:rFonts w:ascii="Arial Narrow" w:hAnsi="Arial Narrow"/>
          <w:sz w:val="20"/>
          <w:szCs w:val="20"/>
        </w:rPr>
        <w:t xml:space="preserve"> теплый экваториальный воздух полюсам</w:t>
      </w:r>
      <w:r>
        <w:rPr>
          <w:rFonts w:ascii="Arial Narrow" w:hAnsi="Arial Narrow"/>
          <w:sz w:val="20"/>
          <w:szCs w:val="20"/>
        </w:rPr>
        <w:t xml:space="preserve">. Но их нет. </w:t>
      </w:r>
      <w:r w:rsidRPr="00312E42">
        <w:rPr>
          <w:rFonts w:ascii="Arial Narrow" w:hAnsi="Arial Narrow"/>
          <w:sz w:val="20"/>
          <w:szCs w:val="20"/>
        </w:rPr>
        <w:t xml:space="preserve">Я пришел к выводу, что ад на Венере происходит от </w:t>
      </w:r>
      <w:r>
        <w:rPr>
          <w:rFonts w:ascii="Arial Narrow" w:hAnsi="Arial Narrow"/>
          <w:sz w:val="20"/>
          <w:szCs w:val="20"/>
        </w:rPr>
        <w:t xml:space="preserve">давления ее тяжелой атмосферы </w:t>
      </w:r>
      <w:r w:rsidRPr="00517F48">
        <w:rPr>
          <w:rFonts w:ascii="Arial Narrow" w:hAnsi="Arial Narrow"/>
          <w:sz w:val="20"/>
          <w:szCs w:val="20"/>
        </w:rPr>
        <w:t>CO</w:t>
      </w:r>
      <w:r w:rsidRPr="00E003EC">
        <w:rPr>
          <w:rFonts w:ascii="Arial Narrow" w:hAnsi="Arial Narrow"/>
          <w:sz w:val="20"/>
          <w:szCs w:val="20"/>
          <w:vertAlign w:val="subscript"/>
        </w:rPr>
        <w:t>2</w:t>
      </w:r>
      <w:r>
        <w:rPr>
          <w:rFonts w:ascii="Arial Narrow" w:hAnsi="Arial Narrow"/>
          <w:sz w:val="20"/>
          <w:szCs w:val="20"/>
        </w:rPr>
        <w:t xml:space="preserve"> так же как</w:t>
      </w:r>
      <w:r w:rsidRPr="00312E42">
        <w:rPr>
          <w:rFonts w:ascii="Arial Narrow" w:hAnsi="Arial Narrow"/>
          <w:sz w:val="20"/>
          <w:szCs w:val="20"/>
        </w:rPr>
        <w:t xml:space="preserve">, </w:t>
      </w:r>
      <w:r w:rsidRPr="00312E42">
        <w:rPr>
          <w:rFonts w:ascii="Arial Narrow" w:hAnsi="Arial Narrow" w:cs="Arial Narrow"/>
          <w:sz w:val="20"/>
          <w:szCs w:val="20"/>
        </w:rPr>
        <w:t>например</w:t>
      </w:r>
      <w:r w:rsidRPr="00312E42">
        <w:rPr>
          <w:rFonts w:ascii="Arial Narrow" w:hAnsi="Arial Narrow"/>
          <w:sz w:val="20"/>
          <w:szCs w:val="20"/>
        </w:rPr>
        <w:t xml:space="preserve">, </w:t>
      </w:r>
      <w:r w:rsidRPr="00312E42">
        <w:rPr>
          <w:rFonts w:ascii="Arial Narrow" w:hAnsi="Arial Narrow" w:cs="Arial Narrow"/>
          <w:sz w:val="20"/>
          <w:szCs w:val="20"/>
        </w:rPr>
        <w:t>сильно</w:t>
      </w:r>
      <w:r w:rsidRPr="00312E42">
        <w:rPr>
          <w:rFonts w:ascii="Arial Narrow" w:hAnsi="Arial Narrow"/>
          <w:sz w:val="20"/>
          <w:szCs w:val="20"/>
        </w:rPr>
        <w:t xml:space="preserve"> </w:t>
      </w:r>
      <w:r w:rsidRPr="00312E42">
        <w:rPr>
          <w:rFonts w:ascii="Arial Narrow" w:hAnsi="Arial Narrow" w:cs="Arial Narrow"/>
          <w:sz w:val="20"/>
          <w:szCs w:val="20"/>
        </w:rPr>
        <w:t>нагревается</w:t>
      </w:r>
      <w:r w:rsidRPr="00312E42">
        <w:rPr>
          <w:rFonts w:ascii="Arial Narrow" w:hAnsi="Arial Narrow"/>
          <w:sz w:val="20"/>
          <w:szCs w:val="20"/>
        </w:rPr>
        <w:t xml:space="preserve"> </w:t>
      </w:r>
      <w:r w:rsidRPr="00312E42">
        <w:rPr>
          <w:rFonts w:ascii="Arial Narrow" w:hAnsi="Arial Narrow" w:cs="Arial Narrow"/>
          <w:sz w:val="20"/>
          <w:szCs w:val="20"/>
        </w:rPr>
        <w:t>ваш</w:t>
      </w:r>
      <w:r w:rsidRPr="00312E42">
        <w:rPr>
          <w:rFonts w:ascii="Arial Narrow" w:hAnsi="Arial Narrow"/>
          <w:sz w:val="20"/>
          <w:szCs w:val="20"/>
        </w:rPr>
        <w:t xml:space="preserve"> </w:t>
      </w:r>
      <w:r w:rsidRPr="00312E42">
        <w:rPr>
          <w:rFonts w:ascii="Arial Narrow" w:hAnsi="Arial Narrow" w:cs="Arial Narrow"/>
          <w:sz w:val="20"/>
          <w:szCs w:val="20"/>
        </w:rPr>
        <w:t>велосипедный</w:t>
      </w:r>
      <w:r w:rsidRPr="00312E42">
        <w:rPr>
          <w:rFonts w:ascii="Arial Narrow" w:hAnsi="Arial Narrow"/>
          <w:sz w:val="20"/>
          <w:szCs w:val="20"/>
        </w:rPr>
        <w:t xml:space="preserve"> </w:t>
      </w:r>
      <w:r w:rsidRPr="00312E42">
        <w:rPr>
          <w:rFonts w:ascii="Arial Narrow" w:hAnsi="Arial Narrow" w:cs="Arial Narrow"/>
          <w:sz w:val="20"/>
          <w:szCs w:val="20"/>
        </w:rPr>
        <w:t>насос</w:t>
      </w:r>
      <w:r w:rsidRPr="00312E42">
        <w:rPr>
          <w:rFonts w:ascii="Arial Narrow" w:hAnsi="Arial Narrow"/>
          <w:sz w:val="20"/>
          <w:szCs w:val="20"/>
        </w:rPr>
        <w:t xml:space="preserve"> </w:t>
      </w:r>
      <w:r w:rsidRPr="00312E42">
        <w:rPr>
          <w:rFonts w:ascii="Arial Narrow" w:hAnsi="Arial Narrow" w:cs="Arial Narrow"/>
          <w:sz w:val="20"/>
          <w:szCs w:val="20"/>
        </w:rPr>
        <w:t>от</w:t>
      </w:r>
      <w:r w:rsidRPr="00312E42">
        <w:rPr>
          <w:rFonts w:ascii="Arial Narrow" w:hAnsi="Arial Narrow"/>
          <w:sz w:val="20"/>
          <w:szCs w:val="20"/>
        </w:rPr>
        <w:t xml:space="preserve"> </w:t>
      </w:r>
      <w:r w:rsidRPr="00312E42">
        <w:rPr>
          <w:rFonts w:ascii="Arial Narrow" w:hAnsi="Arial Narrow" w:cs="Arial Narrow"/>
          <w:sz w:val="20"/>
          <w:szCs w:val="20"/>
        </w:rPr>
        <w:t>накачивания</w:t>
      </w:r>
      <w:r w:rsidRPr="00312E42">
        <w:rPr>
          <w:rFonts w:ascii="Arial Narrow" w:hAnsi="Arial Narrow"/>
          <w:sz w:val="20"/>
          <w:szCs w:val="20"/>
        </w:rPr>
        <w:t xml:space="preserve"> </w:t>
      </w:r>
      <w:r w:rsidRPr="00312E42">
        <w:rPr>
          <w:rFonts w:ascii="Arial Narrow" w:hAnsi="Arial Narrow" w:cs="Arial Narrow"/>
          <w:sz w:val="20"/>
          <w:szCs w:val="20"/>
        </w:rPr>
        <w:t>шины</w:t>
      </w:r>
      <w:r>
        <w:rPr>
          <w:rFonts w:ascii="Arial Narrow" w:hAnsi="Arial Narrow" w:cs="Arial Narrow"/>
          <w:sz w:val="20"/>
          <w:szCs w:val="20"/>
        </w:rPr>
        <w:t xml:space="preserve">. </w:t>
      </w:r>
      <w:r w:rsidRPr="00312E42">
        <w:rPr>
          <w:rFonts w:ascii="Arial Narrow" w:hAnsi="Arial Narrow" w:cs="Arial Narrow"/>
          <w:sz w:val="20"/>
          <w:szCs w:val="20"/>
        </w:rPr>
        <w:t xml:space="preserve">Углеродный парниковый эффект не </w:t>
      </w:r>
      <w:r>
        <w:rPr>
          <w:rFonts w:ascii="Arial Narrow" w:hAnsi="Arial Narrow" w:cs="Arial Narrow"/>
          <w:sz w:val="20"/>
          <w:szCs w:val="20"/>
        </w:rPr>
        <w:t>соизмерим</w:t>
      </w:r>
      <w:r w:rsidRPr="00312E42">
        <w:rPr>
          <w:rFonts w:ascii="Arial Narrow" w:hAnsi="Arial Narrow" w:cs="Arial Narrow"/>
          <w:sz w:val="20"/>
          <w:szCs w:val="20"/>
        </w:rPr>
        <w:t xml:space="preserve"> на </w:t>
      </w:r>
      <w:r>
        <w:rPr>
          <w:rFonts w:ascii="Arial Narrow" w:hAnsi="Arial Narrow" w:cs="Arial Narrow"/>
          <w:sz w:val="20"/>
          <w:szCs w:val="20"/>
        </w:rPr>
        <w:t>разных</w:t>
      </w:r>
      <w:r w:rsidRPr="00312E42">
        <w:rPr>
          <w:rFonts w:ascii="Arial Narrow" w:hAnsi="Arial Narrow" w:cs="Arial Narrow"/>
          <w:sz w:val="20"/>
          <w:szCs w:val="20"/>
        </w:rPr>
        <w:t xml:space="preserve"> планет</w:t>
      </w:r>
      <w:r>
        <w:rPr>
          <w:rFonts w:ascii="Arial Narrow" w:hAnsi="Arial Narrow" w:cs="Arial Narrow"/>
          <w:sz w:val="20"/>
          <w:szCs w:val="20"/>
        </w:rPr>
        <w:t xml:space="preserve">ах. </w:t>
      </w:r>
    </w:p>
    <w:p w:rsidR="00312E42" w:rsidRDefault="00042514" w:rsidP="00017966">
      <w:pPr>
        <w:spacing w:after="80" w:line="240" w:lineRule="auto"/>
        <w:jc w:val="both"/>
        <w:rPr>
          <w:rFonts w:ascii="Arial Narrow" w:hAnsi="Arial Narrow"/>
          <w:sz w:val="20"/>
          <w:szCs w:val="20"/>
        </w:rPr>
      </w:pPr>
      <w:r w:rsidRPr="00042514">
        <w:rPr>
          <w:rFonts w:ascii="Arial Narrow" w:hAnsi="Arial Narrow"/>
          <w:sz w:val="20"/>
          <w:szCs w:val="20"/>
        </w:rPr>
        <w:t>Это эссе объясняет, почему я не участвую в гонке "только углерод", а включаю другие к</w:t>
      </w:r>
      <w:r>
        <w:rPr>
          <w:rFonts w:ascii="Arial Narrow" w:hAnsi="Arial Narrow"/>
          <w:sz w:val="20"/>
          <w:szCs w:val="20"/>
        </w:rPr>
        <w:t>лиматические факторы, начиная с</w:t>
      </w:r>
      <w:r w:rsidRPr="00042514">
        <w:rPr>
          <w:rFonts w:ascii="Arial Narrow" w:hAnsi="Arial Narrow"/>
          <w:sz w:val="20"/>
          <w:szCs w:val="20"/>
        </w:rPr>
        <w:t xml:space="preserve"> болидов </w:t>
      </w:r>
      <w:r>
        <w:rPr>
          <w:rFonts w:ascii="Arial Narrow" w:hAnsi="Arial Narrow"/>
          <w:sz w:val="20"/>
          <w:szCs w:val="20"/>
        </w:rPr>
        <w:t>и заканчивая</w:t>
      </w:r>
      <w:r w:rsidRPr="00042514">
        <w:rPr>
          <w:rFonts w:ascii="Arial Narrow" w:hAnsi="Arial Narrow"/>
          <w:sz w:val="20"/>
          <w:szCs w:val="20"/>
        </w:rPr>
        <w:t xml:space="preserve"> CME</w:t>
      </w:r>
      <w:r>
        <w:rPr>
          <w:rFonts w:ascii="Arial Narrow" w:hAnsi="Arial Narrow"/>
          <w:sz w:val="20"/>
          <w:szCs w:val="20"/>
        </w:rPr>
        <w:t xml:space="preserve"> (</w:t>
      </w:r>
      <w:r w:rsidRPr="00042514">
        <w:rPr>
          <w:rFonts w:ascii="Arial Narrow" w:hAnsi="Arial Narrow"/>
          <w:sz w:val="20"/>
          <w:szCs w:val="20"/>
        </w:rPr>
        <w:t xml:space="preserve">Корональный выброс </w:t>
      </w:r>
      <w:r>
        <w:rPr>
          <w:rFonts w:ascii="Arial Narrow" w:hAnsi="Arial Narrow"/>
          <w:sz w:val="20"/>
          <w:szCs w:val="20"/>
        </w:rPr>
        <w:t xml:space="preserve">Солнечной </w:t>
      </w:r>
      <w:r w:rsidRPr="00042514">
        <w:rPr>
          <w:rFonts w:ascii="Arial Narrow" w:hAnsi="Arial Narrow"/>
          <w:sz w:val="20"/>
          <w:szCs w:val="20"/>
        </w:rPr>
        <w:t>массы</w:t>
      </w:r>
      <w:r>
        <w:rPr>
          <w:rFonts w:ascii="Arial Narrow" w:hAnsi="Arial Narrow"/>
          <w:sz w:val="20"/>
          <w:szCs w:val="20"/>
        </w:rPr>
        <w:t xml:space="preserve">). </w:t>
      </w:r>
      <w:r w:rsidRPr="00042514">
        <w:rPr>
          <w:rFonts w:ascii="Arial Narrow" w:hAnsi="Arial Narrow"/>
          <w:sz w:val="20"/>
          <w:szCs w:val="20"/>
        </w:rPr>
        <w:t>Эта «</w:t>
      </w:r>
      <w:r>
        <w:rPr>
          <w:rFonts w:ascii="Arial Narrow" w:hAnsi="Arial Narrow"/>
          <w:sz w:val="20"/>
          <w:szCs w:val="20"/>
        </w:rPr>
        <w:t>безразличная</w:t>
      </w:r>
      <w:r w:rsidRPr="00042514">
        <w:rPr>
          <w:rFonts w:ascii="Arial Narrow" w:hAnsi="Arial Narrow"/>
          <w:sz w:val="20"/>
          <w:szCs w:val="20"/>
        </w:rPr>
        <w:t xml:space="preserve">» позиция </w:t>
      </w:r>
      <w:r>
        <w:rPr>
          <w:rFonts w:ascii="Arial Narrow" w:hAnsi="Arial Narrow"/>
          <w:sz w:val="20"/>
          <w:szCs w:val="20"/>
        </w:rPr>
        <w:t>схожа</w:t>
      </w:r>
      <w:r w:rsidRPr="00042514">
        <w:rPr>
          <w:rFonts w:ascii="Arial Narrow" w:hAnsi="Arial Narrow"/>
          <w:sz w:val="20"/>
          <w:szCs w:val="20"/>
        </w:rPr>
        <w:t xml:space="preserve"> </w:t>
      </w:r>
      <w:r>
        <w:rPr>
          <w:rFonts w:ascii="Arial Narrow" w:hAnsi="Arial Narrow"/>
          <w:sz w:val="20"/>
          <w:szCs w:val="20"/>
        </w:rPr>
        <w:t>с</w:t>
      </w:r>
      <w:r w:rsidRPr="00042514">
        <w:rPr>
          <w:rFonts w:ascii="Arial Narrow" w:hAnsi="Arial Narrow"/>
          <w:sz w:val="20"/>
          <w:szCs w:val="20"/>
        </w:rPr>
        <w:t xml:space="preserve"> позици</w:t>
      </w:r>
      <w:r>
        <w:rPr>
          <w:rFonts w:ascii="Arial Narrow" w:hAnsi="Arial Narrow"/>
          <w:sz w:val="20"/>
          <w:szCs w:val="20"/>
        </w:rPr>
        <w:t>ей</w:t>
      </w:r>
      <w:r w:rsidRPr="00042514">
        <w:rPr>
          <w:rFonts w:ascii="Arial Narrow" w:hAnsi="Arial Narrow"/>
          <w:sz w:val="20"/>
          <w:szCs w:val="20"/>
        </w:rPr>
        <w:t xml:space="preserve"> </w:t>
      </w:r>
      <w:r>
        <w:rPr>
          <w:rFonts w:ascii="Arial Narrow" w:hAnsi="Arial Narrow"/>
          <w:sz w:val="20"/>
          <w:szCs w:val="20"/>
        </w:rPr>
        <w:t xml:space="preserve">Matt </w:t>
      </w:r>
      <w:r w:rsidRPr="00042514">
        <w:rPr>
          <w:rFonts w:ascii="Arial Narrow" w:hAnsi="Arial Narrow"/>
          <w:sz w:val="20"/>
          <w:szCs w:val="20"/>
        </w:rPr>
        <w:t>Ridley</w:t>
      </w:r>
      <w:r>
        <w:rPr>
          <w:rFonts w:ascii="Arial Narrow" w:hAnsi="Arial Narrow"/>
          <w:sz w:val="20"/>
          <w:szCs w:val="20"/>
        </w:rPr>
        <w:t xml:space="preserve"> / </w:t>
      </w:r>
      <w:r w:rsidRPr="00042514">
        <w:rPr>
          <w:rFonts w:ascii="Arial Narrow" w:hAnsi="Arial Narrow"/>
          <w:sz w:val="20"/>
          <w:szCs w:val="20"/>
        </w:rPr>
        <w:t xml:space="preserve">Мэтта Ридли, автора книги The Red Queen </w:t>
      </w:r>
      <w:r>
        <w:rPr>
          <w:rFonts w:ascii="Arial Narrow" w:hAnsi="Arial Narrow"/>
          <w:sz w:val="20"/>
          <w:szCs w:val="20"/>
        </w:rPr>
        <w:t>/ «Красная королева» о</w:t>
      </w:r>
      <w:r w:rsidRPr="00042514">
        <w:rPr>
          <w:rFonts w:ascii="Arial Narrow" w:hAnsi="Arial Narrow"/>
          <w:sz w:val="20"/>
          <w:szCs w:val="20"/>
        </w:rPr>
        <w:t xml:space="preserve"> теории</w:t>
      </w:r>
      <w:r>
        <w:rPr>
          <w:rFonts w:ascii="Arial Narrow" w:hAnsi="Arial Narrow"/>
          <w:sz w:val="20"/>
          <w:szCs w:val="20"/>
        </w:rPr>
        <w:t xml:space="preserve"> доминирования</w:t>
      </w:r>
      <w:r w:rsidRPr="00042514">
        <w:rPr>
          <w:rFonts w:ascii="Arial Narrow" w:hAnsi="Arial Narrow"/>
          <w:sz w:val="20"/>
          <w:szCs w:val="20"/>
        </w:rPr>
        <w:t xml:space="preserve"> паразитов </w:t>
      </w:r>
      <w:r>
        <w:rPr>
          <w:rFonts w:ascii="Arial Narrow" w:hAnsi="Arial Narrow"/>
          <w:sz w:val="20"/>
          <w:szCs w:val="20"/>
        </w:rPr>
        <w:t>из</w:t>
      </w:r>
      <w:r w:rsidRPr="00042514">
        <w:rPr>
          <w:rFonts w:ascii="Arial Narrow" w:hAnsi="Arial Narrow"/>
          <w:sz w:val="20"/>
          <w:szCs w:val="20"/>
        </w:rPr>
        <w:t xml:space="preserve"> предшествующей игр</w:t>
      </w:r>
      <w:r>
        <w:rPr>
          <w:rFonts w:ascii="Arial Narrow" w:hAnsi="Arial Narrow"/>
          <w:sz w:val="20"/>
          <w:szCs w:val="20"/>
        </w:rPr>
        <w:t>ы Bios: Genesis</w:t>
      </w:r>
      <w:r w:rsidRPr="00042514">
        <w:rPr>
          <w:rFonts w:ascii="Arial Narrow" w:hAnsi="Arial Narrow"/>
          <w:sz w:val="20"/>
          <w:szCs w:val="20"/>
        </w:rPr>
        <w:t>.</w:t>
      </w:r>
    </w:p>
    <w:p w:rsidR="00042514" w:rsidRDefault="00017966" w:rsidP="00017966">
      <w:pPr>
        <w:spacing w:after="8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55872" behindDoc="0" locked="0" layoutInCell="1" allowOverlap="1" wp14:anchorId="568304D6" wp14:editId="7B5D705D">
                <wp:simplePos x="0" y="0"/>
                <wp:positionH relativeFrom="column">
                  <wp:posOffset>-4735195</wp:posOffset>
                </wp:positionH>
                <wp:positionV relativeFrom="paragraph">
                  <wp:posOffset>1155700</wp:posOffset>
                </wp:positionV>
                <wp:extent cx="2114868" cy="149861"/>
                <wp:effectExtent l="0" t="8255" r="0" b="0"/>
                <wp:wrapNone/>
                <wp:docPr id="138" name="Поле 138"/>
                <wp:cNvGraphicFramePr/>
                <a:graphic xmlns:a="http://schemas.openxmlformats.org/drawingml/2006/main">
                  <a:graphicData uri="http://schemas.microsoft.com/office/word/2010/wordprocessingShape">
                    <wps:wsp>
                      <wps:cNvSpPr txBox="1"/>
                      <wps:spPr>
                        <a:xfrm rot="16200000">
                          <a:off x="0" y="0"/>
                          <a:ext cx="2114868" cy="14986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017966">
                            <w:pPr>
                              <w:spacing w:after="0" w:line="216" w:lineRule="auto"/>
                              <w:jc w:val="center"/>
                              <w:rPr>
                                <w:rFonts w:ascii="Arial Narrow" w:hAnsi="Arial Narrow"/>
                                <w:b/>
                                <w:sz w:val="18"/>
                                <w:szCs w:val="18"/>
                              </w:rPr>
                            </w:pPr>
                            <w:r>
                              <w:rPr>
                                <w:rFonts w:ascii="Arial Narrow" w:hAnsi="Arial Narrow"/>
                                <w:b/>
                                <w:sz w:val="18"/>
                                <w:szCs w:val="18"/>
                              </w:rPr>
                              <w:t>Температура</w:t>
                            </w:r>
                            <w:proofErr w:type="gramStart"/>
                            <w:r>
                              <w:rPr>
                                <w:rFonts w:ascii="Arial Narrow" w:hAnsi="Arial Narrow"/>
                                <w:b/>
                                <w:sz w:val="18"/>
                                <w:szCs w:val="18"/>
                              </w:rPr>
                              <w:t xml:space="preserve"> ºС</w:t>
                            </w:r>
                            <w:proofErr w:type="gramEnd"/>
                            <w:r>
                              <w:rPr>
                                <w:rFonts w:ascii="Arial Narrow" w:hAnsi="Arial Narrow"/>
                                <w:b/>
                                <w:sz w:val="18"/>
                                <w:szCs w:val="18"/>
                              </w:rPr>
                              <w:t xml:space="preserve"> в центральной Гренландии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8" o:spid="_x0000_s1087" type="#_x0000_t202" style="position:absolute;left:0;text-align:left;margin-left:-372.85pt;margin-top:91pt;width:166.55pt;height:11.8pt;rotation:-90;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pOcmgIAAJcFAAAOAAAAZHJzL2Uyb0RvYy54bWysVM1OGzEQvlfqO1i+l02ARjRig1IQVSUE&#10;qFBxdrw2WdXrcW0nWfoyfYqeKvUZ8kj97M0mlHKh6h5W4/E3M55vfo5P2sawpfKhJlvy4d6AM2Ul&#10;VbW9L/nn2/M3R5yFKGwlDFlV8gcV+Mnk9avjlRurfZqTqZRncGLDeOVKPo/RjYsiyLlqRNgjpywu&#10;NflGRBz9fVF5sYL3xhT7g8GoWJGvnCepQoD2rLvkk+xfayXjldZBRWZKjrfF/Pf5P0v/YnIsxvde&#10;uHktN88Q//CKRtQWQbeuzkQUbOHrv1w1tfQUSMc9SU1BWtdS5RyQzXDwJJubuXAq5wJygtvSFP6f&#10;W3m5vPasrlC7A5TKigZFWn9f/1r/XP9gSQeGVi6MAbxxgMb2PbVA9/oAZUq81b5hnkDwcITC4Mt8&#10;IEMGOKh/2NKt2sgklPvD4eHRCFEl7oaH745G2WvROUtOnQ/xg6KGJaHkHuXMXsXyIkQ8DNAekuCB&#10;TF2d18bkQ2ohdWo8WwoU38Te+R8oY9mq5KODt91zLSXzzrOxyY3KTbQJl4joEs5SfDAqYYz9pDRI&#10;zIk+E1tIqew2fkYnlEaolxhu8LtXvcS4ywMWOTLZuDVuaks+05qnbkdZ9aWnTHd4EP4o7yTGdtbm&#10;7ulKl1Qzqh7QJ7kVUPbg5HmN6l2IEK+Fx3BBiYURr/DThsA+bSTO5uS/PadPePQ8bjlbYVhLHr4u&#10;hFecmY8W05Amuxd8L8x6wS6aU0ILDPNrsggDH00vak/NHfbINEXBlbASsUouo+8Pp7FbGthEUk2n&#10;GYYJdiJe2Bsnk/NEbOrG2/ZOeLdp2Yhmv6R+kMX4Sed22GRpabqIpOvc1jseN5Rj+nO3bzZVWi+P&#10;zxm126eT3wAAAP//AwBQSwMEFAAGAAgAAAAhAF7dvhfiAAAADAEAAA8AAABkcnMvZG93bnJldi54&#10;bWxMj8tOwzAQRfdI/IM1SGxQapOoSRviVKioGyQWFNRuXdt5CHsc2W4b/h6zguXoHt17ptnM1pCL&#10;9mF0yOFxwYBolE6N2HP4/NhlKyAhClTCONQcvnWATXt704hauSu+68s+9iSVYKgFhyHGqaY0yEFb&#10;ERZu0piyznkrYjp9T5UX11RuDc0ZK6kVI6aFQUx6O2j5tT9bDi/dayVZN20PbGfeLHtY+XCUnN/f&#10;zc9PQKKe4x8Mv/pJHdrkdHJnVIEYDtlyzdaJ5ZBXOZBEZMuyKoCcOBQlK4C2Df3/RPsDAAD//wMA&#10;UEsBAi0AFAAGAAgAAAAhALaDOJL+AAAA4QEAABMAAAAAAAAAAAAAAAAAAAAAAFtDb250ZW50X1R5&#10;cGVzXS54bWxQSwECLQAUAAYACAAAACEAOP0h/9YAAACUAQAACwAAAAAAAAAAAAAAAAAvAQAAX3Jl&#10;bHMvLnJlbHNQSwECLQAUAAYACAAAACEAeQaTnJoCAACXBQAADgAAAAAAAAAAAAAAAAAuAgAAZHJz&#10;L2Uyb0RvYy54bWxQSwECLQAUAAYACAAAACEAXt2+F+IAAAAMAQAADwAAAAAAAAAAAAAAAAD0BAAA&#10;ZHJzL2Rvd25yZXYueG1sUEsFBgAAAAAEAAQA8wAAAAMGAAAAAA==&#10;" fillcolor="white [3201]" stroked="f" strokeweight=".5pt">
                <v:textbox inset="0,0,0,0">
                  <w:txbxContent>
                    <w:p w:rsidR="00396579" w:rsidRPr="00D34FB4" w:rsidRDefault="00396579" w:rsidP="00017966">
                      <w:pPr>
                        <w:spacing w:after="0" w:line="216" w:lineRule="auto"/>
                        <w:jc w:val="center"/>
                        <w:rPr>
                          <w:rFonts w:ascii="Arial Narrow" w:hAnsi="Arial Narrow"/>
                          <w:b/>
                          <w:sz w:val="18"/>
                          <w:szCs w:val="18"/>
                        </w:rPr>
                      </w:pPr>
                      <w:r>
                        <w:rPr>
                          <w:rFonts w:ascii="Arial Narrow" w:hAnsi="Arial Narrow"/>
                          <w:b/>
                          <w:sz w:val="18"/>
                          <w:szCs w:val="18"/>
                        </w:rPr>
                        <w:t>Температура</w:t>
                      </w:r>
                      <w:proofErr w:type="gramStart"/>
                      <w:r>
                        <w:rPr>
                          <w:rFonts w:ascii="Arial Narrow" w:hAnsi="Arial Narrow"/>
                          <w:b/>
                          <w:sz w:val="18"/>
                          <w:szCs w:val="18"/>
                        </w:rPr>
                        <w:t xml:space="preserve"> ºС</w:t>
                      </w:r>
                      <w:proofErr w:type="gramEnd"/>
                      <w:r>
                        <w:rPr>
                          <w:rFonts w:ascii="Arial Narrow" w:hAnsi="Arial Narrow"/>
                          <w:b/>
                          <w:sz w:val="18"/>
                          <w:szCs w:val="18"/>
                        </w:rPr>
                        <w:t xml:space="preserve"> в центральной Гренландии</w:t>
                      </w:r>
                    </w:p>
                  </w:txbxContent>
                </v:textbox>
              </v:shape>
            </w:pict>
          </mc:Fallback>
        </mc:AlternateContent>
      </w:r>
      <w:r w:rsidR="00042514">
        <w:rPr>
          <w:noProof/>
          <w:lang w:eastAsia="ru-RU"/>
        </w:rPr>
        <w:drawing>
          <wp:anchor distT="0" distB="0" distL="114300" distR="114300" simplePos="0" relativeHeight="251853824" behindDoc="1" locked="0" layoutInCell="1" allowOverlap="1" wp14:anchorId="657C8776" wp14:editId="7565AFE0">
            <wp:simplePos x="0" y="0"/>
            <wp:positionH relativeFrom="column">
              <wp:posOffset>-23495</wp:posOffset>
            </wp:positionH>
            <wp:positionV relativeFrom="paragraph">
              <wp:posOffset>52070</wp:posOffset>
            </wp:positionV>
            <wp:extent cx="3667760" cy="2362200"/>
            <wp:effectExtent l="0" t="0" r="8890" b="0"/>
            <wp:wrapTight wrapText="bothSides">
              <wp:wrapPolygon edited="0">
                <wp:start x="0" y="0"/>
                <wp:lineTo x="0" y="21426"/>
                <wp:lineTo x="21540" y="21426"/>
                <wp:lineTo x="21540" y="0"/>
                <wp:lineTo x="0" y="0"/>
              </wp:wrapPolygon>
            </wp:wrapTight>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3667760" cy="2362200"/>
                    </a:xfrm>
                    <a:prstGeom prst="rect">
                      <a:avLst/>
                    </a:prstGeom>
                  </pic:spPr>
                </pic:pic>
              </a:graphicData>
            </a:graphic>
            <wp14:sizeRelH relativeFrom="page">
              <wp14:pctWidth>0</wp14:pctWidth>
            </wp14:sizeRelH>
            <wp14:sizeRelV relativeFrom="page">
              <wp14:pctHeight>0</wp14:pctHeight>
            </wp14:sizeRelV>
          </wp:anchor>
        </w:drawing>
      </w:r>
      <w:r w:rsidR="00042514" w:rsidRPr="00042514">
        <w:rPr>
          <w:rFonts w:ascii="Arial Narrow" w:hAnsi="Arial Narrow"/>
          <w:sz w:val="20"/>
          <w:szCs w:val="20"/>
        </w:rPr>
        <w:t>Объективности науки угрожает ее источник финансирования, будь то нефтян</w:t>
      </w:r>
      <w:r w:rsidR="00042514">
        <w:rPr>
          <w:rFonts w:ascii="Arial Narrow" w:hAnsi="Arial Narrow"/>
          <w:sz w:val="20"/>
          <w:szCs w:val="20"/>
        </w:rPr>
        <w:t>ая</w:t>
      </w:r>
      <w:r w:rsidR="00042514" w:rsidRPr="00042514">
        <w:rPr>
          <w:rFonts w:ascii="Arial Narrow" w:hAnsi="Arial Narrow"/>
          <w:sz w:val="20"/>
          <w:szCs w:val="20"/>
        </w:rPr>
        <w:t xml:space="preserve"> компани</w:t>
      </w:r>
      <w:r w:rsidR="00042514">
        <w:rPr>
          <w:rFonts w:ascii="Arial Narrow" w:hAnsi="Arial Narrow"/>
          <w:sz w:val="20"/>
          <w:szCs w:val="20"/>
        </w:rPr>
        <w:t>я</w:t>
      </w:r>
      <w:r w:rsidR="00042514" w:rsidRPr="00042514">
        <w:rPr>
          <w:rFonts w:ascii="Arial Narrow" w:hAnsi="Arial Narrow"/>
          <w:sz w:val="20"/>
          <w:szCs w:val="20"/>
        </w:rPr>
        <w:t xml:space="preserve"> или правительство.</w:t>
      </w:r>
      <w:r w:rsidR="00042514">
        <w:rPr>
          <w:rFonts w:ascii="Arial Narrow" w:hAnsi="Arial Narrow"/>
          <w:sz w:val="20"/>
          <w:szCs w:val="20"/>
        </w:rPr>
        <w:t xml:space="preserve"> </w:t>
      </w:r>
      <w:r w:rsidR="00042514" w:rsidRPr="00042514">
        <w:rPr>
          <w:rFonts w:ascii="Arial Narrow" w:hAnsi="Arial Narrow"/>
          <w:sz w:val="20"/>
          <w:szCs w:val="20"/>
        </w:rPr>
        <w:t>И исследователи «только углерода» получают огромную поддержку от политиков, чья карьера</w:t>
      </w:r>
      <w:r w:rsidR="00042514">
        <w:rPr>
          <w:rFonts w:ascii="Arial Narrow" w:hAnsi="Arial Narrow"/>
          <w:sz w:val="20"/>
          <w:szCs w:val="20"/>
        </w:rPr>
        <w:t xml:space="preserve"> в управлении</w:t>
      </w:r>
      <w:r w:rsidR="00042514" w:rsidRPr="00042514">
        <w:rPr>
          <w:rFonts w:ascii="Arial Narrow" w:hAnsi="Arial Narrow"/>
          <w:sz w:val="20"/>
          <w:szCs w:val="20"/>
        </w:rPr>
        <w:t xml:space="preserve"> и доходы зависят от созданных кризисов.</w:t>
      </w:r>
      <w:r w:rsidR="00042514">
        <w:rPr>
          <w:rFonts w:ascii="Arial Narrow" w:hAnsi="Arial Narrow"/>
          <w:sz w:val="20"/>
          <w:szCs w:val="20"/>
        </w:rPr>
        <w:t xml:space="preserve"> </w:t>
      </w:r>
      <w:r w:rsidR="00042514" w:rsidRPr="00042514">
        <w:rPr>
          <w:rFonts w:ascii="Arial Narrow" w:hAnsi="Arial Narrow"/>
          <w:sz w:val="20"/>
          <w:szCs w:val="20"/>
        </w:rPr>
        <w:t>На кону триллионы, и политики полностью контролируют своих сотрудников.</w:t>
      </w:r>
      <w:r w:rsidR="00042514" w:rsidRPr="00042514">
        <w:t xml:space="preserve"> </w:t>
      </w:r>
      <w:proofErr w:type="gramStart"/>
      <w:r w:rsidR="00042514" w:rsidRPr="00042514">
        <w:rPr>
          <w:rFonts w:ascii="Arial Narrow" w:hAnsi="Arial Narrow"/>
          <w:sz w:val="20"/>
          <w:szCs w:val="20"/>
        </w:rPr>
        <w:t xml:space="preserve">Даже без явных угроз, давление, </w:t>
      </w:r>
      <w:r w:rsidR="00042514">
        <w:rPr>
          <w:rFonts w:ascii="Arial Narrow" w:hAnsi="Arial Narrow"/>
          <w:sz w:val="20"/>
          <w:szCs w:val="20"/>
        </w:rPr>
        <w:t xml:space="preserve">оказываемое, </w:t>
      </w:r>
      <w:r w:rsidR="00042514" w:rsidRPr="00042514">
        <w:rPr>
          <w:rFonts w:ascii="Arial Narrow" w:hAnsi="Arial Narrow"/>
          <w:sz w:val="20"/>
          <w:szCs w:val="20"/>
        </w:rPr>
        <w:t xml:space="preserve">чтобы угодить боссу, огромно, </w:t>
      </w:r>
      <w:r w:rsidR="00042514">
        <w:rPr>
          <w:rFonts w:ascii="Arial Narrow" w:hAnsi="Arial Narrow"/>
          <w:sz w:val="20"/>
          <w:szCs w:val="20"/>
        </w:rPr>
        <w:t>и сопровождается</w:t>
      </w:r>
      <w:r w:rsidR="00042514" w:rsidRPr="00042514">
        <w:rPr>
          <w:rFonts w:ascii="Arial Narrow" w:hAnsi="Arial Narrow"/>
          <w:sz w:val="20"/>
          <w:szCs w:val="20"/>
        </w:rPr>
        <w:t xml:space="preserve"> известностью и богатством, приходящими к тем, кто поддерживает только углерод, и потерей грантов, времени и карьеры для</w:t>
      </w:r>
      <w:r w:rsidR="00452A95">
        <w:rPr>
          <w:rFonts w:ascii="Arial Narrow" w:hAnsi="Arial Narrow"/>
          <w:sz w:val="20"/>
          <w:szCs w:val="20"/>
        </w:rPr>
        <w:t xml:space="preserve"> их</w:t>
      </w:r>
      <w:r w:rsidR="00042514" w:rsidRPr="00042514">
        <w:rPr>
          <w:rFonts w:ascii="Arial Narrow" w:hAnsi="Arial Narrow"/>
          <w:sz w:val="20"/>
          <w:szCs w:val="20"/>
        </w:rPr>
        <w:t xml:space="preserve"> противников.</w:t>
      </w:r>
      <w:r w:rsidR="00452A95">
        <w:rPr>
          <w:rFonts w:ascii="Arial Narrow" w:hAnsi="Arial Narrow"/>
          <w:sz w:val="20"/>
          <w:szCs w:val="20"/>
        </w:rPr>
        <w:t xml:space="preserve"> </w:t>
      </w:r>
      <w:proofErr w:type="gramEnd"/>
    </w:p>
    <w:p w:rsidR="00C20CA3" w:rsidRDefault="00017966" w:rsidP="00017966">
      <w:pPr>
        <w:spacing w:after="80" w:line="240" w:lineRule="auto"/>
        <w:jc w:val="both"/>
        <w:rPr>
          <w:rFonts w:ascii="Arial Narrow" w:hAnsi="Arial Narrow"/>
          <w:sz w:val="20"/>
          <w:szCs w:val="20"/>
        </w:rPr>
      </w:pPr>
      <w:r w:rsidRPr="00D34FB4">
        <w:rPr>
          <w:rFonts w:ascii="Arial Narrow" w:hAnsi="Arial Narrow"/>
          <w:noProof/>
          <w:lang w:eastAsia="ru-RU"/>
        </w:rPr>
        <mc:AlternateContent>
          <mc:Choice Requires="wps">
            <w:drawing>
              <wp:anchor distT="0" distB="0" distL="114300" distR="114300" simplePos="0" relativeHeight="251857920" behindDoc="0" locked="0" layoutInCell="1" allowOverlap="1" wp14:anchorId="0C75936E" wp14:editId="15A59A09">
                <wp:simplePos x="0" y="0"/>
                <wp:positionH relativeFrom="column">
                  <wp:posOffset>-2470150</wp:posOffset>
                </wp:positionH>
                <wp:positionV relativeFrom="paragraph">
                  <wp:posOffset>743585</wp:posOffset>
                </wp:positionV>
                <wp:extent cx="1084580" cy="153035"/>
                <wp:effectExtent l="0" t="0" r="1270" b="0"/>
                <wp:wrapNone/>
                <wp:docPr id="139" name="Поле 139"/>
                <wp:cNvGraphicFramePr/>
                <a:graphic xmlns:a="http://schemas.openxmlformats.org/drawingml/2006/main">
                  <a:graphicData uri="http://schemas.microsoft.com/office/word/2010/wordprocessingShape">
                    <wps:wsp>
                      <wps:cNvSpPr txBox="1"/>
                      <wps:spPr>
                        <a:xfrm>
                          <a:off x="0" y="0"/>
                          <a:ext cx="1084580"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D34FB4" w:rsidRDefault="00396579" w:rsidP="00017966">
                            <w:pPr>
                              <w:spacing w:after="0" w:line="216" w:lineRule="auto"/>
                              <w:jc w:val="center"/>
                              <w:rPr>
                                <w:rFonts w:ascii="Arial Narrow" w:hAnsi="Arial Narrow"/>
                                <w:b/>
                                <w:sz w:val="18"/>
                                <w:szCs w:val="18"/>
                                <w:lang w:val="en-US"/>
                              </w:rPr>
                            </w:pPr>
                            <w:r>
                              <w:rPr>
                                <w:rFonts w:ascii="Arial Narrow" w:hAnsi="Arial Narrow"/>
                                <w:b/>
                                <w:sz w:val="18"/>
                                <w:szCs w:val="18"/>
                              </w:rPr>
                              <w:t>Годы до н.э.</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9" o:spid="_x0000_s1088" type="#_x0000_t202" style="position:absolute;left:0;text-align:left;margin-left:-194.5pt;margin-top:58.55pt;width:85.4pt;height:12.0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iKlAIAAIgFAAAOAAAAZHJzL2Uyb0RvYy54bWysVM1uEzEQviPxDpbvdDcNqUrUTRVaFSFV&#10;bUWLena8dmNhe4ztZDe8DE/BCYlnyCMx9u4mpfRSxGV37PlmxvPNz8lpazRZCx8U2IqODkpKhOVQ&#10;K/tQ0c93F2+OKQmR2ZppsKKiGxHo6ez1q5PGTcUhLEHXwhN0YsO0cRVdxuimRRH4UhgWDsAJi0oJ&#10;3rCIR/9Q1J416N3o4rAsj4oGfO08cBEC3p53SjrL/qUUPF5LGUQkuqL4tpi/Pn8X6VvMTtj0wTO3&#10;VLx/BvuHVximLAbduTpnkZGVV3+5Mop7CCDjAQdTgJSKi5wDZjMqn2Rzu2RO5FyQnOB2NIX/55Zf&#10;rW88UTXWbvyOEssMFmn7fftr+3P7g6Q7ZKhxYYrAW4fQ2L6HFtHDfcDLlHgrvUl/TImgHrne7PgV&#10;bSQ8GZXHbyfHqOKoG03G5XiS3BR7a+dD/CDAkCRU1GP9Mq1sfRliBx0gKVgAreoLpXU+pJ4RZ9qT&#10;NcNq65jfiM7/QGlLmooejSdldmwhmXeetU1uRO6aPlzKvMswS3GjRcJo+0lIZC0n+kxsxrmwu/gZ&#10;nVASQ73EsMfvX/US4y4PtMiRwcadsVEWfM4+j9mesvrLQJns8FibR3knMbaLNrfL0eHQAQuoN9gY&#10;HrrhCo5fKKzeJQvxhnmcJiw4boh4jR+pAdmHXqJkCf7bc/cJj02OWkoanM6Khq8r5gUl+qPF9k+j&#10;PAh+EBaDYFfmDLAFRrh7HM8iGvioB1F6MPe4OOYpCqqY5Rirojz64XAWuy2Bq4eL+TzDcGQdi5f2&#10;1vHkPBGbuvGuvWfe9S0bsdmvYJhcNn3SuR02WVqYryJIlds6Udvx2FOO454Ho19NaZ88PmfUfoHO&#10;fgMAAP//AwBQSwMEFAAGAAgAAAAhAIW9ZmjhAAAADQEAAA8AAABkcnMvZG93bnJldi54bWxMj8FO&#10;wzAQRO9I/IO1SNxSx6GCkMapKqReuFGgiNs2duOosR3Zbpr+PcsJjjszmn1Tr2c7sEmH2HsnQSxy&#10;YNq1XvWuk/Dxvs1KYDGhUzh4pyVcdYR1c3tTY6X8xb3paZc6RiUuVijBpDRWnMfWaItx4UftyDv6&#10;YDHRGTquAl6o3A68yPNHbrF39MHgqF+Mbk+7s5WQprBfbjdzUNe9ecWTFV/f/aeU93fzZgUs6Tn9&#10;heEXn9ChIaaDPzsV2SAheyifaUwiRzwJYBTJClEWwA4kLUUBvKn5/xXNDwAAAP//AwBQSwECLQAU&#10;AAYACAAAACEAtoM4kv4AAADhAQAAEwAAAAAAAAAAAAAAAAAAAAAAW0NvbnRlbnRfVHlwZXNdLnht&#10;bFBLAQItABQABgAIAAAAIQA4/SH/1gAAAJQBAAALAAAAAAAAAAAAAAAAAC8BAABfcmVscy8ucmVs&#10;c1BLAQItABQABgAIAAAAIQDUbciKlAIAAIgFAAAOAAAAAAAAAAAAAAAAAC4CAABkcnMvZTJvRG9j&#10;LnhtbFBLAQItABQABgAIAAAAIQCFvWZo4QAAAA0BAAAPAAAAAAAAAAAAAAAAAO4EAABkcnMvZG93&#10;bnJldi54bWxQSwUGAAAAAAQABADzAAAA/AUAAAAA&#10;" fillcolor="white [3201]" stroked="f" strokeweight=".5pt">
                <v:textbox inset="0,0,0,0">
                  <w:txbxContent>
                    <w:p w:rsidR="00396579" w:rsidRPr="00D34FB4" w:rsidRDefault="00396579" w:rsidP="00017966">
                      <w:pPr>
                        <w:spacing w:after="0" w:line="216" w:lineRule="auto"/>
                        <w:jc w:val="center"/>
                        <w:rPr>
                          <w:rFonts w:ascii="Arial Narrow" w:hAnsi="Arial Narrow"/>
                          <w:b/>
                          <w:sz w:val="18"/>
                          <w:szCs w:val="18"/>
                          <w:lang w:val="en-US"/>
                        </w:rPr>
                      </w:pPr>
                      <w:r>
                        <w:rPr>
                          <w:rFonts w:ascii="Arial Narrow" w:hAnsi="Arial Narrow"/>
                          <w:b/>
                          <w:sz w:val="18"/>
                          <w:szCs w:val="18"/>
                        </w:rPr>
                        <w:t>Годы до н.э.</w:t>
                      </w:r>
                    </w:p>
                  </w:txbxContent>
                </v:textbox>
              </v:shape>
            </w:pict>
          </mc:Fallback>
        </mc:AlternateContent>
      </w:r>
      <w:r w:rsidR="00C20CA3" w:rsidRPr="00C20CA3">
        <w:rPr>
          <w:rFonts w:ascii="Arial Narrow" w:hAnsi="Arial Narrow"/>
          <w:sz w:val="20"/>
          <w:szCs w:val="20"/>
        </w:rPr>
        <w:t xml:space="preserve">И </w:t>
      </w:r>
      <w:r w:rsidR="004A7B06">
        <w:rPr>
          <w:rFonts w:ascii="Arial Narrow" w:hAnsi="Arial Narrow"/>
          <w:sz w:val="20"/>
          <w:szCs w:val="20"/>
        </w:rPr>
        <w:t xml:space="preserve">эти </w:t>
      </w:r>
      <w:r w:rsidR="00C20CA3" w:rsidRPr="00C20CA3">
        <w:rPr>
          <w:rFonts w:ascii="Arial Narrow" w:hAnsi="Arial Narrow"/>
          <w:sz w:val="20"/>
          <w:szCs w:val="20"/>
        </w:rPr>
        <w:t>угрозы не всегда таки</w:t>
      </w:r>
      <w:r w:rsidR="00C20CA3">
        <w:rPr>
          <w:rFonts w:ascii="Arial Narrow" w:hAnsi="Arial Narrow"/>
          <w:sz w:val="20"/>
          <w:szCs w:val="20"/>
        </w:rPr>
        <w:t>е</w:t>
      </w:r>
      <w:r w:rsidR="00C20CA3" w:rsidRPr="00C20CA3">
        <w:rPr>
          <w:rFonts w:ascii="Arial Narrow" w:hAnsi="Arial Narrow"/>
          <w:sz w:val="20"/>
          <w:szCs w:val="20"/>
        </w:rPr>
        <w:t xml:space="preserve"> скрыты</w:t>
      </w:r>
      <w:r w:rsidR="00C20CA3">
        <w:rPr>
          <w:rFonts w:ascii="Arial Narrow" w:hAnsi="Arial Narrow"/>
          <w:sz w:val="20"/>
          <w:szCs w:val="20"/>
        </w:rPr>
        <w:t>е</w:t>
      </w:r>
      <w:r w:rsidR="00C20CA3" w:rsidRPr="00C20CA3">
        <w:rPr>
          <w:rFonts w:ascii="Arial Narrow" w:hAnsi="Arial Narrow"/>
          <w:sz w:val="20"/>
          <w:szCs w:val="20"/>
        </w:rPr>
        <w:t xml:space="preserve">, </w:t>
      </w:r>
      <w:r w:rsidR="00C20CA3">
        <w:rPr>
          <w:rFonts w:ascii="Arial Narrow" w:hAnsi="Arial Narrow"/>
          <w:sz w:val="20"/>
          <w:szCs w:val="20"/>
        </w:rPr>
        <w:t>что</w:t>
      </w:r>
      <w:r w:rsidR="00C20CA3" w:rsidRPr="00C20CA3">
        <w:rPr>
          <w:rFonts w:ascii="Arial Narrow" w:hAnsi="Arial Narrow"/>
          <w:sz w:val="20"/>
          <w:szCs w:val="20"/>
        </w:rPr>
        <w:t xml:space="preserve"> доказыва</w:t>
      </w:r>
      <w:r w:rsidR="00C20CA3">
        <w:rPr>
          <w:rFonts w:ascii="Arial Narrow" w:hAnsi="Arial Narrow"/>
          <w:sz w:val="20"/>
          <w:szCs w:val="20"/>
        </w:rPr>
        <w:t>е</w:t>
      </w:r>
      <w:r w:rsidR="00C20CA3" w:rsidRPr="00C20CA3">
        <w:rPr>
          <w:rFonts w:ascii="Arial Narrow" w:hAnsi="Arial Narrow"/>
          <w:sz w:val="20"/>
          <w:szCs w:val="20"/>
        </w:rPr>
        <w:t>т</w:t>
      </w:r>
      <w:r w:rsidR="00C20CA3">
        <w:rPr>
          <w:rFonts w:ascii="Arial Narrow" w:hAnsi="Arial Narrow"/>
          <w:sz w:val="20"/>
          <w:szCs w:val="20"/>
        </w:rPr>
        <w:t>ся</w:t>
      </w:r>
      <w:r w:rsidR="00C20CA3" w:rsidRPr="00C20CA3">
        <w:rPr>
          <w:rFonts w:ascii="Arial Narrow" w:hAnsi="Arial Narrow"/>
          <w:sz w:val="20"/>
          <w:szCs w:val="20"/>
        </w:rPr>
        <w:t xml:space="preserve"> climate-gate</w:t>
      </w:r>
      <w:r w:rsidR="00C20CA3">
        <w:rPr>
          <w:rFonts w:ascii="Arial Narrow" w:hAnsi="Arial Narrow"/>
          <w:sz w:val="20"/>
          <w:szCs w:val="20"/>
        </w:rPr>
        <w:t xml:space="preserve"> / климатгейтом</w:t>
      </w:r>
      <w:r w:rsidR="00C20CA3" w:rsidRPr="00C20CA3">
        <w:rPr>
          <w:rFonts w:ascii="Arial Narrow" w:hAnsi="Arial Narrow"/>
          <w:sz w:val="20"/>
          <w:szCs w:val="20"/>
        </w:rPr>
        <w:t xml:space="preserve"> 2009 года.</w:t>
      </w:r>
      <w:r w:rsidR="00C20CA3">
        <w:rPr>
          <w:rFonts w:ascii="Arial Narrow" w:hAnsi="Arial Narrow"/>
          <w:sz w:val="20"/>
          <w:szCs w:val="20"/>
        </w:rPr>
        <w:t xml:space="preserve"> </w:t>
      </w:r>
      <w:r w:rsidR="00C20CA3" w:rsidRPr="00C20CA3">
        <w:rPr>
          <w:rFonts w:ascii="Arial Narrow" w:hAnsi="Arial Narrow"/>
          <w:sz w:val="20"/>
          <w:szCs w:val="20"/>
        </w:rPr>
        <w:t>Эти просочившиеся</w:t>
      </w:r>
      <w:r w:rsidR="00C20CA3">
        <w:rPr>
          <w:rFonts w:ascii="Arial Narrow" w:hAnsi="Arial Narrow"/>
          <w:sz w:val="20"/>
          <w:szCs w:val="20"/>
        </w:rPr>
        <w:t xml:space="preserve"> в общественность</w:t>
      </w:r>
      <w:r w:rsidR="00C20CA3" w:rsidRPr="00C20CA3">
        <w:rPr>
          <w:rFonts w:ascii="Arial Narrow" w:hAnsi="Arial Narrow"/>
          <w:sz w:val="20"/>
          <w:szCs w:val="20"/>
        </w:rPr>
        <w:t xml:space="preserve"> электронные письма продемонстрировали сотрудничество, </w:t>
      </w:r>
      <w:r w:rsidR="00C20CA3">
        <w:rPr>
          <w:rFonts w:ascii="Arial Narrow" w:hAnsi="Arial Narrow"/>
          <w:sz w:val="20"/>
          <w:szCs w:val="20"/>
        </w:rPr>
        <w:t>направленное на</w:t>
      </w:r>
      <w:r w:rsidR="00C20CA3" w:rsidRPr="00C20CA3">
        <w:rPr>
          <w:rFonts w:ascii="Arial Narrow" w:hAnsi="Arial Narrow"/>
          <w:sz w:val="20"/>
          <w:szCs w:val="20"/>
        </w:rPr>
        <w:t xml:space="preserve"> </w:t>
      </w:r>
      <w:r w:rsidR="00C20CA3">
        <w:rPr>
          <w:rFonts w:ascii="Arial Narrow" w:hAnsi="Arial Narrow"/>
          <w:sz w:val="20"/>
          <w:szCs w:val="20"/>
        </w:rPr>
        <w:t>сокрытие</w:t>
      </w:r>
      <w:r w:rsidR="00C20CA3" w:rsidRPr="00C20CA3">
        <w:rPr>
          <w:rFonts w:ascii="Arial Narrow" w:hAnsi="Arial Narrow"/>
          <w:sz w:val="20"/>
          <w:szCs w:val="20"/>
        </w:rPr>
        <w:t xml:space="preserve"> данны</w:t>
      </w:r>
      <w:r w:rsidR="00C20CA3">
        <w:rPr>
          <w:rFonts w:ascii="Arial Narrow" w:hAnsi="Arial Narrow"/>
          <w:sz w:val="20"/>
          <w:szCs w:val="20"/>
        </w:rPr>
        <w:t>х</w:t>
      </w:r>
      <w:r w:rsidR="00C20CA3" w:rsidRPr="00C20CA3">
        <w:rPr>
          <w:rFonts w:ascii="Arial Narrow" w:hAnsi="Arial Narrow"/>
          <w:sz w:val="20"/>
          <w:szCs w:val="20"/>
        </w:rPr>
        <w:t xml:space="preserve">, </w:t>
      </w:r>
      <w:r w:rsidR="00C20CA3">
        <w:rPr>
          <w:rFonts w:ascii="Arial Narrow" w:hAnsi="Arial Narrow"/>
          <w:sz w:val="20"/>
          <w:szCs w:val="20"/>
        </w:rPr>
        <w:t>препятствование</w:t>
      </w:r>
      <w:r w:rsidR="00C20CA3" w:rsidRPr="00C20CA3">
        <w:rPr>
          <w:rFonts w:ascii="Arial Narrow" w:hAnsi="Arial Narrow"/>
          <w:sz w:val="20"/>
          <w:szCs w:val="20"/>
        </w:rPr>
        <w:t xml:space="preserve"> публикаци</w:t>
      </w:r>
      <w:r w:rsidR="00C20CA3">
        <w:rPr>
          <w:rFonts w:ascii="Arial Narrow" w:hAnsi="Arial Narrow"/>
          <w:sz w:val="20"/>
          <w:szCs w:val="20"/>
        </w:rPr>
        <w:t>и</w:t>
      </w:r>
      <w:r w:rsidR="00C20CA3" w:rsidRPr="00C20CA3">
        <w:rPr>
          <w:rFonts w:ascii="Arial Narrow" w:hAnsi="Arial Narrow"/>
          <w:sz w:val="20"/>
          <w:szCs w:val="20"/>
        </w:rPr>
        <w:t xml:space="preserve"> статей, увольн</w:t>
      </w:r>
      <w:r w:rsidR="00C20CA3">
        <w:rPr>
          <w:rFonts w:ascii="Arial Narrow" w:hAnsi="Arial Narrow"/>
          <w:sz w:val="20"/>
          <w:szCs w:val="20"/>
        </w:rPr>
        <w:t>ение</w:t>
      </w:r>
      <w:r w:rsidR="00C20CA3" w:rsidRPr="00C20CA3">
        <w:rPr>
          <w:rFonts w:ascii="Arial Narrow" w:hAnsi="Arial Narrow"/>
          <w:sz w:val="20"/>
          <w:szCs w:val="20"/>
        </w:rPr>
        <w:t xml:space="preserve"> редакторов журналов и </w:t>
      </w:r>
      <w:r w:rsidR="00251D4A">
        <w:rPr>
          <w:rFonts w:ascii="Arial Narrow" w:hAnsi="Arial Narrow"/>
          <w:sz w:val="20"/>
          <w:szCs w:val="20"/>
        </w:rPr>
        <w:t>уклонение от</w:t>
      </w:r>
      <w:r w:rsidR="00C20CA3" w:rsidRPr="00C20CA3">
        <w:rPr>
          <w:rFonts w:ascii="Arial Narrow" w:hAnsi="Arial Narrow"/>
          <w:sz w:val="20"/>
          <w:szCs w:val="20"/>
        </w:rPr>
        <w:t xml:space="preserve"> запросов на свободу информации.</w:t>
      </w:r>
      <w:r w:rsidR="00251D4A">
        <w:rPr>
          <w:rFonts w:ascii="Arial Narrow" w:hAnsi="Arial Narrow"/>
          <w:sz w:val="20"/>
          <w:szCs w:val="20"/>
        </w:rPr>
        <w:t xml:space="preserve"> </w:t>
      </w:r>
      <w:r w:rsidR="00251D4A" w:rsidRPr="00251D4A">
        <w:rPr>
          <w:rFonts w:ascii="Arial Narrow" w:hAnsi="Arial Narrow"/>
          <w:sz w:val="20"/>
          <w:szCs w:val="20"/>
        </w:rPr>
        <w:t xml:space="preserve">И </w:t>
      </w:r>
      <w:r w:rsidR="00251D4A">
        <w:rPr>
          <w:rFonts w:ascii="Arial Narrow" w:hAnsi="Arial Narrow"/>
          <w:sz w:val="20"/>
          <w:szCs w:val="20"/>
        </w:rPr>
        <w:t xml:space="preserve">климатическими диаграммами на </w:t>
      </w:r>
      <w:r w:rsidR="00251D4A" w:rsidRPr="00251D4A">
        <w:rPr>
          <w:rFonts w:ascii="Arial Narrow" w:hAnsi="Arial Narrow"/>
          <w:sz w:val="20"/>
          <w:szCs w:val="20"/>
        </w:rPr>
        <w:t>чрезвычайно коротки</w:t>
      </w:r>
      <w:r w:rsidR="00251D4A">
        <w:rPr>
          <w:rFonts w:ascii="Arial Narrow" w:hAnsi="Arial Narrow"/>
          <w:sz w:val="20"/>
          <w:szCs w:val="20"/>
        </w:rPr>
        <w:t>е</w:t>
      </w:r>
      <w:r w:rsidR="00251D4A" w:rsidRPr="00251D4A">
        <w:rPr>
          <w:rFonts w:ascii="Arial Narrow" w:hAnsi="Arial Narrow"/>
          <w:sz w:val="20"/>
          <w:szCs w:val="20"/>
        </w:rPr>
        <w:t xml:space="preserve"> </w:t>
      </w:r>
      <w:r w:rsidR="00251D4A">
        <w:rPr>
          <w:rFonts w:ascii="Arial Narrow" w:hAnsi="Arial Narrow"/>
          <w:sz w:val="20"/>
          <w:szCs w:val="20"/>
        </w:rPr>
        <w:t>отрезки времени очень легко манипулировать;</w:t>
      </w:r>
      <w:r w:rsidR="00251D4A" w:rsidRPr="00251D4A">
        <w:rPr>
          <w:rFonts w:ascii="Arial Narrow" w:hAnsi="Arial Narrow"/>
          <w:sz w:val="20"/>
          <w:szCs w:val="20"/>
        </w:rPr>
        <w:t xml:space="preserve"> я</w:t>
      </w:r>
      <w:r w:rsidR="00251D4A">
        <w:rPr>
          <w:rFonts w:ascii="Arial Narrow" w:hAnsi="Arial Narrow"/>
          <w:sz w:val="20"/>
          <w:szCs w:val="20"/>
        </w:rPr>
        <w:t xml:space="preserve"> это</w:t>
      </w:r>
      <w:r w:rsidR="00251D4A" w:rsidRPr="00251D4A">
        <w:rPr>
          <w:rFonts w:ascii="Arial Narrow" w:hAnsi="Arial Narrow"/>
          <w:sz w:val="20"/>
          <w:szCs w:val="20"/>
        </w:rPr>
        <w:t xml:space="preserve"> обнаружил</w:t>
      </w:r>
      <w:r w:rsidR="00251D4A">
        <w:rPr>
          <w:rFonts w:ascii="Arial Narrow" w:hAnsi="Arial Narrow"/>
          <w:sz w:val="20"/>
          <w:szCs w:val="20"/>
        </w:rPr>
        <w:t xml:space="preserve">, </w:t>
      </w:r>
      <w:r w:rsidR="00251D4A" w:rsidRPr="00251D4A">
        <w:rPr>
          <w:rFonts w:ascii="Arial Narrow" w:hAnsi="Arial Narrow"/>
          <w:sz w:val="20"/>
          <w:szCs w:val="20"/>
        </w:rPr>
        <w:t>рассматрива</w:t>
      </w:r>
      <w:r w:rsidR="00251D4A">
        <w:rPr>
          <w:rFonts w:ascii="Arial Narrow" w:hAnsi="Arial Narrow"/>
          <w:sz w:val="20"/>
          <w:szCs w:val="20"/>
        </w:rPr>
        <w:t>я</w:t>
      </w:r>
      <w:r w:rsidR="00251D4A" w:rsidRPr="00251D4A">
        <w:rPr>
          <w:rFonts w:ascii="Arial Narrow" w:hAnsi="Arial Narrow"/>
          <w:sz w:val="20"/>
          <w:szCs w:val="20"/>
        </w:rPr>
        <w:t xml:space="preserve"> различные варианты хоккейной клюшки, когда в 1998 году </w:t>
      </w:r>
      <w:r w:rsidR="00251D4A">
        <w:rPr>
          <w:rFonts w:ascii="Arial Narrow" w:hAnsi="Arial Narrow"/>
          <w:sz w:val="20"/>
          <w:szCs w:val="20"/>
        </w:rPr>
        <w:t xml:space="preserve">работал в </w:t>
      </w:r>
      <w:r w:rsidR="00251D4A" w:rsidRPr="00251D4A">
        <w:rPr>
          <w:rFonts w:ascii="Arial Narrow" w:hAnsi="Arial Narrow"/>
          <w:sz w:val="20"/>
          <w:szCs w:val="20"/>
        </w:rPr>
        <w:t>сотруднич</w:t>
      </w:r>
      <w:r w:rsidR="00251D4A">
        <w:rPr>
          <w:rFonts w:ascii="Arial Narrow" w:hAnsi="Arial Narrow"/>
          <w:sz w:val="20"/>
          <w:szCs w:val="20"/>
        </w:rPr>
        <w:t>естве</w:t>
      </w:r>
      <w:r w:rsidR="00251D4A" w:rsidRPr="00251D4A">
        <w:rPr>
          <w:rFonts w:ascii="Arial Narrow" w:hAnsi="Arial Narrow"/>
          <w:sz w:val="20"/>
          <w:szCs w:val="20"/>
        </w:rPr>
        <w:t xml:space="preserve"> над книгой </w:t>
      </w:r>
      <w:r w:rsidR="002A2359" w:rsidRPr="002A2359">
        <w:rPr>
          <w:rFonts w:ascii="Arial Narrow" w:hAnsi="Arial Narrow"/>
          <w:sz w:val="20"/>
          <w:szCs w:val="20"/>
        </w:rPr>
        <w:t>“</w:t>
      </w:r>
      <w:r w:rsidR="002A2359">
        <w:rPr>
          <w:rFonts w:ascii="Arial Narrow" w:hAnsi="Arial Narrow"/>
          <w:sz w:val="20"/>
          <w:szCs w:val="20"/>
          <w:lang w:val="en-US"/>
        </w:rPr>
        <w:t>O</w:t>
      </w:r>
      <w:r w:rsidR="00251D4A" w:rsidRPr="00251D4A">
        <w:rPr>
          <w:rFonts w:ascii="Arial Narrow" w:hAnsi="Arial Narrow"/>
          <w:sz w:val="20"/>
          <w:szCs w:val="20"/>
        </w:rPr>
        <w:t>n the planet Earth</w:t>
      </w:r>
      <w:r w:rsidR="002A2359" w:rsidRPr="002A2359">
        <w:rPr>
          <w:rFonts w:ascii="Arial Narrow" w:hAnsi="Arial Narrow"/>
          <w:sz w:val="20"/>
          <w:szCs w:val="20"/>
        </w:rPr>
        <w:t>”</w:t>
      </w:r>
      <w:r w:rsidR="00251D4A" w:rsidRPr="00251D4A">
        <w:rPr>
          <w:rFonts w:ascii="Arial Narrow" w:hAnsi="Arial Narrow"/>
          <w:sz w:val="20"/>
          <w:szCs w:val="20"/>
        </w:rPr>
        <w:t xml:space="preserve"> </w:t>
      </w:r>
      <w:r w:rsidR="00251D4A">
        <w:rPr>
          <w:rFonts w:ascii="Arial Narrow" w:hAnsi="Arial Narrow"/>
          <w:sz w:val="20"/>
          <w:szCs w:val="20"/>
        </w:rPr>
        <w:t xml:space="preserve">/ </w:t>
      </w:r>
      <w:r w:rsidR="002A2359">
        <w:rPr>
          <w:rFonts w:ascii="Arial Narrow" w:hAnsi="Arial Narrow"/>
          <w:sz w:val="20"/>
          <w:szCs w:val="20"/>
        </w:rPr>
        <w:t>«Н</w:t>
      </w:r>
      <w:r w:rsidR="00251D4A" w:rsidRPr="00251D4A">
        <w:rPr>
          <w:rFonts w:ascii="Arial Narrow" w:hAnsi="Arial Narrow"/>
          <w:sz w:val="20"/>
          <w:szCs w:val="20"/>
        </w:rPr>
        <w:t>а планете Земля</w:t>
      </w:r>
      <w:r w:rsidR="002A2359">
        <w:rPr>
          <w:rFonts w:ascii="Arial Narrow" w:hAnsi="Arial Narrow"/>
          <w:sz w:val="20"/>
          <w:szCs w:val="20"/>
        </w:rPr>
        <w:t>»</w:t>
      </w:r>
      <w:r w:rsidR="00251D4A" w:rsidRPr="00251D4A">
        <w:rPr>
          <w:rFonts w:ascii="Arial Narrow" w:hAnsi="Arial Narrow"/>
          <w:sz w:val="20"/>
          <w:szCs w:val="20"/>
        </w:rPr>
        <w:t xml:space="preserve">. Просто придайте </w:t>
      </w:r>
      <w:r w:rsidR="00251D4A">
        <w:rPr>
          <w:rFonts w:ascii="Arial Narrow" w:hAnsi="Arial Narrow"/>
          <w:sz w:val="20"/>
          <w:szCs w:val="20"/>
        </w:rPr>
        <w:t>неко</w:t>
      </w:r>
      <w:r w:rsidR="00D2264A">
        <w:rPr>
          <w:rFonts w:ascii="Arial Narrow" w:hAnsi="Arial Narrow"/>
          <w:sz w:val="20"/>
          <w:szCs w:val="20"/>
        </w:rPr>
        <w:t>т</w:t>
      </w:r>
      <w:r w:rsidR="00251D4A">
        <w:rPr>
          <w:rFonts w:ascii="Arial Narrow" w:hAnsi="Arial Narrow"/>
          <w:sz w:val="20"/>
          <w:szCs w:val="20"/>
        </w:rPr>
        <w:t>орым</w:t>
      </w:r>
      <w:r w:rsidR="00251D4A" w:rsidRPr="00251D4A">
        <w:rPr>
          <w:rFonts w:ascii="Arial Narrow" w:hAnsi="Arial Narrow"/>
          <w:sz w:val="20"/>
          <w:szCs w:val="20"/>
        </w:rPr>
        <w:t xml:space="preserve"> данным </w:t>
      </w:r>
      <w:r w:rsidR="00251D4A">
        <w:rPr>
          <w:rFonts w:ascii="Arial Narrow" w:hAnsi="Arial Narrow"/>
          <w:sz w:val="20"/>
          <w:szCs w:val="20"/>
        </w:rPr>
        <w:t>иной</w:t>
      </w:r>
      <w:r w:rsidR="00251D4A" w:rsidRPr="00251D4A">
        <w:rPr>
          <w:rFonts w:ascii="Arial Narrow" w:hAnsi="Arial Narrow"/>
          <w:sz w:val="20"/>
          <w:szCs w:val="20"/>
        </w:rPr>
        <w:t xml:space="preserve"> вес, и вы можете </w:t>
      </w:r>
      <w:r w:rsidR="00251D4A">
        <w:rPr>
          <w:rFonts w:ascii="Arial Narrow" w:hAnsi="Arial Narrow"/>
          <w:sz w:val="20"/>
          <w:szCs w:val="20"/>
        </w:rPr>
        <w:t>представить</w:t>
      </w:r>
      <w:r w:rsidR="00251D4A" w:rsidRPr="00251D4A">
        <w:rPr>
          <w:rFonts w:ascii="Arial Narrow" w:hAnsi="Arial Narrow"/>
          <w:sz w:val="20"/>
          <w:szCs w:val="20"/>
        </w:rPr>
        <w:t xml:space="preserve"> их так, как вам нравится.</w:t>
      </w:r>
      <w:r w:rsidR="00D2264A">
        <w:rPr>
          <w:rFonts w:ascii="Arial Narrow" w:hAnsi="Arial Narrow"/>
          <w:sz w:val="20"/>
          <w:szCs w:val="20"/>
        </w:rPr>
        <w:t xml:space="preserve"> </w:t>
      </w:r>
      <w:r w:rsidR="00D2264A" w:rsidRPr="00D2264A">
        <w:rPr>
          <w:rFonts w:ascii="Arial Narrow" w:hAnsi="Arial Narrow"/>
          <w:sz w:val="20"/>
          <w:szCs w:val="20"/>
        </w:rPr>
        <w:t>Национальная академия наук США дискредитировала хоккейную клюшку</w:t>
      </w:r>
      <w:r w:rsidR="00D2264A">
        <w:rPr>
          <w:rFonts w:ascii="Arial Narrow" w:hAnsi="Arial Narrow"/>
          <w:sz w:val="20"/>
          <w:szCs w:val="20"/>
        </w:rPr>
        <w:t>, определив её</w:t>
      </w:r>
      <w:r w:rsidR="00D2264A" w:rsidRPr="00D2264A">
        <w:rPr>
          <w:rFonts w:ascii="Arial Narrow" w:hAnsi="Arial Narrow"/>
          <w:sz w:val="20"/>
          <w:szCs w:val="20"/>
        </w:rPr>
        <w:t xml:space="preserve"> как преднамеренное искажение</w:t>
      </w:r>
      <w:r w:rsidR="00D2264A">
        <w:rPr>
          <w:rFonts w:ascii="Arial Narrow" w:hAnsi="Arial Narrow"/>
          <w:sz w:val="20"/>
          <w:szCs w:val="20"/>
        </w:rPr>
        <w:t xml:space="preserve"> данных</w:t>
      </w:r>
      <w:r w:rsidR="00D2264A" w:rsidRPr="00D2264A">
        <w:rPr>
          <w:rFonts w:ascii="Arial Narrow" w:hAnsi="Arial Narrow"/>
          <w:sz w:val="20"/>
          <w:szCs w:val="20"/>
        </w:rPr>
        <w:t>.</w:t>
      </w:r>
      <w:r w:rsidR="00D2264A">
        <w:rPr>
          <w:rFonts w:ascii="Arial Narrow" w:hAnsi="Arial Narrow"/>
          <w:sz w:val="20"/>
          <w:szCs w:val="20"/>
        </w:rPr>
        <w:t xml:space="preserve"> </w:t>
      </w:r>
      <w:r w:rsidR="00D2264A" w:rsidRPr="00D2264A">
        <w:rPr>
          <w:rFonts w:ascii="Arial Narrow" w:hAnsi="Arial Narrow"/>
          <w:sz w:val="20"/>
          <w:szCs w:val="20"/>
        </w:rPr>
        <w:t xml:space="preserve">Информатор высокого уровня Джон Бейтс из NOAA показал, как </w:t>
      </w:r>
      <w:r w:rsidR="00D2264A">
        <w:rPr>
          <w:rFonts w:ascii="Arial Narrow" w:hAnsi="Arial Narrow"/>
          <w:sz w:val="20"/>
          <w:szCs w:val="20"/>
        </w:rPr>
        <w:t>были с</w:t>
      </w:r>
      <w:r w:rsidR="00D2264A" w:rsidRPr="00D2264A">
        <w:rPr>
          <w:rFonts w:ascii="Arial Narrow" w:hAnsi="Arial Narrow"/>
          <w:sz w:val="20"/>
          <w:szCs w:val="20"/>
        </w:rPr>
        <w:t>фальсифицированы данные</w:t>
      </w:r>
      <w:r w:rsidR="00D2264A">
        <w:rPr>
          <w:rFonts w:ascii="Arial Narrow" w:hAnsi="Arial Narrow"/>
          <w:sz w:val="20"/>
          <w:szCs w:val="20"/>
        </w:rPr>
        <w:t xml:space="preserve">. </w:t>
      </w:r>
      <w:r w:rsidR="002A2359">
        <w:rPr>
          <w:rFonts w:ascii="Arial Narrow" w:hAnsi="Arial Narrow"/>
          <w:sz w:val="20"/>
          <w:szCs w:val="20"/>
        </w:rPr>
        <w:t>А</w:t>
      </w:r>
      <w:r w:rsidR="00D2264A" w:rsidRPr="00D2264A">
        <w:rPr>
          <w:rFonts w:ascii="Arial Narrow" w:hAnsi="Arial Narrow"/>
          <w:sz w:val="20"/>
          <w:szCs w:val="20"/>
        </w:rPr>
        <w:t xml:space="preserve"> МГЭИК </w:t>
      </w:r>
      <w:r>
        <w:rPr>
          <w:rFonts w:ascii="Arial Narrow" w:hAnsi="Arial Narrow"/>
          <w:sz w:val="20"/>
          <w:szCs w:val="20"/>
        </w:rPr>
        <w:t>использовала</w:t>
      </w:r>
      <w:r w:rsidR="00D2264A" w:rsidRPr="00D2264A">
        <w:rPr>
          <w:rFonts w:ascii="Arial Narrow" w:hAnsi="Arial Narrow"/>
          <w:sz w:val="20"/>
          <w:szCs w:val="20"/>
        </w:rPr>
        <w:t xml:space="preserve"> потрепанную тактику увеличения диапазонов ошибок при прогнозировании, фактически представляя свои данные как более достоверные,</w:t>
      </w:r>
      <w:r>
        <w:rPr>
          <w:rFonts w:ascii="Arial Narrow" w:hAnsi="Arial Narrow"/>
          <w:sz w:val="20"/>
          <w:szCs w:val="20"/>
        </w:rPr>
        <w:t xml:space="preserve"> и</w:t>
      </w:r>
      <w:r w:rsidR="00D2264A" w:rsidRPr="00D2264A">
        <w:rPr>
          <w:rFonts w:ascii="Arial Narrow" w:hAnsi="Arial Narrow"/>
          <w:sz w:val="20"/>
          <w:szCs w:val="20"/>
        </w:rPr>
        <w:t xml:space="preserve"> делая их менее определенными.</w:t>
      </w:r>
      <w:r>
        <w:rPr>
          <w:rFonts w:ascii="Arial Narrow" w:hAnsi="Arial Narrow"/>
          <w:sz w:val="20"/>
          <w:szCs w:val="20"/>
        </w:rPr>
        <w:t xml:space="preserve"> </w:t>
      </w:r>
      <w:r w:rsidRPr="00017966">
        <w:rPr>
          <w:rFonts w:ascii="Arial Narrow" w:hAnsi="Arial Narrow"/>
          <w:sz w:val="20"/>
          <w:szCs w:val="20"/>
        </w:rPr>
        <w:t xml:space="preserve">Политика и наука не </w:t>
      </w:r>
      <w:r>
        <w:rPr>
          <w:rFonts w:ascii="Arial Narrow" w:hAnsi="Arial Narrow"/>
          <w:sz w:val="20"/>
          <w:szCs w:val="20"/>
        </w:rPr>
        <w:t xml:space="preserve">должны </w:t>
      </w:r>
      <w:r w:rsidRPr="00017966">
        <w:rPr>
          <w:rFonts w:ascii="Arial Narrow" w:hAnsi="Arial Narrow"/>
          <w:sz w:val="20"/>
          <w:szCs w:val="20"/>
        </w:rPr>
        <w:t>смешиват</w:t>
      </w:r>
      <w:r>
        <w:rPr>
          <w:rFonts w:ascii="Arial Narrow" w:hAnsi="Arial Narrow"/>
          <w:sz w:val="20"/>
          <w:szCs w:val="20"/>
        </w:rPr>
        <w:t>ь</w:t>
      </w:r>
      <w:r w:rsidRPr="00017966">
        <w:rPr>
          <w:rFonts w:ascii="Arial Narrow" w:hAnsi="Arial Narrow"/>
          <w:sz w:val="20"/>
          <w:szCs w:val="20"/>
        </w:rPr>
        <w:t>ся</w:t>
      </w:r>
      <w:r>
        <w:rPr>
          <w:rFonts w:ascii="Arial Narrow" w:hAnsi="Arial Narrow"/>
          <w:sz w:val="20"/>
          <w:szCs w:val="20"/>
        </w:rPr>
        <w:t>.</w:t>
      </w:r>
    </w:p>
    <w:p w:rsidR="00017966" w:rsidRPr="00017966" w:rsidRDefault="00017966" w:rsidP="00017966">
      <w:pPr>
        <w:spacing w:after="80" w:line="240" w:lineRule="auto"/>
        <w:jc w:val="right"/>
        <w:rPr>
          <w:rFonts w:ascii="Arial Narrow" w:hAnsi="Arial Narrow"/>
          <w:b/>
          <w:i/>
          <w:sz w:val="20"/>
          <w:szCs w:val="20"/>
        </w:rPr>
      </w:pPr>
      <w:r w:rsidRPr="00017966">
        <w:rPr>
          <w:rFonts w:ascii="Arial Narrow" w:hAnsi="Arial Narrow"/>
          <w:b/>
          <w:i/>
          <w:sz w:val="20"/>
          <w:szCs w:val="20"/>
        </w:rPr>
        <w:t>Phil Eklund / Фил Эклунд</w:t>
      </w:r>
      <w:r w:rsidRPr="00017966">
        <w:rPr>
          <w:rFonts w:ascii="Arial Narrow" w:hAnsi="Arial Narrow"/>
          <w:b/>
          <w:i/>
          <w:sz w:val="20"/>
          <w:szCs w:val="20"/>
        </w:rPr>
        <w:br w:type="page"/>
      </w:r>
    </w:p>
    <w:p w:rsidR="00017966" w:rsidRPr="00017966" w:rsidRDefault="00017966" w:rsidP="00042514">
      <w:pPr>
        <w:spacing w:after="100" w:line="240" w:lineRule="auto"/>
        <w:jc w:val="both"/>
        <w:rPr>
          <w:rFonts w:ascii="Arial Narrow" w:hAnsi="Arial Narrow"/>
          <w:sz w:val="20"/>
          <w:szCs w:val="20"/>
        </w:rPr>
      </w:pPr>
      <w:r w:rsidRPr="00017966">
        <w:rPr>
          <w:rFonts w:ascii="Arial Narrow" w:hAnsi="Arial Narrow" w:cs="Arial"/>
          <w:b/>
          <w:caps/>
          <w:color w:val="4F6228" w:themeColor="accent3" w:themeShade="80"/>
          <w:spacing w:val="-10"/>
          <w:sz w:val="20"/>
          <w:szCs w:val="20"/>
          <w:lang w:val="en-US"/>
        </w:rPr>
        <w:lastRenderedPageBreak/>
        <w:t>Glossary</w:t>
      </w:r>
      <w:r w:rsidRPr="00017966">
        <w:rPr>
          <w:rFonts w:ascii="Arial Narrow" w:hAnsi="Arial Narrow" w:cs="Arial"/>
          <w:b/>
          <w:caps/>
          <w:color w:val="4F6228" w:themeColor="accent3" w:themeShade="80"/>
          <w:spacing w:val="-10"/>
          <w:sz w:val="20"/>
          <w:szCs w:val="20"/>
        </w:rPr>
        <w:t xml:space="preserve"> </w:t>
      </w:r>
      <w:r w:rsidRPr="00017966">
        <w:rPr>
          <w:rFonts w:ascii="Arial Narrow" w:hAnsi="Arial Narrow" w:cs="Arial"/>
          <w:b/>
          <w:caps/>
          <w:color w:val="4F6228" w:themeColor="accent3" w:themeShade="80"/>
          <w:spacing w:val="-10"/>
          <w:sz w:val="20"/>
          <w:szCs w:val="20"/>
          <w:lang w:val="en-US"/>
        </w:rPr>
        <w:t>and</w:t>
      </w:r>
      <w:r w:rsidRPr="00017966">
        <w:rPr>
          <w:rFonts w:ascii="Arial Narrow" w:hAnsi="Arial Narrow" w:cs="Arial"/>
          <w:b/>
          <w:caps/>
          <w:color w:val="4F6228" w:themeColor="accent3" w:themeShade="80"/>
          <w:spacing w:val="-10"/>
          <w:sz w:val="20"/>
          <w:szCs w:val="20"/>
        </w:rPr>
        <w:t xml:space="preserve"> </w:t>
      </w:r>
      <w:r w:rsidRPr="00017966">
        <w:rPr>
          <w:rFonts w:ascii="Arial Narrow" w:hAnsi="Arial Narrow" w:cs="Arial"/>
          <w:b/>
          <w:caps/>
          <w:color w:val="4F6228" w:themeColor="accent3" w:themeShade="80"/>
          <w:spacing w:val="-10"/>
          <w:sz w:val="20"/>
          <w:szCs w:val="20"/>
          <w:lang w:val="en-US"/>
        </w:rPr>
        <w:t>Index</w:t>
      </w:r>
      <w:r>
        <w:rPr>
          <w:rFonts w:ascii="Arial Narrow" w:hAnsi="Arial Narrow" w:cs="Arial"/>
          <w:b/>
          <w:caps/>
          <w:color w:val="4F6228" w:themeColor="accent3" w:themeShade="80"/>
          <w:spacing w:val="-10"/>
          <w:sz w:val="20"/>
          <w:szCs w:val="20"/>
        </w:rPr>
        <w:t xml:space="preserve"> / </w:t>
      </w:r>
      <w:r w:rsidRPr="00017966">
        <w:rPr>
          <w:rFonts w:ascii="Arial Narrow" w:hAnsi="Arial Narrow" w:cs="Arial"/>
          <w:b/>
          <w:caps/>
          <w:color w:val="4F6228" w:themeColor="accent3" w:themeShade="80"/>
          <w:spacing w:val="-10"/>
          <w:sz w:val="20"/>
          <w:szCs w:val="20"/>
        </w:rPr>
        <w:t>Глоссарий и указатель</w:t>
      </w:r>
    </w:p>
    <w:p w:rsidR="00017966" w:rsidRDefault="00017966" w:rsidP="00042514">
      <w:pPr>
        <w:spacing w:after="100" w:line="240" w:lineRule="auto"/>
        <w:jc w:val="both"/>
        <w:rPr>
          <w:rFonts w:ascii="Arial Narrow" w:hAnsi="Arial Narrow"/>
          <w:sz w:val="20"/>
          <w:szCs w:val="20"/>
        </w:rPr>
      </w:pPr>
      <w:r w:rsidRPr="00017966">
        <w:rPr>
          <w:rFonts w:ascii="Arial Narrow" w:hAnsi="Arial Narrow"/>
          <w:sz w:val="20"/>
          <w:szCs w:val="20"/>
        </w:rPr>
        <w:t>Определения игровых терминов</w:t>
      </w:r>
      <w:r>
        <w:rPr>
          <w:rFonts w:ascii="Arial Narrow" w:hAnsi="Arial Narrow"/>
          <w:sz w:val="20"/>
          <w:szCs w:val="20"/>
        </w:rPr>
        <w:t>, написанных с заглавной буквы.</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4"/>
        <w:gridCol w:w="5494"/>
      </w:tblGrid>
      <w:tr w:rsidR="00017966" w:rsidRPr="008F75EA" w:rsidTr="006B102A">
        <w:tc>
          <w:tcPr>
            <w:tcW w:w="5494" w:type="dxa"/>
          </w:tcPr>
          <w:p w:rsidR="00017966" w:rsidRDefault="00393AB2" w:rsidP="004F41B1">
            <w:pPr>
              <w:spacing w:after="20" w:line="200" w:lineRule="exact"/>
              <w:jc w:val="both"/>
              <w:rPr>
                <w:rFonts w:ascii="Arial Narrow" w:hAnsi="Arial Narrow"/>
                <w:sz w:val="20"/>
                <w:szCs w:val="20"/>
              </w:rPr>
            </w:pPr>
            <w:r w:rsidRPr="00693F60">
              <w:rPr>
                <w:noProof/>
                <w:color w:val="4F6228" w:themeColor="accent3" w:themeShade="80"/>
                <w:lang w:eastAsia="ru-RU"/>
              </w:rPr>
              <w:drawing>
                <wp:anchor distT="0" distB="0" distL="114300" distR="114300" simplePos="0" relativeHeight="251860992" behindDoc="1" locked="0" layoutInCell="1" allowOverlap="1" wp14:anchorId="05FCD0DD" wp14:editId="4EE553C0">
                  <wp:simplePos x="0" y="0"/>
                  <wp:positionH relativeFrom="column">
                    <wp:posOffset>1905</wp:posOffset>
                  </wp:positionH>
                  <wp:positionV relativeFrom="paragraph">
                    <wp:posOffset>643890</wp:posOffset>
                  </wp:positionV>
                  <wp:extent cx="336550" cy="336550"/>
                  <wp:effectExtent l="0" t="0" r="6350" b="6350"/>
                  <wp:wrapTight wrapText="bothSides">
                    <wp:wrapPolygon edited="0">
                      <wp:start x="0" y="0"/>
                      <wp:lineTo x="0" y="20785"/>
                      <wp:lineTo x="20785" y="20785"/>
                      <wp:lineTo x="20785" y="0"/>
                      <wp:lineTo x="0" y="0"/>
                    </wp:wrapPolygon>
                  </wp:wrapTight>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336550" cy="336550"/>
                          </a:xfrm>
                          <a:prstGeom prst="rect">
                            <a:avLst/>
                          </a:prstGeom>
                        </pic:spPr>
                      </pic:pic>
                    </a:graphicData>
                  </a:graphic>
                  <wp14:sizeRelH relativeFrom="page">
                    <wp14:pctWidth>0</wp14:pctWidth>
                  </wp14:sizeRelH>
                  <wp14:sizeRelV relativeFrom="page">
                    <wp14:pctHeight>0</wp14:pctHeight>
                  </wp14:sizeRelV>
                </wp:anchor>
              </w:drawing>
            </w:r>
            <w:r w:rsidR="00017966" w:rsidRPr="00693F60">
              <w:rPr>
                <w:rFonts w:ascii="Arial Narrow" w:hAnsi="Arial Narrow"/>
                <w:b/>
                <w:color w:val="4F6228" w:themeColor="accent3" w:themeShade="80"/>
                <w:sz w:val="20"/>
                <w:szCs w:val="20"/>
              </w:rPr>
              <w:t>Archetype / Архетип (C1c, C1l)</w:t>
            </w:r>
            <w:r w:rsidR="00017966" w:rsidRPr="00693F60">
              <w:rPr>
                <w:b/>
                <w:noProof/>
                <w:color w:val="4F6228" w:themeColor="accent3" w:themeShade="80"/>
                <w:lang w:eastAsia="ru-RU"/>
              </w:rPr>
              <w:drawing>
                <wp:anchor distT="0" distB="0" distL="114300" distR="114300" simplePos="0" relativeHeight="251859968" behindDoc="1" locked="0" layoutInCell="1" allowOverlap="1" wp14:anchorId="4ECABFB2" wp14:editId="5328EC6D">
                  <wp:simplePos x="0" y="0"/>
                  <wp:positionH relativeFrom="column">
                    <wp:posOffset>-17145</wp:posOffset>
                  </wp:positionH>
                  <wp:positionV relativeFrom="paragraph">
                    <wp:posOffset>53340</wp:posOffset>
                  </wp:positionV>
                  <wp:extent cx="298450" cy="269875"/>
                  <wp:effectExtent l="0" t="0" r="6350" b="0"/>
                  <wp:wrapTight wrapText="bothSides">
                    <wp:wrapPolygon edited="0">
                      <wp:start x="0" y="0"/>
                      <wp:lineTo x="0" y="19821"/>
                      <wp:lineTo x="20681" y="19821"/>
                      <wp:lineTo x="20681" y="0"/>
                      <wp:lineTo x="0" y="0"/>
                    </wp:wrapPolygon>
                  </wp:wrapTight>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8450" cy="269875"/>
                          </a:xfrm>
                          <a:prstGeom prst="rect">
                            <a:avLst/>
                          </a:prstGeom>
                        </pic:spPr>
                      </pic:pic>
                    </a:graphicData>
                  </a:graphic>
                  <wp14:sizeRelH relativeFrom="page">
                    <wp14:pctWidth>0</wp14:pctWidth>
                  </wp14:sizeRelH>
                  <wp14:sizeRelV relativeFrom="page">
                    <wp14:pctHeight>0</wp14:pctHeight>
                  </wp14:sizeRelV>
                </wp:anchor>
              </w:drawing>
            </w:r>
            <w:r w:rsidR="00017966" w:rsidRPr="00693F60">
              <w:rPr>
                <w:rFonts w:ascii="Arial Narrow" w:hAnsi="Arial Narrow"/>
                <w:b/>
                <w:color w:val="4F6228" w:themeColor="accent3" w:themeShade="80"/>
                <w:sz w:val="20"/>
                <w:szCs w:val="20"/>
              </w:rPr>
              <w:t>.</w:t>
            </w:r>
            <w:r w:rsidR="00017966" w:rsidRPr="00693F60">
              <w:rPr>
                <w:rFonts w:ascii="Arial Narrow" w:hAnsi="Arial Narrow"/>
                <w:color w:val="4F6228" w:themeColor="accent3" w:themeShade="80"/>
                <w:sz w:val="20"/>
                <w:szCs w:val="20"/>
              </w:rPr>
              <w:t xml:space="preserve"> </w:t>
            </w:r>
            <w:r w:rsidR="00017966" w:rsidRPr="00017966">
              <w:rPr>
                <w:rFonts w:ascii="Arial Narrow" w:hAnsi="Arial Narrow"/>
                <w:sz w:val="20"/>
                <w:szCs w:val="20"/>
              </w:rPr>
              <w:t xml:space="preserve">Это </w:t>
            </w:r>
            <w:r w:rsidR="00017966">
              <w:rPr>
                <w:rFonts w:ascii="Arial Narrow" w:hAnsi="Arial Narrow"/>
                <w:sz w:val="20"/>
                <w:szCs w:val="20"/>
              </w:rPr>
              <w:t>изначальны</w:t>
            </w:r>
            <w:r>
              <w:rPr>
                <w:rFonts w:ascii="Arial Narrow" w:hAnsi="Arial Narrow"/>
                <w:sz w:val="20"/>
                <w:szCs w:val="20"/>
              </w:rPr>
              <w:t>й</w:t>
            </w:r>
            <w:r w:rsidR="00017966">
              <w:rPr>
                <w:rFonts w:ascii="Arial Narrow" w:hAnsi="Arial Narrow"/>
                <w:sz w:val="20"/>
                <w:szCs w:val="20"/>
              </w:rPr>
              <w:t xml:space="preserve"> прородитель</w:t>
            </w:r>
            <w:r w:rsidR="00017966" w:rsidRPr="00017966">
              <w:rPr>
                <w:rFonts w:ascii="Arial Narrow" w:hAnsi="Arial Narrow"/>
                <w:sz w:val="20"/>
                <w:szCs w:val="20"/>
              </w:rPr>
              <w:t xml:space="preserve"> вашей династии растений или животных</w:t>
            </w:r>
            <w:r w:rsidR="00017966">
              <w:rPr>
                <w:rFonts w:ascii="Arial Narrow" w:hAnsi="Arial Narrow"/>
                <w:sz w:val="20"/>
                <w:szCs w:val="20"/>
              </w:rPr>
              <w:t xml:space="preserve">. </w:t>
            </w:r>
            <w:r w:rsidR="00017966" w:rsidRPr="00017966">
              <w:rPr>
                <w:rFonts w:ascii="Arial Narrow" w:hAnsi="Arial Narrow"/>
                <w:sz w:val="20"/>
                <w:szCs w:val="20"/>
              </w:rPr>
              <w:t xml:space="preserve">Ваша стартовая карта Генотипа и </w:t>
            </w:r>
            <w:proofErr w:type="gramStart"/>
            <w:r w:rsidR="00017966" w:rsidRPr="00017966">
              <w:rPr>
                <w:rFonts w:ascii="Arial Narrow" w:hAnsi="Arial Narrow"/>
                <w:sz w:val="20"/>
                <w:szCs w:val="20"/>
              </w:rPr>
              <w:t>соответствующие</w:t>
            </w:r>
            <w:proofErr w:type="gramEnd"/>
            <w:r w:rsidR="00017966" w:rsidRPr="00017966">
              <w:rPr>
                <w:rFonts w:ascii="Arial Narrow" w:hAnsi="Arial Narrow"/>
                <w:sz w:val="20"/>
                <w:szCs w:val="20"/>
              </w:rPr>
              <w:t xml:space="preserve"> </w:t>
            </w:r>
            <w:r>
              <w:rPr>
                <w:rFonts w:ascii="Arial Narrow" w:hAnsi="Arial Narrow"/>
                <w:sz w:val="20"/>
                <w:szCs w:val="20"/>
              </w:rPr>
              <w:t>ей К</w:t>
            </w:r>
            <w:r w:rsidR="00017966" w:rsidRPr="00017966">
              <w:rPr>
                <w:rFonts w:ascii="Arial Narrow" w:hAnsi="Arial Narrow"/>
                <w:sz w:val="20"/>
                <w:szCs w:val="20"/>
              </w:rPr>
              <w:t>риплы</w:t>
            </w:r>
            <w:r>
              <w:rPr>
                <w:rFonts w:ascii="Arial Narrow" w:hAnsi="Arial Narrow"/>
                <w:sz w:val="20"/>
                <w:szCs w:val="20"/>
              </w:rPr>
              <w:t>-полусферы</w:t>
            </w:r>
            <w:r w:rsidR="00017966" w:rsidRPr="00017966">
              <w:rPr>
                <w:rFonts w:ascii="Arial Narrow" w:hAnsi="Arial Narrow"/>
                <w:sz w:val="20"/>
                <w:szCs w:val="20"/>
              </w:rPr>
              <w:t xml:space="preserve"> называются </w:t>
            </w:r>
            <w:r w:rsidR="00017966" w:rsidRPr="00393AB2">
              <w:rPr>
                <w:rFonts w:ascii="Arial Narrow" w:hAnsi="Arial Narrow"/>
                <w:b/>
                <w:sz w:val="20"/>
                <w:szCs w:val="20"/>
              </w:rPr>
              <w:t>Архетипами</w:t>
            </w:r>
            <w:r w:rsidR="00017966" w:rsidRPr="00017966">
              <w:rPr>
                <w:rFonts w:ascii="Arial Narrow" w:hAnsi="Arial Narrow"/>
                <w:sz w:val="20"/>
                <w:szCs w:val="20"/>
              </w:rPr>
              <w:t>.</w:t>
            </w:r>
          </w:p>
          <w:p w:rsidR="00393AB2" w:rsidRDefault="00393AB2" w:rsidP="004F41B1">
            <w:pPr>
              <w:spacing w:after="20" w:line="200" w:lineRule="exact"/>
              <w:jc w:val="both"/>
              <w:rPr>
                <w:rFonts w:ascii="Arial Narrow" w:hAnsi="Arial Narrow"/>
                <w:sz w:val="20"/>
                <w:szCs w:val="20"/>
              </w:rPr>
            </w:pPr>
            <w:r w:rsidRPr="00516CEA">
              <w:rPr>
                <w:rFonts w:ascii="Arial Narrow" w:hAnsi="Arial Narrow"/>
                <w:b/>
                <w:color w:val="002060"/>
                <w:sz w:val="20"/>
                <w:szCs w:val="20"/>
              </w:rPr>
              <w:t>Atmosphere / Атмосфера (C1j).</w:t>
            </w:r>
            <w:r w:rsidRPr="00516CEA">
              <w:rPr>
                <w:rFonts w:ascii="Arial Narrow" w:hAnsi="Arial Narrow"/>
                <w:color w:val="002060"/>
                <w:sz w:val="20"/>
                <w:szCs w:val="20"/>
              </w:rPr>
              <w:t xml:space="preserve"> </w:t>
            </w:r>
            <w:r w:rsidRPr="00516CEA">
              <w:rPr>
                <w:rFonts w:ascii="Arial Narrow" w:hAnsi="Arial Narrow"/>
                <w:color w:val="0070C0"/>
                <w:sz w:val="20"/>
                <w:szCs w:val="20"/>
              </w:rPr>
              <w:t xml:space="preserve">Это Резервуар парниковых газов Земли: воды (белые диски) и углекислого газа (черные диски). Она определяет тип Latitude strip / Планки Широты и </w:t>
            </w:r>
            <w:r w:rsidRPr="00516CEA">
              <w:rPr>
                <w:rFonts w:ascii="Arial Narrow" w:hAnsi="Arial Narrow"/>
                <w:b/>
                <w:i/>
                <w:color w:val="0070C0"/>
                <w:sz w:val="20"/>
                <w:szCs w:val="20"/>
              </w:rPr>
              <w:t>максимум действий зелёного игрока</w:t>
            </w:r>
            <w:r w:rsidRPr="00516CEA">
              <w:rPr>
                <w:rFonts w:ascii="Arial Narrow" w:hAnsi="Arial Narrow"/>
                <w:color w:val="0070C0"/>
                <w:sz w:val="20"/>
                <w:szCs w:val="20"/>
              </w:rPr>
              <w:t xml:space="preserve"> </w:t>
            </w:r>
            <w:r w:rsidRPr="00516CEA">
              <w:rPr>
                <w:rFonts w:ascii="Arial Narrow" w:hAnsi="Arial Narrow"/>
                <w:b/>
                <w:color w:val="0070C0"/>
                <w:sz w:val="20"/>
                <w:szCs w:val="20"/>
              </w:rPr>
              <w:t>(A2a)</w:t>
            </w:r>
            <w:r w:rsidRPr="00516CEA">
              <w:rPr>
                <w:rFonts w:ascii="Arial Narrow" w:hAnsi="Arial Narrow"/>
                <w:color w:val="0070C0"/>
                <w:sz w:val="20"/>
                <w:szCs w:val="20"/>
              </w:rPr>
              <w:t xml:space="preserve">. Если Атмосфера заполнена, то </w:t>
            </w:r>
            <w:r w:rsidR="00522A38">
              <w:rPr>
                <w:rFonts w:ascii="Arial Narrow" w:hAnsi="Arial Narrow"/>
                <w:color w:val="0070C0"/>
                <w:sz w:val="20"/>
                <w:szCs w:val="20"/>
              </w:rPr>
              <w:t xml:space="preserve">происходит </w:t>
            </w:r>
            <w:r w:rsidRPr="00516CEA">
              <w:rPr>
                <w:rFonts w:ascii="Arial Narrow" w:hAnsi="Arial Narrow"/>
                <w:b/>
                <w:i/>
                <w:color w:val="0070C0"/>
                <w:sz w:val="20"/>
                <w:szCs w:val="20"/>
              </w:rPr>
              <w:t>неконтролируемый рост парниковых эффектов</w:t>
            </w:r>
            <w:r w:rsidRPr="00516CEA">
              <w:rPr>
                <w:rFonts w:ascii="Arial Narrow" w:hAnsi="Arial Narrow"/>
                <w:b/>
                <w:color w:val="0070C0"/>
                <w:sz w:val="20"/>
                <w:szCs w:val="20"/>
              </w:rPr>
              <w:t xml:space="preserve"> (D10h)</w:t>
            </w:r>
            <w:r w:rsidRPr="00516CEA">
              <w:rPr>
                <w:rFonts w:ascii="Arial Narrow" w:hAnsi="Arial Narrow"/>
                <w:color w:val="0070C0"/>
                <w:sz w:val="20"/>
                <w:szCs w:val="20"/>
              </w:rPr>
              <w:t>, и дополнительные Высвобожденные диски попад</w:t>
            </w:r>
            <w:r w:rsidR="00522A38">
              <w:rPr>
                <w:rFonts w:ascii="Arial Narrow" w:hAnsi="Arial Narrow"/>
                <w:color w:val="0070C0"/>
                <w:sz w:val="20"/>
                <w:szCs w:val="20"/>
              </w:rPr>
              <w:t>аю</w:t>
            </w:r>
            <w:r w:rsidRPr="00516CEA">
              <w:rPr>
                <w:rFonts w:ascii="Arial Narrow" w:hAnsi="Arial Narrow"/>
                <w:color w:val="0070C0"/>
                <w:sz w:val="20"/>
                <w:szCs w:val="20"/>
              </w:rPr>
              <w:t>т в Облака (белые) или в Атмосферу (черные), вытесняя белые диски в Облака. Самая нижняя часть, обозначенная “icehouse” / «ледник», соответствует примерно 1500 ppmv H</w:t>
            </w:r>
            <w:r w:rsidRPr="00516CEA">
              <w:rPr>
                <w:rFonts w:ascii="Arial Narrow" w:hAnsi="Arial Narrow"/>
                <w:color w:val="0070C0"/>
                <w:sz w:val="20"/>
                <w:szCs w:val="20"/>
                <w:vertAlign w:val="subscript"/>
              </w:rPr>
              <w:t>2</w:t>
            </w:r>
            <w:r w:rsidRPr="00516CEA">
              <w:rPr>
                <w:rFonts w:ascii="Arial Narrow" w:hAnsi="Arial Narrow"/>
                <w:color w:val="0070C0"/>
                <w:sz w:val="20"/>
                <w:szCs w:val="20"/>
              </w:rPr>
              <w:t>O и 175 ppmv CO</w:t>
            </w:r>
            <w:r w:rsidRPr="00516CEA">
              <w:rPr>
                <w:rFonts w:ascii="Arial Narrow" w:hAnsi="Arial Narrow"/>
                <w:color w:val="0070C0"/>
                <w:sz w:val="20"/>
                <w:szCs w:val="20"/>
                <w:vertAlign w:val="subscript"/>
              </w:rPr>
              <w:t>2</w:t>
            </w:r>
            <w:r w:rsidRPr="00516CEA">
              <w:rPr>
                <w:rFonts w:ascii="Arial Narrow" w:hAnsi="Arial Narrow"/>
                <w:color w:val="0070C0"/>
                <w:sz w:val="20"/>
                <w:szCs w:val="20"/>
              </w:rPr>
              <w:t xml:space="preserve"> (ppmv = </w:t>
            </w:r>
            <w:r w:rsidRPr="00516CEA">
              <w:rPr>
                <w:rFonts w:ascii="Arial Narrow" w:hAnsi="Arial Narrow" w:cs="Arial Narrow"/>
                <w:color w:val="0070C0"/>
                <w:sz w:val="20"/>
                <w:szCs w:val="20"/>
              </w:rPr>
              <w:t>час</w:t>
            </w:r>
            <w:r w:rsidRPr="00516CEA">
              <w:rPr>
                <w:rFonts w:ascii="Arial Narrow" w:hAnsi="Arial Narrow"/>
                <w:color w:val="0070C0"/>
                <w:sz w:val="20"/>
                <w:szCs w:val="20"/>
              </w:rPr>
              <w:t>тей на миллион по объему</w:t>
            </w:r>
            <w:r w:rsidR="00516CEA" w:rsidRPr="00516CEA">
              <w:rPr>
                <w:rFonts w:ascii="Arial Narrow" w:hAnsi="Arial Narrow"/>
                <w:color w:val="0070C0"/>
                <w:sz w:val="20"/>
                <w:szCs w:val="20"/>
              </w:rPr>
              <w:t xml:space="preserve">, или </w:t>
            </w:r>
            <w:proofErr w:type="gramStart"/>
            <w:r w:rsidR="00516CEA" w:rsidRPr="00516CEA">
              <w:rPr>
                <w:rFonts w:ascii="Arial Narrow" w:hAnsi="Arial Narrow"/>
                <w:color w:val="0070C0"/>
                <w:sz w:val="20"/>
                <w:szCs w:val="20"/>
              </w:rPr>
              <w:t>см</w:t>
            </w:r>
            <w:proofErr w:type="gramEnd"/>
            <w:r w:rsidR="00516CEA" w:rsidRPr="00516CEA">
              <w:rPr>
                <w:rFonts w:ascii="Arial Narrow" w:hAnsi="Arial Narrow"/>
                <w:color w:val="0070C0"/>
                <w:sz w:val="20"/>
                <w:szCs w:val="20"/>
              </w:rPr>
              <w:t>³/м³ в единицах измерения объёма</w:t>
            </w:r>
            <w:r w:rsidRPr="00516CEA">
              <w:rPr>
                <w:rFonts w:ascii="Arial Narrow" w:hAnsi="Arial Narrow"/>
                <w:color w:val="0070C0"/>
                <w:sz w:val="20"/>
                <w:szCs w:val="20"/>
              </w:rPr>
              <w:t>).</w:t>
            </w:r>
          </w:p>
          <w:p w:rsidR="00516CEA" w:rsidRDefault="00516CEA" w:rsidP="004F41B1">
            <w:pPr>
              <w:spacing w:after="20" w:line="200" w:lineRule="exact"/>
              <w:jc w:val="both"/>
              <w:rPr>
                <w:rFonts w:ascii="Arial Narrow" w:hAnsi="Arial Narrow"/>
                <w:sz w:val="20"/>
                <w:szCs w:val="20"/>
              </w:rPr>
            </w:pPr>
            <w:r w:rsidRPr="00693F60">
              <w:rPr>
                <w:rFonts w:ascii="Arial Narrow" w:hAnsi="Arial Narrow"/>
                <w:b/>
                <w:color w:val="4F6228" w:themeColor="accent3" w:themeShade="80"/>
                <w:sz w:val="20"/>
                <w:szCs w:val="20"/>
              </w:rPr>
              <w:t>Atrophy / Атрофия (D7).</w:t>
            </w:r>
            <w:r w:rsidRPr="00693F60">
              <w:rPr>
                <w:rFonts w:ascii="Arial Narrow" w:hAnsi="Arial Narrow"/>
                <w:color w:val="4F6228" w:themeColor="accent3" w:themeShade="80"/>
                <w:sz w:val="20"/>
                <w:szCs w:val="20"/>
              </w:rPr>
              <w:t xml:space="preserve"> </w:t>
            </w:r>
            <w:r w:rsidRPr="00516CEA">
              <w:rPr>
                <w:rFonts w:ascii="Arial Narrow" w:hAnsi="Arial Narrow"/>
                <w:sz w:val="20"/>
                <w:szCs w:val="20"/>
              </w:rPr>
              <w:t xml:space="preserve">Это процесс удаления карт и кубов во время мутагенных </w:t>
            </w:r>
            <w:r w:rsidR="005222C2">
              <w:rPr>
                <w:rFonts w:ascii="Arial Narrow" w:hAnsi="Arial Narrow"/>
                <w:sz w:val="20"/>
                <w:szCs w:val="20"/>
              </w:rPr>
              <w:t>С</w:t>
            </w:r>
            <w:r w:rsidRPr="00516CEA">
              <w:rPr>
                <w:rFonts w:ascii="Arial Narrow" w:hAnsi="Arial Narrow"/>
                <w:sz w:val="20"/>
                <w:szCs w:val="20"/>
              </w:rPr>
              <w:t xml:space="preserve">обытий </w:t>
            </w:r>
            <w:r w:rsidRPr="00516CEA">
              <w:rPr>
                <w:rFonts w:ascii="Arial Narrow" w:hAnsi="Arial Narrow"/>
                <w:b/>
                <w:sz w:val="20"/>
                <w:szCs w:val="20"/>
              </w:rPr>
              <w:t>(D7)</w:t>
            </w:r>
            <w:r w:rsidRPr="00516CEA">
              <w:rPr>
                <w:rFonts w:ascii="Arial Narrow" w:hAnsi="Arial Narrow"/>
                <w:sz w:val="20"/>
                <w:szCs w:val="20"/>
              </w:rPr>
              <w:t>.</w:t>
            </w:r>
            <w:r>
              <w:rPr>
                <w:rFonts w:ascii="Arial Narrow" w:hAnsi="Arial Narrow"/>
                <w:sz w:val="20"/>
                <w:szCs w:val="20"/>
              </w:rPr>
              <w:t xml:space="preserve"> </w:t>
            </w:r>
            <w:r w:rsidRPr="00516CEA">
              <w:rPr>
                <w:rFonts w:ascii="Arial Narrow" w:hAnsi="Arial Narrow"/>
                <w:sz w:val="20"/>
                <w:szCs w:val="20"/>
              </w:rPr>
              <w:t xml:space="preserve">Это также может произойти в результате </w:t>
            </w:r>
            <w:r w:rsidR="00EF3E60">
              <w:rPr>
                <w:rFonts w:ascii="Arial Narrow" w:hAnsi="Arial Narrow"/>
                <w:sz w:val="20"/>
                <w:szCs w:val="20"/>
              </w:rPr>
              <w:t>Р</w:t>
            </w:r>
            <w:r>
              <w:rPr>
                <w:rFonts w:ascii="Arial Narrow" w:hAnsi="Arial Narrow"/>
                <w:sz w:val="20"/>
                <w:szCs w:val="20"/>
              </w:rPr>
              <w:t>адиации</w:t>
            </w:r>
            <w:r w:rsidRPr="00516CEA">
              <w:rPr>
                <w:rFonts w:ascii="Arial Narrow" w:hAnsi="Arial Narrow"/>
                <w:sz w:val="20"/>
                <w:szCs w:val="20"/>
              </w:rPr>
              <w:t xml:space="preserve"> </w:t>
            </w:r>
            <w:r w:rsidRPr="00516CEA">
              <w:rPr>
                <w:rFonts w:ascii="Arial Narrow" w:hAnsi="Arial Narrow"/>
                <w:b/>
                <w:sz w:val="20"/>
                <w:szCs w:val="20"/>
              </w:rPr>
              <w:t>(D8)</w:t>
            </w:r>
            <w:r w:rsidRPr="00516CEA">
              <w:rPr>
                <w:rFonts w:ascii="Arial Narrow" w:hAnsi="Arial Narrow"/>
                <w:sz w:val="20"/>
                <w:szCs w:val="20"/>
              </w:rPr>
              <w:t xml:space="preserve"> или изменения размера </w:t>
            </w:r>
            <w:r w:rsidRPr="00516CEA">
              <w:rPr>
                <w:rFonts w:ascii="Arial Narrow" w:hAnsi="Arial Narrow"/>
                <w:b/>
                <w:sz w:val="20"/>
                <w:szCs w:val="20"/>
              </w:rPr>
              <w:t>(J1, J4)</w:t>
            </w:r>
            <w:r w:rsidRPr="00516CEA">
              <w:rPr>
                <w:rFonts w:ascii="Arial Narrow" w:hAnsi="Arial Narrow"/>
                <w:sz w:val="20"/>
                <w:szCs w:val="20"/>
              </w:rPr>
              <w:t>.</w:t>
            </w:r>
            <w:r>
              <w:rPr>
                <w:rFonts w:ascii="Arial Narrow" w:hAnsi="Arial Narrow"/>
                <w:sz w:val="20"/>
                <w:szCs w:val="20"/>
              </w:rPr>
              <w:t xml:space="preserve"> </w:t>
            </w:r>
            <w:r w:rsidRPr="00516CEA">
              <w:rPr>
                <w:rFonts w:ascii="Arial Narrow" w:hAnsi="Arial Narrow"/>
                <w:sz w:val="20"/>
                <w:szCs w:val="20"/>
              </w:rPr>
              <w:t xml:space="preserve">Если последний Орган Мутации утерян, то карта сбрасывается, если только это не Чеширский Кот (см. </w:t>
            </w:r>
            <w:r>
              <w:rPr>
                <w:rFonts w:ascii="Arial Narrow" w:hAnsi="Arial Narrow"/>
                <w:sz w:val="20"/>
                <w:szCs w:val="20"/>
              </w:rPr>
              <w:t>н</w:t>
            </w:r>
            <w:r w:rsidRPr="00516CEA">
              <w:rPr>
                <w:rFonts w:ascii="Arial Narrow" w:hAnsi="Arial Narrow"/>
                <w:sz w:val="20"/>
                <w:szCs w:val="20"/>
              </w:rPr>
              <w:t>иже).</w:t>
            </w:r>
          </w:p>
          <w:p w:rsidR="00516CEA" w:rsidRPr="00693F60" w:rsidRDefault="00516CEA" w:rsidP="004F41B1">
            <w:pPr>
              <w:spacing w:after="20" w:line="200" w:lineRule="exact"/>
              <w:jc w:val="both"/>
              <w:rPr>
                <w:rFonts w:ascii="Arial Narrow" w:hAnsi="Arial Narrow"/>
                <w:i/>
                <w:sz w:val="20"/>
                <w:szCs w:val="20"/>
              </w:rPr>
            </w:pPr>
            <w:r w:rsidRPr="00693F60">
              <w:rPr>
                <w:rFonts w:ascii="Arial Narrow" w:hAnsi="Arial Narrow"/>
                <w:b/>
                <w:i/>
                <w:sz w:val="20"/>
                <w:szCs w:val="20"/>
              </w:rPr>
              <w:t>Atrophy Extinction / Вымирание при Атрофии.</w:t>
            </w:r>
            <w:r w:rsidRPr="00693F60">
              <w:rPr>
                <w:rFonts w:ascii="Arial Narrow" w:hAnsi="Arial Narrow"/>
                <w:i/>
                <w:sz w:val="20"/>
                <w:szCs w:val="20"/>
              </w:rPr>
              <w:t xml:space="preserve"> Если </w:t>
            </w:r>
            <w:r w:rsidR="00522A38">
              <w:rPr>
                <w:rFonts w:ascii="Arial Narrow" w:hAnsi="Arial Narrow"/>
                <w:i/>
                <w:sz w:val="20"/>
                <w:szCs w:val="20"/>
              </w:rPr>
              <w:t xml:space="preserve">удаляется </w:t>
            </w:r>
            <w:r w:rsidRPr="00693F60">
              <w:rPr>
                <w:rFonts w:ascii="Arial Narrow" w:hAnsi="Arial Narrow"/>
                <w:i/>
                <w:sz w:val="20"/>
                <w:szCs w:val="20"/>
              </w:rPr>
              <w:t xml:space="preserve">Базальный Орган на Генотипе </w:t>
            </w:r>
            <w:r w:rsidRPr="00693F60">
              <w:rPr>
                <w:rFonts w:ascii="Arial Narrow" w:hAnsi="Arial Narrow"/>
                <w:b/>
                <w:i/>
                <w:sz w:val="20"/>
                <w:szCs w:val="20"/>
              </w:rPr>
              <w:t>(E2c)</w:t>
            </w:r>
            <w:r w:rsidRPr="00693F60">
              <w:rPr>
                <w:rFonts w:ascii="Arial Narrow" w:hAnsi="Arial Narrow"/>
                <w:i/>
                <w:sz w:val="20"/>
                <w:szCs w:val="20"/>
              </w:rPr>
              <w:t xml:space="preserve">, то Вид вымирает. </w:t>
            </w:r>
          </w:p>
          <w:p w:rsidR="00516CEA" w:rsidRPr="00693F60" w:rsidRDefault="00516CEA" w:rsidP="004F41B1">
            <w:pPr>
              <w:spacing w:after="20" w:line="200" w:lineRule="exact"/>
              <w:jc w:val="both"/>
              <w:rPr>
                <w:rFonts w:ascii="Arial Narrow" w:hAnsi="Arial Narrow"/>
                <w:i/>
                <w:color w:val="0070C0"/>
                <w:sz w:val="20"/>
                <w:szCs w:val="20"/>
              </w:rPr>
            </w:pPr>
            <w:r w:rsidRPr="00693F60">
              <w:rPr>
                <w:rFonts w:ascii="Arial Narrow" w:hAnsi="Arial Narrow"/>
                <w:b/>
                <w:i/>
                <w:color w:val="0070C0"/>
                <w:sz w:val="20"/>
                <w:szCs w:val="20"/>
              </w:rPr>
              <w:t>Atrophy Dwarfism / Атрофия Карликовости.</w:t>
            </w:r>
            <w:r w:rsidRPr="00693F60">
              <w:rPr>
                <w:rFonts w:ascii="Arial Narrow" w:hAnsi="Arial Narrow"/>
                <w:i/>
                <w:color w:val="0070C0"/>
                <w:sz w:val="20"/>
                <w:szCs w:val="20"/>
              </w:rPr>
              <w:t xml:space="preserve"> Если Атрофия  происходит у Монстра </w:t>
            </w:r>
            <w:r w:rsidRPr="00693F60">
              <w:rPr>
                <w:rFonts w:ascii="Arial Narrow" w:hAnsi="Arial Narrow"/>
                <w:b/>
                <w:i/>
                <w:color w:val="0070C0"/>
                <w:sz w:val="20"/>
                <w:szCs w:val="20"/>
              </w:rPr>
              <w:t>(E2d)</w:t>
            </w:r>
            <w:r w:rsidRPr="00693F60">
              <w:rPr>
                <w:rFonts w:ascii="Arial Narrow" w:hAnsi="Arial Narrow"/>
                <w:i/>
                <w:color w:val="0070C0"/>
                <w:sz w:val="20"/>
                <w:szCs w:val="20"/>
              </w:rPr>
              <w:t xml:space="preserve">, </w:t>
            </w:r>
            <w:r w:rsidR="00522A38">
              <w:rPr>
                <w:rFonts w:ascii="Arial Narrow" w:hAnsi="Arial Narrow"/>
                <w:i/>
                <w:color w:val="0070C0"/>
                <w:sz w:val="20"/>
                <w:szCs w:val="20"/>
              </w:rPr>
              <w:t xml:space="preserve">то </w:t>
            </w:r>
            <w:r w:rsidRPr="00693F60">
              <w:rPr>
                <w:rFonts w:ascii="Arial Narrow" w:hAnsi="Arial Narrow"/>
                <w:i/>
                <w:color w:val="0070C0"/>
                <w:sz w:val="20"/>
                <w:szCs w:val="20"/>
              </w:rPr>
              <w:t xml:space="preserve">немедленно уменьшите размер Вида, чтобы избавиться от </w:t>
            </w:r>
            <w:r w:rsidR="00693F60" w:rsidRPr="00693F60">
              <w:rPr>
                <w:rFonts w:ascii="Arial Narrow" w:hAnsi="Arial Narrow"/>
                <w:i/>
                <w:color w:val="0070C0"/>
                <w:sz w:val="20"/>
                <w:szCs w:val="20"/>
              </w:rPr>
              <w:t>необходимого</w:t>
            </w:r>
            <w:r w:rsidRPr="00693F60">
              <w:rPr>
                <w:rFonts w:ascii="Arial Narrow" w:hAnsi="Arial Narrow"/>
                <w:i/>
                <w:color w:val="0070C0"/>
                <w:sz w:val="20"/>
                <w:szCs w:val="20"/>
              </w:rPr>
              <w:t xml:space="preserve"> количества кубов. Это изменение размера происходит мгновенно и бесплатно.</w:t>
            </w:r>
            <w:r w:rsidR="00693F60" w:rsidRPr="00693F60">
              <w:rPr>
                <w:rFonts w:ascii="Arial Narrow" w:hAnsi="Arial Narrow"/>
                <w:i/>
                <w:color w:val="0070C0"/>
                <w:sz w:val="20"/>
                <w:szCs w:val="20"/>
              </w:rPr>
              <w:t xml:space="preserve"> Например, если происходит мутагенное </w:t>
            </w:r>
            <w:r w:rsidR="005222C2">
              <w:rPr>
                <w:rFonts w:ascii="Arial Narrow" w:hAnsi="Arial Narrow"/>
                <w:i/>
                <w:color w:val="0070C0"/>
                <w:sz w:val="20"/>
                <w:szCs w:val="20"/>
              </w:rPr>
              <w:t>С</w:t>
            </w:r>
            <w:r w:rsidR="00693F60" w:rsidRPr="00693F60">
              <w:rPr>
                <w:rFonts w:ascii="Arial Narrow" w:hAnsi="Arial Narrow"/>
                <w:i/>
                <w:color w:val="0070C0"/>
                <w:sz w:val="20"/>
                <w:szCs w:val="20"/>
              </w:rPr>
              <w:t xml:space="preserve">обытие с темным сердцем 4, животное размера 6 с одним жетоном </w:t>
            </w:r>
            <w:r w:rsidR="00965492">
              <w:rPr>
                <w:rFonts w:ascii="Arial Narrow" w:hAnsi="Arial Narrow"/>
                <w:i/>
                <w:color w:val="0070C0"/>
                <w:sz w:val="20"/>
                <w:szCs w:val="20"/>
              </w:rPr>
              <w:t>М</w:t>
            </w:r>
            <w:r w:rsidR="00693F60" w:rsidRPr="00693F60">
              <w:rPr>
                <w:rFonts w:ascii="Arial Narrow" w:hAnsi="Arial Narrow"/>
                <w:i/>
                <w:color w:val="0070C0"/>
                <w:sz w:val="20"/>
                <w:szCs w:val="20"/>
              </w:rPr>
              <w:t>онстра и одним синим кубом может мгновенно уменьшиться до размера 3, чтобы избавиться от лишних кубов.</w:t>
            </w:r>
          </w:p>
          <w:p w:rsidR="00693F60" w:rsidRPr="00693F60" w:rsidRDefault="00693F60" w:rsidP="004F41B1">
            <w:pPr>
              <w:spacing w:after="20" w:line="200" w:lineRule="exact"/>
              <w:jc w:val="both"/>
              <w:rPr>
                <w:rFonts w:ascii="Arial Narrow" w:hAnsi="Arial Narrow"/>
                <w:i/>
                <w:sz w:val="20"/>
                <w:szCs w:val="20"/>
              </w:rPr>
            </w:pPr>
            <w:r w:rsidRPr="00693F60">
              <w:rPr>
                <w:rFonts w:ascii="Arial Narrow" w:hAnsi="Arial Narrow"/>
                <w:b/>
                <w:i/>
                <w:sz w:val="20"/>
                <w:szCs w:val="20"/>
              </w:rPr>
              <w:t>Cheshire Cat Rule / Правило Чеширского Кота (J6g).</w:t>
            </w:r>
            <w:r w:rsidRPr="00693F60">
              <w:rPr>
                <w:rFonts w:ascii="Arial Narrow" w:hAnsi="Arial Narrow"/>
                <w:i/>
                <w:sz w:val="20"/>
                <w:szCs w:val="20"/>
              </w:rPr>
              <w:t xml:space="preserve"> Карты вашей Личности имунны к сбросу во время Атрофии. Карты, потерявшие свои кубы, остаются, чтобы сохранить Эмоции. Карты Личности никогда не сбрасываются, пока Вид не вымрет. </w:t>
            </w:r>
          </w:p>
          <w:p w:rsidR="00693F60" w:rsidRPr="00693F60" w:rsidRDefault="00693F60" w:rsidP="004F41B1">
            <w:pPr>
              <w:spacing w:after="20" w:line="200" w:lineRule="exact"/>
              <w:jc w:val="both"/>
              <w:rPr>
                <w:rFonts w:ascii="Arial Narrow" w:hAnsi="Arial Narrow"/>
                <w:b/>
                <w:i/>
                <w:sz w:val="20"/>
                <w:szCs w:val="20"/>
              </w:rPr>
            </w:pPr>
            <w:r w:rsidRPr="00693F60">
              <w:rPr>
                <w:rFonts w:ascii="Arial Narrow" w:hAnsi="Arial Narrow"/>
                <w:b/>
                <w:i/>
                <w:sz w:val="20"/>
                <w:szCs w:val="20"/>
              </w:rPr>
              <w:t>Продвинутые Мутации, у которых нет Плюс Органов, не подвержены Атрофии.</w:t>
            </w:r>
          </w:p>
          <w:p w:rsidR="00693F60" w:rsidRDefault="00693F60" w:rsidP="004F41B1">
            <w:pPr>
              <w:spacing w:after="20" w:line="200" w:lineRule="exact"/>
              <w:jc w:val="both"/>
              <w:rPr>
                <w:rFonts w:ascii="Arial Narrow" w:hAnsi="Arial Narrow"/>
                <w:sz w:val="20"/>
                <w:szCs w:val="20"/>
              </w:rPr>
            </w:pPr>
            <w:r w:rsidRPr="00693F60">
              <w:rPr>
                <w:rFonts w:ascii="Arial Narrow" w:hAnsi="Arial Narrow"/>
                <w:b/>
                <w:color w:val="4F6228" w:themeColor="accent3" w:themeShade="80"/>
                <w:sz w:val="20"/>
                <w:szCs w:val="20"/>
                <w:lang w:val="en-US"/>
              </w:rPr>
              <w:t>Basal</w:t>
            </w:r>
            <w:r w:rsidRPr="00693F60">
              <w:rPr>
                <w:rFonts w:ascii="Arial Narrow" w:hAnsi="Arial Narrow"/>
                <w:b/>
                <w:color w:val="4F6228" w:themeColor="accent3" w:themeShade="80"/>
                <w:sz w:val="20"/>
                <w:szCs w:val="20"/>
              </w:rPr>
              <w:t xml:space="preserve"> </w:t>
            </w:r>
            <w:r w:rsidRPr="00693F60">
              <w:rPr>
                <w:rFonts w:ascii="Arial Narrow" w:hAnsi="Arial Narrow"/>
                <w:b/>
                <w:color w:val="4F6228" w:themeColor="accent3" w:themeShade="80"/>
                <w:sz w:val="20"/>
                <w:szCs w:val="20"/>
                <w:lang w:val="en-US"/>
              </w:rPr>
              <w:t>Organ</w:t>
            </w:r>
            <w:r w:rsidRPr="00693F60">
              <w:rPr>
                <w:rFonts w:ascii="Arial Narrow" w:hAnsi="Arial Narrow"/>
                <w:b/>
                <w:color w:val="4F6228" w:themeColor="accent3" w:themeShade="80"/>
                <w:sz w:val="20"/>
                <w:szCs w:val="20"/>
              </w:rPr>
              <w:t xml:space="preserve"> / Базальный Орган (</w:t>
            </w:r>
            <w:r w:rsidRPr="00693F60">
              <w:rPr>
                <w:rFonts w:ascii="Arial Narrow" w:hAnsi="Arial Narrow"/>
                <w:b/>
                <w:color w:val="4F6228" w:themeColor="accent3" w:themeShade="80"/>
                <w:sz w:val="20"/>
                <w:szCs w:val="20"/>
                <w:lang w:val="en-US"/>
              </w:rPr>
              <w:t>E</w:t>
            </w:r>
            <w:r w:rsidRPr="00693F60">
              <w:rPr>
                <w:rFonts w:ascii="Arial Narrow" w:hAnsi="Arial Narrow"/>
                <w:b/>
                <w:color w:val="4F6228" w:themeColor="accent3" w:themeShade="80"/>
                <w:sz w:val="20"/>
                <w:szCs w:val="20"/>
              </w:rPr>
              <w:t>2</w:t>
            </w:r>
            <w:r w:rsidRPr="00693F60">
              <w:rPr>
                <w:rFonts w:ascii="Arial Narrow" w:hAnsi="Arial Narrow"/>
                <w:b/>
                <w:color w:val="4F6228" w:themeColor="accent3" w:themeShade="80"/>
                <w:sz w:val="20"/>
                <w:szCs w:val="20"/>
                <w:lang w:val="en-US"/>
              </w:rPr>
              <w:t>c</w:t>
            </w:r>
            <w:r w:rsidRPr="00693F60">
              <w:rPr>
                <w:rFonts w:ascii="Arial Narrow" w:hAnsi="Arial Narrow"/>
                <w:b/>
                <w:color w:val="4F6228" w:themeColor="accent3" w:themeShade="80"/>
                <w:sz w:val="20"/>
                <w:szCs w:val="20"/>
              </w:rPr>
              <w:t>) – это куб на карте Генотипа.</w:t>
            </w:r>
            <w:r w:rsidRPr="00693F60">
              <w:rPr>
                <w:rFonts w:ascii="Arial Narrow" w:hAnsi="Arial Narrow"/>
                <w:color w:val="4F6228" w:themeColor="accent3" w:themeShade="80"/>
                <w:sz w:val="20"/>
                <w:szCs w:val="20"/>
              </w:rPr>
              <w:t xml:space="preserve"> </w:t>
            </w:r>
            <w:r w:rsidRPr="00693F60">
              <w:rPr>
                <w:rFonts w:ascii="Arial Narrow" w:hAnsi="Arial Narrow"/>
                <w:sz w:val="20"/>
                <w:szCs w:val="20"/>
              </w:rPr>
              <w:t xml:space="preserve">Поскольку он представляет собой определяющую фенотипическую структуру для этого </w:t>
            </w:r>
            <w:r>
              <w:rPr>
                <w:rFonts w:ascii="Arial Narrow" w:hAnsi="Arial Narrow"/>
                <w:sz w:val="20"/>
                <w:szCs w:val="20"/>
              </w:rPr>
              <w:t>В</w:t>
            </w:r>
            <w:r w:rsidRPr="00693F60">
              <w:rPr>
                <w:rFonts w:ascii="Arial Narrow" w:hAnsi="Arial Narrow"/>
                <w:sz w:val="20"/>
                <w:szCs w:val="20"/>
              </w:rPr>
              <w:t>ида,</w:t>
            </w:r>
            <w:r>
              <w:rPr>
                <w:rFonts w:ascii="Arial Narrow" w:hAnsi="Arial Narrow"/>
                <w:sz w:val="20"/>
                <w:szCs w:val="20"/>
              </w:rPr>
              <w:t xml:space="preserve"> то</w:t>
            </w:r>
            <w:r w:rsidRPr="00693F60">
              <w:rPr>
                <w:rFonts w:ascii="Arial Narrow" w:hAnsi="Arial Narrow"/>
                <w:sz w:val="20"/>
                <w:szCs w:val="20"/>
              </w:rPr>
              <w:t xml:space="preserve"> в случае его утраты </w:t>
            </w:r>
            <w:r w:rsidR="00E60836">
              <w:rPr>
                <w:rFonts w:ascii="Arial Narrow" w:hAnsi="Arial Narrow"/>
                <w:sz w:val="20"/>
                <w:szCs w:val="20"/>
              </w:rPr>
              <w:t>В</w:t>
            </w:r>
            <w:r w:rsidRPr="00693F60">
              <w:rPr>
                <w:rFonts w:ascii="Arial Narrow" w:hAnsi="Arial Narrow"/>
                <w:sz w:val="20"/>
                <w:szCs w:val="20"/>
              </w:rPr>
              <w:t xml:space="preserve">ид </w:t>
            </w:r>
            <w:r>
              <w:rPr>
                <w:rFonts w:ascii="Arial Narrow" w:hAnsi="Arial Narrow"/>
                <w:sz w:val="20"/>
                <w:szCs w:val="20"/>
              </w:rPr>
              <w:t>вымирает</w:t>
            </w:r>
            <w:r w:rsidRPr="00693F60">
              <w:rPr>
                <w:rFonts w:ascii="Arial Narrow" w:hAnsi="Arial Narrow"/>
                <w:sz w:val="20"/>
                <w:szCs w:val="20"/>
              </w:rPr>
              <w:t>.</w:t>
            </w:r>
          </w:p>
          <w:p w:rsidR="00693F60" w:rsidRDefault="00693F60" w:rsidP="004F41B1">
            <w:pPr>
              <w:spacing w:after="20" w:line="200" w:lineRule="exact"/>
              <w:jc w:val="both"/>
              <w:rPr>
                <w:rFonts w:ascii="Arial Narrow" w:hAnsi="Arial Narrow"/>
                <w:sz w:val="20"/>
                <w:szCs w:val="20"/>
              </w:rPr>
            </w:pPr>
            <w:r w:rsidRPr="00693F60">
              <w:rPr>
                <w:rFonts w:ascii="Arial Narrow" w:hAnsi="Arial Narrow"/>
                <w:b/>
                <w:color w:val="4F6228" w:themeColor="accent3" w:themeShade="80"/>
                <w:sz w:val="20"/>
                <w:szCs w:val="20"/>
              </w:rPr>
              <w:t xml:space="preserve">Biome / Биом (F3) - это гекс на карте, цвет которого представляет </w:t>
            </w:r>
            <w:r>
              <w:rPr>
                <w:rFonts w:ascii="Arial Narrow" w:hAnsi="Arial Narrow"/>
                <w:b/>
                <w:color w:val="4F6228" w:themeColor="accent3" w:themeShade="80"/>
                <w:sz w:val="20"/>
                <w:szCs w:val="20"/>
              </w:rPr>
              <w:t xml:space="preserve">определённый </w:t>
            </w:r>
            <w:r w:rsidRPr="00693F60">
              <w:rPr>
                <w:rFonts w:ascii="Arial Narrow" w:hAnsi="Arial Narrow"/>
                <w:b/>
                <w:color w:val="4F6228" w:themeColor="accent3" w:themeShade="80"/>
                <w:sz w:val="20"/>
                <w:szCs w:val="20"/>
              </w:rPr>
              <w:t>тип растительности</w:t>
            </w:r>
            <w:r w:rsidRPr="00693F60">
              <w:rPr>
                <w:rFonts w:ascii="Arial Narrow" w:hAnsi="Arial Narrow"/>
                <w:sz w:val="20"/>
                <w:szCs w:val="20"/>
              </w:rPr>
              <w:t>:</w:t>
            </w:r>
            <w:r>
              <w:rPr>
                <w:rFonts w:ascii="Arial Narrow" w:hAnsi="Arial Narrow"/>
                <w:sz w:val="20"/>
                <w:szCs w:val="20"/>
              </w:rPr>
              <w:t xml:space="preserve"> </w:t>
            </w:r>
            <w:r w:rsidRPr="00693F60">
              <w:rPr>
                <w:rFonts w:ascii="Arial Narrow" w:hAnsi="Arial Narrow"/>
                <w:sz w:val="20"/>
                <w:szCs w:val="20"/>
              </w:rPr>
              <w:t xml:space="preserve">зеленый = </w:t>
            </w:r>
            <w:r>
              <w:rPr>
                <w:rFonts w:ascii="Arial Narrow" w:hAnsi="Arial Narrow"/>
                <w:sz w:val="20"/>
                <w:szCs w:val="20"/>
              </w:rPr>
              <w:t>поле</w:t>
            </w:r>
            <w:r w:rsidRPr="00693F60">
              <w:rPr>
                <w:rFonts w:ascii="Arial Narrow" w:hAnsi="Arial Narrow"/>
                <w:sz w:val="20"/>
                <w:szCs w:val="20"/>
              </w:rPr>
              <w:t>, коричневый = болото, синий = море.</w:t>
            </w:r>
            <w:r>
              <w:rPr>
                <w:rFonts w:ascii="Arial Narrow" w:hAnsi="Arial Narrow"/>
                <w:sz w:val="20"/>
                <w:szCs w:val="20"/>
              </w:rPr>
              <w:t xml:space="preserve"> </w:t>
            </w:r>
            <w:r w:rsidRPr="00693F60">
              <w:rPr>
                <w:rFonts w:ascii="Arial Narrow" w:hAnsi="Arial Narrow"/>
                <w:sz w:val="20"/>
                <w:szCs w:val="20"/>
              </w:rPr>
              <w:t xml:space="preserve">Биологически, </w:t>
            </w:r>
            <w:r w:rsidR="006B102A">
              <w:rPr>
                <w:rFonts w:ascii="Arial Narrow" w:hAnsi="Arial Narrow"/>
                <w:sz w:val="20"/>
                <w:szCs w:val="20"/>
              </w:rPr>
              <w:t>Б</w:t>
            </w:r>
            <w:r w:rsidRPr="00693F60">
              <w:rPr>
                <w:rFonts w:ascii="Arial Narrow" w:hAnsi="Arial Narrow"/>
                <w:sz w:val="20"/>
                <w:szCs w:val="20"/>
              </w:rPr>
              <w:t xml:space="preserve">иомы являются структурно и функционально схожими растительными единицами, независимо от </w:t>
            </w:r>
            <w:r w:rsidR="00CA5EFA">
              <w:rPr>
                <w:rFonts w:ascii="Arial Narrow" w:hAnsi="Arial Narrow"/>
                <w:sz w:val="20"/>
                <w:szCs w:val="20"/>
              </w:rPr>
              <w:t xml:space="preserve">их </w:t>
            </w:r>
            <w:r w:rsidRPr="00693F60">
              <w:rPr>
                <w:rFonts w:ascii="Arial Narrow" w:hAnsi="Arial Narrow"/>
                <w:sz w:val="20"/>
                <w:szCs w:val="20"/>
              </w:rPr>
              <w:t>видового состава.</w:t>
            </w:r>
            <w:r w:rsidR="00CA5EFA">
              <w:rPr>
                <w:rFonts w:ascii="Arial Narrow" w:hAnsi="Arial Narrow"/>
                <w:sz w:val="20"/>
                <w:szCs w:val="20"/>
              </w:rPr>
              <w:t xml:space="preserve"> </w:t>
            </w:r>
            <w:r w:rsidR="00CA5EFA" w:rsidRPr="00CA5EFA">
              <w:rPr>
                <w:rFonts w:ascii="Arial Narrow" w:hAnsi="Arial Narrow"/>
                <w:sz w:val="20"/>
                <w:szCs w:val="20"/>
              </w:rPr>
              <w:t xml:space="preserve">Каждый </w:t>
            </w:r>
            <w:r w:rsidR="00CA5EFA">
              <w:rPr>
                <w:rFonts w:ascii="Arial Narrow" w:hAnsi="Arial Narrow"/>
                <w:sz w:val="20"/>
                <w:szCs w:val="20"/>
              </w:rPr>
              <w:t>Б</w:t>
            </w:r>
            <w:r w:rsidR="00CA5EFA" w:rsidRPr="00CA5EFA">
              <w:rPr>
                <w:rFonts w:ascii="Arial Narrow" w:hAnsi="Arial Narrow"/>
                <w:sz w:val="20"/>
                <w:szCs w:val="20"/>
              </w:rPr>
              <w:t>иом может поддерживать</w:t>
            </w:r>
            <w:r w:rsidR="00CA5EFA">
              <w:rPr>
                <w:rFonts w:ascii="Arial Narrow" w:hAnsi="Arial Narrow"/>
                <w:sz w:val="20"/>
                <w:szCs w:val="20"/>
              </w:rPr>
              <w:t xml:space="preserve"> существование</w:t>
            </w:r>
            <w:r w:rsidR="00CA5EFA" w:rsidRPr="00CA5EFA">
              <w:rPr>
                <w:rFonts w:ascii="Arial Narrow" w:hAnsi="Arial Narrow"/>
                <w:sz w:val="20"/>
                <w:szCs w:val="20"/>
              </w:rPr>
              <w:t xml:space="preserve"> только одного </w:t>
            </w:r>
            <w:r w:rsidR="00CA5EFA">
              <w:rPr>
                <w:rFonts w:ascii="Arial Narrow" w:hAnsi="Arial Narrow"/>
                <w:sz w:val="20"/>
                <w:szCs w:val="20"/>
              </w:rPr>
              <w:t>Т</w:t>
            </w:r>
            <w:r w:rsidR="00CA5EFA" w:rsidRPr="00CA5EFA">
              <w:rPr>
                <w:rFonts w:ascii="Arial Narrow" w:hAnsi="Arial Narrow"/>
                <w:sz w:val="20"/>
                <w:szCs w:val="20"/>
              </w:rPr>
              <w:t xml:space="preserve">равоядного и одного </w:t>
            </w:r>
            <w:r w:rsidR="00CA5EFA">
              <w:rPr>
                <w:rFonts w:ascii="Arial Narrow" w:hAnsi="Arial Narrow"/>
                <w:sz w:val="20"/>
                <w:szCs w:val="20"/>
              </w:rPr>
              <w:t>Хищника</w:t>
            </w:r>
            <w:r w:rsidR="00CA5EFA" w:rsidRPr="00CA5EFA">
              <w:rPr>
                <w:rFonts w:ascii="Arial Narrow" w:hAnsi="Arial Narrow"/>
                <w:sz w:val="20"/>
                <w:szCs w:val="20"/>
              </w:rPr>
              <w:t>.</w:t>
            </w:r>
            <w:r w:rsidR="00CA5EFA">
              <w:rPr>
                <w:rFonts w:ascii="Arial Narrow" w:hAnsi="Arial Narrow"/>
                <w:sz w:val="20"/>
                <w:szCs w:val="20"/>
              </w:rPr>
              <w:t xml:space="preserve"> </w:t>
            </w:r>
            <w:r w:rsidR="00CA5EFA" w:rsidRPr="00CA5EFA">
              <w:rPr>
                <w:rFonts w:ascii="Arial Narrow" w:hAnsi="Arial Narrow"/>
                <w:sz w:val="20"/>
                <w:szCs w:val="20"/>
              </w:rPr>
              <w:t xml:space="preserve">Если </w:t>
            </w:r>
            <w:r w:rsidR="00CA5EFA">
              <w:rPr>
                <w:rFonts w:ascii="Arial Narrow" w:hAnsi="Arial Narrow"/>
                <w:sz w:val="20"/>
                <w:szCs w:val="20"/>
              </w:rPr>
              <w:t xml:space="preserve">в Биом входит второе Травоядное или </w:t>
            </w:r>
            <w:r w:rsidR="00522A38">
              <w:rPr>
                <w:rFonts w:ascii="Arial Narrow" w:hAnsi="Arial Narrow"/>
                <w:sz w:val="20"/>
                <w:szCs w:val="20"/>
              </w:rPr>
              <w:t xml:space="preserve">второй </w:t>
            </w:r>
            <w:r w:rsidR="00CA5EFA">
              <w:rPr>
                <w:rFonts w:ascii="Arial Narrow" w:hAnsi="Arial Narrow"/>
                <w:sz w:val="20"/>
                <w:szCs w:val="20"/>
              </w:rPr>
              <w:t>Хищник</w:t>
            </w:r>
            <w:r w:rsidR="00CA5EFA" w:rsidRPr="00CA5EFA">
              <w:rPr>
                <w:rFonts w:ascii="Arial Narrow" w:hAnsi="Arial Narrow"/>
                <w:sz w:val="20"/>
                <w:szCs w:val="20"/>
              </w:rPr>
              <w:t xml:space="preserve">, </w:t>
            </w:r>
            <w:r w:rsidR="00CA5EFA">
              <w:rPr>
                <w:rFonts w:ascii="Arial Narrow" w:hAnsi="Arial Narrow"/>
                <w:sz w:val="20"/>
                <w:szCs w:val="20"/>
              </w:rPr>
              <w:t>то происходит схватка</w:t>
            </w:r>
            <w:r w:rsidR="00CA5EFA" w:rsidRPr="00CA5EFA">
              <w:rPr>
                <w:rFonts w:ascii="Arial Narrow" w:hAnsi="Arial Narrow"/>
                <w:sz w:val="20"/>
                <w:szCs w:val="20"/>
              </w:rPr>
              <w:t xml:space="preserve">, </w:t>
            </w:r>
            <w:r w:rsidR="00CA5EFA">
              <w:rPr>
                <w:rFonts w:ascii="Arial Narrow" w:hAnsi="Arial Narrow"/>
                <w:sz w:val="20"/>
                <w:szCs w:val="20"/>
              </w:rPr>
              <w:t>которая определит</w:t>
            </w:r>
            <w:r w:rsidR="00CA5EFA" w:rsidRPr="00CA5EFA">
              <w:rPr>
                <w:rFonts w:ascii="Arial Narrow" w:hAnsi="Arial Narrow"/>
                <w:sz w:val="20"/>
                <w:szCs w:val="20"/>
              </w:rPr>
              <w:t xml:space="preserve">, кто </w:t>
            </w:r>
            <w:r w:rsidR="00CA5EFA">
              <w:rPr>
                <w:rFonts w:ascii="Arial Narrow" w:hAnsi="Arial Narrow"/>
                <w:sz w:val="20"/>
                <w:szCs w:val="20"/>
              </w:rPr>
              <w:t>вымрет</w:t>
            </w:r>
            <w:r w:rsidR="00CA5EFA" w:rsidRPr="00CA5EFA">
              <w:rPr>
                <w:rFonts w:ascii="Arial Narrow" w:hAnsi="Arial Narrow"/>
                <w:sz w:val="20"/>
                <w:szCs w:val="20"/>
              </w:rPr>
              <w:t>.</w:t>
            </w:r>
            <w:r w:rsidR="00CA5EFA">
              <w:rPr>
                <w:rFonts w:ascii="Arial Narrow" w:hAnsi="Arial Narrow"/>
                <w:sz w:val="20"/>
                <w:szCs w:val="20"/>
              </w:rPr>
              <w:t xml:space="preserve"> </w:t>
            </w:r>
            <w:r w:rsidR="00CA5EFA" w:rsidRPr="00CA5EFA">
              <w:rPr>
                <w:rFonts w:ascii="Arial Narrow" w:hAnsi="Arial Narrow"/>
                <w:sz w:val="20"/>
                <w:szCs w:val="20"/>
              </w:rPr>
              <w:t>На Венере или Марсе есть только два</w:t>
            </w:r>
            <w:r w:rsidR="00CA5EFA">
              <w:rPr>
                <w:rFonts w:ascii="Arial Narrow" w:hAnsi="Arial Narrow"/>
                <w:sz w:val="20"/>
                <w:szCs w:val="20"/>
              </w:rPr>
              <w:t xml:space="preserve"> типа</w:t>
            </w:r>
            <w:r w:rsidR="00CA5EFA" w:rsidRPr="00CA5EFA">
              <w:rPr>
                <w:rFonts w:ascii="Arial Narrow" w:hAnsi="Arial Narrow"/>
                <w:sz w:val="20"/>
                <w:szCs w:val="20"/>
              </w:rPr>
              <w:t xml:space="preserve"> </w:t>
            </w:r>
            <w:r w:rsidR="00CA5EFA">
              <w:rPr>
                <w:rFonts w:ascii="Arial Narrow" w:hAnsi="Arial Narrow"/>
                <w:sz w:val="20"/>
                <w:szCs w:val="20"/>
              </w:rPr>
              <w:t>Б</w:t>
            </w:r>
            <w:r w:rsidR="00CA5EFA" w:rsidRPr="00CA5EFA">
              <w:rPr>
                <w:rFonts w:ascii="Arial Narrow" w:hAnsi="Arial Narrow"/>
                <w:sz w:val="20"/>
                <w:szCs w:val="20"/>
              </w:rPr>
              <w:t xml:space="preserve">иома, горная местность и </w:t>
            </w:r>
            <w:r w:rsidR="00CA5EFA">
              <w:rPr>
                <w:rFonts w:ascii="Arial Narrow" w:hAnsi="Arial Narrow"/>
                <w:sz w:val="20"/>
                <w:szCs w:val="20"/>
              </w:rPr>
              <w:t>впадины</w:t>
            </w:r>
            <w:r w:rsidR="00CA5EFA" w:rsidRPr="00CA5EFA">
              <w:rPr>
                <w:rFonts w:ascii="Arial Narrow" w:hAnsi="Arial Narrow"/>
                <w:sz w:val="20"/>
                <w:szCs w:val="20"/>
              </w:rPr>
              <w:t xml:space="preserve">, и каждый может </w:t>
            </w:r>
            <w:r w:rsidR="00CA5EFA">
              <w:rPr>
                <w:rFonts w:ascii="Arial Narrow" w:hAnsi="Arial Narrow"/>
                <w:sz w:val="20"/>
                <w:szCs w:val="20"/>
              </w:rPr>
              <w:t>содержать</w:t>
            </w:r>
            <w:r w:rsidR="00CA5EFA" w:rsidRPr="00CA5EFA">
              <w:rPr>
                <w:rFonts w:ascii="Arial Narrow" w:hAnsi="Arial Narrow"/>
                <w:sz w:val="20"/>
                <w:szCs w:val="20"/>
              </w:rPr>
              <w:t xml:space="preserve"> одно растение, одно </w:t>
            </w:r>
            <w:r w:rsidR="00CA5EFA">
              <w:rPr>
                <w:rFonts w:ascii="Arial Narrow" w:hAnsi="Arial Narrow"/>
                <w:sz w:val="20"/>
                <w:szCs w:val="20"/>
              </w:rPr>
              <w:t>Т</w:t>
            </w:r>
            <w:r w:rsidR="00CA5EFA" w:rsidRPr="00CA5EFA">
              <w:rPr>
                <w:rFonts w:ascii="Arial Narrow" w:hAnsi="Arial Narrow"/>
                <w:sz w:val="20"/>
                <w:szCs w:val="20"/>
              </w:rPr>
              <w:t>равоядное и од</w:t>
            </w:r>
            <w:r w:rsidR="00CA5EFA">
              <w:rPr>
                <w:rFonts w:ascii="Arial Narrow" w:hAnsi="Arial Narrow"/>
                <w:sz w:val="20"/>
                <w:szCs w:val="20"/>
              </w:rPr>
              <w:t>ного</w:t>
            </w:r>
            <w:r w:rsidR="00CA5EFA" w:rsidRPr="00CA5EFA">
              <w:rPr>
                <w:rFonts w:ascii="Arial Narrow" w:hAnsi="Arial Narrow"/>
                <w:sz w:val="20"/>
                <w:szCs w:val="20"/>
              </w:rPr>
              <w:t xml:space="preserve"> </w:t>
            </w:r>
            <w:r w:rsidR="00CA5EFA">
              <w:rPr>
                <w:rFonts w:ascii="Arial Narrow" w:hAnsi="Arial Narrow"/>
                <w:sz w:val="20"/>
                <w:szCs w:val="20"/>
              </w:rPr>
              <w:t>Хищника</w:t>
            </w:r>
            <w:r w:rsidR="00CA5EFA" w:rsidRPr="00CA5EFA">
              <w:rPr>
                <w:rFonts w:ascii="Arial Narrow" w:hAnsi="Arial Narrow"/>
                <w:sz w:val="20"/>
                <w:szCs w:val="20"/>
              </w:rPr>
              <w:t>.</w:t>
            </w:r>
            <w:r w:rsidR="00CA5EFA">
              <w:rPr>
                <w:rFonts w:ascii="Arial Narrow" w:hAnsi="Arial Narrow"/>
                <w:sz w:val="20"/>
                <w:szCs w:val="20"/>
              </w:rPr>
              <w:t xml:space="preserve"> </w:t>
            </w:r>
          </w:p>
          <w:p w:rsidR="00CA5EFA" w:rsidRPr="00041158" w:rsidRDefault="00CA5EFA" w:rsidP="004F41B1">
            <w:pPr>
              <w:spacing w:after="20" w:line="200" w:lineRule="exact"/>
              <w:jc w:val="both"/>
              <w:rPr>
                <w:rFonts w:ascii="Arial Narrow" w:hAnsi="Arial Narrow"/>
                <w:i/>
                <w:color w:val="0070C0"/>
                <w:sz w:val="20"/>
                <w:szCs w:val="20"/>
              </w:rPr>
            </w:pPr>
            <w:r w:rsidRPr="00041158">
              <w:rPr>
                <w:rFonts w:ascii="Arial Narrow" w:hAnsi="Arial Narrow"/>
                <w:b/>
                <w:i/>
                <w:color w:val="0070C0"/>
                <w:sz w:val="20"/>
                <w:szCs w:val="20"/>
              </w:rPr>
              <w:t xml:space="preserve">Craton Biome Disks / </w:t>
            </w:r>
            <w:r w:rsidR="00041158" w:rsidRPr="00041158">
              <w:rPr>
                <w:rFonts w:ascii="Arial Narrow" w:hAnsi="Arial Narrow"/>
                <w:b/>
                <w:i/>
                <w:color w:val="0070C0"/>
                <w:sz w:val="20"/>
                <w:szCs w:val="20"/>
              </w:rPr>
              <w:t xml:space="preserve">Биомные </w:t>
            </w:r>
            <w:r w:rsidRPr="00041158">
              <w:rPr>
                <w:rFonts w:ascii="Arial Narrow" w:hAnsi="Arial Narrow"/>
                <w:b/>
                <w:i/>
                <w:color w:val="0070C0"/>
                <w:sz w:val="20"/>
                <w:szCs w:val="20"/>
              </w:rPr>
              <w:t>Диски Кратонов.</w:t>
            </w:r>
            <w:r w:rsidRPr="00041158">
              <w:rPr>
                <w:rFonts w:ascii="Arial Narrow" w:hAnsi="Arial Narrow"/>
                <w:i/>
                <w:color w:val="0070C0"/>
                <w:sz w:val="20"/>
                <w:szCs w:val="20"/>
              </w:rPr>
              <w:t xml:space="preserve"> Диск на </w:t>
            </w:r>
            <w:r w:rsidR="006B102A">
              <w:rPr>
                <w:rFonts w:ascii="Arial Narrow" w:hAnsi="Arial Narrow"/>
                <w:i/>
                <w:color w:val="0070C0"/>
                <w:sz w:val="20"/>
                <w:szCs w:val="20"/>
              </w:rPr>
              <w:t>Б</w:t>
            </w:r>
            <w:r w:rsidRPr="00041158">
              <w:rPr>
                <w:rFonts w:ascii="Arial Narrow" w:hAnsi="Arial Narrow"/>
                <w:i/>
                <w:color w:val="0070C0"/>
                <w:sz w:val="20"/>
                <w:szCs w:val="20"/>
              </w:rPr>
              <w:t xml:space="preserve">иоме заменяет цвет гекса: черный = гора, белый = пустыня или ледник, зеленый = лес. </w:t>
            </w:r>
          </w:p>
          <w:p w:rsidR="00CA5EFA" w:rsidRPr="00041158" w:rsidRDefault="00CA5EFA" w:rsidP="004F41B1">
            <w:pPr>
              <w:spacing w:after="20" w:line="200" w:lineRule="exact"/>
              <w:jc w:val="both"/>
              <w:rPr>
                <w:rFonts w:ascii="Arial Narrow" w:hAnsi="Arial Narrow"/>
                <w:i/>
                <w:color w:val="0070C0"/>
                <w:sz w:val="20"/>
                <w:szCs w:val="20"/>
              </w:rPr>
            </w:pPr>
            <w:r w:rsidRPr="00041158">
              <w:rPr>
                <w:rFonts w:ascii="Arial Narrow" w:hAnsi="Arial Narrow"/>
                <w:b/>
                <w:i/>
                <w:color w:val="0070C0"/>
                <w:sz w:val="20"/>
                <w:szCs w:val="20"/>
              </w:rPr>
              <w:t>Sea Level Falls / Падение Уровня Моря.</w:t>
            </w:r>
            <w:r w:rsidRPr="00041158">
              <w:rPr>
                <w:rFonts w:ascii="Arial Narrow" w:hAnsi="Arial Narrow"/>
                <w:i/>
                <w:color w:val="0070C0"/>
                <w:sz w:val="20"/>
                <w:szCs w:val="20"/>
              </w:rPr>
              <w:t xml:space="preserve"> Падение уровня моря означает, что океанская вода </w:t>
            </w:r>
            <w:r w:rsidR="00522A38">
              <w:rPr>
                <w:rFonts w:ascii="Arial Narrow" w:hAnsi="Arial Narrow"/>
                <w:i/>
                <w:color w:val="0070C0"/>
                <w:sz w:val="20"/>
                <w:szCs w:val="20"/>
              </w:rPr>
              <w:t>консервируется</w:t>
            </w:r>
            <w:r w:rsidRPr="00041158">
              <w:rPr>
                <w:rFonts w:ascii="Arial Narrow" w:hAnsi="Arial Narrow"/>
                <w:i/>
                <w:color w:val="0070C0"/>
                <w:sz w:val="20"/>
                <w:szCs w:val="20"/>
              </w:rPr>
              <w:t xml:space="preserve"> в виде</w:t>
            </w:r>
            <w:r w:rsidR="006B102A">
              <w:rPr>
                <w:rFonts w:ascii="Arial Narrow" w:hAnsi="Arial Narrow"/>
                <w:i/>
                <w:color w:val="0070C0"/>
                <w:sz w:val="20"/>
                <w:szCs w:val="20"/>
              </w:rPr>
              <w:t xml:space="preserve"> льда на полюсах. Если морской Б</w:t>
            </w:r>
            <w:r w:rsidRPr="00041158">
              <w:rPr>
                <w:rFonts w:ascii="Arial Narrow" w:hAnsi="Arial Narrow"/>
                <w:i/>
                <w:color w:val="0070C0"/>
                <w:sz w:val="20"/>
                <w:szCs w:val="20"/>
              </w:rPr>
              <w:t xml:space="preserve">иом приобретает зеленый диск во время потопа </w:t>
            </w:r>
            <w:r w:rsidRPr="00041158">
              <w:rPr>
                <w:rFonts w:ascii="Arial Narrow" w:hAnsi="Arial Narrow"/>
                <w:b/>
                <w:i/>
                <w:color w:val="0070C0"/>
                <w:sz w:val="20"/>
                <w:szCs w:val="20"/>
              </w:rPr>
              <w:t>(D6b)</w:t>
            </w:r>
            <w:r w:rsidRPr="00041158">
              <w:rPr>
                <w:rFonts w:ascii="Arial Narrow" w:hAnsi="Arial Narrow"/>
                <w:i/>
                <w:color w:val="0070C0"/>
                <w:sz w:val="20"/>
                <w:szCs w:val="20"/>
              </w:rPr>
              <w:t xml:space="preserve">, то становится лесом. Любые водоплавающие оказываются под угрозой исчезновения. Если </w:t>
            </w:r>
            <w:r w:rsidR="00041158" w:rsidRPr="00041158">
              <w:rPr>
                <w:rFonts w:ascii="Arial Narrow" w:hAnsi="Arial Narrow"/>
                <w:i/>
                <w:color w:val="0070C0"/>
                <w:sz w:val="20"/>
                <w:szCs w:val="20"/>
              </w:rPr>
              <w:t>он</w:t>
            </w:r>
            <w:r w:rsidRPr="00041158">
              <w:rPr>
                <w:rFonts w:ascii="Arial Narrow" w:hAnsi="Arial Narrow"/>
                <w:i/>
                <w:color w:val="0070C0"/>
                <w:sz w:val="20"/>
                <w:szCs w:val="20"/>
              </w:rPr>
              <w:t xml:space="preserve"> теряет зеленый диск, </w:t>
            </w:r>
            <w:r w:rsidR="00041158" w:rsidRPr="00041158">
              <w:rPr>
                <w:rFonts w:ascii="Arial Narrow" w:hAnsi="Arial Narrow"/>
                <w:i/>
                <w:color w:val="0070C0"/>
                <w:sz w:val="20"/>
                <w:szCs w:val="20"/>
              </w:rPr>
              <w:t>то</w:t>
            </w:r>
            <w:r w:rsidRPr="00041158">
              <w:rPr>
                <w:rFonts w:ascii="Arial Narrow" w:hAnsi="Arial Narrow"/>
                <w:i/>
                <w:color w:val="0070C0"/>
                <w:sz w:val="20"/>
                <w:szCs w:val="20"/>
              </w:rPr>
              <w:t xml:space="preserve"> снова зат</w:t>
            </w:r>
            <w:r w:rsidR="00041158" w:rsidRPr="00041158">
              <w:rPr>
                <w:rFonts w:ascii="Arial Narrow" w:hAnsi="Arial Narrow"/>
                <w:i/>
                <w:color w:val="0070C0"/>
                <w:sz w:val="20"/>
                <w:szCs w:val="20"/>
              </w:rPr>
              <w:t>апливается</w:t>
            </w:r>
            <w:r w:rsidRPr="00041158">
              <w:rPr>
                <w:rFonts w:ascii="Arial Narrow" w:hAnsi="Arial Narrow"/>
                <w:i/>
                <w:color w:val="0070C0"/>
                <w:sz w:val="20"/>
                <w:szCs w:val="20"/>
              </w:rPr>
              <w:t xml:space="preserve">, и все </w:t>
            </w:r>
            <w:r w:rsidR="00041158" w:rsidRPr="00041158">
              <w:rPr>
                <w:rFonts w:ascii="Arial Narrow" w:hAnsi="Arial Narrow"/>
                <w:i/>
                <w:color w:val="0070C0"/>
                <w:sz w:val="20"/>
                <w:szCs w:val="20"/>
              </w:rPr>
              <w:t>К</w:t>
            </w:r>
            <w:r w:rsidRPr="00041158">
              <w:rPr>
                <w:rFonts w:ascii="Arial Narrow" w:hAnsi="Arial Narrow"/>
                <w:i/>
                <w:color w:val="0070C0"/>
                <w:sz w:val="20"/>
                <w:szCs w:val="20"/>
              </w:rPr>
              <w:t>риплы, которые не умеют плавать или летать, оказываются под угрозой исчезновения.</w:t>
            </w:r>
          </w:p>
          <w:p w:rsidR="00041158" w:rsidRPr="00CE7772" w:rsidRDefault="00041158" w:rsidP="004F41B1">
            <w:pPr>
              <w:spacing w:after="20" w:line="200" w:lineRule="exact"/>
              <w:jc w:val="both"/>
              <w:rPr>
                <w:rFonts w:ascii="Arial Narrow" w:hAnsi="Arial Narrow"/>
                <w:i/>
                <w:color w:val="0070C0"/>
                <w:spacing w:val="-4"/>
                <w:sz w:val="20"/>
                <w:szCs w:val="20"/>
              </w:rPr>
            </w:pPr>
            <w:r w:rsidRPr="00CE7772">
              <w:rPr>
                <w:rFonts w:ascii="Arial Narrow" w:hAnsi="Arial Narrow"/>
                <w:b/>
                <w:i/>
                <w:color w:val="0070C0"/>
                <w:spacing w:val="-4"/>
                <w:sz w:val="20"/>
                <w:szCs w:val="20"/>
              </w:rPr>
              <w:t>Offshore Biome Disks / Шельфовые Биомные Диски.</w:t>
            </w:r>
            <w:r w:rsidRPr="00CE7772">
              <w:rPr>
                <w:rFonts w:ascii="Arial Narrow" w:hAnsi="Arial Narrow"/>
                <w:i/>
                <w:color w:val="0070C0"/>
                <w:spacing w:val="-4"/>
                <w:sz w:val="20"/>
                <w:szCs w:val="20"/>
              </w:rPr>
              <w:t xml:space="preserve"> Шельфовый зеленый </w:t>
            </w:r>
            <w:r w:rsidR="00CE7772" w:rsidRPr="00CE7772">
              <w:rPr>
                <w:rFonts w:ascii="Arial Narrow" w:hAnsi="Arial Narrow"/>
                <w:i/>
                <w:color w:val="0070C0"/>
                <w:spacing w:val="-4"/>
                <w:sz w:val="20"/>
                <w:szCs w:val="20"/>
              </w:rPr>
              <w:t>диск (Цветение) считается</w:t>
            </w:r>
            <w:r w:rsidRPr="00CE7772">
              <w:rPr>
                <w:rFonts w:ascii="Arial Narrow" w:hAnsi="Arial Narrow"/>
                <w:i/>
                <w:color w:val="0070C0"/>
                <w:spacing w:val="-4"/>
                <w:sz w:val="20"/>
                <w:szCs w:val="20"/>
              </w:rPr>
              <w:t xml:space="preserve"> морск</w:t>
            </w:r>
            <w:r w:rsidR="00CE7772" w:rsidRPr="00CE7772">
              <w:rPr>
                <w:rFonts w:ascii="Arial Narrow" w:hAnsi="Arial Narrow"/>
                <w:i/>
                <w:color w:val="0070C0"/>
                <w:spacing w:val="-4"/>
                <w:sz w:val="20"/>
                <w:szCs w:val="20"/>
              </w:rPr>
              <w:t>им</w:t>
            </w:r>
            <w:r w:rsidRPr="00CE7772">
              <w:rPr>
                <w:rFonts w:ascii="Arial Narrow" w:hAnsi="Arial Narrow"/>
                <w:i/>
                <w:color w:val="0070C0"/>
                <w:spacing w:val="-4"/>
                <w:sz w:val="20"/>
                <w:szCs w:val="20"/>
              </w:rPr>
              <w:t xml:space="preserve"> гекс</w:t>
            </w:r>
            <w:r w:rsidR="00CE7772" w:rsidRPr="00CE7772">
              <w:rPr>
                <w:rFonts w:ascii="Arial Narrow" w:hAnsi="Arial Narrow"/>
                <w:i/>
                <w:color w:val="0070C0"/>
                <w:spacing w:val="-4"/>
                <w:sz w:val="20"/>
                <w:szCs w:val="20"/>
              </w:rPr>
              <w:t>ом (виртуальный гекс справа от диска Шельфа)</w:t>
            </w:r>
            <w:r w:rsidRPr="00CE7772">
              <w:rPr>
                <w:rFonts w:ascii="Arial Narrow" w:hAnsi="Arial Narrow"/>
                <w:i/>
                <w:color w:val="0070C0"/>
                <w:spacing w:val="-4"/>
                <w:sz w:val="20"/>
                <w:szCs w:val="20"/>
              </w:rPr>
              <w:t xml:space="preserve">. Вводится согласно </w:t>
            </w:r>
            <w:r w:rsidRPr="00CE7772">
              <w:rPr>
                <w:rFonts w:ascii="Arial Narrow" w:hAnsi="Arial Narrow"/>
                <w:b/>
                <w:i/>
                <w:color w:val="0070C0"/>
                <w:spacing w:val="-4"/>
                <w:sz w:val="20"/>
                <w:szCs w:val="20"/>
                <w:lang w:val="en-US"/>
              </w:rPr>
              <w:t>F</w:t>
            </w:r>
            <w:r w:rsidRPr="00CE7772">
              <w:rPr>
                <w:rFonts w:ascii="Arial Narrow" w:hAnsi="Arial Narrow"/>
                <w:b/>
                <w:i/>
                <w:color w:val="0070C0"/>
                <w:spacing w:val="-4"/>
                <w:sz w:val="20"/>
                <w:szCs w:val="20"/>
              </w:rPr>
              <w:t>3</w:t>
            </w:r>
            <w:r w:rsidRPr="00CE7772">
              <w:rPr>
                <w:rFonts w:ascii="Arial Narrow" w:hAnsi="Arial Narrow"/>
                <w:b/>
                <w:i/>
                <w:color w:val="0070C0"/>
                <w:spacing w:val="-4"/>
                <w:sz w:val="20"/>
                <w:szCs w:val="20"/>
                <w:lang w:val="en-US"/>
              </w:rPr>
              <w:t>b</w:t>
            </w:r>
            <w:r w:rsidRPr="00CE7772">
              <w:rPr>
                <w:rFonts w:ascii="Arial Narrow" w:hAnsi="Arial Narrow"/>
                <w:i/>
                <w:color w:val="0070C0"/>
                <w:spacing w:val="-4"/>
                <w:sz w:val="20"/>
                <w:szCs w:val="20"/>
              </w:rPr>
              <w:t>.</w:t>
            </w:r>
          </w:p>
          <w:p w:rsidR="00041158" w:rsidRPr="00041158" w:rsidRDefault="00041158" w:rsidP="00206A8F">
            <w:pPr>
              <w:spacing w:after="20" w:line="200" w:lineRule="exact"/>
              <w:jc w:val="both"/>
              <w:rPr>
                <w:rFonts w:ascii="Arial Narrow" w:hAnsi="Arial Narrow"/>
                <w:sz w:val="20"/>
                <w:szCs w:val="20"/>
              </w:rPr>
            </w:pPr>
            <w:r w:rsidRPr="00041158">
              <w:rPr>
                <w:rFonts w:ascii="Arial Narrow" w:hAnsi="Arial Narrow"/>
                <w:b/>
                <w:color w:val="4F6228" w:themeColor="accent3" w:themeShade="80"/>
                <w:sz w:val="20"/>
                <w:szCs w:val="20"/>
                <w:lang w:val="en-US"/>
              </w:rPr>
              <w:t>Bloom</w:t>
            </w:r>
            <w:r w:rsidRPr="00792C3E">
              <w:rPr>
                <w:rFonts w:ascii="Arial Narrow" w:hAnsi="Arial Narrow"/>
                <w:b/>
                <w:color w:val="4F6228" w:themeColor="accent3" w:themeShade="80"/>
                <w:sz w:val="20"/>
                <w:szCs w:val="20"/>
              </w:rPr>
              <w:t xml:space="preserve"> / </w:t>
            </w:r>
            <w:r w:rsidRPr="00041158">
              <w:rPr>
                <w:rFonts w:ascii="Arial Narrow" w:hAnsi="Arial Narrow"/>
                <w:b/>
                <w:color w:val="4F6228" w:themeColor="accent3" w:themeShade="80"/>
                <w:sz w:val="20"/>
                <w:szCs w:val="20"/>
              </w:rPr>
              <w:t>Цветение</w:t>
            </w:r>
            <w:r w:rsidRPr="00792C3E">
              <w:rPr>
                <w:rFonts w:ascii="Arial Narrow" w:hAnsi="Arial Narrow"/>
                <w:b/>
                <w:color w:val="4F6228" w:themeColor="accent3" w:themeShade="80"/>
                <w:sz w:val="20"/>
                <w:szCs w:val="20"/>
              </w:rPr>
              <w:t xml:space="preserve"> (</w:t>
            </w:r>
            <w:r w:rsidRPr="00041158">
              <w:rPr>
                <w:rFonts w:ascii="Arial Narrow" w:hAnsi="Arial Narrow"/>
                <w:b/>
                <w:color w:val="4F6228" w:themeColor="accent3" w:themeShade="80"/>
                <w:sz w:val="20"/>
                <w:szCs w:val="20"/>
                <w:lang w:val="en-US"/>
              </w:rPr>
              <w:t>D</w:t>
            </w:r>
            <w:r w:rsidRPr="00792C3E">
              <w:rPr>
                <w:rFonts w:ascii="Arial Narrow" w:hAnsi="Arial Narrow"/>
                <w:b/>
                <w:color w:val="4F6228" w:themeColor="accent3" w:themeShade="80"/>
                <w:sz w:val="20"/>
                <w:szCs w:val="20"/>
              </w:rPr>
              <w:t>10</w:t>
            </w:r>
            <w:r w:rsidRPr="00041158">
              <w:rPr>
                <w:rFonts w:ascii="Arial Narrow" w:hAnsi="Arial Narrow"/>
                <w:b/>
                <w:color w:val="4F6228" w:themeColor="accent3" w:themeShade="80"/>
                <w:sz w:val="20"/>
                <w:szCs w:val="20"/>
                <w:lang w:val="en-US"/>
              </w:rPr>
              <w:t>g</w:t>
            </w:r>
            <w:r w:rsidRPr="00792C3E">
              <w:rPr>
                <w:rFonts w:ascii="Arial Narrow" w:hAnsi="Arial Narrow"/>
                <w:b/>
                <w:color w:val="4F6228" w:themeColor="accent3" w:themeShade="80"/>
                <w:sz w:val="20"/>
                <w:szCs w:val="20"/>
              </w:rPr>
              <w:t>).</w:t>
            </w:r>
            <w:r w:rsidRPr="00792C3E">
              <w:rPr>
                <w:rFonts w:ascii="Arial Narrow" w:hAnsi="Arial Narrow"/>
                <w:color w:val="4F6228" w:themeColor="accent3" w:themeShade="80"/>
                <w:sz w:val="20"/>
                <w:szCs w:val="20"/>
              </w:rPr>
              <w:t xml:space="preserve"> </w:t>
            </w:r>
            <w:r>
              <w:rPr>
                <w:rFonts w:ascii="Arial Narrow" w:hAnsi="Arial Narrow"/>
                <w:sz w:val="20"/>
                <w:szCs w:val="20"/>
              </w:rPr>
              <w:t>Шельф</w:t>
            </w:r>
            <w:r w:rsidRPr="00041158">
              <w:rPr>
                <w:rFonts w:ascii="Arial Narrow" w:hAnsi="Arial Narrow"/>
                <w:sz w:val="20"/>
                <w:szCs w:val="20"/>
              </w:rPr>
              <w:t xml:space="preserve"> с зеленым диском называется </w:t>
            </w:r>
            <w:r w:rsidR="00896FF5">
              <w:rPr>
                <w:rFonts w:ascii="Arial Narrow" w:hAnsi="Arial Narrow"/>
                <w:sz w:val="20"/>
                <w:szCs w:val="20"/>
              </w:rPr>
              <w:t>Ц</w:t>
            </w:r>
            <w:r w:rsidRPr="00041158">
              <w:rPr>
                <w:rFonts w:ascii="Arial Narrow" w:hAnsi="Arial Narrow"/>
                <w:sz w:val="20"/>
                <w:szCs w:val="20"/>
              </w:rPr>
              <w:t xml:space="preserve">ветением и пригоден для обитания </w:t>
            </w:r>
            <w:proofErr w:type="gramStart"/>
            <w:r>
              <w:rPr>
                <w:rFonts w:ascii="Arial Narrow" w:hAnsi="Arial Narrow"/>
                <w:sz w:val="20"/>
                <w:szCs w:val="20"/>
              </w:rPr>
              <w:t>водоплавающих</w:t>
            </w:r>
            <w:proofErr w:type="gramEnd"/>
            <w:r w:rsidRPr="00041158">
              <w:rPr>
                <w:rFonts w:ascii="Arial Narrow" w:hAnsi="Arial Narrow"/>
                <w:sz w:val="20"/>
                <w:szCs w:val="20"/>
              </w:rPr>
              <w:t>.</w:t>
            </w:r>
            <w:r>
              <w:rPr>
                <w:rFonts w:ascii="Arial Narrow" w:hAnsi="Arial Narrow"/>
                <w:sz w:val="20"/>
                <w:szCs w:val="20"/>
              </w:rPr>
              <w:t xml:space="preserve"> В Цветение</w:t>
            </w:r>
            <w:r w:rsidRPr="00041158">
              <w:rPr>
                <w:rFonts w:ascii="Arial Narrow" w:hAnsi="Arial Narrow"/>
                <w:sz w:val="20"/>
                <w:szCs w:val="20"/>
              </w:rPr>
              <w:t xml:space="preserve"> может </w:t>
            </w:r>
            <w:r>
              <w:rPr>
                <w:rFonts w:ascii="Arial Narrow" w:hAnsi="Arial Narrow"/>
                <w:sz w:val="20"/>
                <w:szCs w:val="20"/>
              </w:rPr>
              <w:t>войти только (за</w:t>
            </w:r>
            <w:r w:rsidRPr="00041158">
              <w:rPr>
                <w:rFonts w:ascii="Arial Narrow" w:hAnsi="Arial Narrow"/>
                <w:sz w:val="20"/>
                <w:szCs w:val="20"/>
              </w:rPr>
              <w:t xml:space="preserve"> 1 DP) </w:t>
            </w:r>
            <w:r>
              <w:rPr>
                <w:rFonts w:ascii="Arial Narrow" w:hAnsi="Arial Narrow"/>
                <w:sz w:val="20"/>
                <w:szCs w:val="20"/>
              </w:rPr>
              <w:t>водоплавающее</w:t>
            </w:r>
            <w:r w:rsidRPr="00041158">
              <w:rPr>
                <w:rFonts w:ascii="Arial Narrow" w:hAnsi="Arial Narrow"/>
                <w:sz w:val="20"/>
                <w:szCs w:val="20"/>
              </w:rPr>
              <w:t xml:space="preserve">, и только с </w:t>
            </w:r>
            <w:r>
              <w:rPr>
                <w:rFonts w:ascii="Arial Narrow" w:hAnsi="Arial Narrow"/>
                <w:sz w:val="20"/>
                <w:szCs w:val="20"/>
              </w:rPr>
              <w:t xml:space="preserve">соседнего </w:t>
            </w:r>
            <w:r w:rsidRPr="00041158">
              <w:rPr>
                <w:rFonts w:ascii="Arial Narrow" w:hAnsi="Arial Narrow"/>
                <w:sz w:val="20"/>
                <w:szCs w:val="20"/>
              </w:rPr>
              <w:t xml:space="preserve">гекса, или </w:t>
            </w:r>
            <w:r>
              <w:rPr>
                <w:rFonts w:ascii="Arial Narrow" w:hAnsi="Arial Narrow"/>
                <w:sz w:val="20"/>
                <w:szCs w:val="20"/>
              </w:rPr>
              <w:t xml:space="preserve">с прилегающего с севера или юга </w:t>
            </w:r>
            <w:r w:rsidR="00206A8F">
              <w:rPr>
                <w:rFonts w:ascii="Arial Narrow" w:hAnsi="Arial Narrow"/>
                <w:sz w:val="20"/>
                <w:szCs w:val="20"/>
              </w:rPr>
              <w:t>Ш</w:t>
            </w:r>
            <w:r>
              <w:rPr>
                <w:rFonts w:ascii="Arial Narrow" w:hAnsi="Arial Narrow"/>
                <w:sz w:val="20"/>
                <w:szCs w:val="20"/>
              </w:rPr>
              <w:t xml:space="preserve">ельфа </w:t>
            </w:r>
            <w:r w:rsidRPr="00041158">
              <w:rPr>
                <w:rFonts w:ascii="Arial Narrow" w:hAnsi="Arial Narrow"/>
                <w:sz w:val="20"/>
                <w:szCs w:val="20"/>
              </w:rPr>
              <w:t>то</w:t>
            </w:r>
            <w:r>
              <w:rPr>
                <w:rFonts w:ascii="Arial Narrow" w:hAnsi="Arial Narrow"/>
                <w:sz w:val="20"/>
                <w:szCs w:val="20"/>
              </w:rPr>
              <w:t>го</w:t>
            </w:r>
            <w:r w:rsidRPr="00041158">
              <w:rPr>
                <w:rFonts w:ascii="Arial Narrow" w:hAnsi="Arial Narrow"/>
                <w:sz w:val="20"/>
                <w:szCs w:val="20"/>
              </w:rPr>
              <w:t xml:space="preserve"> же </w:t>
            </w:r>
            <w:r w:rsidR="004E4C93">
              <w:rPr>
                <w:rFonts w:ascii="Arial Narrow" w:hAnsi="Arial Narrow"/>
                <w:sz w:val="20"/>
                <w:szCs w:val="20"/>
              </w:rPr>
              <w:t>К</w:t>
            </w:r>
            <w:r w:rsidRPr="00041158">
              <w:rPr>
                <w:rFonts w:ascii="Arial Narrow" w:hAnsi="Arial Narrow"/>
                <w:sz w:val="20"/>
                <w:szCs w:val="20"/>
              </w:rPr>
              <w:t>онтинент</w:t>
            </w:r>
            <w:r>
              <w:rPr>
                <w:rFonts w:ascii="Arial Narrow" w:hAnsi="Arial Narrow"/>
                <w:sz w:val="20"/>
                <w:szCs w:val="20"/>
              </w:rPr>
              <w:t>а</w:t>
            </w:r>
            <w:r w:rsidRPr="00041158">
              <w:rPr>
                <w:rFonts w:ascii="Arial Narrow" w:hAnsi="Arial Narrow"/>
                <w:sz w:val="20"/>
                <w:szCs w:val="20"/>
              </w:rPr>
              <w:t>.</w:t>
            </w:r>
            <w:r>
              <w:rPr>
                <w:rFonts w:ascii="Arial Narrow" w:hAnsi="Arial Narrow"/>
                <w:sz w:val="20"/>
                <w:szCs w:val="20"/>
              </w:rPr>
              <w:t xml:space="preserve"> См. </w:t>
            </w:r>
            <w:r w:rsidRPr="00041158">
              <w:rPr>
                <w:rFonts w:ascii="Arial Narrow" w:hAnsi="Arial Narrow"/>
                <w:sz w:val="20"/>
                <w:szCs w:val="20"/>
              </w:rPr>
              <w:t>Offshore</w:t>
            </w:r>
            <w:r>
              <w:rPr>
                <w:rFonts w:ascii="Arial Narrow" w:hAnsi="Arial Narrow"/>
                <w:sz w:val="20"/>
                <w:szCs w:val="20"/>
              </w:rPr>
              <w:t xml:space="preserve"> / Шельф.</w:t>
            </w:r>
          </w:p>
        </w:tc>
        <w:tc>
          <w:tcPr>
            <w:tcW w:w="5494" w:type="dxa"/>
          </w:tcPr>
          <w:p w:rsidR="004F41B1" w:rsidRDefault="004F41B1" w:rsidP="004F41B1">
            <w:pPr>
              <w:spacing w:after="20" w:line="200" w:lineRule="exact"/>
              <w:jc w:val="both"/>
              <w:rPr>
                <w:rFonts w:ascii="Arial Narrow" w:hAnsi="Arial Narrow"/>
                <w:b/>
                <w:color w:val="4F6228" w:themeColor="accent3" w:themeShade="80"/>
                <w:sz w:val="20"/>
                <w:szCs w:val="20"/>
              </w:rPr>
            </w:pPr>
            <w:r w:rsidRPr="00041158">
              <w:rPr>
                <w:rFonts w:ascii="Arial Narrow" w:hAnsi="Arial Narrow"/>
                <w:b/>
                <w:color w:val="4F6228" w:themeColor="accent3" w:themeShade="80"/>
                <w:sz w:val="20"/>
                <w:szCs w:val="20"/>
              </w:rPr>
              <w:t>Carnivore / Плотоядное</w:t>
            </w:r>
            <w:r w:rsidR="001D7327">
              <w:rPr>
                <w:rFonts w:ascii="Arial Narrow" w:hAnsi="Arial Narrow"/>
                <w:b/>
                <w:color w:val="4F6228" w:themeColor="accent3" w:themeShade="80"/>
                <w:sz w:val="20"/>
                <w:szCs w:val="20"/>
              </w:rPr>
              <w:t xml:space="preserve"> животное, или Хищник</w:t>
            </w:r>
            <w:r w:rsidRPr="00041158">
              <w:rPr>
                <w:rFonts w:ascii="Arial Narrow" w:hAnsi="Arial Narrow"/>
                <w:b/>
                <w:color w:val="4F6228" w:themeColor="accent3" w:themeShade="80"/>
                <w:sz w:val="20"/>
                <w:szCs w:val="20"/>
              </w:rPr>
              <w:t xml:space="preserve"> (Part H).</w:t>
            </w:r>
            <w:r w:rsidRPr="00041158">
              <w:rPr>
                <w:rFonts w:ascii="Arial Narrow" w:hAnsi="Arial Narrow"/>
                <w:color w:val="4F6228" w:themeColor="accent3" w:themeShade="80"/>
                <w:sz w:val="20"/>
                <w:szCs w:val="20"/>
              </w:rPr>
              <w:t xml:space="preserve"> </w:t>
            </w:r>
            <w:r w:rsidRPr="00041158">
              <w:rPr>
                <w:rFonts w:ascii="Arial Narrow" w:hAnsi="Arial Narrow"/>
                <w:sz w:val="20"/>
                <w:szCs w:val="20"/>
              </w:rPr>
              <w:t xml:space="preserve">Любой </w:t>
            </w:r>
            <w:r>
              <w:rPr>
                <w:rFonts w:ascii="Arial Narrow" w:hAnsi="Arial Narrow"/>
                <w:sz w:val="20"/>
                <w:szCs w:val="20"/>
              </w:rPr>
              <w:t>К</w:t>
            </w:r>
            <w:r w:rsidRPr="00041158">
              <w:rPr>
                <w:rFonts w:ascii="Arial Narrow" w:hAnsi="Arial Narrow"/>
                <w:sz w:val="20"/>
                <w:szCs w:val="20"/>
              </w:rPr>
              <w:t xml:space="preserve">рипл в треугольнике </w:t>
            </w:r>
            <w:r>
              <w:rPr>
                <w:rFonts w:ascii="Arial Narrow" w:hAnsi="Arial Narrow"/>
                <w:sz w:val="20"/>
                <w:szCs w:val="20"/>
              </w:rPr>
              <w:t>Х</w:t>
            </w:r>
            <w:r w:rsidRPr="00041158">
              <w:rPr>
                <w:rFonts w:ascii="Arial Narrow" w:hAnsi="Arial Narrow"/>
                <w:sz w:val="20"/>
                <w:szCs w:val="20"/>
              </w:rPr>
              <w:t xml:space="preserve">ищника - </w:t>
            </w:r>
            <w:r>
              <w:rPr>
                <w:rFonts w:ascii="Arial Narrow" w:hAnsi="Arial Narrow"/>
                <w:sz w:val="20"/>
                <w:szCs w:val="20"/>
              </w:rPr>
              <w:t>Хищник.</w:t>
            </w:r>
          </w:p>
          <w:p w:rsidR="00017966" w:rsidRDefault="00B34F78" w:rsidP="004F41B1">
            <w:pPr>
              <w:spacing w:after="20" w:line="200" w:lineRule="exact"/>
              <w:jc w:val="both"/>
              <w:rPr>
                <w:rFonts w:ascii="Arial Narrow" w:hAnsi="Arial Narrow"/>
                <w:sz w:val="20"/>
                <w:szCs w:val="20"/>
              </w:rPr>
            </w:pPr>
            <w:r>
              <w:rPr>
                <w:noProof/>
                <w:lang w:eastAsia="ru-RU"/>
              </w:rPr>
              <w:drawing>
                <wp:anchor distT="0" distB="0" distL="114300" distR="114300" simplePos="0" relativeHeight="251862016" behindDoc="1" locked="0" layoutInCell="1" allowOverlap="1" wp14:anchorId="6402E67D" wp14:editId="5E5141E5">
                  <wp:simplePos x="0" y="0"/>
                  <wp:positionH relativeFrom="column">
                    <wp:posOffset>3175</wp:posOffset>
                  </wp:positionH>
                  <wp:positionV relativeFrom="paragraph">
                    <wp:posOffset>518160</wp:posOffset>
                  </wp:positionV>
                  <wp:extent cx="361315" cy="361315"/>
                  <wp:effectExtent l="0" t="0" r="635" b="635"/>
                  <wp:wrapTight wrapText="bothSides">
                    <wp:wrapPolygon edited="0">
                      <wp:start x="0" y="0"/>
                      <wp:lineTo x="0" y="20499"/>
                      <wp:lineTo x="20499" y="20499"/>
                      <wp:lineTo x="20499" y="0"/>
                      <wp:lineTo x="0" y="0"/>
                    </wp:wrapPolygon>
                  </wp:wrapTight>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14:sizeRelH relativeFrom="page">
                    <wp14:pctWidth>0</wp14:pctWidth>
                  </wp14:sizeRelH>
                  <wp14:sizeRelV relativeFrom="page">
                    <wp14:pctHeight>0</wp14:pctHeight>
                  </wp14:sizeRelV>
                </wp:anchor>
              </w:drawing>
            </w:r>
            <w:r w:rsidR="00041158" w:rsidRPr="00B34F78">
              <w:rPr>
                <w:rFonts w:ascii="Arial Narrow" w:hAnsi="Arial Narrow"/>
                <w:b/>
                <w:color w:val="4F6228" w:themeColor="accent3" w:themeShade="80"/>
                <w:sz w:val="20"/>
                <w:szCs w:val="20"/>
              </w:rPr>
              <w:t>Cheshire Cat / Чеширский Кот (J6g).</w:t>
            </w:r>
            <w:r w:rsidRPr="00B34F78">
              <w:rPr>
                <w:rFonts w:ascii="Arial Narrow" w:hAnsi="Arial Narrow"/>
                <w:color w:val="4F6228" w:themeColor="accent3" w:themeShade="80"/>
                <w:sz w:val="20"/>
                <w:szCs w:val="20"/>
              </w:rPr>
              <w:t xml:space="preserve"> </w:t>
            </w:r>
            <w:r w:rsidRPr="00B34F78">
              <w:rPr>
                <w:rFonts w:ascii="Arial Narrow" w:hAnsi="Arial Narrow"/>
                <w:sz w:val="20"/>
                <w:szCs w:val="20"/>
              </w:rPr>
              <w:t xml:space="preserve">Карты вашей Личности </w:t>
            </w:r>
            <w:r>
              <w:rPr>
                <w:rFonts w:ascii="Arial Narrow" w:hAnsi="Arial Narrow"/>
                <w:sz w:val="20"/>
                <w:szCs w:val="20"/>
              </w:rPr>
              <w:t>имунны к</w:t>
            </w:r>
            <w:r w:rsidRPr="00B34F78">
              <w:rPr>
                <w:rFonts w:ascii="Arial Narrow" w:hAnsi="Arial Narrow"/>
                <w:sz w:val="20"/>
                <w:szCs w:val="20"/>
              </w:rPr>
              <w:t xml:space="preserve"> сброс</w:t>
            </w:r>
            <w:r>
              <w:rPr>
                <w:rFonts w:ascii="Arial Narrow" w:hAnsi="Arial Narrow"/>
                <w:sz w:val="20"/>
                <w:szCs w:val="20"/>
              </w:rPr>
              <w:t>у</w:t>
            </w:r>
            <w:r w:rsidRPr="00B34F78">
              <w:rPr>
                <w:rFonts w:ascii="Arial Narrow" w:hAnsi="Arial Narrow"/>
                <w:sz w:val="20"/>
                <w:szCs w:val="20"/>
              </w:rPr>
              <w:t xml:space="preserve"> во время Атрофии.</w:t>
            </w:r>
            <w:r>
              <w:rPr>
                <w:rFonts w:ascii="Arial Narrow" w:hAnsi="Arial Narrow"/>
                <w:sz w:val="20"/>
                <w:szCs w:val="20"/>
              </w:rPr>
              <w:t xml:space="preserve"> Т</w:t>
            </w:r>
            <w:r w:rsidRPr="00B34F78">
              <w:rPr>
                <w:rFonts w:ascii="Arial Narrow" w:hAnsi="Arial Narrow"/>
                <w:sz w:val="20"/>
                <w:szCs w:val="20"/>
              </w:rPr>
              <w:t>еряю</w:t>
            </w:r>
            <w:r>
              <w:rPr>
                <w:rFonts w:ascii="Arial Narrow" w:hAnsi="Arial Narrow"/>
                <w:sz w:val="20"/>
                <w:szCs w:val="20"/>
              </w:rPr>
              <w:t>щие</w:t>
            </w:r>
            <w:r w:rsidRPr="00B34F78">
              <w:rPr>
                <w:rFonts w:ascii="Arial Narrow" w:hAnsi="Arial Narrow"/>
                <w:sz w:val="20"/>
                <w:szCs w:val="20"/>
              </w:rPr>
              <w:t xml:space="preserve"> куб</w:t>
            </w:r>
            <w:r>
              <w:rPr>
                <w:rFonts w:ascii="Arial Narrow" w:hAnsi="Arial Narrow"/>
                <w:sz w:val="20"/>
                <w:szCs w:val="20"/>
              </w:rPr>
              <w:t>ы</w:t>
            </w:r>
            <w:r w:rsidRPr="00B34F78">
              <w:rPr>
                <w:rFonts w:ascii="Arial Narrow" w:hAnsi="Arial Narrow"/>
                <w:sz w:val="20"/>
                <w:szCs w:val="20"/>
              </w:rPr>
              <w:t xml:space="preserve"> карты остаются, чтобы сохранить </w:t>
            </w:r>
            <w:r>
              <w:rPr>
                <w:rFonts w:ascii="Arial Narrow" w:hAnsi="Arial Narrow"/>
                <w:sz w:val="20"/>
                <w:szCs w:val="20"/>
              </w:rPr>
              <w:t>Э</w:t>
            </w:r>
            <w:r w:rsidRPr="00B34F78">
              <w:rPr>
                <w:rFonts w:ascii="Arial Narrow" w:hAnsi="Arial Narrow"/>
                <w:sz w:val="20"/>
                <w:szCs w:val="20"/>
              </w:rPr>
              <w:t>моции.</w:t>
            </w:r>
            <w:r>
              <w:rPr>
                <w:rFonts w:ascii="Arial Narrow" w:hAnsi="Arial Narrow"/>
                <w:sz w:val="20"/>
                <w:szCs w:val="20"/>
              </w:rPr>
              <w:t xml:space="preserve"> </w:t>
            </w:r>
            <w:r w:rsidRPr="00B34F78">
              <w:rPr>
                <w:rFonts w:ascii="Arial Narrow" w:hAnsi="Arial Narrow"/>
                <w:sz w:val="20"/>
                <w:szCs w:val="20"/>
              </w:rPr>
              <w:t>Карт</w:t>
            </w:r>
            <w:r w:rsidR="00680FA1">
              <w:rPr>
                <w:rFonts w:ascii="Arial Narrow" w:hAnsi="Arial Narrow"/>
                <w:sz w:val="20"/>
                <w:szCs w:val="20"/>
              </w:rPr>
              <w:t>ы</w:t>
            </w:r>
            <w:r w:rsidRPr="00B34F78">
              <w:rPr>
                <w:rFonts w:ascii="Arial Narrow" w:hAnsi="Arial Narrow"/>
                <w:sz w:val="20"/>
                <w:szCs w:val="20"/>
              </w:rPr>
              <w:t xml:space="preserve"> </w:t>
            </w:r>
            <w:r w:rsidR="00680FA1">
              <w:rPr>
                <w:rFonts w:ascii="Arial Narrow" w:hAnsi="Arial Narrow"/>
                <w:sz w:val="20"/>
                <w:szCs w:val="20"/>
              </w:rPr>
              <w:t>Л</w:t>
            </w:r>
            <w:r w:rsidRPr="00B34F78">
              <w:rPr>
                <w:rFonts w:ascii="Arial Narrow" w:hAnsi="Arial Narrow"/>
                <w:sz w:val="20"/>
                <w:szCs w:val="20"/>
              </w:rPr>
              <w:t xml:space="preserve">ичности никогда не теряются, </w:t>
            </w:r>
            <w:r>
              <w:rPr>
                <w:rFonts w:ascii="Arial Narrow" w:hAnsi="Arial Narrow"/>
                <w:sz w:val="20"/>
                <w:szCs w:val="20"/>
              </w:rPr>
              <w:t>пока В</w:t>
            </w:r>
            <w:r w:rsidRPr="00B34F78">
              <w:rPr>
                <w:rFonts w:ascii="Arial Narrow" w:hAnsi="Arial Narrow"/>
                <w:sz w:val="20"/>
                <w:szCs w:val="20"/>
              </w:rPr>
              <w:t xml:space="preserve">ид не </w:t>
            </w:r>
            <w:r>
              <w:rPr>
                <w:rFonts w:ascii="Arial Narrow" w:hAnsi="Arial Narrow"/>
                <w:sz w:val="20"/>
                <w:szCs w:val="20"/>
              </w:rPr>
              <w:t>вымрет</w:t>
            </w:r>
            <w:r w:rsidRPr="00B34F78">
              <w:rPr>
                <w:rFonts w:ascii="Arial Narrow" w:hAnsi="Arial Narrow"/>
                <w:sz w:val="20"/>
                <w:szCs w:val="20"/>
              </w:rPr>
              <w:t xml:space="preserve">. Смотри Atrophy </w:t>
            </w:r>
            <w:r>
              <w:rPr>
                <w:rFonts w:ascii="Arial Narrow" w:hAnsi="Arial Narrow"/>
                <w:sz w:val="20"/>
                <w:szCs w:val="20"/>
              </w:rPr>
              <w:t xml:space="preserve">/ </w:t>
            </w:r>
            <w:r w:rsidRPr="00B34F78">
              <w:rPr>
                <w:rFonts w:ascii="Arial Narrow" w:hAnsi="Arial Narrow"/>
                <w:sz w:val="20"/>
                <w:szCs w:val="20"/>
              </w:rPr>
              <w:t>Атрофию.</w:t>
            </w:r>
          </w:p>
          <w:p w:rsidR="00B34F78" w:rsidRDefault="00B34F78" w:rsidP="004F41B1">
            <w:pPr>
              <w:spacing w:after="20" w:line="200" w:lineRule="exact"/>
              <w:jc w:val="both"/>
              <w:rPr>
                <w:rFonts w:ascii="Arial Narrow" w:hAnsi="Arial Narrow"/>
                <w:sz w:val="20"/>
                <w:szCs w:val="20"/>
              </w:rPr>
            </w:pPr>
            <w:r w:rsidRPr="00B34F78">
              <w:rPr>
                <w:rFonts w:ascii="Arial Narrow" w:hAnsi="Arial Narrow"/>
                <w:b/>
                <w:color w:val="4F6228" w:themeColor="accent3" w:themeShade="80"/>
                <w:sz w:val="20"/>
                <w:szCs w:val="20"/>
              </w:rPr>
              <w:t>Clouds / Облака (C1k).</w:t>
            </w:r>
            <w:r w:rsidRPr="00B34F78">
              <w:rPr>
                <w:rFonts w:ascii="Arial Narrow" w:hAnsi="Arial Narrow"/>
                <w:color w:val="4F6228" w:themeColor="accent3" w:themeShade="80"/>
                <w:sz w:val="20"/>
                <w:szCs w:val="20"/>
              </w:rPr>
              <w:t xml:space="preserve"> </w:t>
            </w:r>
            <w:r w:rsidRPr="00B34F78">
              <w:rPr>
                <w:rFonts w:ascii="Arial Narrow" w:hAnsi="Arial Narrow"/>
                <w:sz w:val="20"/>
                <w:szCs w:val="20"/>
              </w:rPr>
              <w:t xml:space="preserve">Это </w:t>
            </w:r>
            <w:r>
              <w:rPr>
                <w:rFonts w:ascii="Arial Narrow" w:hAnsi="Arial Narrow"/>
                <w:sz w:val="20"/>
                <w:szCs w:val="20"/>
              </w:rPr>
              <w:t>Резервуар</w:t>
            </w:r>
            <w:r w:rsidRPr="00B34F78">
              <w:rPr>
                <w:rFonts w:ascii="Arial Narrow" w:hAnsi="Arial Narrow"/>
                <w:sz w:val="20"/>
                <w:szCs w:val="20"/>
              </w:rPr>
              <w:t xml:space="preserve">, </w:t>
            </w:r>
            <w:r>
              <w:rPr>
                <w:rFonts w:ascii="Arial Narrow" w:hAnsi="Arial Narrow"/>
                <w:sz w:val="20"/>
                <w:szCs w:val="20"/>
              </w:rPr>
              <w:t>по</w:t>
            </w:r>
            <w:r w:rsidRPr="00B34F78">
              <w:rPr>
                <w:rFonts w:ascii="Arial Narrow" w:hAnsi="Arial Narrow"/>
                <w:sz w:val="20"/>
                <w:szCs w:val="20"/>
              </w:rPr>
              <w:t>казывающ</w:t>
            </w:r>
            <w:r>
              <w:rPr>
                <w:rFonts w:ascii="Arial Narrow" w:hAnsi="Arial Narrow"/>
                <w:sz w:val="20"/>
                <w:szCs w:val="20"/>
              </w:rPr>
              <w:t>ий</w:t>
            </w:r>
            <w:r w:rsidRPr="00B34F78">
              <w:rPr>
                <w:rFonts w:ascii="Arial Narrow" w:hAnsi="Arial Narrow"/>
                <w:sz w:val="20"/>
                <w:szCs w:val="20"/>
              </w:rPr>
              <w:t xml:space="preserve"> планетарное альбедо.</w:t>
            </w:r>
            <w:r>
              <w:rPr>
                <w:rFonts w:ascii="Arial Narrow" w:hAnsi="Arial Narrow"/>
                <w:sz w:val="20"/>
                <w:szCs w:val="20"/>
              </w:rPr>
              <w:t xml:space="preserve"> </w:t>
            </w:r>
            <w:r w:rsidRPr="00B34F78">
              <w:rPr>
                <w:rFonts w:ascii="Arial Narrow" w:hAnsi="Arial Narrow"/>
                <w:sz w:val="20"/>
                <w:szCs w:val="20"/>
              </w:rPr>
              <w:t xml:space="preserve">Он может содержать только </w:t>
            </w:r>
            <w:r>
              <w:rPr>
                <w:rFonts w:ascii="Arial Narrow" w:hAnsi="Arial Narrow"/>
                <w:sz w:val="20"/>
                <w:szCs w:val="20"/>
              </w:rPr>
              <w:t>Вы</w:t>
            </w:r>
            <w:r w:rsidRPr="00B34F78">
              <w:rPr>
                <w:rFonts w:ascii="Arial Narrow" w:hAnsi="Arial Narrow"/>
                <w:sz w:val="20"/>
                <w:szCs w:val="20"/>
              </w:rPr>
              <w:t>свобожденные белые диски (вода).</w:t>
            </w:r>
            <w:r>
              <w:rPr>
                <w:rFonts w:ascii="Arial Narrow" w:hAnsi="Arial Narrow"/>
                <w:sz w:val="20"/>
                <w:szCs w:val="20"/>
              </w:rPr>
              <w:t xml:space="preserve"> </w:t>
            </w:r>
            <w:r w:rsidRPr="00B34F78">
              <w:rPr>
                <w:rFonts w:ascii="Arial Narrow" w:hAnsi="Arial Narrow"/>
                <w:sz w:val="20"/>
                <w:szCs w:val="20"/>
              </w:rPr>
              <w:t xml:space="preserve">Он устанавливает </w:t>
            </w:r>
            <w:r w:rsidRPr="00B34F78">
              <w:rPr>
                <w:rFonts w:ascii="Arial Narrow" w:hAnsi="Arial Narrow"/>
                <w:b/>
                <w:i/>
                <w:sz w:val="20"/>
                <w:szCs w:val="20"/>
              </w:rPr>
              <w:t>предел зеленого сердца</w:t>
            </w:r>
            <w:r w:rsidRPr="00B34F78">
              <w:rPr>
                <w:rFonts w:ascii="Arial Narrow" w:hAnsi="Arial Narrow"/>
                <w:b/>
                <w:sz w:val="20"/>
                <w:szCs w:val="20"/>
              </w:rPr>
              <w:t xml:space="preserve"> (D7c)</w:t>
            </w:r>
            <w:r w:rsidRPr="00B34F78">
              <w:rPr>
                <w:rFonts w:ascii="Arial Narrow" w:hAnsi="Arial Narrow"/>
                <w:sz w:val="20"/>
                <w:szCs w:val="20"/>
              </w:rPr>
              <w:t xml:space="preserve">, ограничивая количество </w:t>
            </w:r>
            <w:r w:rsidR="00680FA1">
              <w:rPr>
                <w:rFonts w:ascii="Arial Narrow" w:hAnsi="Arial Narrow"/>
                <w:sz w:val="20"/>
                <w:szCs w:val="20"/>
              </w:rPr>
              <w:t>О</w:t>
            </w:r>
            <w:r w:rsidRPr="00B34F78">
              <w:rPr>
                <w:rFonts w:ascii="Arial Narrow" w:hAnsi="Arial Narrow"/>
                <w:sz w:val="20"/>
                <w:szCs w:val="20"/>
              </w:rPr>
              <w:t xml:space="preserve">рганов, которые может </w:t>
            </w:r>
            <w:r>
              <w:rPr>
                <w:rFonts w:ascii="Arial Narrow" w:hAnsi="Arial Narrow"/>
                <w:sz w:val="20"/>
                <w:szCs w:val="20"/>
              </w:rPr>
              <w:t>иметь углерододышащий</w:t>
            </w:r>
            <w:r w:rsidRPr="00B34F78">
              <w:rPr>
                <w:rFonts w:ascii="Arial Narrow" w:hAnsi="Arial Narrow"/>
                <w:sz w:val="20"/>
                <w:szCs w:val="20"/>
              </w:rPr>
              <w:t xml:space="preserve"> </w:t>
            </w:r>
            <w:r w:rsidR="00254410">
              <w:rPr>
                <w:rFonts w:ascii="Arial Narrow" w:hAnsi="Arial Narrow"/>
                <w:sz w:val="20"/>
                <w:szCs w:val="20"/>
              </w:rPr>
              <w:t>Г</w:t>
            </w:r>
            <w:r w:rsidR="00522A38">
              <w:rPr>
                <w:rFonts w:ascii="Arial Narrow" w:hAnsi="Arial Narrow"/>
                <w:sz w:val="20"/>
                <w:szCs w:val="20"/>
              </w:rPr>
              <w:t>енотип, (</w:t>
            </w:r>
            <w:r>
              <w:rPr>
                <w:rFonts w:ascii="Arial Narrow" w:hAnsi="Arial Narrow"/>
                <w:sz w:val="20"/>
                <w:szCs w:val="20"/>
              </w:rPr>
              <w:t>Зелёный игрок</w:t>
            </w:r>
            <w:r w:rsidRPr="00B34F78">
              <w:rPr>
                <w:rFonts w:ascii="Arial Narrow" w:hAnsi="Arial Narrow"/>
                <w:sz w:val="20"/>
                <w:szCs w:val="20"/>
              </w:rPr>
              <w:t xml:space="preserve">), в случае мутагенного </w:t>
            </w:r>
            <w:r w:rsidR="005222C2">
              <w:rPr>
                <w:rFonts w:ascii="Arial Narrow" w:hAnsi="Arial Narrow"/>
                <w:sz w:val="20"/>
                <w:szCs w:val="20"/>
              </w:rPr>
              <w:t>С</w:t>
            </w:r>
            <w:r w:rsidRPr="00B34F78">
              <w:rPr>
                <w:rFonts w:ascii="Arial Narrow" w:hAnsi="Arial Narrow"/>
                <w:sz w:val="20"/>
                <w:szCs w:val="20"/>
              </w:rPr>
              <w:t>обытия.</w:t>
            </w:r>
            <w:r>
              <w:rPr>
                <w:rFonts w:ascii="Arial Narrow" w:hAnsi="Arial Narrow"/>
                <w:sz w:val="20"/>
                <w:szCs w:val="20"/>
              </w:rPr>
              <w:t xml:space="preserve"> </w:t>
            </w:r>
            <w:r w:rsidRPr="00B34F78">
              <w:rPr>
                <w:rFonts w:ascii="Arial Narrow" w:hAnsi="Arial Narrow"/>
                <w:sz w:val="20"/>
                <w:szCs w:val="20"/>
              </w:rPr>
              <w:t>Растения испытывают стресс, если альбедо слишком высоко (недостаточно солнечного света) или слишком низко (недостаточно дождя).</w:t>
            </w:r>
            <w:r>
              <w:rPr>
                <w:rFonts w:ascii="Arial Narrow" w:hAnsi="Arial Narrow"/>
                <w:sz w:val="20"/>
                <w:szCs w:val="20"/>
              </w:rPr>
              <w:t xml:space="preserve"> </w:t>
            </w:r>
          </w:p>
          <w:p w:rsidR="00B34F78" w:rsidRPr="00CE7772" w:rsidRDefault="00B34F78" w:rsidP="004F41B1">
            <w:pPr>
              <w:spacing w:after="20" w:line="200" w:lineRule="exact"/>
              <w:jc w:val="both"/>
              <w:rPr>
                <w:rFonts w:ascii="Arial Narrow" w:hAnsi="Arial Narrow"/>
                <w:spacing w:val="-2"/>
                <w:sz w:val="20"/>
                <w:szCs w:val="20"/>
              </w:rPr>
            </w:pPr>
            <w:r w:rsidRPr="00CE7772">
              <w:rPr>
                <w:rFonts w:ascii="Arial Narrow" w:hAnsi="Arial Narrow"/>
                <w:b/>
                <w:color w:val="4F6228" w:themeColor="accent3" w:themeShade="80"/>
                <w:spacing w:val="-2"/>
                <w:sz w:val="20"/>
                <w:szCs w:val="20"/>
              </w:rPr>
              <w:t>Coast / Побережье (F5).</w:t>
            </w:r>
            <w:r w:rsidRPr="00CE7772">
              <w:rPr>
                <w:rFonts w:ascii="Arial Narrow" w:hAnsi="Arial Narrow"/>
                <w:color w:val="4F6228" w:themeColor="accent3" w:themeShade="80"/>
                <w:spacing w:val="-2"/>
                <w:sz w:val="20"/>
                <w:szCs w:val="20"/>
              </w:rPr>
              <w:t xml:space="preserve"> </w:t>
            </w:r>
            <w:r w:rsidRPr="00CE7772">
              <w:rPr>
                <w:rFonts w:ascii="Arial Narrow" w:hAnsi="Arial Narrow"/>
                <w:spacing w:val="-2"/>
                <w:sz w:val="20"/>
                <w:szCs w:val="20"/>
              </w:rPr>
              <w:t xml:space="preserve">Это западный и восточный края </w:t>
            </w:r>
            <w:r w:rsidR="00421C78" w:rsidRPr="00CE7772">
              <w:rPr>
                <w:rFonts w:ascii="Arial Narrow" w:hAnsi="Arial Narrow"/>
                <w:spacing w:val="-2"/>
                <w:sz w:val="20"/>
                <w:szCs w:val="20"/>
              </w:rPr>
              <w:t>К</w:t>
            </w:r>
            <w:r w:rsidRPr="00CE7772">
              <w:rPr>
                <w:rFonts w:ascii="Arial Narrow" w:hAnsi="Arial Narrow"/>
                <w:spacing w:val="-2"/>
                <w:sz w:val="20"/>
                <w:szCs w:val="20"/>
              </w:rPr>
              <w:t xml:space="preserve">ратона или </w:t>
            </w:r>
            <w:r w:rsidR="004E4C93" w:rsidRPr="00CE7772">
              <w:rPr>
                <w:rFonts w:ascii="Arial Narrow" w:hAnsi="Arial Narrow"/>
                <w:spacing w:val="-2"/>
                <w:sz w:val="20"/>
                <w:szCs w:val="20"/>
              </w:rPr>
              <w:t>К</w:t>
            </w:r>
            <w:r w:rsidRPr="00CE7772">
              <w:rPr>
                <w:rFonts w:ascii="Arial Narrow" w:hAnsi="Arial Narrow"/>
                <w:spacing w:val="-2"/>
                <w:sz w:val="20"/>
                <w:szCs w:val="20"/>
              </w:rPr>
              <w:t>онтинента, с открытым океаном или Шельфовыми выемками за ними. Моря не определяют Побережье. Вы</w:t>
            </w:r>
            <w:r w:rsidR="00054362" w:rsidRPr="00CE7772">
              <w:rPr>
                <w:rFonts w:ascii="Arial Narrow" w:hAnsi="Arial Narrow"/>
                <w:spacing w:val="-2"/>
                <w:sz w:val="20"/>
                <w:szCs w:val="20"/>
              </w:rPr>
              <w:t xml:space="preserve"> можете</w:t>
            </w:r>
            <w:r w:rsidRPr="00CE7772">
              <w:rPr>
                <w:rFonts w:ascii="Arial Narrow" w:hAnsi="Arial Narrow"/>
                <w:spacing w:val="-2"/>
                <w:sz w:val="20"/>
                <w:szCs w:val="20"/>
              </w:rPr>
              <w:t xml:space="preserve"> </w:t>
            </w:r>
            <w:r w:rsidRPr="00CE7772">
              <w:rPr>
                <w:rFonts w:ascii="Arial Narrow" w:hAnsi="Arial Narrow"/>
                <w:b/>
                <w:i/>
                <w:spacing w:val="-2"/>
                <w:sz w:val="20"/>
                <w:szCs w:val="20"/>
              </w:rPr>
              <w:t>сплав</w:t>
            </w:r>
            <w:r w:rsidR="00054362" w:rsidRPr="00CE7772">
              <w:rPr>
                <w:rFonts w:ascii="Arial Narrow" w:hAnsi="Arial Narrow"/>
                <w:b/>
                <w:i/>
                <w:spacing w:val="-2"/>
                <w:sz w:val="20"/>
                <w:szCs w:val="20"/>
              </w:rPr>
              <w:t>ля</w:t>
            </w:r>
            <w:r w:rsidRPr="00CE7772">
              <w:rPr>
                <w:rFonts w:ascii="Arial Narrow" w:hAnsi="Arial Narrow"/>
                <w:b/>
                <w:i/>
                <w:spacing w:val="-2"/>
                <w:sz w:val="20"/>
                <w:szCs w:val="20"/>
              </w:rPr>
              <w:t>ться</w:t>
            </w:r>
            <w:r w:rsidRPr="00CE7772">
              <w:rPr>
                <w:rFonts w:ascii="Arial Narrow" w:hAnsi="Arial Narrow"/>
                <w:b/>
                <w:spacing w:val="-2"/>
                <w:sz w:val="20"/>
                <w:szCs w:val="20"/>
              </w:rPr>
              <w:t xml:space="preserve"> (F5)</w:t>
            </w:r>
            <w:r w:rsidRPr="00CE7772">
              <w:rPr>
                <w:rFonts w:ascii="Arial Narrow" w:hAnsi="Arial Narrow"/>
                <w:spacing w:val="-2"/>
                <w:sz w:val="20"/>
                <w:szCs w:val="20"/>
              </w:rPr>
              <w:t xml:space="preserve"> </w:t>
            </w:r>
            <w:r w:rsidR="00CE7772" w:rsidRPr="00CE7772">
              <w:rPr>
                <w:rFonts w:ascii="Arial Narrow" w:hAnsi="Arial Narrow"/>
                <w:spacing w:val="-2"/>
                <w:sz w:val="20"/>
                <w:szCs w:val="20"/>
              </w:rPr>
              <w:t xml:space="preserve">только </w:t>
            </w:r>
            <w:r w:rsidRPr="00CE7772">
              <w:rPr>
                <w:rFonts w:ascii="Arial Narrow" w:hAnsi="Arial Narrow"/>
                <w:spacing w:val="-2"/>
                <w:sz w:val="20"/>
                <w:szCs w:val="20"/>
              </w:rPr>
              <w:t xml:space="preserve">с Побережья. На </w:t>
            </w:r>
            <w:r w:rsidR="004E4C93" w:rsidRPr="00CE7772">
              <w:rPr>
                <w:rFonts w:ascii="Arial Narrow" w:hAnsi="Arial Narrow"/>
                <w:spacing w:val="-2"/>
                <w:sz w:val="20"/>
                <w:szCs w:val="20"/>
              </w:rPr>
              <w:t>П</w:t>
            </w:r>
            <w:r w:rsidRPr="00CE7772">
              <w:rPr>
                <w:rFonts w:ascii="Arial Narrow" w:hAnsi="Arial Narrow"/>
                <w:spacing w:val="-2"/>
                <w:sz w:val="20"/>
                <w:szCs w:val="20"/>
              </w:rPr>
              <w:t xml:space="preserve">обережьях образуются горы во время </w:t>
            </w:r>
            <w:r w:rsidR="005222C2" w:rsidRPr="00CE7772">
              <w:rPr>
                <w:rFonts w:ascii="Arial Narrow" w:hAnsi="Arial Narrow"/>
                <w:spacing w:val="-2"/>
                <w:sz w:val="20"/>
                <w:szCs w:val="20"/>
              </w:rPr>
              <w:t>С</w:t>
            </w:r>
            <w:r w:rsidRPr="00CE7772">
              <w:rPr>
                <w:rFonts w:ascii="Arial Narrow" w:hAnsi="Arial Narrow"/>
                <w:spacing w:val="-2"/>
                <w:sz w:val="20"/>
                <w:szCs w:val="20"/>
              </w:rPr>
              <w:t xml:space="preserve">обытий  </w:t>
            </w:r>
            <w:r w:rsidRPr="00CE7772">
              <w:rPr>
                <w:rFonts w:ascii="Arial Narrow" w:hAnsi="Arial Narrow"/>
                <w:b/>
                <w:i/>
                <w:spacing w:val="-2"/>
                <w:sz w:val="20"/>
                <w:szCs w:val="20"/>
              </w:rPr>
              <w:t xml:space="preserve">столкновений Кратонов </w:t>
            </w:r>
            <w:r w:rsidRPr="00CE7772">
              <w:rPr>
                <w:rFonts w:ascii="Arial Narrow" w:hAnsi="Arial Narrow"/>
                <w:b/>
                <w:spacing w:val="-2"/>
                <w:sz w:val="20"/>
                <w:szCs w:val="20"/>
              </w:rPr>
              <w:t>(D3a)</w:t>
            </w:r>
            <w:r w:rsidRPr="00CE7772">
              <w:rPr>
                <w:rFonts w:ascii="Arial Narrow" w:hAnsi="Arial Narrow"/>
                <w:spacing w:val="-2"/>
                <w:sz w:val="20"/>
                <w:szCs w:val="20"/>
              </w:rPr>
              <w:t>.</w:t>
            </w:r>
          </w:p>
          <w:p w:rsidR="00B34F78" w:rsidRDefault="00B34F78" w:rsidP="004F41B1">
            <w:pPr>
              <w:spacing w:after="20" w:line="200" w:lineRule="exact"/>
              <w:jc w:val="both"/>
              <w:rPr>
                <w:rFonts w:ascii="Arial Narrow" w:hAnsi="Arial Narrow"/>
                <w:sz w:val="20"/>
                <w:szCs w:val="20"/>
              </w:rPr>
            </w:pPr>
            <w:r>
              <w:rPr>
                <w:noProof/>
                <w:lang w:eastAsia="ru-RU"/>
              </w:rPr>
              <w:drawing>
                <wp:anchor distT="0" distB="0" distL="114300" distR="114300" simplePos="0" relativeHeight="251863040" behindDoc="1" locked="0" layoutInCell="1" allowOverlap="1" wp14:anchorId="6E59CB06" wp14:editId="05CEA769">
                  <wp:simplePos x="0" y="0"/>
                  <wp:positionH relativeFrom="column">
                    <wp:posOffset>-6985</wp:posOffset>
                  </wp:positionH>
                  <wp:positionV relativeFrom="paragraph">
                    <wp:posOffset>269875</wp:posOffset>
                  </wp:positionV>
                  <wp:extent cx="368300" cy="374015"/>
                  <wp:effectExtent l="0" t="0" r="0" b="6985"/>
                  <wp:wrapTight wrapText="bothSides">
                    <wp:wrapPolygon edited="0">
                      <wp:start x="0" y="0"/>
                      <wp:lineTo x="0" y="20903"/>
                      <wp:lineTo x="20110" y="20903"/>
                      <wp:lineTo x="20110" y="0"/>
                      <wp:lineTo x="0" y="0"/>
                    </wp:wrapPolygon>
                  </wp:wrapTight>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368300" cy="374015"/>
                          </a:xfrm>
                          <a:prstGeom prst="rect">
                            <a:avLst/>
                          </a:prstGeom>
                        </pic:spPr>
                      </pic:pic>
                    </a:graphicData>
                  </a:graphic>
                  <wp14:sizeRelH relativeFrom="page">
                    <wp14:pctWidth>0</wp14:pctWidth>
                  </wp14:sizeRelH>
                  <wp14:sizeRelV relativeFrom="page">
                    <wp14:pctHeight>0</wp14:pctHeight>
                  </wp14:sizeRelV>
                </wp:anchor>
              </w:drawing>
            </w:r>
            <w:r w:rsidRPr="00B34F78">
              <w:rPr>
                <w:rFonts w:ascii="Arial Narrow" w:hAnsi="Arial Narrow"/>
                <w:b/>
                <w:color w:val="4F6228" w:themeColor="accent3" w:themeShade="80"/>
                <w:sz w:val="20"/>
                <w:szCs w:val="20"/>
              </w:rPr>
              <w:t>Continent / Континет (D4).</w:t>
            </w:r>
            <w:r w:rsidRPr="00B34F78">
              <w:rPr>
                <w:rFonts w:ascii="Arial Narrow" w:hAnsi="Arial Narrow"/>
                <w:color w:val="4F6228" w:themeColor="accent3" w:themeShade="80"/>
                <w:sz w:val="20"/>
                <w:szCs w:val="20"/>
              </w:rPr>
              <w:t xml:space="preserve"> </w:t>
            </w:r>
            <w:r w:rsidRPr="00B34F78">
              <w:rPr>
                <w:rFonts w:ascii="Arial Narrow" w:hAnsi="Arial Narrow"/>
                <w:sz w:val="20"/>
                <w:szCs w:val="20"/>
              </w:rPr>
              <w:t>Несколько</w:t>
            </w:r>
            <w:r>
              <w:rPr>
                <w:rFonts w:ascii="Arial Narrow" w:hAnsi="Arial Narrow"/>
                <w:sz w:val="20"/>
                <w:szCs w:val="20"/>
              </w:rPr>
              <w:t xml:space="preserve"> соединенных</w:t>
            </w:r>
            <w:r w:rsidRPr="00B34F78">
              <w:rPr>
                <w:rFonts w:ascii="Arial Narrow" w:hAnsi="Arial Narrow"/>
                <w:sz w:val="20"/>
                <w:szCs w:val="20"/>
              </w:rPr>
              <w:t xml:space="preserve"> </w:t>
            </w:r>
            <w:r w:rsidR="00421C78">
              <w:rPr>
                <w:rFonts w:ascii="Arial Narrow" w:hAnsi="Arial Narrow"/>
                <w:sz w:val="20"/>
                <w:szCs w:val="20"/>
              </w:rPr>
              <w:t>К</w:t>
            </w:r>
            <w:r w:rsidRPr="00B34F78">
              <w:rPr>
                <w:rFonts w:ascii="Arial Narrow" w:hAnsi="Arial Narrow"/>
                <w:sz w:val="20"/>
                <w:szCs w:val="20"/>
              </w:rPr>
              <w:t xml:space="preserve">ратонов </w:t>
            </w:r>
            <w:r w:rsidR="00237D28">
              <w:rPr>
                <w:rFonts w:ascii="Arial Narrow" w:hAnsi="Arial Narrow"/>
                <w:sz w:val="20"/>
                <w:szCs w:val="20"/>
              </w:rPr>
              <w:t>формируют</w:t>
            </w:r>
            <w:r w:rsidRPr="00B34F78">
              <w:rPr>
                <w:rFonts w:ascii="Arial Narrow" w:hAnsi="Arial Narrow"/>
                <w:sz w:val="20"/>
                <w:szCs w:val="20"/>
              </w:rPr>
              <w:t xml:space="preserve"> </w:t>
            </w:r>
            <w:r w:rsidR="00054362">
              <w:rPr>
                <w:rFonts w:ascii="Arial Narrow" w:hAnsi="Arial Narrow"/>
                <w:b/>
                <w:sz w:val="20"/>
                <w:szCs w:val="20"/>
              </w:rPr>
              <w:t>Континент</w:t>
            </w:r>
            <w:r w:rsidRPr="00B34F78">
              <w:rPr>
                <w:rFonts w:ascii="Arial Narrow" w:hAnsi="Arial Narrow"/>
                <w:sz w:val="20"/>
                <w:szCs w:val="20"/>
              </w:rPr>
              <w:t xml:space="preserve">. Смотри Craton </w:t>
            </w:r>
            <w:r>
              <w:rPr>
                <w:rFonts w:ascii="Arial Narrow" w:hAnsi="Arial Narrow"/>
                <w:sz w:val="20"/>
                <w:szCs w:val="20"/>
              </w:rPr>
              <w:t xml:space="preserve">/ </w:t>
            </w:r>
            <w:r w:rsidRPr="00B34F78">
              <w:rPr>
                <w:rFonts w:ascii="Arial Narrow" w:hAnsi="Arial Narrow"/>
                <w:sz w:val="20"/>
                <w:szCs w:val="20"/>
              </w:rPr>
              <w:t>Кратон.</w:t>
            </w:r>
          </w:p>
          <w:p w:rsidR="00B34F78" w:rsidRDefault="00B34F78" w:rsidP="004F41B1">
            <w:pPr>
              <w:spacing w:after="20" w:line="200" w:lineRule="exact"/>
              <w:jc w:val="both"/>
              <w:rPr>
                <w:rFonts w:ascii="Arial Narrow" w:hAnsi="Arial Narrow"/>
                <w:sz w:val="20"/>
                <w:szCs w:val="20"/>
              </w:rPr>
            </w:pPr>
            <w:r w:rsidRPr="00237D28">
              <w:rPr>
                <w:rFonts w:ascii="Arial Narrow" w:hAnsi="Arial Narrow"/>
                <w:b/>
                <w:color w:val="4F6228" w:themeColor="accent3" w:themeShade="80"/>
                <w:sz w:val="20"/>
                <w:szCs w:val="20"/>
              </w:rPr>
              <w:t>Craton / Кратон (B2).</w:t>
            </w:r>
            <w:r w:rsidRPr="00237D28">
              <w:rPr>
                <w:rFonts w:ascii="Arial Narrow" w:hAnsi="Arial Narrow"/>
                <w:color w:val="4F6228" w:themeColor="accent3" w:themeShade="80"/>
                <w:sz w:val="20"/>
                <w:szCs w:val="20"/>
              </w:rPr>
              <w:t xml:space="preserve"> </w:t>
            </w:r>
            <w:r>
              <w:rPr>
                <w:rFonts w:ascii="Arial Narrow" w:hAnsi="Arial Narrow"/>
                <w:sz w:val="20"/>
                <w:szCs w:val="20"/>
              </w:rPr>
              <w:t>Планшет</w:t>
            </w:r>
            <w:r w:rsidRPr="00B34F78">
              <w:rPr>
                <w:rFonts w:ascii="Arial Narrow" w:hAnsi="Arial Narrow"/>
                <w:sz w:val="20"/>
                <w:szCs w:val="20"/>
              </w:rPr>
              <w:t xml:space="preserve">, представляющий ядро дрейфующего блока </w:t>
            </w:r>
            <w:r w:rsidR="004E4C93">
              <w:rPr>
                <w:rFonts w:ascii="Arial Narrow" w:hAnsi="Arial Narrow"/>
                <w:sz w:val="20"/>
                <w:szCs w:val="20"/>
              </w:rPr>
              <w:t>К</w:t>
            </w:r>
            <w:r w:rsidRPr="00B34F78">
              <w:rPr>
                <w:rFonts w:ascii="Arial Narrow" w:hAnsi="Arial Narrow"/>
                <w:sz w:val="20"/>
                <w:szCs w:val="20"/>
              </w:rPr>
              <w:t>онтинентальной коры.</w:t>
            </w:r>
            <w:r w:rsidR="00237D28">
              <w:rPr>
                <w:rFonts w:ascii="Arial Narrow" w:hAnsi="Arial Narrow"/>
                <w:sz w:val="20"/>
                <w:szCs w:val="20"/>
              </w:rPr>
              <w:t xml:space="preserve"> </w:t>
            </w:r>
            <w:r w:rsidR="00237D28" w:rsidRPr="00237D28">
              <w:rPr>
                <w:rFonts w:ascii="Arial Narrow" w:hAnsi="Arial Narrow"/>
                <w:sz w:val="20"/>
                <w:szCs w:val="20"/>
              </w:rPr>
              <w:t>Несколько</w:t>
            </w:r>
            <w:r w:rsidR="00237D28">
              <w:rPr>
                <w:rFonts w:ascii="Arial Narrow" w:hAnsi="Arial Narrow"/>
                <w:sz w:val="20"/>
                <w:szCs w:val="20"/>
              </w:rPr>
              <w:t xml:space="preserve"> соединенных</w:t>
            </w:r>
            <w:r w:rsidR="00237D28" w:rsidRPr="00237D28">
              <w:rPr>
                <w:rFonts w:ascii="Arial Narrow" w:hAnsi="Arial Narrow"/>
                <w:sz w:val="20"/>
                <w:szCs w:val="20"/>
              </w:rPr>
              <w:t xml:space="preserve"> </w:t>
            </w:r>
            <w:r w:rsidR="00237D28">
              <w:rPr>
                <w:rFonts w:ascii="Arial Narrow" w:hAnsi="Arial Narrow"/>
                <w:sz w:val="20"/>
                <w:szCs w:val="20"/>
              </w:rPr>
              <w:t>К</w:t>
            </w:r>
            <w:r w:rsidR="00237D28" w:rsidRPr="00237D28">
              <w:rPr>
                <w:rFonts w:ascii="Arial Narrow" w:hAnsi="Arial Narrow"/>
                <w:sz w:val="20"/>
                <w:szCs w:val="20"/>
              </w:rPr>
              <w:t>ратонов называют</w:t>
            </w:r>
            <w:r w:rsidR="00237D28">
              <w:rPr>
                <w:rFonts w:ascii="Arial Narrow" w:hAnsi="Arial Narrow"/>
                <w:sz w:val="20"/>
                <w:szCs w:val="20"/>
              </w:rPr>
              <w:t>ся</w:t>
            </w:r>
            <w:r w:rsidR="00237D28" w:rsidRPr="00237D28">
              <w:rPr>
                <w:rFonts w:ascii="Arial Narrow" w:hAnsi="Arial Narrow"/>
                <w:sz w:val="20"/>
                <w:szCs w:val="20"/>
              </w:rPr>
              <w:t xml:space="preserve"> </w:t>
            </w:r>
            <w:r w:rsidR="00237D28">
              <w:rPr>
                <w:rFonts w:ascii="Arial Narrow" w:hAnsi="Arial Narrow"/>
                <w:b/>
                <w:sz w:val="20"/>
                <w:szCs w:val="20"/>
              </w:rPr>
              <w:t>К</w:t>
            </w:r>
            <w:r w:rsidR="00237D28" w:rsidRPr="00237D28">
              <w:rPr>
                <w:rFonts w:ascii="Arial Narrow" w:hAnsi="Arial Narrow"/>
                <w:b/>
                <w:sz w:val="20"/>
                <w:szCs w:val="20"/>
              </w:rPr>
              <w:t>онтинентом</w:t>
            </w:r>
            <w:r w:rsidR="00237D28" w:rsidRPr="00237D28">
              <w:rPr>
                <w:rFonts w:ascii="Arial Narrow" w:hAnsi="Arial Narrow"/>
                <w:sz w:val="20"/>
                <w:szCs w:val="20"/>
              </w:rPr>
              <w:t>.</w:t>
            </w:r>
            <w:r w:rsidR="00237D28">
              <w:rPr>
                <w:rFonts w:ascii="Arial Narrow" w:hAnsi="Arial Narrow"/>
                <w:sz w:val="20"/>
                <w:szCs w:val="20"/>
              </w:rPr>
              <w:t xml:space="preserve"> У каждого</w:t>
            </w:r>
            <w:r w:rsidR="00237D28" w:rsidRPr="00237D28">
              <w:rPr>
                <w:rFonts w:ascii="Arial Narrow" w:hAnsi="Arial Narrow"/>
                <w:sz w:val="20"/>
                <w:szCs w:val="20"/>
              </w:rPr>
              <w:t xml:space="preserve"> </w:t>
            </w:r>
            <w:r w:rsidR="00237D28">
              <w:rPr>
                <w:rFonts w:ascii="Arial Narrow" w:hAnsi="Arial Narrow"/>
                <w:sz w:val="20"/>
                <w:szCs w:val="20"/>
              </w:rPr>
              <w:t>К</w:t>
            </w:r>
            <w:r w:rsidR="00237D28" w:rsidRPr="00237D28">
              <w:rPr>
                <w:rFonts w:ascii="Arial Narrow" w:hAnsi="Arial Narrow"/>
                <w:sz w:val="20"/>
                <w:szCs w:val="20"/>
              </w:rPr>
              <w:t>ратон</w:t>
            </w:r>
            <w:r w:rsidR="00237D28">
              <w:rPr>
                <w:rFonts w:ascii="Arial Narrow" w:hAnsi="Arial Narrow"/>
                <w:sz w:val="20"/>
                <w:szCs w:val="20"/>
              </w:rPr>
              <w:t>а и К</w:t>
            </w:r>
            <w:r w:rsidR="00237D28" w:rsidRPr="00237D28">
              <w:rPr>
                <w:rFonts w:ascii="Arial Narrow" w:hAnsi="Arial Narrow"/>
                <w:sz w:val="20"/>
                <w:szCs w:val="20"/>
              </w:rPr>
              <w:t xml:space="preserve">онтинента </w:t>
            </w:r>
            <w:r w:rsidR="00237D28">
              <w:rPr>
                <w:rFonts w:ascii="Arial Narrow" w:hAnsi="Arial Narrow"/>
                <w:sz w:val="20"/>
                <w:szCs w:val="20"/>
              </w:rPr>
              <w:t>есть</w:t>
            </w:r>
            <w:r w:rsidR="00237D28" w:rsidRPr="00237D28">
              <w:rPr>
                <w:rFonts w:ascii="Arial Narrow" w:hAnsi="Arial Narrow"/>
                <w:sz w:val="20"/>
                <w:szCs w:val="20"/>
              </w:rPr>
              <w:t xml:space="preserve"> </w:t>
            </w:r>
            <w:r w:rsidR="00237D28" w:rsidRPr="00237D28">
              <w:rPr>
                <w:rFonts w:ascii="Arial Narrow" w:hAnsi="Arial Narrow"/>
                <w:b/>
                <w:i/>
                <w:sz w:val="20"/>
                <w:szCs w:val="20"/>
              </w:rPr>
              <w:t>Latitude Dice / Кубик широты</w:t>
            </w:r>
            <w:r w:rsidR="00237D28" w:rsidRPr="00237D28">
              <w:rPr>
                <w:rFonts w:ascii="Arial Narrow" w:hAnsi="Arial Narrow"/>
                <w:b/>
                <w:sz w:val="20"/>
                <w:szCs w:val="20"/>
              </w:rPr>
              <w:t xml:space="preserve"> (D1a)</w:t>
            </w:r>
            <w:r w:rsidR="00237D28" w:rsidRPr="00237D28">
              <w:rPr>
                <w:rFonts w:ascii="Arial Narrow" w:hAnsi="Arial Narrow"/>
                <w:sz w:val="20"/>
                <w:szCs w:val="20"/>
              </w:rPr>
              <w:t>.</w:t>
            </w:r>
          </w:p>
          <w:p w:rsidR="00237D28" w:rsidRDefault="00237D28" w:rsidP="004F41B1">
            <w:pPr>
              <w:spacing w:after="20" w:line="200" w:lineRule="exact"/>
              <w:jc w:val="both"/>
              <w:rPr>
                <w:rFonts w:ascii="Arial Narrow" w:hAnsi="Arial Narrow"/>
                <w:b/>
                <w:sz w:val="20"/>
                <w:szCs w:val="20"/>
              </w:rPr>
            </w:pPr>
            <w:r w:rsidRPr="00237D28">
              <w:rPr>
                <w:rFonts w:ascii="Arial Narrow" w:hAnsi="Arial Narrow"/>
                <w:b/>
                <w:color w:val="4F6228" w:themeColor="accent3" w:themeShade="80"/>
                <w:sz w:val="20"/>
                <w:szCs w:val="20"/>
              </w:rPr>
              <w:t xml:space="preserve">Creeple / Крипл (B3). </w:t>
            </w:r>
            <w:r w:rsidRPr="00237D28">
              <w:rPr>
                <w:rFonts w:ascii="Arial Narrow" w:hAnsi="Arial Narrow"/>
                <w:sz w:val="20"/>
                <w:szCs w:val="20"/>
              </w:rPr>
              <w:t>Деревянная фигур</w:t>
            </w:r>
            <w:r w:rsidR="00054362">
              <w:rPr>
                <w:rFonts w:ascii="Arial Narrow" w:hAnsi="Arial Narrow"/>
                <w:sz w:val="20"/>
                <w:szCs w:val="20"/>
              </w:rPr>
              <w:t>к</w:t>
            </w:r>
            <w:r w:rsidRPr="00237D28">
              <w:rPr>
                <w:rFonts w:ascii="Arial Narrow" w:hAnsi="Arial Narrow"/>
                <w:sz w:val="20"/>
                <w:szCs w:val="20"/>
              </w:rPr>
              <w:t xml:space="preserve">а, представляющая </w:t>
            </w:r>
            <w:r>
              <w:rPr>
                <w:rFonts w:ascii="Arial Narrow" w:hAnsi="Arial Narrow"/>
                <w:sz w:val="20"/>
                <w:szCs w:val="20"/>
              </w:rPr>
              <w:t>Т</w:t>
            </w:r>
            <w:r w:rsidRPr="00237D28">
              <w:rPr>
                <w:rFonts w:ascii="Arial Narrow" w:hAnsi="Arial Narrow"/>
                <w:sz w:val="20"/>
                <w:szCs w:val="20"/>
              </w:rPr>
              <w:t xml:space="preserve">равоядного или </w:t>
            </w:r>
            <w:r>
              <w:rPr>
                <w:rFonts w:ascii="Arial Narrow" w:hAnsi="Arial Narrow"/>
                <w:sz w:val="20"/>
                <w:szCs w:val="20"/>
              </w:rPr>
              <w:t>Хищника</w:t>
            </w:r>
            <w:r w:rsidRPr="00237D28">
              <w:rPr>
                <w:rFonts w:ascii="Arial Narrow" w:hAnsi="Arial Narrow"/>
                <w:sz w:val="20"/>
                <w:szCs w:val="20"/>
              </w:rPr>
              <w:t xml:space="preserve"> в зависимости от его положения </w:t>
            </w:r>
            <w:r>
              <w:rPr>
                <w:rFonts w:ascii="Arial Narrow" w:hAnsi="Arial Narrow"/>
                <w:sz w:val="20"/>
                <w:szCs w:val="20"/>
              </w:rPr>
              <w:t>на</w:t>
            </w:r>
            <w:r w:rsidRPr="00237D28">
              <w:rPr>
                <w:rFonts w:ascii="Arial Narrow" w:hAnsi="Arial Narrow"/>
                <w:sz w:val="20"/>
                <w:szCs w:val="20"/>
              </w:rPr>
              <w:t xml:space="preserve"> гексе.</w:t>
            </w:r>
            <w:r>
              <w:rPr>
                <w:rFonts w:ascii="Arial Narrow" w:hAnsi="Arial Narrow"/>
                <w:sz w:val="20"/>
                <w:szCs w:val="20"/>
              </w:rPr>
              <w:t xml:space="preserve"> </w:t>
            </w:r>
            <w:r w:rsidRPr="00237D28">
              <w:rPr>
                <w:rFonts w:ascii="Arial Narrow" w:hAnsi="Arial Narrow"/>
                <w:sz w:val="20"/>
                <w:szCs w:val="20"/>
              </w:rPr>
              <w:t>Он</w:t>
            </w:r>
            <w:r>
              <w:rPr>
                <w:rFonts w:ascii="Arial Narrow" w:hAnsi="Arial Narrow"/>
                <w:sz w:val="20"/>
                <w:szCs w:val="20"/>
              </w:rPr>
              <w:t>а</w:t>
            </w:r>
            <w:r w:rsidRPr="00237D28">
              <w:rPr>
                <w:rFonts w:ascii="Arial Narrow" w:hAnsi="Arial Narrow"/>
                <w:sz w:val="20"/>
                <w:szCs w:val="20"/>
              </w:rPr>
              <w:t xml:space="preserve"> имеет цвет игрока и одну из пяти </w:t>
            </w:r>
            <w:r w:rsidR="00B048E0">
              <w:rPr>
                <w:rFonts w:ascii="Arial Narrow" w:hAnsi="Arial Narrow"/>
                <w:sz w:val="20"/>
                <w:szCs w:val="20"/>
              </w:rPr>
              <w:t>Ф</w:t>
            </w:r>
            <w:r w:rsidRPr="00237D28">
              <w:rPr>
                <w:rFonts w:ascii="Arial Narrow" w:hAnsi="Arial Narrow"/>
                <w:sz w:val="20"/>
                <w:szCs w:val="20"/>
              </w:rPr>
              <w:t xml:space="preserve">орм: </w:t>
            </w:r>
            <w:r>
              <w:rPr>
                <w:rFonts w:ascii="Arial Narrow" w:hAnsi="Arial Narrow"/>
                <w:sz w:val="20"/>
                <w:szCs w:val="20"/>
              </w:rPr>
              <w:t>А</w:t>
            </w:r>
            <w:r w:rsidRPr="00237D28">
              <w:rPr>
                <w:rFonts w:ascii="Arial Narrow" w:hAnsi="Arial Narrow"/>
                <w:sz w:val="20"/>
                <w:szCs w:val="20"/>
              </w:rPr>
              <w:t xml:space="preserve">рхетип, </w:t>
            </w:r>
            <w:r>
              <w:rPr>
                <w:rFonts w:ascii="Arial Narrow" w:hAnsi="Arial Narrow"/>
                <w:sz w:val="20"/>
                <w:szCs w:val="20"/>
              </w:rPr>
              <w:t>роющее</w:t>
            </w:r>
            <w:r w:rsidRPr="00237D28">
              <w:rPr>
                <w:rFonts w:ascii="Arial Narrow" w:hAnsi="Arial Narrow"/>
                <w:sz w:val="20"/>
                <w:szCs w:val="20"/>
              </w:rPr>
              <w:t xml:space="preserve"> (подземн</w:t>
            </w:r>
            <w:r>
              <w:rPr>
                <w:rFonts w:ascii="Arial Narrow" w:hAnsi="Arial Narrow"/>
                <w:sz w:val="20"/>
                <w:szCs w:val="20"/>
              </w:rPr>
              <w:t>ое</w:t>
            </w:r>
            <w:r w:rsidRPr="00237D28">
              <w:rPr>
                <w:rFonts w:ascii="Arial Narrow" w:hAnsi="Arial Narrow"/>
                <w:sz w:val="20"/>
                <w:szCs w:val="20"/>
              </w:rPr>
              <w:t xml:space="preserve"> или ночно</w:t>
            </w:r>
            <w:r>
              <w:rPr>
                <w:rFonts w:ascii="Arial Narrow" w:hAnsi="Arial Narrow"/>
                <w:sz w:val="20"/>
                <w:szCs w:val="20"/>
              </w:rPr>
              <w:t>е</w:t>
            </w:r>
            <w:r w:rsidRPr="00237D28">
              <w:rPr>
                <w:rFonts w:ascii="Arial Narrow" w:hAnsi="Arial Narrow"/>
                <w:sz w:val="20"/>
                <w:szCs w:val="20"/>
              </w:rPr>
              <w:t xml:space="preserve">), </w:t>
            </w:r>
            <w:r>
              <w:rPr>
                <w:rFonts w:ascii="Arial Narrow" w:hAnsi="Arial Narrow"/>
                <w:sz w:val="20"/>
                <w:szCs w:val="20"/>
              </w:rPr>
              <w:t>летающее</w:t>
            </w:r>
            <w:r w:rsidRPr="00237D28">
              <w:rPr>
                <w:rFonts w:ascii="Arial Narrow" w:hAnsi="Arial Narrow"/>
                <w:sz w:val="20"/>
                <w:szCs w:val="20"/>
              </w:rPr>
              <w:t xml:space="preserve">, </w:t>
            </w:r>
            <w:r>
              <w:rPr>
                <w:rFonts w:ascii="Arial Narrow" w:hAnsi="Arial Narrow"/>
                <w:sz w:val="20"/>
                <w:szCs w:val="20"/>
              </w:rPr>
              <w:t>водоплавающее</w:t>
            </w:r>
            <w:r w:rsidRPr="00237D28">
              <w:rPr>
                <w:rFonts w:ascii="Arial Narrow" w:hAnsi="Arial Narrow"/>
                <w:sz w:val="20"/>
                <w:szCs w:val="20"/>
              </w:rPr>
              <w:t xml:space="preserve"> или брон</w:t>
            </w:r>
            <w:r>
              <w:rPr>
                <w:rFonts w:ascii="Arial Narrow" w:hAnsi="Arial Narrow"/>
                <w:sz w:val="20"/>
                <w:szCs w:val="20"/>
              </w:rPr>
              <w:t>ированное</w:t>
            </w:r>
            <w:r w:rsidRPr="00237D28">
              <w:rPr>
                <w:rFonts w:ascii="Arial Narrow" w:hAnsi="Arial Narrow"/>
                <w:sz w:val="20"/>
                <w:szCs w:val="20"/>
              </w:rPr>
              <w:t>.</w:t>
            </w:r>
            <w:r>
              <w:rPr>
                <w:rFonts w:ascii="Arial Narrow" w:hAnsi="Arial Narrow"/>
                <w:sz w:val="20"/>
                <w:szCs w:val="20"/>
              </w:rPr>
              <w:t xml:space="preserve"> Криплы</w:t>
            </w:r>
            <w:r w:rsidRPr="00237D28">
              <w:rPr>
                <w:rFonts w:ascii="Arial Narrow" w:hAnsi="Arial Narrow"/>
                <w:sz w:val="20"/>
                <w:szCs w:val="20"/>
              </w:rPr>
              <w:t xml:space="preserve"> </w:t>
            </w:r>
            <w:r w:rsidR="00CE7772">
              <w:rPr>
                <w:rFonts w:ascii="Arial Narrow" w:hAnsi="Arial Narrow"/>
                <w:sz w:val="20"/>
                <w:szCs w:val="20"/>
              </w:rPr>
              <w:t>на</w:t>
            </w:r>
            <w:r>
              <w:rPr>
                <w:rFonts w:ascii="Arial Narrow" w:hAnsi="Arial Narrow"/>
                <w:sz w:val="20"/>
                <w:szCs w:val="20"/>
              </w:rPr>
              <w:t xml:space="preserve"> гексах</w:t>
            </w:r>
            <w:r w:rsidRPr="00237D28">
              <w:rPr>
                <w:rFonts w:ascii="Arial Narrow" w:hAnsi="Arial Narrow"/>
                <w:sz w:val="20"/>
                <w:szCs w:val="20"/>
              </w:rPr>
              <w:t xml:space="preserve"> называются </w:t>
            </w:r>
            <w:r w:rsidR="002E7889">
              <w:rPr>
                <w:rFonts w:ascii="Arial Narrow" w:hAnsi="Arial Narrow"/>
                <w:b/>
                <w:sz w:val="20"/>
                <w:szCs w:val="20"/>
                <w:lang w:val="en-US"/>
              </w:rPr>
              <w:t>L</w:t>
            </w:r>
            <w:r w:rsidR="00BC13FA" w:rsidRPr="00BC13FA">
              <w:rPr>
                <w:rFonts w:ascii="Arial Narrow" w:hAnsi="Arial Narrow"/>
                <w:b/>
                <w:sz w:val="20"/>
                <w:szCs w:val="20"/>
              </w:rPr>
              <w:t>iving /</w:t>
            </w:r>
            <w:r w:rsidR="00BC13FA">
              <w:rPr>
                <w:rFonts w:ascii="Arial Narrow" w:hAnsi="Arial Narrow"/>
                <w:sz w:val="20"/>
                <w:szCs w:val="20"/>
              </w:rPr>
              <w:t xml:space="preserve"> </w:t>
            </w:r>
            <w:r w:rsidR="002E7889">
              <w:rPr>
                <w:rFonts w:ascii="Arial Narrow" w:hAnsi="Arial Narrow"/>
                <w:b/>
                <w:sz w:val="20"/>
                <w:szCs w:val="20"/>
              </w:rPr>
              <w:t>Ж</w:t>
            </w:r>
            <w:r w:rsidRPr="00237D28">
              <w:rPr>
                <w:rFonts w:ascii="Arial Narrow" w:hAnsi="Arial Narrow"/>
                <w:b/>
                <w:sz w:val="20"/>
                <w:szCs w:val="20"/>
              </w:rPr>
              <w:t xml:space="preserve">ивыми </w:t>
            </w:r>
            <w:r w:rsidR="00FB4B3A">
              <w:rPr>
                <w:rFonts w:ascii="Arial Narrow" w:hAnsi="Arial Narrow"/>
                <w:b/>
                <w:sz w:val="20"/>
                <w:szCs w:val="20"/>
              </w:rPr>
              <w:t>К</w:t>
            </w:r>
            <w:r w:rsidRPr="00237D28">
              <w:rPr>
                <w:rFonts w:ascii="Arial Narrow" w:hAnsi="Arial Narrow"/>
                <w:b/>
                <w:sz w:val="20"/>
                <w:szCs w:val="20"/>
              </w:rPr>
              <w:t>рип</w:t>
            </w:r>
            <w:r w:rsidR="00054362">
              <w:rPr>
                <w:rFonts w:ascii="Arial Narrow" w:hAnsi="Arial Narrow"/>
                <w:b/>
                <w:sz w:val="20"/>
                <w:szCs w:val="20"/>
              </w:rPr>
              <w:t>л</w:t>
            </w:r>
            <w:r w:rsidRPr="00237D28">
              <w:rPr>
                <w:rFonts w:ascii="Arial Narrow" w:hAnsi="Arial Narrow"/>
                <w:b/>
                <w:sz w:val="20"/>
                <w:szCs w:val="20"/>
              </w:rPr>
              <w:t>ами</w:t>
            </w:r>
            <w:r w:rsidRPr="00237D28">
              <w:rPr>
                <w:rFonts w:ascii="Arial Narrow" w:hAnsi="Arial Narrow"/>
                <w:sz w:val="20"/>
                <w:szCs w:val="20"/>
              </w:rPr>
              <w:t xml:space="preserve">, в том числе </w:t>
            </w:r>
            <w:r w:rsidRPr="00237D28">
              <w:rPr>
                <w:rFonts w:ascii="Arial Narrow" w:hAnsi="Arial Narrow"/>
                <w:b/>
                <w:sz w:val="20"/>
                <w:szCs w:val="20"/>
              </w:rPr>
              <w:t>Endangered / находящимися</w:t>
            </w:r>
            <w:proofErr w:type="gramStart"/>
            <w:r w:rsidRPr="00237D28">
              <w:rPr>
                <w:rFonts w:ascii="Arial Narrow" w:hAnsi="Arial Narrow"/>
                <w:b/>
                <w:sz w:val="20"/>
                <w:szCs w:val="20"/>
              </w:rPr>
              <w:t xml:space="preserve"> </w:t>
            </w:r>
            <w:r w:rsidR="00A86338">
              <w:rPr>
                <w:rFonts w:ascii="Arial Narrow" w:hAnsi="Arial Narrow"/>
                <w:b/>
                <w:sz w:val="20"/>
                <w:szCs w:val="20"/>
              </w:rPr>
              <w:t>П</w:t>
            </w:r>
            <w:proofErr w:type="gramEnd"/>
            <w:r w:rsidRPr="00237D28">
              <w:rPr>
                <w:rFonts w:ascii="Arial Narrow" w:hAnsi="Arial Narrow"/>
                <w:b/>
                <w:sz w:val="20"/>
                <w:szCs w:val="20"/>
              </w:rPr>
              <w:t>од угрозой исчезновения</w:t>
            </w:r>
            <w:r>
              <w:rPr>
                <w:rFonts w:ascii="Arial Narrow" w:hAnsi="Arial Narrow"/>
                <w:b/>
                <w:sz w:val="20"/>
                <w:szCs w:val="20"/>
              </w:rPr>
              <w:t xml:space="preserve"> </w:t>
            </w:r>
            <w:r w:rsidRPr="00237D28">
              <w:rPr>
                <w:rFonts w:ascii="Arial Narrow" w:hAnsi="Arial Narrow"/>
                <w:sz w:val="20"/>
                <w:szCs w:val="20"/>
              </w:rPr>
              <w:t>(</w:t>
            </w:r>
            <w:r>
              <w:rPr>
                <w:rFonts w:ascii="Arial Narrow" w:hAnsi="Arial Narrow"/>
                <w:sz w:val="20"/>
                <w:szCs w:val="20"/>
              </w:rPr>
              <w:t>лежат на боку или вверх ногами</w:t>
            </w:r>
            <w:r w:rsidRPr="00237D28">
              <w:rPr>
                <w:rFonts w:ascii="Arial Narrow" w:hAnsi="Arial Narrow"/>
                <w:sz w:val="20"/>
                <w:szCs w:val="20"/>
              </w:rPr>
              <w:t>).</w:t>
            </w:r>
            <w:r>
              <w:rPr>
                <w:rFonts w:ascii="Arial Narrow" w:hAnsi="Arial Narrow"/>
                <w:sz w:val="20"/>
                <w:szCs w:val="20"/>
              </w:rPr>
              <w:t xml:space="preserve"> </w:t>
            </w:r>
            <w:r w:rsidRPr="00237D28">
              <w:rPr>
                <w:rFonts w:ascii="Arial Narrow" w:hAnsi="Arial Narrow"/>
                <w:sz w:val="20"/>
                <w:szCs w:val="20"/>
              </w:rPr>
              <w:t xml:space="preserve">Крипл на вашей карте </w:t>
            </w:r>
            <w:r w:rsidR="007E6F01">
              <w:rPr>
                <w:rFonts w:ascii="Arial Narrow" w:hAnsi="Arial Narrow"/>
                <w:sz w:val="20"/>
                <w:szCs w:val="20"/>
              </w:rPr>
              <w:t>М</w:t>
            </w:r>
            <w:r>
              <w:rPr>
                <w:rFonts w:ascii="Arial Narrow" w:hAnsi="Arial Narrow"/>
                <w:sz w:val="20"/>
                <w:szCs w:val="20"/>
              </w:rPr>
              <w:t>утуализма</w:t>
            </w:r>
            <w:r w:rsidRPr="00237D28">
              <w:rPr>
                <w:rFonts w:ascii="Arial Narrow" w:hAnsi="Arial Narrow"/>
                <w:sz w:val="20"/>
                <w:szCs w:val="20"/>
              </w:rPr>
              <w:t xml:space="preserve"> называется </w:t>
            </w:r>
            <w:r w:rsidR="00EC7D70">
              <w:rPr>
                <w:rFonts w:ascii="Arial Narrow" w:hAnsi="Arial Narrow"/>
                <w:b/>
                <w:sz w:val="20"/>
                <w:szCs w:val="20"/>
                <w:lang w:val="en-US"/>
              </w:rPr>
              <w:t>H</w:t>
            </w:r>
            <w:r w:rsidR="00BC13FA" w:rsidRPr="00BC13FA">
              <w:rPr>
                <w:rFonts w:ascii="Arial Narrow" w:hAnsi="Arial Narrow"/>
                <w:b/>
                <w:sz w:val="20"/>
                <w:szCs w:val="20"/>
              </w:rPr>
              <w:t>ost</w:t>
            </w:r>
            <w:r w:rsidR="00EC7D70" w:rsidRPr="00EC7D70">
              <w:rPr>
                <w:rFonts w:ascii="Arial Narrow" w:hAnsi="Arial Narrow"/>
                <w:b/>
                <w:sz w:val="20"/>
                <w:szCs w:val="20"/>
              </w:rPr>
              <w:t xml:space="preserve"> </w:t>
            </w:r>
            <w:r w:rsidR="00EC7D70">
              <w:rPr>
                <w:rFonts w:ascii="Arial Narrow" w:hAnsi="Arial Narrow"/>
                <w:b/>
                <w:sz w:val="20"/>
                <w:szCs w:val="20"/>
                <w:lang w:val="en-US"/>
              </w:rPr>
              <w:t>Creeple</w:t>
            </w:r>
            <w:r w:rsidR="00BC13FA" w:rsidRPr="00BC13FA">
              <w:rPr>
                <w:rFonts w:ascii="Arial Narrow" w:hAnsi="Arial Narrow"/>
                <w:b/>
                <w:sz w:val="20"/>
                <w:szCs w:val="20"/>
              </w:rPr>
              <w:t xml:space="preserve"> /</w:t>
            </w:r>
            <w:r w:rsidR="00BC13FA">
              <w:rPr>
                <w:rFonts w:ascii="Arial Narrow" w:hAnsi="Arial Narrow"/>
                <w:sz w:val="20"/>
                <w:szCs w:val="20"/>
              </w:rPr>
              <w:t xml:space="preserve"> </w:t>
            </w:r>
            <w:r w:rsidR="00FB4B3A">
              <w:rPr>
                <w:rFonts w:ascii="Arial Narrow" w:hAnsi="Arial Narrow"/>
                <w:b/>
                <w:sz w:val="20"/>
                <w:szCs w:val="20"/>
              </w:rPr>
              <w:t>К</w:t>
            </w:r>
            <w:r w:rsidRPr="00237D28">
              <w:rPr>
                <w:rFonts w:ascii="Arial Narrow" w:hAnsi="Arial Narrow"/>
                <w:b/>
                <w:sz w:val="20"/>
                <w:szCs w:val="20"/>
              </w:rPr>
              <w:t>риплом-</w:t>
            </w:r>
            <w:r w:rsidR="00EC7D70">
              <w:rPr>
                <w:rFonts w:ascii="Arial Narrow" w:hAnsi="Arial Narrow"/>
                <w:b/>
                <w:sz w:val="20"/>
                <w:szCs w:val="20"/>
              </w:rPr>
              <w:t>Х</w:t>
            </w:r>
            <w:r w:rsidRPr="00237D28">
              <w:rPr>
                <w:rFonts w:ascii="Arial Narrow" w:hAnsi="Arial Narrow"/>
                <w:b/>
                <w:sz w:val="20"/>
                <w:szCs w:val="20"/>
              </w:rPr>
              <w:t>озяином</w:t>
            </w:r>
            <w:r w:rsidRPr="00237D28">
              <w:rPr>
                <w:rFonts w:ascii="Arial Narrow" w:hAnsi="Arial Narrow"/>
                <w:sz w:val="20"/>
                <w:szCs w:val="20"/>
              </w:rPr>
              <w:t xml:space="preserve">, который </w:t>
            </w:r>
            <w:r>
              <w:rPr>
                <w:rFonts w:ascii="Arial Narrow" w:hAnsi="Arial Narrow"/>
                <w:sz w:val="20"/>
                <w:szCs w:val="20"/>
              </w:rPr>
              <w:t>считается</w:t>
            </w:r>
            <w:r w:rsidRPr="00237D28">
              <w:rPr>
                <w:rFonts w:ascii="Arial Narrow" w:hAnsi="Arial Narrow"/>
                <w:sz w:val="20"/>
                <w:szCs w:val="20"/>
              </w:rPr>
              <w:t xml:space="preserve"> ваше</w:t>
            </w:r>
            <w:r>
              <w:rPr>
                <w:rFonts w:ascii="Arial Narrow" w:hAnsi="Arial Narrow"/>
                <w:sz w:val="20"/>
                <w:szCs w:val="20"/>
              </w:rPr>
              <w:t>й</w:t>
            </w:r>
            <w:r w:rsidRPr="00237D28">
              <w:rPr>
                <w:rFonts w:ascii="Arial Narrow" w:hAnsi="Arial Narrow"/>
                <w:sz w:val="20"/>
                <w:szCs w:val="20"/>
              </w:rPr>
              <w:t xml:space="preserve"> </w:t>
            </w:r>
            <w:r>
              <w:rPr>
                <w:rFonts w:ascii="Arial Narrow" w:hAnsi="Arial Narrow"/>
                <w:sz w:val="20"/>
                <w:szCs w:val="20"/>
              </w:rPr>
              <w:t>популяцией</w:t>
            </w:r>
            <w:r w:rsidRPr="00237D28">
              <w:rPr>
                <w:rFonts w:ascii="Arial Narrow" w:hAnsi="Arial Narrow"/>
                <w:sz w:val="20"/>
                <w:szCs w:val="20"/>
              </w:rPr>
              <w:t xml:space="preserve">, даже если </w:t>
            </w:r>
            <w:r>
              <w:rPr>
                <w:rFonts w:ascii="Arial Narrow" w:hAnsi="Arial Narrow"/>
                <w:sz w:val="20"/>
                <w:szCs w:val="20"/>
              </w:rPr>
              <w:t>он</w:t>
            </w:r>
            <w:r w:rsidRPr="00237D28">
              <w:rPr>
                <w:rFonts w:ascii="Arial Narrow" w:hAnsi="Arial Narrow"/>
                <w:sz w:val="20"/>
                <w:szCs w:val="20"/>
              </w:rPr>
              <w:t xml:space="preserve"> не ваш</w:t>
            </w:r>
            <w:r>
              <w:rPr>
                <w:rFonts w:ascii="Arial Narrow" w:hAnsi="Arial Narrow"/>
                <w:sz w:val="20"/>
                <w:szCs w:val="20"/>
              </w:rPr>
              <w:t>его</w:t>
            </w:r>
            <w:r w:rsidRPr="00237D28">
              <w:rPr>
                <w:rFonts w:ascii="Arial Narrow" w:hAnsi="Arial Narrow"/>
                <w:sz w:val="20"/>
                <w:szCs w:val="20"/>
              </w:rPr>
              <w:t xml:space="preserve"> цвет</w:t>
            </w:r>
            <w:r>
              <w:rPr>
                <w:rFonts w:ascii="Arial Narrow" w:hAnsi="Arial Narrow"/>
                <w:sz w:val="20"/>
                <w:szCs w:val="20"/>
              </w:rPr>
              <w:t xml:space="preserve">а. </w:t>
            </w:r>
            <w:r w:rsidRPr="00237D28">
              <w:rPr>
                <w:rFonts w:ascii="Arial Narrow" w:hAnsi="Arial Narrow"/>
                <w:sz w:val="20"/>
                <w:szCs w:val="20"/>
              </w:rPr>
              <w:t xml:space="preserve">Криплы на вашей карте Генотипа называются </w:t>
            </w:r>
            <w:r w:rsidR="006543C7">
              <w:rPr>
                <w:rFonts w:ascii="Arial Narrow" w:hAnsi="Arial Narrow"/>
                <w:b/>
                <w:sz w:val="20"/>
                <w:szCs w:val="20"/>
                <w:lang w:val="en-US"/>
              </w:rPr>
              <w:t>U</w:t>
            </w:r>
            <w:r w:rsidR="00BC13FA" w:rsidRPr="00BC13FA">
              <w:rPr>
                <w:rFonts w:ascii="Arial Narrow" w:hAnsi="Arial Narrow"/>
                <w:b/>
                <w:sz w:val="20"/>
                <w:szCs w:val="20"/>
              </w:rPr>
              <w:t>nborn /</w:t>
            </w:r>
            <w:r w:rsidR="00BC13FA">
              <w:rPr>
                <w:rFonts w:ascii="Arial Narrow" w:hAnsi="Arial Narrow"/>
                <w:sz w:val="20"/>
                <w:szCs w:val="20"/>
              </w:rPr>
              <w:t xml:space="preserve"> </w:t>
            </w:r>
            <w:r w:rsidR="004B0A75">
              <w:rPr>
                <w:rFonts w:ascii="Arial Narrow" w:hAnsi="Arial Narrow"/>
                <w:b/>
                <w:sz w:val="20"/>
                <w:szCs w:val="20"/>
              </w:rPr>
              <w:t>Н</w:t>
            </w:r>
            <w:r w:rsidRPr="00237D28">
              <w:rPr>
                <w:rFonts w:ascii="Arial Narrow" w:hAnsi="Arial Narrow"/>
                <w:b/>
                <w:sz w:val="20"/>
                <w:szCs w:val="20"/>
              </w:rPr>
              <w:t xml:space="preserve">ерожденными </w:t>
            </w:r>
            <w:r>
              <w:rPr>
                <w:rFonts w:ascii="Arial Narrow" w:hAnsi="Arial Narrow"/>
                <w:b/>
                <w:sz w:val="20"/>
                <w:szCs w:val="20"/>
              </w:rPr>
              <w:t>К</w:t>
            </w:r>
            <w:r w:rsidRPr="00237D28">
              <w:rPr>
                <w:rFonts w:ascii="Arial Narrow" w:hAnsi="Arial Narrow"/>
                <w:b/>
                <w:sz w:val="20"/>
                <w:szCs w:val="20"/>
              </w:rPr>
              <w:t>рип</w:t>
            </w:r>
            <w:r>
              <w:rPr>
                <w:rFonts w:ascii="Arial Narrow" w:hAnsi="Arial Narrow"/>
                <w:b/>
                <w:sz w:val="20"/>
                <w:szCs w:val="20"/>
              </w:rPr>
              <w:t>л</w:t>
            </w:r>
            <w:r w:rsidRPr="00237D28">
              <w:rPr>
                <w:rFonts w:ascii="Arial Narrow" w:hAnsi="Arial Narrow"/>
                <w:b/>
                <w:sz w:val="20"/>
                <w:szCs w:val="20"/>
              </w:rPr>
              <w:t>ами</w:t>
            </w:r>
            <w:r w:rsidRPr="00237D28">
              <w:rPr>
                <w:rFonts w:ascii="Arial Narrow" w:hAnsi="Arial Narrow"/>
                <w:sz w:val="20"/>
                <w:szCs w:val="20"/>
              </w:rPr>
              <w:t>.</w:t>
            </w:r>
            <w:r>
              <w:rPr>
                <w:rFonts w:ascii="Arial Narrow" w:hAnsi="Arial Narrow"/>
                <w:sz w:val="20"/>
                <w:szCs w:val="20"/>
              </w:rPr>
              <w:t xml:space="preserve"> </w:t>
            </w:r>
            <w:r w:rsidRPr="00237D28">
              <w:rPr>
                <w:rFonts w:ascii="Arial Narrow" w:hAnsi="Arial Narrow"/>
                <w:sz w:val="20"/>
                <w:szCs w:val="20"/>
              </w:rPr>
              <w:t xml:space="preserve">Криплы на вашей карте </w:t>
            </w:r>
            <w:r>
              <w:rPr>
                <w:rFonts w:ascii="Arial Narrow" w:hAnsi="Arial Narrow"/>
                <w:sz w:val="20"/>
                <w:szCs w:val="20"/>
              </w:rPr>
              <w:t>Н</w:t>
            </w:r>
            <w:r w:rsidRPr="00237D28">
              <w:rPr>
                <w:rFonts w:ascii="Arial Narrow" w:hAnsi="Arial Narrow"/>
                <w:sz w:val="20"/>
                <w:szCs w:val="20"/>
              </w:rPr>
              <w:t>о</w:t>
            </w:r>
            <w:r>
              <w:rPr>
                <w:rFonts w:ascii="Arial Narrow" w:hAnsi="Arial Narrow"/>
                <w:sz w:val="20"/>
                <w:szCs w:val="20"/>
              </w:rPr>
              <w:t>ворожденных</w:t>
            </w:r>
            <w:r w:rsidRPr="00237D28">
              <w:rPr>
                <w:rFonts w:ascii="Arial Narrow" w:hAnsi="Arial Narrow"/>
                <w:sz w:val="20"/>
                <w:szCs w:val="20"/>
              </w:rPr>
              <w:t xml:space="preserve"> называются </w:t>
            </w:r>
            <w:r w:rsidR="007E6F01">
              <w:rPr>
                <w:rFonts w:ascii="Arial Narrow" w:hAnsi="Arial Narrow"/>
                <w:b/>
                <w:sz w:val="20"/>
                <w:szCs w:val="20"/>
                <w:lang w:val="en-US"/>
              </w:rPr>
              <w:t>N</w:t>
            </w:r>
            <w:r w:rsidR="00BC13FA" w:rsidRPr="00BC13FA">
              <w:rPr>
                <w:rFonts w:ascii="Arial Narrow" w:hAnsi="Arial Narrow"/>
                <w:b/>
                <w:sz w:val="20"/>
                <w:szCs w:val="20"/>
              </w:rPr>
              <w:t>ewborn /</w:t>
            </w:r>
            <w:r w:rsidR="00BC13FA">
              <w:rPr>
                <w:rFonts w:ascii="Arial Narrow" w:hAnsi="Arial Narrow"/>
                <w:sz w:val="20"/>
                <w:szCs w:val="20"/>
              </w:rPr>
              <w:t xml:space="preserve"> </w:t>
            </w:r>
            <w:r w:rsidR="007E6F01">
              <w:rPr>
                <w:rFonts w:ascii="Arial Narrow" w:hAnsi="Arial Narrow"/>
                <w:b/>
                <w:sz w:val="20"/>
                <w:szCs w:val="20"/>
              </w:rPr>
              <w:t>Н</w:t>
            </w:r>
            <w:r w:rsidRPr="00237D28">
              <w:rPr>
                <w:rFonts w:ascii="Arial Narrow" w:hAnsi="Arial Narrow"/>
                <w:b/>
                <w:sz w:val="20"/>
                <w:szCs w:val="20"/>
              </w:rPr>
              <w:t xml:space="preserve">оворожденными </w:t>
            </w:r>
            <w:r>
              <w:rPr>
                <w:rFonts w:ascii="Arial Narrow" w:hAnsi="Arial Narrow"/>
                <w:b/>
                <w:sz w:val="20"/>
                <w:szCs w:val="20"/>
              </w:rPr>
              <w:t>К</w:t>
            </w:r>
            <w:r w:rsidRPr="00237D28">
              <w:rPr>
                <w:rFonts w:ascii="Arial Narrow" w:hAnsi="Arial Narrow"/>
                <w:b/>
                <w:sz w:val="20"/>
                <w:szCs w:val="20"/>
              </w:rPr>
              <w:t>рип</w:t>
            </w:r>
            <w:r>
              <w:rPr>
                <w:rFonts w:ascii="Arial Narrow" w:hAnsi="Arial Narrow"/>
                <w:b/>
                <w:sz w:val="20"/>
                <w:szCs w:val="20"/>
              </w:rPr>
              <w:t>л</w:t>
            </w:r>
            <w:r w:rsidRPr="00237D28">
              <w:rPr>
                <w:rFonts w:ascii="Arial Narrow" w:hAnsi="Arial Narrow"/>
                <w:b/>
                <w:sz w:val="20"/>
                <w:szCs w:val="20"/>
              </w:rPr>
              <w:t>ами</w:t>
            </w:r>
            <w:r>
              <w:rPr>
                <w:rFonts w:ascii="Arial Narrow" w:hAnsi="Arial Narrow"/>
                <w:b/>
                <w:sz w:val="20"/>
                <w:szCs w:val="20"/>
              </w:rPr>
              <w:t xml:space="preserve">. </w:t>
            </w:r>
          </w:p>
          <w:p w:rsidR="00237D28" w:rsidRPr="008F75EA" w:rsidRDefault="00237D28" w:rsidP="004F41B1">
            <w:pPr>
              <w:spacing w:after="20" w:line="200" w:lineRule="exact"/>
              <w:jc w:val="both"/>
              <w:rPr>
                <w:rFonts w:ascii="Arial Narrow" w:hAnsi="Arial Narrow"/>
                <w:color w:val="0070C0"/>
                <w:sz w:val="20"/>
                <w:szCs w:val="20"/>
              </w:rPr>
            </w:pPr>
            <w:r w:rsidRPr="008F75EA">
              <w:rPr>
                <w:rFonts w:ascii="Arial Narrow" w:hAnsi="Arial Narrow"/>
                <w:b/>
                <w:color w:val="002060"/>
                <w:sz w:val="20"/>
                <w:szCs w:val="20"/>
              </w:rPr>
              <w:t>Degas / Дегазация (D10f).</w:t>
            </w:r>
            <w:r w:rsidRPr="008F75EA">
              <w:rPr>
                <w:rFonts w:ascii="Arial Narrow" w:hAnsi="Arial Narrow"/>
                <w:color w:val="002060"/>
                <w:sz w:val="20"/>
                <w:szCs w:val="20"/>
              </w:rPr>
              <w:t xml:space="preserve"> </w:t>
            </w:r>
            <w:r w:rsidR="00054362">
              <w:rPr>
                <w:rFonts w:ascii="Arial Narrow" w:hAnsi="Arial Narrow"/>
                <w:color w:val="0070C0"/>
                <w:sz w:val="20"/>
                <w:szCs w:val="20"/>
              </w:rPr>
              <w:t>Перемещение диска из</w:t>
            </w:r>
            <w:r w:rsidRPr="008F75EA">
              <w:rPr>
                <w:rFonts w:ascii="Arial Narrow" w:hAnsi="Arial Narrow"/>
                <w:color w:val="0070C0"/>
                <w:sz w:val="20"/>
                <w:szCs w:val="20"/>
              </w:rPr>
              <w:t xml:space="preserve"> Резервуара на Кратон (</w:t>
            </w:r>
            <w:r w:rsidR="004E4C93">
              <w:rPr>
                <w:rFonts w:ascii="Arial Narrow" w:hAnsi="Arial Narrow"/>
                <w:color w:val="0070C0"/>
                <w:sz w:val="20"/>
                <w:szCs w:val="20"/>
              </w:rPr>
              <w:t>К</w:t>
            </w:r>
            <w:r w:rsidRPr="008F75EA">
              <w:rPr>
                <w:rFonts w:ascii="Arial Narrow" w:hAnsi="Arial Narrow"/>
                <w:color w:val="0070C0"/>
                <w:sz w:val="20"/>
                <w:szCs w:val="20"/>
              </w:rPr>
              <w:t xml:space="preserve">онтинентальный или </w:t>
            </w:r>
            <w:r w:rsidR="00206A8F">
              <w:rPr>
                <w:rFonts w:ascii="Arial Narrow" w:hAnsi="Arial Narrow"/>
                <w:color w:val="0070C0"/>
                <w:sz w:val="20"/>
                <w:szCs w:val="20"/>
              </w:rPr>
              <w:t>Ш</w:t>
            </w:r>
            <w:r w:rsidRPr="008F75EA">
              <w:rPr>
                <w:rFonts w:ascii="Arial Narrow" w:hAnsi="Arial Narrow"/>
                <w:color w:val="0070C0"/>
                <w:sz w:val="20"/>
                <w:szCs w:val="20"/>
              </w:rPr>
              <w:t>ельфовый</w:t>
            </w:r>
            <w:r w:rsidR="008F75EA" w:rsidRPr="008F75EA">
              <w:rPr>
                <w:rFonts w:ascii="Arial Narrow" w:hAnsi="Arial Narrow"/>
                <w:color w:val="0070C0"/>
                <w:sz w:val="20"/>
                <w:szCs w:val="20"/>
              </w:rPr>
              <w:t xml:space="preserve"> диски</w:t>
            </w:r>
            <w:r w:rsidRPr="008F75EA">
              <w:rPr>
                <w:rFonts w:ascii="Arial Narrow" w:hAnsi="Arial Narrow"/>
                <w:color w:val="0070C0"/>
                <w:sz w:val="20"/>
                <w:szCs w:val="20"/>
              </w:rPr>
              <w:t>).</w:t>
            </w:r>
            <w:r w:rsidR="008F75EA" w:rsidRPr="008F75EA">
              <w:rPr>
                <w:rFonts w:ascii="Arial Narrow" w:hAnsi="Arial Narrow"/>
                <w:color w:val="0070C0"/>
                <w:sz w:val="20"/>
                <w:szCs w:val="20"/>
              </w:rPr>
              <w:t xml:space="preserve"> Черный или белый диск - это Дамокл</w:t>
            </w:r>
            <w:r w:rsidR="00FB4B3A">
              <w:rPr>
                <w:rFonts w:ascii="Arial Narrow" w:hAnsi="Arial Narrow"/>
                <w:color w:val="0070C0"/>
                <w:sz w:val="20"/>
                <w:szCs w:val="20"/>
              </w:rPr>
              <w:t>ов Диск</w:t>
            </w:r>
            <w:r w:rsidR="008F75EA" w:rsidRPr="008F75EA">
              <w:rPr>
                <w:rFonts w:ascii="Arial Narrow" w:hAnsi="Arial Narrow"/>
                <w:color w:val="0070C0"/>
                <w:sz w:val="20"/>
                <w:szCs w:val="20"/>
              </w:rPr>
              <w:t xml:space="preserve">. Если есть выбор между Облаками и Атмосферой, то решает суперзлодей Медея </w:t>
            </w:r>
            <w:r w:rsidR="008F75EA" w:rsidRPr="008F75EA">
              <w:rPr>
                <w:rFonts w:ascii="Arial Narrow" w:hAnsi="Arial Narrow"/>
                <w:b/>
                <w:color w:val="0070C0"/>
                <w:sz w:val="20"/>
                <w:szCs w:val="20"/>
              </w:rPr>
              <w:t>(D13)</w:t>
            </w:r>
            <w:r w:rsidR="008F75EA" w:rsidRPr="008F75EA">
              <w:rPr>
                <w:rFonts w:ascii="Arial Narrow" w:hAnsi="Arial Narrow"/>
                <w:color w:val="0070C0"/>
                <w:sz w:val="20"/>
                <w:szCs w:val="20"/>
              </w:rPr>
              <w:t xml:space="preserve">. Если </w:t>
            </w:r>
            <w:r w:rsidR="00EF3E60">
              <w:rPr>
                <w:rFonts w:ascii="Arial Narrow" w:hAnsi="Arial Narrow"/>
                <w:color w:val="0070C0"/>
                <w:sz w:val="20"/>
                <w:szCs w:val="20"/>
              </w:rPr>
              <w:t>Р</w:t>
            </w:r>
            <w:r w:rsidR="008F75EA" w:rsidRPr="008F75EA">
              <w:rPr>
                <w:rFonts w:ascii="Arial Narrow" w:hAnsi="Arial Narrow"/>
                <w:color w:val="0070C0"/>
                <w:sz w:val="20"/>
                <w:szCs w:val="20"/>
              </w:rPr>
              <w:t xml:space="preserve">езервуар пуст, то Медея может взять диск с любого места </w:t>
            </w:r>
            <w:r w:rsidR="008F75EA" w:rsidRPr="008F75EA">
              <w:rPr>
                <w:rFonts w:ascii="Arial Narrow" w:hAnsi="Arial Narrow"/>
                <w:b/>
                <w:color w:val="0070C0"/>
                <w:sz w:val="20"/>
                <w:szCs w:val="20"/>
              </w:rPr>
              <w:t>(D14)</w:t>
            </w:r>
            <w:r w:rsidR="008F75EA" w:rsidRPr="008F75EA">
              <w:rPr>
                <w:rFonts w:ascii="Arial Narrow" w:hAnsi="Arial Narrow"/>
                <w:color w:val="0070C0"/>
                <w:sz w:val="20"/>
                <w:szCs w:val="20"/>
              </w:rPr>
              <w:t>. Дегазация противоположна Liberate / Высвобождению.</w:t>
            </w:r>
          </w:p>
          <w:p w:rsidR="008F75EA" w:rsidRPr="008F75EA" w:rsidRDefault="008F75EA" w:rsidP="004F41B1">
            <w:pPr>
              <w:spacing w:after="20" w:line="200" w:lineRule="exact"/>
              <w:jc w:val="both"/>
              <w:rPr>
                <w:rFonts w:ascii="Arial Narrow" w:hAnsi="Arial Narrow"/>
                <w:color w:val="0070C0"/>
                <w:sz w:val="20"/>
                <w:szCs w:val="20"/>
              </w:rPr>
            </w:pPr>
            <w:r w:rsidRPr="008F75EA">
              <w:rPr>
                <w:rFonts w:ascii="Arial Narrow" w:hAnsi="Arial Narrow"/>
                <w:b/>
                <w:color w:val="002060"/>
                <w:sz w:val="20"/>
                <w:szCs w:val="20"/>
                <w:lang w:val="en-US"/>
              </w:rPr>
              <w:t>Disk</w:t>
            </w:r>
            <w:r w:rsidRPr="00396579">
              <w:rPr>
                <w:rFonts w:ascii="Arial Narrow" w:hAnsi="Arial Narrow"/>
                <w:b/>
                <w:color w:val="002060"/>
                <w:sz w:val="20"/>
                <w:szCs w:val="20"/>
                <w:lang w:val="en-US"/>
              </w:rPr>
              <w:t xml:space="preserve"> </w:t>
            </w:r>
            <w:r w:rsidRPr="008F75EA">
              <w:rPr>
                <w:rFonts w:ascii="Arial Narrow" w:hAnsi="Arial Narrow"/>
                <w:b/>
                <w:color w:val="002060"/>
                <w:sz w:val="20"/>
                <w:szCs w:val="20"/>
                <w:lang w:val="en-US"/>
              </w:rPr>
              <w:t>of</w:t>
            </w:r>
            <w:r w:rsidRPr="00396579">
              <w:rPr>
                <w:rFonts w:ascii="Arial Narrow" w:hAnsi="Arial Narrow"/>
                <w:b/>
                <w:color w:val="002060"/>
                <w:sz w:val="20"/>
                <w:szCs w:val="20"/>
                <w:lang w:val="en-US"/>
              </w:rPr>
              <w:t xml:space="preserve"> </w:t>
            </w:r>
            <w:r w:rsidRPr="008F75EA">
              <w:rPr>
                <w:rFonts w:ascii="Arial Narrow" w:hAnsi="Arial Narrow"/>
                <w:b/>
                <w:color w:val="002060"/>
                <w:sz w:val="20"/>
                <w:szCs w:val="20"/>
                <w:lang w:val="en-US"/>
              </w:rPr>
              <w:t>Damocles</w:t>
            </w:r>
            <w:r w:rsidRPr="00396579">
              <w:rPr>
                <w:rFonts w:ascii="Arial Narrow" w:hAnsi="Arial Narrow"/>
                <w:b/>
                <w:color w:val="002060"/>
                <w:sz w:val="20"/>
                <w:szCs w:val="20"/>
                <w:lang w:val="en-US"/>
              </w:rPr>
              <w:t xml:space="preserve"> / </w:t>
            </w:r>
            <w:r w:rsidR="00FB4B3A">
              <w:rPr>
                <w:rFonts w:ascii="Arial Narrow" w:hAnsi="Arial Narrow"/>
                <w:b/>
                <w:color w:val="002060"/>
                <w:sz w:val="20"/>
                <w:szCs w:val="20"/>
              </w:rPr>
              <w:t>Дамоклов</w:t>
            </w:r>
            <w:r w:rsidR="00FB4B3A" w:rsidRPr="00396579">
              <w:rPr>
                <w:rFonts w:ascii="Arial Narrow" w:hAnsi="Arial Narrow"/>
                <w:b/>
                <w:color w:val="002060"/>
                <w:sz w:val="20"/>
                <w:szCs w:val="20"/>
                <w:lang w:val="en-US"/>
              </w:rPr>
              <w:t xml:space="preserve"> </w:t>
            </w:r>
            <w:r w:rsidR="00FB4B3A">
              <w:rPr>
                <w:rFonts w:ascii="Arial Narrow" w:hAnsi="Arial Narrow"/>
                <w:b/>
                <w:color w:val="002060"/>
                <w:sz w:val="20"/>
                <w:szCs w:val="20"/>
              </w:rPr>
              <w:t>Диск</w:t>
            </w:r>
            <w:r w:rsidRPr="00396579">
              <w:rPr>
                <w:rFonts w:ascii="Arial Narrow" w:hAnsi="Arial Narrow"/>
                <w:b/>
                <w:color w:val="002060"/>
                <w:sz w:val="20"/>
                <w:szCs w:val="20"/>
                <w:lang w:val="en-US"/>
              </w:rPr>
              <w:t xml:space="preserve"> (</w:t>
            </w:r>
            <w:r w:rsidRPr="008F75EA">
              <w:rPr>
                <w:rFonts w:ascii="Arial Narrow" w:hAnsi="Arial Narrow"/>
                <w:b/>
                <w:color w:val="002060"/>
                <w:sz w:val="20"/>
                <w:szCs w:val="20"/>
                <w:lang w:val="en-US"/>
              </w:rPr>
              <w:t>D</w:t>
            </w:r>
            <w:r w:rsidRPr="00396579">
              <w:rPr>
                <w:rFonts w:ascii="Arial Narrow" w:hAnsi="Arial Narrow"/>
                <w:b/>
                <w:color w:val="002060"/>
                <w:sz w:val="20"/>
                <w:szCs w:val="20"/>
                <w:lang w:val="en-US"/>
              </w:rPr>
              <w:t xml:space="preserve">2, </w:t>
            </w:r>
            <w:r w:rsidRPr="008F75EA">
              <w:rPr>
                <w:rFonts w:ascii="Arial Narrow" w:hAnsi="Arial Narrow"/>
                <w:b/>
                <w:color w:val="002060"/>
                <w:sz w:val="20"/>
                <w:szCs w:val="20"/>
                <w:lang w:val="en-US"/>
              </w:rPr>
              <w:t>D</w:t>
            </w:r>
            <w:r w:rsidRPr="00396579">
              <w:rPr>
                <w:rFonts w:ascii="Arial Narrow" w:hAnsi="Arial Narrow"/>
                <w:b/>
                <w:color w:val="002060"/>
                <w:sz w:val="20"/>
                <w:szCs w:val="20"/>
                <w:lang w:val="en-US"/>
              </w:rPr>
              <w:t>3</w:t>
            </w:r>
            <w:r w:rsidRPr="008F75EA">
              <w:rPr>
                <w:rFonts w:ascii="Arial Narrow" w:hAnsi="Arial Narrow"/>
                <w:b/>
                <w:color w:val="002060"/>
                <w:sz w:val="20"/>
                <w:szCs w:val="20"/>
                <w:lang w:val="en-US"/>
              </w:rPr>
              <w:t>c</w:t>
            </w:r>
            <w:r w:rsidRPr="00396579">
              <w:rPr>
                <w:rFonts w:ascii="Arial Narrow" w:hAnsi="Arial Narrow"/>
                <w:b/>
                <w:color w:val="002060"/>
                <w:sz w:val="20"/>
                <w:szCs w:val="20"/>
                <w:lang w:val="en-US"/>
              </w:rPr>
              <w:t xml:space="preserve">, </w:t>
            </w:r>
            <w:r w:rsidRPr="008F75EA">
              <w:rPr>
                <w:rFonts w:ascii="Arial Narrow" w:hAnsi="Arial Narrow"/>
                <w:b/>
                <w:color w:val="002060"/>
                <w:sz w:val="20"/>
                <w:szCs w:val="20"/>
                <w:lang w:val="en-US"/>
              </w:rPr>
              <w:t>D</w:t>
            </w:r>
            <w:r w:rsidRPr="00396579">
              <w:rPr>
                <w:rFonts w:ascii="Arial Narrow" w:hAnsi="Arial Narrow"/>
                <w:b/>
                <w:color w:val="002060"/>
                <w:sz w:val="20"/>
                <w:szCs w:val="20"/>
                <w:lang w:val="en-US"/>
              </w:rPr>
              <w:t>6).</w:t>
            </w:r>
            <w:r w:rsidRPr="00396579">
              <w:rPr>
                <w:rFonts w:ascii="Arial Narrow" w:hAnsi="Arial Narrow"/>
                <w:color w:val="002060"/>
                <w:sz w:val="20"/>
                <w:szCs w:val="20"/>
                <w:lang w:val="en-US"/>
              </w:rPr>
              <w:t xml:space="preserve"> </w:t>
            </w:r>
            <w:r w:rsidRPr="008F75EA">
              <w:rPr>
                <w:rFonts w:ascii="Arial Narrow" w:hAnsi="Arial Narrow"/>
                <w:color w:val="0070C0"/>
                <w:sz w:val="20"/>
                <w:szCs w:val="20"/>
              </w:rPr>
              <w:t xml:space="preserve">Черный или белый диск, </w:t>
            </w:r>
            <w:r w:rsidR="00FB4B3A">
              <w:rPr>
                <w:rFonts w:ascii="Arial Narrow" w:hAnsi="Arial Narrow"/>
                <w:color w:val="0070C0"/>
                <w:sz w:val="20"/>
                <w:szCs w:val="20"/>
              </w:rPr>
              <w:t>Д</w:t>
            </w:r>
            <w:r w:rsidRPr="008F75EA">
              <w:rPr>
                <w:rFonts w:ascii="Arial Narrow" w:hAnsi="Arial Narrow"/>
                <w:color w:val="0070C0"/>
                <w:sz w:val="20"/>
                <w:szCs w:val="20"/>
              </w:rPr>
              <w:t>егазированный на Кратон по л</w:t>
            </w:r>
            <w:r w:rsidR="00CE7772">
              <w:rPr>
                <w:rFonts w:ascii="Arial Narrow" w:hAnsi="Arial Narrow"/>
                <w:color w:val="0070C0"/>
                <w:sz w:val="20"/>
                <w:szCs w:val="20"/>
              </w:rPr>
              <w:t>юбой причине. Этот диск может</w:t>
            </w:r>
            <w:proofErr w:type="gramStart"/>
            <w:r w:rsidR="00CE7772">
              <w:rPr>
                <w:rFonts w:ascii="Arial Narrow" w:hAnsi="Arial Narrow"/>
                <w:color w:val="0070C0"/>
                <w:sz w:val="20"/>
                <w:szCs w:val="20"/>
              </w:rPr>
              <w:t xml:space="preserve"> Д</w:t>
            </w:r>
            <w:proofErr w:type="gramEnd"/>
            <w:r w:rsidR="00CE7772">
              <w:rPr>
                <w:rFonts w:ascii="Arial Narrow" w:hAnsi="Arial Narrow"/>
                <w:color w:val="0070C0"/>
                <w:sz w:val="20"/>
                <w:szCs w:val="20"/>
              </w:rPr>
              <w:t>егазироваться при появлении</w:t>
            </w:r>
            <w:r w:rsidRPr="008F75EA">
              <w:rPr>
                <w:rFonts w:ascii="Arial Narrow" w:hAnsi="Arial Narrow"/>
                <w:color w:val="0070C0"/>
                <w:sz w:val="20"/>
                <w:szCs w:val="20"/>
              </w:rPr>
              <w:t xml:space="preserve"> кратера,</w:t>
            </w:r>
            <w:r w:rsidR="00CE7772">
              <w:rPr>
                <w:rFonts w:ascii="Arial Narrow" w:hAnsi="Arial Narrow"/>
                <w:color w:val="0070C0"/>
                <w:sz w:val="20"/>
                <w:szCs w:val="20"/>
              </w:rPr>
              <w:t xml:space="preserve"> орогении или изменения климата. Он</w:t>
            </w:r>
            <w:r w:rsidRPr="008F75EA">
              <w:rPr>
                <w:rFonts w:ascii="Arial Narrow" w:hAnsi="Arial Narrow"/>
                <w:color w:val="0070C0"/>
                <w:sz w:val="20"/>
                <w:szCs w:val="20"/>
              </w:rPr>
              <w:t xml:space="preserve"> ставит Криплы под угрозу исчезновения  и</w:t>
            </w:r>
            <w:proofErr w:type="gramStart"/>
            <w:r w:rsidRPr="008F75EA">
              <w:rPr>
                <w:rFonts w:ascii="Arial Narrow" w:hAnsi="Arial Narrow"/>
                <w:color w:val="0070C0"/>
                <w:sz w:val="20"/>
                <w:szCs w:val="20"/>
              </w:rPr>
              <w:t xml:space="preserve"> </w:t>
            </w:r>
            <w:r w:rsidR="002E7889">
              <w:rPr>
                <w:rFonts w:ascii="Arial Narrow" w:hAnsi="Arial Narrow"/>
                <w:color w:val="0070C0"/>
                <w:sz w:val="20"/>
                <w:szCs w:val="20"/>
              </w:rPr>
              <w:t>В</w:t>
            </w:r>
            <w:proofErr w:type="gramEnd"/>
            <w:r w:rsidR="002E7889">
              <w:rPr>
                <w:rFonts w:ascii="Arial Narrow" w:hAnsi="Arial Narrow"/>
                <w:color w:val="0070C0"/>
                <w:sz w:val="20"/>
                <w:szCs w:val="20"/>
              </w:rPr>
              <w:t>ы</w:t>
            </w:r>
            <w:r w:rsidRPr="008F75EA">
              <w:rPr>
                <w:rFonts w:ascii="Arial Narrow" w:hAnsi="Arial Narrow"/>
                <w:color w:val="0070C0"/>
                <w:sz w:val="20"/>
                <w:szCs w:val="20"/>
              </w:rPr>
              <w:t>свобождает любые уже находящиеся на гексе диски. Обратите внимание, что</w:t>
            </w:r>
            <w:r w:rsidR="00FB4B3A">
              <w:rPr>
                <w:rFonts w:ascii="Arial Narrow" w:hAnsi="Arial Narrow"/>
                <w:color w:val="0070C0"/>
                <w:sz w:val="20"/>
                <w:szCs w:val="20"/>
              </w:rPr>
              <w:t xml:space="preserve"> </w:t>
            </w:r>
            <w:r w:rsidRPr="008F75EA">
              <w:rPr>
                <w:rFonts w:ascii="Arial Narrow" w:hAnsi="Arial Narrow"/>
                <w:color w:val="0070C0"/>
                <w:sz w:val="20"/>
                <w:szCs w:val="20"/>
              </w:rPr>
              <w:t>Дамокл</w:t>
            </w:r>
            <w:r w:rsidR="00FB4B3A">
              <w:rPr>
                <w:rFonts w:ascii="Arial Narrow" w:hAnsi="Arial Narrow"/>
                <w:color w:val="0070C0"/>
                <w:sz w:val="20"/>
                <w:szCs w:val="20"/>
              </w:rPr>
              <w:t>ов Диск</w:t>
            </w:r>
            <w:r w:rsidRPr="008F75EA">
              <w:rPr>
                <w:rFonts w:ascii="Arial Narrow" w:hAnsi="Arial Narrow"/>
                <w:color w:val="0070C0"/>
                <w:sz w:val="20"/>
                <w:szCs w:val="20"/>
              </w:rPr>
              <w:t xml:space="preserve"> нельзя положить на </w:t>
            </w:r>
            <w:r w:rsidR="006B102A">
              <w:rPr>
                <w:rFonts w:ascii="Arial Narrow" w:hAnsi="Arial Narrow"/>
                <w:color w:val="0070C0"/>
                <w:sz w:val="20"/>
                <w:szCs w:val="20"/>
              </w:rPr>
              <w:t>Б</w:t>
            </w:r>
            <w:r w:rsidRPr="008F75EA">
              <w:rPr>
                <w:rFonts w:ascii="Arial Narrow" w:hAnsi="Arial Narrow"/>
                <w:color w:val="0070C0"/>
                <w:sz w:val="20"/>
                <w:szCs w:val="20"/>
              </w:rPr>
              <w:t>иом, в котором уже есть диск того же цвета. Также обратите внимание, что эти диски имеют иерархию: черный бьет белый,</w:t>
            </w:r>
            <w:r w:rsidR="00054362">
              <w:rPr>
                <w:rFonts w:ascii="Arial Narrow" w:hAnsi="Arial Narrow"/>
                <w:color w:val="0070C0"/>
                <w:sz w:val="20"/>
                <w:szCs w:val="20"/>
              </w:rPr>
              <w:t xml:space="preserve"> и</w:t>
            </w:r>
            <w:r w:rsidRPr="008F75EA">
              <w:rPr>
                <w:rFonts w:ascii="Arial Narrow" w:hAnsi="Arial Narrow"/>
                <w:color w:val="0070C0"/>
                <w:sz w:val="20"/>
                <w:szCs w:val="20"/>
              </w:rPr>
              <w:t xml:space="preserve"> любой - зеленый. Например, черный диск можно</w:t>
            </w:r>
            <w:proofErr w:type="gramStart"/>
            <w:r w:rsidRPr="008F75EA">
              <w:rPr>
                <w:rFonts w:ascii="Arial Narrow" w:hAnsi="Arial Narrow"/>
                <w:color w:val="0070C0"/>
                <w:sz w:val="20"/>
                <w:szCs w:val="20"/>
              </w:rPr>
              <w:t xml:space="preserve"> Д</w:t>
            </w:r>
            <w:proofErr w:type="gramEnd"/>
            <w:r w:rsidRPr="008F75EA">
              <w:rPr>
                <w:rFonts w:ascii="Arial Narrow" w:hAnsi="Arial Narrow"/>
                <w:color w:val="0070C0"/>
                <w:sz w:val="20"/>
                <w:szCs w:val="20"/>
              </w:rPr>
              <w:t>егазировать на белый диск, Высвободив белый диск, но не наоборот.</w:t>
            </w:r>
          </w:p>
          <w:p w:rsidR="008F75EA" w:rsidRDefault="008F75EA" w:rsidP="004F41B1">
            <w:pPr>
              <w:spacing w:after="20" w:line="200" w:lineRule="exact"/>
              <w:jc w:val="both"/>
              <w:rPr>
                <w:rFonts w:ascii="Arial Narrow" w:hAnsi="Arial Narrow"/>
                <w:sz w:val="20"/>
                <w:szCs w:val="20"/>
              </w:rPr>
            </w:pPr>
            <w:r w:rsidRPr="00BC13FA">
              <w:rPr>
                <w:rFonts w:ascii="Arial Narrow" w:hAnsi="Arial Narrow"/>
                <w:b/>
                <w:color w:val="4F6228" w:themeColor="accent3" w:themeShade="80"/>
                <w:sz w:val="20"/>
                <w:szCs w:val="20"/>
              </w:rPr>
              <w:t>Dispersal / Расселение (F2a).</w:t>
            </w:r>
            <w:r w:rsidRPr="00BC13FA">
              <w:rPr>
                <w:rFonts w:ascii="Arial Narrow" w:hAnsi="Arial Narrow"/>
                <w:color w:val="4F6228" w:themeColor="accent3" w:themeShade="80"/>
                <w:sz w:val="20"/>
                <w:szCs w:val="20"/>
              </w:rPr>
              <w:t xml:space="preserve"> </w:t>
            </w:r>
            <w:r w:rsidRPr="008F75EA">
              <w:rPr>
                <w:rFonts w:ascii="Arial Narrow" w:hAnsi="Arial Narrow"/>
                <w:sz w:val="20"/>
                <w:szCs w:val="20"/>
              </w:rPr>
              <w:t>Биологически</w:t>
            </w:r>
            <w:r w:rsidR="00BC13FA">
              <w:rPr>
                <w:rFonts w:ascii="Arial Narrow" w:hAnsi="Arial Narrow"/>
                <w:sz w:val="20"/>
                <w:szCs w:val="20"/>
              </w:rPr>
              <w:t>,</w:t>
            </w:r>
            <w:r>
              <w:rPr>
                <w:rFonts w:ascii="Arial Narrow" w:hAnsi="Arial Narrow"/>
                <w:sz w:val="20"/>
                <w:szCs w:val="20"/>
              </w:rPr>
              <w:t xml:space="preserve"> будучи</w:t>
            </w:r>
            <w:r w:rsidRPr="008F75EA">
              <w:rPr>
                <w:rFonts w:ascii="Arial Narrow" w:hAnsi="Arial Narrow"/>
                <w:sz w:val="20"/>
                <w:szCs w:val="20"/>
              </w:rPr>
              <w:t xml:space="preserve"> вектор</w:t>
            </w:r>
            <w:r>
              <w:rPr>
                <w:rFonts w:ascii="Arial Narrow" w:hAnsi="Arial Narrow"/>
                <w:sz w:val="20"/>
                <w:szCs w:val="20"/>
              </w:rPr>
              <w:t xml:space="preserve">ом потока генов, </w:t>
            </w:r>
            <w:r w:rsidRPr="008F75EA">
              <w:rPr>
                <w:rFonts w:ascii="Arial Narrow" w:hAnsi="Arial Narrow"/>
                <w:sz w:val="20"/>
                <w:szCs w:val="20"/>
              </w:rPr>
              <w:t xml:space="preserve">в этой игре распространение </w:t>
            </w:r>
            <w:r w:rsidR="00E60836">
              <w:rPr>
                <w:rFonts w:ascii="Arial Narrow" w:hAnsi="Arial Narrow"/>
                <w:sz w:val="20"/>
                <w:szCs w:val="20"/>
              </w:rPr>
              <w:t>В</w:t>
            </w:r>
            <w:r w:rsidRPr="008F75EA">
              <w:rPr>
                <w:rFonts w:ascii="Arial Narrow" w:hAnsi="Arial Narrow"/>
                <w:sz w:val="20"/>
                <w:szCs w:val="20"/>
              </w:rPr>
              <w:t xml:space="preserve">идов происходит путем взятия Нерожденного </w:t>
            </w:r>
            <w:r>
              <w:rPr>
                <w:rFonts w:ascii="Arial Narrow" w:hAnsi="Arial Narrow"/>
                <w:sz w:val="20"/>
                <w:szCs w:val="20"/>
              </w:rPr>
              <w:t>Крипла</w:t>
            </w:r>
            <w:r w:rsidRPr="008F75EA">
              <w:rPr>
                <w:rFonts w:ascii="Arial Narrow" w:hAnsi="Arial Narrow"/>
                <w:sz w:val="20"/>
                <w:szCs w:val="20"/>
              </w:rPr>
              <w:t xml:space="preserve">, выбора его матери на </w:t>
            </w:r>
            <w:r w:rsidR="00421C78">
              <w:rPr>
                <w:rFonts w:ascii="Arial Narrow" w:hAnsi="Arial Narrow"/>
                <w:sz w:val="20"/>
                <w:szCs w:val="20"/>
              </w:rPr>
              <w:t>К</w:t>
            </w:r>
            <w:r w:rsidR="00BC13FA">
              <w:rPr>
                <w:rFonts w:ascii="Arial Narrow" w:hAnsi="Arial Narrow"/>
                <w:sz w:val="20"/>
                <w:szCs w:val="20"/>
              </w:rPr>
              <w:t>ратоне</w:t>
            </w:r>
            <w:r w:rsidRPr="008F75EA">
              <w:rPr>
                <w:rFonts w:ascii="Arial Narrow" w:hAnsi="Arial Narrow"/>
                <w:sz w:val="20"/>
                <w:szCs w:val="20"/>
              </w:rPr>
              <w:t xml:space="preserve"> и перемещения его от матери к обитаемому Биому.</w:t>
            </w:r>
            <w:r w:rsidR="00BC13FA">
              <w:rPr>
                <w:rFonts w:ascii="Arial Narrow" w:hAnsi="Arial Narrow"/>
                <w:sz w:val="20"/>
                <w:szCs w:val="20"/>
              </w:rPr>
              <w:t xml:space="preserve"> </w:t>
            </w:r>
            <w:r w:rsidR="00BC13FA" w:rsidRPr="00BC13FA">
              <w:rPr>
                <w:rFonts w:ascii="Arial Narrow" w:hAnsi="Arial Narrow"/>
                <w:sz w:val="20"/>
                <w:szCs w:val="20"/>
              </w:rPr>
              <w:t xml:space="preserve">Это движение </w:t>
            </w:r>
            <w:r w:rsidR="00BC13FA">
              <w:rPr>
                <w:rFonts w:ascii="Arial Narrow" w:hAnsi="Arial Narrow"/>
                <w:sz w:val="20"/>
                <w:szCs w:val="20"/>
              </w:rPr>
              <w:t xml:space="preserve">считается </w:t>
            </w:r>
            <w:r w:rsidR="00BC13FA" w:rsidRPr="00BC13FA">
              <w:rPr>
                <w:rFonts w:ascii="Arial Narrow" w:hAnsi="Arial Narrow"/>
                <w:sz w:val="20"/>
                <w:szCs w:val="20"/>
              </w:rPr>
              <w:t xml:space="preserve">в точках </w:t>
            </w:r>
            <w:r w:rsidR="007E78DC">
              <w:rPr>
                <w:rFonts w:ascii="Arial Narrow" w:hAnsi="Arial Narrow"/>
                <w:sz w:val="20"/>
                <w:szCs w:val="20"/>
              </w:rPr>
              <w:t>Р</w:t>
            </w:r>
            <w:r w:rsidR="00BC13FA" w:rsidRPr="00BC13FA">
              <w:rPr>
                <w:rFonts w:ascii="Arial Narrow" w:hAnsi="Arial Narrow"/>
                <w:sz w:val="20"/>
                <w:szCs w:val="20"/>
              </w:rPr>
              <w:t>ассе</w:t>
            </w:r>
            <w:r w:rsidR="00BC13FA">
              <w:rPr>
                <w:rFonts w:ascii="Arial Narrow" w:hAnsi="Arial Narrow"/>
                <w:sz w:val="20"/>
                <w:szCs w:val="20"/>
              </w:rPr>
              <w:t>ления</w:t>
            </w:r>
            <w:r w:rsidR="00BC13FA" w:rsidRPr="00BC13FA">
              <w:rPr>
                <w:rFonts w:ascii="Arial Narrow" w:hAnsi="Arial Narrow"/>
                <w:sz w:val="20"/>
                <w:szCs w:val="20"/>
              </w:rPr>
              <w:t xml:space="preserve"> (DP)</w:t>
            </w:r>
            <w:r w:rsidR="00BC13FA">
              <w:rPr>
                <w:rFonts w:ascii="Arial Narrow" w:hAnsi="Arial Narrow"/>
                <w:sz w:val="20"/>
                <w:szCs w:val="20"/>
              </w:rPr>
              <w:t>,</w:t>
            </w:r>
            <w:r w:rsidR="00BC13FA" w:rsidRPr="00BC13FA">
              <w:rPr>
                <w:rFonts w:ascii="Arial Narrow" w:hAnsi="Arial Narrow"/>
                <w:sz w:val="20"/>
                <w:szCs w:val="20"/>
              </w:rPr>
              <w:t xml:space="preserve"> равн</w:t>
            </w:r>
            <w:r w:rsidR="00BC13FA">
              <w:rPr>
                <w:rFonts w:ascii="Arial Narrow" w:hAnsi="Arial Narrow"/>
                <w:sz w:val="20"/>
                <w:szCs w:val="20"/>
              </w:rPr>
              <w:t>ых</w:t>
            </w:r>
            <w:r w:rsidR="00BC13FA" w:rsidRPr="00BC13FA">
              <w:rPr>
                <w:rFonts w:ascii="Arial Narrow" w:hAnsi="Arial Narrow"/>
                <w:sz w:val="20"/>
                <w:szCs w:val="20"/>
              </w:rPr>
              <w:t xml:space="preserve"> количеству синих кубиков плюс размер Вид</w:t>
            </w:r>
            <w:r w:rsidR="00BC13FA">
              <w:rPr>
                <w:rFonts w:ascii="Arial Narrow" w:hAnsi="Arial Narrow"/>
                <w:sz w:val="20"/>
                <w:szCs w:val="20"/>
              </w:rPr>
              <w:t>а</w:t>
            </w:r>
            <w:r w:rsidR="00BC13FA" w:rsidRPr="00BC13FA">
              <w:rPr>
                <w:rFonts w:ascii="Arial Narrow" w:hAnsi="Arial Narrow"/>
                <w:sz w:val="20"/>
                <w:szCs w:val="20"/>
              </w:rPr>
              <w:t>.</w:t>
            </w:r>
            <w:r w:rsidR="00BC13FA">
              <w:rPr>
                <w:rFonts w:ascii="Arial Narrow" w:hAnsi="Arial Narrow"/>
                <w:sz w:val="20"/>
                <w:szCs w:val="20"/>
              </w:rPr>
              <w:t xml:space="preserve"> </w:t>
            </w:r>
            <w:r w:rsidR="00054362">
              <w:rPr>
                <w:rFonts w:ascii="Arial Narrow" w:hAnsi="Arial Narrow"/>
                <w:sz w:val="20"/>
                <w:szCs w:val="20"/>
              </w:rPr>
              <w:t>Например, Вид размера</w:t>
            </w:r>
            <w:r w:rsidR="00BC13FA" w:rsidRPr="00BC13FA">
              <w:rPr>
                <w:rFonts w:ascii="Arial Narrow" w:hAnsi="Arial Narrow"/>
                <w:sz w:val="20"/>
                <w:szCs w:val="20"/>
              </w:rPr>
              <w:t xml:space="preserve"> 5 и с </w:t>
            </w:r>
            <w:r w:rsidR="00BC13FA">
              <w:rPr>
                <w:rFonts w:ascii="Arial Narrow" w:hAnsi="Arial Narrow"/>
                <w:sz w:val="20"/>
                <w:szCs w:val="20"/>
              </w:rPr>
              <w:t>одним</w:t>
            </w:r>
            <w:r w:rsidR="00BC13FA" w:rsidRPr="00BC13FA">
              <w:rPr>
                <w:rFonts w:ascii="Arial Narrow" w:hAnsi="Arial Narrow"/>
                <w:sz w:val="20"/>
                <w:szCs w:val="20"/>
              </w:rPr>
              <w:t xml:space="preserve"> </w:t>
            </w:r>
            <w:proofErr w:type="gramStart"/>
            <w:r w:rsidR="00BC13FA" w:rsidRPr="00BC13FA">
              <w:rPr>
                <w:rFonts w:ascii="Arial Narrow" w:hAnsi="Arial Narrow"/>
                <w:sz w:val="20"/>
                <w:szCs w:val="20"/>
              </w:rPr>
              <w:t xml:space="preserve">синим </w:t>
            </w:r>
            <w:r w:rsidR="00680FA1">
              <w:rPr>
                <w:rFonts w:ascii="Arial Narrow" w:hAnsi="Arial Narrow"/>
                <w:sz w:val="20"/>
                <w:szCs w:val="20"/>
              </w:rPr>
              <w:t>О</w:t>
            </w:r>
            <w:r w:rsidR="00BC13FA" w:rsidRPr="00BC13FA">
              <w:rPr>
                <w:rFonts w:ascii="Arial Narrow" w:hAnsi="Arial Narrow"/>
                <w:sz w:val="20"/>
                <w:szCs w:val="20"/>
              </w:rPr>
              <w:t>рганом имеет</w:t>
            </w:r>
            <w:proofErr w:type="gramEnd"/>
            <w:r w:rsidR="00BC13FA" w:rsidRPr="00BC13FA">
              <w:rPr>
                <w:rFonts w:ascii="Arial Narrow" w:hAnsi="Arial Narrow"/>
                <w:sz w:val="20"/>
                <w:szCs w:val="20"/>
              </w:rPr>
              <w:t xml:space="preserve"> 6 точек </w:t>
            </w:r>
            <w:r w:rsidR="007E78DC">
              <w:rPr>
                <w:rFonts w:ascii="Arial Narrow" w:hAnsi="Arial Narrow"/>
                <w:sz w:val="20"/>
                <w:szCs w:val="20"/>
              </w:rPr>
              <w:t>Р</w:t>
            </w:r>
            <w:r w:rsidR="00BC13FA" w:rsidRPr="00BC13FA">
              <w:rPr>
                <w:rFonts w:ascii="Arial Narrow" w:hAnsi="Arial Narrow"/>
                <w:sz w:val="20"/>
                <w:szCs w:val="20"/>
              </w:rPr>
              <w:t>ассе</w:t>
            </w:r>
            <w:r w:rsidR="007E78DC">
              <w:rPr>
                <w:rFonts w:ascii="Arial Narrow" w:hAnsi="Arial Narrow"/>
                <w:sz w:val="20"/>
                <w:szCs w:val="20"/>
              </w:rPr>
              <w:t>ле</w:t>
            </w:r>
            <w:r w:rsidR="00BC13FA" w:rsidRPr="00BC13FA">
              <w:rPr>
                <w:rFonts w:ascii="Arial Narrow" w:hAnsi="Arial Narrow"/>
                <w:sz w:val="20"/>
                <w:szCs w:val="20"/>
              </w:rPr>
              <w:t>ния.</w:t>
            </w:r>
          </w:p>
          <w:p w:rsidR="00BC13FA" w:rsidRPr="008F75EA" w:rsidRDefault="00BC13FA" w:rsidP="00894632">
            <w:pPr>
              <w:spacing w:after="20" w:line="200" w:lineRule="exact"/>
              <w:jc w:val="both"/>
              <w:rPr>
                <w:rFonts w:ascii="Arial Narrow" w:hAnsi="Arial Narrow"/>
                <w:sz w:val="20"/>
                <w:szCs w:val="20"/>
              </w:rPr>
            </w:pPr>
            <w:r w:rsidRPr="00BC13FA">
              <w:rPr>
                <w:rFonts w:ascii="Arial Narrow" w:hAnsi="Arial Narrow"/>
                <w:b/>
                <w:color w:val="4F6228" w:themeColor="accent3" w:themeShade="80"/>
                <w:sz w:val="20"/>
                <w:szCs w:val="20"/>
              </w:rPr>
              <w:t>Display / Поле доступных карт (C1o).</w:t>
            </w:r>
            <w:r w:rsidRPr="00BC13FA">
              <w:rPr>
                <w:rFonts w:ascii="Arial Narrow" w:hAnsi="Arial Narrow"/>
                <w:color w:val="4F6228" w:themeColor="accent3" w:themeShade="80"/>
                <w:sz w:val="20"/>
                <w:szCs w:val="20"/>
              </w:rPr>
              <w:t xml:space="preserve"> </w:t>
            </w:r>
            <w:r>
              <w:rPr>
                <w:rFonts w:ascii="Arial Narrow" w:hAnsi="Arial Narrow"/>
                <w:sz w:val="20"/>
                <w:szCs w:val="20"/>
              </w:rPr>
              <w:t>Это д</w:t>
            </w:r>
            <w:r w:rsidRPr="00BC13FA">
              <w:rPr>
                <w:rFonts w:ascii="Arial Narrow" w:hAnsi="Arial Narrow"/>
                <w:sz w:val="20"/>
                <w:szCs w:val="20"/>
              </w:rPr>
              <w:t>ва ряда по 5 карт, из которых вы можете выб</w:t>
            </w:r>
            <w:r w:rsidR="00054362">
              <w:rPr>
                <w:rFonts w:ascii="Arial Narrow" w:hAnsi="Arial Narrow"/>
                <w:sz w:val="20"/>
                <w:szCs w:val="20"/>
              </w:rPr>
              <w:t>и</w:t>
            </w:r>
            <w:r w:rsidRPr="00BC13FA">
              <w:rPr>
                <w:rFonts w:ascii="Arial Narrow" w:hAnsi="Arial Narrow"/>
                <w:sz w:val="20"/>
                <w:szCs w:val="20"/>
              </w:rPr>
              <w:t xml:space="preserve">рать карты </w:t>
            </w:r>
            <w:r w:rsidRPr="00BC13FA">
              <w:rPr>
                <w:rFonts w:ascii="Arial Narrow" w:hAnsi="Arial Narrow"/>
                <w:b/>
                <w:sz w:val="20"/>
                <w:szCs w:val="20"/>
              </w:rPr>
              <w:t>(E1)</w:t>
            </w:r>
            <w:r w:rsidRPr="00BC13FA">
              <w:rPr>
                <w:rFonts w:ascii="Arial Narrow" w:hAnsi="Arial Narrow"/>
                <w:sz w:val="20"/>
                <w:szCs w:val="20"/>
              </w:rPr>
              <w:t>.</w:t>
            </w:r>
            <w:r>
              <w:rPr>
                <w:rFonts w:ascii="Arial Narrow" w:hAnsi="Arial Narrow"/>
                <w:sz w:val="20"/>
                <w:szCs w:val="20"/>
              </w:rPr>
              <w:t xml:space="preserve"> </w:t>
            </w:r>
            <w:r w:rsidRPr="00BC13FA">
              <w:rPr>
                <w:rFonts w:ascii="Arial Narrow" w:hAnsi="Arial Narrow"/>
                <w:sz w:val="20"/>
                <w:szCs w:val="20"/>
              </w:rPr>
              <w:t xml:space="preserve">Верхний ряд - это </w:t>
            </w:r>
            <w:r w:rsidRPr="00BC13FA">
              <w:rPr>
                <w:rFonts w:ascii="Arial Narrow" w:hAnsi="Arial Narrow"/>
                <w:b/>
                <w:sz w:val="20"/>
                <w:szCs w:val="20"/>
              </w:rPr>
              <w:t>Метаболический</w:t>
            </w:r>
            <w:r w:rsidRPr="00BC13FA">
              <w:rPr>
                <w:rFonts w:ascii="Arial Narrow" w:hAnsi="Arial Narrow"/>
                <w:sz w:val="20"/>
                <w:szCs w:val="20"/>
              </w:rPr>
              <w:t xml:space="preserve"> ряд, </w:t>
            </w:r>
            <w:r>
              <w:rPr>
                <w:rFonts w:ascii="Arial Narrow" w:hAnsi="Arial Narrow"/>
                <w:sz w:val="20"/>
                <w:szCs w:val="20"/>
              </w:rPr>
              <w:t>с</w:t>
            </w:r>
            <w:r w:rsidRPr="00BC13FA">
              <w:rPr>
                <w:rFonts w:ascii="Arial Narrow" w:hAnsi="Arial Narrow"/>
                <w:sz w:val="20"/>
                <w:szCs w:val="20"/>
              </w:rPr>
              <w:t xml:space="preserve"> желты</w:t>
            </w:r>
            <w:r>
              <w:rPr>
                <w:rFonts w:ascii="Arial Narrow" w:hAnsi="Arial Narrow"/>
                <w:sz w:val="20"/>
                <w:szCs w:val="20"/>
              </w:rPr>
              <w:t>ми</w:t>
            </w:r>
            <w:r w:rsidRPr="00BC13FA">
              <w:rPr>
                <w:rFonts w:ascii="Arial Narrow" w:hAnsi="Arial Narrow"/>
                <w:sz w:val="20"/>
                <w:szCs w:val="20"/>
              </w:rPr>
              <w:t xml:space="preserve"> и красны</w:t>
            </w:r>
            <w:r>
              <w:rPr>
                <w:rFonts w:ascii="Arial Narrow" w:hAnsi="Arial Narrow"/>
                <w:sz w:val="20"/>
                <w:szCs w:val="20"/>
              </w:rPr>
              <w:t>ми</w:t>
            </w:r>
            <w:r w:rsidRPr="00BC13FA">
              <w:rPr>
                <w:rFonts w:ascii="Arial Narrow" w:hAnsi="Arial Narrow"/>
                <w:sz w:val="20"/>
                <w:szCs w:val="20"/>
              </w:rPr>
              <w:t xml:space="preserve"> </w:t>
            </w:r>
            <w:r w:rsidR="00894632">
              <w:rPr>
                <w:rFonts w:ascii="Arial Narrow" w:hAnsi="Arial Narrow"/>
                <w:sz w:val="20"/>
                <w:szCs w:val="20"/>
              </w:rPr>
              <w:t>М</w:t>
            </w:r>
            <w:r w:rsidRPr="00BC13FA">
              <w:rPr>
                <w:rFonts w:ascii="Arial Narrow" w:hAnsi="Arial Narrow"/>
                <w:sz w:val="20"/>
                <w:szCs w:val="20"/>
              </w:rPr>
              <w:t>утаци</w:t>
            </w:r>
            <w:r>
              <w:rPr>
                <w:rFonts w:ascii="Arial Narrow" w:hAnsi="Arial Narrow"/>
                <w:sz w:val="20"/>
                <w:szCs w:val="20"/>
              </w:rPr>
              <w:t>ями</w:t>
            </w:r>
            <w:r w:rsidRPr="00BC13FA">
              <w:rPr>
                <w:rFonts w:ascii="Arial Narrow" w:hAnsi="Arial Narrow"/>
                <w:sz w:val="20"/>
                <w:szCs w:val="20"/>
              </w:rPr>
              <w:t>.</w:t>
            </w:r>
            <w:r>
              <w:rPr>
                <w:rFonts w:ascii="Arial Narrow" w:hAnsi="Arial Narrow"/>
                <w:sz w:val="20"/>
                <w:szCs w:val="20"/>
              </w:rPr>
              <w:t xml:space="preserve"> Нижний</w:t>
            </w:r>
            <w:r w:rsidRPr="00BC13FA">
              <w:rPr>
                <w:rFonts w:ascii="Arial Narrow" w:hAnsi="Arial Narrow"/>
                <w:sz w:val="20"/>
                <w:szCs w:val="20"/>
              </w:rPr>
              <w:t xml:space="preserve"> - </w:t>
            </w:r>
            <w:r w:rsidRPr="00BC13FA">
              <w:rPr>
                <w:rFonts w:ascii="Arial Narrow" w:hAnsi="Arial Narrow"/>
                <w:b/>
                <w:sz w:val="20"/>
                <w:szCs w:val="20"/>
              </w:rPr>
              <w:t>Дарвин</w:t>
            </w:r>
            <w:r>
              <w:rPr>
                <w:rFonts w:ascii="Arial Narrow" w:hAnsi="Arial Narrow"/>
                <w:b/>
                <w:sz w:val="20"/>
                <w:szCs w:val="20"/>
              </w:rPr>
              <w:t>истский</w:t>
            </w:r>
            <w:r w:rsidRPr="00BC13FA">
              <w:rPr>
                <w:rFonts w:ascii="Arial Narrow" w:hAnsi="Arial Narrow"/>
                <w:sz w:val="20"/>
                <w:szCs w:val="20"/>
              </w:rPr>
              <w:t xml:space="preserve"> ряд, с зелены</w:t>
            </w:r>
            <w:r>
              <w:rPr>
                <w:rFonts w:ascii="Arial Narrow" w:hAnsi="Arial Narrow"/>
                <w:sz w:val="20"/>
                <w:szCs w:val="20"/>
              </w:rPr>
              <w:t>ми</w:t>
            </w:r>
            <w:r w:rsidRPr="00BC13FA">
              <w:rPr>
                <w:rFonts w:ascii="Arial Narrow" w:hAnsi="Arial Narrow"/>
                <w:sz w:val="20"/>
                <w:szCs w:val="20"/>
              </w:rPr>
              <w:t xml:space="preserve"> и сини</w:t>
            </w:r>
            <w:r>
              <w:rPr>
                <w:rFonts w:ascii="Arial Narrow" w:hAnsi="Arial Narrow"/>
                <w:sz w:val="20"/>
                <w:szCs w:val="20"/>
              </w:rPr>
              <w:t>ми</w:t>
            </w:r>
            <w:r w:rsidRPr="00BC13FA">
              <w:rPr>
                <w:rFonts w:ascii="Arial Narrow" w:hAnsi="Arial Narrow"/>
                <w:sz w:val="20"/>
                <w:szCs w:val="20"/>
              </w:rPr>
              <w:t xml:space="preserve"> </w:t>
            </w:r>
            <w:r w:rsidR="00894632">
              <w:rPr>
                <w:rFonts w:ascii="Arial Narrow" w:hAnsi="Arial Narrow"/>
                <w:sz w:val="20"/>
                <w:szCs w:val="20"/>
              </w:rPr>
              <w:t>М</w:t>
            </w:r>
            <w:r w:rsidRPr="00BC13FA">
              <w:rPr>
                <w:rFonts w:ascii="Arial Narrow" w:hAnsi="Arial Narrow"/>
                <w:sz w:val="20"/>
                <w:szCs w:val="20"/>
              </w:rPr>
              <w:t>утаци</w:t>
            </w:r>
            <w:r>
              <w:rPr>
                <w:rFonts w:ascii="Arial Narrow" w:hAnsi="Arial Narrow"/>
                <w:sz w:val="20"/>
                <w:szCs w:val="20"/>
              </w:rPr>
              <w:t xml:space="preserve">ями. </w:t>
            </w:r>
            <w:r w:rsidRPr="00BC13FA">
              <w:rPr>
                <w:rFonts w:ascii="Arial Narrow" w:hAnsi="Arial Narrow"/>
                <w:sz w:val="20"/>
                <w:szCs w:val="20"/>
              </w:rPr>
              <w:t>Метаболический ряд связан с достижением высокой скорости метаболизма, в то время как Дарвин</w:t>
            </w:r>
            <w:r>
              <w:rPr>
                <w:rFonts w:ascii="Arial Narrow" w:hAnsi="Arial Narrow"/>
                <w:sz w:val="20"/>
                <w:szCs w:val="20"/>
              </w:rPr>
              <w:t>истский</w:t>
            </w:r>
            <w:r w:rsidRPr="00BC13FA">
              <w:rPr>
                <w:rFonts w:ascii="Arial Narrow" w:hAnsi="Arial Narrow"/>
                <w:sz w:val="20"/>
                <w:szCs w:val="20"/>
              </w:rPr>
              <w:t xml:space="preserve"> - с </w:t>
            </w:r>
            <w:r>
              <w:rPr>
                <w:rFonts w:ascii="Arial Narrow" w:hAnsi="Arial Narrow"/>
                <w:sz w:val="20"/>
                <w:szCs w:val="20"/>
              </w:rPr>
              <w:t>питанием</w:t>
            </w:r>
            <w:r w:rsidRPr="00BC13FA">
              <w:rPr>
                <w:rFonts w:ascii="Arial Narrow" w:hAnsi="Arial Narrow"/>
                <w:sz w:val="20"/>
                <w:szCs w:val="20"/>
              </w:rPr>
              <w:t xml:space="preserve"> и размножением.</w:t>
            </w:r>
          </w:p>
        </w:tc>
      </w:tr>
      <w:tr w:rsidR="00BC13FA" w:rsidRPr="0016149E" w:rsidTr="006B102A">
        <w:tc>
          <w:tcPr>
            <w:tcW w:w="5494" w:type="dxa"/>
          </w:tcPr>
          <w:p w:rsidR="00BC13FA" w:rsidRDefault="00BC13FA" w:rsidP="00EE0285">
            <w:pPr>
              <w:spacing w:after="20" w:line="200" w:lineRule="exact"/>
              <w:jc w:val="both"/>
              <w:rPr>
                <w:rFonts w:ascii="Arial Narrow" w:hAnsi="Arial Narrow"/>
                <w:sz w:val="20"/>
                <w:szCs w:val="20"/>
              </w:rPr>
            </w:pPr>
            <w:r>
              <w:rPr>
                <w:noProof/>
                <w:lang w:eastAsia="ru-RU"/>
              </w:rPr>
              <w:lastRenderedPageBreak/>
              <w:drawing>
                <wp:anchor distT="0" distB="0" distL="114300" distR="114300" simplePos="0" relativeHeight="251864064" behindDoc="1" locked="0" layoutInCell="1" allowOverlap="1" wp14:anchorId="16D22194" wp14:editId="165ED794">
                  <wp:simplePos x="0" y="0"/>
                  <wp:positionH relativeFrom="column">
                    <wp:posOffset>1270</wp:posOffset>
                  </wp:positionH>
                  <wp:positionV relativeFrom="paragraph">
                    <wp:posOffset>1905</wp:posOffset>
                  </wp:positionV>
                  <wp:extent cx="559435" cy="253365"/>
                  <wp:effectExtent l="0" t="0" r="0" b="0"/>
                  <wp:wrapTight wrapText="bothSides">
                    <wp:wrapPolygon edited="0">
                      <wp:start x="0" y="0"/>
                      <wp:lineTo x="0" y="19489"/>
                      <wp:lineTo x="20595" y="19489"/>
                      <wp:lineTo x="20595" y="0"/>
                      <wp:lineTo x="0" y="0"/>
                    </wp:wrapPolygon>
                  </wp:wrapTight>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59435" cy="253365"/>
                          </a:xfrm>
                          <a:prstGeom prst="rect">
                            <a:avLst/>
                          </a:prstGeom>
                        </pic:spPr>
                      </pic:pic>
                    </a:graphicData>
                  </a:graphic>
                  <wp14:sizeRelH relativeFrom="page">
                    <wp14:pctWidth>0</wp14:pctWidth>
                  </wp14:sizeRelH>
                  <wp14:sizeRelV relativeFrom="page">
                    <wp14:pctHeight>0</wp14:pctHeight>
                  </wp14:sizeRelV>
                </wp:anchor>
              </w:drawing>
            </w:r>
            <w:r w:rsidRPr="00BC13FA">
              <w:rPr>
                <w:rFonts w:ascii="Arial Narrow" w:hAnsi="Arial Narrow"/>
                <w:sz w:val="20"/>
                <w:szCs w:val="20"/>
              </w:rPr>
              <w:t xml:space="preserve"> </w:t>
            </w:r>
            <w:r w:rsidRPr="00BC13FA">
              <w:rPr>
                <w:rFonts w:ascii="Arial Narrow" w:hAnsi="Arial Narrow"/>
                <w:b/>
                <w:color w:val="4F6228" w:themeColor="accent3" w:themeShade="80"/>
                <w:sz w:val="20"/>
                <w:szCs w:val="20"/>
              </w:rPr>
              <w:t>Emotion / Эмоция (J6).</w:t>
            </w:r>
            <w:r w:rsidRPr="00BC13FA">
              <w:rPr>
                <w:rFonts w:ascii="Arial Narrow" w:hAnsi="Arial Narrow"/>
                <w:color w:val="4F6228" w:themeColor="accent3" w:themeShade="80"/>
                <w:sz w:val="20"/>
                <w:szCs w:val="20"/>
              </w:rPr>
              <w:t xml:space="preserve"> </w:t>
            </w:r>
            <w:r w:rsidRPr="00BC13FA">
              <w:rPr>
                <w:rFonts w:ascii="Arial Narrow" w:hAnsi="Arial Narrow"/>
                <w:sz w:val="20"/>
                <w:szCs w:val="20"/>
              </w:rPr>
              <w:t xml:space="preserve">Поведенческий режим животного, который </w:t>
            </w:r>
            <w:r>
              <w:rPr>
                <w:rFonts w:ascii="Arial Narrow" w:hAnsi="Arial Narrow"/>
                <w:sz w:val="20"/>
                <w:szCs w:val="20"/>
              </w:rPr>
              <w:t>определяет</w:t>
            </w:r>
            <w:r w:rsidRPr="00BC13FA">
              <w:rPr>
                <w:rFonts w:ascii="Arial Narrow" w:hAnsi="Arial Narrow"/>
                <w:sz w:val="20"/>
                <w:szCs w:val="20"/>
              </w:rPr>
              <w:t xml:space="preserve"> последовательность действий и приоритетов, </w:t>
            </w:r>
            <w:r w:rsidR="00CE7772">
              <w:rPr>
                <w:rFonts w:ascii="Arial Narrow" w:hAnsi="Arial Narrow"/>
                <w:sz w:val="20"/>
                <w:szCs w:val="20"/>
              </w:rPr>
              <w:t>вызванный</w:t>
            </w:r>
            <w:r>
              <w:rPr>
                <w:rFonts w:ascii="Arial Narrow" w:hAnsi="Arial Narrow"/>
                <w:sz w:val="20"/>
                <w:szCs w:val="20"/>
              </w:rPr>
              <w:t xml:space="preserve"> определённым</w:t>
            </w:r>
            <w:r w:rsidRPr="00BC13FA">
              <w:rPr>
                <w:rFonts w:ascii="Arial Narrow" w:hAnsi="Arial Narrow"/>
                <w:sz w:val="20"/>
                <w:szCs w:val="20"/>
              </w:rPr>
              <w:t xml:space="preserve"> стимулом</w:t>
            </w:r>
            <w:r>
              <w:rPr>
                <w:rFonts w:ascii="Arial Narrow" w:hAnsi="Arial Narrow"/>
                <w:sz w:val="20"/>
                <w:szCs w:val="20"/>
              </w:rPr>
              <w:t xml:space="preserve">. </w:t>
            </w:r>
            <w:r w:rsidRPr="00BC13FA">
              <w:rPr>
                <w:rFonts w:ascii="Arial Narrow" w:hAnsi="Arial Narrow"/>
                <w:sz w:val="20"/>
                <w:szCs w:val="20"/>
              </w:rPr>
              <w:t xml:space="preserve">Завершенная </w:t>
            </w:r>
            <w:r w:rsidR="00C15C16">
              <w:rPr>
                <w:rFonts w:ascii="Arial Narrow" w:hAnsi="Arial Narrow"/>
                <w:sz w:val="20"/>
                <w:szCs w:val="20"/>
              </w:rPr>
              <w:t>Э</w:t>
            </w:r>
            <w:r w:rsidR="00200930">
              <w:rPr>
                <w:rFonts w:ascii="Arial Narrow" w:hAnsi="Arial Narrow"/>
                <w:sz w:val="20"/>
                <w:szCs w:val="20"/>
              </w:rPr>
              <w:t>моция формируется из правого</w:t>
            </w:r>
            <w:r w:rsidRPr="00BC13FA">
              <w:rPr>
                <w:rFonts w:ascii="Arial Narrow" w:hAnsi="Arial Narrow"/>
                <w:sz w:val="20"/>
                <w:szCs w:val="20"/>
              </w:rPr>
              <w:t xml:space="preserve"> и</w:t>
            </w:r>
            <w:r w:rsidR="00200930">
              <w:rPr>
                <w:rFonts w:ascii="Arial Narrow" w:hAnsi="Arial Narrow"/>
                <w:sz w:val="20"/>
                <w:szCs w:val="20"/>
              </w:rPr>
              <w:t xml:space="preserve"> левого </w:t>
            </w:r>
            <w:r w:rsidRPr="00BC13FA">
              <w:rPr>
                <w:rFonts w:ascii="Arial Narrow" w:hAnsi="Arial Narrow"/>
                <w:sz w:val="20"/>
                <w:szCs w:val="20"/>
              </w:rPr>
              <w:t xml:space="preserve"> </w:t>
            </w:r>
            <w:r w:rsidR="00200930">
              <w:rPr>
                <w:rFonts w:ascii="Arial Narrow" w:hAnsi="Arial Narrow"/>
                <w:sz w:val="20"/>
                <w:szCs w:val="20"/>
              </w:rPr>
              <w:t>полу</w:t>
            </w:r>
            <w:r w:rsidR="001C4EDA">
              <w:rPr>
                <w:rFonts w:ascii="Arial Narrow" w:hAnsi="Arial Narrow"/>
                <w:sz w:val="20"/>
                <w:szCs w:val="20"/>
              </w:rPr>
              <w:t>эмотиконов</w:t>
            </w:r>
            <w:r w:rsidRPr="00BC13FA">
              <w:rPr>
                <w:rFonts w:ascii="Arial Narrow" w:hAnsi="Arial Narrow"/>
                <w:sz w:val="20"/>
                <w:szCs w:val="20"/>
              </w:rPr>
              <w:t xml:space="preserve"> в ряду </w:t>
            </w:r>
            <w:r w:rsidR="001C4EDA">
              <w:rPr>
                <w:rFonts w:ascii="Arial Narrow" w:hAnsi="Arial Narrow"/>
                <w:sz w:val="20"/>
                <w:szCs w:val="20"/>
              </w:rPr>
              <w:t>Личности Вида</w:t>
            </w:r>
            <w:r w:rsidRPr="00BC13FA">
              <w:rPr>
                <w:rFonts w:ascii="Arial Narrow" w:hAnsi="Arial Narrow"/>
                <w:sz w:val="20"/>
                <w:szCs w:val="20"/>
              </w:rPr>
              <w:t>.</w:t>
            </w:r>
            <w:r w:rsidR="001C4EDA">
              <w:rPr>
                <w:rFonts w:ascii="Arial Narrow" w:hAnsi="Arial Narrow"/>
                <w:sz w:val="20"/>
                <w:szCs w:val="20"/>
              </w:rPr>
              <w:t xml:space="preserve"> </w:t>
            </w:r>
            <w:proofErr w:type="gramStart"/>
            <w:r w:rsidR="001C4EDA" w:rsidRPr="001C4EDA">
              <w:rPr>
                <w:rFonts w:ascii="Arial Narrow" w:hAnsi="Arial Narrow"/>
                <w:sz w:val="20"/>
                <w:szCs w:val="20"/>
              </w:rPr>
              <w:t xml:space="preserve">Эмоции в игре: </w:t>
            </w:r>
            <w:r w:rsidR="001C4EDA">
              <w:rPr>
                <w:rFonts w:ascii="Arial Narrow" w:hAnsi="Arial Narrow"/>
                <w:sz w:val="20"/>
                <w:szCs w:val="20"/>
              </w:rPr>
              <w:t>злость</w:t>
            </w:r>
            <w:r w:rsidR="00054362">
              <w:rPr>
                <w:rFonts w:ascii="Arial Narrow" w:hAnsi="Arial Narrow"/>
                <w:sz w:val="20"/>
                <w:szCs w:val="20"/>
              </w:rPr>
              <w:t xml:space="preserve"> (красная), страх (желтая), счастье (зеленая), ревность (синяя) и любопытство (фиолетовая</w:t>
            </w:r>
            <w:r w:rsidR="001C4EDA" w:rsidRPr="001C4EDA">
              <w:rPr>
                <w:rFonts w:ascii="Arial Narrow" w:hAnsi="Arial Narrow"/>
                <w:sz w:val="20"/>
                <w:szCs w:val="20"/>
              </w:rPr>
              <w:t>).</w:t>
            </w:r>
            <w:proofErr w:type="gramEnd"/>
            <w:r w:rsidR="001C4EDA">
              <w:rPr>
                <w:rFonts w:ascii="Arial Narrow" w:hAnsi="Arial Narrow"/>
                <w:sz w:val="20"/>
                <w:szCs w:val="20"/>
              </w:rPr>
              <w:t xml:space="preserve"> </w:t>
            </w:r>
            <w:r w:rsidR="001C4EDA" w:rsidRPr="001C4EDA">
              <w:rPr>
                <w:rFonts w:ascii="Arial Narrow" w:hAnsi="Arial Narrow"/>
                <w:sz w:val="20"/>
                <w:szCs w:val="20"/>
              </w:rPr>
              <w:t xml:space="preserve">Они </w:t>
            </w:r>
            <w:r w:rsidR="001C4EDA">
              <w:rPr>
                <w:rFonts w:ascii="Arial Narrow" w:hAnsi="Arial Narrow"/>
                <w:sz w:val="20"/>
                <w:szCs w:val="20"/>
              </w:rPr>
              <w:t>приносят ПО</w:t>
            </w:r>
            <w:r w:rsidR="001C4EDA" w:rsidRPr="001C4EDA">
              <w:rPr>
                <w:rFonts w:ascii="Arial Narrow" w:hAnsi="Arial Narrow"/>
                <w:sz w:val="20"/>
                <w:szCs w:val="20"/>
              </w:rPr>
              <w:t xml:space="preserve"> и дают </w:t>
            </w:r>
            <w:r w:rsidR="001C4EDA" w:rsidRPr="001C4EDA">
              <w:rPr>
                <w:rFonts w:ascii="Arial Narrow" w:hAnsi="Arial Narrow"/>
                <w:b/>
                <w:i/>
                <w:sz w:val="20"/>
                <w:szCs w:val="20"/>
              </w:rPr>
              <w:t xml:space="preserve">emotional bonus / эмоциональный бонус </w:t>
            </w:r>
            <w:r w:rsidR="001C4EDA" w:rsidRPr="001C4EDA">
              <w:rPr>
                <w:rFonts w:ascii="Arial Narrow" w:hAnsi="Arial Narrow"/>
                <w:b/>
                <w:sz w:val="20"/>
                <w:szCs w:val="20"/>
              </w:rPr>
              <w:t>(E1b)</w:t>
            </w:r>
            <w:r w:rsidR="00200930">
              <w:rPr>
                <w:rFonts w:ascii="Arial Narrow" w:hAnsi="Arial Narrow"/>
                <w:sz w:val="20"/>
                <w:szCs w:val="20"/>
              </w:rPr>
              <w:t xml:space="preserve"> при приобретении</w:t>
            </w:r>
            <w:r w:rsidR="001C4EDA" w:rsidRPr="001C4EDA">
              <w:rPr>
                <w:rFonts w:ascii="Arial Narrow" w:hAnsi="Arial Narrow"/>
                <w:sz w:val="20"/>
                <w:szCs w:val="20"/>
              </w:rPr>
              <w:t xml:space="preserve"> </w:t>
            </w:r>
            <w:r w:rsidR="00894632">
              <w:rPr>
                <w:rFonts w:ascii="Arial Narrow" w:hAnsi="Arial Narrow"/>
                <w:sz w:val="20"/>
                <w:szCs w:val="20"/>
              </w:rPr>
              <w:t>М</w:t>
            </w:r>
            <w:r w:rsidR="00200930">
              <w:rPr>
                <w:rFonts w:ascii="Arial Narrow" w:hAnsi="Arial Narrow"/>
                <w:sz w:val="20"/>
                <w:szCs w:val="20"/>
              </w:rPr>
              <w:t>утаций</w:t>
            </w:r>
            <w:r w:rsidR="001C4EDA" w:rsidRPr="001C4EDA">
              <w:rPr>
                <w:rFonts w:ascii="Arial Narrow" w:hAnsi="Arial Narrow"/>
                <w:sz w:val="20"/>
                <w:szCs w:val="20"/>
              </w:rPr>
              <w:t>.</w:t>
            </w:r>
            <w:r w:rsidR="001C4EDA">
              <w:rPr>
                <w:rFonts w:ascii="Arial Narrow" w:hAnsi="Arial Narrow"/>
                <w:sz w:val="20"/>
                <w:szCs w:val="20"/>
              </w:rPr>
              <w:t xml:space="preserve"> </w:t>
            </w:r>
            <w:r w:rsidR="001C4EDA" w:rsidRPr="001C4EDA">
              <w:rPr>
                <w:rFonts w:ascii="Arial Narrow" w:hAnsi="Arial Narrow"/>
                <w:sz w:val="20"/>
                <w:szCs w:val="20"/>
              </w:rPr>
              <w:t xml:space="preserve">Основными </w:t>
            </w:r>
            <w:r w:rsidR="00C15C16">
              <w:rPr>
                <w:rFonts w:ascii="Arial Narrow" w:hAnsi="Arial Narrow"/>
                <w:sz w:val="20"/>
                <w:szCs w:val="20"/>
              </w:rPr>
              <w:t>Э</w:t>
            </w:r>
            <w:r w:rsidR="001C4EDA" w:rsidRPr="001C4EDA">
              <w:rPr>
                <w:rFonts w:ascii="Arial Narrow" w:hAnsi="Arial Narrow"/>
                <w:sz w:val="20"/>
                <w:szCs w:val="20"/>
              </w:rPr>
              <w:t xml:space="preserve">моциями являются борьба или бегство, соответствующие </w:t>
            </w:r>
            <w:r w:rsidR="001C4EDA">
              <w:rPr>
                <w:rFonts w:ascii="Arial Narrow" w:hAnsi="Arial Narrow"/>
                <w:sz w:val="20"/>
                <w:szCs w:val="20"/>
              </w:rPr>
              <w:t>злости</w:t>
            </w:r>
            <w:r w:rsidR="001C4EDA" w:rsidRPr="001C4EDA">
              <w:rPr>
                <w:rFonts w:ascii="Arial Narrow" w:hAnsi="Arial Narrow"/>
                <w:sz w:val="20"/>
                <w:szCs w:val="20"/>
              </w:rPr>
              <w:t xml:space="preserve"> и страху соответственно.</w:t>
            </w:r>
            <w:r w:rsidR="001C4EDA">
              <w:rPr>
                <w:rFonts w:ascii="Arial Narrow" w:hAnsi="Arial Narrow"/>
                <w:sz w:val="20"/>
                <w:szCs w:val="20"/>
              </w:rPr>
              <w:t xml:space="preserve"> </w:t>
            </w:r>
            <w:r w:rsidR="001C4EDA" w:rsidRPr="001C4EDA">
              <w:rPr>
                <w:rFonts w:ascii="Arial Narrow" w:hAnsi="Arial Narrow"/>
                <w:sz w:val="20"/>
                <w:szCs w:val="20"/>
              </w:rPr>
              <w:t xml:space="preserve">Эмоции боя </w:t>
            </w:r>
            <w:r w:rsidR="001C4EDA">
              <w:rPr>
                <w:rFonts w:ascii="Arial Narrow" w:hAnsi="Arial Narrow"/>
                <w:sz w:val="20"/>
                <w:szCs w:val="20"/>
              </w:rPr>
              <w:t>сочетаются</w:t>
            </w:r>
            <w:r w:rsidR="001C4EDA" w:rsidRPr="001C4EDA">
              <w:rPr>
                <w:rFonts w:ascii="Arial Narrow" w:hAnsi="Arial Narrow"/>
                <w:sz w:val="20"/>
                <w:szCs w:val="20"/>
              </w:rPr>
              <w:t xml:space="preserve"> с</w:t>
            </w:r>
            <w:r w:rsidR="001C4EDA">
              <w:rPr>
                <w:rFonts w:ascii="Arial Narrow" w:hAnsi="Arial Narrow"/>
                <w:sz w:val="20"/>
                <w:szCs w:val="20"/>
              </w:rPr>
              <w:t>о</w:t>
            </w:r>
            <w:r w:rsidR="001C4EDA" w:rsidRPr="001C4EDA">
              <w:rPr>
                <w:rFonts w:ascii="Arial Narrow" w:hAnsi="Arial Narrow"/>
                <w:sz w:val="20"/>
                <w:szCs w:val="20"/>
              </w:rPr>
              <w:t xml:space="preserve"> </w:t>
            </w:r>
            <w:r w:rsidR="001C4EDA">
              <w:rPr>
                <w:rFonts w:ascii="Arial Narrow" w:hAnsi="Arial Narrow"/>
                <w:sz w:val="20"/>
                <w:szCs w:val="20"/>
              </w:rPr>
              <w:t>«</w:t>
            </w:r>
            <w:r w:rsidR="001C4EDA" w:rsidRPr="001C4EDA">
              <w:rPr>
                <w:rFonts w:ascii="Arial Narrow" w:hAnsi="Arial Narrow"/>
                <w:sz w:val="20"/>
                <w:szCs w:val="20"/>
              </w:rPr>
              <w:t>злым</w:t>
            </w:r>
            <w:r w:rsidR="001C4EDA">
              <w:rPr>
                <w:rFonts w:ascii="Arial Narrow" w:hAnsi="Arial Narrow"/>
                <w:sz w:val="20"/>
                <w:szCs w:val="20"/>
              </w:rPr>
              <w:t>»</w:t>
            </w:r>
            <w:r w:rsidR="001C4EDA" w:rsidRPr="001C4EDA">
              <w:rPr>
                <w:rFonts w:ascii="Arial Narrow" w:hAnsi="Arial Narrow"/>
                <w:sz w:val="20"/>
                <w:szCs w:val="20"/>
              </w:rPr>
              <w:t xml:space="preserve"> оружием, таким как зуб</w:t>
            </w:r>
            <w:r w:rsidR="001C4EDA">
              <w:rPr>
                <w:rFonts w:ascii="Arial Narrow" w:hAnsi="Arial Narrow"/>
                <w:sz w:val="20"/>
                <w:szCs w:val="20"/>
              </w:rPr>
              <w:t>ы</w:t>
            </w:r>
            <w:r w:rsidR="001C4EDA" w:rsidRPr="001C4EDA">
              <w:rPr>
                <w:rFonts w:ascii="Arial Narrow" w:hAnsi="Arial Narrow"/>
                <w:sz w:val="20"/>
                <w:szCs w:val="20"/>
              </w:rPr>
              <w:t xml:space="preserve"> или ког</w:t>
            </w:r>
            <w:r w:rsidR="001C4EDA">
              <w:rPr>
                <w:rFonts w:ascii="Arial Narrow" w:hAnsi="Arial Narrow"/>
                <w:sz w:val="20"/>
                <w:szCs w:val="20"/>
              </w:rPr>
              <w:t>ти</w:t>
            </w:r>
            <w:r w:rsidR="001C4EDA" w:rsidRPr="001C4EDA">
              <w:rPr>
                <w:rFonts w:ascii="Arial Narrow" w:hAnsi="Arial Narrow"/>
                <w:sz w:val="20"/>
                <w:szCs w:val="20"/>
              </w:rPr>
              <w:t xml:space="preserve">, а </w:t>
            </w:r>
            <w:r w:rsidR="001C4EDA">
              <w:rPr>
                <w:rFonts w:ascii="Arial Narrow" w:hAnsi="Arial Narrow"/>
                <w:sz w:val="20"/>
                <w:szCs w:val="20"/>
              </w:rPr>
              <w:t>бегства -</w:t>
            </w:r>
            <w:r w:rsidR="001C4EDA" w:rsidRPr="001C4EDA">
              <w:rPr>
                <w:rFonts w:ascii="Arial Narrow" w:hAnsi="Arial Narrow"/>
                <w:sz w:val="20"/>
                <w:szCs w:val="20"/>
              </w:rPr>
              <w:t xml:space="preserve"> </w:t>
            </w:r>
            <w:r w:rsidR="001C4EDA">
              <w:rPr>
                <w:rFonts w:ascii="Arial Narrow" w:hAnsi="Arial Narrow"/>
                <w:sz w:val="20"/>
                <w:szCs w:val="20"/>
              </w:rPr>
              <w:t>с бдительными и устрашающими</w:t>
            </w:r>
            <w:r w:rsidR="001C4EDA" w:rsidRPr="001C4EDA">
              <w:rPr>
                <w:rFonts w:ascii="Arial Narrow" w:hAnsi="Arial Narrow"/>
                <w:sz w:val="20"/>
                <w:szCs w:val="20"/>
              </w:rPr>
              <w:t xml:space="preserve"> глазами или ушами</w:t>
            </w:r>
            <w:r w:rsidR="001C4EDA">
              <w:rPr>
                <w:rFonts w:ascii="Arial Narrow" w:hAnsi="Arial Narrow"/>
                <w:sz w:val="20"/>
                <w:szCs w:val="20"/>
              </w:rPr>
              <w:t>.</w:t>
            </w:r>
          </w:p>
          <w:p w:rsidR="001C4EDA" w:rsidRDefault="001C4EDA" w:rsidP="00EE0285">
            <w:pPr>
              <w:spacing w:after="20" w:line="200" w:lineRule="exact"/>
              <w:jc w:val="both"/>
              <w:rPr>
                <w:rFonts w:ascii="Arial Narrow" w:hAnsi="Arial Narrow"/>
                <w:sz w:val="20"/>
                <w:szCs w:val="20"/>
              </w:rPr>
            </w:pPr>
            <w:r w:rsidRPr="001C4EDA">
              <w:rPr>
                <w:rFonts w:ascii="Arial Narrow" w:hAnsi="Arial Narrow"/>
                <w:b/>
                <w:color w:val="4F6228" w:themeColor="accent3" w:themeShade="80"/>
                <w:sz w:val="20"/>
                <w:szCs w:val="20"/>
              </w:rPr>
              <w:t xml:space="preserve">Endangered Creeple / Криплы, </w:t>
            </w:r>
            <w:r w:rsidR="00A86338">
              <w:rPr>
                <w:rFonts w:ascii="Arial Narrow" w:hAnsi="Arial Narrow"/>
                <w:b/>
                <w:color w:val="4F6228" w:themeColor="accent3" w:themeShade="80"/>
                <w:sz w:val="20"/>
                <w:szCs w:val="20"/>
              </w:rPr>
              <w:t>н</w:t>
            </w:r>
            <w:r w:rsidRPr="001C4EDA">
              <w:rPr>
                <w:rFonts w:ascii="Arial Narrow" w:hAnsi="Arial Narrow"/>
                <w:b/>
                <w:color w:val="4F6228" w:themeColor="accent3" w:themeShade="80"/>
                <w:sz w:val="20"/>
                <w:szCs w:val="20"/>
              </w:rPr>
              <w:t>аходящиеся</w:t>
            </w:r>
            <w:proofErr w:type="gramStart"/>
            <w:r w:rsidRPr="001C4EDA">
              <w:rPr>
                <w:rFonts w:ascii="Arial Narrow" w:hAnsi="Arial Narrow"/>
                <w:b/>
                <w:color w:val="4F6228" w:themeColor="accent3" w:themeShade="80"/>
                <w:sz w:val="20"/>
                <w:szCs w:val="20"/>
              </w:rPr>
              <w:t xml:space="preserve"> </w:t>
            </w:r>
            <w:r w:rsidR="00A86338">
              <w:rPr>
                <w:rFonts w:ascii="Arial Narrow" w:hAnsi="Arial Narrow"/>
                <w:b/>
                <w:color w:val="4F6228" w:themeColor="accent3" w:themeShade="80"/>
                <w:sz w:val="20"/>
                <w:szCs w:val="20"/>
              </w:rPr>
              <w:t>П</w:t>
            </w:r>
            <w:proofErr w:type="gramEnd"/>
            <w:r w:rsidRPr="001C4EDA">
              <w:rPr>
                <w:rFonts w:ascii="Arial Narrow" w:hAnsi="Arial Narrow"/>
                <w:b/>
                <w:color w:val="4F6228" w:themeColor="accent3" w:themeShade="80"/>
                <w:sz w:val="20"/>
                <w:szCs w:val="20"/>
              </w:rPr>
              <w:t>од угрозой исчезновения (I2).</w:t>
            </w:r>
            <w:r w:rsidRPr="001C4EDA">
              <w:rPr>
                <w:rFonts w:ascii="Arial Narrow" w:hAnsi="Arial Narrow"/>
                <w:color w:val="4F6228" w:themeColor="accent3" w:themeShade="80"/>
                <w:sz w:val="20"/>
                <w:szCs w:val="20"/>
              </w:rPr>
              <w:t xml:space="preserve"> </w:t>
            </w:r>
            <w:r w:rsidR="00054362">
              <w:rPr>
                <w:rFonts w:ascii="Arial Narrow" w:hAnsi="Arial Narrow"/>
                <w:sz w:val="20"/>
                <w:szCs w:val="20"/>
              </w:rPr>
              <w:t>Кажд</w:t>
            </w:r>
            <w:r>
              <w:rPr>
                <w:rFonts w:ascii="Arial Narrow" w:hAnsi="Arial Narrow"/>
                <w:sz w:val="20"/>
                <w:szCs w:val="20"/>
              </w:rPr>
              <w:t>ый раз, когда Крипл убит</w:t>
            </w:r>
            <w:r w:rsidRPr="001C4EDA">
              <w:rPr>
                <w:rFonts w:ascii="Arial Narrow" w:hAnsi="Arial Narrow"/>
                <w:sz w:val="20"/>
                <w:szCs w:val="20"/>
              </w:rPr>
              <w:t xml:space="preserve"> Дамокловым Диском, </w:t>
            </w:r>
            <w:r>
              <w:rPr>
                <w:rFonts w:ascii="Arial Narrow" w:hAnsi="Arial Narrow"/>
                <w:sz w:val="20"/>
                <w:szCs w:val="20"/>
              </w:rPr>
              <w:t>в ходе схватки</w:t>
            </w:r>
            <w:r w:rsidRPr="001C4EDA">
              <w:rPr>
                <w:rFonts w:ascii="Arial Narrow" w:hAnsi="Arial Narrow"/>
                <w:sz w:val="20"/>
                <w:szCs w:val="20"/>
              </w:rPr>
              <w:t xml:space="preserve"> или </w:t>
            </w:r>
            <w:r>
              <w:rPr>
                <w:rFonts w:ascii="Arial Narrow" w:hAnsi="Arial Narrow"/>
                <w:sz w:val="20"/>
                <w:szCs w:val="20"/>
              </w:rPr>
              <w:t>как-то иначе</w:t>
            </w:r>
            <w:r w:rsidRPr="001C4EDA">
              <w:rPr>
                <w:rFonts w:ascii="Arial Narrow" w:hAnsi="Arial Narrow"/>
                <w:sz w:val="20"/>
                <w:szCs w:val="20"/>
              </w:rPr>
              <w:t xml:space="preserve">, </w:t>
            </w:r>
            <w:r>
              <w:rPr>
                <w:rFonts w:ascii="Arial Narrow" w:hAnsi="Arial Narrow"/>
                <w:sz w:val="20"/>
                <w:szCs w:val="20"/>
              </w:rPr>
              <w:t>положите</w:t>
            </w:r>
            <w:r w:rsidRPr="001C4EDA">
              <w:rPr>
                <w:rFonts w:ascii="Arial Narrow" w:hAnsi="Arial Narrow"/>
                <w:sz w:val="20"/>
                <w:szCs w:val="20"/>
              </w:rPr>
              <w:t xml:space="preserve"> его на бок или </w:t>
            </w:r>
            <w:r>
              <w:rPr>
                <w:rFonts w:ascii="Arial Narrow" w:hAnsi="Arial Narrow"/>
                <w:sz w:val="20"/>
                <w:szCs w:val="20"/>
              </w:rPr>
              <w:t>вверх ногами</w:t>
            </w:r>
            <w:r w:rsidRPr="001C4EDA">
              <w:rPr>
                <w:rFonts w:ascii="Arial Narrow" w:hAnsi="Arial Narrow"/>
                <w:sz w:val="20"/>
                <w:szCs w:val="20"/>
              </w:rPr>
              <w:t xml:space="preserve">, чтобы </w:t>
            </w:r>
            <w:r>
              <w:rPr>
                <w:rFonts w:ascii="Arial Narrow" w:hAnsi="Arial Narrow"/>
                <w:sz w:val="20"/>
                <w:szCs w:val="20"/>
              </w:rPr>
              <w:t>по</w:t>
            </w:r>
            <w:r w:rsidRPr="001C4EDA">
              <w:rPr>
                <w:rFonts w:ascii="Arial Narrow" w:hAnsi="Arial Narrow"/>
                <w:sz w:val="20"/>
                <w:szCs w:val="20"/>
              </w:rPr>
              <w:t>казать, что он находится</w:t>
            </w:r>
            <w:proofErr w:type="gramStart"/>
            <w:r w:rsidRPr="001C4EDA">
              <w:rPr>
                <w:rFonts w:ascii="Arial Narrow" w:hAnsi="Arial Narrow"/>
                <w:sz w:val="20"/>
                <w:szCs w:val="20"/>
              </w:rPr>
              <w:t xml:space="preserve"> </w:t>
            </w:r>
            <w:r w:rsidR="00A86338">
              <w:rPr>
                <w:rFonts w:ascii="Arial Narrow" w:hAnsi="Arial Narrow"/>
                <w:b/>
                <w:sz w:val="20"/>
                <w:szCs w:val="20"/>
              </w:rPr>
              <w:t>П</w:t>
            </w:r>
            <w:proofErr w:type="gramEnd"/>
            <w:r w:rsidRPr="001C4EDA">
              <w:rPr>
                <w:rFonts w:ascii="Arial Narrow" w:hAnsi="Arial Narrow"/>
                <w:b/>
                <w:sz w:val="20"/>
                <w:szCs w:val="20"/>
              </w:rPr>
              <w:t>од угрозой исчезновения</w:t>
            </w:r>
            <w:r w:rsidRPr="001C4EDA">
              <w:rPr>
                <w:rFonts w:ascii="Arial Narrow" w:hAnsi="Arial Narrow"/>
                <w:sz w:val="20"/>
                <w:szCs w:val="20"/>
              </w:rPr>
              <w:t>.</w:t>
            </w:r>
            <w:r>
              <w:rPr>
                <w:rFonts w:ascii="Arial Narrow" w:hAnsi="Arial Narrow"/>
                <w:sz w:val="20"/>
                <w:szCs w:val="20"/>
              </w:rPr>
              <w:t xml:space="preserve"> Крипл</w:t>
            </w:r>
            <w:r w:rsidRPr="001C4EDA">
              <w:rPr>
                <w:rFonts w:ascii="Arial Narrow" w:hAnsi="Arial Narrow"/>
                <w:sz w:val="20"/>
                <w:szCs w:val="20"/>
              </w:rPr>
              <w:t xml:space="preserve"> также </w:t>
            </w:r>
            <w:r>
              <w:rPr>
                <w:rFonts w:ascii="Arial Narrow" w:hAnsi="Arial Narrow"/>
                <w:sz w:val="20"/>
                <w:szCs w:val="20"/>
              </w:rPr>
              <w:t>оказывается под угрозой исчезновения</w:t>
            </w:r>
            <w:r w:rsidRPr="001C4EDA">
              <w:rPr>
                <w:rFonts w:ascii="Arial Narrow" w:hAnsi="Arial Narrow"/>
                <w:sz w:val="20"/>
                <w:szCs w:val="20"/>
              </w:rPr>
              <w:t xml:space="preserve">, если его еда </w:t>
            </w:r>
            <w:r>
              <w:rPr>
                <w:rFonts w:ascii="Arial Narrow" w:hAnsi="Arial Narrow"/>
                <w:sz w:val="20"/>
                <w:szCs w:val="20"/>
              </w:rPr>
              <w:t>исчезла</w:t>
            </w:r>
            <w:r w:rsidRPr="001C4EDA">
              <w:rPr>
                <w:rFonts w:ascii="Arial Narrow" w:hAnsi="Arial Narrow"/>
                <w:sz w:val="20"/>
                <w:szCs w:val="20"/>
              </w:rPr>
              <w:t xml:space="preserve"> или </w:t>
            </w:r>
            <w:r>
              <w:rPr>
                <w:rFonts w:ascii="Arial Narrow" w:hAnsi="Arial Narrow"/>
                <w:sz w:val="20"/>
                <w:szCs w:val="20"/>
              </w:rPr>
              <w:t>находится</w:t>
            </w:r>
            <w:proofErr w:type="gramStart"/>
            <w:r>
              <w:rPr>
                <w:rFonts w:ascii="Arial Narrow" w:hAnsi="Arial Narrow"/>
                <w:sz w:val="20"/>
                <w:szCs w:val="20"/>
              </w:rPr>
              <w:t xml:space="preserve"> </w:t>
            </w:r>
            <w:r w:rsidR="00A86338">
              <w:rPr>
                <w:rFonts w:ascii="Arial Narrow" w:hAnsi="Arial Narrow"/>
                <w:sz w:val="20"/>
                <w:szCs w:val="20"/>
              </w:rPr>
              <w:t>П</w:t>
            </w:r>
            <w:proofErr w:type="gramEnd"/>
            <w:r>
              <w:rPr>
                <w:rFonts w:ascii="Arial Narrow" w:hAnsi="Arial Narrow"/>
                <w:sz w:val="20"/>
                <w:szCs w:val="20"/>
              </w:rPr>
              <w:t>од угрозой исчезновения</w:t>
            </w:r>
            <w:r w:rsidRPr="001C4EDA">
              <w:rPr>
                <w:rFonts w:ascii="Arial Narrow" w:hAnsi="Arial Narrow"/>
                <w:sz w:val="20"/>
                <w:szCs w:val="20"/>
              </w:rPr>
              <w:t>.</w:t>
            </w:r>
            <w:r>
              <w:rPr>
                <w:rFonts w:ascii="Arial Narrow" w:hAnsi="Arial Narrow"/>
                <w:sz w:val="20"/>
                <w:szCs w:val="20"/>
              </w:rPr>
              <w:t xml:space="preserve"> </w:t>
            </w:r>
            <w:r w:rsidR="004F41B1" w:rsidRPr="004F41B1">
              <w:rPr>
                <w:rFonts w:ascii="Arial Narrow" w:hAnsi="Arial Narrow"/>
                <w:sz w:val="20"/>
                <w:szCs w:val="20"/>
              </w:rPr>
              <w:t xml:space="preserve">Этот Крипл умирает, но все еще может быть матерью во время </w:t>
            </w:r>
            <w:r w:rsidR="004F41B1" w:rsidRPr="004F41B1">
              <w:rPr>
                <w:rFonts w:ascii="Arial Narrow" w:hAnsi="Arial Narrow"/>
                <w:b/>
                <w:sz w:val="20"/>
                <w:szCs w:val="20"/>
              </w:rPr>
              <w:t>Фазы А3</w:t>
            </w:r>
            <w:r w:rsidR="004F41B1" w:rsidRPr="004F41B1">
              <w:rPr>
                <w:rFonts w:ascii="Arial Narrow" w:hAnsi="Arial Narrow"/>
                <w:sz w:val="20"/>
                <w:szCs w:val="20"/>
              </w:rPr>
              <w:t>, если у него есть Новорожденные.</w:t>
            </w:r>
            <w:r w:rsidR="004F41B1">
              <w:rPr>
                <w:rFonts w:ascii="Arial Narrow" w:hAnsi="Arial Narrow"/>
                <w:sz w:val="20"/>
                <w:szCs w:val="20"/>
              </w:rPr>
              <w:t xml:space="preserve"> </w:t>
            </w:r>
            <w:r w:rsidR="004F41B1" w:rsidRPr="004F41B1">
              <w:rPr>
                <w:rFonts w:ascii="Arial Narrow" w:hAnsi="Arial Narrow"/>
                <w:sz w:val="20"/>
                <w:szCs w:val="20"/>
              </w:rPr>
              <w:t>Находящиеся</w:t>
            </w:r>
            <w:proofErr w:type="gramStart"/>
            <w:r w:rsidR="004F41B1" w:rsidRPr="004F41B1">
              <w:rPr>
                <w:rFonts w:ascii="Arial Narrow" w:hAnsi="Arial Narrow"/>
                <w:sz w:val="20"/>
                <w:szCs w:val="20"/>
              </w:rPr>
              <w:t xml:space="preserve"> </w:t>
            </w:r>
            <w:r w:rsidR="00A86338">
              <w:rPr>
                <w:rFonts w:ascii="Arial Narrow" w:hAnsi="Arial Narrow"/>
                <w:sz w:val="20"/>
                <w:szCs w:val="20"/>
              </w:rPr>
              <w:t>П</w:t>
            </w:r>
            <w:proofErr w:type="gramEnd"/>
            <w:r w:rsidR="004F41B1" w:rsidRPr="004F41B1">
              <w:rPr>
                <w:rFonts w:ascii="Arial Narrow" w:hAnsi="Arial Narrow"/>
                <w:sz w:val="20"/>
                <w:szCs w:val="20"/>
              </w:rPr>
              <w:t xml:space="preserve">од угрозой исчезновения </w:t>
            </w:r>
            <w:r w:rsidR="004F41B1">
              <w:rPr>
                <w:rFonts w:ascii="Arial Narrow" w:hAnsi="Arial Narrow"/>
                <w:sz w:val="20"/>
                <w:szCs w:val="20"/>
              </w:rPr>
              <w:t>Криплы</w:t>
            </w:r>
            <w:r w:rsidR="004F41B1" w:rsidRPr="004F41B1">
              <w:rPr>
                <w:rFonts w:ascii="Arial Narrow" w:hAnsi="Arial Narrow"/>
                <w:sz w:val="20"/>
                <w:szCs w:val="20"/>
              </w:rPr>
              <w:t xml:space="preserve"> игнорируют </w:t>
            </w:r>
            <w:r w:rsidR="004F41B1">
              <w:rPr>
                <w:rFonts w:ascii="Arial Narrow" w:hAnsi="Arial Narrow"/>
                <w:sz w:val="20"/>
                <w:szCs w:val="20"/>
              </w:rPr>
              <w:t>схватки</w:t>
            </w:r>
            <w:r w:rsidR="004F41B1" w:rsidRPr="004F41B1">
              <w:rPr>
                <w:rFonts w:ascii="Arial Narrow" w:hAnsi="Arial Narrow"/>
                <w:sz w:val="20"/>
                <w:szCs w:val="20"/>
              </w:rPr>
              <w:t xml:space="preserve">, как если бы они не </w:t>
            </w:r>
            <w:r w:rsidR="004F41B1">
              <w:rPr>
                <w:rFonts w:ascii="Arial Narrow" w:hAnsi="Arial Narrow"/>
                <w:sz w:val="20"/>
                <w:szCs w:val="20"/>
              </w:rPr>
              <w:t>находились в гексе</w:t>
            </w:r>
            <w:r w:rsidR="004F41B1" w:rsidRPr="004F41B1">
              <w:rPr>
                <w:rFonts w:ascii="Arial Narrow" w:hAnsi="Arial Narrow"/>
                <w:sz w:val="20"/>
                <w:szCs w:val="20"/>
              </w:rPr>
              <w:t>.</w:t>
            </w:r>
            <w:r w:rsidR="004F41B1">
              <w:rPr>
                <w:rFonts w:ascii="Arial Narrow" w:hAnsi="Arial Narrow"/>
                <w:sz w:val="20"/>
                <w:szCs w:val="20"/>
              </w:rPr>
              <w:t xml:space="preserve"> </w:t>
            </w:r>
            <w:r w:rsidR="004F41B1" w:rsidRPr="004F41B1">
              <w:rPr>
                <w:rFonts w:ascii="Arial Narrow" w:hAnsi="Arial Narrow"/>
                <w:sz w:val="20"/>
                <w:szCs w:val="20"/>
              </w:rPr>
              <w:t>Каждый находящийся</w:t>
            </w:r>
            <w:proofErr w:type="gramStart"/>
            <w:r w:rsidR="004F41B1" w:rsidRPr="004F41B1">
              <w:rPr>
                <w:rFonts w:ascii="Arial Narrow" w:hAnsi="Arial Narrow"/>
                <w:sz w:val="20"/>
                <w:szCs w:val="20"/>
              </w:rPr>
              <w:t xml:space="preserve"> </w:t>
            </w:r>
            <w:r w:rsidR="00A86338">
              <w:rPr>
                <w:rFonts w:ascii="Arial Narrow" w:hAnsi="Arial Narrow"/>
                <w:sz w:val="20"/>
                <w:szCs w:val="20"/>
              </w:rPr>
              <w:t>П</w:t>
            </w:r>
            <w:proofErr w:type="gramEnd"/>
            <w:r w:rsidR="004F41B1" w:rsidRPr="004F41B1">
              <w:rPr>
                <w:rFonts w:ascii="Arial Narrow" w:hAnsi="Arial Narrow"/>
                <w:sz w:val="20"/>
                <w:szCs w:val="20"/>
              </w:rPr>
              <w:t>од угрозой исчезновения</w:t>
            </w:r>
            <w:r w:rsidR="004F41B1">
              <w:rPr>
                <w:rFonts w:ascii="Arial Narrow" w:hAnsi="Arial Narrow"/>
                <w:sz w:val="20"/>
                <w:szCs w:val="20"/>
              </w:rPr>
              <w:t xml:space="preserve"> Крипл</w:t>
            </w:r>
            <w:r w:rsidR="004F41B1" w:rsidRPr="004F41B1">
              <w:rPr>
                <w:rFonts w:ascii="Arial Narrow" w:hAnsi="Arial Narrow"/>
                <w:sz w:val="20"/>
                <w:szCs w:val="20"/>
              </w:rPr>
              <w:t xml:space="preserve"> </w:t>
            </w:r>
            <w:r w:rsidR="004F41B1">
              <w:rPr>
                <w:rFonts w:ascii="Arial Narrow" w:hAnsi="Arial Narrow"/>
                <w:sz w:val="20"/>
                <w:szCs w:val="20"/>
              </w:rPr>
              <w:t xml:space="preserve">становится </w:t>
            </w:r>
            <w:r w:rsidR="004B0A75">
              <w:rPr>
                <w:rFonts w:ascii="Arial Narrow" w:hAnsi="Arial Narrow"/>
                <w:sz w:val="20"/>
                <w:szCs w:val="20"/>
              </w:rPr>
              <w:t>Н</w:t>
            </w:r>
            <w:r w:rsidR="004F41B1" w:rsidRPr="004F41B1">
              <w:rPr>
                <w:rFonts w:ascii="Arial Narrow" w:hAnsi="Arial Narrow"/>
                <w:sz w:val="20"/>
                <w:szCs w:val="20"/>
              </w:rPr>
              <w:t>ерожденн</w:t>
            </w:r>
            <w:r w:rsidR="004F41B1">
              <w:rPr>
                <w:rFonts w:ascii="Arial Narrow" w:hAnsi="Arial Narrow"/>
                <w:sz w:val="20"/>
                <w:szCs w:val="20"/>
              </w:rPr>
              <w:t>ым</w:t>
            </w:r>
            <w:r w:rsidR="004F41B1" w:rsidRPr="004F41B1">
              <w:rPr>
                <w:rFonts w:ascii="Arial Narrow" w:hAnsi="Arial Narrow"/>
                <w:sz w:val="20"/>
                <w:szCs w:val="20"/>
              </w:rPr>
              <w:t xml:space="preserve"> в </w:t>
            </w:r>
            <w:r w:rsidR="004F41B1" w:rsidRPr="004F41B1">
              <w:rPr>
                <w:rFonts w:ascii="Arial Narrow" w:hAnsi="Arial Narrow"/>
                <w:b/>
                <w:sz w:val="20"/>
                <w:szCs w:val="20"/>
              </w:rPr>
              <w:t>Фазу A4</w:t>
            </w:r>
            <w:r w:rsidR="004F41B1" w:rsidRPr="004F41B1">
              <w:rPr>
                <w:rFonts w:ascii="Arial Narrow" w:hAnsi="Arial Narrow"/>
                <w:sz w:val="20"/>
                <w:szCs w:val="20"/>
              </w:rPr>
              <w:t xml:space="preserve">, за исключением </w:t>
            </w:r>
            <w:r w:rsidR="004F41B1" w:rsidRPr="004F41B1">
              <w:rPr>
                <w:rFonts w:ascii="Arial Narrow" w:hAnsi="Arial Narrow"/>
                <w:b/>
                <w:i/>
                <w:sz w:val="20"/>
                <w:szCs w:val="20"/>
              </w:rPr>
              <w:t>эндотерм</w:t>
            </w:r>
            <w:r w:rsidR="004F41B1" w:rsidRPr="004F41B1">
              <w:rPr>
                <w:rFonts w:ascii="Arial Narrow" w:hAnsi="Arial Narrow"/>
                <w:b/>
                <w:sz w:val="20"/>
                <w:szCs w:val="20"/>
              </w:rPr>
              <w:t xml:space="preserve"> (I1)</w:t>
            </w:r>
            <w:r w:rsidR="004F41B1" w:rsidRPr="004F41B1">
              <w:rPr>
                <w:rFonts w:ascii="Arial Narrow" w:hAnsi="Arial Narrow"/>
                <w:sz w:val="20"/>
                <w:szCs w:val="20"/>
              </w:rPr>
              <w:t>.</w:t>
            </w:r>
            <w:r w:rsidR="004F41B1">
              <w:rPr>
                <w:rFonts w:ascii="Arial Narrow" w:hAnsi="Arial Narrow"/>
                <w:sz w:val="20"/>
                <w:szCs w:val="20"/>
              </w:rPr>
              <w:t xml:space="preserve"> </w:t>
            </w:r>
            <w:r w:rsidR="004F41B1" w:rsidRPr="004F41B1">
              <w:rPr>
                <w:rFonts w:ascii="Arial Narrow" w:hAnsi="Arial Narrow"/>
                <w:sz w:val="20"/>
                <w:szCs w:val="20"/>
              </w:rPr>
              <w:t xml:space="preserve">Примечание: если </w:t>
            </w:r>
            <w:r w:rsidR="004F41B1">
              <w:rPr>
                <w:rFonts w:ascii="Arial Narrow" w:hAnsi="Arial Narrow"/>
                <w:sz w:val="20"/>
                <w:szCs w:val="20"/>
              </w:rPr>
              <w:t>К</w:t>
            </w:r>
            <w:r w:rsidR="004F41B1" w:rsidRPr="004F41B1">
              <w:rPr>
                <w:rFonts w:ascii="Arial Narrow" w:hAnsi="Arial Narrow"/>
                <w:sz w:val="20"/>
                <w:szCs w:val="20"/>
              </w:rPr>
              <w:t>рипл находится</w:t>
            </w:r>
            <w:proofErr w:type="gramStart"/>
            <w:r w:rsidR="004F41B1" w:rsidRPr="004F41B1">
              <w:rPr>
                <w:rFonts w:ascii="Arial Narrow" w:hAnsi="Arial Narrow"/>
                <w:sz w:val="20"/>
                <w:szCs w:val="20"/>
              </w:rPr>
              <w:t xml:space="preserve"> </w:t>
            </w:r>
            <w:r w:rsidR="00A86338">
              <w:rPr>
                <w:rFonts w:ascii="Arial Narrow" w:hAnsi="Arial Narrow"/>
                <w:sz w:val="20"/>
                <w:szCs w:val="20"/>
              </w:rPr>
              <w:t>П</w:t>
            </w:r>
            <w:proofErr w:type="gramEnd"/>
            <w:r w:rsidR="004F41B1" w:rsidRPr="004F41B1">
              <w:rPr>
                <w:rFonts w:ascii="Arial Narrow" w:hAnsi="Arial Narrow"/>
                <w:sz w:val="20"/>
                <w:szCs w:val="20"/>
              </w:rPr>
              <w:t xml:space="preserve">од угрозой исчезновения и у него нет </w:t>
            </w:r>
            <w:r w:rsidR="004F41B1">
              <w:rPr>
                <w:rFonts w:ascii="Arial Narrow" w:hAnsi="Arial Narrow"/>
                <w:sz w:val="20"/>
                <w:szCs w:val="20"/>
              </w:rPr>
              <w:t>Н</w:t>
            </w:r>
            <w:r w:rsidR="004F41B1" w:rsidRPr="004F41B1">
              <w:rPr>
                <w:rFonts w:ascii="Arial Narrow" w:hAnsi="Arial Narrow"/>
                <w:sz w:val="20"/>
                <w:szCs w:val="20"/>
              </w:rPr>
              <w:t>оворожденных, и его фаза действия прошла, поэтому он не может получить никаких</w:t>
            </w:r>
            <w:r w:rsidR="004F41B1">
              <w:rPr>
                <w:rFonts w:ascii="Arial Narrow" w:hAnsi="Arial Narrow"/>
                <w:sz w:val="20"/>
                <w:szCs w:val="20"/>
              </w:rPr>
              <w:t xml:space="preserve"> новых</w:t>
            </w:r>
            <w:r w:rsidR="004F41B1" w:rsidRPr="004F41B1">
              <w:rPr>
                <w:rFonts w:ascii="Arial Narrow" w:hAnsi="Arial Narrow"/>
                <w:sz w:val="20"/>
                <w:szCs w:val="20"/>
              </w:rPr>
              <w:t xml:space="preserve"> </w:t>
            </w:r>
            <w:r w:rsidR="004F41B1">
              <w:rPr>
                <w:rFonts w:ascii="Arial Narrow" w:hAnsi="Arial Narrow"/>
                <w:sz w:val="20"/>
                <w:szCs w:val="20"/>
              </w:rPr>
              <w:t>Н</w:t>
            </w:r>
            <w:r w:rsidR="004F41B1" w:rsidRPr="004F41B1">
              <w:rPr>
                <w:rFonts w:ascii="Arial Narrow" w:hAnsi="Arial Narrow"/>
                <w:sz w:val="20"/>
                <w:szCs w:val="20"/>
              </w:rPr>
              <w:t>оворожденн</w:t>
            </w:r>
            <w:r w:rsidR="004F41B1">
              <w:rPr>
                <w:rFonts w:ascii="Arial Narrow" w:hAnsi="Arial Narrow"/>
                <w:sz w:val="20"/>
                <w:szCs w:val="20"/>
              </w:rPr>
              <w:t>ых, тогда он мертв и сразу же перемещается к Не</w:t>
            </w:r>
            <w:r w:rsidR="004F41B1" w:rsidRPr="004F41B1">
              <w:rPr>
                <w:rFonts w:ascii="Arial Narrow" w:hAnsi="Arial Narrow"/>
                <w:sz w:val="20"/>
                <w:szCs w:val="20"/>
              </w:rPr>
              <w:t>рожденным.</w:t>
            </w:r>
          </w:p>
          <w:p w:rsidR="004F41B1" w:rsidRDefault="004F41B1" w:rsidP="00EE0285">
            <w:pPr>
              <w:spacing w:after="20" w:line="200" w:lineRule="exact"/>
              <w:jc w:val="both"/>
              <w:rPr>
                <w:rFonts w:ascii="Arial Narrow" w:hAnsi="Arial Narrow"/>
                <w:sz w:val="20"/>
                <w:szCs w:val="20"/>
              </w:rPr>
            </w:pPr>
            <w:r w:rsidRPr="004F41B1">
              <w:rPr>
                <w:rFonts w:ascii="Arial Narrow" w:hAnsi="Arial Narrow"/>
                <w:b/>
                <w:color w:val="4F6228" w:themeColor="accent3" w:themeShade="80"/>
                <w:sz w:val="20"/>
                <w:szCs w:val="20"/>
                <w:lang w:val="en-US"/>
              </w:rPr>
              <w:t>ET (A1a).</w:t>
            </w:r>
            <w:r w:rsidRPr="004F41B1">
              <w:rPr>
                <w:rFonts w:ascii="Arial Narrow" w:hAnsi="Arial Narrow"/>
                <w:color w:val="4F6228" w:themeColor="accent3" w:themeShade="80"/>
                <w:sz w:val="20"/>
                <w:szCs w:val="20"/>
                <w:lang w:val="en-US"/>
              </w:rPr>
              <w:t xml:space="preserve"> </w:t>
            </w:r>
            <w:r>
              <w:rPr>
                <w:rFonts w:ascii="Arial Narrow" w:hAnsi="Arial Narrow"/>
                <w:sz w:val="20"/>
                <w:szCs w:val="20"/>
              </w:rPr>
              <w:t>Сокращение</w:t>
            </w:r>
            <w:r w:rsidRPr="00792C3E">
              <w:rPr>
                <w:rFonts w:ascii="Arial Narrow" w:hAnsi="Arial Narrow"/>
                <w:sz w:val="20"/>
                <w:szCs w:val="20"/>
                <w:lang w:val="en-US"/>
              </w:rPr>
              <w:t xml:space="preserve"> </w:t>
            </w:r>
            <w:r>
              <w:rPr>
                <w:rFonts w:ascii="Arial Narrow" w:hAnsi="Arial Narrow"/>
                <w:sz w:val="20"/>
                <w:szCs w:val="20"/>
              </w:rPr>
              <w:t>от</w:t>
            </w:r>
            <w:r w:rsidRPr="00792C3E">
              <w:rPr>
                <w:rFonts w:ascii="Arial Narrow" w:hAnsi="Arial Narrow"/>
                <w:sz w:val="20"/>
                <w:szCs w:val="20"/>
                <w:lang w:val="en-US"/>
              </w:rPr>
              <w:t xml:space="preserve"> “</w:t>
            </w:r>
            <w:r w:rsidRPr="004F41B1">
              <w:rPr>
                <w:rFonts w:ascii="Arial Narrow" w:hAnsi="Arial Narrow"/>
                <w:sz w:val="20"/>
                <w:szCs w:val="20"/>
                <w:lang w:val="en-US"/>
              </w:rPr>
              <w:t>extraterrestrial</w:t>
            </w:r>
            <w:r w:rsidRPr="00792C3E">
              <w:rPr>
                <w:rFonts w:ascii="Arial Narrow" w:hAnsi="Arial Narrow"/>
                <w:sz w:val="20"/>
                <w:szCs w:val="20"/>
                <w:lang w:val="en-US"/>
              </w:rPr>
              <w:t>” / «</w:t>
            </w:r>
            <w:r>
              <w:rPr>
                <w:rFonts w:ascii="Arial Narrow" w:hAnsi="Arial Narrow"/>
                <w:sz w:val="20"/>
                <w:szCs w:val="20"/>
              </w:rPr>
              <w:t>Внеземной</w:t>
            </w:r>
            <w:r w:rsidRPr="00792C3E">
              <w:rPr>
                <w:rFonts w:ascii="Arial Narrow" w:hAnsi="Arial Narrow"/>
                <w:sz w:val="20"/>
                <w:szCs w:val="20"/>
                <w:lang w:val="en-US"/>
              </w:rPr>
              <w:t xml:space="preserve">». </w:t>
            </w:r>
            <w:r w:rsidRPr="004F41B1">
              <w:rPr>
                <w:rFonts w:ascii="Arial Narrow" w:hAnsi="Arial Narrow"/>
                <w:sz w:val="20"/>
                <w:szCs w:val="20"/>
              </w:rPr>
              <w:t>Следуя традиции Bios: Genesis, это что-либо вне биосферы Земли.</w:t>
            </w:r>
          </w:p>
          <w:p w:rsidR="004F41B1" w:rsidRDefault="004F41B1" w:rsidP="00EE0285">
            <w:pPr>
              <w:spacing w:after="20" w:line="200" w:lineRule="exact"/>
              <w:jc w:val="both"/>
              <w:rPr>
                <w:rFonts w:ascii="Arial Narrow" w:hAnsi="Arial Narrow"/>
                <w:sz w:val="20"/>
                <w:szCs w:val="20"/>
              </w:rPr>
            </w:pPr>
            <w:r w:rsidRPr="004F41B1">
              <w:rPr>
                <w:rFonts w:ascii="Arial Narrow" w:hAnsi="Arial Narrow"/>
                <w:b/>
                <w:color w:val="4F6228" w:themeColor="accent3" w:themeShade="80"/>
                <w:sz w:val="20"/>
                <w:szCs w:val="20"/>
              </w:rPr>
              <w:t>Event / Событие (Часть D).</w:t>
            </w:r>
            <w:r w:rsidRPr="004F41B1">
              <w:rPr>
                <w:rFonts w:ascii="Arial Narrow" w:hAnsi="Arial Narrow"/>
                <w:color w:val="4F6228" w:themeColor="accent3" w:themeShade="80"/>
                <w:sz w:val="20"/>
                <w:szCs w:val="20"/>
              </w:rPr>
              <w:t xml:space="preserve"> </w:t>
            </w:r>
            <w:r>
              <w:rPr>
                <w:rFonts w:ascii="Arial Narrow" w:hAnsi="Arial Narrow"/>
                <w:sz w:val="20"/>
                <w:szCs w:val="20"/>
              </w:rPr>
              <w:t>Каждое</w:t>
            </w:r>
            <w:r w:rsidRPr="004F41B1">
              <w:rPr>
                <w:rFonts w:ascii="Arial Narrow" w:hAnsi="Arial Narrow"/>
                <w:sz w:val="20"/>
                <w:szCs w:val="20"/>
              </w:rPr>
              <w:t xml:space="preserve"> </w:t>
            </w:r>
            <w:r>
              <w:rPr>
                <w:rFonts w:ascii="Arial Narrow" w:hAnsi="Arial Narrow"/>
                <w:sz w:val="20"/>
                <w:szCs w:val="20"/>
              </w:rPr>
              <w:t xml:space="preserve">отдельное </w:t>
            </w:r>
            <w:r w:rsidR="005222C2">
              <w:rPr>
                <w:rFonts w:ascii="Arial Narrow" w:hAnsi="Arial Narrow"/>
                <w:sz w:val="20"/>
                <w:szCs w:val="20"/>
              </w:rPr>
              <w:t>С</w:t>
            </w:r>
            <w:r>
              <w:rPr>
                <w:rFonts w:ascii="Arial Narrow" w:hAnsi="Arial Narrow"/>
                <w:sz w:val="20"/>
                <w:szCs w:val="20"/>
              </w:rPr>
              <w:t>обытие</w:t>
            </w:r>
            <w:r w:rsidRPr="004F41B1">
              <w:rPr>
                <w:rFonts w:ascii="Arial Narrow" w:hAnsi="Arial Narrow"/>
                <w:sz w:val="20"/>
                <w:szCs w:val="20"/>
              </w:rPr>
              <w:t xml:space="preserve">, которое полностью разрешается перед разрешением следующего </w:t>
            </w:r>
            <w:r w:rsidR="005222C2">
              <w:rPr>
                <w:rFonts w:ascii="Arial Narrow" w:hAnsi="Arial Narrow"/>
                <w:sz w:val="20"/>
                <w:szCs w:val="20"/>
              </w:rPr>
              <w:t>С</w:t>
            </w:r>
            <w:r w:rsidRPr="004F41B1">
              <w:rPr>
                <w:rFonts w:ascii="Arial Narrow" w:hAnsi="Arial Narrow"/>
                <w:sz w:val="20"/>
                <w:szCs w:val="20"/>
              </w:rPr>
              <w:t xml:space="preserve">обытия </w:t>
            </w:r>
            <w:r>
              <w:rPr>
                <w:rFonts w:ascii="Arial Narrow" w:hAnsi="Arial Narrow"/>
                <w:sz w:val="20"/>
                <w:szCs w:val="20"/>
              </w:rPr>
              <w:t xml:space="preserve">на карте </w:t>
            </w:r>
            <w:r w:rsidR="005222C2">
              <w:rPr>
                <w:rFonts w:ascii="Arial Narrow" w:hAnsi="Arial Narrow"/>
                <w:sz w:val="20"/>
                <w:szCs w:val="20"/>
              </w:rPr>
              <w:t>С</w:t>
            </w:r>
            <w:r>
              <w:rPr>
                <w:rFonts w:ascii="Arial Narrow" w:hAnsi="Arial Narrow"/>
                <w:sz w:val="20"/>
                <w:szCs w:val="20"/>
              </w:rPr>
              <w:t>обытий</w:t>
            </w:r>
            <w:r w:rsidRPr="004F41B1">
              <w:rPr>
                <w:rFonts w:ascii="Arial Narrow" w:hAnsi="Arial Narrow"/>
                <w:sz w:val="20"/>
                <w:szCs w:val="20"/>
              </w:rPr>
              <w:t>.</w:t>
            </w:r>
            <w:r>
              <w:rPr>
                <w:rFonts w:ascii="Arial Narrow" w:hAnsi="Arial Narrow"/>
                <w:sz w:val="20"/>
                <w:szCs w:val="20"/>
              </w:rPr>
              <w:t xml:space="preserve"> </w:t>
            </w:r>
            <w:r w:rsidRPr="004F41B1">
              <w:rPr>
                <w:rFonts w:ascii="Arial Narrow" w:hAnsi="Arial Narrow"/>
                <w:sz w:val="20"/>
                <w:szCs w:val="20"/>
              </w:rPr>
              <w:t xml:space="preserve">Событие представляется либо одним значком, либо двумя, соединенными стрелкой, и каждое </w:t>
            </w:r>
            <w:r w:rsidR="005222C2">
              <w:rPr>
                <w:rFonts w:ascii="Arial Narrow" w:hAnsi="Arial Narrow"/>
                <w:sz w:val="20"/>
                <w:szCs w:val="20"/>
              </w:rPr>
              <w:t>С</w:t>
            </w:r>
            <w:r w:rsidRPr="004F41B1">
              <w:rPr>
                <w:rFonts w:ascii="Arial Narrow" w:hAnsi="Arial Narrow"/>
                <w:sz w:val="20"/>
                <w:szCs w:val="20"/>
              </w:rPr>
              <w:t>обытие либо разделяется вертикальной пунктирной линией, либо помещается в начале новой строки.</w:t>
            </w:r>
          </w:p>
          <w:p w:rsidR="00BC13FA" w:rsidRPr="00923335" w:rsidRDefault="00800AB2" w:rsidP="00EE0285">
            <w:pPr>
              <w:spacing w:after="20" w:line="200" w:lineRule="exact"/>
              <w:jc w:val="both"/>
              <w:rPr>
                <w:rFonts w:ascii="Arial Narrow" w:hAnsi="Arial Narrow"/>
                <w:sz w:val="20"/>
                <w:szCs w:val="20"/>
              </w:rPr>
            </w:pPr>
            <w:r>
              <w:rPr>
                <w:noProof/>
                <w:lang w:eastAsia="ru-RU"/>
              </w:rPr>
              <w:drawing>
                <wp:anchor distT="0" distB="0" distL="114300" distR="114300" simplePos="0" relativeHeight="251865088" behindDoc="1" locked="0" layoutInCell="1" allowOverlap="1" wp14:anchorId="4F8104B5" wp14:editId="239E7995">
                  <wp:simplePos x="0" y="0"/>
                  <wp:positionH relativeFrom="column">
                    <wp:posOffset>1270</wp:posOffset>
                  </wp:positionH>
                  <wp:positionV relativeFrom="paragraph">
                    <wp:posOffset>7620</wp:posOffset>
                  </wp:positionV>
                  <wp:extent cx="388620" cy="388620"/>
                  <wp:effectExtent l="0" t="0" r="0" b="0"/>
                  <wp:wrapTight wrapText="bothSides">
                    <wp:wrapPolygon edited="0">
                      <wp:start x="0" y="0"/>
                      <wp:lineTo x="0" y="20118"/>
                      <wp:lineTo x="20118" y="20118"/>
                      <wp:lineTo x="20118" y="0"/>
                      <wp:lineTo x="0" y="0"/>
                    </wp:wrapPolygon>
                  </wp:wrapTight>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388620" cy="388620"/>
                          </a:xfrm>
                          <a:prstGeom prst="rect">
                            <a:avLst/>
                          </a:prstGeom>
                        </pic:spPr>
                      </pic:pic>
                    </a:graphicData>
                  </a:graphic>
                  <wp14:sizeRelH relativeFrom="page">
                    <wp14:pctWidth>0</wp14:pctWidth>
                  </wp14:sizeRelH>
                  <wp14:sizeRelV relativeFrom="page">
                    <wp14:pctHeight>0</wp14:pctHeight>
                  </wp14:sizeRelV>
                </wp:anchor>
              </w:drawing>
            </w:r>
            <w:r w:rsidRPr="00800AB2">
              <w:rPr>
                <w:rFonts w:ascii="Arial Narrow" w:hAnsi="Arial Narrow"/>
                <w:b/>
                <w:color w:val="4F6228" w:themeColor="accent3" w:themeShade="80"/>
                <w:sz w:val="20"/>
                <w:szCs w:val="20"/>
                <w:lang w:val="en-US"/>
              </w:rPr>
              <w:t xml:space="preserve">Fossil Record / </w:t>
            </w:r>
            <w:r w:rsidRPr="00800AB2">
              <w:rPr>
                <w:rFonts w:ascii="Arial Narrow" w:hAnsi="Arial Narrow"/>
                <w:b/>
                <w:color w:val="4F6228" w:themeColor="accent3" w:themeShade="80"/>
                <w:sz w:val="20"/>
                <w:szCs w:val="20"/>
              </w:rPr>
              <w:t>Залежи</w:t>
            </w:r>
            <w:r w:rsidRPr="00800AB2">
              <w:rPr>
                <w:rFonts w:ascii="Arial Narrow" w:hAnsi="Arial Narrow"/>
                <w:b/>
                <w:color w:val="4F6228" w:themeColor="accent3" w:themeShade="80"/>
                <w:sz w:val="20"/>
                <w:szCs w:val="20"/>
                <w:lang w:val="en-US"/>
              </w:rPr>
              <w:t xml:space="preserve"> </w:t>
            </w:r>
            <w:r w:rsidRPr="00800AB2">
              <w:rPr>
                <w:rFonts w:ascii="Arial Narrow" w:hAnsi="Arial Narrow"/>
                <w:b/>
                <w:color w:val="4F6228" w:themeColor="accent3" w:themeShade="80"/>
                <w:sz w:val="20"/>
                <w:szCs w:val="20"/>
              </w:rPr>
              <w:t>Ископаемых</w:t>
            </w:r>
            <w:r w:rsidRPr="00800AB2">
              <w:rPr>
                <w:rFonts w:ascii="Arial Narrow" w:hAnsi="Arial Narrow"/>
                <w:b/>
                <w:color w:val="4F6228" w:themeColor="accent3" w:themeShade="80"/>
                <w:sz w:val="20"/>
                <w:szCs w:val="20"/>
                <w:lang w:val="en-US"/>
              </w:rPr>
              <w:t xml:space="preserve"> (I3b, I4b).</w:t>
            </w:r>
            <w:r w:rsidRPr="00800AB2">
              <w:rPr>
                <w:rFonts w:ascii="Arial Narrow" w:hAnsi="Arial Narrow"/>
                <w:sz w:val="20"/>
                <w:szCs w:val="20"/>
                <w:lang w:val="en-US"/>
              </w:rPr>
              <w:t xml:space="preserve"> </w:t>
            </w:r>
            <w:r w:rsidRPr="00800AB2">
              <w:rPr>
                <w:rFonts w:ascii="Arial Narrow" w:hAnsi="Arial Narrow"/>
                <w:sz w:val="20"/>
                <w:szCs w:val="20"/>
              </w:rPr>
              <w:t>Личн</w:t>
            </w:r>
            <w:r>
              <w:rPr>
                <w:rFonts w:ascii="Arial Narrow" w:hAnsi="Arial Narrow"/>
                <w:sz w:val="20"/>
                <w:szCs w:val="20"/>
              </w:rPr>
              <w:t>ый</w:t>
            </w:r>
            <w:r w:rsidRPr="00800AB2">
              <w:rPr>
                <w:rFonts w:ascii="Arial Narrow" w:hAnsi="Arial Narrow"/>
                <w:sz w:val="20"/>
                <w:szCs w:val="20"/>
              </w:rPr>
              <w:t xml:space="preserve"> </w:t>
            </w:r>
            <w:r>
              <w:rPr>
                <w:rFonts w:ascii="Arial Narrow" w:hAnsi="Arial Narrow"/>
                <w:sz w:val="20"/>
                <w:szCs w:val="20"/>
              </w:rPr>
              <w:t>запас</w:t>
            </w:r>
            <w:r w:rsidRPr="00800AB2">
              <w:rPr>
                <w:rFonts w:ascii="Arial Narrow" w:hAnsi="Arial Narrow"/>
                <w:sz w:val="20"/>
                <w:szCs w:val="20"/>
              </w:rPr>
              <w:t xml:space="preserve"> </w:t>
            </w:r>
            <w:r w:rsidRPr="00800AB2">
              <w:rPr>
                <w:rFonts w:ascii="Arial Narrow" w:hAnsi="Arial Narrow"/>
                <w:b/>
                <w:sz w:val="20"/>
                <w:szCs w:val="20"/>
              </w:rPr>
              <w:t>ископаемых</w:t>
            </w:r>
            <w:r w:rsidRPr="00800AB2">
              <w:rPr>
                <w:rFonts w:ascii="Arial Narrow" w:hAnsi="Arial Narrow"/>
                <w:sz w:val="20"/>
                <w:szCs w:val="20"/>
              </w:rPr>
              <w:t xml:space="preserve"> (то есть жетоны и карты с </w:t>
            </w:r>
            <w:r>
              <w:rPr>
                <w:rFonts w:ascii="Arial Narrow" w:hAnsi="Arial Narrow"/>
                <w:sz w:val="20"/>
                <w:szCs w:val="20"/>
              </w:rPr>
              <w:t>символом</w:t>
            </w:r>
            <w:r w:rsidRPr="00800AB2">
              <w:rPr>
                <w:rFonts w:ascii="Arial Narrow" w:hAnsi="Arial Narrow"/>
                <w:sz w:val="20"/>
                <w:szCs w:val="20"/>
              </w:rPr>
              <w:t xml:space="preserve"> </w:t>
            </w:r>
            <w:r>
              <w:rPr>
                <w:rFonts w:ascii="Arial Narrow" w:hAnsi="Arial Narrow"/>
                <w:sz w:val="20"/>
                <w:szCs w:val="20"/>
              </w:rPr>
              <w:t>ископаемого</w:t>
            </w:r>
            <w:r w:rsidRPr="00800AB2">
              <w:rPr>
                <w:rFonts w:ascii="Arial Narrow" w:hAnsi="Arial Narrow"/>
                <w:sz w:val="20"/>
                <w:szCs w:val="20"/>
              </w:rPr>
              <w:t>)</w:t>
            </w:r>
            <w:r>
              <w:rPr>
                <w:rFonts w:ascii="Arial Narrow" w:hAnsi="Arial Narrow"/>
                <w:sz w:val="20"/>
                <w:szCs w:val="20"/>
              </w:rPr>
              <w:t>. Ископаемые</w:t>
            </w:r>
            <w:r w:rsidRPr="00800AB2">
              <w:rPr>
                <w:rFonts w:ascii="Arial Narrow" w:hAnsi="Arial Narrow"/>
                <w:sz w:val="20"/>
                <w:szCs w:val="20"/>
              </w:rPr>
              <w:t xml:space="preserve"> включают в себя жетоны, </w:t>
            </w:r>
            <w:r>
              <w:rPr>
                <w:rFonts w:ascii="Arial Narrow" w:hAnsi="Arial Narrow"/>
                <w:sz w:val="20"/>
                <w:szCs w:val="20"/>
              </w:rPr>
              <w:t>получаемые</w:t>
            </w:r>
            <w:r w:rsidRPr="00800AB2">
              <w:rPr>
                <w:rFonts w:ascii="Arial Narrow" w:hAnsi="Arial Narrow"/>
                <w:sz w:val="20"/>
                <w:szCs w:val="20"/>
              </w:rPr>
              <w:t xml:space="preserve"> во время </w:t>
            </w:r>
            <w:r w:rsidRPr="00800AB2">
              <w:rPr>
                <w:rFonts w:ascii="Arial Narrow" w:hAnsi="Arial Narrow"/>
                <w:b/>
                <w:sz w:val="20"/>
                <w:szCs w:val="20"/>
              </w:rPr>
              <w:t>fossil award phase / фазы награждения ископаемыми (A4c)</w:t>
            </w:r>
            <w:r w:rsidRPr="00800AB2">
              <w:rPr>
                <w:rFonts w:ascii="Arial Narrow" w:hAnsi="Arial Narrow"/>
                <w:sz w:val="20"/>
                <w:szCs w:val="20"/>
              </w:rPr>
              <w:t xml:space="preserve">, а также мертвые </w:t>
            </w:r>
            <w:r>
              <w:rPr>
                <w:rFonts w:ascii="Arial Narrow" w:hAnsi="Arial Narrow"/>
                <w:sz w:val="20"/>
                <w:szCs w:val="20"/>
              </w:rPr>
              <w:t>Г</w:t>
            </w:r>
            <w:r w:rsidRPr="00800AB2">
              <w:rPr>
                <w:rFonts w:ascii="Arial Narrow" w:hAnsi="Arial Narrow"/>
                <w:sz w:val="20"/>
                <w:szCs w:val="20"/>
              </w:rPr>
              <w:t xml:space="preserve">енотипы, </w:t>
            </w:r>
            <w:r>
              <w:rPr>
                <w:rFonts w:ascii="Arial Narrow" w:hAnsi="Arial Narrow"/>
                <w:sz w:val="20"/>
                <w:szCs w:val="20"/>
              </w:rPr>
              <w:t>А</w:t>
            </w:r>
            <w:r w:rsidRPr="00800AB2">
              <w:rPr>
                <w:rFonts w:ascii="Arial Narrow" w:hAnsi="Arial Narrow"/>
                <w:sz w:val="20"/>
                <w:szCs w:val="20"/>
              </w:rPr>
              <w:t xml:space="preserve">рхетипы и </w:t>
            </w:r>
            <w:r>
              <w:rPr>
                <w:rFonts w:ascii="Arial Narrow" w:hAnsi="Arial Narrow"/>
                <w:sz w:val="20"/>
                <w:szCs w:val="20"/>
              </w:rPr>
              <w:t>И</w:t>
            </w:r>
            <w:r w:rsidRPr="00800AB2">
              <w:rPr>
                <w:rFonts w:ascii="Arial Narrow" w:hAnsi="Arial Narrow"/>
                <w:sz w:val="20"/>
                <w:szCs w:val="20"/>
              </w:rPr>
              <w:t>нструменты. Кажд</w:t>
            </w:r>
            <w:r>
              <w:rPr>
                <w:rFonts w:ascii="Arial Narrow" w:hAnsi="Arial Narrow"/>
                <w:sz w:val="20"/>
                <w:szCs w:val="20"/>
              </w:rPr>
              <w:t>ое</w:t>
            </w:r>
            <w:r w:rsidRPr="00800AB2">
              <w:rPr>
                <w:rFonts w:ascii="Arial Narrow" w:hAnsi="Arial Narrow"/>
                <w:sz w:val="20"/>
                <w:szCs w:val="20"/>
              </w:rPr>
              <w:t xml:space="preserve"> ископаем</w:t>
            </w:r>
            <w:r>
              <w:rPr>
                <w:rFonts w:ascii="Arial Narrow" w:hAnsi="Arial Narrow"/>
                <w:sz w:val="20"/>
                <w:szCs w:val="20"/>
              </w:rPr>
              <w:t>ое</w:t>
            </w:r>
            <w:r w:rsidRPr="00800AB2">
              <w:rPr>
                <w:rFonts w:ascii="Arial Narrow" w:hAnsi="Arial Narrow"/>
                <w:sz w:val="20"/>
                <w:szCs w:val="20"/>
              </w:rPr>
              <w:t xml:space="preserve"> </w:t>
            </w:r>
            <w:r>
              <w:rPr>
                <w:rFonts w:ascii="Arial Narrow" w:hAnsi="Arial Narrow"/>
                <w:sz w:val="20"/>
                <w:szCs w:val="20"/>
              </w:rPr>
              <w:t>приносит</w:t>
            </w:r>
            <w:r w:rsidRPr="00800AB2">
              <w:rPr>
                <w:rFonts w:ascii="Arial Narrow" w:hAnsi="Arial Narrow"/>
                <w:sz w:val="20"/>
                <w:szCs w:val="20"/>
              </w:rPr>
              <w:t xml:space="preserve"> 1 </w:t>
            </w:r>
            <w:proofErr w:type="gramStart"/>
            <w:r w:rsidRPr="00800AB2">
              <w:rPr>
                <w:rFonts w:ascii="Arial Narrow" w:hAnsi="Arial Narrow"/>
                <w:sz w:val="20"/>
                <w:szCs w:val="20"/>
              </w:rPr>
              <w:t>ПО</w:t>
            </w:r>
            <w:proofErr w:type="gramEnd"/>
            <w:r w:rsidRPr="00800AB2">
              <w:rPr>
                <w:rFonts w:ascii="Arial Narrow" w:hAnsi="Arial Narrow"/>
                <w:sz w:val="20"/>
                <w:szCs w:val="20"/>
              </w:rPr>
              <w:t xml:space="preserve"> </w:t>
            </w:r>
            <w:proofErr w:type="gramStart"/>
            <w:r w:rsidRPr="00800AB2">
              <w:rPr>
                <w:rFonts w:ascii="Arial Narrow" w:hAnsi="Arial Narrow"/>
                <w:sz w:val="20"/>
                <w:szCs w:val="20"/>
              </w:rPr>
              <w:t>в</w:t>
            </w:r>
            <w:proofErr w:type="gramEnd"/>
            <w:r w:rsidRPr="00800AB2">
              <w:rPr>
                <w:rFonts w:ascii="Arial Narrow" w:hAnsi="Arial Narrow"/>
                <w:sz w:val="20"/>
                <w:szCs w:val="20"/>
              </w:rPr>
              <w:t xml:space="preserve"> конце игры </w:t>
            </w:r>
            <w:r w:rsidRPr="00800AB2">
              <w:rPr>
                <w:rFonts w:ascii="Arial Narrow" w:hAnsi="Arial Narrow"/>
                <w:b/>
                <w:sz w:val="20"/>
                <w:szCs w:val="20"/>
              </w:rPr>
              <w:t>(A6)</w:t>
            </w:r>
            <w:r w:rsidRPr="00800AB2">
              <w:rPr>
                <w:rFonts w:ascii="Arial Narrow" w:hAnsi="Arial Narrow"/>
                <w:sz w:val="20"/>
                <w:szCs w:val="20"/>
              </w:rPr>
              <w:t>.</w:t>
            </w:r>
            <w:r>
              <w:t xml:space="preserve"> </w:t>
            </w:r>
            <w:r w:rsidRPr="00800AB2">
              <w:rPr>
                <w:rFonts w:ascii="Arial Narrow" w:hAnsi="Arial Narrow"/>
                <w:sz w:val="20"/>
                <w:szCs w:val="20"/>
              </w:rPr>
              <w:t xml:space="preserve">Карты могут храниться </w:t>
            </w:r>
            <w:r>
              <w:rPr>
                <w:rFonts w:ascii="Arial Narrow" w:hAnsi="Arial Narrow"/>
                <w:sz w:val="20"/>
                <w:szCs w:val="20"/>
              </w:rPr>
              <w:t xml:space="preserve">в </w:t>
            </w:r>
            <w:r w:rsidR="00254410">
              <w:rPr>
                <w:rFonts w:ascii="Arial Narrow" w:hAnsi="Arial Narrow"/>
                <w:sz w:val="20"/>
                <w:szCs w:val="20"/>
              </w:rPr>
              <w:t>З</w:t>
            </w:r>
            <w:r>
              <w:rPr>
                <w:rFonts w:ascii="Arial Narrow" w:hAnsi="Arial Narrow"/>
                <w:sz w:val="20"/>
                <w:szCs w:val="20"/>
              </w:rPr>
              <w:t xml:space="preserve">алежах </w:t>
            </w:r>
            <w:r w:rsidR="00254410">
              <w:rPr>
                <w:rFonts w:ascii="Arial Narrow" w:hAnsi="Arial Narrow"/>
                <w:sz w:val="20"/>
                <w:szCs w:val="20"/>
              </w:rPr>
              <w:t>И</w:t>
            </w:r>
            <w:r>
              <w:rPr>
                <w:rFonts w:ascii="Arial Narrow" w:hAnsi="Arial Narrow"/>
                <w:sz w:val="20"/>
                <w:szCs w:val="20"/>
              </w:rPr>
              <w:t>скопаемых</w:t>
            </w:r>
            <w:r w:rsidRPr="00800AB2">
              <w:rPr>
                <w:rFonts w:ascii="Arial Narrow" w:hAnsi="Arial Narrow"/>
                <w:sz w:val="20"/>
                <w:szCs w:val="20"/>
              </w:rPr>
              <w:t xml:space="preserve"> только в том случае, если их </w:t>
            </w:r>
            <w:r>
              <w:rPr>
                <w:rFonts w:ascii="Arial Narrow" w:hAnsi="Arial Narrow"/>
                <w:sz w:val="20"/>
                <w:szCs w:val="20"/>
              </w:rPr>
              <w:t>символ ископаемого</w:t>
            </w:r>
            <w:r w:rsidRPr="00800AB2">
              <w:rPr>
                <w:rFonts w:ascii="Arial Narrow" w:hAnsi="Arial Narrow"/>
                <w:sz w:val="20"/>
                <w:szCs w:val="20"/>
              </w:rPr>
              <w:t xml:space="preserve"> </w:t>
            </w:r>
            <w:r w:rsidR="00200930">
              <w:rPr>
                <w:rFonts w:ascii="Arial Narrow" w:hAnsi="Arial Narrow"/>
                <w:sz w:val="20"/>
                <w:szCs w:val="20"/>
              </w:rPr>
              <w:t>был на верхней стороне карты</w:t>
            </w:r>
            <w:r>
              <w:rPr>
                <w:rFonts w:ascii="Arial Narrow" w:hAnsi="Arial Narrow"/>
                <w:sz w:val="20"/>
                <w:szCs w:val="20"/>
              </w:rPr>
              <w:t xml:space="preserve"> в момент</w:t>
            </w:r>
            <w:r w:rsidRPr="00800AB2">
              <w:rPr>
                <w:rFonts w:ascii="Arial Narrow" w:hAnsi="Arial Narrow"/>
                <w:sz w:val="20"/>
                <w:szCs w:val="20"/>
              </w:rPr>
              <w:t xml:space="preserve">, когда </w:t>
            </w:r>
            <w:r w:rsidR="00200930">
              <w:rPr>
                <w:rFonts w:ascii="Arial Narrow" w:hAnsi="Arial Narrow"/>
                <w:sz w:val="20"/>
                <w:szCs w:val="20"/>
              </w:rPr>
              <w:t>она</w:t>
            </w:r>
            <w:r w:rsidRPr="00800AB2">
              <w:rPr>
                <w:rFonts w:ascii="Arial Narrow" w:hAnsi="Arial Narrow"/>
                <w:sz w:val="20"/>
                <w:szCs w:val="20"/>
              </w:rPr>
              <w:t xml:space="preserve"> была </w:t>
            </w:r>
            <w:r>
              <w:rPr>
                <w:rFonts w:ascii="Arial Narrow" w:hAnsi="Arial Narrow"/>
                <w:sz w:val="20"/>
                <w:szCs w:val="20"/>
              </w:rPr>
              <w:t>отложена</w:t>
            </w:r>
            <w:r w:rsidR="00200930">
              <w:rPr>
                <w:rFonts w:ascii="Arial Narrow" w:hAnsi="Arial Narrow"/>
                <w:sz w:val="20"/>
                <w:szCs w:val="20"/>
              </w:rPr>
              <w:t xml:space="preserve"> в залежи</w:t>
            </w:r>
            <w:r w:rsidRPr="00800AB2">
              <w:rPr>
                <w:rFonts w:ascii="Arial Narrow" w:hAnsi="Arial Narrow"/>
                <w:sz w:val="20"/>
                <w:szCs w:val="20"/>
              </w:rPr>
              <w:t>.</w:t>
            </w:r>
          </w:p>
          <w:p w:rsidR="00792C3E" w:rsidRDefault="00792C3E" w:rsidP="00EE0285">
            <w:pPr>
              <w:spacing w:after="20" w:line="200" w:lineRule="exact"/>
              <w:jc w:val="both"/>
              <w:rPr>
                <w:rFonts w:ascii="Arial Narrow" w:hAnsi="Arial Narrow"/>
                <w:sz w:val="20"/>
                <w:szCs w:val="20"/>
              </w:rPr>
            </w:pPr>
            <w:r w:rsidRPr="00792C3E">
              <w:rPr>
                <w:rFonts w:ascii="Arial Narrow" w:hAnsi="Arial Narrow"/>
                <w:b/>
                <w:color w:val="4F6228" w:themeColor="accent3" w:themeShade="80"/>
                <w:sz w:val="20"/>
                <w:szCs w:val="20"/>
                <w:lang w:val="en-US"/>
              </w:rPr>
              <w:t>Genotype</w:t>
            </w:r>
            <w:r w:rsidRPr="00792C3E">
              <w:rPr>
                <w:rFonts w:ascii="Arial Narrow" w:hAnsi="Arial Narrow"/>
                <w:b/>
                <w:color w:val="4F6228" w:themeColor="accent3" w:themeShade="80"/>
                <w:sz w:val="20"/>
                <w:szCs w:val="20"/>
              </w:rPr>
              <w:t xml:space="preserve"> / Генотип (</w:t>
            </w:r>
            <w:r w:rsidRPr="00792C3E">
              <w:rPr>
                <w:rFonts w:ascii="Arial Narrow" w:hAnsi="Arial Narrow"/>
                <w:b/>
                <w:color w:val="4F6228" w:themeColor="accent3" w:themeShade="80"/>
                <w:sz w:val="20"/>
                <w:szCs w:val="20"/>
                <w:lang w:val="en-US"/>
              </w:rPr>
              <w:t>E</w:t>
            </w:r>
            <w:r w:rsidRPr="00792C3E">
              <w:rPr>
                <w:rFonts w:ascii="Arial Narrow" w:hAnsi="Arial Narrow"/>
                <w:b/>
                <w:color w:val="4F6228" w:themeColor="accent3" w:themeShade="80"/>
                <w:sz w:val="20"/>
                <w:szCs w:val="20"/>
              </w:rPr>
              <w:t>3</w:t>
            </w:r>
            <w:r w:rsidRPr="00792C3E">
              <w:rPr>
                <w:rFonts w:ascii="Arial Narrow" w:hAnsi="Arial Narrow"/>
                <w:b/>
                <w:color w:val="4F6228" w:themeColor="accent3" w:themeShade="80"/>
                <w:sz w:val="20"/>
                <w:szCs w:val="20"/>
                <w:lang w:val="en-US"/>
              </w:rPr>
              <w:t>a</w:t>
            </w:r>
            <w:r w:rsidRPr="00792C3E">
              <w:rPr>
                <w:rFonts w:ascii="Arial Narrow" w:hAnsi="Arial Narrow"/>
                <w:b/>
                <w:color w:val="4F6228" w:themeColor="accent3" w:themeShade="80"/>
                <w:sz w:val="20"/>
                <w:szCs w:val="20"/>
              </w:rPr>
              <w:t>).</w:t>
            </w:r>
            <w:r w:rsidRPr="00792C3E">
              <w:rPr>
                <w:rFonts w:ascii="Arial Narrow" w:hAnsi="Arial Narrow"/>
                <w:color w:val="4F6228" w:themeColor="accent3" w:themeShade="80"/>
                <w:sz w:val="20"/>
                <w:szCs w:val="20"/>
              </w:rPr>
              <w:t xml:space="preserve"> </w:t>
            </w:r>
            <w:r w:rsidRPr="00792C3E">
              <w:rPr>
                <w:rFonts w:ascii="Arial Narrow" w:hAnsi="Arial Narrow"/>
                <w:sz w:val="20"/>
                <w:szCs w:val="20"/>
              </w:rPr>
              <w:t xml:space="preserve">Самая нижняя карта в Таблице каждого </w:t>
            </w:r>
            <w:r>
              <w:rPr>
                <w:rFonts w:ascii="Arial Narrow" w:hAnsi="Arial Narrow"/>
                <w:sz w:val="20"/>
                <w:szCs w:val="20"/>
              </w:rPr>
              <w:t>В</w:t>
            </w:r>
            <w:r w:rsidRPr="00792C3E">
              <w:rPr>
                <w:rFonts w:ascii="Arial Narrow" w:hAnsi="Arial Narrow"/>
                <w:sz w:val="20"/>
                <w:szCs w:val="20"/>
              </w:rPr>
              <w:t>ида.</w:t>
            </w:r>
            <w:r>
              <w:rPr>
                <w:rFonts w:ascii="Arial Narrow" w:hAnsi="Arial Narrow"/>
                <w:sz w:val="20"/>
                <w:szCs w:val="20"/>
              </w:rPr>
              <w:t xml:space="preserve"> </w:t>
            </w:r>
            <w:r w:rsidRPr="00792C3E">
              <w:rPr>
                <w:rFonts w:ascii="Arial Narrow" w:hAnsi="Arial Narrow"/>
                <w:sz w:val="20"/>
                <w:szCs w:val="20"/>
              </w:rPr>
              <w:t xml:space="preserve">Для Архетипа это ваша стартовая Карта Архетипа </w:t>
            </w:r>
            <w:r>
              <w:rPr>
                <w:rFonts w:ascii="Arial Narrow" w:hAnsi="Arial Narrow"/>
                <w:sz w:val="20"/>
                <w:szCs w:val="20"/>
              </w:rPr>
              <w:t>цвета</w:t>
            </w:r>
            <w:r w:rsidRPr="00792C3E">
              <w:rPr>
                <w:rFonts w:ascii="Arial Narrow" w:hAnsi="Arial Narrow"/>
                <w:sz w:val="20"/>
                <w:szCs w:val="20"/>
              </w:rPr>
              <w:t xml:space="preserve"> игрока.</w:t>
            </w:r>
            <w:r>
              <w:rPr>
                <w:rFonts w:ascii="Arial Narrow" w:hAnsi="Arial Narrow"/>
                <w:sz w:val="20"/>
                <w:szCs w:val="20"/>
              </w:rPr>
              <w:t xml:space="preserve"> </w:t>
            </w:r>
            <w:r w:rsidRPr="00792C3E">
              <w:rPr>
                <w:rFonts w:ascii="Arial Narrow" w:hAnsi="Arial Narrow"/>
                <w:sz w:val="20"/>
                <w:szCs w:val="20"/>
              </w:rPr>
              <w:t xml:space="preserve">Для ваших </w:t>
            </w:r>
            <w:r>
              <w:rPr>
                <w:rFonts w:ascii="Arial Narrow" w:hAnsi="Arial Narrow"/>
                <w:sz w:val="20"/>
                <w:szCs w:val="20"/>
              </w:rPr>
              <w:t>остальных</w:t>
            </w:r>
            <w:r w:rsidRPr="00792C3E">
              <w:rPr>
                <w:rFonts w:ascii="Arial Narrow" w:hAnsi="Arial Narrow"/>
                <w:sz w:val="20"/>
                <w:szCs w:val="20"/>
              </w:rPr>
              <w:t xml:space="preserve"> </w:t>
            </w:r>
            <w:r>
              <w:rPr>
                <w:rFonts w:ascii="Arial Narrow" w:hAnsi="Arial Narrow"/>
                <w:sz w:val="20"/>
                <w:szCs w:val="20"/>
              </w:rPr>
              <w:t>В</w:t>
            </w:r>
            <w:r w:rsidRPr="00792C3E">
              <w:rPr>
                <w:rFonts w:ascii="Arial Narrow" w:hAnsi="Arial Narrow"/>
                <w:sz w:val="20"/>
                <w:szCs w:val="20"/>
              </w:rPr>
              <w:t xml:space="preserve">идов это </w:t>
            </w:r>
            <w:r w:rsidR="00894632">
              <w:rPr>
                <w:rFonts w:ascii="Arial Narrow" w:hAnsi="Arial Narrow"/>
                <w:sz w:val="20"/>
                <w:szCs w:val="20"/>
              </w:rPr>
              <w:t>П</w:t>
            </w:r>
            <w:r w:rsidRPr="00792C3E">
              <w:rPr>
                <w:rFonts w:ascii="Arial Narrow" w:hAnsi="Arial Narrow"/>
                <w:sz w:val="20"/>
                <w:szCs w:val="20"/>
              </w:rPr>
              <w:t xml:space="preserve">родвинутая </w:t>
            </w:r>
            <w:r w:rsidR="00894632">
              <w:rPr>
                <w:rFonts w:ascii="Arial Narrow" w:hAnsi="Arial Narrow"/>
                <w:sz w:val="20"/>
                <w:szCs w:val="20"/>
              </w:rPr>
              <w:t>М</w:t>
            </w:r>
            <w:r w:rsidRPr="00792C3E">
              <w:rPr>
                <w:rFonts w:ascii="Arial Narrow" w:hAnsi="Arial Narrow"/>
                <w:sz w:val="20"/>
                <w:szCs w:val="20"/>
              </w:rPr>
              <w:t xml:space="preserve">утация, </w:t>
            </w:r>
            <w:r>
              <w:rPr>
                <w:rFonts w:ascii="Arial Narrow" w:hAnsi="Arial Narrow"/>
                <w:sz w:val="20"/>
                <w:szCs w:val="20"/>
              </w:rPr>
              <w:t>отображающая</w:t>
            </w:r>
            <w:r w:rsidRPr="00792C3E">
              <w:rPr>
                <w:rFonts w:ascii="Arial Narrow" w:hAnsi="Arial Narrow"/>
                <w:sz w:val="20"/>
                <w:szCs w:val="20"/>
              </w:rPr>
              <w:t xml:space="preserve"> </w:t>
            </w:r>
            <w:r w:rsidR="00B048E0">
              <w:rPr>
                <w:rFonts w:ascii="Arial Narrow" w:hAnsi="Arial Narrow"/>
                <w:sz w:val="20"/>
                <w:szCs w:val="20"/>
              </w:rPr>
              <w:t>Ф</w:t>
            </w:r>
            <w:r w:rsidRPr="00792C3E">
              <w:rPr>
                <w:rFonts w:ascii="Arial Narrow" w:hAnsi="Arial Narrow"/>
                <w:sz w:val="20"/>
                <w:szCs w:val="20"/>
              </w:rPr>
              <w:t>орму нов</w:t>
            </w:r>
            <w:r>
              <w:rPr>
                <w:rFonts w:ascii="Arial Narrow" w:hAnsi="Arial Narrow"/>
                <w:sz w:val="20"/>
                <w:szCs w:val="20"/>
              </w:rPr>
              <w:t>ого</w:t>
            </w:r>
            <w:r w:rsidRPr="00792C3E">
              <w:rPr>
                <w:rFonts w:ascii="Arial Narrow" w:hAnsi="Arial Narrow"/>
                <w:sz w:val="20"/>
                <w:szCs w:val="20"/>
              </w:rPr>
              <w:t xml:space="preserve"> </w:t>
            </w:r>
            <w:r>
              <w:rPr>
                <w:rFonts w:ascii="Arial Narrow" w:hAnsi="Arial Narrow"/>
                <w:sz w:val="20"/>
                <w:szCs w:val="20"/>
              </w:rPr>
              <w:t>В</w:t>
            </w:r>
            <w:r w:rsidRPr="00792C3E">
              <w:rPr>
                <w:rFonts w:ascii="Arial Narrow" w:hAnsi="Arial Narrow"/>
                <w:sz w:val="20"/>
                <w:szCs w:val="20"/>
              </w:rPr>
              <w:t>ид</w:t>
            </w:r>
            <w:r>
              <w:rPr>
                <w:rFonts w:ascii="Arial Narrow" w:hAnsi="Arial Narrow"/>
                <w:sz w:val="20"/>
                <w:szCs w:val="20"/>
              </w:rPr>
              <w:t>а</w:t>
            </w:r>
            <w:r w:rsidRPr="00792C3E">
              <w:rPr>
                <w:rFonts w:ascii="Arial Narrow" w:hAnsi="Arial Narrow"/>
                <w:sz w:val="20"/>
                <w:szCs w:val="20"/>
              </w:rPr>
              <w:t>.</w:t>
            </w:r>
            <w:r>
              <w:rPr>
                <w:rFonts w:ascii="Arial Narrow" w:hAnsi="Arial Narrow"/>
                <w:sz w:val="20"/>
                <w:szCs w:val="20"/>
              </w:rPr>
              <w:t xml:space="preserve"> </w:t>
            </w:r>
            <w:r w:rsidRPr="00792C3E">
              <w:rPr>
                <w:rFonts w:ascii="Arial Narrow" w:hAnsi="Arial Narrow"/>
                <w:sz w:val="20"/>
                <w:szCs w:val="20"/>
              </w:rPr>
              <w:t xml:space="preserve">Карта Генотипа плюс ее Мутации, Органы и </w:t>
            </w:r>
            <w:r>
              <w:rPr>
                <w:rFonts w:ascii="Arial Narrow" w:hAnsi="Arial Narrow"/>
                <w:sz w:val="20"/>
                <w:szCs w:val="20"/>
              </w:rPr>
              <w:t>К</w:t>
            </w:r>
            <w:r w:rsidRPr="00792C3E">
              <w:rPr>
                <w:rFonts w:ascii="Arial Narrow" w:hAnsi="Arial Narrow"/>
                <w:sz w:val="20"/>
                <w:szCs w:val="20"/>
              </w:rPr>
              <w:t>убик</w:t>
            </w:r>
            <w:r>
              <w:rPr>
                <w:rFonts w:ascii="Arial Narrow" w:hAnsi="Arial Narrow"/>
                <w:sz w:val="20"/>
                <w:szCs w:val="20"/>
              </w:rPr>
              <w:t xml:space="preserve"> Размера</w:t>
            </w:r>
            <w:r w:rsidRPr="00792C3E">
              <w:rPr>
                <w:rFonts w:ascii="Arial Narrow" w:hAnsi="Arial Narrow"/>
                <w:sz w:val="20"/>
                <w:szCs w:val="20"/>
              </w:rPr>
              <w:t xml:space="preserve"> полностью определяют характеристики Вид</w:t>
            </w:r>
            <w:r>
              <w:rPr>
                <w:rFonts w:ascii="Arial Narrow" w:hAnsi="Arial Narrow"/>
                <w:sz w:val="20"/>
                <w:szCs w:val="20"/>
              </w:rPr>
              <w:t>а</w:t>
            </w:r>
            <w:r w:rsidRPr="00792C3E">
              <w:rPr>
                <w:rFonts w:ascii="Arial Narrow" w:hAnsi="Arial Narrow"/>
                <w:sz w:val="20"/>
                <w:szCs w:val="20"/>
              </w:rPr>
              <w:t>.</w:t>
            </w:r>
            <w:r>
              <w:rPr>
                <w:rFonts w:ascii="Arial Narrow" w:hAnsi="Arial Narrow"/>
                <w:sz w:val="20"/>
                <w:szCs w:val="20"/>
              </w:rPr>
              <w:t xml:space="preserve"> </w:t>
            </w:r>
          </w:p>
          <w:p w:rsidR="00792C3E" w:rsidRDefault="00792C3E" w:rsidP="00EE0285">
            <w:pPr>
              <w:spacing w:after="20" w:line="200" w:lineRule="exact"/>
              <w:jc w:val="both"/>
              <w:rPr>
                <w:rFonts w:ascii="Arial Narrow" w:hAnsi="Arial Narrow"/>
                <w:sz w:val="20"/>
                <w:szCs w:val="20"/>
              </w:rPr>
            </w:pPr>
            <w:r>
              <w:rPr>
                <w:noProof/>
                <w:lang w:eastAsia="ru-RU"/>
              </w:rPr>
              <w:drawing>
                <wp:anchor distT="0" distB="0" distL="114300" distR="114300" simplePos="0" relativeHeight="251866112" behindDoc="1" locked="0" layoutInCell="1" allowOverlap="1" wp14:anchorId="11AB1D34" wp14:editId="6C8BFFB9">
                  <wp:simplePos x="0" y="0"/>
                  <wp:positionH relativeFrom="column">
                    <wp:posOffset>1270</wp:posOffset>
                  </wp:positionH>
                  <wp:positionV relativeFrom="paragraph">
                    <wp:posOffset>13335</wp:posOffset>
                  </wp:positionV>
                  <wp:extent cx="346710" cy="340995"/>
                  <wp:effectExtent l="0" t="0" r="0" b="1905"/>
                  <wp:wrapTight wrapText="bothSides">
                    <wp:wrapPolygon edited="0">
                      <wp:start x="0" y="0"/>
                      <wp:lineTo x="0" y="20514"/>
                      <wp:lineTo x="20176" y="20514"/>
                      <wp:lineTo x="20176" y="0"/>
                      <wp:lineTo x="0" y="0"/>
                    </wp:wrapPolygon>
                  </wp:wrapTight>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346710" cy="340995"/>
                          </a:xfrm>
                          <a:prstGeom prst="rect">
                            <a:avLst/>
                          </a:prstGeom>
                        </pic:spPr>
                      </pic:pic>
                    </a:graphicData>
                  </a:graphic>
                  <wp14:sizeRelH relativeFrom="page">
                    <wp14:pctWidth>0</wp14:pctWidth>
                  </wp14:sizeRelH>
                  <wp14:sizeRelV relativeFrom="page">
                    <wp14:pctHeight>0</wp14:pctHeight>
                  </wp14:sizeRelV>
                </wp:anchor>
              </w:drawing>
            </w:r>
            <w:r w:rsidRPr="00792C3E">
              <w:rPr>
                <w:rFonts w:ascii="Arial Narrow" w:hAnsi="Arial Narrow"/>
                <w:b/>
                <w:color w:val="4F6228" w:themeColor="accent3" w:themeShade="80"/>
                <w:sz w:val="20"/>
                <w:szCs w:val="20"/>
              </w:rPr>
              <w:t>Haustorium / Гастория (G7, H6).</w:t>
            </w:r>
            <w:r w:rsidRPr="00792C3E">
              <w:rPr>
                <w:rFonts w:ascii="Arial Narrow" w:hAnsi="Arial Narrow"/>
                <w:color w:val="4F6228" w:themeColor="accent3" w:themeShade="80"/>
                <w:sz w:val="20"/>
                <w:szCs w:val="20"/>
              </w:rPr>
              <w:t xml:space="preserve"> </w:t>
            </w:r>
            <w:r w:rsidRPr="00792C3E">
              <w:rPr>
                <w:rFonts w:ascii="Arial Narrow" w:hAnsi="Arial Narrow"/>
                <w:sz w:val="20"/>
                <w:szCs w:val="20"/>
              </w:rPr>
              <w:t>Если у Вид</w:t>
            </w:r>
            <w:r>
              <w:rPr>
                <w:rFonts w:ascii="Arial Narrow" w:hAnsi="Arial Narrow"/>
                <w:sz w:val="20"/>
                <w:szCs w:val="20"/>
              </w:rPr>
              <w:t>а есть</w:t>
            </w:r>
            <w:r w:rsidRPr="00792C3E">
              <w:rPr>
                <w:rFonts w:ascii="Arial Narrow" w:hAnsi="Arial Narrow"/>
                <w:sz w:val="20"/>
                <w:szCs w:val="20"/>
              </w:rPr>
              <w:t xml:space="preserve"> </w:t>
            </w:r>
            <w:r w:rsidR="00894632">
              <w:rPr>
                <w:rFonts w:ascii="Arial Narrow" w:hAnsi="Arial Narrow"/>
                <w:sz w:val="20"/>
                <w:szCs w:val="20"/>
              </w:rPr>
              <w:t>П</w:t>
            </w:r>
            <w:r>
              <w:rPr>
                <w:rFonts w:ascii="Arial Narrow" w:hAnsi="Arial Narrow"/>
                <w:sz w:val="20"/>
                <w:szCs w:val="20"/>
              </w:rPr>
              <w:t>родвинутая</w:t>
            </w:r>
            <w:r w:rsidRPr="00792C3E">
              <w:rPr>
                <w:rFonts w:ascii="Arial Narrow" w:hAnsi="Arial Narrow"/>
                <w:sz w:val="20"/>
                <w:szCs w:val="20"/>
              </w:rPr>
              <w:t xml:space="preserve"> </w:t>
            </w:r>
            <w:r w:rsidR="00894632">
              <w:rPr>
                <w:rFonts w:ascii="Arial Narrow" w:hAnsi="Arial Narrow"/>
                <w:sz w:val="20"/>
                <w:szCs w:val="20"/>
              </w:rPr>
              <w:t>М</w:t>
            </w:r>
            <w:r w:rsidRPr="00792C3E">
              <w:rPr>
                <w:rFonts w:ascii="Arial Narrow" w:hAnsi="Arial Narrow"/>
                <w:sz w:val="20"/>
                <w:szCs w:val="20"/>
              </w:rPr>
              <w:t xml:space="preserve">утация </w:t>
            </w:r>
            <w:r w:rsidR="00254410">
              <w:rPr>
                <w:rFonts w:ascii="Arial Narrow" w:hAnsi="Arial Narrow"/>
                <w:sz w:val="20"/>
                <w:szCs w:val="20"/>
              </w:rPr>
              <w:t>Г</w:t>
            </w:r>
            <w:r>
              <w:rPr>
                <w:rFonts w:ascii="Arial Narrow" w:hAnsi="Arial Narrow"/>
                <w:sz w:val="20"/>
                <w:szCs w:val="20"/>
              </w:rPr>
              <w:t>астория</w:t>
            </w:r>
            <w:r w:rsidRPr="00792C3E">
              <w:rPr>
                <w:rFonts w:ascii="Arial Narrow" w:hAnsi="Arial Narrow"/>
                <w:sz w:val="20"/>
                <w:szCs w:val="20"/>
              </w:rPr>
              <w:t xml:space="preserve"> (карта 56),</w:t>
            </w:r>
            <w:r>
              <w:rPr>
                <w:rFonts w:ascii="Arial Narrow" w:hAnsi="Arial Narrow"/>
                <w:sz w:val="20"/>
                <w:szCs w:val="20"/>
              </w:rPr>
              <w:t xml:space="preserve"> то</w:t>
            </w:r>
            <w:r w:rsidRPr="00792C3E">
              <w:rPr>
                <w:rFonts w:ascii="Arial Narrow" w:hAnsi="Arial Narrow"/>
                <w:sz w:val="20"/>
                <w:szCs w:val="20"/>
              </w:rPr>
              <w:t xml:space="preserve"> эт</w:t>
            </w:r>
            <w:r>
              <w:rPr>
                <w:rFonts w:ascii="Arial Narrow" w:hAnsi="Arial Narrow"/>
                <w:sz w:val="20"/>
                <w:szCs w:val="20"/>
              </w:rPr>
              <w:t>от</w:t>
            </w:r>
            <w:r w:rsidRPr="00792C3E">
              <w:rPr>
                <w:rFonts w:ascii="Arial Narrow" w:hAnsi="Arial Narrow"/>
                <w:sz w:val="20"/>
                <w:szCs w:val="20"/>
              </w:rPr>
              <w:t xml:space="preserve"> Вид</w:t>
            </w:r>
            <w:r>
              <w:rPr>
                <w:rFonts w:ascii="Arial Narrow" w:hAnsi="Arial Narrow"/>
                <w:sz w:val="20"/>
                <w:szCs w:val="20"/>
              </w:rPr>
              <w:t xml:space="preserve"> приобретает</w:t>
            </w:r>
            <w:r w:rsidRPr="00792C3E">
              <w:rPr>
                <w:rFonts w:ascii="Arial Narrow" w:hAnsi="Arial Narrow"/>
                <w:sz w:val="20"/>
                <w:szCs w:val="20"/>
              </w:rPr>
              <w:t xml:space="preserve"> </w:t>
            </w:r>
            <w:r w:rsidR="004D6E20">
              <w:rPr>
                <w:rFonts w:ascii="Arial Narrow" w:hAnsi="Arial Narrow"/>
                <w:sz w:val="20"/>
                <w:szCs w:val="20"/>
              </w:rPr>
              <w:t>С</w:t>
            </w:r>
            <w:r w:rsidRPr="00792C3E">
              <w:rPr>
                <w:rFonts w:ascii="Arial Narrow" w:hAnsi="Arial Narrow"/>
                <w:sz w:val="20"/>
                <w:szCs w:val="20"/>
              </w:rPr>
              <w:t>келетн</w:t>
            </w:r>
            <w:r w:rsidR="004D6E20">
              <w:rPr>
                <w:rFonts w:ascii="Arial Narrow" w:hAnsi="Arial Narrow"/>
                <w:sz w:val="20"/>
                <w:szCs w:val="20"/>
              </w:rPr>
              <w:t>ое</w:t>
            </w:r>
            <w:r w:rsidRPr="00792C3E">
              <w:rPr>
                <w:rFonts w:ascii="Arial Narrow" w:hAnsi="Arial Narrow"/>
                <w:sz w:val="20"/>
                <w:szCs w:val="20"/>
              </w:rPr>
              <w:t xml:space="preserve"> </w:t>
            </w:r>
            <w:r w:rsidR="004D6E20">
              <w:rPr>
                <w:rFonts w:ascii="Arial Narrow" w:hAnsi="Arial Narrow"/>
                <w:sz w:val="20"/>
                <w:szCs w:val="20"/>
              </w:rPr>
              <w:t>Число</w:t>
            </w:r>
            <w:r w:rsidRPr="00792C3E">
              <w:rPr>
                <w:rFonts w:ascii="Arial Narrow" w:hAnsi="Arial Narrow"/>
                <w:sz w:val="20"/>
                <w:szCs w:val="20"/>
              </w:rPr>
              <w:t xml:space="preserve"> (0 или 5),</w:t>
            </w:r>
            <w:r>
              <w:rPr>
                <w:rFonts w:ascii="Arial Narrow" w:hAnsi="Arial Narrow"/>
                <w:sz w:val="20"/>
                <w:szCs w:val="20"/>
              </w:rPr>
              <w:t xml:space="preserve"> котор</w:t>
            </w:r>
            <w:r w:rsidR="004D6E20">
              <w:rPr>
                <w:rFonts w:ascii="Arial Narrow" w:hAnsi="Arial Narrow"/>
                <w:sz w:val="20"/>
                <w:szCs w:val="20"/>
              </w:rPr>
              <w:t>ое</w:t>
            </w:r>
            <w:r>
              <w:rPr>
                <w:rFonts w:ascii="Arial Narrow" w:hAnsi="Arial Narrow"/>
                <w:sz w:val="20"/>
                <w:szCs w:val="20"/>
              </w:rPr>
              <w:t xml:space="preserve"> заменяет обычн</w:t>
            </w:r>
            <w:r w:rsidR="004D6E20">
              <w:rPr>
                <w:rFonts w:ascii="Arial Narrow" w:hAnsi="Arial Narrow"/>
                <w:sz w:val="20"/>
                <w:szCs w:val="20"/>
              </w:rPr>
              <w:t>ое</w:t>
            </w:r>
            <w:r>
              <w:rPr>
                <w:rFonts w:ascii="Arial Narrow" w:hAnsi="Arial Narrow"/>
                <w:sz w:val="20"/>
                <w:szCs w:val="20"/>
              </w:rPr>
              <w:t xml:space="preserve"> </w:t>
            </w:r>
            <w:r w:rsidR="004D6E20">
              <w:rPr>
                <w:rFonts w:ascii="Arial Narrow" w:hAnsi="Arial Narrow"/>
                <w:sz w:val="20"/>
                <w:szCs w:val="20"/>
              </w:rPr>
              <w:t>С</w:t>
            </w:r>
            <w:r w:rsidRPr="00792C3E">
              <w:rPr>
                <w:rFonts w:ascii="Arial Narrow" w:hAnsi="Arial Narrow"/>
                <w:sz w:val="20"/>
                <w:szCs w:val="20"/>
              </w:rPr>
              <w:t>келет</w:t>
            </w:r>
            <w:r>
              <w:rPr>
                <w:rFonts w:ascii="Arial Narrow" w:hAnsi="Arial Narrow"/>
                <w:sz w:val="20"/>
                <w:szCs w:val="20"/>
              </w:rPr>
              <w:t>н</w:t>
            </w:r>
            <w:r w:rsidR="004D6E20">
              <w:rPr>
                <w:rFonts w:ascii="Arial Narrow" w:hAnsi="Arial Narrow"/>
                <w:sz w:val="20"/>
                <w:szCs w:val="20"/>
              </w:rPr>
              <w:t>ое</w:t>
            </w:r>
            <w:r>
              <w:rPr>
                <w:rFonts w:ascii="Arial Narrow" w:hAnsi="Arial Narrow"/>
                <w:sz w:val="20"/>
                <w:szCs w:val="20"/>
              </w:rPr>
              <w:t xml:space="preserve"> </w:t>
            </w:r>
            <w:r w:rsidR="004D6E20">
              <w:rPr>
                <w:rFonts w:ascii="Arial Narrow" w:hAnsi="Arial Narrow"/>
                <w:sz w:val="20"/>
                <w:szCs w:val="20"/>
              </w:rPr>
              <w:t>Число</w:t>
            </w:r>
            <w:r w:rsidRPr="00792C3E">
              <w:rPr>
                <w:rFonts w:ascii="Arial Narrow" w:hAnsi="Arial Narrow"/>
                <w:sz w:val="20"/>
                <w:szCs w:val="20"/>
              </w:rPr>
              <w:t xml:space="preserve"> игрока</w:t>
            </w:r>
            <w:r>
              <w:rPr>
                <w:rFonts w:ascii="Arial Narrow" w:hAnsi="Arial Narrow"/>
                <w:sz w:val="20"/>
                <w:szCs w:val="20"/>
              </w:rPr>
              <w:t>, но</w:t>
            </w:r>
            <w:r w:rsidRPr="00792C3E">
              <w:rPr>
                <w:rFonts w:ascii="Arial Narrow" w:hAnsi="Arial Narrow"/>
                <w:sz w:val="20"/>
                <w:szCs w:val="20"/>
              </w:rPr>
              <w:t xml:space="preserve"> только для этого Вид</w:t>
            </w:r>
            <w:r>
              <w:rPr>
                <w:rFonts w:ascii="Arial Narrow" w:hAnsi="Arial Narrow"/>
                <w:sz w:val="20"/>
                <w:szCs w:val="20"/>
              </w:rPr>
              <w:t>а</w:t>
            </w:r>
            <w:r w:rsidRPr="00792C3E">
              <w:rPr>
                <w:rFonts w:ascii="Arial Narrow" w:hAnsi="Arial Narrow"/>
                <w:sz w:val="20"/>
                <w:szCs w:val="20"/>
              </w:rPr>
              <w:t>.</w:t>
            </w:r>
            <w:r>
              <w:rPr>
                <w:rFonts w:ascii="Arial Narrow" w:hAnsi="Arial Narrow"/>
                <w:sz w:val="20"/>
                <w:szCs w:val="20"/>
              </w:rPr>
              <w:t xml:space="preserve"> </w:t>
            </w:r>
            <w:r w:rsidRPr="00792C3E">
              <w:rPr>
                <w:rFonts w:ascii="Arial Narrow" w:hAnsi="Arial Narrow"/>
                <w:sz w:val="20"/>
                <w:szCs w:val="20"/>
              </w:rPr>
              <w:t xml:space="preserve">Таким образом, </w:t>
            </w:r>
            <w:r>
              <w:rPr>
                <w:rFonts w:ascii="Arial Narrow" w:hAnsi="Arial Narrow"/>
                <w:sz w:val="20"/>
                <w:szCs w:val="20"/>
              </w:rPr>
              <w:t>у этого</w:t>
            </w:r>
            <w:r w:rsidRPr="00792C3E">
              <w:rPr>
                <w:rFonts w:ascii="Arial Narrow" w:hAnsi="Arial Narrow"/>
                <w:sz w:val="20"/>
                <w:szCs w:val="20"/>
              </w:rPr>
              <w:t xml:space="preserve"> </w:t>
            </w:r>
            <w:r>
              <w:rPr>
                <w:rFonts w:ascii="Arial Narrow" w:hAnsi="Arial Narrow"/>
                <w:sz w:val="20"/>
                <w:szCs w:val="20"/>
              </w:rPr>
              <w:t>В</w:t>
            </w:r>
            <w:r w:rsidRPr="00792C3E">
              <w:rPr>
                <w:rFonts w:ascii="Arial Narrow" w:hAnsi="Arial Narrow"/>
                <w:sz w:val="20"/>
                <w:szCs w:val="20"/>
              </w:rPr>
              <w:t>ид</w:t>
            </w:r>
            <w:r>
              <w:rPr>
                <w:rFonts w:ascii="Arial Narrow" w:hAnsi="Arial Narrow"/>
                <w:sz w:val="20"/>
                <w:szCs w:val="20"/>
              </w:rPr>
              <w:t>а</w:t>
            </w:r>
            <w:r w:rsidRPr="00792C3E">
              <w:rPr>
                <w:rFonts w:ascii="Arial Narrow" w:hAnsi="Arial Narrow"/>
                <w:sz w:val="20"/>
                <w:szCs w:val="20"/>
              </w:rPr>
              <w:t xml:space="preserve"> всегда </w:t>
            </w:r>
            <w:r>
              <w:rPr>
                <w:rFonts w:ascii="Arial Narrow" w:hAnsi="Arial Narrow"/>
                <w:sz w:val="20"/>
                <w:szCs w:val="20"/>
              </w:rPr>
              <w:t>низш</w:t>
            </w:r>
            <w:r w:rsidR="004D6E20">
              <w:rPr>
                <w:rFonts w:ascii="Arial Narrow" w:hAnsi="Arial Narrow"/>
                <w:sz w:val="20"/>
                <w:szCs w:val="20"/>
              </w:rPr>
              <w:t>ее</w:t>
            </w:r>
            <w:r w:rsidRPr="00792C3E">
              <w:rPr>
                <w:rFonts w:ascii="Arial Narrow" w:hAnsi="Arial Narrow"/>
                <w:sz w:val="20"/>
                <w:szCs w:val="20"/>
              </w:rPr>
              <w:t xml:space="preserve"> (parasitic plant), или </w:t>
            </w:r>
            <w:r>
              <w:rPr>
                <w:rFonts w:ascii="Arial Narrow" w:hAnsi="Arial Narrow"/>
                <w:sz w:val="20"/>
                <w:szCs w:val="20"/>
              </w:rPr>
              <w:t>высш</w:t>
            </w:r>
            <w:r w:rsidR="004D6E20">
              <w:rPr>
                <w:rFonts w:ascii="Arial Narrow" w:hAnsi="Arial Narrow"/>
                <w:sz w:val="20"/>
                <w:szCs w:val="20"/>
              </w:rPr>
              <w:t>ее</w:t>
            </w:r>
            <w:r>
              <w:rPr>
                <w:rFonts w:ascii="Arial Narrow" w:hAnsi="Arial Narrow"/>
                <w:sz w:val="20"/>
                <w:szCs w:val="20"/>
              </w:rPr>
              <w:t xml:space="preserve"> (</w:t>
            </w:r>
            <w:r w:rsidRPr="00792C3E">
              <w:rPr>
                <w:rFonts w:ascii="Arial Narrow" w:hAnsi="Arial Narrow"/>
                <w:sz w:val="20"/>
                <w:szCs w:val="20"/>
              </w:rPr>
              <w:t>parasitic fungus</w:t>
            </w:r>
            <w:r>
              <w:rPr>
                <w:rFonts w:ascii="Arial Narrow" w:hAnsi="Arial Narrow"/>
                <w:sz w:val="20"/>
                <w:szCs w:val="20"/>
              </w:rPr>
              <w:t xml:space="preserve">) </w:t>
            </w:r>
            <w:r w:rsidR="004D6E20">
              <w:rPr>
                <w:rFonts w:ascii="Arial Narrow" w:hAnsi="Arial Narrow"/>
                <w:sz w:val="20"/>
                <w:szCs w:val="20"/>
              </w:rPr>
              <w:t>С</w:t>
            </w:r>
            <w:r>
              <w:rPr>
                <w:rFonts w:ascii="Arial Narrow" w:hAnsi="Arial Narrow"/>
                <w:sz w:val="20"/>
                <w:szCs w:val="20"/>
              </w:rPr>
              <w:t>келетн</w:t>
            </w:r>
            <w:r w:rsidR="004D6E20">
              <w:rPr>
                <w:rFonts w:ascii="Arial Narrow" w:hAnsi="Arial Narrow"/>
                <w:sz w:val="20"/>
                <w:szCs w:val="20"/>
              </w:rPr>
              <w:t>ое</w:t>
            </w:r>
            <w:r>
              <w:rPr>
                <w:rFonts w:ascii="Arial Narrow" w:hAnsi="Arial Narrow"/>
                <w:sz w:val="20"/>
                <w:szCs w:val="20"/>
              </w:rPr>
              <w:t xml:space="preserve"> </w:t>
            </w:r>
            <w:r w:rsidR="004D6E20">
              <w:rPr>
                <w:rFonts w:ascii="Arial Narrow" w:hAnsi="Arial Narrow"/>
                <w:sz w:val="20"/>
                <w:szCs w:val="20"/>
              </w:rPr>
              <w:t>Число</w:t>
            </w:r>
            <w:r>
              <w:rPr>
                <w:rFonts w:ascii="Arial Narrow" w:hAnsi="Arial Narrow"/>
                <w:sz w:val="20"/>
                <w:szCs w:val="20"/>
              </w:rPr>
              <w:t xml:space="preserve">. </w:t>
            </w:r>
            <w:r w:rsidRPr="00792C3E">
              <w:rPr>
                <w:rFonts w:ascii="Arial Narrow" w:hAnsi="Arial Narrow"/>
                <w:sz w:val="20"/>
                <w:szCs w:val="20"/>
              </w:rPr>
              <w:t xml:space="preserve">Во время мутагенного </w:t>
            </w:r>
            <w:r w:rsidR="005222C2">
              <w:rPr>
                <w:rFonts w:ascii="Arial Narrow" w:hAnsi="Arial Narrow"/>
                <w:sz w:val="20"/>
                <w:szCs w:val="20"/>
              </w:rPr>
              <w:t>С</w:t>
            </w:r>
            <w:r w:rsidRPr="00792C3E">
              <w:rPr>
                <w:rFonts w:ascii="Arial Narrow" w:hAnsi="Arial Narrow"/>
                <w:sz w:val="20"/>
                <w:szCs w:val="20"/>
              </w:rPr>
              <w:t>обытия, Вид с</w:t>
            </w:r>
            <w:r>
              <w:rPr>
                <w:rFonts w:ascii="Arial Narrow" w:hAnsi="Arial Narrow"/>
                <w:sz w:val="20"/>
                <w:szCs w:val="20"/>
              </w:rPr>
              <w:t>о</w:t>
            </w:r>
            <w:r w:rsidRPr="00792C3E">
              <w:rPr>
                <w:rFonts w:ascii="Arial Narrow" w:hAnsi="Arial Narrow"/>
                <w:sz w:val="20"/>
                <w:szCs w:val="20"/>
              </w:rPr>
              <w:t xml:space="preserve"> </w:t>
            </w:r>
            <w:r w:rsidR="004D6E20">
              <w:rPr>
                <w:rFonts w:ascii="Arial Narrow" w:hAnsi="Arial Narrow"/>
                <w:sz w:val="20"/>
                <w:szCs w:val="20"/>
              </w:rPr>
              <w:t>С</w:t>
            </w:r>
            <w:r w:rsidRPr="00792C3E">
              <w:rPr>
                <w:rFonts w:ascii="Arial Narrow" w:hAnsi="Arial Narrow"/>
                <w:sz w:val="20"/>
                <w:szCs w:val="20"/>
              </w:rPr>
              <w:t>келет</w:t>
            </w:r>
            <w:r>
              <w:rPr>
                <w:rFonts w:ascii="Arial Narrow" w:hAnsi="Arial Narrow"/>
                <w:sz w:val="20"/>
                <w:szCs w:val="20"/>
              </w:rPr>
              <w:t xml:space="preserve">ным </w:t>
            </w:r>
            <w:r w:rsidR="004D6E20">
              <w:rPr>
                <w:rFonts w:ascii="Arial Narrow" w:hAnsi="Arial Narrow"/>
                <w:sz w:val="20"/>
                <w:szCs w:val="20"/>
              </w:rPr>
              <w:t>Числом</w:t>
            </w:r>
            <w:r w:rsidRPr="00792C3E">
              <w:rPr>
                <w:rFonts w:ascii="Arial Narrow" w:hAnsi="Arial Narrow"/>
                <w:sz w:val="20"/>
                <w:szCs w:val="20"/>
              </w:rPr>
              <w:t xml:space="preserve"> </w:t>
            </w:r>
            <w:r w:rsidR="00254410">
              <w:rPr>
                <w:rFonts w:ascii="Arial Narrow" w:hAnsi="Arial Narrow"/>
                <w:sz w:val="20"/>
                <w:szCs w:val="20"/>
              </w:rPr>
              <w:t>Г</w:t>
            </w:r>
            <w:r>
              <w:rPr>
                <w:rFonts w:ascii="Arial Narrow" w:hAnsi="Arial Narrow"/>
                <w:sz w:val="20"/>
                <w:szCs w:val="20"/>
              </w:rPr>
              <w:t>астории</w:t>
            </w:r>
            <w:r w:rsidRPr="00792C3E">
              <w:rPr>
                <w:rFonts w:ascii="Arial Narrow" w:hAnsi="Arial Narrow"/>
                <w:sz w:val="20"/>
                <w:szCs w:val="20"/>
              </w:rPr>
              <w:t xml:space="preserve"> </w:t>
            </w:r>
            <w:r>
              <w:rPr>
                <w:rFonts w:ascii="Arial Narrow" w:hAnsi="Arial Narrow"/>
                <w:sz w:val="20"/>
                <w:szCs w:val="20"/>
              </w:rPr>
              <w:t xml:space="preserve">= </w:t>
            </w:r>
            <w:r w:rsidRPr="00792C3E">
              <w:rPr>
                <w:rFonts w:ascii="Arial Narrow" w:hAnsi="Arial Narrow"/>
                <w:sz w:val="20"/>
                <w:szCs w:val="20"/>
              </w:rPr>
              <w:t xml:space="preserve">5 должны использовать </w:t>
            </w:r>
            <w:r w:rsidRPr="00792C3E">
              <w:rPr>
                <w:rFonts w:ascii="Arial Narrow" w:hAnsi="Arial Narrow"/>
                <w:b/>
                <w:i/>
                <w:sz w:val="20"/>
                <w:szCs w:val="20"/>
              </w:rPr>
              <w:t>предел темного сердца</w:t>
            </w:r>
            <w:r w:rsidRPr="00792C3E">
              <w:rPr>
                <w:rFonts w:ascii="Arial Narrow" w:hAnsi="Arial Narrow"/>
                <w:sz w:val="20"/>
                <w:szCs w:val="20"/>
              </w:rPr>
              <w:t xml:space="preserve"> </w:t>
            </w:r>
            <w:r w:rsidRPr="00792C3E">
              <w:rPr>
                <w:rFonts w:ascii="Arial Narrow" w:hAnsi="Arial Narrow"/>
                <w:b/>
                <w:sz w:val="20"/>
                <w:szCs w:val="20"/>
              </w:rPr>
              <w:t>(D7b)</w:t>
            </w:r>
            <w:r w:rsidRPr="00792C3E">
              <w:rPr>
                <w:rFonts w:ascii="Arial Narrow" w:hAnsi="Arial Narrow"/>
                <w:sz w:val="20"/>
                <w:szCs w:val="20"/>
              </w:rPr>
              <w:t>, а Вид с</w:t>
            </w:r>
            <w:r>
              <w:rPr>
                <w:rFonts w:ascii="Arial Narrow" w:hAnsi="Arial Narrow"/>
                <w:sz w:val="20"/>
                <w:szCs w:val="20"/>
              </w:rPr>
              <w:t>о</w:t>
            </w:r>
            <w:r w:rsidRPr="00792C3E">
              <w:rPr>
                <w:rFonts w:ascii="Arial Narrow" w:hAnsi="Arial Narrow"/>
                <w:sz w:val="20"/>
                <w:szCs w:val="20"/>
              </w:rPr>
              <w:t xml:space="preserve"> </w:t>
            </w:r>
            <w:r w:rsidR="004D6E20">
              <w:rPr>
                <w:rFonts w:ascii="Arial Narrow" w:hAnsi="Arial Narrow"/>
                <w:sz w:val="20"/>
                <w:szCs w:val="20"/>
              </w:rPr>
              <w:t>С</w:t>
            </w:r>
            <w:r w:rsidRPr="00792C3E">
              <w:rPr>
                <w:rFonts w:ascii="Arial Narrow" w:hAnsi="Arial Narrow"/>
                <w:sz w:val="20"/>
                <w:szCs w:val="20"/>
              </w:rPr>
              <w:t>келет</w:t>
            </w:r>
            <w:r>
              <w:rPr>
                <w:rFonts w:ascii="Arial Narrow" w:hAnsi="Arial Narrow"/>
                <w:sz w:val="20"/>
                <w:szCs w:val="20"/>
              </w:rPr>
              <w:t xml:space="preserve">ным </w:t>
            </w:r>
            <w:r w:rsidR="004D6E20">
              <w:rPr>
                <w:rFonts w:ascii="Arial Narrow" w:hAnsi="Arial Narrow"/>
                <w:sz w:val="20"/>
                <w:szCs w:val="20"/>
              </w:rPr>
              <w:t>Числом</w:t>
            </w:r>
            <w:r w:rsidRPr="00792C3E">
              <w:rPr>
                <w:rFonts w:ascii="Arial Narrow" w:hAnsi="Arial Narrow"/>
                <w:sz w:val="20"/>
                <w:szCs w:val="20"/>
              </w:rPr>
              <w:t xml:space="preserve"> </w:t>
            </w:r>
            <w:r w:rsidR="00254410">
              <w:rPr>
                <w:rFonts w:ascii="Arial Narrow" w:hAnsi="Arial Narrow"/>
                <w:sz w:val="20"/>
                <w:szCs w:val="20"/>
              </w:rPr>
              <w:t>Г</w:t>
            </w:r>
            <w:r>
              <w:rPr>
                <w:rFonts w:ascii="Arial Narrow" w:hAnsi="Arial Narrow"/>
                <w:sz w:val="20"/>
                <w:szCs w:val="20"/>
              </w:rPr>
              <w:t>астории =</w:t>
            </w:r>
            <w:r w:rsidRPr="00792C3E">
              <w:rPr>
                <w:rFonts w:ascii="Arial Narrow" w:hAnsi="Arial Narrow"/>
                <w:sz w:val="20"/>
                <w:szCs w:val="20"/>
              </w:rPr>
              <w:t xml:space="preserve"> 0 </w:t>
            </w:r>
            <w:r>
              <w:rPr>
                <w:rFonts w:ascii="Arial Narrow" w:hAnsi="Arial Narrow"/>
                <w:sz w:val="20"/>
                <w:szCs w:val="20"/>
              </w:rPr>
              <w:t>-</w:t>
            </w:r>
            <w:r w:rsidRPr="00792C3E">
              <w:rPr>
                <w:rFonts w:ascii="Arial Narrow" w:hAnsi="Arial Narrow"/>
                <w:sz w:val="20"/>
                <w:szCs w:val="20"/>
              </w:rPr>
              <w:t xml:space="preserve"> </w:t>
            </w:r>
            <w:r w:rsidRPr="00792C3E">
              <w:rPr>
                <w:rFonts w:ascii="Arial Narrow" w:hAnsi="Arial Narrow"/>
                <w:b/>
                <w:i/>
                <w:sz w:val="20"/>
                <w:szCs w:val="20"/>
              </w:rPr>
              <w:t>предел зеленого сердца</w:t>
            </w:r>
            <w:r w:rsidRPr="00792C3E">
              <w:rPr>
                <w:rFonts w:ascii="Arial Narrow" w:hAnsi="Arial Narrow"/>
                <w:sz w:val="20"/>
                <w:szCs w:val="20"/>
              </w:rPr>
              <w:t xml:space="preserve"> </w:t>
            </w:r>
            <w:r w:rsidRPr="00792C3E">
              <w:rPr>
                <w:rFonts w:ascii="Arial Narrow" w:hAnsi="Arial Narrow"/>
                <w:b/>
                <w:sz w:val="20"/>
                <w:szCs w:val="20"/>
              </w:rPr>
              <w:t>(D7c)</w:t>
            </w:r>
            <w:r>
              <w:rPr>
                <w:rFonts w:ascii="Arial Narrow" w:hAnsi="Arial Narrow"/>
                <w:sz w:val="20"/>
                <w:szCs w:val="20"/>
              </w:rPr>
              <w:t>.</w:t>
            </w:r>
          </w:p>
          <w:p w:rsidR="00792C3E" w:rsidRDefault="00792C3E" w:rsidP="00EE0285">
            <w:pPr>
              <w:spacing w:after="20" w:line="200" w:lineRule="exact"/>
              <w:jc w:val="both"/>
              <w:rPr>
                <w:rFonts w:ascii="Arial Narrow" w:hAnsi="Arial Narrow"/>
                <w:sz w:val="20"/>
                <w:szCs w:val="20"/>
              </w:rPr>
            </w:pPr>
            <w:r w:rsidRPr="00792C3E">
              <w:rPr>
                <w:rFonts w:ascii="Arial Narrow" w:hAnsi="Arial Narrow"/>
                <w:b/>
                <w:color w:val="4F6228" w:themeColor="accent3" w:themeShade="80"/>
                <w:sz w:val="20"/>
                <w:szCs w:val="20"/>
              </w:rPr>
              <w:t xml:space="preserve">Herbivore / </w:t>
            </w:r>
            <w:proofErr w:type="gramStart"/>
            <w:r w:rsidRPr="00792C3E">
              <w:rPr>
                <w:rFonts w:ascii="Arial Narrow" w:hAnsi="Arial Narrow"/>
                <w:b/>
                <w:color w:val="4F6228" w:themeColor="accent3" w:themeShade="80"/>
                <w:sz w:val="20"/>
                <w:szCs w:val="20"/>
              </w:rPr>
              <w:t>Травоядное</w:t>
            </w:r>
            <w:proofErr w:type="gramEnd"/>
            <w:r w:rsidRPr="00792C3E">
              <w:rPr>
                <w:rFonts w:ascii="Arial Narrow" w:hAnsi="Arial Narrow"/>
                <w:b/>
                <w:color w:val="4F6228" w:themeColor="accent3" w:themeShade="80"/>
                <w:sz w:val="20"/>
                <w:szCs w:val="20"/>
              </w:rPr>
              <w:t xml:space="preserve"> (</w:t>
            </w:r>
            <w:r w:rsidR="002C1CF8">
              <w:rPr>
                <w:rFonts w:ascii="Arial Narrow" w:hAnsi="Arial Narrow"/>
                <w:b/>
                <w:color w:val="4F6228" w:themeColor="accent3" w:themeShade="80"/>
                <w:sz w:val="20"/>
                <w:szCs w:val="20"/>
              </w:rPr>
              <w:t>Часть</w:t>
            </w:r>
            <w:r w:rsidRPr="00792C3E">
              <w:rPr>
                <w:rFonts w:ascii="Arial Narrow" w:hAnsi="Arial Narrow"/>
                <w:b/>
                <w:color w:val="4F6228" w:themeColor="accent3" w:themeShade="80"/>
                <w:sz w:val="20"/>
                <w:szCs w:val="20"/>
              </w:rPr>
              <w:t xml:space="preserve"> G).</w:t>
            </w:r>
            <w:r w:rsidRPr="00792C3E">
              <w:rPr>
                <w:rFonts w:ascii="Arial Narrow" w:hAnsi="Arial Narrow"/>
                <w:color w:val="4F6228" w:themeColor="accent3" w:themeShade="80"/>
                <w:sz w:val="20"/>
                <w:szCs w:val="20"/>
              </w:rPr>
              <w:t xml:space="preserve"> </w:t>
            </w:r>
            <w:r w:rsidRPr="00792C3E">
              <w:rPr>
                <w:rFonts w:ascii="Arial Narrow" w:hAnsi="Arial Narrow"/>
                <w:sz w:val="20"/>
                <w:szCs w:val="20"/>
              </w:rPr>
              <w:t xml:space="preserve">Любой </w:t>
            </w:r>
            <w:r>
              <w:rPr>
                <w:rFonts w:ascii="Arial Narrow" w:hAnsi="Arial Narrow"/>
                <w:sz w:val="20"/>
                <w:szCs w:val="20"/>
              </w:rPr>
              <w:t>К</w:t>
            </w:r>
            <w:r w:rsidRPr="00792C3E">
              <w:rPr>
                <w:rFonts w:ascii="Arial Narrow" w:hAnsi="Arial Narrow"/>
                <w:sz w:val="20"/>
                <w:szCs w:val="20"/>
              </w:rPr>
              <w:t>рип</w:t>
            </w:r>
            <w:r>
              <w:rPr>
                <w:rFonts w:ascii="Arial Narrow" w:hAnsi="Arial Narrow"/>
                <w:sz w:val="20"/>
                <w:szCs w:val="20"/>
              </w:rPr>
              <w:t>л</w:t>
            </w:r>
            <w:r w:rsidRPr="00792C3E">
              <w:rPr>
                <w:rFonts w:ascii="Arial Narrow" w:hAnsi="Arial Narrow"/>
                <w:sz w:val="20"/>
                <w:szCs w:val="20"/>
              </w:rPr>
              <w:t xml:space="preserve"> </w:t>
            </w:r>
            <w:r>
              <w:rPr>
                <w:rFonts w:ascii="Arial Narrow" w:hAnsi="Arial Narrow"/>
                <w:sz w:val="20"/>
                <w:szCs w:val="20"/>
              </w:rPr>
              <w:t>в</w:t>
            </w:r>
            <w:r w:rsidRPr="00792C3E">
              <w:rPr>
                <w:rFonts w:ascii="Arial Narrow" w:hAnsi="Arial Narrow"/>
                <w:sz w:val="20"/>
                <w:szCs w:val="20"/>
              </w:rPr>
              <w:t xml:space="preserve"> </w:t>
            </w:r>
            <w:r>
              <w:rPr>
                <w:rFonts w:ascii="Arial Narrow" w:hAnsi="Arial Narrow"/>
                <w:sz w:val="20"/>
                <w:szCs w:val="20"/>
              </w:rPr>
              <w:t>Б</w:t>
            </w:r>
            <w:r w:rsidRPr="00792C3E">
              <w:rPr>
                <w:rFonts w:ascii="Arial Narrow" w:hAnsi="Arial Narrow"/>
                <w:sz w:val="20"/>
                <w:szCs w:val="20"/>
              </w:rPr>
              <w:t>иоме</w:t>
            </w:r>
            <w:r>
              <w:rPr>
                <w:rFonts w:ascii="Arial Narrow" w:hAnsi="Arial Narrow"/>
                <w:sz w:val="20"/>
                <w:szCs w:val="20"/>
              </w:rPr>
              <w:t>,</w:t>
            </w:r>
            <w:r w:rsidR="00054362">
              <w:rPr>
                <w:rFonts w:ascii="Arial Narrow" w:hAnsi="Arial Narrow"/>
                <w:sz w:val="20"/>
                <w:szCs w:val="20"/>
              </w:rPr>
              <w:t xml:space="preserve"> не являющийся Хищником и</w:t>
            </w:r>
            <w:r>
              <w:rPr>
                <w:rFonts w:ascii="Arial Narrow" w:hAnsi="Arial Narrow"/>
                <w:sz w:val="20"/>
                <w:szCs w:val="20"/>
              </w:rPr>
              <w:t xml:space="preserve"> также называемый </w:t>
            </w:r>
            <w:r w:rsidRPr="00792C3E">
              <w:rPr>
                <w:rFonts w:ascii="Arial Narrow" w:hAnsi="Arial Narrow"/>
                <w:b/>
                <w:sz w:val="20"/>
                <w:szCs w:val="20"/>
              </w:rPr>
              <w:t>добычей</w:t>
            </w:r>
            <w:r>
              <w:rPr>
                <w:rFonts w:ascii="Arial Narrow" w:hAnsi="Arial Narrow"/>
                <w:sz w:val="20"/>
                <w:szCs w:val="20"/>
              </w:rPr>
              <w:t>.</w:t>
            </w:r>
          </w:p>
          <w:p w:rsidR="00792C3E" w:rsidRDefault="002C1CF8" w:rsidP="00EE0285">
            <w:pPr>
              <w:spacing w:after="20" w:line="200" w:lineRule="exact"/>
              <w:jc w:val="both"/>
              <w:rPr>
                <w:rFonts w:ascii="Arial Narrow" w:hAnsi="Arial Narrow"/>
                <w:sz w:val="20"/>
                <w:szCs w:val="20"/>
              </w:rPr>
            </w:pPr>
            <w:r w:rsidRPr="002C1CF8">
              <w:rPr>
                <w:rFonts w:ascii="Arial Narrow" w:hAnsi="Arial Narrow"/>
                <w:b/>
                <w:color w:val="4F6228" w:themeColor="accent3" w:themeShade="80"/>
                <w:sz w:val="20"/>
                <w:szCs w:val="20"/>
              </w:rPr>
              <w:t>Heritable/ Н</w:t>
            </w:r>
            <w:r w:rsidR="00792C3E" w:rsidRPr="002C1CF8">
              <w:rPr>
                <w:rFonts w:ascii="Arial Narrow" w:hAnsi="Arial Narrow"/>
                <w:b/>
                <w:color w:val="4F6228" w:themeColor="accent3" w:themeShade="80"/>
                <w:sz w:val="20"/>
                <w:szCs w:val="20"/>
              </w:rPr>
              <w:t>аследственный (E3b).</w:t>
            </w:r>
            <w:r w:rsidRPr="002C1CF8">
              <w:rPr>
                <w:rFonts w:ascii="Arial Narrow" w:hAnsi="Arial Narrow"/>
                <w:color w:val="4F6228" w:themeColor="accent3" w:themeShade="80"/>
                <w:sz w:val="20"/>
                <w:szCs w:val="20"/>
              </w:rPr>
              <w:t xml:space="preserve"> </w:t>
            </w:r>
            <w:r>
              <w:rPr>
                <w:rFonts w:ascii="Arial Narrow" w:hAnsi="Arial Narrow"/>
                <w:sz w:val="20"/>
                <w:szCs w:val="20"/>
              </w:rPr>
              <w:t>То, ч</w:t>
            </w:r>
            <w:r w:rsidRPr="002C1CF8">
              <w:rPr>
                <w:rFonts w:ascii="Arial Narrow" w:hAnsi="Arial Narrow"/>
                <w:sz w:val="20"/>
                <w:szCs w:val="20"/>
              </w:rPr>
              <w:t xml:space="preserve">то новый </w:t>
            </w:r>
            <w:r w:rsidR="00E60836">
              <w:rPr>
                <w:rFonts w:ascii="Arial Narrow" w:hAnsi="Arial Narrow"/>
                <w:sz w:val="20"/>
                <w:szCs w:val="20"/>
              </w:rPr>
              <w:t>В</w:t>
            </w:r>
            <w:r w:rsidRPr="002C1CF8">
              <w:rPr>
                <w:rFonts w:ascii="Arial Narrow" w:hAnsi="Arial Narrow"/>
                <w:sz w:val="20"/>
                <w:szCs w:val="20"/>
              </w:rPr>
              <w:t>ид на</w:t>
            </w:r>
            <w:r w:rsidR="00E60836">
              <w:rPr>
                <w:rFonts w:ascii="Arial Narrow" w:hAnsi="Arial Narrow"/>
                <w:sz w:val="20"/>
                <w:szCs w:val="20"/>
              </w:rPr>
              <w:t>следует от своего материнского В</w:t>
            </w:r>
            <w:r w:rsidRPr="002C1CF8">
              <w:rPr>
                <w:rFonts w:ascii="Arial Narrow" w:hAnsi="Arial Narrow"/>
                <w:sz w:val="20"/>
                <w:szCs w:val="20"/>
              </w:rPr>
              <w:t>ида</w:t>
            </w:r>
            <w:r>
              <w:rPr>
                <w:rFonts w:ascii="Arial Narrow" w:hAnsi="Arial Narrow"/>
                <w:sz w:val="20"/>
                <w:szCs w:val="20"/>
              </w:rPr>
              <w:t xml:space="preserve">. </w:t>
            </w:r>
            <w:r w:rsidRPr="002C1CF8">
              <w:rPr>
                <w:rFonts w:ascii="Arial Narrow" w:hAnsi="Arial Narrow"/>
                <w:sz w:val="20"/>
                <w:szCs w:val="20"/>
              </w:rPr>
              <w:t xml:space="preserve">Цвет </w:t>
            </w:r>
            <w:r w:rsidR="00E60836">
              <w:rPr>
                <w:rFonts w:ascii="Arial Narrow" w:hAnsi="Arial Narrow"/>
                <w:sz w:val="20"/>
                <w:szCs w:val="20"/>
              </w:rPr>
              <w:t>В</w:t>
            </w:r>
            <w:r w:rsidRPr="002C1CF8">
              <w:rPr>
                <w:rFonts w:ascii="Arial Narrow" w:hAnsi="Arial Narrow"/>
                <w:sz w:val="20"/>
                <w:szCs w:val="20"/>
              </w:rPr>
              <w:t xml:space="preserve">ида, </w:t>
            </w:r>
            <w:r w:rsidR="004D6E20">
              <w:rPr>
                <w:rFonts w:ascii="Arial Narrow" w:hAnsi="Arial Narrow"/>
                <w:sz w:val="20"/>
                <w:szCs w:val="20"/>
              </w:rPr>
              <w:t>С</w:t>
            </w:r>
            <w:r w:rsidRPr="002C1CF8">
              <w:rPr>
                <w:rFonts w:ascii="Arial Narrow" w:hAnsi="Arial Narrow"/>
                <w:sz w:val="20"/>
                <w:szCs w:val="20"/>
              </w:rPr>
              <w:t>келет</w:t>
            </w:r>
            <w:r>
              <w:rPr>
                <w:rFonts w:ascii="Arial Narrow" w:hAnsi="Arial Narrow"/>
                <w:sz w:val="20"/>
                <w:szCs w:val="20"/>
              </w:rPr>
              <w:t>н</w:t>
            </w:r>
            <w:r w:rsidR="004D6E20">
              <w:rPr>
                <w:rFonts w:ascii="Arial Narrow" w:hAnsi="Arial Narrow"/>
                <w:sz w:val="20"/>
                <w:szCs w:val="20"/>
              </w:rPr>
              <w:t>ое</w:t>
            </w:r>
            <w:r>
              <w:rPr>
                <w:rFonts w:ascii="Arial Narrow" w:hAnsi="Arial Narrow"/>
                <w:sz w:val="20"/>
                <w:szCs w:val="20"/>
              </w:rPr>
              <w:t xml:space="preserve"> </w:t>
            </w:r>
            <w:r w:rsidR="004D6E20">
              <w:rPr>
                <w:rFonts w:ascii="Arial Narrow" w:hAnsi="Arial Narrow"/>
                <w:sz w:val="20"/>
                <w:szCs w:val="20"/>
              </w:rPr>
              <w:t>Число</w:t>
            </w:r>
            <w:r w:rsidRPr="002C1CF8">
              <w:rPr>
                <w:rFonts w:ascii="Arial Narrow" w:hAnsi="Arial Narrow"/>
                <w:sz w:val="20"/>
                <w:szCs w:val="20"/>
              </w:rPr>
              <w:t xml:space="preserve">, </w:t>
            </w:r>
            <w:r w:rsidR="00B048E0">
              <w:rPr>
                <w:rFonts w:ascii="Arial Narrow" w:hAnsi="Arial Narrow"/>
                <w:sz w:val="20"/>
                <w:szCs w:val="20"/>
              </w:rPr>
              <w:t>К</w:t>
            </w:r>
            <w:r>
              <w:rPr>
                <w:rFonts w:ascii="Arial Narrow" w:hAnsi="Arial Narrow"/>
                <w:sz w:val="20"/>
                <w:szCs w:val="20"/>
              </w:rPr>
              <w:t>убик Размера</w:t>
            </w:r>
            <w:r w:rsidRPr="002C1CF8">
              <w:rPr>
                <w:rFonts w:ascii="Arial Narrow" w:hAnsi="Arial Narrow"/>
                <w:sz w:val="20"/>
                <w:szCs w:val="20"/>
              </w:rPr>
              <w:t xml:space="preserve"> и </w:t>
            </w:r>
            <w:r>
              <w:rPr>
                <w:rFonts w:ascii="Arial Narrow" w:hAnsi="Arial Narrow"/>
                <w:sz w:val="20"/>
                <w:szCs w:val="20"/>
              </w:rPr>
              <w:t>Б</w:t>
            </w:r>
            <w:r w:rsidRPr="002C1CF8">
              <w:rPr>
                <w:rFonts w:ascii="Arial Narrow" w:hAnsi="Arial Narrow"/>
                <w:sz w:val="20"/>
                <w:szCs w:val="20"/>
              </w:rPr>
              <w:t xml:space="preserve">азальные </w:t>
            </w:r>
            <w:r>
              <w:rPr>
                <w:rFonts w:ascii="Arial Narrow" w:hAnsi="Arial Narrow"/>
                <w:sz w:val="20"/>
                <w:szCs w:val="20"/>
              </w:rPr>
              <w:t>О</w:t>
            </w:r>
            <w:r w:rsidRPr="002C1CF8">
              <w:rPr>
                <w:rFonts w:ascii="Arial Narrow" w:hAnsi="Arial Narrow"/>
                <w:sz w:val="20"/>
                <w:szCs w:val="20"/>
              </w:rPr>
              <w:t>рганы наследуются автоматически.</w:t>
            </w:r>
            <w:r>
              <w:rPr>
                <w:rFonts w:ascii="Arial Narrow" w:hAnsi="Arial Narrow"/>
                <w:sz w:val="20"/>
                <w:szCs w:val="20"/>
              </w:rPr>
              <w:t xml:space="preserve"> </w:t>
            </w:r>
            <w:r w:rsidRPr="002C1CF8">
              <w:rPr>
                <w:rFonts w:ascii="Arial Narrow" w:hAnsi="Arial Narrow"/>
                <w:sz w:val="20"/>
                <w:szCs w:val="20"/>
              </w:rPr>
              <w:t xml:space="preserve">Форма, Плюс Органы и </w:t>
            </w:r>
            <w:r>
              <w:rPr>
                <w:rFonts w:ascii="Arial Narrow" w:hAnsi="Arial Narrow"/>
                <w:sz w:val="20"/>
                <w:szCs w:val="20"/>
              </w:rPr>
              <w:t>Особенности</w:t>
            </w:r>
            <w:r w:rsidRPr="002C1CF8">
              <w:rPr>
                <w:rFonts w:ascii="Arial Narrow" w:hAnsi="Arial Narrow"/>
                <w:sz w:val="20"/>
                <w:szCs w:val="20"/>
              </w:rPr>
              <w:t xml:space="preserve"> (Монстры, Я</w:t>
            </w:r>
            <w:r>
              <w:rPr>
                <w:rFonts w:ascii="Arial Narrow" w:hAnsi="Arial Narrow"/>
                <w:sz w:val="20"/>
                <w:szCs w:val="20"/>
              </w:rPr>
              <w:t>д и т.д.) н</w:t>
            </w:r>
            <w:r w:rsidRPr="002C1CF8">
              <w:rPr>
                <w:rFonts w:ascii="Arial Narrow" w:hAnsi="Arial Narrow"/>
                <w:sz w:val="20"/>
                <w:szCs w:val="20"/>
              </w:rPr>
              <w:t>е наследуются.</w:t>
            </w:r>
          </w:p>
          <w:p w:rsidR="002C1CF8" w:rsidRPr="00792C3E" w:rsidRDefault="002C1CF8" w:rsidP="00E60836">
            <w:pPr>
              <w:spacing w:after="20" w:line="200" w:lineRule="exact"/>
              <w:jc w:val="both"/>
              <w:rPr>
                <w:rFonts w:ascii="Arial Narrow" w:hAnsi="Arial Narrow"/>
                <w:sz w:val="20"/>
                <w:szCs w:val="20"/>
              </w:rPr>
            </w:pPr>
            <w:r w:rsidRPr="002C1CF8">
              <w:rPr>
                <w:rFonts w:ascii="Arial Narrow" w:hAnsi="Arial Narrow"/>
                <w:b/>
                <w:color w:val="4F6228" w:themeColor="accent3" w:themeShade="80"/>
                <w:sz w:val="20"/>
                <w:szCs w:val="20"/>
              </w:rPr>
              <w:t>Horror-plant / Ужасное Растение (E1d).</w:t>
            </w:r>
            <w:r>
              <w:rPr>
                <w:rFonts w:ascii="Arial Narrow" w:hAnsi="Arial Narrow"/>
                <w:sz w:val="20"/>
                <w:szCs w:val="20"/>
              </w:rPr>
              <w:t xml:space="preserve"> Р</w:t>
            </w:r>
            <w:r w:rsidRPr="002C1CF8">
              <w:rPr>
                <w:rFonts w:ascii="Arial Narrow" w:hAnsi="Arial Narrow"/>
                <w:sz w:val="20"/>
                <w:szCs w:val="20"/>
              </w:rPr>
              <w:t>астительно-грибной</w:t>
            </w:r>
            <w:r>
              <w:rPr>
                <w:rFonts w:ascii="Arial Narrow" w:hAnsi="Arial Narrow"/>
                <w:sz w:val="20"/>
                <w:szCs w:val="20"/>
              </w:rPr>
              <w:t xml:space="preserve"> гибрид</w:t>
            </w:r>
            <w:r w:rsidRPr="002C1CF8">
              <w:rPr>
                <w:rFonts w:ascii="Arial Narrow" w:hAnsi="Arial Narrow"/>
                <w:sz w:val="20"/>
                <w:szCs w:val="20"/>
              </w:rPr>
              <w:t>, который греется на солнце, лениво дышит CO</w:t>
            </w:r>
            <w:r w:rsidRPr="002C1CF8">
              <w:rPr>
                <w:rFonts w:ascii="Arial Narrow" w:hAnsi="Arial Narrow"/>
                <w:sz w:val="20"/>
                <w:szCs w:val="20"/>
                <w:vertAlign w:val="subscript"/>
              </w:rPr>
              <w:t>2</w:t>
            </w:r>
            <w:r w:rsidRPr="002C1CF8">
              <w:rPr>
                <w:rFonts w:ascii="Arial Narrow" w:hAnsi="Arial Narrow" w:cs="Cambria Math"/>
                <w:sz w:val="20"/>
                <w:szCs w:val="20"/>
              </w:rPr>
              <w:t xml:space="preserve"> </w:t>
            </w:r>
            <w:r w:rsidRPr="002C1CF8">
              <w:rPr>
                <w:rFonts w:ascii="Arial Narrow" w:hAnsi="Arial Narrow" w:cs="Arial Narrow"/>
                <w:sz w:val="20"/>
                <w:szCs w:val="20"/>
              </w:rPr>
              <w:t>и</w:t>
            </w:r>
            <w:r w:rsidRPr="002C1CF8">
              <w:rPr>
                <w:rFonts w:ascii="Arial Narrow" w:hAnsi="Arial Narrow"/>
                <w:sz w:val="20"/>
                <w:szCs w:val="20"/>
              </w:rPr>
              <w:t xml:space="preserve"> </w:t>
            </w:r>
            <w:r w:rsidRPr="002C1CF8">
              <w:rPr>
                <w:rFonts w:ascii="Arial Narrow" w:hAnsi="Arial Narrow" w:cs="Arial Narrow"/>
                <w:sz w:val="20"/>
                <w:szCs w:val="20"/>
              </w:rPr>
              <w:t>производит</w:t>
            </w:r>
            <w:r w:rsidRPr="002C1CF8">
              <w:rPr>
                <w:rFonts w:ascii="Arial Narrow" w:hAnsi="Arial Narrow"/>
                <w:sz w:val="20"/>
                <w:szCs w:val="20"/>
              </w:rPr>
              <w:t xml:space="preserve"> </w:t>
            </w:r>
            <w:r w:rsidRPr="002C1CF8">
              <w:rPr>
                <w:rFonts w:ascii="Arial Narrow" w:hAnsi="Arial Narrow" w:cs="Arial Narrow"/>
                <w:sz w:val="20"/>
                <w:szCs w:val="20"/>
              </w:rPr>
              <w:t>сахар</w:t>
            </w:r>
            <w:r w:rsidRPr="002C1CF8">
              <w:rPr>
                <w:rFonts w:ascii="Arial Narrow" w:hAnsi="Arial Narrow"/>
                <w:sz w:val="20"/>
                <w:szCs w:val="20"/>
              </w:rPr>
              <w:t xml:space="preserve">, </w:t>
            </w:r>
            <w:r w:rsidRPr="002C1CF8">
              <w:rPr>
                <w:rFonts w:ascii="Arial Narrow" w:hAnsi="Arial Narrow" w:cs="Arial Narrow"/>
                <w:sz w:val="20"/>
                <w:szCs w:val="20"/>
              </w:rPr>
              <w:t>как</w:t>
            </w:r>
            <w:r w:rsidRPr="002C1CF8">
              <w:rPr>
                <w:rFonts w:ascii="Arial Narrow" w:hAnsi="Arial Narrow"/>
                <w:sz w:val="20"/>
                <w:szCs w:val="20"/>
              </w:rPr>
              <w:t xml:space="preserve"> </w:t>
            </w:r>
            <w:r w:rsidRPr="002C1CF8">
              <w:rPr>
                <w:rFonts w:ascii="Arial Narrow" w:hAnsi="Arial Narrow" w:cs="Arial Narrow"/>
                <w:sz w:val="20"/>
                <w:szCs w:val="20"/>
              </w:rPr>
              <w:t>любое</w:t>
            </w:r>
            <w:r w:rsidRPr="002C1CF8">
              <w:rPr>
                <w:rFonts w:ascii="Arial Narrow" w:hAnsi="Arial Narrow"/>
                <w:sz w:val="20"/>
                <w:szCs w:val="20"/>
              </w:rPr>
              <w:t xml:space="preserve"> </w:t>
            </w:r>
            <w:r w:rsidRPr="002C1CF8">
              <w:rPr>
                <w:rFonts w:ascii="Arial Narrow" w:hAnsi="Arial Narrow" w:cs="Arial Narrow"/>
                <w:sz w:val="20"/>
                <w:szCs w:val="20"/>
              </w:rPr>
              <w:t>растение</w:t>
            </w:r>
            <w:r w:rsidRPr="002C1CF8">
              <w:rPr>
                <w:rFonts w:ascii="Arial Narrow" w:hAnsi="Arial Narrow"/>
                <w:sz w:val="20"/>
                <w:szCs w:val="20"/>
              </w:rPr>
              <w:t xml:space="preserve">, </w:t>
            </w:r>
            <w:r w:rsidRPr="002C1CF8">
              <w:rPr>
                <w:rFonts w:ascii="Arial Narrow" w:hAnsi="Arial Narrow" w:cs="Arial Narrow"/>
                <w:sz w:val="20"/>
                <w:szCs w:val="20"/>
              </w:rPr>
              <w:t>но</w:t>
            </w:r>
            <w:r w:rsidRPr="002C1CF8">
              <w:rPr>
                <w:rFonts w:ascii="Arial Narrow" w:hAnsi="Arial Narrow"/>
                <w:sz w:val="20"/>
                <w:szCs w:val="20"/>
              </w:rPr>
              <w:t xml:space="preserve"> </w:t>
            </w:r>
            <w:r w:rsidRPr="002C1CF8">
              <w:rPr>
                <w:rFonts w:ascii="Arial Narrow" w:hAnsi="Arial Narrow" w:cs="Arial Narrow"/>
                <w:sz w:val="20"/>
                <w:szCs w:val="20"/>
              </w:rPr>
              <w:t>ночью</w:t>
            </w:r>
            <w:r w:rsidRPr="002C1CF8">
              <w:rPr>
                <w:rFonts w:ascii="Arial Narrow" w:hAnsi="Arial Narrow"/>
                <w:sz w:val="20"/>
                <w:szCs w:val="20"/>
              </w:rPr>
              <w:t xml:space="preserve"> </w:t>
            </w:r>
            <w:r w:rsidRPr="002C1CF8">
              <w:rPr>
                <w:rFonts w:ascii="Arial Narrow" w:hAnsi="Arial Narrow" w:cs="Arial Narrow"/>
                <w:sz w:val="20"/>
                <w:szCs w:val="20"/>
              </w:rPr>
              <w:t>переключается</w:t>
            </w:r>
            <w:r w:rsidRPr="002C1CF8">
              <w:rPr>
                <w:rFonts w:ascii="Arial Narrow" w:hAnsi="Arial Narrow"/>
                <w:sz w:val="20"/>
                <w:szCs w:val="20"/>
              </w:rPr>
              <w:t xml:space="preserve"> </w:t>
            </w:r>
            <w:r w:rsidRPr="002C1CF8">
              <w:rPr>
                <w:rFonts w:ascii="Arial Narrow" w:hAnsi="Arial Narrow" w:cs="Arial Narrow"/>
                <w:sz w:val="20"/>
                <w:szCs w:val="20"/>
              </w:rPr>
              <w:t>на</w:t>
            </w:r>
            <w:r w:rsidRPr="002C1CF8">
              <w:rPr>
                <w:rFonts w:ascii="Arial Narrow" w:hAnsi="Arial Narrow"/>
                <w:sz w:val="20"/>
                <w:szCs w:val="20"/>
              </w:rPr>
              <w:t xml:space="preserve"> </w:t>
            </w:r>
            <w:r w:rsidRPr="002C1CF8">
              <w:rPr>
                <w:rFonts w:ascii="Arial Narrow" w:hAnsi="Arial Narrow" w:cs="Arial Narrow"/>
                <w:sz w:val="20"/>
                <w:szCs w:val="20"/>
              </w:rPr>
              <w:t>кислород</w:t>
            </w:r>
            <w:r>
              <w:rPr>
                <w:rFonts w:ascii="Arial Narrow" w:hAnsi="Arial Narrow"/>
                <w:sz w:val="20"/>
                <w:szCs w:val="20"/>
              </w:rPr>
              <w:t xml:space="preserve">ный </w:t>
            </w:r>
            <w:r w:rsidRPr="002C1CF8">
              <w:rPr>
                <w:rFonts w:ascii="Arial Narrow" w:hAnsi="Arial Narrow" w:cs="Arial Narrow"/>
                <w:sz w:val="20"/>
                <w:szCs w:val="20"/>
              </w:rPr>
              <w:t>высоки</w:t>
            </w:r>
            <w:r>
              <w:rPr>
                <w:rFonts w:ascii="Arial Narrow" w:hAnsi="Arial Narrow" w:cs="Arial Narrow"/>
                <w:sz w:val="20"/>
                <w:szCs w:val="20"/>
              </w:rPr>
              <w:t>й</w:t>
            </w:r>
            <w:r w:rsidRPr="002C1CF8">
              <w:rPr>
                <w:rFonts w:ascii="Arial Narrow" w:hAnsi="Arial Narrow"/>
                <w:sz w:val="20"/>
                <w:szCs w:val="20"/>
              </w:rPr>
              <w:t xml:space="preserve"> </w:t>
            </w:r>
            <w:r w:rsidRPr="002C1CF8">
              <w:rPr>
                <w:rFonts w:ascii="Arial Narrow" w:hAnsi="Arial Narrow" w:cs="Arial Narrow"/>
                <w:sz w:val="20"/>
                <w:szCs w:val="20"/>
              </w:rPr>
              <w:t>метаболизм</w:t>
            </w:r>
            <w:r w:rsidRPr="002C1CF8">
              <w:rPr>
                <w:rFonts w:ascii="Arial Narrow" w:hAnsi="Arial Narrow"/>
                <w:sz w:val="20"/>
                <w:szCs w:val="20"/>
              </w:rPr>
              <w:t xml:space="preserve"> </w:t>
            </w:r>
            <w:r w:rsidRPr="002C1CF8">
              <w:rPr>
                <w:rFonts w:ascii="Arial Narrow" w:hAnsi="Arial Narrow" w:cs="Arial Narrow"/>
                <w:sz w:val="20"/>
                <w:szCs w:val="20"/>
              </w:rPr>
              <w:t>и</w:t>
            </w:r>
            <w:r w:rsidRPr="002C1CF8">
              <w:rPr>
                <w:rFonts w:ascii="Arial Narrow" w:hAnsi="Arial Narrow"/>
                <w:sz w:val="20"/>
                <w:szCs w:val="20"/>
              </w:rPr>
              <w:t xml:space="preserve"> </w:t>
            </w:r>
            <w:r>
              <w:rPr>
                <w:rFonts w:ascii="Arial Narrow" w:hAnsi="Arial Narrow" w:cs="Arial Narrow"/>
                <w:sz w:val="20"/>
                <w:szCs w:val="20"/>
              </w:rPr>
              <w:t>п</w:t>
            </w:r>
            <w:r w:rsidRPr="002C1CF8">
              <w:rPr>
                <w:rFonts w:ascii="Arial Narrow" w:hAnsi="Arial Narrow" w:cs="Arial Narrow"/>
                <w:sz w:val="20"/>
                <w:szCs w:val="20"/>
              </w:rPr>
              <w:t>ополняет</w:t>
            </w:r>
            <w:r w:rsidRPr="002C1CF8">
              <w:rPr>
                <w:rFonts w:ascii="Arial Narrow" w:hAnsi="Arial Narrow"/>
                <w:sz w:val="20"/>
                <w:szCs w:val="20"/>
              </w:rPr>
              <w:t xml:space="preserve"> </w:t>
            </w:r>
            <w:r w:rsidRPr="002C1CF8">
              <w:rPr>
                <w:rFonts w:ascii="Arial Narrow" w:hAnsi="Arial Narrow" w:cs="Arial Narrow"/>
                <w:sz w:val="20"/>
                <w:szCs w:val="20"/>
              </w:rPr>
              <w:t>свой</w:t>
            </w:r>
            <w:r w:rsidRPr="002C1CF8">
              <w:rPr>
                <w:rFonts w:ascii="Arial Narrow" w:hAnsi="Arial Narrow"/>
                <w:sz w:val="20"/>
                <w:szCs w:val="20"/>
              </w:rPr>
              <w:t xml:space="preserve"> </w:t>
            </w:r>
            <w:r w:rsidRPr="002C1CF8">
              <w:rPr>
                <w:rFonts w:ascii="Arial Narrow" w:hAnsi="Arial Narrow" w:cs="Arial Narrow"/>
                <w:sz w:val="20"/>
                <w:szCs w:val="20"/>
              </w:rPr>
              <w:t>рацио</w:t>
            </w:r>
            <w:r w:rsidRPr="002C1CF8">
              <w:rPr>
                <w:rFonts w:ascii="Arial Narrow" w:hAnsi="Arial Narrow"/>
                <w:sz w:val="20"/>
                <w:szCs w:val="20"/>
              </w:rPr>
              <w:t>н растениями или мясом</w:t>
            </w:r>
            <w:r>
              <w:rPr>
                <w:rFonts w:ascii="Arial Narrow" w:hAnsi="Arial Narrow"/>
                <w:sz w:val="20"/>
                <w:szCs w:val="20"/>
              </w:rPr>
              <w:t>. (</w:t>
            </w:r>
            <w:r w:rsidRPr="002C1CF8">
              <w:rPr>
                <w:rFonts w:ascii="Arial Narrow" w:hAnsi="Arial Narrow"/>
                <w:sz w:val="20"/>
                <w:szCs w:val="20"/>
              </w:rPr>
              <w:t xml:space="preserve">Все растения дышат </w:t>
            </w:r>
            <w:r w:rsidR="00680FA1">
              <w:rPr>
                <w:rFonts w:ascii="Arial Narrow" w:hAnsi="Arial Narrow"/>
                <w:sz w:val="20"/>
                <w:szCs w:val="20"/>
              </w:rPr>
              <w:t>К</w:t>
            </w:r>
            <w:r w:rsidRPr="002C1CF8">
              <w:rPr>
                <w:rFonts w:ascii="Arial Narrow" w:hAnsi="Arial Narrow"/>
                <w:sz w:val="20"/>
                <w:szCs w:val="20"/>
              </w:rPr>
              <w:t>ислородом ночью, а некоторые образуют гибриды с аэробными грибами, такими как живые лишайники и вымершие прототакситы.</w:t>
            </w:r>
            <w:r>
              <w:rPr>
                <w:rFonts w:ascii="Arial Narrow" w:hAnsi="Arial Narrow"/>
                <w:sz w:val="20"/>
                <w:szCs w:val="20"/>
              </w:rPr>
              <w:t xml:space="preserve">) </w:t>
            </w:r>
            <w:r w:rsidRPr="002C1CF8">
              <w:rPr>
                <w:rFonts w:ascii="Arial Narrow" w:hAnsi="Arial Narrow"/>
                <w:sz w:val="20"/>
                <w:szCs w:val="20"/>
              </w:rPr>
              <w:t xml:space="preserve">Все </w:t>
            </w:r>
            <w:r w:rsidR="00E60836">
              <w:rPr>
                <w:rFonts w:ascii="Arial Narrow" w:hAnsi="Arial Narrow"/>
                <w:sz w:val="20"/>
                <w:szCs w:val="20"/>
              </w:rPr>
              <w:t>В</w:t>
            </w:r>
            <w:r w:rsidRPr="002C1CF8">
              <w:rPr>
                <w:rFonts w:ascii="Arial Narrow" w:hAnsi="Arial Narrow"/>
                <w:sz w:val="20"/>
                <w:szCs w:val="20"/>
              </w:rPr>
              <w:t xml:space="preserve">иды </w:t>
            </w:r>
            <w:r>
              <w:rPr>
                <w:rFonts w:ascii="Arial Narrow" w:hAnsi="Arial Narrow"/>
                <w:sz w:val="20"/>
                <w:szCs w:val="20"/>
              </w:rPr>
              <w:t>З</w:t>
            </w:r>
            <w:r w:rsidRPr="002C1CF8">
              <w:rPr>
                <w:rFonts w:ascii="Arial Narrow" w:hAnsi="Arial Narrow"/>
                <w:sz w:val="20"/>
                <w:szCs w:val="20"/>
              </w:rPr>
              <w:t xml:space="preserve">еленого игрока </w:t>
            </w:r>
            <w:r>
              <w:rPr>
                <w:rFonts w:ascii="Arial Narrow" w:hAnsi="Arial Narrow"/>
                <w:sz w:val="20"/>
                <w:szCs w:val="20"/>
              </w:rPr>
              <w:t>–</w:t>
            </w:r>
            <w:r w:rsidRPr="002C1CF8">
              <w:rPr>
                <w:rFonts w:ascii="Arial Narrow" w:hAnsi="Arial Narrow"/>
                <w:sz w:val="20"/>
                <w:szCs w:val="20"/>
              </w:rPr>
              <w:t xml:space="preserve"> </w:t>
            </w:r>
            <w:r>
              <w:rPr>
                <w:rFonts w:ascii="Arial Narrow" w:hAnsi="Arial Narrow"/>
                <w:sz w:val="20"/>
                <w:szCs w:val="20"/>
              </w:rPr>
              <w:t xml:space="preserve">Ужасные </w:t>
            </w:r>
            <w:r w:rsidRPr="002C1CF8">
              <w:rPr>
                <w:rFonts w:ascii="Arial Narrow" w:hAnsi="Arial Narrow"/>
                <w:sz w:val="20"/>
                <w:szCs w:val="20"/>
              </w:rPr>
              <w:t>растения.</w:t>
            </w:r>
          </w:p>
        </w:tc>
        <w:tc>
          <w:tcPr>
            <w:tcW w:w="5494" w:type="dxa"/>
          </w:tcPr>
          <w:p w:rsidR="00164870" w:rsidRPr="00164870" w:rsidRDefault="00164870" w:rsidP="00EE0285">
            <w:pPr>
              <w:spacing w:after="20" w:line="200" w:lineRule="exact"/>
              <w:jc w:val="both"/>
              <w:rPr>
                <w:rFonts w:ascii="Arial Narrow" w:hAnsi="Arial Narrow"/>
                <w:i/>
                <w:color w:val="0070C0"/>
                <w:sz w:val="20"/>
                <w:szCs w:val="20"/>
              </w:rPr>
            </w:pPr>
            <w:r w:rsidRPr="00164870">
              <w:rPr>
                <w:rFonts w:ascii="Arial Narrow" w:hAnsi="Arial Narrow"/>
                <w:b/>
                <w:i/>
                <w:color w:val="0070C0"/>
                <w:sz w:val="20"/>
                <w:szCs w:val="20"/>
              </w:rPr>
              <w:t>Horrible Green Heart / Ужасное Зелёное Растение.</w:t>
            </w:r>
            <w:r w:rsidRPr="00164870">
              <w:rPr>
                <w:rFonts w:ascii="Arial Narrow" w:hAnsi="Arial Narrow"/>
                <w:i/>
                <w:color w:val="0070C0"/>
                <w:sz w:val="20"/>
                <w:szCs w:val="20"/>
              </w:rPr>
              <w:t xml:space="preserve"> Во время мутагенного </w:t>
            </w:r>
            <w:r w:rsidR="005222C2">
              <w:rPr>
                <w:rFonts w:ascii="Arial Narrow" w:hAnsi="Arial Narrow"/>
                <w:i/>
                <w:color w:val="0070C0"/>
                <w:sz w:val="20"/>
                <w:szCs w:val="20"/>
              </w:rPr>
              <w:t>С</w:t>
            </w:r>
            <w:r w:rsidRPr="00164870">
              <w:rPr>
                <w:rFonts w:ascii="Arial Narrow" w:hAnsi="Arial Narrow"/>
                <w:i/>
                <w:color w:val="0070C0"/>
                <w:sz w:val="20"/>
                <w:szCs w:val="20"/>
              </w:rPr>
              <w:t xml:space="preserve">обытия </w:t>
            </w:r>
            <w:r w:rsidRPr="00164870">
              <w:rPr>
                <w:rFonts w:ascii="Arial Narrow" w:hAnsi="Arial Narrow"/>
                <w:b/>
                <w:i/>
                <w:color w:val="0070C0"/>
                <w:sz w:val="20"/>
                <w:szCs w:val="20"/>
              </w:rPr>
              <w:t>(D7c)</w:t>
            </w:r>
            <w:r w:rsidRPr="00164870">
              <w:rPr>
                <w:rFonts w:ascii="Arial Narrow" w:hAnsi="Arial Narrow"/>
                <w:i/>
                <w:color w:val="0070C0"/>
                <w:sz w:val="20"/>
                <w:szCs w:val="20"/>
              </w:rPr>
              <w:t xml:space="preserve"> </w:t>
            </w:r>
            <w:r w:rsidR="00EC7D70">
              <w:rPr>
                <w:rFonts w:ascii="Arial Narrow" w:hAnsi="Arial Narrow"/>
                <w:i/>
                <w:color w:val="0070C0"/>
                <w:sz w:val="20"/>
                <w:szCs w:val="20"/>
              </w:rPr>
              <w:t>У</w:t>
            </w:r>
            <w:r w:rsidRPr="00164870">
              <w:rPr>
                <w:rFonts w:ascii="Arial Narrow" w:hAnsi="Arial Narrow"/>
                <w:i/>
                <w:color w:val="0070C0"/>
                <w:sz w:val="20"/>
                <w:szCs w:val="20"/>
              </w:rPr>
              <w:t xml:space="preserve">жасные растения используют предел зеленого сердца, указанный на Облаках, вместо темного сердца. Это связано с тем, что растение страдает, если </w:t>
            </w:r>
            <w:r w:rsidR="00317A84">
              <w:rPr>
                <w:rFonts w:ascii="Arial Narrow" w:hAnsi="Arial Narrow"/>
                <w:i/>
                <w:color w:val="0070C0"/>
                <w:sz w:val="20"/>
                <w:szCs w:val="20"/>
              </w:rPr>
              <w:t>О</w:t>
            </w:r>
            <w:r w:rsidRPr="00164870">
              <w:rPr>
                <w:rFonts w:ascii="Arial Narrow" w:hAnsi="Arial Narrow"/>
                <w:i/>
                <w:color w:val="0070C0"/>
                <w:sz w:val="20"/>
                <w:szCs w:val="20"/>
              </w:rPr>
              <w:t xml:space="preserve">блака блокируют солнечный свет, равно как, если </w:t>
            </w:r>
            <w:r w:rsidR="00317A84">
              <w:rPr>
                <w:rFonts w:ascii="Arial Narrow" w:hAnsi="Arial Narrow"/>
                <w:i/>
                <w:color w:val="0070C0"/>
                <w:sz w:val="20"/>
                <w:szCs w:val="20"/>
              </w:rPr>
              <w:t>О</w:t>
            </w:r>
            <w:r w:rsidRPr="00164870">
              <w:rPr>
                <w:rFonts w:ascii="Arial Narrow" w:hAnsi="Arial Narrow"/>
                <w:i/>
                <w:color w:val="0070C0"/>
                <w:sz w:val="20"/>
                <w:szCs w:val="20"/>
              </w:rPr>
              <w:t>блаков недостаточно для осадков.</w:t>
            </w:r>
          </w:p>
          <w:p w:rsidR="00164870" w:rsidRPr="00164870" w:rsidRDefault="00164870" w:rsidP="00EE0285">
            <w:pPr>
              <w:spacing w:after="20" w:line="200" w:lineRule="exact"/>
              <w:jc w:val="both"/>
              <w:rPr>
                <w:rFonts w:ascii="Arial Narrow" w:hAnsi="Arial Narrow"/>
                <w:i/>
                <w:color w:val="0070C0"/>
                <w:sz w:val="20"/>
                <w:szCs w:val="20"/>
              </w:rPr>
            </w:pPr>
            <w:r w:rsidRPr="00923335">
              <w:rPr>
                <w:rFonts w:ascii="Arial Narrow" w:hAnsi="Arial Narrow"/>
                <w:b/>
                <w:i/>
                <w:color w:val="0070C0"/>
                <w:sz w:val="20"/>
                <w:szCs w:val="20"/>
                <w:lang w:val="en-US"/>
              </w:rPr>
              <w:t xml:space="preserve">Horrible Mutation Limits / </w:t>
            </w:r>
            <w:r w:rsidRPr="00164870">
              <w:rPr>
                <w:rFonts w:ascii="Arial Narrow" w:hAnsi="Arial Narrow"/>
                <w:b/>
                <w:i/>
                <w:color w:val="0070C0"/>
                <w:sz w:val="20"/>
                <w:szCs w:val="20"/>
              </w:rPr>
              <w:t>Предел</w:t>
            </w:r>
            <w:r w:rsidRPr="00923335">
              <w:rPr>
                <w:rFonts w:ascii="Arial Narrow" w:hAnsi="Arial Narrow"/>
                <w:b/>
                <w:i/>
                <w:color w:val="0070C0"/>
                <w:sz w:val="20"/>
                <w:szCs w:val="20"/>
                <w:lang w:val="en-US"/>
              </w:rPr>
              <w:t xml:space="preserve"> </w:t>
            </w:r>
            <w:r w:rsidRPr="00164870">
              <w:rPr>
                <w:rFonts w:ascii="Arial Narrow" w:hAnsi="Arial Narrow"/>
                <w:b/>
                <w:i/>
                <w:color w:val="0070C0"/>
                <w:sz w:val="20"/>
                <w:szCs w:val="20"/>
              </w:rPr>
              <w:t>Ужасных</w:t>
            </w:r>
            <w:r w:rsidRPr="00923335">
              <w:rPr>
                <w:rFonts w:ascii="Arial Narrow" w:hAnsi="Arial Narrow"/>
                <w:b/>
                <w:i/>
                <w:color w:val="0070C0"/>
                <w:sz w:val="20"/>
                <w:szCs w:val="20"/>
                <w:lang w:val="en-US"/>
              </w:rPr>
              <w:t xml:space="preserve"> </w:t>
            </w:r>
            <w:r w:rsidRPr="00164870">
              <w:rPr>
                <w:rFonts w:ascii="Arial Narrow" w:hAnsi="Arial Narrow"/>
                <w:b/>
                <w:i/>
                <w:color w:val="0070C0"/>
                <w:sz w:val="20"/>
                <w:szCs w:val="20"/>
              </w:rPr>
              <w:t>Мутаций</w:t>
            </w:r>
            <w:r w:rsidRPr="00923335">
              <w:rPr>
                <w:rFonts w:ascii="Arial Narrow" w:hAnsi="Arial Narrow"/>
                <w:b/>
                <w:i/>
                <w:color w:val="0070C0"/>
                <w:sz w:val="20"/>
                <w:szCs w:val="20"/>
                <w:lang w:val="en-US"/>
              </w:rPr>
              <w:t>.</w:t>
            </w:r>
            <w:r w:rsidRPr="00923335">
              <w:rPr>
                <w:rFonts w:ascii="Arial Narrow" w:hAnsi="Arial Narrow"/>
                <w:i/>
                <w:color w:val="0070C0"/>
                <w:sz w:val="20"/>
                <w:szCs w:val="20"/>
                <w:lang w:val="en-US"/>
              </w:rPr>
              <w:t xml:space="preserve"> </w:t>
            </w:r>
            <w:r w:rsidRPr="00164870">
              <w:rPr>
                <w:rFonts w:ascii="Arial Narrow" w:hAnsi="Arial Narrow"/>
                <w:i/>
                <w:color w:val="0070C0"/>
                <w:sz w:val="20"/>
                <w:szCs w:val="20"/>
              </w:rPr>
              <w:t xml:space="preserve">Так как у </w:t>
            </w:r>
            <w:r w:rsidR="00EC7D70">
              <w:rPr>
                <w:rFonts w:ascii="Arial Narrow" w:hAnsi="Arial Narrow"/>
                <w:i/>
                <w:color w:val="0070C0"/>
                <w:sz w:val="20"/>
                <w:szCs w:val="20"/>
              </w:rPr>
              <w:t>У</w:t>
            </w:r>
            <w:r w:rsidRPr="00164870">
              <w:rPr>
                <w:rFonts w:ascii="Arial Narrow" w:hAnsi="Arial Narrow"/>
                <w:i/>
                <w:color w:val="0070C0"/>
                <w:sz w:val="20"/>
                <w:szCs w:val="20"/>
              </w:rPr>
              <w:t xml:space="preserve">жасных растений нет аэробных мышц, зелёному </w:t>
            </w:r>
            <w:proofErr w:type="gramStart"/>
            <w:r w:rsidRPr="00164870">
              <w:rPr>
                <w:rFonts w:ascii="Arial Narrow" w:hAnsi="Arial Narrow"/>
                <w:i/>
                <w:color w:val="0070C0"/>
                <w:sz w:val="20"/>
                <w:szCs w:val="20"/>
              </w:rPr>
              <w:t>игроку  разрешается</w:t>
            </w:r>
            <w:proofErr w:type="gramEnd"/>
            <w:r w:rsidRPr="00164870">
              <w:rPr>
                <w:rFonts w:ascii="Arial Narrow" w:hAnsi="Arial Narrow"/>
                <w:i/>
                <w:color w:val="0070C0"/>
                <w:sz w:val="20"/>
                <w:szCs w:val="20"/>
              </w:rPr>
              <w:t xml:space="preserve"> выбирать красную или желтую </w:t>
            </w:r>
            <w:r w:rsidR="00894632">
              <w:rPr>
                <w:rFonts w:ascii="Arial Narrow" w:hAnsi="Arial Narrow"/>
                <w:i/>
                <w:color w:val="0070C0"/>
                <w:sz w:val="20"/>
                <w:szCs w:val="20"/>
              </w:rPr>
              <w:t>М</w:t>
            </w:r>
            <w:r w:rsidRPr="00164870">
              <w:rPr>
                <w:rFonts w:ascii="Arial Narrow" w:hAnsi="Arial Narrow"/>
                <w:i/>
                <w:color w:val="0070C0"/>
                <w:sz w:val="20"/>
                <w:szCs w:val="20"/>
              </w:rPr>
              <w:t>утацию, только если в</w:t>
            </w:r>
            <w:r w:rsidR="00054362">
              <w:rPr>
                <w:rFonts w:ascii="Arial Narrow" w:hAnsi="Arial Narrow"/>
                <w:i/>
                <w:color w:val="0070C0"/>
                <w:sz w:val="20"/>
                <w:szCs w:val="20"/>
              </w:rPr>
              <w:t xml:space="preserve"> её верхнем правом углу</w:t>
            </w:r>
            <w:r w:rsidRPr="00164870">
              <w:rPr>
                <w:rFonts w:ascii="Arial Narrow" w:hAnsi="Arial Narrow"/>
                <w:i/>
                <w:color w:val="0070C0"/>
                <w:sz w:val="20"/>
                <w:szCs w:val="20"/>
              </w:rPr>
              <w:t xml:space="preserve"> есть значок </w:t>
            </w:r>
            <w:r w:rsidR="00EC7D70">
              <w:rPr>
                <w:rFonts w:ascii="Arial Narrow" w:hAnsi="Arial Narrow"/>
                <w:i/>
                <w:color w:val="0070C0"/>
                <w:sz w:val="20"/>
                <w:szCs w:val="20"/>
              </w:rPr>
              <w:t>У</w:t>
            </w:r>
            <w:r w:rsidRPr="00164870">
              <w:rPr>
                <w:rFonts w:ascii="Arial Narrow" w:hAnsi="Arial Narrow"/>
                <w:i/>
                <w:color w:val="0070C0"/>
                <w:sz w:val="20"/>
                <w:szCs w:val="20"/>
              </w:rPr>
              <w:t>жасного растения. Другие игроки могут выб</w:t>
            </w:r>
            <w:r w:rsidR="00054362">
              <w:rPr>
                <w:rFonts w:ascii="Arial Narrow" w:hAnsi="Arial Narrow"/>
                <w:i/>
                <w:color w:val="0070C0"/>
                <w:sz w:val="20"/>
                <w:szCs w:val="20"/>
              </w:rPr>
              <w:t>и</w:t>
            </w:r>
            <w:r w:rsidRPr="00164870">
              <w:rPr>
                <w:rFonts w:ascii="Arial Narrow" w:hAnsi="Arial Narrow"/>
                <w:i/>
                <w:color w:val="0070C0"/>
                <w:sz w:val="20"/>
                <w:szCs w:val="20"/>
              </w:rPr>
              <w:t xml:space="preserve">рать карты </w:t>
            </w:r>
            <w:r w:rsidR="00EC7D70">
              <w:rPr>
                <w:rFonts w:ascii="Arial Narrow" w:hAnsi="Arial Narrow"/>
                <w:i/>
                <w:color w:val="0070C0"/>
                <w:sz w:val="20"/>
                <w:szCs w:val="20"/>
              </w:rPr>
              <w:t>У</w:t>
            </w:r>
            <w:r w:rsidRPr="00164870">
              <w:rPr>
                <w:rFonts w:ascii="Arial Narrow" w:hAnsi="Arial Narrow"/>
                <w:i/>
                <w:color w:val="0070C0"/>
                <w:sz w:val="20"/>
                <w:szCs w:val="20"/>
              </w:rPr>
              <w:t xml:space="preserve">жасного растения как обычно. </w:t>
            </w:r>
          </w:p>
          <w:p w:rsidR="00164870" w:rsidRPr="00164870" w:rsidRDefault="00164870" w:rsidP="00EE0285">
            <w:pPr>
              <w:spacing w:after="20" w:line="200" w:lineRule="exact"/>
              <w:jc w:val="both"/>
              <w:rPr>
                <w:rFonts w:ascii="Arial Narrow" w:hAnsi="Arial Narrow"/>
                <w:i/>
                <w:color w:val="0070C0"/>
                <w:sz w:val="20"/>
                <w:szCs w:val="20"/>
              </w:rPr>
            </w:pPr>
            <w:r w:rsidRPr="00164870">
              <w:rPr>
                <w:rFonts w:ascii="Arial Narrow" w:hAnsi="Arial Narrow"/>
                <w:b/>
                <w:i/>
                <w:color w:val="0070C0"/>
                <w:sz w:val="20"/>
                <w:szCs w:val="20"/>
              </w:rPr>
              <w:t xml:space="preserve">Horrible Action Maximum / Максимум Ужасных Действий. </w:t>
            </w:r>
            <w:r w:rsidRPr="00164870">
              <w:rPr>
                <w:rFonts w:ascii="Arial Narrow" w:hAnsi="Arial Narrow"/>
                <w:i/>
                <w:color w:val="0070C0"/>
                <w:sz w:val="20"/>
                <w:szCs w:val="20"/>
              </w:rPr>
              <w:t xml:space="preserve">В отличие от других игроков, количество действий, которые Зелёный игрок может выполнить за ход, связано с </w:t>
            </w:r>
            <w:r w:rsidR="00054362">
              <w:rPr>
                <w:rFonts w:ascii="Arial Narrow" w:hAnsi="Arial Narrow"/>
                <w:i/>
                <w:color w:val="0070C0"/>
                <w:sz w:val="20"/>
                <w:szCs w:val="20"/>
              </w:rPr>
              <w:t>облачным покровом, что  указано</w:t>
            </w:r>
            <w:r w:rsidRPr="00164870">
              <w:rPr>
                <w:rFonts w:ascii="Arial Narrow" w:hAnsi="Arial Narrow"/>
                <w:i/>
                <w:color w:val="0070C0"/>
                <w:sz w:val="20"/>
                <w:szCs w:val="20"/>
              </w:rPr>
              <w:t xml:space="preserve"> на </w:t>
            </w:r>
            <w:r w:rsidR="00317A84">
              <w:rPr>
                <w:rFonts w:ascii="Arial Narrow" w:hAnsi="Arial Narrow"/>
                <w:i/>
                <w:color w:val="0070C0"/>
                <w:sz w:val="20"/>
                <w:szCs w:val="20"/>
              </w:rPr>
              <w:t>О</w:t>
            </w:r>
            <w:r w:rsidRPr="00164870">
              <w:rPr>
                <w:rFonts w:ascii="Arial Narrow" w:hAnsi="Arial Narrow"/>
                <w:i/>
                <w:color w:val="0070C0"/>
                <w:sz w:val="20"/>
                <w:szCs w:val="20"/>
              </w:rPr>
              <w:t>блаках.</w:t>
            </w:r>
          </w:p>
          <w:p w:rsidR="00164870" w:rsidRPr="00164870" w:rsidRDefault="00164870" w:rsidP="00EE0285">
            <w:pPr>
              <w:spacing w:after="20" w:line="200" w:lineRule="exact"/>
              <w:jc w:val="both"/>
              <w:rPr>
                <w:rFonts w:ascii="Arial Narrow" w:hAnsi="Arial Narrow"/>
                <w:i/>
                <w:color w:val="0070C0"/>
                <w:sz w:val="20"/>
                <w:szCs w:val="20"/>
              </w:rPr>
            </w:pPr>
            <w:r w:rsidRPr="00164870">
              <w:rPr>
                <w:rFonts w:ascii="Arial Narrow" w:hAnsi="Arial Narrow"/>
                <w:b/>
                <w:i/>
                <w:color w:val="0070C0"/>
                <w:sz w:val="20"/>
                <w:szCs w:val="20"/>
              </w:rPr>
              <w:t>Horrible Mind Control / Ужасный Контроль Разума</w:t>
            </w:r>
            <w:r w:rsidRPr="00164870">
              <w:rPr>
                <w:rFonts w:ascii="Arial Narrow" w:hAnsi="Arial Narrow"/>
                <w:i/>
                <w:color w:val="0070C0"/>
                <w:sz w:val="20"/>
                <w:szCs w:val="20"/>
              </w:rPr>
              <w:t>. У Ужасного Растения есть п</w:t>
            </w:r>
            <w:r w:rsidR="00054362">
              <w:rPr>
                <w:rFonts w:ascii="Arial Narrow" w:hAnsi="Arial Narrow"/>
                <w:i/>
                <w:color w:val="0070C0"/>
                <w:sz w:val="20"/>
                <w:szCs w:val="20"/>
              </w:rPr>
              <w:t>реимущество «волшебного гриба» при</w:t>
            </w:r>
            <w:r w:rsidRPr="00164870">
              <w:rPr>
                <w:rFonts w:ascii="Arial Narrow" w:hAnsi="Arial Narrow"/>
                <w:i/>
                <w:color w:val="0070C0"/>
                <w:sz w:val="20"/>
                <w:szCs w:val="20"/>
              </w:rPr>
              <w:t xml:space="preserve"> </w:t>
            </w:r>
            <w:r w:rsidR="007E6F01">
              <w:rPr>
                <w:rFonts w:ascii="Arial Narrow" w:hAnsi="Arial Narrow"/>
                <w:i/>
                <w:color w:val="0070C0"/>
                <w:sz w:val="20"/>
                <w:szCs w:val="20"/>
              </w:rPr>
              <w:t>М</w:t>
            </w:r>
            <w:r w:rsidRPr="00164870">
              <w:rPr>
                <w:rFonts w:ascii="Arial Narrow" w:hAnsi="Arial Narrow"/>
                <w:i/>
                <w:color w:val="0070C0"/>
                <w:sz w:val="20"/>
                <w:szCs w:val="20"/>
              </w:rPr>
              <w:t xml:space="preserve">утуализме </w:t>
            </w:r>
            <w:r w:rsidRPr="00164870">
              <w:rPr>
                <w:rFonts w:ascii="Arial Narrow" w:hAnsi="Arial Narrow"/>
                <w:b/>
                <w:i/>
                <w:color w:val="0070C0"/>
                <w:sz w:val="20"/>
                <w:szCs w:val="20"/>
              </w:rPr>
              <w:t>(J2c)</w:t>
            </w:r>
            <w:r w:rsidRPr="00164870">
              <w:rPr>
                <w:rFonts w:ascii="Arial Narrow" w:hAnsi="Arial Narrow"/>
                <w:i/>
                <w:color w:val="0070C0"/>
                <w:sz w:val="20"/>
                <w:szCs w:val="20"/>
              </w:rPr>
              <w:t>.</w:t>
            </w:r>
          </w:p>
          <w:p w:rsidR="00164870" w:rsidRDefault="00164870" w:rsidP="00EE0285">
            <w:pPr>
              <w:spacing w:after="20" w:line="200" w:lineRule="exact"/>
              <w:jc w:val="both"/>
              <w:rPr>
                <w:rFonts w:ascii="Arial Narrow" w:hAnsi="Arial Narrow"/>
                <w:sz w:val="20"/>
                <w:szCs w:val="20"/>
              </w:rPr>
            </w:pPr>
            <w:r w:rsidRPr="002B40D4">
              <w:rPr>
                <w:rFonts w:ascii="Arial Narrow" w:hAnsi="Arial Narrow"/>
                <w:b/>
                <w:color w:val="4F6228" w:themeColor="accent3" w:themeShade="80"/>
                <w:sz w:val="20"/>
                <w:szCs w:val="20"/>
              </w:rPr>
              <w:t>Host Creeple / Крипл-Хозяин.</w:t>
            </w:r>
            <w:r w:rsidRPr="002B40D4">
              <w:rPr>
                <w:rFonts w:ascii="Arial Narrow" w:hAnsi="Arial Narrow"/>
                <w:color w:val="4F6228" w:themeColor="accent3" w:themeShade="80"/>
                <w:sz w:val="20"/>
                <w:szCs w:val="20"/>
              </w:rPr>
              <w:t xml:space="preserve"> </w:t>
            </w:r>
            <w:r w:rsidRPr="00164870">
              <w:rPr>
                <w:rFonts w:ascii="Arial Narrow" w:hAnsi="Arial Narrow"/>
                <w:sz w:val="20"/>
                <w:szCs w:val="20"/>
              </w:rPr>
              <w:t>Крип</w:t>
            </w:r>
            <w:r w:rsidR="0016149E">
              <w:rPr>
                <w:rFonts w:ascii="Arial Narrow" w:hAnsi="Arial Narrow"/>
                <w:sz w:val="20"/>
                <w:szCs w:val="20"/>
              </w:rPr>
              <w:t>л</w:t>
            </w:r>
            <w:r w:rsidRPr="00164870">
              <w:rPr>
                <w:rFonts w:ascii="Arial Narrow" w:hAnsi="Arial Narrow"/>
                <w:sz w:val="20"/>
                <w:szCs w:val="20"/>
              </w:rPr>
              <w:t xml:space="preserve"> на вашей карте </w:t>
            </w:r>
            <w:r w:rsidR="007E6F01">
              <w:rPr>
                <w:rFonts w:ascii="Arial Narrow" w:hAnsi="Arial Narrow"/>
                <w:sz w:val="20"/>
                <w:szCs w:val="20"/>
              </w:rPr>
              <w:t>М</w:t>
            </w:r>
            <w:r>
              <w:rPr>
                <w:rFonts w:ascii="Arial Narrow" w:hAnsi="Arial Narrow"/>
                <w:sz w:val="20"/>
                <w:szCs w:val="20"/>
              </w:rPr>
              <w:t>утуализма</w:t>
            </w:r>
            <w:r w:rsidRPr="00164870">
              <w:rPr>
                <w:rFonts w:ascii="Arial Narrow" w:hAnsi="Arial Narrow"/>
                <w:sz w:val="20"/>
                <w:szCs w:val="20"/>
              </w:rPr>
              <w:t>, котор</w:t>
            </w:r>
            <w:r>
              <w:rPr>
                <w:rFonts w:ascii="Arial Narrow" w:hAnsi="Arial Narrow"/>
                <w:sz w:val="20"/>
                <w:szCs w:val="20"/>
              </w:rPr>
              <w:t>ый</w:t>
            </w:r>
            <w:r w:rsidRPr="00164870">
              <w:rPr>
                <w:rFonts w:ascii="Arial Narrow" w:hAnsi="Arial Narrow"/>
                <w:sz w:val="20"/>
                <w:szCs w:val="20"/>
              </w:rPr>
              <w:t xml:space="preserve"> </w:t>
            </w:r>
            <w:r w:rsidR="0016149E">
              <w:rPr>
                <w:rFonts w:ascii="Arial Narrow" w:hAnsi="Arial Narrow"/>
                <w:sz w:val="20"/>
                <w:szCs w:val="20"/>
              </w:rPr>
              <w:t>считается</w:t>
            </w:r>
            <w:r>
              <w:rPr>
                <w:rFonts w:ascii="Arial Narrow" w:hAnsi="Arial Narrow"/>
                <w:sz w:val="20"/>
                <w:szCs w:val="20"/>
              </w:rPr>
              <w:t xml:space="preserve"> </w:t>
            </w:r>
            <w:r w:rsidR="0016149E">
              <w:rPr>
                <w:rFonts w:ascii="Arial Narrow" w:hAnsi="Arial Narrow"/>
                <w:sz w:val="20"/>
                <w:szCs w:val="20"/>
              </w:rPr>
              <w:t>вашей</w:t>
            </w:r>
            <w:r>
              <w:rPr>
                <w:rFonts w:ascii="Arial Narrow" w:hAnsi="Arial Narrow"/>
                <w:sz w:val="20"/>
                <w:szCs w:val="20"/>
              </w:rPr>
              <w:t xml:space="preserve"> популяци</w:t>
            </w:r>
            <w:r w:rsidR="0016149E">
              <w:rPr>
                <w:rFonts w:ascii="Arial Narrow" w:hAnsi="Arial Narrow"/>
                <w:sz w:val="20"/>
                <w:szCs w:val="20"/>
              </w:rPr>
              <w:t>ей</w:t>
            </w:r>
            <w:r w:rsidRPr="00164870">
              <w:rPr>
                <w:rFonts w:ascii="Arial Narrow" w:hAnsi="Arial Narrow"/>
                <w:sz w:val="20"/>
                <w:szCs w:val="20"/>
              </w:rPr>
              <w:t>, даже если это не ваш цвет.</w:t>
            </w:r>
          </w:p>
          <w:p w:rsidR="002B40D4" w:rsidRPr="003828E9" w:rsidRDefault="002B40D4" w:rsidP="00EE0285">
            <w:pPr>
              <w:spacing w:after="20" w:line="200" w:lineRule="exact"/>
              <w:jc w:val="both"/>
              <w:rPr>
                <w:rFonts w:ascii="Arial Narrow" w:hAnsi="Arial Narrow"/>
                <w:color w:val="0070C0"/>
                <w:sz w:val="20"/>
                <w:szCs w:val="20"/>
              </w:rPr>
            </w:pPr>
            <w:r w:rsidRPr="003828E9">
              <w:rPr>
                <w:rFonts w:ascii="Arial Narrow" w:hAnsi="Arial Narrow"/>
                <w:b/>
                <w:color w:val="002060"/>
                <w:sz w:val="20"/>
                <w:szCs w:val="20"/>
              </w:rPr>
              <w:t>Latitude / Широта (C1j).</w:t>
            </w:r>
            <w:r w:rsidRPr="003828E9">
              <w:rPr>
                <w:rFonts w:ascii="Arial Narrow" w:hAnsi="Arial Narrow"/>
                <w:color w:val="002060"/>
                <w:sz w:val="20"/>
                <w:szCs w:val="20"/>
              </w:rPr>
              <w:t xml:space="preserve"> </w:t>
            </w:r>
            <w:r w:rsidRPr="003828E9">
              <w:rPr>
                <w:rFonts w:ascii="Arial Narrow" w:hAnsi="Arial Narrow"/>
                <w:color w:val="0070C0"/>
                <w:sz w:val="20"/>
                <w:szCs w:val="20"/>
              </w:rPr>
              <w:t>Восемь уровней на каждой Планке Широты, пронумерованные от нуля (северный полюс) до семи (южны</w:t>
            </w:r>
            <w:r w:rsidR="00236243">
              <w:rPr>
                <w:rFonts w:ascii="Arial Narrow" w:hAnsi="Arial Narrow"/>
                <w:color w:val="0070C0"/>
                <w:sz w:val="20"/>
                <w:szCs w:val="20"/>
              </w:rPr>
              <w:t>й полюс). Каждый Б</w:t>
            </w:r>
            <w:r w:rsidRPr="003828E9">
              <w:rPr>
                <w:rFonts w:ascii="Arial Narrow" w:hAnsi="Arial Narrow"/>
                <w:color w:val="0070C0"/>
                <w:sz w:val="20"/>
                <w:szCs w:val="20"/>
              </w:rPr>
              <w:t xml:space="preserve">иом находится на одной из этих </w:t>
            </w:r>
            <w:r w:rsidR="007A03B1">
              <w:rPr>
                <w:rFonts w:ascii="Arial Narrow" w:hAnsi="Arial Narrow"/>
                <w:color w:val="0070C0"/>
                <w:sz w:val="20"/>
                <w:szCs w:val="20"/>
              </w:rPr>
              <w:t>Ш</w:t>
            </w:r>
            <w:r w:rsidRPr="003828E9">
              <w:rPr>
                <w:rFonts w:ascii="Arial Narrow" w:hAnsi="Arial Narrow"/>
                <w:color w:val="0070C0"/>
                <w:sz w:val="20"/>
                <w:szCs w:val="20"/>
              </w:rPr>
              <w:t>ирот.</w:t>
            </w:r>
          </w:p>
          <w:p w:rsidR="002B40D4" w:rsidRPr="003828E9" w:rsidRDefault="002B40D4" w:rsidP="00EE0285">
            <w:pPr>
              <w:spacing w:after="20" w:line="200" w:lineRule="exact"/>
              <w:jc w:val="both"/>
              <w:rPr>
                <w:rFonts w:ascii="Arial Narrow" w:hAnsi="Arial Narrow"/>
                <w:color w:val="0070C0"/>
                <w:sz w:val="20"/>
                <w:szCs w:val="20"/>
              </w:rPr>
            </w:pPr>
            <w:r w:rsidRPr="003828E9">
              <w:rPr>
                <w:rFonts w:ascii="Arial Narrow" w:hAnsi="Arial Narrow"/>
                <w:b/>
                <w:color w:val="002060"/>
                <w:sz w:val="20"/>
                <w:szCs w:val="20"/>
              </w:rPr>
              <w:t>Latitude Dice / Кубик Широты (C1g).</w:t>
            </w:r>
            <w:r w:rsidRPr="003828E9">
              <w:rPr>
                <w:rFonts w:ascii="Arial Narrow" w:hAnsi="Arial Narrow"/>
                <w:color w:val="002060"/>
                <w:sz w:val="20"/>
                <w:szCs w:val="20"/>
              </w:rPr>
              <w:t xml:space="preserve"> </w:t>
            </w:r>
            <w:r w:rsidRPr="003828E9">
              <w:rPr>
                <w:rFonts w:ascii="Arial Narrow" w:hAnsi="Arial Narrow"/>
                <w:color w:val="0070C0"/>
                <w:sz w:val="20"/>
                <w:szCs w:val="20"/>
              </w:rPr>
              <w:t xml:space="preserve">Находится в </w:t>
            </w:r>
            <w:r w:rsidR="00421C78">
              <w:rPr>
                <w:rFonts w:ascii="Arial Narrow" w:hAnsi="Arial Narrow"/>
                <w:color w:val="0070C0"/>
                <w:sz w:val="20"/>
                <w:szCs w:val="20"/>
              </w:rPr>
              <w:t>К</w:t>
            </w:r>
            <w:r w:rsidRPr="003828E9">
              <w:rPr>
                <w:rFonts w:ascii="Arial Narrow" w:hAnsi="Arial Narrow"/>
                <w:color w:val="0070C0"/>
                <w:sz w:val="20"/>
                <w:szCs w:val="20"/>
              </w:rPr>
              <w:t xml:space="preserve">ратоне и показывает, на какой </w:t>
            </w:r>
            <w:r w:rsidR="007A03B1">
              <w:rPr>
                <w:rFonts w:ascii="Arial Narrow" w:hAnsi="Arial Narrow"/>
                <w:color w:val="0070C0"/>
                <w:sz w:val="20"/>
                <w:szCs w:val="20"/>
              </w:rPr>
              <w:t>Ш</w:t>
            </w:r>
            <w:r w:rsidRPr="003828E9">
              <w:rPr>
                <w:rFonts w:ascii="Arial Narrow" w:hAnsi="Arial Narrow"/>
                <w:color w:val="0070C0"/>
                <w:sz w:val="20"/>
                <w:szCs w:val="20"/>
              </w:rPr>
              <w:t xml:space="preserve">ироте находится его центральный ряд (ограничен от 1 до 6). Если Кратон находится на </w:t>
            </w:r>
            <w:r w:rsidR="007A03B1">
              <w:rPr>
                <w:rFonts w:ascii="Arial Narrow" w:hAnsi="Arial Narrow"/>
                <w:color w:val="0070C0"/>
                <w:sz w:val="20"/>
                <w:szCs w:val="20"/>
              </w:rPr>
              <w:t>Ш</w:t>
            </w:r>
            <w:r w:rsidRPr="003828E9">
              <w:rPr>
                <w:rFonts w:ascii="Arial Narrow" w:hAnsi="Arial Narrow"/>
                <w:color w:val="0070C0"/>
                <w:sz w:val="20"/>
                <w:szCs w:val="20"/>
              </w:rPr>
              <w:t xml:space="preserve">ироте 4, то его северный ряд находится на </w:t>
            </w:r>
            <w:r w:rsidR="007A03B1">
              <w:rPr>
                <w:rFonts w:ascii="Arial Narrow" w:hAnsi="Arial Narrow"/>
                <w:color w:val="0070C0"/>
                <w:sz w:val="20"/>
                <w:szCs w:val="20"/>
              </w:rPr>
              <w:t>Ш</w:t>
            </w:r>
            <w:r w:rsidRPr="003828E9">
              <w:rPr>
                <w:rFonts w:ascii="Arial Narrow" w:hAnsi="Arial Narrow"/>
                <w:color w:val="0070C0"/>
                <w:sz w:val="20"/>
                <w:szCs w:val="20"/>
              </w:rPr>
              <w:t xml:space="preserve">ироте 3, а его южный - на </w:t>
            </w:r>
            <w:r w:rsidR="007A03B1">
              <w:rPr>
                <w:rFonts w:ascii="Arial Narrow" w:hAnsi="Arial Narrow"/>
                <w:color w:val="0070C0"/>
                <w:sz w:val="20"/>
                <w:szCs w:val="20"/>
              </w:rPr>
              <w:t>Ш</w:t>
            </w:r>
            <w:r w:rsidRPr="003828E9">
              <w:rPr>
                <w:rFonts w:ascii="Arial Narrow" w:hAnsi="Arial Narrow"/>
                <w:color w:val="0070C0"/>
                <w:sz w:val="20"/>
                <w:szCs w:val="20"/>
              </w:rPr>
              <w:t>ироте 5. У Континента может быть только один Кубик Широты.</w:t>
            </w:r>
          </w:p>
          <w:p w:rsidR="002B40D4" w:rsidRPr="003828E9" w:rsidRDefault="002B40D4" w:rsidP="00EE0285">
            <w:pPr>
              <w:spacing w:after="20" w:line="200" w:lineRule="exact"/>
              <w:jc w:val="both"/>
              <w:rPr>
                <w:rFonts w:ascii="Arial Narrow" w:hAnsi="Arial Narrow"/>
                <w:color w:val="0070C0"/>
                <w:sz w:val="20"/>
                <w:szCs w:val="20"/>
              </w:rPr>
            </w:pPr>
            <w:r w:rsidRPr="006C50A0">
              <w:rPr>
                <w:rFonts w:ascii="Arial Narrow" w:hAnsi="Arial Narrow"/>
                <w:b/>
                <w:color w:val="002060"/>
                <w:sz w:val="20"/>
                <w:szCs w:val="20"/>
                <w:lang w:val="en-US"/>
              </w:rPr>
              <w:t>Latitude</w:t>
            </w:r>
            <w:r w:rsidRPr="00396579">
              <w:rPr>
                <w:rFonts w:ascii="Arial Narrow" w:hAnsi="Arial Narrow"/>
                <w:b/>
                <w:color w:val="002060"/>
                <w:sz w:val="20"/>
                <w:szCs w:val="20"/>
                <w:lang w:val="en-US"/>
              </w:rPr>
              <w:t xml:space="preserve"> </w:t>
            </w:r>
            <w:r w:rsidRPr="006C50A0">
              <w:rPr>
                <w:rFonts w:ascii="Arial Narrow" w:hAnsi="Arial Narrow"/>
                <w:b/>
                <w:color w:val="002060"/>
                <w:sz w:val="20"/>
                <w:szCs w:val="20"/>
                <w:lang w:val="en-US"/>
              </w:rPr>
              <w:t>Strips</w:t>
            </w:r>
            <w:r w:rsidRPr="00396579">
              <w:rPr>
                <w:rFonts w:ascii="Arial Narrow" w:hAnsi="Arial Narrow"/>
                <w:b/>
                <w:color w:val="002060"/>
                <w:sz w:val="20"/>
                <w:szCs w:val="20"/>
                <w:lang w:val="en-US"/>
              </w:rPr>
              <w:t xml:space="preserve"> / </w:t>
            </w:r>
            <w:r w:rsidRPr="003828E9">
              <w:rPr>
                <w:rFonts w:ascii="Arial Narrow" w:hAnsi="Arial Narrow"/>
                <w:b/>
                <w:color w:val="002060"/>
                <w:sz w:val="20"/>
                <w:szCs w:val="20"/>
              </w:rPr>
              <w:t>Планка</w:t>
            </w:r>
            <w:r w:rsidRPr="00396579">
              <w:rPr>
                <w:rFonts w:ascii="Arial Narrow" w:hAnsi="Arial Narrow"/>
                <w:b/>
                <w:color w:val="002060"/>
                <w:sz w:val="20"/>
                <w:szCs w:val="20"/>
                <w:lang w:val="en-US"/>
              </w:rPr>
              <w:t xml:space="preserve"> </w:t>
            </w:r>
            <w:r w:rsidRPr="003828E9">
              <w:rPr>
                <w:rFonts w:ascii="Arial Narrow" w:hAnsi="Arial Narrow"/>
                <w:b/>
                <w:color w:val="002060"/>
                <w:sz w:val="20"/>
                <w:szCs w:val="20"/>
              </w:rPr>
              <w:t>Широты</w:t>
            </w:r>
            <w:r w:rsidRPr="00396579">
              <w:rPr>
                <w:rFonts w:ascii="Arial Narrow" w:hAnsi="Arial Narrow"/>
                <w:b/>
                <w:color w:val="002060"/>
                <w:sz w:val="20"/>
                <w:szCs w:val="20"/>
                <w:lang w:val="en-US"/>
              </w:rPr>
              <w:t xml:space="preserve"> (</w:t>
            </w:r>
            <w:r w:rsidRPr="006C50A0">
              <w:rPr>
                <w:rFonts w:ascii="Arial Narrow" w:hAnsi="Arial Narrow"/>
                <w:b/>
                <w:color w:val="002060"/>
                <w:sz w:val="20"/>
                <w:szCs w:val="20"/>
                <w:lang w:val="en-US"/>
              </w:rPr>
              <w:t>C</w:t>
            </w:r>
            <w:r w:rsidRPr="00396579">
              <w:rPr>
                <w:rFonts w:ascii="Arial Narrow" w:hAnsi="Arial Narrow"/>
                <w:b/>
                <w:color w:val="002060"/>
                <w:sz w:val="20"/>
                <w:szCs w:val="20"/>
                <w:lang w:val="en-US"/>
              </w:rPr>
              <w:t>1</w:t>
            </w:r>
            <w:r w:rsidRPr="006C50A0">
              <w:rPr>
                <w:rFonts w:ascii="Arial Narrow" w:hAnsi="Arial Narrow"/>
                <w:b/>
                <w:color w:val="002060"/>
                <w:sz w:val="20"/>
                <w:szCs w:val="20"/>
                <w:lang w:val="en-US"/>
              </w:rPr>
              <w:t>j</w:t>
            </w:r>
            <w:r w:rsidRPr="00396579">
              <w:rPr>
                <w:rFonts w:ascii="Arial Narrow" w:hAnsi="Arial Narrow"/>
                <w:b/>
                <w:color w:val="002060"/>
                <w:sz w:val="20"/>
                <w:szCs w:val="20"/>
                <w:lang w:val="en-US"/>
              </w:rPr>
              <w:t>).</w:t>
            </w:r>
            <w:r w:rsidRPr="00396579">
              <w:rPr>
                <w:rFonts w:ascii="Arial Narrow" w:hAnsi="Arial Narrow"/>
                <w:color w:val="002060"/>
                <w:sz w:val="20"/>
                <w:szCs w:val="20"/>
                <w:lang w:val="en-US"/>
              </w:rPr>
              <w:t xml:space="preserve"> </w:t>
            </w:r>
            <w:r w:rsidRPr="003828E9">
              <w:rPr>
                <w:rFonts w:ascii="Arial Narrow" w:hAnsi="Arial Narrow"/>
                <w:color w:val="0070C0"/>
                <w:sz w:val="20"/>
                <w:szCs w:val="20"/>
              </w:rPr>
              <w:t xml:space="preserve">В игре 3 двухсторонние Планки Широты, каждая из которых определяет 8 </w:t>
            </w:r>
            <w:r w:rsidR="007A03B1">
              <w:rPr>
                <w:rFonts w:ascii="Arial Narrow" w:hAnsi="Arial Narrow"/>
                <w:color w:val="0070C0"/>
                <w:sz w:val="20"/>
                <w:szCs w:val="20"/>
              </w:rPr>
              <w:t>Ш</w:t>
            </w:r>
            <w:r w:rsidRPr="003828E9">
              <w:rPr>
                <w:rFonts w:ascii="Arial Narrow" w:hAnsi="Arial Narrow"/>
                <w:color w:val="0070C0"/>
                <w:sz w:val="20"/>
                <w:szCs w:val="20"/>
              </w:rPr>
              <w:t xml:space="preserve">ирот с севера до южного полюса. Цвета трёх планок: </w:t>
            </w:r>
            <w:proofErr w:type="gramStart"/>
            <w:r w:rsidRPr="003828E9">
              <w:rPr>
                <w:rFonts w:ascii="Arial Narrow" w:hAnsi="Arial Narrow"/>
                <w:color w:val="0070C0"/>
                <w:sz w:val="20"/>
                <w:szCs w:val="20"/>
              </w:rPr>
              <w:t>кр</w:t>
            </w:r>
            <w:r w:rsidR="00236243">
              <w:rPr>
                <w:rFonts w:ascii="Arial Narrow" w:hAnsi="Arial Narrow"/>
                <w:color w:val="0070C0"/>
                <w:sz w:val="20"/>
                <w:szCs w:val="20"/>
              </w:rPr>
              <w:t>асная</w:t>
            </w:r>
            <w:proofErr w:type="gramEnd"/>
            <w:r w:rsidR="00236243">
              <w:rPr>
                <w:rFonts w:ascii="Arial Narrow" w:hAnsi="Arial Narrow"/>
                <w:color w:val="0070C0"/>
                <w:sz w:val="20"/>
                <w:szCs w:val="20"/>
              </w:rPr>
              <w:t xml:space="preserve"> (слишком жарко), зеленая (златовласка) и синяя</w:t>
            </w:r>
            <w:r w:rsidRPr="003828E9">
              <w:rPr>
                <w:rFonts w:ascii="Arial Narrow" w:hAnsi="Arial Narrow"/>
                <w:color w:val="0070C0"/>
                <w:sz w:val="20"/>
                <w:szCs w:val="20"/>
              </w:rPr>
              <w:t xml:space="preserve"> (слишком</w:t>
            </w:r>
            <w:r w:rsidR="00236243">
              <w:rPr>
                <w:rFonts w:ascii="Arial Narrow" w:hAnsi="Arial Narrow"/>
                <w:color w:val="0070C0"/>
                <w:sz w:val="20"/>
                <w:szCs w:val="20"/>
              </w:rPr>
              <w:t xml:space="preserve"> холодно). Кроме того, у каждой</w:t>
            </w:r>
            <w:r w:rsidRPr="003828E9">
              <w:rPr>
                <w:rFonts w:ascii="Arial Narrow" w:hAnsi="Arial Narrow"/>
                <w:color w:val="0070C0"/>
                <w:sz w:val="20"/>
                <w:szCs w:val="20"/>
              </w:rPr>
              <w:t xml:space="preserve"> </w:t>
            </w:r>
            <w:r w:rsidR="00236243">
              <w:rPr>
                <w:rFonts w:ascii="Arial Narrow" w:hAnsi="Arial Narrow"/>
                <w:color w:val="0070C0"/>
                <w:sz w:val="20"/>
                <w:szCs w:val="20"/>
              </w:rPr>
              <w:t>планки</w:t>
            </w:r>
            <w:r w:rsidRPr="003828E9">
              <w:rPr>
                <w:rFonts w:ascii="Arial Narrow" w:hAnsi="Arial Narrow"/>
                <w:color w:val="0070C0"/>
                <w:sz w:val="20"/>
                <w:szCs w:val="20"/>
              </w:rPr>
              <w:t xml:space="preserve"> есть две стороны: ледник и ледниковый период (син</w:t>
            </w:r>
            <w:r w:rsidR="00236243">
              <w:rPr>
                <w:rFonts w:ascii="Arial Narrow" w:hAnsi="Arial Narrow"/>
                <w:color w:val="0070C0"/>
                <w:sz w:val="20"/>
                <w:szCs w:val="20"/>
              </w:rPr>
              <w:t>яя</w:t>
            </w:r>
            <w:r w:rsidRPr="003828E9">
              <w:rPr>
                <w:rFonts w:ascii="Arial Narrow" w:hAnsi="Arial Narrow"/>
                <w:color w:val="0070C0"/>
                <w:sz w:val="20"/>
                <w:szCs w:val="20"/>
              </w:rPr>
              <w:t>), прохладн</w:t>
            </w:r>
            <w:r w:rsidR="00236243">
              <w:rPr>
                <w:rFonts w:ascii="Arial Narrow" w:hAnsi="Arial Narrow"/>
                <w:color w:val="0070C0"/>
                <w:sz w:val="20"/>
                <w:szCs w:val="20"/>
              </w:rPr>
              <w:t>о</w:t>
            </w:r>
            <w:r w:rsidRPr="003828E9">
              <w:rPr>
                <w:rFonts w:ascii="Arial Narrow" w:hAnsi="Arial Narrow"/>
                <w:color w:val="0070C0"/>
                <w:sz w:val="20"/>
                <w:szCs w:val="20"/>
              </w:rPr>
              <w:t xml:space="preserve"> и рай (зелен</w:t>
            </w:r>
            <w:r w:rsidR="00236243">
              <w:rPr>
                <w:rFonts w:ascii="Arial Narrow" w:hAnsi="Arial Narrow"/>
                <w:color w:val="0070C0"/>
                <w:sz w:val="20"/>
                <w:szCs w:val="20"/>
              </w:rPr>
              <w:t>ая</w:t>
            </w:r>
            <w:r w:rsidRPr="003828E9">
              <w:rPr>
                <w:rFonts w:ascii="Arial Narrow" w:hAnsi="Arial Narrow"/>
                <w:color w:val="0070C0"/>
                <w:sz w:val="20"/>
                <w:szCs w:val="20"/>
              </w:rPr>
              <w:t>) и тепл</w:t>
            </w:r>
            <w:r w:rsidR="00236243">
              <w:rPr>
                <w:rFonts w:ascii="Arial Narrow" w:hAnsi="Arial Narrow"/>
                <w:color w:val="0070C0"/>
                <w:sz w:val="20"/>
                <w:szCs w:val="20"/>
              </w:rPr>
              <w:t>о</w:t>
            </w:r>
            <w:r w:rsidRPr="003828E9">
              <w:rPr>
                <w:rFonts w:ascii="Arial Narrow" w:hAnsi="Arial Narrow"/>
                <w:color w:val="0070C0"/>
                <w:sz w:val="20"/>
                <w:szCs w:val="20"/>
              </w:rPr>
              <w:t xml:space="preserve"> и жарк</w:t>
            </w:r>
            <w:r w:rsidR="00236243">
              <w:rPr>
                <w:rFonts w:ascii="Arial Narrow" w:hAnsi="Arial Narrow"/>
                <w:color w:val="0070C0"/>
                <w:sz w:val="20"/>
                <w:szCs w:val="20"/>
              </w:rPr>
              <w:t>о</w:t>
            </w:r>
            <w:r w:rsidRPr="003828E9">
              <w:rPr>
                <w:rFonts w:ascii="Arial Narrow" w:hAnsi="Arial Narrow"/>
                <w:color w:val="0070C0"/>
                <w:sz w:val="20"/>
                <w:szCs w:val="20"/>
              </w:rPr>
              <w:t xml:space="preserve"> (красн</w:t>
            </w:r>
            <w:r w:rsidR="00236243">
              <w:rPr>
                <w:rFonts w:ascii="Arial Narrow" w:hAnsi="Arial Narrow"/>
                <w:color w:val="0070C0"/>
                <w:sz w:val="20"/>
                <w:szCs w:val="20"/>
              </w:rPr>
              <w:t>ая</w:t>
            </w:r>
            <w:r w:rsidRPr="003828E9">
              <w:rPr>
                <w:rFonts w:ascii="Arial Narrow" w:hAnsi="Arial Narrow"/>
                <w:color w:val="0070C0"/>
                <w:sz w:val="20"/>
                <w:szCs w:val="20"/>
              </w:rPr>
              <w:t xml:space="preserve">). Планка Широты, подобранная в соответствии с Атмосферой, лежит слева от </w:t>
            </w:r>
            <w:r w:rsidR="00421C78">
              <w:rPr>
                <w:rFonts w:ascii="Arial Narrow" w:hAnsi="Arial Narrow"/>
                <w:color w:val="0070C0"/>
                <w:sz w:val="20"/>
                <w:szCs w:val="20"/>
              </w:rPr>
              <w:t>К</w:t>
            </w:r>
            <w:r w:rsidRPr="003828E9">
              <w:rPr>
                <w:rFonts w:ascii="Arial Narrow" w:hAnsi="Arial Narrow"/>
                <w:color w:val="0070C0"/>
                <w:sz w:val="20"/>
                <w:szCs w:val="20"/>
              </w:rPr>
              <w:t xml:space="preserve">ратонов </w:t>
            </w:r>
            <w:r w:rsidR="00236243">
              <w:rPr>
                <w:rFonts w:ascii="Arial Narrow" w:hAnsi="Arial Narrow"/>
                <w:color w:val="0070C0"/>
                <w:sz w:val="20"/>
                <w:szCs w:val="20"/>
              </w:rPr>
              <w:t>и задаёт</w:t>
            </w:r>
            <w:r w:rsidRPr="003828E9">
              <w:rPr>
                <w:rFonts w:ascii="Arial Narrow" w:hAnsi="Arial Narrow"/>
                <w:color w:val="0070C0"/>
                <w:sz w:val="20"/>
                <w:szCs w:val="20"/>
              </w:rPr>
              <w:t xml:space="preserve"> </w:t>
            </w:r>
            <w:r w:rsidR="007A03B1">
              <w:rPr>
                <w:rFonts w:ascii="Arial Narrow" w:hAnsi="Arial Narrow"/>
                <w:color w:val="0070C0"/>
                <w:sz w:val="20"/>
                <w:szCs w:val="20"/>
              </w:rPr>
              <w:t>Ш</w:t>
            </w:r>
            <w:r w:rsidRPr="003828E9">
              <w:rPr>
                <w:rFonts w:ascii="Arial Narrow" w:hAnsi="Arial Narrow"/>
                <w:color w:val="0070C0"/>
                <w:sz w:val="20"/>
                <w:szCs w:val="20"/>
              </w:rPr>
              <w:t>ирот</w:t>
            </w:r>
            <w:r w:rsidR="00236243">
              <w:rPr>
                <w:rFonts w:ascii="Arial Narrow" w:hAnsi="Arial Narrow"/>
                <w:color w:val="0070C0"/>
                <w:sz w:val="20"/>
                <w:szCs w:val="20"/>
              </w:rPr>
              <w:t>у</w:t>
            </w:r>
            <w:r w:rsidRPr="003828E9">
              <w:rPr>
                <w:rFonts w:ascii="Arial Narrow" w:hAnsi="Arial Narrow"/>
                <w:color w:val="0070C0"/>
                <w:sz w:val="20"/>
                <w:szCs w:val="20"/>
              </w:rPr>
              <w:t xml:space="preserve"> каждого </w:t>
            </w:r>
            <w:r w:rsidR="006B102A">
              <w:rPr>
                <w:rFonts w:ascii="Arial Narrow" w:hAnsi="Arial Narrow"/>
                <w:color w:val="0070C0"/>
                <w:sz w:val="20"/>
                <w:szCs w:val="20"/>
              </w:rPr>
              <w:t>Б</w:t>
            </w:r>
            <w:r w:rsidRPr="003828E9">
              <w:rPr>
                <w:rFonts w:ascii="Arial Narrow" w:hAnsi="Arial Narrow"/>
                <w:color w:val="0070C0"/>
                <w:sz w:val="20"/>
                <w:szCs w:val="20"/>
              </w:rPr>
              <w:t>иома на карте.</w:t>
            </w:r>
          </w:p>
          <w:p w:rsidR="002B40D4" w:rsidRPr="003828E9" w:rsidRDefault="002B40D4" w:rsidP="00EE0285">
            <w:pPr>
              <w:spacing w:after="20" w:line="200" w:lineRule="exact"/>
              <w:jc w:val="both"/>
              <w:rPr>
                <w:rFonts w:ascii="Arial Narrow" w:hAnsi="Arial Narrow"/>
                <w:i/>
                <w:color w:val="0070C0"/>
                <w:sz w:val="20"/>
                <w:szCs w:val="20"/>
              </w:rPr>
            </w:pPr>
            <w:r w:rsidRPr="003828E9">
              <w:rPr>
                <w:rFonts w:ascii="Arial Narrow" w:hAnsi="Arial Narrow"/>
                <w:b/>
                <w:i/>
                <w:color w:val="0070C0"/>
                <w:sz w:val="20"/>
                <w:szCs w:val="20"/>
              </w:rPr>
              <w:t>Latitude Indicator / Индикатор Широты</w:t>
            </w:r>
            <w:r w:rsidRPr="003828E9">
              <w:rPr>
                <w:rFonts w:ascii="Arial Narrow" w:hAnsi="Arial Narrow"/>
                <w:i/>
                <w:color w:val="0070C0"/>
                <w:sz w:val="20"/>
                <w:szCs w:val="20"/>
              </w:rPr>
              <w:t xml:space="preserve">. Каждый из 8 символов граней игральной кости указывает на </w:t>
            </w:r>
            <w:r w:rsidR="003828E9" w:rsidRPr="003828E9">
              <w:rPr>
                <w:rFonts w:ascii="Arial Narrow" w:hAnsi="Arial Narrow"/>
                <w:i/>
                <w:color w:val="0070C0"/>
                <w:sz w:val="20"/>
                <w:szCs w:val="20"/>
              </w:rPr>
              <w:t>Ш</w:t>
            </w:r>
            <w:r w:rsidRPr="003828E9">
              <w:rPr>
                <w:rFonts w:ascii="Arial Narrow" w:hAnsi="Arial Narrow"/>
                <w:i/>
                <w:color w:val="0070C0"/>
                <w:sz w:val="20"/>
                <w:szCs w:val="20"/>
              </w:rPr>
              <w:t>ироту.</w:t>
            </w:r>
            <w:r w:rsidR="003828E9" w:rsidRPr="003828E9">
              <w:rPr>
                <w:rFonts w:ascii="Arial Narrow" w:hAnsi="Arial Narrow"/>
                <w:i/>
                <w:color w:val="0070C0"/>
                <w:sz w:val="20"/>
                <w:szCs w:val="20"/>
              </w:rPr>
              <w:t xml:space="preserve"> </w:t>
            </w:r>
          </w:p>
          <w:p w:rsidR="003828E9" w:rsidRPr="003828E9" w:rsidRDefault="003828E9" w:rsidP="00EE0285">
            <w:pPr>
              <w:spacing w:after="20" w:line="200" w:lineRule="exact"/>
              <w:jc w:val="both"/>
              <w:rPr>
                <w:rFonts w:ascii="Arial Narrow" w:hAnsi="Arial Narrow"/>
                <w:i/>
                <w:color w:val="0070C0"/>
                <w:sz w:val="20"/>
                <w:szCs w:val="20"/>
              </w:rPr>
            </w:pPr>
            <w:r w:rsidRPr="003828E9">
              <w:rPr>
                <w:rFonts w:ascii="Arial Narrow" w:hAnsi="Arial Narrow"/>
                <w:b/>
                <w:i/>
                <w:color w:val="0070C0"/>
                <w:sz w:val="20"/>
                <w:szCs w:val="20"/>
              </w:rPr>
              <w:t>Dice Color / Цвет Индикатора Широты.</w:t>
            </w:r>
            <w:r w:rsidRPr="003828E9">
              <w:rPr>
                <w:rFonts w:ascii="Arial Narrow" w:hAnsi="Arial Narrow"/>
                <w:i/>
                <w:color w:val="0070C0"/>
                <w:sz w:val="20"/>
                <w:szCs w:val="20"/>
              </w:rPr>
              <w:t xml:space="preserve"> Цвет этого символа указывает на влажность. Зеленый символ - влажно, белый - сухо. </w:t>
            </w:r>
            <w:r w:rsidR="00236243">
              <w:rPr>
                <w:rFonts w:ascii="Arial Narrow" w:hAnsi="Arial Narrow"/>
                <w:i/>
                <w:color w:val="0070C0"/>
                <w:sz w:val="20"/>
                <w:szCs w:val="20"/>
              </w:rPr>
              <w:t xml:space="preserve">Этот цвет также </w:t>
            </w:r>
            <w:r w:rsidR="00200930">
              <w:rPr>
                <w:rFonts w:ascii="Arial Narrow" w:hAnsi="Arial Narrow"/>
                <w:i/>
                <w:color w:val="0070C0"/>
                <w:sz w:val="20"/>
                <w:szCs w:val="20"/>
              </w:rPr>
              <w:t>используется при</w:t>
            </w:r>
            <w:r w:rsidRPr="003828E9">
              <w:rPr>
                <w:rFonts w:ascii="Arial Narrow" w:hAnsi="Arial Narrow"/>
                <w:i/>
                <w:color w:val="0070C0"/>
                <w:sz w:val="20"/>
                <w:szCs w:val="20"/>
              </w:rPr>
              <w:t xml:space="preserve"> </w:t>
            </w:r>
            <w:r w:rsidR="005222C2">
              <w:rPr>
                <w:rFonts w:ascii="Arial Narrow" w:hAnsi="Arial Narrow"/>
                <w:i/>
                <w:color w:val="0070C0"/>
                <w:sz w:val="20"/>
                <w:szCs w:val="20"/>
              </w:rPr>
              <w:t>С</w:t>
            </w:r>
            <w:r w:rsidR="00200930">
              <w:rPr>
                <w:rFonts w:ascii="Arial Narrow" w:hAnsi="Arial Narrow"/>
                <w:i/>
                <w:color w:val="0070C0"/>
                <w:sz w:val="20"/>
                <w:szCs w:val="20"/>
              </w:rPr>
              <w:t>обытиях</w:t>
            </w:r>
            <w:r w:rsidRPr="003828E9">
              <w:rPr>
                <w:rFonts w:ascii="Arial Narrow" w:hAnsi="Arial Narrow"/>
                <w:i/>
                <w:color w:val="0070C0"/>
                <w:sz w:val="20"/>
                <w:szCs w:val="20"/>
              </w:rPr>
              <w:t xml:space="preserve"> экстремума </w:t>
            </w:r>
            <w:r w:rsidRPr="003828E9">
              <w:rPr>
                <w:rFonts w:ascii="Arial Narrow" w:hAnsi="Arial Narrow"/>
                <w:b/>
                <w:i/>
                <w:color w:val="0070C0"/>
                <w:sz w:val="20"/>
                <w:szCs w:val="20"/>
              </w:rPr>
              <w:t>(D5)</w:t>
            </w:r>
            <w:r w:rsidRPr="003828E9">
              <w:rPr>
                <w:rFonts w:ascii="Arial Narrow" w:hAnsi="Arial Narrow"/>
                <w:i/>
                <w:color w:val="0070C0"/>
                <w:sz w:val="20"/>
                <w:szCs w:val="20"/>
              </w:rPr>
              <w:t xml:space="preserve"> и </w:t>
            </w:r>
            <w:r w:rsidR="00200930">
              <w:rPr>
                <w:rFonts w:ascii="Arial Narrow" w:hAnsi="Arial Narrow"/>
                <w:i/>
                <w:color w:val="0070C0"/>
                <w:sz w:val="20"/>
                <w:szCs w:val="20"/>
              </w:rPr>
              <w:t xml:space="preserve">для </w:t>
            </w:r>
            <w:r w:rsidRPr="003828E9">
              <w:rPr>
                <w:rFonts w:ascii="Arial Narrow" w:hAnsi="Arial Narrow"/>
                <w:i/>
                <w:color w:val="0070C0"/>
                <w:sz w:val="20"/>
                <w:szCs w:val="20"/>
              </w:rPr>
              <w:t xml:space="preserve">определения </w:t>
            </w:r>
            <w:r w:rsidR="00206A8F">
              <w:rPr>
                <w:rFonts w:ascii="Arial Narrow" w:hAnsi="Arial Narrow"/>
                <w:i/>
                <w:color w:val="0070C0"/>
                <w:sz w:val="20"/>
                <w:szCs w:val="20"/>
              </w:rPr>
              <w:t>Н</w:t>
            </w:r>
            <w:r w:rsidRPr="003828E9">
              <w:rPr>
                <w:rFonts w:ascii="Arial Narrow" w:hAnsi="Arial Narrow"/>
                <w:i/>
                <w:color w:val="0070C0"/>
                <w:sz w:val="20"/>
                <w:szCs w:val="20"/>
              </w:rPr>
              <w:t xml:space="preserve">иши влажности </w:t>
            </w:r>
            <w:r w:rsidRPr="003828E9">
              <w:rPr>
                <w:rFonts w:ascii="Arial Narrow" w:hAnsi="Arial Narrow"/>
                <w:b/>
                <w:i/>
                <w:color w:val="0070C0"/>
                <w:sz w:val="20"/>
                <w:szCs w:val="20"/>
              </w:rPr>
              <w:t>(G5)</w:t>
            </w:r>
            <w:r w:rsidRPr="003828E9">
              <w:rPr>
                <w:rFonts w:ascii="Arial Narrow" w:hAnsi="Arial Narrow"/>
                <w:i/>
                <w:color w:val="0070C0"/>
                <w:sz w:val="20"/>
                <w:szCs w:val="20"/>
              </w:rPr>
              <w:t>.</w:t>
            </w:r>
          </w:p>
          <w:p w:rsidR="003828E9" w:rsidRDefault="003828E9" w:rsidP="00EE0285">
            <w:pPr>
              <w:spacing w:after="20" w:line="200" w:lineRule="exact"/>
              <w:jc w:val="both"/>
              <w:rPr>
                <w:rFonts w:ascii="Arial Narrow" w:hAnsi="Arial Narrow"/>
                <w:color w:val="0070C0"/>
                <w:sz w:val="20"/>
                <w:szCs w:val="20"/>
              </w:rPr>
            </w:pPr>
            <w:r w:rsidRPr="003828E9">
              <w:rPr>
                <w:rFonts w:ascii="Arial Narrow" w:hAnsi="Arial Narrow"/>
                <w:b/>
                <w:i/>
                <w:color w:val="0070C0"/>
                <w:sz w:val="20"/>
                <w:szCs w:val="20"/>
              </w:rPr>
              <w:t>Wind / Ветер.</w:t>
            </w:r>
            <w:r w:rsidRPr="003828E9">
              <w:rPr>
                <w:rFonts w:ascii="Arial Narrow" w:hAnsi="Arial Narrow"/>
                <w:i/>
                <w:color w:val="0070C0"/>
                <w:sz w:val="20"/>
                <w:szCs w:val="20"/>
              </w:rPr>
              <w:t xml:space="preserve"> На некоторых </w:t>
            </w:r>
            <w:r w:rsidR="007A03B1">
              <w:rPr>
                <w:rFonts w:ascii="Arial Narrow" w:hAnsi="Arial Narrow"/>
                <w:i/>
                <w:color w:val="0070C0"/>
                <w:sz w:val="20"/>
                <w:szCs w:val="20"/>
              </w:rPr>
              <w:t>Ш</w:t>
            </w:r>
            <w:r w:rsidRPr="003828E9">
              <w:rPr>
                <w:rFonts w:ascii="Arial Narrow" w:hAnsi="Arial Narrow"/>
                <w:i/>
                <w:color w:val="0070C0"/>
                <w:sz w:val="20"/>
                <w:szCs w:val="20"/>
              </w:rPr>
              <w:t xml:space="preserve">иротах </w:t>
            </w:r>
            <w:r w:rsidR="00236243">
              <w:rPr>
                <w:rFonts w:ascii="Arial Narrow" w:hAnsi="Arial Narrow"/>
                <w:i/>
                <w:color w:val="0070C0"/>
                <w:sz w:val="20"/>
                <w:szCs w:val="20"/>
              </w:rPr>
              <w:t>указано</w:t>
            </w:r>
            <w:r w:rsidRPr="003828E9">
              <w:rPr>
                <w:rFonts w:ascii="Arial Narrow" w:hAnsi="Arial Narrow"/>
                <w:i/>
                <w:color w:val="0070C0"/>
                <w:sz w:val="20"/>
                <w:szCs w:val="20"/>
              </w:rPr>
              <w:t xml:space="preserve"> направление </w:t>
            </w:r>
            <w:r w:rsidR="004B0A75">
              <w:rPr>
                <w:rFonts w:ascii="Arial Narrow" w:hAnsi="Arial Narrow"/>
                <w:i/>
                <w:color w:val="0070C0"/>
                <w:sz w:val="20"/>
                <w:szCs w:val="20"/>
              </w:rPr>
              <w:t>В</w:t>
            </w:r>
            <w:r w:rsidRPr="003828E9">
              <w:rPr>
                <w:rFonts w:ascii="Arial Narrow" w:hAnsi="Arial Narrow"/>
                <w:i/>
                <w:color w:val="0070C0"/>
                <w:sz w:val="20"/>
                <w:szCs w:val="20"/>
              </w:rPr>
              <w:t>етра, см. Ветер.</w:t>
            </w:r>
          </w:p>
          <w:p w:rsidR="003828E9" w:rsidRDefault="003828E9" w:rsidP="00EE0285">
            <w:pPr>
              <w:spacing w:after="20" w:line="200" w:lineRule="exact"/>
              <w:jc w:val="both"/>
              <w:rPr>
                <w:rFonts w:ascii="Arial Narrow" w:hAnsi="Arial Narrow"/>
                <w:sz w:val="20"/>
                <w:szCs w:val="20"/>
              </w:rPr>
            </w:pPr>
            <w:r w:rsidRPr="003828E9">
              <w:rPr>
                <w:rFonts w:ascii="Arial Narrow" w:hAnsi="Arial Narrow"/>
                <w:b/>
                <w:color w:val="4F6228" w:themeColor="accent3" w:themeShade="80"/>
                <w:sz w:val="20"/>
                <w:szCs w:val="20"/>
              </w:rPr>
              <w:t>Lazarus / Лазарь (I3c).</w:t>
            </w:r>
            <w:r w:rsidRPr="003828E9">
              <w:rPr>
                <w:rFonts w:ascii="Arial Narrow" w:hAnsi="Arial Narrow"/>
                <w:color w:val="4F6228" w:themeColor="accent3" w:themeShade="80"/>
                <w:sz w:val="20"/>
                <w:szCs w:val="20"/>
              </w:rPr>
              <w:t xml:space="preserve"> </w:t>
            </w:r>
            <w:r>
              <w:rPr>
                <w:rFonts w:ascii="Arial Narrow" w:hAnsi="Arial Narrow"/>
                <w:sz w:val="20"/>
                <w:szCs w:val="20"/>
              </w:rPr>
              <w:t>Игрок без</w:t>
            </w:r>
            <w:r w:rsidRPr="003828E9">
              <w:rPr>
                <w:rFonts w:ascii="Arial Narrow" w:hAnsi="Arial Narrow"/>
                <w:sz w:val="20"/>
                <w:szCs w:val="20"/>
              </w:rPr>
              <w:t xml:space="preserve"> </w:t>
            </w:r>
            <w:r w:rsidR="002E7889">
              <w:rPr>
                <w:rFonts w:ascii="Arial Narrow" w:hAnsi="Arial Narrow"/>
                <w:sz w:val="20"/>
                <w:szCs w:val="20"/>
              </w:rPr>
              <w:t>Ж</w:t>
            </w:r>
            <w:r w:rsidRPr="003828E9">
              <w:rPr>
                <w:rFonts w:ascii="Arial Narrow" w:hAnsi="Arial Narrow"/>
                <w:sz w:val="20"/>
                <w:szCs w:val="20"/>
              </w:rPr>
              <w:t xml:space="preserve">ивых </w:t>
            </w:r>
            <w:r>
              <w:rPr>
                <w:rFonts w:ascii="Arial Narrow" w:hAnsi="Arial Narrow"/>
                <w:sz w:val="20"/>
                <w:szCs w:val="20"/>
              </w:rPr>
              <w:t>К</w:t>
            </w:r>
            <w:r w:rsidRPr="003828E9">
              <w:rPr>
                <w:rFonts w:ascii="Arial Narrow" w:hAnsi="Arial Narrow"/>
                <w:sz w:val="20"/>
                <w:szCs w:val="20"/>
              </w:rPr>
              <w:t>риплов</w:t>
            </w:r>
            <w:r>
              <w:rPr>
                <w:rFonts w:ascii="Arial Narrow" w:hAnsi="Arial Narrow"/>
                <w:sz w:val="20"/>
                <w:szCs w:val="20"/>
              </w:rPr>
              <w:t xml:space="preserve">. </w:t>
            </w:r>
            <w:r w:rsidRPr="003828E9">
              <w:rPr>
                <w:rFonts w:ascii="Arial Narrow" w:hAnsi="Arial Narrow"/>
                <w:sz w:val="20"/>
                <w:szCs w:val="20"/>
              </w:rPr>
              <w:t xml:space="preserve">Предполагается, что </w:t>
            </w:r>
            <w:r>
              <w:rPr>
                <w:rFonts w:ascii="Arial Narrow" w:hAnsi="Arial Narrow"/>
                <w:sz w:val="20"/>
                <w:szCs w:val="20"/>
              </w:rPr>
              <w:t>у него есть</w:t>
            </w:r>
            <w:r w:rsidRPr="003828E9">
              <w:rPr>
                <w:rFonts w:ascii="Arial Narrow" w:hAnsi="Arial Narrow"/>
                <w:sz w:val="20"/>
                <w:szCs w:val="20"/>
              </w:rPr>
              <w:t xml:space="preserve"> </w:t>
            </w:r>
            <w:r>
              <w:rPr>
                <w:rFonts w:ascii="Arial Narrow" w:hAnsi="Arial Narrow"/>
                <w:sz w:val="20"/>
                <w:szCs w:val="20"/>
              </w:rPr>
              <w:t>скрытая</w:t>
            </w:r>
            <w:r w:rsidR="00200930">
              <w:rPr>
                <w:rFonts w:ascii="Arial Narrow" w:hAnsi="Arial Narrow"/>
                <w:sz w:val="20"/>
                <w:szCs w:val="20"/>
              </w:rPr>
              <w:t xml:space="preserve"> небольшая</w:t>
            </w:r>
            <w:r w:rsidRPr="003828E9">
              <w:rPr>
                <w:rFonts w:ascii="Arial Narrow" w:hAnsi="Arial Narrow"/>
                <w:sz w:val="20"/>
                <w:szCs w:val="20"/>
              </w:rPr>
              <w:t xml:space="preserve"> популяци</w:t>
            </w:r>
            <w:r>
              <w:rPr>
                <w:rFonts w:ascii="Arial Narrow" w:hAnsi="Arial Narrow"/>
                <w:sz w:val="20"/>
                <w:szCs w:val="20"/>
              </w:rPr>
              <w:t>я</w:t>
            </w:r>
            <w:r w:rsidRPr="003828E9">
              <w:rPr>
                <w:rFonts w:ascii="Arial Narrow" w:hAnsi="Arial Narrow"/>
                <w:sz w:val="20"/>
                <w:szCs w:val="20"/>
              </w:rPr>
              <w:t xml:space="preserve"> </w:t>
            </w:r>
            <w:r>
              <w:rPr>
                <w:rFonts w:ascii="Arial Narrow" w:hAnsi="Arial Narrow"/>
                <w:sz w:val="20"/>
                <w:szCs w:val="20"/>
              </w:rPr>
              <w:t>его</w:t>
            </w:r>
            <w:r w:rsidRPr="003828E9">
              <w:rPr>
                <w:rFonts w:ascii="Arial Narrow" w:hAnsi="Arial Narrow"/>
                <w:sz w:val="20"/>
                <w:szCs w:val="20"/>
              </w:rPr>
              <w:t xml:space="preserve"> Архетипа, численность которой слишком мала, чтобы оставить </w:t>
            </w:r>
            <w:r>
              <w:rPr>
                <w:rFonts w:ascii="Arial Narrow" w:hAnsi="Arial Narrow"/>
                <w:sz w:val="20"/>
                <w:szCs w:val="20"/>
              </w:rPr>
              <w:t>Залежи Ископаемых</w:t>
            </w:r>
            <w:r w:rsidRPr="003828E9">
              <w:rPr>
                <w:rFonts w:ascii="Arial Narrow" w:hAnsi="Arial Narrow"/>
                <w:sz w:val="20"/>
                <w:szCs w:val="20"/>
              </w:rPr>
              <w:t>.</w:t>
            </w:r>
            <w:r>
              <w:rPr>
                <w:rFonts w:ascii="Arial Narrow" w:hAnsi="Arial Narrow"/>
                <w:sz w:val="20"/>
                <w:szCs w:val="20"/>
              </w:rPr>
              <w:t xml:space="preserve"> Пока вы не воскреснете,</w:t>
            </w:r>
            <w:r w:rsidRPr="003828E9">
              <w:rPr>
                <w:rFonts w:ascii="Arial Narrow" w:hAnsi="Arial Narrow"/>
                <w:sz w:val="20"/>
                <w:szCs w:val="20"/>
              </w:rPr>
              <w:t xml:space="preserve"> вы можете выполн</w:t>
            </w:r>
            <w:r>
              <w:rPr>
                <w:rFonts w:ascii="Arial Narrow" w:hAnsi="Arial Narrow"/>
                <w:sz w:val="20"/>
                <w:szCs w:val="20"/>
              </w:rPr>
              <w:t>и</w:t>
            </w:r>
            <w:r w:rsidRPr="003828E9">
              <w:rPr>
                <w:rFonts w:ascii="Arial Narrow" w:hAnsi="Arial Narrow"/>
                <w:sz w:val="20"/>
                <w:szCs w:val="20"/>
              </w:rPr>
              <w:t>ть только два следующих действия: Воскре</w:t>
            </w:r>
            <w:r>
              <w:rPr>
                <w:rFonts w:ascii="Arial Narrow" w:hAnsi="Arial Narrow"/>
                <w:sz w:val="20"/>
                <w:szCs w:val="20"/>
              </w:rPr>
              <w:t>ш</w:t>
            </w:r>
            <w:r w:rsidRPr="003828E9">
              <w:rPr>
                <w:rFonts w:ascii="Arial Narrow" w:hAnsi="Arial Narrow"/>
                <w:sz w:val="20"/>
                <w:szCs w:val="20"/>
              </w:rPr>
              <w:t xml:space="preserve">ение </w:t>
            </w:r>
            <w:r w:rsidRPr="003828E9">
              <w:rPr>
                <w:rFonts w:ascii="Arial Narrow" w:hAnsi="Arial Narrow"/>
                <w:b/>
                <w:sz w:val="20"/>
                <w:szCs w:val="20"/>
              </w:rPr>
              <w:t>(E7)</w:t>
            </w:r>
            <w:r w:rsidRPr="003828E9">
              <w:rPr>
                <w:rFonts w:ascii="Arial Narrow" w:hAnsi="Arial Narrow"/>
                <w:sz w:val="20"/>
                <w:szCs w:val="20"/>
              </w:rPr>
              <w:t xml:space="preserve"> и Медея </w:t>
            </w:r>
            <w:r w:rsidRPr="003828E9">
              <w:rPr>
                <w:rFonts w:ascii="Arial Narrow" w:hAnsi="Arial Narrow"/>
                <w:b/>
                <w:sz w:val="20"/>
                <w:szCs w:val="20"/>
              </w:rPr>
              <w:t>(E8)</w:t>
            </w:r>
            <w:r w:rsidRPr="003828E9">
              <w:rPr>
                <w:rFonts w:ascii="Arial Narrow" w:hAnsi="Arial Narrow"/>
                <w:sz w:val="20"/>
                <w:szCs w:val="20"/>
              </w:rPr>
              <w:t>.</w:t>
            </w:r>
            <w:r>
              <w:rPr>
                <w:rFonts w:ascii="Arial Narrow" w:hAnsi="Arial Narrow"/>
                <w:sz w:val="20"/>
                <w:szCs w:val="20"/>
              </w:rPr>
              <w:t xml:space="preserve"> Имя</w:t>
            </w:r>
            <w:r w:rsidRPr="003828E9">
              <w:rPr>
                <w:rFonts w:ascii="Arial Narrow" w:hAnsi="Arial Narrow"/>
                <w:sz w:val="20"/>
                <w:szCs w:val="20"/>
              </w:rPr>
              <w:t xml:space="preserve"> «Лазарь» происходит из Библии и применяется в биологии к </w:t>
            </w:r>
            <w:r w:rsidR="00E60836">
              <w:rPr>
                <w:rFonts w:ascii="Arial Narrow" w:hAnsi="Arial Narrow"/>
                <w:sz w:val="20"/>
                <w:szCs w:val="20"/>
              </w:rPr>
              <w:t>В</w:t>
            </w:r>
            <w:r w:rsidRPr="003828E9">
              <w:rPr>
                <w:rFonts w:ascii="Arial Narrow" w:hAnsi="Arial Narrow"/>
                <w:sz w:val="20"/>
                <w:szCs w:val="20"/>
              </w:rPr>
              <w:t xml:space="preserve">идам, </w:t>
            </w:r>
            <w:r>
              <w:rPr>
                <w:rFonts w:ascii="Arial Narrow" w:hAnsi="Arial Narrow"/>
                <w:sz w:val="20"/>
                <w:szCs w:val="20"/>
              </w:rPr>
              <w:t>отсутствующим</w:t>
            </w:r>
            <w:r w:rsidRPr="003828E9">
              <w:rPr>
                <w:rFonts w:ascii="Arial Narrow" w:hAnsi="Arial Narrow"/>
                <w:sz w:val="20"/>
                <w:szCs w:val="20"/>
              </w:rPr>
              <w:t xml:space="preserve"> </w:t>
            </w:r>
            <w:r>
              <w:rPr>
                <w:rFonts w:ascii="Arial Narrow" w:hAnsi="Arial Narrow"/>
                <w:sz w:val="20"/>
                <w:szCs w:val="20"/>
              </w:rPr>
              <w:t>в Залежах Ископаемых</w:t>
            </w:r>
            <w:r w:rsidRPr="003828E9">
              <w:rPr>
                <w:rFonts w:ascii="Arial Narrow" w:hAnsi="Arial Narrow"/>
                <w:sz w:val="20"/>
                <w:szCs w:val="20"/>
              </w:rPr>
              <w:t xml:space="preserve"> в течение многих миллионов лет, прежде чем вновь появиться, как если бы</w:t>
            </w:r>
            <w:r>
              <w:rPr>
                <w:rFonts w:ascii="Arial Narrow" w:hAnsi="Arial Narrow"/>
                <w:sz w:val="20"/>
                <w:szCs w:val="20"/>
              </w:rPr>
              <w:t xml:space="preserve"> они</w:t>
            </w:r>
            <w:r w:rsidRPr="003828E9">
              <w:rPr>
                <w:rFonts w:ascii="Arial Narrow" w:hAnsi="Arial Narrow"/>
                <w:sz w:val="20"/>
                <w:szCs w:val="20"/>
              </w:rPr>
              <w:t xml:space="preserve"> таинственно «восстал</w:t>
            </w:r>
            <w:r>
              <w:rPr>
                <w:rFonts w:ascii="Arial Narrow" w:hAnsi="Arial Narrow"/>
                <w:sz w:val="20"/>
                <w:szCs w:val="20"/>
              </w:rPr>
              <w:t>и</w:t>
            </w:r>
            <w:r w:rsidRPr="003828E9">
              <w:rPr>
                <w:rFonts w:ascii="Arial Narrow" w:hAnsi="Arial Narrow"/>
                <w:sz w:val="20"/>
                <w:szCs w:val="20"/>
              </w:rPr>
              <w:t xml:space="preserve"> из мертвых»</w:t>
            </w:r>
            <w:r>
              <w:rPr>
                <w:rFonts w:ascii="Arial Narrow" w:hAnsi="Arial Narrow"/>
                <w:sz w:val="20"/>
                <w:szCs w:val="20"/>
              </w:rPr>
              <w:t xml:space="preserve">. </w:t>
            </w:r>
            <w:r w:rsidRPr="003828E9">
              <w:rPr>
                <w:rFonts w:ascii="Arial Narrow" w:hAnsi="Arial Narrow"/>
                <w:sz w:val="20"/>
                <w:szCs w:val="20"/>
              </w:rPr>
              <w:t xml:space="preserve">Это наблюдательный артефакт, вызванный неполными записями </w:t>
            </w:r>
            <w:r>
              <w:rPr>
                <w:rFonts w:ascii="Arial Narrow" w:hAnsi="Arial Narrow"/>
                <w:sz w:val="20"/>
                <w:szCs w:val="20"/>
              </w:rPr>
              <w:t>ископаемых</w:t>
            </w:r>
            <w:r w:rsidRPr="003828E9">
              <w:rPr>
                <w:rFonts w:ascii="Arial Narrow" w:hAnsi="Arial Narrow"/>
                <w:sz w:val="20"/>
                <w:szCs w:val="20"/>
              </w:rPr>
              <w:t>.</w:t>
            </w:r>
            <w:r>
              <w:rPr>
                <w:rFonts w:ascii="Arial Narrow" w:hAnsi="Arial Narrow"/>
                <w:sz w:val="20"/>
                <w:szCs w:val="20"/>
              </w:rPr>
              <w:t xml:space="preserve"> </w:t>
            </w:r>
          </w:p>
          <w:p w:rsidR="003828E9" w:rsidRDefault="003828E9" w:rsidP="00EE0285">
            <w:pPr>
              <w:spacing w:after="20" w:line="200" w:lineRule="exact"/>
              <w:jc w:val="both"/>
              <w:rPr>
                <w:rFonts w:ascii="Arial Narrow" w:hAnsi="Arial Narrow"/>
                <w:sz w:val="20"/>
                <w:szCs w:val="20"/>
              </w:rPr>
            </w:pPr>
            <w:r w:rsidRPr="0016149E">
              <w:rPr>
                <w:rFonts w:ascii="Arial Narrow" w:hAnsi="Arial Narrow"/>
                <w:b/>
                <w:color w:val="002060"/>
                <w:sz w:val="20"/>
                <w:szCs w:val="20"/>
              </w:rPr>
              <w:t>Liberate</w:t>
            </w:r>
            <w:proofErr w:type="gramStart"/>
            <w:r w:rsidRPr="0016149E">
              <w:rPr>
                <w:rFonts w:ascii="Arial Narrow" w:hAnsi="Arial Narrow"/>
                <w:b/>
                <w:color w:val="002060"/>
                <w:sz w:val="20"/>
                <w:szCs w:val="20"/>
              </w:rPr>
              <w:t xml:space="preserve"> / В</w:t>
            </w:r>
            <w:proofErr w:type="gramEnd"/>
            <w:r w:rsidRPr="0016149E">
              <w:rPr>
                <w:rFonts w:ascii="Arial Narrow" w:hAnsi="Arial Narrow"/>
                <w:b/>
                <w:color w:val="002060"/>
                <w:sz w:val="20"/>
                <w:szCs w:val="20"/>
              </w:rPr>
              <w:t>ысвободить (D5).</w:t>
            </w:r>
            <w:r w:rsidRPr="0016149E">
              <w:rPr>
                <w:rFonts w:ascii="Arial Narrow" w:hAnsi="Arial Narrow"/>
                <w:color w:val="002060"/>
                <w:sz w:val="20"/>
                <w:szCs w:val="20"/>
              </w:rPr>
              <w:t xml:space="preserve"> </w:t>
            </w:r>
            <w:r w:rsidRPr="0016149E">
              <w:rPr>
                <w:rFonts w:ascii="Arial Narrow" w:hAnsi="Arial Narrow"/>
                <w:color w:val="0070C0"/>
                <w:sz w:val="20"/>
                <w:szCs w:val="20"/>
              </w:rPr>
              <w:t xml:space="preserve">Переместите диск с </w:t>
            </w:r>
            <w:r w:rsidR="00421C78">
              <w:rPr>
                <w:rFonts w:ascii="Arial Narrow" w:hAnsi="Arial Narrow"/>
                <w:color w:val="0070C0"/>
                <w:sz w:val="20"/>
                <w:szCs w:val="20"/>
              </w:rPr>
              <w:t>К</w:t>
            </w:r>
            <w:r w:rsidRPr="0016149E">
              <w:rPr>
                <w:rFonts w:ascii="Arial Narrow" w:hAnsi="Arial Narrow"/>
                <w:color w:val="0070C0"/>
                <w:sz w:val="20"/>
                <w:szCs w:val="20"/>
              </w:rPr>
              <w:t>ратона (</w:t>
            </w:r>
            <w:r w:rsidR="004E4C93">
              <w:rPr>
                <w:rFonts w:ascii="Arial Narrow" w:hAnsi="Arial Narrow"/>
                <w:color w:val="0070C0"/>
                <w:sz w:val="20"/>
                <w:szCs w:val="20"/>
              </w:rPr>
              <w:t>К</w:t>
            </w:r>
            <w:r w:rsidRPr="0016149E">
              <w:rPr>
                <w:rFonts w:ascii="Arial Narrow" w:hAnsi="Arial Narrow"/>
                <w:color w:val="0070C0"/>
                <w:sz w:val="20"/>
                <w:szCs w:val="20"/>
              </w:rPr>
              <w:t xml:space="preserve">онтинентальный или </w:t>
            </w:r>
            <w:r w:rsidR="00206A8F">
              <w:rPr>
                <w:rFonts w:ascii="Arial Narrow" w:hAnsi="Arial Narrow"/>
                <w:color w:val="0070C0"/>
                <w:sz w:val="20"/>
                <w:szCs w:val="20"/>
              </w:rPr>
              <w:t>Ш</w:t>
            </w:r>
            <w:r w:rsidRPr="0016149E">
              <w:rPr>
                <w:rFonts w:ascii="Arial Narrow" w:hAnsi="Arial Narrow"/>
                <w:color w:val="0070C0"/>
                <w:sz w:val="20"/>
                <w:szCs w:val="20"/>
              </w:rPr>
              <w:t>ельфовый) в Резервуар. Зеленые диски всегда</w:t>
            </w:r>
            <w:proofErr w:type="gramStart"/>
            <w:r w:rsidRPr="0016149E">
              <w:rPr>
                <w:rFonts w:ascii="Arial Narrow" w:hAnsi="Arial Narrow"/>
                <w:color w:val="0070C0"/>
                <w:sz w:val="20"/>
                <w:szCs w:val="20"/>
              </w:rPr>
              <w:t xml:space="preserve"> В</w:t>
            </w:r>
            <w:proofErr w:type="gramEnd"/>
            <w:r w:rsidRPr="0016149E">
              <w:rPr>
                <w:rFonts w:ascii="Arial Narrow" w:hAnsi="Arial Narrow"/>
                <w:color w:val="0070C0"/>
                <w:sz w:val="20"/>
                <w:szCs w:val="20"/>
              </w:rPr>
              <w:t xml:space="preserve">ысвобождаются в Резервуар Кислорода, а черные - в Резервуар Атмосферы. Если есть выбор между </w:t>
            </w:r>
            <w:r w:rsidR="0016149E" w:rsidRPr="0016149E">
              <w:rPr>
                <w:rFonts w:ascii="Arial Narrow" w:hAnsi="Arial Narrow"/>
                <w:color w:val="0070C0"/>
                <w:sz w:val="20"/>
                <w:szCs w:val="20"/>
              </w:rPr>
              <w:t>О</w:t>
            </w:r>
            <w:r w:rsidRPr="0016149E">
              <w:rPr>
                <w:rFonts w:ascii="Arial Narrow" w:hAnsi="Arial Narrow"/>
                <w:color w:val="0070C0"/>
                <w:sz w:val="20"/>
                <w:szCs w:val="20"/>
              </w:rPr>
              <w:t xml:space="preserve">блаками и </w:t>
            </w:r>
            <w:r w:rsidR="0016149E" w:rsidRPr="0016149E">
              <w:rPr>
                <w:rFonts w:ascii="Arial Narrow" w:hAnsi="Arial Narrow"/>
                <w:color w:val="0070C0"/>
                <w:sz w:val="20"/>
                <w:szCs w:val="20"/>
              </w:rPr>
              <w:t>А</w:t>
            </w:r>
            <w:r w:rsidRPr="0016149E">
              <w:rPr>
                <w:rFonts w:ascii="Arial Narrow" w:hAnsi="Arial Narrow"/>
                <w:color w:val="0070C0"/>
                <w:sz w:val="20"/>
                <w:szCs w:val="20"/>
              </w:rPr>
              <w:t>тмосферой,</w:t>
            </w:r>
            <w:r w:rsidR="0016149E" w:rsidRPr="0016149E">
              <w:rPr>
                <w:rFonts w:ascii="Arial Narrow" w:hAnsi="Arial Narrow"/>
                <w:color w:val="0070C0"/>
                <w:sz w:val="20"/>
                <w:szCs w:val="20"/>
              </w:rPr>
              <w:t xml:space="preserve"> </w:t>
            </w:r>
            <w:r w:rsidR="00236243">
              <w:rPr>
                <w:rFonts w:ascii="Arial Narrow" w:hAnsi="Arial Narrow"/>
                <w:color w:val="0070C0"/>
                <w:sz w:val="20"/>
                <w:szCs w:val="20"/>
              </w:rPr>
              <w:t xml:space="preserve">(белый диск) </w:t>
            </w:r>
            <w:r w:rsidR="0016149E" w:rsidRPr="0016149E">
              <w:rPr>
                <w:rFonts w:ascii="Arial Narrow" w:hAnsi="Arial Narrow"/>
                <w:color w:val="0070C0"/>
                <w:sz w:val="20"/>
                <w:szCs w:val="20"/>
              </w:rPr>
              <w:t>то</w:t>
            </w:r>
            <w:r w:rsidRPr="0016149E">
              <w:rPr>
                <w:rFonts w:ascii="Arial Narrow" w:hAnsi="Arial Narrow"/>
                <w:color w:val="0070C0"/>
                <w:sz w:val="20"/>
                <w:szCs w:val="20"/>
              </w:rPr>
              <w:t xml:space="preserve"> решает суперзлодей Меде</w:t>
            </w:r>
            <w:r w:rsidR="0016149E" w:rsidRPr="0016149E">
              <w:rPr>
                <w:rFonts w:ascii="Arial Narrow" w:hAnsi="Arial Narrow"/>
                <w:color w:val="0070C0"/>
                <w:sz w:val="20"/>
                <w:szCs w:val="20"/>
              </w:rPr>
              <w:t>я</w:t>
            </w:r>
            <w:r w:rsidRPr="0016149E">
              <w:rPr>
                <w:rFonts w:ascii="Arial Narrow" w:hAnsi="Arial Narrow"/>
                <w:color w:val="0070C0"/>
                <w:sz w:val="20"/>
                <w:szCs w:val="20"/>
              </w:rPr>
              <w:t xml:space="preserve"> </w:t>
            </w:r>
            <w:r w:rsidRPr="0016149E">
              <w:rPr>
                <w:rFonts w:ascii="Arial Narrow" w:hAnsi="Arial Narrow"/>
                <w:b/>
                <w:color w:val="0070C0"/>
                <w:sz w:val="20"/>
                <w:szCs w:val="20"/>
              </w:rPr>
              <w:t>(D13)</w:t>
            </w:r>
            <w:r w:rsidRPr="0016149E">
              <w:rPr>
                <w:rFonts w:ascii="Arial Narrow" w:hAnsi="Arial Narrow"/>
                <w:color w:val="0070C0"/>
                <w:sz w:val="20"/>
                <w:szCs w:val="20"/>
              </w:rPr>
              <w:t>.</w:t>
            </w:r>
            <w:r w:rsidR="0016149E" w:rsidRPr="0016149E">
              <w:rPr>
                <w:rFonts w:ascii="Arial Narrow" w:hAnsi="Arial Narrow"/>
                <w:color w:val="0070C0"/>
                <w:sz w:val="20"/>
                <w:szCs w:val="20"/>
              </w:rPr>
              <w:t xml:space="preserve"> Обратите внимание, ч</w:t>
            </w:r>
            <w:r w:rsidR="002E7889">
              <w:rPr>
                <w:rFonts w:ascii="Arial Narrow" w:hAnsi="Arial Narrow"/>
                <w:color w:val="0070C0"/>
                <w:sz w:val="20"/>
                <w:szCs w:val="20"/>
              </w:rPr>
              <w:t xml:space="preserve">то если черный </w:t>
            </w:r>
            <w:r w:rsidR="00206A8F">
              <w:rPr>
                <w:rFonts w:ascii="Arial Narrow" w:hAnsi="Arial Narrow"/>
                <w:color w:val="0070C0"/>
                <w:sz w:val="20"/>
                <w:szCs w:val="20"/>
              </w:rPr>
              <w:t>Ш</w:t>
            </w:r>
            <w:r w:rsidR="002E7889">
              <w:rPr>
                <w:rFonts w:ascii="Arial Narrow" w:hAnsi="Arial Narrow"/>
                <w:color w:val="0070C0"/>
                <w:sz w:val="20"/>
                <w:szCs w:val="20"/>
              </w:rPr>
              <w:t>ельфовый диск</w:t>
            </w:r>
            <w:proofErr w:type="gramStart"/>
            <w:r w:rsidR="002E7889">
              <w:rPr>
                <w:rFonts w:ascii="Arial Narrow" w:hAnsi="Arial Narrow"/>
                <w:color w:val="0070C0"/>
                <w:sz w:val="20"/>
                <w:szCs w:val="20"/>
              </w:rPr>
              <w:t xml:space="preserve"> В</w:t>
            </w:r>
            <w:proofErr w:type="gramEnd"/>
            <w:r w:rsidR="0016149E" w:rsidRPr="0016149E">
              <w:rPr>
                <w:rFonts w:ascii="Arial Narrow" w:hAnsi="Arial Narrow"/>
                <w:color w:val="0070C0"/>
                <w:sz w:val="20"/>
                <w:szCs w:val="20"/>
              </w:rPr>
              <w:t xml:space="preserve">ысвобождается, то зеленый диск, лежащий поверх него, также Высвобождается (но не наоборот). </w:t>
            </w:r>
            <w:r w:rsidR="002E7889">
              <w:rPr>
                <w:rFonts w:ascii="Arial Narrow" w:hAnsi="Arial Narrow"/>
                <w:color w:val="0070C0"/>
                <w:sz w:val="20"/>
                <w:szCs w:val="20"/>
              </w:rPr>
              <w:t>Вы</w:t>
            </w:r>
            <w:r w:rsidR="0016149E" w:rsidRPr="0016149E">
              <w:rPr>
                <w:rFonts w:ascii="Arial Narrow" w:hAnsi="Arial Narrow"/>
                <w:color w:val="0070C0"/>
                <w:sz w:val="20"/>
                <w:szCs w:val="20"/>
              </w:rPr>
              <w:t>свобождение противоположно Дегазации.</w:t>
            </w:r>
          </w:p>
          <w:p w:rsidR="0016149E" w:rsidRDefault="00054362" w:rsidP="00EE0285">
            <w:pPr>
              <w:spacing w:after="20" w:line="200" w:lineRule="exact"/>
              <w:jc w:val="both"/>
              <w:rPr>
                <w:rFonts w:ascii="Arial Narrow" w:hAnsi="Arial Narrow"/>
                <w:sz w:val="20"/>
                <w:szCs w:val="20"/>
              </w:rPr>
            </w:pPr>
            <w:r w:rsidRPr="003828E9">
              <w:rPr>
                <w:noProof/>
                <w:color w:val="002060"/>
                <w:lang w:eastAsia="ru-RU"/>
              </w:rPr>
              <w:drawing>
                <wp:anchor distT="0" distB="0" distL="114300" distR="114300" simplePos="0" relativeHeight="251872256" behindDoc="1" locked="0" layoutInCell="1" allowOverlap="1" wp14:anchorId="32A0858E" wp14:editId="53305726">
                  <wp:simplePos x="0" y="0"/>
                  <wp:positionH relativeFrom="column">
                    <wp:posOffset>-635</wp:posOffset>
                  </wp:positionH>
                  <wp:positionV relativeFrom="paragraph">
                    <wp:posOffset>-5530850</wp:posOffset>
                  </wp:positionV>
                  <wp:extent cx="634365" cy="327025"/>
                  <wp:effectExtent l="0" t="0" r="0" b="0"/>
                  <wp:wrapTight wrapText="bothSides">
                    <wp:wrapPolygon edited="0">
                      <wp:start x="0" y="0"/>
                      <wp:lineTo x="0" y="20132"/>
                      <wp:lineTo x="20757" y="20132"/>
                      <wp:lineTo x="20757" y="0"/>
                      <wp:lineTo x="0" y="0"/>
                    </wp:wrapPolygon>
                  </wp:wrapTight>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634365" cy="327025"/>
                          </a:xfrm>
                          <a:prstGeom prst="rect">
                            <a:avLst/>
                          </a:prstGeom>
                        </pic:spPr>
                      </pic:pic>
                    </a:graphicData>
                  </a:graphic>
                  <wp14:sizeRelH relativeFrom="page">
                    <wp14:pctWidth>0</wp14:pctWidth>
                  </wp14:sizeRelH>
                  <wp14:sizeRelV relativeFrom="page">
                    <wp14:pctHeight>0</wp14:pctHeight>
                  </wp14:sizeRelV>
                </wp:anchor>
              </w:drawing>
            </w:r>
            <w:r w:rsidR="0016149E" w:rsidRPr="0016149E">
              <w:rPr>
                <w:rFonts w:ascii="Arial Narrow" w:hAnsi="Arial Narrow"/>
                <w:b/>
                <w:color w:val="4F6228" w:themeColor="accent3" w:themeShade="80"/>
                <w:sz w:val="20"/>
                <w:szCs w:val="20"/>
                <w:lang w:val="en-US"/>
              </w:rPr>
              <w:t>Living</w:t>
            </w:r>
            <w:r w:rsidR="0016149E" w:rsidRPr="00923335">
              <w:rPr>
                <w:rFonts w:ascii="Arial Narrow" w:hAnsi="Arial Narrow"/>
                <w:b/>
                <w:color w:val="4F6228" w:themeColor="accent3" w:themeShade="80"/>
                <w:sz w:val="20"/>
                <w:szCs w:val="20"/>
              </w:rPr>
              <w:t xml:space="preserve"> </w:t>
            </w:r>
            <w:r w:rsidR="0016149E" w:rsidRPr="0016149E">
              <w:rPr>
                <w:rFonts w:ascii="Arial Narrow" w:hAnsi="Arial Narrow"/>
                <w:b/>
                <w:color w:val="4F6228" w:themeColor="accent3" w:themeShade="80"/>
                <w:sz w:val="20"/>
                <w:szCs w:val="20"/>
                <w:lang w:val="en-US"/>
              </w:rPr>
              <w:t>Creeple</w:t>
            </w:r>
            <w:r w:rsidR="0016149E" w:rsidRPr="00923335">
              <w:rPr>
                <w:rFonts w:ascii="Arial Narrow" w:hAnsi="Arial Narrow"/>
                <w:b/>
                <w:color w:val="4F6228" w:themeColor="accent3" w:themeShade="80"/>
                <w:sz w:val="20"/>
                <w:szCs w:val="20"/>
              </w:rPr>
              <w:t xml:space="preserve"> / </w:t>
            </w:r>
            <w:r w:rsidR="0016149E" w:rsidRPr="0016149E">
              <w:rPr>
                <w:rFonts w:ascii="Arial Narrow" w:hAnsi="Arial Narrow"/>
                <w:b/>
                <w:color w:val="4F6228" w:themeColor="accent3" w:themeShade="80"/>
                <w:sz w:val="20"/>
                <w:szCs w:val="20"/>
              </w:rPr>
              <w:t>Живой</w:t>
            </w:r>
            <w:r w:rsidR="0016149E" w:rsidRPr="00923335">
              <w:rPr>
                <w:rFonts w:ascii="Arial Narrow" w:hAnsi="Arial Narrow"/>
                <w:b/>
                <w:color w:val="4F6228" w:themeColor="accent3" w:themeShade="80"/>
                <w:sz w:val="20"/>
                <w:szCs w:val="20"/>
              </w:rPr>
              <w:t xml:space="preserve"> </w:t>
            </w:r>
            <w:r w:rsidR="0016149E" w:rsidRPr="0016149E">
              <w:rPr>
                <w:rFonts w:ascii="Arial Narrow" w:hAnsi="Arial Narrow"/>
                <w:b/>
                <w:color w:val="4F6228" w:themeColor="accent3" w:themeShade="80"/>
                <w:sz w:val="20"/>
                <w:szCs w:val="20"/>
              </w:rPr>
              <w:t>Крипл</w:t>
            </w:r>
            <w:r w:rsidR="0016149E" w:rsidRPr="00923335">
              <w:rPr>
                <w:rFonts w:ascii="Arial Narrow" w:hAnsi="Arial Narrow"/>
                <w:color w:val="4F6228" w:themeColor="accent3" w:themeShade="80"/>
                <w:sz w:val="20"/>
                <w:szCs w:val="20"/>
              </w:rPr>
              <w:t xml:space="preserve">. </w:t>
            </w:r>
            <w:r w:rsidR="0016149E">
              <w:rPr>
                <w:rFonts w:ascii="Arial Narrow" w:hAnsi="Arial Narrow"/>
                <w:sz w:val="20"/>
                <w:szCs w:val="20"/>
              </w:rPr>
              <w:t>Криплы</w:t>
            </w:r>
            <w:r w:rsidR="0016149E" w:rsidRPr="0016149E">
              <w:rPr>
                <w:rFonts w:ascii="Arial Narrow" w:hAnsi="Arial Narrow"/>
                <w:sz w:val="20"/>
                <w:szCs w:val="20"/>
              </w:rPr>
              <w:t xml:space="preserve"> на </w:t>
            </w:r>
            <w:r w:rsidR="0016149E">
              <w:rPr>
                <w:rFonts w:ascii="Arial Narrow" w:hAnsi="Arial Narrow"/>
                <w:sz w:val="20"/>
                <w:szCs w:val="20"/>
              </w:rPr>
              <w:t>гексах</w:t>
            </w:r>
            <w:r w:rsidR="0016149E" w:rsidRPr="0016149E">
              <w:rPr>
                <w:rFonts w:ascii="Arial Narrow" w:hAnsi="Arial Narrow"/>
                <w:sz w:val="20"/>
                <w:szCs w:val="20"/>
              </w:rPr>
              <w:t xml:space="preserve">, включая находящихся </w:t>
            </w:r>
            <w:r w:rsidR="00A86338">
              <w:rPr>
                <w:rFonts w:ascii="Arial Narrow" w:hAnsi="Arial Narrow"/>
                <w:sz w:val="20"/>
                <w:szCs w:val="20"/>
              </w:rPr>
              <w:t>П</w:t>
            </w:r>
            <w:r w:rsidR="0016149E" w:rsidRPr="0016149E">
              <w:rPr>
                <w:rFonts w:ascii="Arial Narrow" w:hAnsi="Arial Narrow"/>
                <w:sz w:val="20"/>
                <w:szCs w:val="20"/>
              </w:rPr>
              <w:t>од угрозой исчезновения (</w:t>
            </w:r>
            <w:r w:rsidR="0016149E">
              <w:rPr>
                <w:rFonts w:ascii="Arial Narrow" w:hAnsi="Arial Narrow"/>
                <w:sz w:val="20"/>
                <w:szCs w:val="20"/>
              </w:rPr>
              <w:t>лежащих</w:t>
            </w:r>
            <w:r w:rsidR="0016149E" w:rsidRPr="0016149E">
              <w:rPr>
                <w:rFonts w:ascii="Arial Narrow" w:hAnsi="Arial Narrow"/>
                <w:sz w:val="20"/>
                <w:szCs w:val="20"/>
              </w:rPr>
              <w:t xml:space="preserve"> на боку или вверх ногами). См</w:t>
            </w:r>
            <w:r w:rsidR="0016149E">
              <w:rPr>
                <w:rFonts w:ascii="Arial Narrow" w:hAnsi="Arial Narrow"/>
                <w:sz w:val="20"/>
                <w:szCs w:val="20"/>
              </w:rPr>
              <w:t>. Крипл</w:t>
            </w:r>
            <w:r w:rsidR="0016149E" w:rsidRPr="0016149E">
              <w:rPr>
                <w:rFonts w:ascii="Arial Narrow" w:hAnsi="Arial Narrow"/>
                <w:sz w:val="20"/>
                <w:szCs w:val="20"/>
              </w:rPr>
              <w:t>.</w:t>
            </w:r>
          </w:p>
          <w:p w:rsidR="0016149E" w:rsidRDefault="00236243" w:rsidP="00EE0285">
            <w:pPr>
              <w:spacing w:after="20" w:line="200" w:lineRule="exact"/>
              <w:jc w:val="both"/>
              <w:rPr>
                <w:rFonts w:ascii="Arial Narrow" w:hAnsi="Arial Narrow"/>
                <w:sz w:val="20"/>
                <w:szCs w:val="20"/>
              </w:rPr>
            </w:pPr>
            <w:r w:rsidRPr="0016149E">
              <w:rPr>
                <w:noProof/>
                <w:color w:val="002060"/>
                <w:lang w:eastAsia="ru-RU"/>
              </w:rPr>
              <w:drawing>
                <wp:anchor distT="0" distB="0" distL="114300" distR="114300" simplePos="0" relativeHeight="251873280" behindDoc="1" locked="0" layoutInCell="1" allowOverlap="1" wp14:anchorId="35E003CB" wp14:editId="6DFE491A">
                  <wp:simplePos x="0" y="0"/>
                  <wp:positionH relativeFrom="column">
                    <wp:posOffset>-635</wp:posOffset>
                  </wp:positionH>
                  <wp:positionV relativeFrom="paragraph">
                    <wp:posOffset>-380365</wp:posOffset>
                  </wp:positionV>
                  <wp:extent cx="368300" cy="368300"/>
                  <wp:effectExtent l="0" t="0" r="0" b="0"/>
                  <wp:wrapTight wrapText="bothSides">
                    <wp:wrapPolygon edited="0">
                      <wp:start x="0" y="0"/>
                      <wp:lineTo x="0" y="20110"/>
                      <wp:lineTo x="20110" y="20110"/>
                      <wp:lineTo x="20110" y="0"/>
                      <wp:lineTo x="0" y="0"/>
                    </wp:wrapPolygon>
                  </wp:wrapTight>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368300" cy="368300"/>
                          </a:xfrm>
                          <a:prstGeom prst="rect">
                            <a:avLst/>
                          </a:prstGeom>
                        </pic:spPr>
                      </pic:pic>
                    </a:graphicData>
                  </a:graphic>
                  <wp14:sizeRelH relativeFrom="page">
                    <wp14:pctWidth>0</wp14:pctWidth>
                  </wp14:sizeRelH>
                  <wp14:sizeRelV relativeFrom="page">
                    <wp14:pctHeight>0</wp14:pctHeight>
                  </wp14:sizeRelV>
                </wp:anchor>
              </w:drawing>
            </w:r>
            <w:r w:rsidR="0016149E" w:rsidRPr="0016149E">
              <w:rPr>
                <w:rFonts w:ascii="Arial Narrow" w:hAnsi="Arial Narrow"/>
                <w:b/>
                <w:color w:val="002060"/>
                <w:sz w:val="20"/>
                <w:szCs w:val="20"/>
              </w:rPr>
              <w:t>Maximum Size / Максимальный Размер</w:t>
            </w:r>
            <w:r w:rsidR="00965492">
              <w:rPr>
                <w:rFonts w:ascii="Arial Narrow" w:hAnsi="Arial Narrow"/>
                <w:b/>
                <w:color w:val="002060"/>
                <w:sz w:val="20"/>
                <w:szCs w:val="20"/>
              </w:rPr>
              <w:t xml:space="preserve"> </w:t>
            </w:r>
            <w:r w:rsidR="0016149E" w:rsidRPr="0016149E">
              <w:rPr>
                <w:rFonts w:ascii="Arial Narrow" w:hAnsi="Arial Narrow"/>
                <w:b/>
                <w:color w:val="002060"/>
                <w:sz w:val="20"/>
                <w:szCs w:val="20"/>
              </w:rPr>
              <w:t>(J1).</w:t>
            </w:r>
            <w:r w:rsidR="0016149E" w:rsidRPr="0016149E">
              <w:rPr>
                <w:rFonts w:ascii="Arial Narrow" w:hAnsi="Arial Narrow"/>
                <w:color w:val="002060"/>
                <w:sz w:val="20"/>
                <w:szCs w:val="20"/>
              </w:rPr>
              <w:t xml:space="preserve"> </w:t>
            </w:r>
            <w:r w:rsidR="0016149E" w:rsidRPr="0016149E">
              <w:rPr>
                <w:rFonts w:ascii="Arial Narrow" w:hAnsi="Arial Narrow"/>
                <w:color w:val="0070C0"/>
                <w:sz w:val="20"/>
                <w:szCs w:val="20"/>
              </w:rPr>
              <w:t xml:space="preserve">Значок игральной кости на </w:t>
            </w:r>
            <w:r w:rsidR="00894632">
              <w:rPr>
                <w:rFonts w:ascii="Arial Narrow" w:hAnsi="Arial Narrow"/>
                <w:color w:val="0070C0"/>
                <w:sz w:val="20"/>
                <w:szCs w:val="20"/>
              </w:rPr>
              <w:t>П</w:t>
            </w:r>
            <w:r w:rsidR="0016149E" w:rsidRPr="0016149E">
              <w:rPr>
                <w:rFonts w:ascii="Arial Narrow" w:hAnsi="Arial Narrow"/>
                <w:color w:val="0070C0"/>
                <w:sz w:val="20"/>
                <w:szCs w:val="20"/>
              </w:rPr>
              <w:t xml:space="preserve">родвинутых Мутациях, указывающий на </w:t>
            </w:r>
            <w:r w:rsidR="00965492">
              <w:rPr>
                <w:rFonts w:ascii="Arial Narrow" w:hAnsi="Arial Narrow"/>
                <w:color w:val="0070C0"/>
                <w:sz w:val="20"/>
                <w:szCs w:val="20"/>
              </w:rPr>
              <w:t>М</w:t>
            </w:r>
            <w:r w:rsidR="0016149E" w:rsidRPr="0016149E">
              <w:rPr>
                <w:rFonts w:ascii="Arial Narrow" w:hAnsi="Arial Narrow"/>
                <w:color w:val="0070C0"/>
                <w:sz w:val="20"/>
                <w:szCs w:val="20"/>
              </w:rPr>
              <w:t xml:space="preserve">аксимальный </w:t>
            </w:r>
            <w:r>
              <w:rPr>
                <w:rFonts w:ascii="Arial Narrow" w:hAnsi="Arial Narrow"/>
                <w:color w:val="0070C0"/>
                <w:sz w:val="20"/>
                <w:szCs w:val="20"/>
              </w:rPr>
              <w:t>Р</w:t>
            </w:r>
            <w:r w:rsidR="0016149E" w:rsidRPr="0016149E">
              <w:rPr>
                <w:rFonts w:ascii="Arial Narrow" w:hAnsi="Arial Narrow"/>
                <w:color w:val="0070C0"/>
                <w:sz w:val="20"/>
                <w:szCs w:val="20"/>
              </w:rPr>
              <w:t>азмер, который Вид может достичь, не жертвуя Мутацией.</w:t>
            </w:r>
          </w:p>
          <w:p w:rsidR="0016149E" w:rsidRPr="0016149E" w:rsidRDefault="0016149E" w:rsidP="00236243">
            <w:pPr>
              <w:spacing w:after="20" w:line="200" w:lineRule="exact"/>
              <w:jc w:val="both"/>
              <w:rPr>
                <w:rFonts w:ascii="Arial Narrow" w:hAnsi="Arial Narrow"/>
                <w:sz w:val="20"/>
                <w:szCs w:val="20"/>
              </w:rPr>
            </w:pPr>
            <w:r w:rsidRPr="0016149E">
              <w:rPr>
                <w:rFonts w:ascii="Arial Narrow" w:hAnsi="Arial Narrow"/>
                <w:b/>
                <w:color w:val="002060"/>
                <w:sz w:val="20"/>
                <w:szCs w:val="20"/>
              </w:rPr>
              <w:t>Medea / Медея (E8).</w:t>
            </w:r>
            <w:r w:rsidRPr="0016149E">
              <w:rPr>
                <w:rFonts w:ascii="Arial Narrow" w:hAnsi="Arial Narrow"/>
                <w:color w:val="002060"/>
                <w:sz w:val="20"/>
                <w:szCs w:val="20"/>
              </w:rPr>
              <w:t xml:space="preserve"> </w:t>
            </w:r>
            <w:r w:rsidRPr="0016149E">
              <w:rPr>
                <w:rFonts w:ascii="Arial Narrow" w:hAnsi="Arial Narrow"/>
                <w:color w:val="0070C0"/>
                <w:sz w:val="20"/>
                <w:szCs w:val="20"/>
              </w:rPr>
              <w:t>Игрок, владеющий картой Медеи и наслаждающийся е</w:t>
            </w:r>
            <w:r w:rsidR="00236243">
              <w:rPr>
                <w:rFonts w:ascii="Arial Narrow" w:hAnsi="Arial Narrow"/>
                <w:color w:val="0070C0"/>
                <w:sz w:val="20"/>
                <w:szCs w:val="20"/>
              </w:rPr>
              <w:t>ё</w:t>
            </w:r>
            <w:r w:rsidRPr="0016149E">
              <w:rPr>
                <w:rFonts w:ascii="Arial Narrow" w:hAnsi="Arial Narrow"/>
                <w:color w:val="0070C0"/>
                <w:sz w:val="20"/>
                <w:szCs w:val="20"/>
              </w:rPr>
              <w:t xml:space="preserve"> сверхспособностями.</w:t>
            </w:r>
          </w:p>
        </w:tc>
      </w:tr>
      <w:tr w:rsidR="00923335" w:rsidRPr="002E40EB" w:rsidTr="006B102A">
        <w:tc>
          <w:tcPr>
            <w:tcW w:w="5494" w:type="dxa"/>
          </w:tcPr>
          <w:p w:rsidR="00923335" w:rsidRDefault="00923335" w:rsidP="00EE0285">
            <w:pPr>
              <w:spacing w:after="20" w:line="200" w:lineRule="exact"/>
              <w:jc w:val="both"/>
              <w:rPr>
                <w:rFonts w:ascii="Arial Narrow" w:hAnsi="Arial Narrow"/>
                <w:sz w:val="20"/>
                <w:szCs w:val="20"/>
              </w:rPr>
            </w:pPr>
            <w:r w:rsidRPr="00BF3265">
              <w:rPr>
                <w:rFonts w:ascii="Arial Narrow" w:hAnsi="Arial Narrow"/>
                <w:b/>
                <w:color w:val="002060"/>
                <w:sz w:val="20"/>
                <w:szCs w:val="20"/>
              </w:rPr>
              <w:lastRenderedPageBreak/>
              <w:t>Monster / Монстр (E2d).</w:t>
            </w:r>
            <w:r w:rsidRPr="00BF3265">
              <w:rPr>
                <w:b/>
                <w:noProof/>
                <w:color w:val="002060"/>
                <w:lang w:eastAsia="ru-RU"/>
              </w:rPr>
              <w:drawing>
                <wp:anchor distT="0" distB="0" distL="114300" distR="114300" simplePos="0" relativeHeight="251874304" behindDoc="1" locked="0" layoutInCell="1" allowOverlap="1" wp14:anchorId="79EA8BD2" wp14:editId="3602EB34">
                  <wp:simplePos x="0" y="0"/>
                  <wp:positionH relativeFrom="column">
                    <wp:posOffset>-2540</wp:posOffset>
                  </wp:positionH>
                  <wp:positionV relativeFrom="paragraph">
                    <wp:posOffset>-2540</wp:posOffset>
                  </wp:positionV>
                  <wp:extent cx="389255" cy="414655"/>
                  <wp:effectExtent l="0" t="0" r="0" b="4445"/>
                  <wp:wrapTight wrapText="bothSides">
                    <wp:wrapPolygon edited="0">
                      <wp:start x="0" y="0"/>
                      <wp:lineTo x="0" y="20839"/>
                      <wp:lineTo x="20085" y="20839"/>
                      <wp:lineTo x="20085" y="0"/>
                      <wp:lineTo x="0" y="0"/>
                    </wp:wrapPolygon>
                  </wp:wrapTight>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389255" cy="414655"/>
                          </a:xfrm>
                          <a:prstGeom prst="rect">
                            <a:avLst/>
                          </a:prstGeom>
                        </pic:spPr>
                      </pic:pic>
                    </a:graphicData>
                  </a:graphic>
                  <wp14:sizeRelH relativeFrom="page">
                    <wp14:pctWidth>0</wp14:pctWidth>
                  </wp14:sizeRelH>
                  <wp14:sizeRelV relativeFrom="page">
                    <wp14:pctHeight>0</wp14:pctHeight>
                  </wp14:sizeRelV>
                </wp:anchor>
              </w:drawing>
            </w:r>
            <w:r w:rsidRPr="00BF3265">
              <w:rPr>
                <w:rFonts w:ascii="Arial Narrow" w:hAnsi="Arial Narrow"/>
                <w:color w:val="002060"/>
                <w:sz w:val="20"/>
                <w:szCs w:val="20"/>
              </w:rPr>
              <w:t xml:space="preserve"> </w:t>
            </w:r>
            <w:r w:rsidRPr="00BF3265">
              <w:rPr>
                <w:rFonts w:ascii="Arial Narrow" w:hAnsi="Arial Narrow"/>
                <w:color w:val="0070C0"/>
                <w:sz w:val="20"/>
                <w:szCs w:val="20"/>
              </w:rPr>
              <w:t xml:space="preserve">Жетон, представляющий особый Плюс Орган, который считается как несколькими кубов в количестве, равном размеру Вида. Во время видообразования дочь наследует один куб </w:t>
            </w:r>
            <w:r w:rsidR="00965492">
              <w:rPr>
                <w:rFonts w:ascii="Arial Narrow" w:hAnsi="Arial Narrow"/>
                <w:color w:val="0070C0"/>
                <w:sz w:val="20"/>
                <w:szCs w:val="20"/>
              </w:rPr>
              <w:t>М</w:t>
            </w:r>
            <w:r w:rsidRPr="00BF3265">
              <w:rPr>
                <w:rFonts w:ascii="Arial Narrow" w:hAnsi="Arial Narrow"/>
                <w:color w:val="0070C0"/>
                <w:sz w:val="20"/>
                <w:szCs w:val="20"/>
              </w:rPr>
              <w:t>онстра, который становится Базальным Органом дочери. Если Монстр</w:t>
            </w:r>
            <w:proofErr w:type="gramStart"/>
            <w:r w:rsidRPr="00BF3265">
              <w:rPr>
                <w:rFonts w:ascii="Arial Narrow" w:hAnsi="Arial Narrow"/>
                <w:color w:val="0070C0"/>
                <w:sz w:val="20"/>
                <w:szCs w:val="20"/>
              </w:rPr>
              <w:t xml:space="preserve"> </w:t>
            </w:r>
            <w:r w:rsidR="007234AC">
              <w:rPr>
                <w:rFonts w:ascii="Arial Narrow" w:hAnsi="Arial Narrow"/>
                <w:color w:val="0070C0"/>
                <w:sz w:val="20"/>
                <w:szCs w:val="20"/>
              </w:rPr>
              <w:t>А</w:t>
            </w:r>
            <w:proofErr w:type="gramEnd"/>
            <w:r w:rsidRPr="00BF3265">
              <w:rPr>
                <w:rFonts w:ascii="Arial Narrow" w:hAnsi="Arial Narrow"/>
                <w:color w:val="0070C0"/>
                <w:sz w:val="20"/>
                <w:szCs w:val="20"/>
              </w:rPr>
              <w:t xml:space="preserve">трофируется, например, во время </w:t>
            </w:r>
            <w:r w:rsidR="00EF3E60">
              <w:rPr>
                <w:rFonts w:ascii="Arial Narrow" w:hAnsi="Arial Narrow"/>
                <w:color w:val="0070C0"/>
                <w:sz w:val="20"/>
                <w:szCs w:val="20"/>
              </w:rPr>
              <w:t>Р</w:t>
            </w:r>
            <w:r w:rsidRPr="00BF3265">
              <w:rPr>
                <w:rFonts w:ascii="Arial Narrow" w:hAnsi="Arial Narrow"/>
                <w:color w:val="0070C0"/>
                <w:sz w:val="20"/>
                <w:szCs w:val="20"/>
              </w:rPr>
              <w:t xml:space="preserve">адиации или мутагена, то вместо Атрофии уменьшается Размер Вида, см. «Атрофия». Монстра нельзя удалить, пока </w:t>
            </w:r>
            <w:proofErr w:type="gramStart"/>
            <w:r w:rsidRPr="00BF3265">
              <w:rPr>
                <w:rFonts w:ascii="Arial Narrow" w:hAnsi="Arial Narrow"/>
                <w:color w:val="0070C0"/>
                <w:sz w:val="20"/>
                <w:szCs w:val="20"/>
              </w:rPr>
              <w:t>Вид не достигнет</w:t>
            </w:r>
            <w:proofErr w:type="gramEnd"/>
            <w:r w:rsidRPr="00BF3265">
              <w:rPr>
                <w:rFonts w:ascii="Arial Narrow" w:hAnsi="Arial Narrow"/>
                <w:color w:val="0070C0"/>
                <w:sz w:val="20"/>
                <w:szCs w:val="20"/>
              </w:rPr>
              <w:t xml:space="preserve"> размера 1. Монстры – это Годзилла, </w:t>
            </w:r>
            <w:proofErr w:type="gramStart"/>
            <w:r w:rsidRPr="00BF3265">
              <w:rPr>
                <w:rFonts w:ascii="Arial Narrow" w:hAnsi="Arial Narrow"/>
                <w:color w:val="0070C0"/>
                <w:sz w:val="20"/>
                <w:szCs w:val="20"/>
              </w:rPr>
              <w:t>Кинг Конг</w:t>
            </w:r>
            <w:proofErr w:type="gramEnd"/>
            <w:r w:rsidRPr="00BF3265">
              <w:rPr>
                <w:rFonts w:ascii="Arial Narrow" w:hAnsi="Arial Narrow"/>
                <w:color w:val="0070C0"/>
                <w:sz w:val="20"/>
                <w:szCs w:val="20"/>
              </w:rPr>
              <w:t xml:space="preserve">, Кракен, Дракон и Йети, мои извинения перед </w:t>
            </w:r>
            <w:r w:rsidR="00965492">
              <w:rPr>
                <w:rFonts w:ascii="Arial Narrow" w:hAnsi="Arial Narrow"/>
                <w:color w:val="0070C0"/>
                <w:sz w:val="20"/>
                <w:szCs w:val="20"/>
              </w:rPr>
              <w:t>М</w:t>
            </w:r>
            <w:r w:rsidRPr="00BF3265">
              <w:rPr>
                <w:rFonts w:ascii="Arial Narrow" w:hAnsi="Arial Narrow"/>
                <w:color w:val="0070C0"/>
                <w:sz w:val="20"/>
                <w:szCs w:val="20"/>
              </w:rPr>
              <w:t>онстрами, которых слишком много, чтобы упомянуть всех.</w:t>
            </w:r>
          </w:p>
          <w:p w:rsidR="00923335" w:rsidRDefault="00923335" w:rsidP="00EE0285">
            <w:pPr>
              <w:spacing w:after="20" w:line="200" w:lineRule="exact"/>
              <w:jc w:val="both"/>
              <w:rPr>
                <w:rFonts w:ascii="Arial Narrow" w:hAnsi="Arial Narrow"/>
                <w:sz w:val="20"/>
                <w:szCs w:val="20"/>
              </w:rPr>
            </w:pPr>
            <w:r w:rsidRPr="00923335">
              <w:rPr>
                <w:rFonts w:ascii="Arial Narrow" w:hAnsi="Arial Narrow"/>
                <w:b/>
                <w:color w:val="4F6228" w:themeColor="accent3" w:themeShade="80"/>
                <w:sz w:val="20"/>
                <w:szCs w:val="20"/>
              </w:rPr>
              <w:t>Mutation / Мутация (B1).</w:t>
            </w:r>
            <w:r w:rsidRPr="00923335">
              <w:rPr>
                <w:rFonts w:ascii="Arial Narrow" w:hAnsi="Arial Narrow"/>
                <w:color w:val="4F6228" w:themeColor="accent3" w:themeShade="80"/>
                <w:sz w:val="20"/>
                <w:szCs w:val="20"/>
              </w:rPr>
              <w:t xml:space="preserve"> </w:t>
            </w:r>
            <w:r w:rsidRPr="00923335">
              <w:rPr>
                <w:rFonts w:ascii="Arial Narrow" w:hAnsi="Arial Narrow"/>
                <w:sz w:val="20"/>
                <w:szCs w:val="20"/>
              </w:rPr>
              <w:t>Карта</w:t>
            </w:r>
            <w:r>
              <w:rPr>
                <w:rFonts w:ascii="Arial Narrow" w:hAnsi="Arial Narrow"/>
                <w:sz w:val="20"/>
                <w:szCs w:val="20"/>
              </w:rPr>
              <w:t xml:space="preserve"> </w:t>
            </w:r>
            <w:r w:rsidRPr="00923335">
              <w:rPr>
                <w:rFonts w:ascii="Arial Narrow" w:hAnsi="Arial Narrow"/>
                <w:sz w:val="20"/>
                <w:szCs w:val="20"/>
              </w:rPr>
              <w:t>адаптаци</w:t>
            </w:r>
            <w:r>
              <w:rPr>
                <w:rFonts w:ascii="Arial Narrow" w:hAnsi="Arial Narrow"/>
                <w:sz w:val="20"/>
                <w:szCs w:val="20"/>
              </w:rPr>
              <w:t>й</w:t>
            </w:r>
            <w:r w:rsidRPr="00923335">
              <w:rPr>
                <w:rFonts w:ascii="Arial Narrow" w:hAnsi="Arial Narrow"/>
                <w:sz w:val="20"/>
                <w:szCs w:val="20"/>
              </w:rPr>
              <w:t>, включа</w:t>
            </w:r>
            <w:r>
              <w:rPr>
                <w:rFonts w:ascii="Arial Narrow" w:hAnsi="Arial Narrow"/>
                <w:sz w:val="20"/>
                <w:szCs w:val="20"/>
              </w:rPr>
              <w:t>ющих</w:t>
            </w:r>
            <w:r w:rsidRPr="00923335">
              <w:rPr>
                <w:rFonts w:ascii="Arial Narrow" w:hAnsi="Arial Narrow"/>
                <w:sz w:val="20"/>
                <w:szCs w:val="20"/>
              </w:rPr>
              <w:t xml:space="preserve"> Органы, </w:t>
            </w:r>
            <w:r>
              <w:rPr>
                <w:rFonts w:ascii="Arial Narrow" w:hAnsi="Arial Narrow"/>
                <w:sz w:val="20"/>
                <w:szCs w:val="20"/>
              </w:rPr>
              <w:t>Особенности</w:t>
            </w:r>
            <w:r w:rsidRPr="00923335">
              <w:rPr>
                <w:rFonts w:ascii="Arial Narrow" w:hAnsi="Arial Narrow"/>
                <w:sz w:val="20"/>
                <w:szCs w:val="20"/>
              </w:rPr>
              <w:t xml:space="preserve"> и Эмоции.</w:t>
            </w:r>
            <w:r>
              <w:rPr>
                <w:rFonts w:ascii="Arial Narrow" w:hAnsi="Arial Narrow"/>
                <w:sz w:val="20"/>
                <w:szCs w:val="20"/>
              </w:rPr>
              <w:t xml:space="preserve"> </w:t>
            </w:r>
            <w:r w:rsidRPr="00923335">
              <w:rPr>
                <w:rFonts w:ascii="Arial Narrow" w:hAnsi="Arial Narrow"/>
                <w:sz w:val="20"/>
                <w:szCs w:val="20"/>
              </w:rPr>
              <w:t>Если</w:t>
            </w:r>
            <w:r w:rsidR="002A2359">
              <w:rPr>
                <w:rFonts w:ascii="Arial Narrow" w:hAnsi="Arial Narrow"/>
                <w:sz w:val="20"/>
                <w:szCs w:val="20"/>
              </w:rPr>
              <w:t xml:space="preserve"> она</w:t>
            </w:r>
            <w:r w:rsidRPr="00923335">
              <w:rPr>
                <w:rFonts w:ascii="Arial Narrow" w:hAnsi="Arial Narrow"/>
                <w:sz w:val="20"/>
                <w:szCs w:val="20"/>
              </w:rPr>
              <w:t xml:space="preserve"> </w:t>
            </w:r>
            <w:r>
              <w:rPr>
                <w:rFonts w:ascii="Arial Narrow" w:hAnsi="Arial Narrow"/>
                <w:sz w:val="20"/>
                <w:szCs w:val="20"/>
              </w:rPr>
              <w:t>лежит в Поле доступных карт</w:t>
            </w:r>
            <w:r w:rsidRPr="00923335">
              <w:rPr>
                <w:rFonts w:ascii="Arial Narrow" w:hAnsi="Arial Narrow"/>
                <w:sz w:val="20"/>
                <w:szCs w:val="20"/>
              </w:rPr>
              <w:t>,</w:t>
            </w:r>
            <w:r>
              <w:rPr>
                <w:rFonts w:ascii="Arial Narrow" w:hAnsi="Arial Narrow"/>
                <w:sz w:val="20"/>
                <w:szCs w:val="20"/>
              </w:rPr>
              <w:t xml:space="preserve"> то</w:t>
            </w:r>
            <w:r w:rsidRPr="00923335">
              <w:rPr>
                <w:rFonts w:ascii="Arial Narrow" w:hAnsi="Arial Narrow"/>
                <w:sz w:val="20"/>
                <w:szCs w:val="20"/>
              </w:rPr>
              <w:t xml:space="preserve"> может быть выбран</w:t>
            </w:r>
            <w:r>
              <w:rPr>
                <w:rFonts w:ascii="Arial Narrow" w:hAnsi="Arial Narrow"/>
                <w:sz w:val="20"/>
                <w:szCs w:val="20"/>
              </w:rPr>
              <w:t>а</w:t>
            </w:r>
            <w:r w:rsidRPr="00923335">
              <w:rPr>
                <w:rFonts w:ascii="Arial Narrow" w:hAnsi="Arial Narrow"/>
                <w:sz w:val="20"/>
                <w:szCs w:val="20"/>
              </w:rPr>
              <w:t xml:space="preserve"> </w:t>
            </w:r>
            <w:r>
              <w:rPr>
                <w:rFonts w:ascii="Arial Narrow" w:hAnsi="Arial Narrow"/>
                <w:sz w:val="20"/>
                <w:szCs w:val="20"/>
              </w:rPr>
              <w:t>согласно</w:t>
            </w:r>
            <w:r w:rsidRPr="00923335">
              <w:rPr>
                <w:rFonts w:ascii="Arial Narrow" w:hAnsi="Arial Narrow"/>
                <w:sz w:val="20"/>
                <w:szCs w:val="20"/>
              </w:rPr>
              <w:t xml:space="preserve"> </w:t>
            </w:r>
            <w:r w:rsidRPr="00923335">
              <w:rPr>
                <w:rFonts w:ascii="Arial Narrow" w:hAnsi="Arial Narrow"/>
                <w:b/>
                <w:sz w:val="20"/>
                <w:szCs w:val="20"/>
              </w:rPr>
              <w:t>E1</w:t>
            </w:r>
            <w:r w:rsidRPr="00923335">
              <w:rPr>
                <w:rFonts w:ascii="Arial Narrow" w:hAnsi="Arial Narrow"/>
                <w:sz w:val="20"/>
                <w:szCs w:val="20"/>
              </w:rPr>
              <w:t>.</w:t>
            </w:r>
            <w:r>
              <w:rPr>
                <w:rFonts w:ascii="Arial Narrow" w:hAnsi="Arial Narrow"/>
                <w:sz w:val="20"/>
                <w:szCs w:val="20"/>
              </w:rPr>
              <w:t xml:space="preserve"> Помещенная</w:t>
            </w:r>
            <w:r w:rsidRPr="00923335">
              <w:rPr>
                <w:rFonts w:ascii="Arial Narrow" w:hAnsi="Arial Narrow"/>
                <w:sz w:val="20"/>
                <w:szCs w:val="20"/>
              </w:rPr>
              <w:t xml:space="preserve"> в Таблицу</w:t>
            </w:r>
            <w:r>
              <w:rPr>
                <w:rFonts w:ascii="Arial Narrow" w:hAnsi="Arial Narrow"/>
                <w:sz w:val="20"/>
                <w:szCs w:val="20"/>
              </w:rPr>
              <w:t xml:space="preserve"> Вида</w:t>
            </w:r>
            <w:r w:rsidRPr="00923335">
              <w:rPr>
                <w:rFonts w:ascii="Arial Narrow" w:hAnsi="Arial Narrow"/>
                <w:sz w:val="20"/>
                <w:szCs w:val="20"/>
              </w:rPr>
              <w:t>, он</w:t>
            </w:r>
            <w:r>
              <w:rPr>
                <w:rFonts w:ascii="Arial Narrow" w:hAnsi="Arial Narrow"/>
                <w:sz w:val="20"/>
                <w:szCs w:val="20"/>
              </w:rPr>
              <w:t>а</w:t>
            </w:r>
            <w:r w:rsidRPr="00923335">
              <w:rPr>
                <w:rFonts w:ascii="Arial Narrow" w:hAnsi="Arial Narrow"/>
                <w:sz w:val="20"/>
                <w:szCs w:val="20"/>
              </w:rPr>
              <w:t xml:space="preserve"> добавляет Плюс Органы, указанные на </w:t>
            </w:r>
            <w:r>
              <w:rPr>
                <w:rFonts w:ascii="Arial Narrow" w:hAnsi="Arial Narrow"/>
                <w:sz w:val="20"/>
                <w:szCs w:val="20"/>
              </w:rPr>
              <w:t>карте</w:t>
            </w:r>
            <w:r w:rsidRPr="00923335">
              <w:rPr>
                <w:rFonts w:ascii="Arial Narrow" w:hAnsi="Arial Narrow"/>
                <w:sz w:val="20"/>
                <w:szCs w:val="20"/>
              </w:rPr>
              <w:t>.</w:t>
            </w:r>
            <w:r>
              <w:rPr>
                <w:rFonts w:ascii="Arial Narrow" w:hAnsi="Arial Narrow"/>
                <w:sz w:val="20"/>
                <w:szCs w:val="20"/>
              </w:rPr>
              <w:t xml:space="preserve"> Её </w:t>
            </w:r>
            <w:r w:rsidR="00894632">
              <w:rPr>
                <w:rFonts w:ascii="Arial Narrow" w:hAnsi="Arial Narrow"/>
                <w:sz w:val="20"/>
                <w:szCs w:val="20"/>
              </w:rPr>
              <w:t>П</w:t>
            </w:r>
            <w:r>
              <w:rPr>
                <w:rFonts w:ascii="Arial Narrow" w:hAnsi="Arial Narrow"/>
                <w:sz w:val="20"/>
                <w:szCs w:val="20"/>
              </w:rPr>
              <w:t>родвинутая сторона</w:t>
            </w:r>
            <w:r w:rsidRPr="00923335">
              <w:rPr>
                <w:rFonts w:ascii="Arial Narrow" w:hAnsi="Arial Narrow"/>
                <w:sz w:val="20"/>
                <w:szCs w:val="20"/>
              </w:rPr>
              <w:t xml:space="preserve"> может добав</w:t>
            </w:r>
            <w:r>
              <w:rPr>
                <w:rFonts w:ascii="Arial Narrow" w:hAnsi="Arial Narrow"/>
                <w:sz w:val="20"/>
                <w:szCs w:val="20"/>
              </w:rPr>
              <w:t>ить</w:t>
            </w:r>
            <w:r w:rsidRPr="00923335">
              <w:rPr>
                <w:rFonts w:ascii="Arial Narrow" w:hAnsi="Arial Narrow"/>
                <w:sz w:val="20"/>
                <w:szCs w:val="20"/>
              </w:rPr>
              <w:t xml:space="preserve"> </w:t>
            </w:r>
            <w:r>
              <w:rPr>
                <w:rFonts w:ascii="Arial Narrow" w:hAnsi="Arial Narrow"/>
                <w:sz w:val="20"/>
                <w:szCs w:val="20"/>
              </w:rPr>
              <w:t>Особенности</w:t>
            </w:r>
            <w:r w:rsidRPr="00923335">
              <w:rPr>
                <w:rFonts w:ascii="Arial Narrow" w:hAnsi="Arial Narrow"/>
                <w:sz w:val="20"/>
                <w:szCs w:val="20"/>
              </w:rPr>
              <w:t xml:space="preserve">, Эмоции или </w:t>
            </w:r>
            <w:r w:rsidR="00907C8E">
              <w:rPr>
                <w:rFonts w:ascii="Arial Narrow" w:hAnsi="Arial Narrow"/>
                <w:sz w:val="20"/>
                <w:szCs w:val="20"/>
              </w:rPr>
              <w:t>дополнительные</w:t>
            </w:r>
            <w:r w:rsidRPr="00923335">
              <w:rPr>
                <w:rFonts w:ascii="Arial Narrow" w:hAnsi="Arial Narrow"/>
                <w:sz w:val="20"/>
                <w:szCs w:val="20"/>
              </w:rPr>
              <w:t xml:space="preserve"> Плюс Орган</w:t>
            </w:r>
            <w:r w:rsidR="00907C8E">
              <w:rPr>
                <w:rFonts w:ascii="Arial Narrow" w:hAnsi="Arial Narrow"/>
                <w:sz w:val="20"/>
                <w:szCs w:val="20"/>
              </w:rPr>
              <w:t>ы</w:t>
            </w:r>
            <w:r w:rsidRPr="00923335">
              <w:rPr>
                <w:rFonts w:ascii="Arial Narrow" w:hAnsi="Arial Narrow"/>
                <w:sz w:val="20"/>
                <w:szCs w:val="20"/>
              </w:rPr>
              <w:t>.</w:t>
            </w:r>
          </w:p>
          <w:p w:rsidR="00907C8E" w:rsidRDefault="00907C8E" w:rsidP="00EE0285">
            <w:pPr>
              <w:spacing w:after="20" w:line="200" w:lineRule="exact"/>
              <w:jc w:val="both"/>
              <w:rPr>
                <w:rFonts w:ascii="Arial Narrow" w:hAnsi="Arial Narrow"/>
                <w:sz w:val="20"/>
                <w:szCs w:val="20"/>
              </w:rPr>
            </w:pPr>
            <w:r>
              <w:rPr>
                <w:noProof/>
                <w:lang w:eastAsia="ru-RU"/>
              </w:rPr>
              <w:drawing>
                <wp:anchor distT="0" distB="0" distL="114300" distR="114300" simplePos="0" relativeHeight="251875328" behindDoc="1" locked="0" layoutInCell="1" allowOverlap="1" wp14:anchorId="290603BB" wp14:editId="66C9EE9A">
                  <wp:simplePos x="0" y="0"/>
                  <wp:positionH relativeFrom="column">
                    <wp:posOffset>-5715</wp:posOffset>
                  </wp:positionH>
                  <wp:positionV relativeFrom="paragraph">
                    <wp:posOffset>901065</wp:posOffset>
                  </wp:positionV>
                  <wp:extent cx="426085" cy="395605"/>
                  <wp:effectExtent l="0" t="0" r="0" b="4445"/>
                  <wp:wrapTight wrapText="bothSides">
                    <wp:wrapPolygon edited="0">
                      <wp:start x="0" y="0"/>
                      <wp:lineTo x="0" y="20803"/>
                      <wp:lineTo x="20280" y="20803"/>
                      <wp:lineTo x="20280" y="0"/>
                      <wp:lineTo x="0" y="0"/>
                    </wp:wrapPolygon>
                  </wp:wrapTight>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426085" cy="395605"/>
                          </a:xfrm>
                          <a:prstGeom prst="rect">
                            <a:avLst/>
                          </a:prstGeom>
                        </pic:spPr>
                      </pic:pic>
                    </a:graphicData>
                  </a:graphic>
                  <wp14:sizeRelH relativeFrom="page">
                    <wp14:pctWidth>0</wp14:pctWidth>
                  </wp14:sizeRelH>
                  <wp14:sizeRelV relativeFrom="page">
                    <wp14:pctHeight>0</wp14:pctHeight>
                  </wp14:sizeRelV>
                </wp:anchor>
              </w:drawing>
            </w:r>
            <w:r w:rsidRPr="00907C8E">
              <w:rPr>
                <w:rFonts w:ascii="Arial Narrow" w:hAnsi="Arial Narrow"/>
                <w:b/>
                <w:color w:val="4F6228" w:themeColor="accent3" w:themeShade="80"/>
                <w:sz w:val="20"/>
                <w:szCs w:val="20"/>
              </w:rPr>
              <w:t>Mutation Promotion / Продвижение Мутации</w:t>
            </w:r>
            <w:r w:rsidRPr="00907C8E">
              <w:rPr>
                <w:rFonts w:ascii="Arial Narrow" w:hAnsi="Arial Narrow"/>
                <w:b/>
                <w:sz w:val="20"/>
                <w:szCs w:val="20"/>
              </w:rPr>
              <w:t>.</w:t>
            </w:r>
            <w:r>
              <w:rPr>
                <w:rFonts w:ascii="Arial Narrow" w:hAnsi="Arial Narrow"/>
                <w:sz w:val="20"/>
                <w:szCs w:val="20"/>
              </w:rPr>
              <w:t xml:space="preserve"> </w:t>
            </w:r>
            <w:r w:rsidRPr="00907C8E">
              <w:rPr>
                <w:rFonts w:ascii="Arial Narrow" w:hAnsi="Arial Narrow"/>
                <w:sz w:val="20"/>
                <w:szCs w:val="20"/>
              </w:rPr>
              <w:t>Мутация</w:t>
            </w:r>
            <w:r>
              <w:rPr>
                <w:rFonts w:ascii="Arial Narrow" w:hAnsi="Arial Narrow"/>
                <w:sz w:val="20"/>
                <w:szCs w:val="20"/>
              </w:rPr>
              <w:t>, находящаяся в Таблице Вида,</w:t>
            </w:r>
            <w:r w:rsidRPr="00907C8E">
              <w:rPr>
                <w:rFonts w:ascii="Arial Narrow" w:hAnsi="Arial Narrow"/>
                <w:sz w:val="20"/>
                <w:szCs w:val="20"/>
              </w:rPr>
              <w:t xml:space="preserve"> может быть перевернута на </w:t>
            </w:r>
            <w:r w:rsidR="00894632">
              <w:rPr>
                <w:rFonts w:ascii="Arial Narrow" w:hAnsi="Arial Narrow"/>
                <w:sz w:val="20"/>
                <w:szCs w:val="20"/>
              </w:rPr>
              <w:t>П</w:t>
            </w:r>
            <w:r w:rsidRPr="00907C8E">
              <w:rPr>
                <w:rFonts w:ascii="Arial Narrow" w:hAnsi="Arial Narrow"/>
                <w:sz w:val="20"/>
                <w:szCs w:val="20"/>
              </w:rPr>
              <w:t xml:space="preserve">родвинутую сторону </w:t>
            </w:r>
            <w:r w:rsidRPr="00907C8E">
              <w:rPr>
                <w:rFonts w:ascii="Arial Narrow" w:hAnsi="Arial Narrow"/>
                <w:b/>
                <w:sz w:val="20"/>
                <w:szCs w:val="20"/>
              </w:rPr>
              <w:t>(E2)</w:t>
            </w:r>
            <w:r w:rsidRPr="00907C8E">
              <w:rPr>
                <w:rFonts w:ascii="Arial Narrow" w:hAnsi="Arial Narrow"/>
                <w:sz w:val="20"/>
                <w:szCs w:val="20"/>
              </w:rPr>
              <w:t>, после чего она может придать</w:t>
            </w:r>
            <w:r>
              <w:rPr>
                <w:rFonts w:ascii="Arial Narrow" w:hAnsi="Arial Narrow"/>
                <w:sz w:val="20"/>
                <w:szCs w:val="20"/>
              </w:rPr>
              <w:t xml:space="preserve"> Виду Особенности</w:t>
            </w:r>
            <w:r w:rsidRPr="00907C8E">
              <w:rPr>
                <w:rFonts w:ascii="Arial Narrow" w:hAnsi="Arial Narrow"/>
                <w:sz w:val="20"/>
                <w:szCs w:val="20"/>
              </w:rPr>
              <w:t xml:space="preserve">, </w:t>
            </w:r>
            <w:r>
              <w:rPr>
                <w:rFonts w:ascii="Arial Narrow" w:hAnsi="Arial Narrow"/>
                <w:sz w:val="20"/>
                <w:szCs w:val="20"/>
              </w:rPr>
              <w:t>Э</w:t>
            </w:r>
            <w:r w:rsidRPr="00907C8E">
              <w:rPr>
                <w:rFonts w:ascii="Arial Narrow" w:hAnsi="Arial Narrow"/>
                <w:sz w:val="20"/>
                <w:szCs w:val="20"/>
              </w:rPr>
              <w:t xml:space="preserve">моции и </w:t>
            </w:r>
            <w:r>
              <w:rPr>
                <w:rFonts w:ascii="Arial Narrow" w:hAnsi="Arial Narrow"/>
                <w:sz w:val="20"/>
                <w:szCs w:val="20"/>
              </w:rPr>
              <w:t>О</w:t>
            </w:r>
            <w:r w:rsidRPr="00907C8E">
              <w:rPr>
                <w:rFonts w:ascii="Arial Narrow" w:hAnsi="Arial Narrow"/>
                <w:sz w:val="20"/>
                <w:szCs w:val="20"/>
              </w:rPr>
              <w:t xml:space="preserve">граничения </w:t>
            </w:r>
            <w:r>
              <w:rPr>
                <w:rFonts w:ascii="Arial Narrow" w:hAnsi="Arial Narrow"/>
                <w:sz w:val="20"/>
                <w:szCs w:val="20"/>
              </w:rPr>
              <w:t>Р</w:t>
            </w:r>
            <w:r w:rsidRPr="00907C8E">
              <w:rPr>
                <w:rFonts w:ascii="Arial Narrow" w:hAnsi="Arial Narrow"/>
                <w:sz w:val="20"/>
                <w:szCs w:val="20"/>
              </w:rPr>
              <w:t>азмера.</w:t>
            </w:r>
            <w:r>
              <w:rPr>
                <w:rFonts w:ascii="Arial Narrow" w:hAnsi="Arial Narrow"/>
                <w:sz w:val="20"/>
                <w:szCs w:val="20"/>
              </w:rPr>
              <w:t xml:space="preserve"> </w:t>
            </w:r>
            <w:r w:rsidRPr="00907C8E">
              <w:rPr>
                <w:rFonts w:ascii="Arial Narrow" w:hAnsi="Arial Narrow"/>
                <w:sz w:val="20"/>
                <w:szCs w:val="20"/>
              </w:rPr>
              <w:t>Все Органы</w:t>
            </w:r>
            <w:r>
              <w:rPr>
                <w:rFonts w:ascii="Arial Narrow" w:hAnsi="Arial Narrow"/>
                <w:sz w:val="20"/>
                <w:szCs w:val="20"/>
              </w:rPr>
              <w:t xml:space="preserve"> с непродвинутой стороны</w:t>
            </w:r>
            <w:r w:rsidRPr="00907C8E">
              <w:rPr>
                <w:rFonts w:ascii="Arial Narrow" w:hAnsi="Arial Narrow"/>
                <w:sz w:val="20"/>
                <w:szCs w:val="20"/>
              </w:rPr>
              <w:t xml:space="preserve"> становятся Базальными Органами, и новые Плюс Органы (если таковые имеются) помещаются на </w:t>
            </w:r>
            <w:r>
              <w:rPr>
                <w:rFonts w:ascii="Arial Narrow" w:hAnsi="Arial Narrow"/>
                <w:sz w:val="20"/>
                <w:szCs w:val="20"/>
              </w:rPr>
              <w:t xml:space="preserve">специальный символ на </w:t>
            </w:r>
            <w:r w:rsidRPr="00907C8E">
              <w:rPr>
                <w:rFonts w:ascii="Arial Narrow" w:hAnsi="Arial Narrow"/>
                <w:sz w:val="20"/>
                <w:szCs w:val="20"/>
              </w:rPr>
              <w:t>карт</w:t>
            </w:r>
            <w:r>
              <w:rPr>
                <w:rFonts w:ascii="Arial Narrow" w:hAnsi="Arial Narrow"/>
                <w:sz w:val="20"/>
                <w:szCs w:val="20"/>
              </w:rPr>
              <w:t xml:space="preserve">е </w:t>
            </w:r>
            <w:r w:rsidR="00894632">
              <w:rPr>
                <w:rFonts w:ascii="Arial Narrow" w:hAnsi="Arial Narrow"/>
                <w:sz w:val="20"/>
                <w:szCs w:val="20"/>
              </w:rPr>
              <w:t>М</w:t>
            </w:r>
            <w:r>
              <w:rPr>
                <w:rFonts w:ascii="Arial Narrow" w:hAnsi="Arial Narrow"/>
                <w:sz w:val="20"/>
                <w:szCs w:val="20"/>
              </w:rPr>
              <w:t>утации</w:t>
            </w:r>
            <w:r w:rsidRPr="00907C8E">
              <w:rPr>
                <w:rFonts w:ascii="Arial Narrow" w:hAnsi="Arial Narrow"/>
                <w:sz w:val="20"/>
                <w:szCs w:val="20"/>
              </w:rPr>
              <w:t>.</w:t>
            </w:r>
          </w:p>
          <w:p w:rsidR="00907C8E" w:rsidRDefault="00907C8E" w:rsidP="00EE0285">
            <w:pPr>
              <w:spacing w:after="20" w:line="200" w:lineRule="exact"/>
              <w:jc w:val="both"/>
              <w:rPr>
                <w:rFonts w:ascii="Arial Narrow" w:hAnsi="Arial Narrow"/>
                <w:sz w:val="20"/>
                <w:szCs w:val="20"/>
              </w:rPr>
            </w:pPr>
            <w:r w:rsidRPr="00907C8E">
              <w:rPr>
                <w:rFonts w:ascii="Arial Narrow" w:hAnsi="Arial Narrow"/>
                <w:b/>
                <w:color w:val="4F6228" w:themeColor="accent3" w:themeShade="80"/>
                <w:sz w:val="20"/>
                <w:szCs w:val="20"/>
              </w:rPr>
              <w:t>Mutualism / Муту</w:t>
            </w:r>
            <w:r w:rsidR="007E6F01">
              <w:rPr>
                <w:rFonts w:ascii="Arial Narrow" w:hAnsi="Arial Narrow"/>
                <w:b/>
                <w:color w:val="4F6228" w:themeColor="accent3" w:themeShade="80"/>
                <w:sz w:val="20"/>
                <w:szCs w:val="20"/>
              </w:rPr>
              <w:t>а</w:t>
            </w:r>
            <w:r w:rsidRPr="00907C8E">
              <w:rPr>
                <w:rFonts w:ascii="Arial Narrow" w:hAnsi="Arial Narrow"/>
                <w:b/>
                <w:color w:val="4F6228" w:themeColor="accent3" w:themeShade="80"/>
                <w:sz w:val="20"/>
                <w:szCs w:val="20"/>
              </w:rPr>
              <w:t>лизм (J2).</w:t>
            </w:r>
            <w:r w:rsidRPr="00907C8E">
              <w:rPr>
                <w:rFonts w:ascii="Arial Narrow" w:hAnsi="Arial Narrow"/>
                <w:color w:val="4F6228" w:themeColor="accent3" w:themeShade="80"/>
                <w:sz w:val="20"/>
                <w:szCs w:val="20"/>
              </w:rPr>
              <w:t xml:space="preserve"> </w:t>
            </w:r>
            <w:r>
              <w:rPr>
                <w:rFonts w:ascii="Arial Narrow" w:hAnsi="Arial Narrow"/>
                <w:sz w:val="20"/>
                <w:szCs w:val="20"/>
              </w:rPr>
              <w:t>Особенность</w:t>
            </w:r>
            <w:r w:rsidRPr="00907C8E">
              <w:rPr>
                <w:rFonts w:ascii="Arial Narrow" w:hAnsi="Arial Narrow"/>
                <w:sz w:val="20"/>
                <w:szCs w:val="20"/>
              </w:rPr>
              <w:t xml:space="preserve">, которая крадет </w:t>
            </w:r>
            <w:r>
              <w:rPr>
                <w:rFonts w:ascii="Arial Narrow" w:hAnsi="Arial Narrow"/>
                <w:sz w:val="20"/>
                <w:szCs w:val="20"/>
              </w:rPr>
              <w:t>Крипл</w:t>
            </w:r>
            <w:r w:rsidRPr="00907C8E">
              <w:rPr>
                <w:rFonts w:ascii="Arial Narrow" w:hAnsi="Arial Narrow"/>
                <w:sz w:val="20"/>
                <w:szCs w:val="20"/>
              </w:rPr>
              <w:t xml:space="preserve"> противника, </w:t>
            </w:r>
            <w:r>
              <w:rPr>
                <w:rFonts w:ascii="Arial Narrow" w:hAnsi="Arial Narrow"/>
                <w:sz w:val="20"/>
                <w:szCs w:val="20"/>
              </w:rPr>
              <w:t>и</w:t>
            </w:r>
            <w:r w:rsidRPr="00907C8E">
              <w:rPr>
                <w:rFonts w:ascii="Arial Narrow" w:hAnsi="Arial Narrow"/>
                <w:sz w:val="20"/>
                <w:szCs w:val="20"/>
              </w:rPr>
              <w:t xml:space="preserve"> хранит его на вашей карте с этим </w:t>
            </w:r>
            <w:r>
              <w:rPr>
                <w:rFonts w:ascii="Arial Narrow" w:hAnsi="Arial Narrow"/>
                <w:sz w:val="20"/>
                <w:szCs w:val="20"/>
              </w:rPr>
              <w:t>символом</w:t>
            </w:r>
            <w:r w:rsidRPr="00907C8E">
              <w:rPr>
                <w:rFonts w:ascii="Arial Narrow" w:hAnsi="Arial Narrow"/>
                <w:sz w:val="20"/>
                <w:szCs w:val="20"/>
              </w:rPr>
              <w:t>.</w:t>
            </w:r>
            <w:r>
              <w:rPr>
                <w:rFonts w:ascii="Arial Narrow" w:hAnsi="Arial Narrow"/>
                <w:sz w:val="20"/>
                <w:szCs w:val="20"/>
              </w:rPr>
              <w:t xml:space="preserve"> </w:t>
            </w:r>
            <w:r w:rsidRPr="00907C8E">
              <w:rPr>
                <w:rFonts w:ascii="Arial Narrow" w:hAnsi="Arial Narrow"/>
                <w:sz w:val="20"/>
                <w:szCs w:val="20"/>
              </w:rPr>
              <w:t xml:space="preserve">Этот </w:t>
            </w:r>
            <w:r>
              <w:rPr>
                <w:rFonts w:ascii="Arial Narrow" w:hAnsi="Arial Narrow"/>
                <w:sz w:val="20"/>
                <w:szCs w:val="20"/>
              </w:rPr>
              <w:t>Крипл</w:t>
            </w:r>
            <w:r w:rsidRPr="00907C8E">
              <w:rPr>
                <w:rFonts w:ascii="Arial Narrow" w:hAnsi="Arial Narrow"/>
                <w:sz w:val="20"/>
                <w:szCs w:val="20"/>
              </w:rPr>
              <w:t xml:space="preserve"> </w:t>
            </w:r>
            <w:r>
              <w:rPr>
                <w:rFonts w:ascii="Arial Narrow" w:hAnsi="Arial Narrow"/>
                <w:sz w:val="20"/>
                <w:szCs w:val="20"/>
              </w:rPr>
              <w:t>приносит ПО</w:t>
            </w:r>
            <w:r w:rsidRPr="00907C8E">
              <w:rPr>
                <w:rFonts w:ascii="Arial Narrow" w:hAnsi="Arial Narrow"/>
                <w:sz w:val="20"/>
                <w:szCs w:val="20"/>
              </w:rPr>
              <w:t xml:space="preserve">, и представляет собой своего рода </w:t>
            </w:r>
            <w:r>
              <w:rPr>
                <w:rFonts w:ascii="Arial Narrow" w:hAnsi="Arial Narrow"/>
                <w:sz w:val="20"/>
                <w:szCs w:val="20"/>
              </w:rPr>
              <w:t>обоюдовыгодные</w:t>
            </w:r>
            <w:r w:rsidRPr="00907C8E">
              <w:rPr>
                <w:rFonts w:ascii="Arial Narrow" w:hAnsi="Arial Narrow"/>
                <w:sz w:val="20"/>
                <w:szCs w:val="20"/>
              </w:rPr>
              <w:t xml:space="preserve"> или паразитические отношения между двумя </w:t>
            </w:r>
            <w:r w:rsidR="00E60836">
              <w:rPr>
                <w:rFonts w:ascii="Arial Narrow" w:hAnsi="Arial Narrow"/>
                <w:sz w:val="20"/>
                <w:szCs w:val="20"/>
              </w:rPr>
              <w:t>В</w:t>
            </w:r>
            <w:r w:rsidRPr="00907C8E">
              <w:rPr>
                <w:rFonts w:ascii="Arial Narrow" w:hAnsi="Arial Narrow"/>
                <w:sz w:val="20"/>
                <w:szCs w:val="20"/>
              </w:rPr>
              <w:t>идами</w:t>
            </w:r>
            <w:r>
              <w:rPr>
                <w:rFonts w:ascii="Arial Narrow" w:hAnsi="Arial Narrow"/>
                <w:sz w:val="20"/>
                <w:szCs w:val="20"/>
              </w:rPr>
              <w:t xml:space="preserve">. </w:t>
            </w:r>
          </w:p>
          <w:p w:rsidR="00907C8E" w:rsidRDefault="00907C8E" w:rsidP="00EE0285">
            <w:pPr>
              <w:spacing w:after="20" w:line="200" w:lineRule="exact"/>
              <w:jc w:val="both"/>
              <w:rPr>
                <w:rFonts w:ascii="Arial Narrow" w:hAnsi="Arial Narrow"/>
                <w:sz w:val="20"/>
                <w:szCs w:val="20"/>
              </w:rPr>
            </w:pPr>
            <w:r w:rsidRPr="00907C8E">
              <w:rPr>
                <w:rFonts w:ascii="Arial Narrow" w:hAnsi="Arial Narrow"/>
                <w:b/>
                <w:color w:val="4F6228" w:themeColor="accent3" w:themeShade="80"/>
                <w:sz w:val="20"/>
                <w:szCs w:val="20"/>
              </w:rPr>
              <w:t>Newborn Card / Карта Новорожденн</w:t>
            </w:r>
            <w:r w:rsidR="007E6F01">
              <w:rPr>
                <w:rFonts w:ascii="Arial Narrow" w:hAnsi="Arial Narrow"/>
                <w:b/>
                <w:color w:val="4F6228" w:themeColor="accent3" w:themeShade="80"/>
                <w:sz w:val="20"/>
                <w:szCs w:val="20"/>
              </w:rPr>
              <w:t>ых</w:t>
            </w:r>
            <w:r w:rsidRPr="00907C8E">
              <w:rPr>
                <w:rFonts w:ascii="Arial Narrow" w:hAnsi="Arial Narrow"/>
                <w:b/>
                <w:color w:val="4F6228" w:themeColor="accent3" w:themeShade="80"/>
                <w:sz w:val="20"/>
                <w:szCs w:val="20"/>
              </w:rPr>
              <w:t xml:space="preserve"> (E3d, E4).</w:t>
            </w:r>
            <w:r w:rsidRPr="00907C8E">
              <w:rPr>
                <w:rFonts w:ascii="Arial Narrow" w:hAnsi="Arial Narrow"/>
                <w:color w:val="4F6228" w:themeColor="accent3" w:themeShade="80"/>
                <w:sz w:val="20"/>
                <w:szCs w:val="20"/>
              </w:rPr>
              <w:t xml:space="preserve"> </w:t>
            </w:r>
            <w:r w:rsidRPr="00907C8E">
              <w:rPr>
                <w:rFonts w:ascii="Arial Narrow" w:hAnsi="Arial Narrow"/>
                <w:sz w:val="20"/>
                <w:szCs w:val="20"/>
              </w:rPr>
              <w:t xml:space="preserve">Карта, на которую вы помещаете </w:t>
            </w:r>
            <w:r>
              <w:rPr>
                <w:rFonts w:ascii="Arial Narrow" w:hAnsi="Arial Narrow"/>
                <w:sz w:val="20"/>
                <w:szCs w:val="20"/>
              </w:rPr>
              <w:t>К</w:t>
            </w:r>
            <w:r w:rsidRPr="00907C8E">
              <w:rPr>
                <w:rFonts w:ascii="Arial Narrow" w:hAnsi="Arial Narrow"/>
                <w:sz w:val="20"/>
                <w:szCs w:val="20"/>
              </w:rPr>
              <w:t>рип</w:t>
            </w:r>
            <w:r>
              <w:rPr>
                <w:rFonts w:ascii="Arial Narrow" w:hAnsi="Arial Narrow"/>
                <w:sz w:val="20"/>
                <w:szCs w:val="20"/>
              </w:rPr>
              <w:t>л</w:t>
            </w:r>
            <w:r w:rsidRPr="00907C8E">
              <w:rPr>
                <w:rFonts w:ascii="Arial Narrow" w:hAnsi="Arial Narrow"/>
                <w:sz w:val="20"/>
                <w:szCs w:val="20"/>
              </w:rPr>
              <w:t xml:space="preserve">ов, </w:t>
            </w:r>
            <w:proofErr w:type="gramStart"/>
            <w:r w:rsidRPr="00907C8E">
              <w:rPr>
                <w:rFonts w:ascii="Arial Narrow" w:hAnsi="Arial Narrow"/>
                <w:sz w:val="20"/>
                <w:szCs w:val="20"/>
              </w:rPr>
              <w:t>созданных</w:t>
            </w:r>
            <w:proofErr w:type="gramEnd"/>
            <w:r w:rsidRPr="00907C8E">
              <w:rPr>
                <w:rFonts w:ascii="Arial Narrow" w:hAnsi="Arial Narrow"/>
                <w:sz w:val="20"/>
                <w:szCs w:val="20"/>
              </w:rPr>
              <w:t xml:space="preserve"> в результате действия </w:t>
            </w:r>
            <w:r>
              <w:rPr>
                <w:rFonts w:ascii="Arial Narrow" w:hAnsi="Arial Narrow"/>
                <w:sz w:val="20"/>
                <w:szCs w:val="20"/>
              </w:rPr>
              <w:t>размножения</w:t>
            </w:r>
            <w:r w:rsidRPr="00907C8E">
              <w:rPr>
                <w:rFonts w:ascii="Arial Narrow" w:hAnsi="Arial Narrow"/>
                <w:sz w:val="20"/>
                <w:szCs w:val="20"/>
              </w:rPr>
              <w:t>.</w:t>
            </w:r>
            <w:r>
              <w:rPr>
                <w:rFonts w:ascii="Arial Narrow" w:hAnsi="Arial Narrow"/>
                <w:sz w:val="20"/>
                <w:szCs w:val="20"/>
              </w:rPr>
              <w:t xml:space="preserve"> Перемещайте</w:t>
            </w:r>
            <w:r w:rsidRPr="00907C8E">
              <w:rPr>
                <w:rFonts w:ascii="Arial Narrow" w:hAnsi="Arial Narrow"/>
                <w:sz w:val="20"/>
                <w:szCs w:val="20"/>
              </w:rPr>
              <w:t xml:space="preserve"> </w:t>
            </w:r>
            <w:r>
              <w:rPr>
                <w:rFonts w:ascii="Arial Narrow" w:hAnsi="Arial Narrow"/>
                <w:sz w:val="20"/>
                <w:szCs w:val="20"/>
              </w:rPr>
              <w:t>К</w:t>
            </w:r>
            <w:r w:rsidRPr="00907C8E">
              <w:rPr>
                <w:rFonts w:ascii="Arial Narrow" w:hAnsi="Arial Narrow"/>
                <w:sz w:val="20"/>
                <w:szCs w:val="20"/>
              </w:rPr>
              <w:t xml:space="preserve">риплов с этой карты на </w:t>
            </w:r>
            <w:r w:rsidR="00421C78">
              <w:rPr>
                <w:rFonts w:ascii="Arial Narrow" w:hAnsi="Arial Narrow"/>
                <w:sz w:val="20"/>
                <w:szCs w:val="20"/>
              </w:rPr>
              <w:t>К</w:t>
            </w:r>
            <w:r>
              <w:rPr>
                <w:rFonts w:ascii="Arial Narrow" w:hAnsi="Arial Narrow"/>
                <w:sz w:val="20"/>
                <w:szCs w:val="20"/>
              </w:rPr>
              <w:t>ратоны</w:t>
            </w:r>
            <w:r w:rsidRPr="00907C8E">
              <w:rPr>
                <w:rFonts w:ascii="Arial Narrow" w:hAnsi="Arial Narrow"/>
                <w:sz w:val="20"/>
                <w:szCs w:val="20"/>
              </w:rPr>
              <w:t xml:space="preserve"> во время</w:t>
            </w:r>
            <w:r>
              <w:rPr>
                <w:rFonts w:ascii="Arial Narrow" w:hAnsi="Arial Narrow"/>
                <w:sz w:val="20"/>
                <w:szCs w:val="20"/>
              </w:rPr>
              <w:t xml:space="preserve"> фазы</w:t>
            </w:r>
            <w:r w:rsidRPr="00907C8E">
              <w:rPr>
                <w:rFonts w:ascii="Arial Narrow" w:hAnsi="Arial Narrow"/>
                <w:sz w:val="20"/>
                <w:szCs w:val="20"/>
              </w:rPr>
              <w:t xml:space="preserve"> матери.</w:t>
            </w:r>
          </w:p>
          <w:p w:rsidR="00907C8E" w:rsidRDefault="00907C8E" w:rsidP="00EE0285">
            <w:pPr>
              <w:spacing w:after="20" w:line="200" w:lineRule="exact"/>
              <w:jc w:val="both"/>
              <w:rPr>
                <w:rFonts w:ascii="Arial Narrow" w:hAnsi="Arial Narrow"/>
                <w:sz w:val="20"/>
                <w:szCs w:val="20"/>
              </w:rPr>
            </w:pPr>
            <w:r w:rsidRPr="00907C8E">
              <w:rPr>
                <w:rFonts w:ascii="Arial Narrow" w:hAnsi="Arial Narrow"/>
                <w:b/>
                <w:color w:val="4F6228" w:themeColor="accent3" w:themeShade="80"/>
                <w:sz w:val="20"/>
                <w:szCs w:val="20"/>
              </w:rPr>
              <w:t>Newborn Creeple / Новорожденный Крипл.</w:t>
            </w:r>
            <w:r w:rsidRPr="00907C8E">
              <w:rPr>
                <w:rFonts w:ascii="Arial Narrow" w:hAnsi="Arial Narrow"/>
                <w:color w:val="4F6228" w:themeColor="accent3" w:themeShade="80"/>
                <w:sz w:val="20"/>
                <w:szCs w:val="20"/>
              </w:rPr>
              <w:t xml:space="preserve"> </w:t>
            </w:r>
            <w:r w:rsidRPr="00907C8E">
              <w:rPr>
                <w:rFonts w:ascii="Arial Narrow" w:hAnsi="Arial Narrow"/>
                <w:sz w:val="20"/>
                <w:szCs w:val="20"/>
              </w:rPr>
              <w:t xml:space="preserve">Криплы на вашей Карте </w:t>
            </w:r>
            <w:r>
              <w:rPr>
                <w:rFonts w:ascii="Arial Narrow" w:hAnsi="Arial Narrow"/>
                <w:sz w:val="20"/>
                <w:szCs w:val="20"/>
              </w:rPr>
              <w:t>Н</w:t>
            </w:r>
            <w:r w:rsidR="00EB2CED">
              <w:rPr>
                <w:rFonts w:ascii="Arial Narrow" w:hAnsi="Arial Narrow"/>
                <w:sz w:val="20"/>
                <w:szCs w:val="20"/>
              </w:rPr>
              <w:t>оворожденн</w:t>
            </w:r>
            <w:r w:rsidR="007E6F01">
              <w:rPr>
                <w:rFonts w:ascii="Arial Narrow" w:hAnsi="Arial Narrow"/>
                <w:sz w:val="20"/>
                <w:szCs w:val="20"/>
              </w:rPr>
              <w:t>ых</w:t>
            </w:r>
            <w:r w:rsidR="00EB2CED">
              <w:rPr>
                <w:rFonts w:ascii="Arial Narrow" w:hAnsi="Arial Narrow"/>
                <w:sz w:val="20"/>
                <w:szCs w:val="20"/>
              </w:rPr>
              <w:t xml:space="preserve"> -</w:t>
            </w:r>
            <w:r w:rsidRPr="00907C8E">
              <w:rPr>
                <w:rFonts w:ascii="Arial Narrow" w:hAnsi="Arial Narrow"/>
                <w:sz w:val="20"/>
                <w:szCs w:val="20"/>
              </w:rPr>
              <w:t xml:space="preserve"> </w:t>
            </w:r>
            <w:r>
              <w:rPr>
                <w:rFonts w:ascii="Arial Narrow" w:hAnsi="Arial Narrow"/>
                <w:sz w:val="20"/>
                <w:szCs w:val="20"/>
              </w:rPr>
              <w:t>Н</w:t>
            </w:r>
            <w:r w:rsidR="00EB2CED">
              <w:rPr>
                <w:rFonts w:ascii="Arial Narrow" w:hAnsi="Arial Narrow"/>
                <w:sz w:val="20"/>
                <w:szCs w:val="20"/>
              </w:rPr>
              <w:t>оворожденные</w:t>
            </w:r>
            <w:r w:rsidRPr="00907C8E">
              <w:rPr>
                <w:rFonts w:ascii="Arial Narrow" w:hAnsi="Arial Narrow"/>
                <w:sz w:val="20"/>
                <w:szCs w:val="20"/>
              </w:rPr>
              <w:t>. См</w:t>
            </w:r>
            <w:r>
              <w:rPr>
                <w:rFonts w:ascii="Arial Narrow" w:hAnsi="Arial Narrow"/>
                <w:sz w:val="20"/>
                <w:szCs w:val="20"/>
              </w:rPr>
              <w:t>. Крипл</w:t>
            </w:r>
            <w:r w:rsidRPr="00907C8E">
              <w:rPr>
                <w:rFonts w:ascii="Arial Narrow" w:hAnsi="Arial Narrow"/>
                <w:sz w:val="20"/>
                <w:szCs w:val="20"/>
              </w:rPr>
              <w:t>.</w:t>
            </w:r>
          </w:p>
          <w:p w:rsidR="00907C8E" w:rsidRDefault="00907C8E" w:rsidP="00EE0285">
            <w:pPr>
              <w:spacing w:after="20" w:line="200" w:lineRule="exact"/>
              <w:jc w:val="both"/>
              <w:rPr>
                <w:rFonts w:ascii="Arial Narrow" w:hAnsi="Arial Narrow"/>
                <w:sz w:val="20"/>
                <w:szCs w:val="20"/>
              </w:rPr>
            </w:pPr>
            <w:r w:rsidRPr="00907C8E">
              <w:rPr>
                <w:rFonts w:ascii="Arial Narrow" w:hAnsi="Arial Narrow"/>
                <w:b/>
                <w:color w:val="4F6228" w:themeColor="accent3" w:themeShade="80"/>
                <w:sz w:val="20"/>
                <w:szCs w:val="20"/>
                <w:lang w:val="nl-BE"/>
              </w:rPr>
              <w:t>Niche</w:t>
            </w:r>
            <w:r w:rsidRPr="00BF3265">
              <w:rPr>
                <w:rFonts w:ascii="Arial Narrow" w:hAnsi="Arial Narrow"/>
                <w:b/>
                <w:color w:val="4F6228" w:themeColor="accent3" w:themeShade="80"/>
                <w:sz w:val="20"/>
                <w:szCs w:val="20"/>
              </w:rPr>
              <w:t xml:space="preserve"> / </w:t>
            </w:r>
            <w:r w:rsidRPr="00907C8E">
              <w:rPr>
                <w:rFonts w:ascii="Arial Narrow" w:hAnsi="Arial Narrow"/>
                <w:b/>
                <w:color w:val="4F6228" w:themeColor="accent3" w:themeShade="80"/>
                <w:sz w:val="20"/>
                <w:szCs w:val="20"/>
              </w:rPr>
              <w:t>Ниша</w:t>
            </w:r>
            <w:r w:rsidRPr="00BF3265">
              <w:rPr>
                <w:rFonts w:ascii="Arial Narrow" w:hAnsi="Arial Narrow"/>
                <w:b/>
                <w:color w:val="4F6228" w:themeColor="accent3" w:themeShade="80"/>
                <w:sz w:val="20"/>
                <w:szCs w:val="20"/>
              </w:rPr>
              <w:t xml:space="preserve"> (</w:t>
            </w:r>
            <w:r w:rsidRPr="00907C8E">
              <w:rPr>
                <w:rFonts w:ascii="Arial Narrow" w:hAnsi="Arial Narrow"/>
                <w:b/>
                <w:color w:val="4F6228" w:themeColor="accent3" w:themeShade="80"/>
                <w:sz w:val="20"/>
                <w:szCs w:val="20"/>
                <w:lang w:val="nl-BE"/>
              </w:rPr>
              <w:t>G</w:t>
            </w:r>
            <w:r w:rsidRPr="00BF3265">
              <w:rPr>
                <w:rFonts w:ascii="Arial Narrow" w:hAnsi="Arial Narrow"/>
                <w:b/>
                <w:color w:val="4F6228" w:themeColor="accent3" w:themeShade="80"/>
                <w:sz w:val="20"/>
                <w:szCs w:val="20"/>
              </w:rPr>
              <w:t xml:space="preserve">4, </w:t>
            </w:r>
            <w:r w:rsidRPr="00907C8E">
              <w:rPr>
                <w:rFonts w:ascii="Arial Narrow" w:hAnsi="Arial Narrow"/>
                <w:b/>
                <w:color w:val="4F6228" w:themeColor="accent3" w:themeShade="80"/>
                <w:sz w:val="20"/>
                <w:szCs w:val="20"/>
                <w:lang w:val="nl-BE"/>
              </w:rPr>
              <w:t>G</w:t>
            </w:r>
            <w:r w:rsidRPr="00BF3265">
              <w:rPr>
                <w:rFonts w:ascii="Arial Narrow" w:hAnsi="Arial Narrow"/>
                <w:b/>
                <w:color w:val="4F6228" w:themeColor="accent3" w:themeShade="80"/>
                <w:sz w:val="20"/>
                <w:szCs w:val="20"/>
              </w:rPr>
              <w:t xml:space="preserve">5, </w:t>
            </w:r>
            <w:r w:rsidRPr="00907C8E">
              <w:rPr>
                <w:rFonts w:ascii="Arial Narrow" w:hAnsi="Arial Narrow"/>
                <w:b/>
                <w:color w:val="4F6228" w:themeColor="accent3" w:themeShade="80"/>
                <w:sz w:val="20"/>
                <w:szCs w:val="20"/>
                <w:lang w:val="nl-BE"/>
              </w:rPr>
              <w:t>H</w:t>
            </w:r>
            <w:r w:rsidRPr="00BF3265">
              <w:rPr>
                <w:rFonts w:ascii="Arial Narrow" w:hAnsi="Arial Narrow"/>
                <w:b/>
                <w:color w:val="4F6228" w:themeColor="accent3" w:themeShade="80"/>
                <w:sz w:val="20"/>
                <w:szCs w:val="20"/>
              </w:rPr>
              <w:t>3).</w:t>
            </w:r>
            <w:r w:rsidRPr="00BF3265">
              <w:rPr>
                <w:rFonts w:ascii="Arial Narrow" w:hAnsi="Arial Narrow"/>
                <w:sz w:val="20"/>
                <w:szCs w:val="20"/>
              </w:rPr>
              <w:t xml:space="preserve"> </w:t>
            </w:r>
            <w:r w:rsidRPr="00907C8E">
              <w:rPr>
                <w:rFonts w:ascii="Arial Narrow" w:hAnsi="Arial Narrow"/>
                <w:sz w:val="20"/>
                <w:szCs w:val="20"/>
              </w:rPr>
              <w:t xml:space="preserve">Цвет </w:t>
            </w:r>
            <w:r w:rsidR="00680FA1">
              <w:rPr>
                <w:rFonts w:ascii="Arial Narrow" w:hAnsi="Arial Narrow"/>
                <w:sz w:val="20"/>
                <w:szCs w:val="20"/>
              </w:rPr>
              <w:t>О</w:t>
            </w:r>
            <w:r w:rsidRPr="00907C8E">
              <w:rPr>
                <w:rFonts w:ascii="Arial Narrow" w:hAnsi="Arial Narrow"/>
                <w:sz w:val="20"/>
                <w:szCs w:val="20"/>
              </w:rPr>
              <w:t xml:space="preserve">ргана-победителя в </w:t>
            </w:r>
            <w:r>
              <w:rPr>
                <w:rFonts w:ascii="Arial Narrow" w:hAnsi="Arial Narrow"/>
                <w:sz w:val="20"/>
                <w:szCs w:val="20"/>
              </w:rPr>
              <w:t>схватке</w:t>
            </w:r>
            <w:r w:rsidRPr="00907C8E">
              <w:rPr>
                <w:rFonts w:ascii="Arial Narrow" w:hAnsi="Arial Narrow"/>
                <w:sz w:val="20"/>
                <w:szCs w:val="20"/>
              </w:rPr>
              <w:t xml:space="preserve"> </w:t>
            </w:r>
            <w:r w:rsidRPr="00907C8E">
              <w:rPr>
                <w:rFonts w:ascii="Arial Narrow" w:hAnsi="Arial Narrow"/>
                <w:b/>
                <w:sz w:val="20"/>
                <w:szCs w:val="20"/>
              </w:rPr>
              <w:t xml:space="preserve">(Части </w:t>
            </w:r>
            <w:r w:rsidRPr="00907C8E">
              <w:rPr>
                <w:rFonts w:ascii="Arial Narrow" w:hAnsi="Arial Narrow"/>
                <w:b/>
                <w:sz w:val="20"/>
                <w:szCs w:val="20"/>
                <w:lang w:val="nl-BE"/>
              </w:rPr>
              <w:t>G</w:t>
            </w:r>
            <w:r w:rsidRPr="00907C8E">
              <w:rPr>
                <w:rFonts w:ascii="Arial Narrow" w:hAnsi="Arial Narrow"/>
                <w:b/>
                <w:sz w:val="20"/>
                <w:szCs w:val="20"/>
              </w:rPr>
              <w:t xml:space="preserve">, </w:t>
            </w:r>
            <w:r w:rsidRPr="00907C8E">
              <w:rPr>
                <w:rFonts w:ascii="Arial Narrow" w:hAnsi="Arial Narrow"/>
                <w:b/>
                <w:sz w:val="20"/>
                <w:szCs w:val="20"/>
                <w:lang w:val="nl-BE"/>
              </w:rPr>
              <w:t>H</w:t>
            </w:r>
            <w:r w:rsidRPr="00907C8E">
              <w:rPr>
                <w:rFonts w:ascii="Arial Narrow" w:hAnsi="Arial Narrow"/>
                <w:b/>
                <w:sz w:val="20"/>
                <w:szCs w:val="20"/>
              </w:rPr>
              <w:t>)</w:t>
            </w:r>
            <w:r w:rsidRPr="00907C8E">
              <w:rPr>
                <w:rFonts w:ascii="Arial Narrow" w:hAnsi="Arial Narrow"/>
                <w:sz w:val="20"/>
                <w:szCs w:val="20"/>
              </w:rPr>
              <w:t>.</w:t>
            </w:r>
            <w:r>
              <w:rPr>
                <w:rFonts w:ascii="Arial Narrow" w:hAnsi="Arial Narrow"/>
                <w:sz w:val="20"/>
                <w:szCs w:val="20"/>
              </w:rPr>
              <w:t xml:space="preserve"> </w:t>
            </w:r>
            <w:r w:rsidRPr="00907C8E">
              <w:rPr>
                <w:rFonts w:ascii="Arial Narrow" w:hAnsi="Arial Narrow"/>
                <w:sz w:val="20"/>
                <w:szCs w:val="20"/>
              </w:rPr>
              <w:t>Есть два типа</w:t>
            </w:r>
            <w:r>
              <w:rPr>
                <w:rFonts w:ascii="Arial Narrow" w:hAnsi="Arial Narrow"/>
                <w:sz w:val="20"/>
                <w:szCs w:val="20"/>
              </w:rPr>
              <w:t xml:space="preserve"> </w:t>
            </w:r>
            <w:r w:rsidR="00206A8F">
              <w:rPr>
                <w:rFonts w:ascii="Arial Narrow" w:hAnsi="Arial Narrow"/>
                <w:sz w:val="20"/>
                <w:szCs w:val="20"/>
              </w:rPr>
              <w:t>Н</w:t>
            </w:r>
            <w:r>
              <w:rPr>
                <w:rFonts w:ascii="Arial Narrow" w:hAnsi="Arial Narrow"/>
                <w:sz w:val="20"/>
                <w:szCs w:val="20"/>
              </w:rPr>
              <w:t xml:space="preserve">иш: </w:t>
            </w:r>
            <w:r w:rsidRPr="00273CDD">
              <w:rPr>
                <w:rFonts w:ascii="Arial Narrow" w:hAnsi="Arial Narrow"/>
                <w:b/>
                <w:sz w:val="20"/>
                <w:szCs w:val="20"/>
              </w:rPr>
              <w:t xml:space="preserve">Roadrunner </w:t>
            </w:r>
            <w:r w:rsidR="00273CDD" w:rsidRPr="00273CDD">
              <w:rPr>
                <w:rFonts w:ascii="Arial Narrow" w:hAnsi="Arial Narrow"/>
                <w:b/>
                <w:sz w:val="20"/>
                <w:szCs w:val="20"/>
              </w:rPr>
              <w:t>/ Б</w:t>
            </w:r>
            <w:r w:rsidRPr="00273CDD">
              <w:rPr>
                <w:rFonts w:ascii="Arial Narrow" w:hAnsi="Arial Narrow"/>
                <w:b/>
                <w:sz w:val="20"/>
                <w:szCs w:val="20"/>
              </w:rPr>
              <w:t>егуна</w:t>
            </w:r>
            <w:r w:rsidRPr="00907C8E">
              <w:rPr>
                <w:rFonts w:ascii="Arial Narrow" w:hAnsi="Arial Narrow"/>
                <w:sz w:val="20"/>
                <w:szCs w:val="20"/>
              </w:rPr>
              <w:t xml:space="preserve"> и </w:t>
            </w:r>
            <w:r w:rsidRPr="00273CDD">
              <w:rPr>
                <w:rFonts w:ascii="Arial Narrow" w:hAnsi="Arial Narrow"/>
                <w:b/>
                <w:sz w:val="20"/>
                <w:szCs w:val="20"/>
              </w:rPr>
              <w:t>влажност</w:t>
            </w:r>
            <w:r w:rsidR="00273CDD" w:rsidRPr="00273CDD">
              <w:rPr>
                <w:rFonts w:ascii="Arial Narrow" w:hAnsi="Arial Narrow"/>
                <w:b/>
                <w:sz w:val="20"/>
                <w:szCs w:val="20"/>
              </w:rPr>
              <w:t>и</w:t>
            </w:r>
            <w:r w:rsidR="00273CDD">
              <w:rPr>
                <w:rFonts w:ascii="Arial Narrow" w:hAnsi="Arial Narrow"/>
                <w:sz w:val="20"/>
                <w:szCs w:val="20"/>
              </w:rPr>
              <w:t xml:space="preserve">. </w:t>
            </w:r>
            <w:r w:rsidR="00273CDD" w:rsidRPr="00273CDD">
              <w:rPr>
                <w:rFonts w:ascii="Arial Narrow" w:hAnsi="Arial Narrow"/>
                <w:sz w:val="20"/>
                <w:szCs w:val="20"/>
              </w:rPr>
              <w:t>Перв</w:t>
            </w:r>
            <w:r w:rsidR="00273CDD">
              <w:rPr>
                <w:rFonts w:ascii="Arial Narrow" w:hAnsi="Arial Narrow"/>
                <w:sz w:val="20"/>
                <w:szCs w:val="20"/>
              </w:rPr>
              <w:t>ая</w:t>
            </w:r>
            <w:r w:rsidR="00273CDD" w:rsidRPr="00273CDD">
              <w:rPr>
                <w:rFonts w:ascii="Arial Narrow" w:hAnsi="Arial Narrow"/>
                <w:sz w:val="20"/>
                <w:szCs w:val="20"/>
              </w:rPr>
              <w:t xml:space="preserve"> задается </w:t>
            </w:r>
            <w:r w:rsidR="00273CDD">
              <w:rPr>
                <w:rFonts w:ascii="Arial Narrow" w:hAnsi="Arial Narrow"/>
                <w:sz w:val="20"/>
                <w:szCs w:val="20"/>
              </w:rPr>
              <w:t>символом</w:t>
            </w:r>
            <w:r w:rsidR="00273CDD" w:rsidRPr="00273CDD">
              <w:rPr>
                <w:rFonts w:ascii="Arial Narrow" w:hAnsi="Arial Narrow"/>
                <w:sz w:val="20"/>
                <w:szCs w:val="20"/>
              </w:rPr>
              <w:t xml:space="preserve"> </w:t>
            </w:r>
            <w:r w:rsidR="00273CDD">
              <w:rPr>
                <w:rFonts w:ascii="Arial Narrow" w:hAnsi="Arial Narrow"/>
                <w:sz w:val="20"/>
                <w:szCs w:val="20"/>
              </w:rPr>
              <w:t>на Биоме</w:t>
            </w:r>
            <w:r w:rsidR="002A2359">
              <w:rPr>
                <w:rFonts w:ascii="Arial Narrow" w:hAnsi="Arial Narrow"/>
                <w:sz w:val="20"/>
                <w:szCs w:val="20"/>
              </w:rPr>
              <w:t>, а вторая</w:t>
            </w:r>
            <w:r w:rsidR="00273CDD" w:rsidRPr="00273CDD">
              <w:rPr>
                <w:rFonts w:ascii="Arial Narrow" w:hAnsi="Arial Narrow"/>
                <w:sz w:val="20"/>
                <w:szCs w:val="20"/>
              </w:rPr>
              <w:t xml:space="preserve"> - </w:t>
            </w:r>
            <w:r w:rsidR="00273CDD">
              <w:rPr>
                <w:rFonts w:ascii="Arial Narrow" w:hAnsi="Arial Narrow"/>
                <w:sz w:val="20"/>
                <w:szCs w:val="20"/>
              </w:rPr>
              <w:t>символом</w:t>
            </w:r>
            <w:r w:rsidR="00273CDD" w:rsidRPr="00273CDD">
              <w:rPr>
                <w:rFonts w:ascii="Arial Narrow" w:hAnsi="Arial Narrow"/>
                <w:sz w:val="20"/>
                <w:szCs w:val="20"/>
              </w:rPr>
              <w:t xml:space="preserve"> игральн</w:t>
            </w:r>
            <w:r w:rsidR="00273CDD">
              <w:rPr>
                <w:rFonts w:ascii="Arial Narrow" w:hAnsi="Arial Narrow"/>
                <w:sz w:val="20"/>
                <w:szCs w:val="20"/>
              </w:rPr>
              <w:t>ой</w:t>
            </w:r>
            <w:r w:rsidR="00273CDD" w:rsidRPr="00273CDD">
              <w:rPr>
                <w:rFonts w:ascii="Arial Narrow" w:hAnsi="Arial Narrow"/>
                <w:sz w:val="20"/>
                <w:szCs w:val="20"/>
              </w:rPr>
              <w:t xml:space="preserve"> кост</w:t>
            </w:r>
            <w:r w:rsidR="00273CDD">
              <w:rPr>
                <w:rFonts w:ascii="Arial Narrow" w:hAnsi="Arial Narrow"/>
                <w:sz w:val="20"/>
                <w:szCs w:val="20"/>
              </w:rPr>
              <w:t>и</w:t>
            </w:r>
            <w:r w:rsidR="00273CDD" w:rsidRPr="00273CDD">
              <w:rPr>
                <w:rFonts w:ascii="Arial Narrow" w:hAnsi="Arial Narrow"/>
                <w:sz w:val="20"/>
                <w:szCs w:val="20"/>
              </w:rPr>
              <w:t xml:space="preserve"> </w:t>
            </w:r>
            <w:r w:rsidR="00273CDD">
              <w:rPr>
                <w:rFonts w:ascii="Arial Narrow" w:hAnsi="Arial Narrow"/>
                <w:sz w:val="20"/>
                <w:szCs w:val="20"/>
              </w:rPr>
              <w:t>на Планке Широты</w:t>
            </w:r>
            <w:r w:rsidR="00273CDD" w:rsidRPr="00273CDD">
              <w:rPr>
                <w:rFonts w:ascii="Arial Narrow" w:hAnsi="Arial Narrow"/>
                <w:sz w:val="20"/>
                <w:szCs w:val="20"/>
              </w:rPr>
              <w:t>.</w:t>
            </w:r>
            <w:r w:rsidR="00273CDD">
              <w:rPr>
                <w:rFonts w:ascii="Arial Narrow" w:hAnsi="Arial Narrow"/>
                <w:sz w:val="20"/>
                <w:szCs w:val="20"/>
              </w:rPr>
              <w:t xml:space="preserve"> </w:t>
            </w:r>
            <w:r w:rsidR="00273CDD" w:rsidRPr="00273CDD">
              <w:rPr>
                <w:rFonts w:ascii="Arial Narrow" w:hAnsi="Arial Narrow"/>
                <w:sz w:val="20"/>
                <w:szCs w:val="20"/>
              </w:rPr>
              <w:t xml:space="preserve">Например, </w:t>
            </w:r>
            <w:r w:rsidR="00273CDD">
              <w:rPr>
                <w:rFonts w:ascii="Arial Narrow" w:hAnsi="Arial Narrow"/>
                <w:sz w:val="20"/>
                <w:szCs w:val="20"/>
              </w:rPr>
              <w:t>при наличии</w:t>
            </w:r>
            <w:r w:rsidR="00273CDD" w:rsidRPr="00273CDD">
              <w:rPr>
                <w:rFonts w:ascii="Arial Narrow" w:hAnsi="Arial Narrow"/>
                <w:sz w:val="20"/>
                <w:szCs w:val="20"/>
              </w:rPr>
              <w:t xml:space="preserve"> </w:t>
            </w:r>
            <w:r w:rsidR="00273CDD">
              <w:rPr>
                <w:rFonts w:ascii="Arial Narrow" w:hAnsi="Arial Narrow"/>
                <w:sz w:val="20"/>
                <w:szCs w:val="20"/>
              </w:rPr>
              <w:t xml:space="preserve">Хищников, </w:t>
            </w:r>
            <w:r w:rsidR="00206A8F">
              <w:rPr>
                <w:rFonts w:ascii="Arial Narrow" w:hAnsi="Arial Narrow"/>
                <w:sz w:val="20"/>
                <w:szCs w:val="20"/>
              </w:rPr>
              <w:t>Н</w:t>
            </w:r>
            <w:r w:rsidR="00273CDD" w:rsidRPr="00273CDD">
              <w:rPr>
                <w:rFonts w:ascii="Arial Narrow" w:hAnsi="Arial Narrow"/>
                <w:sz w:val="20"/>
                <w:szCs w:val="20"/>
              </w:rPr>
              <w:t xml:space="preserve">иша для леса - красный </w:t>
            </w:r>
            <w:r w:rsidR="00EF3E60">
              <w:rPr>
                <w:rFonts w:ascii="Arial Narrow" w:hAnsi="Arial Narrow"/>
                <w:sz w:val="20"/>
                <w:szCs w:val="20"/>
              </w:rPr>
              <w:t>Б</w:t>
            </w:r>
            <w:r w:rsidR="00273CDD">
              <w:rPr>
                <w:rFonts w:ascii="Arial Narrow" w:hAnsi="Arial Narrow"/>
                <w:sz w:val="20"/>
                <w:szCs w:val="20"/>
              </w:rPr>
              <w:t>егун</w:t>
            </w:r>
            <w:r w:rsidR="00273CDD" w:rsidRPr="00273CDD">
              <w:rPr>
                <w:rFonts w:ascii="Arial Narrow" w:hAnsi="Arial Narrow"/>
                <w:sz w:val="20"/>
                <w:szCs w:val="20"/>
              </w:rPr>
              <w:t xml:space="preserve">, дающий конкурентное преимущество </w:t>
            </w:r>
            <w:r w:rsidR="00273CDD">
              <w:rPr>
                <w:rFonts w:ascii="Arial Narrow" w:hAnsi="Arial Narrow"/>
                <w:sz w:val="20"/>
                <w:szCs w:val="20"/>
              </w:rPr>
              <w:t>животным</w:t>
            </w:r>
            <w:r w:rsidR="00273CDD" w:rsidRPr="00273CDD">
              <w:rPr>
                <w:rFonts w:ascii="Arial Narrow" w:hAnsi="Arial Narrow"/>
                <w:sz w:val="20"/>
                <w:szCs w:val="20"/>
              </w:rPr>
              <w:t xml:space="preserve"> с красными Органами</w:t>
            </w:r>
            <w:r w:rsidR="00273CDD">
              <w:rPr>
                <w:rFonts w:ascii="Arial Narrow" w:hAnsi="Arial Narrow"/>
                <w:sz w:val="20"/>
                <w:szCs w:val="20"/>
              </w:rPr>
              <w:t xml:space="preserve">. </w:t>
            </w:r>
            <w:r w:rsidR="00273CDD" w:rsidRPr="00273CDD">
              <w:rPr>
                <w:rFonts w:ascii="Arial Narrow" w:hAnsi="Arial Narrow"/>
                <w:sz w:val="20"/>
                <w:szCs w:val="20"/>
              </w:rPr>
              <w:t xml:space="preserve">Если в лесу нет </w:t>
            </w:r>
            <w:r w:rsidR="00273CDD">
              <w:rPr>
                <w:rFonts w:ascii="Arial Narrow" w:hAnsi="Arial Narrow"/>
                <w:sz w:val="20"/>
                <w:szCs w:val="20"/>
              </w:rPr>
              <w:t>Хищников</w:t>
            </w:r>
            <w:r w:rsidR="00273CDD" w:rsidRPr="00273CDD">
              <w:rPr>
                <w:rFonts w:ascii="Arial Narrow" w:hAnsi="Arial Narrow"/>
                <w:sz w:val="20"/>
                <w:szCs w:val="20"/>
              </w:rPr>
              <w:t xml:space="preserve">, но он </w:t>
            </w:r>
            <w:r w:rsidR="00273CDD">
              <w:rPr>
                <w:rFonts w:ascii="Arial Narrow" w:hAnsi="Arial Narrow"/>
                <w:sz w:val="20"/>
                <w:szCs w:val="20"/>
              </w:rPr>
              <w:t>близок к полюсу, и его</w:t>
            </w:r>
            <w:r w:rsidR="00273CDD" w:rsidRPr="00273CDD">
              <w:rPr>
                <w:rFonts w:ascii="Arial Narrow" w:hAnsi="Arial Narrow"/>
                <w:sz w:val="20"/>
                <w:szCs w:val="20"/>
              </w:rPr>
              <w:t xml:space="preserve"> </w:t>
            </w:r>
            <w:r w:rsidR="00206A8F">
              <w:rPr>
                <w:rFonts w:ascii="Arial Narrow" w:hAnsi="Arial Narrow"/>
                <w:sz w:val="20"/>
                <w:szCs w:val="20"/>
              </w:rPr>
              <w:t>Н</w:t>
            </w:r>
            <w:r w:rsidR="00273CDD" w:rsidRPr="00273CDD">
              <w:rPr>
                <w:rFonts w:ascii="Arial Narrow" w:hAnsi="Arial Narrow"/>
                <w:sz w:val="20"/>
                <w:szCs w:val="20"/>
              </w:rPr>
              <w:t xml:space="preserve">иша влажности белая, </w:t>
            </w:r>
            <w:r w:rsidR="00273CDD">
              <w:rPr>
                <w:rFonts w:ascii="Arial Narrow" w:hAnsi="Arial Narrow"/>
                <w:sz w:val="20"/>
                <w:szCs w:val="20"/>
              </w:rPr>
              <w:t>то это</w:t>
            </w:r>
            <w:r w:rsidR="00273CDD" w:rsidRPr="00273CDD">
              <w:rPr>
                <w:rFonts w:ascii="Arial Narrow" w:hAnsi="Arial Narrow"/>
                <w:sz w:val="20"/>
                <w:szCs w:val="20"/>
              </w:rPr>
              <w:t xml:space="preserve"> дает конкурентное преимущество тем, у кого</w:t>
            </w:r>
            <w:r w:rsidR="00273CDD">
              <w:rPr>
                <w:rFonts w:ascii="Arial Narrow" w:hAnsi="Arial Narrow"/>
                <w:sz w:val="20"/>
                <w:szCs w:val="20"/>
              </w:rPr>
              <w:t xml:space="preserve"> больше</w:t>
            </w:r>
            <w:r w:rsidR="00273CDD" w:rsidRPr="00273CDD">
              <w:rPr>
                <w:rFonts w:ascii="Arial Narrow" w:hAnsi="Arial Narrow"/>
                <w:sz w:val="20"/>
                <w:szCs w:val="20"/>
              </w:rPr>
              <w:t xml:space="preserve"> белы</w:t>
            </w:r>
            <w:r w:rsidR="00273CDD">
              <w:rPr>
                <w:rFonts w:ascii="Arial Narrow" w:hAnsi="Arial Narrow"/>
                <w:sz w:val="20"/>
                <w:szCs w:val="20"/>
              </w:rPr>
              <w:t>х</w:t>
            </w:r>
            <w:r w:rsidR="00273CDD" w:rsidRPr="00273CDD">
              <w:rPr>
                <w:rFonts w:ascii="Arial Narrow" w:hAnsi="Arial Narrow"/>
                <w:sz w:val="20"/>
                <w:szCs w:val="20"/>
              </w:rPr>
              <w:t xml:space="preserve"> Орган</w:t>
            </w:r>
            <w:r w:rsidR="00273CDD">
              <w:rPr>
                <w:rFonts w:ascii="Arial Narrow" w:hAnsi="Arial Narrow"/>
                <w:sz w:val="20"/>
                <w:szCs w:val="20"/>
              </w:rPr>
              <w:t>ов</w:t>
            </w:r>
            <w:r w:rsidR="00273CDD" w:rsidRPr="00273CDD">
              <w:rPr>
                <w:rFonts w:ascii="Arial Narrow" w:hAnsi="Arial Narrow"/>
                <w:sz w:val="20"/>
                <w:szCs w:val="20"/>
              </w:rPr>
              <w:t>.</w:t>
            </w:r>
          </w:p>
          <w:p w:rsidR="00273CDD" w:rsidRDefault="00273CDD" w:rsidP="00EE0285">
            <w:pPr>
              <w:spacing w:after="20" w:line="200" w:lineRule="exact"/>
              <w:jc w:val="both"/>
              <w:rPr>
                <w:rFonts w:ascii="Arial Narrow" w:hAnsi="Arial Narrow"/>
                <w:sz w:val="20"/>
                <w:szCs w:val="20"/>
              </w:rPr>
            </w:pPr>
            <w:r w:rsidRPr="00E55B63">
              <w:rPr>
                <w:noProof/>
                <w:color w:val="002060"/>
                <w:lang w:eastAsia="ru-RU"/>
              </w:rPr>
              <w:drawing>
                <wp:anchor distT="0" distB="0" distL="114300" distR="114300" simplePos="0" relativeHeight="251876352" behindDoc="1" locked="0" layoutInCell="1" allowOverlap="1" wp14:anchorId="6BD389B2" wp14:editId="2D566641">
                  <wp:simplePos x="0" y="0"/>
                  <wp:positionH relativeFrom="column">
                    <wp:posOffset>6350</wp:posOffset>
                  </wp:positionH>
                  <wp:positionV relativeFrom="paragraph">
                    <wp:posOffset>15875</wp:posOffset>
                  </wp:positionV>
                  <wp:extent cx="387350" cy="381635"/>
                  <wp:effectExtent l="0" t="0" r="0" b="0"/>
                  <wp:wrapTight wrapText="bothSides">
                    <wp:wrapPolygon edited="0">
                      <wp:start x="0" y="0"/>
                      <wp:lineTo x="0" y="20486"/>
                      <wp:lineTo x="20184" y="20486"/>
                      <wp:lineTo x="20184" y="0"/>
                      <wp:lineTo x="0" y="0"/>
                    </wp:wrapPolygon>
                  </wp:wrapTight>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387350" cy="381635"/>
                          </a:xfrm>
                          <a:prstGeom prst="rect">
                            <a:avLst/>
                          </a:prstGeom>
                        </pic:spPr>
                      </pic:pic>
                    </a:graphicData>
                  </a:graphic>
                  <wp14:sizeRelH relativeFrom="page">
                    <wp14:pctWidth>0</wp14:pctWidth>
                  </wp14:sizeRelH>
                  <wp14:sizeRelV relativeFrom="page">
                    <wp14:pctHeight>0</wp14:pctHeight>
                  </wp14:sizeRelV>
                </wp:anchor>
              </w:drawing>
            </w:r>
            <w:r w:rsidRPr="00E55B63">
              <w:rPr>
                <w:rFonts w:ascii="Arial Narrow" w:hAnsi="Arial Narrow"/>
                <w:b/>
                <w:color w:val="002060"/>
                <w:sz w:val="20"/>
                <w:szCs w:val="20"/>
              </w:rPr>
              <w:t>Offshore / Шельф (D10g).</w:t>
            </w:r>
            <w:r w:rsidRPr="00E55B63">
              <w:rPr>
                <w:rFonts w:ascii="Arial Narrow" w:hAnsi="Arial Narrow"/>
                <w:color w:val="002060"/>
                <w:sz w:val="20"/>
                <w:szCs w:val="20"/>
              </w:rPr>
              <w:t xml:space="preserve"> </w:t>
            </w:r>
            <w:r w:rsidRPr="00E55B63">
              <w:rPr>
                <w:rFonts w:ascii="Arial Narrow" w:hAnsi="Arial Narrow"/>
                <w:color w:val="0070C0"/>
                <w:sz w:val="20"/>
                <w:szCs w:val="20"/>
              </w:rPr>
              <w:t xml:space="preserve">Одна из трех </w:t>
            </w:r>
            <w:r w:rsidR="00206A8F">
              <w:rPr>
                <w:rFonts w:ascii="Arial Narrow" w:hAnsi="Arial Narrow"/>
                <w:color w:val="0070C0"/>
                <w:sz w:val="20"/>
                <w:szCs w:val="20"/>
              </w:rPr>
              <w:t>Ш</w:t>
            </w:r>
            <w:r w:rsidRPr="00E55B63">
              <w:rPr>
                <w:rFonts w:ascii="Arial Narrow" w:hAnsi="Arial Narrow"/>
                <w:color w:val="0070C0"/>
                <w:sz w:val="20"/>
                <w:szCs w:val="20"/>
              </w:rPr>
              <w:t xml:space="preserve">ельфовых выемок на восточном </w:t>
            </w:r>
            <w:r w:rsidR="004E4C93">
              <w:rPr>
                <w:rFonts w:ascii="Arial Narrow" w:hAnsi="Arial Narrow"/>
                <w:color w:val="0070C0"/>
                <w:sz w:val="20"/>
                <w:szCs w:val="20"/>
              </w:rPr>
              <w:t>П</w:t>
            </w:r>
            <w:r w:rsidRPr="00E55B63">
              <w:rPr>
                <w:rFonts w:ascii="Arial Narrow" w:hAnsi="Arial Narrow"/>
                <w:color w:val="0070C0"/>
                <w:sz w:val="20"/>
                <w:szCs w:val="20"/>
              </w:rPr>
              <w:t xml:space="preserve">обережье каждого Кратона. В каждой выемке может лежать один черный диск или один черный диск с зеленым диском на нём. Шельф с вышележащим зеленым диском называется </w:t>
            </w:r>
            <w:r w:rsidR="00896FF5">
              <w:rPr>
                <w:rFonts w:ascii="Arial Narrow" w:hAnsi="Arial Narrow"/>
                <w:color w:val="0070C0"/>
                <w:sz w:val="20"/>
                <w:szCs w:val="20"/>
              </w:rPr>
              <w:t>Ц</w:t>
            </w:r>
            <w:r w:rsidRPr="00E55B63">
              <w:rPr>
                <w:rFonts w:ascii="Arial Narrow" w:hAnsi="Arial Narrow"/>
                <w:color w:val="0070C0"/>
                <w:sz w:val="20"/>
                <w:szCs w:val="20"/>
              </w:rPr>
              <w:t>ветением, и он пригоден для обитания водоплавающими</w:t>
            </w:r>
            <w:r w:rsidR="002F09B8">
              <w:rPr>
                <w:rFonts w:ascii="Arial Narrow" w:hAnsi="Arial Narrow"/>
                <w:color w:val="0070C0"/>
                <w:sz w:val="20"/>
                <w:szCs w:val="20"/>
              </w:rPr>
              <w:t xml:space="preserve"> (виртуальный гекс справа от шельфовых дисков)</w:t>
            </w:r>
            <w:r w:rsidRPr="00E55B63">
              <w:rPr>
                <w:rFonts w:ascii="Arial Narrow" w:hAnsi="Arial Narrow"/>
                <w:color w:val="0070C0"/>
                <w:sz w:val="20"/>
                <w:szCs w:val="20"/>
              </w:rPr>
              <w:t xml:space="preserve">. В </w:t>
            </w:r>
            <w:r w:rsidR="00896FF5">
              <w:rPr>
                <w:rFonts w:ascii="Arial Narrow" w:hAnsi="Arial Narrow"/>
                <w:color w:val="0070C0"/>
                <w:sz w:val="20"/>
                <w:szCs w:val="20"/>
              </w:rPr>
              <w:t>Ц</w:t>
            </w:r>
            <w:r w:rsidRPr="00E55B63">
              <w:rPr>
                <w:rFonts w:ascii="Arial Narrow" w:hAnsi="Arial Narrow"/>
                <w:color w:val="0070C0"/>
                <w:sz w:val="20"/>
                <w:szCs w:val="20"/>
              </w:rPr>
              <w:t xml:space="preserve">ветение можно войти только (за 1 DP) </w:t>
            </w:r>
            <w:proofErr w:type="gramStart"/>
            <w:r w:rsidRPr="00E55B63">
              <w:rPr>
                <w:rFonts w:ascii="Arial Narrow" w:hAnsi="Arial Narrow"/>
                <w:color w:val="0070C0"/>
                <w:sz w:val="20"/>
                <w:szCs w:val="20"/>
              </w:rPr>
              <w:t>водоплавающему</w:t>
            </w:r>
            <w:proofErr w:type="gramEnd"/>
            <w:r w:rsidRPr="00E55B63">
              <w:rPr>
                <w:rFonts w:ascii="Arial Narrow" w:hAnsi="Arial Narrow"/>
                <w:color w:val="0070C0"/>
                <w:sz w:val="20"/>
                <w:szCs w:val="20"/>
              </w:rPr>
              <w:t>, и только с прилегающего гекса или с сосед</w:t>
            </w:r>
            <w:r w:rsidR="004E4C93">
              <w:rPr>
                <w:rFonts w:ascii="Arial Narrow" w:hAnsi="Arial Narrow"/>
                <w:color w:val="0070C0"/>
                <w:sz w:val="20"/>
                <w:szCs w:val="20"/>
              </w:rPr>
              <w:t xml:space="preserve">него </w:t>
            </w:r>
            <w:r w:rsidR="00206A8F">
              <w:rPr>
                <w:rFonts w:ascii="Arial Narrow" w:hAnsi="Arial Narrow"/>
                <w:color w:val="0070C0"/>
                <w:sz w:val="20"/>
                <w:szCs w:val="20"/>
              </w:rPr>
              <w:t>Ш</w:t>
            </w:r>
            <w:r w:rsidR="002A2359">
              <w:rPr>
                <w:rFonts w:ascii="Arial Narrow" w:hAnsi="Arial Narrow"/>
                <w:color w:val="0070C0"/>
                <w:sz w:val="20"/>
                <w:szCs w:val="20"/>
              </w:rPr>
              <w:t>ельф</w:t>
            </w:r>
            <w:r w:rsidR="004E4C93">
              <w:rPr>
                <w:rFonts w:ascii="Arial Narrow" w:hAnsi="Arial Narrow"/>
                <w:color w:val="0070C0"/>
                <w:sz w:val="20"/>
                <w:szCs w:val="20"/>
              </w:rPr>
              <w:t>а этого же К</w:t>
            </w:r>
            <w:r w:rsidRPr="00E55B63">
              <w:rPr>
                <w:rFonts w:ascii="Arial Narrow" w:hAnsi="Arial Narrow"/>
                <w:color w:val="0070C0"/>
                <w:sz w:val="20"/>
                <w:szCs w:val="20"/>
              </w:rPr>
              <w:t xml:space="preserve">онтинента на севере или юге. </w:t>
            </w:r>
          </w:p>
          <w:p w:rsidR="00E55B63" w:rsidRDefault="00E55B63" w:rsidP="00EE0285">
            <w:pPr>
              <w:spacing w:after="20" w:line="200" w:lineRule="exact"/>
              <w:jc w:val="both"/>
              <w:rPr>
                <w:rFonts w:ascii="Arial Narrow" w:hAnsi="Arial Narrow"/>
                <w:sz w:val="20"/>
                <w:szCs w:val="20"/>
              </w:rPr>
            </w:pPr>
            <w:r w:rsidRPr="00E55B63">
              <w:rPr>
                <w:rFonts w:ascii="Arial Narrow" w:hAnsi="Arial Narrow"/>
                <w:b/>
                <w:color w:val="4F6228" w:themeColor="accent3" w:themeShade="80"/>
                <w:sz w:val="20"/>
                <w:szCs w:val="20"/>
              </w:rPr>
              <w:t>Organ / Орган (E2c).</w:t>
            </w:r>
            <w:r w:rsidRPr="00E55B63">
              <w:rPr>
                <w:rFonts w:ascii="Arial Narrow" w:hAnsi="Arial Narrow"/>
                <w:color w:val="4F6228" w:themeColor="accent3" w:themeShade="80"/>
                <w:sz w:val="20"/>
                <w:szCs w:val="20"/>
              </w:rPr>
              <w:t xml:space="preserve"> </w:t>
            </w:r>
            <w:r w:rsidRPr="00E55B63">
              <w:rPr>
                <w:rFonts w:ascii="Arial Narrow" w:hAnsi="Arial Narrow"/>
                <w:sz w:val="20"/>
                <w:szCs w:val="20"/>
              </w:rPr>
              <w:t xml:space="preserve">Куб </w:t>
            </w:r>
            <w:r>
              <w:rPr>
                <w:rFonts w:ascii="Arial Narrow" w:hAnsi="Arial Narrow"/>
                <w:sz w:val="20"/>
                <w:szCs w:val="20"/>
              </w:rPr>
              <w:t>на</w:t>
            </w:r>
            <w:r w:rsidRPr="00E55B63">
              <w:rPr>
                <w:rFonts w:ascii="Arial Narrow" w:hAnsi="Arial Narrow"/>
                <w:sz w:val="20"/>
                <w:szCs w:val="20"/>
              </w:rPr>
              <w:t xml:space="preserve"> </w:t>
            </w:r>
            <w:r>
              <w:rPr>
                <w:rFonts w:ascii="Arial Narrow" w:hAnsi="Arial Narrow"/>
                <w:sz w:val="20"/>
                <w:szCs w:val="20"/>
              </w:rPr>
              <w:t>Г</w:t>
            </w:r>
            <w:r w:rsidRPr="00E55B63">
              <w:rPr>
                <w:rFonts w:ascii="Arial Narrow" w:hAnsi="Arial Narrow"/>
                <w:sz w:val="20"/>
                <w:szCs w:val="20"/>
              </w:rPr>
              <w:t>енотип</w:t>
            </w:r>
            <w:r>
              <w:rPr>
                <w:rFonts w:ascii="Arial Narrow" w:hAnsi="Arial Narrow"/>
                <w:sz w:val="20"/>
                <w:szCs w:val="20"/>
              </w:rPr>
              <w:t>е</w:t>
            </w:r>
            <w:r w:rsidRPr="00E55B63">
              <w:rPr>
                <w:rFonts w:ascii="Arial Narrow" w:hAnsi="Arial Narrow"/>
                <w:sz w:val="20"/>
                <w:szCs w:val="20"/>
              </w:rPr>
              <w:t xml:space="preserve"> или </w:t>
            </w:r>
            <w:r>
              <w:rPr>
                <w:rFonts w:ascii="Arial Narrow" w:hAnsi="Arial Narrow"/>
                <w:sz w:val="20"/>
                <w:szCs w:val="20"/>
              </w:rPr>
              <w:t>М</w:t>
            </w:r>
            <w:r w:rsidRPr="00E55B63">
              <w:rPr>
                <w:rFonts w:ascii="Arial Narrow" w:hAnsi="Arial Narrow"/>
                <w:sz w:val="20"/>
                <w:szCs w:val="20"/>
              </w:rPr>
              <w:t>утации</w:t>
            </w:r>
            <w:r>
              <w:rPr>
                <w:rFonts w:ascii="Arial Narrow" w:hAnsi="Arial Narrow"/>
                <w:sz w:val="20"/>
                <w:szCs w:val="20"/>
              </w:rPr>
              <w:t>. Он</w:t>
            </w:r>
            <w:r w:rsidRPr="00E55B63">
              <w:rPr>
                <w:rFonts w:ascii="Arial Narrow" w:hAnsi="Arial Narrow"/>
                <w:sz w:val="20"/>
                <w:szCs w:val="20"/>
              </w:rPr>
              <w:t xml:space="preserve"> указывает на адаптацию этого </w:t>
            </w:r>
            <w:r>
              <w:rPr>
                <w:rFonts w:ascii="Arial Narrow" w:hAnsi="Arial Narrow"/>
                <w:sz w:val="20"/>
                <w:szCs w:val="20"/>
              </w:rPr>
              <w:t>Вида в зависимости от</w:t>
            </w:r>
            <w:r w:rsidRPr="00E55B63">
              <w:rPr>
                <w:rFonts w:ascii="Arial Narrow" w:hAnsi="Arial Narrow"/>
                <w:sz w:val="20"/>
                <w:szCs w:val="20"/>
              </w:rPr>
              <w:t xml:space="preserve"> цвета</w:t>
            </w:r>
            <w:r>
              <w:rPr>
                <w:rFonts w:ascii="Arial Narrow" w:hAnsi="Arial Narrow"/>
                <w:sz w:val="20"/>
                <w:szCs w:val="20"/>
              </w:rPr>
              <w:t xml:space="preserve"> </w:t>
            </w:r>
            <w:r w:rsidR="00894632">
              <w:rPr>
                <w:rFonts w:ascii="Arial Narrow" w:hAnsi="Arial Narrow"/>
                <w:sz w:val="20"/>
                <w:szCs w:val="20"/>
              </w:rPr>
              <w:t>М</w:t>
            </w:r>
            <w:r>
              <w:rPr>
                <w:rFonts w:ascii="Arial Narrow" w:hAnsi="Arial Narrow"/>
                <w:sz w:val="20"/>
                <w:szCs w:val="20"/>
              </w:rPr>
              <w:t>утации</w:t>
            </w:r>
            <w:r w:rsidRPr="00E55B63">
              <w:rPr>
                <w:rFonts w:ascii="Arial Narrow" w:hAnsi="Arial Narrow"/>
                <w:sz w:val="20"/>
                <w:szCs w:val="20"/>
              </w:rPr>
              <w:t>: красный (нервная система), желтый (система кровообращения), зеленый (пищеварительная система), синий (репродуктивная система) или белый (адаптация к холоду).</w:t>
            </w:r>
            <w:r>
              <w:rPr>
                <w:rFonts w:ascii="Arial Narrow" w:hAnsi="Arial Narrow"/>
                <w:sz w:val="20"/>
                <w:szCs w:val="20"/>
              </w:rPr>
              <w:t xml:space="preserve"> М</w:t>
            </w:r>
            <w:r w:rsidRPr="00E55B63">
              <w:rPr>
                <w:rFonts w:ascii="Arial Narrow" w:hAnsi="Arial Narrow"/>
                <w:sz w:val="20"/>
                <w:szCs w:val="20"/>
              </w:rPr>
              <w:t xml:space="preserve">ожет быть </w:t>
            </w:r>
            <w:r w:rsidRPr="00E55B63">
              <w:rPr>
                <w:rFonts w:ascii="Arial Narrow" w:hAnsi="Arial Narrow"/>
                <w:b/>
                <w:sz w:val="20"/>
                <w:szCs w:val="20"/>
              </w:rPr>
              <w:t>Плюс Органом</w:t>
            </w:r>
            <w:r w:rsidRPr="00E55B63">
              <w:rPr>
                <w:rFonts w:ascii="Arial Narrow" w:hAnsi="Arial Narrow"/>
                <w:sz w:val="20"/>
                <w:szCs w:val="20"/>
              </w:rPr>
              <w:t xml:space="preserve"> или </w:t>
            </w:r>
            <w:r w:rsidRPr="00E55B63">
              <w:rPr>
                <w:rFonts w:ascii="Arial Narrow" w:hAnsi="Arial Narrow"/>
                <w:b/>
                <w:sz w:val="20"/>
                <w:szCs w:val="20"/>
              </w:rPr>
              <w:t>Базальным Органом</w:t>
            </w:r>
            <w:r>
              <w:rPr>
                <w:rFonts w:ascii="Arial Narrow" w:hAnsi="Arial Narrow"/>
                <w:sz w:val="20"/>
                <w:szCs w:val="20"/>
              </w:rPr>
              <w:t xml:space="preserve">. </w:t>
            </w:r>
            <w:r w:rsidRPr="00E55B63">
              <w:rPr>
                <w:rFonts w:ascii="Arial Narrow" w:hAnsi="Arial Narrow"/>
                <w:sz w:val="20"/>
                <w:szCs w:val="20"/>
              </w:rPr>
              <w:t xml:space="preserve">Плюс </w:t>
            </w:r>
            <w:r>
              <w:rPr>
                <w:rFonts w:ascii="Arial Narrow" w:hAnsi="Arial Narrow"/>
                <w:sz w:val="20"/>
                <w:szCs w:val="20"/>
              </w:rPr>
              <w:t>О</w:t>
            </w:r>
            <w:r w:rsidRPr="00E55B63">
              <w:rPr>
                <w:rFonts w:ascii="Arial Narrow" w:hAnsi="Arial Narrow"/>
                <w:sz w:val="20"/>
                <w:szCs w:val="20"/>
              </w:rPr>
              <w:t>рганы, представляю</w:t>
            </w:r>
            <w:r>
              <w:rPr>
                <w:rFonts w:ascii="Arial Narrow" w:hAnsi="Arial Narrow"/>
                <w:sz w:val="20"/>
                <w:szCs w:val="20"/>
              </w:rPr>
              <w:t>т</w:t>
            </w:r>
            <w:r w:rsidRPr="00E55B63">
              <w:rPr>
                <w:rFonts w:ascii="Arial Narrow" w:hAnsi="Arial Narrow"/>
                <w:sz w:val="20"/>
                <w:szCs w:val="20"/>
              </w:rPr>
              <w:t xml:space="preserve"> «производные» </w:t>
            </w:r>
            <w:r>
              <w:rPr>
                <w:rFonts w:ascii="Arial Narrow" w:hAnsi="Arial Narrow"/>
                <w:sz w:val="20"/>
                <w:szCs w:val="20"/>
              </w:rPr>
              <w:t>Особенности</w:t>
            </w:r>
            <w:r w:rsidRPr="00E55B63">
              <w:rPr>
                <w:rFonts w:ascii="Arial Narrow" w:hAnsi="Arial Narrow"/>
                <w:sz w:val="20"/>
                <w:szCs w:val="20"/>
              </w:rPr>
              <w:t xml:space="preserve">, </w:t>
            </w:r>
            <w:r>
              <w:rPr>
                <w:rFonts w:ascii="Arial Narrow" w:hAnsi="Arial Narrow"/>
                <w:sz w:val="20"/>
                <w:szCs w:val="20"/>
              </w:rPr>
              <w:t>обозначенные значком «+» на Мутациях</w:t>
            </w:r>
            <w:r w:rsidRPr="00E55B63">
              <w:rPr>
                <w:rFonts w:ascii="Arial Narrow" w:hAnsi="Arial Narrow"/>
                <w:sz w:val="20"/>
                <w:szCs w:val="20"/>
              </w:rPr>
              <w:t>.</w:t>
            </w:r>
            <w:r>
              <w:rPr>
                <w:rFonts w:ascii="Arial Narrow" w:hAnsi="Arial Narrow"/>
                <w:sz w:val="20"/>
                <w:szCs w:val="20"/>
              </w:rPr>
              <w:t xml:space="preserve"> </w:t>
            </w:r>
            <w:r w:rsidRPr="00E55B63">
              <w:rPr>
                <w:rFonts w:ascii="Arial Narrow" w:hAnsi="Arial Narrow"/>
                <w:sz w:val="20"/>
                <w:szCs w:val="20"/>
              </w:rPr>
              <w:t xml:space="preserve">Базальные </w:t>
            </w:r>
            <w:r>
              <w:rPr>
                <w:rFonts w:ascii="Arial Narrow" w:hAnsi="Arial Narrow"/>
                <w:sz w:val="20"/>
                <w:szCs w:val="20"/>
              </w:rPr>
              <w:t>О</w:t>
            </w:r>
            <w:r w:rsidRPr="00E55B63">
              <w:rPr>
                <w:rFonts w:ascii="Arial Narrow" w:hAnsi="Arial Narrow"/>
                <w:sz w:val="20"/>
                <w:szCs w:val="20"/>
              </w:rPr>
              <w:t xml:space="preserve">рганы находятся на картах </w:t>
            </w:r>
            <w:r>
              <w:rPr>
                <w:rFonts w:ascii="Arial Narrow" w:hAnsi="Arial Narrow"/>
                <w:sz w:val="20"/>
                <w:szCs w:val="20"/>
              </w:rPr>
              <w:t>Г</w:t>
            </w:r>
            <w:r w:rsidRPr="00E55B63">
              <w:rPr>
                <w:rFonts w:ascii="Arial Narrow" w:hAnsi="Arial Narrow"/>
                <w:sz w:val="20"/>
                <w:szCs w:val="20"/>
              </w:rPr>
              <w:t>енотипа.</w:t>
            </w:r>
          </w:p>
          <w:p w:rsidR="00273CDD" w:rsidRPr="00907C8E" w:rsidRDefault="00E55B63" w:rsidP="002A2359">
            <w:pPr>
              <w:spacing w:after="20" w:line="200" w:lineRule="exact"/>
              <w:jc w:val="both"/>
              <w:rPr>
                <w:rFonts w:ascii="Arial Narrow" w:hAnsi="Arial Narrow"/>
                <w:sz w:val="20"/>
                <w:szCs w:val="20"/>
              </w:rPr>
            </w:pPr>
            <w:r w:rsidRPr="00EB2CED">
              <w:rPr>
                <w:noProof/>
                <w:color w:val="002060"/>
                <w:lang w:eastAsia="ru-RU"/>
              </w:rPr>
              <w:drawing>
                <wp:anchor distT="0" distB="0" distL="114300" distR="114300" simplePos="0" relativeHeight="251877376" behindDoc="1" locked="0" layoutInCell="1" allowOverlap="1" wp14:anchorId="669D975D" wp14:editId="46C4BD20">
                  <wp:simplePos x="0" y="0"/>
                  <wp:positionH relativeFrom="column">
                    <wp:posOffset>-2540</wp:posOffset>
                  </wp:positionH>
                  <wp:positionV relativeFrom="paragraph">
                    <wp:posOffset>11430</wp:posOffset>
                  </wp:positionV>
                  <wp:extent cx="453390" cy="440055"/>
                  <wp:effectExtent l="0" t="0" r="3810" b="0"/>
                  <wp:wrapTight wrapText="bothSides">
                    <wp:wrapPolygon edited="0">
                      <wp:start x="0" y="0"/>
                      <wp:lineTo x="0" y="20571"/>
                      <wp:lineTo x="20874" y="20571"/>
                      <wp:lineTo x="20874" y="0"/>
                      <wp:lineTo x="0" y="0"/>
                    </wp:wrapPolygon>
                  </wp:wrapTight>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453390" cy="440055"/>
                          </a:xfrm>
                          <a:prstGeom prst="rect">
                            <a:avLst/>
                          </a:prstGeom>
                        </pic:spPr>
                      </pic:pic>
                    </a:graphicData>
                  </a:graphic>
                  <wp14:sizeRelH relativeFrom="page">
                    <wp14:pctWidth>0</wp14:pctWidth>
                  </wp14:sizeRelH>
                  <wp14:sizeRelV relativeFrom="page">
                    <wp14:pctHeight>0</wp14:pctHeight>
                  </wp14:sizeRelV>
                </wp:anchor>
              </w:drawing>
            </w:r>
            <w:r w:rsidRPr="00EB2CED">
              <w:rPr>
                <w:rFonts w:ascii="Arial Narrow" w:hAnsi="Arial Narrow"/>
                <w:b/>
                <w:color w:val="002060"/>
                <w:sz w:val="20"/>
                <w:szCs w:val="20"/>
              </w:rPr>
              <w:t>Oxygen / Кислород (C1k).</w:t>
            </w:r>
            <w:r w:rsidRPr="00EB2CED">
              <w:rPr>
                <w:rFonts w:ascii="Arial Narrow" w:hAnsi="Arial Narrow"/>
                <w:color w:val="002060"/>
                <w:sz w:val="20"/>
                <w:szCs w:val="20"/>
              </w:rPr>
              <w:t xml:space="preserve"> </w:t>
            </w:r>
            <w:r w:rsidRPr="00EB2CED">
              <w:rPr>
                <w:rFonts w:ascii="Arial Narrow" w:hAnsi="Arial Narrow"/>
                <w:color w:val="0070C0"/>
                <w:sz w:val="20"/>
                <w:szCs w:val="20"/>
              </w:rPr>
              <w:t xml:space="preserve">Резервуар для Высвобожденных зеленых дисков, который показывает, сколько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ислорода находится в </w:t>
            </w:r>
            <w:r w:rsidR="007234AC">
              <w:rPr>
                <w:rFonts w:ascii="Arial Narrow" w:hAnsi="Arial Narrow"/>
                <w:color w:val="0070C0"/>
                <w:sz w:val="20"/>
                <w:szCs w:val="20"/>
              </w:rPr>
              <w:t>А</w:t>
            </w:r>
            <w:r w:rsidRPr="00EB2CED">
              <w:rPr>
                <w:rFonts w:ascii="Arial Narrow" w:hAnsi="Arial Narrow"/>
                <w:color w:val="0070C0"/>
                <w:sz w:val="20"/>
                <w:szCs w:val="20"/>
              </w:rPr>
              <w:t>тмосфере (сегодня 21%). Чем больше зеленых дисков</w:t>
            </w:r>
            <w:r w:rsidR="002A2359">
              <w:rPr>
                <w:rFonts w:ascii="Arial Narrow" w:hAnsi="Arial Narrow"/>
                <w:color w:val="0070C0"/>
                <w:sz w:val="20"/>
                <w:szCs w:val="20"/>
              </w:rPr>
              <w:t xml:space="preserve"> лежит на Атмосфере</w:t>
            </w:r>
            <w:r w:rsidRPr="00EB2CED">
              <w:rPr>
                <w:rFonts w:ascii="Arial Narrow" w:hAnsi="Arial Narrow"/>
                <w:color w:val="0070C0"/>
                <w:sz w:val="20"/>
                <w:szCs w:val="20"/>
              </w:rPr>
              <w:t xml:space="preserve">, тем меньше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ислорода. Поскольку все макроорганизмы сжигают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 при метаболизме, уровень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ислорода определяет, сколько действий </w:t>
            </w:r>
            <w:r w:rsidRPr="00EB2CED">
              <w:rPr>
                <w:rFonts w:ascii="Arial Narrow" w:hAnsi="Arial Narrow"/>
                <w:b/>
                <w:color w:val="0070C0"/>
                <w:sz w:val="20"/>
                <w:szCs w:val="20"/>
              </w:rPr>
              <w:t>(A2a)</w:t>
            </w:r>
            <w:r w:rsidRPr="00EB2CED">
              <w:rPr>
                <w:rFonts w:ascii="Arial Narrow" w:hAnsi="Arial Narrow"/>
                <w:color w:val="0070C0"/>
                <w:sz w:val="20"/>
                <w:szCs w:val="20"/>
              </w:rPr>
              <w:t xml:space="preserve"> получают игроки Оранжевый, Черный и Белый в течение каждой фазы действия.</w:t>
            </w:r>
            <w:r w:rsidRPr="00EB2CED">
              <w:rPr>
                <w:color w:val="0070C0"/>
              </w:rPr>
              <w:t xml:space="preserve"> </w:t>
            </w:r>
            <w:r w:rsidRPr="00EB2CED">
              <w:rPr>
                <w:rFonts w:ascii="Arial Narrow" w:hAnsi="Arial Narrow"/>
                <w:color w:val="0070C0"/>
                <w:sz w:val="20"/>
                <w:szCs w:val="20"/>
              </w:rPr>
              <w:t xml:space="preserve">Он устанавливает </w:t>
            </w:r>
            <w:r w:rsidRPr="00EB2CED">
              <w:rPr>
                <w:rFonts w:ascii="Arial Narrow" w:hAnsi="Arial Narrow"/>
                <w:b/>
                <w:i/>
                <w:color w:val="0070C0"/>
                <w:sz w:val="20"/>
                <w:szCs w:val="20"/>
              </w:rPr>
              <w:t>предел темного сердца</w:t>
            </w:r>
            <w:r w:rsidRPr="00EB2CED">
              <w:rPr>
                <w:rFonts w:ascii="Arial Narrow" w:hAnsi="Arial Narrow"/>
                <w:b/>
                <w:color w:val="0070C0"/>
                <w:sz w:val="20"/>
                <w:szCs w:val="20"/>
              </w:rPr>
              <w:t xml:space="preserve"> (D7b)</w:t>
            </w:r>
            <w:r w:rsidRPr="00EB2CED">
              <w:rPr>
                <w:rFonts w:ascii="Arial Narrow" w:hAnsi="Arial Narrow"/>
                <w:color w:val="0070C0"/>
                <w:sz w:val="20"/>
                <w:szCs w:val="20"/>
              </w:rPr>
              <w:t xml:space="preserve">, ограничивая количество </w:t>
            </w:r>
            <w:r w:rsidR="00680FA1">
              <w:rPr>
                <w:rFonts w:ascii="Arial Narrow" w:hAnsi="Arial Narrow"/>
                <w:color w:val="0070C0"/>
                <w:sz w:val="20"/>
                <w:szCs w:val="20"/>
              </w:rPr>
              <w:t>О</w:t>
            </w:r>
            <w:r w:rsidRPr="00EB2CED">
              <w:rPr>
                <w:rFonts w:ascii="Arial Narrow" w:hAnsi="Arial Narrow"/>
                <w:color w:val="0070C0"/>
                <w:sz w:val="20"/>
                <w:szCs w:val="20"/>
              </w:rPr>
              <w:t xml:space="preserve">рганов, которые может поддерживать дышащий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ислородом Генотип, в случае мутагенного </w:t>
            </w:r>
            <w:r w:rsidR="005222C2">
              <w:rPr>
                <w:rFonts w:ascii="Arial Narrow" w:hAnsi="Arial Narrow"/>
                <w:color w:val="0070C0"/>
                <w:sz w:val="20"/>
                <w:szCs w:val="20"/>
              </w:rPr>
              <w:t>С</w:t>
            </w:r>
            <w:r w:rsidRPr="00EB2CED">
              <w:rPr>
                <w:rFonts w:ascii="Arial Narrow" w:hAnsi="Arial Narrow"/>
                <w:color w:val="0070C0"/>
                <w:sz w:val="20"/>
                <w:szCs w:val="20"/>
              </w:rPr>
              <w:t xml:space="preserve">обытия. Если уровень </w:t>
            </w:r>
            <w:r w:rsidR="00680FA1">
              <w:rPr>
                <w:rFonts w:ascii="Arial Narrow" w:hAnsi="Arial Narrow"/>
                <w:color w:val="0070C0"/>
                <w:sz w:val="20"/>
                <w:szCs w:val="20"/>
              </w:rPr>
              <w:t>К</w:t>
            </w:r>
            <w:r w:rsidRPr="00EB2CED">
              <w:rPr>
                <w:rFonts w:ascii="Arial Narrow" w:hAnsi="Arial Narrow"/>
                <w:color w:val="0070C0"/>
                <w:sz w:val="20"/>
                <w:szCs w:val="20"/>
              </w:rPr>
              <w:t xml:space="preserve">ислорода слишком высок, никаких «микробных» биосферных явлений не происходит, а если слишком низок, то не могут происходить пожары </w:t>
            </w:r>
            <w:r w:rsidRPr="00EB2CED">
              <w:rPr>
                <w:rFonts w:ascii="Arial Narrow" w:hAnsi="Arial Narrow"/>
                <w:b/>
                <w:color w:val="0070C0"/>
                <w:sz w:val="20"/>
                <w:szCs w:val="20"/>
              </w:rPr>
              <w:t>(D10b)</w:t>
            </w:r>
            <w:r w:rsidRPr="00EB2CED">
              <w:rPr>
                <w:rFonts w:ascii="Arial Narrow" w:hAnsi="Arial Narrow"/>
                <w:color w:val="0070C0"/>
                <w:sz w:val="20"/>
                <w:szCs w:val="20"/>
              </w:rPr>
              <w:t>.</w:t>
            </w:r>
          </w:p>
        </w:tc>
        <w:tc>
          <w:tcPr>
            <w:tcW w:w="5494" w:type="dxa"/>
          </w:tcPr>
          <w:p w:rsidR="00923335" w:rsidRDefault="00535353" w:rsidP="00EE0285">
            <w:pPr>
              <w:spacing w:after="20" w:line="200" w:lineRule="exact"/>
              <w:jc w:val="both"/>
              <w:rPr>
                <w:rFonts w:ascii="Arial Narrow" w:hAnsi="Arial Narrow"/>
                <w:sz w:val="20"/>
                <w:szCs w:val="20"/>
              </w:rPr>
            </w:pPr>
            <w:r>
              <w:rPr>
                <w:noProof/>
                <w:lang w:eastAsia="ru-RU"/>
              </w:rPr>
              <w:drawing>
                <wp:anchor distT="0" distB="0" distL="114300" distR="114300" simplePos="0" relativeHeight="251879424" behindDoc="1" locked="0" layoutInCell="1" allowOverlap="1" wp14:anchorId="04985583" wp14:editId="631530BE">
                  <wp:simplePos x="0" y="0"/>
                  <wp:positionH relativeFrom="column">
                    <wp:posOffset>-635</wp:posOffset>
                  </wp:positionH>
                  <wp:positionV relativeFrom="paragraph">
                    <wp:posOffset>1175385</wp:posOffset>
                  </wp:positionV>
                  <wp:extent cx="508000" cy="272415"/>
                  <wp:effectExtent l="0" t="0" r="6350" b="0"/>
                  <wp:wrapTight wrapText="bothSides">
                    <wp:wrapPolygon edited="0">
                      <wp:start x="0" y="0"/>
                      <wp:lineTo x="0" y="19636"/>
                      <wp:lineTo x="21060" y="19636"/>
                      <wp:lineTo x="21060" y="0"/>
                      <wp:lineTo x="0" y="0"/>
                    </wp:wrapPolygon>
                  </wp:wrapTight>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508000" cy="272415"/>
                          </a:xfrm>
                          <a:prstGeom prst="rect">
                            <a:avLst/>
                          </a:prstGeom>
                        </pic:spPr>
                      </pic:pic>
                    </a:graphicData>
                  </a:graphic>
                  <wp14:sizeRelH relativeFrom="page">
                    <wp14:pctWidth>0</wp14:pctWidth>
                  </wp14:sizeRelH>
                  <wp14:sizeRelV relativeFrom="page">
                    <wp14:pctHeight>0</wp14:pctHeight>
                  </wp14:sizeRelV>
                </wp:anchor>
              </w:drawing>
            </w:r>
            <w:r w:rsidR="00BF3265">
              <w:rPr>
                <w:noProof/>
                <w:lang w:eastAsia="ru-RU"/>
              </w:rPr>
              <w:drawing>
                <wp:anchor distT="0" distB="0" distL="114300" distR="114300" simplePos="0" relativeHeight="251878400" behindDoc="1" locked="0" layoutInCell="1" allowOverlap="1" wp14:anchorId="3EFBE508" wp14:editId="608E2EFC">
                  <wp:simplePos x="0" y="0"/>
                  <wp:positionH relativeFrom="column">
                    <wp:posOffset>40640</wp:posOffset>
                  </wp:positionH>
                  <wp:positionV relativeFrom="paragraph">
                    <wp:posOffset>769620</wp:posOffset>
                  </wp:positionV>
                  <wp:extent cx="335280" cy="340995"/>
                  <wp:effectExtent l="0" t="0" r="7620" b="1905"/>
                  <wp:wrapTight wrapText="bothSides">
                    <wp:wrapPolygon edited="0">
                      <wp:start x="0" y="0"/>
                      <wp:lineTo x="0" y="20514"/>
                      <wp:lineTo x="20864" y="20514"/>
                      <wp:lineTo x="20864" y="0"/>
                      <wp:lineTo x="0" y="0"/>
                    </wp:wrapPolygon>
                  </wp:wrapTight>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335280" cy="340995"/>
                          </a:xfrm>
                          <a:prstGeom prst="rect">
                            <a:avLst/>
                          </a:prstGeom>
                        </pic:spPr>
                      </pic:pic>
                    </a:graphicData>
                  </a:graphic>
                  <wp14:sizeRelH relativeFrom="page">
                    <wp14:pctWidth>0</wp14:pctWidth>
                  </wp14:sizeRelH>
                  <wp14:sizeRelV relativeFrom="page">
                    <wp14:pctHeight>0</wp14:pctHeight>
                  </wp14:sizeRelV>
                </wp:anchor>
              </w:drawing>
            </w:r>
            <w:r w:rsidR="00BF3265" w:rsidRPr="00BF3265">
              <w:rPr>
                <w:rFonts w:ascii="Arial Narrow" w:hAnsi="Arial Narrow"/>
                <w:b/>
                <w:color w:val="4F6228" w:themeColor="accent3" w:themeShade="80"/>
                <w:sz w:val="20"/>
                <w:szCs w:val="20"/>
              </w:rPr>
              <w:t>Personality / Личность (J6).</w:t>
            </w:r>
            <w:r w:rsidR="00BF3265" w:rsidRPr="00BF3265">
              <w:rPr>
                <w:rFonts w:ascii="Arial Narrow" w:hAnsi="Arial Narrow"/>
                <w:color w:val="4F6228" w:themeColor="accent3" w:themeShade="80"/>
                <w:sz w:val="20"/>
                <w:szCs w:val="20"/>
              </w:rPr>
              <w:t xml:space="preserve"> </w:t>
            </w:r>
            <w:r w:rsidR="00BF3265" w:rsidRPr="00BF3265">
              <w:rPr>
                <w:rFonts w:ascii="Arial Narrow" w:hAnsi="Arial Narrow"/>
                <w:sz w:val="20"/>
                <w:szCs w:val="20"/>
              </w:rPr>
              <w:t xml:space="preserve">Ряд из двух или более </w:t>
            </w:r>
            <w:r w:rsidR="00894632">
              <w:rPr>
                <w:rFonts w:ascii="Arial Narrow" w:hAnsi="Arial Narrow"/>
                <w:sz w:val="20"/>
                <w:szCs w:val="20"/>
              </w:rPr>
              <w:t>П</w:t>
            </w:r>
            <w:r w:rsidR="00BF3265">
              <w:rPr>
                <w:rFonts w:ascii="Arial Narrow" w:hAnsi="Arial Narrow"/>
                <w:sz w:val="20"/>
                <w:szCs w:val="20"/>
              </w:rPr>
              <w:t>родвинутых</w:t>
            </w:r>
            <w:r w:rsidR="00BF3265" w:rsidRPr="00BF3265">
              <w:rPr>
                <w:rFonts w:ascii="Arial Narrow" w:hAnsi="Arial Narrow"/>
                <w:sz w:val="20"/>
                <w:szCs w:val="20"/>
              </w:rPr>
              <w:t xml:space="preserve"> карт в Таблице Генотипа.</w:t>
            </w:r>
            <w:r w:rsidR="00BF3265">
              <w:rPr>
                <w:rFonts w:ascii="Arial Narrow" w:hAnsi="Arial Narrow"/>
                <w:sz w:val="20"/>
                <w:szCs w:val="20"/>
              </w:rPr>
              <w:t xml:space="preserve"> </w:t>
            </w:r>
            <w:r w:rsidR="00BF3265" w:rsidRPr="00BF3265">
              <w:rPr>
                <w:rFonts w:ascii="Arial Narrow" w:hAnsi="Arial Narrow"/>
                <w:sz w:val="20"/>
                <w:szCs w:val="20"/>
              </w:rPr>
              <w:t xml:space="preserve">Каждая смежная карта в </w:t>
            </w:r>
            <w:r w:rsidR="00680FA1">
              <w:rPr>
                <w:rFonts w:ascii="Arial Narrow" w:hAnsi="Arial Narrow"/>
                <w:sz w:val="20"/>
                <w:szCs w:val="20"/>
              </w:rPr>
              <w:t>Л</w:t>
            </w:r>
            <w:r w:rsidR="00BF3265" w:rsidRPr="00BF3265">
              <w:rPr>
                <w:rFonts w:ascii="Arial Narrow" w:hAnsi="Arial Narrow"/>
                <w:sz w:val="20"/>
                <w:szCs w:val="20"/>
              </w:rPr>
              <w:t>и</w:t>
            </w:r>
            <w:r w:rsidR="002F09B8">
              <w:rPr>
                <w:rFonts w:ascii="Arial Narrow" w:hAnsi="Arial Narrow"/>
                <w:sz w:val="20"/>
                <w:szCs w:val="20"/>
              </w:rPr>
              <w:t>чности должна формировать</w:t>
            </w:r>
            <w:r w:rsidR="00BF3265" w:rsidRPr="00BF3265">
              <w:rPr>
                <w:rFonts w:ascii="Arial Narrow" w:hAnsi="Arial Narrow"/>
                <w:sz w:val="20"/>
                <w:szCs w:val="20"/>
              </w:rPr>
              <w:t xml:space="preserve"> </w:t>
            </w:r>
            <w:r w:rsidR="00C15C16">
              <w:rPr>
                <w:rFonts w:ascii="Arial Narrow" w:hAnsi="Arial Narrow"/>
                <w:sz w:val="20"/>
                <w:szCs w:val="20"/>
              </w:rPr>
              <w:t>Э</w:t>
            </w:r>
            <w:r w:rsidR="00BF3265" w:rsidRPr="00BF3265">
              <w:rPr>
                <w:rFonts w:ascii="Arial Narrow" w:hAnsi="Arial Narrow"/>
                <w:sz w:val="20"/>
                <w:szCs w:val="20"/>
              </w:rPr>
              <w:t>моцию, предоставл</w:t>
            </w:r>
            <w:r w:rsidR="00BF3265">
              <w:rPr>
                <w:rFonts w:ascii="Arial Narrow" w:hAnsi="Arial Narrow"/>
                <w:sz w:val="20"/>
                <w:szCs w:val="20"/>
              </w:rPr>
              <w:t>енную</w:t>
            </w:r>
            <w:r w:rsidR="00BF3265" w:rsidRPr="00BF3265">
              <w:rPr>
                <w:rFonts w:ascii="Arial Narrow" w:hAnsi="Arial Narrow"/>
                <w:sz w:val="20"/>
                <w:szCs w:val="20"/>
              </w:rPr>
              <w:t xml:space="preserve"> прав</w:t>
            </w:r>
            <w:r w:rsidR="002F09B8">
              <w:rPr>
                <w:rFonts w:ascii="Arial Narrow" w:hAnsi="Arial Narrow"/>
                <w:sz w:val="20"/>
                <w:szCs w:val="20"/>
              </w:rPr>
              <w:t>ым и</w:t>
            </w:r>
            <w:r w:rsidR="00BF3265" w:rsidRPr="00BF3265">
              <w:rPr>
                <w:rFonts w:ascii="Arial Narrow" w:hAnsi="Arial Narrow"/>
                <w:sz w:val="20"/>
                <w:szCs w:val="20"/>
              </w:rPr>
              <w:t xml:space="preserve"> лев</w:t>
            </w:r>
            <w:r w:rsidR="002F09B8">
              <w:rPr>
                <w:rFonts w:ascii="Arial Narrow" w:hAnsi="Arial Narrow"/>
                <w:sz w:val="20"/>
                <w:szCs w:val="20"/>
              </w:rPr>
              <w:t>ым полу</w:t>
            </w:r>
            <w:r w:rsidR="00BF3265">
              <w:rPr>
                <w:rFonts w:ascii="Arial Narrow" w:hAnsi="Arial Narrow"/>
                <w:sz w:val="20"/>
                <w:szCs w:val="20"/>
              </w:rPr>
              <w:t>эмотикона</w:t>
            </w:r>
            <w:r w:rsidR="002F09B8">
              <w:rPr>
                <w:rFonts w:ascii="Arial Narrow" w:hAnsi="Arial Narrow"/>
                <w:sz w:val="20"/>
                <w:szCs w:val="20"/>
              </w:rPr>
              <w:t>ми</w:t>
            </w:r>
            <w:r w:rsidR="00BF3265" w:rsidRPr="00BF3265">
              <w:rPr>
                <w:rFonts w:ascii="Arial Narrow" w:hAnsi="Arial Narrow"/>
                <w:sz w:val="20"/>
                <w:szCs w:val="20"/>
              </w:rPr>
              <w:t>.</w:t>
            </w:r>
            <w:r w:rsidR="00BF3265">
              <w:rPr>
                <w:rFonts w:ascii="Arial Narrow" w:hAnsi="Arial Narrow"/>
                <w:sz w:val="20"/>
                <w:szCs w:val="20"/>
              </w:rPr>
              <w:t xml:space="preserve"> В </w:t>
            </w:r>
            <w:r w:rsidR="00680FA1">
              <w:rPr>
                <w:rFonts w:ascii="Arial Narrow" w:hAnsi="Arial Narrow"/>
                <w:sz w:val="20"/>
                <w:szCs w:val="20"/>
              </w:rPr>
              <w:t>Л</w:t>
            </w:r>
            <w:r w:rsidR="00BF3265" w:rsidRPr="00BF3265">
              <w:rPr>
                <w:rFonts w:ascii="Arial Narrow" w:hAnsi="Arial Narrow"/>
                <w:sz w:val="20"/>
                <w:szCs w:val="20"/>
              </w:rPr>
              <w:t>ичност</w:t>
            </w:r>
            <w:r w:rsidR="00BF3265">
              <w:rPr>
                <w:rFonts w:ascii="Arial Narrow" w:hAnsi="Arial Narrow"/>
                <w:sz w:val="20"/>
                <w:szCs w:val="20"/>
              </w:rPr>
              <w:t>и</w:t>
            </w:r>
            <w:r w:rsidR="00BF3265" w:rsidRPr="00BF3265">
              <w:rPr>
                <w:rFonts w:ascii="Arial Narrow" w:hAnsi="Arial Narrow"/>
                <w:sz w:val="20"/>
                <w:szCs w:val="20"/>
              </w:rPr>
              <w:t xml:space="preserve"> допус</w:t>
            </w:r>
            <w:r w:rsidR="00BF3265">
              <w:rPr>
                <w:rFonts w:ascii="Arial Narrow" w:hAnsi="Arial Narrow"/>
                <w:sz w:val="20"/>
                <w:szCs w:val="20"/>
              </w:rPr>
              <w:t>тима</w:t>
            </w:r>
            <w:r w:rsidR="00BF3265" w:rsidRPr="00BF3265">
              <w:rPr>
                <w:rFonts w:ascii="Arial Narrow" w:hAnsi="Arial Narrow"/>
                <w:sz w:val="20"/>
                <w:szCs w:val="20"/>
              </w:rPr>
              <w:t xml:space="preserve"> только одна голова и один хвост, но</w:t>
            </w:r>
            <w:r w:rsidR="00BF3265">
              <w:rPr>
                <w:rFonts w:ascii="Arial Narrow" w:hAnsi="Arial Narrow"/>
                <w:sz w:val="20"/>
                <w:szCs w:val="20"/>
              </w:rPr>
              <w:t xml:space="preserve"> у неё</w:t>
            </w:r>
            <w:r w:rsidR="00BF3265" w:rsidRPr="00BF3265">
              <w:rPr>
                <w:rFonts w:ascii="Arial Narrow" w:hAnsi="Arial Narrow"/>
                <w:sz w:val="20"/>
                <w:szCs w:val="20"/>
              </w:rPr>
              <w:t xml:space="preserve"> может </w:t>
            </w:r>
            <w:r w:rsidR="00BF3265">
              <w:rPr>
                <w:rFonts w:ascii="Arial Narrow" w:hAnsi="Arial Narrow"/>
                <w:sz w:val="20"/>
                <w:szCs w:val="20"/>
              </w:rPr>
              <w:t>быть</w:t>
            </w:r>
            <w:r w:rsidR="00BF3265" w:rsidRPr="00BF3265">
              <w:rPr>
                <w:rFonts w:ascii="Arial Narrow" w:hAnsi="Arial Narrow"/>
                <w:sz w:val="20"/>
                <w:szCs w:val="20"/>
              </w:rPr>
              <w:t xml:space="preserve"> несколько мозгов </w:t>
            </w:r>
            <w:r w:rsidR="00BF3265" w:rsidRPr="00BF3265">
              <w:rPr>
                <w:rFonts w:ascii="Arial Narrow" w:hAnsi="Arial Narrow"/>
                <w:b/>
                <w:sz w:val="20"/>
                <w:szCs w:val="20"/>
              </w:rPr>
              <w:t>(J6b)</w:t>
            </w:r>
            <w:r w:rsidR="00BF3265" w:rsidRPr="00BF3265">
              <w:rPr>
                <w:rFonts w:ascii="Arial Narrow" w:hAnsi="Arial Narrow"/>
                <w:sz w:val="20"/>
                <w:szCs w:val="20"/>
              </w:rPr>
              <w:t xml:space="preserve">, представляющих </w:t>
            </w:r>
            <w:r w:rsidR="00BF3265">
              <w:rPr>
                <w:rFonts w:ascii="Arial Narrow" w:hAnsi="Arial Narrow"/>
                <w:sz w:val="20"/>
                <w:szCs w:val="20"/>
              </w:rPr>
              <w:t xml:space="preserve">собой </w:t>
            </w:r>
            <w:r w:rsidR="00BF3265" w:rsidRPr="00BF3265">
              <w:rPr>
                <w:rFonts w:ascii="Arial Narrow" w:hAnsi="Arial Narrow"/>
                <w:sz w:val="20"/>
                <w:szCs w:val="20"/>
              </w:rPr>
              <w:t>один больший мо</w:t>
            </w:r>
            <w:bookmarkStart w:id="0" w:name="_GoBack"/>
            <w:bookmarkEnd w:id="0"/>
            <w:r w:rsidR="00BF3265" w:rsidRPr="00BF3265">
              <w:rPr>
                <w:rFonts w:ascii="Arial Narrow" w:hAnsi="Arial Narrow"/>
                <w:sz w:val="20"/>
                <w:szCs w:val="20"/>
              </w:rPr>
              <w:t>зг.</w:t>
            </w:r>
          </w:p>
          <w:p w:rsidR="00BF3265" w:rsidRDefault="00BF3265" w:rsidP="00EE0285">
            <w:pPr>
              <w:spacing w:after="20" w:line="200" w:lineRule="exact"/>
              <w:jc w:val="both"/>
              <w:rPr>
                <w:rFonts w:ascii="Arial Narrow" w:hAnsi="Arial Narrow"/>
                <w:sz w:val="20"/>
                <w:szCs w:val="20"/>
              </w:rPr>
            </w:pPr>
            <w:r w:rsidRPr="00BF3265">
              <w:rPr>
                <w:rFonts w:ascii="Arial Narrow" w:hAnsi="Arial Narrow"/>
                <w:b/>
                <w:color w:val="4F6228" w:themeColor="accent3" w:themeShade="80"/>
                <w:sz w:val="20"/>
                <w:szCs w:val="20"/>
                <w:lang w:val="en-US"/>
              </w:rPr>
              <w:t xml:space="preserve">Plus Organ / </w:t>
            </w:r>
            <w:r w:rsidRPr="00BF3265">
              <w:rPr>
                <w:rFonts w:ascii="Arial Narrow" w:hAnsi="Arial Narrow"/>
                <w:b/>
                <w:color w:val="4F6228" w:themeColor="accent3" w:themeShade="80"/>
                <w:sz w:val="20"/>
                <w:szCs w:val="20"/>
              </w:rPr>
              <w:t>Плюс</w:t>
            </w:r>
            <w:r w:rsidRPr="00BF3265">
              <w:rPr>
                <w:rFonts w:ascii="Arial Narrow" w:hAnsi="Arial Narrow"/>
                <w:b/>
                <w:color w:val="4F6228" w:themeColor="accent3" w:themeShade="80"/>
                <w:sz w:val="20"/>
                <w:szCs w:val="20"/>
                <w:lang w:val="en-US"/>
              </w:rPr>
              <w:t xml:space="preserve"> </w:t>
            </w:r>
            <w:r w:rsidRPr="00BF3265">
              <w:rPr>
                <w:rFonts w:ascii="Arial Narrow" w:hAnsi="Arial Narrow"/>
                <w:b/>
                <w:color w:val="4F6228" w:themeColor="accent3" w:themeShade="80"/>
                <w:sz w:val="20"/>
                <w:szCs w:val="20"/>
              </w:rPr>
              <w:t>Орган</w:t>
            </w:r>
            <w:r w:rsidRPr="00BF3265">
              <w:rPr>
                <w:rFonts w:ascii="Arial Narrow" w:hAnsi="Arial Narrow"/>
                <w:b/>
                <w:color w:val="4F6228" w:themeColor="accent3" w:themeShade="80"/>
                <w:sz w:val="20"/>
                <w:szCs w:val="20"/>
                <w:lang w:val="en-US"/>
              </w:rPr>
              <w:t xml:space="preserve"> (E2c).</w:t>
            </w:r>
            <w:r w:rsidRPr="00BF3265">
              <w:rPr>
                <w:rFonts w:ascii="Arial Narrow" w:hAnsi="Arial Narrow"/>
                <w:color w:val="4F6228" w:themeColor="accent3" w:themeShade="80"/>
                <w:sz w:val="20"/>
                <w:szCs w:val="20"/>
                <w:lang w:val="en-US"/>
              </w:rPr>
              <w:t xml:space="preserve"> </w:t>
            </w:r>
            <w:r w:rsidRPr="00BF3265">
              <w:rPr>
                <w:rFonts w:ascii="Arial Narrow" w:hAnsi="Arial Narrow"/>
                <w:sz w:val="20"/>
                <w:szCs w:val="20"/>
              </w:rPr>
              <w:t xml:space="preserve">Плюс </w:t>
            </w:r>
            <w:r>
              <w:rPr>
                <w:rFonts w:ascii="Arial Narrow" w:hAnsi="Arial Narrow"/>
                <w:sz w:val="20"/>
                <w:szCs w:val="20"/>
              </w:rPr>
              <w:t>О</w:t>
            </w:r>
            <w:r w:rsidRPr="00BF3265">
              <w:rPr>
                <w:rFonts w:ascii="Arial Narrow" w:hAnsi="Arial Narrow"/>
                <w:sz w:val="20"/>
                <w:szCs w:val="20"/>
              </w:rPr>
              <w:t xml:space="preserve">рганы представляют «производные» </w:t>
            </w:r>
            <w:r w:rsidR="002649AB">
              <w:rPr>
                <w:rFonts w:ascii="Arial Narrow" w:hAnsi="Arial Narrow"/>
                <w:sz w:val="20"/>
                <w:szCs w:val="20"/>
              </w:rPr>
              <w:t>О</w:t>
            </w:r>
            <w:r>
              <w:rPr>
                <w:rFonts w:ascii="Arial Narrow" w:hAnsi="Arial Narrow"/>
                <w:sz w:val="20"/>
                <w:szCs w:val="20"/>
              </w:rPr>
              <w:t>собенности</w:t>
            </w:r>
            <w:r w:rsidRPr="00BF3265">
              <w:rPr>
                <w:rFonts w:ascii="Arial Narrow" w:hAnsi="Arial Narrow"/>
                <w:sz w:val="20"/>
                <w:szCs w:val="20"/>
              </w:rPr>
              <w:t xml:space="preserve"> и обнаруживаются </w:t>
            </w:r>
            <w:r>
              <w:rPr>
                <w:rFonts w:ascii="Arial Narrow" w:hAnsi="Arial Narrow"/>
                <w:sz w:val="20"/>
                <w:szCs w:val="20"/>
              </w:rPr>
              <w:t>на</w:t>
            </w:r>
            <w:r w:rsidRPr="00BF3265">
              <w:rPr>
                <w:rFonts w:ascii="Arial Narrow" w:hAnsi="Arial Narrow"/>
                <w:sz w:val="20"/>
                <w:szCs w:val="20"/>
              </w:rPr>
              <w:t xml:space="preserve"> </w:t>
            </w:r>
            <w:r w:rsidR="00894632">
              <w:rPr>
                <w:rFonts w:ascii="Arial Narrow" w:hAnsi="Arial Narrow"/>
                <w:sz w:val="20"/>
                <w:szCs w:val="20"/>
              </w:rPr>
              <w:t>М</w:t>
            </w:r>
            <w:r w:rsidRPr="00BF3265">
              <w:rPr>
                <w:rFonts w:ascii="Arial Narrow" w:hAnsi="Arial Narrow"/>
                <w:sz w:val="20"/>
                <w:szCs w:val="20"/>
              </w:rPr>
              <w:t>утациях.</w:t>
            </w:r>
            <w:r>
              <w:rPr>
                <w:rFonts w:ascii="Arial Narrow" w:hAnsi="Arial Narrow"/>
                <w:sz w:val="20"/>
                <w:szCs w:val="20"/>
              </w:rPr>
              <w:t xml:space="preserve"> См. Орган. </w:t>
            </w:r>
          </w:p>
          <w:p w:rsidR="00BF3265" w:rsidRDefault="00BF3265" w:rsidP="00EE0285">
            <w:pPr>
              <w:spacing w:after="20" w:line="200" w:lineRule="exact"/>
              <w:jc w:val="both"/>
              <w:rPr>
                <w:rFonts w:ascii="Arial Narrow" w:hAnsi="Arial Narrow"/>
                <w:sz w:val="20"/>
                <w:szCs w:val="20"/>
              </w:rPr>
            </w:pPr>
            <w:r w:rsidRPr="00BF3265">
              <w:rPr>
                <w:rFonts w:ascii="Arial Narrow" w:hAnsi="Arial Narrow"/>
                <w:b/>
                <w:color w:val="4F6228" w:themeColor="accent3" w:themeShade="80"/>
                <w:sz w:val="20"/>
                <w:szCs w:val="20"/>
              </w:rPr>
              <w:t>Radiation / Радиация</w:t>
            </w:r>
            <w:r>
              <w:rPr>
                <w:rFonts w:ascii="Arial Narrow" w:hAnsi="Arial Narrow"/>
                <w:sz w:val="20"/>
                <w:szCs w:val="20"/>
              </w:rPr>
              <w:t xml:space="preserve">. </w:t>
            </w:r>
            <w:r w:rsidRPr="00BF3265">
              <w:rPr>
                <w:rFonts w:ascii="Arial Narrow" w:hAnsi="Arial Narrow"/>
                <w:sz w:val="20"/>
                <w:szCs w:val="20"/>
              </w:rPr>
              <w:t xml:space="preserve">Каждый </w:t>
            </w:r>
            <w:r>
              <w:rPr>
                <w:rFonts w:ascii="Arial Narrow" w:hAnsi="Arial Narrow"/>
                <w:sz w:val="20"/>
                <w:szCs w:val="20"/>
              </w:rPr>
              <w:t>В</w:t>
            </w:r>
            <w:r w:rsidRPr="00BF3265">
              <w:rPr>
                <w:rFonts w:ascii="Arial Narrow" w:hAnsi="Arial Narrow"/>
                <w:sz w:val="20"/>
                <w:szCs w:val="20"/>
              </w:rPr>
              <w:t>ид</w:t>
            </w:r>
            <w:proofErr w:type="gramStart"/>
            <w:r w:rsidRPr="00BF3265">
              <w:rPr>
                <w:rFonts w:ascii="Arial Narrow" w:hAnsi="Arial Narrow"/>
                <w:sz w:val="20"/>
                <w:szCs w:val="20"/>
              </w:rPr>
              <w:t xml:space="preserve"> </w:t>
            </w:r>
            <w:r>
              <w:rPr>
                <w:rFonts w:ascii="Arial Narrow" w:hAnsi="Arial Narrow"/>
                <w:sz w:val="20"/>
                <w:szCs w:val="20"/>
              </w:rPr>
              <w:t>А</w:t>
            </w:r>
            <w:proofErr w:type="gramEnd"/>
            <w:r w:rsidRPr="00BF3265">
              <w:rPr>
                <w:rFonts w:ascii="Arial Narrow" w:hAnsi="Arial Narrow"/>
                <w:sz w:val="20"/>
                <w:szCs w:val="20"/>
              </w:rPr>
              <w:t xml:space="preserve">трофирует один </w:t>
            </w:r>
            <w:r>
              <w:rPr>
                <w:rFonts w:ascii="Arial Narrow" w:hAnsi="Arial Narrow"/>
                <w:sz w:val="20"/>
                <w:szCs w:val="20"/>
              </w:rPr>
              <w:t>П</w:t>
            </w:r>
            <w:r w:rsidRPr="00BF3265">
              <w:rPr>
                <w:rFonts w:ascii="Arial Narrow" w:hAnsi="Arial Narrow"/>
                <w:sz w:val="20"/>
                <w:szCs w:val="20"/>
              </w:rPr>
              <w:t xml:space="preserve">люс </w:t>
            </w:r>
            <w:r>
              <w:rPr>
                <w:rFonts w:ascii="Arial Narrow" w:hAnsi="Arial Narrow"/>
                <w:sz w:val="20"/>
                <w:szCs w:val="20"/>
              </w:rPr>
              <w:t>О</w:t>
            </w:r>
            <w:r w:rsidRPr="00BF3265">
              <w:rPr>
                <w:rFonts w:ascii="Arial Narrow" w:hAnsi="Arial Narrow"/>
                <w:sz w:val="20"/>
                <w:szCs w:val="20"/>
              </w:rPr>
              <w:t xml:space="preserve">рган </w:t>
            </w:r>
            <w:r>
              <w:rPr>
                <w:rFonts w:ascii="Arial Narrow" w:hAnsi="Arial Narrow"/>
                <w:sz w:val="20"/>
                <w:szCs w:val="20"/>
              </w:rPr>
              <w:t xml:space="preserve">одного из </w:t>
            </w:r>
            <w:r w:rsidRPr="00BF3265">
              <w:rPr>
                <w:rFonts w:ascii="Arial Narrow" w:hAnsi="Arial Narrow"/>
                <w:sz w:val="20"/>
                <w:szCs w:val="20"/>
              </w:rPr>
              <w:t>цвет</w:t>
            </w:r>
            <w:r>
              <w:rPr>
                <w:rFonts w:ascii="Arial Narrow" w:hAnsi="Arial Narrow"/>
                <w:sz w:val="20"/>
                <w:szCs w:val="20"/>
              </w:rPr>
              <w:t>ов</w:t>
            </w:r>
            <w:r w:rsidR="00535353">
              <w:rPr>
                <w:rFonts w:ascii="Arial Narrow" w:hAnsi="Arial Narrow"/>
                <w:sz w:val="20"/>
                <w:szCs w:val="20"/>
              </w:rPr>
              <w:t xml:space="preserve"> </w:t>
            </w:r>
            <w:r w:rsidR="0057779F">
              <w:rPr>
                <w:rFonts w:ascii="Arial Narrow" w:hAnsi="Arial Narrow"/>
                <w:sz w:val="20"/>
                <w:szCs w:val="20"/>
              </w:rPr>
              <w:t>символа Радиации</w:t>
            </w:r>
            <w:r w:rsidR="00535353">
              <w:rPr>
                <w:rFonts w:ascii="Arial Narrow" w:hAnsi="Arial Narrow"/>
                <w:sz w:val="20"/>
                <w:szCs w:val="20"/>
              </w:rPr>
              <w:t>.</w:t>
            </w:r>
          </w:p>
          <w:p w:rsidR="00535353" w:rsidRPr="00535353" w:rsidRDefault="00535353" w:rsidP="00EE0285">
            <w:pPr>
              <w:spacing w:after="20" w:line="200" w:lineRule="exact"/>
              <w:jc w:val="both"/>
              <w:rPr>
                <w:rFonts w:ascii="Arial Narrow" w:hAnsi="Arial Narrow"/>
                <w:color w:val="0070C0"/>
                <w:sz w:val="20"/>
                <w:szCs w:val="20"/>
              </w:rPr>
            </w:pPr>
            <w:r w:rsidRPr="00535353">
              <w:rPr>
                <w:rFonts w:ascii="Arial Narrow" w:hAnsi="Arial Narrow"/>
                <w:b/>
                <w:color w:val="002060"/>
                <w:sz w:val="20"/>
                <w:szCs w:val="20"/>
              </w:rPr>
              <w:t>Reservoir / Резервуар (D10</w:t>
            </w:r>
            <w:r w:rsidRPr="00535353">
              <w:rPr>
                <w:rFonts w:ascii="Arial Narrow" w:hAnsi="Arial Narrow"/>
                <w:color w:val="002060"/>
                <w:sz w:val="20"/>
                <w:szCs w:val="20"/>
              </w:rPr>
              <w:t xml:space="preserve">). </w:t>
            </w:r>
            <w:r w:rsidRPr="00535353">
              <w:rPr>
                <w:rFonts w:ascii="Arial Narrow" w:hAnsi="Arial Narrow"/>
                <w:color w:val="0070C0"/>
                <w:sz w:val="20"/>
                <w:szCs w:val="20"/>
              </w:rPr>
              <w:t xml:space="preserve">Планшет, где хранятся диски: в Облаках, Кислороде и Атмосфере. </w:t>
            </w:r>
          </w:p>
          <w:p w:rsidR="00535353" w:rsidRPr="00535353" w:rsidRDefault="00535353" w:rsidP="00EE0285">
            <w:pPr>
              <w:spacing w:after="20" w:line="200" w:lineRule="exact"/>
              <w:jc w:val="both"/>
              <w:rPr>
                <w:rFonts w:ascii="Arial Narrow" w:hAnsi="Arial Narrow"/>
                <w:i/>
                <w:color w:val="0070C0"/>
                <w:sz w:val="20"/>
                <w:szCs w:val="20"/>
              </w:rPr>
            </w:pPr>
            <w:r w:rsidRPr="00535353">
              <w:rPr>
                <w:rFonts w:ascii="Arial Narrow" w:hAnsi="Arial Narrow"/>
                <w:b/>
                <w:i/>
                <w:color w:val="0070C0"/>
                <w:sz w:val="20"/>
                <w:szCs w:val="20"/>
              </w:rPr>
              <w:t xml:space="preserve">Reservoir Disk Management / Управление Дисками Резервуаров. </w:t>
            </w:r>
            <w:r w:rsidRPr="00535353">
              <w:rPr>
                <w:rFonts w:ascii="Arial Narrow" w:hAnsi="Arial Narrow"/>
                <w:i/>
                <w:color w:val="0070C0"/>
                <w:sz w:val="20"/>
                <w:szCs w:val="20"/>
              </w:rPr>
              <w:t xml:space="preserve">Диски хранятся в </w:t>
            </w:r>
            <w:r w:rsidR="00EF3E60">
              <w:rPr>
                <w:rFonts w:ascii="Arial Narrow" w:hAnsi="Arial Narrow"/>
                <w:i/>
                <w:color w:val="0070C0"/>
                <w:sz w:val="20"/>
                <w:szCs w:val="20"/>
              </w:rPr>
              <w:t>Р</w:t>
            </w:r>
            <w:r w:rsidRPr="00535353">
              <w:rPr>
                <w:rFonts w:ascii="Arial Narrow" w:hAnsi="Arial Narrow"/>
                <w:i/>
                <w:color w:val="0070C0"/>
                <w:sz w:val="20"/>
                <w:szCs w:val="20"/>
              </w:rPr>
              <w:t xml:space="preserve">езервуарах, начиная с места, которое находится над пометкой “NO DISKS” / «НЕТ ДИСКОВ». Незакрытое значение непосредственно над самым верхним диском указывает текущее значение параметра. Например, если в Облаках есть один диск, то альбедо равно 0,1, а зеленое сердце - 2. </w:t>
            </w:r>
          </w:p>
          <w:p w:rsidR="00535353" w:rsidRPr="00535353" w:rsidRDefault="00535353" w:rsidP="00EE0285">
            <w:pPr>
              <w:spacing w:after="20" w:line="200" w:lineRule="exact"/>
              <w:jc w:val="both"/>
              <w:rPr>
                <w:rFonts w:ascii="Arial Narrow" w:hAnsi="Arial Narrow"/>
                <w:i/>
                <w:color w:val="0070C0"/>
                <w:sz w:val="20"/>
                <w:szCs w:val="20"/>
              </w:rPr>
            </w:pPr>
            <w:r w:rsidRPr="00535353">
              <w:rPr>
                <w:i/>
                <w:noProof/>
                <w:color w:val="0070C0"/>
                <w:lang w:eastAsia="ru-RU"/>
              </w:rPr>
              <w:drawing>
                <wp:anchor distT="0" distB="0" distL="114300" distR="114300" simplePos="0" relativeHeight="251880448" behindDoc="1" locked="0" layoutInCell="1" allowOverlap="1" wp14:anchorId="49AD5389" wp14:editId="196A8E61">
                  <wp:simplePos x="0" y="0"/>
                  <wp:positionH relativeFrom="column">
                    <wp:posOffset>-635</wp:posOffset>
                  </wp:positionH>
                  <wp:positionV relativeFrom="paragraph">
                    <wp:posOffset>391160</wp:posOffset>
                  </wp:positionV>
                  <wp:extent cx="375285" cy="329565"/>
                  <wp:effectExtent l="0" t="0" r="5715" b="0"/>
                  <wp:wrapTight wrapText="bothSides">
                    <wp:wrapPolygon edited="0">
                      <wp:start x="0" y="0"/>
                      <wp:lineTo x="0" y="19977"/>
                      <wp:lineTo x="20832" y="19977"/>
                      <wp:lineTo x="20832" y="0"/>
                      <wp:lineTo x="0" y="0"/>
                    </wp:wrapPolygon>
                  </wp:wrapTight>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75285" cy="329565"/>
                          </a:xfrm>
                          <a:prstGeom prst="rect">
                            <a:avLst/>
                          </a:prstGeom>
                        </pic:spPr>
                      </pic:pic>
                    </a:graphicData>
                  </a:graphic>
                  <wp14:sizeRelH relativeFrom="page">
                    <wp14:pctWidth>0</wp14:pctWidth>
                  </wp14:sizeRelH>
                  <wp14:sizeRelV relativeFrom="page">
                    <wp14:pctHeight>0</wp14:pctHeight>
                  </wp14:sizeRelV>
                </wp:anchor>
              </w:drawing>
            </w:r>
            <w:r w:rsidRPr="00535353">
              <w:rPr>
                <w:rFonts w:ascii="Arial Narrow" w:hAnsi="Arial Narrow"/>
                <w:b/>
                <w:i/>
                <w:color w:val="0070C0"/>
                <w:sz w:val="20"/>
                <w:szCs w:val="20"/>
                <w:lang w:val="en-US"/>
              </w:rPr>
              <w:t>PAL</w:t>
            </w:r>
            <w:r w:rsidRPr="00535353">
              <w:rPr>
                <w:rFonts w:ascii="Arial Narrow" w:hAnsi="Arial Narrow"/>
                <w:i/>
                <w:color w:val="0070C0"/>
                <w:sz w:val="20"/>
                <w:szCs w:val="20"/>
                <w:lang w:val="en-US"/>
              </w:rPr>
              <w:t xml:space="preserve"> (“Present Atmospheric Levels” / </w:t>
            </w:r>
            <w:r w:rsidRPr="00535353">
              <w:rPr>
                <w:rFonts w:ascii="Arial Narrow" w:hAnsi="Arial Narrow"/>
                <w:i/>
                <w:color w:val="0070C0"/>
                <w:sz w:val="20"/>
                <w:szCs w:val="20"/>
              </w:rPr>
              <w:t>Текущие</w:t>
            </w:r>
            <w:r w:rsidRPr="00535353">
              <w:rPr>
                <w:rFonts w:ascii="Arial Narrow" w:hAnsi="Arial Narrow"/>
                <w:i/>
                <w:color w:val="0070C0"/>
                <w:sz w:val="20"/>
                <w:szCs w:val="20"/>
                <w:lang w:val="en-US"/>
              </w:rPr>
              <w:t xml:space="preserve"> </w:t>
            </w:r>
            <w:r w:rsidRPr="00535353">
              <w:rPr>
                <w:rFonts w:ascii="Arial Narrow" w:hAnsi="Arial Narrow"/>
                <w:i/>
                <w:color w:val="0070C0"/>
                <w:sz w:val="20"/>
                <w:szCs w:val="20"/>
              </w:rPr>
              <w:t>атмосферные</w:t>
            </w:r>
            <w:r w:rsidRPr="00535353">
              <w:rPr>
                <w:rFonts w:ascii="Arial Narrow" w:hAnsi="Arial Narrow"/>
                <w:i/>
                <w:color w:val="0070C0"/>
                <w:sz w:val="20"/>
                <w:szCs w:val="20"/>
                <w:lang w:val="en-US"/>
              </w:rPr>
              <w:t xml:space="preserve"> </w:t>
            </w:r>
            <w:r w:rsidRPr="00535353">
              <w:rPr>
                <w:rFonts w:ascii="Arial Narrow" w:hAnsi="Arial Narrow"/>
                <w:i/>
                <w:color w:val="0070C0"/>
                <w:sz w:val="20"/>
                <w:szCs w:val="20"/>
              </w:rPr>
              <w:t>Уровни</w:t>
            </w:r>
            <w:r w:rsidRPr="00535353">
              <w:rPr>
                <w:rFonts w:ascii="Arial Narrow" w:hAnsi="Arial Narrow"/>
                <w:i/>
                <w:color w:val="0070C0"/>
                <w:sz w:val="20"/>
                <w:szCs w:val="20"/>
                <w:lang w:val="en-US"/>
              </w:rPr>
              <w:t xml:space="preserve">). </w:t>
            </w:r>
            <w:r w:rsidRPr="00535353">
              <w:rPr>
                <w:rFonts w:ascii="Arial Narrow" w:hAnsi="Arial Narrow"/>
                <w:i/>
                <w:color w:val="0070C0"/>
                <w:sz w:val="20"/>
                <w:szCs w:val="20"/>
              </w:rPr>
              <w:t>Показывает сегодняшние значения климата. Это не влияет на игровой процесс.</w:t>
            </w:r>
          </w:p>
          <w:p w:rsidR="00535353" w:rsidRDefault="00535353" w:rsidP="00EE0285">
            <w:pPr>
              <w:spacing w:after="20" w:line="200" w:lineRule="exact"/>
              <w:jc w:val="both"/>
              <w:rPr>
                <w:rFonts w:ascii="Arial Narrow" w:hAnsi="Arial Narrow"/>
                <w:sz w:val="20"/>
                <w:szCs w:val="20"/>
              </w:rPr>
            </w:pPr>
            <w:r w:rsidRPr="00535353">
              <w:rPr>
                <w:rFonts w:ascii="Arial Narrow" w:hAnsi="Arial Narrow"/>
                <w:b/>
                <w:color w:val="4F6228" w:themeColor="accent3" w:themeShade="80"/>
                <w:sz w:val="20"/>
                <w:szCs w:val="20"/>
              </w:rPr>
              <w:t>Roadrunner / Бегун (G4, H3).</w:t>
            </w:r>
            <w:r w:rsidRPr="00535353">
              <w:rPr>
                <w:rFonts w:ascii="Arial Narrow" w:hAnsi="Arial Narrow"/>
                <w:color w:val="4F6228" w:themeColor="accent3" w:themeShade="80"/>
                <w:sz w:val="20"/>
                <w:szCs w:val="20"/>
              </w:rPr>
              <w:t xml:space="preserve"> </w:t>
            </w:r>
            <w:r w:rsidRPr="00535353">
              <w:rPr>
                <w:rFonts w:ascii="Arial Narrow" w:hAnsi="Arial Narrow"/>
                <w:sz w:val="20"/>
                <w:szCs w:val="20"/>
              </w:rPr>
              <w:t>Хищный режим, устан</w:t>
            </w:r>
            <w:r>
              <w:rPr>
                <w:rFonts w:ascii="Arial Narrow" w:hAnsi="Arial Narrow"/>
                <w:sz w:val="20"/>
                <w:szCs w:val="20"/>
              </w:rPr>
              <w:t>авливаемый</w:t>
            </w:r>
            <w:r w:rsidRPr="00535353">
              <w:rPr>
                <w:rFonts w:ascii="Arial Narrow" w:hAnsi="Arial Narrow"/>
                <w:sz w:val="20"/>
                <w:szCs w:val="20"/>
              </w:rPr>
              <w:t xml:space="preserve"> иконк</w:t>
            </w:r>
            <w:r w:rsidR="008D13B3">
              <w:rPr>
                <w:rFonts w:ascii="Arial Narrow" w:hAnsi="Arial Narrow"/>
                <w:sz w:val="20"/>
                <w:szCs w:val="20"/>
              </w:rPr>
              <w:t>ой</w:t>
            </w:r>
            <w:r w:rsidRPr="00535353">
              <w:rPr>
                <w:rFonts w:ascii="Arial Narrow" w:hAnsi="Arial Narrow"/>
                <w:sz w:val="20"/>
                <w:szCs w:val="20"/>
              </w:rPr>
              <w:t xml:space="preserve"> </w:t>
            </w:r>
            <w:r>
              <w:rPr>
                <w:rFonts w:ascii="Arial Narrow" w:hAnsi="Arial Narrow"/>
                <w:sz w:val="20"/>
                <w:szCs w:val="20"/>
              </w:rPr>
              <w:t>Бегуна</w:t>
            </w:r>
            <w:r w:rsidR="008D13B3">
              <w:rPr>
                <w:rFonts w:ascii="Arial Narrow" w:hAnsi="Arial Narrow"/>
                <w:sz w:val="20"/>
                <w:szCs w:val="20"/>
              </w:rPr>
              <w:t xml:space="preserve"> </w:t>
            </w:r>
            <w:r w:rsidRPr="00535353">
              <w:rPr>
                <w:rFonts w:ascii="Arial Narrow" w:hAnsi="Arial Narrow"/>
                <w:sz w:val="20"/>
                <w:szCs w:val="20"/>
              </w:rPr>
              <w:t xml:space="preserve">на каждом </w:t>
            </w:r>
            <w:r w:rsidR="006B102A">
              <w:rPr>
                <w:rFonts w:ascii="Arial Narrow" w:hAnsi="Arial Narrow"/>
                <w:sz w:val="20"/>
                <w:szCs w:val="20"/>
              </w:rPr>
              <w:t>Б</w:t>
            </w:r>
            <w:r w:rsidRPr="00535353">
              <w:rPr>
                <w:rFonts w:ascii="Arial Narrow" w:hAnsi="Arial Narrow"/>
                <w:sz w:val="20"/>
                <w:szCs w:val="20"/>
              </w:rPr>
              <w:t>иоме.</w:t>
            </w:r>
            <w:r w:rsidR="008D13B3">
              <w:rPr>
                <w:rFonts w:ascii="Arial Narrow" w:hAnsi="Arial Narrow"/>
                <w:sz w:val="20"/>
                <w:szCs w:val="20"/>
              </w:rPr>
              <w:t xml:space="preserve"> Она может</w:t>
            </w:r>
            <w:r w:rsidR="008D13B3" w:rsidRPr="008D13B3">
              <w:rPr>
                <w:rFonts w:ascii="Arial Narrow" w:hAnsi="Arial Narrow"/>
                <w:sz w:val="20"/>
                <w:szCs w:val="20"/>
              </w:rPr>
              <w:t xml:space="preserve"> быть красного (что означает, что добыча попала в засаду)</w:t>
            </w:r>
            <w:r w:rsidR="008D13B3">
              <w:rPr>
                <w:rFonts w:ascii="Arial Narrow" w:hAnsi="Arial Narrow"/>
                <w:sz w:val="20"/>
                <w:szCs w:val="20"/>
              </w:rPr>
              <w:t xml:space="preserve"> или</w:t>
            </w:r>
            <w:r w:rsidR="008D13B3" w:rsidRPr="008D13B3">
              <w:rPr>
                <w:rFonts w:ascii="Arial Narrow" w:hAnsi="Arial Narrow"/>
                <w:sz w:val="20"/>
                <w:szCs w:val="20"/>
              </w:rPr>
              <w:t xml:space="preserve"> желтого (что означает, что добыча преследуется)</w:t>
            </w:r>
            <w:r w:rsidR="008D13B3">
              <w:rPr>
                <w:rFonts w:ascii="Arial Narrow" w:hAnsi="Arial Narrow"/>
                <w:sz w:val="20"/>
                <w:szCs w:val="20"/>
              </w:rPr>
              <w:t xml:space="preserve"> цвета</w:t>
            </w:r>
            <w:r w:rsidR="008D13B3" w:rsidRPr="008D13B3">
              <w:rPr>
                <w:rFonts w:ascii="Arial Narrow" w:hAnsi="Arial Narrow"/>
                <w:sz w:val="20"/>
                <w:szCs w:val="20"/>
              </w:rPr>
              <w:t>.</w:t>
            </w:r>
            <w:r w:rsidR="008D13B3">
              <w:rPr>
                <w:rFonts w:ascii="Arial Narrow" w:hAnsi="Arial Narrow"/>
                <w:sz w:val="20"/>
                <w:szCs w:val="20"/>
              </w:rPr>
              <w:t xml:space="preserve"> </w:t>
            </w:r>
            <w:r w:rsidR="008D13B3" w:rsidRPr="008D13B3">
              <w:rPr>
                <w:rFonts w:ascii="Arial Narrow" w:hAnsi="Arial Narrow"/>
                <w:sz w:val="20"/>
                <w:szCs w:val="20"/>
              </w:rPr>
              <w:t xml:space="preserve">Красные </w:t>
            </w:r>
            <w:r w:rsidR="00EF3E60">
              <w:rPr>
                <w:rFonts w:ascii="Arial Narrow" w:hAnsi="Arial Narrow"/>
                <w:sz w:val="20"/>
                <w:szCs w:val="20"/>
              </w:rPr>
              <w:t>Б</w:t>
            </w:r>
            <w:r w:rsidR="008D13B3">
              <w:rPr>
                <w:rFonts w:ascii="Arial Narrow" w:hAnsi="Arial Narrow"/>
                <w:sz w:val="20"/>
                <w:szCs w:val="20"/>
              </w:rPr>
              <w:t>егуны</w:t>
            </w:r>
            <w:r w:rsidR="008D13B3" w:rsidRPr="008D13B3">
              <w:rPr>
                <w:rFonts w:ascii="Arial Narrow" w:hAnsi="Arial Narrow"/>
                <w:sz w:val="20"/>
                <w:szCs w:val="20"/>
              </w:rPr>
              <w:t xml:space="preserve"> находятся в </w:t>
            </w:r>
            <w:r w:rsidR="006B102A">
              <w:rPr>
                <w:rFonts w:ascii="Arial Narrow" w:hAnsi="Arial Narrow"/>
                <w:sz w:val="20"/>
                <w:szCs w:val="20"/>
              </w:rPr>
              <w:t>Б</w:t>
            </w:r>
            <w:r w:rsidR="008D13B3" w:rsidRPr="008D13B3">
              <w:rPr>
                <w:rFonts w:ascii="Arial Narrow" w:hAnsi="Arial Narrow"/>
                <w:sz w:val="20"/>
                <w:szCs w:val="20"/>
              </w:rPr>
              <w:t>иомах, где есть м</w:t>
            </w:r>
            <w:r w:rsidR="008D13B3">
              <w:rPr>
                <w:rFonts w:ascii="Arial Narrow" w:hAnsi="Arial Narrow"/>
                <w:sz w:val="20"/>
                <w:szCs w:val="20"/>
              </w:rPr>
              <w:t>ного укрытий, таких как леса и</w:t>
            </w:r>
            <w:r w:rsidR="008D13B3" w:rsidRPr="008D13B3">
              <w:rPr>
                <w:rFonts w:ascii="Arial Narrow" w:hAnsi="Arial Narrow"/>
                <w:sz w:val="20"/>
                <w:szCs w:val="20"/>
              </w:rPr>
              <w:t xml:space="preserve"> болота.</w:t>
            </w:r>
            <w:r w:rsidR="008D13B3">
              <w:rPr>
                <w:rFonts w:ascii="Arial Narrow" w:hAnsi="Arial Narrow"/>
                <w:sz w:val="20"/>
                <w:szCs w:val="20"/>
              </w:rPr>
              <w:t xml:space="preserve"> </w:t>
            </w:r>
            <w:r w:rsidR="008D13B3" w:rsidRPr="008D13B3">
              <w:rPr>
                <w:rFonts w:ascii="Arial Narrow" w:hAnsi="Arial Narrow"/>
                <w:sz w:val="20"/>
                <w:szCs w:val="20"/>
              </w:rPr>
              <w:t xml:space="preserve">Желтые </w:t>
            </w:r>
            <w:r w:rsidR="00EF3E60">
              <w:rPr>
                <w:rFonts w:ascii="Arial Narrow" w:hAnsi="Arial Narrow"/>
                <w:sz w:val="20"/>
                <w:szCs w:val="20"/>
              </w:rPr>
              <w:t>Б</w:t>
            </w:r>
            <w:r w:rsidR="008D13B3" w:rsidRPr="008D13B3">
              <w:rPr>
                <w:rFonts w:ascii="Arial Narrow" w:hAnsi="Arial Narrow"/>
                <w:sz w:val="20"/>
                <w:szCs w:val="20"/>
              </w:rPr>
              <w:t>егун</w:t>
            </w:r>
            <w:r w:rsidR="008D13B3">
              <w:rPr>
                <w:rFonts w:ascii="Arial Narrow" w:hAnsi="Arial Narrow"/>
                <w:sz w:val="20"/>
                <w:szCs w:val="20"/>
              </w:rPr>
              <w:t>ы</w:t>
            </w:r>
            <w:r w:rsidR="008D13B3" w:rsidRPr="008D13B3">
              <w:rPr>
                <w:rFonts w:ascii="Arial Narrow" w:hAnsi="Arial Narrow"/>
                <w:sz w:val="20"/>
                <w:szCs w:val="20"/>
              </w:rPr>
              <w:t xml:space="preserve"> встречаются в открытых </w:t>
            </w:r>
            <w:r w:rsidR="006B102A">
              <w:rPr>
                <w:rFonts w:ascii="Arial Narrow" w:hAnsi="Arial Narrow"/>
                <w:sz w:val="20"/>
                <w:szCs w:val="20"/>
              </w:rPr>
              <w:t>Б</w:t>
            </w:r>
            <w:r w:rsidR="008D13B3" w:rsidRPr="008D13B3">
              <w:rPr>
                <w:rFonts w:ascii="Arial Narrow" w:hAnsi="Arial Narrow"/>
                <w:sz w:val="20"/>
                <w:szCs w:val="20"/>
              </w:rPr>
              <w:t xml:space="preserve">иомах, таких как </w:t>
            </w:r>
            <w:r w:rsidR="008D13B3">
              <w:rPr>
                <w:rFonts w:ascii="Arial Narrow" w:hAnsi="Arial Narrow"/>
                <w:sz w:val="20"/>
                <w:szCs w:val="20"/>
              </w:rPr>
              <w:t>поля</w:t>
            </w:r>
            <w:r w:rsidR="008D13B3" w:rsidRPr="008D13B3">
              <w:rPr>
                <w:rFonts w:ascii="Arial Narrow" w:hAnsi="Arial Narrow"/>
                <w:sz w:val="20"/>
                <w:szCs w:val="20"/>
              </w:rPr>
              <w:t xml:space="preserve">, моря или </w:t>
            </w:r>
            <w:r w:rsidR="00896FF5">
              <w:rPr>
                <w:rFonts w:ascii="Arial Narrow" w:hAnsi="Arial Narrow"/>
                <w:sz w:val="20"/>
                <w:szCs w:val="20"/>
              </w:rPr>
              <w:t>Ц</w:t>
            </w:r>
            <w:r w:rsidR="008D13B3" w:rsidRPr="008D13B3">
              <w:rPr>
                <w:rFonts w:ascii="Arial Narrow" w:hAnsi="Arial Narrow"/>
                <w:sz w:val="20"/>
                <w:szCs w:val="20"/>
              </w:rPr>
              <w:t>ве</w:t>
            </w:r>
            <w:r w:rsidR="008D13B3">
              <w:rPr>
                <w:rFonts w:ascii="Arial Narrow" w:hAnsi="Arial Narrow"/>
                <w:sz w:val="20"/>
                <w:szCs w:val="20"/>
              </w:rPr>
              <w:t>тение</w:t>
            </w:r>
            <w:r w:rsidR="008D13B3" w:rsidRPr="008D13B3">
              <w:rPr>
                <w:rFonts w:ascii="Arial Narrow" w:hAnsi="Arial Narrow"/>
                <w:sz w:val="20"/>
                <w:szCs w:val="20"/>
              </w:rPr>
              <w:t>.</w:t>
            </w:r>
            <w:r w:rsidR="008D13B3">
              <w:rPr>
                <w:rFonts w:ascii="Arial Narrow" w:hAnsi="Arial Narrow"/>
                <w:sz w:val="20"/>
                <w:szCs w:val="20"/>
              </w:rPr>
              <w:t xml:space="preserve"> </w:t>
            </w:r>
            <w:r w:rsidR="008D13B3" w:rsidRPr="008D13B3">
              <w:rPr>
                <w:rFonts w:ascii="Arial Narrow" w:hAnsi="Arial Narrow"/>
                <w:sz w:val="20"/>
                <w:szCs w:val="20"/>
              </w:rPr>
              <w:t>Название вдохновлено мультфильмом Warner Brothers</w:t>
            </w:r>
            <w:r w:rsidR="008D13B3">
              <w:rPr>
                <w:rFonts w:ascii="Arial Narrow" w:hAnsi="Arial Narrow"/>
                <w:sz w:val="20"/>
                <w:szCs w:val="20"/>
              </w:rPr>
              <w:t xml:space="preserve">. </w:t>
            </w:r>
          </w:p>
          <w:p w:rsidR="008D13B3" w:rsidRDefault="008D13B3" w:rsidP="00EE0285">
            <w:pPr>
              <w:spacing w:after="20" w:line="200" w:lineRule="exact"/>
              <w:jc w:val="both"/>
              <w:rPr>
                <w:rFonts w:ascii="Arial Narrow" w:hAnsi="Arial Narrow" w:cs="Arial Narrow"/>
                <w:sz w:val="20"/>
                <w:szCs w:val="20"/>
              </w:rPr>
            </w:pPr>
            <w:r w:rsidRPr="002E40EB">
              <w:rPr>
                <w:rFonts w:ascii="Arial Narrow" w:hAnsi="Arial Narrow"/>
                <w:b/>
                <w:color w:val="002060"/>
                <w:sz w:val="20"/>
                <w:szCs w:val="20"/>
              </w:rPr>
              <w:t xml:space="preserve">Scale / Шкала (B2). </w:t>
            </w:r>
            <w:r w:rsidR="00A254DA" w:rsidRPr="002E40EB">
              <w:rPr>
                <w:rFonts w:ascii="Arial Narrow" w:hAnsi="Arial Narrow"/>
                <w:color w:val="0070C0"/>
                <w:sz w:val="20"/>
                <w:szCs w:val="20"/>
              </w:rPr>
              <w:t xml:space="preserve">Каждый ход составляет 30 миллионов лет, а вся игра - 2 галактических года (1 галактический год - это время, необходимое Солнцу для обращения вокруг центра галактики, т.е. почти 250 миллионов лет). Каждый </w:t>
            </w:r>
            <w:r w:rsidR="006B102A">
              <w:rPr>
                <w:rFonts w:ascii="Arial Narrow" w:hAnsi="Arial Narrow"/>
                <w:color w:val="0070C0"/>
                <w:sz w:val="20"/>
                <w:szCs w:val="20"/>
              </w:rPr>
              <w:t>Б</w:t>
            </w:r>
            <w:r w:rsidR="00A254DA" w:rsidRPr="002E40EB">
              <w:rPr>
                <w:rFonts w:ascii="Arial Narrow" w:hAnsi="Arial Narrow"/>
                <w:color w:val="0070C0"/>
                <w:sz w:val="20"/>
                <w:szCs w:val="20"/>
              </w:rPr>
              <w:t xml:space="preserve">иом 2500 км в поперечнике и содержит 4000 тонн растительности. Каждый Крипл - это 60 Мт животных, если они растительноядные, или 2 Мт, если они </w:t>
            </w:r>
            <w:r w:rsidR="00896FF5">
              <w:rPr>
                <w:rFonts w:ascii="Arial Narrow" w:hAnsi="Arial Narrow"/>
                <w:color w:val="0070C0"/>
                <w:sz w:val="20"/>
                <w:szCs w:val="20"/>
              </w:rPr>
              <w:t>Х</w:t>
            </w:r>
            <w:r w:rsidR="00A254DA" w:rsidRPr="002E40EB">
              <w:rPr>
                <w:rFonts w:ascii="Arial Narrow" w:hAnsi="Arial Narrow"/>
                <w:color w:val="0070C0"/>
                <w:sz w:val="20"/>
                <w:szCs w:val="20"/>
              </w:rPr>
              <w:t>ищники (Мт = мегатонна, или 10</w:t>
            </w:r>
            <w:r w:rsidR="0057779F">
              <w:rPr>
                <w:rFonts w:ascii="Arial Narrow" w:hAnsi="Arial Narrow"/>
                <w:color w:val="0070C0"/>
                <w:sz w:val="20"/>
                <w:szCs w:val="20"/>
                <w:vertAlign w:val="superscript"/>
              </w:rPr>
              <w:t>9</w:t>
            </w:r>
            <w:r w:rsidR="00A254DA" w:rsidRPr="002E40EB">
              <w:rPr>
                <w:rFonts w:ascii="Arial Narrow" w:hAnsi="Arial Narrow"/>
                <w:color w:val="0070C0"/>
                <w:sz w:val="20"/>
                <w:szCs w:val="20"/>
              </w:rPr>
              <w:t xml:space="preserve"> кг). На </w:t>
            </w:r>
            <w:r w:rsidR="00421C78">
              <w:rPr>
                <w:rFonts w:ascii="Arial Narrow" w:hAnsi="Arial Narrow"/>
                <w:color w:val="0070C0"/>
                <w:sz w:val="20"/>
                <w:szCs w:val="20"/>
              </w:rPr>
              <w:t>К</w:t>
            </w:r>
            <w:r w:rsidR="00A254DA" w:rsidRPr="002E40EB">
              <w:rPr>
                <w:rFonts w:ascii="Arial Narrow" w:hAnsi="Arial Narrow"/>
                <w:color w:val="0070C0"/>
                <w:sz w:val="20"/>
                <w:szCs w:val="20"/>
              </w:rPr>
              <w:t>ратоне каждый черный диск - это 1000 Гт углерода (Гт = гигатонна, или 10</w:t>
            </w:r>
            <w:r w:rsidR="0057779F">
              <w:rPr>
                <w:rFonts w:ascii="Arial Narrow" w:hAnsi="Arial Narrow"/>
                <w:color w:val="0070C0"/>
                <w:sz w:val="20"/>
                <w:szCs w:val="20"/>
                <w:vertAlign w:val="superscript"/>
              </w:rPr>
              <w:t>12</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кг</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а</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каждый</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зеленый</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диск</w:t>
            </w:r>
            <w:r w:rsidR="00A254DA" w:rsidRPr="002E40EB">
              <w:rPr>
                <w:rFonts w:ascii="Arial Narrow" w:hAnsi="Arial Narrow"/>
                <w:color w:val="0070C0"/>
                <w:sz w:val="20"/>
                <w:szCs w:val="20"/>
              </w:rPr>
              <w:t xml:space="preserve"> - 1 </w:t>
            </w:r>
            <w:r w:rsidR="00A254DA" w:rsidRPr="002E40EB">
              <w:rPr>
                <w:rFonts w:ascii="Arial Narrow" w:hAnsi="Arial Narrow" w:cs="Arial Narrow"/>
                <w:color w:val="0070C0"/>
                <w:sz w:val="20"/>
                <w:szCs w:val="20"/>
              </w:rPr>
              <w:t>Гт</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планктона.</w:t>
            </w:r>
            <w:r w:rsidR="00A254DA" w:rsidRPr="002E40EB">
              <w:rPr>
                <w:rFonts w:ascii="Arial Narrow" w:hAnsi="Arial Narrow"/>
                <w:color w:val="0070C0"/>
                <w:sz w:val="20"/>
                <w:szCs w:val="20"/>
              </w:rPr>
              <w:t xml:space="preserve"> </w:t>
            </w:r>
            <w:proofErr w:type="gramStart"/>
            <w:r w:rsidR="00A254DA" w:rsidRPr="002E40EB">
              <w:rPr>
                <w:rFonts w:ascii="Arial Narrow" w:hAnsi="Arial Narrow"/>
                <w:color w:val="0070C0"/>
                <w:sz w:val="20"/>
                <w:szCs w:val="20"/>
              </w:rPr>
              <w:t>(</w:t>
            </w:r>
            <w:r w:rsidR="00A254DA" w:rsidRPr="002E40EB">
              <w:rPr>
                <w:rFonts w:ascii="Arial Narrow" w:hAnsi="Arial Narrow" w:cs="Arial Narrow"/>
                <w:color w:val="0070C0"/>
                <w:sz w:val="20"/>
                <w:szCs w:val="20"/>
              </w:rPr>
              <w:t>Несмотря</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на</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биомассу</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в</w:t>
            </w:r>
            <w:r w:rsidR="00A254DA" w:rsidRPr="002E40EB">
              <w:rPr>
                <w:rFonts w:ascii="Arial Narrow" w:hAnsi="Arial Narrow"/>
                <w:color w:val="0070C0"/>
                <w:sz w:val="20"/>
                <w:szCs w:val="20"/>
              </w:rPr>
              <w:t xml:space="preserve"> 1000 </w:t>
            </w:r>
            <w:r w:rsidR="00A254DA" w:rsidRPr="002E40EB">
              <w:rPr>
                <w:rFonts w:ascii="Arial Narrow" w:hAnsi="Arial Narrow" w:cs="Arial Narrow"/>
                <w:color w:val="0070C0"/>
                <w:sz w:val="20"/>
                <w:szCs w:val="20"/>
              </w:rPr>
              <w:t>раз</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ниже</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чем</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у</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наземных</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растений</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морской</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фитопланктон</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производит</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почти</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столько</w:t>
            </w:r>
            <w:r w:rsidR="00A254DA" w:rsidRPr="002E40EB">
              <w:rPr>
                <w:rFonts w:ascii="Arial Narrow" w:hAnsi="Arial Narrow"/>
                <w:color w:val="0070C0"/>
                <w:sz w:val="20"/>
                <w:szCs w:val="20"/>
              </w:rPr>
              <w:t xml:space="preserve"> </w:t>
            </w:r>
            <w:r w:rsidR="00A254DA" w:rsidRPr="002E40EB">
              <w:rPr>
                <w:rFonts w:ascii="Arial Narrow" w:hAnsi="Arial Narrow" w:cs="Arial Narrow"/>
                <w:color w:val="0070C0"/>
                <w:sz w:val="20"/>
                <w:szCs w:val="20"/>
              </w:rPr>
              <w:t>же</w:t>
            </w:r>
            <w:r w:rsidR="00A254DA" w:rsidRPr="002E40EB">
              <w:rPr>
                <w:rFonts w:ascii="Arial Narrow" w:hAnsi="Arial Narrow"/>
                <w:color w:val="0070C0"/>
                <w:sz w:val="20"/>
                <w:szCs w:val="20"/>
              </w:rPr>
              <w:t xml:space="preserve"> - 55 </w:t>
            </w:r>
            <w:r w:rsidR="00A254DA" w:rsidRPr="002E40EB">
              <w:rPr>
                <w:rFonts w:ascii="Arial Narrow" w:hAnsi="Arial Narrow" w:cs="Arial Narrow"/>
                <w:color w:val="0070C0"/>
                <w:sz w:val="20"/>
                <w:szCs w:val="20"/>
              </w:rPr>
              <w:t>Гт углерода в год.</w:t>
            </w:r>
            <w:proofErr w:type="gramEnd"/>
            <w:r w:rsidR="00A254DA" w:rsidRPr="002E40EB">
              <w:rPr>
                <w:rFonts w:ascii="Arial Narrow" w:hAnsi="Arial Narrow" w:cs="Arial Narrow"/>
                <w:color w:val="0070C0"/>
                <w:sz w:val="20"/>
                <w:szCs w:val="20"/>
              </w:rPr>
              <w:t xml:space="preserve"> </w:t>
            </w:r>
            <w:proofErr w:type="gramStart"/>
            <w:r w:rsidR="00A254DA" w:rsidRPr="002E40EB">
              <w:rPr>
                <w:rFonts w:ascii="Arial Narrow" w:hAnsi="Arial Narrow" w:cs="Arial Narrow"/>
                <w:color w:val="0070C0"/>
                <w:sz w:val="20"/>
                <w:szCs w:val="20"/>
              </w:rPr>
              <w:t>Это потому, что время жизненного цикла планктона составляет дни, а не годы.)</w:t>
            </w:r>
            <w:proofErr w:type="gramEnd"/>
            <w:r w:rsidR="00A254DA" w:rsidRPr="002E40EB">
              <w:rPr>
                <w:rFonts w:ascii="Arial Narrow" w:hAnsi="Arial Narrow" w:cs="Arial Narrow"/>
                <w:color w:val="0070C0"/>
                <w:sz w:val="20"/>
                <w:szCs w:val="20"/>
              </w:rPr>
              <w:t xml:space="preserve"> В </w:t>
            </w:r>
            <w:r w:rsidR="007234AC">
              <w:rPr>
                <w:rFonts w:ascii="Arial Narrow" w:hAnsi="Arial Narrow" w:cs="Arial Narrow"/>
                <w:color w:val="0070C0"/>
                <w:sz w:val="20"/>
                <w:szCs w:val="20"/>
              </w:rPr>
              <w:t>А</w:t>
            </w:r>
            <w:r w:rsidR="00A254DA" w:rsidRPr="002E40EB">
              <w:rPr>
                <w:rFonts w:ascii="Arial Narrow" w:hAnsi="Arial Narrow" w:cs="Arial Narrow"/>
                <w:color w:val="0070C0"/>
                <w:sz w:val="20"/>
                <w:szCs w:val="20"/>
              </w:rPr>
              <w:t>тмосфере каждый черный диск содержит 700 Гт углерода, а каждый белый диск - 12 000 Гт водяного пара.</w:t>
            </w:r>
            <w:r w:rsidR="002E40EB" w:rsidRPr="002E40EB">
              <w:rPr>
                <w:rFonts w:ascii="Arial Narrow" w:hAnsi="Arial Narrow" w:cs="Arial Narrow"/>
                <w:color w:val="0070C0"/>
                <w:sz w:val="20"/>
                <w:szCs w:val="20"/>
              </w:rPr>
              <w:t xml:space="preserve"> Обратите внимание, что значение 700 Гт сопоставимо с общим количеством углерода в современной </w:t>
            </w:r>
            <w:r w:rsidR="007234AC">
              <w:rPr>
                <w:rFonts w:ascii="Arial Narrow" w:hAnsi="Arial Narrow" w:cs="Arial Narrow"/>
                <w:color w:val="0070C0"/>
                <w:sz w:val="20"/>
                <w:szCs w:val="20"/>
              </w:rPr>
              <w:t>А</w:t>
            </w:r>
            <w:r w:rsidR="002E40EB" w:rsidRPr="002E40EB">
              <w:rPr>
                <w:rFonts w:ascii="Arial Narrow" w:hAnsi="Arial Narrow" w:cs="Arial Narrow"/>
                <w:color w:val="0070C0"/>
                <w:sz w:val="20"/>
                <w:szCs w:val="20"/>
              </w:rPr>
              <w:t xml:space="preserve">тмосфере, около </w:t>
            </w:r>
            <w:proofErr w:type="gramStart"/>
            <w:r w:rsidR="002E40EB" w:rsidRPr="002E40EB">
              <w:rPr>
                <w:rFonts w:ascii="Arial Narrow" w:hAnsi="Arial Narrow" w:cs="Arial Narrow"/>
                <w:color w:val="0070C0"/>
                <w:sz w:val="20"/>
                <w:szCs w:val="20"/>
              </w:rPr>
              <w:t>трети</w:t>
            </w:r>
            <w:proofErr w:type="gramEnd"/>
            <w:r w:rsidR="002E40EB" w:rsidRPr="002E40EB">
              <w:rPr>
                <w:rFonts w:ascii="Arial Narrow" w:hAnsi="Arial Narrow" w:cs="Arial Narrow"/>
                <w:color w:val="0070C0"/>
                <w:sz w:val="20"/>
                <w:szCs w:val="20"/>
              </w:rPr>
              <w:t xml:space="preserve"> которого можно отнести к деятельности человека. Это ничтожн</w:t>
            </w:r>
            <w:r w:rsidR="00F3204C">
              <w:rPr>
                <w:rFonts w:ascii="Arial Narrow" w:hAnsi="Arial Narrow" w:cs="Arial Narrow"/>
                <w:color w:val="0070C0"/>
                <w:sz w:val="20"/>
                <w:szCs w:val="20"/>
              </w:rPr>
              <w:t>о мало по сравнению с прошлыми «выстрелившими»</w:t>
            </w:r>
            <w:r w:rsidR="002E40EB" w:rsidRPr="002E40EB">
              <w:rPr>
                <w:rFonts w:ascii="Arial Narrow" w:hAnsi="Arial Narrow" w:cs="Arial Narrow"/>
                <w:color w:val="0070C0"/>
                <w:sz w:val="20"/>
                <w:szCs w:val="20"/>
              </w:rPr>
              <w:t xml:space="preserve"> эпизодами, при которых в </w:t>
            </w:r>
            <w:r w:rsidR="007234AC">
              <w:rPr>
                <w:rFonts w:ascii="Arial Narrow" w:hAnsi="Arial Narrow" w:cs="Arial Narrow"/>
                <w:color w:val="0070C0"/>
                <w:sz w:val="20"/>
                <w:szCs w:val="20"/>
              </w:rPr>
              <w:t>А</w:t>
            </w:r>
            <w:r w:rsidR="002E40EB" w:rsidRPr="002E40EB">
              <w:rPr>
                <w:rFonts w:ascii="Arial Narrow" w:hAnsi="Arial Narrow" w:cs="Arial Narrow"/>
                <w:color w:val="0070C0"/>
                <w:sz w:val="20"/>
                <w:szCs w:val="20"/>
              </w:rPr>
              <w:t xml:space="preserve">тмосферу выбрасывалось от 5000 до 13000 Гт углерода. </w:t>
            </w:r>
          </w:p>
          <w:p w:rsidR="002E40EB" w:rsidRDefault="002E40EB" w:rsidP="00EE0285">
            <w:pPr>
              <w:spacing w:after="20" w:line="200" w:lineRule="exact"/>
              <w:jc w:val="both"/>
              <w:rPr>
                <w:rFonts w:ascii="Arial Narrow" w:hAnsi="Arial Narrow"/>
                <w:sz w:val="20"/>
                <w:szCs w:val="20"/>
              </w:rPr>
            </w:pPr>
            <w:r w:rsidRPr="002E40EB">
              <w:rPr>
                <w:rFonts w:ascii="Arial Narrow" w:hAnsi="Arial Narrow"/>
                <w:b/>
                <w:color w:val="00B050"/>
                <w:sz w:val="20"/>
                <w:szCs w:val="20"/>
              </w:rPr>
              <w:t>Shape  / Форма (B3).</w:t>
            </w:r>
            <w:r w:rsidRPr="002E40EB">
              <w:rPr>
                <w:rFonts w:ascii="Arial Narrow" w:hAnsi="Arial Narrow"/>
                <w:color w:val="00B050"/>
                <w:sz w:val="20"/>
                <w:szCs w:val="20"/>
              </w:rPr>
              <w:t xml:space="preserve"> </w:t>
            </w:r>
            <w:r w:rsidRPr="002E40EB">
              <w:rPr>
                <w:rFonts w:ascii="Arial Narrow" w:hAnsi="Arial Narrow"/>
                <w:sz w:val="20"/>
                <w:szCs w:val="20"/>
              </w:rPr>
              <w:t xml:space="preserve">У каждого игрока есть 7 </w:t>
            </w:r>
            <w:r>
              <w:rPr>
                <w:rFonts w:ascii="Arial Narrow" w:hAnsi="Arial Narrow"/>
                <w:sz w:val="20"/>
                <w:szCs w:val="20"/>
              </w:rPr>
              <w:t>К</w:t>
            </w:r>
            <w:r w:rsidRPr="002E40EB">
              <w:rPr>
                <w:rFonts w:ascii="Arial Narrow" w:hAnsi="Arial Narrow"/>
                <w:sz w:val="20"/>
                <w:szCs w:val="20"/>
              </w:rPr>
              <w:t>рип</w:t>
            </w:r>
            <w:r>
              <w:rPr>
                <w:rFonts w:ascii="Arial Narrow" w:hAnsi="Arial Narrow"/>
                <w:sz w:val="20"/>
                <w:szCs w:val="20"/>
              </w:rPr>
              <w:t>л</w:t>
            </w:r>
            <w:r w:rsidRPr="002E40EB">
              <w:rPr>
                <w:rFonts w:ascii="Arial Narrow" w:hAnsi="Arial Narrow"/>
                <w:sz w:val="20"/>
                <w:szCs w:val="20"/>
              </w:rPr>
              <w:t xml:space="preserve">ов </w:t>
            </w:r>
            <w:r>
              <w:rPr>
                <w:rFonts w:ascii="Arial Narrow" w:hAnsi="Arial Narrow"/>
                <w:sz w:val="20"/>
                <w:szCs w:val="20"/>
              </w:rPr>
              <w:t>пяти</w:t>
            </w:r>
            <w:r w:rsidRPr="002E40EB">
              <w:rPr>
                <w:rFonts w:ascii="Arial Narrow" w:hAnsi="Arial Narrow"/>
                <w:sz w:val="20"/>
                <w:szCs w:val="20"/>
              </w:rPr>
              <w:t xml:space="preserve"> </w:t>
            </w:r>
            <w:r>
              <w:rPr>
                <w:rFonts w:ascii="Arial Narrow" w:hAnsi="Arial Narrow"/>
                <w:sz w:val="20"/>
                <w:szCs w:val="20"/>
              </w:rPr>
              <w:t>Ф</w:t>
            </w:r>
            <w:r w:rsidRPr="002E40EB">
              <w:rPr>
                <w:rFonts w:ascii="Arial Narrow" w:hAnsi="Arial Narrow"/>
                <w:sz w:val="20"/>
                <w:szCs w:val="20"/>
              </w:rPr>
              <w:t xml:space="preserve">орм: </w:t>
            </w:r>
            <w:proofErr w:type="gramStart"/>
            <w:r w:rsidR="007234AC">
              <w:rPr>
                <w:rFonts w:ascii="Arial Narrow" w:hAnsi="Arial Narrow"/>
                <w:sz w:val="20"/>
                <w:szCs w:val="20"/>
              </w:rPr>
              <w:t>А</w:t>
            </w:r>
            <w:r w:rsidRPr="002E40EB">
              <w:rPr>
                <w:rFonts w:ascii="Arial Narrow" w:hAnsi="Arial Narrow"/>
                <w:sz w:val="20"/>
                <w:szCs w:val="20"/>
              </w:rPr>
              <w:t>рхетип (</w:t>
            </w:r>
            <w:r>
              <w:rPr>
                <w:rFonts w:ascii="Arial Narrow" w:hAnsi="Arial Narrow"/>
                <w:sz w:val="20"/>
                <w:szCs w:val="20"/>
              </w:rPr>
              <w:t>полусфера</w:t>
            </w:r>
            <w:r w:rsidRPr="002E40EB">
              <w:rPr>
                <w:rFonts w:ascii="Arial Narrow" w:hAnsi="Arial Narrow"/>
                <w:sz w:val="20"/>
                <w:szCs w:val="20"/>
              </w:rPr>
              <w:t xml:space="preserve">), </w:t>
            </w:r>
            <w:r>
              <w:rPr>
                <w:rFonts w:ascii="Arial Narrow" w:hAnsi="Arial Narrow"/>
                <w:sz w:val="20"/>
                <w:szCs w:val="20"/>
              </w:rPr>
              <w:t>бронированное</w:t>
            </w:r>
            <w:r w:rsidRPr="002E40EB">
              <w:rPr>
                <w:rFonts w:ascii="Arial Narrow" w:hAnsi="Arial Narrow"/>
                <w:sz w:val="20"/>
                <w:szCs w:val="20"/>
              </w:rPr>
              <w:t xml:space="preserve"> (улитка), </w:t>
            </w:r>
            <w:r>
              <w:rPr>
                <w:rFonts w:ascii="Arial Narrow" w:hAnsi="Arial Narrow"/>
                <w:sz w:val="20"/>
                <w:szCs w:val="20"/>
              </w:rPr>
              <w:t>летающее</w:t>
            </w:r>
            <w:r w:rsidRPr="002E40EB">
              <w:rPr>
                <w:rFonts w:ascii="Arial Narrow" w:hAnsi="Arial Narrow"/>
                <w:sz w:val="20"/>
                <w:szCs w:val="20"/>
              </w:rPr>
              <w:t xml:space="preserve"> (муха), </w:t>
            </w:r>
            <w:r>
              <w:rPr>
                <w:rFonts w:ascii="Arial Narrow" w:hAnsi="Arial Narrow"/>
                <w:sz w:val="20"/>
                <w:szCs w:val="20"/>
              </w:rPr>
              <w:t>водоплавающее</w:t>
            </w:r>
            <w:r w:rsidRPr="002E40EB">
              <w:rPr>
                <w:rFonts w:ascii="Arial Narrow" w:hAnsi="Arial Narrow"/>
                <w:sz w:val="20"/>
                <w:szCs w:val="20"/>
              </w:rPr>
              <w:t xml:space="preserve"> (ихтиозавр) и </w:t>
            </w:r>
            <w:r>
              <w:rPr>
                <w:rFonts w:ascii="Arial Narrow" w:hAnsi="Arial Narrow"/>
                <w:sz w:val="20"/>
                <w:szCs w:val="20"/>
              </w:rPr>
              <w:t>роющее</w:t>
            </w:r>
            <w:r w:rsidRPr="002E40EB">
              <w:rPr>
                <w:rFonts w:ascii="Arial Narrow" w:hAnsi="Arial Narrow"/>
                <w:sz w:val="20"/>
                <w:szCs w:val="20"/>
              </w:rPr>
              <w:t xml:space="preserve"> (червь).</w:t>
            </w:r>
            <w:proofErr w:type="gramEnd"/>
            <w:r>
              <w:rPr>
                <w:rFonts w:ascii="Arial Narrow" w:hAnsi="Arial Narrow"/>
                <w:sz w:val="20"/>
                <w:szCs w:val="20"/>
              </w:rPr>
              <w:t xml:space="preserve"> </w:t>
            </w:r>
            <w:r w:rsidRPr="002E40EB">
              <w:rPr>
                <w:rFonts w:ascii="Arial Narrow" w:hAnsi="Arial Narrow"/>
                <w:sz w:val="20"/>
                <w:szCs w:val="20"/>
              </w:rPr>
              <w:t>За исключением Архетипа, кажд</w:t>
            </w:r>
            <w:r>
              <w:rPr>
                <w:rFonts w:ascii="Arial Narrow" w:hAnsi="Arial Narrow"/>
                <w:sz w:val="20"/>
                <w:szCs w:val="20"/>
              </w:rPr>
              <w:t>ая Форма</w:t>
            </w:r>
            <w:r w:rsidRPr="002E40EB">
              <w:rPr>
                <w:rFonts w:ascii="Arial Narrow" w:hAnsi="Arial Narrow"/>
                <w:sz w:val="20"/>
                <w:szCs w:val="20"/>
              </w:rPr>
              <w:t xml:space="preserve"> представляет </w:t>
            </w:r>
            <w:r>
              <w:rPr>
                <w:rFonts w:ascii="Arial Narrow" w:hAnsi="Arial Narrow"/>
                <w:sz w:val="20"/>
                <w:szCs w:val="20"/>
              </w:rPr>
              <w:t>отдельный</w:t>
            </w:r>
            <w:r w:rsidR="0057779F">
              <w:rPr>
                <w:rFonts w:ascii="Arial Narrow" w:hAnsi="Arial Narrow"/>
                <w:sz w:val="20"/>
                <w:szCs w:val="20"/>
              </w:rPr>
              <w:t xml:space="preserve"> фенотип Вида</w:t>
            </w:r>
            <w:r w:rsidRPr="002E40EB">
              <w:rPr>
                <w:rFonts w:ascii="Arial Narrow" w:hAnsi="Arial Narrow"/>
                <w:sz w:val="20"/>
                <w:szCs w:val="20"/>
              </w:rPr>
              <w:t xml:space="preserve">, адаптированный к определенной экологической </w:t>
            </w:r>
            <w:r w:rsidR="00206A8F">
              <w:rPr>
                <w:rFonts w:ascii="Arial Narrow" w:hAnsi="Arial Narrow"/>
                <w:sz w:val="20"/>
                <w:szCs w:val="20"/>
              </w:rPr>
              <w:t>Н</w:t>
            </w:r>
            <w:r>
              <w:rPr>
                <w:rFonts w:ascii="Arial Narrow" w:hAnsi="Arial Narrow"/>
                <w:sz w:val="20"/>
                <w:szCs w:val="20"/>
              </w:rPr>
              <w:t>ише</w:t>
            </w:r>
            <w:r w:rsidRPr="002E40EB">
              <w:rPr>
                <w:rFonts w:ascii="Arial Narrow" w:hAnsi="Arial Narrow"/>
                <w:sz w:val="20"/>
                <w:szCs w:val="20"/>
              </w:rPr>
              <w:t>.</w:t>
            </w:r>
            <w:r>
              <w:rPr>
                <w:rFonts w:ascii="Arial Narrow" w:hAnsi="Arial Narrow"/>
                <w:sz w:val="20"/>
                <w:szCs w:val="20"/>
              </w:rPr>
              <w:t xml:space="preserve"> </w:t>
            </w:r>
            <w:r w:rsidRPr="002E40EB">
              <w:rPr>
                <w:rFonts w:ascii="Arial Narrow" w:hAnsi="Arial Narrow"/>
                <w:sz w:val="20"/>
                <w:szCs w:val="20"/>
              </w:rPr>
              <w:t>Черв</w:t>
            </w:r>
            <w:r>
              <w:rPr>
                <w:rFonts w:ascii="Arial Narrow" w:hAnsi="Arial Narrow"/>
                <w:sz w:val="20"/>
                <w:szCs w:val="20"/>
              </w:rPr>
              <w:t xml:space="preserve">и, например, подземные / ночные животные. </w:t>
            </w:r>
          </w:p>
          <w:p w:rsidR="002E40EB" w:rsidRPr="00EE0285" w:rsidRDefault="002E40EB" w:rsidP="00EE0285">
            <w:pPr>
              <w:spacing w:after="20" w:line="200" w:lineRule="exact"/>
              <w:jc w:val="both"/>
              <w:rPr>
                <w:rFonts w:ascii="Arial Narrow" w:hAnsi="Arial Narrow"/>
                <w:color w:val="0070C0"/>
                <w:sz w:val="20"/>
                <w:szCs w:val="20"/>
              </w:rPr>
            </w:pPr>
            <w:r w:rsidRPr="00EE0285">
              <w:rPr>
                <w:rFonts w:ascii="Arial Narrow" w:hAnsi="Arial Narrow"/>
                <w:b/>
                <w:color w:val="002060"/>
                <w:sz w:val="20"/>
                <w:szCs w:val="20"/>
              </w:rPr>
              <w:t>Size Dice / Кубик Размера.</w:t>
            </w:r>
            <w:r w:rsidRPr="00EE0285">
              <w:rPr>
                <w:rFonts w:ascii="Arial Narrow" w:hAnsi="Arial Narrow"/>
                <w:color w:val="002060"/>
                <w:sz w:val="20"/>
                <w:szCs w:val="20"/>
              </w:rPr>
              <w:t xml:space="preserve"> </w:t>
            </w:r>
            <w:r w:rsidRPr="00EE0285">
              <w:rPr>
                <w:rFonts w:ascii="Arial Narrow" w:hAnsi="Arial Narrow"/>
                <w:color w:val="0070C0"/>
                <w:sz w:val="20"/>
                <w:szCs w:val="20"/>
              </w:rPr>
              <w:t xml:space="preserve">Шестигранная игральная кость, помещаемая на Генотип каждого Вида при его создании </w:t>
            </w:r>
            <w:r w:rsidRPr="00EE0285">
              <w:rPr>
                <w:rFonts w:ascii="Arial Narrow" w:hAnsi="Arial Narrow"/>
                <w:b/>
                <w:color w:val="0070C0"/>
                <w:sz w:val="20"/>
                <w:szCs w:val="20"/>
              </w:rPr>
              <w:t>(E3b)</w:t>
            </w:r>
            <w:r w:rsidRPr="00EE0285">
              <w:rPr>
                <w:rFonts w:ascii="Arial Narrow" w:hAnsi="Arial Narrow"/>
                <w:color w:val="0070C0"/>
                <w:sz w:val="20"/>
                <w:szCs w:val="20"/>
              </w:rPr>
              <w:t xml:space="preserve"> и указывающая его размер (от 1 до 6). Его значение может быть изменено в фазу действий </w:t>
            </w:r>
            <w:r w:rsidRPr="00EE0285">
              <w:rPr>
                <w:rFonts w:ascii="Arial Narrow" w:hAnsi="Arial Narrow"/>
                <w:b/>
                <w:color w:val="0070C0"/>
                <w:sz w:val="20"/>
                <w:szCs w:val="20"/>
              </w:rPr>
              <w:t>(E6)</w:t>
            </w:r>
            <w:r w:rsidRPr="00EE0285">
              <w:rPr>
                <w:rFonts w:ascii="Arial Narrow" w:hAnsi="Arial Narrow"/>
                <w:color w:val="0070C0"/>
                <w:sz w:val="20"/>
                <w:szCs w:val="20"/>
              </w:rPr>
              <w:t xml:space="preserve">. Иконка Кубика Размера, на </w:t>
            </w:r>
            <w:r w:rsidR="00894632">
              <w:rPr>
                <w:rFonts w:ascii="Arial Narrow" w:hAnsi="Arial Narrow"/>
                <w:color w:val="0070C0"/>
                <w:sz w:val="20"/>
                <w:szCs w:val="20"/>
              </w:rPr>
              <w:t>П</w:t>
            </w:r>
            <w:r w:rsidRPr="00EE0285">
              <w:rPr>
                <w:rFonts w:ascii="Arial Narrow" w:hAnsi="Arial Narrow"/>
                <w:color w:val="0070C0"/>
                <w:sz w:val="20"/>
                <w:szCs w:val="20"/>
              </w:rPr>
              <w:t xml:space="preserve">родвинутой стороне Мутации, указывает на </w:t>
            </w:r>
            <w:r w:rsidR="00965492">
              <w:rPr>
                <w:rFonts w:ascii="Arial Narrow" w:hAnsi="Arial Narrow"/>
                <w:color w:val="0070C0"/>
                <w:sz w:val="20"/>
                <w:szCs w:val="20"/>
              </w:rPr>
              <w:t>М</w:t>
            </w:r>
            <w:r w:rsidRPr="00EE0285">
              <w:rPr>
                <w:rFonts w:ascii="Arial Narrow" w:hAnsi="Arial Narrow"/>
                <w:color w:val="0070C0"/>
                <w:sz w:val="20"/>
                <w:szCs w:val="20"/>
              </w:rPr>
              <w:t xml:space="preserve">аксимальный </w:t>
            </w:r>
            <w:r w:rsidR="00965492">
              <w:rPr>
                <w:rFonts w:ascii="Arial Narrow" w:hAnsi="Arial Narrow"/>
                <w:color w:val="0070C0"/>
                <w:sz w:val="20"/>
                <w:szCs w:val="20"/>
              </w:rPr>
              <w:t>Р</w:t>
            </w:r>
            <w:r w:rsidRPr="00EE0285">
              <w:rPr>
                <w:rFonts w:ascii="Arial Narrow" w:hAnsi="Arial Narrow"/>
                <w:color w:val="0070C0"/>
                <w:sz w:val="20"/>
                <w:szCs w:val="20"/>
              </w:rPr>
              <w:t>азме</w:t>
            </w:r>
            <w:r w:rsidR="00965492">
              <w:rPr>
                <w:rFonts w:ascii="Arial Narrow" w:hAnsi="Arial Narrow"/>
                <w:color w:val="0070C0"/>
                <w:sz w:val="20"/>
                <w:szCs w:val="20"/>
              </w:rPr>
              <w:t>р</w:t>
            </w:r>
            <w:r w:rsidRPr="00EE0285">
              <w:rPr>
                <w:rFonts w:ascii="Arial Narrow" w:hAnsi="Arial Narrow"/>
                <w:color w:val="0070C0"/>
                <w:sz w:val="20"/>
                <w:szCs w:val="20"/>
              </w:rPr>
              <w:t>, который может быть у Вид</w:t>
            </w:r>
            <w:r w:rsidR="00EE0285" w:rsidRPr="00EE0285">
              <w:rPr>
                <w:rFonts w:ascii="Arial Narrow" w:hAnsi="Arial Narrow"/>
                <w:color w:val="0070C0"/>
                <w:sz w:val="20"/>
                <w:szCs w:val="20"/>
              </w:rPr>
              <w:t>а</w:t>
            </w:r>
            <w:r w:rsidRPr="00EE0285">
              <w:rPr>
                <w:rFonts w:ascii="Arial Narrow" w:hAnsi="Arial Narrow"/>
                <w:color w:val="0070C0"/>
                <w:sz w:val="20"/>
                <w:szCs w:val="20"/>
              </w:rPr>
              <w:t xml:space="preserve">, </w:t>
            </w:r>
            <w:r w:rsidR="00EE0285" w:rsidRPr="00EE0285">
              <w:rPr>
                <w:rFonts w:ascii="Arial Narrow" w:hAnsi="Arial Narrow"/>
                <w:color w:val="0070C0"/>
                <w:sz w:val="20"/>
                <w:szCs w:val="20"/>
              </w:rPr>
              <w:t>при котором он может</w:t>
            </w:r>
            <w:r w:rsidRPr="00EE0285">
              <w:rPr>
                <w:rFonts w:ascii="Arial Narrow" w:hAnsi="Arial Narrow"/>
                <w:color w:val="0070C0"/>
                <w:sz w:val="20"/>
                <w:szCs w:val="20"/>
              </w:rPr>
              <w:t xml:space="preserve"> сохран</w:t>
            </w:r>
            <w:r w:rsidR="00EE0285" w:rsidRPr="00EE0285">
              <w:rPr>
                <w:rFonts w:ascii="Arial Narrow" w:hAnsi="Arial Narrow"/>
                <w:color w:val="0070C0"/>
                <w:sz w:val="20"/>
                <w:szCs w:val="20"/>
              </w:rPr>
              <w:t>ить</w:t>
            </w:r>
            <w:r w:rsidRPr="00EE0285">
              <w:rPr>
                <w:rFonts w:ascii="Arial Narrow" w:hAnsi="Arial Narrow"/>
                <w:color w:val="0070C0"/>
                <w:sz w:val="20"/>
                <w:szCs w:val="20"/>
              </w:rPr>
              <w:t xml:space="preserve"> эту Мутацию.</w:t>
            </w:r>
            <w:r w:rsidR="00EE0285" w:rsidRPr="00EE0285">
              <w:rPr>
                <w:rFonts w:ascii="Arial Narrow" w:hAnsi="Arial Narrow"/>
                <w:color w:val="0070C0"/>
                <w:sz w:val="20"/>
                <w:szCs w:val="20"/>
              </w:rPr>
              <w:t xml:space="preserve"> </w:t>
            </w:r>
          </w:p>
          <w:p w:rsidR="00EE0285" w:rsidRPr="00EE0285" w:rsidRDefault="00EE0285" w:rsidP="00EE0285">
            <w:pPr>
              <w:spacing w:after="20" w:line="200" w:lineRule="exact"/>
              <w:jc w:val="both"/>
              <w:rPr>
                <w:rFonts w:ascii="Arial Narrow" w:hAnsi="Arial Narrow"/>
                <w:i/>
                <w:color w:val="0070C0"/>
                <w:sz w:val="20"/>
                <w:szCs w:val="20"/>
              </w:rPr>
            </w:pPr>
            <w:r w:rsidRPr="00EE0285">
              <w:rPr>
                <w:rFonts w:ascii="Arial Narrow" w:hAnsi="Arial Narrow"/>
                <w:b/>
                <w:i/>
                <w:color w:val="0070C0"/>
                <w:sz w:val="20"/>
                <w:szCs w:val="20"/>
              </w:rPr>
              <w:t>Размер 1</w:t>
            </w:r>
            <w:r w:rsidRPr="00EE0285">
              <w:rPr>
                <w:rFonts w:ascii="Arial Narrow" w:hAnsi="Arial Narrow"/>
                <w:i/>
                <w:color w:val="0070C0"/>
                <w:sz w:val="20"/>
                <w:szCs w:val="20"/>
              </w:rPr>
              <w:t xml:space="preserve"> = 200 грамм - крысы, самые крупные пауки и вымершие насекомые, живые амфибии.</w:t>
            </w:r>
          </w:p>
          <w:p w:rsidR="00EE0285" w:rsidRPr="00EE0285" w:rsidRDefault="00EE0285" w:rsidP="00EE0285">
            <w:pPr>
              <w:spacing w:after="20" w:line="200" w:lineRule="exact"/>
              <w:jc w:val="both"/>
              <w:rPr>
                <w:rFonts w:ascii="Arial Narrow" w:hAnsi="Arial Narrow"/>
                <w:i/>
                <w:color w:val="0070C0"/>
                <w:sz w:val="20"/>
                <w:szCs w:val="20"/>
              </w:rPr>
            </w:pPr>
            <w:r w:rsidRPr="00EE0285">
              <w:rPr>
                <w:rFonts w:ascii="Arial Narrow" w:hAnsi="Arial Narrow"/>
                <w:b/>
                <w:i/>
                <w:color w:val="0070C0"/>
                <w:sz w:val="20"/>
                <w:szCs w:val="20"/>
              </w:rPr>
              <w:t>Размер 2</w:t>
            </w:r>
            <w:r w:rsidRPr="00EE0285">
              <w:rPr>
                <w:rFonts w:ascii="Arial Narrow" w:hAnsi="Arial Narrow"/>
                <w:i/>
                <w:color w:val="0070C0"/>
                <w:sz w:val="20"/>
                <w:szCs w:val="20"/>
              </w:rPr>
              <w:t xml:space="preserve"> = 2 кг - самые крупные наземные членистоногие (кокосовые крабы, вымершие скорпионы и многоножки), самые крупные живые улитки и гигантские дождевые черви, самые крупные вымершие лягушки.</w:t>
            </w:r>
          </w:p>
          <w:p w:rsidR="00EE0285" w:rsidRPr="002E40EB" w:rsidRDefault="00EE0285" w:rsidP="00EE0285">
            <w:pPr>
              <w:spacing w:after="20" w:line="200" w:lineRule="exact"/>
              <w:jc w:val="both"/>
              <w:rPr>
                <w:rFonts w:ascii="Arial Narrow" w:hAnsi="Arial Narrow"/>
                <w:sz w:val="20"/>
                <w:szCs w:val="20"/>
              </w:rPr>
            </w:pPr>
            <w:r w:rsidRPr="00EE0285">
              <w:rPr>
                <w:rFonts w:ascii="Arial Narrow" w:hAnsi="Arial Narrow"/>
                <w:b/>
                <w:i/>
                <w:color w:val="0070C0"/>
                <w:sz w:val="20"/>
                <w:szCs w:val="20"/>
              </w:rPr>
              <w:t>Размер 3</w:t>
            </w:r>
            <w:r w:rsidRPr="00EE0285">
              <w:rPr>
                <w:rFonts w:ascii="Arial Narrow" w:hAnsi="Arial Narrow"/>
                <w:i/>
                <w:color w:val="0070C0"/>
                <w:sz w:val="20"/>
                <w:szCs w:val="20"/>
              </w:rPr>
              <w:t xml:space="preserve"> = 20 кг - бобры, велоцирапторы, крупнейшие зайцеобразные (вымершие кролики), крупнейшие живые роющие броненосцы, барсуки и черепахи, крупнейшие летающие птицы и птерозавры.</w:t>
            </w:r>
          </w:p>
        </w:tc>
      </w:tr>
      <w:tr w:rsidR="00EE0285" w:rsidRPr="00BD32E5" w:rsidTr="006B102A">
        <w:tc>
          <w:tcPr>
            <w:tcW w:w="5494" w:type="dxa"/>
          </w:tcPr>
          <w:p w:rsidR="00EE0285" w:rsidRPr="005945AB" w:rsidRDefault="00EE0285" w:rsidP="00EE0285">
            <w:pPr>
              <w:spacing w:after="20" w:line="200" w:lineRule="exact"/>
              <w:jc w:val="both"/>
              <w:rPr>
                <w:rFonts w:ascii="Arial Narrow" w:hAnsi="Arial Narrow"/>
                <w:i/>
                <w:color w:val="0070C0"/>
                <w:sz w:val="20"/>
                <w:szCs w:val="20"/>
              </w:rPr>
            </w:pPr>
            <w:proofErr w:type="gramStart"/>
            <w:r w:rsidRPr="005945AB">
              <w:rPr>
                <w:rFonts w:ascii="Arial Narrow" w:hAnsi="Arial Narrow"/>
                <w:b/>
                <w:i/>
                <w:color w:val="0070C0"/>
                <w:sz w:val="20"/>
                <w:szCs w:val="20"/>
              </w:rPr>
              <w:lastRenderedPageBreak/>
              <w:t xml:space="preserve">Размер 4 </w:t>
            </w:r>
            <w:r w:rsidRPr="005945AB">
              <w:rPr>
                <w:rFonts w:ascii="Arial Narrow" w:hAnsi="Arial Narrow"/>
                <w:i/>
                <w:color w:val="0070C0"/>
                <w:sz w:val="20"/>
                <w:szCs w:val="20"/>
              </w:rPr>
              <w:t xml:space="preserve">= 200 кг – </w:t>
            </w:r>
            <w:r w:rsidRPr="005945AB">
              <w:rPr>
                <w:rFonts w:ascii="Arial Narrow" w:hAnsi="Arial Narrow"/>
                <w:i/>
                <w:color w:val="0070C0"/>
                <w:sz w:val="20"/>
                <w:szCs w:val="20"/>
                <w:lang w:val="en-US"/>
              </w:rPr>
              <w:t>d</w:t>
            </w:r>
            <w:r w:rsidRPr="005945AB">
              <w:rPr>
                <w:rFonts w:ascii="Arial Narrow" w:hAnsi="Arial Narrow"/>
                <w:i/>
                <w:color w:val="0070C0"/>
                <w:sz w:val="20"/>
                <w:szCs w:val="20"/>
              </w:rPr>
              <w:t>imetrodon (диметродон), самые крупные роющие (вымершие броненосцы), самые крупные живые бескилевые (страусы), олени (северные олени и лоси), приматы (гориллы) и кошачьи (тигры).</w:t>
            </w:r>
            <w:proofErr w:type="gramEnd"/>
          </w:p>
          <w:p w:rsidR="00EE0285" w:rsidRPr="005945AB" w:rsidRDefault="00EE0285" w:rsidP="00EE0285">
            <w:pPr>
              <w:spacing w:after="20" w:line="200" w:lineRule="exact"/>
              <w:jc w:val="both"/>
              <w:rPr>
                <w:rFonts w:ascii="Arial Narrow" w:hAnsi="Arial Narrow"/>
                <w:i/>
                <w:color w:val="0070C0"/>
                <w:sz w:val="20"/>
                <w:szCs w:val="20"/>
              </w:rPr>
            </w:pPr>
            <w:r w:rsidRPr="005945AB">
              <w:rPr>
                <w:rFonts w:ascii="Arial Narrow" w:hAnsi="Arial Narrow"/>
                <w:b/>
                <w:i/>
                <w:color w:val="0070C0"/>
                <w:sz w:val="20"/>
                <w:szCs w:val="20"/>
              </w:rPr>
              <w:t>Размер 5</w:t>
            </w:r>
            <w:r w:rsidRPr="005945AB">
              <w:rPr>
                <w:rFonts w:ascii="Arial Narrow" w:hAnsi="Arial Narrow"/>
                <w:i/>
                <w:color w:val="0070C0"/>
                <w:sz w:val="20"/>
                <w:szCs w:val="20"/>
              </w:rPr>
              <w:t xml:space="preserve"> = 2 тонны - самые крупные жвачные животные (жираф, крупный рогатый скот и вымершие олени), крупнейшие речные млекопитающие (бегемоты), крупнейшие плотоядные животные (медведи и тюлени), крупнейшие живые крокодилы, крупнейшие бронированные черепахи, аммониты, </w:t>
            </w:r>
            <w:r w:rsidR="00D03A86" w:rsidRPr="005945AB">
              <w:rPr>
                <w:rFonts w:ascii="Arial Narrow" w:hAnsi="Arial Narrow"/>
                <w:i/>
                <w:color w:val="0070C0"/>
                <w:sz w:val="20"/>
                <w:szCs w:val="20"/>
              </w:rPr>
              <w:t>glyptodonts (</w:t>
            </w:r>
            <w:r w:rsidRPr="005945AB">
              <w:rPr>
                <w:rFonts w:ascii="Arial Narrow" w:hAnsi="Arial Narrow"/>
                <w:i/>
                <w:color w:val="0070C0"/>
                <w:sz w:val="20"/>
                <w:szCs w:val="20"/>
              </w:rPr>
              <w:t>глиптодонты</w:t>
            </w:r>
            <w:r w:rsidR="00D03A86" w:rsidRPr="005945AB">
              <w:rPr>
                <w:rFonts w:ascii="Arial Narrow" w:hAnsi="Arial Narrow"/>
                <w:i/>
                <w:color w:val="0070C0"/>
                <w:sz w:val="20"/>
                <w:szCs w:val="20"/>
              </w:rPr>
              <w:t>)</w:t>
            </w:r>
            <w:r w:rsidRPr="005945AB">
              <w:rPr>
                <w:rFonts w:ascii="Arial Narrow" w:hAnsi="Arial Narrow"/>
                <w:i/>
                <w:color w:val="0070C0"/>
                <w:sz w:val="20"/>
                <w:szCs w:val="20"/>
              </w:rPr>
              <w:t xml:space="preserve"> и </w:t>
            </w:r>
            <w:r w:rsidR="00D03A86" w:rsidRPr="005945AB">
              <w:rPr>
                <w:rFonts w:ascii="Arial Narrow" w:hAnsi="Arial Narrow"/>
                <w:i/>
                <w:color w:val="0070C0"/>
                <w:sz w:val="20"/>
                <w:szCs w:val="20"/>
              </w:rPr>
              <w:t>thyreophorans (</w:t>
            </w:r>
            <w:r w:rsidRPr="005945AB">
              <w:rPr>
                <w:rFonts w:ascii="Arial Narrow" w:hAnsi="Arial Narrow"/>
                <w:i/>
                <w:color w:val="0070C0"/>
                <w:sz w:val="20"/>
                <w:szCs w:val="20"/>
              </w:rPr>
              <w:t>тиреофоры</w:t>
            </w:r>
            <w:r w:rsidR="00D03A86" w:rsidRPr="005945AB">
              <w:rPr>
                <w:rFonts w:ascii="Arial Narrow" w:hAnsi="Arial Narrow"/>
                <w:i/>
                <w:color w:val="0070C0"/>
                <w:sz w:val="20"/>
                <w:szCs w:val="20"/>
              </w:rPr>
              <w:t>)</w:t>
            </w:r>
            <w:r w:rsidRPr="005945AB">
              <w:rPr>
                <w:rFonts w:ascii="Arial Narrow" w:hAnsi="Arial Narrow"/>
                <w:i/>
                <w:color w:val="0070C0"/>
                <w:sz w:val="20"/>
                <w:szCs w:val="20"/>
              </w:rPr>
              <w:t xml:space="preserve"> (стегозавры и</w:t>
            </w:r>
            <w:r w:rsidR="00D03A86" w:rsidRPr="005945AB">
              <w:rPr>
                <w:rFonts w:ascii="Arial Narrow" w:hAnsi="Arial Narrow"/>
                <w:i/>
                <w:color w:val="0070C0"/>
                <w:sz w:val="20"/>
                <w:szCs w:val="20"/>
              </w:rPr>
              <w:t xml:space="preserve"> анкилозавры). </w:t>
            </w:r>
          </w:p>
          <w:p w:rsidR="00D03A86" w:rsidRPr="005945AB" w:rsidRDefault="00D03A86" w:rsidP="00EE0285">
            <w:pPr>
              <w:spacing w:after="20" w:line="200" w:lineRule="exact"/>
              <w:jc w:val="both"/>
              <w:rPr>
                <w:rFonts w:ascii="Arial Narrow" w:hAnsi="Arial Narrow"/>
                <w:i/>
                <w:color w:val="0070C0"/>
                <w:sz w:val="20"/>
                <w:szCs w:val="20"/>
              </w:rPr>
            </w:pPr>
            <w:r w:rsidRPr="005945AB">
              <w:rPr>
                <w:rFonts w:ascii="Arial Narrow" w:hAnsi="Arial Narrow"/>
                <w:b/>
                <w:i/>
                <w:color w:val="0070C0"/>
                <w:sz w:val="20"/>
                <w:szCs w:val="20"/>
              </w:rPr>
              <w:t>Размер 6</w:t>
            </w:r>
            <w:r w:rsidRPr="005945AB">
              <w:rPr>
                <w:rFonts w:ascii="Arial Narrow" w:hAnsi="Arial Narrow"/>
                <w:i/>
                <w:color w:val="0070C0"/>
                <w:sz w:val="20"/>
                <w:szCs w:val="20"/>
              </w:rPr>
              <w:t xml:space="preserve"> = 20 тонн - самые крупные наземные плотоядные (тероподы, такие как ти</w:t>
            </w:r>
            <w:r w:rsidR="00896FF5">
              <w:rPr>
                <w:rFonts w:ascii="Arial Narrow" w:hAnsi="Arial Narrow"/>
                <w:i/>
                <w:color w:val="0070C0"/>
                <w:sz w:val="20"/>
                <w:szCs w:val="20"/>
              </w:rPr>
              <w:t>ранозавры), крупнейшие морские Х</w:t>
            </w:r>
            <w:r w:rsidRPr="005945AB">
              <w:rPr>
                <w:rFonts w:ascii="Arial Narrow" w:hAnsi="Arial Narrow"/>
                <w:i/>
                <w:color w:val="0070C0"/>
                <w:sz w:val="20"/>
                <w:szCs w:val="20"/>
              </w:rPr>
              <w:t>ищники (кашалоты), крупнейшие нежвачные животные (straight-tusked elephants (прямобивневые лесные слоны), Indricotherium (индрикотерии), орнитоподы и типичные завроподы).</w:t>
            </w:r>
          </w:p>
          <w:p w:rsidR="00EE0285" w:rsidRDefault="00BD32E5" w:rsidP="00EE0285">
            <w:pPr>
              <w:spacing w:after="20" w:line="200" w:lineRule="exact"/>
              <w:jc w:val="both"/>
              <w:rPr>
                <w:rFonts w:ascii="Arial Narrow" w:hAnsi="Arial Narrow"/>
                <w:color w:val="000000" w:themeColor="text1"/>
                <w:sz w:val="20"/>
                <w:szCs w:val="20"/>
              </w:rPr>
            </w:pPr>
            <w:r>
              <w:rPr>
                <w:noProof/>
                <w:lang w:eastAsia="ru-RU"/>
              </w:rPr>
              <w:drawing>
                <wp:anchor distT="0" distB="0" distL="114300" distR="114300" simplePos="0" relativeHeight="251881472" behindDoc="1" locked="0" layoutInCell="1" allowOverlap="1" wp14:anchorId="5135471F" wp14:editId="03F64157">
                  <wp:simplePos x="0" y="0"/>
                  <wp:positionH relativeFrom="column">
                    <wp:posOffset>12700</wp:posOffset>
                  </wp:positionH>
                  <wp:positionV relativeFrom="paragraph">
                    <wp:posOffset>23495</wp:posOffset>
                  </wp:positionV>
                  <wp:extent cx="395605" cy="382270"/>
                  <wp:effectExtent l="0" t="0" r="4445" b="0"/>
                  <wp:wrapTight wrapText="bothSides">
                    <wp:wrapPolygon edited="0">
                      <wp:start x="0" y="0"/>
                      <wp:lineTo x="0" y="20452"/>
                      <wp:lineTo x="20803" y="20452"/>
                      <wp:lineTo x="20803" y="0"/>
                      <wp:lineTo x="0" y="0"/>
                    </wp:wrapPolygon>
                  </wp:wrapTight>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395605" cy="382270"/>
                          </a:xfrm>
                          <a:prstGeom prst="rect">
                            <a:avLst/>
                          </a:prstGeom>
                        </pic:spPr>
                      </pic:pic>
                    </a:graphicData>
                  </a:graphic>
                  <wp14:sizeRelH relativeFrom="page">
                    <wp14:pctWidth>0</wp14:pctWidth>
                  </wp14:sizeRelH>
                  <wp14:sizeRelV relativeFrom="page">
                    <wp14:pctHeight>0</wp14:pctHeight>
                  </wp14:sizeRelV>
                </wp:anchor>
              </w:drawing>
            </w:r>
            <w:r w:rsidR="00D03A86" w:rsidRPr="005945AB">
              <w:rPr>
                <w:rFonts w:ascii="Arial Narrow" w:hAnsi="Arial Narrow"/>
                <w:b/>
                <w:color w:val="4F6228" w:themeColor="accent3" w:themeShade="80"/>
                <w:sz w:val="20"/>
                <w:szCs w:val="20"/>
              </w:rPr>
              <w:t>Skeletal Number</w:t>
            </w:r>
            <w:r w:rsidR="005945AB">
              <w:rPr>
                <w:rFonts w:ascii="Arial Narrow" w:hAnsi="Arial Narrow"/>
                <w:b/>
                <w:color w:val="4F6228" w:themeColor="accent3" w:themeShade="80"/>
                <w:sz w:val="20"/>
                <w:szCs w:val="20"/>
              </w:rPr>
              <w:t xml:space="preserve"> / Скелетн</w:t>
            </w:r>
            <w:r w:rsidR="004D6E20">
              <w:rPr>
                <w:rFonts w:ascii="Arial Narrow" w:hAnsi="Arial Narrow"/>
                <w:b/>
                <w:color w:val="4F6228" w:themeColor="accent3" w:themeShade="80"/>
                <w:sz w:val="20"/>
                <w:szCs w:val="20"/>
              </w:rPr>
              <w:t>ое</w:t>
            </w:r>
            <w:r w:rsidR="005945AB">
              <w:rPr>
                <w:rFonts w:ascii="Arial Narrow" w:hAnsi="Arial Narrow"/>
                <w:b/>
                <w:color w:val="4F6228" w:themeColor="accent3" w:themeShade="80"/>
                <w:sz w:val="20"/>
                <w:szCs w:val="20"/>
              </w:rPr>
              <w:t xml:space="preserve"> </w:t>
            </w:r>
            <w:r w:rsidR="004D6E20">
              <w:rPr>
                <w:rFonts w:ascii="Arial Narrow" w:hAnsi="Arial Narrow"/>
                <w:b/>
                <w:color w:val="4F6228" w:themeColor="accent3" w:themeShade="80"/>
                <w:sz w:val="20"/>
                <w:szCs w:val="20"/>
              </w:rPr>
              <w:t>Число</w:t>
            </w:r>
            <w:r w:rsidR="00D03A86" w:rsidRPr="005945AB">
              <w:rPr>
                <w:rFonts w:ascii="Arial Narrow" w:hAnsi="Arial Narrow"/>
                <w:b/>
                <w:color w:val="4F6228" w:themeColor="accent3" w:themeShade="80"/>
                <w:sz w:val="20"/>
                <w:szCs w:val="20"/>
              </w:rPr>
              <w:t xml:space="preserve"> (C1d).</w:t>
            </w:r>
            <w:r w:rsidR="005945AB" w:rsidRPr="005945AB">
              <w:rPr>
                <w:rFonts w:ascii="Arial Narrow" w:hAnsi="Arial Narrow"/>
                <w:b/>
                <w:color w:val="4F6228" w:themeColor="accent3" w:themeShade="80"/>
                <w:sz w:val="20"/>
                <w:szCs w:val="20"/>
              </w:rPr>
              <w:t xml:space="preserve"> </w:t>
            </w:r>
            <w:r w:rsidR="005945AB" w:rsidRPr="005945AB">
              <w:rPr>
                <w:rFonts w:ascii="Arial Narrow" w:hAnsi="Arial Narrow"/>
                <w:color w:val="4F6228" w:themeColor="accent3" w:themeShade="80"/>
                <w:sz w:val="20"/>
                <w:szCs w:val="20"/>
              </w:rPr>
              <w:t xml:space="preserve"> </w:t>
            </w:r>
            <w:r w:rsidR="005945AB">
              <w:rPr>
                <w:rFonts w:ascii="Arial Narrow" w:hAnsi="Arial Narrow"/>
                <w:color w:val="000000" w:themeColor="text1"/>
                <w:sz w:val="20"/>
                <w:szCs w:val="20"/>
              </w:rPr>
              <w:t>Отмечен</w:t>
            </w:r>
            <w:r w:rsidR="004D6E20">
              <w:rPr>
                <w:rFonts w:ascii="Arial Narrow" w:hAnsi="Arial Narrow"/>
                <w:color w:val="000000" w:themeColor="text1"/>
                <w:sz w:val="20"/>
                <w:szCs w:val="20"/>
              </w:rPr>
              <w:t>о</w:t>
            </w:r>
            <w:r w:rsidR="005945AB" w:rsidRPr="005945AB">
              <w:rPr>
                <w:rFonts w:ascii="Arial Narrow" w:hAnsi="Arial Narrow"/>
                <w:color w:val="000000" w:themeColor="text1"/>
                <w:sz w:val="20"/>
                <w:szCs w:val="20"/>
              </w:rPr>
              <w:t xml:space="preserve"> на пиктограмме</w:t>
            </w:r>
            <w:r w:rsidR="005945AB">
              <w:rPr>
                <w:rFonts w:ascii="Arial Narrow" w:hAnsi="Arial Narrow"/>
                <w:color w:val="000000" w:themeColor="text1"/>
                <w:sz w:val="20"/>
                <w:szCs w:val="20"/>
              </w:rPr>
              <w:t xml:space="preserve"> с</w:t>
            </w:r>
            <w:r w:rsidR="005945AB" w:rsidRPr="005945AB">
              <w:rPr>
                <w:rFonts w:ascii="Arial Narrow" w:hAnsi="Arial Narrow"/>
                <w:color w:val="000000" w:themeColor="text1"/>
                <w:sz w:val="20"/>
                <w:szCs w:val="20"/>
              </w:rPr>
              <w:t xml:space="preserve"> рыбь</w:t>
            </w:r>
            <w:r w:rsidR="005945AB">
              <w:rPr>
                <w:rFonts w:ascii="Arial Narrow" w:hAnsi="Arial Narrow"/>
                <w:color w:val="000000" w:themeColor="text1"/>
                <w:sz w:val="20"/>
                <w:szCs w:val="20"/>
              </w:rPr>
              <w:t>им</w:t>
            </w:r>
            <w:r w:rsidR="005945AB" w:rsidRPr="005945AB">
              <w:rPr>
                <w:rFonts w:ascii="Arial Narrow" w:hAnsi="Arial Narrow"/>
                <w:color w:val="000000" w:themeColor="text1"/>
                <w:sz w:val="20"/>
                <w:szCs w:val="20"/>
              </w:rPr>
              <w:t xml:space="preserve"> </w:t>
            </w:r>
            <w:r w:rsidR="005945AB">
              <w:rPr>
                <w:rFonts w:ascii="Arial Narrow" w:hAnsi="Arial Narrow"/>
                <w:color w:val="000000" w:themeColor="text1"/>
                <w:sz w:val="20"/>
                <w:szCs w:val="20"/>
              </w:rPr>
              <w:t>скелетом</w:t>
            </w:r>
            <w:r w:rsidR="005945AB" w:rsidRPr="005945AB">
              <w:rPr>
                <w:rFonts w:ascii="Arial Narrow" w:hAnsi="Arial Narrow"/>
                <w:color w:val="000000" w:themeColor="text1"/>
                <w:sz w:val="20"/>
                <w:szCs w:val="20"/>
              </w:rPr>
              <w:t xml:space="preserve"> на вашем Архетипе: Зеленый игрок = 1, Оранжевый игрок = 2, Черный игрок = 3 и Белый игрок = 4.</w:t>
            </w:r>
            <w:r w:rsidR="005945AB">
              <w:rPr>
                <w:rFonts w:ascii="Arial Narrow" w:hAnsi="Arial Narrow"/>
                <w:color w:val="000000" w:themeColor="text1"/>
                <w:sz w:val="20"/>
                <w:szCs w:val="20"/>
              </w:rPr>
              <w:t xml:space="preserve"> </w:t>
            </w:r>
            <w:r w:rsidR="0057779F">
              <w:rPr>
                <w:rFonts w:ascii="Arial Narrow" w:hAnsi="Arial Narrow"/>
                <w:color w:val="000000" w:themeColor="text1"/>
                <w:sz w:val="20"/>
                <w:szCs w:val="20"/>
              </w:rPr>
              <w:t>Это число действительно</w:t>
            </w:r>
            <w:r w:rsidR="005945AB" w:rsidRPr="005945AB">
              <w:rPr>
                <w:rFonts w:ascii="Arial Narrow" w:hAnsi="Arial Narrow"/>
                <w:color w:val="000000" w:themeColor="text1"/>
                <w:sz w:val="20"/>
                <w:szCs w:val="20"/>
              </w:rPr>
              <w:t xml:space="preserve"> для всех ваших </w:t>
            </w:r>
            <w:r w:rsidR="00E60836">
              <w:rPr>
                <w:rFonts w:ascii="Arial Narrow" w:hAnsi="Arial Narrow"/>
                <w:color w:val="000000" w:themeColor="text1"/>
                <w:sz w:val="20"/>
                <w:szCs w:val="20"/>
              </w:rPr>
              <w:t>В</w:t>
            </w:r>
            <w:r w:rsidR="005945AB" w:rsidRPr="005945AB">
              <w:rPr>
                <w:rFonts w:ascii="Arial Narrow" w:hAnsi="Arial Narrow"/>
                <w:color w:val="000000" w:themeColor="text1"/>
                <w:sz w:val="20"/>
                <w:szCs w:val="20"/>
              </w:rPr>
              <w:t xml:space="preserve">идов, за исключением </w:t>
            </w:r>
            <w:r w:rsidR="00E60836">
              <w:rPr>
                <w:rFonts w:ascii="Arial Narrow" w:hAnsi="Arial Narrow"/>
                <w:color w:val="000000" w:themeColor="text1"/>
                <w:sz w:val="20"/>
                <w:szCs w:val="20"/>
              </w:rPr>
              <w:t>В</w:t>
            </w:r>
            <w:r w:rsidR="005945AB" w:rsidRPr="005945AB">
              <w:rPr>
                <w:rFonts w:ascii="Arial Narrow" w:hAnsi="Arial Narrow"/>
                <w:color w:val="000000" w:themeColor="text1"/>
                <w:sz w:val="20"/>
                <w:szCs w:val="20"/>
              </w:rPr>
              <w:t xml:space="preserve">идов с </w:t>
            </w:r>
            <w:r w:rsidR="00894632">
              <w:rPr>
                <w:rFonts w:ascii="Arial Narrow" w:hAnsi="Arial Narrow"/>
                <w:color w:val="000000" w:themeColor="text1"/>
                <w:sz w:val="20"/>
                <w:szCs w:val="20"/>
              </w:rPr>
              <w:t>П</w:t>
            </w:r>
            <w:r w:rsidR="005945AB" w:rsidRPr="005945AB">
              <w:rPr>
                <w:rFonts w:ascii="Arial Narrow" w:hAnsi="Arial Narrow"/>
                <w:color w:val="000000" w:themeColor="text1"/>
                <w:sz w:val="20"/>
                <w:szCs w:val="20"/>
              </w:rPr>
              <w:t xml:space="preserve">родвинутой </w:t>
            </w:r>
            <w:r w:rsidR="00894632">
              <w:rPr>
                <w:rFonts w:ascii="Arial Narrow" w:hAnsi="Arial Narrow"/>
                <w:color w:val="000000" w:themeColor="text1"/>
                <w:sz w:val="20"/>
                <w:szCs w:val="20"/>
              </w:rPr>
              <w:t>М</w:t>
            </w:r>
            <w:r w:rsidR="005945AB" w:rsidRPr="005945AB">
              <w:rPr>
                <w:rFonts w:ascii="Arial Narrow" w:hAnsi="Arial Narrow"/>
                <w:color w:val="000000" w:themeColor="text1"/>
                <w:sz w:val="20"/>
                <w:szCs w:val="20"/>
              </w:rPr>
              <w:t>утацией haustorium</w:t>
            </w:r>
            <w:r w:rsidR="005945AB">
              <w:rPr>
                <w:rFonts w:ascii="Arial Narrow" w:hAnsi="Arial Narrow"/>
                <w:color w:val="000000" w:themeColor="text1"/>
                <w:sz w:val="20"/>
                <w:szCs w:val="20"/>
              </w:rPr>
              <w:t xml:space="preserve"> / </w:t>
            </w:r>
            <w:r w:rsidR="00254410">
              <w:rPr>
                <w:rFonts w:ascii="Arial Narrow" w:hAnsi="Arial Narrow"/>
                <w:color w:val="000000" w:themeColor="text1"/>
                <w:sz w:val="20"/>
                <w:szCs w:val="20"/>
              </w:rPr>
              <w:t>Г</w:t>
            </w:r>
            <w:r w:rsidR="005945AB">
              <w:rPr>
                <w:rFonts w:ascii="Arial Narrow" w:hAnsi="Arial Narrow"/>
                <w:color w:val="000000" w:themeColor="text1"/>
                <w:sz w:val="20"/>
                <w:szCs w:val="20"/>
              </w:rPr>
              <w:t>астория</w:t>
            </w:r>
            <w:r w:rsidR="005945AB" w:rsidRPr="005945AB">
              <w:rPr>
                <w:rFonts w:ascii="Arial Narrow" w:hAnsi="Arial Narrow"/>
                <w:color w:val="000000" w:themeColor="text1"/>
                <w:sz w:val="20"/>
                <w:szCs w:val="20"/>
              </w:rPr>
              <w:t xml:space="preserve"> </w:t>
            </w:r>
            <w:r w:rsidR="005945AB" w:rsidRPr="005945AB">
              <w:rPr>
                <w:rFonts w:ascii="Arial Narrow" w:hAnsi="Arial Narrow"/>
                <w:b/>
                <w:color w:val="000000" w:themeColor="text1"/>
                <w:sz w:val="20"/>
                <w:szCs w:val="20"/>
              </w:rPr>
              <w:t>(J5)</w:t>
            </w:r>
            <w:r w:rsidR="005945AB">
              <w:rPr>
                <w:rFonts w:ascii="Arial Narrow" w:hAnsi="Arial Narrow"/>
                <w:color w:val="000000" w:themeColor="text1"/>
                <w:sz w:val="20"/>
                <w:szCs w:val="20"/>
              </w:rPr>
              <w:t xml:space="preserve">. </w:t>
            </w:r>
            <w:r w:rsidR="005945AB" w:rsidRPr="005945AB">
              <w:rPr>
                <w:rFonts w:ascii="Arial Narrow" w:hAnsi="Arial Narrow"/>
                <w:color w:val="000000" w:themeColor="text1"/>
                <w:sz w:val="20"/>
                <w:szCs w:val="20"/>
              </w:rPr>
              <w:t xml:space="preserve">Используется в </w:t>
            </w:r>
            <w:r w:rsidR="005945AB">
              <w:rPr>
                <w:rFonts w:ascii="Arial Narrow" w:hAnsi="Arial Narrow"/>
                <w:color w:val="000000" w:themeColor="text1"/>
                <w:sz w:val="20"/>
                <w:szCs w:val="20"/>
              </w:rPr>
              <w:t>схватках</w:t>
            </w:r>
            <w:r w:rsidR="005945AB" w:rsidRPr="005945AB">
              <w:rPr>
                <w:rFonts w:ascii="Arial Narrow" w:hAnsi="Arial Narrow"/>
                <w:color w:val="000000" w:themeColor="text1"/>
                <w:sz w:val="20"/>
                <w:szCs w:val="20"/>
              </w:rPr>
              <w:t xml:space="preserve"> </w:t>
            </w:r>
            <w:r w:rsidR="005945AB">
              <w:rPr>
                <w:rFonts w:ascii="Arial Narrow" w:hAnsi="Arial Narrow"/>
                <w:color w:val="000000" w:themeColor="text1"/>
                <w:sz w:val="20"/>
                <w:szCs w:val="20"/>
              </w:rPr>
              <w:t>Т</w:t>
            </w:r>
            <w:r w:rsidR="005945AB" w:rsidRPr="005945AB">
              <w:rPr>
                <w:rFonts w:ascii="Arial Narrow" w:hAnsi="Arial Narrow"/>
                <w:color w:val="000000" w:themeColor="text1"/>
                <w:sz w:val="20"/>
                <w:szCs w:val="20"/>
              </w:rPr>
              <w:t xml:space="preserve">равоядных </w:t>
            </w:r>
            <w:r w:rsidR="005945AB" w:rsidRPr="005945AB">
              <w:rPr>
                <w:rFonts w:ascii="Arial Narrow" w:hAnsi="Arial Narrow"/>
                <w:b/>
                <w:color w:val="000000" w:themeColor="text1"/>
                <w:sz w:val="20"/>
                <w:szCs w:val="20"/>
              </w:rPr>
              <w:t>(G7)</w:t>
            </w:r>
            <w:r w:rsidR="005945AB" w:rsidRPr="005945AB">
              <w:rPr>
                <w:rFonts w:ascii="Arial Narrow" w:hAnsi="Arial Narrow"/>
                <w:color w:val="000000" w:themeColor="text1"/>
                <w:sz w:val="20"/>
                <w:szCs w:val="20"/>
              </w:rPr>
              <w:t xml:space="preserve"> и </w:t>
            </w:r>
            <w:r w:rsidR="005945AB">
              <w:rPr>
                <w:rFonts w:ascii="Arial Narrow" w:hAnsi="Arial Narrow"/>
                <w:color w:val="000000" w:themeColor="text1"/>
                <w:sz w:val="20"/>
                <w:szCs w:val="20"/>
              </w:rPr>
              <w:t>Х</w:t>
            </w:r>
            <w:r w:rsidR="005945AB" w:rsidRPr="005945AB">
              <w:rPr>
                <w:rFonts w:ascii="Arial Narrow" w:hAnsi="Arial Narrow"/>
                <w:color w:val="000000" w:themeColor="text1"/>
                <w:sz w:val="20"/>
                <w:szCs w:val="20"/>
              </w:rPr>
              <w:t xml:space="preserve">ищников </w:t>
            </w:r>
            <w:r w:rsidR="005945AB" w:rsidRPr="005945AB">
              <w:rPr>
                <w:rFonts w:ascii="Arial Narrow" w:hAnsi="Arial Narrow"/>
                <w:b/>
                <w:color w:val="000000" w:themeColor="text1"/>
                <w:sz w:val="20"/>
                <w:szCs w:val="20"/>
              </w:rPr>
              <w:t>(H6)</w:t>
            </w:r>
            <w:r w:rsidR="005945AB" w:rsidRPr="005945AB">
              <w:rPr>
                <w:rFonts w:ascii="Arial Narrow" w:hAnsi="Arial Narrow"/>
                <w:color w:val="000000" w:themeColor="text1"/>
                <w:sz w:val="20"/>
                <w:szCs w:val="20"/>
              </w:rPr>
              <w:t>.</w:t>
            </w:r>
            <w:r w:rsidR="005945AB">
              <w:rPr>
                <w:rFonts w:ascii="Arial Narrow" w:hAnsi="Arial Narrow"/>
                <w:color w:val="000000" w:themeColor="text1"/>
                <w:sz w:val="20"/>
                <w:szCs w:val="20"/>
              </w:rPr>
              <w:t xml:space="preserve"> В начале игры карта</w:t>
            </w:r>
            <w:r w:rsidR="005945AB" w:rsidRPr="005945AB">
              <w:rPr>
                <w:rFonts w:ascii="Arial Narrow" w:hAnsi="Arial Narrow"/>
                <w:color w:val="000000" w:themeColor="text1"/>
                <w:sz w:val="20"/>
                <w:szCs w:val="20"/>
              </w:rPr>
              <w:t xml:space="preserve"> Медеи </w:t>
            </w:r>
            <w:r w:rsidR="005945AB">
              <w:rPr>
                <w:rFonts w:ascii="Arial Narrow" w:hAnsi="Arial Narrow"/>
                <w:color w:val="000000" w:themeColor="text1"/>
                <w:sz w:val="20"/>
                <w:szCs w:val="20"/>
              </w:rPr>
              <w:t>находится у игрока с</w:t>
            </w:r>
            <w:r w:rsidR="005945AB" w:rsidRPr="005945AB">
              <w:rPr>
                <w:rFonts w:ascii="Arial Narrow" w:hAnsi="Arial Narrow"/>
                <w:color w:val="000000" w:themeColor="text1"/>
                <w:sz w:val="20"/>
                <w:szCs w:val="20"/>
              </w:rPr>
              <w:t xml:space="preserve"> самы</w:t>
            </w:r>
            <w:r w:rsidR="005945AB">
              <w:rPr>
                <w:rFonts w:ascii="Arial Narrow" w:hAnsi="Arial Narrow"/>
                <w:color w:val="000000" w:themeColor="text1"/>
                <w:sz w:val="20"/>
                <w:szCs w:val="20"/>
              </w:rPr>
              <w:t>м</w:t>
            </w:r>
            <w:r w:rsidR="005945AB" w:rsidRPr="005945AB">
              <w:rPr>
                <w:rFonts w:ascii="Arial Narrow" w:hAnsi="Arial Narrow"/>
                <w:color w:val="000000" w:themeColor="text1"/>
                <w:sz w:val="20"/>
                <w:szCs w:val="20"/>
              </w:rPr>
              <w:t xml:space="preserve"> низки</w:t>
            </w:r>
            <w:r w:rsidR="005945AB">
              <w:rPr>
                <w:rFonts w:ascii="Arial Narrow" w:hAnsi="Arial Narrow"/>
                <w:color w:val="000000" w:themeColor="text1"/>
                <w:sz w:val="20"/>
                <w:szCs w:val="20"/>
              </w:rPr>
              <w:t>м</w:t>
            </w:r>
            <w:r w:rsidR="005945AB" w:rsidRPr="005945AB">
              <w:rPr>
                <w:rFonts w:ascii="Arial Narrow" w:hAnsi="Arial Narrow"/>
                <w:color w:val="000000" w:themeColor="text1"/>
                <w:sz w:val="20"/>
                <w:szCs w:val="20"/>
              </w:rPr>
              <w:t xml:space="preserve"> </w:t>
            </w:r>
            <w:r w:rsidR="005945AB">
              <w:rPr>
                <w:rFonts w:ascii="Arial Narrow" w:hAnsi="Arial Narrow"/>
                <w:color w:val="000000" w:themeColor="text1"/>
                <w:sz w:val="20"/>
                <w:szCs w:val="20"/>
              </w:rPr>
              <w:t>С</w:t>
            </w:r>
            <w:r w:rsidR="005945AB" w:rsidRPr="005945AB">
              <w:rPr>
                <w:rFonts w:ascii="Arial Narrow" w:hAnsi="Arial Narrow"/>
                <w:color w:val="000000" w:themeColor="text1"/>
                <w:sz w:val="20"/>
                <w:szCs w:val="20"/>
              </w:rPr>
              <w:t>келет</w:t>
            </w:r>
            <w:r w:rsidR="005945AB">
              <w:rPr>
                <w:rFonts w:ascii="Arial Narrow" w:hAnsi="Arial Narrow"/>
                <w:color w:val="000000" w:themeColor="text1"/>
                <w:sz w:val="20"/>
                <w:szCs w:val="20"/>
              </w:rPr>
              <w:t xml:space="preserve">ным </w:t>
            </w:r>
            <w:r w:rsidR="004D6E20">
              <w:rPr>
                <w:rFonts w:ascii="Arial Narrow" w:hAnsi="Arial Narrow"/>
                <w:color w:val="000000" w:themeColor="text1"/>
                <w:sz w:val="20"/>
                <w:szCs w:val="20"/>
              </w:rPr>
              <w:t>Числом</w:t>
            </w:r>
            <w:r w:rsidR="005945AB" w:rsidRPr="005945AB">
              <w:rPr>
                <w:rFonts w:ascii="Arial Narrow" w:hAnsi="Arial Narrow"/>
                <w:color w:val="000000" w:themeColor="text1"/>
                <w:sz w:val="20"/>
                <w:szCs w:val="20"/>
              </w:rPr>
              <w:t>.</w:t>
            </w:r>
            <w:r w:rsidR="005945AB">
              <w:rPr>
                <w:rFonts w:ascii="Arial Narrow" w:hAnsi="Arial Narrow"/>
                <w:color w:val="000000" w:themeColor="text1"/>
                <w:sz w:val="20"/>
                <w:szCs w:val="20"/>
              </w:rPr>
              <w:t xml:space="preserve"> </w:t>
            </w:r>
            <w:r w:rsidR="005945AB" w:rsidRPr="005945AB">
              <w:rPr>
                <w:rFonts w:ascii="Arial Narrow" w:hAnsi="Arial Narrow"/>
                <w:color w:val="000000" w:themeColor="text1"/>
                <w:sz w:val="20"/>
                <w:szCs w:val="20"/>
              </w:rPr>
              <w:t xml:space="preserve">Чем ниже </w:t>
            </w:r>
            <w:r w:rsidR="005945AB">
              <w:rPr>
                <w:rFonts w:ascii="Arial Narrow" w:hAnsi="Arial Narrow"/>
                <w:color w:val="000000" w:themeColor="text1"/>
                <w:sz w:val="20"/>
                <w:szCs w:val="20"/>
              </w:rPr>
              <w:t>Скелетн</w:t>
            </w:r>
            <w:r w:rsidR="004D6E20">
              <w:rPr>
                <w:rFonts w:ascii="Arial Narrow" w:hAnsi="Arial Narrow"/>
                <w:color w:val="000000" w:themeColor="text1"/>
                <w:sz w:val="20"/>
                <w:szCs w:val="20"/>
              </w:rPr>
              <w:t>ое</w:t>
            </w:r>
            <w:r w:rsidR="005945AB">
              <w:rPr>
                <w:rFonts w:ascii="Arial Narrow" w:hAnsi="Arial Narrow"/>
                <w:color w:val="000000" w:themeColor="text1"/>
                <w:sz w:val="20"/>
                <w:szCs w:val="20"/>
              </w:rPr>
              <w:t xml:space="preserve"> </w:t>
            </w:r>
            <w:r w:rsidR="004D6E20">
              <w:rPr>
                <w:rFonts w:ascii="Arial Narrow" w:hAnsi="Arial Narrow"/>
                <w:color w:val="000000" w:themeColor="text1"/>
                <w:sz w:val="20"/>
                <w:szCs w:val="20"/>
              </w:rPr>
              <w:t>Число</w:t>
            </w:r>
            <w:r w:rsidR="005945AB" w:rsidRPr="005945AB">
              <w:rPr>
                <w:rFonts w:ascii="Arial Narrow" w:hAnsi="Arial Narrow"/>
                <w:color w:val="000000" w:themeColor="text1"/>
                <w:sz w:val="20"/>
                <w:szCs w:val="20"/>
              </w:rPr>
              <w:t xml:space="preserve">, тем лучше для </w:t>
            </w:r>
            <w:r w:rsidR="005945AB">
              <w:rPr>
                <w:rFonts w:ascii="Arial Narrow" w:hAnsi="Arial Narrow"/>
                <w:color w:val="000000" w:themeColor="text1"/>
                <w:sz w:val="20"/>
                <w:szCs w:val="20"/>
              </w:rPr>
              <w:t>Т</w:t>
            </w:r>
            <w:r w:rsidR="005945AB" w:rsidRPr="005945AB">
              <w:rPr>
                <w:rFonts w:ascii="Arial Narrow" w:hAnsi="Arial Narrow"/>
                <w:color w:val="000000" w:themeColor="text1"/>
                <w:sz w:val="20"/>
                <w:szCs w:val="20"/>
              </w:rPr>
              <w:t>равоядных, а чем</w:t>
            </w:r>
            <w:r w:rsidR="005945AB">
              <w:rPr>
                <w:rFonts w:ascii="Arial Narrow" w:hAnsi="Arial Narrow"/>
                <w:color w:val="000000" w:themeColor="text1"/>
                <w:sz w:val="20"/>
                <w:szCs w:val="20"/>
              </w:rPr>
              <w:t xml:space="preserve"> он</w:t>
            </w:r>
            <w:r w:rsidR="004D6E20">
              <w:rPr>
                <w:rFonts w:ascii="Arial Narrow" w:hAnsi="Arial Narrow"/>
                <w:color w:val="000000" w:themeColor="text1"/>
                <w:sz w:val="20"/>
                <w:szCs w:val="20"/>
              </w:rPr>
              <w:t>о</w:t>
            </w:r>
            <w:r w:rsidR="005945AB" w:rsidRPr="005945AB">
              <w:rPr>
                <w:rFonts w:ascii="Arial Narrow" w:hAnsi="Arial Narrow"/>
                <w:color w:val="000000" w:themeColor="text1"/>
                <w:sz w:val="20"/>
                <w:szCs w:val="20"/>
              </w:rPr>
              <w:t xml:space="preserve"> выше, тем лучше для </w:t>
            </w:r>
            <w:r w:rsidR="005945AB">
              <w:rPr>
                <w:rFonts w:ascii="Arial Narrow" w:hAnsi="Arial Narrow"/>
                <w:color w:val="000000" w:themeColor="text1"/>
                <w:sz w:val="20"/>
                <w:szCs w:val="20"/>
              </w:rPr>
              <w:t>Х</w:t>
            </w:r>
            <w:r w:rsidR="005945AB" w:rsidRPr="005945AB">
              <w:rPr>
                <w:rFonts w:ascii="Arial Narrow" w:hAnsi="Arial Narrow"/>
                <w:color w:val="000000" w:themeColor="text1"/>
                <w:sz w:val="20"/>
                <w:szCs w:val="20"/>
              </w:rPr>
              <w:t>ищн</w:t>
            </w:r>
            <w:r w:rsidR="005945AB">
              <w:rPr>
                <w:rFonts w:ascii="Arial Narrow" w:hAnsi="Arial Narrow"/>
                <w:color w:val="000000" w:themeColor="text1"/>
                <w:sz w:val="20"/>
                <w:szCs w:val="20"/>
              </w:rPr>
              <w:t>иков</w:t>
            </w:r>
            <w:r w:rsidR="005945AB" w:rsidRPr="005945AB">
              <w:rPr>
                <w:rFonts w:ascii="Arial Narrow" w:hAnsi="Arial Narrow"/>
                <w:color w:val="000000" w:themeColor="text1"/>
                <w:sz w:val="20"/>
                <w:szCs w:val="20"/>
              </w:rPr>
              <w:t>.</w:t>
            </w:r>
          </w:p>
          <w:p w:rsidR="005945AB" w:rsidRDefault="005945AB" w:rsidP="00EE0285">
            <w:pPr>
              <w:spacing w:after="20" w:line="200" w:lineRule="exact"/>
              <w:jc w:val="both"/>
              <w:rPr>
                <w:rFonts w:ascii="Arial Narrow" w:hAnsi="Arial Narrow"/>
                <w:color w:val="000000" w:themeColor="text1"/>
                <w:sz w:val="20"/>
                <w:szCs w:val="20"/>
              </w:rPr>
            </w:pPr>
            <w:r w:rsidRPr="005945AB">
              <w:rPr>
                <w:rFonts w:ascii="Arial Narrow" w:hAnsi="Arial Narrow"/>
                <w:b/>
                <w:color w:val="4F6228" w:themeColor="accent3" w:themeShade="80"/>
                <w:sz w:val="20"/>
                <w:szCs w:val="20"/>
              </w:rPr>
              <w:t>Species / Вид.</w:t>
            </w:r>
            <w:r w:rsidRPr="005945AB">
              <w:rPr>
                <w:rFonts w:ascii="Arial Narrow" w:hAnsi="Arial Narrow"/>
                <w:color w:val="4F6228" w:themeColor="accent3" w:themeShade="80"/>
                <w:sz w:val="20"/>
                <w:szCs w:val="20"/>
              </w:rPr>
              <w:t xml:space="preserve"> </w:t>
            </w:r>
            <w:r w:rsidRPr="005945AB">
              <w:rPr>
                <w:rFonts w:ascii="Arial Narrow" w:hAnsi="Arial Narrow"/>
                <w:color w:val="000000" w:themeColor="text1"/>
                <w:sz w:val="20"/>
                <w:szCs w:val="20"/>
              </w:rPr>
              <w:t xml:space="preserve">Все </w:t>
            </w:r>
            <w:r>
              <w:rPr>
                <w:rFonts w:ascii="Arial Narrow" w:hAnsi="Arial Narrow"/>
                <w:color w:val="000000" w:themeColor="text1"/>
                <w:sz w:val="20"/>
                <w:szCs w:val="20"/>
              </w:rPr>
              <w:t>К</w:t>
            </w:r>
            <w:r w:rsidRPr="005945AB">
              <w:rPr>
                <w:rFonts w:ascii="Arial Narrow" w:hAnsi="Arial Narrow"/>
                <w:color w:val="000000" w:themeColor="text1"/>
                <w:sz w:val="20"/>
                <w:szCs w:val="20"/>
              </w:rPr>
              <w:t xml:space="preserve">риплы определенного цвета и </w:t>
            </w:r>
            <w:r w:rsidR="00B048E0">
              <w:rPr>
                <w:rFonts w:ascii="Arial Narrow" w:hAnsi="Arial Narrow"/>
                <w:color w:val="000000" w:themeColor="text1"/>
                <w:sz w:val="20"/>
                <w:szCs w:val="20"/>
              </w:rPr>
              <w:t>Ф</w:t>
            </w:r>
            <w:r w:rsidRPr="005945AB">
              <w:rPr>
                <w:rFonts w:ascii="Arial Narrow" w:hAnsi="Arial Narrow"/>
                <w:color w:val="000000" w:themeColor="text1"/>
                <w:sz w:val="20"/>
                <w:szCs w:val="20"/>
              </w:rPr>
              <w:t>ормы, а также и</w:t>
            </w:r>
            <w:r>
              <w:rPr>
                <w:rFonts w:ascii="Arial Narrow" w:hAnsi="Arial Narrow"/>
                <w:color w:val="000000" w:themeColor="text1"/>
                <w:sz w:val="20"/>
                <w:szCs w:val="20"/>
              </w:rPr>
              <w:t>х</w:t>
            </w:r>
            <w:r w:rsidRPr="005945AB">
              <w:rPr>
                <w:rFonts w:ascii="Arial Narrow" w:hAnsi="Arial Narrow"/>
                <w:color w:val="000000" w:themeColor="text1"/>
                <w:sz w:val="20"/>
                <w:szCs w:val="20"/>
              </w:rPr>
              <w:t xml:space="preserve"> </w:t>
            </w:r>
            <w:r>
              <w:rPr>
                <w:rFonts w:ascii="Arial Narrow" w:hAnsi="Arial Narrow"/>
                <w:color w:val="000000" w:themeColor="text1"/>
                <w:sz w:val="20"/>
                <w:szCs w:val="20"/>
              </w:rPr>
              <w:t>Т</w:t>
            </w:r>
            <w:r w:rsidRPr="005945AB">
              <w:rPr>
                <w:rFonts w:ascii="Arial Narrow" w:hAnsi="Arial Narrow"/>
                <w:color w:val="000000" w:themeColor="text1"/>
                <w:sz w:val="20"/>
                <w:szCs w:val="20"/>
              </w:rPr>
              <w:t xml:space="preserve">аблицы, которые определяют его </w:t>
            </w:r>
            <w:r>
              <w:rPr>
                <w:rFonts w:ascii="Arial Narrow" w:hAnsi="Arial Narrow"/>
                <w:color w:val="000000" w:themeColor="text1"/>
                <w:sz w:val="20"/>
                <w:szCs w:val="20"/>
              </w:rPr>
              <w:t>М</w:t>
            </w:r>
            <w:r w:rsidRPr="005945AB">
              <w:rPr>
                <w:rFonts w:ascii="Arial Narrow" w:hAnsi="Arial Narrow"/>
                <w:color w:val="000000" w:themeColor="text1"/>
                <w:sz w:val="20"/>
                <w:szCs w:val="20"/>
              </w:rPr>
              <w:t xml:space="preserve">утации, </w:t>
            </w:r>
            <w:r>
              <w:rPr>
                <w:rFonts w:ascii="Arial Narrow" w:hAnsi="Arial Narrow"/>
                <w:color w:val="000000" w:themeColor="text1"/>
                <w:sz w:val="20"/>
                <w:szCs w:val="20"/>
              </w:rPr>
              <w:t>Р</w:t>
            </w:r>
            <w:r w:rsidRPr="005945AB">
              <w:rPr>
                <w:rFonts w:ascii="Arial Narrow" w:hAnsi="Arial Narrow"/>
                <w:color w:val="000000" w:themeColor="text1"/>
                <w:sz w:val="20"/>
                <w:szCs w:val="20"/>
              </w:rPr>
              <w:t xml:space="preserve">азмер, </w:t>
            </w:r>
            <w:r>
              <w:rPr>
                <w:rFonts w:ascii="Arial Narrow" w:hAnsi="Arial Narrow"/>
                <w:color w:val="000000" w:themeColor="text1"/>
                <w:sz w:val="20"/>
                <w:szCs w:val="20"/>
              </w:rPr>
              <w:t>О</w:t>
            </w:r>
            <w:r w:rsidRPr="005945AB">
              <w:rPr>
                <w:rFonts w:ascii="Arial Narrow" w:hAnsi="Arial Narrow"/>
                <w:color w:val="000000" w:themeColor="text1"/>
                <w:sz w:val="20"/>
                <w:szCs w:val="20"/>
              </w:rPr>
              <w:t xml:space="preserve">рганы и </w:t>
            </w:r>
            <w:r>
              <w:rPr>
                <w:rFonts w:ascii="Arial Narrow" w:hAnsi="Arial Narrow"/>
                <w:color w:val="000000" w:themeColor="text1"/>
                <w:sz w:val="20"/>
                <w:szCs w:val="20"/>
              </w:rPr>
              <w:t>Особенности</w:t>
            </w:r>
            <w:r w:rsidRPr="005945AB">
              <w:rPr>
                <w:rFonts w:ascii="Arial Narrow" w:hAnsi="Arial Narrow"/>
                <w:color w:val="000000" w:themeColor="text1"/>
                <w:sz w:val="20"/>
                <w:szCs w:val="20"/>
              </w:rPr>
              <w:t>.</w:t>
            </w:r>
            <w:r>
              <w:rPr>
                <w:rFonts w:ascii="Arial Narrow" w:hAnsi="Arial Narrow"/>
                <w:color w:val="000000" w:themeColor="text1"/>
                <w:sz w:val="20"/>
                <w:szCs w:val="20"/>
              </w:rPr>
              <w:t xml:space="preserve"> </w:t>
            </w:r>
            <w:r w:rsidRPr="005945AB">
              <w:rPr>
                <w:rFonts w:ascii="Arial Narrow" w:hAnsi="Arial Narrow"/>
                <w:color w:val="000000" w:themeColor="text1"/>
                <w:sz w:val="20"/>
                <w:szCs w:val="20"/>
              </w:rPr>
              <w:t xml:space="preserve">Каждый игрок может иметь до 5 </w:t>
            </w:r>
            <w:r>
              <w:rPr>
                <w:rFonts w:ascii="Arial Narrow" w:hAnsi="Arial Narrow"/>
                <w:color w:val="000000" w:themeColor="text1"/>
                <w:sz w:val="20"/>
                <w:szCs w:val="20"/>
              </w:rPr>
              <w:t>В</w:t>
            </w:r>
            <w:r w:rsidRPr="005945AB">
              <w:rPr>
                <w:rFonts w:ascii="Arial Narrow" w:hAnsi="Arial Narrow"/>
                <w:color w:val="000000" w:themeColor="text1"/>
                <w:sz w:val="20"/>
                <w:szCs w:val="20"/>
              </w:rPr>
              <w:t xml:space="preserve">идов: </w:t>
            </w:r>
            <w:r>
              <w:rPr>
                <w:rFonts w:ascii="Arial Narrow" w:hAnsi="Arial Narrow"/>
                <w:color w:val="000000" w:themeColor="text1"/>
                <w:sz w:val="20"/>
                <w:szCs w:val="20"/>
              </w:rPr>
              <w:t>А</w:t>
            </w:r>
            <w:r w:rsidRPr="005945AB">
              <w:rPr>
                <w:rFonts w:ascii="Arial Narrow" w:hAnsi="Arial Narrow"/>
                <w:color w:val="000000" w:themeColor="text1"/>
                <w:sz w:val="20"/>
                <w:szCs w:val="20"/>
              </w:rPr>
              <w:t xml:space="preserve">рхетипы, </w:t>
            </w:r>
            <w:r>
              <w:rPr>
                <w:rFonts w:ascii="Arial Narrow" w:hAnsi="Arial Narrow"/>
                <w:color w:val="000000" w:themeColor="text1"/>
                <w:sz w:val="20"/>
                <w:szCs w:val="20"/>
              </w:rPr>
              <w:t>водоплавающие</w:t>
            </w:r>
            <w:r w:rsidRPr="005945AB">
              <w:rPr>
                <w:rFonts w:ascii="Arial Narrow" w:hAnsi="Arial Narrow"/>
                <w:color w:val="000000" w:themeColor="text1"/>
                <w:sz w:val="20"/>
                <w:szCs w:val="20"/>
              </w:rPr>
              <w:t xml:space="preserve">, </w:t>
            </w:r>
            <w:r>
              <w:rPr>
                <w:rFonts w:ascii="Arial Narrow" w:hAnsi="Arial Narrow"/>
                <w:color w:val="000000" w:themeColor="text1"/>
                <w:sz w:val="20"/>
                <w:szCs w:val="20"/>
              </w:rPr>
              <w:t>летающие</w:t>
            </w:r>
            <w:r w:rsidRPr="005945AB">
              <w:rPr>
                <w:rFonts w:ascii="Arial Narrow" w:hAnsi="Arial Narrow"/>
                <w:color w:val="000000" w:themeColor="text1"/>
                <w:sz w:val="20"/>
                <w:szCs w:val="20"/>
              </w:rPr>
              <w:t xml:space="preserve">, </w:t>
            </w:r>
            <w:r>
              <w:rPr>
                <w:rFonts w:ascii="Arial Narrow" w:hAnsi="Arial Narrow"/>
                <w:color w:val="000000" w:themeColor="text1"/>
                <w:sz w:val="20"/>
                <w:szCs w:val="20"/>
              </w:rPr>
              <w:t>роющие</w:t>
            </w:r>
            <w:r w:rsidRPr="005945AB">
              <w:rPr>
                <w:rFonts w:ascii="Arial Narrow" w:hAnsi="Arial Narrow"/>
                <w:color w:val="000000" w:themeColor="text1"/>
                <w:sz w:val="20"/>
                <w:szCs w:val="20"/>
              </w:rPr>
              <w:t xml:space="preserve"> и брон</w:t>
            </w:r>
            <w:r>
              <w:rPr>
                <w:rFonts w:ascii="Arial Narrow" w:hAnsi="Arial Narrow"/>
                <w:color w:val="000000" w:themeColor="text1"/>
                <w:sz w:val="20"/>
                <w:szCs w:val="20"/>
              </w:rPr>
              <w:t>ированные. В м</w:t>
            </w:r>
            <w:r w:rsidRPr="005945AB">
              <w:rPr>
                <w:rFonts w:ascii="Arial Narrow" w:hAnsi="Arial Narrow"/>
                <w:color w:val="000000" w:themeColor="text1"/>
                <w:sz w:val="20"/>
                <w:szCs w:val="20"/>
              </w:rPr>
              <w:t>асштаб</w:t>
            </w:r>
            <w:r>
              <w:rPr>
                <w:rFonts w:ascii="Arial Narrow" w:hAnsi="Arial Narrow"/>
                <w:color w:val="000000" w:themeColor="text1"/>
                <w:sz w:val="20"/>
                <w:szCs w:val="20"/>
              </w:rPr>
              <w:t>ах</w:t>
            </w:r>
            <w:r w:rsidRPr="005945AB">
              <w:rPr>
                <w:rFonts w:ascii="Arial Narrow" w:hAnsi="Arial Narrow"/>
                <w:color w:val="000000" w:themeColor="text1"/>
                <w:sz w:val="20"/>
                <w:szCs w:val="20"/>
              </w:rPr>
              <w:t xml:space="preserve"> игры каждый </w:t>
            </w:r>
            <w:r>
              <w:rPr>
                <w:rFonts w:ascii="Arial Narrow" w:hAnsi="Arial Narrow"/>
                <w:color w:val="000000" w:themeColor="text1"/>
                <w:sz w:val="20"/>
                <w:szCs w:val="20"/>
              </w:rPr>
              <w:t>Вид</w:t>
            </w:r>
            <w:r w:rsidRPr="005945AB">
              <w:rPr>
                <w:rFonts w:ascii="Arial Narrow" w:hAnsi="Arial Narrow"/>
                <w:color w:val="000000" w:themeColor="text1"/>
                <w:sz w:val="20"/>
                <w:szCs w:val="20"/>
              </w:rPr>
              <w:t xml:space="preserve"> на самом деле больше похож на </w:t>
            </w:r>
            <w:r w:rsidR="00E20688">
              <w:rPr>
                <w:rFonts w:ascii="Arial Narrow" w:hAnsi="Arial Narrow"/>
                <w:color w:val="000000" w:themeColor="text1"/>
                <w:sz w:val="20"/>
                <w:szCs w:val="20"/>
              </w:rPr>
              <w:t>Отдел</w:t>
            </w:r>
            <w:r>
              <w:rPr>
                <w:rFonts w:ascii="Arial Narrow" w:hAnsi="Arial Narrow"/>
                <w:color w:val="000000" w:themeColor="text1"/>
                <w:sz w:val="20"/>
                <w:szCs w:val="20"/>
              </w:rPr>
              <w:t>, состоящий из</w:t>
            </w:r>
            <w:r w:rsidRPr="005945AB">
              <w:rPr>
                <w:rFonts w:ascii="Arial Narrow" w:hAnsi="Arial Narrow"/>
                <w:color w:val="000000" w:themeColor="text1"/>
                <w:sz w:val="20"/>
                <w:szCs w:val="20"/>
              </w:rPr>
              <w:t xml:space="preserve"> многих </w:t>
            </w:r>
            <w:r w:rsidR="00E20688">
              <w:rPr>
                <w:rFonts w:ascii="Arial Narrow" w:hAnsi="Arial Narrow"/>
                <w:color w:val="000000" w:themeColor="text1"/>
                <w:sz w:val="20"/>
                <w:szCs w:val="20"/>
              </w:rPr>
              <w:t>В</w:t>
            </w:r>
            <w:r w:rsidRPr="005945AB">
              <w:rPr>
                <w:rFonts w:ascii="Arial Narrow" w:hAnsi="Arial Narrow"/>
                <w:color w:val="000000" w:themeColor="text1"/>
                <w:sz w:val="20"/>
                <w:szCs w:val="20"/>
              </w:rPr>
              <w:t>идов.</w:t>
            </w:r>
          </w:p>
          <w:p w:rsidR="00D03A86" w:rsidRPr="00E20688" w:rsidRDefault="00E20688" w:rsidP="0057779F">
            <w:pPr>
              <w:spacing w:after="20" w:line="200" w:lineRule="exact"/>
              <w:jc w:val="both"/>
              <w:rPr>
                <w:rFonts w:ascii="Arial Narrow" w:hAnsi="Arial Narrow"/>
                <w:color w:val="000000" w:themeColor="text1"/>
                <w:sz w:val="20"/>
                <w:szCs w:val="20"/>
              </w:rPr>
            </w:pPr>
            <w:r w:rsidRPr="00E20688">
              <w:rPr>
                <w:rFonts w:ascii="Arial Narrow" w:hAnsi="Arial Narrow"/>
                <w:b/>
                <w:color w:val="4F6228" w:themeColor="accent3" w:themeShade="80"/>
                <w:sz w:val="20"/>
                <w:szCs w:val="20"/>
                <w:lang w:val="en-US"/>
              </w:rPr>
              <w:t>Tableau</w:t>
            </w:r>
            <w:r w:rsidRPr="004E4C93">
              <w:rPr>
                <w:rFonts w:ascii="Arial Narrow" w:hAnsi="Arial Narrow"/>
                <w:b/>
                <w:color w:val="4F6228" w:themeColor="accent3" w:themeShade="80"/>
                <w:sz w:val="20"/>
                <w:szCs w:val="20"/>
              </w:rPr>
              <w:t xml:space="preserve"> / </w:t>
            </w:r>
            <w:r w:rsidRPr="00E20688">
              <w:rPr>
                <w:rFonts w:ascii="Arial Narrow" w:hAnsi="Arial Narrow"/>
                <w:b/>
                <w:color w:val="4F6228" w:themeColor="accent3" w:themeShade="80"/>
                <w:sz w:val="20"/>
                <w:szCs w:val="20"/>
              </w:rPr>
              <w:t>Таблица</w:t>
            </w:r>
            <w:r w:rsidRPr="004E4C93">
              <w:rPr>
                <w:rFonts w:ascii="Arial Narrow" w:hAnsi="Arial Narrow"/>
                <w:b/>
                <w:color w:val="4F6228" w:themeColor="accent3" w:themeShade="80"/>
                <w:sz w:val="20"/>
                <w:szCs w:val="20"/>
              </w:rPr>
              <w:t>.</w:t>
            </w:r>
            <w:r w:rsidRPr="004E4C93">
              <w:rPr>
                <w:rFonts w:ascii="Arial Narrow" w:hAnsi="Arial Narrow"/>
                <w:color w:val="4F6228" w:themeColor="accent3" w:themeShade="80"/>
                <w:sz w:val="20"/>
                <w:szCs w:val="20"/>
              </w:rPr>
              <w:t xml:space="preserve"> </w:t>
            </w:r>
            <w:r w:rsidRPr="00E20688">
              <w:rPr>
                <w:rFonts w:ascii="Arial Narrow" w:hAnsi="Arial Narrow"/>
                <w:color w:val="000000" w:themeColor="text1"/>
                <w:sz w:val="20"/>
                <w:szCs w:val="20"/>
              </w:rPr>
              <w:t xml:space="preserve">Столбец карт, который определяет все характеристики </w:t>
            </w:r>
            <w:r>
              <w:rPr>
                <w:rFonts w:ascii="Arial Narrow" w:hAnsi="Arial Narrow"/>
                <w:color w:val="000000" w:themeColor="text1"/>
                <w:sz w:val="20"/>
                <w:szCs w:val="20"/>
              </w:rPr>
              <w:t>В</w:t>
            </w:r>
            <w:r w:rsidRPr="00E20688">
              <w:rPr>
                <w:rFonts w:ascii="Arial Narrow" w:hAnsi="Arial Narrow"/>
                <w:color w:val="000000" w:themeColor="text1"/>
                <w:sz w:val="20"/>
                <w:szCs w:val="20"/>
              </w:rPr>
              <w:t>ида.</w:t>
            </w:r>
            <w:r>
              <w:rPr>
                <w:rFonts w:ascii="Arial Narrow" w:hAnsi="Arial Narrow"/>
                <w:color w:val="000000" w:themeColor="text1"/>
                <w:sz w:val="20"/>
                <w:szCs w:val="20"/>
              </w:rPr>
              <w:t xml:space="preserve"> </w:t>
            </w:r>
            <w:r w:rsidRPr="00E20688">
              <w:rPr>
                <w:rFonts w:ascii="Arial Narrow" w:hAnsi="Arial Narrow"/>
                <w:color w:val="000000" w:themeColor="text1"/>
                <w:sz w:val="20"/>
                <w:szCs w:val="20"/>
              </w:rPr>
              <w:t>Он</w:t>
            </w:r>
            <w:r>
              <w:rPr>
                <w:rFonts w:ascii="Arial Narrow" w:hAnsi="Arial Narrow"/>
                <w:color w:val="000000" w:themeColor="text1"/>
                <w:sz w:val="20"/>
                <w:szCs w:val="20"/>
              </w:rPr>
              <w:t>а</w:t>
            </w:r>
            <w:r w:rsidRPr="00E20688">
              <w:rPr>
                <w:rFonts w:ascii="Arial Narrow" w:hAnsi="Arial Narrow"/>
                <w:color w:val="000000" w:themeColor="text1"/>
                <w:sz w:val="20"/>
                <w:szCs w:val="20"/>
              </w:rPr>
              <w:t xml:space="preserve"> начинается с </w:t>
            </w:r>
            <w:r>
              <w:rPr>
                <w:rFonts w:ascii="Arial Narrow" w:hAnsi="Arial Narrow"/>
                <w:color w:val="000000" w:themeColor="text1"/>
                <w:sz w:val="20"/>
                <w:szCs w:val="20"/>
              </w:rPr>
              <w:t>лежащей</w:t>
            </w:r>
            <w:r w:rsidRPr="00E20688">
              <w:rPr>
                <w:rFonts w:ascii="Arial Narrow" w:hAnsi="Arial Narrow"/>
                <w:color w:val="000000" w:themeColor="text1"/>
                <w:sz w:val="20"/>
                <w:szCs w:val="20"/>
              </w:rPr>
              <w:t xml:space="preserve"> </w:t>
            </w:r>
            <w:r w:rsidR="0057779F">
              <w:rPr>
                <w:rFonts w:ascii="Arial Narrow" w:hAnsi="Arial Narrow"/>
                <w:color w:val="000000" w:themeColor="text1"/>
                <w:sz w:val="20"/>
                <w:szCs w:val="20"/>
              </w:rPr>
              <w:t>поверх других карт</w:t>
            </w:r>
            <w:r>
              <w:rPr>
                <w:rFonts w:ascii="Arial Narrow" w:hAnsi="Arial Narrow"/>
                <w:color w:val="000000" w:themeColor="text1"/>
                <w:sz w:val="20"/>
                <w:szCs w:val="20"/>
              </w:rPr>
              <w:t xml:space="preserve"> карты</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Г</w:t>
            </w:r>
            <w:r w:rsidRPr="00E20688">
              <w:rPr>
                <w:rFonts w:ascii="Arial Narrow" w:hAnsi="Arial Narrow"/>
                <w:color w:val="000000" w:themeColor="text1"/>
                <w:sz w:val="20"/>
                <w:szCs w:val="20"/>
              </w:rPr>
              <w:t xml:space="preserve">енотипа и продолжается любыми </w:t>
            </w:r>
            <w:r w:rsidR="00894632">
              <w:rPr>
                <w:rFonts w:ascii="Arial Narrow" w:hAnsi="Arial Narrow"/>
                <w:color w:val="000000" w:themeColor="text1"/>
                <w:sz w:val="20"/>
                <w:szCs w:val="20"/>
              </w:rPr>
              <w:t>М</w:t>
            </w:r>
            <w:r w:rsidRPr="00E20688">
              <w:rPr>
                <w:rFonts w:ascii="Arial Narrow" w:hAnsi="Arial Narrow"/>
                <w:color w:val="000000" w:themeColor="text1"/>
                <w:sz w:val="20"/>
                <w:szCs w:val="20"/>
              </w:rPr>
              <w:t>утациями,</w:t>
            </w:r>
            <w:r w:rsidR="0057779F">
              <w:rPr>
                <w:rFonts w:ascii="Arial Narrow" w:hAnsi="Arial Narrow"/>
                <w:color w:val="000000" w:themeColor="text1"/>
                <w:sz w:val="20"/>
                <w:szCs w:val="20"/>
              </w:rPr>
              <w:t xml:space="preserve"> частично подложенными под карту Генотипа и</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лежащими в столбец</w:t>
            </w:r>
            <w:r w:rsidR="0057779F">
              <w:rPr>
                <w:rFonts w:ascii="Arial Narrow" w:hAnsi="Arial Narrow"/>
                <w:color w:val="000000" w:themeColor="text1"/>
                <w:sz w:val="20"/>
                <w:szCs w:val="20"/>
              </w:rPr>
              <w:t xml:space="preserve"> вверх (см. стр.</w:t>
            </w:r>
            <w:r w:rsidR="005E574F">
              <w:rPr>
                <w:rFonts w:ascii="Arial Narrow" w:hAnsi="Arial Narrow"/>
                <w:color w:val="000000" w:themeColor="text1"/>
                <w:sz w:val="20"/>
                <w:szCs w:val="20"/>
              </w:rPr>
              <w:t>28</w:t>
            </w:r>
            <w:r w:rsidR="0057779F">
              <w:rPr>
                <w:rFonts w:ascii="Arial Narrow" w:hAnsi="Arial Narrow"/>
                <w:color w:val="000000" w:themeColor="text1"/>
                <w:sz w:val="20"/>
                <w:szCs w:val="20"/>
              </w:rPr>
              <w:t>)</w:t>
            </w:r>
            <w:r w:rsidRPr="00E20688">
              <w:rPr>
                <w:rFonts w:ascii="Arial Narrow" w:hAnsi="Arial Narrow"/>
                <w:color w:val="000000" w:themeColor="text1"/>
                <w:sz w:val="20"/>
                <w:szCs w:val="20"/>
              </w:rPr>
              <w:t>.</w:t>
            </w:r>
            <w:r>
              <w:rPr>
                <w:rFonts w:ascii="Arial Narrow" w:hAnsi="Arial Narrow"/>
                <w:color w:val="000000" w:themeColor="text1"/>
                <w:sz w:val="20"/>
                <w:szCs w:val="20"/>
              </w:rPr>
              <w:t xml:space="preserve"> </w:t>
            </w:r>
            <w:r w:rsidRPr="00E20688">
              <w:rPr>
                <w:rFonts w:ascii="Arial Narrow" w:hAnsi="Arial Narrow"/>
                <w:color w:val="000000" w:themeColor="text1"/>
                <w:sz w:val="20"/>
                <w:szCs w:val="20"/>
              </w:rPr>
              <w:t>Карт</w:t>
            </w:r>
            <w:r>
              <w:rPr>
                <w:rFonts w:ascii="Arial Narrow" w:hAnsi="Arial Narrow"/>
                <w:color w:val="000000" w:themeColor="text1"/>
                <w:sz w:val="20"/>
                <w:szCs w:val="20"/>
              </w:rPr>
              <w:t>ы</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Л</w:t>
            </w:r>
            <w:r w:rsidRPr="00E20688">
              <w:rPr>
                <w:rFonts w:ascii="Arial Narrow" w:hAnsi="Arial Narrow"/>
                <w:color w:val="000000" w:themeColor="text1"/>
                <w:sz w:val="20"/>
                <w:szCs w:val="20"/>
              </w:rPr>
              <w:t xml:space="preserve">ичности являются частью Таблицы и </w:t>
            </w:r>
            <w:r>
              <w:rPr>
                <w:rFonts w:ascii="Arial Narrow" w:hAnsi="Arial Narrow"/>
                <w:color w:val="000000" w:themeColor="text1"/>
                <w:sz w:val="20"/>
                <w:szCs w:val="20"/>
              </w:rPr>
              <w:t>лежат в</w:t>
            </w:r>
            <w:r w:rsidR="0057779F">
              <w:rPr>
                <w:rFonts w:ascii="Arial Narrow" w:hAnsi="Arial Narrow"/>
                <w:color w:val="000000" w:themeColor="text1"/>
                <w:sz w:val="20"/>
                <w:szCs w:val="20"/>
              </w:rPr>
              <w:t xml:space="preserve"> верхнем</w:t>
            </w:r>
            <w:r>
              <w:rPr>
                <w:rFonts w:ascii="Arial Narrow" w:hAnsi="Arial Narrow"/>
                <w:color w:val="000000" w:themeColor="text1"/>
                <w:sz w:val="20"/>
                <w:szCs w:val="20"/>
              </w:rPr>
              <w:t xml:space="preserve"> ряду</w:t>
            </w:r>
            <w:r w:rsidRPr="00E20688">
              <w:rPr>
                <w:rFonts w:ascii="Arial Narrow" w:hAnsi="Arial Narrow"/>
                <w:color w:val="000000" w:themeColor="text1"/>
                <w:sz w:val="20"/>
                <w:szCs w:val="20"/>
              </w:rPr>
              <w:t xml:space="preserve"> в столбце</w:t>
            </w:r>
            <w:r w:rsidR="0057779F">
              <w:rPr>
                <w:rFonts w:ascii="Arial Narrow" w:hAnsi="Arial Narrow"/>
                <w:color w:val="000000" w:themeColor="text1"/>
                <w:sz w:val="20"/>
                <w:szCs w:val="20"/>
              </w:rPr>
              <w:t xml:space="preserve"> Таблицы</w:t>
            </w:r>
            <w:r w:rsidRPr="00E20688">
              <w:rPr>
                <w:rFonts w:ascii="Arial Narrow" w:hAnsi="Arial Narrow"/>
                <w:color w:val="000000" w:themeColor="text1"/>
                <w:sz w:val="20"/>
                <w:szCs w:val="20"/>
              </w:rPr>
              <w:t>.</w:t>
            </w:r>
            <w:r>
              <w:rPr>
                <w:rFonts w:ascii="Arial Narrow" w:hAnsi="Arial Narrow"/>
                <w:color w:val="000000" w:themeColor="text1"/>
                <w:sz w:val="20"/>
                <w:szCs w:val="20"/>
              </w:rPr>
              <w:t xml:space="preserve"> На карте </w:t>
            </w:r>
            <w:r w:rsidRPr="00E20688">
              <w:rPr>
                <w:rFonts w:ascii="Arial Narrow" w:hAnsi="Arial Narrow"/>
                <w:color w:val="000000" w:themeColor="text1"/>
                <w:sz w:val="20"/>
                <w:szCs w:val="20"/>
              </w:rPr>
              <w:t>Генотип</w:t>
            </w:r>
            <w:r>
              <w:rPr>
                <w:rFonts w:ascii="Arial Narrow" w:hAnsi="Arial Narrow"/>
                <w:color w:val="000000" w:themeColor="text1"/>
                <w:sz w:val="20"/>
                <w:szCs w:val="20"/>
              </w:rPr>
              <w:t>а</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лежат</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Б</w:t>
            </w:r>
            <w:r w:rsidRPr="00E20688">
              <w:rPr>
                <w:rFonts w:ascii="Arial Narrow" w:hAnsi="Arial Narrow"/>
                <w:color w:val="000000" w:themeColor="text1"/>
                <w:sz w:val="20"/>
                <w:szCs w:val="20"/>
              </w:rPr>
              <w:t xml:space="preserve">азальные </w:t>
            </w:r>
            <w:r>
              <w:rPr>
                <w:rFonts w:ascii="Arial Narrow" w:hAnsi="Arial Narrow"/>
                <w:color w:val="000000" w:themeColor="text1"/>
                <w:sz w:val="20"/>
                <w:szCs w:val="20"/>
              </w:rPr>
              <w:t>О</w:t>
            </w:r>
            <w:r w:rsidRPr="00E20688">
              <w:rPr>
                <w:rFonts w:ascii="Arial Narrow" w:hAnsi="Arial Narrow"/>
                <w:color w:val="000000" w:themeColor="text1"/>
                <w:sz w:val="20"/>
                <w:szCs w:val="20"/>
              </w:rPr>
              <w:t xml:space="preserve">рганы и </w:t>
            </w:r>
            <w:r>
              <w:rPr>
                <w:rFonts w:ascii="Arial Narrow" w:hAnsi="Arial Narrow"/>
                <w:color w:val="000000" w:themeColor="text1"/>
                <w:sz w:val="20"/>
                <w:szCs w:val="20"/>
              </w:rPr>
              <w:t>Кубик Р</w:t>
            </w:r>
            <w:r w:rsidRPr="00E20688">
              <w:rPr>
                <w:rFonts w:ascii="Arial Narrow" w:hAnsi="Arial Narrow"/>
                <w:color w:val="000000" w:themeColor="text1"/>
                <w:sz w:val="20"/>
                <w:szCs w:val="20"/>
              </w:rPr>
              <w:t>азмера.</w:t>
            </w:r>
            <w:r>
              <w:rPr>
                <w:rFonts w:ascii="Arial Narrow" w:hAnsi="Arial Narrow"/>
                <w:color w:val="000000" w:themeColor="text1"/>
                <w:sz w:val="20"/>
                <w:szCs w:val="20"/>
              </w:rPr>
              <w:t xml:space="preserve"> На картах </w:t>
            </w:r>
            <w:r w:rsidRPr="00E20688">
              <w:rPr>
                <w:rFonts w:ascii="Arial Narrow" w:hAnsi="Arial Narrow"/>
                <w:color w:val="000000" w:themeColor="text1"/>
                <w:sz w:val="20"/>
                <w:szCs w:val="20"/>
              </w:rPr>
              <w:t>Мутаци</w:t>
            </w:r>
            <w:r>
              <w:rPr>
                <w:rFonts w:ascii="Arial Narrow" w:hAnsi="Arial Narrow"/>
                <w:color w:val="000000" w:themeColor="text1"/>
                <w:sz w:val="20"/>
                <w:szCs w:val="20"/>
              </w:rPr>
              <w:t>й</w:t>
            </w:r>
            <w:r w:rsidRPr="00E20688">
              <w:rPr>
                <w:rFonts w:ascii="Arial Narrow" w:hAnsi="Arial Narrow"/>
                <w:color w:val="000000" w:themeColor="text1"/>
                <w:sz w:val="20"/>
                <w:szCs w:val="20"/>
              </w:rPr>
              <w:t xml:space="preserve"> </w:t>
            </w:r>
            <w:r>
              <w:rPr>
                <w:rFonts w:ascii="Arial Narrow" w:hAnsi="Arial Narrow"/>
                <w:color w:val="000000" w:themeColor="text1"/>
                <w:sz w:val="20"/>
                <w:szCs w:val="20"/>
              </w:rPr>
              <w:t>лежат</w:t>
            </w:r>
            <w:r w:rsidRPr="00E20688">
              <w:rPr>
                <w:rFonts w:ascii="Arial Narrow" w:hAnsi="Arial Narrow"/>
                <w:color w:val="000000" w:themeColor="text1"/>
                <w:sz w:val="20"/>
                <w:szCs w:val="20"/>
              </w:rPr>
              <w:t xml:space="preserve"> Плюс Органы.</w:t>
            </w:r>
            <w:r>
              <w:rPr>
                <w:rFonts w:ascii="Arial Narrow" w:hAnsi="Arial Narrow"/>
                <w:color w:val="000000" w:themeColor="text1"/>
                <w:sz w:val="20"/>
                <w:szCs w:val="20"/>
              </w:rPr>
              <w:t xml:space="preserve"> </w:t>
            </w:r>
            <w:r w:rsidRPr="00E20688">
              <w:rPr>
                <w:rFonts w:ascii="Arial Narrow" w:hAnsi="Arial Narrow"/>
                <w:color w:val="000000" w:themeColor="text1"/>
                <w:sz w:val="20"/>
                <w:szCs w:val="20"/>
              </w:rPr>
              <w:t>См</w:t>
            </w:r>
            <w:r>
              <w:rPr>
                <w:rFonts w:ascii="Arial Narrow" w:hAnsi="Arial Narrow"/>
                <w:color w:val="000000" w:themeColor="text1"/>
                <w:sz w:val="20"/>
                <w:szCs w:val="20"/>
              </w:rPr>
              <w:t>.</w:t>
            </w:r>
            <w:r w:rsidRPr="00E20688">
              <w:rPr>
                <w:rFonts w:ascii="Arial Narrow" w:hAnsi="Arial Narrow"/>
                <w:color w:val="000000" w:themeColor="text1"/>
                <w:sz w:val="20"/>
                <w:szCs w:val="20"/>
              </w:rPr>
              <w:t xml:space="preserve"> иллюстрацию </w:t>
            </w:r>
            <w:r>
              <w:rPr>
                <w:rFonts w:ascii="Arial Narrow" w:hAnsi="Arial Narrow"/>
                <w:color w:val="000000" w:themeColor="text1"/>
                <w:sz w:val="20"/>
                <w:szCs w:val="20"/>
              </w:rPr>
              <w:t>к</w:t>
            </w:r>
            <w:r w:rsidRPr="00E20688">
              <w:rPr>
                <w:rFonts w:ascii="Arial Narrow" w:hAnsi="Arial Narrow"/>
                <w:color w:val="000000" w:themeColor="text1"/>
                <w:sz w:val="20"/>
                <w:szCs w:val="20"/>
              </w:rPr>
              <w:t xml:space="preserve"> </w:t>
            </w:r>
            <w:r w:rsidRPr="00E20688">
              <w:rPr>
                <w:rFonts w:ascii="Arial Narrow" w:hAnsi="Arial Narrow"/>
                <w:b/>
                <w:color w:val="000000" w:themeColor="text1"/>
                <w:sz w:val="20"/>
                <w:szCs w:val="20"/>
              </w:rPr>
              <w:t>J6b</w:t>
            </w:r>
            <w:r>
              <w:rPr>
                <w:rFonts w:ascii="Arial Narrow" w:hAnsi="Arial Narrow"/>
                <w:color w:val="000000" w:themeColor="text1"/>
                <w:sz w:val="20"/>
                <w:szCs w:val="20"/>
              </w:rPr>
              <w:t>.</w:t>
            </w:r>
          </w:p>
        </w:tc>
        <w:tc>
          <w:tcPr>
            <w:tcW w:w="5494" w:type="dxa"/>
          </w:tcPr>
          <w:p w:rsidR="00EE0285" w:rsidRDefault="00E20688" w:rsidP="00E20688">
            <w:pPr>
              <w:spacing w:after="20" w:line="200" w:lineRule="exact"/>
              <w:jc w:val="both"/>
              <w:rPr>
                <w:rFonts w:ascii="Arial Narrow" w:hAnsi="Arial Narrow"/>
                <w:sz w:val="20"/>
                <w:szCs w:val="20"/>
              </w:rPr>
            </w:pPr>
            <w:r w:rsidRPr="00E20688">
              <w:rPr>
                <w:rFonts w:ascii="Arial Narrow" w:hAnsi="Arial Narrow"/>
                <w:b/>
                <w:color w:val="4F6228" w:themeColor="accent3" w:themeShade="80"/>
                <w:sz w:val="20"/>
                <w:szCs w:val="20"/>
              </w:rPr>
              <w:t>Traits / Особенности (Часть J).</w:t>
            </w:r>
            <w:r w:rsidRPr="00E20688">
              <w:rPr>
                <w:rFonts w:ascii="Arial Narrow" w:hAnsi="Arial Narrow"/>
                <w:color w:val="4F6228" w:themeColor="accent3" w:themeShade="80"/>
                <w:sz w:val="20"/>
                <w:szCs w:val="20"/>
              </w:rPr>
              <w:t xml:space="preserve"> </w:t>
            </w:r>
            <w:r w:rsidR="005E574F">
              <w:rPr>
                <w:rFonts w:ascii="Arial Narrow" w:hAnsi="Arial Narrow"/>
                <w:sz w:val="20"/>
                <w:szCs w:val="20"/>
              </w:rPr>
              <w:t>Не</w:t>
            </w:r>
            <w:r w:rsidRPr="00E20688">
              <w:rPr>
                <w:rFonts w:ascii="Arial Narrow" w:hAnsi="Arial Narrow"/>
                <w:sz w:val="20"/>
                <w:szCs w:val="20"/>
              </w:rPr>
              <w:t xml:space="preserve">наследуемые адаптации Видов, обозначенных </w:t>
            </w:r>
            <w:r>
              <w:rPr>
                <w:rFonts w:ascii="Arial Narrow" w:hAnsi="Arial Narrow"/>
                <w:sz w:val="20"/>
                <w:szCs w:val="20"/>
              </w:rPr>
              <w:t>специальными символами</w:t>
            </w:r>
            <w:r w:rsidRPr="00E20688">
              <w:rPr>
                <w:rFonts w:ascii="Arial Narrow" w:hAnsi="Arial Narrow"/>
                <w:sz w:val="20"/>
                <w:szCs w:val="20"/>
              </w:rPr>
              <w:t xml:space="preserve"> на Мутаци</w:t>
            </w:r>
            <w:r>
              <w:rPr>
                <w:rFonts w:ascii="Arial Narrow" w:hAnsi="Arial Narrow"/>
                <w:sz w:val="20"/>
                <w:szCs w:val="20"/>
              </w:rPr>
              <w:t>ях</w:t>
            </w:r>
            <w:r w:rsidRPr="00E20688">
              <w:rPr>
                <w:rFonts w:ascii="Arial Narrow" w:hAnsi="Arial Narrow"/>
                <w:sz w:val="20"/>
                <w:szCs w:val="20"/>
              </w:rPr>
              <w:t>.</w:t>
            </w:r>
            <w:r>
              <w:rPr>
                <w:rFonts w:ascii="Arial Narrow" w:hAnsi="Arial Narrow"/>
                <w:sz w:val="20"/>
                <w:szCs w:val="20"/>
              </w:rPr>
              <w:t xml:space="preserve"> </w:t>
            </w:r>
            <w:r w:rsidRPr="00E20688">
              <w:rPr>
                <w:rFonts w:ascii="Arial Narrow" w:hAnsi="Arial Narrow"/>
                <w:sz w:val="20"/>
                <w:szCs w:val="20"/>
              </w:rPr>
              <w:t xml:space="preserve">Они включают в себя </w:t>
            </w:r>
            <w:r w:rsidR="00965492">
              <w:rPr>
                <w:rFonts w:ascii="Arial Narrow" w:hAnsi="Arial Narrow"/>
                <w:b/>
                <w:i/>
                <w:sz w:val="20"/>
                <w:szCs w:val="20"/>
              </w:rPr>
              <w:t>М</w:t>
            </w:r>
            <w:r w:rsidRPr="00E20688">
              <w:rPr>
                <w:rFonts w:ascii="Arial Narrow" w:hAnsi="Arial Narrow"/>
                <w:b/>
                <w:i/>
                <w:sz w:val="20"/>
                <w:szCs w:val="20"/>
              </w:rPr>
              <w:t xml:space="preserve">аксимальный </w:t>
            </w:r>
            <w:r w:rsidR="00965492">
              <w:rPr>
                <w:rFonts w:ascii="Arial Narrow" w:hAnsi="Arial Narrow"/>
                <w:b/>
                <w:i/>
                <w:sz w:val="20"/>
                <w:szCs w:val="20"/>
              </w:rPr>
              <w:t>Р</w:t>
            </w:r>
            <w:r w:rsidRPr="00E20688">
              <w:rPr>
                <w:rFonts w:ascii="Arial Narrow" w:hAnsi="Arial Narrow"/>
                <w:b/>
                <w:i/>
                <w:sz w:val="20"/>
                <w:szCs w:val="20"/>
              </w:rPr>
              <w:t>азмер</w:t>
            </w:r>
            <w:r w:rsidRPr="00E20688">
              <w:rPr>
                <w:rFonts w:ascii="Arial Narrow" w:hAnsi="Arial Narrow"/>
                <w:b/>
                <w:sz w:val="20"/>
                <w:szCs w:val="20"/>
              </w:rPr>
              <w:t xml:space="preserve"> (J1), </w:t>
            </w:r>
            <w:r w:rsidR="007E6F01">
              <w:rPr>
                <w:rFonts w:ascii="Arial Narrow" w:hAnsi="Arial Narrow"/>
                <w:b/>
                <w:i/>
                <w:sz w:val="20"/>
                <w:szCs w:val="20"/>
              </w:rPr>
              <w:t>М</w:t>
            </w:r>
            <w:r w:rsidRPr="00E20688">
              <w:rPr>
                <w:rFonts w:ascii="Arial Narrow" w:hAnsi="Arial Narrow"/>
                <w:b/>
                <w:i/>
                <w:sz w:val="20"/>
                <w:szCs w:val="20"/>
              </w:rPr>
              <w:t>утуализм</w:t>
            </w:r>
            <w:r w:rsidRPr="00E20688">
              <w:rPr>
                <w:rFonts w:ascii="Arial Narrow" w:hAnsi="Arial Narrow"/>
                <w:b/>
                <w:sz w:val="20"/>
                <w:szCs w:val="20"/>
              </w:rPr>
              <w:t xml:space="preserve"> (J2), </w:t>
            </w:r>
            <w:r w:rsidR="004B0A75">
              <w:rPr>
                <w:rFonts w:ascii="Arial Narrow" w:hAnsi="Arial Narrow"/>
                <w:b/>
                <w:i/>
                <w:sz w:val="20"/>
                <w:szCs w:val="20"/>
              </w:rPr>
              <w:t>Я</w:t>
            </w:r>
            <w:r w:rsidRPr="00E20688">
              <w:rPr>
                <w:rFonts w:ascii="Arial Narrow" w:hAnsi="Arial Narrow"/>
                <w:b/>
                <w:i/>
                <w:sz w:val="20"/>
                <w:szCs w:val="20"/>
              </w:rPr>
              <w:t>д</w:t>
            </w:r>
            <w:r w:rsidRPr="00E20688">
              <w:rPr>
                <w:rFonts w:ascii="Arial Narrow" w:hAnsi="Arial Narrow"/>
                <w:b/>
                <w:sz w:val="20"/>
                <w:szCs w:val="20"/>
              </w:rPr>
              <w:t xml:space="preserve"> (J3), </w:t>
            </w:r>
            <w:r w:rsidR="00965492">
              <w:rPr>
                <w:rFonts w:ascii="Arial Narrow" w:hAnsi="Arial Narrow"/>
                <w:b/>
                <w:i/>
                <w:sz w:val="20"/>
                <w:szCs w:val="20"/>
              </w:rPr>
              <w:t>М</w:t>
            </w:r>
            <w:r w:rsidRPr="00E20688">
              <w:rPr>
                <w:rFonts w:ascii="Arial Narrow" w:hAnsi="Arial Narrow"/>
                <w:b/>
                <w:i/>
                <w:sz w:val="20"/>
                <w:szCs w:val="20"/>
              </w:rPr>
              <w:t>онстр</w:t>
            </w:r>
            <w:r w:rsidRPr="00E20688">
              <w:rPr>
                <w:rFonts w:ascii="Arial Narrow" w:hAnsi="Arial Narrow"/>
                <w:b/>
                <w:sz w:val="20"/>
                <w:szCs w:val="20"/>
              </w:rPr>
              <w:t xml:space="preserve"> (J4), </w:t>
            </w:r>
            <w:r w:rsidR="00254410">
              <w:rPr>
                <w:rFonts w:ascii="Arial Narrow" w:hAnsi="Arial Narrow"/>
                <w:b/>
                <w:i/>
                <w:sz w:val="20"/>
                <w:szCs w:val="20"/>
              </w:rPr>
              <w:t>Г</w:t>
            </w:r>
            <w:r w:rsidRPr="00E20688">
              <w:rPr>
                <w:rFonts w:ascii="Arial Narrow" w:hAnsi="Arial Narrow"/>
                <w:b/>
                <w:i/>
                <w:sz w:val="20"/>
                <w:szCs w:val="20"/>
              </w:rPr>
              <w:t>астори</w:t>
            </w:r>
            <w:r>
              <w:rPr>
                <w:rFonts w:ascii="Arial Narrow" w:hAnsi="Arial Narrow"/>
                <w:b/>
                <w:i/>
                <w:sz w:val="20"/>
                <w:szCs w:val="20"/>
              </w:rPr>
              <w:t>ю</w:t>
            </w:r>
            <w:r w:rsidRPr="00E20688">
              <w:rPr>
                <w:rFonts w:ascii="Arial Narrow" w:hAnsi="Arial Narrow"/>
                <w:b/>
                <w:sz w:val="20"/>
                <w:szCs w:val="20"/>
              </w:rPr>
              <w:t xml:space="preserve"> (J5), </w:t>
            </w:r>
            <w:r w:rsidR="00C15C16">
              <w:rPr>
                <w:rFonts w:ascii="Arial Narrow" w:hAnsi="Arial Narrow"/>
                <w:b/>
                <w:i/>
                <w:sz w:val="20"/>
                <w:szCs w:val="20"/>
              </w:rPr>
              <w:t>Э</w:t>
            </w:r>
            <w:r w:rsidRPr="00E20688">
              <w:rPr>
                <w:rFonts w:ascii="Arial Narrow" w:hAnsi="Arial Narrow"/>
                <w:b/>
                <w:i/>
                <w:sz w:val="20"/>
                <w:szCs w:val="20"/>
              </w:rPr>
              <w:t>моции</w:t>
            </w:r>
            <w:r w:rsidRPr="00E20688">
              <w:rPr>
                <w:rFonts w:ascii="Arial Narrow" w:hAnsi="Arial Narrow"/>
                <w:b/>
                <w:sz w:val="20"/>
                <w:szCs w:val="20"/>
              </w:rPr>
              <w:t xml:space="preserve"> (J6), </w:t>
            </w:r>
            <w:r w:rsidRPr="00E20688">
              <w:rPr>
                <w:rFonts w:ascii="Arial Narrow" w:hAnsi="Arial Narrow"/>
                <w:b/>
                <w:i/>
                <w:sz w:val="20"/>
                <w:szCs w:val="20"/>
              </w:rPr>
              <w:t>инструменты</w:t>
            </w:r>
            <w:r w:rsidRPr="00E20688">
              <w:rPr>
                <w:rFonts w:ascii="Arial Narrow" w:hAnsi="Arial Narrow"/>
                <w:b/>
                <w:sz w:val="20"/>
                <w:szCs w:val="20"/>
              </w:rPr>
              <w:t xml:space="preserve"> (J7) </w:t>
            </w:r>
            <w:r w:rsidRPr="00E20688">
              <w:rPr>
                <w:rFonts w:ascii="Arial Narrow" w:hAnsi="Arial Narrow"/>
                <w:sz w:val="20"/>
                <w:szCs w:val="20"/>
              </w:rPr>
              <w:t>и</w:t>
            </w:r>
            <w:r w:rsidRPr="00E20688">
              <w:rPr>
                <w:rFonts w:ascii="Arial Narrow" w:hAnsi="Arial Narrow"/>
                <w:b/>
                <w:sz w:val="20"/>
                <w:szCs w:val="20"/>
              </w:rPr>
              <w:t xml:space="preserve"> </w:t>
            </w:r>
            <w:r w:rsidRPr="00E20688">
              <w:rPr>
                <w:rFonts w:ascii="Arial Narrow" w:hAnsi="Arial Narrow"/>
                <w:b/>
                <w:i/>
                <w:sz w:val="20"/>
                <w:szCs w:val="20"/>
              </w:rPr>
              <w:t>апоморфи</w:t>
            </w:r>
            <w:r>
              <w:rPr>
                <w:rFonts w:ascii="Arial Narrow" w:hAnsi="Arial Narrow"/>
                <w:b/>
                <w:i/>
                <w:sz w:val="20"/>
                <w:szCs w:val="20"/>
              </w:rPr>
              <w:t>ю</w:t>
            </w:r>
            <w:r w:rsidRPr="00E20688">
              <w:rPr>
                <w:rFonts w:ascii="Arial Narrow" w:hAnsi="Arial Narrow"/>
                <w:b/>
                <w:sz w:val="20"/>
                <w:szCs w:val="20"/>
              </w:rPr>
              <w:t xml:space="preserve"> (J8)</w:t>
            </w:r>
            <w:r w:rsidRPr="00E20688">
              <w:rPr>
                <w:rFonts w:ascii="Arial Narrow" w:hAnsi="Arial Narrow"/>
                <w:sz w:val="20"/>
                <w:szCs w:val="20"/>
              </w:rPr>
              <w:t>.</w:t>
            </w:r>
          </w:p>
          <w:p w:rsidR="00E20688" w:rsidRDefault="00E20688" w:rsidP="00BD32E5">
            <w:pPr>
              <w:spacing w:after="20" w:line="200" w:lineRule="exact"/>
              <w:jc w:val="both"/>
              <w:rPr>
                <w:rFonts w:ascii="Arial Narrow" w:hAnsi="Arial Narrow"/>
                <w:sz w:val="20"/>
                <w:szCs w:val="20"/>
              </w:rPr>
            </w:pPr>
            <w:r w:rsidRPr="00BD32E5">
              <w:rPr>
                <w:rFonts w:ascii="Arial Narrow" w:hAnsi="Arial Narrow"/>
                <w:b/>
                <w:color w:val="4F6228" w:themeColor="accent3" w:themeShade="80"/>
                <w:sz w:val="20"/>
                <w:szCs w:val="20"/>
              </w:rPr>
              <w:t>Trophic Levels / Трофические уровни (F6).</w:t>
            </w:r>
            <w:r w:rsidRPr="00BD32E5">
              <w:rPr>
                <w:rFonts w:ascii="Arial Narrow" w:hAnsi="Arial Narrow"/>
                <w:color w:val="4F6228" w:themeColor="accent3" w:themeShade="80"/>
                <w:sz w:val="20"/>
                <w:szCs w:val="20"/>
              </w:rPr>
              <w:t xml:space="preserve"> </w:t>
            </w:r>
            <w:r>
              <w:rPr>
                <w:rFonts w:ascii="Arial Narrow" w:hAnsi="Arial Narrow"/>
                <w:sz w:val="20"/>
                <w:szCs w:val="20"/>
              </w:rPr>
              <w:t>Описывает</w:t>
            </w:r>
            <w:r w:rsidRPr="00E20688">
              <w:rPr>
                <w:rFonts w:ascii="Arial Narrow" w:hAnsi="Arial Narrow"/>
                <w:sz w:val="20"/>
                <w:szCs w:val="20"/>
              </w:rPr>
              <w:t xml:space="preserve"> </w:t>
            </w:r>
            <w:r>
              <w:rPr>
                <w:rFonts w:ascii="Arial Narrow" w:hAnsi="Arial Narrow"/>
                <w:sz w:val="20"/>
                <w:szCs w:val="20"/>
              </w:rPr>
              <w:t>пище</w:t>
            </w:r>
            <w:r w:rsidR="00BD32E5">
              <w:rPr>
                <w:rFonts w:ascii="Arial Narrow" w:hAnsi="Arial Narrow"/>
                <w:sz w:val="20"/>
                <w:szCs w:val="20"/>
              </w:rPr>
              <w:t>в</w:t>
            </w:r>
            <w:r>
              <w:rPr>
                <w:rFonts w:ascii="Arial Narrow" w:hAnsi="Arial Narrow"/>
                <w:sz w:val="20"/>
                <w:szCs w:val="20"/>
              </w:rPr>
              <w:t>ую цепочку</w:t>
            </w:r>
            <w:r w:rsidRPr="00E20688">
              <w:rPr>
                <w:rFonts w:ascii="Arial Narrow" w:hAnsi="Arial Narrow"/>
                <w:sz w:val="20"/>
                <w:szCs w:val="20"/>
              </w:rPr>
              <w:t xml:space="preserve">: </w:t>
            </w:r>
            <w:r w:rsidR="00BD32E5">
              <w:rPr>
                <w:rFonts w:ascii="Arial Narrow" w:hAnsi="Arial Narrow"/>
                <w:sz w:val="20"/>
                <w:szCs w:val="20"/>
              </w:rPr>
              <w:t xml:space="preserve">сверху </w:t>
            </w:r>
            <w:r w:rsidR="001D7327">
              <w:rPr>
                <w:rFonts w:ascii="Arial Narrow" w:hAnsi="Arial Narrow"/>
                <w:sz w:val="20"/>
                <w:szCs w:val="20"/>
              </w:rPr>
              <w:t>Хищники</w:t>
            </w:r>
            <w:r w:rsidRPr="00E20688">
              <w:rPr>
                <w:rFonts w:ascii="Arial Narrow" w:hAnsi="Arial Narrow"/>
                <w:sz w:val="20"/>
                <w:szCs w:val="20"/>
              </w:rPr>
              <w:t>,</w:t>
            </w:r>
            <w:r w:rsidR="00BD32E5">
              <w:rPr>
                <w:rFonts w:ascii="Arial Narrow" w:hAnsi="Arial Narrow"/>
                <w:sz w:val="20"/>
                <w:szCs w:val="20"/>
              </w:rPr>
              <w:t xml:space="preserve"> которые</w:t>
            </w:r>
            <w:r w:rsidRPr="00E20688">
              <w:rPr>
                <w:rFonts w:ascii="Arial Narrow" w:hAnsi="Arial Narrow"/>
                <w:sz w:val="20"/>
                <w:szCs w:val="20"/>
              </w:rPr>
              <w:t xml:space="preserve"> кормя</w:t>
            </w:r>
            <w:r w:rsidR="00BD32E5">
              <w:rPr>
                <w:rFonts w:ascii="Arial Narrow" w:hAnsi="Arial Narrow"/>
                <w:sz w:val="20"/>
                <w:szCs w:val="20"/>
              </w:rPr>
              <w:t>т</w:t>
            </w:r>
            <w:r w:rsidRPr="00E20688">
              <w:rPr>
                <w:rFonts w:ascii="Arial Narrow" w:hAnsi="Arial Narrow"/>
                <w:sz w:val="20"/>
                <w:szCs w:val="20"/>
              </w:rPr>
              <w:t xml:space="preserve">ся </w:t>
            </w:r>
            <w:proofErr w:type="gramStart"/>
            <w:r w:rsidR="00EC7D70">
              <w:rPr>
                <w:rFonts w:ascii="Arial Narrow" w:hAnsi="Arial Narrow"/>
                <w:sz w:val="20"/>
                <w:szCs w:val="20"/>
              </w:rPr>
              <w:t>Т</w:t>
            </w:r>
            <w:r w:rsidR="00BD32E5">
              <w:rPr>
                <w:rFonts w:ascii="Arial Narrow" w:hAnsi="Arial Narrow"/>
                <w:sz w:val="20"/>
                <w:szCs w:val="20"/>
              </w:rPr>
              <w:t>равоядными</w:t>
            </w:r>
            <w:proofErr w:type="gramEnd"/>
            <w:r w:rsidR="00BD32E5">
              <w:rPr>
                <w:rFonts w:ascii="Arial Narrow" w:hAnsi="Arial Narrow"/>
                <w:sz w:val="20"/>
                <w:szCs w:val="20"/>
              </w:rPr>
              <w:t>, находящимися на</w:t>
            </w:r>
            <w:r w:rsidRPr="00E20688">
              <w:rPr>
                <w:rFonts w:ascii="Arial Narrow" w:hAnsi="Arial Narrow"/>
                <w:sz w:val="20"/>
                <w:szCs w:val="20"/>
              </w:rPr>
              <w:t xml:space="preserve"> более низком </w:t>
            </w:r>
            <w:r w:rsidR="006543C7">
              <w:rPr>
                <w:rFonts w:ascii="Arial Narrow" w:hAnsi="Arial Narrow"/>
                <w:sz w:val="20"/>
                <w:szCs w:val="20"/>
              </w:rPr>
              <w:t>Т</w:t>
            </w:r>
            <w:r w:rsidRPr="00E20688">
              <w:rPr>
                <w:rFonts w:ascii="Arial Narrow" w:hAnsi="Arial Narrow"/>
                <w:sz w:val="20"/>
                <w:szCs w:val="20"/>
              </w:rPr>
              <w:t xml:space="preserve">рофическом </w:t>
            </w:r>
            <w:r w:rsidR="006543C7">
              <w:rPr>
                <w:rFonts w:ascii="Arial Narrow" w:hAnsi="Arial Narrow"/>
                <w:sz w:val="20"/>
                <w:szCs w:val="20"/>
              </w:rPr>
              <w:t>У</w:t>
            </w:r>
            <w:r w:rsidRPr="00E20688">
              <w:rPr>
                <w:rFonts w:ascii="Arial Narrow" w:hAnsi="Arial Narrow"/>
                <w:sz w:val="20"/>
                <w:szCs w:val="20"/>
              </w:rPr>
              <w:t>ровне.</w:t>
            </w:r>
            <w:r w:rsidR="00BD32E5">
              <w:rPr>
                <w:rFonts w:ascii="Arial Narrow" w:hAnsi="Arial Narrow"/>
                <w:sz w:val="20"/>
                <w:szCs w:val="20"/>
              </w:rPr>
              <w:t xml:space="preserve"> </w:t>
            </w:r>
            <w:r w:rsidR="00BD32E5" w:rsidRPr="00BD32E5">
              <w:rPr>
                <w:rFonts w:ascii="Arial Narrow" w:hAnsi="Arial Narrow"/>
                <w:sz w:val="20"/>
                <w:szCs w:val="20"/>
              </w:rPr>
              <w:t xml:space="preserve">Травоядные, в свою очередь, потребляют самый низкий </w:t>
            </w:r>
            <w:r w:rsidR="006543C7">
              <w:rPr>
                <w:rFonts w:ascii="Arial Narrow" w:hAnsi="Arial Narrow"/>
                <w:sz w:val="20"/>
                <w:szCs w:val="20"/>
              </w:rPr>
              <w:t>Т</w:t>
            </w:r>
            <w:r w:rsidR="00BD32E5" w:rsidRPr="00BD32E5">
              <w:rPr>
                <w:rFonts w:ascii="Arial Narrow" w:hAnsi="Arial Narrow"/>
                <w:sz w:val="20"/>
                <w:szCs w:val="20"/>
              </w:rPr>
              <w:t xml:space="preserve">рофический </w:t>
            </w:r>
            <w:r w:rsidR="006543C7">
              <w:rPr>
                <w:rFonts w:ascii="Arial Narrow" w:hAnsi="Arial Narrow"/>
                <w:sz w:val="20"/>
                <w:szCs w:val="20"/>
              </w:rPr>
              <w:t>У</w:t>
            </w:r>
            <w:r w:rsidR="00BD32E5" w:rsidRPr="00BD32E5">
              <w:rPr>
                <w:rFonts w:ascii="Arial Narrow" w:hAnsi="Arial Narrow"/>
                <w:sz w:val="20"/>
                <w:szCs w:val="20"/>
              </w:rPr>
              <w:t xml:space="preserve">ровень </w:t>
            </w:r>
            <w:r w:rsidR="00BD32E5">
              <w:rPr>
                <w:rFonts w:ascii="Arial Narrow" w:hAnsi="Arial Narrow"/>
                <w:sz w:val="20"/>
                <w:szCs w:val="20"/>
              </w:rPr>
              <w:t>–</w:t>
            </w:r>
            <w:r w:rsidR="00BD32E5" w:rsidRPr="00BD32E5">
              <w:rPr>
                <w:rFonts w:ascii="Arial Narrow" w:hAnsi="Arial Narrow"/>
                <w:sz w:val="20"/>
                <w:szCs w:val="20"/>
              </w:rPr>
              <w:t xml:space="preserve"> </w:t>
            </w:r>
            <w:r w:rsidR="00BD32E5">
              <w:rPr>
                <w:rFonts w:ascii="Arial Narrow" w:hAnsi="Arial Narrow"/>
                <w:sz w:val="20"/>
                <w:szCs w:val="20"/>
              </w:rPr>
              <w:t xml:space="preserve">производящие </w:t>
            </w:r>
            <w:r w:rsidR="00BD32E5" w:rsidRPr="00BD32E5">
              <w:rPr>
                <w:rFonts w:ascii="Arial Narrow" w:hAnsi="Arial Narrow"/>
                <w:sz w:val="20"/>
                <w:szCs w:val="20"/>
              </w:rPr>
              <w:t>энерг</w:t>
            </w:r>
            <w:r w:rsidR="00BD32E5">
              <w:rPr>
                <w:rFonts w:ascii="Arial Narrow" w:hAnsi="Arial Narrow"/>
                <w:sz w:val="20"/>
                <w:szCs w:val="20"/>
              </w:rPr>
              <w:t>ию</w:t>
            </w:r>
            <w:r w:rsidR="00BD32E5" w:rsidRPr="00BD32E5">
              <w:rPr>
                <w:rFonts w:ascii="Arial Narrow" w:hAnsi="Arial Narrow"/>
                <w:sz w:val="20"/>
                <w:szCs w:val="20"/>
              </w:rPr>
              <w:t xml:space="preserve"> растения.</w:t>
            </w:r>
            <w:r w:rsidR="00BD32E5">
              <w:rPr>
                <w:rFonts w:ascii="Arial Narrow" w:hAnsi="Arial Narrow"/>
                <w:sz w:val="20"/>
                <w:szCs w:val="20"/>
              </w:rPr>
              <w:t xml:space="preserve"> </w:t>
            </w:r>
            <w:r w:rsidR="00BD32E5" w:rsidRPr="00BD32E5">
              <w:rPr>
                <w:rFonts w:ascii="Arial Narrow" w:hAnsi="Arial Narrow"/>
                <w:sz w:val="20"/>
                <w:szCs w:val="20"/>
              </w:rPr>
              <w:t xml:space="preserve">Все </w:t>
            </w:r>
            <w:r w:rsidR="00BD32E5">
              <w:rPr>
                <w:rFonts w:ascii="Arial Narrow" w:hAnsi="Arial Narrow"/>
                <w:sz w:val="20"/>
                <w:szCs w:val="20"/>
              </w:rPr>
              <w:t>В</w:t>
            </w:r>
            <w:r w:rsidR="00BD32E5" w:rsidRPr="00BD32E5">
              <w:rPr>
                <w:rFonts w:ascii="Arial Narrow" w:hAnsi="Arial Narrow"/>
                <w:sz w:val="20"/>
                <w:szCs w:val="20"/>
              </w:rPr>
              <w:t xml:space="preserve">иды в стандартной игре </w:t>
            </w:r>
            <w:r w:rsidR="00BD32E5">
              <w:rPr>
                <w:rFonts w:ascii="Arial Narrow" w:hAnsi="Arial Narrow"/>
                <w:sz w:val="20"/>
                <w:szCs w:val="20"/>
              </w:rPr>
              <w:t>либо Хищники,</w:t>
            </w:r>
            <w:r w:rsidR="00BD32E5" w:rsidRPr="00BD32E5">
              <w:rPr>
                <w:rFonts w:ascii="Arial Narrow" w:hAnsi="Arial Narrow"/>
                <w:sz w:val="20"/>
                <w:szCs w:val="20"/>
              </w:rPr>
              <w:t xml:space="preserve"> </w:t>
            </w:r>
            <w:r w:rsidR="00BD32E5">
              <w:rPr>
                <w:rFonts w:ascii="Arial Narrow" w:hAnsi="Arial Narrow"/>
                <w:sz w:val="20"/>
                <w:szCs w:val="20"/>
              </w:rPr>
              <w:t>либо</w:t>
            </w:r>
            <w:r w:rsidR="00BD32E5" w:rsidRPr="00BD32E5">
              <w:rPr>
                <w:rFonts w:ascii="Arial Narrow" w:hAnsi="Arial Narrow"/>
                <w:sz w:val="20"/>
                <w:szCs w:val="20"/>
              </w:rPr>
              <w:t xml:space="preserve"> </w:t>
            </w:r>
            <w:r w:rsidR="00BD32E5">
              <w:rPr>
                <w:rFonts w:ascii="Arial Narrow" w:hAnsi="Arial Narrow"/>
                <w:sz w:val="20"/>
                <w:szCs w:val="20"/>
              </w:rPr>
              <w:t>Т</w:t>
            </w:r>
            <w:r w:rsidR="00BD32E5" w:rsidRPr="00BD32E5">
              <w:rPr>
                <w:rFonts w:ascii="Arial Narrow" w:hAnsi="Arial Narrow"/>
                <w:sz w:val="20"/>
                <w:szCs w:val="20"/>
              </w:rPr>
              <w:t>равоядны</w:t>
            </w:r>
            <w:r w:rsidR="00BD32E5">
              <w:rPr>
                <w:rFonts w:ascii="Arial Narrow" w:hAnsi="Arial Narrow"/>
                <w:sz w:val="20"/>
                <w:szCs w:val="20"/>
              </w:rPr>
              <w:t>е,</w:t>
            </w:r>
            <w:r w:rsidR="00BD32E5" w:rsidRPr="00BD32E5">
              <w:rPr>
                <w:rFonts w:ascii="Arial Narrow" w:hAnsi="Arial Narrow"/>
                <w:sz w:val="20"/>
                <w:szCs w:val="20"/>
              </w:rPr>
              <w:t xml:space="preserve"> и могут легко переключаться между ними.</w:t>
            </w:r>
            <w:r w:rsidR="00BD32E5">
              <w:rPr>
                <w:rFonts w:ascii="Arial Narrow" w:hAnsi="Arial Narrow"/>
                <w:sz w:val="20"/>
                <w:szCs w:val="20"/>
              </w:rPr>
              <w:t xml:space="preserve"> В одном В</w:t>
            </w:r>
            <w:r w:rsidR="00BD32E5" w:rsidRPr="00BD32E5">
              <w:rPr>
                <w:rFonts w:ascii="Arial Narrow" w:hAnsi="Arial Narrow"/>
                <w:sz w:val="20"/>
                <w:szCs w:val="20"/>
              </w:rPr>
              <w:t>ид</w:t>
            </w:r>
            <w:r w:rsidR="00BD32E5">
              <w:rPr>
                <w:rFonts w:ascii="Arial Narrow" w:hAnsi="Arial Narrow"/>
                <w:sz w:val="20"/>
                <w:szCs w:val="20"/>
              </w:rPr>
              <w:t>е</w:t>
            </w:r>
            <w:r w:rsidR="00BD32E5" w:rsidRPr="00BD32E5">
              <w:rPr>
                <w:rFonts w:ascii="Arial Narrow" w:hAnsi="Arial Narrow"/>
                <w:sz w:val="20"/>
                <w:szCs w:val="20"/>
              </w:rPr>
              <w:t xml:space="preserve"> мо</w:t>
            </w:r>
            <w:r w:rsidR="00BD32E5">
              <w:rPr>
                <w:rFonts w:ascii="Arial Narrow" w:hAnsi="Arial Narrow"/>
                <w:sz w:val="20"/>
                <w:szCs w:val="20"/>
              </w:rPr>
              <w:t>гут</w:t>
            </w:r>
            <w:r w:rsidR="00BD32E5" w:rsidRPr="00BD32E5">
              <w:rPr>
                <w:rFonts w:ascii="Arial Narrow" w:hAnsi="Arial Narrow"/>
                <w:sz w:val="20"/>
                <w:szCs w:val="20"/>
              </w:rPr>
              <w:t xml:space="preserve"> </w:t>
            </w:r>
            <w:r w:rsidR="00BD32E5">
              <w:rPr>
                <w:rFonts w:ascii="Arial Narrow" w:hAnsi="Arial Narrow"/>
                <w:sz w:val="20"/>
                <w:szCs w:val="20"/>
              </w:rPr>
              <w:t>одновременно существовать</w:t>
            </w:r>
            <w:r w:rsidR="00BD32E5" w:rsidRPr="00BD32E5">
              <w:rPr>
                <w:rFonts w:ascii="Arial Narrow" w:hAnsi="Arial Narrow"/>
                <w:sz w:val="20"/>
                <w:szCs w:val="20"/>
              </w:rPr>
              <w:t xml:space="preserve"> как </w:t>
            </w:r>
            <w:r w:rsidR="00BD32E5">
              <w:rPr>
                <w:rFonts w:ascii="Arial Narrow" w:hAnsi="Arial Narrow"/>
                <w:sz w:val="20"/>
                <w:szCs w:val="20"/>
              </w:rPr>
              <w:t>Хищники</w:t>
            </w:r>
            <w:r w:rsidR="00BD32E5" w:rsidRPr="00BD32E5">
              <w:rPr>
                <w:rFonts w:ascii="Arial Narrow" w:hAnsi="Arial Narrow"/>
                <w:sz w:val="20"/>
                <w:szCs w:val="20"/>
              </w:rPr>
              <w:t xml:space="preserve">, так и </w:t>
            </w:r>
            <w:r w:rsidR="00BD32E5">
              <w:rPr>
                <w:rFonts w:ascii="Arial Narrow" w:hAnsi="Arial Narrow"/>
                <w:sz w:val="20"/>
                <w:szCs w:val="20"/>
              </w:rPr>
              <w:t>Т</w:t>
            </w:r>
            <w:r w:rsidR="00BD32E5" w:rsidRPr="00BD32E5">
              <w:rPr>
                <w:rFonts w:ascii="Arial Narrow" w:hAnsi="Arial Narrow"/>
                <w:sz w:val="20"/>
                <w:szCs w:val="20"/>
              </w:rPr>
              <w:t>равоядны</w:t>
            </w:r>
            <w:r w:rsidR="00BD32E5">
              <w:rPr>
                <w:rFonts w:ascii="Arial Narrow" w:hAnsi="Arial Narrow"/>
                <w:sz w:val="20"/>
                <w:szCs w:val="20"/>
              </w:rPr>
              <w:t xml:space="preserve">е (это называется </w:t>
            </w:r>
            <w:r w:rsidR="00BD32E5" w:rsidRPr="00BD32E5">
              <w:rPr>
                <w:rFonts w:ascii="Arial Narrow" w:hAnsi="Arial Narrow"/>
                <w:sz w:val="20"/>
                <w:szCs w:val="20"/>
              </w:rPr>
              <w:t>omnivory</w:t>
            </w:r>
            <w:r w:rsidR="00BD32E5">
              <w:rPr>
                <w:rFonts w:ascii="Arial Narrow" w:hAnsi="Arial Narrow"/>
                <w:sz w:val="20"/>
                <w:szCs w:val="20"/>
              </w:rPr>
              <w:t xml:space="preserve"> / всеядность</w:t>
            </w:r>
            <w:r w:rsidR="00BD32E5" w:rsidRPr="00BD32E5">
              <w:rPr>
                <w:rFonts w:ascii="Arial Narrow" w:hAnsi="Arial Narrow"/>
                <w:sz w:val="20"/>
                <w:szCs w:val="20"/>
              </w:rPr>
              <w:t>).</w:t>
            </w:r>
            <w:r w:rsidR="00BD32E5">
              <w:rPr>
                <w:rFonts w:ascii="Arial Narrow" w:hAnsi="Arial Narrow"/>
                <w:sz w:val="20"/>
                <w:szCs w:val="20"/>
              </w:rPr>
              <w:t xml:space="preserve"> В</w:t>
            </w:r>
            <w:r w:rsidR="00BD32E5" w:rsidRPr="00BD32E5">
              <w:rPr>
                <w:rFonts w:ascii="Arial Narrow" w:hAnsi="Arial Narrow"/>
                <w:sz w:val="20"/>
                <w:szCs w:val="20"/>
              </w:rPr>
              <w:t xml:space="preserve"> инопланет</w:t>
            </w:r>
            <w:r w:rsidR="00BD32E5">
              <w:rPr>
                <w:rFonts w:ascii="Arial Narrow" w:hAnsi="Arial Narrow"/>
                <w:sz w:val="20"/>
                <w:szCs w:val="20"/>
              </w:rPr>
              <w:t>ной экосистеме</w:t>
            </w:r>
            <w:r w:rsidR="00BD32E5" w:rsidRPr="00BD32E5">
              <w:rPr>
                <w:rFonts w:ascii="Arial Narrow" w:hAnsi="Arial Narrow"/>
                <w:sz w:val="20"/>
                <w:szCs w:val="20"/>
              </w:rPr>
              <w:t xml:space="preserve"> </w:t>
            </w:r>
            <w:r w:rsidR="00BD32E5">
              <w:rPr>
                <w:rFonts w:ascii="Arial Narrow" w:hAnsi="Arial Narrow"/>
                <w:sz w:val="20"/>
                <w:szCs w:val="20"/>
              </w:rPr>
              <w:t xml:space="preserve">присутствуют </w:t>
            </w:r>
            <w:r w:rsidR="00BD32E5" w:rsidRPr="00BD32E5">
              <w:rPr>
                <w:rFonts w:ascii="Arial Narrow" w:hAnsi="Arial Narrow"/>
                <w:sz w:val="20"/>
                <w:szCs w:val="20"/>
              </w:rPr>
              <w:t xml:space="preserve">все </w:t>
            </w:r>
            <w:r w:rsidR="00BD32E5">
              <w:rPr>
                <w:rFonts w:ascii="Arial Narrow" w:hAnsi="Arial Narrow"/>
                <w:sz w:val="20"/>
                <w:szCs w:val="20"/>
              </w:rPr>
              <w:t>три</w:t>
            </w:r>
            <w:r w:rsidR="00BD32E5" w:rsidRPr="00BD32E5">
              <w:rPr>
                <w:rFonts w:ascii="Arial Narrow" w:hAnsi="Arial Narrow"/>
                <w:sz w:val="20"/>
                <w:szCs w:val="20"/>
              </w:rPr>
              <w:t xml:space="preserve"> </w:t>
            </w:r>
            <w:r w:rsidR="006543C7">
              <w:rPr>
                <w:rFonts w:ascii="Arial Narrow" w:hAnsi="Arial Narrow"/>
                <w:sz w:val="20"/>
                <w:szCs w:val="20"/>
              </w:rPr>
              <w:t>Т</w:t>
            </w:r>
            <w:r w:rsidR="00BD32E5" w:rsidRPr="00BD32E5">
              <w:rPr>
                <w:rFonts w:ascii="Arial Narrow" w:hAnsi="Arial Narrow"/>
                <w:sz w:val="20"/>
                <w:szCs w:val="20"/>
              </w:rPr>
              <w:t xml:space="preserve">рофических </w:t>
            </w:r>
            <w:r w:rsidR="006543C7">
              <w:rPr>
                <w:rFonts w:ascii="Arial Narrow" w:hAnsi="Arial Narrow"/>
                <w:sz w:val="20"/>
                <w:szCs w:val="20"/>
              </w:rPr>
              <w:t>У</w:t>
            </w:r>
            <w:r w:rsidR="00BD32E5" w:rsidRPr="00BD32E5">
              <w:rPr>
                <w:rFonts w:ascii="Arial Narrow" w:hAnsi="Arial Narrow"/>
                <w:sz w:val="20"/>
                <w:szCs w:val="20"/>
              </w:rPr>
              <w:t>ровня.</w:t>
            </w:r>
          </w:p>
          <w:p w:rsidR="00BD32E5" w:rsidRDefault="00BD32E5" w:rsidP="00BD32E5">
            <w:pPr>
              <w:spacing w:after="20" w:line="200" w:lineRule="exact"/>
              <w:jc w:val="both"/>
              <w:rPr>
                <w:noProof/>
                <w:lang w:eastAsia="ru-RU"/>
              </w:rPr>
            </w:pPr>
            <w:r>
              <w:rPr>
                <w:noProof/>
                <w:lang w:eastAsia="ru-RU"/>
              </w:rPr>
              <w:drawing>
                <wp:anchor distT="0" distB="0" distL="114300" distR="114300" simplePos="0" relativeHeight="251882496" behindDoc="1" locked="0" layoutInCell="1" allowOverlap="1" wp14:anchorId="19354840" wp14:editId="2C218815">
                  <wp:simplePos x="0" y="0"/>
                  <wp:positionH relativeFrom="column">
                    <wp:posOffset>12065</wp:posOffset>
                  </wp:positionH>
                  <wp:positionV relativeFrom="paragraph">
                    <wp:posOffset>387985</wp:posOffset>
                  </wp:positionV>
                  <wp:extent cx="354330" cy="360680"/>
                  <wp:effectExtent l="0" t="0" r="7620" b="1270"/>
                  <wp:wrapTight wrapText="bothSides">
                    <wp:wrapPolygon edited="0">
                      <wp:start x="0" y="0"/>
                      <wp:lineTo x="0" y="20535"/>
                      <wp:lineTo x="20903" y="20535"/>
                      <wp:lineTo x="20903" y="0"/>
                      <wp:lineTo x="0" y="0"/>
                    </wp:wrapPolygon>
                  </wp:wrapTight>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354330" cy="360680"/>
                          </a:xfrm>
                          <a:prstGeom prst="rect">
                            <a:avLst/>
                          </a:prstGeom>
                        </pic:spPr>
                      </pic:pic>
                    </a:graphicData>
                  </a:graphic>
                  <wp14:sizeRelH relativeFrom="page">
                    <wp14:pctWidth>0</wp14:pctWidth>
                  </wp14:sizeRelH>
                  <wp14:sizeRelV relativeFrom="page">
                    <wp14:pctHeight>0</wp14:pctHeight>
                  </wp14:sizeRelV>
                </wp:anchor>
              </w:drawing>
            </w:r>
            <w:r w:rsidRPr="00BD32E5">
              <w:rPr>
                <w:rFonts w:ascii="Arial Narrow" w:hAnsi="Arial Narrow"/>
                <w:b/>
                <w:color w:val="4F6228" w:themeColor="accent3" w:themeShade="80"/>
                <w:sz w:val="20"/>
                <w:szCs w:val="20"/>
                <w:lang w:val="en-US"/>
              </w:rPr>
              <w:t>Unborn</w:t>
            </w:r>
            <w:r w:rsidRPr="004E4C93">
              <w:rPr>
                <w:rFonts w:ascii="Arial Narrow" w:hAnsi="Arial Narrow"/>
                <w:b/>
                <w:color w:val="4F6228" w:themeColor="accent3" w:themeShade="80"/>
                <w:sz w:val="20"/>
                <w:szCs w:val="20"/>
              </w:rPr>
              <w:t xml:space="preserve"> </w:t>
            </w:r>
            <w:r w:rsidRPr="00BD32E5">
              <w:rPr>
                <w:rFonts w:ascii="Arial Narrow" w:hAnsi="Arial Narrow"/>
                <w:b/>
                <w:color w:val="4F6228" w:themeColor="accent3" w:themeShade="80"/>
                <w:sz w:val="20"/>
                <w:szCs w:val="20"/>
                <w:lang w:val="en-US"/>
              </w:rPr>
              <w:t>Creeple</w:t>
            </w:r>
            <w:r w:rsidRPr="004E4C93">
              <w:rPr>
                <w:rFonts w:ascii="Arial Narrow" w:hAnsi="Arial Narrow"/>
                <w:b/>
                <w:color w:val="4F6228" w:themeColor="accent3" w:themeShade="80"/>
                <w:sz w:val="20"/>
                <w:szCs w:val="20"/>
              </w:rPr>
              <w:t xml:space="preserve"> / </w:t>
            </w:r>
            <w:r w:rsidRPr="00BD32E5">
              <w:rPr>
                <w:rFonts w:ascii="Arial Narrow" w:hAnsi="Arial Narrow"/>
                <w:b/>
                <w:color w:val="4F6228" w:themeColor="accent3" w:themeShade="80"/>
                <w:sz w:val="20"/>
                <w:szCs w:val="20"/>
              </w:rPr>
              <w:t>Нерождённый</w:t>
            </w:r>
            <w:r w:rsidRPr="004E4C93">
              <w:rPr>
                <w:rFonts w:ascii="Arial Narrow" w:hAnsi="Arial Narrow"/>
                <w:b/>
                <w:color w:val="4F6228" w:themeColor="accent3" w:themeShade="80"/>
                <w:sz w:val="20"/>
                <w:szCs w:val="20"/>
              </w:rPr>
              <w:t xml:space="preserve"> </w:t>
            </w:r>
            <w:r w:rsidRPr="00BD32E5">
              <w:rPr>
                <w:rFonts w:ascii="Arial Narrow" w:hAnsi="Arial Narrow"/>
                <w:b/>
                <w:color w:val="4F6228" w:themeColor="accent3" w:themeShade="80"/>
                <w:sz w:val="20"/>
                <w:szCs w:val="20"/>
              </w:rPr>
              <w:t>Крипл</w:t>
            </w:r>
            <w:r w:rsidRPr="004E4C93">
              <w:rPr>
                <w:rFonts w:ascii="Arial Narrow" w:hAnsi="Arial Narrow"/>
                <w:b/>
                <w:color w:val="4F6228" w:themeColor="accent3" w:themeShade="80"/>
                <w:sz w:val="20"/>
                <w:szCs w:val="20"/>
              </w:rPr>
              <w:t xml:space="preserve"> (</w:t>
            </w:r>
            <w:r w:rsidRPr="00BD32E5">
              <w:rPr>
                <w:rFonts w:ascii="Arial Narrow" w:hAnsi="Arial Narrow"/>
                <w:b/>
                <w:color w:val="4F6228" w:themeColor="accent3" w:themeShade="80"/>
                <w:sz w:val="20"/>
                <w:szCs w:val="20"/>
                <w:lang w:val="en-US"/>
              </w:rPr>
              <w:t>E</w:t>
            </w:r>
            <w:r w:rsidRPr="004E4C93">
              <w:rPr>
                <w:rFonts w:ascii="Arial Narrow" w:hAnsi="Arial Narrow"/>
                <w:b/>
                <w:color w:val="4F6228" w:themeColor="accent3" w:themeShade="80"/>
                <w:sz w:val="20"/>
                <w:szCs w:val="20"/>
              </w:rPr>
              <w:t>1</w:t>
            </w:r>
            <w:r w:rsidRPr="00BD32E5">
              <w:rPr>
                <w:rFonts w:ascii="Arial Narrow" w:hAnsi="Arial Narrow"/>
                <w:b/>
                <w:color w:val="4F6228" w:themeColor="accent3" w:themeShade="80"/>
                <w:sz w:val="20"/>
                <w:szCs w:val="20"/>
                <w:lang w:val="en-US"/>
              </w:rPr>
              <w:t>a</w:t>
            </w:r>
            <w:r w:rsidRPr="004E4C93">
              <w:rPr>
                <w:rFonts w:ascii="Arial Narrow" w:hAnsi="Arial Narrow"/>
                <w:b/>
                <w:color w:val="4F6228" w:themeColor="accent3" w:themeShade="80"/>
                <w:sz w:val="20"/>
                <w:szCs w:val="20"/>
              </w:rPr>
              <w:t>).</w:t>
            </w:r>
            <w:r w:rsidRPr="004E4C93">
              <w:rPr>
                <w:rFonts w:ascii="Arial Narrow" w:hAnsi="Arial Narrow"/>
                <w:color w:val="4F6228" w:themeColor="accent3" w:themeShade="80"/>
                <w:sz w:val="20"/>
                <w:szCs w:val="20"/>
              </w:rPr>
              <w:t xml:space="preserve"> </w:t>
            </w:r>
            <w:r w:rsidRPr="00BD32E5">
              <w:rPr>
                <w:rFonts w:ascii="Arial Narrow" w:hAnsi="Arial Narrow"/>
                <w:sz w:val="20"/>
                <w:szCs w:val="20"/>
              </w:rPr>
              <w:t xml:space="preserve">Криплы на вашей карте Генотипа называются </w:t>
            </w:r>
            <w:r>
              <w:rPr>
                <w:rFonts w:ascii="Arial Narrow" w:hAnsi="Arial Narrow"/>
                <w:sz w:val="20"/>
                <w:szCs w:val="20"/>
              </w:rPr>
              <w:t>Н</w:t>
            </w:r>
            <w:r w:rsidRPr="00BD32E5">
              <w:rPr>
                <w:rFonts w:ascii="Arial Narrow" w:hAnsi="Arial Narrow"/>
                <w:sz w:val="20"/>
                <w:szCs w:val="20"/>
              </w:rPr>
              <w:t xml:space="preserve">ерожденными </w:t>
            </w:r>
            <w:r>
              <w:rPr>
                <w:rFonts w:ascii="Arial Narrow" w:hAnsi="Arial Narrow"/>
                <w:sz w:val="20"/>
                <w:szCs w:val="20"/>
              </w:rPr>
              <w:t>К</w:t>
            </w:r>
            <w:r w:rsidRPr="00BD32E5">
              <w:rPr>
                <w:rFonts w:ascii="Arial Narrow" w:hAnsi="Arial Narrow"/>
                <w:sz w:val="20"/>
                <w:szCs w:val="20"/>
              </w:rPr>
              <w:t>рип</w:t>
            </w:r>
            <w:r>
              <w:rPr>
                <w:rFonts w:ascii="Arial Narrow" w:hAnsi="Arial Narrow"/>
                <w:sz w:val="20"/>
                <w:szCs w:val="20"/>
              </w:rPr>
              <w:t>л</w:t>
            </w:r>
            <w:r w:rsidRPr="00BD32E5">
              <w:rPr>
                <w:rFonts w:ascii="Arial Narrow" w:hAnsi="Arial Narrow"/>
                <w:sz w:val="20"/>
                <w:szCs w:val="20"/>
              </w:rPr>
              <w:t xml:space="preserve">ами. Смотри </w:t>
            </w:r>
            <w:r>
              <w:rPr>
                <w:rFonts w:ascii="Arial Narrow" w:hAnsi="Arial Narrow"/>
                <w:sz w:val="20"/>
                <w:szCs w:val="20"/>
              </w:rPr>
              <w:t>Крипл</w:t>
            </w:r>
            <w:r w:rsidRPr="00BD32E5">
              <w:rPr>
                <w:rFonts w:ascii="Arial Narrow" w:hAnsi="Arial Narrow"/>
                <w:sz w:val="20"/>
                <w:szCs w:val="20"/>
              </w:rPr>
              <w:t>.</w:t>
            </w:r>
            <w:r>
              <w:rPr>
                <w:noProof/>
                <w:lang w:eastAsia="ru-RU"/>
              </w:rPr>
              <w:t xml:space="preserve"> </w:t>
            </w:r>
          </w:p>
          <w:p w:rsidR="00BD32E5" w:rsidRDefault="00470BD9" w:rsidP="00470BD9">
            <w:pPr>
              <w:spacing w:after="20" w:line="200" w:lineRule="exact"/>
              <w:jc w:val="both"/>
              <w:rPr>
                <w:rFonts w:ascii="Arial Narrow" w:hAnsi="Arial Narrow"/>
                <w:sz w:val="20"/>
                <w:szCs w:val="20"/>
              </w:rPr>
            </w:pPr>
            <w:r w:rsidRPr="00470BD9">
              <w:rPr>
                <w:noProof/>
                <w:color w:val="002060"/>
                <w:lang w:eastAsia="ru-RU"/>
              </w:rPr>
              <w:drawing>
                <wp:anchor distT="0" distB="0" distL="114300" distR="114300" simplePos="0" relativeHeight="251883520" behindDoc="1" locked="0" layoutInCell="1" allowOverlap="1" wp14:anchorId="1D6E5663" wp14:editId="2CF4D5C1">
                  <wp:simplePos x="0" y="0"/>
                  <wp:positionH relativeFrom="column">
                    <wp:posOffset>-456565</wp:posOffset>
                  </wp:positionH>
                  <wp:positionV relativeFrom="paragraph">
                    <wp:posOffset>930275</wp:posOffset>
                  </wp:positionV>
                  <wp:extent cx="361315" cy="388620"/>
                  <wp:effectExtent l="0" t="0" r="635" b="0"/>
                  <wp:wrapTight wrapText="bothSides">
                    <wp:wrapPolygon edited="0">
                      <wp:start x="0" y="0"/>
                      <wp:lineTo x="0" y="20118"/>
                      <wp:lineTo x="20499" y="20118"/>
                      <wp:lineTo x="20499" y="0"/>
                      <wp:lineTo x="0" y="0"/>
                    </wp:wrapPolygon>
                  </wp:wrapTight>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28A0092B-C50C-407E-A947-70E740481C1C}">
                                <a14:useLocalDpi xmlns:a14="http://schemas.microsoft.com/office/drawing/2010/main" val="0"/>
                              </a:ext>
                            </a:extLst>
                          </a:blip>
                          <a:stretch>
                            <a:fillRect/>
                          </a:stretch>
                        </pic:blipFill>
                        <pic:spPr>
                          <a:xfrm>
                            <a:off x="0" y="0"/>
                            <a:ext cx="361315" cy="388620"/>
                          </a:xfrm>
                          <a:prstGeom prst="rect">
                            <a:avLst/>
                          </a:prstGeom>
                        </pic:spPr>
                      </pic:pic>
                    </a:graphicData>
                  </a:graphic>
                  <wp14:sizeRelH relativeFrom="page">
                    <wp14:pctWidth>0</wp14:pctWidth>
                  </wp14:sizeRelH>
                  <wp14:sizeRelV relativeFrom="page">
                    <wp14:pctHeight>0</wp14:pctHeight>
                  </wp14:sizeRelV>
                </wp:anchor>
              </w:drawing>
            </w:r>
            <w:r w:rsidR="00BD32E5" w:rsidRPr="00470BD9">
              <w:rPr>
                <w:rFonts w:ascii="Arial Narrow" w:hAnsi="Arial Narrow"/>
                <w:b/>
                <w:color w:val="002060"/>
                <w:sz w:val="20"/>
                <w:szCs w:val="20"/>
              </w:rPr>
              <w:t>Venom / Яд (J3).</w:t>
            </w:r>
            <w:r w:rsidR="00BD32E5" w:rsidRPr="00470BD9">
              <w:rPr>
                <w:rFonts w:ascii="Arial Narrow" w:hAnsi="Arial Narrow"/>
                <w:color w:val="002060"/>
                <w:sz w:val="20"/>
                <w:szCs w:val="20"/>
              </w:rPr>
              <w:t xml:space="preserve"> </w:t>
            </w:r>
            <w:r w:rsidR="00BD32E5" w:rsidRPr="00470BD9">
              <w:rPr>
                <w:rFonts w:ascii="Arial Narrow" w:hAnsi="Arial Narrow"/>
                <w:color w:val="0070C0"/>
                <w:sz w:val="20"/>
                <w:szCs w:val="20"/>
              </w:rPr>
              <w:t xml:space="preserve">Особенность, присуждаемая Виду иконкой черной вдовы, находящейся на одной из ее Мутаций. </w:t>
            </w:r>
            <w:proofErr w:type="gramStart"/>
            <w:r w:rsidR="00BD32E5" w:rsidRPr="00470BD9">
              <w:rPr>
                <w:rFonts w:ascii="Arial Narrow" w:hAnsi="Arial Narrow"/>
                <w:color w:val="0070C0"/>
                <w:sz w:val="20"/>
                <w:szCs w:val="20"/>
              </w:rPr>
              <w:t>Ядовитое</w:t>
            </w:r>
            <w:proofErr w:type="gramEnd"/>
            <w:r w:rsidR="00BD32E5" w:rsidRPr="00470BD9">
              <w:rPr>
                <w:rFonts w:ascii="Arial Narrow" w:hAnsi="Arial Narrow"/>
                <w:color w:val="0070C0"/>
                <w:sz w:val="20"/>
                <w:szCs w:val="20"/>
              </w:rPr>
              <w:t xml:space="preserve"> Травоядное может быть съедено </w:t>
            </w:r>
            <w:r w:rsidRPr="00470BD9">
              <w:rPr>
                <w:rFonts w:ascii="Arial Narrow" w:hAnsi="Arial Narrow"/>
                <w:color w:val="0070C0"/>
                <w:sz w:val="20"/>
                <w:szCs w:val="20"/>
              </w:rPr>
              <w:t>Хищником</w:t>
            </w:r>
            <w:r w:rsidR="00BD32E5" w:rsidRPr="00470BD9">
              <w:rPr>
                <w:rFonts w:ascii="Arial Narrow" w:hAnsi="Arial Narrow"/>
                <w:color w:val="0070C0"/>
                <w:sz w:val="20"/>
                <w:szCs w:val="20"/>
              </w:rPr>
              <w:t xml:space="preserve">, </w:t>
            </w:r>
            <w:r w:rsidRPr="00470BD9">
              <w:rPr>
                <w:rFonts w:ascii="Arial Narrow" w:hAnsi="Arial Narrow"/>
                <w:color w:val="0070C0"/>
                <w:sz w:val="20"/>
                <w:szCs w:val="20"/>
              </w:rPr>
              <w:t xml:space="preserve">только </w:t>
            </w:r>
            <w:r w:rsidR="005E574F">
              <w:rPr>
                <w:rFonts w:ascii="Arial Narrow" w:hAnsi="Arial Narrow"/>
                <w:color w:val="0070C0"/>
                <w:sz w:val="20"/>
                <w:szCs w:val="20"/>
              </w:rPr>
              <w:t>если</w:t>
            </w:r>
            <w:r w:rsidRPr="00470BD9">
              <w:rPr>
                <w:rFonts w:ascii="Arial Narrow" w:hAnsi="Arial Narrow"/>
                <w:color w:val="0070C0"/>
                <w:sz w:val="20"/>
                <w:szCs w:val="20"/>
              </w:rPr>
              <w:t xml:space="preserve"> сам</w:t>
            </w:r>
            <w:r w:rsidR="005E574F">
              <w:rPr>
                <w:rFonts w:ascii="Arial Narrow" w:hAnsi="Arial Narrow"/>
                <w:color w:val="0070C0"/>
                <w:sz w:val="20"/>
                <w:szCs w:val="20"/>
              </w:rPr>
              <w:t xml:space="preserve"> Хищник</w:t>
            </w:r>
            <w:r w:rsidR="00BD32E5" w:rsidRPr="00470BD9">
              <w:rPr>
                <w:rFonts w:ascii="Arial Narrow" w:hAnsi="Arial Narrow"/>
                <w:color w:val="0070C0"/>
                <w:sz w:val="20"/>
                <w:szCs w:val="20"/>
              </w:rPr>
              <w:t xml:space="preserve"> </w:t>
            </w:r>
            <w:r w:rsidR="004B0A75">
              <w:rPr>
                <w:rFonts w:ascii="Arial Narrow" w:hAnsi="Arial Narrow"/>
                <w:color w:val="0070C0"/>
                <w:sz w:val="20"/>
                <w:szCs w:val="20"/>
              </w:rPr>
              <w:t>Я</w:t>
            </w:r>
            <w:r w:rsidR="00BD32E5" w:rsidRPr="00470BD9">
              <w:rPr>
                <w:rFonts w:ascii="Arial Narrow" w:hAnsi="Arial Narrow"/>
                <w:color w:val="0070C0"/>
                <w:sz w:val="20"/>
                <w:szCs w:val="20"/>
              </w:rPr>
              <w:t>довит</w:t>
            </w:r>
            <w:r w:rsidRPr="00470BD9">
              <w:rPr>
                <w:rFonts w:ascii="Arial Narrow" w:hAnsi="Arial Narrow"/>
                <w:color w:val="0070C0"/>
                <w:sz w:val="20"/>
                <w:szCs w:val="20"/>
              </w:rPr>
              <w:t xml:space="preserve"> или крупнее</w:t>
            </w:r>
            <w:r w:rsidR="00BD32E5" w:rsidRPr="00470BD9">
              <w:rPr>
                <w:rFonts w:ascii="Arial Narrow" w:hAnsi="Arial Narrow"/>
                <w:color w:val="0070C0"/>
                <w:sz w:val="20"/>
                <w:szCs w:val="20"/>
              </w:rPr>
              <w:t xml:space="preserve"> </w:t>
            </w:r>
            <w:r w:rsidRPr="00470BD9">
              <w:rPr>
                <w:rFonts w:ascii="Arial Narrow" w:hAnsi="Arial Narrow"/>
                <w:color w:val="0070C0"/>
                <w:sz w:val="20"/>
                <w:szCs w:val="20"/>
              </w:rPr>
              <w:t>Травоядного</w:t>
            </w:r>
            <w:r w:rsidR="00BD32E5" w:rsidRPr="00470BD9">
              <w:rPr>
                <w:rFonts w:ascii="Arial Narrow" w:hAnsi="Arial Narrow"/>
                <w:color w:val="0070C0"/>
                <w:sz w:val="20"/>
                <w:szCs w:val="20"/>
              </w:rPr>
              <w:t xml:space="preserve"> </w:t>
            </w:r>
            <w:r w:rsidR="00BD32E5" w:rsidRPr="00470BD9">
              <w:rPr>
                <w:rFonts w:ascii="Arial Narrow" w:hAnsi="Arial Narrow"/>
                <w:b/>
                <w:color w:val="0070C0"/>
                <w:sz w:val="20"/>
                <w:szCs w:val="20"/>
              </w:rPr>
              <w:t>(F4)</w:t>
            </w:r>
            <w:r w:rsidR="00BD32E5" w:rsidRPr="00470BD9">
              <w:rPr>
                <w:rFonts w:ascii="Arial Narrow" w:hAnsi="Arial Narrow"/>
                <w:color w:val="0070C0"/>
                <w:sz w:val="20"/>
                <w:szCs w:val="20"/>
              </w:rPr>
              <w:t>.</w:t>
            </w:r>
            <w:r w:rsidRPr="00470BD9">
              <w:rPr>
                <w:rFonts w:ascii="Arial Narrow" w:hAnsi="Arial Narrow"/>
                <w:color w:val="0070C0"/>
                <w:sz w:val="20"/>
                <w:szCs w:val="20"/>
              </w:rPr>
              <w:t xml:space="preserve"> Самое большое из известных </w:t>
            </w:r>
            <w:r w:rsidR="004B0A75">
              <w:rPr>
                <w:rFonts w:ascii="Arial Narrow" w:hAnsi="Arial Narrow"/>
                <w:color w:val="0070C0"/>
                <w:sz w:val="20"/>
                <w:szCs w:val="20"/>
              </w:rPr>
              <w:t>Я</w:t>
            </w:r>
            <w:r w:rsidRPr="00470BD9">
              <w:rPr>
                <w:rFonts w:ascii="Arial Narrow" w:hAnsi="Arial Narrow"/>
                <w:color w:val="0070C0"/>
                <w:sz w:val="20"/>
                <w:szCs w:val="20"/>
              </w:rPr>
              <w:t xml:space="preserve">довитых существ – Megalania / Мегалания, вымершая версия </w:t>
            </w:r>
            <w:r w:rsidR="004B0A75">
              <w:rPr>
                <w:rFonts w:ascii="Arial Narrow" w:hAnsi="Arial Narrow"/>
                <w:color w:val="0070C0"/>
                <w:sz w:val="20"/>
                <w:szCs w:val="20"/>
              </w:rPr>
              <w:t>Я</w:t>
            </w:r>
            <w:r w:rsidRPr="00470BD9">
              <w:rPr>
                <w:rFonts w:ascii="Arial Narrow" w:hAnsi="Arial Narrow"/>
                <w:color w:val="0070C0"/>
                <w:sz w:val="20"/>
                <w:szCs w:val="20"/>
              </w:rPr>
              <w:t>довитого Комодорского варана, которая была размера 4.</w:t>
            </w:r>
          </w:p>
          <w:p w:rsidR="00470BD9" w:rsidRPr="00BD32E5" w:rsidRDefault="00470BD9" w:rsidP="007A03B1">
            <w:pPr>
              <w:spacing w:after="20" w:line="200" w:lineRule="exact"/>
              <w:jc w:val="both"/>
              <w:rPr>
                <w:rFonts w:ascii="Arial Narrow" w:hAnsi="Arial Narrow"/>
                <w:sz w:val="20"/>
                <w:szCs w:val="20"/>
              </w:rPr>
            </w:pPr>
            <w:r w:rsidRPr="00470BD9">
              <w:rPr>
                <w:rFonts w:ascii="Arial Narrow" w:hAnsi="Arial Narrow"/>
                <w:b/>
                <w:color w:val="4F6228" w:themeColor="accent3" w:themeShade="80"/>
                <w:sz w:val="20"/>
                <w:szCs w:val="20"/>
              </w:rPr>
              <w:t>Wind / Ветер.</w:t>
            </w:r>
            <w:r w:rsidRPr="00470BD9">
              <w:rPr>
                <w:rFonts w:ascii="Arial Narrow" w:hAnsi="Arial Narrow"/>
                <w:color w:val="4F6228" w:themeColor="accent3" w:themeShade="80"/>
                <w:sz w:val="20"/>
                <w:szCs w:val="20"/>
              </w:rPr>
              <w:t xml:space="preserve"> </w:t>
            </w:r>
            <w:r w:rsidRPr="00470BD9">
              <w:rPr>
                <w:rFonts w:ascii="Arial Narrow" w:hAnsi="Arial Narrow"/>
                <w:sz w:val="20"/>
                <w:szCs w:val="20"/>
              </w:rPr>
              <w:t>Дует с востока или запада, как указано</w:t>
            </w:r>
            <w:r>
              <w:rPr>
                <w:rFonts w:ascii="Arial Narrow" w:hAnsi="Arial Narrow"/>
                <w:sz w:val="20"/>
                <w:szCs w:val="20"/>
              </w:rPr>
              <w:t xml:space="preserve"> на </w:t>
            </w:r>
            <w:r w:rsidRPr="00470BD9">
              <w:rPr>
                <w:rFonts w:ascii="Arial Narrow" w:hAnsi="Arial Narrow"/>
                <w:sz w:val="20"/>
                <w:szCs w:val="20"/>
              </w:rPr>
              <w:t xml:space="preserve"> </w:t>
            </w:r>
            <w:r>
              <w:rPr>
                <w:rFonts w:ascii="Arial Narrow" w:hAnsi="Arial Narrow"/>
                <w:sz w:val="20"/>
                <w:szCs w:val="20"/>
              </w:rPr>
              <w:t>Планке</w:t>
            </w:r>
            <w:r w:rsidRPr="00470BD9">
              <w:rPr>
                <w:rFonts w:ascii="Arial Narrow" w:hAnsi="Arial Narrow"/>
                <w:sz w:val="20"/>
                <w:szCs w:val="20"/>
              </w:rPr>
              <w:t xml:space="preserve"> </w:t>
            </w:r>
            <w:r>
              <w:rPr>
                <w:rFonts w:ascii="Arial Narrow" w:hAnsi="Arial Narrow"/>
                <w:sz w:val="20"/>
                <w:szCs w:val="20"/>
              </w:rPr>
              <w:t>Ш</w:t>
            </w:r>
            <w:r w:rsidRPr="00470BD9">
              <w:rPr>
                <w:rFonts w:ascii="Arial Narrow" w:hAnsi="Arial Narrow"/>
                <w:sz w:val="20"/>
                <w:szCs w:val="20"/>
              </w:rPr>
              <w:t>ироты.</w:t>
            </w:r>
            <w:r>
              <w:rPr>
                <w:rFonts w:ascii="Arial Narrow" w:hAnsi="Arial Narrow"/>
                <w:sz w:val="20"/>
                <w:szCs w:val="20"/>
              </w:rPr>
              <w:t xml:space="preserve"> </w:t>
            </w:r>
            <w:r w:rsidRPr="00470BD9">
              <w:rPr>
                <w:rFonts w:ascii="Arial Narrow" w:hAnsi="Arial Narrow"/>
                <w:sz w:val="20"/>
                <w:szCs w:val="20"/>
              </w:rPr>
              <w:t xml:space="preserve">Ветер дует только </w:t>
            </w:r>
            <w:r>
              <w:rPr>
                <w:rFonts w:ascii="Arial Narrow" w:hAnsi="Arial Narrow"/>
                <w:sz w:val="20"/>
                <w:szCs w:val="20"/>
              </w:rPr>
              <w:t>на</w:t>
            </w:r>
            <w:r w:rsidRPr="00470BD9">
              <w:rPr>
                <w:rFonts w:ascii="Arial Narrow" w:hAnsi="Arial Narrow"/>
                <w:sz w:val="20"/>
                <w:szCs w:val="20"/>
              </w:rPr>
              <w:t xml:space="preserve"> </w:t>
            </w:r>
            <w:r w:rsidR="007A03B1">
              <w:rPr>
                <w:rFonts w:ascii="Arial Narrow" w:hAnsi="Arial Narrow"/>
                <w:sz w:val="20"/>
                <w:szCs w:val="20"/>
              </w:rPr>
              <w:t>Ш</w:t>
            </w:r>
            <w:r w:rsidRPr="00470BD9">
              <w:rPr>
                <w:rFonts w:ascii="Arial Narrow" w:hAnsi="Arial Narrow"/>
                <w:sz w:val="20"/>
                <w:szCs w:val="20"/>
              </w:rPr>
              <w:t>иротах 1, 3, 4 и 6.</w:t>
            </w:r>
            <w:r>
              <w:rPr>
                <w:rFonts w:ascii="Arial Narrow" w:hAnsi="Arial Narrow"/>
                <w:sz w:val="20"/>
                <w:szCs w:val="20"/>
              </w:rPr>
              <w:t xml:space="preserve"> </w:t>
            </w:r>
            <w:r w:rsidRPr="00470BD9">
              <w:rPr>
                <w:rFonts w:ascii="Arial Narrow" w:hAnsi="Arial Narrow"/>
                <w:sz w:val="20"/>
                <w:szCs w:val="20"/>
              </w:rPr>
              <w:t xml:space="preserve">Это </w:t>
            </w:r>
            <w:r>
              <w:rPr>
                <w:rFonts w:ascii="Arial Narrow" w:hAnsi="Arial Narrow"/>
                <w:sz w:val="20"/>
                <w:szCs w:val="20"/>
              </w:rPr>
              <w:t>отображает</w:t>
            </w:r>
            <w:r w:rsidRPr="00470BD9">
              <w:rPr>
                <w:rFonts w:ascii="Arial Narrow" w:hAnsi="Arial Narrow"/>
                <w:sz w:val="20"/>
                <w:szCs w:val="20"/>
              </w:rPr>
              <w:t xml:space="preserve"> восточные и западные пассаты и</w:t>
            </w:r>
            <w:r>
              <w:rPr>
                <w:rFonts w:ascii="Arial Narrow" w:hAnsi="Arial Narrow"/>
                <w:sz w:val="20"/>
                <w:szCs w:val="20"/>
              </w:rPr>
              <w:t xml:space="preserve"> воздушные</w:t>
            </w:r>
            <w:r w:rsidRPr="00470BD9">
              <w:rPr>
                <w:rFonts w:ascii="Arial Narrow" w:hAnsi="Arial Narrow"/>
                <w:sz w:val="20"/>
                <w:szCs w:val="20"/>
              </w:rPr>
              <w:t xml:space="preserve"> </w:t>
            </w:r>
            <w:r>
              <w:rPr>
                <w:rFonts w:ascii="Arial Narrow" w:hAnsi="Arial Narrow"/>
                <w:sz w:val="20"/>
                <w:szCs w:val="20"/>
              </w:rPr>
              <w:t>потоки</w:t>
            </w:r>
            <w:r w:rsidRPr="00470BD9">
              <w:rPr>
                <w:rFonts w:ascii="Arial Narrow" w:hAnsi="Arial Narrow"/>
                <w:sz w:val="20"/>
                <w:szCs w:val="20"/>
              </w:rPr>
              <w:t>.</w:t>
            </w:r>
            <w:r>
              <w:rPr>
                <w:rFonts w:ascii="Arial Narrow" w:hAnsi="Arial Narrow"/>
                <w:sz w:val="20"/>
                <w:szCs w:val="20"/>
              </w:rPr>
              <w:t xml:space="preserve"> </w:t>
            </w:r>
            <w:r w:rsidRPr="00470BD9">
              <w:rPr>
                <w:rFonts w:ascii="Arial Narrow" w:hAnsi="Arial Narrow"/>
                <w:sz w:val="20"/>
                <w:szCs w:val="20"/>
              </w:rPr>
              <w:t xml:space="preserve">Ветер </w:t>
            </w:r>
            <w:r>
              <w:rPr>
                <w:rFonts w:ascii="Arial Narrow" w:hAnsi="Arial Narrow"/>
                <w:sz w:val="20"/>
                <w:szCs w:val="20"/>
              </w:rPr>
              <w:t xml:space="preserve">влияет на </w:t>
            </w:r>
            <w:r w:rsidR="005222C2">
              <w:rPr>
                <w:rFonts w:ascii="Arial Narrow" w:hAnsi="Arial Narrow"/>
                <w:sz w:val="20"/>
                <w:szCs w:val="20"/>
              </w:rPr>
              <w:t>С</w:t>
            </w:r>
            <w:r>
              <w:rPr>
                <w:rFonts w:ascii="Arial Narrow" w:hAnsi="Arial Narrow"/>
                <w:sz w:val="20"/>
                <w:szCs w:val="20"/>
              </w:rPr>
              <w:t>обытия</w:t>
            </w:r>
            <w:r w:rsidRPr="00470BD9">
              <w:rPr>
                <w:rFonts w:ascii="Arial Narrow" w:hAnsi="Arial Narrow"/>
                <w:sz w:val="20"/>
                <w:szCs w:val="20"/>
              </w:rPr>
              <w:t xml:space="preserve"> дождев</w:t>
            </w:r>
            <w:r>
              <w:rPr>
                <w:rFonts w:ascii="Arial Narrow" w:hAnsi="Arial Narrow"/>
                <w:sz w:val="20"/>
                <w:szCs w:val="20"/>
              </w:rPr>
              <w:t>ой</w:t>
            </w:r>
            <w:r w:rsidRPr="00470BD9">
              <w:rPr>
                <w:rFonts w:ascii="Arial Narrow" w:hAnsi="Arial Narrow"/>
                <w:sz w:val="20"/>
                <w:szCs w:val="20"/>
              </w:rPr>
              <w:t xml:space="preserve"> тен</w:t>
            </w:r>
            <w:r>
              <w:rPr>
                <w:rFonts w:ascii="Arial Narrow" w:hAnsi="Arial Narrow"/>
                <w:sz w:val="20"/>
                <w:szCs w:val="20"/>
              </w:rPr>
              <w:t>и</w:t>
            </w:r>
            <w:r w:rsidRPr="00470BD9">
              <w:rPr>
                <w:rFonts w:ascii="Arial Narrow" w:hAnsi="Arial Narrow"/>
                <w:sz w:val="20"/>
                <w:szCs w:val="20"/>
              </w:rPr>
              <w:t xml:space="preserve"> </w:t>
            </w:r>
            <w:r w:rsidRPr="00470BD9">
              <w:rPr>
                <w:rFonts w:ascii="Arial Narrow" w:hAnsi="Arial Narrow"/>
                <w:b/>
                <w:sz w:val="20"/>
                <w:szCs w:val="20"/>
              </w:rPr>
              <w:t>(D12a)</w:t>
            </w:r>
            <w:r w:rsidRPr="00470BD9">
              <w:rPr>
                <w:rFonts w:ascii="Arial Narrow" w:hAnsi="Arial Narrow"/>
                <w:sz w:val="20"/>
                <w:szCs w:val="20"/>
              </w:rPr>
              <w:t xml:space="preserve"> и </w:t>
            </w:r>
            <w:r>
              <w:rPr>
                <w:rFonts w:ascii="Arial Narrow" w:hAnsi="Arial Narrow"/>
                <w:sz w:val="20"/>
                <w:szCs w:val="20"/>
              </w:rPr>
              <w:t>сплава</w:t>
            </w:r>
            <w:r w:rsidRPr="00470BD9">
              <w:rPr>
                <w:rFonts w:ascii="Arial Narrow" w:hAnsi="Arial Narrow"/>
                <w:sz w:val="20"/>
                <w:szCs w:val="20"/>
              </w:rPr>
              <w:t xml:space="preserve"> </w:t>
            </w:r>
            <w:r w:rsidRPr="00470BD9">
              <w:rPr>
                <w:rFonts w:ascii="Arial Narrow" w:hAnsi="Arial Narrow"/>
                <w:b/>
                <w:sz w:val="20"/>
                <w:szCs w:val="20"/>
              </w:rPr>
              <w:t>(F5)</w:t>
            </w:r>
            <w:r w:rsidRPr="00470BD9">
              <w:rPr>
                <w:rFonts w:ascii="Arial Narrow" w:hAnsi="Arial Narrow"/>
                <w:sz w:val="20"/>
                <w:szCs w:val="20"/>
              </w:rPr>
              <w:t>.</w:t>
            </w:r>
          </w:p>
        </w:tc>
      </w:tr>
    </w:tbl>
    <w:p w:rsidR="00C92237" w:rsidRPr="00535353" w:rsidRDefault="007234AC" w:rsidP="00B352EF">
      <w:pPr>
        <w:jc w:val="center"/>
        <w:rPr>
          <w:rFonts w:ascii="Arial Narrow" w:hAnsi="Arial Narrow"/>
          <w:sz w:val="20"/>
          <w:szCs w:val="20"/>
        </w:rPr>
      </w:pPr>
      <w:r>
        <w:rPr>
          <w:rFonts w:ascii="Arial Narrow" w:hAnsi="Arial Narrow"/>
          <w:noProof/>
          <w:sz w:val="20"/>
          <w:szCs w:val="20"/>
          <w:lang w:eastAsia="ru-RU"/>
        </w:rPr>
        <mc:AlternateContent>
          <mc:Choice Requires="wpg">
            <w:drawing>
              <wp:anchor distT="0" distB="0" distL="114300" distR="114300" simplePos="0" relativeHeight="251887616" behindDoc="0" locked="0" layoutInCell="1" allowOverlap="1">
                <wp:simplePos x="0" y="0"/>
                <wp:positionH relativeFrom="column">
                  <wp:posOffset>187325</wp:posOffset>
                </wp:positionH>
                <wp:positionV relativeFrom="paragraph">
                  <wp:posOffset>856615</wp:posOffset>
                </wp:positionV>
                <wp:extent cx="6426835" cy="3327400"/>
                <wp:effectExtent l="0" t="0" r="0" b="6350"/>
                <wp:wrapThrough wrapText="bothSides">
                  <wp:wrapPolygon edited="0">
                    <wp:start x="10564" y="0"/>
                    <wp:lineTo x="0" y="0"/>
                    <wp:lineTo x="0" y="21518"/>
                    <wp:lineTo x="21512" y="21518"/>
                    <wp:lineTo x="21512" y="0"/>
                    <wp:lineTo x="10564" y="0"/>
                  </wp:wrapPolygon>
                </wp:wrapThrough>
                <wp:docPr id="212" name="Группа 212"/>
                <wp:cNvGraphicFramePr/>
                <a:graphic xmlns:a="http://schemas.openxmlformats.org/drawingml/2006/main">
                  <a:graphicData uri="http://schemas.microsoft.com/office/word/2010/wordprocessingGroup">
                    <wpg:wgp>
                      <wpg:cNvGrpSpPr/>
                      <wpg:grpSpPr>
                        <a:xfrm>
                          <a:off x="0" y="0"/>
                          <a:ext cx="6426835" cy="3327400"/>
                          <a:chOff x="55349" y="0"/>
                          <a:chExt cx="6430512" cy="3327990"/>
                        </a:xfrm>
                      </wpg:grpSpPr>
                      <pic:pic xmlns:pic="http://schemas.openxmlformats.org/drawingml/2006/picture">
                        <pic:nvPicPr>
                          <pic:cNvPr id="211" name="Рисунок 211"/>
                          <pic:cNvPicPr>
                            <a:picLocks/>
                          </pic:cNvPicPr>
                        </pic:nvPicPr>
                        <pic:blipFill rotWithShape="1">
                          <a:blip r:embed="rId102">
                            <a:extLst>
                              <a:ext uri="{28A0092B-C50C-407E-A947-70E740481C1C}">
                                <a14:useLocalDpi xmlns:a14="http://schemas.microsoft.com/office/drawing/2010/main" val="0"/>
                              </a:ext>
                            </a:extLst>
                          </a:blip>
                          <a:srcRect l="20618" r="26577" b="3951"/>
                          <a:stretch/>
                        </pic:blipFill>
                        <pic:spPr bwMode="auto">
                          <a:xfrm flipH="1">
                            <a:off x="3242930" y="0"/>
                            <a:ext cx="3242931" cy="33279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0" name="Рисунок 210"/>
                          <pic:cNvPicPr>
                            <a:picLocks noChangeAspect="1"/>
                          </pic:cNvPicPr>
                        </pic:nvPicPr>
                        <pic:blipFill rotWithShape="1">
                          <a:blip r:embed="rId102">
                            <a:extLst>
                              <a:ext uri="{28A0092B-C50C-407E-A947-70E740481C1C}">
                                <a14:useLocalDpi xmlns:a14="http://schemas.microsoft.com/office/drawing/2010/main" val="0"/>
                              </a:ext>
                            </a:extLst>
                          </a:blip>
                          <a:srcRect l="20618" r="26840" b="3968"/>
                          <a:stretch/>
                        </pic:blipFill>
                        <pic:spPr bwMode="auto">
                          <a:xfrm>
                            <a:off x="55349" y="10630"/>
                            <a:ext cx="3222495" cy="331677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id="Группа 212" o:spid="_x0000_s1026" style="position:absolute;margin-left:14.75pt;margin-top:67.45pt;width:506.05pt;height:262pt;z-index:251887616;mso-width-relative:margin" coordorigin="553" coordsize="64305,33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AkZmwMAAM4KAAAOAAAAZHJzL2Uyb0RvYy54bWzsVt2O4zQUvkfiHazc&#10;Z/KfNNF0Vp22OyAt7IgFce06TmNtElu2285ohQTiEXgBHoFLhAS8QueNOHaSdqfTFWhAXK1Gk/rv&#10;2Od83zmfffnirm3QlkrFeDd1ggvfQbQjvGTdeup88/VLd+IgpXFX4oZ3dOrcU+W8uPr0k8udKGjI&#10;a96UVCLYpFPFTkydWmtReJ4iNW2xuuCCdjBZcdliDV259kqJd7B723ih76fejstSSE6oUjC66Ced&#10;K7t/VVGiX1eVoho1Uwd80/Yr7Xdlvt7VJS7WEouakcEN/AwvWsw6OPSw1QJrjDaSPdmqZURyxSt9&#10;QXjr8apihNoYIJrAP4nmRvKNsLGsi91aHGACaE9weva25MvtrUSsnDphEDqowy2QtP/p4fuHH/d/&#10;wt8vyIwDSjuxLmDxjRRvxK0cBtZ9zwR+V8nW/EJI6M7ie3/Al95pRGAwjcN0EiUOIjAXRWEW+wMD&#10;pAaajF2SRHHuoKMtqZcH68hPjJOjdZ5ba2883DM+HlwSjBTwP4AGrSeg/X1ygZXeSOoMm7T/aI8W&#10;y7cb4QK/Amu2Yg3T9zZXgUnjVLe9ZeRW9p338Q8O+P+8//XhB2Dg9/0f+9+AgcAwYGzN8t4Ym+Be&#10;cfJWwZT3eM52Hx2zaph4yZoGSa6/Zbp+U2MBRAc2Z83kECFUxklmnQGpz9oFJ5uWdrovQ0kbCJZ3&#10;qmZCOUgWtF1RyCr5edkfAjnwSmmTISYbbGm8Cycz38/Da3ee+HM39rOlO8vjzM38JaRGPAnmwfw7&#10;42IQFxtFIVrcLAQbfIXRJ96erYNBMfoKs5WKttjqgYHOOjT+WhdhyEBifFWSfAUaYtQj9NMAxAwQ&#10;CtMkyxwE+hHliaUGFmpJNalHLka8e9YUVAxa7b7gJWCON5pb2E3FoAoO+mwkYqidKIzDPAK1OlbB&#10;WEH9FCTKh2oA0kIqfUN5i0wDCAD37XF4C8H1AY9LTIRNZ74dN9nRz/Yj5/hKojQGvlJ3Nltkbhwv&#10;Ju71NbTm82UeR0EaJ8sDX6rGJd+9XikCBVT+e8o+QJVJfAPvUAPQ7SGHxnAmtJ6kyZmkPrlWwOp/&#10;rHzgelDe08q3CgfOnK181PF5jbs1nSkBNJs0GhPwKBQfxeDRXfvfi8EkBvqsGKQTg/+zxcCYDhJw&#10;vAYDPwUpsNseRSAM4/xwjQZplj2+CD+KAMiBeQzAo8kq+/DAM6+y9/t21fEZevUX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woyDF+EAAAALAQAADwAAAGRycy9kb3ducmV2Lnht&#10;bEyPwW6CQBCG7036Dptp0ltdUCFCWYwxbU+mSbVJ09sIIxDZWcKugG/f9VSPM/Pln+/P1pNuxUC9&#10;bQwrCGcBCOLClA1XCr4P7y8rENYhl9gaJgVXsrDOHx8yTEsz8hcNe1cJH8I2RQW1c10qpS1q0mhn&#10;piP2t5PpNTo/9pUsexx9uG7lPAhiqbFh/6HGjrY1Fef9RSv4GHHcLMK3YXc+ba+/h+jzZxeSUs9P&#10;0+YVhKPJ/cNw0/fqkHuno7lwaUWrYJ5EnvT7xTIBcQOCZRiDOCqIo1UCMs/kfYf8DwAA//8DAFBL&#10;AwQKAAAAAAAAACEA3z1I38KxCADCsQgAFAAAAGRycy9tZWRpYS9pbWFnZTEucG5niVBORw0KGgoA&#10;AAANSUhEUgAABVYAAAMACAIAAABAXKuVAAAAAXNSR0IArs4c6QAA/8pJREFUeF7s/duPrVt2H4bt&#10;ulftvc+1b+wm+0JLIiXbMuVAtqTIsLctKIKCGA6MJH4JEgTJAwPkNQ/JH5CXvPAvCRDDD4FtGEiU&#10;QGDkiJQoimyyyb6xu9m3c9uXutfO7zbmN7+1Vl1W7XPq1D5nrrNP1apvfd+cY44x5lzjN8aYY258&#10;/etffzBegwOfRQ78/u///rvvvvtZHNkY0+DA4MDgwODA4MDgwODAK3Hg5cuX3/zmN1+pifHw4MDg&#10;wD3gwJMnT9alYnPdB8b9gwODA4MDgwODA4MDgwODA4MDgwODA4MDgwODA68jB4YL4HWU2qB5cGBw&#10;YHBgcGBwYHBgcGBwYHBgcGBwYHBgcGBtDgwXwNosGw8MDgwODA4MDgwODA4MDgwODA4MDgwODA4M&#10;DryOHBgugNdRaoPmwYHBgcGBwYHBgcGBwYHBgcGBwYHBgcGBwYG1OTBcAGuzbDwwODA4MDgwODA4&#10;MDgwODA4MDgwODA4MDgwOPA6cmC4AF5HqQ2aBwcGBwYHBgcGBwYHBgcGBwYHBgcGBwYHBgfW5sBw&#10;AazNsvHA4MDgwODA4MDgwODA4MDgwODA4MDgwODA4MDryIHhAngdpTZoHhwYHBgcGBwYHBgcGBwY&#10;HBgcGBwYHBgcGBxYmwPDBbA2y8YDgwODA4MDgwODA4MDgwODA4MDgwODA4MDgwOvIweGC+B1lNqg&#10;eXBgcGBwYHBgcGBwYHBgcGBwYHBgcGBwYHBgbQ4MF8DaLBsPDA4MDgwODA4MDgwODA4MDgwODA4M&#10;DgwODA68jhwYLoDXUWqD5sGBwYHBgcGBwYHBgcGBwYHBgcGBwYHBgcGBtTkwXABrs2w8MDgwODA4&#10;MDgwODA4MDgwODA4MDgwODA4MDjwOnJguABeR6kNmgcHBgcGBwYHBgcGBwYHBgcGBwYHBgcGBwYH&#10;1ubAcAGszbLxwODA4MDgwODA4MDgwODA4MDgwODA4MDgwODA68iB4QJ4HaU2aB4cGBwYHBgcGBwY&#10;HBgcGBwYHBgcGBwYHBgcWMGBs7Ozn/70p8fHxyu5M1wAQ2kGBwYHBgcGBwYHBgcGBwYHBgcGBwYH&#10;BgcGBz4LHDg9Pf3e9773ox/96Cc/+cn5+fnykIYL4LMg5jGGwYHBgcGBwYHBgcGBwYHBgcGBwYHB&#10;gcGBzzkHgP+///3vv/feeycnJ7/4xS9++MMfLnsBhgvgc64kY/iDA4MDgwODA4MDgwODA4MDgwOD&#10;A4MDgwOvPQeQ/w/M//77719cXGAw+HOlF2C4AF57SY8BDA4MDgwODA4MDgwODA4MDgwODA4MDgwO&#10;fJ45AMD/gx/84Je//CXC/ltbW1/+8pfxc6UXYLgAPs96MsY+ODA4MDgwODA4MDgwODA4MDgwODA4&#10;MDjw2nMA+f8N///ar/3a1772NfxsXgCUBnj58qUHOVwAr72wxwAGBwYHBgcGBwYHBgcGBwYHBgcG&#10;BwYHBgc+zxxA/r/j/0D+X/rSl/b39/ETjoDNzU3kAuDTxpzhAvg868kY++DA4MDgwODA4MDgwODA&#10;4MDgwODA4MDgwGvPAez/B9r/1V/9VSD/7e1tjAc/sR0AV3Dd1QH8Gi6A117YYwCDA4MDgwODA4MD&#10;gwODA4MDgwODA4MDgwOfZw4s4H+zYmdnB16Ar371qxsbG8MF8HlWjzH2wYHBgcGBwYHBgcGBwYHB&#10;gcGBwYHBgcGBzw4HEO0H2gfmXxgSrnzlK1/5lV/5leEC+OwIe4xkcGBwYHBgcGBwYHBgcGBwYHBg&#10;cGBwYHDg88yBlfjfDNnd3cXugJYIMDYCfJ71ZIx9cGBwYHBgcGBwYHBgcGBwYHBgcGBwYHDgtecA&#10;CgFeMYb+0+ECeO2FPQYwODA4MDgwODA4MDgwODA4MDgwODA4MDgwOHATDgwXwE24NO4ZHBgcGBwY&#10;HBgcGBwYHBgcGBwYHBgcGBwYHHjtOTBcAK+9CMcABgcGBwYHBgcGBwYHBgcGBwYHBgcGBwYHBgdu&#10;woHhArgJl8Y9gwODA4MDgwODA4MDgwODA4MDgwODA4MDgwOvPQeGC+C1F+EYwODA4MDgwODA4MDg&#10;wODA4MDgwODA4MDgwODATTgwXAA34dK4Z3BgcGBwYHBgcGBwYHBgcGBwYHBgcGBwYHDgtefAcAG8&#10;9iIcAxgcGBwYHBgcGBwYHBgcGBwYHBgcGBwYHBgcuAkHhgvgJlwa9wwODA4MDgwODA4MDgwODA4M&#10;DgwODA4MDgwOvPYcGC6A116EYwCDA4MDgwODA4MDgwODA4MDgwODA4MDgwODAzfhwHAB3IRL457B&#10;gcGBwYHBgcGBwYHBgcGBwYHBgcGBwYHBgdeeAxtf//rXX/tBjAEMDqziwO///u+/++67d8mbly9f&#10;3mV3o6/BgcGBu+HABrvRjwfXTHLfNF6fPQ5ctrhfJvHxZfDZ04F7OKKNjVdacmC0fPOb37yH4xok&#10;DQ4MDqzFgSdPnqx1P24eWQDrcmzcPziwmgMD/w/NWODAK5lmry03Meo7+7eSSeuy/SbU9h1dff8S&#10;STdpftyzJgcIe+7638YD9Lri32WUzG++S3KXibyid9/8SZFnz9nylLzi4lrEtOl246cacxaGvPr6&#10;ZfS739bpa7taD8IHBwYHPr8cGC6Az6/sx8g/dg7AC9C/Pvb2R4OvFwduGAZcaQ1/0iNVp+uC5auI&#10;WtMaXrDYbznclZ1eEa1dCUVu3DcavqFIb9zk63XjmjL+ZAf3cSrvJ0vp3ba+Fl/Wuvk242gd9BO+&#10;x+0r36/b042HoTUvd/cPLTSw+qZ1qRr3Dw4MDgwO3GcODBfAfZbOoO3144AjP6b77vMCLolT3Qs2&#10;fryA85MY0mVQvIzXFitL3GyBhlVhqJURtoVwU55bjsX1xvElMa6QdDU3Vj7rRy4LbN7i+ppxxBsw&#10;b53AZBHsZ66K1i58uibZN4413iRAeGPgYlGt968EvN5TV/dyA41c3V0v7XUHcqX6fpyjuyFhK8dy&#10;/Xp0w9Zf/bYlPblKe24t0Veis4A4G2nzcU397pfNmxNz2bLT5ypoWvLHrNmrE0BusWBe+cgKvV41&#10;oSdj43oFHHcMDgwODA7MOTBqAQyN+Mxy4I5rATj+T27ix5XGPT5swcT5jWthgs+m4F6uCrQ2o0zc&#10;DfM+TZ9CL8LPphxuNaqbsOVqHf/Uo+wmb5mM66bmZc/dio9XPbSSkKvZdh3tr0TjwlL2yQnwE1Kc&#10;vtlPjvhXYvHr9fC1JROuvWHleG8imwUVWfnIrSfDTQhYSflNVsXeFbNmRxubtx6SlrpRC+D1ml+D&#10;2sGBSzhwi1oAwwUwtOkzy4G7dwFcXFyYm69YoeczK5IxsM8WB17J9pxY8fHA50vcanfDcc54OQBv&#10;h2/uhsjFXqY6YgtUC7SsiUQ+hSEkUvvKpJoPN67lasZcBjcvmxN3w86VVC17OZa90HdD3qegJDfu&#10;cllwTdBXTewbtz+7caVbYC1fQWtuc/OVknmHC+B2EhxPDQ7cNw4MF8B9k8ig59PkwKfoAvg0h73U&#10;dzNtrrXyPh4odt3gb2foXNfqx/D5x0hY8ZxN9my/HDNPnfcI41qRedjriviVmXVL7L+sYDenfInm&#10;KyL1CyDtZhK4GVNWBo2XR3FLBt2EhgZ8L7v50uDnqxPVoe2VjV3Wde+eWeVuuGrcs46uGELX7mXy&#10;v1ROK0GyiFpyDCyTb+KvULIbzuKbCP/ae1ZOqHUFv9LJ0Xe9/oiubfLakV1/w1oqeX1zq/15Nxn6&#10;1V+kV0tjPXcD2trc2rrJWC5dLUYWwKuwbzw7OHBvODBcAPdGFIOQe8CBT8sFcPclABaY3WXIw55Y&#10;GdxY1yacejAIuJ2zYDl1/5UDeGvomWi+gvCZ8bxssd4QmXfgf9lmvqEsbmJlXjPwlYK/ZoNKmrzk&#10;0Ztxen3FKqVYFYT9GBixiuz1ibzZ4G9z12UK2Wlrjy/nl/3JSq3qabmD8fYYf4ne1XzpKb+9k2bO&#10;v5XtXKFFE2dWeAeY16Fn5w3cyAcw9yl8Qnq8kq+XeTPukgYRdiO232bKfJLPLCrE7Avqzlm4cia1&#10;eaMv4o2N4QL4JBVitD048Npw4BYugFfKIHptGDMIHRy4Kw68Cv6H+XGZsX7FRx6Zb+iLEdbl5ZG/&#10;EiKoLtjbZdUHFzpYRVioWiL4buR0NTvb0C4lZpmDxf8mjRsOZKUsWmNXv1lAeTMS5u3OqbuGtDXU&#10;o7/1WhW96gitS5KwLxv/ZSO/BeNuKKeP6bZummq+FgO72QSjnq+UFQ1Xuym0PLlWzvCeFR8T8Vc1&#10;s6BhN1G4ZeW5gQpdNta2nqwow3iFVlw1pEkn5w24BNs0wibTdnFJRIvivE4gK4W3chiz1X+pomhf&#10;jfTS1fpKYpYpidpeL6vp0TnD1lhf/MW2zqv7Srr+Uc+zWfPxb6/u9YZafT1r1hjRcp+NNn50490r&#10;a3Q5bh0cGBz4nHBg1AL4nAj68zjMO84CQCEA1gLgdzK+m2/61azv82WDY/HxeWB/fcvo1eXfaPy4&#10;QiFk0tVkXZMSCZ70MRpzcn5loY8FPi9ELtfi0UrS1zRX1+pw7ZuX8xhW7BdoDFqWhgfzMY2TjS1y&#10;v/5OR4s9NfrnH6y5b3ttti3Px8sV9QoWNWh2PRC5FYlLD63UvWXpiX2XzYNVEq8xpqnlSfdxrQcL&#10;I/KKNw/Ch/ZoxopVc8X9V1Vn0GCWBa5156ph3Xrh6Bpd6HhFkyv1bnkZ/pgXnVUMuVZDpyoYlxG9&#10;jpa0SjpLD83VIWTV7csszJW+mTm3+uVv1SDTX1O4phVV+WP5IRXnUy9TfeDpro/9WxRdbW9vXyug&#10;K24YtQBehXvj2cGB+8OBW2QBDBfA/RHfoORj5sDduwDOz8+vg7Uf8xg//uZWWZRG1zamV5tV61h4&#10;yza3DKaPfygrW7wc0H3MBNwaQs8s1g3EeWasuazZldcXhWkMdVP31CT0S1hzozMZXhGirLTfL1OW&#10;JWw7wYJXJONjVo5VzdUs82ezGHQu6dd027VDuhyq3mYWrASHt562V0wPj/ba0XWseMX9RNRjceSy&#10;dl4lt+sONOeKLoKPPbrSqX7eXsG6sGVxcZ5p5mXy74tGLCjbDQR7e54trQC3b2r5yYW1aHnsTMuv&#10;xAKw6eXLi6s0p5+eq5wblzFq4Qtie2e4AD5OKY+2BgdeUw4MF8BrKrhB9ifCgbt2AcABcH4hlHxr&#10;u/g6PlwbRLixebXc0hyB9KBjwR6/8fAuj760cS7AnlmvnwwXGQZdGUya8z78mePlmwOnerxtJ74c&#10;0RiWT6+FYV/e5wzgXSLPJYW6VoMWnrjMpL6xoqW9G3gLGsS8sYJdN13u5vNVE+cT73lVNP9azFI3&#10;rBJeIPk1k26lU6EuXvHspOSXuyVuwbMg93ry5ivGnAOW4MK27xQ9Ybx3yTWwsqOVU2JS6tnwrvVZ&#10;LCdBzGbQ1Q6UjhLmuvvQOLkAiEhvzKXo2LyvHtOKN9P33bUNL6SQeOFb8ixdukTdjOtRtRso5fJS&#10;l5Wnm9HrrUUbqM5vF4C6Z1rg5Ha5IeNXetpWzg3eCfFu7+zcYuq0R0YWwKtwbzw7OHB/ODBcAPdH&#10;FoOST58Dd+wCoAfg7LwPZ6+EwNfaSdcy7gog2tt+17Zz2Q2L7Zeht3R/bzD5wxmUXcayrRpfhwMu&#10;w5Lr2V7XDrYDC80JMFmvl2Mi2c55kTH54zIpLiLd3nxePdIr0P+1g1q2YSfDriN63XYuud98W0N/&#10;bwD71yJtAT0uUjK3nSdhrYB7a3W75s2XiHl+eaV2Z49Dr3LzabXU9OxCJ55lhJg7g4+WhuTpsZqj&#10;ulkfXYFOpkfrpssm9o3YOYOGCy3diIoVI1zueJnEmt43yPi+Qv3WA7FXMWT+FbKSEZ2KrNAPgNLp&#10;hFoCUnkBFl9LmUHNw4QmXZrC3gM+u/C11jtIViwOy7Oy63wiuNPPRX27kcLopmtVbll1Ll3I1dbN&#10;v4TQDlm1SSeACQav5AG46YK5Siorhr74rbqxsbM7XAA315Fx5+DAZ5YDwwXwmRXtGNgtOHDXLoAz&#10;OgHwvV+k3tAgWRjZPBg1WTbXtnYLDq14RBgh5g/NGkWRlNLYxvXxdLR+K83jMFnYN3ElLItjGSBd&#10;SczN7cbWzMy0bc8vWm/rs4CW5fypVfj2pkbnouaVCd3BPd/SqtatpvjqcXXx6iVO9kirtX0VEl2t&#10;sTcf8NJIbjKt2LyJyuPlCLkW7V+B2fqR3ISIS5Rlmq++Yc68RTh+CcEcWdq/DLFcphOXJ8+r0a7D&#10;7u1MXt0cjrbdfF70W7Kb1+CKx8Wtqyd7x4BlvZ48YDdXuZuP5lXujB4siM+J6fAC1M50LOPTnLuu&#10;PxelnIpvrHYfSOusesUUs/kK8LtqQVlcJ+bnT17N75L9pO8r9HmxiUkZFo667DU1D63uPvot7mah&#10;TClPs4MugBVMXtL46w9PuHT46G9nb/c6SV71+cgCeBXujWcHB+4PB4YL4P7IYlDy6XPgjl0AZ2dn&#10;yAK4udf/02dQR0GHWeemuoxAxX7oAvhEDd+b2PCvzrSboLI1fQQriHoFUHeLIaa3yTVSbSyaxrO2&#10;Z5Zobw8vCLo1O4UT1U4M58t0YrKPefMSQ1ZL+1KLecl7cAs2xUq/8sll8/zman9boV/qYem5cWnj&#10;nRNgEY/PnllUkpVSuQyw1FGgi+U2px6vnL2pvH6lv2BhNWrtLWhmbruMHSvSVBo662eFnu9Ho/6a&#10;s+f6hU63FjFOiLd+LbHwZnHg2yj4vDSmFuo5CrcPl3kA/Ig70ydP7nWFIbXy6/+w5YqvNm0vuMpH&#10;vMyelaUYy99wo2yjZY7hygL7X/E7ZUkNFmfkFd8Ulyr7KtW9NCvourQrCHd3uABu+2Uwnhsc+Cxx&#10;YLgAPkvSHGN5VQ7cvQvg7PTs3roAyvDoft8IYcyl0Bu+H59HYKU9f70VfrmCXGb5XTL45YamBm5H&#10;RuuoH1qzWS+x6y5F8i0FewHkTw8sU7lw69WTyYAoNdi7tjoru0V0Vzbcj6jXtCXJToDOFPV2fHW8&#10;OJhlPb1CKHOGT8131wv8LLRyTZ3EmyjC4l6JW26F6OXadXvp/v+byHqSCnW7g2SXgenI52YAtqnX&#10;XLVL2nYB3Ggjeq89rbEVi9cKhb4aLk3F7RbUrv4UT9ZwAtzw++kq7Z3llszay4gXqurVLYV1F9e5&#10;fmtWk6uRvCsBtPm2QjOlFzVhSgXLPbVQKCHOjjZj56K9QhArZ8RMNP26MMskaBu4ZjOxq1lI4ldp&#10;8+pVc/mLTVdWZOF1yj09JNVe7K3/9r8OvLemFoVoMi75ds31xgK4d3b3926oiitvG1kAr8K98ezg&#10;wP3hwHAB3B9ZDEo+fQ7cvQvg9OTUmy37L/CFHb6d2dDZXL09MLOBYg8Eo33yTO07qjTbOe5fpKEZ&#10;JbxtZm3JTilTyREq3TODgZeYbVeNtMMvuW3hyvIN1zNuwZqbA74lc24awqV9XQ2trifoujs6SV01&#10;3pWW6LI6mdqrYW43okIIs0dWkDHd1yvylUPrkwsaKuvmxwq+TkDf99VgOgjZ5yRcKpkbW+0h5yYI&#10;/5LOli/fmPc1wFkTnKsR4CI3zBFP0yupuZSCxQVg0dORB5efr3WQD7Qpc7VTIRvPV6vI4pCzVK7p&#10;pljZttqYIO3CZKiOG+A02LtMAa5RpKtFPenwDQ7vuMG8LcYvlDatzIXFhW/iA4XWo9z6Wwu5+aUf&#10;9Q3QuFefTDJvmnfj6dCE1DPrkkXaqQpS74XEjusW0atXvF6vSpXnX3EL7U+0duok/k/Mv1r4bfJe&#10;PlmnPqFmKD2wd7B/7TCvuGG4AF6Fe+PZwYH7w4HhArg/shiUfPocuGMXwCle5QLoB/9ZdwFkrJUq&#10;3P7s8mRZIWnj5QVqJQqOTPi5Gdpr4eVlqLlw5Qqr8VK1vMS6DMhYtQV/wfpeHMJaQ1p3tqjx1sMd&#10;uQC6LtN1s4tF/6fmAljkXklmXRfA4lb666Ry/1wAvRRmi1Bfe31Bb65W1LljwWqXJ3qg2wPoqf15&#10;MYAGJy9PlRKYm2vVCiHMFhCr3qIXYtFLcaUoCzfOvQCrVpGWGX8dir/OK3Hd89epXvf5JexaEmu/&#10;XpVgFoDmzA+i+nYLXo6qDIis/2ybqInf4/+Wx98Epf4WFsy5fq4e8AKb+jHNxLP8wS2W3yWZzJIq&#10;WgaFWl4tX7Mz7pEa0WVEL4/4itGuZI9dAPsPD9bQlqVbhwvgVbg3nh0cuD8cGC6A+yOLQcmnz4G7&#10;dwGcHJ+w2tJ15t/HypqlZMSF1m9hCk3gcma99AbycsD4CpvWoaSumvSMphmajTm7yMErjMeVhuSS&#10;9b4GF8qing3oWuPsKhQ+M9ctr8qLnj5q4Z/LtaMG4RZana4r/B891lrm4cSUS1LjLzPSCzikydpB&#10;MN3eKLW53BvDlxjEi+qjv/t8dTFt1WvFVYXElyOxjfNua7XGXq7HCw2uTqUWhVL39i5EX+svuFbH&#10;lkc/D9KWhBsa05vLFoiFyg5F95wvTYG64UyKtCS0SdK8aWFmT4KahNNuaypyyVTPjRlM52+UIPVf&#10;p+ytgkknBGvUpIpdR23KT6HtOa+btnjWzVbCFZq04gtgtb7Nl9QidlkFZ09f8fG0Qixr21w2nFtL&#10;rJ6xSJO8lhpJc6KicgCyEMxcOk37zMJpA9E131SXzsiVs355hi3sY+qWBUXgF5aJ0qDZcoS7SiGl&#10;T5f13AH9Kc3NC1Yv0en5yxb3K3pY6HtBVt7cge6wEWD/0XABXC6p8cngwOeGA8MF8LkR9RjoDThw&#10;1y6Ak9PjkxMUAR4ugLlwmv0zmUczcNDn05Z9vRIOXWswNXtu1eMLNuC1CjRrY6XZ3TfRYYurWtau&#10;3GZP90bmZVZi19rMqrWx6g3Wec3MWV1bywVwNUeWG29XurDwREkn4gXwMfXTcXUJTZr82dBWS3DF&#10;1aWseDfTOL+EfbqhX6lkvRfgY3cBcMCrpX2pZHoY378vUKxRX6L4K1wAC/1ovoYk/VpoagkjzeVV&#10;d7OjFk/tiAGR/faMkpFC8nMppAU8m5SqxcnirejTYw7WL4myuyF08NeEWXu2zefUPHNJulnPrYCu&#10;17gAOii9IHMr6crFppfD5fpQVC8KvWtyVjVwUfHn+H3BBeCbs6YUu7sShDNeTjO3WF3oejYZa3fK&#10;untwllnQJTbMP/RGhaX1C0OdcUkUTHLuPNar2D3/LquGOjfUiq+P5Yl47Tda63pBLXjKw+bWAxZ3&#10;fHnw+OGlCnGDD0YWwA2YNG4ZHHgNODBcAK+BkAaJd8aBO3YBnJycHCML4BIXwEp0unxxGWjZKmym&#10;4RJI6D8Uaxfwzdzu6C2JBZC2hCRXQIcYav2tE0GXYeZmr8/Npn6jaJ9uupSMupzxfpnltJLJHQPX&#10;Ur2bm2dpdhGXLPVmI1X/t2hmQorXd6aUXN3GH5MroUMijVHXJaKsAmSTyV59dPRbVUp5ZjpIXNap&#10;Hc3o3FvPF1905wxzTZoxqUbrlb3ZLG9KPVfudHvFJAq7JnWN/0UDmXW5QtcXAflVdcI6Ck3/HO5c&#10;ondt5/LClF24fTbOS5Ssi7VmrQgoDjWrxteJre8xHJ9LbwFDRQuXwOoMpzZ8b0maLdGkNuKVjO/j&#10;7N4aUBKrNyvmS+8LW8H+6WMUUZ+5Ema4bTH22/sxJi7NAOvSurd6SayRxj1xGVpcXu0u6XaFUk0z&#10;Lwn8RUlzj3TumDy/xMk++10zuS1afqI4NJ9BNZsuXwQlRh5OUGUUZpOm8d2LzNzX1ubUcuuTYrX8&#10;jMsGdskszHyZPm1+1Z6mpYenRaVbKBaSZqa1YEVWkCfPpakGSxNjvkjABbCxiafBzoPHjy4f2vWf&#10;DBfA9TwadwwOvA4cGC6A10FKg8a74sBduwCOT46OjugCWHpdlwPcmxMLD3emc9kXc+PAxt7CYV2r&#10;k5wvsfnXlcflCZIdAli2LFdwpZm7fThmwQWQuN/i06tsxNk9c55OEliBOa6KQC2O43ITd4HCxX7y&#10;d2zzRdg8860sIMI51G0ZrL00g5KgBuHeTEY9KSuwUxHeN7gy3L2MVH2l9iT0HFhmM3uWGGzkK3Xb&#10;j6/UjDKae4IvwYvt8urBdfFaps+23lbevcyrpZThS1XgEvJ6/9Z8qOHEDSbgFSkHS01aHoSY8xEG&#10;yi0uNiuoni4tiHw+NyXEjqG6WaINi6ZpPfFMVLQ7VyvArNcUtC9UuESCNai6tRJnqJOo+ZRp2HyA&#10;+KmJFotwmF23bM3AZ5pZQfFSkrjh3LIgF9fKrNbpe3b/yi+Bq3V01SN9YkU8bssL9vKDndhm03ga&#10;fKZqpu7MgzZReeWkBmglcqVzShVzWx4KhSMiI/hG8CUzOzvL5llCLe+j/IxF1WXztWfCnM9txVi9&#10;oJSS0JnDAT04v8D+v3bvXDn87dyNqP/zsvZnItAfl925ubX58I3hArjBEjpuGRz4rHNguAA+6xIe&#10;41uHA3fsAjg+Or7MBbAO1Wvfe6V/obccOsO+oYEFy2KhaLSMMtt8s9cMuvT232Rz612Z8pdg7N68&#10;XIZeDV9cg/BW9tmRa1DQjSHtrerRj80gwaI8FnHVatx3NRqccEr1d20e7AIT0kJdVViTf8gEv8qw&#10;XJ2jPIvkr9bAy0Yk5kafrs8tj1rQY9XF2OYOrJl2rVA9yXMip7Pwa+iVYzGpbpSgcWkS9BwgVN/X&#10;eZiWuDEpVTU4NXyJiizW8G8TZqa8c8G39HYLe4X7pJDVpZiu5nhbA9LdFQJWX5nMjafL5epxhxud&#10;lGyekG7uLnRUeH1CZNOQdXcda59mo+Bsy6ixvGpLLqW5rvMvReD7IhpUwm6Bm80c5x9EKkJxbmEK&#10;3fZLY+9o6v0gCfa29TBsLBk7scfLQKeKmcvtsxnPpATpT/T1ny5emNO4em5nFZqte24z86ambV2S&#10;R2VpmQz+1/UoajlsyEnhf2UBlOgWZrF0bJJH25nfOF4MIorWRQplylKwvCyh5jGaj7i5y0mDp5Bf&#10;NfG7S/qsLSlTO52ibmxtbSGz4ewMTgC6/pdcQ4tP9btT3M5M5Tpq2ke9cENSN6bNra1Hbz6+QqzX&#10;fjSyAK5l0bhhcOC14MBwAbwWYhpE3hEH7tgFAPx/dJgsgCtMgdsNvnB+MxNXGOzLtvSKTMY8V5bt&#10;peGFHhkt2Ellni4aL5NJNdnwGW1vkc0SS5tBvDCevssy0a7g3KVB72WQVAzoIpSdFe4++ihQGcEr&#10;TbWZ7djRN7F3gej5MBXglAh6hVnuaTLrG4+DYzIKQZvQfYUL4CpXzOXcvS6HhU/S+C6S/Of0qj8m&#10;mRYdPT0VbF94roNIXbMt1LmA8joTeo5nStrdWC6do8tcupQDE3AIE0p/QogF19DURFPk3oOV1Uwz&#10;wFvwbVy1hkQVpFHzWXQjOXadrZCh1M9YWtNk6VW9L7nRVqxXPcsyyyZVKYSrGcKcZ/SLcP2yg0uw&#10;zxCusGc3hYtWL0BUUewCKPDYTfQMhMCy6dDcodVHphsbdO8KNvQryoI69T107Jvh0UW29ro8d6pY&#10;vUxP42EtWTMsPIe78enUM1qCpmVvmkbyLXYsqQHXzbNZNk3rji8NtZb7JW44i2NS+sayfl42/47k&#10;nu+krDV0yiD6bshfN2oRarOq3IzTEDSaBb9PZNjN5QWkvSDgaVY5CWBjA/iflJRXJHROHK8JM+ew&#10;b7tiuTbfmzRnzqqSydb21uO33lieiDe/MlwAN+fVuHNw4D5zYLgA7rN0Bm13zYG7dwEcHh5enPc5&#10;gR/bkD9dF0DZNJOVtCKYvLStsbepKhpkm6aFjWMBNpup8WtuhPWm4kqWNgOaxtYcbfivqYd82tn3&#10;3ViaRTtZ5GWBrTD0y0Jb/iigZJnWBdo6P8TM77DiQd9aLqAGaVuDiq+xkSUDdGrsVVwArSO271Cq&#10;o3CFzJsL4LIxTjKYAYhedovj7iBCwq/LV3ruz4isxiSMuEh8rcS8SotXGeUrwbObnQOWRj9FYc1p&#10;Iu4mzxRbXhk4nGvPnJ1Xrii+1SiIoKlJx7TWs7PJsOAo6CbtQlcCT9bBTuqLs8uh80LaWQw7CDan&#10;YeKXxzxN1vDVoL0pWx99nshrjjTT1zBxyO08IegBB5SaMytdQLU6uBkLLzf2etZNtMucqNPtc2zd&#10;iTMS6de61atM31bjkmWtH6VsTd/aMNogJ9zqB/LqqGlLdKce4sEqlStwPaO3Fp+Fi+S32jE7pwnR&#10;PDLpoeRSA5tut7x8m56iTlzAJ8TYe81vd1DNR8R4KNpqV0GtWlp12nK/NMRp/fdHq5d4f5VpBrVp&#10;ZELxr2dt85l1t6Xhy75XpqlRIl5JxjZcAG+/uUpEN702XAA35dS4b3DgfnNguADut3wGdXfLgU/B&#10;BfDi8Pz8vJBRG23ZLvM43zIzeoS2AnUs2GKdGWdDMP/PYPUVHG8PTZCoN3cma3ypjVVAq5lUMZ6W&#10;7pkhtYlgG9llrFdXPSyc8H/Dvf1ter8AXPo/l7kmkFKyaPZ32XLN4LvSNhPFameyDpvZ12DfZTzs&#10;aeoF3YOBLrA562XZKHfkq+trhhhKKzorthtZON85RBakPXlrOqbTBN/aIjY6P58sbEO/BSUvf0/f&#10;bPMAmJCVGRAdcrayFIZ3RvpcbTyKDOIyP0enkTMGmIbQN8GfnuAetkXbIvgZlmozcCUPp4utPPly&#10;Lr1vumTyu/02Ny6ZYgbhvnU+rN4h4WF4FC2+ujyTzBs1Ex/M5IaajZI3FcSjGmwjbv/g4kzHo9R/&#10;7QGB9BlT80c4OGmEfU34n2QmC2Bp4dOn5Z+odwXc28KkpmqiGMImb8DDrpfVq5Qu43f2waRaRaFT&#10;8ucP9w7HJRePFHXpi+DSjBSj4LkTIb1N08Dimeie6+Zc2d338mKswTW/S+OIWcYUAzO5HIz2gfTq&#10;lbm8vBzWwpS1oSF5UIytAaxs75bFqrap3sPxuPyFWkygT4gb8FHDQXDbcvX6EJeIdICueN6i/IjS&#10;r+YmbRxYUJ0SJR8spZhN8klNJp2Z80HEdlwWA62WL1UoqM3gTnG6t3MzYNLLlQvb1vb2G+8MF8Bq&#10;To6rgwOfKw4MF8DnStxjsNdw4I5dAEgBePH8hV0A+aLvcdlKw34+goXv+EVLsTNTy5DQ87mvs6IX&#10;IfEVjLJh7xtmpklZbqufXfrU9mEbeYhahCDVmSMyaXoGZTpSJmsyfCygOnsgLFg0xFeabRlj1/tk&#10;C6/lApiww8x0szSmyO9lPFyQZOz3yKCnfEVI/zIXgLG3jOJpUH63SMYMFOSW1cG+0q+eYIE9WOHE&#10;eDyVqoJsHviy0q7AswFGGd2NXADd9JmwT7OsmwtgMuhX6C3HuGhHNxgT3egYNrXQDT84wweNdVhq&#10;5p6SLk2fLnKgcwEs0SN5LelHu0YkJvSzPLxFWCecveDcaI6UNvUWzzmYVoNSGzUiimrMHtsSkQI+&#10;+o8+AH0sCOaXUZxfE1rL3x2rm3OHGCz4388z13phiTJZ/SPuK/2l13iIAhalt40mYkgPrV4egej3&#10;mpAQdC/RFjFvLoCaRq3/5oKZi4p/LevDJW4rA2AT1yuqmaj/2uXwtNbIPJDOszTUkKbBljBKPoT6&#10;SpQovw/4oPdzlQ5FZkkjvv6MBDo5834sGb0rw7OYLoAtLSb0JxK1d6tBqYn9DUL8HkG0K8NQngjL&#10;DMYtIaeB9K17xPfONLiRuWJVSE8zRnV/cK0rnTGLJwlOs6NkE82RO+I6/L8g6PnCu4IcbAR48923&#10;L6PzJtdHFsBNuDTuGRy4/xwYLoD7L6NB4d1x4I5dAC/wsgugGeidPV3xiXyn28CkZWXDoLdPZqYG&#10;m5gZ9721OudlzPQV+CGtTzZPBw1nRsa8J9tb7mQxTuXLscjjR2j4s9qcbuoppW2fvycGzS2qCfoW&#10;Z6YHpqYWQE7fR895Y4TO/LTx3HkYOpC8YMrN7lqJ12YyKHw+9/30CKNY0knAUCc55c3MLWEZzuSv&#10;FsdsgkKPTIo1WjJYqaY7XDGrQtVhmdW6sqC2Yp/0sNfEOYyDA6LCcLM201QBEwuhtd9DgpUoaMGn&#10;YCXx45eipvmk6IFb+8STqnjY6WOnbT2mM/5ZHlgvxCjVNMdab9WS6a7BhyUdS6u1zOOaX/PlwJoV&#10;2FGibotKR2Ip1JwdBszz6T9N+m76e8qoq4isG8+EO9sq0NCo9SJy6npLDH+SQe806ekO8FYrAnue&#10;AQvwcNmPMJvihbW0uorroojR47CXMuUObg2SCl4k6+/qVxzQrFrg4zTR8sFsQodv3cpe+pp2MlvM&#10;vkUBNN6n6UkUKxatUsui3164GnceaE6ltposq4Vn9+b2FlAlA+hn5/Q0WVvqt1Viaq3z63TgdsYr&#10;XNfqpFVKrxK2JbKJmvZMBAhib8uMQ/dqVQ9quz2D6F7rtCZVg5IrydSG/DzSvAkl4Vqiaols839J&#10;uPliy4NRmJn/wt27087xXasEHymGePGe8L+Z0Hg0W1W66/0kbSrWSG7i29rZfusLby9Kc52/hwtg&#10;HW6NewcH7i8Hhgvg/spmUHb3HLhrF8DzF8+fP59vBJiMoT7y09tAK5FMjwM7g2HBWphxdEIgk5nV&#10;7u/N08nemdndEzZZMHZz16WIC+31xvNk23TG3uRA6BufyJthcl+u/hqWWNafunGFZuUjGf8yia+M&#10;ys4b6CzDmVkfiH2JAWd6FYqPgRrTUILvpd9zsl1vgLDrcgrQGoK4HXsZGh8dAGsXK2R5FbdmMGBR&#10;p1bIsvwaK1G33QNhcsHLRft2acg1SnstysJdcDFUyyZxIrSG327vVbqcOzUfzJCVi0/vIrliaom5&#10;m+6snzIr5TjXjsVuJ3FrRAVxLM4GkWZPLc5Gy6ernT7d3TcwE+OK6eSnGpYrCXRdT0o255+QUKhS&#10;j9NM1R+znnODcZKxWbqYZoSumPZ8Xgou1S6MVQHiaYK0njoedY6dyD33xzPRzZ2ZtqnnTNyJCQH/&#10;qxatzO6JmkUt8yfzlXyuqDN1WqmhHSXlj2ns89NNIZt3rBPqBFp1a3g58zksdUsXwM42wP/56Zk4&#10;lA0Ai8R2K2ywrkHufAIYJIuvTL5Y8ujpktyHWdsI411aX//ry4WzD5eVI1BjjgvA3o6sf+X4mAQ7&#10;OS3thrCqueUmHi2HRXfjZxOnGasbJvFxnffmFH3Sf9r1EQVQb5O+TBOruTc6KZSuLc77jq9pwHds&#10;b2+/9aV3rtGeKz8eLoBX4d54dnDg/nBguADujywGJZ8+B+7eBfDs2bOzM1lOq0FHZ7/NYiEyL658&#10;pHGzi8DInlm04mPkxECUPXKTlmO42NqZmdTp+ZIhNbN+BYbqzKmp2R53LQ/KV8rqWtH4vJvYocVW&#10;UZ/K2JP6NbAxmetz3VxyEHT24ZIWh/5LhFVonFZa2/Zp3F4xrdmTDRDN7cI4LnrDEQ060t6PuVBL&#10;s22brWnDdMatenBGwJKlOcMVTWyhvgG11MCKsFyvbeJzNeq2FllV5nbs/tI32fuZOYVnPN4VqtU7&#10;rIJIS4MX7hYPp9tLnp4T/GEXTcf/ubOhm7JTy2FSP7Ku25pvyx9P4u7mbT/zc7lpamtiJQ865Zxx&#10;aQV5dWtEooFHZleuEQ0bFb8WsFA/P5bXotIXpGSH29207IZk5amlrKmgKWRoV3lVkmNbzLq7myxL&#10;pl71GgAMROzXRN/RqLF/BxHp7S2i39rMNV+U+6mhB+YzyX/1i0xH13yl8rzhaGbrS1TY1wyei4Ll&#10;5XdhXmQJEBxeVjw2lQ8MrhcnZaNDmflEtypx3zNpmiKeUL1KEqJrwQtfNDjOq5wDmHWLf6ayQbkn&#10;1NbmltdI3RbicgCEnAASplwD4kz1zM/UU/USrO3UDv8/yWlahLvvuEVO9HyuzJ820PglPDi8utbD&#10;HDEmVJnPVkINpvy43frgptu3gzVoWZHmq5P4UQKDv+btL787U6M1/xgugDUZNm4fHLinHBgugHsq&#10;mEHWp8KBO3YBIAXg6UfPzu0CqFfe99/hwe29rZi7r3UD2OC5gpkNY3SW0mTBdA+WyVKU0lyTzSaz&#10;RpZMEdWsqWlMU0NtpItULfzdWpRJJINbg7GFly5iFzPsE7NvZlH7zuWGTc3cIp3xaILNy7xbgVtC&#10;T2/lrzCZl30ZZB/M0cKThqa+aBPYVyzlHszPed0dlpVnGseMk8IwW5rusWBsB3zafQtSl8SaPkrY&#10;EaLo7ITR89A9VO8ldQ0kowuKLtM+xnnfRuRexrlVtNA+Kb+oPe65uAr/dxKc2NYBmplLbAHENC1x&#10;Xya+NHFSocUuzKwO8wjGzHR2pm4tptiTZR1N0wEQfmqGOlbN7stkMpdPjSaToSb4wuwXw9sE5Iem&#10;KVqxiDQnKNXpxRRbnYPgEmYAUlHA1jN/NKtD4PxXQ+ltUBE+5wzqTYTCXqAT8UV/UzBztU20CTRG&#10;Clp5JglGBk5Kx3PnZ9jMxSoXJfflZaOUuATaKbWh+yScWUe+bNLF3CyANZgmndKNydEw15NqP8oZ&#10;zRI5E7VWbguxeQAm4CoIXTKJXLiaEKg3+Jw5bn72mt/cVXHeTeslH2FyP5tRyb9tOBU0Qm3r4JhZ&#10;y19H53QnNZKYeBPVPxP/BaHPpQBN2WprSGOBukod0oa5S7zFtra2efmNwGYLe1u7JinN4Ll3+FVx&#10;wazE5QvwWl9rO8VL3J+ahG3KNCG2JbQtgJPEO+Vc+HRZK7Z3t9/+yhcmbVv/3XABrM+z8cTgwH3k&#10;wHAB3EepDJo+LQ7csQsAKQBPP3p6hi2UhXLLCum/3Htr0lbD7DV5AWKkBHuU4Twz7xaRzxy7GLbM&#10;O2iNptMl+FHwoIjqTdm8n/9qY1tlJi+a/GWP0vSzcbOIOdScUSU/DSfbKCYTd2EkrfeGMHoEX63K&#10;FG78TmP9BdmpusFwfUbhgoVYwKEfeFwAtUdUg5mAemzlNsbJ1EsbczTumJisZeBV2evyL3QET8ip&#10;gffEoET6ZOAqurbCTbKAqXqhzDrySGo4C0rb37nI3cndYGKolZadB+ssYNW44xXsP7YClCD62J11&#10;o16d86a11ijpoVTDPB2XqYGFGMuWd9t9BwvjDGWzCnoNT/vRgnQzzXaTNST/7ibm4qScem0EkzlF&#10;WLt9acZZQH689IEaKd4KTXWPWC/njfU3TMi1WwOEcdrUKFSWRhr7COWApbHBWwH8pXmzNEALeXmt&#10;sr5EUIGACz7ExlcD6tZ0uTmIOyeZts9rkvv+BhMjQuFIw7bwtJaVOQ8nVWxdz5h12frWwfE2I+Sb&#10;sSpOILWndxKISW6StnIV94PSdTebIxa1+mTMyU6aFsqJcRYDYvJWDsJ0oV7W2jM/egXyAm6vZtwl&#10;bMCUcQuHSgnCB7C9s5PqocUwtiWEn7vtF/C6z61NoOABM/9zT93WqXa2/Xt9lUstImikZvkOC+Of&#10;Kl0quee3ODSpZfqpX2bg8iKTxVjSpGJoHvCrjaMgA0A+Mko0ztb8pKNR0drc0PfffRFMc1lijuwb&#10;vds72+989YuLpK/z93ABrMOtce/gwP3lwJMnT9YlbuPrX//6us+M+wcHXgsO3LUL4Omzjz786Ox8&#10;thGgQ2Hh2UqDv321ly21CEd6hsvQL1usWXLL7gQ+E9hW1kNASm/vTOZv9bEALVaYJpP9OTOlGgDr&#10;LfFmwstOY0iI9tD5acw6W0TFlIymQRm5ANRsOLSIE65TxOJ/C1ll6I1/PWicWVvhy2T5TV3NMc0C&#10;VNYwZUDL8jPdDK1pN6xsxRqy/9YNM0hiS7z8ILaUbWqbFfrfPMrP6Q98guP6gL5UlrJDueyl0dNM&#10;zNX4LHBiUoQSQLwSJRTRIZDRGsxQGnpqXOu2/VvaDdIIpRKo4YoPkeuCqOFmj4XcpEiZvAlO/jXh&#10;TX2KvZ0rJF0bt+TVexyaLMzdhbngayXCSXAhSIhoCUrktqmx2QSOCEsLpuc5uvBoZZNLmDl8cXcR&#10;Id8DjYP5XJYmJGLE3bWbgU7LSn3Wa6gxzhyST9NCiwu1LBCoQr7Vb2vbkupYa077ghVf2pqeSmsN&#10;xCQ5tWDHgR8L15fON9AO9JpJ8oN0Ctlp4WyRWzEpasqLhtlytbAiLYiqV4c2qzLZi5H9EtSY4nYy&#10;0ow2zPdoC9P2rKyVoYhojJz0U/xozbaVrEk7izTWkA6Eu53mAoigpuMSRKq0SWF8/u/VDy9uLNje&#10;QYlB3eMsKdf/V6YFLla0P0g+jdB/lBVM8mgL3ubWFnq4ALTGkZO6mZ81wRqQK4fDLCyBN4ReFyzL&#10;/ruw1tXGFjdMnfdDXrmmF4WQOdp9HNE4EQAeALXR9LY9XaeKdK0WzTNfnTW4jaZkYYZv7+68+7Uv&#10;9TSt+364ANbl2Lh/cOB+cuAWLoCtt956634OZlA1OPCKHPjt3/7tg4ODV2zk5o8f43V07KpF7dU9&#10;PtkOC2airBDb1TahF+yMK0lYbmsGJ227NEOn2p/soxXPL1qxszHEmJnTtNiIO5UJ703AIkAxRoWD&#10;ZCCGtGZ8FqGxdSasUSAkVvFl7BDbeixqIiaG9jZho3gCw3PjTkQvkFg9ezTTX3PJ4pMpyXcSZqFo&#10;m5fN1ksrJt6SqjvNwSpyHSDVHlwJNhuQUwRqAfI1fjQOhjvdUELABKJ7bpuwpkMFrewBaMiwqdvE&#10;+o7zeFttTDzsMf9cYRcs7sD+yT8iVNGmDP8QkZ3FXCrhG0OzMWTH6l60bchz/F+Qs59PdSubcpNt&#10;qnWMW/AkNPn2svdAq50MhMhnPi0uU34/28ad8Qd8cBb2WLRH32bLgpSrzx4w2681qc5cMrNZHEWm&#10;OufFgYg/wmeLg4jHpziQsWjx8KKRie15182+ibHddHTzcQ6ZI2Zn9KR1Lyicu2tCZwr6qh6T29Id&#10;dxPXQ7CuZuLSN7Qs/q6HSTzd0xnsiiU/ks8q1CgqPHmpXvSheolgLl2pyUKZEA+mNvPzU/v6DMLr&#10;FU6aKcb/+tTyqTGpGgGPg1T2kmYc6wsoKu5lpSmnaWv+PpfXq/mqVYWZBIT4NViJYwtu5E3uDrm4&#10;0N+iq+QoUN6RxPe1GvQK0C/CxSBT3s/WXLFmeu3wMjBbwz3zZ9OIC3cxpxR48bupTYQ8aW2aODmX&#10;W6mbRSVW8QFw4+Gbj2a3rv/H7/zO76z/0HhicGBw4H5x4Fvf+ta6BI0sgHU5Nu5/bThwx1kA2AXw&#10;wQcfnJ2e9fbBxKxma/bf5YsG2nR7Way6UjbMMutt1cgEKSvEJyS5Gt2SaeIARcMDsTpauxORfcOL&#10;+GEOBDqTej5aN162UVnmQRLNdgzxPbxoQCqGVouquONmJYXGuY1bNLjfxQHmU5t6+j/mXV3pWdx5&#10;AeZAySZmL6yurSYvt2z5qSJ2y0gu58KcX1IGW8gxNI19Gubu8LnuDKDNm8Q6w+dGe+M7w+y5WkGm&#10;zlXRDSjipe3ebO9Jwcgy9970q8GACXt3ujdX/MY28dAYIBscVADCjUuDO8Wy5W2+eDLkV0NYjVH4&#10;NPW6DV36KWZEsbEhfJLmC7blT6lNgwIzs74hnwy9NdBpwlwrZpN4UraZMk1dpNdSmkUs0B2maMUS&#10;DCsdC74Kk3g1g49+68b+/byiY6/2izemM122Ak2jtBQXns4ILCgLIRLLTPb9k163pcvi9TkAiZ6a&#10;7vRR+D9qIzhmJN84IXkKrWWhaCwpr0CNr4goOqunboQbD7a2t4GyEHM+Pz2vcU5eDPtYavgNBtbC&#10;1K0Txo+9pjS2mcAIp2YE3YilwBaAlcms6CagWatbPPDp5mWxtDvZDuiZZqM2rvsBOT3YIa+oTaoe&#10;fDH24RKEb+HyxYWOv80cTl9tghoC408AdvFwC9lJ/dS9AD/hIyiecFBO+5/NcnbHHrxlwAPXIShy&#10;T1ygdfqU+ZYJHs25MM37Nq31vK5boUJwazU66NVX7Kw7uoWIvowNnU5o1wibwa+4BiIi62Mphr+M&#10;1ca06HQC9LPOd2iOBVPlnxa9yfEbMr+GsbO384Vf/coKSd/4Eij95je/eePbx42DA4MD95QDT548&#10;WZey4QJYl2Pj/teGA3fsAsAugA/e/6A/EaCzDi9jWm9Oz+5pEOdq/N89M4MrLSoxi2kEkNq+aPZp&#10;s55tYvXmj5vv7uWHc4dEwfTJ/NIj1U4zMt2sLDx1MWdOg51+WObpHCLEfFQThSliB83xeGNJo2j1&#10;uNowFgI4Jq8Qyip8UwPsxhYYMRdz9VAcI6guoG7bsb+/GaO2s5sLo0ddtu/NIvwUViK12mgQS9HW&#10;oWttTaBE4KuKPQpm8zFYtCyBPlXfniTH1hyAI6m+vwzQAPWivjOnJ93ouTrXsGaDZ8TqaIO7F6QV&#10;Dh1GD9yvh6ZfNq2Lo6SLr2m7e4fgyWHvZVZHRlrtmLkJTUahzNLCWsEBbVI1iXTKxN6vnsDJ9TW/&#10;S25lzRdNzZ1hWUbyhnpx1oTDHR+DG/1IHit5FKZtkKIWE8O5pj7t4Ynj0yJikedl6C71qWk5m78t&#10;qtxUXk2GxxFBgFKbraX+NSqraIK+SGMp4K8ea3Y0JNcUWFCZAecoDSFZE6Mobn82bFfEt7WsNEto&#10;00uatYHR603EnKs+oHlQe1XQ9MSPkl5jnJnVxO3OxMZOBNJscaiGWFDWf7uFQPu4AMK5mp1UGrbc&#10;CuTbX9B2x/eQ13IU0Z4Lxp4l19LTrLa6hb4Ahdy9xUOziAPXuQlpKjN0GhhlohSwLaD/rW0WBaQX&#10;QKuURvWSNRdridFV+FmwO8DaLI3O5CZ1oEB8nMoHeJkWJs/1Whcqc0EszcxLp00jpSSmtmlIm0XW&#10;F6kiBx495J/qzsqAIoVKUhEno7iZvKQ3OQBtFkVNdH8vPuzTYekFjt3+j25WtGXWC69HXAty7oML&#10;4Itf/5U2UW/xBhQNF8At+DYeGRy4bxx48uTJuiQNF8C6HBv3vzYcuGMXwIcffAgXwOnpaduD3fn6&#10;9e29BFVjiRaEKpvEtshkgC9wvGwX2x4xmHJP30dA2BIqaw3bop+13oEMXVd7tnOaVbyatg7y5X5S&#10;V7Z0IEQz5nt4UQWrPOwlTBVyY9V29MTwXcLSzWlis2k+wPzZzKllbS6WxiTvH5+11oZWllnXVZmw&#10;JR2PoXBsbPMeCiwQGUu7kE/BVRfPkzkbhFLN2mSVLSqZeqOFUEysRyOaGUMUEkcMTVC545Pt1q6K&#10;Wu8CmHpfYN0Eq8plUKCseC4MKKu5gnohiZRjg6+p61nR0GEDbx56ARmSIHBhM7pODq/JYFbo/syV&#10;QmUTpg7QyqlmBX2mGRh1cIXzMNV2v6drs+drvkQdapY1fW7KQ7kXEFyaoxFk4bJpnkwzs83fCW8X&#10;uOyAZGNkxj5tl67pWTwxqlic+SsWHXWcpWBx1jUNbwXTRfq0cpgMaaNRkzVh6qaNJsknk4548TGF&#10;JTg9KaVXpQOK3k2l0ab2GZc51Me9jdz8H4lKNoFFbM1pUnbPpKFclyVN3dLhuvLn5PNphCGo5m+R&#10;a6CLphkz96DMuG4+mkC/PK9r6Z8WJD9V05YT2xyLli6sgkLAVbIuweliVCNBjBHANqCNiIX286Xg&#10;q1XIz5zQkNmzXAAvUQoAXgD5AbZ45iIHq5QD7OR3Cb0C2zkjIPOo9CWnE/g0AW6tR6uB/VV1gv2m&#10;2qVY5xID6qVN/PKwmH380eavtTEro9450QBUayVlskO8AkqOcMvuxV4A6bWKX5qxEihdBGSNvgTF&#10;E3OYT0/FPa2FdHhZ5UpeifNbpl68mg7UdCDhcAF86RtfLe24zW/QM1wAt2HceGZw4J5xYLgA7plA&#10;BjmfKgfu2AUA/P/+e+/PXACxBztzsewrWbUxbTu7Vt/2+caf3thumKyZerZsgxVcLnOhw/8TTCgz&#10;NfbyZIbPUG3Xqu3R2DozUyQ3lVegzKoGKCbjuAYraygGa6zW/CnLJkZwwJthc3XSj7MzkSc7eIER&#10;1YtN6maDTXcZAPDV82AOuxbAUX97o2GhjeYN6Y02W4YRbzeu8HYy1yduzMfLv1w/f6Y7MV9tSBJG&#10;ywBvB6n1JKiFSSMK+3RoLmwoYNojEXxUiQZmeNg+ca7n6wxy2PZVejFSiGHF+9z1Al9MYQgOqCZs&#10;UhuKtWsRVEF6ESeqNreRabyJbG0VE4wa6cmZAKQGetmeNqNo0/OD2rnbkVBOEBKqMCajwUSbfs7x&#10;YUAB9FsALBqVftlJQ7ndtVLo8KDGaGM/AMeh2oy/PAYm2+xsyhRg7U+WxdGtG8E/M0FNKDHK2X5N&#10;6t3pTJ4Nzutu6fjWtDyYZyK5eKDJQP5PSRrEcWqjZrwlFXwmoG359eovuUgKOsieCpENHpknUYYS&#10;T6+0cQp4RmVSGak1wGYF08etBuTktQhjhWlVOl9rl8Bj07RaWUq0vMElCtN0rZjutKbkfEEJ7tTA&#10;BSu9SZ5R+V7geKhODKlVwi1qdFmJ5e1wZ8a91jK3bPqNYNtw9Kxnh+FtBliLQGuZTxfreKcrfNjP&#10;CA/A1s4OTwesoP0FTs9FzJ9HBniyi7Apm0Nsd5CfOULav4MSgKc4cGc6XJCkyK3QNhGQGvuDzNAm&#10;ruiNFwB+7DnVhmmFZKd4cfeCixpq7OfIgJA3RBUN8Dh1LadGSktLmZV1xEMQpDBxS2XPQLeYstVu&#10;omYltf4kE6rmfhbJdovk1zW1vb/z5W9+bZrR678DKcMFsD7bxhODA/eOA8MFcO9EMgj6FDlw9y6A&#10;X/7il3QB2HiN8SXzS9abWdFQSWeh5COZLA3ylok6cbBMZLeWv3qUk1uXLiXW0lqyJRdjomxAfyrb&#10;b7JAO8pjtejBWQ+2oQuRtIFmUApb2Riq/23pTvg7j3ZG0TTCeV8doxbHavvNveTNAp0Lqjj1XyNf&#10;eHxiSEMQXRMNivS80MXO7TLvsrHOoKKZdZMlKhg/ialgcGlOk1ozbml9tnB9/2xDL41PEEHy7W3a&#10;TmIuDTA6sJbOQYjxNDHGJH0rdtPqjmw1IOu7F6moM16Sg8JDFR+YAjDTq1IodtHNJhvvhA1GNRqC&#10;UABs9s3WmWN0NRKhx7K4fVXFAoKKmiiainbThAMJQ4g0lTGh+ox4Iaq5tbONns5OznRRalxsmCBo&#10;MdU0T4w1BLG4PV4xx6MzTgxcsaegmNmvI2Za67THFaUz6dFzz0CuBrg0Zwn92FGn0qG51gGToc9n&#10;KCYo04ize5nLhR5dEs4NaMj6pJ+54oU6MaVZBN2mExn8jIcqTgWt6QQ7x2Y7MRCJmp7ZUhZuTxPb&#10;0EvoKuirn5VS5tbrRHEyb0iON6NTG6UndgqYSZk7JepOuWsNiqDDFXNnIsNrBduKH6R01mQVB3Hb&#10;dGhok0LKGRIYm2MNkYaBQOo1FyQJA/K87A/AdIXfzl9qPNNla1ubIy58nytrTOy1+Cg8DkvikQtg&#10;e9sJAZRjDvzLKPMFoji/1UU8IulxAfhAgbMzVhCw5LmcbW7ucA7q+ElkBzg4jwmpIgUWuiQT8Zf+&#10;l9Y1rdB5LUwnibqx4iDpFNeV889PRAxTgXARIX6e/quxJ9LPzpKIRBXgsyoagFs9ptLBlkNRc6mW&#10;gOhVUzzrvxXIryYYTxu8dvZ3v/Lrv1qf3+Y3SBsugNswbjwzOHDPOPDkyZN1KRobAdbl2Lj/teHA&#10;HbsAkALwi1/84vSEGwEmQ7mZYmWTxDTpLNL6gm9f9Pyuz3Mdkug+nhvxsg1KKs2enpniBvwyIfhs&#10;cwE0q2QCBjGEbbD04YqyustOilFC22nLppafkQ1vethX2T+yVW1k6wY7Dib7uD0ww43ppBHTAE0a&#10;CvCaDXbidLOwizs9PCnDq+nzAoBaJY7OGtP4ZLR1jbYmhJwmOQqsesABAD0ULKhgpvQ0lhSIWhM8&#10;XJh+7sRW99KzUQZzGf9g1cIMdyKAI2UahI/iCwDq228NTmrTRsFGp6zoGlqGbEDlf6WduTldimql&#10;/svUt30tfaAZbyjKV/jkAZpR0zD1Hu4Dv+ifkIuCaIWJBhNWLRdUEFPjc8ibMHRNiHB0pouZQzVB&#10;qPfb2yAIpeIa5BDJ/lEqMBNYh7p9ozG3B5pJY8Wza8dxyDY781Fr0o6T6k2XG3/dSuOiUEgh0jzS&#10;lKeGXQ1HjzN/3GvTgdmAWh9svG3I728J/MmUL3q5FtWmnwyhm39ea3p9zkpBpQtOpDpw+E7b5uxg&#10;dglytuPI8Jh0g9mbWLZGI0QnDe6nucfZ8Ts8zOzw3vd+rkloHFm4ax9ZVfJLa+J61t+a/vZLaE2o&#10;pbIjxCSHENOrSd5WNgHsSKTpKPF5v4C4C4XgGZJ21HrK1VcPtQRbvhydWzBja15ghTgrFwDr8SOe&#10;v8Gkm5ZyXyIpPRJtLpqH6ckaANwKIBcAXXUA1Q7+U2rImCeZ2MrDxHvF8FtRQEsWA3EGPj4ivFe1&#10;EFyAD253F14APIsGMQ9BI9c1gO5uY5O0oq12nk2aUZ2Sc7apsmA26eAd8oq2uT7hcbRpHXP1QSL9&#10;ExxJqFSmfCN41onJFy8xVLYEWpjwJGpKp6IKJqJmSVs89amV0EKnJHj0QdZvX/Pn0cnd/b2v/pVX&#10;Oth7uABKDuP34MDrzYHhAni95Teo/3g5cMcugPfgAvjZz09OTqZaAHMrNoZ8bPQFa34yAJeAXKxF&#10;ffPPDdbYaIugsWejP5vZj/m7oscOPfq2dBDTJhCu/eWW8qOwGSMmtIqM+GRT9uDHwE+28xzbN/N3&#10;PqQGGmPAytCfnAfufg5zyjDibY2rvX0VQ61nU2PyZOb62QCyxUcChmyckXQYss3sn/jd99qu9kAq&#10;5bA6v0GHlmN6i4rO1DMcaoRWu2LgRPGi0Kf7887jUwFAWdWdLsGmljlPSUURytgs8tITYUbkK6M8&#10;tmhTxJAkfYtOVJtuOu3bum2gRWxx5q2QQwdrHNjES4jC0fYG2fne9RFMAUPCCN+hGyUDK+sYqIEP&#10;8mIpocAHT0iwayCwJ9RZDSb+d0oV7RAN2QAcHBYwVepTIpyD2PorOpaYHv9aOYOlZhJUVhTPq75N&#10;uYUyk1obAgfTTJBAa8ZkhhJBcohGe9VkJnBByw6MaMBNM+qdHzTnJbdwc+q+dMyLRu53dwWbG/+t&#10;S1UgwzORTS+oTfMEFcJXqjnQmnwxRv2zlcba46LrpNAOWqibIVaxpy1ahevMwjBByiyv0pQi5Y+a&#10;7llpObYwf3LcNNeIZUdiaroWFXq2vEtmlBfNSDiEeDp61vVfBrxPM6VV8KwOvFciq5VVoR7s1mTx&#10;JPRzdqjABiPhgrV4AcyKaxxuSm+kQIDYIFqrE2+uYeIAdIJZA06slxuAtAjhA7pDcMVkiUNZNg6k&#10;e9k3LBcLxB4F5ONh33iJ+P/W/l6KQZwxLG8ReyjaFiS9VCyexKuWh9wBxdlMJ/HbbkQzgVkB3mKQ&#10;rB9SDoK1kQGZCGfHp6pKkIZSMUFgH5Ti5vpygLdATgDtpMiyVlLuvyxwrZ/XHrFXWjwI1vffnl6m&#10;fQUugK/9tW+UsG/ze7gAbsO18czgwP3jwHAB3D+ZDIo+PQ7ctQvgF+/9/Gc/P6YLoFWymrCK2VBe&#10;gA50z/mziAXKMO3s+2Y5yFZZ7KH6ienoX7NWY7nK9J8MZmGE/mHZc9n2vESjEUQZ9hpXsITsS3Ux&#10;ARYZXM6Tlfk72a5lYOdu4x23UEPrLEtZ26kYPsGcBQ5M7JkwCxGurfO86plckqXV44ZFBDXxkKNQ&#10;YK1Zkx1zwsSe3T1kM+ZayNufgIIaCpIteBIvTKN7Lokqh52rNu7NZPcVQYgIW54TY0tkhliMNTUj&#10;tUGjYtoEDwLIw0w/a+teWdjequz+xSEbq/VSO422vFH0LRuMXV5L8cpJdR3dp4HdEu7Nq8BfG/LS&#10;yOQOb6oYOXc+oBnb4KRnSbs62KMWa366caE9ssVsNGN5ybR1g2o3+FpHe6NzmoeTpnW5DhZVj+oa&#10;PGmAJQS01gOlS8gisKZLzeXWYgdoi8TGNg1uwpzF/CANDYjy9ODyrpC1U6MnD4BVomCOHiWWE57E&#10;X4qkN/ZliorXeqQuhM/9WjetT7lPys7GFZ41Us2KFtHUOmRRUTftpgiUny2LkrAXAo/QmJaX9Ss+&#10;zpK7RmECsvIVmtUz/lRPd1L17MwzpSlWW/VpPk4rVa2Emch+kpJSYLkd+xrJoAlmwqTjLK21GExa&#10;qVnQ5DnpiQEq9wpRWHwZA5/jkJuTU0++mmZRf7s/2GM2A3idV4aCNUJrwTYaYlTdGRJKvIDUcE3v&#10;OfOpG/Z3pSiHkfx0iICWM6QiTCkAaGEHDW8LXAMlI/9f+3Hs+PNeA/5z+oM2QckN5EIkUUJTlO8r&#10;rTJSzZCkP61lIJ/HGqjuAHwN3I9AWVXiSfWINASNktqIz9HO+dn56Qnpxv1JRZjmRpZl60ot15kc&#10;7fsUn9kF0CaD3/vn7sHer/3Gt6Lvt/oFVoyNALfi3HhocOB+cWC4AO6XPAY1ny4H7tgFgEIAP/3L&#10;nykLQGaQXrYq/eq++svULbN2MrA7ls0t1AlxNAjRwbmyydJgsxbKpqlmbbHZ6Ont68I+E7Y3XmrW&#10;vHaM2lpSqMkWUBtZLLieZFlj7k2jl5Vjo6eM/bDJH/V3NviqOw1rUgyvaCgTWyOvjPSYTwuDc+9B&#10;jMs6aau8k49s+Ok+2YDdUEloQcEyuMP/rvFSgIKKboEugLSVXzX2hhgaJBDCKIF24HBSLVv8hiLu&#10;x8a9BkQS+4i9pYBPGP72+0ajpFPbAcLEQjAzNZxQt0xn37O3u7u7t4st8VB+mNxNwRwmm3gytZRT&#10;DM0Q8SQuAOlGhO4H3Rpumgfv0mpSAKiTZIVvVjqBgA7CioQZ3pfddKmTUkCJMcvEEd8hrfMQFBYU&#10;GYtzp55qoy45z8ZthYmQKKaJLR1X5qzug9klYbdArSjwMom7Q1A11OqlLUc1sOJtvAAzFltN1I1l&#10;0fGrvTVPWhJ+XADisjur5wApsXd8f2drdwcfnR8TT+bsN086z6Z0oqeMKi0C5QXopqWN0OqMbFCR&#10;tsq2Lh72vPR7DsbYKVxIFzVarwPojr0HJtL9o83rpZbVrBalyePgBHuLZuLxlNatrmriS1Uq4BzW&#10;Z7BtO1Upmj/mk2SFha6j6eVua+sD39Rk93iKhaUvlujE6U6oGqt3zyvbXS9KFyB9a/Ps9Ozs+MTs&#10;ddlOr+zyFGiq4ROgYqeqaHVXc6aQrXLHDFIB9F2Q5U9SdgsI5jOZ33n+maYpkJ+yfMnA33iJUL8q&#10;GnjJcHG+c6BxBfydhM9PmTug1k6ViOAJLFKyeaGJyqi/VnfpklMglAKgrzm+XOBhi71Sh1EFAN4Q&#10;/gl3wMXF6Zk7pYzkXqA2wuvICgLwP16AgWGIm5utiVbM9vUUqWTR018mwR4o/+GtAX5q7+H+13/z&#10;1zthrv0W5AwXwNpcGw8MDtw/DgwXwP2TyaDo0+PAHbsAfvHzX/z0L396TGtJ+ai0C/xjskbnKGPB&#10;tm62bmNZs4SrLVsQZUzaNHRP6UodNxvXuLq7qbN36slmty7AkvQiazyWcyxxGvW0aS7OKjJhs93g&#10;vH9V1AgfO6Kq1N4yxdlukintAlALi02k9zbOgjzqq+FnvzdjxLUF3tbjixTyemI/5m2enB5v72Qe&#10;Ek/WqJeFu6DrU25nQI0ItKT6YSbhc5Jlk2aTuwy+GVGBo2FHGdcSv2L97CIOAqOI9FtiskwD15KZ&#10;UfXGu3G4/VJn1xsrlfOoNh7s7Ozsbm8jMnZydmor3q9UaZ/G1YbDcCWtfuun6MOVPKkOXDLQYrVB&#10;bA70kpVJblhErILPsVtAf7TMZ2+Zjp6ohdoSYPRIqLPFsl3IIe/aDwCTfoISIQ6XJtfwp3np2WFN&#10;MGv8f8RsenUp15tyLgEB3dSpRXTG3C+pNXFP4p137bkqDsbx0QkzdLbJYcZWYo13BLEzM9l8ixBM&#10;xdSWxpUiDMLIpU8TnNTNkMvOw73dR3uI2eKj86PT42eHUJSwiHLtRi0Jtb+nHtuq1qiRarQFSYS2&#10;EnDqt+RU+C8yi/54pZFCGXamKT+XketT66iLMnDMJiX7m8yntvJYXXuGe9Kl/fAvvtQ2jxpbGzns&#10;Mc7YaVG19po5jWTRwivTxPTs18SszvOEoHN8FR1hbNbiCwTmr3J5yd0A0MuCF3ABCCBrwhG6b0Om&#10;mDoE4UzC55zFRNxljcyTo+Pz8zNzw+cCegprmrisiarI7GyjoB3cQ0ywJ8I/t6abIEfjnQvAxQyk&#10;IKDeXCHOrgfY5qpjAXrIYsBUF9CTNBv1zbompKw+VhdvPQCtSPhXBkRmR+lTig5mwouZHD4R/ha8&#10;GDiU5BSDxkrC7ACwBTdkH0XckNOa29YBU21GLX/9NSXRDaTbeVbxCDx4uftw/xt/46/0KrfuezQ6&#10;XADrMm3cPzhwDznw5MmTdaka5QDX5di4/7XhwB27ALAL4C9/8pfHx8dKAryMSxOArzuaoeuv+1gn&#10;+aNdsKkyMzHL4InZ09nnk9E5We16PBDDhrRwl2Py+juQKzalyWuWYmiT/RWjtsOQZUHFvEtjBTvb&#10;BvhAiwxRFpzP8srLCEu2aONOHVbVqBFLbArbzG8W9iLPeVs+nzeap4JqRF4xv0uGT3NFHYxCFcGC&#10;KVwHj1U7fcfNmGsXp7GY7RqJqJ9wEEjo4a0Y0QZY5fomRoUmC9TM515an0aWXiaFKSwgsNxui9lv&#10;gzLcnbk3FtlJgirvILA0LbtZxWsbaMybWNsiqklX7eh8MA2Tv/jGRm6HAAugFYpaxFdS4MhOz5u3&#10;3jgghU4Sf0M+lUogg1tIhsUsFVNVVcSyxKVU+M91xnFzqoE3gj0fzCLRnfGVzpsz3teg8YXDBHel&#10;/4VZOv33XaWO+UsbT7jnmWjMsd8wjR078tnTI246DttR2QiIXK2B0p04i4KjavJRMXjJ6DBIpV+B&#10;zD8H4Yl27G3xxueiCtHU3Tf2t+ECwAZp1GU4Oj366MXZ0Qnb83ONdmHXfvpUzby2QjWsnSklTJ7h&#10;+GbRq5Gaqalukge7mgvkUVuOSmmLRUU8WpM3t8tRci/Taqk+7QDxatSIyFwrUtv0FmEu4hDme8YG&#10;mUaahvTWqqDEDuVOIq895JrXcXdFGZxx3zZeSWXIgcZFtU1s3LhWmVZu3x4evCc0VzhdmiL3AHDy&#10;Lg/iYJEAYGDmuXPzP1rc3t3G08fHR2dwAYhmIniNwrNbLcAjwO55UMAusgC4V8Awnaq+zU5dhz/n&#10;CIoZTuwnYXQKuDQAguwozsc3VtKI1UNK4UCO3I1blU2VVdvfipGEo/3I+cfQMAqvl37Y25xcbELP&#10;Th4nrSn0GiDtXy4AucfpAjD/3QB9KHoQS8rcPNDQ6gtq+iaKUmQ2VrdJB2gTG1kA3/i3/mrmwK1+&#10;gaThArgV58ZDgwP3iwNPnjxZl6DhAliXY+P+14YDd+wC+NlPf/bjH//4RDmTggRlnM4YtvDBZF0b&#10;5sgWnKLHhRaCkfyp2is7vTUeUKDiSbZw6uZGRyz+CmEZNFZEy8+V4Rxq5ugiRpPvIQ1TT0W2kFKj&#10;LUZxWVKyAm3uiEIDpBjQ3ZgaMKjTBKs39Sie2LhylLvfBTBXTrPPgKkTSI+w1G3QsjlgkvoB+tkg&#10;s2bKNwRVCKVgWGRq7qxSgiAKe0b4D7WyIQhGwWLz06DvHnXkp+zWCNgj4+OizDm6vlLU+32EqALz&#10;DsQ1UCHLPepUhnLd726c++ByVu6lJ8wAzvzUmQVhXemeGw/kpdmOQJmObrPuiVoZ2qUy3njvP20x&#10;BweJSHqLangetf+5C+0DN9fkBchb49tsBrDysdn2uNFF6b4JLlH6VnJJdckksdj1Ubz2YHq3LrHJ&#10;6Oo0WzIb3EPmT4lrUhPdFeRqzQQK2nm0hzAjipCdHTKL3noTusNdt0o3TPhKCGQWTgi313y3UQrk&#10;iam+tS/bE0lIJxXapW8TmzJrLDsmjUsUysdWsLQUb3MDWQA7j/d1gOLL0xfHx09fnJ+cuqskYpeQ&#10;Z4tadCBzMdF3ybSpeC1POa2OKiD1Mi/aRKiRZV54aFEcD7LnUTjGpBQ05BoZUjId9t4EZXmXgmsp&#10;0155NR0FY4ZJ+FR8jKLWzOWnUchoUrSkMoOsbaWP2VpVC1It8k4ZcOcgUXsMtLp2aqU2Ql1YKFWx&#10;mlYtR68/CderggOQMFPfK6vfrQjHq7ofM29Sch+853YAP65tANQ8KrBoM6t0fofC+lq8qQHcJaCC&#10;jroAd8DW3jbeYjlkP4yuazWAYHHFc9t5AbgGpI2d9sfYcK/tACaO+QLSgCyh0WtKWQteraReB8I2&#10;OQO1LQD+CdKwY0eDumZHqUTAvAN7TVJuMMu99kQ4+M+xwx2CdICNBxwnFj2VBVSaBB/0Klcv1vyH&#10;JtVqFi31F6X1xIPRs5mDnq34uffw4Jt/869Nja3/Do0OF8D6bBtPDA7cOw48efJkXZqGC2Bdjo37&#10;XxsO3LELALsAfvyjHzMLwAeSXfFq3/8yPQvGFMzzFcEAm/Ax76anmvGQS/5Fc2oTFpviJ0FQU2FC&#10;WUd52ZSXtTNV12tQzTcFhtVIZA83Wzm52YJdBl+0SQQHfIhTYbEYsLKgac2okH6BO5tjdgQUaQ1g&#10;BW4EAcQKKvOosgDKpG0W1WT222zy4w359BDIIHD+KR8q5NkJqUL34Yx+mdDOUtfFQoQGqHW/LOBm&#10;2pm9sj2dEQsjmGYiy1nR6o00HSQtwOixpBFbgg2okTyl55a1HfJmA6e4Y0c24zjh/ykkmZF12oso&#10;HWxjBPS4yd9Ftdg3KdMvI95sEAheUis2kCede7CBxGHsCkdxMdjt1kbh6li5RA6lBr3h212cIJyY&#10;nyfNW91maYogYlJt6tU12+T2IDQvSDchyDDzJxxvkmbTqWqm/dsWnoEzxy2EnLCeZZJ9JcXDxktT&#10;YiTU0EkatC6W6KNJNXcA/uECABbCRvrzFyccRw11cl1EcuUHEXHil9FtZUrLe9AGFyWNSMVGf14q&#10;yOedOOGa6iX8NnFCsgAhc7nJaElD9wuNs3I7vADMD0cZtaMT/JOeh2ItGUJAnT43zfUIokcadjeV&#10;WhMNaPJokpSUb0toaUbSBGr4GWU5GkxqGOYemzYY7RdfcmhBqUFmqJMfoqHhoRdYeUVVUkLeEbdV&#10;DIzC1bxuOlA+oLqxAcGmI1H7WjzdJedUVQRs28VNqXvMemj87Ux7TkEITuFrr5bVmaL9W7joQgBR&#10;2xY4d3KKca+8ANY2jdF1+XnBk5G9azHwpgCH2/MR4+c6oIOTliX3oOp8Eq4u5hqoKiGkARBeJz7I&#10;C6BjIFmZ7wzp987ApxOGTK+NBrhHuwceYGRauQjjNX3MiunLTRUrdAICNZ4FDPepscr8wgB13IDq&#10;C7JH54FpWgjO17xgugSxvr1gnAiuVenzEZxHoWd0nOD0xeT3yKLy0jFf6kl4fVFaBbn2Uigif/fR&#10;/q//1m92Sr32WzQzXABrc208MDhw/zgwXAD3TyaDok+PA3fvAvjRD390dHRUGwFi/Hd4asaL9l3e&#10;Xc23e0OPtlLKgCuTVw8EAQUN2jII/sBDaahAY2swWN1PF34r8BNCmiFrs1GmcX7Itks6JdPO/XH9&#10;KuOxwQijnmY+Z+e221KKtYxGW9566zfGSj0Ys+kUG7SBmIJ8NBAni2rG7zRZFvCCMhrIqeseDxaO&#10;FxWmaeqzmF/BdDLJ4LzAXXCAwG2QHe8J/SFBMED2ukYbJrS9vhXW6/sVLjG0EzeiDuyadi8CbLG2&#10;MyBF2nlTn+jbG74ORqnwlzJvS5a9tgiZCuiKR0YvPYZR18TbhHw5wpr2PgNbzbkjBxC8CbDweXp3&#10;neyduHpJxXwXcKrIoZRCA5xepQdR4J75FqN3EAN46nRutikHgDxznidNYYxNDPkK+bARoiNnaSid&#10;PkrgDeGZeySSx2EGIJlCsav0pdPEmghtHDOFazov6ZZ4XYiO1dQYlmTmMwCMiot3aLbmTuNhTWap&#10;fHTbs97LQuC0iA01YhmdgTpAwbM5U9PkENg4D9wJ3QQ27rCpCrtjNYZKPdBeAKsN29ZpcExmSXk2&#10;bfcQ69AEy8XTNxKFNrfFifgWq6NE2SWFLsrvaawhcJw8/6EJNGDN1BqUZn4W03VJ6Kx4aC6JjIlF&#10;1rrM004ds4zXArUk8yzK7VTKJWV2v1GraeXPRCsRTYSQcW1B8irayMHjPvJTzrjJJWGlbCOX1lOC&#10;ClEzKk9se3rKVVmsl6qguD3hN967EIAUQI/qP04PqYG3CdQqroU9f4iDGYgAv3wO9CkiPSK6jSwR&#10;YW+vbJ662AgghWWiAcoEAIaTeilh9BD7DRigJ+zHFfgUXaUfPdvjIsnRm7C7TTx+grI17LtF8vN9&#10;JlX3fhm5ANgmNRavve1tJAJg3tE5y2IHvBOOBh0HWH4xbwfIN4RVhh95YxE+ylqpX3YXyFWE32Co&#10;1VYj46NeSOkv0JdjyjN6BrevFu3UYCdVDmDv0cGv/62/Xpp7m99ofLgAbsO48czgwD3jwJMnT9al&#10;aGQBrMuxcf9rw4E7dgH85Y//8oc//IvjyQVgw042dKzOyXLsTL3p02YC+1Mbug1GNguuWYOFZGIR&#10;2vCRyRXz1vBpJjCZFzI+FP/P/e4Z0eht3I0URtuCsd5kciZKFugue4WhJIfKqr/JFi3bbwLPSaZ1&#10;GJmYog4UqBZkB017t2WMVcO2uWgntfHNRlWGsolujJP55EaKtwuPFe5bVOoGeCOH/vNmBKu3dF1A&#10;dOJHjOWJA4sUI0k4KbKwZWVLUgYx1vOeEoqFKZnJKgf3DWkzKD3L7bU2owvUxkwvF4Dt8XokwAMX&#10;sPUVxi8rWHOjrfotB4zBSVIOShjA7So6ENBEbN9dYapAyS1xyGyGN3Fl8gYP8EpT0UJ2dCi4WKBb&#10;4s9Ok2V081pl5svwzh28jseB/3d2tlmsC+m4Vh2XGFwwu5UHY3xbYUmrS1jJnmW5yy4v75emjSdP&#10;TVUyneq5oEhJNG7apwxqRjUZwCzsYMBU/h23YKGLBTmKoEFzgcgA1upPiCkz1gogTnfkGFe7Oka3&#10;JIRih1UZjNeAvHCwEXpCCAK5wzmzz0gtS5RnVuku+dwCpOJZcGN8B9W0xqbP7QKAtO0/iKw1ETgV&#10;vCZoJOL2BKU4wMxSfYA/uSCpirsiseZgBtKDqKZSJJzkR5PNYPfle2otFRnqLt60Wm+0kAqzOe8+&#10;iE4SqPW6ZNBlDEXe4nEpjF0DVcLT07gTn0dfNy/OY103FxQ0NqlVIl/qrAGZk9JUXTTilgsAZ/91&#10;tTy1EBOM7+5iyDzEoZZfe+eytrjcnSCvx6SZ2FwP0+xgR/rGwUtniLJeAB5y7X2VA5RTycP2QQMg&#10;QZ9yYio+z53/9jWAiEwiVgFg7r3rEZgPGqydDcw9wdfNMROslDigyV7xeBFsp5XSqJS1b18SyxPA&#10;NwEXAChxfhaeBfzHvoMiI99YdjiZv1I3cyTfZaLFbZo8fhg3KLcXeZuAanxQLFr/dZRh1gQ9009Y&#10;kIEbstXh5f7jh7/+7w4XQE2M8Xtw4HPMgSdPnqw7+uECWJdj4/7XhgN37AL4yY9/8oPv//Do6NAl&#10;u2YvW6C26gqNNjOu+4pfRp60623SNMtNFoFbKaPVndnasB2l38Y8/athe9/YGZo0zrb3DmD5nR0f&#10;0cYoA7TtITfIEhZKErigYEPZk6ESq71M1kA7DV5bD1xjbaLNYM9WpoBHM38Na9hHsdAjLWNYuIdW&#10;mu6IqWuKJuvat/uRam36Ywm2dbayB+eNmvhdQmwNlRDCBEPNSKekYfbHRmyyEOghXjHw6fbNJiBf&#10;u+Xdl+EPSeWuge0tmqFn5QJQ2m1gkIxziUjFtFpW8FTyzzAqQoRdrp24GzpvSzncxRkLpfhoSXNM&#10;oBymNW70dpe4AMprILGyMzUVkGOlVxyOdIZabx9Iajy56745xrZFpTRBiidbuwdX2kfgiSEfSrQB&#10;EfNdOADgz8IGBtXrFoTLpx6INdnq1UCmi9sRFUlgtvvRYfYRBKpbEFEp/eG/C3sZyzZs3CkzZcMT&#10;8nZx/+nhCSQYj1h7JHo95YE72t52IIh9pDdVAaUSFpOAV3Gw6ZmlqY80saYFKKqdVcApAIYd00Sm&#10;CjErGy6ADvxmQfKv0u7AWj1uQXo6MxYa2GhiJUZ97qGRcTlQbZqz0Y2W/sEHTbzE5h5KV/uyksKn&#10;+NiBa/VCWUzPtD4ipeJMDSZrhXWjpdqI1BZ6beTXsqD5lMUlTHG/Vk8mqDslnmtJWGZuZw9JFjic&#10;ulclJ4q1xeNMfw2bDzYNjNCN/yVtdaLUjQhzUpJ0LtoIxYV68aIHEDIufjdhwztAKWpnmZCxMKum&#10;P+ez9JSOHCb2aOI7+UNDq68h/mEXgHVNFffoAiBbgLt3EWznchj14DDi/aHiKD+f+R3oQO48+wXo&#10;ueMWfaYAcDFE+X0rXXb0qGU0i2oFtf9fODyFBpXPb2+CWcYfJEBOEbjCN/e0AUEJRPBVuOm2I0CO&#10;Reu4Yv71je9Z5mt2motLmvW7O6h9iCtYkU5PTu0jUL1FZhJhd5RXJIvVm+NKsqUKNWXa2oU3cAH8&#10;lb/9b053rP8O/YwsgPXZNp4YHLh3HHjy5Mm6NA0XwLocG/e/Nhy4YxcACgH84Hs/ODw8ZGHkLjmz&#10;rK5YGWGf7cPiZZkTMjRiNhrvxAGgG2FJ7MBEqSh9QMjcUJhcAMHVZRk1rBNLWi2yFBMa1PF+NDlY&#10;vgqWWbZqi5Ky9ydSbcOTzoVt/2X4u1DSBON9PTjWFmqhBLfaOBHQOHGvHBVlIptB/SMNaccybn6H&#10;MrWbvsZhUZDJ+MDgTfeQwoaCGr5IeyVF2YkR08qZMME/kznhKd+ehoycbcwJWiiSrzr5uAlXnF1f&#10;hn66RXPcOLuxpWxSgvxGs5CP8Ez4w94Z4Se8V+pq8c2YmenkBcJJVgHItFBwsVClRx2Vq/P82JA3&#10;8hZPjDkYpGrthEt5Png5yqDhiTAhJUvEaheXR2oc+PDItqPBY/FOB7fhTGW8xZUd2tu7yOyFpX6G&#10;qB0jakp+ieyayshHVgMn9MBYFIEUQwhmykkByACAZI9AgpkTQ3JaoK6byrBqYp6xIGnmQWicZecn&#10;2bpsndDWnZ5VHuCE2EN0E57v1WSOYln6npulpAF/3XRr0LE6K8lOUe42e72hgmFYIxYnMrMmnsST&#10;jBXjHgMtectElwSqvQBku7Z+GzLqYs0CFWyge8ZFBMU4g/AMK+4365dTGCxpX3CutVoWlHUQV3el&#10;MCHZEa5Ef8IlNdKE6A693Ij0hSWK3dlPhw+th0abHmzNPC+YWU8EQ5mKghWbT0diXjYDn+VHM2zk&#10;O2pgVl27gaoxNSvPFM8lzVdDHHziRFQl0vRJK1WPI7yMjlFMSuMS2tUWDMskyy7eaGe/SBNTWdSQ&#10;HgBu58APvASGgVpL95L4rtSDOOPyFZCoOluyv5ihb6X+K++DLgCtUs4twOhYz1CaxY7JD3kKiZNf&#10;AueDRajVx3L9ANOq+yAw78MCLJ0sgqBY5f30tWblQGKD0logDFQQoMfDS45nIBnA3tA+fAeoQYBh&#10;ogtsIlB0HkSklIBOScx2gOT1ew1TF2K2Cp7ExUDGocn93Z29Xawjxy+OT05whgGFk0oBOS9AGlXn&#10;qtgL0L4ZPalSbsF81FD333j41/69f7vkcJvf6GW4AG7DuPHM4MA948CTJ0/WpWi4ANbl2Lj/teHA&#10;HbsAfvQXP/red78PF4CrFjVDkGZNA36ydGTuGU6UsThZLjGrZJDEirJ1gR87ew9hT5yfHik+Ob30&#10;TB50m4Yu7nr6NPsPE1PE9e2dPTV4ogOXAh6a2dGMWZvKBbeUyijLXmaJ8JIN0BjqNARFnGzpwBIl&#10;D9d4J3Lrkh8u50K12PCNmusPCBAK6Sz43OBeTdK0t7jR1z7qgZ9l0GztFr3pLzZeC3NNUjNqKCzR&#10;iWGCZsUJ0tQJ1GBez8LgPmMSvoxjFaGm8Sc4o+TsACJa7dkn72rl+Mx7MRR2KwYGmci8Ro4teqE1&#10;ysPtLRG/LGwT3NSzexdE4ZvrKXUGwgCwEWZnYb/TM5CiQgBWcpnTKCHuALqt4sqfNz8F12wqBwtZ&#10;RcXGMNIKag74fiOuvESRb5YnJZBPTGNWORMAEMdDFcNTUuipVG4pk5gqZR6+McAMvIUApaNLHCol&#10;wNSYRlJTmCJVCACJ7YVBGm81EI6iykOUDII7rFLWI7KvFLI77H2aag2uaFhO3S+RikXq1vybRO2L&#10;asVNlWCDWtS5UYe3VFh4OpVdcd/m32C8OEnvdgHYN0CWSvOqb0uIC4WGpDLwLmymvfpsXgkXvFj+&#10;IstaTAgTqdtZWdSZUGqUwUkhuOz0bWVwGIVJtzhHuN2Iadvqko/xF68H8WpCOdtFPWfc6iJ+CuPi&#10;XqbewVDa2JYDUz4NwYBN+ygURo7nlKFoKKn4z4zuxMxFV4FIj6CfsBaTl4tkDHnbezc1PB08HCv8&#10;NLEpA43RU0h/iVkmxN8RXqK5yQjLEbU9k5QJ9R4dYTG3DW2BauwckAZSIKqXQScjHAdKYhez5SJR&#10;khEed24NCwfgAR0TqNp70jHmIkh8Fr4y/8WAIHdF7/FSwT9A9O09ntjHDtExULorAigDYUrV0git&#10;5j6xT98/ykTIzND3iTSE4+fj3CzAEgCI/+txfsr8AroAyFXzCW6HE5xBoKIAFG4klxVEigcfgfNQ&#10;vIiRafBJ7myDWpwZdIpntSBleWSaBZuy3CU7zSrPwpqtTq3yiMxeXDl4/PA3/+6/44u3e6Gj4QK4&#10;HevGU4MD94oDwwVwr8QxiPmUOXDHLoC/+OFffPfPv3v44tD1w2KKyqi01UVbJFF3RWj0sjkSwyyR&#10;IhpVZa3GAgh28hbpGGwz9namf0yRGPdlN9iIlUkRS8sGmHoXPhIhhbiCyVofsohka+uIuJbtmeHF&#10;sDKoK+tTaKRFM8IQQzCPvXCJ0VfDeI0tZf20AffPFoyZsWF20XjCxnXaFBcW9DIGdwkioTPDoDLD&#10;ZZlN/HE3i80aApQk1GwG2Y3XHE4E2xE/xMzpAlB8zJjTSM0SbM/KgE1UXLue+UPQwhm/JinwzX9K&#10;W/gf7nPRbd/gl/DQFPoLq0S0iSz+T1wl5ZsbDw8ePnx4cHx4DIcXumdRg+AoklDAxla0FEydmqEN&#10;29DCl4lrQNJuwxsjGd095UHwBkOvwjam3d4ut4AnVAiQrg/0Z0OcMiE4oakulRPiCw/cC2FaaCht&#10;IRnCJqJeTKaMLlRzwY6JYCr3K9+AT1HPYAs2BmllUOKD2W6oFkGZ6RykSApCKxjPm8uTKHq8ZETD&#10;vCjUIlLiLdWZFF6MavjH6kGM4llrfTB+E2GCL6JeCC0KjXRoRi2jXdI/oxfPbAUqBTYjL7kAWAyS&#10;7gTcqYrqikK7NrzC2uZhfhJWRVIJZWctY2F998NtHXI68AXSlE3g/0uwbI8p6q4VF+YoRTtQzvAM&#10;sme/9JCp6oGT/018qYqXBimCtISeDjHKDo4oQBZz+xLYgJZ4c8Kv3On118rs9B8rHVEqb49uThNQ&#10;GqE9AnAx0a2RbxMBZZOWFuSiypVkK5jg4lvulAssi6H1je14KhH2EvgCq8fhRRArb6MmBHVG7Mz4&#10;rDVWQdbNo/tP7gC6iR9gSz12Lm3jPBCmmGWDRoL71iHl50t0FrM0jlkCJIofYC67mH99sWojgJwC&#10;qr6vPsUSu1lIKCklbjdjqXqoDogxIrCfKzlWECn59CBInhzFBioIwmuh1UrDdAaVhJFcI2gwkwjc&#10;dzkTqSPszQqlHAG7ujQ4DF7nGvAUQx6v4qqeyTtrhWCyGiqLyqtVmxTSoVq6NSqvhAdvPPrNv/db&#10;pWC3+Y3GhgvgNowbzwwO3DMO3MIFsPXWW2/ds1EMcgYHPh4O/PZv//bBwcHH09YNWvnwgw/f++V7&#10;dPCnNpKtLQeT9KVtSy0xEhvKG9u7+zBznNsvu8r36K1DVTbejHuc3dnM/QIDhQnqg7IIYymrrZjL&#10;JqR6Suik9jr2zxe5PeJqtmxs1rI9Q3fM5pi7Tgpt5x8FIcSQKSKKUg+wyFI+ZAY9XbORl7Hars4j&#10;uUc2UuEvmVPlLpEMKstfLNDL8bKY6Hrj8Et4Hqb3/boLPdtAS1rLECJsk5TbLTxzieCB1l2z6RDN&#10;k4TtDpg1XuSZGz2dtGsFWUKuWlYcSyaxImIJ6kblQnOBG6uXXDmlYOasb0h3RTiueLzmKm7k9tsT&#10;FMgGFGz8SZqqRR4JN9WtsYS9loG4UlLIY8RgjskLC+nPgsvFxo7SiWAb0PhHsG1HiuGsUFKG6iRo&#10;tiNUbTeL7uSfHn+xWrjLuLRUTRA0fCifkdAsUQZ8Y9oQrab0kEUGvwA61b/oW1aB8Ikg2Iw1/ixW&#10;Gw+lGeu+J7+WEHM482A+raLYJruJkpQ0D4z1X2jLjiFdqNbMGV+aGpHGKNm/PogfRHdGe9tn1nj3&#10;M/3kGIqHSfgWrzKn1KAyKdp6MTUhlcU/syhOKnGrQUfeojIZbdu2+EXx1xyseaRhu5VMTnJ1ip2L&#10;xQrVGhtbPf2/534cH9GcqE5THgvMyhCtijqpZX6QZT4NUk+0CPRLb6ilVks92rQtLW3qKrSpQVnZ&#10;aqa3TenptuSi4SV0bnKsLG3d1r4kbFf3TMy4zBUf6qGMfZ64mfMCWoNqqhJAtHl/R/Mj+m+ml9PB&#10;++G9AULqzp4kVLoE/BEJw1KjfqjTCs5jXwCVAbdm8rpCBqlKSog3Tqgl1RRAAQKJsda8sIjTVoM3&#10;VerEE89+gfRCGugvEP63/4eaICdFklnIF30iffPs40uDUE0N0qyFuRRSOtCUs2lib0NYxBZQlTRR&#10;Rsbe7u7Bw4O3vvbFNlNv9+Z3fud3bvfgeGpwYHDg/nDgW9/61rrEjI0A63Js3P/acOCOswB+8L3v&#10;/9l3/vzFixd1KKDtYqVyI7wQtk0hF1xA2aHdR2/ChDp5/pTpiIIsvlMWF56yWSSDXGgmFqtMZtvB&#10;Tpek3cHHYkrjA9dLt02hJpIWiSsN+dikkslly9MAqAUfTHQz2Pi+bQdIeMtWaVmIfjZ2HEmq+J7A&#10;Y1Odghw11oymEI0bCcRqm9j9dAw0x7SDzIyaui4CooJiNMaU6/bzhhXiZ0ZXbdlqcz/FZHG4+NAh&#10;tGkmyG7En87VtJ0avhWKm8auO5nBTuVw4DKcae4HS9yjqHaKaB1xnfLa6sZ/otNT5J8q9bqxN2DV&#10;WqIoogGPwo+yKSeZhCUSq1FWIvDWNEvEfgoZ6UatBkjJlscf8lEZwBX+i856ROw/rQXdLKW7Jwsg&#10;XHGntt0dB+wUNbpq3RJtBBrIAUAeADhr5bXdjn8N0cXWl/mO+2SQG+zJv6EOpBmZfUIZqvqlyKcT&#10;lw1ShGtwehnT3C+ww9eF0xTYxJ10kTiaHmwvwGIkb3n2HfEhyBKn/wnoUoP4rCZwJlhQVuaExifN&#10;92QxQHTbJdiZLjC4WoDUAxTPJPJyJ0ktrL5Kd9CyUaqI605PrvlTap3guXdka1Q1C3J7v+booSA1&#10;r2yeM+zR3jHzxmCKrYkXQs0Euowna+6btKim1zCXANAA7GsQ/TqsPQde2DU2abUeU803T3kN2wyX&#10;b1SpNyQp6M0SlSaToMlRa3EmPccfmxQLyBiz5NTmiOXlmeVVjBplPa+Zkgx/UMKieEy2z56U+A3F&#10;UFfliGi0fDGY3O0IMIM8zJBhValcG+uTUa8b9ITyWBqBmg4cFM7dQEPYbGOnFNPx9Z3FrrUJA08i&#10;pL6Hin9bu8lvknJ5cdXuEFbd06GALA1QhKUIheQgFRX/teE/ORz2BPGAQRz8AdFgv48r/OkswJwg&#10;II5TnDwdcIcydUg/3yHir0WIi/jIs1FMYCP84pYKnvMLlI8Z+Gs1yTen15AdprfQJcrrmUyNX1yi&#10;N5EIwa1JdNGyOAm1UXOJ7elwnHx9iCL21KaZpoLntL64Td7m5sNHjx6/+Xj38cHbf+WrNQtv8xuU&#10;jyyA2zBuPDM4cM848OTJk3UpGi6AdTk27n9tOHDHLoDvf/d73/nTP4MLwHa/X9j/h5+oSy7kY/PC&#10;Fg2/1Wnzw4rCFz6sKBpZsb1afr5u7bcvNmsgzoLKfVVmasuntS0pjFLmvCzlMt4LVonMmGMyvGPX&#10;hFRTmQdle8gSj9HtqE3G6UCG3RAepAZovIc/+32MvQI1+0Z319Pphc10bbZbxDeZrTHBRZJhehHp&#10;4bchB++4g0IcNrItDxnHYoXJMCbKDR5xY0WDh9VdPRKL37Z++JAH1ZI71w+LgDawYFkynNmQeRiq&#10;SmppzyYjY1rYAm/oIEsdNi/+VE0BZuEaq1gKBgmlQ7Lmbfea3+GQL4c6D7bBibBIkrS/QlG0ijpq&#10;N75taf2zUZ1S50Zn1kcABggJ2/PlEeu4YYdIwzuWfmzx+fZmSs6Z5k3Ualp/OdMeLxjvSLt15jne&#10;4Gbk5mADbu+bs7VP8x22Pux/F5A3z2jvaxwiQvRTD51bQc44HVqp7Ns7LDrI0mKK9vMhP2KpKm6Z&#10;GhgVWjeLgvAiRD+xuX2ws/1oDx+fPz++ONGJD5qTKMHnWDLHP6sDQoqF0hTxbPHM8KdxyVo45fxL&#10;xTKRLQrDsvzvT8U/M4OjiIJUMrxXDkM0NxXsIj4KeBtCe+611a+b6F69pnL9vAvNlyOt3EkFzJS5&#10;oZp03IvuIRhxaf4Lt4s/okvITTJ0+NzBamu9w8A18UVq5eRLkxj/5hsmZ3kueIHlyo6Jk0mjZdKB&#10;dOetONXKO3QyI7QwEmNvES2jQdcF0JAyAaO9dD5p/0MyhCbZmQBnxgvSM/EdjSh0Hp+O1gFIS8uC&#10;g9d0AbQFLepmLbLILHT9zhzFRzpCU18udlBWpoYY5pkWduGCvWx2jeERnSrKBvGRdwQo/r+zv7OH&#10;7QBKdbFGWyWy7YkZNNgrwFS4SsX3hgNWqtWU8uEmKEAgZx69ABY8OIBpvreDxs5RYx/1NUkGKtzg&#10;WWyRwIzVn8LzKBDKhyhAFhGwZnrd8nKfAwKs+Zop0XzdTOHWqsPSoDqDMB4KbTTApyegQa6BcxUt&#10;wCOoS4qGzBydM8Aqhmc4wpBk6Pte39py6Egc/uX1odajpBNoJFqbSOH29s4777799hff2TrYO/ja&#10;O/XcbX6jn+ECuA3jxjODA/eMA0+ePFmXouECWJdj4/7XhgN37AL43p9/90//5E9fPOeJADGYuPlf&#10;LoDzU1sasZbbF73BVvvmL9ipz9sHBaEa4DZQlE3gDZS+WUaDQv826tNIb1qQAFqTRjVl95sC/Unj&#10;oz3cwJXMwUCjgi5pBw86vCODJi6M1rdNFgPOFmST6TuNeU6fccZEvm20gLy67h3KNsucTBu0Vtaz&#10;7CTzJXc2B4GaN9iJBezbcD3pmLHACDL8kWky0+qfOhCZbEfP2+xWw2Z9oyJ2tm/3DaZHWQAEi75o&#10;HFXvQr+upi+DIhCyLTxg1G1jXZDCQXiatwKDwgmOSWsoFkaQUulHARrrUIJPekpdCNc0AjqxkSyj&#10;7gQwU3EApQ0eIPzoORB2CWyjhiBgyvExD8NrimEwrJyI1EIHfVEPDTwgJAHVpjvS2KhrcIlu1gsG&#10;NybeDj0OxA4720D4qMKNKt1Ci8XuLjqHG2SXzwdqRKqgsHZYOAWgTTrNJtcMo+Tpemg2uiTJjpyY&#10;LVaUOjnsLe2h8mjGKVN4c+fx/t5b3Lt08sGL88NT7iyQelOgQT2e+E2YYrIQi7EbfQXiS9aAKI6F&#10;nZXEQmxwrt3inQq1UlU0VYrt5Hz8o4ZngVDsVDjQkfasIAwQF7jKXHBUPfPUhGV2+FmNUmq0ScU1&#10;lHNk2fF//09gDrliSzf3lBvG6yYQp6pyEBMjwefqjeFW648XIclPPDJ/RIWmodcYUaG5zB02PPdO&#10;iD2bvcleenrsac2SwBbgsXCD4YInfSZy62bzwfYuXUGnzNRJBjkHxKe0zV6LpBTMr9n62Nxb6pgT&#10;XLFsT9L2TdG7ABiER1xbqiCZlj5k1E1grUOxiKzkxNWyyXumTftuxVrtTBYjc+UfeTO9JMEeDWtx&#10;JzyVSAHAP/jKrOviteqesuQekTMVn4UCdOoEqv1x57zzAqSvxPJWbIowLgBTp1L/LN0n0ukBNQOZ&#10;SmMHHKmggKEbbDPUk1JQJ8lTdvKGyqlU3yNyqklhOf2bwviLiwlFcgGwdwf2lUFgN6KyBFjtDyTu&#10;bOEEHy8d8tWqIiZHqVIa7NlKLrevTQGTIwWddNIK4ywnL3sY0VtvvfnuF76ALIDH3/xSk+It3qDL&#10;4QK4Bd/GI4MD940DwwVw3yQy6Pk0OXDHLoDv/tmf/8m3/+T58xcpFKyhB4fK/uWfDUzFkA+289e/&#10;rWR+/ReWkL1F88CIVy0YBSX+Vshi4nPB++rO99t+c/fVlPGqbUSb5WnZVMvWKHjA3825EAgRfwbN&#10;6Io+2cgmYsBPpnjyxEFtcHAppcALUdu14lRbmZJ+XKxwAm0jwfwMTxPzD/3NXi6wYHYYqjj0aSs7&#10;A2v2VvGmuQBMuaxYMVAEtO0MqcaHoxm3cOY8rXlZaqZzcRdASTwDaEa4roevcccEjUXERXz9WV4b&#10;majkDa1JRPycgM9Ed7FWo5VpbrHxumt60dYWnhfAMVeSaWwmFf+MgGhoBtt7G4tZkQGY8qAmv3MM&#10;H//gmNh+sAXkegqvl0KtU6Ky8hC8lT1IoMjgbTx4TOndopz8r/RpXDe4SgpvyDUiybjb1CA0UCMs&#10;Csi4H9vb3tmhC+BYlQvEJztHNBMYg8TNtMVZOJBXMjWlMJk9ggN8NpuMM1/NOBeYswPCqRNVeMMb&#10;JQh0mjomUqztBp2zTWkteO1u7zyU0/DFyctjwgy25oThNvG9IHSTQTIKtXIBWIMm7GxNFmEWQD7M&#10;cqRfbMTQNSsQdxtnL0ggCfEu0bWJL+Znc4Ent9wEGnNKLkw+LU7sbh+/vDPit5hL7KeZSnjmwCf1&#10;R+uJwBrkCpzIjHLGk7Gn2tkQhFxO12cklkfHC19p28b5OZ0GTJHB4fDGadm2Ln3OsGtNkJ/FvHMZ&#10;iohIswEkEB+r7lxSbCqmrRVDjiG5gKZF3DkI5aJN9T3hQWJ4Kk6GJeHjvU6d9IIyrdqeduQoycqi&#10;5m0L+NOuPVy27qkdNgHsK+3RUhZImeWQSRQ6dsQjnLTF7tRal9WyWtcQMgHcul268ryQvVzf6ZEh&#10;tmU+vWSiHQG7m9u7yNTnOXvYh89nrGGcoYT9SrWgDjDsb4r4F+C6kvnl1iFB9L1gFz3PKqjMBvHE&#10;Ux3vfG6FiM+SRYJVPkBfe3Ca8rQ/VSQQaGedf/0XF3II8UYKteuDKqXJ0k/PGY7tFBifw4z2CtLr&#10;i4v8ZAFKlhyU68GeWWeIiLdaXbUqiaUqWdH2bbEH+3A9Qy2+fBfGBcC1Uc6dCxzL8sajx4/eeevX&#10;/t3f0O23fIGM4QK4Je/GY4MD94kDwwVwn6QxaPm0OXDHLoA//86ff/uP/hguACGNMsONWWe5nQXC&#10;yvhqqMzWd2w+YaFmj9u2C3qL4QZ7IvHXasEWm6FjWYtBuQIvzqsvw68BXQvKT/UAwjayDLMEKqvx&#10;gCP7FMr65K0yN/E/gxtIVgTZSJrkBmEbo+naGIb/QNXB7v6jAyRA85C550cvDo+PkE/pgcfIiz3E&#10;MalHIYcYySQtYM1DNo8WH2k8kcGZ6JlkJH4HAsEmm7kAUj/AwiQy1p1bewdbe3sXx0c436kZkA1I&#10;tK4DtSKHCXdZ7CVl4Xg9LIaUHNKhudQ7X/gw0dCDrR1Y0Tu7MOaPTo+50b1SLcxkvKpMttG/MteF&#10;BG2FUyKJioVlkBreMSapJ5p7QtFTU0Y80PTQmR1oBnfuPNjaE0kg7OTB2fEDHeFtI1hYR9a9ddEp&#10;CbLs5RsyxtP+XQMmhzoNSOm8sGuAdrjwldnnUwhjahvOm1HOJrDAHzyAI2B3fxfxf5zFZRdAs8UF&#10;OYFgVKdMxcWlHGWzy2onM4ufalr5wW7fyiwI2iZIGxrFpLtQxU05+lTeCdh5Arkl/c+zPtQ2/zAM&#10;rrx1TSiH3yengccrtZzR2am/tWBaCvxAob7SaXFOH1G/PZmYbu5HhcEkPEk/KkrKyXu5LYQIwyjL&#10;lUzaUhsiPcAvUW5Hly1XY+ZSRnlBlL6i7sXYACR8QPwvLLmLXQA81508h8qgeSwwWnX0KLP1Acmw&#10;mOAi/Uo8FhNbtYlSCdaCuKIfYbiIQK9KXbHmcMCWdRauTPWkEmgm8GOzqqLlUheHs+UVkqvSzpWo&#10;XgFy3uclztCd0jcvKhNHOqMFWb7LuAAscaPEWiTFTiqRFyihRIJw3wLE6Jrz1kemyWP9yCA9q7S6&#10;RVe8euTPKGibC9YpsFq5L+jIBQjYI50ODLsbxOJ5nK23C2nRk2QXZBZoLS7cgaNlRl9MivlrmFpi&#10;8OHu9vbBHsLolChkhrmLjTynQceWppOFPO1x0s4msn5cBQBTB9kWXgdBo9rEPTjtb3tXpwmyQZb0&#10;9z1WdWqypSR3Et1GPPnCWihlB7XQaigXlltUBCQNjPyL4CwInLgsO8GLkaP8I5447o/uTq46LB/Q&#10;jgbw167hvldmC9ey8R8WEdoDn/GP30RbW4/efvNv/YO/F7Hc6tdwAdyKbeOhwYF7x4EnT56sS9M4&#10;EWBdjo37XxsO3PGJADgO4Oc//wWQhjz7ggUGLDLiZNpNiMJ/5DO+VXCJDyUSM92enbHNQEhjwSbp&#10;pKxtwxLZDjYnCR5kRhJJIdCkI7KTf6i+bK3m3jJeQ3wRPjkOPIz+lSc1gHxk65J3MhQnqzsDyyDT&#10;I24C/v/KO1/6lS9++d233n7j4SMYOEdHR9wubtKJ72kssq00U5Z0KHFHZV+bKfVsmG5K8i/0+09D&#10;PFn7ttSFBIqzsrxqp4GbNeJTNfwLngudzE+N3F2EcNxMi5JmI6NJEm25C4pCQ+ti/fRGNMiQduKt&#10;rdS0nC5o9xJ4Ew0A/3ufcxBO1IhgqGdGE3Mp48Qn8lnxW9itm4hoBl441mdGG2UZ0am2pbNY1Rej&#10;kYBjDHfz2ciKIN053uZcZCRQFVZbMu7dbcsar8xwGbzWZ3Mngxe3aakn+13vBaUYpvZTBcQIY5VX&#10;DKvdvjkDB8OSpB6kBqBdLdYHvWoaqEFBCVvlDq+GG/VniUnGfACz8i8SCNb9HkzG1ICWO1WPjl8T&#10;/zeOZdSFd7xoBMLiKREpX4rbN2LIezUbGVgS9c/NtI7LpeAwfogMGyjfwJxiL0jXGfEUspY7kG3P&#10;SzkUjMgTZXXrpJmiIPJ3OkUYpb+xVZrhX/scQBvQl8+BI2BMxgA/0UoJ8MRnmwtBFznp2BRT873d&#10;Wmjeo+Boa2oH6umzYmTmF3XdFSH5kSenR1FLWGjWoqFkk10WuSDBcQZFQPZXhZ+eSFnk2xpVfZI8&#10;coBZ5TrGUrLOpNd0w/yK8rQ2Q1qtpdZr62SkXPs62t9FjJpSRo6WMz/gFWDSIm4Lqeng8gXpIOuH&#10;9htltmohUMlFlcxwkgPi/3QByGnoJRC/0CL2cnj7gG/TyYY8aZZ81t4cyhC6tauim76OH4isu7gD&#10;BRk6/RUjFwf1xErKb4pToW47FKM79HDRk64pphNN4lAge1lFQU5SMl5F/pWJwM6kD05YYXP6DvC0&#10;gp9JWQneb6KuvIiJV/hBJWedkXydiQNZTsUwzxv7Uf1S03rc36dSFStUvnj1hPws0hU4NX71r35L&#10;gr/9a5wIcHvejScHB+4NB25xIsBwAdwb6Q1CPm4OfAougJ/+nFudg4wcqJEtIHMwEFBf6v4KT3av&#10;jAY/VUDRnyb6WkGBzsq3WRC82gyI2H9l8vkG2xIx0hTX0F+xOAq0GsPG0C1rt+EufhTj22a0urC9&#10;GetW7gsPSYajzD7j/6JPtldZmXgS5tHbj9/6yhe+/PjxQ5zljp2TaPMFzpo/PsKDNraQFQpwQIx7&#10;5tQAD6oO+hYhuS7yi6aYVCRyYn4sqow+1hiNawe9Y0CLD7bESpRlgAXoM8xoHvbsKzNOZCiIuL2z&#10;h32uMAFl7tm2Kxm5APkkMUvJorPxZ8xpKzxmtaxE2rBg3RY+MmKkFS/UYxlUE5ZwTMdYkaHROmH9&#10;lFXKneaMVyMdO8gjtJlJ+hnC7OAysWXQiofaSi4ngrCHcL3F7ex0aw0Nbif2pw1zS8zxpxFEEEd6&#10;tm5aRfVT8JH7bHGZeJ69mFXhsc4t49+AnNs720wRP4EKpQvWH7O/wM840KoNxsREHlvAUUYuKZQr&#10;ip+2yZpyCR4hyGgFPIVY9PI6EO3k7wBdaxblqHmkMwcMBJpbJP4gPUxO4lM4CERkh/zVfOYa32gH&#10;s69wgG6NAeR68bqIKyQ8wb+iNcR7j0KSzNWOPC7KqVaFNkiBI/VdbbA18Xm7t0279qUxmZPADQIV&#10;9UUdhJ2HyBxHkJ8QTiXVKpAOjnI1kLdI8EjbvGsCO8coaR9sPDdksQmjosWTRHR2g0WiKVTTJRqX&#10;9U0fTQhM/TjYDkSJPSYHjx/uPTwAtahIpy051rrS3nLNZEFPW77BM4TjwRNMi9/eIqrjQlcOAC+Y&#10;dAFYS41+M0Wl+/yPGNULcvqt6eaprakhv5snZi1bfNTew9wzKWq1ljlck65pj6pUSHfyHZHJYG1W&#10;tULmEzGlCP2KStXrR5mGTWaHcRuT4LbyH6z5nrrKDoFnhQ7rl9jMwPp/KjXgGzQxzT0KgQckcMoo&#10;v0HCxF+K0Ds7QFNSn/IjTzGo1gUP5/N+E00K7SPwzZp6JIJXfAaBPQteAWujDe+kCwC+Bqw/3itB&#10;VdEmf/3nKD1khFKktYMklLMlDYeCM2n1FZ1e2pKfZbPN2mYi2HHwYO9g71f/2rc0J2//Gi6A2/Nu&#10;PDk4cG84MFwA90YUg5B7wIE7dgH88he//Olf/uz4+Lh2BtqiiDVmwJRLRjMLENJ3G1MGGYqJhZ1m&#10;tnu1ZBNHreVhW4EO6UzGnnqzERljI80FMDoWIyxpwzLYVpiykGWIq2EVoQ0QmnqjDlu3RosmSRg1&#10;DPF+Tfx8+9GbKGyMym0eKtJ3nz5/9vwQmykcRBN2Rg1l7CZQLa6OR/WXmrRtWrzKfTGa0zsbUyfT&#10;pybS2ElMt5NigrZma5mGJZ3Atekj3+N/04uRPXFVJqDQTqMwxPfEkF3CmB6IzPrKQpZIfLPkCJN9&#10;Ay4A/CkTPumqenbBxI8oYzT35Ak8qLf06NribbANUTSmy7pmdzTJJ/ZjhJNxzLPN6UoIumESxMRP&#10;MgBVsh8+OsDeYIXlu1ast/J6dDQYzU0qZj2PoJXgnEfMuEKJ1j1ccJiXrWiXuLiq1GtqoJL5Az2k&#10;kb6t+VJcoF04Rza5uK/+/aB/Cuen7rwxfyWACIqrgczK8jLVjJC+1cqQ4n9x/JU61aeG9wT/7tf/&#10;JhTfBOdPAzLJkAmKi0yJQ5rosTl4WQtNKlq6/ZIIEA4j9xUC5WOJzPMx4H9hMNXjc1ttiqkLICRU&#10;bt/RnnzOVRYaxJ9ki6q1be1t7775cOfNg+19gkPCaW4GOqfrYUfBWPYiHaMfQQFkl2TncOLmEAYr&#10;v0wcE1p0wGGC3PwM570acibpkHkFqDNHPCP8OaPFBrdZFkBIebbyDcdxocw7UpdOTp1mkKVPi5dZ&#10;naXMqptAbyejWn+o6Tovg0yrmejFLZUVqJBtGfdS4FUi4sxC1ECyvQyOmeNVMeZaYaLTyruxP1Ht&#10;6P5M4FqFPbO8Ak0KFj9vvi3cHP0gdglpKRAw9uTkW+gI5j4KOsAToG8IXQfO13F6eNFVxAMCNB3h&#10;VEEFjxMe+EfCNBETjGdCfJ3SiGusWxFXAme9YvJNjiTGQXqwGMsOzg7QymPfgBxSKuFBn5rdB2SJ&#10;/FDKMNqmB4r7/7l9QP5nMopflyw5qdx+sk2lCsQoMVAv9ILjA5iqICFmrdAU8TzBcPHTTmWlBUQx&#10;/D0cJW3AX9/GUsd8++zu7/3qb/x6dPG2v4YL4LacG88NDtwjDgwXwD0SxiDlU+fAHbsAfkEXwE+P&#10;j45ZGbhD+8aFhaljRpU1FaMqVqczV2M0Cl/4sWZ82aL1BRnfiqK1jOWy2h3pkgHcOrZVxzYbCQkx&#10;8SrMLlj1tEPKyJAJatL1QNHQYb/WvO9oQamYy+qcVk1BAhlZFZAEPUBK+7v7bzx8zOLtsiafPXv+&#10;iw/eQ0WAyifVgPnihoLYn5NVHUPKQ5vCjx0EatZqDSNwV/zjh0RnPX9rIDG0NHJzrZrilcnh0j0+&#10;MdfIgwb96fnpCWBERc9sJJNXtt0Fl9hEw73itC7nlRzkCVYVymVhOUXxENNy/J9xbz9u1BJVSWuN&#10;/kAdZRfbKiUBDKQ781ldi7CKUrot+4eifr4vnM8Q6NPZQtAd2b54i8dhWCP8Tp0iaR45ZH3w8ABx&#10;tVNszvfx2krdCGq1/0nUmwWsba6eGxBrYyTyhCsEIGyXJ2u2QGKUoQq3E+QrmgeDntoYbpMtShPm&#10;oAOCnZobBJjSYJGEZ5L8OMkZwQDlI2ACQnFP+L/y1i1cdVNugJJsMpkzIeXTSQ5DJlyH4pzG4ikY&#10;nnttNdAxXsEn9jElcm/Fnia8b0g7useh7KzS1fKkdpa+BkvQ7l3tWnOsHepf96hau1mpfS8abHRD&#10;DhrE/gn5gOQpVsb8d+SEsdrgz4NdpADAEWBnBPHQC52JiLuw/18ntJuVpFmeBvbReOvVVSL2qkcn&#10;AopRBNBKl+wPopZlCmYWUN7cdiHXlX01mp6GWcl4iZfIfg9+XKlU3KF+dHxyeAxldiKBO/B0NP8n&#10;tsf9JA+X/aS8u2o54BknPliMtaDlz87v40kq2B+yM3csxCZnOyPEEtcRiPNC61ewqLMDiHf1JaJp&#10;mCVI0tG8E4sylgnQS5Wd5+UsJA4bnhui5IsLOCixNR9FB1jkMLCVY9YJgLs81kH4GGJidX2DakXj&#10;VZ1D7ibK9Pwl8LNWCWNqHwHg+o4Ut78AJ4TvGUpUbx3kR0L4BvsikW4Fq6WnTioRluSN4f3NqZal&#10;FX4QekVPohcpkWd/DR1gvKs813yQg9YRhmwHmQJyjKoyiBwKtUBze5IMBjO6VGhSGwtBaUJ8SSun&#10;BKSd/f2v/+ZwAWQZG78GBz7PHLiFC2AcCvh5VpjP+NjvuBzgt//o2//yX/zB04+eOgugjOv8FsTJ&#10;a7K8bUnb8qx3Mm5tZtuapmnkJ3UtRzGp9rhua2a8b7bNkzJstBjyoMCJ3xtt+D/fr+RWIfZCCSHL&#10;d4VI01jQYyJbFMRaCjXCA07NnF4yftmc6US3j/cffeULX3r3nXeADJFA8dNf/uInv/zp4cmRbfGE&#10;REwrK8Ypw1oEkFw3LOPOW7t1xYZfSM0vPW9Yqc+D/Tz2FgZ1Wwb4YbjpNQwKK2Km0SZdKtRn8vBK&#10;nMj0mcM1CoO54kA+1WlPJs4bmE045Wje537ew62nOG1LZb1lnXpcHpieQyPMnHVug6oYOgrWmhUD&#10;XZYtBLuvQKBwOCTRWDWuUCaDuG16qJlWHXAHj++i+h7sfp6oJtCxu3W2s3lycnQGP4i0jje7Vj/I&#10;Q0hNOMn5uGZRR6FkKWCCG9Kdpa8xavM/Gbu9t4fDsc9R8P/4hKDIhdMMAsQuNq5iX0IinD7aiq6j&#10;x3SugtVLxrUSDqzwiRFmkklqVF8OX+W8ku1SO47VaRjq0m681SjUSMOUK9qqdgIF3bA30hswCuEF&#10;eljLLVmlNEhEYVPgvz7Tk54beVTpxSa6PSJG+540JmZGQdKuxyqMpGwJsgvl1hwp9ZF2Zj2LpVPV&#10;sg4pH9ozQIhQuAVr0d4WSruhNUocezGoAUoB0H34sfNof++dRzjgnVMU26ufHR/+/KOzF8dsjOXk&#10;lQUARTFC5gFv0jg7I5yArQwhEcp672fHJ2cnJ+SHSjHadyPdI4OyBGihM6yi8muooOZsg4DMDJPu&#10;MR+J5RqZnk5ugEAmh8tzJP4isl2uDy8sxN3SNIle3M+2eSm5l3fpvO4XmyJea03TXqmEJSSEzqNJ&#10;ncCSyW6l8kikJ5qg0jNP1Qg7cyHOrfBKy6lXKjThddSamgdrRbIKiRuCqToCRuFrl6bjJxo1TgMl&#10;d3A/Fqj97X2UAxCDSTvFsflgb3fv4OARZEpx8YA9bqfX3h+U9Nva3sOGEJ3RIRHzm1SbqMgCbTJB&#10;7oDqQb6EInHnBQL1bb6w7qOUFb/hfKg9L05C4QpFbyJ9Q9hfAC/E9sM9rkLonQfX+LuR2wqQYKJG&#10;qu6pFIyDYMFDZhCIHiobdVVlKTkVdrZw06nKEGa118grZYDsldaSuyDkWKcGgJ9eALOS11ctOBOn&#10;i2d7BunZhowCO7Q4C9/4wtt//3/6DzNxb/ULLY0TAW7FufHQ4MD94sCTJ0/WJWi4ANbl2Lj/teHA&#10;HbsA/vhf//G/+L1/+dGHH6qeU+Gt/G7wLNzzV35gVK6VnV8bNm3dlVFvS4BGskIOrFksiMPNhBXg&#10;l+Euc1YmNkyN7Hds8E9m4vQy4DQMpoEZs1ompSFZGZfTgGJW2lB0YzbnY3saszgp2MZxMyh9p6xB&#10;3c8SyxsHewdOBEAJgA+fPwX+h9FnCzuWshqnXQeUGvO369cGq0q7ufQ68apwsnv30VMM31RIy6Qa&#10;BXnsskGNwM2h4PC6kg3qBWuEhw2TYjDHAMcV239lWEd+Nv7MMON8PCx/Ro7fs5enQTXZ0xQ95Mhb&#10;KXHLlPfgVoTXchBjSpKLq2IUY9422WW12/QsH4QH7lMSnVYbg7+TkchKX+GJoZSyYCFZ196bJG5v&#10;AgX0ANm9mzv8x8RcMPF44/xE0A3EqO75losi4H54CkCKSpcL8Zr1CSJbtS0MgbTis7olzQ5i4yeP&#10;igdy2N6ChE9P4AWQCFArQR4oK4OBk7E1S3/pjO7dXeYbe+ewYZRqV9ILUBrCjjr8nBlhL4OlpRCj&#10;1Cyg2qyy7gb+gF5+mkhkSuVPQXXJTX8Ga2SIDQ9YUtYf5yyYNQLhSoFmCTQFJGtHtLtjoDJETFNV&#10;jWhVKVeA53qui+cq26ZzJw1j5TIBNkNHDFZbNz2bzRP9L/wlIaYRwiHscd/f2drj0RWEbTjpkGrN&#10;dHBCL9x8foE3e289DCQ7Oj19fnTy0REAHhc3+njYL0aMkho4GY6OTBEm/dD/jP9LSbR/Gwn5p0cn&#10;rAkv0h1OZbBdLgAvdKFcjgr24iGKs2dSSDariu8uGefAtGGwJj7mIFVADlZtBWcOgTpS474zvHNG&#10;ehg2rcTWaqpl1oQso1oVNcmkR4oMZ/nwtOUQRAO7agsWL1XYWpLwTPE08fsSljqU+LUS1Z54r4rq&#10;V7kBbEJ9c8heTHzmn3bKb4MSwlGFwvFT3TDxn0fivbzAEHaY0L/tGeQVX+kgcALsktmcb/TegAKW&#10;iKBPDsiduwRYdYIM8JRApoBgNhG+jgmk2miPgFN76kWyOSOoVyiS510njMNDQAL5RuNKH3iJXnYe&#10;7hFRn56zR+1SQX9M7T/Caa9yF0MdeOSElN0FJuh3OOOBgtpFhDen2KSgbyu0z9STszOMVqUDOCSu&#10;mdJDJr1wVPJcv3x5fI4vOexG4PYAHdwQ70C0x4K39DWZ9J6cks+0qiZIQG9+8Z2//5//j0q+t/kN&#10;eoYL4DaMG88MDtwzDjx58mRdioYLYF2OjftfGw7csQvgj/7VH/3eP/+9cgHE6mrmV9nwsiBlxq3i&#10;ow27slMnq60ZcLzB4Fb/bLrTkrOp6j9ponl3Ygtpdt05wiUDNJa/jHxnicrwEUa1wWibdnoV1Ykx&#10;dR+08YSMhv8F3kxYNRkz2hd1/DPPfWNCuzIpQ+DEClKBETnKo4eLnTZb1YWNXXygw6CB+nTqFFix&#10;vcvGT4+dP5lEAJnIBrqkQQR64AuCaaww08RqmmITRC0mNFxWd4rPgRuKuOlO23b46cAvLvIEKnyu&#10;cYkA3uh7xAza3Dhvz9cZb5d5TYwdNMLLdjrQrkYoS1FHvAQKJxaJVcl/tVdC2mhRN9xgtw2vKIOV&#10;eoIN/NC2Y+xruEDIzs6LUCnz2I4MhtIgyF2cDogy/MISJw/Oj4HdYFoLInr4QlA815DyEpyVH8vD&#10;58vj96sJxUklpUVhJq9sbOzt7aG+AEJ0h88P4T+i/vOUPd4f74NAO3nJyvOs347y8zD9CYCOZVTD&#10;whcJ2XdgfF2zxlPWwjJ5KiW4wZIMUkvXA+MvaJJCe8Y2CsMrcUDYmKNs0jdIFyZRuxXajcZEv6Z+&#10;A9TtqisQB0/G3jbEQ8cFMIVWh+ihKKEICZjs5hA/hV6EAb2CxL+gEUjwFhPmCv0L+kOAhsnbwFFK&#10;hJ7WBQpAfKptCJk/DLpytiGTH8FgwjasMMrP53gBiFDv3S6YEwWN4cTZZxYAgv9nhwilqoiC8iWI&#10;SkHoNrSd+7HlxoluWFMFjLhrn28gfuaW43/5YXU6QNYzLXjiNF90K+h+uwSSH7WBgnWCu/LiAQ/K&#10;5ZpjCpRMoKSSLJzOFrALgBOwpat444GE6mwU/lFvShBWDA3G09XrpLgujwNnXyCfPsoC6JnUrVSa&#10;QerdcJWaZQlXm+7S7oOmPb5ot2Z9JZiGelDHUxrAC4Iy/sw5pPVKmmbXwMXpyzP0BbJxAS4/tGof&#10;JUcX3eanOMQU0NvCox8Hd0tnocU4D0LgX5LJEsUZKBjP/l1L0p/zeXoSa9XQuueNDNLUze09nh/J&#10;2a00AdJCcVPxeOsJqKVG2YPGwyZ1CiDvgcirAAG3S7h6Bf2GdBBd4DjAY5xNqH1XyiCAv8l7AaBc&#10;zGfAUidd0kognbITVl5CcAI+Dlw8xNm3yFkCdXJfUcG12kxfleKaA/6WtTTBmx+cQeRpTBfAf/A/&#10;/0eZD7f6NVwAt2LbeGhw4N5x4MmTJ+vSNFwA63Js3P/acOCOXQB/+Ad/+Hv//T//8MMPUdNO1n79&#10;KERj01pwQvae/zTiLXRRN8h40w1ppeO6gn+EW0EVuq0sThoHSci1VZoAlA07G2S0LB1asnmhtmVU&#10;BIIFp5m+9urIbtds5honTG35L4U9klAdJOGbZLH57Gjbtdg1ynJUDaYUZziWHDpNM6u5AJpJbbuq&#10;o4Dtt8CdzOugGu3IFBqwtTvXYmYQtOEFFOmWkpKNXT+uSg8OFAfRuTE3apjB+4UWjKsM6xw5NwbG&#10;/wUkaPMmsVxhn5655glCWj5E2x3CjN7b2tvUJltZghWfdP61TgWPfd+EK3FIMZIhbyLbKAxj7IAw&#10;VJB9LVERk/CKEqRTR13KRARvCKhB8xqQ/55cAHYKoIOjB2dwBMALwMbIT/bK6L1cBoYkHFXl/OOt&#10;goARg5mF51SQTo9EetNmGx51jv0HPB8RibxykeikcDxg2CZUFP02HxgnROAOtcFYaYx8SOw3deEE&#10;pIgvwycNjzPLHLNi+VI4pvfAEexPp9llVKWfNUkCwUppMzb7AkxJwSa5jaSWUvP6iPhON/qQ9z24&#10;g3jGODdltz3CSWQgeFdKMxt34rxXI85+AhuNUq8SuXPiN1kWEfcwn5oSZkwzGwEI2tpyxQ/hSRG+&#10;8mJDrRd3iG7gcNrFQR/Y5K9Oc9C6zhiEC4CnviNOqiCqwSmGAEeG4vk+O8D4iuUD93Z4ijqSCLyk&#10;eQDaDUMthV/i9AzBf+8bVzIH6zSoYeFIUu3XRD512ykAXjPzsWYQfAEC4JgSWd8KieE3rihGHFeg&#10;54tC8Jgd3C7gqhlmagQqzrvqoPVH65B342QZ4aSIb1eJ6xIa8urbrPRcqzmjKgKiqqF03wmu18JV&#10;HJAWuwomxxyaDON7Tc16lXU1kX+vKiqoINcqTtiwvByCp/dFs0fTDeUATvHhzoZO/tPYNG+ZDoIq&#10;AJCrlISw3zF2MlKHABrh59gI6agnV76slCggbipL3+u1FiiLjmleFLpQPTJWWG6Azjg+wVyEKDJ5&#10;Cq8T/pZ7i6kHe9ivgCVWHPfXoVIP8E/nbnDZI2FwtEEDX5wwEUAT7ewYxf5PSJ6otfdQfOZGLeas&#10;cf1A9hOcG97McsFlagMugENmuaABFRjER0zyIgWbVCAStQXtQW8ohEhyfOKkvFyeq/lOefngjS+9&#10;8x/+F/+4dPs2v0H5yAK4DePGM4MD94wDT548WZeicSjguhwb9782HLjjcoA/++nPfvSjHx8eMo+d&#10;ZqoMithISUB0UFB2xvSZAy25U9aWoi71MlCTqaXLxF0quu7g/9RPDEmaYvinmKZqN6kyQXWh7a1q&#10;TP2kCrH2SCeKXH2ZBnfcaKEdM3u5U9XZih1qKh1gqwdVD8o7sV2Y26OBQaPc8oK9BoLMPHVOAt8w&#10;+BLemJ4kzjppwbfZECwC6nbjEfSjeksqW+WqVV1zeW9bUt4K44GAW0LYHB2nLhSFMa+Kj8WfNtbi&#10;RvhWtBnnSpg2M0V/wd/Av8oJFliucelcwLJ3SwVUC5DiNUM80klzNPba+MD3xo+CWY6W0coVMalU&#10;aEGLQRRHcKK3smsoyY8WYRJ35C0BZVzSTJxWyPP29Iw7IoyR+8Bt0c9h4O8LVFQOxgyunckF8xAe&#10;ZHwQmiBMJxjCKmgRQOi2orssIj8jkUpoaQCrNEoYSEW/GYTHE3ABJA4qFjRAZOnYcRH3kXRSUlR0&#10;PejNSTjsF/4HpbIYIZSgwyA2ouAy31hhMRbkuR/s4h//9FaVKHnpfwLU5SkpTTASCJZjlogQtd0m&#10;LDZGMoSfBTiFnNDw5LywPrREALFJEP38ASPfghvt1DStOeJVdgE4ZBonCKG4Kq4RrWEU0xkEcdqA&#10;Ae2iWCTUJ08kcJDyAtgXriuln0BXSQfMdBE2x3uEaikbuQAC/HifmuGBfKwywJrt2ihdpfipy0Hh&#10;WZVKa/xbPhe8uGAa/Ibb5AP0px1v4UqZzrp3717KtKZptZdIvbxbbTi1oipxHlImhrOl9pl7tThr&#10;Osg7kMXDPhXX/JMYQRIrbhqsWlXakqa6fJ68TgXxtI2PQ6ulC2S2NZPkiXTfxnx1aYiq1nHmVo16&#10;zwsdzYeSH8qY97YHicJBbz1OnxKFCx8Oc3y0jYQThZgWIiXDySlhb6oMgbcca+Whw2B5WgTdeehN&#10;65VWEolPU7aUzr4TuVLsu8m4tOZQmj7nL/4b9cgKlNxBwJaZJCanIrE9E1WYk0LnAusIQPHQk7jH&#10;PH3qpNPjlPMgKliPEC4AblLQbdmSoLtc9k9y5J8cOZ5ByUk8DkcVXl6pxHatgsqtYI0RuPRqD0i+&#10;QC3Q6JIKvmb5tQbsPdz71t/8jVe0ycaJAK/IwPH44MB94MAoB3gfpDBouC8cuOMsgD/4F3/wz373&#10;n334gbMAYuhUBMnGY71syMRssSETK8aoScZNAb85O2UJYtM1rQrc6JiSw7C1PRvNJaZtEKjbZI/I&#10;LHEPMUtFg8FpbzHZoJL15jehX1ZyXi04JruMFMcmdB8Zlczq7ildD/6Q9aOws81KmdgOVSnOli3Z&#10;olgUVJlDARtviOVgZbca/Di1gQWpaGp38bsaQ+RS8shW+RSSMtNjyJpTvMGIjUa/qmFp7yshtoco&#10;q3+SoLGEooI28cTzVsfLjFUmfAKEkoqY4GB7mbL1xmasb9AoVHi/cu8F+5QFMJnAiF0h6h6IYFWS&#10;da76EW5K7LL1HV8AGc4x4lMe2MXYqZMCSG1FdpvwzXn+JCSQjYomEQ5WLYCtA5QDf7nBQ9KECo+Q&#10;wW1cXq/KuRA5Bk1GLbrBSQcEFbvbe2+8gSzh86fPCRelMDCvMWoMECHaBc2y4qHKALIAmPCg6LV1&#10;POIUq/HU9i6ykncAHZnKa01SSDIgrZS2PE2V6WDeWd7ZWd6RYPxW80VDq4lTKd/6sOkLwC22wR9s&#10;Pdw5eXqEfwSJ5Lma1qMKD7IlKpN693SKYPAXwpgHu2gB2Ik58EenGBRRBsueq3qc+BDXgdpsyqrd&#10;RPzInkQfeDa7oWrveQpnvjGGT6wi8KwGmajPTQ21U1q5JmSRShVo/pgOOiZwjhqksivN9Y5uTRIH&#10;gXkv3u9s7zzcBSACVMJFCAuMOHt2dPrsiFuFAtYZMabIeMybs7D5kzXfXI1fM1Fl/HAbcwNcWI5P&#10;27eFXsFcVlLA5iGWh3CSOd0ftU5qHanFGnni3uQhxJwNH8wYYHEWNIt7SS29VZxKnpHG1XLJsRtn&#10;sjiKLVXJauk1LQk1mqTihtxVlZjjie+1RXkOWtf1pGYQViTMDq8ielhuFs0lSEvVUtxmSo1oZlA4&#10;Tbl0r75McJszLjwWh/qtbpzv9Q1CCSuPn/4ACnHjBPvjz1AGFIe8bKTwRzSQ3SGDaWdnT/MSIJxZ&#10;8fZRU/ZSmZ2D/f03HuHK6fNjTZXMIPggcD8TXnycgRMBKEruc4kzIKurCnZqmwluVCEJNgTCuYzT&#10;i2RHA7IZEKDf3tyDC2CHDHt5wXws5PzD2XV4AgJ0HiG3luC4Wt4g5aKgccPxKU+CwOoBCuV99Teg&#10;07K0JvMXqMQuKqyKzKGSWxYpUacoTWPfPeoJqIAidR4JPbt7WJWgxifHx1oIXeiFywXaPz7HZjaV&#10;0pA++jvu7S+/8w/+l/+Zb77dC1SMLIDbsW48NThwrzjw5MmTdekZGwHW5di4/7XhwB27AFAL8J/9&#10;7v/3g/c/gAEU5GdEatOmGZLiX8N/+UuX9DIc8V95tP1ZRnilg7plAWPFy2hVupmADJlQsuFoI9Km&#10;1BXb2QKo7q2ZuWzRG5tl+ubV7LAGHjwq35FNjPWn+zcu9RhUH81UZYw0mgk+5MVocSwRn53VijuW&#10;LZWtsjK1k6+r3vmfjyxPy8U676L00Ip7HjLbpK0mQmyued+mAHa4VLg6BjSuO4joTlUEu4EEhsbU&#10;lEUahqgLPRQ6ZePa7ldcLtC0NMECVzytaYuItE8jvgnznG4fhYokdFr1zANH+BUPaDvuS1iZBio2&#10;jZ36zvuFH/iAxivRsGakwImVhAQwi14b9U2SzH2LoBukon8cCPf/EzDgU7gDVAtw82CDoA2wH6m0&#10;4A9cAMcPYERnH7XEatWwJML58IrtiJ3YsY/iYW++AV6dPH12KrOYw9EQFJybtndHsfQpbH9m+TOY&#10;zBRcAjBnoCQCi9T1rR3E/VDPDHE8FgxTu+IuDzTTTBFNeSn02iKQYpyFLYAnWUcBjeJKNz2x1LZd&#10;AMKexI8BWtSDrQNm8hPEHrOcuGekpjIbZeE8zUc8E3TuqSfdpbcAifYHu4AxGBWKmZ++QDH8U+Uh&#10;Ka4r2aO95NWr9mFKABRhnuy1j8DJGhoh0R29c0I0GhSHl5RuTh4HkNk6LzJr/QinwuEwP9XgVAy4&#10;1IaojCBK4XdAL/0pdjt/W8n/wEqoa8AGEQ/dd/kLUY7TBDC0Z8fnhyecPnZdaCUgGGMLxP/YxU0v&#10;ADeD6Bh5KwBivFBneQpwcwQrMiCS7YMd7Bs/fn4EykEThykJeT+6s6g4KeQOo8oB1cqDw3wOugOI&#10;w8lnyohBZoaXkcWtzQigAS2q1rzmp05TkBZotYmTZ5pW1hPrBj/Ny2UpNM+1QUYI3DNLK2T8JsST&#10;BqLlReWsZMg7/ke457BrQvsX7G6TprVJp8munQJqlLzVGO0CwFNoChe5aYug23OPBIO9APaVe8P0&#10;dR6yyAXEyTFsz7xCuzgFdm/3wBF4qhkyVhgRP6OyQdu3t3cePdx9dEB2QdbyYOurgmOhUoHzOHZQ&#10;ofh8t2okqranbTpc1KzxWm51iCCn/pnchaSJJNE5yGoUPE8UiwVdHiIU+014PxJKnh/D3wScjyyV&#10;8yMkq/E7nZqF3QFgGsaj0/zgbGPg3/zQigH3D4mUcLlu8JwUror4iOUswQeoVavtJwG5HAVuwUYJ&#10;sBLlLLHBADTBd0C3FFVq4+j06OmL5zpHIC+v8O98+Qv/8H/9n9e12/zGuIYL4DaMG88MDtwzDgwX&#10;wD0TyCDnU+XAHbsAfv+f//7v/tPf/eADugCcbB0w3wBDM4dpK/SY0VagzJcEhYyRfCmmS/GSBrrR&#10;lz8xNDEYs1XpbEtD5KTz2u6MCyC9yT5LDnTwtJoK1lF/k4HYeSaMS4OCBJ38npR5HMYQajQoz2DI&#10;t+iRHGunClI6+tmRqGQ0ePiFPIy32KegbCgzBbI1cxxgBibTk0a+bWI/7IcoEztmTAVfcgHorbIe&#10;FDAnGsCdKtdEHshuTNk2+xc8IGV2c9e0Rm5JFe2ys0tq0oZkLLAm3c7eQ/y8ODnkoWN2VOiHPREe&#10;Oy1kG4edwRvHiqGmomFAOYrSIS6u5AIFiEiusiH0uECZoYTEBVS5I4Ma74FMjmnYMrUdNzOS71rw&#10;6sINJv10os2cj9bFxfPyJWA/cBtM3n2eDriF3l1fHRUBnz84PQI7C8DPdDjB84ld1hl0IVQIU32T&#10;AI8V4bUpQlTBbnZrFqVVCy/sO0cgz7W4MGBsI8DF7BLQjORFxNp2d5RAfhrjXa1oPijIjD/9Xle1&#10;70a9EGUo510To4k7jjfcUUDDBDWtr/mcvACSTWeP6q/HqWXfDBEkHRY8hJzgwspp8KPpIS8et9mn&#10;0hyDjIjJY0M+Su4rDk+sq+A11wQdh0YsihsIg8kJwi0mRXOIDrtzsuh/TwGPS5ON9LRLmdh4GBFU&#10;RU0D6R3RZW3FE7pUGHsNzWhWM00Hs4l4YSOvXd5rHmcdlBJnByIlW4Rlg7ee3GCE//j0jNXXfaaj&#10;X+SuR4QmqSE4JQ4lDHQuvfWcqdU4Zc5nglQlQvKPjimVKtjDyRDbKECIowoc+raDhgfTwaWCmU7s&#10;p6sqaamorOYmDoWkB0NnumWZdpUKwkv8dM62C15YGcRfuaKyCpHX4BOL15cSeA1kzjyLJNC3gSel&#10;A8KC9jjFByFXjbt2Cg+I1WkNShbAmNmIvgsykTWXs0PHC7v+1WojF0CWIemAJ5sVBDTSm4BQPB2O&#10;VBgF8qk+CKXjPpQA0C4OFcjEuJ23TwecYuZc4RlI30VGB2Y0vQYUinUARBLm00HzYOfxo829Pecf&#10;8CPs05HyuGgfS1RQdpqr7buEvgMeBKA7kWBC7Mw70KAqEKAdzIu2qjrVBQ0ifUbnC4DJlDk9oyxs&#10;QfGdHZ2cfPjijIkAKLTJUwDoqUDFf7SjLxB0zvQT+jU8feRc1qYhqbgmEBjwcmPnwsVc6bKEk49e&#10;AJ00KSemvkqoqeK3Jga8aHSjgBX4lkCqEk4u2dl+cfTig2cfenYpv8zZKA/e+coX/9H/5n9mTt7u&#10;NVwAt+PbeGpw4L5x4MmTJ+uSNLIA1uXYuP+14cAduwB+7//3e//0//NPWxZAbBTZZ8EDxTnbVzGA&#10;gk4NqQP/YkHIZtHZ5QkJyUrQxWBstlJnxSl+LuDa4HRS1gMkGBYpE5bY1YEgW4F658x5W9fByIam&#10;MrdCcOwuUhHYnMC1QZjIUyNqSoNsvgY3LmjE1H/Y/DYfvWHBe03doW6hCaoiSQZ5RAPed+p7DKEc&#10;uSpmOgmTlMjGcljMA8i+ANvfMdrTrOBY2ZSwyJVGTt8EXAA8BDyZ/wEzok9MlhWq4Fu4E+xUgE9k&#10;hzjb3KYTFvDeG+8Cup8//eDl6YmvWhw2Lg2wCXQ1FkfsC+hmjNEWmZqWoVshd8wPbv51aUBifpeb&#10;sohp6xIkkIWwR1GYSl4D0mAPiHtXhD9Jv37SL5qslnLe03jl/S8R8trcB8RGaPDBJnJcYe/inout&#10;B4cb588RTUOqbbkVWmxTAkrSiTXHlGjMTOllbXuKoLCYulY2sCkp5nsnAlMY7OwgvcrupgsgeRxC&#10;8UQUQFlEJYIa7lV5vNa6pjP8ROH0xm01rVtUj4PUhit+SsSJKvbf5OJR6aLdG25HKdx8geksCvDm&#10;/tb+LjTu5Onh6UeHLICPj/AC5HbyOJKZMRjhEPuFhNIT8JTfRidtwuuhegQMZottqI6I365kprmj&#10;OWWt8eTHKyUSOLTkE5HK0j60pMYoFR2iZq4lkVvpKEol0PKDxh3298wD05l3TWTIYKhWHTtYyC4l&#10;EeAnEiK2H+2zb91DGE1ITxyYkiZyARiVKrTLG7xeKCSrSgNK9pBzhQQSWzoTRN48UMlWAeyd324J&#10;aCc2PYmmyR4MwUigMSXDJyVeaxALyO09esjY7IsXR89fqPRg8no4dp9RoH0qVEX5XomHtSgxY4EU&#10;OvfELgAFrEuLlKuD7Tk8co4H7Cm5hnvpW0JBaVI0RwkL5CuIBUjVBiXN7ioK6KnqMLU3kk8tTCcX&#10;er5o5ZRCWrrezs95CIcI497Od6ATcwdeRG0GwRqiHAzeoG1SUtqt/YNHD99+E++fv//RMUrkoGFy&#10;mTNa2wH4givAPlZ45Xw8BvA/+5KfxFs8yFv6ubgqO4ZPTqqORr5NOH1YApBZK3D4MLZPhxTkwrqA&#10;eC+/ECjhUyx4oR5xagAKTFAEIEyrHX0d4hEmC4pLfPgC05AVKHE/q2Cg/j9GyYITTpQTHtfeECZR&#10;aScLunB50SgK6mpiHcT5CD7kAM2cI5KPrxUoB4ZBPL+BDQ4seOLlA5RB5biNh+csYrvMNo47AUPg&#10;Anh29Iy6SO2CN5T/mAXwK1/6x/+7/6J05za/0efIArgN48YzgwP3jANPnjxZl6JRDnBdjo37XxsO&#10;3HE5wJ/8+Cff/973X7x4oXpgOY+bcRAcShdD2ZnIMbedmuwMZdvfzRBXMrLtXP5DcEqpumU6uw1n&#10;NqtiE81eP66LKn2nAJ1ezFOleeE6aP6PKe5sUuELP+1H3Kp/mSxZhTLIXf5K72WCVxQwZNC01Uu9&#10;6y5hO/+to5ZFAS+qFiArTCnMJeCiDAhBXj0iJqoas2wjW680/mjIepe9hiFiDNLSuG5ulQK5e9Mp&#10;uNpDTpPWQ9W5XXk8pIl6IjimpyrTUzQwDbQNSlzyRcQcwwIxShyXiKvOU3gtejhMj13Pv4QpeXwI&#10;/O9K4uaVW5lEUggtom5SiXAtMLJRjLLIcpGwJZDZJDW9i/KUrC2TUgWjA+U2WPEkd35OONCKoqll&#10;o0f0iZ+IVu3v7LHk1fmD7QsYvkyiRtgfJ4SRV8pbPgE+UYl1MSFlBZVqHLVym8alQd1807SxlFLD&#10;dvF7Phwhpia7nFtRZqHfmmXqsciu4nalqvK5cOjANHLqUAwig34UDMdkU9NYz4/8MYVCVGaa5U6k&#10;0yr/WQRSOXNMz2oqBnszbso/Ga9+tLv7eH/70R58AfiTmxS0NcAQNysHM6oFjBmATN0/8pghbt0L&#10;KLOHAgPY26wifFiIAM08U/SInBfK2vZCTnYpZi6UCgwlXKXSgH4KTyvTXjPQA3GqgzIi+HQUxkpC&#10;+CME5DntPAKiI56+LqeANJSV/xixZlY/vVOAavDLAOkiMVu7t53S5EWGTptHezuP9hlg9/l/ZjkH&#10;zkh8rToumi43k7OFaiZqxampJSeFJoiC9VqrO1Fm1XK2u+cGVFgBeUoNIVmUYX/3G19544tvwwtw&#10;8uLw9PjEa5SRNp0RclpkAjrRimyx2yWJ+16yNPfz4kKtLCTtMbCvoJRQhTaVrU51q6VdWqS1zlNB&#10;ay/7dQ3Rmk1+YPpKaN8N7tsrQvaqS+DWuDjF2gQUMcLwyKwgbEWIGt4Q6ovUSc5CLQgXL5GX8vDx&#10;4ze//IXdg/3jZ4fYNl/fI64WScDMx3eQEUAvH39i9z6QsILqdlHJ+0qETIcGeiD2lbtYMJ6KSgeP&#10;o+1QkR20QOVHmQl94eoGJT8JkZsAcgaq4WIB6ExJBtY0Eo+VHl24psbRCZyW8EFgWfNKwm9hL49e&#10;o+S58xIjb4naoQtAeq9vJH7zAKr7HE351SwGu+k9BZlw4lMz5dKwD5FkqRcM5OTk+PD4iAkJSvUi&#10;LS48+vICmyZ+82//zVe0yUY5wFdk4Hh8cOA+cOAW5QCHC+A+CG7Q8Ilw4I5dAD/+0Y/jAhBgtAHJ&#10;04e3doTSeICwDFoZXA2tGTQG5hR2kdXFL3ujHv00CjW4d3if/2ic0lq0Wa8bgv/dkWGzjd/g6oaJ&#10;Gmg0YSp6bIOwkCTf0iiRzVEIrDNaDWgN8ssRoH3IsVEL3elPgT11YJBGyuUFoFlscG5oZHPcBytM&#10;sE2GF1EoU8BJC8OHjuHFPuN106EB11ZUIWTchCpx2Q2r3us206hBG1gIWCESw23NGRjDXxpAeqD5&#10;pX81orLLJOAM0IeTORlfoJEfCL7KikX0Pekaij7LtoxoDGv5A5yJLPycFccIJjDGz/ouS8MCYohJ&#10;OEd/CGzEESBTvvEtbXkkhcxj0EshpBhEIIqHl/0qnKAXwSHy6vHvwck59hUg91V5KxKydAOHYL/Q&#10;tntm2QfOhicq3l5aISKtbxSuA9ASzeR8ws3CrGhdcF2gWrn6RiANaUiaNLglO3schD3kRWIIzTDY&#10;yFwNljvGzNX9xm9lrps2K4kxgM1x3CD+uIu4A9ya7jAnDH4KQlg/HWAW5tnZ39kC+Ncpehg+jx87&#10;ZBVFIW+rj5Az9wgoC5izg114CeGmfacWeJM8IpZogTHMOINUz9/HH0xONwNH8opReMI7RtlJW6aw&#10;9dLMlKNAMNZFGLK3XzDVnHToWC/CIG0ZYIQ/NxtbSvcUM5afQFnYfqcXgZ+2Mhi6KU1gY+fx/s7j&#10;AyCnsxc4SQ2xaHsMcacnirVcpQBRblAuCi+WHC/5nDmiDdxy0RoNevWIpFhhQjrIm5vgvJhTxwTN&#10;EN1+4ytfePzFt1BOAvQcfvj0+PlhE7omqIoRsM2g/YwrnPQyIpXIHC91onIqhUBLtUQc/dHxBESQ&#10;PArE2mAXFSWtiajWfAPdM0xR0V6F8kx58cigSEkjowasow2oCAbz0WXxVSyhd0kOG2bkKwxO7M2D&#10;9+DzY1FAVafwFFPv4NbWBvwjhx89wx4NLgcsXvDSZ3wA/ON/o122xSZZZl9bOSxO7bBgvgGnAz9i&#10;/ov2ekgi3K0BzI9aD/J5bSGqD8/EHrwSrO3HF5LMoHsO7KuuBOe4HQfqjtMHbIayAVzDiab5Re8N&#10;Eu5RU+PFyQVqWyhxxt9uHJpLDGjq438fPcrrLImIdAPuOKBHDwsmbj89ZxYAv7NEA1M+mKijNZrT&#10;hQkq5CjOKFXmgtJCuKlBGT6cCvBFnByhDoZWfn2heJ3Xsow/D+AC+Pd+6xXtp+ECeEUGjscHB+4D&#10;B27hAhgbAe6D4AYNnwgH7ngjwH//u//sn/w//8l7v3yP+ai2IGUFO09bhlR7CTvIDpCVa6tYZnPd&#10;4vpPjITVc7ITfWPu8i9aEq6il0Amr9Hs0EuGGMIYBiL6aSN+Mkv5Vv879hJc414c3HBHCd84SuGe&#10;E3/S4Gyz1NuEMjQkJdnaWK1oCQOlympk8TnsDUXsD+dIy0o0qMl5gbJnte8Bj8OK075ZGsH4W/sI&#10;FMmR2c72ef4cLTWSLTodx3T1Puz7RJFx3HgMO42JoTIx858MX7MrZeFlwmcfrzGWgVNtMSgJujK1&#10;+MfYjgBLBESzu2pxuX3fJpHlDPCGfThq/cPL3GNTyOYtA7ykzd/O8aU1qzZtM/sKrU/RYFyT+3id&#10;5dMNuHSAvVXT6iG/icCFsbesd+9SpqpUuFfUCbybw67LQFkg/RZhuLONvQskvTBshyYQsUIWwMnL&#10;86cPjo8epBCAd+lLL6L4eqOdxWIOCVA9r8ZwSkSQNHFUsZLIoXYBmFfBoBo7RgZPBPFJWlH6sj4S&#10;0qXVrr3Myl1vkMOTJMC69EqBOSJ8CdAzJ9KRj0JPuPCbdcKqUrO0iU+QRqHz1FlwB5Y7YuAH7zza&#10;/+Kb22/sA8kA6L74yYdHHzwHeezR45MCBdmKiRyAS8sBaauquTlLiAf0gCTqC5Rn2NphZsEe8Mzp&#10;8yPBFVXjsyoyoKo8doET0y03j08HEBPdKjpruf34S9ieK4lmMR+DwolXWvmwJUMAjFsYFA51ZNue&#10;DPCctKmKG1crHhDAxGzWC2Com94NeTR4J7AZFP7hLsDe6Yvj06cYApMmIDXUY4dniZgt3q+XzNM+&#10;OxWTmfAv3J7igdJ9jVgFAy0L8tMl/TiGnEShSL2mqlqwgwqHFACucePIo0dv/8oX3/nSmwiFP/3F&#10;Bz///o+ef/iRt49IN3wciX1dRML5F/XU4saN3PapULg8M04rJKpWeJeTXHlOc9FtUnWf6IHWhOt5&#10;i7Y4cG8FR2qldCTezhjSolXdOuavG4pGLsf6Ygm4zwMuGqo1gFxwAxyLphSPz0MlzXh0RI6X6x2g&#10;dGxiP2KivMShSSWtxmOnhLA+UADpQjv7ew91TAPWi115FLihgAB+d5tFH1lRsva50ClgP6bIxtC4&#10;0UFzGkkDj/b33kLtwH24FPgRsj9AHer51WEBHqm2iqBCCb4pUI6fGyu4qQKBeebj5yBPusYwKpSi&#10;1O4DQPfT5ydQNrrbjNa13jhjhZPjhClxKqLKGQStY+AfR3IAraNqadYKds/sBO6XwFfXJo7tQAsn&#10;L455kAB8Gjx90bt7tg7eerj/+CAeGngkXhwdPkXu/wueIYiIghwzmDw6ooCOMy6JjAGcvfPVL/2n&#10;/4f/lRaDW74wgrER4Ja8G48NDtwnDjx58mRdckYWwLocG/e/Nhy44yyAH/3Fj77359998Rxf2woS&#10;O5ajeE6qT+mSrFC+CnjYoFNQ2VcnN78BhUKpFQhNzDrmoUIDQiCMDDE7Xb0pqVPmG234FiVzJCwx&#10;sS6OrcCCaZr+t7mci4mB0HIUapFB6VhESHS2eBowJtdHCp4YOeZmx30TezTktQeCiqU/FXSpNNq0&#10;r5iHrut0cj8v07A5N2wa10fqXVLQi2Ag3GA+BU3SypiInasILfN4ATqYXqzdFXkZqdEcDpAw2bLz&#10;W1K3KSr7vHs6QRszJ3BTITvJIjxzTNBGoG12CVFypAKwdSlPa6Gac/Zv+COBCGUwEhXElY7UoURq&#10;3eCdQgWVXJJsf4teMVJjGMI87j5VQb7sqjeqSFxxA/n/W2cvty9Q+4r2rjZKwPOi4mwoEofjsF3Y&#10;THK2VvkXWgl+BkCwCplsK4gUz/pJ0I6K4sgexmZ/oQyHOn3aeeUOpFXYyD4CTXnLQKPKGFbvQlM8&#10;FED1w1huQXn7jAcmPCu6pOUiQV4TUarAqUFZKUJLE3Dyv+dAUlMi6kjH7h3FaZNXbHeLWxbDFWPE&#10;JDg6xT5k1gLI1v1CY+IDQ6ASpOch3hLKCmWEXXgKUASZzEAmCJbisLE3D/bfeohHXGXdYXmODgiH&#10;B575cAcnCwl+86dmbnbp26sy5a0T7oJy0iB3ULwOVii5EYCVeEiBdpTbl+W5owcNsPmLuwOYvL3z&#10;xsEOfB+QiDQsSwwU7vCUp7hppwOOA8C48CnrO2y7RqAz7hMwV+0AQ0Se8yeMhx0pnlBKoNAmDolV&#10;oWYvKFolNJcFeZ1driJ22uOthQ6xa9CJjes6De4CKeLPjw4/ePrRz94D/sdqkYSCyKe8SlIteYkU&#10;jbf3VXugoMr7Dx8i3gu6dnZRkxCVKUCqjpRPbL0ce05goWPGume5e62hG4vLnDaltz011AomLZEt&#10;gvtZ3p2V4Kf5HaFpZvcf3njvgL1sXoLs1DCbtDbSmeugtzNr8AkBs9c3B+d1txWJ30Q4IBD7+XEX&#10;A+HkKosabG6L7yrBoYSAcjNxlWHqFYqT0q+E4n8K++MfepGgfawDiSHkZlGGXSTO7GxTGRh+t9+N&#10;qwIL/ss/oqZK6/AtgB73UauU3qV852gxsYfLzkHmgB2ennKyyPcR5vO4VLoScIto4PSBL4DHBFwg&#10;zQEVBHlwKVWO5W2yJ4XlO+DGVX4NDrm8OD86OkFpS80c8g+cgDLvHeztPtzb2t3d3cc5qCjv+vLk&#10;8PDo2SHzffTCVCBjeH++EawCDx8/+o2/81uvaJONLIBXZOB4fHDgPnDgFlkAwwVwHwQ3aPhEOHDH&#10;LoC/+MEPv/vn33v+/BkjUUaxMrMC2YIHmjVm813GV8Edf9n7pW/6GKlGk82UC4gK3JXJrnsNkQO8&#10;ZZfJL2Bz0Xawm1F4y/BKBZyCC1XCquGueiT0FGg0PisbtIB9oZFYqEbL7MlQ03/kolKPW4xrGq4I&#10;CvSLDY3naJ6pboCH75cQJq0+32+XAu1dpyW4CmBn7NqE9QewolD9rgFmtxtUmuDcnO3FQO/kDyYP&#10;qwOoy9thyfF/8lE0y7UT2ReADDdyd1AlOyW2lB8k8m4WvxVCP40BnAlseTf1iN7I4ieWCBSNd8Wk&#10;Wf7aMsH7ZNnLx6DTtp3Nni7kPLKWKXsafCOwRwPcD1/KhKAkSl7vXmztX2zvofwW0/ODOZQPzex/&#10;VwGQMmizK8KDRFxhO10AsMA1Jokyu1dKLUtZceLA1vajA5SMo8Xv8LjOyrOayX9hfCkchdv4Dwm2&#10;e9ilgCphjDUaC3DHuwp6E87hTABl/5q3rTRDaXlhpIo0uxCAFduTBQ4P7vU1bDauEIo2G+K0cnrK&#10;5JgTk1FfT0CaSENPUTufHxP/f3h4AdqcgSzVNYCu2S08HT9OFk+pmhwEqhSgzeTq0dkDwClIbGYd&#10;QQV2jZ8hllMfUkYAabkL+AkwO8uAkXnPYmdBKNOEEeCcNeDcBNHnvCcH1BnYd2q3F4z4FyIA3sMU&#10;blRABOZ5tAv8v4VTAOmYkJsg+xE0/1XJ34NULJlQFb2Rfjg7iN6pCWQ08b82F4D91Fhm/wgDUkze&#10;oR83k2Td5jlVml4KwmztE6fDos4X1LMQA7RZleEfgGnHJ8dPX7z44OmLZ89OT465vBjna+LLl2tY&#10;XbCZLYdLnvzAem+89SbgL4b81hfe3dvf53mHZ+dKEXFuCaVhvsvVRSyfVUXrNn6IKswwKp6GaLcl&#10;LytjnP/EeUtWDWqu07+ZOUomaBEQ+C9/sdWgrd1OQBF/5BJh9T/C8rPTE2xTV50E1mKU9DftW5Zr&#10;lJwrjWJ5VdYWxdMQE3wgPEkQx32opqDzR5T3ziMecj4Md+bnhAv0xV36IlUKonwe+SyUdcLjCJqm&#10;MeGCCwpzd+QwYhfyEdjvwHGo1gsnC5iEihvwvzjMD5+UbiaeP5YTtvsiYRf0EJNIOiOYL0B5U9Zy&#10;P1EWGgpPkRT/sW0NXOXkB4uOcLDpCTIl8Cenu5/ELMMOBuxf2MGmAu6yUHmFByeHR/BB6BuBdVVY&#10;i1BnWvjbSiLjl8Xe44Pf/Lt/6xXtp+ECeEUGjscHB+4DB4YL4D5IYdBwXzhwxy6AH/7gh3/+Z3/2&#10;HEYhXQABsYJotBCCgvW7M+SD0BW1aQFSW4kOOQY9BrzVn2W/yrY20nYKaExBN0uL0fUCBKxkhlTk&#10;3PavTNUGdmxFGb6qTfdqF8NiiN025USh7RLDFVuP7V9AwDQWQ1c3bts1ZBSe9eZtxngzjImBBrwi&#10;Ui3I5rb3o9XfMmqKYeb7NRzgGvoOGibXMG2+KVUhsC3me0FmOxSa4UVyAc4YbXTKhf0mwdQT8tMj&#10;Tb7CeC7JWLpQA5nILq6YPRG9FYN7gN2JOayxi2uEetQWNp4KUrZBgyIEb2Rgxy9jmZbom69EA5QA&#10;LHH8Tt1px0MDKRIPND/xBDoC7Mc/JN6zorpPJmM5dCFNJ1xEyV5ycwEworOkqy+PTggkpQd5KAOr&#10;gk9FJjxr8JTO8FYol5vJkQhQaial44c6wI91wYH8gTLwA8FbYj/V8VauPJ9XAFy7tpWkIw0xT43e&#10;rTWUmcdkOB0e8qJgs2PmyUGQUHJb2JupRB3TI2KZc+aNytyCI/n4UzgTUIHBedU8K91L0r9UymuK&#10;VFq40pQb9Akb6nMSnDinzzkHZtZwmA7NTGZGVh3wR9oG5W0szfT+nN6nWKvSJRrnhAaZ3JyuGxhT&#10;PjP8LtzQ4+wLpFUrk5+4yAUFWdhPWRmEOlvA/0r/3oIXgECOMVXmYDuJgDqLkarGf6oYinhW0MBI&#10;uXmbSIoUMneCiB0YTM4IPaiZFy+SShuIO2BI5pGYr4lPHYavQnPE2fQ8X8Al7rMgeeqJpZojXEd4&#10;A/NiqCUSr5ZW+xuMAw3S6OHiphtV+tMV+uYYGWfcGJ/uH6DGwcUJQr6Mfjv5Pito55XzalxLX01S&#10;dqH+DU691FetzHj3MCJIwst10o4W1vz6VnKv6RS/NXpxmGfaaTjyrYDVYh2Or4czROlB8jfZuYTI&#10;P6rW+TuJsJqilvsg2QGgAYkP+48O9g72Mc/5lHrhUFyNj+yFfBH/d6EbfzugyiNVyzkvLlqBF1NC&#10;MJ/qSBN5+JByoCIaOttxZ4/bDc7hqTg+YTNQlUO42D7ApMAyQ68D5oU9d04/QYdM9EBkX4uDHAee&#10;90T+zklRyUBezzzMV559Em0dldo8wNYU5ELIo0S19Tdy8vTEIH7ZYS/V3g4YQo8YdvTQw8XjAqE2&#10;JBCOA+o3ee6sIfzEYRO84dHu3/gf/g9e0eQaLoBXZOB4fHDgPnBguADugxQGDfeFA3ftAvj+D77z&#10;ne88e/YUoRGaj4q/BQYKGxuyFuCVRRnIHQxZnxp+GAcWiIxRG6Rp8GeDsMAAjTyaFg1pCG26G1Wu&#10;k/Gh7Ysyf9W9KbAprGpDCq0nqz8QXffQALJfo2iTTWnUY8ycZFdiHIFM/UwIrp4qDpgVBVxIqCFc&#10;kKkieC8ZE/MnLoUV3Fv+Aj5VYE3mGIegak6kn4BA6A63GwAbUfqpkoOzCWjHy2T3BxW6r/TXJjsP&#10;2Ka2/5XDJHzxncr+CNA3LDcIF15NF1EHSTASSZQvMXab9YbqFceLwIzVwyoNFpQjro4TrgDFqzsd&#10;HqURG40wwCge2v5vONws1J3xOlUYWMn/xhWkwvYzlce8MoxXRoBBUKxbbaMQeEUEF9tmebBitJm1&#10;MXkaX6LlVl8868MamH0tRtLC39oC0uBhDolRCwxfvMQRWe9+5Qv7D/cRIgNljOeLDEFrkgF60BTg&#10;/x4qhBEfbMGIx97aFgA3MKM20FNnFdFUKVW2a8JcddCaNHhPfgvjB/zrvICI2GJiM1av5JALWtNF&#10;k+p90SayUbvunStud4CCkyzj74QCqWUSEwxQTbi1DzOCMKhy9IP/4wjQGfZEQdz5r8R4CZ3eB4Nq&#10;+rx01Eh8Q7xZ4XcdjZ58cMf8jV7dN+9xnN+uKOJLgi4ib2UHMPua+eJMe6Zbg7XWCLEsHxVv59Pb&#10;2MH9cC8bDKCzWC8BruAC4M4FpmSTg3TT0PkiQVBqdm0oEiuYnc0dTGpAJjY+QutaBs38THyrerlc&#10;uHebVd889QCijP/l7zH+R9fYgy3dsxpENTzvav2TfKqyu9prU8PV++2NciETuwCEdcFRJI7ggHlk&#10;hGPzPP7DnoKnz+EOYF/KROBmBEXI46vyiuc0E6mXprMKZvC4ikhQDg47KyWpDJ9bIVRiQGtprRpM&#10;+WrfIdZ/TRyX//CzXilMOD0eZ8TV0j4eXI8RIC4N5xIHJeyspRTxen3VRGQExTrzjqXznUGC9lE7&#10;FOHrvUcHmL9SCr7wodrT5g79i2dBI+Jhpdi9oxMr6ADA1gk+yrh9tNHZKOShlJa7DOAIZIEF6BXz&#10;fYD5na9y/Pz8+QesfrF3QF+bCgHyBafD88PTZ0cMt/P7R/iffh6F7cFf5vznMA5OcPQCj+a2S0f4&#10;+0PuPK7B/oZFMxfHcJXAEapFxS5RuqHpCyCP8AOs5HeccpQsXxxGePz0kPLafHB8fPwCGQEqnmvR&#10;Ww/xE5zafrz3b/39v/2KJtdwAbwiA8fjgwP3gQO3cAGMcoD3QXCDhk+EA3dcDvD//f/6J//N/+O/&#10;/vnPf4bvbHzFKyXWxdqUPiuzxFaKXjKf844GmD9Z+FhBy1i/fkAJmbSlDBlgC7R6V7TzDG9oV6Qt&#10;mRTVsj5jHI42qk6Mp2nDu92HQjA+9Jh2lTfy2jAWGTQ7PAQZJ/moo1qjrUH5vR80fhHZbIWAwUBM&#10;8EhAC+FDFYbK0GjY4gpLhKmOHQ17oWvjYjzsVFCRkSEw87iqD8L2UhVAjddFtsSL1m8gq5hAq1QZ&#10;z+5IfNEOUieaCnfx2AJZlq7m5VgUqKzzAg0hHMMLeR6yN9C6KULlio/R1hMfcDA47qkHxXYFquUb&#10;MMhSzTfDmomrcmsgqR4t0HbfxMHZqAhHatWdRGwzkpY9tw3rcEkTIOHKmBRoEM1gAk1sV5bHeJj5&#10;7yLeVdDRbGd3qrJm58Iuzonn5lpcJ6MV9sUjjCYDNBxvYE82DgVkFzwSnCBN9fNR9F5gF292UQ4f&#10;nW9sqkxjStA5oGlVsVJBtm+98+ZXv/HVB+cbH/zkPQT1UELsgvHtE9Kvcl24Ezrz6I2H2F4LdTlF&#10;6a1DBOFO+bAqAnBswA+w5E9aqS1v/zY+qgljcapSG9Gg6+qr7iZPek/ZcwqrpCO5GxrbISU+l/IH&#10;mVAPBXxZtVGTy7nfbbpaZ7oHpUyG+uDo9hZRhMAY0Tag1S6r7vEQ+RNiSCI9e6AUHickd7E0BVGJ&#10;MniD4LHAuyek8BdAu0L3LOYo2M/G9KZGQtqyBnEB4WrAgn94DHAE271Rog01NxnXZd/7ZAyjqYen&#10;nHfoytutoUzo5PHDrb1dZ+azngNPK1ABC9yzgx3yLwGJcSCC4ZlrBCA2C3jJSVOspTLz6HgVTcM2&#10;bJUJBL8I7uW84uT24iBRKCzOERCuKoarqcHSCPyQ0BK5LNwP5RPXOJBsjKA/jbPGe8W1wHIdsE/I&#10;6uloP+/g7GNxVs8x/5l9Bs4UUBI4xywfjVYnQlwuX9SN3f29x195Z/fh/tOfvvfsl+/bB+d1nMNX&#10;aF1eGT0OtkoYWjGU1yRFJhaVj0hk88uImuWMdZ0PaR2Tj03Khe3zLMywLfKMpDVSHcbXVmm0yTA5&#10;N8EjX0PfOKqegPec+C4c+GCTxUFRGFSpSMD7AOPMf/eCykKAO8D/B28+giMAZz2CDoToIcGTZ8x+&#10;Z807OWjgT5C+ygenApPwAtA/ghfq52sHAQfG9BNdkbpCr3YOdnFeA3xMm3vbBO3cUyM/AhwCTEPC&#10;ugAHIvd8oDoG6k1QdjubF8fPj3/6s/OTB1tvvI21ED5kEAPCtDeBBMi7LoVUJX/XFIHUyS4F6X2C&#10;IHL6Idlj4HYoJ7+G6GLmNN/ckoz0rSePCPP+tWodvPHw4NFD1lp8yBn04v2nhx+9gLzR6OHR86fP&#10;n8snTsnmi0DeOKxKb3ztC/+L/9NvS5S3fKHZUQ7wlrwbjw0O3CcOPHnyZF1yRi2AdTk27n9tOHDH&#10;WQDf/+73//RP/vTZ02csB2icaoBlmKuoaLI1uwB8sjcrItNiTA6HtvCs/nLA3yFKB2Vth/OlEK7v&#10;V/hE6e58n2C121NMXKEr7TPmX7TxtDE7uQBq0yEgf6rWiy7FYh0cC4GGTbliEzQEOXLCGJQaDKnZ&#10;hWu4JVhlGnQDkYpxrtoAWNhB6jf/SpiaJMl8gqlOi68SyCuW7tZk9StS7j+LjchON68YRXUlMbOU&#10;UXTB4wRYHfd2IoNCs8meIL1xGbzz+K1f+/LXvvLuF2HsIlFTeR8JLUpSIkDJF4Ietc3eauGcWLGA&#10;3A4DsxlBoiTDlQDrxPIwXONyLxSjlcohO6YAAPrrERx/SIgW0dDkNNY32NfJ9hpXJYhIK3L6ozOi&#10;U3ZcYxdWYg4/sYr4v6mt++4XVi2Sv+m+Od/YYezZtxMLiH/edsFL6IMMZ8659spmiwpTAJC8APo9&#10;ajumlGLBeaQeXbRPZ2rj6vPT4w9f4KRxGeLbL48Zj8TYkGLA4ttCttwCsLMNxHiEsN7RsfJB2C4W&#10;L2IvRRqVmSukJPBbqe2O5ylmatGn4JyyJBR55gRQUgAdAQrvS3GytcB5vtIBBfM9BPme6GPCX/QT&#10;0MWisgKZSNJDNmMO6yPXKbRnQouIXkyA15ZmHPEg0Eqgxx6xTb2KkAmoUO8UhdaJJHadeaeAzjmP&#10;V4X+DEb+uXUfOfyE0Bw2nTNE8oyVCsPqpRisXW7CIIrDE5Qwe5/uHbgDtJsaQWxuCgAw1PjkDlUi&#10;gYHc/u4mTm7Dp/LqEQjTMePq6HzDACz2xmNTgDplmXfwI8FSpz2QDArx8BjyZYBXtQuVT6Epos0d&#10;xt/B6VzTlBHjQvEpfhGPpjSWdwJ3cuO5kg10m5WZKuFV0CFcrZbZ9K/1k/3a0eB0G/uGHPRmO0LH&#10;RvuUphCp1sSaleKORYz0+L03HyEz/Ahl4Z+98Dz2SiUi2H2tnGrEy4ia8iichsBTKuQg8DeDRiH+&#10;6GWyXciwJfU4z5+rlr4ItNDE7yo3g78nkCPBbH9lsYdmbp8/Ozo8w1zTWQ/ykfJhSM3ZMdopwAJ+&#10;+3v0ybL84cvdx/uPv/j2zsEekDayIVBOT/UpuVCr8KBSqFTZgWrPQ3ali2QVHWVUAATIWSYfdfaO&#10;z17gdEYpGI6rgGtMc0N7anh6AmcCqomg+sDe3vbeAQTFbwBke7BAxktg7+29By+PCbw39x/CzUBp&#10;q9Qfa0DoqML6flKKhPlIEqHt4jSzLShiKjB9Aipp4G1mWnr8hU2nQH1B65OXcJYcHOzv7OyAEijz&#10;s/c++ui9D7G+wSdy+OLF4TFUnN49iFIK6AQr6h++xPfeOPi3/8N//xVtspEF8IoMHI8PDtwHDtwi&#10;C2C4AO6D4AYNnwgH7twF8L0//fZ3nj9/wVTGGPT6zlcwTajBmelJPnZevYG3TAVjMv8pk08oSJsH&#10;Y9UKHQuXBv/Tjjdekl0Yo4XPBOW2LtRI7RqtHoP6aAIKdwWXqgvndtraSP96Z4RWdKdNEeSorcxl&#10;J1GXJSrwxkx12q82q2VY4p1Cx95GrqTWli0vDInYMmI9sLYY+WQ5elOj1HHbz7xN9AQYp0qWoBDt&#10;RlMfaoO0FQdTLmswcO1V93X1UIJwsI94opCsiH+89/CvfuPf+Df/+t/4xq9+/WBn7+lHT5+/eKYi&#10;UfayBKdLnjRnaZA+fmtz90Cl8ZlW6j7Icxv4lrnRst4UNixlsJJEHOnHyuPRGWfCVsWzcAGAOdos&#10;r4/KyyMw4K7wkLJ5hYwNL4nMoaoC23a7hKmS4x5KVm3uqDNiCauBgAejcgzMnb3c9dl9lL7PJHdr&#10;fENArKxpHZTN3fzilP0X9L+gIqBhquGWtqZn+giNB+FghAjNIcIGpLZxcrHBmnCnyPGF4b0LRwTR&#10;KD1HjH4rmHx8dIxEAPflMCrF7uCz4JCAlwB/0viTRG218sSyIwSyVH4M8h0usLndriidTUCTngeI&#10;Y/+uECLBfzkR7HbhMIPl+exm6jW6XysAue1RG8h51HqVhtDqZ0yRM8UB53oRS3MHgZgWeOlxKcHA&#10;0X5tZ8CQPGrrHgEL86W3tpSZD4yE62dHx0Jcwlksv48oK9wkzA6If41wCFNXm/85MHAG5DCPQ1Fe&#10;dQiqlWVNVnhTgKAvoSHSs5k7IHdDCrlJK0E5k6eJ/89fnGDau5rABf7kWQDipHTPCTeM/x8C/xNk&#10;ihNOttd+Jx0HIA8JFxDxX4tS0gCEwxmIjfSNig3smWmQVryKUOERQ8c1yJebXFTZQU4WvgT7vVlJ&#10;XBVjyVvjVF6kXAgThWDbxPFtnpL5VfOZ8O+j50cfPVd2g6E4oTVu08EcfG9sL2Uj5BYxdMIZ28sb&#10;4hIb7ASU42M476zq8lYo0C+WerjWd89B5iXV5q94jrN0c1HzV0ymvxSUaSjMm1dOOxOmCIftK6ET&#10;irNbokdeV9QK05NKAjVAfsfh+8+OP3qBmLxOeSAmVz1/gHwu/V6tk4BiLw+nK6Pk0B9n/2AdgBcA&#10;6orzL3nmhXJgpIuZRLXelvvAAkJj6PHoFJq2Dd/E/qON3YfwIvC7GFknh6xHqAVE2sL9IkTwOliS&#10;LzyOehY405YLp1wJyu8hZ50gxna8kng9FaeRtSL3o/04F3CV7e/v7e3vQQ4vPnz+0XsfYNUStejq&#10;FJ4AkOAcNG5NAJ+1G4ElBs5P99989O/8R3/nFe2n4QJ4RQaOxwcH7gMHhgvgPkhh0HBfOHDHLoDv&#10;fff73/n2nz5jOUBjS9uUQi8bTGVXbmrBuzI5K5oQ0BcQKGAgBJK89wknyGo0xjQSm1osuKsP6/+Q&#10;QXoUt5QBWhEwZ58LtDs9UbHLBujdoFoKGiur1+DZWMUBYRu+CfiXyesQkxGMsK5xTgtYvdzZ2ME/&#10;5yDIWLJNTEOW+e1yAaAFgnMH7d2IRljuEv6lG8grnSolI5W7LnUedQHlhqt1f7IAnCVhdG2/Cd+T&#10;WhJCO44cCNIOJLy4eLj38Btf+/pXv/a1hw8fwUZ/75e/fP+j95HHarlbKPbn0MbFQPYf7f3KNzcf&#10;vXX2/KPz40NH5WT1izdCEY65eWxGFuJ86jLgvRMzPDS6fRxgz73adHp++gKo6OJsEwdu7+2DY9zS&#10;LNcMnCza80whMAyF7akCM2pWm2qlCYwbCzTqvTCPWIErrMPHXklPYLOZQ8mxTDrKXuMjd0S5Y5f1&#10;xQOcEbD1cgt4BeXOdSgAbkA6rM//s5PJc4TBcf9hPIMJE5LiCOCHUnjpkVhBlWO0mygCh7SzdBZD&#10;iDSpd1Fhe3uLSnMMbCKaBXViyvPUeUNowyAhW01VJxq4A9WJ4O5kRQPJc04cDFYp68RMOOtAJcuJ&#10;rxTzN6SHD0V7VwTtLEu8JCzlSvu8Bm1BF6uTaq/FwXPK8WECCsEJuQEqXOxJl+3lRDrKfmdENFX9&#10;+FiFoFUvwKfcpXSixMdZrn3pjNgrBQB1yHbePODGClXg45rAY8y4y8A3cMcBtxpRH7SmaWPFDr0/&#10;2t7BXSAGaapwlm+BuASYvl319gTVVc5NieZgMGSEquwnSD2IC+Mltw8QTCIxgQqmQK4kkKlFN8HR&#10;GT0FcjHoJS56IeD+bboWOD69+BmyV7hRQLt54gFx5jhT9wsVsx1Ftr2wZvWTTO3CkZLY8yV0rdmB&#10;RrlM4b1CtMHYcgEQSMtrw7WRE4rbYpTvkyUxqS1ZsuVbYeIARvbiiAUO8uL45Xmwp5eDy9Kk0pte&#10;ZrlyYt5pCB6jFzIRXOqtBd7syndHPIDKU6DKyVuV9dDfWVyT8zVQaUfSUrFLmNw05YRFbhBh1r7W&#10;cyqINF8rBVIs4NSAB41wmkkc2PR+9MHzk+eHqrHvo0e4lJi3XO+QVvASZ42kEoD3u9l5RY+Gi/B7&#10;7wUkvbfLDBT0vcfT9Vhvkn9OiTBM6RfVjN4rUwBFKFgsMz4mnGiAYoLncApgHwouTikAWslZ8oRb&#10;+/mPX8FJi9EyrtWZ6TA853IbhKPWAySNBDGuw/HGklUcE5c9JojRXwkvHCo/7O9ixM8/fHb4DGn/&#10;8j1yQwq3K+GPXaQKbGyxHOH5CQ4LhXb4vJBHb77xW//x331Fk2u4AF6RgePxwYH7wIHhArgPUhg0&#10;3BcO3LELACcCfvuPvy0XgE4EiP0vO4wWFFGELaWy4YJ/Cgj6IwNA42UBShmd7bkJVhhc6CHZE/qr&#10;2a2FPXzNjgZH5t0DcYhCEkK3Qh3CU7I0tTNXKMEWrYxVm7a+02PiL1g8jOGnKHrSUD0A75fm0HWY&#10;XGF4Gc0ODjO9nDtUT06x4ZLYFdY7jRvlOosFGbhxr/0OulqcjH2s4n/aW8sRqXKzW3NUXr2HSc2w&#10;x734lJtElRStP0toEoOZ5h4iEjHEA9nf3X/j4BEwMao//ODHP3zv6ftI11QLkW/sdKUzAKLiFCzu&#10;Sn/63vnJsVo1MgyicKVAycL7fgsd47YSv1vORmXZf6aMFrDcN4Ss2um/t/dwd/8RPACo2O1gneKB&#10;dAChBYRHWVxK/gkbrhQWt/yzU0qH+ywI4/GpXVlyEikCpqwByj0ZJXbEnG8ztk/kk6MBVJtw/+XW&#10;/gNWtz58eXrEiDB2EOAGwOMQYxgUVC9qxBBjleAocSPeK+Fg7bDWJmNjMMBblv2HKa8UW4hyFxuB&#10;H+6jNZXBV86CfByOCTpA2rLb0WSCw4Z2KR2HJFsE36CWiAAitknnDkPBwO3OCmHJQ+J/cQ+AmWcT&#10;yG3BLe/EYAr2eurJIdIyrgkLVctNm+xV0pwYVWiHHorJ5UGVCHKTQqgpuwyEYgmrAPuVYqEKf4IV&#10;FdzW/nPBXWIONkWg6+KCbILF1eA3wT+EMVVTDZeZU8269Nodwbg+EBRvgGtABRAoGTYp50nF3XmJ&#10;Jz3AHSA0Tfq0U9r52LyoFYzC0jYBx+rZCwarEmtMYTCkZFiWx6ADMRL1sTq6ihcIQGZWYqA81PDU&#10;Nd4oVzVrNwAXHB8PwDEj2wDjxP527b/2pnh2Id4ypYMf45LUwPVN4qCzT7OxzkF+ESkGuDoGK2XA&#10;SSnxeZWwgklGVjOulKzd6JVaaFAnUGoZ1q4BKqCWSUkZDe5gFwtPxNDZe164kt7EJsi72o6lJWH6&#10;VsGdcuHJJaQ2NX/9j73EpZVCAFwNUs+vdgToW0SUBvP7WX1pOLVNalY+Hus5+7CXFks3iulBGbFF&#10;nnkEXqWk2OyeZf7hAZFbUkkHTtup+DlxOe+nP8aTlUcMIuwNnhMCu2YEmtEJf8o1o+tDrFOSv86Y&#10;pNrsbWNzAf+UC8ASl8rSI4N2sB0AmS/4iP3DA4U9/0D72FLEHARqI10AzDAiqVZgZ9mpN+0DUkkC&#10;Rvu5m8DKSSWgDmOmbD44PeLXGtdbnZ04LaRywXnZ9CrE1QS3HJ0cPn9x+PSFdmLge5DMxHcKVBy9&#10;w1eBHlEv4fAMazovemF//OYbf+s/+XuvaHINF8ArMnA8PjhwHzhwCxfAKAd4HwQ3aPhEOHDH5QD/&#10;u//mv/uv/u//1c9++lN+3yuZ1FZy8nBldBrc+F2K2TnIp6iNMKFikrbcE/hLJqMs0DKwbd7bfBQg&#10;loGvKNzES7cXImxu7tA6ZQyIkSsHcNQurUYkLvLELVq+LSe6IS6+gdET08wBLZo7jtW7XniGoou4&#10;k/HBB5uwUxD0YdxH9+OitgU78ElLGT+VPO3yVIorY2uxavipQCBrBOIpEOlgfYju2IXWhI1plmE8&#10;eM9i8awzJwtbXgZxXqFRdm38LUNUmJllG4vlxiCCOalNaPjkmKXdIvj0C2+8862v/Nqj/Ye/+OC9&#10;v/jFT54ePWNQvWSU0al6HAoNwqbHDxr452eEyqLAWcEJ5youbhvTKEoE5YdwsbcCk2zDRPMcHOQG&#10;aqFKCfPB3sb2m9sPD7b34Ew5BAIWW5iBizr5rJ/w4FheAGNKixvGNYpQiVHEU3i/u7GL96cPUO87&#10;ddEkTeTu8kHCHuqPiiwykLWxj02+SIl9sH3wgNn4YDe2euM9LNdnD05+/vLF05dH0C7QsAPs6eL/&#10;Dr2LDKM/s4IlHqLDG9AJbSym4LY5Wt7MEDLTyo1Cif/3Hu6zxhfg69k5MJ1rAZ69ODlFfi8YqxoC&#10;hC4CNxgxtQLx7S3k4zOcDN8GAXyryYcy9i9PD08PERlUGUAJVe4qcomuCbSFEmIcOGpVsJAkN7Mw&#10;DYFRX015K0DpQ9TL+pmX3hAp8zlCHVS0s1mfdHpph0Ras7pbAlRikgXh1Ipq+JM7Qlbqm89pK7qZ&#10;qZrr1GCmITDzmDCJtdr3d/APbRDYQBz8KcyD3xgM46gu9agliVNIAJ4H+GXCsn+gKZSvx23cj8AA&#10;r1L9NYEAh4BWgNUB2HSdew2EAN2itlszkcKD81RlDj9uBv7f2caziIcrP1zzw9FvlY6n5/DsDBTu&#10;PjygCwVnCuAO5G5j9zSyAOCMQaAX+1eAJLUCEe0jB4VbDegj8JlxzqFgaDqp13IdarqpYiglwmoJ&#10;OmtA7iiX2VPqEhMNAgW9p4YzTXkR4j03oCtl3kpk1x/5XAc58FncRdfnGeAiMSHKW+xhu/z+Hr5H&#10;Do9eACl60huH80k5OlRUw3sNWMlSumLczNUSl71Y0c1g+MtfguMKPrtSJEhRbk6mnFxDEkG+UJJM&#10;4Gf9zcSP6AKUYlI9WR1QLruLw4tjLDiYMkjsesR6D5Uiwux/MHobT4BLeAgxb1xD0b69/X0dOdnO&#10;odgAGAbCjX/pwSaqQmJbCud96nXCtcAVlAd/IPkEOWSYkaAC6vzGwe4b+6j/BxfALvD/wz14AXYe&#10;7UEDmHpweOJlHCwA+EfOPyoWEn4fnR5/8OL4/WcnHxzCEaDsF04TuwC4s4GVLFDRFDj+lAyn24c6&#10;RqGoaiZXUSgX98JI4piMKhCIIg5HyOf3MQn4QZ7zGw05CUjVOETlBHhO6XvjKsSpIecUXUsvN3A/&#10;z/B0ZlH8Clyg8Mhz7HbQSmc/1K/+G9/43/5f/o9ZL2/1C7wd5QBvxbnx0ODA/eLAkydP1iVouADW&#10;5di4/7XhwB27AP7b//q//S//b//lT/+SLgDGamSGCw3wm93Wo4x5OwOIu20Ey/KlEeB3NvptcOup&#10;huplmM1RhFwAjN43vGjbzNE0GY+yAAsUGAPbdiRuoCUrKF5bAURiXAehoJwI+FPAnqZKjYFoyqhG&#10;DgWBV0MPuSe4LRR44QEwJ5On8aHK49sFENuWhjFr7KuAGcdidwA74gllm9uot4fIjmrm04CWnRSE&#10;LKycgluyzzh0REgQKnEjNouN7gpqavur8VJ4L9ijh/lJYS4GsuIXEFeYCE9Tj8/ptIL9HQCdLaTf&#10;H8FslR9GAJ532mYnu+S/EAHmsxMfLDKKAPAbiAzPMj+4vCp2AaBx9EJArfA+TtfTFnarjBoTWfLC&#10;0AXAMnjwNODILaVlgxidieCSVbwBsBwjQlAJ+NXYQOql+nmIRosw3L0NE52lvCQXlRkXo8iL+Hrs&#10;+mGgz1rLAwKE+bf3GVxjXQBsAXj4YBf3P31w8v6DQzgCENiVb4iV//AfxKPqaHICmfGygHWsgKoz&#10;bmwqZ5qQlZiKQ3E5dKbQl5ywk2TnABY/6t6rwvr+4/2HbzwEn+ACoBVtFhH+YisCw4fKaFCkjgFI&#10;pongZpCkBHF4rJRPjwr0DDOzGriOhiMEgjQxTE1J4lX/yewOsAsFxVlJXyeQlV/D0C1CqqlheO+r&#10;Uk5pcvKUtb86081Op0wuO4XcoC7rYR60Jkeg1hgy0rk50hAok27THKdyKE6u6PQOSo8BLKmm+s7j&#10;PUBoqi6QL57DUwTfytyGr4R+IW6vAOZhC9gOQMcBELUCofQF6LhEHo3Ggx44CZQmgvg/CvsT7ePc&#10;BwCh43NlE+wA1eMNvWgs/KbJxBioahnKB6a1DwvN5oayuDlqBM5f0BujFHjVDtApANqPTkDLlG8k&#10;fWBuAjoqDIsQKlGSQBczvekgpCsJqgI9QTvyHhyjn+29PXBHOTE8/o2OAzIunj7QZ9ck8wwgaoXW&#10;/ad9M/byaCvGlrfl6FREHTHgZUp5N0oVoVDkF86iYwVmSwS3UDt2rTIWYNQe8gDOUPHi6ND8UCNy&#10;MWi2ogmAQH0dWPZOjRGGlANC63kSANgh1R/LOpYRnwXgUWAy8mQBrSZyxtG/4IKFccxxpooCPu9V&#10;VHkmcsVRJ/Ex12SuPQ9QC/DZ2Qssvzzgg+X4hPyZ0cDqnLvbuLLpkwUhBbqfdpneDs3Z2cOhIptU&#10;fu8OwK4QpWzQ04F9Nqr2x3nnLA6V/ORQ8VUA7mGNoYOQBRQP3n5Ef5bSguCCYN+P93ce7tG79uyI&#10;fiUWtoCLhZ/CWQDVPX16dPr8CDn/px+9OPnwUEF8ZiUwwQR5AZgT8HxCOjznVGVLlBjigL/dIlgo&#10;eAowFEx8Ut4PVZl+ByX0g+dUJM1c74+gCwBfGsgCULFLPLWLrVv0AzJs4KQP7JxywRLmdqkkghcT&#10;FALgBjelzYAPX/v1b/zv/6//Zy0nt3wNF8AtGTceGxy4Zxy4hQtglAO8ZzIc5Hx8HLjjjQB/9qd/&#10;9kd/+EdPnz5lPWkHe7okSmdXOrnUgRkb7LzPN3sLueKUtDMSFKbll/RyNTq9FJ1lLrASLfNyyr47&#10;YtQ4ueW+4hiU7NaW3YkcRpi9KnpeyZ+MHenlZADhDr1EWfWm3Yr1lNBibTflTYyz4YA3/FM2fl7e&#10;dOCU0aTup00lAmgc2eJeDPDotAEgzfCXj7xixjX/EYbpVCjnaTcSxQpteZADQAxQFxppMl1FGo9c&#10;8qYHfZRgowfujAEYsm++u7n/6CWKMXE3Ly/CnD1BAQBm67pOgWxj3GzRK+hEZ4e6SLPKabcInA5i&#10;N4/2mnO7RItzEi1wjC+BxREnslg19Aqc2ypWej8QLEGitvJ6m7EZbZH5iHKHT3W/+vUmDgJyAfiX&#10;W7uwdlXGz4DAmcnKUnbVMe5nVs0IRSOlXXqjW/MejCIEQl0AlpSXnQx+Has4mzigOuTarOGzskpt&#10;uG2EJOkG7SvhvgNFxfGR/9BGY1LTIBGZyBFh3wGzeneICFDTa2cLQXwCSzxBzwMD9Ai3EgqxMp09&#10;MlQGBudUx5tn29MlALR7An8A0wrgBDH01c4F1C8gk8UL7giA4gFQcD8/f1IDgWsQmFS6uLgb6WjD&#10;ghP4tZ9CvI1nAPcgJi9gaxWxcP2KsBTfF3xkTrRqMVCH5TOxh4DYm1TZtSClctK1dSzNsgmhPuRL&#10;wwXwENFRVU1nMXP6fRjwPyBE5z9U4OcBinIquMqgsGri2nLiMeMatylH2jFqAlGV/aPUsftdvgwu&#10;T8ilQJAfvdOrJxpZ1owXVeQDu/p1+J9hFViERuhbI/YsnmSXBBWA+J8pAAJYKhEq/rAdRfJdKJH+&#10;IJ0Dbw8hsTEditz4QJymyQZtACtAPzdWszFVCPXaWHuInLBNh6lcAHI6tGR4UshIrURBt69ySbjq&#10;4jblhzPbwGcTetGXW8ZOL6sBFxiVypdu2LkpRwcqHR4DteqkAy4XqXUS52J9SfApwX1zz6oUZdK6&#10;q40kWXOYacINLHas8S5OHGJcnaRA4WBqkGdesbTmkz7VD0kjM1eT+qTjQ6kH7pdeRI1LX3baZOPb&#10;/DXHfpzDRr8X5asCrJwKPMJTO2vAQBUFQC498vO18Gvfkkbt76Nol1SSDg4tue0jJvO7DqVKTuA9&#10;ig5w74BmgR1qdKzQH6LSmpjElNeZvNmbuPPsGCdNKJsPBOoAEXGDDooUpQEt0BeeOXpEp7/K/ZHm&#10;k5PjY2yGOIU3UclpcgFkixYp5DcjnQbY74Y39GNBMZEPgWUTSs2dFMj0b3tFuEsGmp79IDydVMwK&#10;Ry4uHr/95r//j/6jVzSaxkaAV2TgeHxw4D5w4BYbAYYL4D4IbtDwiXDgzl0A3/mjf/Wvn3UuAMPH&#10;Au6xpyYzxmaRjTm/YsMVJAi0F/5tN9uUMviOMSDLK5sDg1p9O60V5aEWppWVyQxsdiHry3vsiT2b&#10;CyDtmxjaVbTJAtXVsQFmw/Y2OgWAtT2At6ganw0oW34yu6pEv6CMcb1Gb4MmPNAjAj1GeiRM9Zcc&#10;UwnP8KvlWQOG4ZxpbO5EBzS32LKH48gW46fmmJ93OWXzz12rkD5Zx/fqxT4RDxsf7T568/G3/vru&#10;W188/ejD06MXlpArEugR7cyUlWxXAq1Yxm00CHYc2Kb6CEJ5KlFuXEf7LgCQ1bwKKLJtGeschXba&#10;8zlvXPfOc5+kgPA77XjjB7ZqWB6b2La7Ky/gfz9lhhCx6Cn8hAtgnyDWxwXyXpAEmSEFAzf4oAR3&#10;bYxqCCHCjRP8/nzj9OUWamAxa1seDRVIoxeAYd8ztMCzwhWg5Ni0R1qDorPD+F/Dlz9M+m1m+owJ&#10;KZi9JPI+aHu/h8MsfYS1cS9w1xHixtwLIjRDgr1RnCjCx+kpjkroJdebquUxK4XJ+BeniFkiP1kl&#10;JbBrAwh7G0n+cJQIvLquG9wBcJ1sbV/QgYJQKm9AM4CfAmPyvrBlOYCCnYxPDGH8vmQUzJY5nr04&#10;qUpgNFWwzntNJNDCtGQFMxWYOe8pEzF5BulhM4r/qfg/48RA+DiajbLFXmhs0XgJ/L+JCKrrtRvU&#10;4o2ApYL8glI1/RRspiLz2AlWRTgGTuIBAciHUNqBcn2UZlSbaDhelVGUjIzQxBnpD7qjjJQehO37&#10;6I7aRL8AHS72/jBzhqcuABurYIg8rYXmNvDnyeELxG89C1hzHXhSJS8MDqU9pI01545QYv0ljo7n&#10;ofSIPwvjtfoYXsGigFpDtG2KqTre8i0OZ6+TIL2jwwL2AvMPAP/E/OiwpnDmDltn+oO0XXpoX54z&#10;pBzzJ5RETXhP/0wuu8MKXfM6YukP33jj8Vtv8SB6Yma6JmtdlTdAc8qrBBcmrlHyxchvxRwlqbGd&#10;Eh6I73SFS14s/469CyCFyvESBSi0opXKesnSmsZMMbqU3DuzCnbPX26yqv4pPIGcgXLLMJifFVBV&#10;N4nlkW+i81OgO16IVcvzFA4JrwaaWV4Mpf5QN0TPkdKPvQCcBVxTKGB0rhqTdNwwFwHnAp5hQwFh&#10;vDxlGBc8CygUgs1J2QCCYDsy/7FXSd93qgKQrBPcADeinuWxB1AqugaYw6LDAnknC+fEyUE3Ajva&#10;OueiCnbjnEP6HvgN6+9HOhmB/1Wvkt9oGKg4/wB/IDMFbIIg4a/EHgduB4A3Qc4PLbr+/uLeJfkh&#10;2Oabb7/1d/7xk1e0n4YL4BUZOB4fHLgPHBgugPsghUHDfeHAHbsA/vRPvvOv/+APn370Efz7AkUF&#10;hwvAy4rxZePiYGkjHUPQBJLrFj+hV9Co8ZmaKkBsVFRd+sNAdEFx/9kat82t8FsK5oUsw9oy64Sg&#10;Q6+jOTZG3Zf9BcZ+oYe90KCZwv7OUpDtjRgtkpZVespuAR12WO8Ym5LNLdBCa9KlCggIdJN8Bo7Q&#10;yc5mC7HFw1UkS8JYFPZXI8LXvFmGF8PszQNgd0NMfA+z+OtxaSSBtgJyLGqN06T3Ucnv+P1fwgXQ&#10;S9ItwwR0dN1QGC8ngToMqECuyBL5pllQPYat5G+/gE5GZDoo/4v4ZMqnfd3IuDTtdRrxSoVQJf/8&#10;cxyY1rytf58Qbt4ids0NFZIbbnMBf9TwYxk/F6kQzLB+GkwKqjvHIYpmqi3ZOCxogXPAO+cPtgmT&#10;sa9BESsNinWtGZY9x3aDPYR37R+J3ih2qoqSoochfScyaCez4KtOjlRegK6IgfifKQwEnYwsM767&#10;u0OnjOAlqCHHFNIk1malMuZ582Q0Ac6ET5XOjRfqJuKkQQACiQBIfgOZ1nLHMK/EPhcdZ8ioKXL+&#10;EfN3FsAW3gCLaV+BM6ozQ5Gmm6BuC1EGhzoabMygGWWl4z9PXQxNeduWI7mQOeyPOB4ly/P8c6S1&#10;I2mYGJ7DwNCUoo83nDspEJGop85IE0JiKQRW76N6MR9Z2yuwrQC7bdyIgqEEewDt3OrPmDzH5UPU&#10;XXqQHkR2fY7C9R99cPHiI25qwTYUR+HRGnwN9koA2MODoMcpTflbFJ8XKcllUI/MUqB7ghJGCBZ7&#10;s1HOkkDrRCkDvIjSAOfH2FnANH4F55n3zop+kJJwGjdj21vh/QXWM9WZd+BdlRxxnJs2lHCOMaeA&#10;eNuDynIg3dZ2ayek2CtIDEnFy57tbHdi+JdyJEKmp4TKrL0qemmaMCVeFe2U9093krJd5PzSKCgb&#10;yZCjsk8h6Q3sO+tYlgvqAIT/5rvv/Mpf/fUv/fqv7T8+OHl+dPLshdIoNF5/0VhbqA9cRPEPtFmB&#10;uW9FZ1JoxqgWv9ZvnlvDALUOotcKTBgfNcX449d1JU7qqmryeReYzg2RD4nqLW2n9mh3DDMsNP3K&#10;NQntBYCnX9gTUw5TewfwJM90IHCGYvOMQ08ADkwCgoZpbxDmPJK/mAXjyDyucW8W+KoDUeHtgouH&#10;+1bwqNUVvWNyo/Dfh8/Pnh3DUXiMwwg+PDz+6PnJ+895BACWDk4P+o2zvDGhgCuZPDs6b4YZbHJW&#10;YnZgnTnj8gVmym3BgcDJDrcsRnKyefH89BD7I9C/dlC42K1z7pL8oFnPQD9SCeTW4lDBG6xmvtjW&#10;XLCaJ8qqTKBa4HDefOetv/s//k9e0eQaLoBXZOB4fHDgPnBguADugxQGDfeFA3fsAviTb//Jv/qX&#10;f/DRhx/qRAAbkkw1LpMytqWsuGb357aUCNQndV9iyzbmjLcbaNDztMtoBTQvQT2rsIrj/yIhsJ2W&#10;4YQ2prdqwRZnyDF8TcqxO1VUJ8BPyM4Zy8H/9WAiQwbCST+I94FROh7hpZMRDJs1AAVDEoOLnQdu&#10;0Jp0Xrqsz+KhXADiCO5hhcAwQaXUmBVsUGrfgcBMUt9Tbc+w24BZ6ev2Kijm7PHppdEJJQqTExKf&#10;nhx9+P7Rez8/efER0zIjVlp1GikNQ9r6wu0cFS9RBNzDCe+Ajf4WGAyE1j5a+xoUbiXkY9p/QqMy&#10;OItXXZICbka43jnnDIgpDG5bvCX5O3K+4wr8iMTB7tdJdUkqdvSJCEFOBHlMIAjF6iWh8owoSUH5&#10;F3Lo2B8DkolvgXckCJ/vYEV32jwakUeAt0pzqE46JpBk82/hLfcCttCAll9Aac+8wTQYyoBsJuGX&#10;30enG1BaYSlrLgqEQOySeAoMsAi50n3RCaOJFEhhCXLTYBVNQbZHx88RpSQ3kCmPTcvgFnN6MXTm&#10;qCOnl9v+4Sh5sEP8D0AHkI72gTqUESAMYKo8kZKpEQo1imCyqKi0jVyZkL8nstTATJNHbNr0IISq&#10;uSx0yk3nQrDeMkyY5EL6TE3Hy2U37W+iB0dTQwF+ZekTAhNOH6LIWcqSEPk4CQA98MR1prLHBUBg&#10;houEQywE4Pi8HVUMSR4DtG1so8TafuWSa+cAbgCqtH+BNfm070MZ/pwsbNpePtHPAg30ACjdQAX/&#10;GPM/O4GLAQFbFwswSoePFenTu3vAkIoGxw+gAw53uA8cW83lESB7lXQhDkByqgGpLHEqITAWnAvg&#10;J3rk1hQ77PhiLNrlSFRd39NcO7wUipeLgSBZTh+msMdLKR2zgBQV5zKtVAW4qFC1kOXfeMYiPCIK&#10;9as1LHSqnMfK8KBKToGsFU785vkCdEN4SeHaCVZgn/ubX/7iF771tYN33wQ9h+99ePTeR9qBoEVJ&#10;UheRkr5IZZ16OUF4aIUWEHTHWX/OuLbwK9vX0mE/bO7xF4rQqYcq/ZFq4TYV+GQCDsbCKYU8ADI3&#10;is1am2AIt22wbr53GQD0+34eecdQP9ZU/rP3ik4ZXMQWHnnxMJnQuVdyjc31MlTeBG2EKNVlRM0B&#10;uACk4dAlFwKwOJztAgyN59jdsyO5fuBm4hEY0LTT56i1otoKPMaCVWvri4bHOHBWyi+jCVnpEjqr&#10;Es1gaUIyBV0VcDOpvAVXfpyEeoEd/8zqFz+I/yEJ5N6AHkpRs9kZJWgTJPAGOTPgDXhxdKiiQnQA&#10;0oGppdKnEdrZpHG9fOOdt/7e/+QfvKLJNVwAr8jA8fjgwH3gwHAB3AcpDBruCwfu2gXwx3/yh3/w&#10;hx89fYrdgAa6+ZIPqDS8TOq7LcjC8IbWCrdW4FcIvmB/ENkEUd2UYVrBcJu7+cAZhvk4fdkX0GCK&#10;QyNqR9dlr8pg5KWE3N1l80rEnArMSWzIHzv8LRAb2M6/jXB1ozY6EiqLL3oPq4iWPiCF4LOtVTkX&#10;nEpaqQdmlW/SrledOEhkLiSlX7xDuw+0PbiuyPZVyq7gMW5SFXfu2bafwvZxG6XtKsdyGT3TcNAp&#10;TboTmHM4i1wnPk6viYe4lo0VbVdxomQCVg4Rg1qJyRDdY3Zjtv71z6OR9S5GsdaU9zJAQXiwvCKF&#10;8ocQD2t3PY170W1XggPIGPUeI/w05XcQtebBfmyEBSDkxRAbbbBTNIK8cd1IIYJTZXQqcZ3BcIFe&#10;xTBpDctnIQ4qCmp3AM1WdqAyEyrqT/xPaiUyGfo6+Aq3iRXM9mXOuZwaJCiI2ZaugTG7cHqu8QOH&#10;ohMiEF9lUruqahO2AROiMcBX7T+PpL3vV24VQ2LGNxHsR9W1F09hfvNUceX8K3bNQg+wxLk9GPul&#10;EQgnzsFWEx5n4IL22m0Buku7iIniFnO1AmItg38Dm9LhaJs8bAS09moh+hhXXUleOM6Pa6xeEPBP&#10;8EzBZHGXpfXpyyB2UqFyDpun4RH2cNZ53zHKlckH4O3TTgrhaXx0hQj8Kxtc1daYaozDFBTLdVa/&#10;fuk2EIJQPNwiusAeEbZ/9HBz7yHPvqDfgR9QpkqwgI7x+4CFBFgDk+gWngvyl3MV+ClK7F0D2Rvj&#10;TAeFTVnLnYegKfzLucOx725vowDk7i6OIWBpN2wcyB4HgH8e88dwu/wIeEpSIR0OOycxQbFvhpoh&#10;X0Z9ue+ALkpNCsnCkzGexOYdlQzpFtTehHMdA0lYKE8TFwncwNg+VcOIXS41hs8d1qb6oQ2WDJDo&#10;mfHNAWAvOpjhiiSE2/7fXwHyJtidaM8qvI1yKyAN/tEBOPrilx9++KOfHX741Cua57jmHacPp54T&#10;/jkhnGqivCStpiqXARXhvnelA5zJo6c0ClUzYMxZ6zaX9yg2/SOsfwHQrSoA8CkIjOsUQ2J5crYo&#10;16TQUufMHo1CDBLglZdKWQLcKyBF1ZKONvBTQX6m8BAtpyiB1hl5M/lTJQd9rAa3oiCzQYyFUwUb&#10;PVjqAos/d4ltU6Ow4mCr/UfPUWCSCwCKTjzaR0VMnB1IhdFTdm6gTbp+lPN/xk0BJBza4JIi/AKC&#10;zCVNTVF4l+RyY74YCkOeodqf4/+ae2Efkt3oYdjYxgNM+I8XiQsIUwq2sXuA6443E9HfJMcrnkLF&#10;WecOoEaBytZoVSFTX6IWwN//T//hK5pcwwXwigwcjw8O3AcODBfAfZDCoOG+cODOXQDf/sM/+KOP&#10;PoILAI5/2YP62jYspyksYBac1pB43uQeh5sKZMruaGnARtLdp7wtjzvo37BpoUoBS9lexpiFjnPZ&#10;TgEHd+wyMP6n+Sh8JVND/5IEHhriLuAQU58sgTADNg8hPgg9XtEjccXGsuA6EyNhqhJ/bNWJhMLf&#10;rtXu6KUSDlzrTrtVFXye4DMBtbZ8M1hnc1Zmq4ZijM3dAUKwtdOe/gJmpsrTUffRZvXObYEHeQfM&#10;fzKkagQUk/SUQZp7yS8lauJm/AmavVFf6dxGgcllFUQkSTbaaVPqvCj97XKSebmgg2BzPCr+QBag&#10;7GBFzhlNqpR1u04UXWdOMm1bIAGWp0q7DCvxCAIgcxVvcxa0NcG6KlKtEvhTjTNUZfzvmDwC9yl/&#10;r1blLnEmvyQo3GrmC4QQTWEYxzrPzTn98BSwQIDkq05Lnc1XeQfclEEwERULoQdR2w4GdgTyAyrc&#10;29vd3UNRCB79RsYqid2WvU7RQtAehjZD2VA6Kyq2KMMBAJ/d1gXxv4rn4UNoEI8QY3o2RoptvdrX&#10;LlZLyRQQdZ225l0iTquJYtl5DPo3+cLEbSN/ZzHIKdL2q0vd7IvzZgznB0kc2UjP1AbBdjuqoK0o&#10;hIjy5tRLxFGVxC8fEWOnp0c4HIPIljCc+sUq/Sr4z631crSRGGXjK5dbOIo5GDoODUAEXNLBgj6J&#10;YZN+MR7gpykrtWTsHbkRTu9XvrvOwlM6u8Exf7oH+SbkULADh0kngPdQfiZe6NhHcyO563Sq6SwR&#10;++QoeU5SJnzDLYO6BttbD1GtAuBWCu8NCClDwK37TiN38TlSZTIwM5TgYBcA5x9LwckjwIkg342T&#10;E8zhRlL3Xp4vOavk4wBP5a848RxRk3SCWQFUspV6xb3eUK0z+Jnoq4K7BYcUEFWyRhyLHHKdAYDG&#10;VwhCwkyKoXowN19hYE8oe8RwI5JXzp4fHb3/9P2/+Omzn79HJe+XbFGr/SksXUlQzYx2ecLk3QAJ&#10;BMmo0k+NR30FerzkGeRE87i0cNstq+wqtKM3CPXvMg2D50PgQ2F++pjwJAqkujX0Dx8BS/9rs4a+&#10;ZOiVUJaW25E6KO+D0BYZAUrmIvMhkCO2ABaBrcc4CE+bNThsfTvRqwif094OnUEH+/AEWbreR6DD&#10;UejL4/cFT76ULwCcfHp8/IunR++/YDEIpAkc7OIfz61Au6gFoFQRuldcGwRagaoiAOugBFqhFBn0&#10;wrmpuo+oe4K54C8oFRTd3H/z4f67DyG7p8+fvsBmFbouKDaK1ZEAAP/0SURBVDl/R0jVnA5gry69&#10;M1JsOqg233j7Ac4vfP6MG7u29+ljoRTOjnk4gfL/lS7Xvm+8aD56+43/4D/7R69ocg0XwCsycDw+&#10;OHAfODBcAPdBCoOG+8KBO3YB/PEffftf/N7vf/DBByfM/VOgMOAtICa4qKKpNC4dipE53EFWQ7yW&#10;L+AofYF5hQYbWmv+hcLbLfLfPiko6dhpBZPlaWAv/iHLRIC+wUDBEtknjlcbxOqXksOFn1Wg2OQa&#10;t6Bbm7EqBpcNAoWl3ZtutqEZcCv/BQ6hryQC9cNL2ieKO5WvrrCjN7cL1cpcN9YiGBdPWPLa+J92&#10;s7AaD/ty3SW9lErLWJW3ZepxYU+FoJ2+6433AXJhdkZoUeEpciAxad4hhEbzDN0pq5YwqWrFy2JP&#10;CDcsdyjJpiF+siDf5i4PpUM1KRbJU5aCPxZc9LZhjVbdCZ1URUAU81NmL3tMWj5uxp587pVgvDPS&#10;8dNoBUSSfsJvSza4QikNUsw4PgrECqkm16ASMexSsRfDYbKW6u83FtYuImovAVAvjpDAzfMaj7Dp&#10;luD2AfYLaFez9xVrXBaoGwTH7MhQL6TExbgLFSva7U0QqGaHQD2SAegCwEH3KFYPiMg4sOLwrD+H&#10;kB19DYSUVAHWAeM85RFlDyArGOQMtDHkx9A0MvwBmXdwaDycMgw/ZnMwbXIqQJwvqbOg8grSPuJq&#10;8icvO33s+aEfyvhf08RqrHC3jlqQQ0eYH/8E4pOzbReAN117OAX9OcEcXqWeE3nBtaHD25yQINzg&#10;88hwEbUScC4bIR8XaFWhJ7YHplFdAKcS4DR1HA1ASlQggP0GAArBg3vHZ9gCTcCjTgipdUAAMy8g&#10;ABw04JqC0kWeMgmSsTFbmE2jy/DpyVHJBgRmCefgnuCZcTp4kxUHmD6i+HrzIejYBu7biE+BnT7c&#10;3ebB78z9TnoDY9LadgNNFsLXIsup5jQGDBxg7wSnDCrIzFMDmBuuhAWWX+P+FdypqPKWVVJeLLkh&#10;nBrAPUqbOlMRuQPKQ9FZdUyicS0JLkh86v/P3p83SZpm131gxu4eWy6VVb2hG42FACRuQ5HSyGQm&#10;kqI0ZlpmTBpiPhi/0/w5I3aDQzTIkUiAAIjeqiozY/ElVv1+5zyvR1ZLJhIJWHWB5d7RWRHu7/K8&#10;z+b3nHvuvaJEy0xMNFYmdSM1JMuMW7EYATTU7XLFwgcxO1phWLrKux11N3NAywqJUrOFMuRXy+vP&#10;3i3eXtJjXYz1tJeqawRBY/7dmSd1fqafgSSHs0P6hAYgcAIW0ymbbTz1Xz1LMZECmRY3TelQGw/E&#10;PqBHS3Qz84jYyE5Mv7KsRapSkKpwrEEBzM/XS2ouSk3Cig5yKPn4nX7lYhr7AOxerRZpJ8kCrLzS&#10;54oawq8u1g6XTd4HwHJOrwQm2h65IaY0H/tRCustbm7fXRL5f2sKAEQlJPB0ztL09bsF3cisKA2U&#10;VIM7VApcXyzJPWHOfyQDxOdzIUQzMAXqFCwfaiQUkyJbibF/u497JwfPZnuXVyQFvuBUM99kK+uW&#10;5Tfa+Pbod3oXJguOYpsHd7u7MinXl24gEB9odBCdhQ5mBOksuY/sHtmgazQ8nL16/l/+T//tX9Dk&#10;2lIAf8EO3J6+7YGvQg9sKYCvwihs2/BV6YEvmQL4gx/9wQ//6Q/fQQEYT13E2Zxnw21TdB0AEG+U&#10;ply8XgNcFyn0yz3msh9rOmxQWeynOnoClAYULOQYhsHAHAPFCQ8KkDWCe8/AkwLi3FpIHJAYiXWs&#10;7qlNAw3G3xjzs+cOmXfOyiVi0ATAT3GzXiqopkakP6m2XcxdQ3M8mAa2CliPTJ8Ud0YRO0pYxf8f&#10;LJQLaiBPrzS3avYJ6OaAgCMbV/lssTYvwVKqFVqwOaMTH43HJ7TUDhoeqmGIj4xiHSW7bzLs0mXB&#10;Bx3ZdJ12Lr5q7WbKxKsbD5KyKTHoe5Eg2w5KUvqD4ZGHksecVukci1C71xdFTXUNS6nog0oO/0Th&#10;YokrU6eytsXt/TFyvvB4pAwICm1pMvxOXJOY/8X9cnG3auj+GDu8XxP26BCInh2IAe/TsHZRwEb7&#10;Lc9kBe0kAgDw89PMeWnn7vGzw8OHfePFzcPGrW8X9+sKqLkuvXR6dPzi1cvjs1MeFGta3+mAzgnJ&#10;1s4OMO7Ut5OHSFsPp6XF7BUxiXHezx6x0W/vDAsAiE6pHIBWzS4QTyTcjZpj/gAowLyotQX7i/+A&#10;pGr7D7gYYzLlERBTiREzfYv6ukyj05ackkLB4L9paoY0P4zbyFYxSVqiXunMnJZ2ZOdPvcoJEeQH&#10;//f3MncRbU/4eRCH+ochHPU1JtNBQJUt1SNKxyRMI0g9MRLmAJQAaNp5D0kv4VGnNp5++KPD/VPi&#10;+fdEvIoL4lFPoHI989xFFiDXtNHWBRByt9AAgPzgbKZ/PukMgYecZlZFCBST3ScVYTc+ugfAVl5A&#10;diYpPPO54c4LZ0rCvX2Kgb0N9U52g/wr/p8d7J/N9vHiEvkvRFW/4LghA6GuYbQMUg8dRFB3swww&#10;EVf0GdkEAYHCT/3xkfF3b3LgJEcMKAAiMjzguwYgdMHyKSQHlSeNWKEr4mYOGB6sqjsJweHi0EO6&#10;Tgf+tHlKx7ixASV1yvOwpKHEmY8b3uuSYlIe6VYCQkgcAU46xqeYtviiShrmvkfPRVbVBdK9WIj+&#10;YJnPJv7sbjY21iwW3usOY01TcKYqANZDeRc5kYNHJBmyIDJKVK3fnR0d4G0/Ojo4or/G3GZgxzeA&#10;m56h/mNiO3fr5+83IGECWSsCfLgGRkCSK+SRqe/R7swQ8Bz2lEg2nq1vVvy4iz4mdP8WEN59OF8o&#10;0hMhI/qlQP+a4lE6z5nOK9UuUVgoc2AQl7c3P3u7/vkbi18YPmNLjVah/xfr9cXi5nJJy2SFaCv1&#10;BSBxL5eUDEgGQ6F3Wot4hPSZ0QfBWMm1PiaVATkG2PENant3efHpp5++ffeOM/3WzRcnk6TbZhhq&#10;v23HF1y2EtbFjF5lLJaEJ1xRApZeW68XyzW3VwliDJe1NHeQA8gmNA4l32XcAgrg7//j/y7f2h/+&#10;2lIAH9532zO3PfCV6YEtBfCVGYptQ74CPfAlUwD/4kd/8Hs/+L0LKgIo/WvoqmZyvv2DngOl0jGT&#10;L6uevwnRxszQ2CjeLoTo6QNvNR16cZq/D5u0aoLKbT269l5NQq2mAf7bGt8NnKlBVbCtXZh77e0f&#10;Hc5OTNrUUORhdsVmmu6bZEQTzh5mTtvjqw8+GfviDYO08zedopsrUKYPxksBwrB0Fceax6sPZgtS&#10;wipv9mlLBBiTWidqclYb3p8sZAMc+phJrV9Ff1x4G/qAd8oCYF0Nz2ua3asF20woffJA9sE39EN6&#10;LL7R4Z8umTGgQwgCtax6kMUlwWVYjVGlhtpRP69HM6NGhvwTFKmSBfHUZbDSucLvDJk4KKxBIm7z&#10;P553tlP5tbpqvG1Hz/YF2+Rkx/MWxsTIbmgI69UJ+nhwr2CQ+D6NWwHGHx+Odg6Ib29GtuYsjGs/&#10;8yrcVagTs38Zqz0iyEMwlBXKLyJEm2qSBciIIyaRIMix5iB+51Lkc0NNq6GsFJkrJMva4wPZ2779&#10;vV/5jb/9O9/8/nfAklfvLsEkSV2WrH51qdrbIx/AiAQpXmzN9ywuT8G3uiJ73Hq1XLHWiJTOQVmB&#10;cc7Hta7zlB/+ND549wAMvVyTcY60eI6amJixikLZ6074qjQEU1K+zDnMfywXJjtQB7M5LM3rHmxR&#10;iDEmkJRZ/J9jXXbl2bFRWWflTQu/qzO9m4XeNZI6fs3tl4XYkIQpw0D6xCoGzQrBfUVBFeQ7CfDz&#10;M7ka3Z0UBrRL5B+WRBxmsDRAZJ+6gEeqHshz7jGZd6bx4zTpkaRzp2+AllmfZv4nd1ruY2XFGZ78&#10;A6cMjv3qpoN9nHCns93TQy6Ox5NKAU6ltFMROE1OFkMnnYEitw+rG+ebuQz0DDsEAdEOpnXg9hQa&#10;+O/hwTGBB3dwFruHRzxOWIz93fnBwcnh/jEMjpRNu8xYkYjeZQH4e2/n+JPnp998CYPg7Aj/Y0BE&#10;d9BsezqxRcGuJMT6phLMpHW3Md8gHcGomH6QY0Th0T2V2eTZjZBHY680QEIw1IcDmo3dsBp+q/JL&#10;bsVNCSSuG7hPyoNlgVHrUZxsSzzb5kUQbgi9nny7svRUJ5UHJVDfTUCMGuW/w9ioBWdT8bOJ+kf3&#10;itTFpUWth88OZjtH6PyNS0pOB1fK4aGJFtXFCEdF9UzAUGByeTlxECqKS1SG0Prmrpfibb4/NU5i&#10;4wTVwyvMj3mdnVDRgH7MVk++TQYSMZSXbJaBaLiISzEuIAVQLAdgrb9EpqQYRKo8JBVfmQa89yq5&#10;kpDSMeUCFyuef/b89OD0GLJA0QQMoeUhjRtD6h98HbnF8gaSKHyg9KvcVTJcjMFzdHZdL/MDmIzF&#10;imwBMHB+oUClXK8XV6trNiFGMSMexU2+mt0k4UwyHPnitWMbokJ/Hu3TLiQ0B62HYgYCNsswKRwm&#10;cwpZxG4zKJ1+SamXOP/oxT/4x/99vsE+/LWlAD6877ZnbnvgK9MDWwrgKzMU24Z8BXrgS6cA/sX/&#10;74f/TAoAj1w8zP32D15+Qvn1Y3zhzbpTh9GgERq7NT7YCQNg/OacYK5aewUHwqTp13xU+FAbvVA9&#10;GuZACq22nFZPUFo4cQEDk+9i7e3PsKT2ZycH8zO129Gg9l7GSg/uYINUCwjHvfLroDkCAzR1hvog&#10;DaBfdLc1EDr4TbPr8Q5Lh6BMva8NI56MnfzZbgxGjyEbfJXaXwHtSSQQLJGHKu7TO5ks8iMeN4Cz&#10;jbfi+0jSNaiNSfWaWw1UO7q5lw3IL+6NtqBKgcmj2b6uyqOuYT4ydVxwQomYVNiKSZmKYpaRC0Tn&#10;sLnOfPx5z1S7TvAvjrsePIY1Kcqjrgfw44fE6ZmOiqW4M4MC2Dk8NF+9VnKS4edG8ZmGXrDR2LMv&#10;zl+cnz1Ha7t392y+c8h1HBeIiUwlRfDTWCe2QR0zUJnEa1y2OdnLvBRzVH28AR7tkzJNa2KEoyPH&#10;i3rjLxl1jfdA0vh3T09Pvvub3/vWb3/v/JNX2O5vfvLZarFI7T3zjdFgkDk/dRlPVnVgdpzEuU9r&#10;CuiKz90cAWXpcyzqVGEDb3I28nWzykcqMjoW8fbtEqfz/TIPRcJ/1N1Ax04k8VqU8J4Vekap+I3l&#10;5oELolIXVyiq5I1vcL7nlZ4zxeHIs5hyaJMinI8E9IiQxXIY+s0wHoSW3u4CnnZQ/koge3TpfX/q&#10;5DHPUxUyseWZXeqbUV6nIrp47/Bw9tHp4encyJWb2yizgcrAOhX7Qih6yT9TmY4nBr8k4b8LOWEC&#10;ncJyBWBvflij1fg4Aqrgs8x9CP8rnE0pAR6Lj+AIiMuYHwb5B0Q3ZiRr1395PvNGJuXF+g41OtDG&#10;IoKkVVPJnyh90wHqxjcR4OyANO/wOyi9gYrPdm52jyCdDp0PfHQ+h27YO4Xa2rW6u15fQsYlRHhe&#10;SQorDj47PJu/+u1fefEb3+Txb65Wa3TgpiQIe1lKNgH8PJjFJoX5BlEA+JuFxB5uz+G7tsSAWgx1&#10;35l9A2gzGWGJEt4vYs6SKWE3guGVVli8zk4LzyXoVLdgHRRHs/A1mqOwH90J2UKlALq6u4V2288+&#10;Hzppel/uKdjePTLCo2g/6AP4IQmyQXaUSw1Bwg804vHebL4/482SFNGITTxn2aEwKXncwQM2Tp6Z&#10;58XV3+v5bwRFWLyoumyPM5xnOZ7Nz5+/OHl+dnQyR2Hg/KdSY/Lt0ZD0YiMvXHng//WdooCDkdDC&#10;uRoCCjYgkfxhcLoz67pfBWsT6GPC/3uVQVcwCLuHZ8cHx7P15XL55lJxCn1N1clkJUyYArJ/8X92&#10;iCnfqrQ4xQVRx6gKoe+M7Qg/ofoJ/URYH1E6yRngVf2KzPfy9M3V3xXTVBeQnSICF1MZunL39s5O&#10;zz7+5OPZbHZ1eXV9s0zqRSdGdu8dAjRSTUBmrcPd/uS+5x+9/K9+93/4C1pbWwrgL9iB29O3PfBV&#10;6IEPoABCUm5f2x7Y9sBfuAe0y7WCB4z0ehMYF5fGbuf7n2/ukddHJCygamB8AEA8JjlYoWauEAyt&#10;acVPXUn5t+Zz0XUt8I15ENMs9sGAEWlG9OrmE4obs1HEldwXtgy24fZ2ubj67Ga1ODp9fvzyGyRc&#10;Ssd4gQLcnlJjS3QyGrlhJEorNKjca/Nvhfem/dOYOoqseETG152FYQ4c4QcW4MjfMYzqPfdSSvbt&#10;n/dkEeOJJht0Yjvaz4aJAnzMDGY66LIoFWuPAoRTGIQ9Uq/de8p8H6r9AYPAWVquw3VDI/ogdBlo&#10;XHw5ETGTQTxSD9J4HgF4Hx97lA4iWBom+CcvOT44fkcCMLNsus9KW608l/b32fssI0V1hol2cdP5&#10;Lua5rEFyASj4b6xvvPIGjiYHoVEAPr+zp77pXsEH5vjTZ7OznRnXOUrJwNYFLJZuBoGqM0rWJOPb&#10;EZnWkzY/DY5jMwXSPdOoB/MAgmjvlo831483uP21jJ/dLZ6trx5XKzSzBNxTLX5+jPOPC4YlIfzh&#10;GbXfTZAF8rx5oOQetnbS3RvmoKJhODnH0hj9HB7GkRPwT/8P3uCy0itm/ns8PJ7NXp0qaGdYENXe&#10;WA2OEY1AGZOdulsLYDEADfB/+AwFPA7uSFFCLnSyV2KNK3JFbj35ghWzJn1FtyN6tzJfdTRtTWOA&#10;kt/d9GZmOHPCdKWT7WzNdCBhAeY+CECdONAH2J0k6rlSGYeNGEaDP7Xac52GEJQgSI47i8yxPYBZ&#10;kuwAXNE8c3HVSk+Qcf741dn5dz6avzg9IGXifD47Pz16fmIU/RGeeUMA3F0gEMAZ6J8jgaZYoF5Q&#10;p6xKZaD1wfM5p8TBTip+7+kaqUaapZZ68DIm4erCfGU1ggcRF/CpHv6b+6uru4vLhwUV7NE3h9Y0&#10;Vf6trteL1f01ncOqAM/vDl19yzckMEGfqeTFIUIlvPfKBJgss+esMzXsqrh3aOHRq9PZR2cHx3OV&#10;/KEMKBAgDUbSANgBnlefuqkHmXKMioKC4wPYDQMKRNwOYup2mDGCWyv4T9yUqyDZ+/2REyNn2w6K&#10;dULpURFIReUr4D0KNw7/XNMhLPXplN6XayP65IEMfMBTYKjBL2bB19m7BkmuwbzJnrfa3Vk9e1zc&#10;LJh7cE9cjedICsREPgRy8zhxmGfSyrjd3jxDOo/upl8xXpknGiTNpEHrxiArQb/uoqiYnx2cAP4Z&#10;8DaZRkdokLlk2gIaR2R8mA4r94WhaaaCMAQZ8GoA5CYSCZVrofOYCA5DLpjzz3DCy2X2GzJyFX89&#10;IJ/nkfvM0aG5PQOTrSPKbDFkiXYqRSDnBEOqzJ+Pze5p8U7F/SazyFg7MVd3q8+vVj97t/rJu+VP&#10;L5afXy9+enH1r35+8S9/fP0nb9Y/v15/en1/sYYC2Fk/kCXUPZ9nptepdmHqTPvGx4J+RJtwfHR0&#10;Ps+0d2USvnH15t3y4oreVVDBPd0S/WYz+wlkFOyQxf/CnUFosgwtXJrirPlGKG3jd31ycUgVZ/xZ&#10;DAglmEaqa1gFBBc1QUNplOzefB/1K3USFPyFbZftBbY9sO2Br2UP7D1//vxr+eDbh/4Pvwe+fBUA&#10;gQDvogLQs1doPrBc/vPk2RsfYvXEdTEM+uD9Yd/HlRS0P8xSUYSutiHPna4cJiB3GncrA9GrDLJg&#10;YhNqoQ7UXswonhh0wNSmkgkYGjfrxbu79SL68+Fv3+DSIJS8P+DqBEkmaiJvj8YVeWLBYBchS0d2&#10;ieel5AX/1qROSK54JvHHJTlG/HAgvHH12KnYVUNaH+zd/ikVItrBRucaQ4mq/VQqBPXw0cuP9+Yn&#10;DzcrEUXohIlMMbczaDyVmaZUDfGwReJMIuuEDISISY+1Y212oHsoD60/I7E5Ru8n0cK7exiMM5rT&#10;WoRx6x2qH25ItEQAz4KYHxYgamnhEtYijEizE7arO16JWRj3xfo/AUcjueaCERpIHPhLYGtyYo9C&#10;eNG+l5bCerS0+o5ptHBdEWqKYSl90EHE3RcAId3gdUDQD/jtUa7SdjsW5G/LHMfOMzNcJR7Begd2&#10;ftJuxQup63447S0j0PkUaKirERtdoHJnjKsx3Fj4eGrx0n367tM/+vHFZ29wqQZN1cNZsiucgJC2&#10;U+aJ+JrWTrzfmS+NEHAiId1Gdp6MX8h9b6+X/OJ0p2wEWnOdg6ku5uVUtzf03CkY952QRj2Lo4lv&#10;NpnroRDuaP/p+fP5/IQusyJgHryEiGEUGT60D9JGuvKKiRtQQ3/qag6SZfR2UBtLKFSn/cT7PO0b&#10;3TLSpbJqXqTsVHy29ZdGHxDhTNyxDkJKzztM1gdQAx/ca/I5AOzR6Xz28pS8fV3/cfsyl22AIgcl&#10;ERFrB9Zt9i9hChp7j5SNTJwE2MWuQnu/NzOJYH4xC+NgAYSo0ge8abcDrq6v7i/fZa2Gm7ISXnTX&#10;y1sYBykMLn/EpE6gQSIdnD5RIgj+8fzr/I/aPxxEUgDsWSrNNhOYUI7ggPoQjBUP4kxIagNWVD8a&#10;GQ1gJJgUn18S8i3UYh+OGzmDFDe1xQWTDQDIRtfaFSkI5xYtk6lwnfxtpr+vJISVstkK7ZVBJLXY&#10;Yty27jpZjNnClYWrNChy7jJ/ZOqD21FQNO794Xb32ergyKoM5O4ww8gDz0ZMPnQFQn1z8h/MTMsv&#10;O0ynOdcoR5Cqes0j0fnTaWOrDE5ShZAlFZ65gS2dcy6NRKwYgBPJlPi/RJPEYNRPKgoM89Fv7iAp&#10;mZl8+y47bmgZPZi1TFRWBZ/iWO82mEIUz0iAd3x4zOAl94cgWXru/pGBo9PDm/m+cSsZEn5hvEk1&#10;OT88hh1ILAacJEEcwdhOwgOkBDA+0T3cqYPgPut7JPVyLMtbCLzby/XNm8XN54sbyCb2wmrj8koc&#10;xYh6E5OjWznY5/l8AhM9hg9huV4tb5fGI3D4iioFqzUNqzDNFofCU/EhVeRKKdvuftrvjuwDhfFd&#10;1ww6IQAzqdVd6BUqCl8vSYIIyxMiZHefnWQpQ+ROMvI9xIvQxUlTX338eqsCGNvU9j/bHvh698AH&#10;qAC2FMDXe8r8B/30XzIF8Ae//wc/+MEPLy7eEdIZAB+8EoBe1l+QG8dHTGS//quT5PcRCRykVCe5&#10;xlYT/wwcEOQe0DushwkA9y4FRpqSGxZh4OjJq1ww1Qv0MG2fQsuQD8MmGcgzCe/XyVzdgMWYrnme&#10;vApFplRVdb8XrTUj2WTipP1awIF7O7c3K/ws2tMDu6SUe64ajOhLciHZ3fQeRj4fIKCEuY2xAFOb&#10;JJCoLHzq7oShcpFJB6GxtYtH6cXH/Ht7Tels756xKZAJ9eBVi+TthlwshqE2nBL0qe+nTkhHFu6m&#10;P+3JtFy0xsG6fdRlJ9dglNzg/wgTZAR699y/OdPEmooUsIQTMD9E78mrVvCQHoofVO0AUQCC/zS7&#10;3TJKt/PsfX9qyUg1r8z42b2ppwj+J3feiHam2SqKLWk2chAYEWCaM/Fj4StjYcbB5B0YVn2hhY2J&#10;r95Ag+DfMBeVXSQWPB3ixBhpBFNTgMLXpOtTRmFTue3Ncn1FCq0ff3b12dvVWu9z5xiF6eNt1/sX&#10;f2BHW0G0UbWN789IMQPE/8ptbaJyXRyFVoyPuAE34RKx97VOXZ/rdvW4Qp7A5dJXhU9patqeUP/h&#10;t5c8MaW9lcGdhKSCn83PPnqJEz+o9X6I4IPu+rxx1hna3ralK55+d7zwbD6AGVICbTPWpQCGZuW9&#10;dT82gJSq75IfC22s5qyYuNwTTt/DPSx9o3r5bIZnN1Mu2Ob4iELozETrZsCJ0F3AaeTNZom8JXE6&#10;YCwzG9iJkN7JaNFBAunn+PNJOul14mAH84vJTQcANcBFZvsIBAxPSV8016D6dSA9gJyg6eUKZfnB&#10;8+eQcWUfaKqZ2CPbFmkK7O0C9xEumz1CGss1LfVQ5IrffvfI+AXrPrTAIaekKlv5tIflzc3F4u76&#10;hvMoGoeaf0gkDCUgZaATSvW+x6zMUHe5AN3hSS7F51EAzRnQTEGKQ2ZVOx9k7JRMNFqeTPXKx4lW&#10;yS6qIzoe9cRUPO2CXRDdx8aOkb03e0UE/A3VhwF0FC1Al4HOfJefuyfhnpElOwSNhwJIIAQvJfdh&#10;PLPjeUGZVmQNZ+fHZ2e+r4QnHmhpIzsxoUWZG9n2mOqNzFK6Yli75OxI/NFvkM3Xi+dkh29KhUZ/&#10;Zfvih2vRGGX5fgDVyLElDuC90NxLoCjKf/YwP5wh/ac7o5lJ4kBeoP07L8KvbAi365t+geRr6FY9&#10;y4h2kXhNoI7P068wJjDyfigAkv+p2qJoBbPJZKiOO6k+zM4jvXGHkz/UXDqKVACpDlJwPtWMCdtL&#10;PpDo9jPX+c66WV+vbkwQQOIARfqKGhTmDPWBef6svZkqhtXgNKQGUiCUu7tQdgZ214TBuD786nE+&#10;WhXSkgXmEViSuJDDk6kDPuTQSAUFJj5mUwhkEmlN0DZu8+r1R//wd7e5ADqjt69tD3yte2BLAXyt&#10;h3/78L/QA186BfCjH/7gB1AA2AbTl3Vd7v3StsgYFlgEnwNl5rPCZo+rCS8QjdIySLFnj38H/B5W&#10;WTBAPq0LURtZn5VgrH7SoPEJs/f3kgCB5bqDBmhoz9XCEMr23NqCFXP2zwmaKI/esABtZvmBIDQd&#10;QVOTi6m0e/YO5zQP2MHDaS9WPVxqYaIz9BkN2KRnLKbthrnweXmEyAEMFhipwGOQbh6qtnYhTFGV&#10;z0jQ5vJqffX2nizTBmS+Z9uGR5hAmq2OQzQGbiPLY4nGnB2vPlvRWliDyavjvaOcDx4pBrB+VNBy&#10;Hllg8IQItZ7zA8hUvovj3aCJeKfb8DzMaKHNavRBMwuKuiEI2pa8FJom/CGq0feTTo0etnwAP9jM&#10;QqVEGeg41weeVFwSBzAFqRA4njIe2z1IB93W5bImosTG6PXzUi03YO9NALXETKdZ2tuRNWQg1eKS&#10;7C8MlJp5E3onb0BGTakC/kms8My5eCGN+yW4n3+5WoKKk767IdbpWxXegH+A4ezoaD4jO/3eCWEs&#10;jyYIvLgm45c5zBDxPlJhzOzlzEBE8ExCMUX5C7kPU6PVoTrNK51uPB9tlu/gntY2RK/NiHleyKZI&#10;oLOQR6hFn7pDkyFq9vzWrPM5pX0Cp8pEZQaP9VgyoIs06S8iSLD/xLrTih4T3Wt1nnb5xnlunD4e&#10;dfH/4YtjkL9H4W5lFpqTzzRvYvKVdBhZAPV54vnniVI90bkD8QUPmTBpSwaQe/9EFX0GkqzpIPA4&#10;+Z3RWRwSASBzJB4A2XAgPJVCdQMlTJ5gWL5l6Jg1iLSH1517GQACZovOO1SCjENTgjQNR0swmu3f&#10;H+5CIkCFACgOKPYejYBkBD5hFOscTvm3yxVJ4JMl3hSGoltmFwJvJNonB/Je8g639yRuSyKA5SUZ&#10;3ODCWqlFxE/sP8CMcTV3Xbm6eMPLmqZtusEli+LPd427v0ofRKhgR3WfcJSzyVc0VOQ/ccS+lXUV&#10;v3s5nvGVIP2hrIn14hwL5+WkbWqP8Y3REnrlXsMgCOYhCM5evDw5P5flub2LpBzvf4IFBtHUFend&#10;xrptppUQjjTSnbmJR/oEUh/Z3CM8gX8gvII3DHkJxckn+s3tMVdET4yz2nkpacN3n8FGD5Cxr05f&#10;kAPfzIfmOCB5iTUdaTgXwfPNcBP0gE+dbnAIuEi8+kkEmCyDTZ2Ymqb8xxJ9DllDYvaMGVtRX4+I&#10;MpNPANoXiyvQNQdmK1HpYPnGVP40L2yKtTalB92hwN6LJr0jBF2WHVvH6moJBYDog9vdwAiA9zMo&#10;vhLjAnNmgFhWbilviA929fLaBf9cC05TxUSYAjkr5f8PS7R2t4B/GLgpYoJNOAF0fMQtuxUMw6AU&#10;md8FfjU/f/1qSwFMC237320PfK17YEsBfK2Hf/vwv9ADXzIF8KPf/4Mf/hAK4FKB5AYmpk0BcrHv&#10;NCFjrE/2YVTrE+LOV31Bb0+YcPcGkGloBjGMV7FzjsOWwnV1EtF3cpsXPBY3DIw9POrDJ1UQGwfm&#10;sPTiv2hr+uptAj7yIPmg/p8ek0uNDHzacyA0lZMpZTc9+wA2WkY6vHneeIDBBwKIMgttay3U6CCq&#10;yR/Ipg2IZNYSyVPuAG+mFTt5P/tLmhQiRDgXMGeNdFO5ecmpGkN6uEArqbAnUUB8uUMU2qtpXwet&#10;DZs4LfaigwUoPMuVYvMVkT4Z3DXxJ/M+mMFuj/N/cqNhRGrz1QdYoa6njZHKvKn8obDS55suW8Q+&#10;TG017TglqWOGPToIBLMMDCW9IKQTA/wK9WBX2++BJ4UE0go1XLUyeQocu1AA6eoEmPthP/d4wfzQ&#10;now2q8E/QJLbWPQeFrohD5XR38gfxE4TRh4gJDNc7z0tMWg74SHIZQlAN1zbelwNwXAoE/qhV9eM&#10;73pHD8D/x+en84/OyIEHXFxdLJafXZLyzVBofZ4k7KKulzXYmEWEwquACKEAkKv/XwmGHRyvr2yE&#10;1EjmyvCOJke9Nd4NsXZK+nFkPU342DmTCZG+7isRLkmI9wT06lGVC3OKpR/j+B2c2+DsekK3hffX&#10;Sia5p3TKd5n3JTAOZsYzf3Sgc3kSuts+pjswR3Dh4IOoDZdYGZAfbsR1FjrHAmsR4RNKwHoNaxNB&#10;t4hL+XkqFdBL3KjpABKbLRpaLZmGZDnfP54/CQoA3nhklQMEn/Pv4gZBhiLwiK4d9h0LOnojHLfJ&#10;PkI325bULCSmQPwvUxAuIBEBlgBMpIPPtbwhoQAgkMcE9t9S8p3q7tzCdINckZRygVlAwgUBCADE&#10;FSiRRyLTxaHyb0fJePKDPXPDU5qNlO8rEr1JXApWA+Stc5+Ke8G43mvaaYOf62x/j1Z0K+jm7ywR&#10;qEszZZJkb7Gx2Q0G0SN5ImFs3gEGtwlTmaKhzApiHQad9uTcSKZGLp8U8bJXCkAYW6QQZK7k3HAH&#10;mRSZe+MXO2ISPTllWnWij9SSASwYkXwlTuHgfFEWAH/70VE0/+55PCydd3hwJMh3/7ORye6YBCjE&#10;EjhPTH7J45/OT5+fveQy2XUJEKA6I9OHJACzQ2QXvM+8UUbHHGsVRyaFnG+ETu4nYGnQNYRIRASm&#10;3PBWOOTxyy9vrSgp72MVT5YyDnz0+sB3tkQ2C2g8U+shwWk6Pa6ADkDNXSiA/V05E5QQvA9FQVGA&#10;vCghaU+y2sH//EoOB0Mk3ApNFuqlRpWQfEmNvLNRb2VNi/8r0XEplGTpRmEyGqI/DOw3A2eIiVHE&#10;gjcJASArRMncbKLu3i71SXPHgL54/eof/O62KODYY7f/2fbA17kHthTA13n0t8/+iz3wJVMAFAX8&#10;4Q9+7/IdRQFHOYB809c8byR5FN0TAoj9NKB5YMNk5AdtbqDDBo17fNBSbPzxsOUCNoY/l2hywd5k&#10;AyADLYrFxomxJAZsmP5D7SsTLQU5RkvcFPQR1Xv0EyKN6dfzn9iCiW+IYZZPglTzqrEoeAj+j/NZ&#10;eBn/2OiRAaOHEjvhrIH9U+SkKBfp5mAf0hijTLEYU6St7qzaWHH16+Sp0DpNqA3W/8QKm2B7pfsj&#10;j1p0B2nxU7jEwINpdjsxo9AeHsNSgFYGR4KjIub4/+IUmm4/On3kdgqCa2Oip23UQBCc8fz1pCUt&#10;H4eYSlAfYLTYlcVv3M76w00fTSovXVIiqvqli9J3ZgiiTXfPrzaZT1c4t7Bpy0ck+3UpiSJ8pfUj&#10;xKDpBqZJNnB6Eoml9fXDZwirbyCOmoRdR2TzN6SgMzY/jbHPkZ6S8Q1GHjNgyJ/HkQEquP2p9ha5&#10;R32lOgZ9zMZumHMBRsBC9LIA1oUzSJvEXfPXpDY7IoEa+J8E4M3fP/B/stUrZicyhHATZ6WWN2a6&#10;icpMcNdR1QtJjTKl1AKZMHV9zNrhCRIx9Hd8NGZEgFwUKGOVZvmXFHhaLV06UiKDzqucQdwzYlyy&#10;NLoKm2Gt4R5hzSbizI+nadz11blZsJdZbJdn+k+OfR60jtNMUVc86frIJwjgIaK+qdE5gKvwtpDb&#10;SoGhX4aiyNMA3nNLr9u8KAvI+WdAQTYg8ez9CrAGBUAEgYsRkE8gxpvPwKUWhwCkyZ884HW1kZ0A&#10;7jWkxnuXpzjQf2xatsa4DE+66f0oLqC8PQoWMLLUgCwQFwmtkBR4TKzkAsjPbTypiSxHn+VE3yH6&#10;wGpwaxL5A0F3jo5nxy9PZ+cnFkfIGOD6XS6vVysyVbaiiKHjRmczJbLGs/iTp/GOgBWh9JD/MK2k&#10;B4asY2y8E3jLYh81SrKPpH5nhOgjeCSr2g2E6yRqLFST/JTzMxtJZCYqEAw+j3Pb0PN9iyBa8sGc&#10;kdkErb7nrhgk6r3GN0d3zqDNbs5Z89Je3VGTDVEawW1RgYzrOryGfnbA/tHxHB+7Eo9QQgp/mkyi&#10;d0kBvH75JL+owUv8GpR7L28EU2BvqZNf3q54OLPAHh3D33GWQv41Mfa0J6Ul1FlkJjjqcffTu5kv&#10;I4Igk5uQjFTqSP0IS0swvvJNXIcJURe97Kgk4FAutAZgaGV6NnTTSIBqeAAOf33+MlBcW26WA2EH&#10;VjeEEyQzi6yxC0zqUMFMw/fyFTv2iHyF5KtlfAu4CfWbp98vap0UCIyUjcYa2edZt0mgwBi1iMD4&#10;5o494Z+DOpcCeLmlALpdb1/bHvia98CWAviaT4Dt43+hB75kCuAPpAB+eEk6QMyzvAoBNkDRL/dY&#10;BdPbA+ZPBkGPrSE1rP8Jww8zPpcbCLTXaUhhUFSsEs1LA55z4kDpOekJkUxIJu0qBzEMCxWbWkmN&#10;JR7yde28OpnTzmHc9XcxaIvbVc8cWz5G6gBRuXTsl0m5EG9w2lz8/F7vVO2cnEntqFx+QlxtZoCT&#10;oLqWMWZlPOcbQ7YeTFtXLmCIJ0eTvOHk5ax9q+nOlSsjbxR9UdVkeGkHtyvqfG5kQjttjG4bNt6J&#10;faaB1t6onRr4OekmOLIAuI9ok6aRirWdeniFuDaiWaD01tJCSpAFDBf/9zevkXgN8T9X0+SNrza5&#10;+n0eFNJzclo/QgHg/AeyoBIh7wDZAXRhV/9vl6W76BJrDWRApWkG5uyMjBY3o5x031PeAbMYjsQB&#10;foTL0PtHhVEcEZDc+d8Zx5UbBp20DmY0bCbCHNy46KgeLH94MENlzCWTZp9rCkTsCtLBH5ycnFBb&#10;nPcxwk0NJ2qKY/1gH/yAB/iGDF6AgSiGAUgkAsS2rnc7ZSPpnpRolwcRdehprGZBCULKoXMkn4wE&#10;XgU5XXzOM6MD9LYn8D1LwClXx2lnWOdGnmqgpM6cTvCJJih8am9nTTm2Iocc03xscSaHMoh/dqIJ&#10;q/bItM9iC6vQy4XG4a/o6qNOjuLh8abK+caBuAismKBW38IDaxgTc5J7T/z/JtVHeG/hgATkJ0rf&#10;ZzW/oCyPVI3BBcJ1YXEiKoyxmFFmwVlFADZuVzyay2vrFexbZKRIyXkAy2DFNW9kNkFSBxJv4SQy&#10;bsDEiXMQorPDFWSxQ4vAAY483RCWuKdNjokKIJnZ6H9gWpz8aLlFefhs0yNOdypmJCqhlQhorZj2&#10;9JgfHtNxURiDMvvqZrlMmryhAEq6SzG/Gwv/ASIaC85P8/k7muB24tHR4VcB1F23075cnm2L/Kf7&#10;W9evGpOxKdt63mpIvEcmSr+LK0QnyDhYlLob1Lt7uPPIPBl5AVgXFk8JH9pZ2v09S09Ir5QA8b4C&#10;eDgFdU/evLK0LIEI2hkqa0tEQiUdltIXTG7nUJbvmPxeNknycuo0yTvVpQrU8IO9yfzh+o9On8/i&#10;rGfjSepBqhb4QOP7wdyQMirWHTAvA554NPfkjjFDfhqLIgB9BrknnQ+bOeRzJmIjO04vAg0A3aOi&#10;3xt0rc/mc7QGSeFJ/gj6AjG/k8OIgJQ2GF8NhnhEXJAv1CFIkwvI/zIn/OphekE5kGAVgQPChPD+&#10;Y9PKzlZpEAebGjA5BRM74Bcc+5FfdvmGoNHyUlnDWQOHE0Hdr8KRrjX7cyZTw1L6/M+ePZcC2OYC&#10;6Ja6fW174GvdAx9AAfg9sX1te2DbA3/xHqgFPqHf9zBwrcC+CrUmXFvcFQ9xAbGHvKfEtVHTMXFf&#10;pTyero0KLo2VTVB+LLMcrQszXof+3f+MP/i4MmzDCKtqnj6PjFngrA0Z6Fjj9YtA2tsEVE/4JeC/&#10;Ec7xynq9gV02D51YUIPGn2iC3NWbaRdN7Ru+kSB874tWGGuwMQWFW33pzjTSspnz4vyfXvF6VcZc&#10;DGawZVJbTehz1LGrARULLdH1wf+pplZ4PXVZRnNiKgatsBmgjGOSSY825NBm5GozMM/NxFVPb0cy&#10;L64fP3Z6eArHtSWIkJNdb5KByCC0YRylvN9s4W36sDfJiYBFzA+/cMvV4+2SSmNCrgS7krBOOzJh&#10;qwqJicIQ61aYWotyMDgTZHFuIP6n3tozHItB5vF2bezjguQSEM3/DjjBs2vWA+t8Jfe1aCcBJmoZ&#10;RiBJiaTMR3MHNJ0EnZ3iCNbKInYgyRKbPr38iJfSqtfhSeyCrlCegNyKJEWb78/Pz168+vjV2TEJ&#10;7pCGxwttZq3b24slRebMNk92cTN1mXuf8H0mXOoaIhwwKIC8AHZpAgrkFFJqAdKB2oTkEkMWvLe6&#10;nT3uzZIyAH7AomMRi+vdfEZ9CvTxh8LQ1EoMB+FPhtUHzEwMju+yGIAwXRAuZTP6Xb3tkICb8W86&#10;IZh/Qv4u8BCJndVBee3WsQWUXVCE0mxx7BuEMS9WeoiLQoQs+kstqIbg+Wp9Q7L0a+u98WOaQhYW&#10;9yDzumnz6PiSaYR8O+xOhpRBD7ZP5MTIbV8lTuZKGCYTwS/JvG9Nz2ezk71Xn+zNT022n91CygBJ&#10;//xw/8X8kDJ+z4kaONmfvUB7oNgjif3p7kGtZCZlB0zZ9aC4ASDt3SgFAFtnc6iNFBpYUwOCVHBJ&#10;ys6mSU74G6KuG3qwe0ctR3cGGAbC/kmr51SzDmAytKYOhvXgk5E0wSjGbOOdXixI2b7gF+Drcr3k&#10;h2xtrWzqA5mcMNtgpBoOW6iOKZIqcHsSWNnisU/1AVAEWAw123KpI0F4l+qkXRL8U8gOaK3TOiMJ&#10;QqZc5epmybI8OTuFEQur0NIdXkhOQwUBAngKouBhVwXDzJgd4ng35UF4neYXcLIlPigu7h3uwZ4T&#10;aUyW81A2sSmniAMLdTxoZCr2UrY+H4aJR6dGIWBZhsPZ2cn5i9MXJ7Nj8PX1zfX1+pp+oxN4Rlg6&#10;upZQ+9VqeX11sVqQuZMyoeahaMr9oGhacMdmCsdydDKj9aMwotwCa+4AlpTdb/Gwvr5fXd5eXd9c&#10;3SD2SMZNWZVE9VhZsOE92Yr4H7235u6kH1TivzboI9l8S7wxxSAhWBXT164LL19Ad8QbUHaQXWUj&#10;AUhvhw1Ptpbu+Cmtkd0seF9tmplZSbnRnKMPdD2FY9hh+NeSMSo/lISk5Eoyp5hmkRQ/WXtJesBv&#10;Xe8j1+vT2t/+tu2BbQ9se+DP0QNbCuDP0VnbQ7c98O/qgXw1iw2LoGvXDxi5sdCH03ciBTaQteRA&#10;keKQr29QY10tk4hxeMs9Ib6aIOGYBMNFEKVsLclA+9EM0UiBCFeL4DnoQjttRCBPJwRpEwYpzI4R&#10;bQP6et+XWcV4oZpQc3ry/jmgeCH5MDAnl6YNSPK8+jpy3SFcbyi+1+wBPaboYsLyUyOGQrvUwATF&#10;c7Vo6c1+l7RJKcYQ767Atd5+OzTVqZNFTHeQQRSKazHWsP/qhIkNyy/0Aw72JpFKKGmGqz0yjOP0&#10;appRSb8NAEU0Y38wX1NANWdewLVjlox8I1+gVeyeEZ3exPJxy4dEoHdw0C3IZyjCxwc62gZEAf3y&#10;r7Z+eJMbdd62EyKAQoBrcq4/4+d28Wy9elzHq6ckfkTD5hkyH55+BFMwCzv7IPO2losLNlLDbDQp&#10;ligvZbRAhaKUcipifvFD3PiJgh4LoYRVDGFhauGu3VCxhpRNgHKlIlADaoGj49XPr0NMpKKvlcjh&#10;ZGungv36zXLvFhLH7F+6yulsBObXYLQkFbcmWVy1pOJqWseqSFKo3FT/hr/DCxhynAbAp+AfJ52b&#10;IuI7hcrmSC/VZXHEpFQ0sWJSCXDfpj3XcRpGTtAfzB819VgU7dwpRqBOwqZSjxt0s1KaWnLQWD13&#10;0t+Ma5f86QXG5AvJkiQZG+IgrJvPmqR9whBmTfLq0QcPD/v3ePovl2TCv3m3sBAgPnO08RZNTD08&#10;1fWGADAayLX5VLxXRykYfLFYffr5zefv7q6X/lwt73KA0uswC55i7D35BetvT5a61NpzLo9BF9wo&#10;RpgT4U+5gYMdMswpuQDaJbEjXc4aIxybwU/DRHo8PS5qTgW6EgUAak6qPwT/BoGb713k22CKbEhJ&#10;6wB6BE6C8uAFiBTQd5uPEpxCHxs2n6wBJqUD8c+P4JZmp6fWqLcY4f4hmHN+xGaR8HFpgiSCM+Qq&#10;XNUA7UFv97fkDxDQEkRgd7iOIwZ3/xEKOnZTnEBXgz9sRBaNdzcd9GuZ0OSnyE93g4w5CwHtSTMT&#10;dGZK9CCzp6myJhO9MOij7lFIN0jEPz85VPNwcnx6ekJ9yDkh+D2lG3Lmlt3cDdMABNaK+p90uD/G&#10;LjTEql83Xd0hT1s6QS0LWxC1FtgxZKJYsGSpOTl9/vzF8fEpV7u6vXpzc3HF6pXkTdRWspcCtt9e&#10;fX65eHeDZuT2Dj6lChCg+QVZPe4XiYYYVQ/kW3LjUHC7bDeQTmvuCw16tyKQnk1SNE6ZREmte8KC&#10;rOq3Wq4pO2LifVfD1MMGEEAWSjaGNa2My9yExgGQS2BN0oiEoSVdqHyIkpwHRA4pMOpwJPtlaeR+&#10;SzLaHLqAYri76Zdwkf9kE+QbDdlXysdA4+4zFYloSG6aZGoIi5r4i8QBhWcp0WCX+3X/ZGeM76Lt&#10;f7Y9sO2BbQ/8+/bAtijgv29PbY/7K9cDX3YgwO9TEYBAACoCbMr3TNhn03dxCm3+Kuavb7DYu769&#10;9191CA2wmU+Hb2kcFCsoMnaPioHQK41rjlPG9SfnUpx6BWx5aaEW1E2XH6xBbzhcsqPtvUG5gwYu&#10;B7WMXFZcNp7wjfC9wGS0KthE8MbxMcLCdwyaZKB9WnFydPz69OXJ0VzIEcmkxk+ea/TX5L7uk07a&#10;yAHCoyW3hY0k7k9O9ZVEdd64B4hjh7rBpzCFFVnzd/dA+ulEm053NZNzzps03JUXjzyCvUgQYKQW&#10;iPZBMxZJm8K9q48ocrY6VB6Fs5XB69452J+f7h4dDxmBwxmvapQLgvABv+sOAtyN8mOTf8nMUpjI&#10;5soSMGjJdoA7E8xDlkpx1B1Y6bfHfA2t0wNyYNDIM+r/GSTPbUeX+WRRE1S3v4s1/+qTjw/nMyzm&#10;KmmrbS47UFSg7Tqlx2vCOkc8GfM6oz0gXTe4njhIg2d0o2FPYxnHRi97NNQEvA+cUFgr/tInjGXO&#10;Z+ah5JUoaoUJuLJRQpgyDe/eAlPex5FYSVMlHQJnk8E8Pl8bwu28PsEHzk/jrnkXVMr1lauI6W0H&#10;XEMzWdYir8iiUQ8Oa2fe5Kl7H9BF+JAZ2NxvcbdO9Ne06LN2Cwvb/U5+IX5g/y+8nvaDaTGHazIm&#10;hAJ+gEQoAKMoetEuH9ebTlYkEpYAtK5BnjXK8MxOH89qf/tE1FtiTQQYTKQm4/7m3bvlj3/KsgS5&#10;pJy7XlbJGR7GsoJyhja6eRt1VYPkE+pehjB95uRO6njiCxwZ8M6UnE6EbCY4Rd3Js+YOIb5MOsj0&#10;bhIBkJc+sQzGtcNBUN0g4Qypa5hCAPHlAlwtR3p3h88eYTl3aXLHSYRkSgI+BSLSMAofkEXy8PyY&#10;0hPjfTzVFB84PUEswCBH15OJNFKuAJUVlTAT2r/iRvkBC1um1kbS1lWD42SrzGBkBhmKmYi9G3tS&#10;ZtbdJu7ipjIZP2PD7iTIEkr9S8aJNIb0l1EcKyAwTQKMqgBxEaHIDyECt4XPn7VjTUEE8ccnVD2k&#10;fyIpS7aDkXQgm20UDdwmJUKZQZ7lSLrgzfNH53brow1tpCoIuKMjSAhjRihdgAgH3M3d1RqkTAx3&#10;WayvL1aXJLonLR/X4S5H+/OTo5P5Ibkl9kjbsFhd038K/RHseHO69WFxv3p3e8n2xWG0mbUdxrCw&#10;enAokhzJI4qYiJqpSR3KMthvSk7HXGo21fugBAfNBkeQjBKp9eAGlVh9dyn99SkNYDZGCAIjztrz&#10;Y6Xl90qKkhK134cZ4FQVyT4AFSLVWNoCWqQ7gPtS6LQ0zPKr6AGaUmRknhhhI9kvZUybA6JUaUPT&#10;sp53dl6+/mibC+AXd8Xt39se+Fr2wAcEAmwpgK/lTPl6PPSXTQH86Ec//OEPry6vkmNo2Prp6SeP&#10;3YBUE0Z6bxzGl3pt/PIAQfRFoAOiTc6m6YgYEFgGxMtifanhH2jas+KW0TDp/wvwogKui36c2/9q&#10;Pm2Ig8L1nhXTZvwyIEiOHxhv4L0KgDeC1QFcYu/3Un0Jj/MoG4STMNSeW6GBRvbZ0envfOc3/u5f&#10;+9vfff3tm7u7y+Wl5aPEn82IPyH5YUFrB2q4jb72iJjUBNWnilsc78YKjwcSgHF4He+WkQuWiyE5&#10;9AiVFAi6Cp7SISEvhC9x2jfMeiDsDd7rYHMkhdf1XwUYcNAI7o2BOUxALfsRNMFJ4j1EyS8+2j8+&#10;3Vuv8NsGGEeuikxdIOpt+cHiN0lewlu14KM4UOv7CLBH66tkI4ESyv6Br4qTm5EqcPpm557k+NTH&#10;u00lQhMBbuZXIKL9nMwCABLjhyeNRj3zqANowEff/Pj7/9FvzU/nF2/eXC+vLWQY4bE5CBMdkODy&#10;EfteT1fZm0Dfkc863vhBOugFzQPmoZy5UdNGFBtXmE+aqUKwOG0zRZcl2ZvFS8BZnkWIJSuAnF1s&#10;CrxbURLQSpBSQvh/8RRzwUY1V11SzXMmjKHnePN0KWbVgE0tQ2CBN0coOo5WJrN5ZcyiHwm6jXvX&#10;IUvYxJO2pd07IL2rqVgIPJNEDFEOx6PYYh9jFuecrj78w23A06sDNdbpWKAVmoiNAX/Hh4dnczQK&#10;zl3eBKQUrrk2wEKon3H7N+5bnXJSDSTVIIh6YvMkiBoz7hKyz7qR4V4lsiAT4dDLJy1faR0EzkTa&#10;e5bib4NaCngzFEPfwOhAyyjzbpb09o+1MUXlBTbp22RX50Iso0Q0CObp8DifnSkgt9QpUKtxydx3&#10;izD820qH5JDIwVltPIgxDksEMRyTIgbi4j3agPDbhH8htyzRfj6fvT4nteEtReAuFnaRFECU2FyI&#10;XANm3w+vMbCiW1zAm5M2+0llDtH1IFKQdQKwMhtvB++zwXLmBSRgPcyH+LTklAMF8F4+oPa/7eY/&#10;MXnK7Fna652HG5dt+bqmyGvqEI5mVED5c8pizIh9nx+jl5G8MYsChMkMIsOVlWAMMb818TISo/aC&#10;ADYMksRlV0cUBzIvLreKICKg6DodS7vyd4aIqg3IR85PTj56zqXA87SffmUOsCQTdLJY3izYW9ge&#10;OfT4gBieM1QJtJPWA9ARaEyZJ5mYiElglW6v75cXd1fclGoQNADdfiimo1Re0JPf/TmtegboJ44p&#10;yUH5NaOR5onP6cCwll1KNHk2PyZ6gvylDTqQb0z/cJJMR/Yni0mkcEoeeCzSMnT5gjAXAJuA8VAt&#10;6VqSMboMhr7kYOoyZCQJlzBExhSPHVw4qNzI/+Uguteh5Y4NoJNXSlmBqdRQ9BqZsy8/fvX3//G2&#10;IsB7e+P2120PfF17YEsBfF1Hfvvc/0c98KVTAE0HeKVNFSnvhB4Hjg8IekLEAdYDGxXAxjsVo3Uc&#10;OMBD7P0Njs6vufTGKRELBPNg3Lf2UMTnNcwndDy5FovA/clL1Be0P24+WIfeva0eV+gvtT05oerW&#10;ipJjzqedTw82wuo9cnJEFrd404m/6DleM+mTsJu/8+Kb/9lv/92/9dt/45NXH19fX//k858T0h1Y&#10;MPSz7zW4fdae1szVGzz5/xsFUCbEClcBST5pQE3jKhP6Xj+89uxgO6q1Tk/XL53DYo2Jhirsr8fU&#10;XmoURruUfghZYCrzePOGAV88P1xFCQIPWla/Eew60siDbvdvQOhhaqZoeYA3agIhV/C/gaNEUcty&#10;DJqA+aYIVjN0DAR3P945OE6OgA1YxOQU+QOUqJhGPHgC+Nt90ig5N4HdiT4QCWOlxvWZVIigX5ph&#10;h6DCPzoiKPrt558vVkRXk4tvF2cY59KTlAvbNKwx/5kbkWUH/8RwVr0cS3dQIfZwXestRmjGOf2Q&#10;Iww9TAdtQCy997ALBYAXMTRHpmTkI2Z8FzPcru+WatNNA26gbzJ1ESJxs35YchkKpCfpnMghM9MZ&#10;nRmVQpX8iBtwyPqnrvAEDw80PoU/ZOxVsrQS+5Dsdu2mPJsB5cHw04J+f2U0BGAY8XbcmJklajKZ&#10;pz2jk/kLAXv9vLNv8yr+54fE/Ofzw+en+8cz5mm4vhzf2uchCPxTf6Q4ggOEqqT9T8iAiBqMZYHy&#10;IL0AcaT2LhJmXMNnkmsShy8R3uVt4u3P7Ee3b5R4AE61NiIdmCdZg1yWbO3ru+trrs/iC/FCk3TD&#10;yrgxBrZkL7d4NAz/+HBvjk/X+/LMyapnfnipCkUJEj5gfu5o0QHwMVEDwMhoBGwSlAR6h9XtzTU6&#10;7jXUlBUl0L2DcBm+RHrg3e0FG7PibOJdoxucYtzD5c48tBJki/FlMncmj4WfLg6bkXnBs3TE3NY6&#10;GcIF0nwTJ+hOT2ARgeuE6lQgwb9QFAwSewIQkIh9jk9ZELYrR5EJQw8SybOYHS9PzjmGqvcyTirJ&#10;Vc0gigjIPzoA0fLitzkB5tRWSPV6KIAZdfv2A1FNob9YXhsAr1d8ZcoVV6NJHlwOSUXaLAA8hhRA&#10;hsrqG+mjTj6JEEsSqjoIr+Ja4Y4vv/PJq+99Y7VeXnz+hg8I3Dcdn6n8HBQ6b7Z7dAr4P6S0wIxI&#10;BKIS5qen1PJgH8SNb1oQNSTAe7qcFJ6sXMsEuvvtztQ9kIDyaE5hAiezkRxOcmncUrhM9Qf5O1ua&#10;JZXqEn57JDI/yXodO0cWzmLGdVQVRQYBwaSOw5SPwdg0hxkkVfZFEi56IvvKrTvlFVK4sVEiFqOB&#10;90nUmENdxM4e6abHVlLKYNoDB9U3JYwU/3e7MRUF3ddt0D3OZudb17lUPuI5RQG3FEAW2/a17YGv&#10;eQ9sKYCv+QTYPv4XeuBLpgAoCvh7P/jhu7fvUtY4zs540AcG6H/rBMx/B3zM+7Fh4nnsa4IO448y&#10;BAOHF7iPK+Q6NQmmQ+JajNev5lBkvlMQad+e9IQ1Z5N0fAR1Dr9Z2IvNa/PH9DyeUWhhU+Uegmf0&#10;cAhN2rbR4rpDaxwDF+KQHjxC26xpNp5Bm5nfnx+ff+/jX/no+SuMyH/zkz/58Wc/pajXoD2mHolU&#10;Nb6v9FYLxZGOGzPTvPGtdj/yYGvRjQZEdd/bdQCCbEnpBsau7l2Xe5X51VCE64h/dNIRTGDLdotz&#10;+spDBULrYjI6t8UUQR1mwwZdBeBgc7b4OCCF3OgCqQOt1QoBbm/RwiZGYtQJdyiD4QU1iZMeTET6&#10;uJHieuCbk8/QhUEccPv5zsFcVJek/wlPRZuawZKY6E8T77XlZnBL+rFK5QkHiD9f69mUVOKCzlXz&#10;omHcv/3s8+VqAYLiOhTlI30eHxE+TgHCAPOJnpjwvyuiMz9Pm4QIOVCrtkg8k2iEN48JPIiVcGqM&#10;0ZER+6QFa4L0KT5elCP4xwon57+p5+8XCzypkdlr9gelgxpRxut+NJkgav8ALO/bGASAB45me6wV&#10;IkOC1MfbaRfuYoSNZKxbjXKS9wcCZkV0zj8RfH2sLtQhFogt38IEk++/zEtAap32A1VOm0iX2xP+&#10;nwJM/Lw/e7tHL05Ovvfx7JNzp4cJ2wTMG76Naztjm8MvKQgyEQ3wNok7Wf1nVuMjuxzIiw5PADIt&#10;vZXXmc9EXGZukI9puvPCv0GSMIsQCEABpOafz0nvkAsgFfhoDIcL6Um839hmBBYp6ce/JSsBXLvU&#10;tmMiNZWkyQKNZRBY4cDPMXZsohJMDciY61/3h98jchpJU32HcoAJEEg+AjEkS43/bfbLJlCpi1gK&#10;wPR1OyDjm4trJANo3ikbiO9afg0RAQoSH8pBNzmB9w6PEslQAWEQJNRGGL2Ac6F7ZDpMQ9URbkTe&#10;v3n+muSffioHVEbJQenSgKgxykKCYBMDf7e7e3v84n7+8uDh/uhmzaYXWjBDCKA90PXN3WA2cPGz&#10;LNppLtBEBpRDadhC+Qx87LAjcf7ryBcwj2KrCUMIQyynKSZncY+EfwXRYut0gEoEru8O4KRB188m&#10;t7q8RhIyP5xFkgDMP5ufHJvd0dAK02qS1y+FBlA+nZ6en5H80QuacoJNmIKgfsrwhJ6ANTg83j0+&#10;PiAiY27VUZI44rqH8yHkJ9B7EBKB71H9GLaQmIVW+6tQaXwtdeU65UgLyulGjjgbooDxEtmWFARw&#10;gsRVKPYOUPf7RJvcmi4hvEmUAoMIMOdiMoxIM1htMXP72bNjapsQ7JCr0XutqGK2yeku2YWmbTb5&#10;ZWA4/BLPzjho5nxFnpNY4ficpzp5efYPtxUBNqbK9pdtD3yNe2BLAXyNB3/76P+7HviSKQCKAv7e&#10;D37v4t071JWx/waGSbsKemuATO7y9z+odb9B/mUKhgNvnNTT6nqawMUTVVC0Oq4dnKCHpm6RCa0H&#10;bm2c/73QBMkK2WMu8iIf9z5Rl8rjk08rn4449inwvscW9NZAiTm9MbD9swJ17SlJi94ivsHij/49&#10;MR81wGpYYtVdLa7+8M/++F/92z+6WFy2pRPPYTPrNI6XLMjrCbEbth0KxiaNwgGKxUcjk+tqgKtY&#10;Zk185atp7Zt1KXr0ml8xgwP+po5sHbkpGjXgS0FEeirQ51lzmqXnMHINCgDqz/cOj8ljj6Ee2ET7&#10;MQELKQeBIjD2akOcP8Dw8PdGh68Tni5F8J9MjQhNR+3DeJaGsr3daqWDXC/C/iEJSTkAKYAM3Bi1&#10;Dbgq3u5KUhxRoS+PlomTgvLBdpbUUoyPYY3hi6aAk5gr1FebHZ8Si8sAauNORQRDrTRe1v58Kgcw&#10;qeub5892Vs8fd69oQt+jEt4i6hlJ+J9Z/5yRorohl0U3jCGeBIekASNfFz+3JOsmazo3ajLCVtDg&#10;Evj/Ddzd3T89O3/+yUf8goOPlGO8H0YJFsm4+T6+QzqtiSzGznMDFqY5XCqtVcGz0IRtVp332EGE&#10;DRKJaRALHhIChIR+PoA3kQV2/kQhcXGdt0cz+zhZKUMyDeA/AjVcMBlNp3IX5yAXAPPH33x5+v2P&#10;D1+dgntv3i7MqaaQ3vD10nQiZyBxULrIF8F8KCmvk8LpSa9g7kB6Vd6KaPLj+f4pufqhAeRtnDds&#10;caulvQH2BLnlOTYx+WPXod+XN/fX5uQXSwHZXpzMP35++PyE37teG7ngEhBs6hp/uL2285g7EcXL&#10;W6kg0BufB/X/JYrsOV2qnCQeN0AgfCC/0P473P7X0EEmfFTIotLh0Gr2pHDjgvxYDUGpjc5rnosr&#10;MjSzA2b16uIK0br0xc0SFlJWQcm88ec8Mn1HFYBkPhTSj7SdAYdKu22C5QN40UCmh9Uooupvub4s&#10;9gqC8K6HkEKqw3ZhVHm3ej3YtDPR4yr/ObgSFSeYePbm4GZ5vF4fPfC+yBzhBIgaRqmoVp5CeYQS&#10;B9edfWa2P9NjSJRUvg7ZhN/9gGuO0HrjRbiOOWWSg9NMKKEOJQFCjaUYRBaCHKsYVb1PNkKzqpLS&#10;UFqEziLh3oXjeDQj2SMDP5udHh+/OJ2dnTLPYG1c1ImnaLKHA+YYzEVIvOy0kWsZluP04rkUQO0Q&#10;0kCViBmt5mc8I9kPTPFgqUGFJxUVZd+IqqnJT5LKVMXQfcRZTbiYrTnznhPpAbayLtnS6/1iKjOl&#10;CN8dzUdWdZBLu37GN7J7miOVbxn25GxEOvm5TncGYD//0hVck5lgx0aRk2OU4HXXreIsPZ6KgblC&#10;J8zEXRhXwkGvzl6+OH6+Wq/mz0+3FEBXzfa17YGveQ9sKYCv+QTYPv4XeuDLpwB++IMfXFxcWNN4&#10;wlZp0MBUw76rPT/h3gnox6p9jwLol/50Sn4rhM65078TJu0nsY3ro9hgudoRnK5l1E/qTxgNi7U1&#10;/PADi3Lu0enLs49+BSORJFra4rnC5B2daIOYJv0RAo42JhJ6QpKDFxg4/4tPkybX0dHnaqfRXkAK&#10;sP/PPv/JTz776eXyuqGb5TKEgg1ziIZ/sCQ9PWneMedoAQLlprMKSMM81aEbr1cuNflUGnhpcWtF&#10;uSbPL2ER17o4uRi7tnsvhd3XXPrF29Mv9mjwbW5nrj4oAI1mbteEz5vSgxn6MWCihWgoEhcQx3hG&#10;OsKM5LZrSbQYo4HQWos0jAaL0hqV265P9zUkYdiwuRRn4Rm0K0QUjzcJGQghUhJjJPxvT467ZIQb&#10;IqF1n/kiDnoqJeisEU4mmoAJAgo0s9fJ2ezsBXnJ0Ol737i52ph4t5LQPTm9q0HPXUbEiqkTk5gL&#10;3KnJHqV8KACfMLZ8Ia9DaNWDOLIDv6Pzf7y5flze796T4/zk+Tlx0Ay5z5w5b+hHJABgCSYyiQwR&#10;HssPrbiw4hQlAAQIAKLi5o3NnVXWqRkGYKqyZovCnjjTcUBbUwB/7SQO36z30Baum16mK8UC67ND&#10;L0d35sKZjqLejOMY6hYRbwP6s8H/45gRZDMGv610NR0f7p8ecbPbt0soANqXaok+10hFl+T8JiJg&#10;RABEIQi6YRRxNNm7ueTsAWTXB/vkwz+lWuLQJpgnD9C1XqmqRxoAXDUKIyJ88Xb91vHGL0Xg+qdP&#10;jwizP3p5dkDRPiMRHOBRycREgEGCNEkpD3n4oiwKjtV9e5OZAEBmbiR9wMQFJAGEgNVYg8HPBZyl&#10;joAqgJZ7p3mOMXIDZPAkC7CdZCQgJYGJJIGackzt8VZNTDIX9wWjBPTjsiM0fxsab/C8peCSeGVQ&#10;P10ekx5kM2c4BgUCt0lhP0dzkyCTrrX0pjogK3pW2hMqpRk31NubWUN9k3Er7idmdMhquL/dv1vP&#10;SB4ykrEG4vd/iVjpRHJyJQbAPYEynHQkIRjIqSpjcXgQtz9LfsAj+lQhgOE/0r6l9piWHjzFVTGp&#10;ZC7G9hX8bOROBhPUfy/7xgWZbaYYeLgnTsSsikxtEgqezOYvzmADqMiAwMSdjZKjzx5X/H23IuiG&#10;IaN5tPuAYh8z9m8arPMfjsNgHAkOOQcxcvzmRqu0gCXgX/lFkncOxtDj+l0X+iOLOc1NycZuiwZO&#10;UPGBPxB6RNDhQem0J7FPV22pn+6lYQBVt4x9YVrDCZtJjcYoO5qmUTI33yamkg3MN2QgXEPyidqV&#10;9nn39pC2jAI977gnlMxFmjHtdabvbcpC3lwtF+REeP7qxT/YqgDGLr39z7YHvtY9sKUAvtbDv334&#10;X+iBL5kC+NHv/+j3QgFgDxVpx+6vjf6EfmNRFRQ06c8Xgf576PC9x6kAeWCB9wmEcczT5WOzBAcG&#10;RdaPMcn762YfTQqoEFMOPfH0tm3eOzo+mJ9gZN2RzwkB7YZ1SCsKNTf4P7erYTg+3QD18ZxRoac3&#10;BlMwZPapmVcZZF/asjGGFN8mVRVv9hGmjvLRkoptwNrSDZVKVm4A6CR6GCuSU5rGXx/SHvrYIRUO&#10;bldJ3rTbhNAD/gHVCZoY4F8XXFPrB92IQhL+O1QPISMCF5KQrgcP1/oIBMDEmxiaus5CvozE/ikq&#10;lZwCgddT/03dULxX7/37/dYr5EmHirl93mPaNs+sme+FMSuNkogx+mydolmmttcn7wH0diMj2oEF&#10;6tNoDKYkh8Ulayl16iwmdUIUqq14Zpy4FSlSdvv2bv8W13oz/1e40agVf2yhpMcAvYnVbWEzvePh&#10;CzxlIggG68U79m1GAef/LZ7/OOT7w8EWPMcqfrwh+PlXvv/9X/2d3379zW8B+lbXi1T55qJxezaH&#10;IssBr9z1LWXkmhssD+5TCAWnBTImeEdtDFHzSFQLnaRfQdUB/+26BsFE6dA06Zn5WZIGKKfQOvCT&#10;HJfKyzMphhQjUyBDEthWCXb3hrFdDD2Eb4zdYFoXLslm1pALueO5bt8tbt8tBc+bVV1sbHo/Ha0h&#10;PbKGElF/T4003gB6IZpImsBUIiM0IMngZ9SqUMBvpgBk10j679BO8NEMEYHtZoSVwA8aJE8WIE0f&#10;0GEovDn9eHZwkuNpJ0QdNfwMUJdIYuWBqVFkBOUpWOhel+Vl/r3hGE5TXQEif5ff4DWS4yDNyOgl&#10;oxsjA8KXn/FvDy5/9Qxfftz5ceG7kwBT6Qr6QFLg9lbv9O4zs00uqQdpxH3ZiLCHnoirmg7qVkZv&#10;dp0Km5sVMsonRUKdA4mxn3IERgiTkaYr9W8PR/TI1iHA1fnt07k16XZW68TxXNTIcHQrj4+IzLld&#10;ryAvQO4ASQ+TGgqV3ydGeVbz2qd4RlL+DTJPnke2lD9PXr189d1vz07nFLmXI6imPbL27JBRvrhL&#10;jDipNrJcIQ0NB6MfnWT+dLf6/H31+fYqnyUDhV9DQn7jg6hZwKCgPjiaz3mo66WpcyjoB2/O96a5&#10;LEhlcHzEuavlglGwNgXu/2c7RmKkzp8EwO6eRRfiulfikwlHz6QeCB1o4pdEKIxvHN9XDLPPOPKl&#10;IphH53Y6P3l1ziS4vrpOE8X2cgktVFHGlZ2hqS4Ss5T16Jop+dvMAzKbkUWEgOiuS0ZDF1iILFsG&#10;R1UwX01HqOSEAxh3luoXOcsKgiheLF/qXLawK/fJntLtIOvC9wnUkc15fEYugK0KYPrC2v532wNf&#10;6x74AApg+N++1t22ffhtD/zl9EAgUwH4hPkLw+OIeALnk2UyIcS6GOqKn2BXriNiH2A759een9Bw&#10;ocF7gK3nDJgdSJ6TvHhQYeyTYRX1zPyMZufSeT3bubl+++4n/3rx9mcagb1g3UrjJ+ZIwtSH/ype&#10;bg6Ix77sw2AENoiyfoyqqdsoTCJ94/E2m2req+kw34ixdUJOYvL24+AIgjXija+LZnR4mhS8G2td&#10;HsEgYHLCLVbrK+1UjKcHFOPTz8Mt9dGTRW9y/gePYAGTgIofo+sHFzCiC3qvAbdqeybYwcM8MVkZ&#10;sXShFfJnP8WqQ1iLJHpFnLVN0gyt0j4S/drSlAQjg+AgDoqaNR/jbAz239AonQqDZ2pXiO/CQbR9&#10;MhQJIUYskJABPHRN2TDOLV3SUnNY90Fy48UvDNPy8WYJ3MCaz/Ua1Craf7Y3I5hbRKszH3+lScZ7&#10;T1DDeslzR6YhszOEw4FGqaonJOQ2mstE4aqz4By6er0ggP9haW33qG4rOtgIFvRF2pOIbG/5Qf/f&#10;icS/a/D/s1R723k8Ojl+9e1vffTdb3/y69/95Pu/gpW/oQnUARzt3x/RcFN/USKOyu1MjyqEI+F3&#10;9iYMOJg9Lt/m7UsFx3gz46YbKQCj5jZHWh2VUUpnVEoVgRMSJzwkJD60U9igcJPwj2WaLi90HEu/&#10;gFP2przaIEmmxblZo1n+/NNM8AnZd7KR3u3z69VPL24uGYi41skxR1OSzWKaXAnASNYB25w7C/Fo&#10;Ptj+Af+jVdz8eAbO15F7v7YDBKfcQ+R1byE88byc1pPsJ01y7kVsr1tdhPiAh/husby9XgHi6HLB&#10;ubp9Gy9QTrKAe8TyhCeoKRnbVfIbhhIM5PdZkn0we1ZSeiZIQpx8fHRwhjedFdRVkW0h9I4p32ZH&#10;NJ1SdMs3l4y5j5eUecrPw4M4MPxm5jeCF4g7QMVCMXiLBUQX4BM2UCXSmJG5oMtR1sVKHCjsXeM8&#10;4TKZD+kFKmvSfYdQIEagWGJjELmjv7NHOvCt/FfPsiyIFQGy+qgLwHbRKTT2uNyzTGVnyJDJdK9T&#10;XBFew5z2aM7vVnek67y+XF1cry8RRcgvOf9UR7gv8cvew+GL+dH5CXr09f3N0rAF7zh9+7hPNA2+&#10;CoURsOPQ0QSzJbiAHsjhcAR4B/m6ni2jwA/VFtarFaNBCAntXL65uvr52+XFJURDyz2yDJXnsOlF&#10;7eEGQ76Ofj2Ea1NNdLtiJBLuD9PHpZlYJNu54blWfNTCHzAu+VHt44qJrC10XC6VvZIkA4zo3Tos&#10;kiEMJBQgEEJ6pdH/aXS/QPkrz+v+xVWMFEk393/8qKgKgzyJT7yFRIklRclZMGPE+wXE1TijiUVy&#10;Pa9v6seHm1XSHPJ9RNqJ/HJzSZ7M+xW9wzT0y4LheGBEeGq/hTdVWkwh0R0j9Nb2te2BbQ9se+DD&#10;emBbFPDD+m171l+BHvhlqAB+eHFxaSDAQGeYGgmhHKB3mPEbqBWPXjwLsUFr3Q3LvmzCcNUPoB/g&#10;/T4WGCC+YL4WRk4vnbBBjLEVe8CwGMZhG3/iaFLOCnILBAscmkBjnMUbWkGJph7m4Q6aBNvVR+bI&#10;QTdsmhSLLPLjDR8xOU7b4HTCELK2A2MxfwH3Nm9WgWRRUpMC9kgxRVqIDY3HW/Q78nUlQ1RKLiW8&#10;1mdrOi4LiE89XkxbKy3wcmDmkhfp5HZAejJNjL3YLgpOHnREEaXXxcAVm4Uz4Z9h6AdL0+BEkNbw&#10;HFOmLvHWLOCcWP+hS5r7MNMleCj3yszhv4mCHSOVTJANLnWM0D/w7+ZZ2rIkJLcT+gg48DksXEwR&#10;Z4xnwhlQTycSoRkfo5XdIds4xcZ4G3wil5EuMWgiIDz4yzzcGQib1i5tC9t1fNrSerzVgeNxDHF+&#10;BBpm7fTAdnWmY0UNNbtj6wubZWoeSVtHiTT5EU7DtfjRRx+fnp8D6BZvL9/95FNqAhZWmQxtNsPu&#10;p4RXMqwHMEfRHwJmEHWOw0aT7zQraVXVhg7hTUbxPF2dw9NTdMrbIdMwNkeE0BH4Z8L9MjvFuJ3c&#10;dS/m92alz2SOzqXTuot8AsabTilBkN5rOokulMyHQIPpIuAS0uybWy29PsJMxLzFSmmaZS5NFigp&#10;ZJaCbCKp0uhFhz6k6CdoifB+VOxm768+PSEa2S3MFACCSb68AV27F3QI+UgFfulNwf/V+oF8AUT7&#10;05gZIe3mJog6IKvGZATxwZayyh6ROQRraBTD2NjMIBjHvjEcppRjbhqVUNYAGTxYdRWvfhTgPGn2&#10;nmQBpFXR84SsgPlbrShOf7vkfQra7+8bv10NkMQWKNhHTKb37AGVfxeV6bovWqPL91A+HIlvU3qh&#10;k9mFsPNIkAzDg5pGBz47VTjB7BJDecSsBvuNYB/nhgOlHCBkHx1sGJRdMEL0p20pj5SRwEkOGbFI&#10;aQyy04lpu6YDuTvzaAykACUzF1dXb3/+6edvfr6Eosxuk2cUFzefSEqBMnu9bQmWjCRiAZMs8s4Q&#10;H0kQJEOrcf5OHMkTGklxyoeH1dVifX29uL5cLq4ZoLyQZbE/qpk/Ik8DhAnXN90iFJ15AToDSC+5&#10;AggnYSF8Dp1gs8n3wIYxvmedrN2cu5PQNtmfPme+cBgy+gFqhvlK+1z71ES4vEQo1OKUEXF0G+/O&#10;VQBfKkklRVgYd4M48KckoA6rh7tE6fsq0bLfIilJbIWjXB1WyYXmWZB8cfdw0MOB3i7uoEFXXLwV&#10;Z8c+MW2BSU+jIdGQtHxdOn1fblUA/VLZvrY98LXvgQ9QAWwpgK/9rPkPtwO+ZArgD37/RykKaCBA&#10;7d3p61tzooZ0EeR7MHzT+wWBak2fBuTJ7C8MiGU/XroTNzeobyKW/8CzE74YbodYnyUIat7UwEgS&#10;6ELOYaDaugD9gU9qufPv4fzs+PlrTDStl0RxbxiBgphi5j5dgcsGx2kG5fhIJf1vTJ8BnofZNJIh&#10;Bb7mnjXf+mnAuY1PU/Okuby69JYGGLi35QlMq73JpFXhZZqnqVrFfumNeNczKIXV5TzSre3MPn7p&#10;g6mj2sWjv2r+tjGbVvGEgZ1aaWmw1ENdfD0xnYv1L/Qo4FXlHrOyvdqW1B/N8em6APPB5Gz+CNSP&#10;hEC7P70S7sATi/+RpPJLMT9vViCAgRwNf3mcvcNU+zNRu7fIU8fLWos/j+/F63jEVj85P78/2L26&#10;WQDoODAoKOL1tBlTlatFUm/4dPMUtnsHYE4Fh2CFWui2mccs6sgji2Pqe9zMKJtNar/CzAorpAyo&#10;na5Queciid4HTN09oGL5/E9/vPzscveeGYKzz1J/+1SLu3221xh811IM9ymVY7BBb9fJHxT6BPL9&#10;U4iZWVG4PU2qabDG1G/Yy8DQgdFCIxW/0XgHMGSKJEXihERbcjK5ysbiS3PGKvL3Ojc7MbuSSxSM&#10;RSpbEcICvKeXE1W4AcWmap8f7M4OYQG8SikvcUaoBpTjR63PWJ17L94V6EMUGTWnoB74tD8iaN2j&#10;e8dHQF1/70lMaMLsKQpIQUazsDtlvJ1JGE3NcE/yts8/u19f8TAkC7y9WJIv8P4SD+gdeH6Pgh5z&#10;UhoeWoDQ2REQN2TyXsc2oHrQ002wEvUCUvLSlpPj0FTr7cJkK2jVg6TyI958ifvXKoM4fq2zFvVO&#10;K9g1UQKsRMLmach6AW90v44GYoZiXfCcDAGhHwzvyWqVPURAZEXMSoEyw7l/ALPX7fZVlfgYMw7b&#10;21kiiSdYKexENSbuxYn3Lq7mymJ+1PeZRuTIIB8+86c5MnjH5H+ZKlPFSmfDQK0BwNQzRCwjMdGw&#10;BaQ6gOfsck87sPsAYR+ry8t3V1eXy9ulpe9C3mXe2c2RKY2ilU4Gl4BZHLqAOkkkL3Clh+kYArBM&#10;HXrFQP18crNa8oNAAE88TvyIEWSSOE59hDUcCcynsgGRDYYERXGwQ3ZRZi8dsmQIuWlF/txUGjAb&#10;zDRP893pnQKwfWQuzlg0U6XLhowKofBa+9HDkBKgsUh9hOk7wmfKFjCqtLpQUx8RyUK1F8aKJAyk&#10;3xosA5dhAPmmsG67ji8a+jHqNjtQQZCkc4IsCGIYuzWP4puqACzCYaYGjueuzpjpm2vzfRpVTwgg&#10;dxV3jOcfvdwGAmRT2r62PfB174EtBfB1nwHb53+/B34JFMA/RQWQdIAD8xdvDyAXW3j8r78PQLhp&#10;dO36914Djr93qFa7MCAgu4gl2GCctEGYgqcaoIX8A9yOy+e82Nf1lBSzPr0CRAvoxy+n3/i1V7/6&#10;N7D31tdvUccXoYkFJqRaOzj2UIx3G9Q/R664xJxjbulNEhXX314jbtyrDxEfchtWWFhYHutsepAC&#10;o/RiPOrBvUOPXABcGBNAOfV/fUQi0iL2ov2i6xjxVQT40UDRgaNx7GgZJ647bMngDMpNTJhwY0cO&#10;DNkhGhfsw2/gXRBv/M04A/kJxh5yAB45DIXYW5Ji2JfCx7a4jUwt9cyEhNNPRIw9xqV498gEe/r1&#10;e6k+HUdycXIfWITcnOT4+YP8h2B1zCiu36qByfani7JIXu+WqRNvrm8Q4lKWPEnjMwQdTRqEIBtV&#10;MI1t5a3IBzwRS1eOIxNtdkSO8BPBnJG3IzHBGLVAWXt+zMydo4PD0/PnR8dH6IFNEpY2kPP/lniL&#10;oJG6ZMlHwLPh9bz+9M3bn/ycmoWP6/tD8p0hXEiqP1iAoY5IrvBIAEoBFOfQV34eCixjXc6Cf7I8&#10;ymgMTDvBc2FbCklk8o9HEbea2sBritHNnrCJvA/50FCIeE3jgtehN5icsbIdiME2bTaNTKGsmPAP&#10;NnTo/zP3phYk8Np6e8BGoPvRHgBL4BNYNlQvGYZol/egABRCuDaCVRulwKCOSgEqKEgE4NVSNC63&#10;zeZFo+eo3Sk1l0QAwJ7lzc0lvmfcnMH/vBmOMenfTQV/++7d9R//rzef/ZTAbdIx3C9uHnE8r0Se&#10;O4QVqJMgkZpRKT5md4jSRwWvIF+uQyAIvQet4AOKCeP2T309ngMKlkSAhlQ7dmD6G6oD3NxE0yCI&#10;tDGh3wRqXMhsiM/M8U+b8Q2by04lPJ2lhMdaf4YD5IHdgBLDMlZcKlPAkYjn+NT0/lYyFMV2LhWX&#10;dm8pVxgO6xHWJGUhfO7mp+hmwcXR3RhGH2jtgor0oFfLTGwofreTJpC3Xoc5TeBdDEm4kYCxRr1l&#10;FLi+O3PGqoRab+P45jKyabrdFS+Qap/hVCVkzREZQ4mMIOQmQ3GIzZxidJXee0crtU3wqwNxDTgJ&#10;MK7KJhkBnr8ms+wLlu3y+mpJkIR1LsLMKOh3niQlinSJcfxM2oB8boRgB0bAPBW4629X75DHp8yK&#10;xRusdOlMGN8L8dgntEF1RqIhUvSSGqUsfAZLBsBcACltCE+IuioF/MxkEr1SLpUJV8KgTnhO9uWm&#10;l0KXciuGwaTcTzK50iOh8Mb+2U1jyOfM6l/2NkxabpfmZXYlOiBfsipjuLgUrcOtICczflrm+TYs&#10;scsoSI6oXZECoIlnr15sKYAxq7f/2fbA17sHPoAC2OYC+HpPme3T/+X1QGyIYNqC/vf+GL/Xb+hr&#10;oP/giMCLJ7t6Igbybm3EAvUY3wPYT+8Xvcf+yKeTn3BCwDUtx88gHXq5DRrtWZuf6SJPzWgjSJa1&#10;Xl7iOKl5l9f4Jf78NLSu/ho9k0xAnJP43bSThtVPP2zEWPgaylFvGjyP+4bPQiIMs7jG0PSX9lp1&#10;5gOmx+QaZQAHfaBXvKX+hpWdtg44OpECvWwxNJZb/fBFubXaJ/O9ies3N4zTcbLzNl7rwvXNz9Pg&#10;C9Xyv0SG84CJdEeba2oAfu9s2Kj3hZSjJUKoqkfa0e3A0V02oJcOwvfpfCXvQOXXgxOJ/z/a0TAF&#10;PIzmZ7yOUyfvPMxmN6cnq/0dIE21rwX8RlKYGMwCBFAGK+OTb6iZ/tnV52+u36zM4XaPOhkwA2hL&#10;LHly+I+HHyL5TpQmRGgaf6mHw4PZMfW99OFqKIup1DaPXkaPnRwBIHqTZu3vUv6aMli4CtPmCM9H&#10;dMAzPH740LhISqmRNuxuBdYgEn5tuqxMOBCjoQelGro0Ha92vrzAUBELM+GoLDumGH3icASjDFoz&#10;/zkrVD1ECVOsQDG0qHcilBiZI3mTQvOmCUCDMMiFp5wOKf3Q6ICmGtt8Edfuf3qNvuw0SO7J7i5d&#10;gELKkFCdhy6c+P/jIOT+1rp3Wa3Wd9fru4vUyTNaPPECnFtv7BiTEGwenRRrurNB/gdD7W82/vuH&#10;1Q2sCn1PhDu++v05qmzC1m+fETW/uq3zH8zsHBhIbeSCi/9/fXuJN5fZffhwe3R3Sb0AE1TYKQ5P&#10;uAyGanl7e5nWmjp+hOnU2xv/P8eM3SPPH0CtyzWPz9zGwbpooEGeMZHeSL7JCqnehkXBfCIL5GrF&#10;hiZLYckEYZdT1L+kePQ/JzUAwDgF84CyxpGEAXAcmBj4+We78zlR38lhma1ZSEwouNXskZtQOj7e&#10;3anHzfBnufj7u9ntwxxVu9k0ej3bbvR8SseJV70Te4Vg3vE1hwgOa39XUWIwQiN1gtWZ/zxwgCUs&#10;AMH8yTaS0phcY+fZbDY/e/4SEoflzComxcA1Ygyyauw8Ug5AmUOCYOhWOZaU8IDXoPH0Pqcs72+u&#10;HtZX96sFCTseVhf31z+7ffPj9aef3b0l/cEM5z0qoipIUmagwV50Jkvp5Tdef/dv/db3/u5//K3f&#10;+fX5+SkZ7GmtkB/OwgFIwkYZNF3rPGdbQhZAc91RBGDfFPryL2qSzMYAW0GiRm6098jnevalHmis&#10;rKmv0I5JuZ8HQf+foLHUNUgZgjypnGb31O7JUnuDQou0JjwRdBHbFOdwfCA6TS1pGM7lvTCxMQeT&#10;EabxIZnRCd3quu0cb7BfNknz0/ZrPTtSuEWj/fnpBmWbJ/Oge4JTM/Nlw2tnkr+3WWx/3fbAtge2&#10;PfDn6YEtBfDn6a3tsdse+D/tgRp0/VIfpvyTOT/Q/gRLB6LrN3hP8/t8sAObg8sQDJQ+gFvOmHB9&#10;jhw2aJ0TeWdYC96+b07sQEmDDXwe7o8aGx41PLJFSjWTPGH52Z99+r/+fy9//scY1FIOgSZ+OJTM&#10;Xn9CHhsiwHeS8Xg3yHM4xGLfDAl08HdMtwnGFwMXBnP9yccyGohZ18zt7YGhq05EdxyiAf9GBzRH&#10;wHie9EkNxNHTbfwwrabi3jbM8ShVkQMCLEaXvTf0CUwo9TFM+IHRgmj0cU2RC7XY6ga0VJmyz9Sw&#10;CmjjMVeP99QjNHXbaM+YP3E3dzSnoIlh/4VEyU/jRnpxhaatXBDrE+uSZiiHHY2UE+FVgQq/IBCY&#10;WY0cJLJ7czy/PT+/Odi7iZ6byQEIMfO/JQDqaXRGFcYLbMxQBYLSDAaWYbTu+8Mp/uiIfQS94YSU&#10;rKFnQqbo/au7jLZfXF/8lIqPq6sWYhD5cDoF7FIdPZyMwyC4e3a/WC8+/dnP3vzsUxBEh8TmxSVN&#10;ewqNuASmPFcLAABE6c80epay36Ee4pobnlh1wVHmN7VEksAr/RV+6Ys0Vjzu4sGUjfleF266aPh1&#10;63pPtXC6qGZ6HqeWuU+sz5Z4ikAsZ+mYXmOBTyRgltn0T38t5zNWdD7LVCvmL+dm725WfOd/F6xS&#10;m4bK7+6Cs26uFsJvtN5XK+T3rd5nuLXV0PDGohY3VXrL4oFRrbKOpx0v++ns4EwxthwIA07ofur8&#10;cQvwP3n+HSNrEKxw/t9fk5MRsT2kB1EDz6wCQHJ4EJz5/+5gCpgUVkR89Z3982/joDXjGVXqTCgx&#10;rUumJseTGpB6AcDDbBgBaGOrEWKSyS6r2Przi5ubN9eUP+AZ69mWVYM4UiOgrkI6kuE8PNw/jP84&#10;iAw64HYN08DzdIdhusBBBT26LhX8H+0e8VN1Fbjx8Gi+j5rE5B3MMTPgxe1PDrxDMH+U3rlfwuy5&#10;BXPy6n5xdUe++5WFGTJPui0whIm7UclflrMe7FZQoHMB55wOg3VJJH/iGUw7N2RlWU4T1WjUhVuH&#10;sPz6fs1kMQGhSgmy8j2ysVw/3lAB5HA+f/nRR4fH8+afY41AKFzdXl/fXDPqyVFhcQFXxEhP8KwV&#10;UkzP8XBLgjqe4vrhZvG4XsAAhoyAyyDQAC6M2Q1PR9yE0QETQZOZisCeKqHH8+cnR2fz2dkxswhg&#10;Tw6/5c1SYO/Fby7vF29v3r1dv72+u4bCqFTB1H6Mi9oC53sIoLujx9uTO3Q/0APMQjcfecJUq8m3&#10;AQOolocfVEim50wlVkgFg8Lccs3XiFjFHXIouST+GI9kS02l0uz5pWWyUXUF5jsu20TWdcgFVQ+R&#10;kLgxDuK4tGnftv3ZPMu0Bs9XR+HGe0xWEuJY4sbvnpAHQa/jNO1U8Ss7e2+8/Skck8XOv03l6L/v&#10;hw2+9/W0/XXbA9se2PbAv08PbHMB/Pv00vaYv5I98CUHAmyKAr6XDvAJRA8n+Aakb5iA/33XFvRP&#10;r4EHBj6oPfFkmkzXy+ULHgeQGGh2IIQBKd5HFANU5/jNWTExhxlUszvWkJa+fnos8oC6tmFcob6M&#10;cAFPzSs1kLBOKYCin5pQaUt7JieOfzbvJ9lb/BsaQLXcY/g2aHzgowKs5k4LUsrlnj6uyVXPaOwn&#10;EWDMusKu3C7WV5XzOsFidQ257LD9tMRqw7WlDUYoGNswPtp5CfMulzGsxla8r870yYT3gs3I1Z4o&#10;bjTLncZjWIwYfumAwVgMGchoanUTmsl9rnRlcKniXu34VliI3dnGeGS1xb0d/wOHzLSYHZo7oNj6&#10;msE1kbiWKxTAGEzgjTXTNuM2RljQi26eI5tH0OGJSLUHi6ZUG4wIZ0EeOdVTdbw2sYfzxNjf4Sx4&#10;5aYWH0hE8ZjKQ3z8gJcQ298E/mYSp71RE+A8NIg85nJ62AtiWAPMVMCPuRFbulN8eHGZV8poM10C&#10;0CeRftgAig1EsVtTfkwuVeTT6V1olXk3l/uU6SNIAcQ4OzuZnZ16X9PA2f0pDO7lMgrTAh5LYJqO&#10;TzO7vw3wwH/Hahkrpy7xrIwMn69MUl+Jq04NP3P1OTOsh9cpoodfITMIX/+rWHrnkPJoSq9BVRFG&#10;SGzRSqD64dkxP+ghXEitpWcksiScq4DfImA3QeJqDTUwyJw0BjTDCDhct4RcJJZ6dcNl90+OBGaI&#10;/9fUqYcpsn6k6g1Yg7kpABpXPZZnCJVOYV2vAFYS9aNEaKk5+hQgD6nhOym6BkjTKfygduSWf6vs&#10;yRjQX+axZGqYz4+XCemtWZDRvrklWaAx6oFVmRX2rXRCGCV5EYLHiTB4IJ09fEOSHGTDq9aFJ8Yp&#10;zVqQ7gxyriw/9SZGvckMwaApXeOVMo3VGSlDZCZJ3vnw9n7x2d0VLEiSNpiNL/5hez6SHPMFFATi&#10;qL+2Qx8TRm/gCTtDYO3IYMeNYGneLS4Jxzfxh8weuF3HOiE2zBIL7ClAoJ0I8pHVKPnhCtkPd7gd&#10;z9vNUh17Ckvy/nz3EBEEE4aAIDmRxO90ox76GqYKO9nBHqP22b/9sx//8R+/u3h7FZGGz67W4PYK&#10;FocCIs92Zvuz+f6cx4MSYmyy4VgRANaPrgHzMwLQSoy75GM084ncaDrSzEqE/umrKLYCz6dlM7Q5&#10;SbXAuEc6kn4fXOqINcvWbf5/KMDw1GMqlhvjFlPJQAP1o6uaFCATjOcCEVsZWabWQMZwZFHhMSyD&#10;mRCApAWBFqz8zfyCXDkBFaalUBGQ6I8I2RKtMb4vx1Y/RDHZ0F5s0wF2A9y+tj3wte+BbSDA134K&#10;bDvgl9cDtdo396+ragDq4XPe2PhFI8NEeb/JG0hffF07ZgDZDRLNXZ4Q5OYuAw3mzHHRR7OB7c+j&#10;QByQvqZnPWTvH8rnw8E4wG2e5wlxT1cMmugfdUEPh/kE4TfigaeH3zx+ANX+4ezw9Pk+1Z5HgKtW&#10;dBF1c87VxOnjq/5spqUkgR+It3hnsp575zz1QPZxuY/84AX6hRHT03juRB8MWzG5F0cit3GZov6M&#10;VJ80rcwrkHuC32nq+8OZnHzpn40jabAkG5pgEjsMyYPoaiQUC0mBDWq1teHDx9e4MztBWZtK3ZIF&#10;IFQs9Yh1k6eqLm7Os9CZFciqkOhdkrSMf/Xa676eoHKLBWCIkq2LUF1+0Rk4SdOZHAAys6XtgBl8&#10;HDUdEduDroH9yAQ6gtVEADQZR8M0JGtCksRJJSWROPxK/QUFYSj8XRG+uQkmFYfNo5FADnCAzs8a&#10;4iEzyodYT4sqgLg3gY9BKbAYPNG7h+Wb+2v6Z49mSk2MFnRxlC8ILkzVxYGpA6mMXmj4rsPINcEb&#10;+MGj9x9rL0+SOTnWVUmnAGAnVmz1KeZ/djg//8br57/6DQqtab178ghb8Gzh+0T/jP1gmuy/sF9s&#10;JlvUK/6MNSxEFe+WvUhesMAHu3kAEDygoUHEpOTYP6SndSXbfvUOzBsLuQM8olqp+F8kosu5OJ8T&#10;4QVQ46ccIHAa/IfQIrpsy/iZY494e8bajOdOOn7nqmjnfcCjmVH6SZ9Pjv2b68XNEgfwmhMJ0EgF&#10;vQerFdIhh3s7xwfPjvd35vu7x5VujET9RZJ2MPAOpynzWo7DqU3Db20bGNnFJiMTz6mRC7AMpCeg&#10;par4o20IEss2mpXC2btMBQvOwRjtn812jg9xwhad25OEnPNjBn5D5eEYLteXVzfULZAmaRzNFIDD&#10;PdMBqQ0pT5TdIgnxWaGGqAiPk94PB69SBHiK3R3QL10gCOwa9zkrV1HJgqd9iZudggn0aAqXULtU&#10;rdAj/zL5jSGqH94DRJWMKdSAOn+GJBlPGS1uymZxf726/vmbn3129RkVN0Na2ad0lfIf2A/6KRxo&#10;lx4X5E8ySdIFjSHqvmkbyOJIV9yvr8muQO3D1LFbUOzRco73V/fLi/vlImUIqNgnwbJaffpvf/yv&#10;/j//7F/+v//nP/pn//Ltp5+vLebHz5ouZf0yhdEssH7VXDw7hBIiXwAp+snLwNSiosfbTz+7vrog&#10;GcD+4/5sZxYSzuqMzFTq51FGlMQHmbUkGHArgAQxlwHyfmahhUWdufSn5RWZK1yImBiqHkp3Na9n&#10;Nugs63z7OD3QAA06V/bMsgVB5f7OGU6QxD31JySOK8uQla7j/GTjJRLEEVw+MKBWn22Jh5aGNQtC&#10;VnQLBHRXmL4DStT2e+dJVhZah02sG9W0+bxncrxvSGx/3/bAtge2PfDv7IGtCuDf2UXbA/6q9sCX&#10;rwKwIsDlZbIHD5Cs2yfor/9OwL2YtZiiPozpZ4PtC7MnND/F2E9AtpcbGnUPnHzBT8GBPeTw6Hj/&#10;cB4bP3UKavDE+BlNDJTdtCctG5/UKz64hmkWRAhdViIe781LT6yAcKCj4SIfUHkgqBjP85cfn77+&#10;NkffEloeLe5k02yaEhlk0yx5hxjISeNX61UDNj64mEJTsEBd+gLdQoeqJNvaJ8LFv5MBbozH1BHe&#10;sZkBnoZk9EUQaImJ9/ttjE/bX3ONA7QRR76uuJGCKsK6jL7a8BAd/Yme2EwRukQ0tonu5oN9dMhH&#10;x9qKDqLnDfd4bcS6kkyFRUIuKmv3yQSm4o1UqGq38W+JDD5OquqRtazVE/B8zR935oKZBFELcxz9&#10;xmXUxdfJmmiL1EgX3vuTunC2LOqA4bYKHSAbEnYg0eVePCKItKflspqkgE+BMiBv82YHqNSmL+nA&#10;lUE1KQFoDXaMaWdai7R5Fqa2RbbmO0fHu3NlCKYkM294rqxPj9ObIkF/cvxvo4dTYnAAcyPNE5Ms&#10;M+Cg15WXWRYonykwRBw5B6377Pj4cD5Ll0VfwGtmkvwb8hGsQC8tVxGWY2OvT1N3IyrZzKKshazR&#10;aV4FtWYdteaiA9AsbM2kltRgIylBgkBwYh6ZSo2uTaKDTJjI6cMImCOgZxmBzyNHFwDWKbcV9U44&#10;BfqA9+qux/WbwANnhLxG4luGer3J1xKQb7K3wdikMN16cXGxvrrm1rY2MRb2ZAs7IkA4OQKBk9gf&#10;XzGdhvRghO5wJ3C6uDkp54ivR6oQBoXCgQfzQ9G8tEWEDM6mECIqP4zpByMbQSC7IRiM/74Of5Dr&#10;Ynl5uVwtqVnPZV//te9+42/+2vyjs5vFcn29EONl+A5P5gw96etgCmCjOD9j745ofgfF9vrkJ1o1&#10;syoakCxGuTC6DPzPCdGl05uNiYliJWkjQkvdX1Es73FFDg6JlnzKf4D6ccLvzvcOqQXAoljqipeo&#10;SnYEeQf+BeUSn49bXs6wyf1GesgR115CiIbrWI5ghzZCCOrVzzZkxo2Uu3NrkBuypANzEk84pwhT&#10;I49KBFAVNya0I5UAoUAOCzRBhRYiWxdmOTPLUJgMwuSKQPrry4vVcsFVHE97LzUykv4vMTu7J7vH&#10;RztHjM4NggLGy+yEjBsZ+5drAiNIK5AEfHBziT+yjCKjY9QDsnr3DSQ20C4J3Mkq5UfCMftwNFOM&#10;iJsxTWUPaTa+cGrJX9j4r2x6TKK44o1uqYis1Qv59kyWwXy79UuUXkoxGq6fLCfKfOxqe0wG00Qq&#10;KRtREiffDjkvurXe3UwrKTHYb40K/t14m+F1+p7lpI3UqJcYX1XPtiqAbpzb17YHtj3w7ANUAFsK&#10;YDtv/oPtgS+fAvi9H/4eFQGwYAK58g0ePDmxAE8MwEBpsTzype6/77/693RiMdLQZk90QcFqfyZw&#10;Md55gpk6OnVlYJwNsF3fdRxiQ4M9mRptaLUBsXYncycYvLCk+ufi//Fq48sLDMTuJwOt+FugS+x0&#10;XweyEjOM8Tt8XU8UQG4wTuyjlT5IP2yuP12W5kXI0A58YjOSV388Vy43rlkWYOrToe0fnZ6SCune&#10;lgbYMCLveXbGs07tKShsvxQfxu6sODipnsf/+E+6a2I6JtTfHu5BEWV0BnidxpSm38b4amaTfj/q&#10;9FIhNSgFyCSs7oC810cBJGA9PZPFKT7gFBDRSopPUy54uJmujP/PueYXzPwTPW7ygY8ZybuhX5LF&#10;sHZwoYudP8khOpfC1GDXYsI/qh1IIusyR5q5QfhgAPFMqg80D5n1zHJ/i/mldjpe0+UjMdIAnlvx&#10;EqDFglucrgQA5yf3ogIC4mSAL5rku13jBWghpfC4AmiV6zePXNArz+sBojtQlVNNm1zPcS5VEceY&#10;0oUHGZw02961tFjQ6v7R4dm3X5998yX+OVzcpgZEq7xcrwi8XzBkOi0TBjP9fzMlO6Pi6g80HATT&#10;Zk7nnHHLMQRqJtJxJjf3/3SPP+S0B62HKWAy4cGlnj0ApVh9yPsnhT9udgLjEYvouj/cd0aZElB2&#10;QKwK2EY+wJXNVGGJyuTP93fubIT1TK2+cetMRjNb4kc2LtvhTtEBNxtBVtTb1+DtK3r7aD6bnZ8c&#10;ngJpmZUJjgFpHR8dPD85OOfNJJaXHfBFaUDBPPhZXoCCFRMPSSeBGjfxAhAcCg9kAVQzMCnaoTdo&#10;DRaREkQLsL4B3pNErv2stJzqdPqt7w5mRy+//y30Gtxo8ebd6uKas2nG2Tdenv/KJyahuLrgul4U&#10;Fcv+kTOWnBeDAjAn3CCDulKbs91kn3rgpUTMf/EoBZCM980PkuXlpGWGA+CRrlzekyPxnjwKTMVE&#10;r7h7sIfMdw5P9+kL8mxEopTUD6krOcAhFwk9V3ybL4iG+3Rb6vdCfqEBM7texM59i4dzNXXvR/tH&#10;lPk8ff4ChiaSBa8p4lVH4NosnYEIgmsxmiLwnRQLSO1VHp5FRzujTlJQsH+wf/7ixXw+h3wByyed&#10;Q+jqbnTJC8N0OyJkhyveP+4zcZOaEi89qRAgQG3DPWkOlzjtOZduMbxCGmJ9/bDkX9UbuyQUNa4k&#10;U09Ci8dOKkvpgAb7CK1DJfeLkufiXAQUY/c27KJ8pfunW3eoTJMOyjBNqq8kkUy+gLy81tjqE/Q0&#10;eBk7J4oAt7JwJS6DpHRV/5+iDE0+kr291xyxDEk+2rowjacYXw4dR18Ji3PqpMJocw3S2pevP/r7&#10;v/vf9ZAPfv2Tf/JPPvjc7YnbHtj2wFekBz6AAtimA/yKjN22GX/leyDWsimIJoCksRPA0Ecrfhio&#10;esLo4zMhQNHFdMwAf31zgFdN2GHTPR3XS8eGGVZgxMmT5WAGZUSIqiIjOm3Kr1gz1d/HSVIQWUSr&#10;9zXlv0bWvcRLvo/EB26pObRpmr/mdOGKmHV8MtytvbLuxYP15duLH//R+uINnlo91fX2BycnxLih&#10;22EZRqmn+P8H+grwHvLIDalRNO6fQWYDDWPcKQofVEm7d1P7IKPjwTpS+zOxABvfXgDUhv8I/ZGn&#10;2uD/NjIifn8K9AewD6RLXsB4yfIzOiWtnaiYppEfl2l1gx7YKeEPcAXZNkZ5THPzfifS+O4ZdbNP&#10;XzzbP2h1AJ1IU0SCsD/5vZuRMVkVNDOj4fdPnmv17O7q8fbCnGFaqH1nYS5xXd8pwr2Prc+lMKZz&#10;KV2ZjQIQCE7TmQNSQVAIGieYE6rsAD1sqrMGeiReIJELDhRNDWjTKU/rjWqOM1+VbMqtC2/MFi5Q&#10;R/nPDxhAsW7Or3YgDIXPDiQ4Nl5CsbBNC6YkuJwDcMqJX4OjbKEoJ2XDVE0TeUw1Of3g9LAiYTxz&#10;9cON5TqYo4x7JlScdQFk8bwLyKEx/J/QtpAb9ffKkGb/aCnB4rE6SQv233t1FvHvhjcaH/b4/pSd&#10;i4xcUBGwkbgLm4KOnR7Pn1JKqkL0e08zjubi8CeS2sHbO8D3PjsyQojw+Bnx4LrfyZnnUgSZt5og&#10;AHuQHml6a+m5NajJ9wdHOE/MnEdhvSL33H0BDu5TFOCmbEtavqPZ8fzklIx0+/PZwels90hWZ5e7&#10;QwecHKHb3ztUsKAenHlORDnNP8ibc/QcRBNE4JAeU0TAKaQ5ONrfP58ffHR69Prs6NUp7wgko7hX&#10;GnHCiWemp1TzQVQKDlkD+alLv1pcwQCMjRiZxnr15sc/++wP/+ztn/589W7h9h1yhOx/5EE8Op6h&#10;7phDQoBVD2bPaI+R8w50t/rDg6N90H3oxFBsEXWr8BcfInHnafmkIhrjd4bepLQOaeqeIennIzFh&#10;lPaCzGwhkFknpNJDy2EXu2V12cImQHId75FM7hAPvDUIedtzU1gelA5BZlJM+Rk5woinXH1+J9jI&#10;SuVNROcm6pxjaZ+env/q7/zWf/xf/L3v/fZfm5+ehMjw+4LDwNhzbgvRFv7iJtiY0ZofHINDabCJ&#10;AwG8Yes4HoaODH/LZzfQPbPzMy6R1TdY485zHpB/FWYoMpD7Wt6tFreL67vFxd3l29uLKwtXGCyw&#10;sHJDpP7xlpN08PL+6tPbtz+/e3f1sIQ04aG4afKV2A9ZlRE7ZX11AvtmSL6yM5II9wva2VKmBpqF&#10;pqykv478qTyNfISpJoggMJxEfjNbmXoro1mSlo8FyTCZVCXfsNWCRWzV38cezpstZDN9Q4zvrLxv&#10;DVHeb1WDbD0jQqSZJrpfZCvJnM43Wr0CJRS2r20PbHtg2wMf0ANbFcAHdNr2lL8aPfAlqwD+xR/8&#10;y3/+z/751SVWZj1OT9/27zEBEyEwEEZ7UjthAqr+OeyGQtRaBNNhG+wQA6+QciDxybgoNOuBm6OC&#10;KWNKBE/003HP96iKmkHTXXPpxN8PVmFiLAqna8oOG4Q/h+50NKymTBpZ3qIWFsZNyv8ZRZw6SXFe&#10;jYOnPqtHXqt6Q398ATTVq1ObLyRCxOfDQfaUmTmlrycHXU8YxlPJmXG7WmkTK1Mba+q9tHvQOOnM&#10;yjE8Y4PnfbdkykQr9Oq5SrFkekt4IxQf52vJ9QPRaa10z6o4fHw4jaVuw8pK4zsS3nGaGf13IQQa&#10;JJHpYshxEz3on299h5RIrIOxTuaEquZSVSBPxjNXcLxAz8cnR8fnHE6ur1T+S4GrjCZXxNxujb0K&#10;5nm7oQTCDBGx4f06+mKhCuz16jOPbN7oDgX8o5NBR1AP1UKHjdLfRXX0GNYm/DYzuWG0gnPxt8nC&#10;Tf3FLxzs8c/2TnaPTnfJ9mbRL8kmHMYq8MlikMcnMX4mflJLxOivYb2LTODg0Op54y5GUOMRDyTo&#10;7K3nNvC3HWhgQtiirj0qnt/eXqxurxBHh4opZM60NPI7Yvss0Qgkukqn0e0c6XKa3h8SkhycUnmN&#10;uOkEz2twVXABfJq48+SScDBGdgBd4K6JEC+JwsCBb8V6fO+HON51uaN05vKGvYN794R96KzhW1r2&#10;vPk3AoloWWZtJi4DgI5gZhb8AVc4RtIGfOTtZPmUGBxaTdA2JGbBonoJW+jo0BirLsIHmu+8dJju&#10;W7TiVhOQw7AjLX8elyn4i8vAXCTOHwxrskMLthX/jL0hcfl7UjBUq7QYhrkj7xar2yWkFoCTcnLo&#10;zAW3wcYmRFheXC8/vbj+yefri2uzy9GRsEGrm9W7y+Wbd7fLUBsNACCD5v0jwBuGAGDuojVm3GQB&#10;tL3DnaFxdoktXQeW/KB9kyP6aTPvStTVv0voimp2rkL6gZlKDOQZBLRL0nUXUdSeNH6lADjG6aoo&#10;yAY3OXxkKaTuk0fgHIGxvW9akKayTzMkSAt3S5+FnrvHXf/x975z/s3XqFfe/eyzxVLhBm1jaXBH&#10;fqEN+ZPu9nn55XRvxoqjMVwlYgcvS5MS4k6mhR0oyiUJIKgeYLo71y/Ng2bN83hf3mTQu8Pz7NQ+&#10;IJXAxd31JcENuXu0USPJf784YOjQTTSQPqyUfcKc5spmRswF84z62KevG3OUlFRlcUqR4KRP6QSm&#10;0fg6a0aPLM/sJ9KU5WKK52UNcxH1BRniJGR5kFptmJJVQrt3BatPrO60/YeGmLbQfjVweqIwWISs&#10;J+sX9IumsoXS1t1vx1dnti8+Nb2uTMIoT0A6wP/yH/+3Gd4Pf21VAB/ed9sztz3wlemBD1ABbCmA&#10;r8zobRvyl90DXzIF8KN//qMf/NN/+u7d22Fl5nFq4B8enWI1R/S+wbqx+IeHoEfmr6fXQOm1BOrE&#10;DRj/AvLcQNFCg54dc6bXGgBj5ACY7Ir3Lz3d9Imz4EJDGiBsGVcY7Yo6v776AuiiVo3OOIcxj4Ka&#10;+jAVhY90CPVs+NoEIBRc55ny6zBVY6daw1njNZHakz00Gfvpu0LpWFeBvOlOsGgrPOXpE+L6HqPh&#10;m+OZBsDbIPT3G5yHHc46b5QH7C3SywHq7/WvOCvsSlFTHtwBiH9vDO5w3TREP51TtDAuW3YhJ1eR&#10;EYPQR+9Y1NAPtI5FW4+xWdFW+t1zdsz0PQBKywF4izGpYvtHIGCrhAQphZWQ+xGQ3+jcSmdn871v&#10;fOfh7Hx59e4Wq/tpyqXqd/T/DXZobH3v1V/UIWQUakPzflygcV5FnTuQcCxaTyTHnOL/NKaXMYPg&#10;DhQA9MY0EFrY8ZG2dDmabFyg9ZuJDYmXPt45Av/Tqsgo0iEJl2hOQR6z6SG5XzURnIuv+/T8+dn8&#10;/PBB3bspBp6pEK6zLsM+KLROTp8uWd9KbfBWoKR6eAvs6fPPGKbbTXI2O5o/Pz06P+Z5yDbP40bu&#10;6xGWHLdEeQBkJ3X6rzcaSzLzPrCkvsQxuTr9jO9JGQQlBiNtfpz0CrsJBEhlhlBTQm4RJK51wDml&#10;IE317xo3mR/o1kfJheDlwMRkK7tn6SETED/CEnRbyqPR1JTNo2SALzmfcHUpuMYeBZuwH32BKdk4&#10;SZBvXLgJ1kI0ZRZyJuyArui4bJt9UBrQl+/vU0rAbBg5PlNY1fg+TvGwWyY4NBxgf4/Y8LvLy4fV&#10;mv5kvFTIoDy/Xt2SuU9RgIUMdeKiU7CYIGIARmHsZMZB8ESkV0vyuSiy8fbC4yBquG3+QsQ3gffo&#10;4/f2KBnZ9U3vzI/oa+LV+Ut+g7FESnE4Q1yRMImoMRK1UdU9sC2bm31oJFRL1sULPaN6xTPSfFrv&#10;jjfr26fQYGYX3SOA55Lhwrrn+BuXYpzAwzB/Xjxx79yiU4V3ZErMZzgqejKI9ZbXSZ5btwxGCWHh&#10;LbUV3v7k5xeffU4vcQBKBAvXwSImXkAhRMQhVhvh+pEkNBI+4n/3E9zy3Mh5A/Fn9T5yl4S19F+J&#10;CTe3SQ81mM/MKo55c3v15u4Snz9cgJEj8B07KB1CEWVdQOfcPLvhyvSYvMmeAT5lUhIoYhYAecm+&#10;0400OSK7c7oUdh5pIS1J7UAzZ2anNZeEfdvU/SFGu3cl3j54vqwrPEC2dNrgRLWLWFF70hlRc1Tq&#10;E86u6RWj/0rREKdwBB2dfcmzwFSzRiO3PoSu6VadwrpSrQ3dyhdxWtIvlMR2ZaArROL1/PXLv7+l&#10;AMaa3v5n2wNf6x74AApgKyL6Ws+Y7cP/JfaASCMxqRNi6rU1Rg6Pzmez50kxvTFBJwQ9sQAxxTyh&#10;cH3g5yEkfoREmJ+8wrqPVd8iRhr3EyOQqwV8Bg0msjGVzTdtGK2JbVG4MUD8yJ9UIz8QLEgswCkA&#10;o+CjwMMWRqsff0VBbLwWRUQD3E+VyuLGjKh/SNsrlRxmmYpw0FPklIrkqxHNI2gM4UjEaqW5Dc6f&#10;ei7GXVTQ0aamnl+kttqg0clXaJ5gy+HPEbQMdBmPaf2A4zVBL8/payRhHjDeB0x5wgGS23tBiW1K&#10;TuM/DVnOT4ZmmNdP02FAqcEt5MwEjVSDOp5y/OLJ2K0NDZ0KQSfnX3tMsxIx/bMDEq0Fr4pGkm+P&#10;XsM07/zhTfXDQ8YPOkw+vogCmimgNf8KO0UOpB/bs9S5gbXOZUXN5nlMwv88o6h3FG5Ii0MKcN/9&#10;o2f7M+LQfXqfXe9fkoTF5t7DcDdKP3nFEinuqLZrxkrInKsdb6pC84TRrCmPRJC/VcFsQtmTjoj5&#10;BcQ2RSMyBWRKJ135+vKBFOUEWl+9vbv47O7t9cOC4P8AgdQc3N05Pjv/5q9+/+PvfGd+CkN3aBRP&#10;B6KOd8u95Y8B3sa0H/7esRbGdC21Z6uC62g5i+/o+fHJ9z8+/61vnX7nNfkChU9J359EZaJlSzCO&#10;kRqzsfjB+Jc4FdM77Z5Mj3yCtz6BDCNKRuH5LakPHvYfpE5E3EcI+4/0h5sxQfAfmb16hRJjo6Qd&#10;ogDaYjF6XOQZXMkAaRU1FMlOlvQI7mrQmmjpk7ksGefR+RNCUUIT172r1IXoY7MrqPMm8z+uX4vD&#10;A7adjU4nnPlR5li5kazziv/dqaAnjlH4J5M/L+6S1shz8AsZAY4V/5vhjxzwPKzOUHO9KY6+uX5c&#10;X4nCEpJw++56/XZxc7FYvb1evbu6uUJLjh6g2NsoJOd+CsjPSON4eDLbn+vIZeKxjh52Dh/3QfvM&#10;JPy8/BkfbytZRLVSRiZbFe2KB/4elHr6/PnLj1+//OYnZy8TTm8XuinV5Z6ZMgJkml1PGiFiiaBX&#10;Z2QXVIgAGZHuzrxvrorcEMRITvvF/QoRe1IAhonJrko2DSiwomUBs0NMtycvZLQD892D43js3Rma&#10;z1Hij+yAyQny+Hi5vPy3f/SHf/jP/vlP/82/IW9fwukl0SoWsLMJFjg6PjmcJwLI2gn0qcn/re4g&#10;jUhcEmvt6o7KkFaOpV7AFRp+kv+T/V5tDAULD+gFngKQjw+/XwdKmRTXyxvKhqBx2DucZwvpFmed&#10;SdOI+Er1kweuc7I3P987oR4hreKCF3dX9AkPPt8zq2QVVOHprKoSOs0tPd8FTuVMqvKPQyJlFFic&#10;8LyTRRWW+mHkbuiXiEEmYVrdfYTi7py9cvduNQvuYPmuy5cL/+FJUy4hBQgS81CJAQupxVwMhMiS&#10;LLnf7abt6kUkGg4OTmbz40NiZtQ7jB2nNyoDuH1te2DbA9se+KAe2FIAH9Rt25O2PfB/0AOTHf+E&#10;8QaYXy/frRZvTOceN8EI99MWLOoewH14nmumD7u/tkCcdVHVDpRa501BQp3tQbUBmSK2AxI8vf7u&#10;/MXH+KhyyHDmtdVlCzbYqxB/YhD8bbh5Y3DU/9BXoddGSlr7ON4SbyosnzzY2srNcJYrBxM+Ae8+&#10;8RNIHm3yfq0nhw16h7moHym4pwqKqVPiGC8ejpczmG0D+PO0eptNl2XkvHWYEoJeaW1yh6c0XRzC&#10;Tx5y2zy8NyPOevSKpiRI5PCQ+NymsOo96mafngtX5CHAbpAFldznGZvOvezCaPbGgE/UaFiJwbIM&#10;MmCg6D57yY4cpsHX4c64aKabk7/G/bB3/ZDfya4OJp9T4h2tu+nXkILPiNhVCR0vVrxMJuGv4R58&#10;klyDq9Wzn/x458/+dH+9xs5NEayMcXFZdP4JAx459rSJR52/6PR9dbgKW1EpEyosBk2t8lE7cEOU&#10;ZNAz5bIUwBiHEhVDeh5moENfrfV4SnqDtzGKm6HAHOzPUPneGHucJ0o9c29HSbBLKqORNBBXZOaj&#10;xEGCosV4mdEgVRIHkGDc/IrJWZjh7cQ3lFhHXpxvVfmKz1OQI6nzJSB6QseiMoE9ouwJWT8/Pjia&#10;CWEjzWi2BhzIa0rcMyszkzbP2CVRLqwTu9OilEpZr/Jp+nLFTpUvE+/emGu7PkHPzZIegA2E5rG4&#10;uYNNen/r+YFndgDV4FUnpX3pom5UjpkGmAN3d5c399c3N1fL5cXl9eXlmmyMJvyXbAr2KRdwd0f6&#10;tjXPowaca7hcGYQ0VgQH3LtN50X878yoioV7zQ/U9gNtZgTwWxogOn9duUX4PiaDFdpEFEd/ERie&#10;0gYkpydmgYHfPyEr3LmdkboGlJlX+X+9ptnry2uS/N+S3kHwyIogFoFYfzQSR/Aku0B93vFOI2si&#10;I0hyAkaqevVwX05SFyDPQ6v6CNBYyxVQeUGpg5trtNxMIVIenLw4JwDe+gXZIKOGsaSFWLEsGsSI&#10;6ejIcW+gu+si8QIGTqQZDa1nPS6YsQ8LhPFvEMZb+k7ECKsFBYAMXl09Pw6w0y95OpQP0HcsHNep&#10;Kf0PSLaX2oZkDpi/+ujj19/61snL5+Z9kKEybUFEMSa3oJ0L8ldeX6YCgqxfZUpB6EL0xPknpsBp&#10;hK5HwT8UwOXdEtgvyg0+t53WwAOWLygfiD8/ZQIE/KEn7FX1OM/uUanMZ3O6lAeJYmvneHf2AlEO&#10;VFBc68yYJP5M9cgK7PGWm3/C6RfhAx/YmfB9LHyGK/n/WQGGz3dXjGTtLvUxZnwIX8BEz8aY/TDR&#10;PRmtft9tREflqYX91IMAwPMvj9BvOlaiBQVclk51q/9Iwhp1VYVPW9steqi3hlvAN7toUiBgaOVC&#10;Eln0BZlFZEVZ+5kttPmTl6//+m/8zn/y1//O3/6dv/ndb37n8OAw2QEGKTx5ArbW2LYHtj2w7YEP&#10;6YFtIMCH9Nr2nL8SPfBlBwL8/o8sCnhxMbSymz7SmRZ1wABFMQ+KwIMkyxMESY53J6p//K3lhP1L&#10;DeaRZSDOtwnFh0SodyCgM/b5/PTl8298HyPn5vodxkxv4Q0Gwhw0wAbbD6xT6DLleA/w2vj8i8/D&#10;BHgrvY26MXOl4tjxHAP/xQzKI9d75sU8N67y/H/jdA25EMw8SAeaWld8tZSDUxnMxejYCZ9tZJ+b&#10;HhymexXS3jf4eThVnjJFx1Rv1GUv2b6prjpwtzDeTuWXgwMg3Twtg8qJ7z1en6Em3dmZn300O32V&#10;EF0FsVUL9Kkr3tbSm50evPiEyBBsSz3NfeD0Uft2c8F0W6mTJ1eP4Cg2ay+oQZxWY/cXsG5CMMDk&#10;BHzPzRev2WrQuEH1Cn5b2jy2eAooimbHVOQ/jerX+qUG38Q48HmA4QjYSJfqcuffNKOzz94T6JvD&#10;L7LvEEO8cMfxfhW2HDFJSCpVEComJMGu5vha5M7WMcuVNzso0WJEIICIV1s/WQwSZDuObzaEuFY3&#10;CyTNcPgijiBYAKFy5qEqfIuWLRb8JCu+yTLBOQewPUEEmdU8C2yCMEMCwjDm1iMUPYBq9KQ3bnmo&#10;EhQYV8qfIPhdQOnq55d3F0ulD1OQsHRVEnN2gYwZYOsza7JGumJ1HGY2ZvVV5Kycv7xD4H/8i4nv&#10;aPL8CgUG+Ub7qKKHj31mloQKk0XRFvAbc8sxSUZ9xQC3AFqU6EdenBoH7Do36+Xy8uZmyZUIMBgt&#10;1Ntv0flEVyhWYdAafYDTl4uPXc0Zr7pCdcChnZpHfkYggJQI3UxUO8eYXAAGhugDBQtVCmTXSBXD&#10;npUw7IwtAQg4/029lyx4hJ3v3C1UJRAFYFJARA1o+3U26/XN+rHK5i3HQUWRpOBAVrTOWq9HlkSy&#10;3N+t1g/rrHQJHKc3PVKfvFpx+T+6hWcEdGfuoOUm5wt+6ajK+YdiftdXy2vLChDdjbq7KQBK/Tgf&#10;chbTqcyg9yp5pxzgGY50nOdJO2GoOYImfOw8nrqS+KhDH9w5OjsIPqw5LwXg7uvVNoU5uDaPcEw8&#10;BoAZXcPh4ctvfPLdv/Hb3/rt3zh+fipLoixieLYtKJjHMY9F4qf4CUMaEmRUM7G36FQ6N902Fr5e&#10;erzZKRzobAnPa3hGpmX3BH/JRjgt+Wxozx6OSLh4eEikAIvCqp9jVnkSp7jMw4moYmt2EkfL2PvI&#10;4IXHnBklFJ2r0sHjU/uzVTx7U06B9Xnx8cevvvkN3lwsr2kwpyuFCpcxBpdGuoAC0Yd635wA/A5r&#10;AP4vVxL2gcIERq5EmV85WROpdBc3N8dml6tCLRtjag3apaq6WikgvR0Khpaj23nxjYPj5/fL66GS&#10;i/bh1fmLv/M7f/s//0//89/57d/57ne+d3Z8cnl5dXl9FdJufJk//+jlP/zd/37aQz7wv9tcAB/Y&#10;cdvTtj3wVeqBDwgE2FIAX6UB3LblL7UHvnwK4Ac/+MHFu8tW2B6AdML1GzOhhlFQ9ICFtR7yvyc0&#10;MN4sri8ylETIoeNaRUixiwNjpwvkKOzX5TW5929vlgFTvfYIMujdB2qbGlNjZVzzi1yBiKSShQmx&#10;YnQdHZ9BA2AE5s5VV0ZBXSA4AfI+KlCm2GwiEUY0Qhpl86Zi8vF+D8lA0PuQN5QeqZuzfTA8wmnS&#10;cLC8zzgU/286p8+VNHIjWLSu2sl6C6gLvkpfCskHwE7PFZ0nDD9Rn3XaT+NVTHh4/tH+8QurVlGW&#10;PFC2CH+DeDHNT77xq89/5z87mJ89XH6OyDeSigH+c3AASx6/197QRmVY9G5FbN10WaPNSqK9lyHI&#10;HCNVcTRDXj0JSluE3A5RNiGC7cVL3PQpSnZESC9KIWiWn4YhCP7HLw5VMmZVU2HniX5lImyssotn&#10;92sDbu2gyWEVb5hK8XjAxIu6VBM3oYs1MoSkfAgjkO5OHG8uz8xJ4EB6OIoGzHcxWNyJ5uWaANWG&#10;uuKybZuNNwt+4yMsEAAF4Ok5hVRx1Ie7wX0dWx5ERwe10oE+5xT3ThVxirTjyE4IcaN5IyRRpxA6&#10;RhwypSec+Igk6AM2XSzXn1/evFuIsFKTjEuZzUGhcZimzq6ndRy8lLfCQ22oKMe8Ptjm10v0e/A/&#10;j8IpScIX4sJnGUtVqcCzfTTEr04PTo908KeGHzhfF7JwM4snSP7uBl0CNdjvKHNIVDvYScYjXIT5&#10;4R/ucwezAEY3nYAG8XkZPfzgB7tzlSgIHBov4BphmKkvQNy+2fu8ICfuz8nBMMPdrgYe5YJzOknr&#10;gELk9mca01fpUz3HhqQ4HINL62aoj5YJlUx0CM2vVreXy7tkMZiKP/hYUXxYtsD4gl3THdKnkd9b&#10;YkNNuGvPDud6nL+4v2ZQrASAal69VUXqMisE+x8dzShucHR6bJpD47flEqRF+B8B4fTrerm4vlqv&#10;VyJP7mmAtywGz+fiTWU7sXSQYXa2vJtFbUgDXxueOOq9OdOSRMXk/2yzWVx6sAnRD5tCFw3SMJvE&#10;9AXgyDsh4slnrzs+Pvnmb3z/O3/jt1585+P52ektpSo/v4Ao4SCy6729u0J3wNVYznRfffISE3lq&#10;98/d3ePTk/n5GVnxSZKYqbr7uH8ICUqkRzYrcyXQyH6ZJWEhWn1rFtAqmt1kBv1G6HzmfQtH3t5Q&#10;5oTHSGKOURWligCzIaBskGTqHigHyu+8r4SBuAOX5J1hDgaTqBiCHgzt1DSlvkLJ7Z2cnH7zN3/1&#10;k1/7LsKNy7dvQN0sf5mqDS8T8VEWXPlWWxIpQfG9VBkfqacwCimrdWxR3UTzZTd2xcS4SRy0OIyP&#10;HEIzspChBGlKl7K65HFQXkGL9k+ewyLdXb9TWJBPWWvf+9b3/u7f+k++9/1fOz4+nh8fo+a4vrr+&#10;yU9/Al+zIQ7PXr/4R7/7P4ymfOh/thTAh/bc9rxtD3yFeuADKIBtIMBXaPy2Tfmr3gNFhfp3BpQZ&#10;SC6AuGZGLf7aDu8dOJ68oHEDLadjpwMn1D6U5eNaMWDew/9a5PcktLr8dLV4h00f3XdaNAC8v0w3&#10;mkxGT2rjFRnqAUvAa0FscFn+Py6FkcIdlje3C+ODMXR0w1jdeeReyv02p23iFQNR6whqL6VTwgZs&#10;Lt5n1iAbwv3BVuiXS0r8hCNPHZvozZbdSpnDgJ+qo2uu6iLWA7MpuD3EmU8pCSIQyOMHYO+aiQon&#10;XhDVhLTrrMa7SjqxeiMjMh1Ya7icbt/9fP2zP3xcL6axaCTtZMe2XtvD/e56tQf4T9C70eylM4Yl&#10;aq+Mx9+oPTN21aZOCoUxUgYPt77jpD61N62pNgMnRq5PpT1d/VH4G6gR6bh3oGeIDcYlzvMmtV7S&#10;+NuHGqDpUhAWHr94izt/G20RUTQ50Mh3tzM/xc9o2oWwBotHIrOR5uLDtKpYh4B/QZxLs3npgqPr&#10;mrKRxqsfngQaT0siAB7nWuJKjAeOpB+rurHZ6jaMp0gZQtpJsUCk/tH/40UlJlkRMn+KB4pwxy0E&#10;7TH0nX1mFyNqQDc70u5dMIkFt6L6Jtyc6yweV5cPV4vHBXnauIxINBOTKgMOHOnekiRgkF2dkvxE&#10;r9+ZQfi8EoNrxDtmlQv+N6nYVCWxkv4xHKHP5AUGdRX3plC7P0HeIQcmYmXo/ov2k07PuH6XQdcs&#10;N8Rxm2wOeTDyBB7PDqykroua8AXbKX+SHpEWwOl/j0Me0B46BuJkjzJ+pDM8OT0/PX0ONQAII3yA&#10;aIlNu0Sj/IkPfw7NsgOyMwCI/+OTR8CeiAAQOAr//dOj/efzvbPZzsnhLrH9p7P91AXcRfodhYIx&#10;LwHK/IhuaYmlB4fqxeVHOv/k9gstQ0TDPYHmKv+v1+T8gzhoOAMJLw5P5kcnxF+YE4G6frPTU+ve&#10;H59Rxo9pRro7RAJqBigzh/IBxuHhkQIGJ9AkZprb358fHc1nMzA/xRLF/v7NVY9fPf/4t3711fe/&#10;ffri/OzF+fOXr85Onx/OZtSQWCwu3719A6NU4YvxR7dKEaIBd/UodZkKy6euZzJiJFLJWPGHByiq&#10;UyL2ERspcnFnIOX++d4cOA2uVg1iKv49KgXOTFphh9FPHAYvhni+6frlOJJEw8KU9kiCQxgPcPh+&#10;Si1y+fbR/qE0UmJoqsxggTHzQ1Gxq0QlguN9f+/VJx9/+1e/f/r8vFyb+SxgN6SgzGsILE+GC1kD&#10;xz3pCWlwYhOa8nEEWiRtniDZHSFBIsbqt5beBLo5OMk+aSVXMGl/pC5NO5o0nT5jyMIKKEbhgwMa&#10;/+7u+uL+qnSh93IHcCRICXHx809X11f0BKs4W3o2XpOhIAdogEN42jK2YWRcHA6aTIuRQX6PWF/E&#10;hR+O7omsHClao/5KFBIwnhMtr5nMjknT4FZhidMsuX4lVAPiAyLw++xPLn72R2uiKHJTZ+TOs9nR&#10;EdDfpB7ZSJFOED2hRKVTyvyFXnDYDtv/bHtg2wPbHvhz9sBWBfDn7LDt4X91euDLVwEYCHB5kYoA&#10;VcVPbvUB+zfcfZBD8VAOGx8EzI8OfvpvfyvQH4Dy6c+A+S+QBtPBA/bn1OK36erjUhO618AoAB63&#10;Ll8gTKyA0/cLAutt8lrmJQMzaCnyPpIArD5CdStV+AUaI/cdt6iTPwbQOKrPLgSa7ju9Yce0f4Lc&#10;+nHw/WgF/9ngzKlrgs0nID3aP7nLpuerAzzJC6ZggUFwcGIfedLYtyvKmGh3TrED0+hOfaZliVWG&#10;g2d6tJFkb6JN9JTSo+iTKWv99mcgZVpaT12EAL5GD+SZkjnPeFRdSfG0c1hM6uD/yUykXc2Kl7GK&#10;EwwYdX+P35A2i/+SoLwjOKZQKAwProeqQ5FXu1bfaJxpY6L0TQcjV3v27GR28uL0/PH0xcPrbyh2&#10;X+M9BjaL1ZPYTJBtVr+WJ8w86vjzS3iigOlY8iQuAwgomh3iCh9uKCNGBIceOa4GYVGn9SCDrMsV&#10;UzjPx424CIHTn4MIk2e78cyZMjZgE/GR+PpEK4D+sdJ39s12J1Nmlcpen3PWz9ZXDwtAUS/epwit&#10;MEkwIhbI8LocVKfHKToYh9BcYW2CCkaqhUQDTZ3dRTHN9q6AQjZ6qon1QjdNJ9iJEX+EPDDrZT8M&#10;t1S9dBQBnErwfCQAAH6wdLcjS4rwugPE6HKvTiFJNrKM4iFHPoKXW693kwhybrXZ6ODn8/2TYyP2&#10;j5FTpOLg9Cy0AsX0zRUF3S/UyT/u3ZJ7AVez1SUODs5mB2fzfaO88cYzkGJsfelHhyYCCM7PpOMj&#10;6Y7AO05M/oSJdnQYzYE4NEYqF6hfcLm8eUs5+XXjsfW16n/3gs3bZrW1CN2dJWoTwv5Y/S9JDuOi&#10;H2tBrz6EwfHs7JS2kc/+lvJzhswIFp1OUCivzk+/89Hs/IRwgH3yOx4eQr9xJLES69uV1QQaXSCo&#10;JuWbMeQyTYiCLJmwkatE0NCJJK/kOIwtUaapfuxiUVcmzm1qasJqcZiEnUHsvgN3ENTabUEwWRol&#10;y7YsnwMNMpeVIsPK/f3Fzz7/9I/+9Przd4lnUecCJQABIzoN4cvLlCE7e1G+uLczHQGwHLu4IMHf&#10;zSDRFO7c46Y3AQF80giHoc0ueSiJhqg0h8KgQDI7u7L4f3LyW2ugBAUpDCA+5K4y4xNboc6Ej1QV&#10;IdCJOoDkFt0l6OEuw+ZBoFW8uWbJGsUg9WkdkOxvjPPi8urdzz+75nuZb6vwqs61pE6U5G2cQtVf&#10;gwZlEw+eDyeV7yYjOGQQPDARBBPNN2i/PFc3MRQK/Jtb9Luro93tXR521CiJxEPRh6Ik9iPTg7jb&#10;5wG5AgN3Ojv55kffePXyFZeCqrp89+4P/+iP/uTHf+rQ55pcmkCA/+b/9f8YX2wf+p+tCuBDe257&#10;3rYHvkI98AEqgC0F8BUav21T/nJ74JdDAVyUAphw8AazB10UZ+WfCTsO+6CAq47GcUiw7AQSgsai&#10;cQxyKnooRPOEAdoHlVBUUfMqqQFiMWyQh2c+eelzTiHZaGD/03NyVoF4bJmgjmGXb+TqGGK4gpEe&#10;ED0eJ2TbOV5tZdtb42lAF97X3zv8p/WrxC3aEzftnUD1QJG5fB94+FyjYw+KGVZmjMlitiH7FwaM&#10;QHQTDsZ0q33WRxtQP0/pR3ElabHptEnA+XTNwZWM5ymQ1povDlfW2T+Lod+nPETyoI67u517HId+&#10;qJbVANdYzGl8YkgE29zaKu2pRIVhnVB21bE1Jyeflc8IADg8Oj48fUGWK6xQhAa4jUwOH9zr88RY&#10;rCnal25cnsNbjY/SC8M9JXLLQ7VnOA9ZcsLvzRQAyDg+mp/Mju+PZg/Hp4/k/KKYN6KQQLRAEa3f&#10;shIdeSH0yPefy7XCQoJLpAD2gBz1jzWOd1jPm0EBybbSYaIGTBK+Se7A1drzNJWPyKD29m4J+qxw&#10;2qADkpmZElMYV2ah4MGx1wQXrjRdl90SwcgBxQsSLAASWD+7XT6CfPaPkbnTo3Wpdl0MZi2TMRxA&#10;lAhlyor/VQVg8eu2tmjeWERds64Fe3yMTKTCScgfHNSw/y6kza4wpvQ01btI6mf14h3g+DfTHjXW&#10;pgDgzyTtdzgyzQVAUfIjCAcIe7skRCRIHhzc5HRmEDStALHiz0jIb2g574PeSSvQioO8ONP0l5nl&#10;RD0sFrcX10xwgfEKIcgjd/F4fP6wBvMD28T0CQEhNuWn+N++DnyevMG02bMOD+zZynvMUp/QidYC&#10;sPL83e27xfotEfQwPt6qI2HJQHMvJpwibQOAI3JIStBsGFF5T2g5vAqx/Dhro8iRPqAE/fXVarWI&#10;ZCPpSOkl5gpiBxkKe3X/ZEZL1svVgkSJ6yU3oPstR5J0eryS288q9Ajs+X2apY77VM3OLmQmN0fm&#10;tPuPnY9mpbOekV3v87urd2Q7eLxnFXB6Eu/dmwMfxVJmCPC06QPQYBje4bQoP2Twz9X11ZtPP337&#10;k5/97N/86Zuf/ZzaiLy7Nn+jhSqj0h+zOk514xf4iGx/akge7q8WVyS4uVmtpSRaxpJlHpbGiWSW&#10;PlJEmF+DSe+kzQUTE5QEgaEFaVeKtjgGPELzI3Q8ImRwdXcPZ3pU8C8FQOXFDJv8VeF6uierxEdN&#10;gZPUyk0aAk7sRpovM1tiPD+ij5tE6OdNRoQYEjNBJiJgrLFct1IpswAK4zneu4RQ6A3lJkb60AZ3&#10;ZHtMBtz8ZBcS/4/YqCRhmb70892nFGhDhXDFrvohK8g3I4d3J3R/ybKlkber1ds3b/71H/3r/+UP&#10;/5e3Vxe0paQkx1MU8L/+3f97toIPf20pgA/vu+2Z2x74yvTAlgL4ygzFtiFfgR74JVAAPzQdYCiA&#10;+voGitVyLdgcWLy4vf8WFG0AswfF9ngC+ePEL2DqHMaBGwy7udvTlcZFhw9iOvaL96rVkfTVhb/e&#10;LBbP9M6EaiowLv6eIHSeSTMIQw38H4/iE/bvHMgVBwMQQPneAd5woPGBnYZ8Iv3V2z0ZaZjFR/Oz&#10;g9mpavQY8tqjyUiXfh0+2TzOCMUf07CoeVww8u1+MJ6xsC1WZSz+mm5x546Md1Mz2uXxwW6c8xGc&#10;FxbGh6adGjSTXionUqHpGBCRYaG1SFuuoCL8keSpBmUF+R2a5pwz635i9pv1rs030B1IMj89ev6x&#10;Cd7XS7x+NRAhF+bxKd7q9I4EN7nOrGSexOvthkDTNNmG2khLf6dWQiM4kl3PzxpuwA/+1xVhIMvr&#10;u8u3j5cXIp2I9mmkguTgY7sk875PnkT4vt+L8yBcucpYUrUpKsnvPlEAcPrfe2kEK6kVJDTtXyd4&#10;F5SNSfJ/NAgg/7f3y3fku088bSuK8bBzZg1yXBzZqouVPifFgGCD3k/G7xtjQCbHbIxy8TmyfGgF&#10;Dp/vzE5KAfTWebppgTR4WFd/ReCd9BvPP91+F3m/uoSx3j0qCL9pC+MMNMl5F34mfKfKmLNesKPD&#10;/xsoUm94Mqn5JOG7Asimq3RyAKYsUiG50PQEViYj3WGd7WBjzkTT3adS3d2EAuYf1TEJ/MHjfXiK&#10;/Fz2KZp/RmPioQLmVSYnths9+/3aUgNd0uUUkpbehjkBzFTnTWx08gh4upKMrCel/reUGxQBOQtT&#10;PsA8/6b6533AnD3S+bTPTR+IZKdmAYtHuQlCeKYR5E/rheLpp2qAQqV6/SMLL1sT7Q/PC2vABW1x&#10;hkAegyyCy8XtYklmBJUC3RWyFRGbjZTe/r99IAZ99vKURyMBAWUBwJhdOo0V4kQy1S8eVuTzM7re&#10;dWFGgm6bXbfdsLKmdOkWbWYxuhUkzsXqAIwydTfe3i2Y1QByriN8NyqeUn8qzJvGnoUj0cCJrBKW&#10;9gN3fLDfSQeLBuGOJA/r5SVY/qpNpUmXEctYDsPQJ3JkmiKRj1hl/NI1leqqLVPpl0Dc8pF+ZMJ1&#10;X+73RaVJCaIJ/z2+gzyYS/WUxsDz/MwY4DdXVcsQHXvIBZE/VQxQoUAySUQxFZ0zZkBogMCo1mFN&#10;zSTFSI0AWmXKBn5PgY969DlduI4MogsymUSUQnQTy8rg6klo4UNMqQ2lbNw3mqzEuxAfIZfBQW6Y&#10;g3zwlMZxZJtKfFa51Axvi8JIvYV/H7NuSlXoFEokRGm+7O1jsXtWOKv0CYE9DwzZp5/+/Cc/+fEf&#10;/Zs/+l//zb/+7N2b1mjIYLm7vvjo1T/aUgAZ5O1r2wNf8x7YUgBf8wmwffwv9MCXTAH8we//6Pd+&#10;8MMLKgKQiTrYaWDv/jLQw/jyrnU/TPy0OmbAZDoNk3CYiuOpSGVMefGz13g7lBMO0BoDYzpTmymQ&#10;eFxrMsaGIVRrKAGZmmW14Gq99o6iNO0LLZHgkQnS9C7jr+H93/APuaiGa87/4lk1eJ6eOo+6sXjb&#10;noDqmLZ5DfFCsZD/lnHItY9OX5JUn7paemuCgrxf+pI/w1YUNmtdiWQCwfuq1VoQ21a0A8pBTEel&#10;SRmMIHCPnQ7IbeJYqwvIZN0xJcVRQ3QQg7K5CWIgtgGFjEWN5QVi7ftkG/Cfg8fQTHZ2zFlAGAWz&#10;MSvTrMan1grPfXdJ3Saipgj36goPVixmrfWK/GPN69Gq1R47VawU/XiJlk69MeL19TUatmdp704J&#10;BQbHY+12isGtbwmZD+HVlAG1vzOEo7+L5AE5QsJ4/7hgc2tpB1dtkSErKRLFfq6Q97m3fIE/YJTU&#10;24vd7JE5mOvjpUf/D16i22EBFognOqAE0+4eHu8enh+dfvzi45enL82RLh7JTEsOcwqtgYWIWW/m&#10;O+Tj/DfDk2B+ABflynbm4P9EJk8BF/Got9tSNozw9FvJjqRUiLg5Vn6c2plnApaM2kDyOTmLzq5W&#10;zxxw36nqwV0hPdUpN1ZmiYmpYkAWajyJQvem3J/2mUQv8DYgHKCrr9ngeSPQGQkwOa20pvu9ydpo&#10;agX2vZelEQTlhgOcHR+cznfnFgKgccYIoJBIaLngS1xFzT8D8m+WK+BlBlGoL6gmEaBZAC1BxyRW&#10;O9CJ1s4TtOcKfUrd9RZowEcN+2AMBHOUBkvmhGJcytWo/9eJLQq6X97eE6jhASmh1v2DBiQQnwT/&#10;SRwALZF8BPYS2obwLN4cQE91wMP0enYRexYiEyqT7BmqvsvelamRYgjrxkkHJBd4dTb/xnP6x1at&#10;LDvHZYkGWNP6x7vrh9X1w7Il8fTwZxq7irJLZcl3BooyvXqePxugnyJd0Z8P06CHfJ9nBv9fksc/&#10;IVcbz3kyZbhEoz8fjCFX3WddxxHdlH79mtl1YjuyRdr01jUV6xliBRVSAGBmuo2hS6pRdUlMeNZp&#10;MvyH5gkTl+kFFzDGLdRnazfKNTIzrRnQuWoIQ4hUejWZZWg/J8tKpYRh5Q8c0IAI+LUZkSH0KUTL&#10;3j6pGul6yEFYHNsDXZNgh0yd8T2UZeAOwO0svpgaGTyzWgZUHbBf0fJ0w8fzL59o2s5mEGyOiXxb&#10;uV3DIbKQjdfgzRRQhVJSzMWzVdhPM/pdoJwh2VJ16Yf1G18Q4b6yOmWUIDS4H/k4un7NYDlY3XxP&#10;SamopIiKYSMIyhSWKYNHCAlLCMZi8ebdu7cX7xYr4q3CF+W7pukhXrz+aJsO0F7bvrY98LXvgQ+g&#10;ABqCun1te2DbA38JPRAU8/T64p+FWPmK3xwS82EYiIW5G6f4+8f098fHo5MXH333Pzp//V1Tc7+H&#10;WjfwdfI5x6wc9xrwf3Px+sEGEC3MmPBfTdQYGYUDAYzvvaZGBYoUyEbMPw6dnm0CIn07VtZk4I77&#10;DiRa83+Iob3m9BNja3SGxm78UPyyvPxs8ebP7m5ImxRTMyRFIF/cuu89S99vd/eA/kxD1Mv3YdNX&#10;GrIDg01DFQFyvNNJDVVwlgfKvXhw9a4VMevVmfBXgc0I/owzP/xIAn3H0Aycl1YEyg2wV1hnJvJ4&#10;46NaNy0cn4+0BRHccvmNTazhCymxIineSkNXh7MPjhR7oVNLtyLnH5la/Zml0iJGTXa61q6Y7u1V&#10;7aJaq6KISA86QImM8Nnry26gBJ5JTGHU8qtnN8nPT0QunsDGl6uh5c2VuQDJShjWQfvY8NfGtAc5&#10;lG6QT0FabcW+5EHA+Zm6Xx0yXzY4egHphJjBDTmYfI+K8Hl/tndwvKfb/3jn8NyEarOPTl9+/3u/&#10;9v1f+82PP/4mtRIwovWX5qIOTQz3Ou3rYE8hPqE76e8A//PdWUuRjZHPrfk0PUAjyYB4zQ8EjPXD&#10;fehphX1hN/BuhSsJJwY4yTHF/T1yGtAPIzVDThyTsj0wrYU6/7kEPlJgBh+muF8Sj7eKWlKbpcvE&#10;8ncUXluCz0l4TwJ4UPQd5e9QgdNYU+ibhw6UbT3ArC/c1isF8AAcmjjb3zub7z0nBgI8uIv/f8ew&#10;AosOGkEQquBmsby5uOY6ZM0jWz5KC32t0ZuMPIaCsIHPfSJ94aEYwPMKB0wn6iRggkYhELfupNNJ&#10;vjsTsZcUor+4LUkBr9e3pAC4Ju8kYQXRN6TMYUrIO0o+UvL9JdLhDkR4eHJMmP8hef1O5vxChr/Z&#10;fE4mv0OafchzHhhZMMgPcpxARSgnD22T7YGxJn89bdbHf3e7WN9cLFdvrylGAJQ8PjslYbtTEfLh&#10;/nZ5T8IPhdwRtw8TC1925hVckXko+WluyJLFzbIBt4Hsn8CG/BD/D4lgQsVup6w1OpIlyeEc9s6Y&#10;l2ty4H12c3lJOoQHbnpDvkTiTpjRDOX1/Q04f4obH8U4YBZAuUxfFoiVBRgoJ4qMT3RFLgug/tyk&#10;g5bPMNdgVPr0q/X/OGxUb/FokLlMgYeRXfDwYP7iYP48ypq7pdIgPfyKRnZ3aN6CCWekQvJ5Zvua&#10;pcCHtzB/qVkreNLUmUR8srdOzosE5hitk8aNnBpuuW7Lzeg5RByDZS09lwAHyzpA5ME1kBNg6LnC&#10;2wZ7S5glOqxCJH64fnZd5QYmDkyEUSqJVBvj/+ggOlBeKts73aXsy52srGOyCYrP/ck3X78os4RL&#10;T8ET3UPUKhYwbEpW15Ht9wvv0BukzbDf+sXJ1ObVrXr6pp++qzbf/N2dtq9tD2x7YNsDf44e2FIA&#10;f47O2h667YH/kx7ol3z/mfDz/+HhwZvDshcCxoAYCLCQdOIIYhcEC9cfj6jz5urzO1KVYxBMdxvg&#10;djqnnIK3KO6cIMTA809tHOB/amJQR/4/wfMBvvJe0JrmUar3TS73IVYfnMJ0pXH7MBpffE0PU8Q1&#10;iWIb9jyYkDQ7OG/kCChbMXl+qF0GpjGCOW7j3qCdVE9UHcU0OUbV5AJKVH+cMH3MYlqbENw14tdr&#10;wFXVP2KnRwcO72Ye3CvEEY3hZrg+Vckw+hcPeOFBgImsdjQdSA6d8sCn7nyjHOLDabmBhNwnI6Cj&#10;nveTRzq1r/Q+iXpAFDcLspebHTAwNV763kQVQFzGGqP8Z1AzeUoOBiSRuYvDcKHXu27PR6Qgeg/M&#10;BlV1xlb60b5MtmoaEa18IGumqEOb2n7izjxKfLRRgPTHjk15woggUvi6l0p6gri7RxSrfsVne4X9&#10;EA18iq+5AQJrWAML8klSQDGsEPnnR65BDGNusKwZ3XQt+MfTGekgtqEm2eHzvRng/8iIgz1Q6e6t&#10;cK6u7JSx13HKH7NnB2ckXd+dzZ4RJnCkU1EwJi8Qc5wg5yPNcevXm6e+862zIMZ556ENMuY/butM&#10;uqzrrKcSW5wUaF7dRed/ch8EwId56JhGCVwEP1ZBp0x3lOT4kwFJMnZgVzK6k3MO/764OtHyohzT&#10;nQNO93hnvVwiJ16vmJ7JEM8xRDqDjY13FvXaLkkkQOR6sbwixAMtP7CfaHyZF3zpwFUmAfn5jg/2&#10;yPyP0pwPOCHPxmMjQmcJHR6Ts5yOCujn06ZrzNzEW07cPjUCQOmWNGDORaUvK9Jyo1HMKOCeHVm2&#10;gKj746P9kzn5ApPIcdK8cIfnJwfzmR3GdZSUgN+n1PYqHZjvwUemwGNaEONPIoNDUhLsc1nSEM6P&#10;DhCbHxzAWXAdHM4OU2kJYgYSPGISkLR+83Llsk6JJtnZf4BSeXe9/Ombyz/6ycWf/OTq559dff7m&#10;drmM0F+ay8Ac8gZYHu/wdG92tj9/eU5l+u+cnj1n6l7fEyAABUC1Bprb9PWgT7MGIhxYBv9f3q/J&#10;avmz28vP7q7pzvP92Yv9+avDk48PTz85OH9BfQWF7jrAuZQswO0FdAC7kHtMkifg0yaD4OX9ipoJ&#10;zIxsUGveRJjAcEIW0NgjinkId4WalkiMQ565N/L2Z9NPQsGiZZEq7exGWtLT1Z04AnU95IM5nB8c&#10;zuhOMl+YaiE4/HDnkDASusKaMeYv4E8SS1h6gaV3JsXGOegxEojBdooMA885xNAtaU3YNEa5AW7k&#10;lqtyyPXAimMrWFDM0boljhc+fBegy0qZSkIqUoPD4qYtffG0zEJKPW2Ypfzc6+RJ/e7YVJ/hGRuC&#10;5MSYCpGOOLVsv9m7QkQNTjnTGUnM6vpuvcybmxQXXcQjWYBfUtHQmHdghJUpQIACmO8fUVVRqcK0&#10;z7uoujEkMkNKugKgiWP6ha/a7Z/bHtj2wLYH/p09sE0H+O/sou0Bf1V74EsOBPjR7//ohz/8PXIB&#10;8J0+gHbNjuLTQqYNjb/5IJi/yOI9T+MTCZBzBkDGnFtdv1lfv4u8cCIBxrnF6eNOG3gcm+MJKfc2&#10;w8kfmNomFT22UZNnoW7IyBqFpgH/qdNefD6eMfrYcVLcZTWtxlvTLaZ7TtceTxvs83Ts05WGajpd&#10;A9A7nJ/tHx0XJ8Soeg/7pyUBsT196OTLgOSEQNzGE/Txc3CblIcfHa8LqOrZp7EIYmtUdUzYPLb/&#10;DDvYMHu9wfHRGN7ptYIQvaOlr4Tc2mox5jrY4r10fJ/Hn0gVwrO0zLVJv6o+CKJqtnl9yOUvyp9I&#10;AdSL/p7kocm3csSweiPuBSEnUVas9grNNanjWarnajMLoy9oUQAgcUB+cEXM0ACk2qOigo6FGC1X&#10;GD0pBZD+17MbiG7Ww8jdO3L1sOn6rSwiwe3JvGUOP3QEQYewFyUsRhpt55eJEsdzld7SL5fOkUyJ&#10;sJYs5UEaBktLK1B97Ob+mrptF++o0hdvfIN4k4mN3OaPFDE/NAEBHm4Agx5RJnyENiVZRKlDsd88&#10;C/I45lSwml3U6iMHWeM18ph6C4FBsnfTjNO5COZKLAk34jDz9dfQ7wQeFMygrjKOArHO0DF1MzsB&#10;sUfPjw+fz7m+PkL6L9r5AN9Uq59bAvDofMYD4NXueMTdWGJwXNuAfLPr0elkeCCd5z0gfPbi7PST&#10;55TWw99+c7UE+enSP7RSgC3puc3Sx/wGxKApwA+9StE+Yg1KVFk5klp7TTog3eAsEVDu59zkBUzQ&#10;t1SY4e+JH2gWe4MIoDhQtSdTAKNkuv1nB+fz2UdnBOE7+xwA1qMrw4j75vgf6Ujsd+eeeQfhCExk&#10;uEc4AxkEbBpzEal4gt5vkisuq4BBTLB6sa/LuCIgPmVVkhJhdm6xAOP97+6WKLP/7GeAf0QTKQhA&#10;CQFoFfN3AuOhW+hiMwdknjx/8fKb3/4VHv3i8t01nOHYJJs4Qze8C6rzPJwdgf3QAVyEVXO+P49s&#10;/pHWi6X3jqjH0DpzOYvJzx3NmZ+0fJZAoPnExbCUOAV8DofHZaEHeD/K/7G3NH9e96KRnaS6qomB&#10;EmSmLIVKmdCw8gujxGb2+dJVmbsmOrUQIZkRkZA4B2l8fOkmlCzRye0sakgp0tw00Fr8bKwIefuo&#10;Kvrs5iY6Glk46Qw2EnmhYH5HN18rCn+yAdq9jS2iFeqbQhCM7T2rTLJY1UySF2bLTe4Veap+u1XD&#10;VbVRv0F46u693V78/smSbyxD6pj2ozy1bvwNSd3vF1U9xmtYHCc6o7CuIU2GIiyBBpEVTN/z7ZDG&#10;BD1Rw/ZbpArWZ33iEXpSJW/PX7/6r373v88bH/7apgP88L7bnrntga9MD3xAIMCWAvjKjN62IX/Z&#10;PfDlUwDmAri8wJ1USJrXQH2bhxtIdfPhMP17nF/qZqeen/JvcGUx4wamm6Mrpao0PIIZBCPDIzyh&#10;iELigZMHRCvQDe4dMK04Vxs11x+4fRglvXQuouEYTMhRzSo38QvjgtOjBopvNAjjyQfQjlmtVT0d&#10;NOBMTa5yJEGQU+s27SHP0xwl9984++RXKQB/v7rGmuq1cru6WH26PMDU6b3QMLGGUrMn5EYje3/R&#10;eh+Hj/p+2xkf4AjkrrOFcFNtTSMwe8oA5E8jm7YHjfdxRgMc09TNFkzmkOLnAWQzHL4zvL4Gpuan&#10;qfICS9qcDXcQ0kHGIYKCPmbYhCfpRJ3zYxqO0PQSN+mNyvvT7QPwZ7T5Jxb5UIe1f+rb9xbDfZ3M&#10;gt50xIPU6925lIx9utljbTd2d0y4PnjHi/ea288M/45KFBOAn0AgDhl9FVSYQXX+eUr1BfaGSL55&#10;1xsgUC0J/1qrzBz+R+B/nW6Pj4v14u312+XqGmghj5M8f7qkcfER380/jmwuyOWd8KV7RLrRlXAh&#10;44eNIg5qwl0sppnt88vybkHsN0NWOQkNs7L6Dte/bUXGdqC3ODp8nB3yHrDvACf02enx+TmxCUlQ&#10;kRx4iW0eYeHGU4/x7Qy3z5MLXxfrbO/k26/4AWvcXC9Tgv7OORevNofCERy/PD//zmu4gseVue3M&#10;jK5X2AQHhW1eX9JLMNygBCKM5mcnR+cnRy9PQZpmhRc6ZoswnUPV4sEyzSwwpmezMt6hUlLkTHC8&#10;xQUS123KgOnpAOM44edHAe0PTQdoYkI4Fh4pNMHgZxzIoSfwuYH6QKq1YdX7FBFIRUMOccmszBQI&#10;9WBYvhJyob+LK3Okc0c+AmhMFANvK6Z5DH0j1aZnm1gZiQGbMHZrd8OWwHQxMg2sx8GLuoYz3NKU&#10;i7x+85OfXr19R+VAQHH4NRzQa9PypywFHng6zdwTO2jg8WxDasFx3CHIoJOKnMduM0CgK8j5kylc&#10;coqW4womuMJA9xSxm9ZU2DRSAybHR/craC9c60WPXAqkyvtExCBGiG+/WNRRLK/BLTgSLUk3eVFr&#10;kG0d2oMdG/ujSf6q6Jm+Fvq94EvHeHaqSTqRGrF7By9Pn88PZky2bF8uOiILTPhnjP0Odf5cQVmt&#10;3JHWWXoDQmZHNs29LvlWXA/JdskaJ8Nivz6qOeLWCHzwwLeGYlC3SD6ZBSRF+03QpcR8hNdCEhJq&#10;T8VQv0CiazDkw9wPE5/YBTi+jPsd2UCU3HciC/JBvnCcPfkuyBZtHyuDGvTB2LZ9d4+0hSgb1vye&#10;4cuim75h+9VRCqBztlSe27vDMWmCvGVIqpgFnP7i9cstBbD5Ct7+su2Br3MPbCmAr/Pob5/9F3vg&#10;l0MBvDMd4DC3hp1dU2FCp/3ri69+qRfLUXDtxTd//eDo5GaJ4F9DsIdvvvh7ai2wAqQNyuoN47rQ&#10;cPH3ce7m7CfPw0QBjKZMF3u6UYGusDDYdXJZB0kWRMZAyh1q64yWxULsQ48mBL4MvP3UG0+lCacn&#10;2pwjHi4oenYwPz399vf3j09v3v38ZvHOZF1TbyZM1lZUt99/U1D9/b6xK4aXe5hto2XDadjRmBLm&#10;8Si182Kfee0W8apPr36wuKE6prURA7omiJSxsof6f61S02sZUxqXWgGYVx4wYGIBdBbFOm85QDNp&#10;6XM02NV41FjPxW+x5pvX2rtM0gjbXF4gpIAu0YgUhokf6iFGaty3/FKAXvKljtjwF0NowK/DIO5E&#10;ypM2SqJ9Fh5k9FXUIhrXvNmEZ+l2L2Vwr8C4JQ8Scu+5+v1w+pEwP97HAI/gZZF20gcmFtfS35EM&#10;yKH0ucT/8hFlDcjjZW7ITkl6qTXGiALgbyB9cxbgmwXjKlreISgBokG4mcDmxDk/u731R59hHHE6&#10;S5s2jLziXLuhxdMiTf4wUr7fXC1uyQKwRpB8/bjmsQ6f7UMuXD9bcUHk9DXyBwvX3PsGat8Rg/78&#10;25+8+N43T7/x8vB0zoHGeeiBlkFIccTMPP/XuIlmS/TXcEOUGAQDUbD9AS/9zWKlUz3LwCnklFHy&#10;AY0IvAeZWnHccG+IAALFqW+HyzZp3nMRQCJAPW8KhRQ90Ebi/UmMvwKxZJAZd8v4jcSF3saa94Oe&#10;qldfNXaKyScPIfAfCkD3u9RZNpUAPldnmU36GHH+wQmhG2aHgEK4v3zzsLzKVFOY4PykXclBaEbA&#10;yxUi/IBHOJa06+b+7mplbntSA1rDrkIAG2NOVhUepK0014FroXEb+eHu+3ML+3ErI/yVKeDEh0ap&#10;UEbxQdTsZmqg9dZA0G2ttoInWl5fXr75/BZZvdfyaUgSwKBEwpDyCs5h1qwuXCiA65sl6fgXy2tu&#10;wfpvjoCSZbJpQf7qyQNNuSCadiQAfItwWEvugQbzvpXtLOeRSWu8xiAW1SglKkRmQdBcLUh8yF3i&#10;fBSCZKx6V2s057TCngmrmGawOnbWJvhAi29fNFqeDgwrF7JDWgR5vIlQnQgJ2Jkyhjq0p0fH33r9&#10;7eOD2fXiMsQMCw1CRGKu3yOptmjoQYUAlj8wRMSuKBnayS8Gpt7EziMZFmkDD95NVSqncnpr+/HY&#10;ZtRrJH+KAiQKzI02FA/v71F9kkgEolTcHSObqpu+UTxja3KDmpLOuMlkyUWi1e9B95bst097oF07&#10;fbm3e7O3V2hQ6i9f625MM7OQUGO0f8Xr77dMnjozvplfnBgmx7AkRopiZDsNvTuYF3mB6fViqwLY&#10;9MX2l20PfL17YEsBfL3Hf/v0X+yBL58C+OEPKAp4qcUZN+nAhsXUT4C4mHm8Yp8NoN63EKkenr3C&#10;FFlfvx0O/0EQTCfGMBsocrxXz4H/DzicEERBWvFmrfD88f7NayEOFLyze3w4++T89SfnHyHD1XXY&#10;mkwBVxtv8HiwgsKg/14w9k5fk+WZd997Qq236ZDC2P7rTxmHnjDYh2JFOnRxffP5z1Zvf35/u97Y&#10;VeNJYhUmjLO/DN1mLpiOSHty3bppGikQV3zd1xmComs+qE560zjt6VAMkhg9Nb2fowP1c4FkLhsl&#10;2vJOWYhhA7YSXj32tW5DWPhLDeta7e0p7pJEfQkOyNOqqtWd2kRaXrque/2YI3PEUPUPkzP3TbMH&#10;DG3OPDWxMbLLYugdzRO0KwrUM3XHMMogmP5aE9knr2ogvIFBz6NL7cn2Q0e2quZ6CWNDp9dFR2jg&#10;449MB06m7dTCeOCTZ2sMVlurTDx4xnp1ITAqJWhaBCx1w6qV7oteOskD3QXbfpSSXcYXPFoAT6do&#10;0BRNCmEhHACQXJFo8nEZ16hlHdvD4QLQopffCmoe2R/NRmYBhvsr8pzhK+ZGFCbI88trkMtAV3tg&#10;CUgyV8v85ALwg88eTl6df/Rr356/OrNXhLj7tysy8a3t/jEE9LKkUyakQLSLikc2VMFh4ZY3q4sr&#10;UvGjDAquyMzMjPavIq2FkfyCYhBWKCqnKsrw0ATmXweiR/RuTkCz8cd7zuFUxVub5886gvcPQvo5&#10;6eEsGLhxcJbooiXuePjSHXSZAJiOg4NDpxZPY2mKyEHimfcM+TCjH/iXawLF5TIIBVhd3fzpv7y9&#10;+HTv9Hx3diJUg5ugc45sIRCb/P+WDCSo4ebBigQnDOY+b8ICmMo9s7EJEYStZQF8ngTR8Af9kDjx&#10;7lecy30JW0DDz2l0E2p+TnZu6nlFwgFMJW2bQJQeNdyD/zFK19eLiwtyK0gwJMmIMfbIWSCAqDPQ&#10;MolZQ6EGiGCQokIcAf6HlpBPGhuifFbmfFy+obfifmdqIWxJavpJl9T1QutNjxfhfD3P3U9LDZT4&#10;c3vJQJc9ym4re5WJNO29db9zKXJlmGhQQE4vRYZgjb1o4+uNDzwuD5TpyDoioQC/kKShu5PchGsw&#10;Ggyzonbt7KzoqtV1YbawOTcvUxBJgttAsWyV8/zCiY6dLZG/aILLbpUl5pKYIMg5RfXI29d4peyK&#10;shKNj7gD+w+R0wjDkTkwBwVuf0st9KbNMtvQtqZ9rVaijEa+CMaXAu10/SqYSc1Mu6KES8F89FDp&#10;3pAF4+ul39t9OrJTmmVTgixzv2U5Jklaq8lCUqD7OAxD1+20jLO5V9KwLLh+X40vUgIBthUBMom2&#10;r20PfN17YEsBfN1nwPb53++BXwIF8E+hAJILYADb2gr5ys43N0monxPWvnfwXnK4fNVPX+q1YpEt&#10;r6/eYIbXzCvI3ECsfvnnkjEEekDeKiobeOzJ31+DYiC03G266Hs3533w/29+89f+i9/+e3/7V//6&#10;69MX67ub69WiHu8aN7HiNN4mVP+e73/YJB6gfVQMPFkt07hsbNA+QYHjhKuHoTmO3TyyBvyaXGJX&#10;+m6DP2L++r+qQCeSIvZkjONA9ED2gvzJnKpRN7orR7ffxjBNgLltGtjVx4k3O68xlK2oF4/39IwT&#10;mC/6H7maaqLXMz+89xnNETY/eIKil9Fc5Q91hVXvGhFBg0ID4AY09Zc+Zd9vg/tInSv824PFYqMf&#10;PHzEFeSm2tbig7ZzmK+5S4zXSbrffAo+SBofIDoFCGQS9oa9eZ7FR44iNy9aQkg24KUJ+BUydNCL&#10;aaE8QM5lPWxHEgF4XEMq7EwV4wfmeXBM05OxrbXdo98O7BdndtbRft4HmCUK2opfXAyHKh+Wekh+&#10;gXr/oB5urx6JMFlxHRyVdcbG6E8NwrBD9cM3jR+ovoyAGo3UZ+APDiKmoIQOugZUALQ16d/vrFJm&#10;focBKeiKk49enL5+IQHx8Lh3crRzdLC+vOYn+LUrqARO71v8n3yCSTrX8RUeJJm/tRUDUwOGUhUg&#10;fsh6VD0wcKezMnSMHTjIMv6+9Rqg6Ob57+7B+QzXHgHdORCSgqR6uus7w6oCsReCskkHQPk9JAaN&#10;tDezf8L4G5k/bW/OnwjypRKcZE6QTHPx2f1idfvzN8yG/ecf7ZEkjvlChfgj09WpXzD1O9zY/SP+&#10;4PUddNLs5SlNQoRxc7Hg6TjemSMYFi9utkifet9c/beJ2E8ggPIAU9ut1uvLBUUNbm8IYEBFcKN2&#10;IrMYGGx9h3ieyWfAm8oM7tarJVp+svWbLcL5Gff42uFWV09P6VpO7gCxdALUW5VTyimimHJn3KM8&#10;YMEifzdUvZDPvIDMSjgFXcGqY5jMTK2q/XNrtzh+kVicBFDt5g05qOLIXcv1WLmPADuLq0umPmeu&#10;g+gAVM8y7OKtf55L3Um3JLHfWFX9JvM+CWVP7kzxv3UxWmokH/oUq/Xyan29skLn2H519XMYHNhQ&#10;A2Umx1tP+yKcMxSrOzwNkf6wtoXUarjO7puU9WSjsCZuc4sWpWfGjtx42bUkEzPyLZyRB1MN5JPK&#10;LSYzaEpKJk2sxISETr+LN/uPHddetUBg3x+90d0gi7FsW9MQZF1m78q/kV9ZysQsjHQtTC5CJKqW&#10;KHBI0cGwwJEdZQc7Zk7vUKDR4p3T9pv0pWNv755f+Zy/URRwGwjQTWb72vbA17wHthTA13wCbB//&#10;Cz3wS6AAyAVAIECswAkR16jQRsEW+f4n3/u//NrfPJufXq4uVxuH9sZKjpWDYYm9qveltuKT+eUf&#10;xdzjon3c6BKLcmN/9Lf+2SNjNeTXgLzJjptO0aTXKbH3jbOP/vO/9nf+zm/+rW9//K3X56/xkP30&#10;3c8XpjX2CaKHHPRDjcWJAJhuPn1YZDvsxae2hDyY2jcEnf0bm/LohCzRUT1saIKAkckRo2cuDd98&#10;HONpevA+0+QiDihNd4xOGGREejNRzQVY74GT6ZMJB6evOACbdIqDSMznUwOq2Y7seArLj1M9nVXM&#10;PwFUfWCxFGsyDgnAFEtfE38T4t5kV+Mxa/lOfbhB7Hnwcaua8pvx3vR7KABxeI3RzoGi/Badju2c&#10;+IX0Btn4B4auO67NS+x9E5g1wuIJog/ypk+UGR5uI/2mmN+Cgu3WdCPuuSnywwNiOte61f9vzfdM&#10;hj7wZkqbDy6u0eFjDmSccgeYAb8JtDIXC2ydNFrisdGRYV8lF3of1lIISehFdTQDjEkvQSlFHPgR&#10;EQifGn+b7tIox804pBYAo4aqh+FKtruOAR5t/OOpoEb2NXzWB4mDEKJwS/614Lk5/zy6bsMDkstR&#10;+Yt7HR/un80ApNc/e7N6dz1G3S6Iw74rWuLJIQL/k9kwTt72a0ACPcOgIBWPXh2xBPDbUyMd4EiR&#10;aoTwAHMF/823Zyl7QI9Y2Fmc6PSE/Y8XuQBnL87xTQptphko5hKkRmyfRID+UKVvRaWzNY52V5bi&#10;fYIAyMPgaZI1WSJ1uDYzX7XYeTOikDxNkuDxjCSMO6Z57WBjXzhkCTxX9mEUQIIa0ivqINZvru6u&#10;1l3ntzjab29CPsnbWC5RsKcywQqBpuE30oFHFvOvVigv7m70zUbuNNJJVE6fNBwmJ8iMbCj4A6QE&#10;Vwae8afSgJA/PKw0VkIGpi24mdtEjImUaIuMZ2m9kqyVronuUTJxphto+jfDUu5J9c/pZtTbRScv&#10;NQb+p0eK/IuKkdaT/2+qWte9Z9QKrXDGXgiu7k+Wf6pQ1DPfnSozBACPlGByhguwO3ZhCkznGbDd&#10;eJ3QlwSoG5OSxWv9P2NCipCLguNvf8paz9VCAVj4oHf3srv78x0zHZSV47xBUmShxeHPTGZWq1aI&#10;hMqWo74BxoffKPXpoom2ImqWLpVuRw1ZesSpri6JhnEjln/VRiPTSrJZ1OHfoAwXWjb5sWemPmsF&#10;OZl2I+dIN/+qBgy2ynpnYU3EsQ2SZHRfig4lxJAkjjX/fBy5zPG1NfZsl6otvYfNCuvhLlgioJA/&#10;DGM3flvIRV69/ugfbtMBdiFtX9se+Hr3wAdQAE8xRV/vrts+/bYH/jJ6YLjJJ+A5AHixZL6wT57/&#10;xje//92PvnVCmaR8lxcv+Uv9dQMiD5q/JmKPGVZATPSN7TBBpqD8/90TTGg5plxfT299Aber0t49&#10;ODs6eXX28mQ+Pzo8fH72/PXzj0+OToRYgoqYgENevgGcaUmuNJo1+IWne7Xu+vQUBWcNSI+3JP8H&#10;kcxffef0G79O2n/NoCfoPvznIx1T7P7YPwO7G6g5PNVRlhYzTcmTemhaV89MHKqFmRu1eT9JM+rV&#10;2bSsJqkSTbW3h0CbetqHb3XqyhpnPuEkHBhad01IIA0GblF000H7BMUGdQ82mVbltTiLIlYujyPS&#10;bNPr666F3eYPdNg25ObvhRP7NLVxR3a14V0fAFOLNum4CcKmJp/xtfacCcxNBjaZv00l0N5pt9T2&#10;nH6vn1wpb9UXAcatsFgMauy1/uka6MDLJt7u1FCln5KEjUoYzxU/XjzYAS0igFAYz4CHl1RBvyc9&#10;BqA9yTZaG4/q9SRZQAKsAHgSOwQDWK6MBOmZtxyPuPoKMQk18nSxEr0PL3CjUv5hffWwomV65zxe&#10;a38jALZaOznh/BnVCqR7En6cBIEAMOA9ec4Oj3fn/ODQTyrB1ksnJeHsbPd4tnM4yowburyHH5MK&#10;eavPU9pzb/d2uV78/N2KmnnCxsKXscT7n6HpFpMpEQqk9KDME4ETDveDh1t8nQGrgXWp51BFN+p1&#10;cX7QBQkBcXcb/a56gPh3wwQiI2CimzmfqHu096J0sGr9r43/52pWvdcXjhqf2nsjCp7gkrX122Af&#10;2Dvmr59bh4Fzlformh4zkCG4hSmwcMDtxfLuejX9vqArwPCK/LkUmR92yEFI4A+af/LrpYDdmmly&#10;jxzg4JTCfgZN4PDnqa5/8vnlH/50/emlw4iDfrlcLa55QOX5kYfc3CzXK5Kzrkn4t14sblYLRP9I&#10;HcRY/La6vF68Xa4vTOhwc8nNzGIQkBsUJp3BxEN99Pn67dubCx54//BofnxCZQAdyAj79Sc7W4Gy&#10;dNbqbn2V9Am4vlVE2LkGR8x2907J6ifWNXA90e+psjmIOcGeReBRDeztkSKPV5L/z06oYcB47Fol&#10;HtyYGR7UHYe5e0IWqPUfw4IlV2VEAZWDRCwyyIbMqKiWuo7lwhAaXN2tlmjNIOyiBIq/ul5x55Ji&#10;9cqsEuhUY7FbJ6dX4MApUeCH2mhavuQxaToclgDRGke2qqekzGcqILKiHScVPU7xxsaXC+DfPFE9&#10;/1PAfDZtmkoL6WEqAjr1d+VZklkgGf2y+bAbsCRN2zhyt8ozifwheiREeJQd+atGjJTLzpNZEdAt&#10;rUVlshO51qICylK0wuhIyNKb+93ilWlMlAUmtswjjG+efrGE4mFVSNmkWqTwPvEOEQN6iLPOOAW6&#10;ZY0oY5ySIqkRItmY4v+Mb2nA6Su3W+r2te2BbQ9se+DP2QPbigB/zg7bHv5Xpwe+ZBXAH/z+j6gI&#10;cHmpZT8g8UTybygBOm99s/7J25/99O2na3wnm84MBpuQ/QbLbz6fQgO/2PkDKxTRPhEKPSjvlWJ4&#10;us04f2pXD4zfNiYlWcq++fKTj59/BOhFJPvHP/3jP/zpH4NQdICIXVvcboD+WGTBJ8MWGTAxDSmQ&#10;LMswWlJcX6uUX8qAJOGWSa0Oz17gA7u5epNo/0Ch3Kh239M9CkPzfuzg8axTOGjvVV36aMH4PU84&#10;2jAQVv8elEA/izkmF1A7uzbo4flHR598l7zS9wgiGis9SRJyTW1EDHGuWtntcATRDgrSYbjjNnwK&#10;sK+6W/u/ae3aUryIGt+KV4fVvvEPBbFr3+vSHw49jyrTMT1ChcThVGILjzukw6fpNwaqcRNSAHux&#10;R5sdoAyUPv/0SUUevc57PTkNdado8X+HaIyUJvhTYQXHKqmtmlJxsuKbZCvD11vbjRHz6+fsiA8q&#10;QWwTM33kZt+IKXheixdknoR8yaVifOeUYXlzomCjLruKsXfNuF6QkzDvHeFs1ATB7U23bmdXJi2e&#10;wS2ZPPz6YDP77HxV7wVElQz4fM0HMf2OBQ8aoYfJghBINrovynyfGTZidfmTzy/+9NPlBRIAeZzN&#10;zA0Z4DFVHuvWZnRStpxbooW+hUVJkjbAezp3OHsH7otj32nslPAKdMPq+upuufAmPni4hChIkA4A&#10;rbPq6lnNsPO5uf31xQ64E50/R8hV+J9HoCQIHBc9KI/UBgenJ3raGTuw+nwf3GPkQmawF6SXW+Qk&#10;cQB42e+XQmk3FcBms7BzyALYLwLXDb++e1jdovYnBMAnp+4gyf8SsHAPm3BJkkcoDJmNFcn2b9bm&#10;BMETi2d/teKdW/gikRZ0wJrs/bj/pUPwRSMAuF2B0rvM1ZaXn0rwEEjshkdKjomFtJG/Z2K5X3Ed&#10;TqQRkEpoSfihBRlRH003Ne8kl0eQ8H0xefa6Fp8XJQr8jGRJh0ZZY5/v7dMIBBXMVVPoWz/vMNIb&#10;AXiw7uAoOZc/AdJ2tcgZQGsofmZ10g2OL4RW8eh6dkQ7TTu6hfoKEBKIzgGTIMNxSHY656PrQtn/&#10;2EcUEYyImBBMCYqpwuVpg81y6O7RwAQ+yiqrNGaXc0jA0HCh0MmDvSLtCL2HXoBnTp7OLIfUKFCB&#10;n44CIUPbcUEy/Hm1R44zRL+6IYJxkqcQaiDpQtxJ0nXRGbk/tLehJIDrrPhJQPTUJxlHW5luzPY1&#10;CA43BfJrHhzAeLXmn+lInQbqHQYv49jayemoyg2USNCkRvsbITJo35Y5JCxmn4GWTTD6Q5KiBGi3&#10;8W5rGQgf082tX7HRsZ1/9PK/+sfbooDtqu1r2wNf6x74ABXAlgL4Ws+Y/7Af/pdAAfzw98gFkDJD&#10;sYmCqYYkPSYCCbx+dvHpzy8+4xc1k++h5Fg7gwQYUOm94RlQeryjoTrgRM2BWAQxYibTL2/1/wOu&#10;TUxA7jGgxgB3w6bAVNG25s3FavnHP/2TH/3xv/jxm59ipMd61zCKk7aXjZk4IFAaMI4ZTRjof2pd&#10;+sKjatn0OWN0RpJKkC+poy4+u8M7Oz3apuXBl4MR0BDNBWKtj0csrVBg1oNrLPZVCqQfbTrD2weG&#10;awqP5AKbG04H5w787L/45Oib39f6v/xMP1Yu2McIjm3E+nTxIvxEMAD+8S6mbFh6awJnaWR9SCMD&#10;VqWqMabNgt3m9an02COFTR3pDlwRRQIQfBVO8L96CHNi+mLC8FEOx4EU7KHDf+QUiOg5jxAXeptd&#10;qcKQCmu7x10Ww3TDJmCTetj0SGlWerRuaPH5VOA6+D+K3OmJxmiNGgRVPQjOdY6lPfzbBIrjIsoT&#10;4p1P7EBTf4/gf91uVWCb/dtc5cbLy3vwf44B8hEIcI1jtmRTLtL1SW53/KucmDoIAtV0byZ5Coal&#10;u5j9JnvvtGxfxamI30844ZEbFYMuOx2JnSFNVxbVe8TW49XZCCK5W15eX33++fWbdzeLdfLzRyKT&#10;hRIWZjPBRgLL272H5RGEBT7m5qInYxz+W1PB9xRj8JHuJ8+Z88mXic8z+aRKwNmCq8Mjwuxx9ZO1&#10;D4kLp8ZjTbE6kUeG1QczKoehPDJARKV8SwAI4NNVnmYhwJQGcAnYif4CsNrbI8kfAM1IdqkHmkIU&#10;Am1oGYJRl01wkzx2MxRIIV64EQiYgAiEBmxGoH0C8OEgf3Zx+/niYXFz++b65u0C/b/Y2R3Ep7xD&#10;YAAMT1UIshYSCmFniNYiE5cCSJLAiGjk2sj9ByRknFA37R8e7s9cRGD2KLoB7SsSId6vUIswnYxO&#10;IICcsJGHm8Xd6pLsKAgI+P0ROYnYr9KesV7LGaUUAQ9nkrzJ1RwgZ6KHTHIk4s2i71cFLzNuojLI&#10;HtGK9E0EmH3DF7jReZ6Z5gHOWNophdEMeRN1FOYrw92prhIkW5ywVr5nfLdkPg78D9fA8TdKRVJU&#10;Lz2XWSoyJ3x9TjaEZA1s8b/UjXCNO+BRg7hzTdtiv8Ucd9OakpLR6Wf9R4oCqLJhfsqGcQvwN77x&#10;sHiekboAyoK6dYUsGnugufoiTyilZTJIdouoGvD2w7I1z4JxMKN+rd0YwN+9bLja3T0iYYjafu/x&#10;gOUPVdDUHtMmPiqtKNnIPkaziUTY565wUG7YsyO6mNz+pjaUl6FhDllJxu7AmUiKDviTfJD8Hh6s&#10;6g/pG75oJ+oQ7QZkxj5N4kgOIPrDlTIITQfMHT7fFB3WbpH56nk8f/3yv/7H/8Nmc/mwX/7JP/kn&#10;H3bi9qxtD2x74KvTA1sK4KszFtuW/PJ74JdAAZAL4DLpAGPla30MYD4wqIhCqzklrYZ9k/8WE08c&#10;wACU7zEBE4y3V9/7NBbSBMrzWT/s630Q/fROzPfNpYuLC34w2u6v18sfv/3pv/qzf/3//7N/9W8/&#10;/zHJsoQTE6zt3QpnpjsFMIYBKHgbNMZEQAxoOND0BLMGAo87PUdq4CG+fcp+P2xQPhqsQ24aQ3N4&#10;pzXiR8PHk/fpN11SU9J/R/I579TQ/Xpseql6ZAuw81iNnh0N0IAmlff129t3nwINirs3/dCo79x+&#10;AyGnP+1Pr133bwegLv3Acd+pvLNGnqZtInj90IuOvFM5uBePBL1es7Q/ftwx2DzJFMgw4H/V9Say&#10;moKZ86QOE2Y9KakC4nTdBfR26Op0itw8V3ZUeCOQW49ZtAFmz2rh7jHcmYbtu4ySx8f5j3Q2UGEi&#10;Ykbct4fxpvnS6yIL8NZDOc3T9o/goTrceMOaS5wusrafmMIMC02FIJUDCRD804oACUZ4BpD7/G55&#10;xQhGv5E+9bIqclH17uzxpKFINLurVqik2SblX1Ojx4lHe/B5IjpPGPCIG06P4by7ozRgnXWbpVqy&#10;ppeaFkhIFk4BF0Mm4QFXuB787FiAGUIr5IzMT+HWyFj+eLfaoXY6ietQyePJtzgcHWyQTnKbicqC&#10;p0S8EVm3Dl5nnSCMj0k3Pn4Y/abr4wZ4tJegaDz+wkmv0wxlXDsZ2s2Er/g/BEziUoqrgLqRAIi2&#10;bGw2PDTlM6fW3fUy9QgszmffJruga5asBQd75uPjgjzF6Qy+QP21QRf3dwtivW8TvHEP+C945zog&#10;Kqb+3dVybdXVW/mLudDPzjGRIVg725BzJduRPIjabwgC2YHuGSUuQgd0nvr4yhHICEA+PCs7mNXg&#10;UZ05zn8z8/McYQSYqPzy9ub68p409xZLwP3LbSrjZwYqdLcmoqjY6zBecgQJj++3QWM30hC9/Yn6&#10;SZcNv3R32eLY+vyD0uXC0JBnR3L98lCcwfC0dmmZsrIDzq5pWzMrR3JtJmI/6QMDiAeQzr3qWGYp&#10;cQDEB0f6jqn+g96zxnmiJv/nROZQUhIesK6lugZKz440duURu97dQNlHExkQ9g+Z8MzllrD53WPK&#10;QRh9Frow2oQEQ91wGpH/3bpR3du3IS6Yi6ZdoH9292b7hzNSaLZqQDZtX26UIueG6Df1gD+oJbLu&#10;N9uwCyOJRXf4xrlHptGZ0Q7ZJGUozyXzaANgyoxqcd6bQkMWyQnTznQTyC9JWemgkG6gko3Iu8gM&#10;2vQrNrZsXRZmiTm/JmDg2k4OSxlUR6/I3yfLrhhBB3zKsBcyqUgH+OofbVUA4ztw+59tD3yte2BL&#10;AXyth3/78L/QA18+BfDDH/zgwooAWpyCuIK1wqIC/On1RRTdr/mghaLQBAUPSmA6Kx88Xenpau9f&#10;uff9hdfmthuWIfdqo4rYa8RpQx3OF3c3n11++m5xQdBwbKWBuoNktFbbEv+sJ37g+vHfDQKvFbgB&#10;1nn+AP7Rnja1FECMrXicSEn4vZffmu8feveYboWnObTQPRhk0A2b/h3WUq6dOzWUPQ3ddEB9NTVX&#10;N7bypp1lK0yrFp9SR06zD7Cmzb/S/utYTZ9uerueN9/PxcdjRlfc67cRYqFor/t3wGchYrXVCYav&#10;tnzMBh8ggQaYwNZw05aNXc7p1gXMpx3BQNbyGkH2IaCCqzejnXB93a4C4Dyd8mFDA4K0B1iJvzEw&#10;KdeJGDgNy6PZ3qeujWA4vMYQaNiIqPTHE5TRqIuMszmz0IU/zMId12icY2MOZBC8b92AmshxiJF0&#10;vZXSj/dIpHGE68w3SQyWOFsddIAH4MHuIdENxQYMBihroQQgXt/QNICO4n8u7ftmYkvEsin9TNgW&#10;omAIJRoI3Dll8bu4+zKaGZfRF3ITS7KUPd4ker5513zG4bKrdqAbQnHgRLUU8wt4RVyyIZ0rtCEu&#10;YuGT0NjKAvquedvMds9uzVS/NxMvPJFPXl2MAmxWpZxLTU89bQnFkUYhJ7F6QhvMVJhwAoTn5gNw&#10;hpo0UM3ynqUERIJjqer2HlULVMw7ehWeBIAF26g8uFuu1lcL/OU8k+52Zu4cd/tBKiDS37vk50f7&#10;YBwCBQKSzJ9LRG9uz5m872p1S44AeoW5ND86OJvvHR+q+b+6QGu/e3hoKoaoDMoylIBQu6CL9dbs&#10;f/zDZ4mwMeEfCezCMjVDO+dAMtzc3RC9z4/IX8xvtgjB/7NbcD5x8vX0cm1O5VENZQf/TSQCD83c&#10;A6k6bZJJPlKUW4gnEkwgEwi36DMlL8PwmbPLsWIaS/+0/aYWHdQDT0ErE5Nv57orQgJMZTKc1FlH&#10;urvj1Weq87cJ+ScvtDetACJs7WA8U2sgDIVPlAgIY/Uh1DjauAZiKoag3ZYkw5+nM6hRIYnAacl8&#10;f8bqcwgzUxM+MzL2Z9dy6vIIjA2PyVnJpRpFQwKO5DWou7G7d7JzYNUH86SGBgk3AbvBo1UBAebu&#10;MndyQisdHs8OSY5ALciT+cE8yTUGkepSS/QKzYWMoxhHioA+rJ8xEGtphbSz++rUIQ4Km07kRfRi&#10;sH1622wg+Zrr6utXRlhiNTWmL3HywHvZh3QUbe43rjMqwhnGNJIT14IkFDqISDA6dr1mthDXTP50&#10;xYj/EUrYycQyVAsQ2mJ8hcoa8Fx0eza3pPUku9DHH/+D/+d/O63uD/zvVgXwgR23PW3bA1+lHthS&#10;AF+l0di25ZfdA18yBfCj3//9H/7TH1gUMPmo/JoPFsz/i3KnXzc9U7RY9PMEVKdAcz/LWZtze2Bf&#10;G2A3WQkDSQZMPt2hjMATBkxLojh9euVM8TKW6f6hRdpuWiJ7WB+bx9jcOS6pGJhT8vaYKmnwFx90&#10;ogA29+vnMdvaITGG6h6nJNJvf/M3/tNf/9uUJ/zs8g1FEzTqCzImNgVzLOrZik8nEy34alz6iXcB&#10;fJgGPaBfwzTGXIBCzLtf7MvR9E2fD/X8aG5a0LMG6TF4hKmfxnNN7jCvHqoirzj8+6OBW9wu9h4I&#10;0wM2+L+Du/nhfY1pEs/jH9Nz2JCBHSArxnTCVnUV1uCOo6/+8KaMCgCPKzjBqImVDVYsPxEU6iMW&#10;MJSySN8Gm/u/EhP2nPN1IPwRXCCpIRpzRvSO5vr2HTE4lxi+9EYWFM9r8terH7V9hnjq1BIi5Qva&#10;z95YGJaJPd87Ot2bYShzmKXIjY6PJllxMtEE9f9jPfu8o054mCMM62NT1YGm9CgCocMsqBqIVKHq&#10;dvEhcCg4vytFpFMpdZmILqe0XykEeA+szsE4E2k2mf+Odiykx1lpBs/LQjLFOu908mxCqfNQjlSe&#10;dzxyDht/impGuIRaYj6aHc5Oz89nsxm4rd2e+Ip24ljWATM6bBUFxEuakavv00UdT74BE03FRrFG&#10;yhMcHs/5oSTZvnnrmvk/h9lfuobFa7omnUuD5ooSQmw4s3ICODzedPMFUn6PrPvck6CDg9kROP/g&#10;+Gj/hKx2RkM79Cb217Fvc6IzAu4RdGC6/qvV+rOr5WcXpADguQ5O5/yQrUBqwByBa3o9SvAkqqcx&#10;Fu+D0EBbPRVrJK3a7RJ4T/eS/nB5s4QqUphNQgcbD95CIMA70WJELGC2yLv1JdkSoHKqz89e4QOi&#10;WojwBAd4894d7e2fkLkUTUVQMf+O7lXNbnA4rBOxJyJ8pkHSdAT/q0bgclyHbqdJNMb0cqydSCsg&#10;DugUF7UKHfTqDk8DJArdGTOXblZrwartwfWNuB0yRnQ9KAUDOqwmWCpNzN+c//09c7J0bjQsZqEz&#10;fwGwecpO6neYkRLcPZMnyS/FxuYLqNCGDSBfcmO/93emYJY763R/RnJZnq6bdCnFaqboDjayY9gE&#10;i0Oid7B0YlgplwB9GwhtqQXwf1QC7isHVJmQpoJEMiGkmH/oXAq2q5oZuUXzlVE1kwyUEzqtyvuu&#10;uH5JNpFhOBQBduIFXKLF9v02SLdEDTF6UnEEc4lZaMlP9CeJEip/oTAqG1ho89G3tEEShFACV97Q&#10;oIWZDW2Wu6RbdhOaRLGA9qovBykL3HmY744SK14w3NNHr1//F//T/y1fjx/+2lIAH9532zO3PfCV&#10;6YEtBfCVGYptQ74CPfBlUwD//Pd/8AMpACxhA/3yCoQZ//xCl0yugCcgWtogbiNPneDxsOveQ7jT&#10;xwM/B6iMV+8bgF7TYXIShmywMYGa5R2G8bFpGH+byhrzZpK7t+lPB/SOEwrGdNEuGWDVj2JpTQ9e&#10;W3U8ykC6T0/WJjQjVKXKKRP1fH72/Pj0Ynn5k3c/CwXQSE4xTnosqDV+uTzq5qPmFBiYddNg8A0/&#10;CYrWyuxFinQDZesWLtAdpuyEgn1Hd/2gCvpgFe0O7mI8wfTEffCNfGD6cxh5fCiMEl01bFVopuUa&#10;nFFLOjafvqPh/Jkeo8ZfaAxgE+2mcPQt3mpT+ptfKs7AqJETka21rbE4krl7lXrgeTMF6ocgmV9i&#10;NMfDNXinoaRNL/m8kT0k1XUs8UJyXFeJzC9EVo8uqRGKoaDToYztXllBIJCZ4GrR+hMwGpegHYp7&#10;LUoE+6GncFLjAji4/vDE5ZLCECf/UTyQSWa2u3t+cv7q5Uen5y8AspaoB4M28Rh5wlImgAdkEqAd&#10;IPYh2chsdR+ndbn5W/yQoW5X5Jf+jNoKI2HENJ1pJ/5GZMbUFMSZDj45PJxTUGCWVPidTlyEwIFb&#10;HLT27dDdJHEAj1Pv+VCJ1xEaLoYhVg7Q4WjkbxUETte9vfOPXn/7r/36+cuX5sy7uRPfhzLIdM7g&#10;ZAMBJkR4b1R8mYws2vAsXb7lcnILK14c4aIPRKemYSr2mf8fgoVLWSBAjCRgAucnjjpMyJCfcADw&#10;nnltcQH4kMgQKM4nqgGtJelAJAYifJuq/sD/mxEAJb+JC6JgB5evVjdvr25+fnVLwP+aOuqPnAIr&#10;gYP1/nJ1f5V06VFLOJizI4D++t01R+qeXbNbkFIBVEa8/hU/tygngvYB24QxrO7J1c9gCefI3k9g&#10;f5T2DjH4//Ju+e5+ZZ653Z3n5y8/fv6auUHmP46hm9CMnB2enFAyIpMfEU3KHjQ3e8orBtox8cDS&#10;RHSjIFhIJE3hLUnmz0/HyNIKSWmIGz+akbFCJap2DiiKCMMFrERM7vAnSsgdoDkqXX/+L6MrO5By&#10;gyECwsyMHTibWWPOqz5IBv5WU8wkD5GaOHZneIFudQdhSUGkqECQ7idOJEQJg8BF4BG4ckRBcZXL&#10;uxSBO0uzdpxuzL8ZGQRY9abaLPSVAuBp4Thmu3CXUDjxZpdiyqbEVYHBRnxUeZGnYHJkpBDJy0yh&#10;3WCNu0C8bEmfyivCgTX6ptFq2atJEGgwfzbevCUBFu2VX5qoFUxP0F23321DApBvlnRON6UOcR5w&#10;+P8Hr1RUHxYgX4hPCjtZQh+ZPboyigZShWqf0jIYiJJzhfQhmN7bk6dvq6jABhvSb+/s5PAFr19/&#10;9J/9j//15vvuw37ZUgAf1m/bs7Y98JXqgS0F8JUajm1jfsk98CVTAL+PCuB/NhCA8NMRxVcze0KM&#10;gagbXB+8+gSuB7aoFRIjfbzz3hvvvf1FpL1RgBvFi0kzCvjVRh+a9mHepEl5fwPu30PqMXp0PWxQ&#10;7jgq6DtgYrRrOruwPFfDJqXUuQ6xAo/NHb/4W/Dd+Gw8bi1j7bbHh6v14sfvfvonb378bnWZzFhF&#10;/jas2Kzn1/LribWr+v6mw9O/QVZGZTZEM/ZvRkS/Uv+d4NFASrnGdKmSAgW+Mb1/cbyeulGrLuY3&#10;r1iEhW0N9dfu7E2njtWUDxJuCHMecAByDcpeJz537zkaGTt7d362c3xOUTNivlW8N3o7BnTyk2us&#10;cxgGIv7JOKt9hAmcl48oVBAF1zrn30j3E/GrPV3aZdy/Ol7rmVnTzrDgpiPwMQcLYD+0HKCNSeB5&#10;fWtWxo6rPwfntAzTQBpG9j5pIqbJ7+PE7C5l00FwMtdl17hoMxTs7rw4f/Gbv/Hbv/Uf/Y1f+ZVf&#10;e3X+Edb0xeISr28kErbFRGuRAOCAVqUfTsi5WjomAMyZoPZd3xq3K/hv5HYUxWQEDOSdRh9UQH44&#10;3nRMRxyEEowDPJcGJFSmATQinnwpqsyUSygvF9R56KNNGhrubnhx3zQcnbCFG8XzaX+nd6c2a3v+&#10;/PTk41dcbfHm7XplRgAJgApi7KNAenD3yfEBcoQsKN5XhJxJPFbKUMyoJWa7SDmBzDRT9xGBT778&#10;W5MI0jN4XeeHiLCpdWjs/SHx53dME5Q1rkBCqfXPKqFo/2Q6ASUp2HZ/cHx8dDznDl6XTidlG4gU&#10;3zxVAHhEGkx/JwMefUfvUy9w8dPP1z+/uL8wC2C4JYsU+oDL2/vrm4fFmgKEQHIDQWYkqNu5JTXA&#10;5SIB3LtWBFgtHZq79TV1Hh/ucRfPDuawM9wq2QJInieXBPh/d3dFeD8jG186juh7WIBEwu+dHM6/&#10;9eobH7/4eH1zc7m4Yh5ApaFOenGEGsGb8jysLAAbjxCAPWpd+o6KBD3qQGXoIZzqIwOF7MBI1clA&#10;tggov2S+DfzM3JhK6Kmxz17nipFHmErKhUAc83NsJga/GMZCy1m27nTgzMOjexLXQ+Hke4j/OyOj&#10;hckg+yf8QtP7dbMOs9KpAng/lsGT7OgWNTiChDk4h0c2PtagMSeZutkMjOsJdE+QPNFT/mVKjnAW&#10;rvrs03KY3VkrTWKcmR0G7xwc4+M34J/VDbYXFfOYUS60fB7BMDekYyRGjIZItvbrJxQAvygTyCou&#10;VpdEaEYSyzF2lmdbC1ESGtHZR58kNgSVzZRklM9NNKjsQWzPskjuRlmM5EapmCI3Nf1Hv3eyt4Dz&#10;HaNuWaVFUtkR3/6UyU96ZXDB/TqQ++tkmBZ7dvR852RlJl8gV6iKQVY28Rc+14vXH/29//EfZX/4&#10;8NeWAvjwvtueue2Br0wPbCmAr8xQbBvyFeiBL5kC+NE//31zAVyqAhjJ2gvkhqEyzKCaPrEaNn30&#10;PrZ/H2YO0KEpUCQ8sMDgEWp5bKwZ4NTJ61958Z3fhAewfJ3Zm3LiE0Ce7tgrvteA4UIcZkeR5xMo&#10;1nSqtTIg3GhRza+ga+zC/fnxc/x+d1i/3Hr/kMD1HF5wvkEyvfhwSFYPP64TiTjy3cvV9eJ22dTK&#10;vePA79Pd06uDpRiPMh7oyedZBBsLNtCyDvbC2jjS4g5ql9aIa+92LDZSjGGF8UFt6A7EkAjn3u2W&#10;eJ/iVB+qBZ+ysv/2UGB8XUnacOUn6lNq8zaOJt6fujpC7ekm/Z1EfuTAJkP5wQMlx1X+c7DYUlG6&#10;0EJs3DQBWrBC+trBA/Hm4VupLY9cnB+jPJXGcqkklC/wTscF6wb8mB9b/TmwliP79P6SCTNs+kjx&#10;czV9aw1RznB5rxFWW+FD+i293o70YSIqGTnVgq9sBsrpyhwUMsThScA2jv5vfuvbv/XX/+bH3/7O&#10;8ckJiBP249O3n16trrCmJVnS4bm8DsDg+eSNR4xtQIQWfkIJEs9sJDraabFE/e9qpHGfpsg5bZpi&#10;ns1bBtsS76WNb4h1cj8aXp9SAj4dqQEuH67Jbq+Gf/gSKwHw3/g87V5+MRFaSwyEI2AEG5igYzM+&#10;za4CnYpI7C+vrz9/s7ySaoy4YGRl47/W8CNe5ODgYIYLVpc7x4jseBb1Eabvd67KfJWbMqBcl7/4&#10;N9wFUnRL4N3z+cH8aB/1/vHhwfn88MXJwTmBFPiGybUwQzXg8Nlx+4yiuQeYelloQELwNu8fHNMG&#10;S8InE6Fjiij/Fpx+ebVaWgHR56Eb4uBmaiDyv7lYPC7vGKcRpmMUz57PcL1+Ri+SGYCshMlEYIw/&#10;VVWXa+41/+j58Ufnt2vON7lAtwxm4PHs5OTsHFd2sJtLNqECJtKnpoI4EJ4oMv7us2ZiSxg2PbVY&#10;XC+W15yFW94QAH/2j/Ypeng2P5yXI6TL0poRR2Ou/lw/GvtOOaefEf5G2itO4UadloLtUSmwEfth&#10;b7I1dptijJrzsntINubpe2Os3LFJdQnzeKQeVP/Crnv2+mH/yLSGQ7uuwr+J6+KNt+OjP2oGQeMF&#10;oHyyF+Gjn++++s7O2evHm+U9FFZQtLTge/KczBol+o1+z5IR2I/0eMHJ7gmi6KTYDG0xNk+TJsJU&#10;jrQXGXxyWhzO92Yne3PCfOgAF1TWQtXy7pRuuVInK54KtL7ZyFtYsfEa8np0l8KF5DGZdvMQr/2W&#10;TN8qFkjnZ8fKpmcRhwgrTDLqF/aDe510JwkkzPLYBjeygM7M9liS1M6XrbOtrtTEY5S39Lsg2UnI&#10;aABhNJqaVd+tTPa28SbdAPs92PomOayP/1RYsfFQfGQuhhC4Jx+9+L/+j/9NH/aDX1sK4IO7bnvi&#10;tge+Oj2wpQC+OmOxbckvvwe+bAoguQCqAqg1PNlsNUpjNk7QcgDHdFIR3xcxefHXeOX0zRkTUI3Z&#10;MEBajBsMmI9+/W+9/p2/h1pz+flP66Pj3GLgAZ9rGD2B/7Sp/oaBk5+ObZM2cLRNmG5f3N5mB94L&#10;m6hshKlr2rzZ6cv56ctogpUETycON9TwbuSWaVD6R5DYy/bx8//eceDzvjs9wbCLi9LHkX2KjTlV&#10;1D49Wpvs/+vGic07Pu0tnu4+5m+s7wLdKYwz12yX9tP8ltsU/xfa1SIcY5fDMEuxmLXhhJ84JzUL&#10;A6Rzsp5ps7uFFOhDRyIrelKb4VjzJobozWr3/hZ0hbI9Lq8GqyeON3Hp8Qj7ZLW8kwLQyxTex8r0&#10;+rrgUo9qAzKbP7wutZrI6Z/KSbyELrs8VcqhjfJjwfbJ6FVYq2bVSntKAEJ5FNVUg93WxqZvVm7t&#10;9YGHR7OH/F5gMypjqeRPQi9xOA4xbHESpwHbP379je9891dnxyexnR+vry//7c/+9M31W64pnvdZ&#10;SJMWhXbAPGCsEgnABt7dUAD6tJUJpIv67IEdw6vZvgWkAsms0z4VEqfl6PyXQw7g7ZMor4Ln++Xj&#10;zcXD9QJcZvy57tzojYcWYANyaAD4n5gC9cbp7LgZgyojW+4cz2wQvYB4b5Yr3N0srLAnLUA4Vilu&#10;SACVbljTktklVeYz0mTEww1OSyAJDtDnk0zw4H9j70+4ZEuu60wwBp9jekMOQAIJJEAQHCCKkihq&#10;qFpdk1q9WtUlqlf9Cv0c/axevdQEVQJIlagWB4BIZOabYvAxPCL623sfu+4vQUrI11yJB+EGAi89&#10;3O9gdsyuue1z9tknTg8mlNCfgpc+R0+FUtahaw8HZxPj/9ngFIK28rqluugAOE8yuQNcREX50N6D&#10;w78mOqvwrHIQQE/3dkmQWaAcgc3t/EaP0B1q+0taoqaKSE+ZQrIpNnewA+bL26slpefAo5iJSeRk&#10;EZGkt+T/03Zx1i04J9BGFyUOiI6actKx2nqL6MDoZEbDq8YgpBWk6y0uqGbnGTQS49Y8O4xmkmX8&#10;kOqBLbyqWgKEyTVPlNhidUQCuSfTk3feff9kdjpfLV4tyUwgxSNFMWRqKephYUenhWyNfvlR06T8&#10;J8q63m+pRPHBEa435NNZfjTCyS8afC7Fx360S8NPoD1eV3+KMYjhG0WKUs6FHobT+6MJ/HdORBMB&#10;78OaRAn9JnG98wJUggnnSnpTvprjo/Hs4OkH96cX1EDZLq/ad0etwHmQkz5g2RE6LOGMWuny1WG2&#10;CyMroYRitrtEX2T5pVxIB2/pu3wcYWM5H4dKlTTAJCYRDegOjx7YO6QJx+HTU60G3ZIlKUh56Lzw&#10;lMfSfthuYfdK5gqdcvlJz6+KrWgBZCW0pIgZEHYWyLMjqC/jeDjQF6z4f1VJ4G0/XF1MXnNSNkyB&#10;QLvc6htWzA66aY+DFjrlZ4mqEFemBE3irfCaWRSqvcVfypwSvfTIamVmgmhhiENDjT99+uif9loA&#10;9WXd/6e3wK+0BXoXwK/08Ped/5wFvnwXQNMCaDWogpAbXAyoao0sDOk32/t1dGPR53t+7/Tu7PIQ&#10;eFsrlG9xN34Goyk7lpvPfry6eiECYxCcYW+wxOd/BNzznoW1cq8OsBec3jU6HdJOLuhZP7qHUKzg&#10;/kb5t04WhYTL/ll62+x+HehOR3fBF28WuyFzUwt06rX/1zXfAXPt6gqQB9O3nzQ7e3HZopC8urO7&#10;gWGnb+c82L0od3epdL3t33KPXLjibOlIDOZ+e+O5yw8IB0FR1grc7XEfjF+ChwH7CjdKW7pF53Rf&#10;4NQI4jRg07CtPDzNQqZ7mJB/cKzaUWIjz4agtKGkxSP0ZfhWwShvRhPVN6tcPXHwOZtjjTinf+3p&#10;V77yzlf4ExQXJG+xq0ThTF/IhIiXxfbgckAU0I6uW9vWGt6yiOp7QX9Hfe1hNIJXPGAfD15ysrE8&#10;L5EcywZaW1v7CAoyOWE9/qA9F4BLankbnYiyA60KpiEP/vji8WQ85XrL+c3Hn/zVX/70L66X17QE&#10;XTtwJu0UAEs+Qqwh0w1OQLRSWaPqHn0YM1lVJS9TyMwRlSJ31XcTbhUPROePvPZK97CzACbCteQA&#10;abwywv1c6H0k5V7czS/vl/zJMLGJBwkMCStWhk68HlFHs539GLm/CjlScx4QAs4ZqWC7KhSkRiPP&#10;i8e0yt8JotiSvJDcmGX9YAGIm72FSC8FMlcHSMRSQgMSdUf6T2H86Eh6VvlQqf3RANE2NC0dnB2N&#10;TieDM1j3hPrth7KnQk/Q3b1CrtOxZs6alPk1LgCICavVgktNTk91fQLFKAtCE4B2vpDu/ugMovcY&#10;5wGyCeQpuAYKThSB//sVtQ5XMO9vF5opnnn3+BXwKcQuefDz6KVTMsgRdPbNRukAqtY5PUeB7kSD&#10;53ZKFJ4Faa3CfBHGdORbxsgsGkovUW4gQ1ZoJqJbA7pCVMkjnggtP1Sqg2YCsYCPXl69fLW8Anxy&#10;ivTbzNvnGUy11whnZPUIySWzLgA1vrCa4cwHxkh+F62Z9lvtsgO8CMgQUekTGPYDHijItWg/08Or&#10;mQ4V8UbkfBU6OAA2zk7lkEUKUQuNHj2vEr6ofaDB5KIplX/T5zM8FD2YkyrxUroKjlGrVe07Kk+l&#10;VxXpcdoPYmdTyVHKHRwBBcuCmArhx5zu80DSbDvrlCGv/AWl/bv6AJYYDe6PoPrLUZW7ch3nUyBA&#10;IHJNch/c5hQo0RqRlURzSeR9O2r9G/pPe7Z0ihp2yPeTHhkabwVTPbRxc8TLGXKEx6jWwPSOA03o&#10;sOZ/pU1Z7MRLYtb2tq66ZV4pJYlCdhwzZzQZDUfyDpt4kkqHogbYY2imgLyQTmTQ+8xDTrTCq0tO&#10;WvFRZpSGpyg8zWVwRFHAf9KzALptRP+it8CvsAV6F8Cv8OD3Xf8ZC3z5LoB/9/0/UiKAwhINe7aK&#10;9AWSXmtkNmP6aWh6DxJXxrU3ga8dVMcHH7dgSNjnD+v51fyZ8D9oXB/bmVDQN/i44J+2O95FZX9b&#10;boBCv9Uandrh4A5A677eFe9AdwCrDi8dAQVg2byv50kKqE7XQXX1RFGCrjtjNcjdnZH0AfM+vRMV&#10;yvp8RxwSMYqqHV+C0nu/ye6Pw0HYIoEXe1gSScuOfWefGpDaIKoFUsI2LPexbUBqp58Nn0/PRXZm&#10;y5HZm6ab1QBRkTVo2VILTpdBG9ug3SXRda4I+IyAVl0RgqgKej2Q2yx1MV3f+1VrZVv/YH9XCndU&#10;uQB7Lp/D2Xj6ja998ytf+YCw8hXEclVgUwQs2glusIOcCXm5qc4sEQKPLSr6V8avSaWNO1J1B/dn&#10;p+cfffitd5++CxAjucPxPap24T7AHSDHkN0Bpahf5fSMhDPEBTZaQI+oMD23XLY9BMmpBuuCWLn+&#10;1eWPfvLn/+lH/5FEALbk7LPPxqcgXdGGFVSM6LeQWDbcIL1gD7H077ewLxQirPR+jaYhpMjbsANE&#10;EGhUCOE6o0R6Mb9fUyWeTTweBNpm1QB4AfD/qYan+2Jwag0qQ9izjMA9Cn5SNzTXoM0SYzDPLsEe&#10;CQ1QCQ9aMvBS+gVimLvOWdMRlH5+Yq1eGoJSXQHAxRCEf+7k/gMqJKYf3XEeEhxG4zFVBdCzsz45&#10;mEJEc8OKiPOTQE4AnKkFZoHJPwO/6CIl9Rdso+CvKB3A2S3i//PlFhI+uvurFY0ZTabj2QnxdbUJ&#10;FoAE/0RLoDTA+OKCyxogCwrLe0ZtPNQDAAD/9ElEQVR6wnK1pXwAfgQVESDXO2KOiVWXLGYcW/zf&#10;up5kHTj53Mkh6iAtEey2QD2TbLmGUxAfEdCSSc0JRnoqWSCIzjPkgpTCUUdK66AzyTHhjkwJGPDK&#10;prGHsh73wwNQGQcoKWFOjoC1BoB2x2P8aEw2u2mU4BPYz2xJSD+LTJxlZvUnOyBF47Ui8TcjwdDE&#10;P6V+NEK4HwGeNZoqLwCeDFFvXFFCNAE/bYWEu0XG6QmQGJQysb6m7qKQOYDcbiCnA+gZSC4AL+Xe&#10;kriHlyCvsXKXIMK6msPW91VDjrCB67UcD9gTA/pBlrvFs7dWQF41+O2Up1pX5Xcjq0JFBaoSSkRq&#10;4ANQtQ8nnRJkgrF5wSikQmFW1HhufIXSFhAJxYuheGWkpGj2lq4eZ3hdqq8sDogICLPYNQJVQMLp&#10;FVoM25Kuad2+ZbLCy8cU/G/ig9sWd5tg/MDaojKEvD+eQvJ6lCarv1ysgMG0mQ7GZ9OT6Wgib7jH&#10;Ld9FURbAmkic8qQrNcnaB0ynk+MJZ4ljI7XCtj7UV7WyFTg4zgK0AH7/D/6X9l3xhv/tEwHe0HD9&#10;ab0F3iYL9C6At2k0+rb8oi3wZbsA/thaAF0iQH3R19Yoxgh6FZgMrq9YcguwNleAIGFDpQWP9bdj&#10;FnVWoXVvkTroy14MDSbH4ZvfIBs7nWTMH7ib+9V/3SpvW/WiYyDkyjnMoGvnBMjVCgo7PsmPU6PN&#10;pPUHArIGoQ1cV+c7c7hZpt82F4DvXjH8HFYxu86LEZhuDBj4xM+AHZHo0I7u5ZptM+oXAfzaRqF0&#10;BZ83W7ramns0Olt0+313WXdpfoTOJRA8rOu2EJDt0GJre1ZqxvRQZtiEYCtjIIr6qS2njW6GBiDQ&#10;AnXGh20+8Am2BYhKh7zlGDusd0ucFJRrVGknRXavtoPC26mx7ftOQkn1pjmTKBLZi9Xy2UuKsM1b&#10;SbBoJ+YKipXRMGMGXbxiZRoAAfI2djUzM8f4V3zjw4evvP/V3/27v/fBV76+Xiyvri4BY3zIZhrk&#10;kFgo23H2+jQmef6Z4rpXuTA0ck6tB0sThFcUUWXeXJieF1wHzbbF/ObZs09+9PGf//nHf/7Jy0/R&#10;kgAqQFvHY2K8KPGtqKa7hJtKuMsVolyGLcXbkOsDloDl2FgnIm+zO96urAqQJpYnY15xUOxscLKl&#10;5BuN9zxUJQHJCjzogmZrm7PtsDAwhgG3XoPRDi6AARwOgfTgW+GlqtCmCeE5r0CfazdWgcNMOU8t&#10;QUqi75g50wZhvuZJqOebwwBRQEB3Ws9iRP+8/NyDyFHoSPw/j1L8B/xYMtCK5fQIJb2z2YhSfAgB&#10;VkULPUgOYQsocW3lJCxW1O3brNakAPCnwrxD/sfvRM4pB1MVm/VaUIFk9AVnXJMEa9QSM2eF4ZEp&#10;oDXoFyBAIB8WVvRT7JRnLqUr6MllTbkFhks6McIHenawCJ4FWrchZwC+O45H6d8b1VksMc6slsHB&#10;3c2kQJBf6Fdj5LRzv76XmL8KB9QDIqAYOOgeoTQ5l1IJfh9k3oYTeDv873Agab0qCCe7ZlUWd8PP&#10;MZ0XA5y1yvNcjjAHmYUSvSzQtWh2+OkG9mt+eJLLCLxmTbekP71QAJnW2a9D23S1/HIYpVy4smyK&#10;GZQxsoAFwV9ikhvHmgsjX5hX7ANGgkePJvoLwzMiCiYq+aE2KwotLT0LmnjZlN8BA/IgmIEfHMvl&#10;ZEyLdHJ7r672L/P4FCci6iSuLcLIIa1gTB7pBBrmuoA8bjpZSwRiJzi+nMEUJgWjaaUG2dBEocjv&#10;5UGQubvvC80L0214U+FyS45yEeUEiVCwYZFtS3IGyjUw9DDY6+QnxYQeg3/pd6ZcggRB4jOwvChi&#10;q1ZJiFZICr64SZLI8Doj0o1IQMqYwNFFHYp8GUdbgYQIFsnJcDIdTtt3mvxQ1qdQ2ch4oHDhRN5F&#10;l7KPoN1Ir2EB/N4f/M8euDf/6V0Ab267/szeAm+NBXoXwFszFH1D3gILfMkugD/54R//ESyAy2gB&#10;lEZUNlUd/NVOJdGfDmB7M5IdjLFkQ37ZpNhbEGiUnwD39ncB9uDeCnPXliiHeCPtLb7AQyPS5ya6&#10;g+7n/+/5DOpGOcR/FMINHzwAMpGWapXv7ghttmvd1XSHOsbvl+Oj3pJ4OdR3CiZ7x/+zPx2qr4B5&#10;O6h22QW+Ha/Oxjd2SJvdyn0UPSB3/hgesoq0F9wsQJ9cdx0PRhLkMN25XaagezwFuqrN6BBSTOjN&#10;ohFPgFmGZ+8KsXUxDoziFLFt0C7nVGcSnZMxs3VONEmJtSoZpdRQsfpL2F/xYW9AiaSFZeBNtiCE&#10;t/LsQYF8KMOzyxeh3YXUUwXAtnp4WK4WL69fGf+LJNzpI7iR7GhTtKwNoU0QuCImsDf6boyuadwi&#10;VKO4otjLd9PZyTtP3uXCn336yavLl3g3uFRRP1QMXPif44nJs+u1NeRWcHw7+QsO+5t2C219ig4d&#10;xdJEIiBZXNtikpxl87vtzWr+anG5XC/BH9xidjQ6FXiVb0iYyhnu3IIaitlYC+SYN52dfZL8Ea8j&#10;iR27CJAK0UVjHK0yasFJrpymrQ+IkG6o3355t1jercHiXNP55KYo+ycoDucCBIHw+V2TTFF3VRGj&#10;zdIeE3YytnR+r+TEJUqXgKrrvWP7chxkDuS5ly+DCD4jA7PB/TAkS8EwYGGmoiYUin0jZPMLtIXv&#10;7xnBYaAtl8hURr2gK/xrmUlBx9ExGRKI30+fnI/OMbkhsJ5ia1TcCqSB4OjB8uqagny3S0T5UPlT&#10;zQSAHadaaFANwrRbygQiSw8MXcDyX3BHwRczSYQfcSVIKYBUAokI8Ob0bHb27lO8BNDBxUnZblgc&#10;SBng2fKlxBzBMJrAzcvJdZIUoGg/6QnG/SoCGNVFOeCKIq6yBfRYLrMNvrM83uHetzmsScuZcis4&#10;L9voUUH4FdwCMLW8C6p8iPcHzG/viR5/MQ8iU1draVYJPYBZhT2ZJUJpGo5W/6xszjdhNosOI79P&#10;04DUWlbVPYv7JG+KXQzMQ6AgWQltYsu/IJ0LKvaJ1aJLVdT6HrCrCoUY2s8dBAFBSRMBrANinxpN&#10;cmN2a5QkP8yJ8GOS4H+i1hYKFakkC12C7f6GagkFzqKXx0FLjYtuSmDPoFfLprIDqPIwPbx492E4&#10;uUdxUPHzfCvImFoYtfyaUGPXreodek0L7k2WU/hgMqVT0ur7y8liGnF/EcTDktwBPWXyNehWIoNI&#10;UqK+JrPMdgu7v4itR2h/QFwACFGwIMQ5oiXFeftyVDWPM+c7w19d5gX1I3AQpPsMOkdxOr5aJqg5&#10;C/m6l5ORblsR4Ei6kuatxPL2ulZaiNlidiHZoSBqj7NF5HA/GsAC+Pv/8n/8a747v8hbvQvgi1ir&#10;P7a3wFtqgd4F8JYOTN+sX4gFvmQXgCoC7OQAjQQL/HeItSFIbQSy78jmI/+vrVAAfuGuAvu1R/FG&#10;LccXvg+A16n7aLxQf1rQuO7ND5ENU2FZn7XbRXUfdU6LDrcH9mtLDpAWxmuugIytEVxrtrfC6mTD&#10;w9X+tl+s6UC0ZjSesplBqsw6cblQelLdMrR2/nE1s7tJbaRsgdzORvR9293Tz+wYBWGAI2ZsNhvr&#10;doqWKtAVljjVrEHcckn4qu6R+efZKeom3lmWbQ19G/5PHN6ukLgAYtgGoYtMEWPxYWLOZTz/p6sZ&#10;uLu397NCI4W9S1tOVcFdLouQeNJ6uZK9PEK8hugaD4muASc9xtxUsS2j9wxQhl7IyXvZRAhlOrfY&#10;bo50Oi4JtyID4QrzkUkrirvfNFildqDl9MHS2+3i8vqzT3762fNPhc9b/oWYCOAW5/cCQsyDNaQp&#10;WSzdOmXD5bYQP1bRyHBfEwSjwh+tSV6u835DcNbWnLNOj8dyASi7PWFeBY0NaRQz5GDx8yVFJilE&#10;0tOldDcYPjp/cnp+frWZv6IkhSrzCRyn46n8J7hh5MBFUDXn7mqkKxRaICDzQ3t3aR8ANj0Vky6e&#10;6gMOQlZ59kx1YwwVCEwUGtuGtBwghBq5gawVCv0ce/JJGdHl6JPaEp+TZ5cBioadDGQXBfAQJ98E&#10;62d4HZPnhVwAQkYKcPMj/K+UBUp5IAEweXI6OB27/rs49MjvE9+V2iD4/+4B/H/z7DkpAHElqN2C&#10;9xIapDlmOQi/8T4qfdAEVos5UgFSTiRZXoL/Atn2ExyQRLC4viGJAIRPO0bDMTF6JfAjJaHeCHaJ&#10;HKNi8LgJOEaPY/oE+qdC3Ga1QIJ0vVriiVCJQ1EDBCZxlQiIDRh0URbsFDCP4P5W09vPsALdyptP&#10;Rr2fo8BhuZ7MyVfGxxaqCPifVc9amHkC9FxzPMnwYuJI8E/0/qhp2pUgWbusZ2K2m/fhygKsNfYS&#10;+RkM9carhIYWwzjV32uDHTpeYUpNQKUVBYmNir2IJIQupQALgvi1NRCwTMX85WYym8Z1KXTZrF2R&#10;PyiJjch4Zqlq66+htUPf8XDlXlG75CMTapR1Im9CezzTX7XQ9ARBd/scmW1hAci0o/H9yWNNuvWC&#10;yqZeMAXvFVS3CoMzmuxk9BBkyWVZFnmklszQxYomZoWRVH0IcwfDuVKDXEVS+1eVDUt78FmczQrX&#10;dwkwfmzzHL0W9rcfoVNh0OJm/B9rZB3I+sAzPhvNKP7HG3C18Jyxqsyc3h9yUwB/WCH2w7lAgERG&#10;66vEPg4pO6R0S7Xt2DbxefkekQqARi9qgnJcPnnvnb/z//jvvQy8+U/vAnhz2/Vn9hZ4ayzQuwDe&#10;mqHoG/IWWOBLdgH8kIoA3//Dy5YIsEO93qVnrx6r+Os8WLdQZQBjoGn+V4e2swqy55QCmL5SMG5B&#10;ySACn24wllhBu5ohX0OdOcWbn470rs8bZg2G7TBqvQSLjcdUjUZmTJJdDd3mMqm9pD1bomFdT/c7&#10;3r2rG6iEuMSrtLGMMyLtD0RuMZbqcsxSQKvMlKN3vS4DlBGCdwytC8iWMMHeKXxE2TAF173PcoZ1&#10;cQrSpOzSKt4V1Pw6kM42vf10I6KLuUtdPrODVN3bHjVtIjMbquNlUfU9Q+2uRDZfZcb9b3S8MLVk&#10;+TCgL9EMrm20o5/tTkKRCnU6r1gftXt4L7mTk3AmbeMg5Po7B0CbmTQJQJ4AtcJQjmraZLJzknVT&#10;Y00du39YLpfX86sFmmTGJ9y6YneuIkY+Lcr8xvaVLa+tLVL0ithLsd/xc8HQsBsiig6OOkWJDueA&#10;gqIlMCZ1N2c6sP8mMp/Ae+ynw4SdPIwOCY6pdq/oPbQQZeEKqA8Gj84eQYD/yfVnP108FwnZj2YX&#10;LfQMV0A4CfnOHoe/UHE5l0gMD0W1EqAxyxotgOmk5RZKVR0BDZ9zH+ICCFzW/4PuMsd964AQCSvG&#10;75QxCeQGG/imjlaa8I/yYjjPwuInE375S3kH8r5gOnl7dCXjZH7N6TahnsrlExcac/Bb6QInY95R&#10;yUC6vL4l558GchjAVoX9rq7nL1/er7d4IgxL9NQPhqDuMdd3BF81Arkhef5QAKjYx/SC04yvI5OH&#10;10paWm5umRqawiZOlb5+uRO5lJT/JIPgCW+KtdwK2EPz71hpAWvUCFAjXKzXKvanMgHIQ6gxSmGQ&#10;N+5YQJ3gP4QHTOFMm8SHhcREFWn4VjU14c+rhp+YNfVoyL7WXGTiuXikIJ8kHsRIt+yFBCOcNqLH&#10;J5rwzgERkje8lwo/l+VG4P847zza5VQ01cVUmkj9CQJrqDlTDpNIwfOmTqi8fewqZGtfA6/99OnR&#10;iFqj/Vzx5dkB4dOdlFVpVl5ao9gX6QHo98eHY6VgHHDVYjPZYeK698HhcfbEF8kt1JTK0xEGPqEm&#10;rLNpJGV3OCjBAn/hhB1GBJv35RmEh7/dDjar0d3W9QJTN1RJBCpb4AKZoQC4rKknr9eNhOXxQqmU&#10;hZ0J6qzsowHSeuOR8jeply85IuMetScl/gx5E8SykU/BPpH8aA2FFkQtD+WoqAaBeQRNLMArSfC/&#10;H9Y4Ur0620WC4B9DiJqFnp8DkfnxbCbhiENMPRBvRDPTLjy6Y8efcwrM/PcXsS7HAmulQJVO2KDq&#10;UVlFUXv1t0ojBcA1ePzu09/6X/9p68Qb/rd3Abyh4frTegu8TRboXQBv02j0bflFW+BLdgH88Q9/&#10;SEUAcp6RA0zo9nUD7LwA2e4n4pLX+n/D8d4G6P3GCsjuRAez6RyfnI8mlEBjX6NUyb2fIPYcGzdB&#10;/d3SYYu9GXCfiwdUe5ei8xzeKoTYigyUTEDdSFE0gIRTWfcAe27n3Y8ulD2ib9EyTFtDC8a3yznq&#10;k2z51hJfJ66KsqBfdQcIQmQf5lh0+TJ25lYD3PU0qW20uwY0axfSSt+NuI1OZYPgcoM+4+QWySn3&#10;gL0F1ccyQuuPTZvG7tk/hAibOUjOV4zlaxhydPsnZNZ0O42zHUVkaC6K5quwW8GQxuDQe+I2GhkO&#10;XUWEZrsAGteiBkuuDTdNUNKb6ZyeXltky1tnb77TMctWW8bce/RAAn4dmLKKdcS3nYzAJ2AVQuIC&#10;Zwp3Z6bJPKBVCcRbncFwRXdkK8w7DglqEBwQUx4E2ImWsI3mLoCNM3TqwGCqUCi9Pf7ldACGhbWJ&#10;8CsX131PyDOeDrU0ngLcBGA/PmouDJjwwLXtq/mrz+Yvrm8Xyev27Mpzmero98CDIAS6D3zidrPh&#10;dDqaYVigoBX5BkSM6bI1vcaS9XLpgbiQhFU8yOFgR4vBE7smhrBNxfrrvppmZh9oRITvhbcB9QZ+&#10;UnbLJYLkyREwoE3+f4XZQU7w/B3mHxEWd2xcZBEOGI2pDiiVOlUux+r8CxFA0PhIcvP8ORjI04Aw&#10;PCDRbdvO19uF1B5hmSsZwTUITcGQortqxZPrQNhVsO9Q9QKRa0Ap8JbKICrolhCosZq4/TgIUB90&#10;7QiVZtSMo43kcLgXMoG9HNJ7M2VIdTT8kAj/g6k2a+4gmKd8gy3H0FMpF3Izag8u5reootbaBOP8&#10;log9qeDJ0orJg/91e6egi3tgN5nmuSFiQK/18EwZgDniaaZJLnQt3QcvhdbzMwc+whZ8inPnBpID&#10;SQcqgCcJt9B86pHz1MQL9nh2fjaaiS/u6him69sfYqm80ASc4V94PgU1SCqRGh/AUDrzNZPs7Sq3&#10;r7lLWjzCbggXIOtqVom24kkw0Jyfod6lQyHJewFPSlQXDI/GTIe69djmq8QPSSg2zArsQ1uDvXnM&#10;4eyYyyMEraIkHHN/SzFJuqy8HlNjzFNIFoP6KS19P8tK14lz3FnxvLJIvpYgC1xmtXVHmxsuLj9k&#10;UDIo/h6otdddRtrDqTTi6euhlic6ehxgeOmDrE1ASNpC/FVaecQkcg1Ocw1CF6mvKd4kPYRUf+tK&#10;1PcvZzXfqBa3fJ1xX61vmuhqMtOPCSBnREpFVC6VGUNoENjLI7Oopome93wTqhfNMX329OJ7PQug&#10;Rrj/T2+BX2kL9C6AX+nh7zv/OQt8+S4AywFek8Pa8Gu2Wx0g321Fdpgwu9Ecl92Dkwy9AW7vG//z&#10;zmR28e6v//1HH/6WSmEtrrQV8ZmvbStrx5NLtB+HE7s9S4BNsI29FblG/qmbZReYJrWWZWPYYhE/&#10;M+G8UdO73g3X7VrnChvX1VuPfD9v98tS/oDdmQmz3lSnnbmy/k98czQ5c0McPNyZuCLhbqX3kQ5y&#10;dicGZ+7vv7vwvrfmbkfrg2FVg+newNk3UNvdDv+nUTFsNoXCxn7Xlk1bvC2szVsalqJWuZvBbo14&#10;dbZ9pHMyUgrxIkBl50OcB7uEfCd5Rymwmw7ujkFb6W+LuVwjrrN3XoxkvWq77BgmL8KZNwFerW6J&#10;BpEr05vBEuGs6lpKD65MXfamjmO7dxblcn67YEYkGzPQXWorsE8baIsCgJbLfZDChPZXGLSTkC+2&#10;Np0BTkABmB5P2UwrKdoU/Yybc2WFGRQ8tCRhirG7prqeFO+e7WVwonIHy6U4SLj1bnu9WSy263AN&#10;FMj1kHKWCM8H95QAvKFQHQCGgvMJCFsA73RySk9xjEFiB+nMSQy/v0OP4IQa66DsKAVIOYwigSo3&#10;Lza4GuAnXUH5ElkMFdvzwRNC8N5+C3FAZE3lUR9Rn0+pDVaGUz+tB2CvmNGs4/iKzWM6OV5Sxg9N&#10;RB6nESnkqhooJ4K5I4j0kwGhfkg14nhA2H86kmmRADANQTFvgTMgux9oRpN0eLj3C3Tx0JnT1Ad+&#10;a5i40njEoG1A2UwhHA0IH2rMxeFHCICEABpGCzgF8QBLJaaKqAoBcCDOCAlkiAwtnn+KDhSLR3Mf&#10;+jwDUwr//JcylhQdseyF0v9p7Hg4HR6NOAbkv6SJt3PY++asiK++ulvPkcczINesjpC7n1YF2P1I&#10;YjXr9qsdlmNUiU7wWdwBjFREJbvotJ7BoooINMohhYlVRPLIXiFlEDBtIrznUdWY0pM8+CDV8+nZ&#10;r3312+9fvAuLYblRMUjpTWIdCQQIITvOL808PTuyN4DQpRs9RfW0mhiS1clp/PLK6Qn1Sh1yCn9V&#10;NkFYP1myyssoe+gP3CjcttxNAvOVM2Uwr+KayttPToFSb+QoyULU1AfQHZCHBc6/0L5C31ya5xSu&#10;jTLenYajSPjR4WQ0ZkKGOmFZQfWCcaSzNM/kIE4RUI+wiDC5M7b8nchDLj8e/5WRTK2XH8cZE5iV&#10;hxBuEQ9LkjLs+5BjoR4Tcy642P1wfE+hPnMoeKgZLDn47ta0J0Pj0oN6bOmXsb1OM1XK3yRF0qkV&#10;Wxqc9yJ6yP5e7r3e6gusXU0rJDlKUiq1GzuL24Qpo8vmCyh8JemG2HmRbYASXnJLE2Gy4tWITx+f&#10;/W6vBdD2D/1/ewv8KlvgDVwAWnb7n94CvQX+di1gUFcgO3Ar1zcI6QBvYXd/zVcosEP9dUIhU59C&#10;oIyKW+989eQr3xqfPXWF+L1L+eI6qqBqe2lwuYOj3pWbPGy8GtV+H+KNsdFboK9/CtPv7uQjXZiv&#10;2tTAZF3Q+870tQHgalGaZpycO3pP3eCodqvtzcFwev7ut87e/YiM5oDuZg29Rp3teHLGTikGzjXc&#10;x/rpDN8ayUeB59kT5zf50Ll6eOydi6TGS9ds2D5OjTplz8beEHcV+Cqd3qXY6+AyhWdARiuXTXtj&#10;7cTq93qgyZCY/m4SuS1B+N7/JWrEhbS1hdZOzBnAaR6+AGqnpB02RKyTIc7piXk601VorAJfTmtX&#10;jNihP8egRKyNPlZOD78jslVB+I32UGXD2N5KRU8ce6EpB1EFnKDfw5znoxhDInyOpiqRWPXVCJij&#10;CCC1drbj/GpfrmphcQQQWhyQXqty9iYBhzIA67gxKkz6TTVD14ab361u7peo99FdVxysPT0IGKzp&#10;+lvao5tFLGeBGd1yGdiAwvwS8RINHffBkRS87csAXptF7AyIhwfE4S8Xl+v1kg9VW3F1jWJ9niNJ&#10;qXl4ffeYQu+kwZggfOPojStLwqNEmHQLG9twxhXB1WyDNiNIAT+auoEsHX04k90zU2VVHa+EePkA&#10;VARPyneCkJqSpntrWsELuPcoy9UB094AQ/DxCHhyPB0Rikd4f3O1WL26oWifgpHcXHFqsflB4aTe&#10;p94eOFwwbzQcTiZ0F2TeyAUDtUeGSGoBw4884YR3qKh3efX88vIlEgBQ+LlIMKSr/d2RXADR4G61&#10;QQ4grgEH29FSW63Xi/UKG6+I7y/IL1lcLdc3qiXIKCEE+HCkGgxbKAu3V2vUBeYKbjMTuAdnEYzf&#10;ys2EZ2LspsAnAZzP71egdNXUJCiNkOTxhOfoDPqGPTiPBif8zgRHLcZmz5EeB0fmw64Xrf3uAVeU&#10;/QKlHCFA7U/9ICgcnWSBrFb8cLDn84iLjyVJAQ9cU44T7cIRv4DpR6hf4yfsrdfSI9RgKP7Pn+Ed&#10;2DfjNHg7BaxcCJsd74Ps4rwhw1EY+NJhcI6An0BeR0HQM497IKgo9rsUCn0717qTryFLhDKMvNZF&#10;bsDR6fDBdL1MZjsLNtdbiWXiN2LW0lri6sglQsHAzlou0GcYjvlVENxiH2B+bGuZwwGjJteDQ/yh&#10;I2QxNLqWmin1HteD0eb06e3kjGwTaTxYByQEe8X2XXOBM1P2T54UHRN1AD0kcqzwlPEc2FeiqoQu&#10;50kRUNcLVJO4F0fy+NN4TKpnh4fGw4r5vDjrsYsRwndIC5sLJqk3mif8SydY6CJTyohbltV+4nJM&#10;yCFAW/GBnh6h4YnzzAqIFulU7Qd7+kJFkb/LHKu4LVJRpf/pLdBboLfAG1jg+OLi4g1O60/pLfD2&#10;W+AXxAJIRYCG+StCaYxfEL3QWLYAfr/9dI6ChImM14L62j9s4u5XLz+5+eTPNstrh6AKa3dXKfzt&#10;vx3eqRvsewu8l3jNfVAAus5SU6N63JqcrVgh7fIONKdDtjLtbtWXPa9HQX0jz4K/8S5U++qM2EL3&#10;oNLW7MlX2a2vrp+jFBBAVcbSBhzcMYd36Upj/mm+irqpjW/s0KB2bXp1bDbNCqvsbNr5LOrEAstB&#10;4I6kJQ82wD1v7rlAcr+WY9+5TWpIdn6U2jjGjF3TmoNm5xtKdxLK6zwFGmedJ2ypeJhF9/xnkudh&#10;t6p37lWypmM0HZ8ttCdCtCEEJquad3mlFFwyaSIha3cwzhU31lvV4uU67BlLqhihjaMxalGssNkd&#10;LpPyokPMEq9mo6/tL3Hs0HFVzZFYveLL4K5Hw1PwUjj2JgMb5nvvS1I9UUH6IwCj7siPYAcEO2zj&#10;dqeTcLskZjtfV/x5tdwkeXTUaZJY1kqvVio43Wd/D1xB+S9qaqpQSKhTuEtuEYXZPQpE7c5ou7Ib&#10;tE2Xk0VdAHFW/QV5mBzUFiqzqkUGxZFPuVqM1StQnwizxNJMFA/zYik/hbIesr839BEtGUQEdm50&#10;YqEgDCPcRb8PgZcqtG5HhmaJqDO8oYiiwZpy/wUSzbGXx6atDIrPMsBK+EczkdNRSWPoRwNxB/yc&#10;KdtnjcTeijR+x2gNeziAi8N4XkpT32FzzQM8DuD/4RRIKwysRkwpoXCME0Fy/fI+SM9MkgHYTIIE&#10;QqpMmiwaRTRy1FhEb3lBBNpUMjBlC4hNb6nSJyEDxAWVWYAH4nYDZLXfQNc3Z1uz7vaeQD9F+xbA&#10;Zqw3Jjsdu+pB0hBA2ZiNT06mp9OTU8ZrebuUw0UtiotQ09KjI8DmGhxAc9fM85QUmR8OuYdJFH15&#10;aqzs4CmqpAApTSo/JbJ2ivGamQJ6lFC8J/9uvTeJg6focn718avPXi1vUPWPByoh6KwSWakdPxfa&#10;TEMtC5K6iXLn5euCFYqSCcv7+/n93QJTGRvzjn1Mcm7JmedJYMZ+WDYNW9rv67WikC1Hih+iRA9l&#10;yCfxJyt9lPZyZFbf+Cu1Ch5KHGFJLgyPo6cxLXbagjx6fiS1MkADWTKIyifR3IhHzJNB+D8uQv4f&#10;R2oWFotdkEeA1sbDFsVHYvh4e9Y3TvB3NT5muZUW4wwTrcD+RF0wX6UlTCgCiB4PvkcQopDQpYQV&#10;7qABeSnD8swcjqcjcQt6UdXTl68AruV8Fi0y+nFKf1Q8+YXuEboBB4YuYQ9MriCOyeBgQJ/NfWCl&#10;4ngpm8b97YW3UxXRWXEX2trlYLWd/RFpUMeDp++987v/2/+QgXjjn14L4I1N15/YW+DtscAbsAB6&#10;F8DbM3x9S/6WLfALcAHsKgLoO30HdA12vXnofoIY2y4qULt9qK3WDjnWu0Jud9vV/OXy5Se3S2cB&#10;tE/aZqyAujcT3d2yuepulB1bQk3ZmjgmVDuL3RUDQ/13gkYJX6Vp7ZW3hD6orh+8WF3JFdqt9y6d&#10;BnW8fW34yhT+jwDI4tX6+vntetEl7vp0Ywbt35QB67vkvOz6Pv/jt9KihEiLPJlj0wljjuYmyT28&#10;3cxFHcnxfrGFwbtdYNfrDG36kA57Ox3W/c5WrXGGzzUdgvBb0/1HYH/Zt7tw2VgXFwodz6CBKC96&#10;ewtQCDmZj5yWrO1umKgeaNmndTe3jeGcsBCTmoYQ90RVIjQKdUfcJP8V1K0dvAOJxZYXI93022gQ&#10;lG5CipALwDV1a402H3sb7SRhK78p29lIBoR/OpgkIyJtiKZA+PbIjHEAh6Hzxm7f9AHyzo9UvQ/6&#10;bfIFPIUEM6wX6ICt557jhzRQeuZhWRPh9C/7e7wAKueGgP/dhphwHBBgrTlMcuKCB0rhPkGwAIdL&#10;pAoM7AVsGosk1lbbHJfjhcn5kvsymSI13hM21D9y30TfMUZuT4cIzx4XHST2vVwY0f5z4NfYz3PV&#10;qciKr6ZcAgeY1FP4TJjY2vDC3gTqhSpxAbggfdQB0l6Gg3R1PAAaYyM/UafVYIWUwU0S5DcNAfqC&#10;ph1UDU0B4tC3i5VCuXgnpLp/jPKgspu5rOwibK+n5pY8/zVOBMXnRUyQC6YYOIK9gvMygLGfdA1N&#10;dddI0TeHvfVQlvPjnlIFo9MZTYHibyePigWIKC5FwHigNM4hC3AtegjyR0KC35rfaP5jT9gfxJ+F&#10;xNGls3/E9swCRzdTzt0Pv+wQzTw+jJKlmCMmnAvKauArz0YCAa4NIW1LleuLc0QugDBlaBuqk86Q&#10;T00KYXgi8OERQLS4JkZuh6bbQLK6jOtlyPR1a+ZJTcOeBSNYKyQEJ+tT+U9I4gfwrx5QrFB8mOgw&#10;9xzMzplGmhJ+8J3dU0uin9aku2tNwlJyFCWv3l4+uwtrDYqLIOtpwv5ZdYNy5ZuwV5GZFzdcwXhr&#10;+zN3nYwjj4M8CCkIagwsnlFYFfLF2C8rPHyADF7YMVwwLZHuhZ4yFy49uJ+h/YF7mFp7gHbWBEgF&#10;MITksAivRw1opC2i6lK/zFJoAhRLQVEDAP9uW1JT5AvIl528gXah8adEKOsLNc9r5RR03z5Z8+M/&#10;DYdIE9JEKi3IUXIJh4t5qHwHZXMwejw5ND5fAz5Fy4VzfHRD+S6tzMFa5/wUSVHwmiPJhzofnzw+&#10;uXj/a1/99X/+j372u+8LvdO7AL6QufqDewu8nRboXQBv57j0rfrFWODLdgH84AdUBLhSRYDU+PW+&#10;NF0vKN29KoN0AKA7KMgt/6+DEo7t/pS+d0lQZdta187OZe9ueV04b68hQaf57dwOvmWD8cHmiYsV&#10;us7Op/ZBrT+5dYfk64bVjA6Cvj742ejsuTuy++lspbPpISFIwn3ehbsp3kTtjPC6UZ3tGoxflyrL&#10;70yYXZaO6fIUEhnPldp/O+ztelw2nre2RgnVxrKEN2mvtVtbvddg3e7q6XUC7J4ERt3e5mWMkqGQ&#10;znpDqZ1/hAVi5QTosrkkh/tgciJO+GbBJlPq9+x9zcX1Hto7+KOj85Ozi9m5Ki6EyL3zzbgv2ea/&#10;bgA3JqyHoNYEDDUFo11n9Ks3uZppsdpq24Pg0l8mCITPzLkGGJavc9sUDPTFtMu3ryPoPTL+IKhA&#10;MVEGstlVqUawk3nCziWmRXCm+VO59HIVSVqsPCgJOdp74loAaqpaZS+GnydBaN4M2GAL7tCuPiUa&#10;OSe+bM127pEU4tgc18MUcAeEG02ePHr3dHrKeZKwk4OjQqOu1CdaNS4GbsFYuB6hwZ607D2qxro0&#10;Q6DUCcbS926lAZQebBF1WmvVtNA0dKJQloPDXF/IKhpjdgFw0/BTdGT37Oqcmk1muyhITt8VQk2y&#10;vSAZQH61XN0sVwtnwR8fTgbH1FiQUX0lE2VUIJAC5+MB4H8wHQ0nCoED2ZQF4ICuBCDEkaeyG29u&#10;YH9vlhR/pGAA8fUlBHzeV22CyZRb27OghjnxwHPGXG8HY2H/41rYQNEQh1sTyxQGQV7aQe6PPBHu&#10;TcogCMpqHVR4G7xUGRb1GNncnJS5J0sasUNdoFm6jYgES9HeXa0d8UA9LnZMSPLNzhKGytqNsXxU&#10;5ePAko8Cg3MYhAJJM5jtD5YD//NbdeZ9mH2I4hhwVlToxcXAjeIRAog68x9GRygDKTgX/53Xmniv&#10;/HXAdIzaf5wmngNZfhqj3I4ArrYWyUKOS1yEp+9989E3f5ush7v5JVA3fHLVSSiVfskcACmTSWL5&#10;wO77Su/LvaR5pmcqfo3yWYW64aVDD12juzstIpg5GFaHYMF4wUztcV9cK4F/c0ElHClzx3UBvNBj&#10;HIXl9RiCyZ3vkEXYTiRs8uj84lsffuPRxcUNxSY3a0kGwJw4OqJUJ3n7u+i9EyV4/+Ls0fnJOWkU&#10;jL5HMBKner6Uv+AFwbezBIlHxzoR8ayp7yw7mufxYrQVO+KsyTLjbRZtJTWQzmBvKb2LDyJ9ZLqK&#10;RHM44KlAMYGLWBSwSntytL4dWPNt1VRq8DJoChWpXsej2XByMkKrg7Xl8GJ69u75O08fPXnna+9/&#10;/f/yO20df8P/9i6ANzRcf1pvgbfJAm/gAui1AN6mAezb8stvgQ6Hd9i10Fd9kIh000Xrjs5uqgB7&#10;wGoD6fVuwF3bgDTI3IH04NWC9t4E7/kfGljN+/UTHavdTxdIT6zcwbF6L3u1/NWd4k8rwJ62BusE&#10;gvqTdvEEnnd/p3G1h/wcsM91TNfftaC5J3YX6e5uir5Z+uUo8P0TAgrnv7XT4L+6XOjdbVDgSCXr&#10;XNlLv44PNmkAQ1k1N11Nr9z0fePp79wofIEKQPn4PXgvGG29Om3vtMNr8k6OJ5ZrhpulHHo5NHzf&#10;AiF2uCyWVy+f/eWrVx+vUKGm8bRN3GGFH7XddL4uF3ly8uj9R++BXVNTUBvx/VEpm4bpoOht2web&#10;mxsg5sbb6LuNPn+5cfIieKbqYOfnK8k2oXVi7IFM2hlXaTYBDX+KXJy4u6ID+LIKnR0hpwcDX3F4&#10;jId9om7I6QmLcTWit6ej6ZR4nouFZ4JYI9y9c1Q56feWVa9kAq6frGZ+F3crUpRprfbabQY628Xx&#10;5kwbdwfMejGcnbCfp/IiEncP96fnF7/2a7/x4Te/RUK7umb3TcKwuqBIuYqHI7hvDFk4vzKolX6s&#10;ZOMdmHF+sqGag+3hnzs+H5tnfppGD9rnI8UAQzfQHELJ/Oh+8bC+voOpvyKG6Vp3SogwQAl5frOC&#10;sg+hH8G9tVLoya5PAgwxYfLjN0bdfChRfUgZUlgX6iw5PHQVpapuBwGMCnCH5yvFAofUC3SkPDOI&#10;mbPhcjfXi6vr5c18Mb9Z3NxsVrqXCxUCkyvLnZYJ1Dn9XMUGVO1BDglnVJsIELaN56LE6aROJ1cJ&#10;yveb68VmsVKOlf0dEnEQ00B3kXesGo0PQ+UGNDcUS3aMmni4YL9qB8gLcbu5WV09v3n+4ubl9WrB&#10;JbiW7a9nx0kL0Baq6ByzKJOZyWRmh8tSoAqhuo9bhCrsx3HJABd1Z3hgopOiA0EDAUvSIaZSLoGx&#10;IgCpVAjqV4xOVLwyrrEH2OaK2DPizGrOSjqDhRAlHMhTIP8X8niD8fno5GwoP03woaaKsDeD5yIC&#10;ydJ3+zXNvAKgmzk6Px/NTsj5oHH84lyin82fqD5XSlhlJ2n26HFOJoL9TYmEew2wQ4DZlxz1OCXV&#10;MRqumnZ0P8Fw+Qr9fOqF2lnfI1xNagUwbpAGUPhdjfRSYKaEI+gVJJcXAB2+7Xy7vtour+6WN/dQ&#10;Sm65OwH/dx8//ejb3/7wo4/wBbCEcmNWD4Q859BOJEnoEiTiF4iYo0wNHsrxUGwIGqNf1sw4a7Vw&#10;RakkSTf80i37CPSkmSSjSa5aJ2ZaxZenbyj7RrXyeGmlA7oOdBcfKdpC9/VnSkkUFiipyYTkEdcX&#10;QWVdyRHAJJkNcJWJ7sRYE+SfDCYnw9kpqxD6FIMJ+P98cvJodg74fzy7eHz66OL07GQ2m6Cv0f/0&#10;Fugt0FvgjSzQJwK8kdn6k34ZLPAlswB++IM/VlHAyys2rwbw2U4lbNOBxj3U3SCkwZQN6u3GbudQ&#10;aHPv3YKe+wjUh+/+eR2X6v7t1g1qNzjdbtiF9r0dq6PYs2W/E2p3B3dbmCjjr5vlDN/I/48vYG/7&#10;s/enj80xXTvzQm92d/ERDWz7FFpg0KXjPoe8uz8reua/g8YDX5sF8qJY+t6/Vky+bebcZp+e1qcj&#10;u9t5nGyQhOnqwMDg1msFzLVBbAbQkWbDJu7tnV+x7r37LBZud8cWKjPuD8iOEyFbViu4yWFhnS/h&#10;cC4vhDiWEJwzh8UZjor43d0KaLZa8HpvkOPfqWtnc7+bfUECCezHcG3KZXRoboT9+CvYwNEqZc8m&#10;hJhzXKZLYfBMzHCthcYdW0vsWpaEqq0IKshKsUFBP4cHM0wcKdmzB1wcwv8TYv/EOUF01h9AjC7Y&#10;3vpkqQdeQ+Jwrn4A3qIlK+U+wEOhfm3QDxAJk2vAQULb0HFaovFk14OySD0gmucAKw2Td2A8npxM&#10;TwibP3/1HCV6jV2rC0B0dzaZvfPOV957/2vnJxeMPSp5TILwwEOfDng3WpCBnZKgbsikkfT3JI9H&#10;RWMdLQ7PNwvV6zQdiaNBrGbaT348qQquB9m8fcnPN5G/BORamoZdDIK2zmEWyR+WBdwKFBZEvhC2&#10;H4u7ILb/THBOgJwhdHq/zJkUazlW5L2gJ4BYmuRyACIqRMDfCoHydACFhhA7xGRhhG5xCiznN2vx&#10;ApR4zxk8FwKEeCqc5cCIQPanRCEoVWSBSNQdikOhIg+MAsdxaRI47Ouxjqk4F+1hKg8dFANFc43M&#10;NUvsAAR0EUzmXopRW09R86pSSDyrLYFpZCtHB8bhkYHr4RQMATw5ofzImLuud5iHS9wndxpoKU0a&#10;SnvZKQ0KDrbNj+UEmF4A40laUBzYThOalMXWfgqpVzDf7GKoChr2rzhvQ41SJQWgPIoDYmfU+lMp&#10;ObqgHRP2VaWUhrL+tdTcbY8W15uXn6xuXmB5I95826g3vrRUIDKFQkDQiifF/gkthzdhp2F7rMoh&#10;mC+2rISepapSIZ+cWT9yXma6+usjbk2/1m2k9mchw5rhmudKE2GqiPE+Oh4xeZjYBtVy/iB7mWQB&#10;Z6vg6RzJITKknOWISfX8s083qzXMmjxc+jG5Ri4VVb2UgB8rwM16cb244WqT0ZQ7SoqilWZws0s4&#10;IP1ygocyPgzRLY+hm+se4QD42ey+AnSKaAJKA8Fq0ubYW5FiixC7vOA9KH8nPgJfx7Unjo4F8hXh&#10;1xxQ1ckB1UYnU97B/4NVlHAjpQMeX1y6Zydn56dn0+lkRErYOxfv/aPvZul745+eBfDGputP7C3w&#10;9ljgDVgAvQvg7Rm+viV/yxb4kl0Af/zDH37/D//o6voK6rWiULvedAjL6r6uSBwfQYBkwJU2VQVy&#10;/3o7dBfUpio7i+zN9nwGnz9zrxH1smH44LW82eF6b3R2SE47Y4tjFXIvl0RF/3JibSnbjbI9bMgx&#10;bpDX2pcdYbtpQGNtFl9vfBKlyyJWRdKxO7S658loN6+3AmK1hdTes+u3A33dn0FX3qoW28GbO/4J&#10;QZSfhIUVx3IDc27XYrsotDc0/vc16nr+T3Nh6IWLuoWV4FskkzjmywAWa6DejEPBcMI7Wh9gt0lr&#10;h83igJshBNCLTOEtAILhi4K39LcQbif4idhb3BbNvrZMbeyz+28joj4Gbjouqva5AHVteW1ORSb5&#10;20BI+/iU6VZJd6VnD1D1Zx+ciFnUxYthoZzl9N7UX5PCmV1Ky9ZOPQYXL9eEZzOlnbrPOwJIuACO&#10;xxzlHHcVogMDu5tiawPyk37s63ueHDwQp0XvfX6/Vua/yLeCQGzTAWwgENcAQ7RcagUgK8A/IThg&#10;mNsjAQJH24WyhFgkT7GdX19evnq+WM0xuvMUNKPUtuH4/fe/9p3f+jsfffc3njx5F2B4dXOJ/8VR&#10;/fD/a5zRC2CwaF045zTSYnLCkEnJN4FdEBQXiwPCOjnBWBvcegQD5cAb024lQhbVgzyL7jyRRuVH&#10;1HBrTMUwTwERKQA8oDeespS8SWr8MYBjAswAawyPTkdH4wEOBCgDArGSXLBEG3x5ZBPL0/UAGBnO&#10;xpIPTISYTijSCVyDV7BSdTSaOBxKvw+IZg1/pAUB8EB03uTy6PYpOG+SAsbQOqN6jmaJM7r2KISM&#10;A2yV/8iJ3+vtkocCs7qDUZTXSNlHFo5FyvwBicH5kOL1YNpPVFdLWDsIUy6Mipkb0Hq2cwIjjsOo&#10;JPf9sDK7VBvCPIu6rwPdzHnVgSzRCjG0Q06J/87L3NEBD8Ts0Rg8f0sZxaiL2BvoZydk70gJaMT9&#10;1PhczRx7zdSrBKvjvMuj7Gc4SQHWT3SGjvk7WpMsRfFwSD/mlwjHiAHRoDjnlmEN+/nRCe1rSLyG&#10;I8or8qwh2keFvyyCkj+wF6Rb0fVC58YtIiIDEgx6xLNepfOat6lFoRkKl0RzholorBvJhQOca48v&#10;njBD58uFnnqrCXBNfxNpsHjAsQhzWJoTWlgOtuv11cuXz599Nl/c0KzyDms9TLFVc6yk2aHhEFdC&#10;ZSdwncjboIbcU0BUT33IFPmKKs0XUxaq1maWq/Ia67Jhw3WrsP2kengjBGgZCIpBur6Aayv46yK8&#10;Hjm5zDRx1Uk79bhYHnzlGfHsURhCjja3U9f0o6fMEZQ2tEjaHXRI8Y3pZDaB3zFhURyNHp289/u9&#10;C6B9t/X/7S3wK2yB3gXwKzz4fdd/xgJfsgvg//w//+MPf/An11dXrmWVMGTbh9cGS1u3Afs9vte1&#10;n89Or7D4XwNp4xrodmc7qN51NZFz71J/jp8Ow+4dqz1c92e2O+FIBwRqjyK+rqFqC4Bn39RgbGHj&#10;XCTtKDTi7WLrYrcv7M6rI/cbLhTX/m7brTJStpvahvqIgOGdSWLLDtgXIjeqciOEdtyRSuAszOkU&#10;U+/rE+oR4vIWvjbida+d16MZq4UFC6sXgby2lHu2aJFw+1baGGdXHcAWG9khFGqqqbMWOdNHzqoI&#10;3ZQ/VbXNkKNQX+UOOCLq3FqHqhx192DH9VD4sEi/BUod4wJqatMcb4JzE/xnC00H5RqoOBKbpGi3&#10;021OtT+FzQVjJPg/PhnAVRbM5nOxuSVLloqD0vkTlqgB1KfcyMinyMiSE3NZPq6f2Lta5URrYSTh&#10;0aEiu8BBQp7uWafw54i6WqbnSgwCCp5R0EuR/wj+cTStQndA+2+bJeJ/Cvopnk8XRG0QXFSmvYxi&#10;drecLOJjQyZWf5S4jaa3qwYW3BxPph98/cOvfeuj0yePwRg319fPXjyDeR9s9vpM1WWdVK3/C3ik&#10;sF9w/vFgMz69o3CYIslKWpa5CrLqXhGlA/ErEu8JaBeAI7F5IKOjYckAYQYPruOrmvlKnkfj7PZO&#10;NG/1APQ5QOZRAnSQl1NEYig9ODVngJYcWeRAwUPyCdbzORBYV/MUBZUwyFKjAMIvrfWOzVHxXC8B&#10;8MbTopGD8JerJcF7J01XBJ7YMujanjFlOrhooQAkc5j6DiRsk96y3C7XqMozcAi2kzogp4B4DZpI&#10;sosuJQQF6JILoBk5+fwu/ybhCTEU1JusG0GwcruIAJKSe3drLu152K1dfAr/PFp0pWAvFQYnCFgV&#10;UcXhkqwRSX9PV+DfGTSR8dShaAgU5XHjM4L/g+0at4rLbCgPKEuBosHJBkJN0H4c84Mk6pHYuxwf&#10;cf14NTOUbZp5cQA2kbwUB+V/xpPymYThLx+i1hILdjaCT4zgd7LE1mrFWy41575jAVXNi/XUDEk0&#10;dEt+fRG0pas5o93p+BNtKGujWMCgfROIcqN6oqfj2clkRk/RYuBA4Cw9W5CmIxVAjQstNA4XSPdD&#10;GpVNQ2eNJe3boCGhp9eoO+kb8nRFQtNtxi1iYgKQWxCdbjOXaNAIx42SMbLykJcvooFaWf4bOFPx&#10;rpYGQezVyTR4ZdBSST6Mc/X9lIlPEf8RRRk30I5os1d1L+lxGiaDyTNGD19qhWrEbKiQVpyqU/5l&#10;TwM/nIPRQIkzyhaBGAD4V11LqFHD0fns3X/46/vfoW/wumcBvIHR+lN6C7xtFngDF0CvBfC2DWLf&#10;nl9WC/BVTajS9eq7nz1kXrsjmNCUs0LoLjulit/lhGw19jH53j7N7oDCirVhNeLTdfdMlgu3N2sj&#10;WvvbFsPzvXy3hIay58iNA8JTMKBaGI2q8gso5VXX9zk6vYt35ey9BjkPeKRN5p5FWlN3b2UbWpGt&#10;1qq6ebVNG26j4tZxG65tmquz3uMmeG63STkJ6obaNlqDWh/59BxoKYGGKrxl1g4zKmre9+dqZRvf&#10;wlR8HRjuutqWwJ/7GRM0COCNuT8RnbcGXEAl+bpGJqVWQDuM88sJosuytXUFNZN7HYslFmoCs3mq&#10;Fiko3QSFnpaizQe+OkHWoN3uDF/Kbgpt6w1CLElgCQGHwfVreqraGzHEjH83vbTzHT0MhtTlVhJv&#10;QzLpLvLs0uEHWVo0y2JaQmKdByQ4IA4c7ijKveP/nltimmQ44q/JQIsiK2Su0FlmrPUCUindMX+3&#10;TZHDxHWlLifhtM5iXIZeE78loxhLYhYN3H1iqkLOHKDMYSUM1+Pg2J1unRrdp0djSnmD/3EPpIUS&#10;U7PqgaoAwsZXfBjASqQb1L9ezpUMT5RbA7mbhH54Mwc6yBW3i3QckXCnZDp+ivvVeLY5ubgdDsQX&#10;MP88ic1wFhy7vlvera4oerddcTmjX5d8c8kAh81V25zDKFVPwjM9FKNBKn8i9hs1oYS3Wq4X5MYL&#10;XSjDf+DEDIyiNt7N13eLzZDA7Idfffz1rxJmNEKXdY0F4Zpvt3BLFqvFq+vl5c36ZrFZrrZk/is/&#10;g59I1h1hgcV6MV8vl4gQoFihrH4x8JFjuNkuEH2Inn2C6vwyplTyu9ncXG4uX25evrx9+WLz8sXt&#10;qxebV682r242VyvG8O5W4VAWWMnCFenDj7wbd4RXwE4ETw+67Hp+Zrbb7OEROdgrnfkV1VXIG1dh&#10;CP26KuQWszPA/DqdQL/KMXFWgj1lUQXRcxzJBunPhbBApcnxAPcXc6uDyjIF17u7OyIxhKfBU86z&#10;Wo8b9HU/iXonK4zV5/Qo4fNSbQL8fX4qOUaqGdYrsW8ieS6OFSsHIUsd4egDVtshL/R0g5nr6fCK&#10;5zXJzmKTz5JmUpM+LmRj5iaG53wNr10yYC2p8uPJiHY1VnaYL25fBv4mawTgeBI7RhQRyYDkAfcD&#10;TNMp6rjmEk8fv/Odb34HNTu6slguPn7+yavry7gIVSZQd823Qh58rUd0nAQBMi/wClFDQU+0k4ns&#10;0+ELVZ4LeYicfMGdzcTQOmk/pghKKrrBhcwawKrk9Tx59GQ6nWaR9xeKlk0SUp5cPH58/sgLkT7K&#10;w5UlkQPG5uqLro+XTH7JcsNRxUB6BNs1aSaeZvbZqQFaV5uvWWtj/EdxHDjX4IjnD70LkbacKuSP&#10;ZFJcFdMjeEboco5n09nZ6dnp6fns9GSMKApuuFoa25dq/9/eAr0Fegt8EQv0iQBfxFr9sb9UFviS&#10;WQA/+Pf/x7/9f/+/Xr54LtZlEP7up6D+LgzszU0HFL3XcVAmKLdB9+yCsoHzxVr8xvs5/52fAhbC&#10;eD73Na/A63/m8q83sE7pwHRi59mYBt5q18IuajLjX4HTamhzBThcmcb4Wg5fsH09HJqyG05Ea+qu&#10;0Q5EZXOa7shwhQM7QN3xXUMnFcR1HC1QtoxiAwd/1yXbtXe3LTy/213GA5Ib1cmv2873q2FJq2OO&#10;kH1zqt+vD1v3E/DbeRqySVd8ysj8dS+Pe12b3c6PoBeJ55dhE1Jzg31rEcZFaahbJyyvW0ZPyxLi&#10;Or05V3zKnr3jQAkXIP6URPziMkjIlOtkY52QGvhf+1IVXdM2mrv57o5sO1Mj7hJJvhUiLUmEuDOE&#10;mV2Ciys7OkcYjW20UwYsbNY5aKKVaE1EMcM5AIksSBwo2q2RcHe5wTwUmaK0ZK/9xbG388ZmNLZi&#10;v05h9jAOumnG9bkHQIuAnuvaAZyE0Gp3LjCjrgEmATkMnELP5okovuwxlXEUkwSfbhc31x//5Md/&#10;9ZO/WC7mTqCouKXisfUbgonaXg9X6r1bfUylv2iAEtXnwP+4tBiCjSKKwr6MdpTS+VMGpz3Wfi83&#10;VuLCfpbsowGNgj1cXyBIO0+ZAWBk4HULlAuwKLHZCfXJjwi6K9oP+JxOQGPrF9eI8HGqCwoQXT4k&#10;HUDV/nABvLxcvUKmDRQs++MA2JAscL+V2IBZTuCZ+WaBHqGL2TG61F9cL0juPniI+Bltk1PKlvHo&#10;Z5WwOKWZI/SLq5vu4T7ack11whUE8cWQfCAtQWX7wyAgdu2ofnkwxQVQHoeuprktN4TgomC/swPM&#10;F/Bz4/nMxU9omtLFd9qNfAQrm0kSZOtHuBQcrOxQNdtVFWG1xLcit6BpCPhuyEZxr5LNwa+0CqIB&#10;kXwEz0/pC5o5IKgcYnkICJGctDtJ/3PxPx78Y0LAINVao/3w8hRRclBxcq//WhtD52oh+BjX/kF9&#10;5HnQFiU1rBZgK/ypeIGegpYL4+WxIfJGEOPvjBEvMhvVDOP/9vXljtf3SJZnzQSM/OT80en05HJ+&#10;dXVz5TwmVQxk2jjxgfkkn057ZLSOyavkp9JrAleRi8fqCYhiyKET5otXMxENVFWyPCr1oMXhyJUY&#10;XJYdKEunF+dnTx4tbtdXN9daNh2H10IxGr//5D2ICchaCof7vnK1xJWgDu6kaew/zlSkIqNSGMRw&#10;EW9IbTPjSeaQ99aiBvyJnzQunnh5TG0o8dd8izAPMBGkJ6L8qmCJqoaUNdAGmE5PZqMxa5WMoGdq&#10;eweD4iv/+Dd83pv/9CyAN7ddf2ZvgbfGAm/AAuhdAG/N6PUN+du2wJfuAvjBH/7bf3t5eald6A5h&#10;B4wHA3aIPpuxDqv7q79t0BscjjmyK/j862DmQrA5efcTJ0C9qY3k/iUqZ6BaVYB9/wpp5h64DdOA&#10;HknxfHJCswlFZzuebV2gad2ko5sKZjlAWwHErhEiuncHB7Y344Tm26HqOmzX/uR6N5eBGZ+O8vn8&#10;6nJD2mXfeDL24HpuoP1lDVK7i9FdWKR1k9zNV+72o4XJjS2r4a+b3ydUD4Pimtum9cN2M+zo/AiJ&#10;QRWoLvBfiL76qz1mSK5t2qT7DnwV9jM6ldwE8V+zWD2uZbOaEh0GSJJ/WhgiRHMWlFWd/0w4q0qj&#10;C58r2LlVMrkDmCILOCSaKJ+j0MJUjeCQYnWaqTwPxv/OxzbFgFvDrgdmGFofKOefSKyDnI27G9Ks&#10;RonwnYQACJKD3UzbVrx/53Uq10aGJv3MibxorF3F253hLxhmfofovqo7ECG0UHnNR+BFgsAOejpW&#10;j1idsDSGlY5A7tJFlQX2NquXVy9/+unHnz776c3iGmTnZOxya/EfwT8lKVAHTs3KKLaBVoPHw9Hj&#10;k0enOFk2Cyxhs6kP5ng/oOiOQhsvXHRN81P6c+6F5n/BszhuNLVEbHYs0TPAT6KnsGaLyDkOLJPv&#10;Tym/dWL4CKVDib7lLSn6AfLni/XlfP2KaokbGVyg4whgBS8lTwenkAIAuJE44bFo/5wok4JZjod4&#10;RTZUCMRbAPbBkopgC5wbueGLmdAARXQdsbdSekuBBmKJZQ1J22oLTkuweIR4JXSiKbTVOhFCDbdA&#10;PgDBv3hDYli5wI4PuCW3tiCFWO5LsSrkAjCRpIg8bf1QwHYCQhRbRFMxPgLaI9AoeUgxXPDXqCMO&#10;5svUpdYhJ4iyCkS7F84XKwfvSsC1HXMuVJFCkhpHSWOalKTUA5U69PqgDA5ZwO3XtFE82X6Kkqk/&#10;Pnp68fQ3vvGdD979Kkz4OWIXqd9Zy0KAfQB9LTj17eJJZ/CapCQ7GPymFwpzasS3D0E9WFpHeZ7n&#10;u6a+1cwC8KpYON2D5Gh/wv5qfJx0zHwVudCg6GmW7IA8MVBDXl2+vJpfM2T1wEprQLQa3ATpjDlE&#10;MpYcUsrfERS3iICuJEzutAAH260XCNm+lErv4XconK4fN83+tXyRiX/hbAvuheIDbYC/E29p2FUc&#10;g24l3AQcezJFVDPM4HBlxygIyGiadvYKys3WWE5K7SHRQHooZUY+Y6DJwMEKXA05Egn+S3yEF3g2&#10;JcnpK/gqVj1UZQEl22jNkWKHyP/kG6E6IiUWSWOuKfOxprAnsgof/g9/NzZ845/eBfDGputP7C3w&#10;9ligdwG8PWPRt+QXb4Ev2QXwwx/84I/+8PtoAeCb33MBNKzfwKTt0u3Pdgjf27agzQ6OdXu4xKjz&#10;Z3tR8LIulw/yk+1gvWxnCRwYVuT2/qPgbmtSsEnD9e2CPss3FpMTHjAiWwIenZcjDe5+tEPbveE9&#10;X/uzNT1t8IZUu8tdx7Xj9Fbt89csH0q49HW96NW1/+85IQrMskVzZTBdy10wju/AvHtUZ3kHuwPS&#10;2u5VzD6XV3sSJnJcu/qXPe5+15v1c73C0pUPGjt21qwWVeuE733HCsK3dAxH11vbmlKDwssO4zIG&#10;XM/aVxWt0u5cwtEDcB/YOmHh2u5XzN8Sj0oBUPqxkhos7NdBjuz7hVrNZaXF5semTnVlngQD5OIh&#10;1ccQQcUud6+eGpHKYLmFkb95BykrwLbeadVKUjADuTIvGhOBixjEQo2WRB+QkySIkHsRtON9Ffcy&#10;48BC6IJf8UaZv92KdYkgnVCb+9XSB3KwWut2FtXCYxsfQeHzqHm3B5YPowmf2aKj4/NSlJtoOhX2&#10;NkGhcpG48EHmnSPAoQDIrxDhdN/CSEyagpNHJxfj4RCqPuA80ypGi8dBEWyJIBrtOFUn0nPxJ4gN&#10;3pUr800qkScUbDtEwmrWOJqdvbldLTZz0vVFVufBuj+gA4TywcvbzVrgfU1IG/I1pABAyUgm5Ln3&#10;dFKCyvL2YHVHWQHilJJn5EjVp8P75HJ3mGKzhvaPFwlfRYpfelJIp40DCLNDCsBHQKic1548xS3P&#10;HMpEMnTcLZd63Zaebo0xShShAB9BMLaXIHkLRtRZGw5hjpBzrkp+pBso58JlKVx4LwHk0F6ytHqK&#10;HuOVIKObgaYzRJs7FUmsg8Dk0s4LT5KqMB8pfpqmDBFl1IvzwkhFSoM+lEKspo0anlyVqI842z+A&#10;WZbO+gaRbHVPao+zVMoTpIk6HI6/+81f+6f/4B9982sfvrp89cnLT33fvTm8t3YGonNlOaQ0X+s3&#10;UewwBWrxdZpSnuj4BbpviixAcj9lNegygCJxGndqraMRZdDYJQnIc9jQurxsTkDQ/OFLkulS35S+&#10;uIt3Yrz6nssAHkEYIbkuPsfgbHdH+N9Pru6hgXDLAd78Rm3UJHx13EqlnKVmhuPAVci7uV7PLxdX&#10;5O5IExQ/1vFxvAZcH8kAHgId7Cyk9M5VGytVKouV35SPQGtavIdmIuCnYHGzykOmfR5hLXqopVrb&#10;j6IqivCT1SJ5YHM3dH0lUvmCWt4zYPpgiDyjxP/kx9CjtlwvFygnILS5OZ6Nv/XP/sH+l9AbvO5d&#10;AG9gtP6U3gJvmwXewAXQawG8bYPYt+eX2AKhc2fPWi/yLZ49VdsnBYe2CEodmLcEQAqqdkGX4qhn&#10;J6+jvc3KRSroHohhqNtu1EHd2ipnUxHj5q3atzUgm113BTfclMAP1WkzQ5IwiTS9rYiWZuz/tL86&#10;18CeH6JzXviqjix1yFTNSAQmGZIqGO7aZs1DUTcpE1ZGdnZ+O/ZB4YSgsvDY68ct7Rrnj+MXqNB3&#10;xswmsSXYXVKX+WQ4mjmOq48Mn9q/xrS5XZDVnhH0h/BkWc9zIGPftsm5RXPGlJHrLvFI5KINedZO&#10;vDUx41/A3te2nHiF0xOhEqDY3iJ+hewkNHsJVnnXDoAvgr3Y/JVh74Rn0XDD+S/h9AaP4yzgjkHI&#10;NW8Nn4LzhcYVvFIzu2MyhaKwnTlmlBtwBZ4/lmogxa0Iq1ZGR/IRLE9o1wbzLRnaBIezxSf+T8gu&#10;dQTwGVm5Tu6DyLYpoOf67S0BQYFlwm786clG3rXSd+0IEPxRCToLsDnTW2ghv6Zw+xHwb+LGqkFg&#10;FgPUcQXBKxPEOucxrKsD2iHV/VRdBtCgpdoD/g3GPHeEWFwFzWQBJf2CtF+8ev781bMlmfMWeIcv&#10;4Diwo/pAQVLwJfWvRw/YPZnMGNvMryAofyT/heenbtEFYOPEaX4AVPk1zkcPpPTIMkalGIJShnJh&#10;SL1PjX4gzIgPgAR7sT4IVXIsl4XvvlxvkAC4WdxRb9EQxVz27QOUEc5GAPDmZrVccqSdFJZXFBzC&#10;4yOgTl9KzaGWwDw1QoDmUQsZekBVPV7eAaCgEjGEneg7Ov/8bhE7oGAEvAUcPuoJiupjuNNiatga&#10;eRLBcogRXN8uX24XL28ljn+jVO3kDgj/F/Y2RKQdIHnNOhIHnK/jZ5eqfuO7yent8cDeHx2AxuTl&#10;dnmNm0QFCPXjSH6pNqhKhdkZQEGYHV9556unJ2e0ivEeQ5cIccALgeYYbjivJlnxZEhyKDT57wH/&#10;vBBDw44bPWtqjRQZcM0QpmZ0aHU5eRAjiICljGzvmxdw2hYFClNa/JVh/M9qYDHC5KroN0dZ6iKz&#10;N85BXSpPcPxoXNAihVo0vNYVi4Gx44lj1PSYWNCQMXX9DrUlV/ayX0Dew6RChnqitch6VdH0qLKg&#10;LGuzo+H50egEZonS79HwOxrhEHSz6RrDZwUHlRjEH2CtV6Qq1sxBm0VN9Rol8REzSvT0OffFRUWY&#10;aUw3a0biAuAny1S+d+w70BJhLw1vucRj/nARhMwcngzMQ5t5LY7AweDsePp0cHpxPJsdQdkf6iKa&#10;vZQMZNGbUoZTHbfPK0kNkYLhRpT9oxDg2fjkhPocWhutC2tHVRYaTAVh4Zq8Bf3c8LNcLtab9Wtf&#10;w/0fvQV6C/QW+Lkt0CcC/Nym6g/8ZbPAl84C+OH3v/+H11fXitUlubtCvq9j5YadtY1JwEWf7yPJ&#10;YAQDxYrJZjOTvUi9Dmkwt/B+0r+vjVGF7AJNRhAPiZBUJYI6sS75NzQwF+tuYuAcqNzdqTCwt0Zu&#10;wu5Sha13ZmhHcJC3Vp0yWuC0jMC/JWDeAGfrkLvtGw/B5+NpYrfaWQrfJEZU965Lqa1pVxkyvfFu&#10;v+zo2Iz+1xwSugJWGk3OCc6o8LzEvauP5TcpQYLPmczw2Eg4R3fQlz+0d1c9dvaCuVcXkfb9W+ZC&#10;MmgrbbvG1KSAuBlaV5KdXpFtY2auGd0y4cDmT+EUAX7RxdVnJfFrHyzA2SUMJ+qeOZje2S6J7Hks&#10;bLzYUx/4/Qx1Yl815azazUcC8EdiFsSbYCBUTfcVnHh/dMwu+XwwmxE+btmwUg8vnoVvVh4y3cB1&#10;2o3GXe9d+lhCg0cSzT8w5m/TMj2wx0rMAh+vKgAZ9eT0ln0ottWezhT2y7hEoV37/Yb/0n4+EkjW&#10;lcvTliGoZ86z3uChZhgHqxl2FkBVaD4FP9TKCDB3o8gF9VS4y/JBBH0lxhj7Vqp/Jqt10VEDO52d&#10;cTRLjYdVYVI/fY60+7lPXNHVxSzMVqtMnHd+aDzrBUQlgWDfSHsw4oITalUGAkBGD6U0DygxeQus&#10;RrhsdXN9ud4sg5Jwzhh5SejUbAj+WMmdgp3DoIYBHZEIiUFIysGTSG1SnFzzwsnYljy0/6gKwhv3&#10;pp2ax/6och+s6uf8apeW5yBdwLM0Z8lzdIceAfkIIjPYS1IC+57TmrHMRiL81ktIg+gxqQwDKwts&#10;9TyA/GcX67N3oKxTXS9uJs52cgrSEi7w7nT9VL7QAuIcgUSDnzx+SsFIznpx8xILc0f4CMKuwHtJ&#10;ZpJRcCRfj+aIi/MdqoVC/sZ+apCix/JtcEeFlJUBfnt1efmjj//qx5/8BHFH++DUHSYkkhlYW8UL&#10;a7aol91Sa5euUXFbc7KOZ1q2/+uZN0zNsXQtK0At7+5pCZTkiyDLjh6I8YzVUyNsl7Fnoh4BDwcD&#10;JPeX18lKUTH9wWuxRt+MD3sfeIEB9aQfjwibEzA/GU1AyGg9MII0Xs6FSjiqpbHzHlrINXevr0WM&#10;Y5JU1kw92/L+mLUhvo+zM+CJrHFAORsla07kAyOl4SmqP0OaUKKHxTukeYHuhj1Wcoma6YBz82ww&#10;dZ1UyyJEQdDMf4Qe/U0nZ82E52o4pol4o7Asl8L3TaYdnizl6YimI8PZ/aJUCO6LmufiZjGf39j7&#10;I54Cz9ro4uQ3/8U/TX/f+KdnAbyx6foTewu8PRZ4AxZA7wJ4e4avb8nfsgW+fBfAH30/iQBJgO/2&#10;VIXvgzsLlGbD3sGGelGOgICJbJE7XNFe7nZtdQcfRLXg8eRU6KVyIGtTF5uy0RoMp+yC2J8bYbUb&#10;t4u+7oEwFCxEszu4EvU7lF87w2pPtTh7xfyxG0+LO3U98lbJO8o6ovMo8LdCoyrgpFCW+5DjnPCv&#10;7dTx6ZOvEVqTuNh2HeKlAXwhiupubWiNHfw6mNzddXAvr+s/uoO20UIRQlxs6sA0xGoa1VqH7plo&#10;/0RdK5H7+DF2r4JjvYGbjGbj0TiR8uzIvRcsh0p25IbijQngMW1IuDXUNm0H5wrFTUgw3Mnw2r5n&#10;d2tYm8i/gmC4AwpNueuhXcQKsa02vrHVLt09NLE6LOZSuNCUEl7HPZGW0F6uzwuHMSn8xmMQIndm&#10;k1CZInts6MmAdRV09tdmXK+FE9wK/lVugjJNhBOcfBt0J9fD8OEI/M911gcUiBdnvaLfyg0OUDcg&#10;EcZWkxRgV6ltgT15WKzkHxUAzwEn/xuwxdlRacy18XbctfjSFj7wnGlOgSa9ZodSEYylF1gOoOAZ&#10;21lzwA3zRz4gttolugdE+eKMoJChga5dNgXSos0mBoRdFGtp+yfa6eoGySOueK+4x57wamzAfcNj&#10;Mo7nkwZZeMmsARXnM/nZEUemqYoLMD7jk9lwNuFwED4SgMoLAHfc3qL0T+EDCAHCYxxqBYHNHVXd&#10;lneUJLAcRIQhDPt4i3irlAajJyHA2DLGs1I4mJwSGFXJz/FPZkVWAFnHrqUUJzA0taeAzwDt42HE&#10;BUunQAMX9vdufSu3Y3sinHuNQ+p4CGzmON9LghGIMiAIB66DeCLrkXQyHN8eDW5X15v1VbIMMLgU&#10;3RR4zqLUrWSaeJm3SbTnCvT91c3l9eqGBHUKJJreAsP/FpK/6B7IKGIvD5gfXvmwUgAiTHLcLwBg&#10;VOARg1CEnJG6vX15/eqzy+fUoWDGW8lCj7Pj/PGSFEMny6tX2qKKJCDvaRbaTlEwqgZq+16oyHM8&#10;SlEJ1RzW9A7BR84O9dD+Mqf5kC0xevy148HkfnVdHvBGgE/lAhrZPALyTNEM+xhqOdRs1JDKDCYp&#10;6MHHS2hG/TFJ8DTg+nbBYYysZoJ1F+orspnf3lo7npp4gYZBQoIW7feccfkMcSuyOnmq64Vp/Hq2&#10;GM0A/nim4k6yx1MuAAyiBQoniJVchP+lN1m0OHwNJ0cTfEOxWx5JFARHTFLXIPRqk0yBsVj9dvC6&#10;2h9OYv47wAmAF0p5OXa3ynWM4xKfBQ6o5UrUf7IlnFaFoVgnx49Ofvt//e8z0G/807sA3th0/Ym9&#10;Bd4eC/QugLdnLPqW/OIt8CW7AP74B7AAOhdAA/NsLBShij8/oTpvy8oXUGjU8LPtdmvj1rZvFYTW&#10;n69r+SWUVW8OJ6ejyZkKJkODLCzaOQ10LpRMMLP2b+3WeZEfbdp2G2Y3r/70dnu/0YVeA6k7XF27&#10;uRy591E72n32hrnbr1VOf3ff2ESbuN0ms+Lz6ZBxG1vNU3ZTmyVsi3XXtg7hG/vVPwU9q4dpVXrc&#10;5ATSoLSpg+VpgAJUXSzNDNrEwAPgu5/OgLFiu35zCOTibIGVSq2i19q25n41Qww8wgvwJjv78sBE&#10;Xy9b8AbLg10rHOo05gb13BLTa80dtVPD4SxlCsRRopCWyua5Y602gfG9Nr/sTbVLbtjA8X7d2STk&#10;AhKZvIEQVWgwx/jivAK9oCAH2lGkt1B9YlpC2jQGZTW29diXSnjow7Otn4O2HohmW3SNEhIuhkfH&#10;HWl3qUJD8Ynj/1xnfQAU2ACiLOrmg42ohfYdfhcs9IkCHkYaqvpd0/xhNBo/Pn2Mw4wnQm1vc1t2&#10;JgarEJ+GP6yKADzn7esnWQ/BVB3uc5ixFcvUNI1DRMjB/gsDcrswgsRicMWu7QiLCGJNRJpqaGG3&#10;gqKXfmgqUUITya+BBOLrw7S3idNag0ChMsWKW0JKZrzv63qXAt/yv4WNb7xEHFJa+iB7oyqVZl/e&#10;LtZ3K/o0mo6pQC5gSYYAycfLmw2J8JIMkHCgDCj8jxji8vZuvVaSPNx4vD+3hN+5bPg2DG4o4kr2&#10;VnJDJP1wzZRVNUAWiwcEzibTxxdPgPQ4JJR2kbwGrZ9ch7h8arZjbSmoBcMTTR0RMyY861J2Xi8z&#10;T9VVz/x4eDQJ4w7TkDTHlh+ucC50QcsikNOAsr9KHdiBsb5fXW03c2yoMVVOuGK2Rdtx2N8z3BqN&#10;Jf2omhHyhW3XV4tr8L+zA5JugxBdvXCv9SgZxuP80vRDAkAUgDxoDw/07ptf/cb3fv177737lfXt&#10;7SWPC2PnXHozF7zYedE1w0V+E4FJkV+chuMD9LFZNvkrJPxM6SwsWUb4rHlUPe3i/6LcvTJulAuT&#10;gL9slSmcZ8D/F01hMMK/cbeaswT52vXtVOF3t0OEFAFyuQCqZb6zvYewNjRJ5KbRqiXwr9STh/vF&#10;rWpJ0lRE8nSk8gWUnmN/aByq1R43WIPusLzJ+V5zxBuCgnGPPsXaVRVLplFG9gOd9HtTgXx8q5sY&#10;UYOsRXqycBCwgkzQ5sR5IEpIdP49AZRx4Hup0qcs7DQNco5It/H008wfkdcAyk9RSJHOpPynfskB&#10;IB4A8hq8tG6jBTJM8pDvx5esWWopBCwzeXzWuwAy2fqf3gK/4hboXQC/4hOg7/5rFvhFuQBU4qgi&#10;bcIJx/BF0ZPiK98btW7f0zZP1eaA3AZTs4XN0Y2H2aGObu/UrqVjCBQgekU+prZf2fZn79cQuXaA&#10;CVbk4gZ43kSyGbSIl2qfGwvn8wZzcvyeJ2KHX9sNvE33HQvi1AetBXXRXcPTrMYNSHN2t27b03Rj&#10;/1BeszlfL9iRLw2ni2uaa+27HtKFSJAV0OsMUt3zRrZuUQaPtQqdlxm6TmZQdRWSBdDlEhG0esHb&#10;ZhJn2GLAigOHWSAHDNEbPguGjHeBnzBUnaHa5LXioEgjPDrmSDte14Yhh2iPXhmq+iNo0/FkbTmN&#10;TCQqLeU/XvpyCeIFEQUVxGgGuo6i73pfqDXRs1axLx3emyeeQwFayuGnNJpCvre8Ee59Zksar32w&#10;O08GL54CamhDAYiymmoEan9v6qyxhwKDKHWlbhZy394yQ8FdUftdfOydHr7yC0yk4FMV2FMRO7A3&#10;22g9UmEK2LGiBpydnH/j/W+cTk5XyOHBXVe6/r3LjSnVPHRxN9gjYtK+o516y9aOWFcmrEznSahU&#10;Bd5Q4QBLDHAJ9vjiErfs9Aa0Akx9GSLhqWdmy2RE5UHwuIrG7wfSSEYg0y4Dbf0ze+qfpL6X14hn&#10;WHndFqWHby/Pgr0N1CeTqL7nm9CXxADot+fMLQLtdyuTLxzipwzEwRZ7DMdjJAeQIqdZ6/licXU1&#10;XxAJdyq9nACrm/UNNQUiHjjfLsD/8+3ycjsHsAH76U3k0zTizgLQqCleqo7EdELjnnW8v6Yy+uH9&#10;o0dPP/zw25PxdD6/IuGgWw/ztPjZYWgpkwatGuyEbgha8aKAKCuCZqXqRD0dqqiXuadfF4QTnTv3&#10;9oMqn5G5M2oGk9yJGJKcaIIhDsbygQhB1rCE4G3fTWBnpbh7MnhKZJ7zBQDOX7sKJo8DvirXmNCb&#10;Wp2phTmeAvjid21p+XJgic7jwplOFidzfHZx/vh3f+vv/oO//3vvvvfecrH65NknqBtkhXH6vu7a&#10;PWV6U6pyY97FOVNeIR+TJmosUpKDeDVtIKKO7oG9gbrh0dFURHRqOmbJLJBvWko0MvVABfE6u97L&#10;pwQ7iVwf8EDfbm6YVxaeVNvs0LRvxZfSU+SviXi2mJ90locsj4lk870UAKTJnJ+i11EKl0rqYVAi&#10;ledH0YyJ8qpHpEDrjJkdwepa3Dhd46UhG9AQnFC4HZm+8YHGIPaGaH1Qp5wAE++hSTeaffGVZKDl&#10;gB6NvvKVD77+4UdcY359ba+Qnyn3jHtpbjvXwHkcVlE9iEdGbZNDlkQzlfobDQn5+18hftC//lHb&#10;jfM1SHxn2H6xmO4u545M5YQGPcJ3094FkIeh/+kt8CtvgTdwAeTbsP/pLdBb4P9/C9QW0JvGgrfa&#10;PbLJh6g/nhIK5uu8gi8OTgbadYHc7FPbntUl1wqPFipXE4PHPwdTVSGcsFC0+vc/3WHw2rJ2hPbW&#10;jvzXUTVVaN+zQuJk2ShnDx14lETQtNQ/hdKryzkll2qHBd3ojc42ez31YaH+t0t2zchh2TkKIEm3&#10;jMzNpfbqhruRnXNpKOtXNbQcwFCejmyjsl1NcxOsDRTe8z+09mWY3AU3qSHlguCjk8ePPvit06ff&#10;GAwASBmQbALLzdBoBjnelGuHKB2Yy8UCIWzVNLtQR3ac8SckQVoH+BiJmFlLXFnH3lCCSRTVDB51&#10;lElRLOfYG2EKikgInbOy2Y1gnjTwGlhKRoAM6/Ra9qwtkTUxaIH/VHSLHJr3925SFAEdpKLNGgJ3&#10;MA1zBTV1ykppBIFxDWyIIAOHAgWl2MefwpzsZZU+AMucCyeSJh11q44ls1d7YsXnlUmeCtuhlMcZ&#10;YVRgvO9AfTS6iBe71pfeFGNbpQdVmJCY9eXVi/nNFS32xlqwDWC2VZzQRrcDJZwF3Tdv+eqq6udb&#10;O+KHPplVBn27PBn8Y66+A3eekIH3yqC2rnvJf3iDD0WcrG+sFGEFX1/H2x2jlqRWAncvYGOyiGGY&#10;2m3ko+lk8JNItx8QJ8kTjUf9Xo6AJg8hlQHgKJx+5VRrPuAuwaRhBKzuV4v75c3dAhl/bjEZz6aT&#10;kwFxXZj96P+RBbDUqSjrM5NFQj7YXt5e/2T56fPNK07h9avba0KsN9vlnOB3ZClKnlCKDITN1Xj7&#10;ufC5bBDzwwSWVtDVxBSAU32HGuL14nrJTFH0NUi0ze8ERZvjLlwATGqALTikuWIGkQpMyg9F1r14&#10;B+LFeNESzOtcY2an47LB1/EwPn8Yk0UFTpPiAdoBOFNpVkgoDLRxczlBRSXAB1iaGtpBeUTkTvQL&#10;jbemk7qJsD/jrl+W5iUz3I8hxP6vP37vaxfvniLriIc4DiGzzZW1Lt+VUzuoEPHON45nj6SyIJ1E&#10;6nHejyx7gBdHeQ4NUAdvR/SORtxJkQGlQNCpeWdOKvfiEByuEwk6n45PpsNJ+Qe8dJWrwB3pvmew&#10;+VTtBJ5mWmbTGHo8KvVDODXf/uCjX//6t98/fzTxnIxNQmTozGLHQWlO2H2lNU26jFXmU60aHw9I&#10;pD8ZKFHI99rlLKS3WktNpFLJPS8RlhvUU8O4u+xonlcPhyo+yF9ljQnl/DNbdo6IljMVd4CX5fZV&#10;3L4c6UBbT7R4Wp30cDydXjx6jCfxZDKbjqepbCrj40KRAoWyAypi72+bO1g7KFYyzwD/QznVOGvG&#10;uSNV+VOhP3wC+AGYU4wdGT5LfNxIRmjx0KwuRcW4ITzQFi/0s9Dyk7rvy/5Fb4HeAr0Ffm4L9FoA&#10;P7ep+gN/2Szw5bMA0AK4ihbA3h5C+yH2BEI6Lbe8bZJi0UKNhZpr21Tve5PXjnFkYzcKOW/3cXZc&#10;DdN2Fy5cX9vF/fN3t8oGyNHI2vxVq3w9A4s4AfbmQN2+eQ0KBO85EYrm27wV2sorJh1Hg67UeQGy&#10;ZWx0h+6EmEk3/RnPQPU8voOdg6Fdk+3pzFmVcRM0O3tru7NAvbKFEy+sH7ews1ud347WgePzd07e&#10;+4hd7Pr6OfIKn2teG5duW619WwxjcalyvOquUcNuSKnsUK2wO8J2ijsg3hPtwU2UTd3p1CpPgK65&#10;ObzRb+xxzb7EwI2pWti/2pNrZhoav0qLQdx7k+rdwib31TBBkurj9fCNGiprzISKVyfaaBAuuC56&#10;M4DIegEKhzpAahVxDkqNQJC/46vmC/gnSv5N0Nv8dknlo9luKm/LuxZ06xKPFXZrtbhKH0G9Lkl/&#10;uWNgq5NWixcJz0PkDDTFvFHfZze4YxV7lzMlKugq/0ax+YhQyPghDjid2NXLypqyaFC9HVWaYIXZ&#10;RNlxMXO4EiIg+Md54BpEbfF1HaMSP7QVQTWYkzH9VMRPIVMHkhW00zFx9ICo8bxwlYSsnaYhpB0v&#10;g8evhp7R8VgQwMULsOZ9ypXNJifj0ZQ5gfT85SXV065usZgE7OTRALmB0l9url5xkrsvFw/ZAo0X&#10;TRSXMeXuaUxazqc0xrPLwvgmJXE7maIlMoDZ5zeXV9evlusFB4g4jUNJef5yUSUMbfeTuoABb24X&#10;S6gn1mMLStcdK5BeFS4U27eTTc+R1wsvqfGboNc+OJieU559dHeH4DzWrk464Z9SbJhClQXvVEYe&#10;k7YyExobWoJkaPwdegb1mEK4kDvM4F8usI7tn+eGZxY4fQKT/OGBZH5Ocp5CnjKE4mrBxyE7wAUz&#10;nt4tr+evPru5uvrpxz/5yx//xdXNJV2w8kXpUxQqjg8sKUKa2IpOk7MQC3vq1Qru+Sm4K4EGXCVy&#10;ktXzjGWSZRD6QJ5xqBbyFNDBu22aqrknXc8Bxnnn/ClJCr/3u7//69/67mw8ub65mi8XJkSFoFAL&#10;kbhOrlbQuRn2vjeU8OIapTom+Tu+hYrkyYHh+d0aGaeeqCVasj2W5Xf1PfmfvDbyoIisw2QBR3c6&#10;IJ4+GqScgptHkqUtScetVRvENIFiQsWMljqR7z8uJZbT7XZOqsx8DpED2Qgq9HEt1i4E/yTyH5dc&#10;fdUNIhmgNAnF/MfkECA2AeYH8GvgnLjihUg8fwlykN/D8ubvPBF15DjWEZY5vOPPFCWpwTl4gAXw&#10;m/+i1wKor8z+P70FfpUt8AYsgN4F8Ks8Yf4b7/svzgXQyIPZalrMTKRc71f+JjQb6B3o2aHUbnMT&#10;6BpoGiiRg/2j3d3rnoDufb9ot6zNTy6Vy+R2FQMpbmSFg+rKdY8OZysKRRhsj0OeLWW1qzkL6mzf&#10;pX5ENBXXwBtQMaW9z9kD3q0/7aNKnN5zPBS86gy0B7eqFWnuo+npd9798OnJoxWqaSrVHteJw3S7&#10;W9ZlXrOm7bJ7MHZNKpvVR0Rw56/WV882q7l5xO0HxCWu5jBuhQrVejOsTe3R0ZOT869evMt+l81e&#10;cGPONB4rHNsU4zQ0nXiEZk6l/na76pK4FwKxyqA6Vzt3V5lqHGxfPVHZXVPNm0jKrk4MZddAEgyj&#10;olm163UgOskFPsB5796CB+o7+yAfaQOd93nH+9RQh9VHxfyJ4h9Kg51jVI9dQVFidOJXnx5PL4az&#10;c/JlpGeuUJtJ70K3VvMW+9fVDSWgBdtf7fGNXIhLhGT96bILeW3usekVcXy0Drqp2lBLqsCGF4uk&#10;Chzu0ERgVU08W1ZX8GOSqDLddeZ2p8KoR9tKAWq28XwheAyn/pj87I8TbSR2Dc0dbGwsp4sbKphD&#10;oYCtuBgRUWsBfztlNEx+xOIZa24I/aGcbcsKGPxLJSHDosMcXhbYhhvhEXcutKQEuRKQDxcA4P9G&#10;Ve5uOXI2mKJhzgfw/9E3fXF5Q9IEfaUMA30Eiiy2y5vbOQn/uq+fF7dEUnZ0lnkebw6Xxe/jaVBS&#10;BQSf8fVwghnvmn6q3dA+VWQbFLpVBUS6YDin3BBzKMyC8SNjh46ix6hIoCWBF0mCesbbIYkk09vk&#10;IBdxlLEkw67b+RFJrQRTuxX6H99tJ3fbIWjcmRf2woDSAIHH52cXH330nYsnT1/MLz+bv8JKtFYY&#10;z2DY3H4VEWz+FM0KBfxdz8/kfzVbwWf5szw53H7WpcV6tQZuO3+EyVbCclEl0LjwhKy3LDKLV5c3&#10;L3/6/FNSAK5urpRM5PVb86r0OKXwWI9xvACe2eJIeM5o3bAbwKlG5f6xn6IEQQOJ5c8ykUcOg0rb&#10;0eByQYojEEvnOiVNEalD0l6Go2998NHv/e4//OjXfu3R40eT8eTlq5efPP+M63imZ92r5zHd9ztZ&#10;bURMSK5+8/KobeU5cC0P1km7z1Rzb/dlYRlCLhP6UuXqiz1Rin1ZM0liefLoCZIffAOIuKHvHX+h&#10;6PGRBykLoIbSmv9a1nSU0rt4UwkwFNCxJoNyV2zq1MfFubO4O7jdbg5vkcG8XZCSJhdAKRdGIlHr&#10;pGkmcVHkMaZ0YZj9/CP5TBJdRKpB1WOD0mYT+RdjJZaie6pDAZnFdThEbOFgvnrsAfNacTh7cvHd&#10;//s/2X0BvdGrXg7wjczWn9Rb4O2ywBu4APpEgLdrCPvW/BJbwIC6Afj6w5h/D+YF6Ln8U3oaGJ59&#10;Qd7ponPeKiQOnPe7H20BOw9AXd9YK8AgqGsfXQfVtlvGAbB3iZ03Qa90olu1PxbleBALEeLiVDvG&#10;hu7SYO+tCry3Luw12ddSiEnZCmJJtLPcy3SwnAK1i/X2rr1umCoti+Vea2EwdF3r8Gxy+q13v/nN&#10;px+ejmeGtTm2a4/OpaOEeibTsyG1rAQYA9qai0UDKVZvd56xR10CUbSby09X81dinsbi7eoQe8ej&#10;GUHFZIwnTq4dHcW9jgcfvfP1/+47v/e9r34HMrDQtnelQSnOaKjUhiAHt1otMltaqF6J8aHnN00v&#10;bwZLy4pZlZyIDH/irsa6Mm0+6qiuKW0d5wgXTDA8vipCpi3dwBDe0ba0RyjXwWcA+eRwSMkuYEZB&#10;Us+HcPKzxY/TwYFQaaE14KpuOXwqYgzHmwJwPEHnkW20ePVCZS5PUKXI80yVF6DSa/nUzFvCfILl&#10;Srs9Gc1OpzMcMO5vaOShP6iBhm3BYIKdYEVC4pXOwGa6TQ0FzI10uGyE+qLiJkTt7bxGISqDAqLO&#10;RAg32mSHSlIQVYHMAmF6m8tiDCnqZvitnAh29q4/r+sSHhVgEw5xMr+OwwKYd2KnRkkkHh0CaZ4+&#10;fvrk0VNyh4kVuvxhfDcaemkxblWy/kpsfOn1BUGFGG+hPnsHVHhPtwVPzm+Xl7dzKTLQJLL6LeXA&#10;n/PVfD6/RvcfFsDR7QY6TZUN5FQusL3D+IifU9+R+g4Ub2P4pKPuCn+0H0DLpegjbgXpB1oyDZg0&#10;4SEwQ1uJSw8I46+vnThgBgHEeQ2D4JPZHwAz8fypGeEUbgQgF66WxzHgRkaCjqQqBD2l49fbBb/4&#10;BTCvyNgetRATksoerLu/fGhSHRyNkdBze1zYD/kJVQqUq4KBG40unj598s77g/Hk5m5zRY6A2oAf&#10;SquYHJnGYswDhgOe/83d9vJu83K7ukIUUzULhf/zgPt4Q0qVr8c1qfnPFIo6vRtXDIKAcDqHBuHt&#10;7QpS+NXyZr5a4OkIMyV5JfwbFc/E1g02VUMhChx6Zlv6gwgpYk/oebDPK2bOSlIGCWPFpBXlxbjZ&#10;cqWIoyEgmuVIjgzqhvDMq7Qe/gh8OuKz4zAh120GsR24bsnZMrUWAVPoLcLHB3kk8yt5vMnxOF4h&#10;PbD+0ZrA5VKacm9pTZvL5+jlns+9ZKmYn6P3etLTBdjypyenp9NTaQpqkOTjgI8vQX6LdPor12H/&#10;KETKdoOH0XR7PKS/C4peoLng9jQHYrJM7g94km6e385fIfR4Ob8y+UPXEX8KXgAmYNKo/eIRsBxJ&#10;+Q81je3qcn39cnl5tby+Wd4sVgvKEBLn12yQqzKJLJqnWoH5n66LkaHbILYplY2bzYKnVVkqt/wy&#10;K1SAs/kp27di/9/eAr0Fegv83BboXQA/t6n6A3sL/JwWeA1t7s7ZAeIOLxZk9W6kYfgOHWf/kSBW&#10;UN3e5ml3ibalLZTvI2tb166brXWh5NehcwHjws+NDR+I/rPdVYRT5MRNAW4n98ZnsL+xS0Zscwz4&#10;MvWndlHatYCjxrPZxbuTkwuVq/PuNbfbs41DXcHge06Fhrcr4t01Mudn83y9XvznZz/+s+c/ulrf&#10;mABcR73mPyCKRRGF83cns0dWXtunX5RZYtNYrGufbVXjsjN1rKUtrnKxvYvWjyJ1iTr7B9sRdDUi&#10;1ZY0JG2DQLaKY+gDANXYLRz14pN4Px0/QmclQVPjnJo75t17i623RFx3Hn6FIpufpRrsuLTZuS4p&#10;5wvbB6ENaDILUulKCFZi/lLVInE6tbUCyPlzejiYiKqtXzH4Pc6BW6Fq2wKS76ZliJtRLouNNvew&#10;NDrxTKUAJPIPNKXl40MqgY9BZUBjdvRWX5O4V0PviaZaT76hCEEvawSS+g7aVFRW0F2WidHcfkXk&#10;ONEFuga+flmEgSel366HUBiUtW7Y0EgohbRdUNADV1cTeMiIGHvJZSA6/QIsTRx+ONxMZ5SsAHgr&#10;fJiqauV9KFYFdOUYH0vOjobQzZkBVlYIl7hCqDGp0enB6ez829/4zre+8R1SkblpsKgwmxOh47Mg&#10;VOjKc2IZBL3gbSFLPzx2vc/E8XPGa5wF13dLUGj37OALeLZ89WLxkqxkz0KUGh/wXo2PJ2jvaT48&#10;HI8PhpMDjdTsCPw/HoMK/YDQEVV8sCPA/ZBCxxwo+/DA0J8eT0aM3f0DsVFzOmDyb2nAy9vFJcRq&#10;pyEs7le8KX8ZzsYD1fmjtcqYUJqSXTmHh6Smz6Bg435yqXamlon3Vrjw3OO5WEihUL/oFIQyEP2L&#10;CDQwVeg1QxM2BE01u4QOw/PfanIdHS7ubq9vV59dv/jTv/jTP/2z//T85gbOA2Mp9riSFyLuoEeX&#10;X16QEYCHgmQJJP0lb2HgH9m8TJO2/upZ1nhpmCDC6F973OKhyxOoCyea7ZQfpeFbwl4ChxLnt+Ig&#10;rz1jSzkiKxVWdTnEfHPsxBTqSD+5ZtWXd9Jro44VAb2lxlhRJWQWsxRqWS4HTfpDd1jKnl29+Oln&#10;n5CnML+ZP3v+/OXlKxeqaGuh21CEID1Hokt4SalJnpUkrCKLgGjmpBzAZDA+n53x66kSR6p+By4G&#10;kdklN27EUJTCULwSuRR50LcPL5599uzlZzKTvc9RebQjT544fou1JI6AJ5Iy8ZdLhEq1hguHlwaK&#10;6whmQdP6A89FtTDEyacVuCqY23gxQP4noym/E03OsTP/KTCJg2Qi2T/eoZiABTJpen0J4jeBbsAv&#10;NX319Jccj3vn1ICwSOzNSaEN/EGAf/2ix7lZLDaL+m7r/9NboLdAb4EvaIE+EeALGqw//JfHAl92&#10;IsAPf/hHf7jTAki4qcNs+9Gn/4IJ4wfgNBUKAqoURb8DyDq1A7S+Tu5S/xgv654d1jWS0YZr946P&#10;KbzWNcXbzfpfsFs7IZ90+FhI8OhYpYlNn/YH2eDufrrgkqNBumxdst2VkOfFV7/97m/+Y/JdN9cv&#10;2OTnZPsvXm9pPgjO2uuwNkk+I//f9di9I4xzubyBRLvWNkqQu0PxFWFL8FahHyTmVuzGg7u0JTXe&#10;DvyKNevP1o7u7xbo2rNVolYJFqU32T238D4Z1J9cfvZXrz69WZMxm+C8/h1Qgf3kHRipLtxo7G36&#10;wK4NtRG3I6F04mXcdFzIodlOobB4jGx2NSjzo8XA5SZwZNIBbSW0t+EuqbAcYMxgXG8ckhzdFD/j&#10;Fopsh+sbUFFzJG4LSwa6+25YKvzhRIAywP5ZSQHAPIVbFQMchS7L+zgaQIn8yac4IBKgkxHYmydn&#10;3w0V9jDWzWyXRB97d1Au7HGs5xST7PTl4yAzw2JdmcPyVrhGF222zL6cAkBWPhJzIXgorBzP206T&#10;LB4xO6/U39RxCE264pyAVQFIAXUw0B2p5YPBVtXf17ZJ2MQHBofCLaAUBc9RWbMjwCkVmeiehOKQ&#10;yOmQqmMdPUT1RcZTioS/un5FoFJ9Ld+Qp7iFA8mgBoozIhllLii8wkWMdT3lhZ0YpsV2Tf4/BgRv&#10;G3odkX2OfUSQfjh0Pv9I4JDhcOk0aZu6sEXK9TFvQh7RA+5ZjmHJiIbNITl3cwHsSOpcSBJm99Ar&#10;/Mu/0onEZWFBBFpuwK+yBQwTuBfgG5o3PYvBTT+RbIRkOBBMc4kNPjWM9Fh06QCuGRm/kietgszM&#10;EzQIGQKzMKomYp5YeU9cnQGb4wNidXt1u4TCcLmZ//Ty2U9fPbteqShdmuFnQTOZRI4wh/RaXVN1&#10;iXrokl3idb8eR9/IwxFXAhPGsfHy2YlHkOSFSlC398p+OqLWBu0I+EvZXlQIWu8HRDkDXn27Bcvp&#10;TpnMbanPTJaV1Bw/t6w15QXInE+6hBqr6WrVhQxKUnLymyyVzFETBMiLWKta/XL16Wef/sl/+pP/&#10;71/9Z+LblS+Q/nqdqcXHT7Ck/lSiQmksysiQ/5XnlBnDr/UX9R0zQJDi/PwRlVe4IHOg64x9TGTp&#10;i98hVc4IiEifQnbjT6kJanQeoOhTnAJziKMRT7qXRia8JrG4AzJFVlqa5ooYa/j3UG+gOGlGeVpH&#10;qDXSm7SWJcsrsyaDKg4eD0+HSBhORiwtPOByHMg1oKwk6fzDDIALQNk/1AVGKnpCj80+cBVAfUoC&#10;kw70R5XxoLvKBWAOS/EmTBWRJWwKaV7iCBhczP7BH/wvXhjf/KdPBHhz2/Vn9hZ4ayzwBokAvQvg&#10;rRm9viF/2xb4hbkACBF8DhH7O7vrX0PIHdRsQDZHGHvMHD0QX9YZsx3s71wJ7WoNNxQSDuRuW8Kc&#10;2MH3ghh1qnfP2f75tg3x5vUOVKdReePwcDK7GI5mwGbXtwpCznW1wWJjyT5mr6fdLbvu+yrI9b37&#10;9dMPf4Pd7PLZX0EZ7gBz+l9wvzNIB8TTnbQoANs4t8HD2Mny3cCG0Qlbyq30z7uYdDpR12dPtYWw&#10;DG50EemEmpvB6qAaJKtPpelpS9fHAqb10c6gaZKOTDu9/YQdDfiH2JkAnUzv68GCPx7P2PIBGt2Y&#10;tl/3ZEifjUFrtDjAoDHAMdkENcMyUr57HZNh4t8uItdurffT6xZyjm0dbE+ef5PjCs5Pb3R35ZaL&#10;Laxb2y7KRXeJNbG8Q241I4KrBcwnM0IA3oiUW8MMDwvARjhi5z1zPTNi6WzQdQrxNlPBlYFfttJu&#10;fg0TnU22WcEp+5dyBg19iQFBA0CkwCcuDcAweFOM0drdFhEw/pdDS5HVULvD7ha11/azIyGAau8h&#10;8ahZKdCk/Ua40GY9SEndZ1LdrqCXuz67XQopPSA6dkyZ8g3yv3Br0GBI48mztm/I+B+8XSbXdcgh&#10;f3n16vnlC3CRchOs+BBPjR06Qv7BqLwpp4anaSjxcRJxcwAe2Hgpoj5yjKTcH06pVY5nxHUZlQOf&#10;Og/WQqMpa5VvXBCEtF9LymQKikqfTJX8gPFyGFlsn4uIxIFPR41HX0BKmSD21HoU3UN17zdcN3qT&#10;wlRgPxNMxO33KmAQKBI4f3lMnRZ+oNLuSbiIVwLEngcrMEnJHYrz630eaedo1COQZ5VGOt/eAFsm&#10;TQ4F7hihWm6kahFKctAiBswms0CJFfR9Qw0F5S6RGDBN0orSfGAomOrjJ1SXUzFI+iang0K4mrHS&#10;m8xUKYBukjw+ISL/HnHNJKmrODlC9KEquiGcFy0PP2uikyfNxwoaeCs0EkzdicLmfuD9L8fE6RbM&#10;nOcqy39LxbfYnZ9jrXjJz88xXtM0RSsrQdp9wf9tQbDHsA7TjBNsJvHh5vKvPvnJn/34z3/06U+g&#10;uJu4ZTekXU61TFlrIKeKZeOKIVkT+ERErUbGkRfAuSS8yWqJYsISwrxcEnoqed4ZAg5g5Hio7UET&#10;cSaEBS4vCoCrgZJnsbpXLowaWZymfC/Yx+HlgtaoTXEMmHUln0IqqhT5SO23hq3+VeOl5ohrTHQd&#10;+dqOB0wGVi0+5VElRA+JxuyAaN/GpPKBgvCpBajawF5ZrFcoFpErnsQfrR8tj5YEdI5SMaqwpF47&#10;wQFDMS60Vnyf+y1aAL/3B//ME/zNf3oXwJvbrj+zt8BbY4HeBfDWDEXfkLfAAr8YF8D1dRR9dxjR&#10;pmhbsWDHfGg2dmeothHLxwIMZrRKnmnvWn79uWt/zuGQwwNhuiP3cHXhkaDd5gAIWK0NbZ2Yk9WY&#10;At36i50LW1+5ALyF2sPDuiO7VYWXPndic39o22OKtfY3aCm9+nT56V+uYAGYKL77qVZXELvbP2cn&#10;+nrn3WoJ6LW+6u/WcLaGiCzfbbLffe3Xf+nAipd3Y1QvanwybsF/sagMlfde/4kh2p3r07gicpIH&#10;Na4AbZ99lfISYBCknsBZGyKNwsaFt31TWTmnFRbVfxKiz546/egmSYTZ0s52W0MUb3x1d/8kHqh7&#10;5c92ATkg9EGn/OWpGBvUxAqVtvqSe0f9K/oCMVUC9dr7hoSfpAPnw8s7oIAqUEoJ5AEwkMyVT95U&#10;65Jlrciq8X8I7QGx5M8n/QGETweM/21V2yGwxwoIMPwRk4cmUHt9YSTjE3dfWgPB/0rOV1Y5MWXv&#10;s5suQ8T8/SuAYeheY5HoujMC9FYOyxMdHgRPByXchP8dL83QB1wJ3jdSg4Bfc144VVngOfUOXcMs&#10;IWLdOZAYmKHoNybx2IbJnMSNCDQAzhVmt8NJHAfXUU+sHhzlGvXkdUvcXpJ1YrDr4XHv1H47lQLM&#10;DgFgIOoMdGo6KLdcGQpiKHFvpSWL5K83TbjAmILxjBdJ/jf6VXXAlC1IQXMJQD5smQae/IoDRwNC&#10;rH5bkknCa69+6gKGsyqELpsH0TZMYQuBTHA7KB1fgzPJXUYxaC5Pp5/b2FCJ7tF0sKA9tuIFuSiC&#10;fNZrI7QOhwRuA08glw1cjA9CZvEQ0kgRvzVRSV9ykkv5buQOw3GA9yF3tQSDfDTI6SNNgg3AdfwJ&#10;OlRujlUAOA4YSQI9PcPPwrjINabwcngQspw4Kbr5kOZh8HJhHIraMMIhS/zY+Sh5iDg4vHENU5se&#10;cfBZL6Ae/LbU65w81Q6Dh/ySmZV6E7WSaDI7y6NT+uSgrBtaVe5UaBPRCKQLZCv7xbr1KCuMU+W9&#10;+NOtsYpNDu/FLeIKdrqhccC4S88vi6jzNVTbElDNfI40CVc1B4TZItgfV5e9ig7yw8lnKBVLL59O&#10;nAJZNsMT6XgxWkb8tOr0uMa8LlgSUMQo0x/ynaKVKlknWcFcaEYerqxIYv1IFgGfGiPooieG/noq&#10;8ZHdbRb4Me42coOqkp+qaXBDP7Zo/sM7IHPCnH8T1rAhDH8KCEWvtOa5V3k5lur72muO1/OzJ49/&#10;r2cB5GHvf3oL/GpboHcB/GqPf9/71y3wC3ABuCigpHwK+RmJZSe6g+OBidl0+IOGJvOBt3PaybFX&#10;yD5gH/XmihXO89G+fAdIs4NqP7787nZpie8qlSLpLXtT0d234Gp3UoO07ZocikDRlthh4f89aBs+&#10;sMWfgnLbvbu2CTyo0pKPAYysb15uFtfOKdgds9ffvY7EWmmoerszQOdsqW2wjzA+4B7srkibraxa&#10;o4gcZZhY0Tlv/bR99i66toxl09xm557odrahiO41u122rp9maqMZL4DvGNJp+lH37IA9JlEOrX0c&#10;aaUvURC09qgygra33qqG/lrj7018bbWzebUdfUQYrJkkxv8xZP5p2CYzJZfLnIjroWtwzjAM06XS&#10;MNujIxFUYTOBLkMj0G9yoZ014BBY5rZJ/sT8Q+LNBdkdq4ZZBQ89/wnJMk0aC5cGdOHNZh4k9+AU&#10;CPPQti7nP4x6EBSQgF5Idc+FxGrueEDtMlDgmh+mCOIWCkSW80Xx88TkYyIFYEtjIcMSUyqCHXSq&#10;7b5z8lv1AV3M4MTSa0FKTZoucz2jEP+C4AGQcjB6OB7eAs6BVM4X0H0yUWoaxr9QgCVuIAMD0UZS&#10;PiAwMlCHPxPMFOKN8ETwkhnvd5x7NMpgJjBuUfQaXNUIEOCEI+DkAsVdiaLfMu/Onzx572tfP33y&#10;BFL9fHUDdtEos6Iodf8B0YEF1ADUEBRRt/fD7feM1crFCwAVzcC5Ey9Aij6GOYIDMaiMhvIRtILg&#10;c9uqOPPdw+Wl7AEZCIT3MuJ5Ljidd8wc0fPXZrW5IcpfSDaBwuF8JkV6E17s3lBnnVUOBksahVoo&#10;zKmUE42ykCfdlR9Kv+A5sVpI1cb5YhK4FxQ9Kx6CY/hcuAC4GJLvmTw+sZ5IHWfPTnQ9+JPH5ITq&#10;8YOwzY+ZuKXvYPdNmCbS/FMWuvxrTuSxfXYLo/G/1f7SFCmP+rmvxc6zirmFezkuA2f+xw2U5ae8&#10;Sz5b7ycjgB4FsZuS4+mZ6d2WZPn1JIZHdUW9FZaBvAl2KslLR5D+9In8RdTSi5X8OGSVID8Cgk9E&#10;N+LNKYKPnVxcgkIVyrqnXoMYBJUC0BYrhejH0O3xtjAiHmjgurwbCu/Hp+mb+T9ZETI38m8eKM6K&#10;19JuTR2mOgH4LIoaoHl7tZ1DEpHPiGnGd0xzfYbuxPF+ynDU4Y+Da7MSlU9PrYUqCN7rO09KCuB/&#10;c6YYAOF/8pjm8heI9RCaWBaK0HzsVKq8gHATuN35O0/+3r/8n9KrN/7pWQBvbLr+xN4Cb48F3sAF&#10;0MsBvj3D17fkvwULFHTbx436GtdW8vMwt7YjgRm1zS9kZksUsPc+qQE0H9ddqENC7eCCfm2XE4C3&#10;Z9Z2HTYj7DiTDduhzmyM2m0DzD7/wzuRimsIuHpldOhOVjgxTdjvsuCQik4rg9eX1qYn+P/1w7zl&#10;bJA1G9Ad3C7MrLB/7lTGSS9zYv0q7Bma5e7A2lPtm3kPC+eaZoQG4tZNIp9l87RrBwb6p+Ezo32/&#10;mdFujQ6WyNGFHss1oDeDyLM199X2xquBiYKcpk8nTiXV+jqjHa/tuNF4k74Pet+Zri6ud6p3NliA&#10;jfpVDbBfwDztBKiFMN1MnehxoTuKZHpcdJhqiUnYLCFWrpOYubfWji4WAqSk34NF6UQ+h3NuDnZg&#10;c4m6Iw6HpB9vmnJ8/DAc3kkLTD++Vwa9gnvWOyxetzCwM7RFhj9Q2XkPoiCoGchOf25q/9hvOpoM&#10;h6PN4QPB8DXX0RAIi0YpwM0GqinXm1LelI3An+Cc/CD6Yj0EMHVKkrESB0TeTA02/K5EdBN3U6Mh&#10;lg7+10UsAnkIbEGQzkwBERDM/o1DLY9Sgth2NNjCUukXsnGUUt6V0CXSU9riqa9xsItBQn2zY7L0&#10;FcEWXxqA9LAZEJOPJETFikXTUMX5EAlEnnctdGnyI7V4Nz45+eq3v/2Nv/s7H/293/32b33v6eP3&#10;HRQNSgQk380f1tf3q9ujB8qqkSMNYKMVzhegawdAODJeOvH2qPfVc6R2qiCCwL8V49R3SAT8qTi4&#10;lSmd+OBUDvsTAuSSZmKMh+WtHym3l+nl+tSLkx9eP6Dy7yiKG/KC7hJxSl1MvhwJsys47l9pdird&#10;Xh00eyUSm9L8azn5mvl4HCRgwVFFxdcY+fk7XJK7QQnF+wc06oPMDYyDoHVNyrzZ9+GSdMfDk+H0&#10;vbOn/GJYnq220klOEseDE+aPLLhYxIQ4FjGFH4d0QzNUHW+LSi2NhfMz91IVr+oacKLPre+DGDML&#10;Bf0I4chh56KjY/boU/g3JTbxiGkiIeMH8QEZfDl3zGWoDCC5kHAfr7bXzzc3ryxup6UAI6SeH1aY&#10;U0Li/nYObLaFHdvXCEqkU/UmeDa5hdqDcRDemzKd3U3mtihF8vopxyAe6pPp6XvvffXk4sLuPPmD&#10;pPPnVYT+mHRgD5qnr1YkE1KocAGxH50OJ6QMTTow6cVxeHxzN0gGeo3Kt118WC5tqMcKy9uqVvIL&#10;ecEcKhgcl6ubG9gSlPczDQdtv42KdFC9AmIOrgRIN1VLQeuhVzZPcN1o+8BZHKwjU0uF9iR5p3t8&#10;+he9BXoL9Bb4QhboXQBfyFz9wb0Ffg4LeOfXRRz2Tghkyk9hWf+tPWqDzu1zHRPEXg6CHTasOE1z&#10;DVSsZ3fDDkQ6JCbC6h72rCY48OANXnejRg73luP1NnoHvN+y2v9oDxRSbq7iXmdj3n6qDxV54dCk&#10;NOZ6Pq/QYgFn451qVYfnm8k6zP/aKHRoO1c0lt1Zur25Z4TyegT1BN1nzDoXSRbGvW40T0RA72um&#10;2BtRQRYLTYXAWRdxQMyOgL0zhT1S3F575R1c13AXXm1oIYp91ciQVI1r3JKgGm3ukwxfcf7w4dWC&#10;+BnS1QLGfsewyDvg4PxuPBQ6mw7HMLc5IrE4Z8AqDqZYYpsbnsIaTkUp9St8m9BoJrUBjwKACqAZ&#10;7RM0g7YNpMwhgr2Kt4MN7tlVI03Hp9KHeyCwzA59+KA9+UweDz8Gya+1RrpifZkomuIR+TP246DA&#10;m0xulXwzsOT2FldTsBrw8JXHX3n38XskmEuvL7nTngmcW54FCxYwRnAX8AI4TbdEEEVNj8SgnB1S&#10;gLPl9RCX78NOkIRVjWYN/Kr8WNjUNbW7ia2nQuhSSSslWGCIlwuWC8ZTKi4A2pv0e0ARw6zKbZUe&#10;L1BcSNiB6Himio3iVjIgAxAQgFcy6Qo++zHQs8tsnFHnbzBJhjO/KAViOgbl2rUDmQVnF49Pzs9n&#10;F+cXT949PTlLjrSY25KpcwiXCx4dUY9zSqzdbVAud2sFr7gaQVSioJG+K7K9Sy2oXoOLC9Ke5v5Q&#10;y5JJnglvYK83OZ0ZJQwpuofmocPUstmJChBQqiBp9gKpqQjAvUBxluLXjE19hCSbMAkN2xKW1Z3i&#10;oTDsDyPAD7J4B8L/TnVRDQjms0otQIcw8MftlHSSzEPdjgl8+ujY6QDxZ3mhKQEFc2T0jABBjTaV&#10;Kk+CgD19Qniowo6PDidHRzOyBo6PSYanfgSeFKUA1BeJ5pF6qlkkx4cxs6Gp56pcQi6fSXvoJhMe&#10;fZRW2iAh9yI1ZDHv2oiRnQlvNU0xJgYUhQXq6vG0E8N2aou/B4hEFbROMLXzUOgO56bOpb/BMPBm&#10;AcaXDY5IvpDf0LNakh+pj4iviKeyaivI8jIVV0sSWTw7+JLOp2cnlKSwmoYvZqKBkyzkZTs6mp5e&#10;PHnvA+YqpACnEkgJgl/uh9frWOUt6tykn8iP4LqVqnNxpFKFWmo0EAPsxigzVeyx4uEZ8YzYWVBn&#10;ofbvlSfLqXyFWhs9bTgd1wB22gD74Q6k7uYWMU/4PmsKXi62S0mZ3t/SC/qFErBlASqBAiM7IUJV&#10;AFwaQ94BvVCFSKmcvPZd2P/RW6C3QG+Bn9sC/fLxc5uqP7C3wM9hgR2ytxhSfvbcATtoWp8UCDAq&#10;rWiVT9kB0+6uO1ztnZABXi5fIKGu1Z2Qbbf+/Bx8353YeRkOJ9OL8VTl8Qq7Zsfrn9rj7V5XwLmg&#10;dmDo650tbJqelDOjgdjEpl53WeT4AvN7OLvhzdpr7ptPr41Cu1vHFGWP7sb1cbb1gp3BVJJhJq/T&#10;NaITk3OAyKc1x8trdupsUUdVxn7dtHWoa3vzmjQfQzNk7v6aTdyABgxawNOR5FzcvgrTfeOpsEcg&#10;pugCccEqiVK26JnCZfEvZJ5UafeM4y5hWtdsxhRyj9AXV7fgmeABBxjG21Z1Nd064dO4ABJR9DsV&#10;2jX0NVJ1Bx37uoUsLTas9uKJvirU1UqsK/JPAxpgvDu+XQ9vN8GCAAC26Sq1dTwUQNUWfBJ2rnHj&#10;sbb/IZMrS99CferCPazcMbFcML6CurqB0JFGnx7p7Tv22wh3e+aLu2tfhi8lqbnlerG4eUWWrknp&#10;EqVTKFIa5hUVpO9hxRTwe90IeQI8ZiIYx1WR+VbPk4FT6AzWHvdQFR9Fr4LcAkEdlA6aKtSe+ohY&#10;Venrwn6VXpHOGkiXIrrcNBVmBP4fK3nAE0lhSnuIpEiPFwCcOZg+Qo59cAIWAhQRCHWev6UB16v5&#10;1dVqvlje3Lx49exqde3JVnUZlHPhhwg0rcrqpMZrOA4dVp3Qzqvt4pPN5bPbG8T2FUUn3YBk6XsE&#10;BSBchLIkSbaatAwN1AaMg7MiXgYhK8XDaQp42+HQKo2O6fgTHCWQZuqHn5F6HOMKUfy/IrS6HT8c&#10;jCbijdxPJC/IgaUDeH802xwPie3za26LjE8/qRR4qUKDzBCV5TNSlQdB08VzwIfKkSRHgCrVIWZx&#10;j8tgCYb0QLgUaD1Fmut59v2MWLryiCjxx1fPf/zq08WGmpIu8kfa/8Hh5PDo5Hhwqki1MuFZzsy+&#10;QTlTZuTehv2irzuBomQvcXtFtDLOWQFsJa4r+J6mqs1xAjYvZZYms+LNYcmp/nI6npyM3/n6+MnX&#10;BsNptw6IhhB/YkgN8obclmyEq2wSITc93nwextc6IFNVzhvlERM490OXGc6l5DaSxaTO4CILjHjc&#10;oP7qSXdM1SnXjKlbGiOzEkSLeDi4nM//8ic//uzZJ+SDuYN2n3FlpBxn5w+njw+pw2dBAdaT+h2M&#10;YTEo3UAeT/Fl1Gx5HkVlSDZBHI5ZiEOXqG85P1Cxf/nUPP28ydbixEgB9UH+SAPY2VHlSxEOhSMj&#10;ioQUAeSDYu9AXpAWChW85ETN6sgQ5I48A/JU2tO09/XXv+wt0Fugt8AXsEDvAvgCxuoP7S3wX7HA&#10;576O9zF70Olr7oD2Rl20QOC+w6C73c980RvQ1E8Xv21/dxtfxbR2mfaBDYHGPlkblPgdlO47PkW4&#10;yuHSnL//U4Cza4b3iB3RtPB7F/feC3K+5h1I/z9nhaDNLuKeSHma10DSzp8QT0A+aIftrFxulAa6&#10;bMkctVMMUBPKBaFdbrB0lLCMiuOIKCD2ueGKrbq9r5FGdvOd68F+nHIoVE8z6Hm//t2dyB7O4uq+&#10;r3e3+XGjDAXd4HbTNioV3bUps11ONm+yZyuy2jpt+JQL6nLQU1OH3OOV9Fdt44uJAIK9o9yUZN4S&#10;OuYg0GPhtGZNRzjjdNj5f2o77JNsERs1rAwFwRSGTTM40bp0Qa3ahRPVPBvMhOpV0AvVemWKHN/d&#10;HjvrhGMg+p7CMRbdlyjk6GxwcjE8nSEp6Cx3Dr8hC5102vs78CoC8sbGDph7dAz/HJ0jCr1efvb8&#10;py+fP6OE14gyeOfvDp98cDiccZGk9QYSC7e4jj1BYgTZCSkHUNli8YCgIY8whnFvxtdAJd3ODA7q&#10;kKF9zd1saY9CDvVvjTUXiisnWuKKbSYFwwOadGUjNEGh4K4u8MhTiUq58zh2iuIeI52fASKtfwAX&#10;2utNrmZAFf2Fe6TLQUFVjN2UdUZkeki8dTI7HG3mix/92Z/+6R//u//wwz/6P/7D/+cvn/9IDH9V&#10;edgiDdDUE2gt6QOqyJknGylAU0jEkZ4D/vFF2OPm+aNIPjF5zWSKQTwAquUUICbs+WzY79YzoAwB&#10;NHhDRAfrZcMqiKDC6WRTi5Nvlr4C9WJcc6ocSw7zpuhAnkF7x4TB+Utos4j9DuMfHW8Gkzv5BxV5&#10;5i4J+CvbX/SBOLkUTmcCJ2fbmUJ20vkXpB8XgI7f3s7xmrz4eLG4Mpq1pqKaDYyUVgVoHCYDNHjA&#10;ORdf3m2vNqvrW1Bi1m770TQKB+j/w24g3IzRaAw9xQHBrwoE7HQ3JL4o+r3Wpc6zrEc/RCFDfQXW&#10;NeS1zvIWjU2d1yyEFtfA9aDJMGH4NF5cbzQZPP5g9PgDhPC71S2roudhUldq1cjaYb5AScCWRKiz&#10;V7wYSGySWzNMLhUpnQg7HSIPIU+Zh1hq+VF5cDlPPZGr7e0lVl3exMeUx0pPqgcF2v8xCHl5/eL5&#10;T66uL0NVk/8lNQ4Gg4fZ2eHp4+F4CtQH/LP4ENWfkboyms3GM4r1JQUsl6URyZ3Rk1i1Y3nmxSZw&#10;8pG0KjzqzYvrh10dd2ENm121Qjk3a2bMS6x/MpA3k5mpZJOIbnq2ywJSOkBcQ/hf0xjig1Y/FSPA&#10;N8GsYIZTfXElIkj/01ugt0BvgTexQO8CeBOr9ef0FvibLdAwbmBl+4Luvqgdas6ev/tpxzW4t3MX&#10;dK862N7wofddQVmFuL2vq2tq+5W9aCGLHcZu8PK1lrGfXlx/Nr/+RNiwLrLvdqi3KiPbNwmArFbU&#10;frAFiP866wSPeVtodNRaapCY8yug0hCR32uX6mBV3qj4Xi7UQagOQ+1B8tqe7U4oq6G6vCEsXSnt&#10;ulNtflvbDJGqTTvfhyikKHYRlitJQN3KZvBWWD+1ccxo7I+zj3TQLAfXyEX7qsFmgzrHshLZaqCl&#10;a11ddM9KXTNlywBOB+QF9cMPT7KuVdN3jpVirQfTtqHj7uzN2Xem6LqRkgLRCbEq4NlE7E2TtnPB&#10;yeROTpYV9VselUKeEn8U4dy50kUKIBYo2yQ2DrxXfa9iRCuSSSBM0FEq3GhxDc9Gs4vRCf+eDKGX&#10;T0yZduwOwOvGR48dECM27+Fwgt5bEzCX1Q1LIrNvyjqx/dWS9Hap0w3xfB1Nzu6PURGz8AHwuKFE&#10;rjb1peARAEum48mTx0+fPHo6GlnwTIkSO/8LV1PvvHcPKjDkTkc1D5Q1UJ6Xgvtt4tguHYL0xDee&#10;CaDKI1IXyfRQsDo5CP4zH8rhZ/+FvANmB5hWLbjIYWZkWITd00T6k1YWsC+vgLEaaeJQhlvzR3HJ&#10;LayKsyMUEaaHt3c//emP/v0P/u0P/v2//fFf/cX18hpsrLqMB/eLh/X8fr16IJ4pYght9xhBY8/V&#10;1tzm9HhydszwiUzhVlfyvLkbQCbcBCQuiR/u8HvoFfqNcKlpAvKPWO1vyx+uFKgOMWORdVgOJ4uT&#10;x+vRFDJ56ixaySL69uKGSARBcE6Ia4Wry/FV8w6KHKRqBdvtZv6MtPRWgh4S+PZmu76+XQG283Bh&#10;1fBNHGO338edyVqQhSwLvZwFXHCzEpZTZDtBeHEVwIxOwpdPgdYqJ4VH1RD47gBtPKoMKq2geS10&#10;WSaWEgS0jMiFYkhfHH4n4NiNWOCzkSBqcVa5lrHK14MaFYpHUJAosxLnxc6Xr4RpAy6tyL9nKBh2&#10;BF0m5Q9UBHIxuH52fP2ZjG2WjZe3uCg91zNSeCuGY379EMgS8uZE2KKtP0LFzjDiNIspIvypaZNs&#10;DnmyEOxA+U90BklC8qucF19NxAHn6dBlp01pDoizUA+cmqrSKqKP4BCEt6/5xsmuS4I/4/5ocXlw&#10;8/xoezsW52Ui/UVD8aGFCzCIpQpcUzAN1pMFJYER1IRJMpv1RyXfYO+Sio/oubI2ZxgESevgbOcm&#10;mMiQVVzOhQcWsdPhycX4jGUN6QEmJyeSfoWSwgm+CVkP35A0BfWQshIOET+gVPDY7j3NwMWhfts3&#10;ZP/f3gK9BXoLfDEL9C6AL2av/ujeAv8FC2SzVtuiLti8d0J3gKMa+0/fPiJuQegCDz97wwYcsr3y&#10;JqzuvB8SeA18vhYrsFhUQhaOQfp/WyKoKfXnndzrd+1O924voLtgSXfgvk+htsO6UIHS3CY/uWm7&#10;RXMjJOBdoN+QxjdKW+riwQN7J9frfa+BjzZLQr9lou60QtLJgXducBfHzk7W7equ9/leYjrCpPxm&#10;35uW1MZ/F+ovDNA5APabHYMkXFZ53Z21a8NcbTYp/LXuV+yukYeDbTMAyQjgj+KN+/pOzG7vN49C&#10;eSh2U9XNKK1vIdQQ9QMmA8u9dVX8MMhTXANHFINAuENi5i4eCLTY5W1Lvnw4IaVfIKu6JYiaQJ8V&#10;udRHLgg/9nq7ILOaj0NjlrwWqbYE/4czdsnsqtnrQx6e4DFQdq7wIe6A89EJW+1Ev6mRBv5H7J1f&#10;ttSw/PllqKaHxyeHfCTRuNirSm0rdXhz9/KT7bO/vCXyGhEv29RV7gU8pCBgLwl7+nfOn37vu7/z&#10;W7/+Oxfnj8qFE4PL2n4OO/9O5kd7OGpgPaDB65kiAc/Jn2+TofTtBCz9tNinU9NWpePl07HSOHJi&#10;D1vcDWAJc60LVBsT6poKVkfA0Zrw/Ogu9/EFmMCSFpp0wE1cQRC9horA86EyJFzhTEOczAKN1j3s&#10;CaQdR1R4c4CXA+kP4WikHIh7S8lMqeBHRFZx3Jxi+APQ7B3Bf1ouZrhT9LlWbMs1TaO4Hz48TCn8&#10;fjwA+wG/HaU3hBbeI4N9u3xQHjlyg9d3S0oPYI3Aez22tPzgYDl9tH76rbuTJ3RKynBWtcR89hpI&#10;ro8+ktfA7NIkF+CUoSx3WaUrLLJAdJ5aE9Twiw6oXGAq+NfUHBNLN6ANZd1/hoNTAyworhpyVc5A&#10;0Wn8CIstiQ/hEURaX5fwE1ruUYw5ZIZjscNjnAVL6jgqaR+nA84CVxOsZ015Gb6+mCXMIvsRyEfQ&#10;ooIow3IrR4y8JtiBoDZxfGoTDCaPJhc40RTObtNW2o+ZkJHll16GSATJi1ndrl+trnGW2TNEGv/q&#10;+PrF8fUrcdg93ZsooT8PF4l5AnofA1YnCmLjVJY4vy6ekLtkQXx7bpqKIVwFI5gE4Sx3URJ0PI48&#10;Huck3QT/ZxyhinBN/IOsD1YAkQgIjyqVApTMj7/ueLI6ntyKDiPZUcF7VU8E36uwn4pbQB+YX/IY&#10;0QneIb2IJQmYf0u1m1tl3YvAIj+ZfQl4DEnad3lCLYD2qPL9TZkA/CME5xkvpw+0woHKfZCUoAUF&#10;8bSID1JPsWxdy2ZGnymkDA4V6NFZKiE5OzudnU8mPArU+NTcoAbn03fe/fXf/M3v/vZvf/C1r01I&#10;zeEyVCJYXK8XN69/U/d/9RboLdBb4Oe1QO8C+Hkt1R/XW+C/aoEAx2ArU4D1op1lanTDBKameieW&#10;GEr7RHiyQQdHC372nkIZezQCXaJDnDl6d9LeqxaPES5mt6ECbXu4uiGTroEdXu98DN4mVrRy7yZ1&#10;i3RMn9crXb3dYS8e3nrX9ThRM1uihSLZDxEMqbh0UVlf79dfPxIGoC3OUicEo+dd/7dcEHvvRZG+&#10;YemWYdH5HPbulQDq7R11m1ch2dbwJQa2B/hqTNWpCiMJ4nhP6Xzjtu9vQfsYNJ6CGC4GckyvbJPU&#10;btAvNARLA8iLEUK1edHqQbjT/LphwS9CbvwJPFDKQeUEVK9ak3d6YNGiL/9V4F0a4+7GSh3dhFsD&#10;MkM34LWnZpMtsG1UA+zig8MnH1IMXAr/HpVIQiYUaRE8MK1K0KswliqrKzPcIoIKyQFg2Ftz0nK7&#10;2nhrLq52Yp3a349PBzMhgaNjwsv8Cj0eDkGns8PhGXpdh7gfABL6hUYe6XuL7UfmwKUH1/OH5ZUI&#10;6bUp1zyPlJrRqdA9Z0FzwGcBlmC3bsk3GccChHHJyVTB9RnN2J/X2ejzWs9dhABavDSOmwafikQt&#10;WNsKuWfKtodL8U8hPaXcyxdAYFnBdnqHF8CxX46X6pjEw11wzOcm/u/HU9fz9ZW0nMQEri+ZNJKL&#10;PZFIpiCH34L5aj+n8FoEe4VAubVchNRTeHr+9PH0nCT/CJKBi66365e3i1fgEiU8i0HA+xZ711yl&#10;tS9v5y9ub2gbH1kIwGqLcgYh5SBT0xSaiuXx4ETfQVdOcJhaA8rYRz5N+fm5uJ2GzbeoNjys0Sa4&#10;eXGwWarCgq2mhPwSyJB/B4jrqvIik8sO9sMmDq/JTPclU69SKcmQ5/rW4ZczyKUBczURtpX3rkkj&#10;14DAoR/tePe4phGdk8kNULmZYt060voXTblDD689IJ0vL4uEo/TqH8SBxf399d3t1ZZf3GRKEIgP&#10;12XqnRnuwLgHW79c3Oxxm/foGMSI7AWdZXIc3a0HYmcoTSDsAbm68qw1WpOJOboyBuayUO5tbY0P&#10;KUKvbl5e87DUrMyXj/03zlXJMirMvF6u0Lz3U8bcJ3MHV93ZcCYXgDJ94gLwl9GBOf8pamBJzOYj&#10;k+w/UXrzVso1KzqSvACa2wwin8b/FcWBPAhT4ujTp3dnH2xGp1zT6qFKQqEHGCvVKFgAUBxxtQ4p&#10;jcCIMdTHS4RuAK2QKeEf5Wk1w4h8H9WJzGMdv5skAwYjnoXZeIrLYzySF0DCGWamaO3iW9Y1AuyT&#10;rm+LUl7EY3W3nd+u5pvFyuqJXJhhGsGe4GqTyQjNE30JahTGk9k3vv3tv/OP/sFv/f7vfvfvfO8r&#10;775PN+1HuZdKRv/TW6C3QG+BN7JA7wJ4I7P1J/UW+OsssEPyRprdrm6HyhsmTxDaeM9veX/Qfdhd&#10;e4cq85ahmbcU2lW/5iFoENqHFQjZeQBy9fa3i+VFDapu1WLJDb7o4B1Kz0E5tnWrGN9+v8O+dbXX&#10;4PCeg2PXr3Jb7AHndg32rLPp2XR2LvWo3PXzl983/e6z7lURB6qzRRPYv1L8BHFY5Fod9uts1G4b&#10;58Tux3tf7/PLJt2n3g37cGWchubR/CE5WGe2zPC6YzksyqjJ5A9iTLf3RrUk6xWZVVQs8ybXDIZM&#10;nKlGMugue9yWK1sf7ygJPmFvUCs07X15Veou/F+DnP6pYbUXdgeNOkTKze3THqujqyjeA+XuR1MR&#10;AVQuu0tGKIglTq8lsLgsKItrESte3K9N4X6AbXE6OQF18xebXaWrbFevNtdXt3PQiIE6QWMk63Aw&#10;jB8fnzw6PiEMaLI3kFj8Yd7nUwKTUpVrzw+NjueCW3hDr2AxWEhEcUupt25aUd8PqaHy/dXVq//4&#10;p3/yH/70j18RCBWGVJjXNeqsEWAw3D10mQmFUNtQ2k8gToFJy3HxxMkTQxaKEzotRUPhk0jZx3Nk&#10;F1JNEmNXLSPO15D2O/8GsYdTLSk752MnPUUoSyBK6vfcHL9AWB7cDtwTZTt8MfPt8up2CUleOm13&#10;iu0Te5dgu4QPpKIvPfNbecGUIE3sHZL8doXCH/j/s83NJQrnwPXt+up2IW+C3Dpckz+Xl7eIn8sF&#10;IJjKjUgcuL+NzfSOmB2aCSW4YLvIY0Tut2O/3J0JQ7Pt8hA2tFdDLil6QemIk9X16Pl/Prj5zO4k&#10;K8B5BBWz7aTdquKjHmFRzRGOELNahmIao0TgJulhTp2FTBIxxqUSRykKjbIZEmJAWP5Ak2jnyYwj&#10;w8gzmSx7GeN5qHdLSsBwluM81GJ53N3SI42m4T29nt/dAv6v7jaX8gLgRxCrPCIOcmnZzRFFQi6t&#10;d5S5Y7W5LYXml7jVtMqhYrjdEAOnzAbMc36dE0HwHOSsAgSZh8k/5/nCskWwd5ctW6DKHaj9xbXU&#10;tAY0EmIQhJTvPCBC1DgCPO1sHcAtWQj2oWRMQ6PI14zuYg6/c4n01cZDMZ1M33v3/XeevEukXc9R&#10;1sP68RVc+8CFAIX/Cf7PhgLhchzgr3EmjCVOBMJpsGG2CUp+uEhRYUztHDmUSj8kOLoc8QLzBZTO&#10;cySRf42In76wdWiFywfALMAFMIaxT8UQoLtURYYjnNe0X4U2VIFCs8rrcNKpcOhYudHrOo+timio&#10;1qaqWsQzmBXWk9rveFHAlzC7OD19cnFyfvboyZPzsws5IsMxeY1LuPue6l/1Fugt0Fvgv2qB3gXw&#10;XzVRf0BvgZ/XAkbZu3DOPhxolwgQz7YWFmvFBhpyyEd1bMOeuwz/wAT/2wGNHczfB6O7FgfLestR&#10;QWa9SjT6r0Hvf31XO0j6Ob9DORaqU6+5GaqthWn0V0PVDSRVe93n6lB1Rtm1iRi3tr/+4nON9IXr&#10;VO0vy63SbbTD7df+cTSANX7Cvk1acQG/u4FpeNjvEN55QkXp6anjMPVjbF6h2uD0rvGBv3WJgiXe&#10;0dnGuZfirrXHyxiWcVpKbbczNqqvk7wLVJq3uMSC1uzOkQBzon5+ymPguUcnIwbWKY3Hh5HtdeX8&#10;Z2LZxaMrl0JVKYpFjiuQ0hnUOUz7Ue9Nq/tl0MYWCPsgUllVq8JV6w7JqH3+57fP/hyltjs7fEoR&#10;XXppQimOVQamyYWhyCqJuA6uOhNetFsDEiGKW8pooce+RWqeGlqqHQhuYMdPaa5TV7z3Plucjoh4&#10;RysOtHR7CJncm/fuYfDcstb6MYChgIG8ACX7nymVXw6lcSDq6/X8py8+/uzlZ0RGU+0PJrwrBYSS&#10;vQfuWl3AbOxDl7DRZSPOksrA0eh8OD0fz8AtnmTyn7QHRq8D/pWeYBWDJCFr4fDTK18AanPKMCeB&#10;vDQIJIyfEneVRaySan562r2dyi72u/2JKR+Ix4RpE5FIbBHXpOnllp0DICn33hUfFcC/fbm6/unl&#10;p6+WKgfACF5tCb4rkqn56SguzVjery+388vbGxj7KVkfYwJoUfsjpE8R+OQOcEDJTKhVsveRVd/8&#10;QhwBBe1bwQUuRbNB1/SJ+ZNcADsFjs8Pj8/wBXA75QgoSpx0EsnIMUZOLpDMYUlO6DEJlguFWyUG&#10;bGruy58czASmg7gzuBquJYj0yE+mbjzZKDD2RclxHnh45sltaTF2DV8e/Dh6OoUID0XmCukUcr44&#10;F8mLR3xqfiQlQOikD3tMRB1yfQFKEpoMf8f7EUSsLwpabsUEzyF8FoSTx1NNfkFRtcM4U3MeW0GQ&#10;OR9MmYEpbyHVA3tVskTEy8k8YFanO5zu+p2hMKipzOQg29g/NQjNlXBaTpYY958xwnN3ub65uV2B&#10;gUuRpBbLeIHLPnGoiRhPC6en77/71cdPngJ1NSviSiDyL4eFnnQYQywLGFmdigch4o4km6yvx9ef&#10;DlfXfMTDYiESzYeklnCQk4yYV1onXarAkggZK7KH/FDIYSHfgZYgLx74Apj8OLBcuVMuHhH4xeG3&#10;goC1//S1UrlUKv63RgYii4h8EHH11JSQMyJfD5L6H0D2V3voJ3N3Cc3MQx8Fx/Vmffnq8vrF5fzV&#10;9YvPPnt19YK5EfdKGF79T2+B3gK9Bd7AAscXFxdvcFp/Sm+Bt98C//pf/2vkc760dv7xD3/4R9//&#10;/tXVFaGWDpW17+cO/jbc2z4oCPp52N+2dWm9cW2BF+2ctB3xjkXv1pUqKtz+amCk7f/LDK+hlPae&#10;gyt/01ZCtwmM7H4Sq+juXPGZamlCqN7I7gHsimcEgxlctWMSs6/j1VGpZ21ukQMr9fifawATWdGF&#10;95r6mlHJiT0efPDo/e++/2vT0XRB7WrLLMe02R6nk+np+eTkg0fvjQaDOfFOt8QfycpxN3T3aTvH&#10;XKX7bU4aXzT/JM6V62dcWtRnZ3wfIEAayB1jijFSG3vBM0Hj5jPp7p4QnqQKIvNed/NWvN3IUyik&#10;AO3dg/NpcrIJBI2c+O14uILhjuwpeV7OqqQYOO9dG3Lh5/JotBHynOj0EazOZTQDilSR7zuFIp2M&#10;rcJ1leYdu4f+XeF372u5qQryoR6vMDISXAR1JfTNjr8GzMZxEu8x3F32/Yp5WmdN1GIXIEv8jeYp&#10;Hl6JOfZiuDsmPAM15aFxqbnm+5Aimt7nGEFBNAeP0WZL0b6gOk4UsAzPwrNOBglMdY/Cp1ADMtTx&#10;6ehFDZiixGfD6fuP33n6+B2UKSFOV2TVl4q1Q4WI1ygx2Aj+cR2p0IXJnwx9v2CSgKgJuStz3jXG&#10;ONHK6vpJzcJimhguinJycI9HDAQCnsTIKoJg8nNijPTGPgghbQXD3ReMCWg3bu9E8iVaxvscYFyt&#10;Umphp5vVIlU5oUcjdlwGzAbwv9wN9jfRi0BQsxUqlyROGXfd8dKqCKhZCniLUL/Kv3nU1LsI41lw&#10;kY4Gu9IMAzlBtDx4CbdWRkZNWH1ihrmCvVxP9SlgB6gigCgVRMMHppY4/Z7eUS5ONJxI+nHxkC9o&#10;p9rmAng0SJNBQv0qtaIWaiy8OFhZX54y/StHmC9Tj2lGKv0tfQG7RZRLL2gtQQoLHGgymPch9cSs&#10;YEH4NEOimOPxR+9/+PT00XK1BCf7Uc0tqgCk3ZESSmDeW3sP46sTmtL+lwuKNu8SmJ5jMmtzVQhF&#10;y6ReWby86bfzG2ZEvCClKoeemaxavNuWZTkjfOSRlfe98tiAVosUBYwvgpc3lyj/m/qhqSXXnmuX&#10;2N3JFZ3tEk6AHU/OxQjFSiXz9MQpGq/Z67FTWgGnw8ugJZnS2ND2kTHx6cQArgIo14eZIOJQqD1W&#10;teQFDALNAa+sjscfyUFJjgb/mCIRD464AG6KZDUtpJouc4JTGBzJN38BNQHWGagEGAKJ2pvt/c3t&#10;crm5QZ7HVI7terW6XawuP33+F3/25z/59GMqtvi75gFqwD/+V/88zXvjn3/zb/7NG5/bn9hboLfA&#10;W2KBjz766Iu2pGcBfFGL9cf3FviCFtjB4ddwtr/CgxCy8Wu40C+zT6rAWT5tULVDoN4et7NrY9Vw&#10;t7dIuWiLVvsG3oRmv5jfgNb88fmfQqjuQHfC3rEFZ7MZ8a8gKCENtsF7cLoanwio4XM2gnpZ7cy7&#10;1U/2bC68/bMN2llmr6nlb2kXbIbY9UjxTH6Ai19//NXf/cb3fu3db+IFsPFsPp2528vmOmTAPrt5&#10;9ZK8ZrND208zb4Zj35Cv2W7XdMdqdKPsl7Up1hbTHOY29ME5/ilc16I7hVp0uq8Q/B/EvvMC5G45&#10;v+aDMINetzlQvYwPQGntlkYXenGiarwEvjj4D1YwnGeinQAhkHnICxzjrfZu0NSX+lWzM9diyrxv&#10;54LC18Qh2R+zMWZaRLWLf6tvbUjTWIW8JHSnbHZ+yUufb5bLW1X7A3OykwaoiMAMTDgUaiVrALK6&#10;EuP1K0eJ2smuXYUtoKlrp26QaU27NtJBIQGF0jX0WYnq0ywhPdMf9PHxEdHU0Yia9kbgTQxcqLYZ&#10;25J+6ninBNDBoczquAM4ABeGlMxFADaug6NMaYEJMoUCYxkFmq1qaUYvLsk2Bg4xg5Um7UxpuQCs&#10;zOe0BVfaQ0dtu5E6oOCq7+ShlByAAsjiESRuLE07Mfmlt+9QPI6HLengZFyQVmFdOvHzXQtAJAy7&#10;IUTTcN6EEgHiDkgjYQdA71eQXzBHUJVbR4HPZ6GaAZIx/3+zQE5/viXNXkCIT/FTMEbmjTiz2rqP&#10;NrKECWgwHYkzIhkNme2Jqrc0AT1bnE+bKydfLTTe8xolbfajw8kAdb0R1ykgat+KnThCYnYNZIgY&#10;PfxG8k8RGyfOj4rh+XB2MTx5Mj4/H51Rw8+43shWNlcxv64kYWgs8CekhZn1LViUZ208O5mcTUF8&#10;xtWe5rpjgKJXhqL0B0jrsQk3PrQdP7CAzGQW2MWg95nbmd7lU2v1TfOEYlIYT/DSq3qAA+AJsIeK&#10;n7tIUc/C9ardwItQJGScuORCCnB02w9FJAPyxdW+utwXmUZcfXvBpH6HcaSB51GT8ZuAghUT9csB&#10;a7J+VAtAE8c5Naoqouob0uw4XK1Xf/X845++/JRnPPUC5LnTlZWdoVXifk1+vmamALZ4QyhQyP/l&#10;LJl44TRRIz3iyRO9hOTgcK3SxvCqpnnorA3l79tByRFRJKHjeRYyveMXSL6GJhsOSH74zjJTgO7G&#10;g+s7qiokq5lU/V0/wuukV0U9407hCV/JeSWcyHXW6xvAPoQjSBNkcGhJvNt88uyTH/zg3/3g3/+7&#10;Tz7+yQbeTy1l8bP0P70Fegv0FngTC/QsgDexWn/OL4UFfgEsgD/8w8vLS7YE2oLsMG2sVXu77J30&#10;zb1LAtiZs/tC3/9m73Zs7biEkbqzcuX4A/xBOQZqQ5ltZzvnNTjbYd/dtXZwNNu8tmvtdq/1rpuQ&#10;zXP96Moi36LFdkhURKmke+B5v4/tFO9Wq7mf38l07awb/Y07nc7StSvtDvQIpHm+GJutU8o/Hx1/&#10;cvXsp1efbrYk3LqPOqrZqo0U+8jFZr0k79VopDNqM0+NYYB3utGG2Q22OyQjkst7K6+jUuK62tTa&#10;nN1/5y947Xo2dF1hf3Trnrl7/RRg2BEBdN2Y0v/K4uw3o7g2ZoNrjJFtengBYTIbGAgAeL/vwCyH&#10;GF7UmBuFBqVE/sobXKfs7uipwjkVnPTcIMg2It41mACnWqgzfqgAV0FNM8nV7BCbfWXdGvDMvcBm&#10;s6PxcDi9H0695+ZNIIcgQTwU4H+X0QpL2UpsJelXz5sOC4PAaQJG5hYm6Fjo5RZRnFZ4VWR7xfei&#10;C9jt8gP4aZuio9Ln0+1Dg9eD4JkXc+0eEE8FMzv0sbT3NvOXN6+uFtdcP6NkNOVkAbIboJxTqtBa&#10;CcmXyAVD2A4V2ddS7nR8LjRVDhSl8Ye6ovsDfsKDiIiA9Bdc+CAN4/gFXpe7bbjcbe4JwSq2WQXY&#10;RADx9XQ7Z1to4FLwPF1N2N/DbaxIZgE8DkkJVHuC/xU3d+Rf1rOmHQdT7p6oO1cjcOqMa10nzHNl&#10;i6hkvSK3QaT5t5sqfBSpfI+AsgNoBpfPYfwv+FM+F81V0UPSfi6Iq4t2OhFFS6jmv1IGFIhOYXbC&#10;tDwpU2rj2dAsalaC5EUpFwpSyxQC885ZiDhflXgQnf7+nlIWjDYyjdG6c6mKxgexq06tdd17zw01&#10;I9g+5AIPukPHFSHXWGuldUUAwtdYMhH2eLU04e/v56v55fWr9Wblg82uj3J+5PFMQGgrh8LvWrTM&#10;Ecj0bCH6THL7SFSXDkbMgPEBIuepr7WtfTvED9yWvio2ILKDLCyd/zKWmWzWwqnvGOwB7E8hjyzZ&#10;LlWoGVhrSC2hMm9ELpgAnvbig+TKqbAYd67JFRrWzLEsMCH+ZFnzjf0N4B87TVT+MN8I+sxsIF7y&#10;TM2pQHEvFyTuEpJBmKt4IU2fIRkkCflK7Pf3vtC8xtvuQppqxxyTTQuR2Ao8Pjg+8FY8kFBQ+Up6&#10;SHHk3W6QBuR3uV2sb5ccI9aM+UdiU+HN27rCZXsE6NrZ00e//wf/13ThjX96FsAbm64/sbfA22OB&#10;N2AB9C6At2f4+pb8LVvgF+EC+P71NWpNTpas7UW3yWi7DuM1773S3zo0fwRUB5Vmu523X4MSbdfi&#10;6zRWfYf/24UKZ3RGbVikwyTZ5+S8+k+1oW5aW/5qyO56rY27Hu15M4wcWvZp7e/qQtmnVd93O62G&#10;02ON/cZ0x9RpO3dE9SoN7a5bhm0fFsRpnQL93JDL/erTT64+I7YcaFrof+fIqAs6jmp0Wvm5NRjZ&#10;S2qftzckdR2Xpw6Sz56+YuPdyLobZkIEzUXhryD4ri0ZDfetwHFemrKbi7dttuFBkkIrKK3TAshz&#10;jcyhvNjb71agj5gbW/luTHyRmnVc2Rgsod3KB7Y5MucKhGQ/HZukZc3Z4ZyFPSeQgM34dEx1gNmj&#10;A8WAXbesI0w4eV7uBgNIrhfGu2qJWes7pP2AEzwYd8cDUr5VmiEhX0X9CJUTDFSk2ieaBC5GelP+&#10;80C4Tt6ByAgqTReKPrDBe3djWb/jTGi3IUoErcBH3DSdhWVTEchTaqF7tEwoiDkyiGXVJhWJjRRN&#10;RaGAhOFbUfc1G42IuG/G1IkYx1ZAMJ3YllLSdeO3u2yb1OO4hZXtVVmN2D6yfPM7KthLjM1GO4Kg&#10;j4MhIvamTFulzJbEePgLwCSWhVNg2S4hz07n7cMXiApa8Foo02pne/TylIHRNad9muUejF0dgKV3&#10;sA8qqSFkb8ThVNgi+dP60UAo/i8fQaaNb0HfqrClyeqVKhJgzyjTcuV4C5CLPCL7mI1iykylTiiG&#10;3OT9HJ7VkNhtcZhov0kWxWBys+Ockmhi6ggyECfSmR8B/j0PdGUuII+JteYig2diD5OtygRyIney&#10;C4318HbTRBA1H8qZVrOie6Ab/lcjXE2w0nk0vp4MKjLnBzYPYZ4IPaeGu5kz5RMir+GWdKpbUnHi&#10;WYiDL8n2OL+EUYv4pWHLRZwYYpefyf8xFo9iyPOqcYALlVZoypFu07ksY9T0V+2Wd8CmlhxjPihl&#10;jYq785FcOQNJMGB9gv+pbtCm1u47MY4tl6LxBVv5hl0I3Skhoe5zkMX29JtpqXSbyelsPPOaq9SJ&#10;cPj17PkAr1qasa4qgq8mrDnh+BTqw7S3DylCodPxGYH/4wKQJ9e344UKMW4o+Cg3h6L6OJ70TKQ1&#10;HCB1ifBf5NuwzzHOMv6M3AkzRPjf/jJSD+LxU2lPu7Ts8YlLSN4KK01qgEgE+Id/8M/clTf/6V0A&#10;b267/szeAm+NBd7ABdAnArw1o9c35L8BC3gnlH7sMsZ30KuAXR3hgz73k6z43fvlDCh/gLdDu3OM&#10;fbLHyM/+qf4jENbxurYTq8YVFK8zsh/6fGs6aPczI7PXBp9Y8C/b6wQsjVmzHQtA3PWaXSmZkKgp&#10;O1+gcINlvduNclLw025L13rTNSedTtd0SuzR7lsdrzZ4CwjyfzZ/eYV4ucGnQUsu0Lbj3s0Gajbk&#10;XKP2eQsF4plAnOh99yJg0iFoMZl3WNANN5qrm9dO1brxe56QcOmzOJv5bwBYrS3ufQF1t7ZizjJ+&#10;7NC0uxL1jb289cwfdfvE25sEl/orxCvkA8mWX1c7k0BaLGyoo+uEMV5zznxmXTVMgbgT9n/yt61M&#10;jv746PTxw8njzeGAtmX/HUY0TFk22WKAW2WgRt4nqp0gMbbWwgBKLz/Yro5XV+zMATlzds7b7UDb&#10;bMKzd9SuU9p/jR/1/0C/0nhzMLAkvuRlMHkhFuNYLm5wpYhxUtwNh4xfnInt1O2G9GQoZb83TrKO&#10;T9473REMs4aDzRWOQLkVnEegvgh+V4wxKAuXgbwe3KwC7BHe26w2BAsdcYegfD49e+fsycnkhLaY&#10;kK+JAdQnC4DqYijtIyeALyEA1WF20zScb3ws3AdUVrPVDOUUmF1vzfRkPeTp4Rf2ctIxru9Wl3c4&#10;FMzE1txQwn9QumddJWbHjcI1JscDIJbqrgnbODlflfDu5tvbm8oCqGnD6fC9ccRwDEyBF7eL57c3&#10;eC5cyyAKCEmZMSgz3SAZAfTXBfxw93Ci8JJOKQ0I0cjRhgQqc5bUDaPi4VVV/o5dtFwBXmNUTczR&#10;gVwSYsR4sjJeIZbbvWI6iZXhXOcPnKknSYjadovowGQ4GU9OmUFhcFTYvBYBFqcCwn46qkxoc5ll&#10;1fM3RwXQjfw9Io5aq/xBvDPJgNAD23QNlYXuKg/cNeyesHhcb9aLktax9LuK7enxl6aGJlWWDo2+&#10;l8eE5dWaWs0K/AdUyxG0maO2SHYBCoLmjChrwLkPWIlAN2k++sjuBl8zM9++PFMwolQivwkHD820&#10;8ECrtapJgSiG8u0tQqlnSo+tnYzqBAeQzLLU5GQqMiVkoXz5WYFPrbQ7qdKpJHM4GD4+v3jn0Tsz&#10;Mu0lATiUdh8rs9y1FonUbAHPj5RTw9kSMQ0FQ+IIXM9skePT4ezR6PTJ8PSUGov1Pg/RljKly81y&#10;sSZor7UIvgAOO8bR64kKGeDXmJGRIedCHDRmTjQD8wySRzNXNY3lze1C+ho4HPc8mJFHyTIV75K0&#10;OaJuULkV8cX1P70Fegv0FvjCFuhdAF/YZP0JvQX+RgsUEDcl1QcVwvTWJCHBvLt/hQb6dxjw9c+9&#10;B9ZZ3fkCngnYFj5u1/UN2z5OVynQ97pfQVuQ4RSW8SMBA+34qlkNq5droTVyd98ObvuIRHfq9OD1&#10;QH695z3tPu7vOs8L4A+37goalfPCoF9QxH838awO2Let8s6MLTaUPvjkum+HZ9xON8TmiNR1OUzs&#10;XSg/SvMe1Pa38Fvo3J8DtXqnDaZv2I1tbe4ywoHunUEyis3p8NoE2I1AazZ7/uHkgp18h8pi2QBv&#10;m7e5ANIatvthF8i7UF0MtPZ+0bTkRICLTq6WAKWC6OxxcNC+Y4mbHq/w70Ftx6uQe7lkdKSycMls&#10;L1JuUK7Dfs28NLlzT3hfTtR7cf/sR3fP/vJ+I7HuqA/C8DfiKs359uAEZ6p7EuIWsHdxcjG9AQmb&#10;NeHlweBWWQAi3eACQNufWzh9oCYUlgFLoOjOv5E9I6ObAgKD6QVYSeaIYyIKdmFO2K6GQMFgB+KB&#10;ixxuZoI/pmFRa5Ng4YPy25UbbL5uvBW2pDOSM3l3ReA1U+OU4Q6KkFvvPWAvH2VS5mFxqUWnRRwd&#10;Xpxe/Pav/fbv/c7vf/T1bw9H4wBUe6AycCDtzZq4OIILlNUcjEk+B2+YoG51A/CeczeSeQ7MAGwY&#10;YlXJQMEfM/lLiM6TR8YpZnsSsEUKIAHb6fpF18/aYneDELIKrVlHneB/dP7NZFZc3RBXts0ESa/V&#10;8QdJDKq0gYFN1g+67fmp7qfaoiuoScIAvIROJJ2OEyc0acsQiqsSGGwjltKkPEeWGMhIqamqRS/0&#10;qf6qVlzWVgX8rRhnrUGPkkLTqbFnvwPv1CkQ113GkumhcDHqgeOZeCdmZMjtYpSLL8Sjb1lEe6bs&#10;1NCF4jfMTGsJDhWod/G8wvCuN6HgfypWKgcEjCoNfwQ18HSYXu48fHsjrUTJQCNrL1ULhq9cid1T&#10;qUKPuIH0NOmHuyujxBFv+TiS/1+OxSzCcUHq0WbYEWqV5P6OceCLmGAfhkKJaPjryp4CRqTEQeLR&#10;UHa9ciEYOXnbLBciE4kznyII9TpG02M7PgSoa3C9yiuVwldV912vk/kGXV9sFhqPqIQLheKKUnEL&#10;JexTv+OBLAPi/2J8MPmZGzSYdyB34LTSoHuwlC5hH5aNUBkZswH4/+zR8AR5CKcd0WBJ/VnpEqNA&#10;8FjiVJkejS1TonQVEgqGqjQi7w18AVJO9Bi6bZlgTAGuwwOCDyt1KKXTwfNiIgx9NPtJySB2XEry&#10;w/5ZGUcz2alPMVTGsf/pLdBboLfAF7VA7wL4ohbrj+8t8DdaoKGXFiEtSLwLh+929x06/mswpjY5&#10;3sHm8B1cNDrRp+aIeke093lD0ALRamL25g0Z7+FYbTtPLr569vQbQ1TxdNQeIq0L7vkrdqjekkWK&#10;ZChheP+8/aPbnY1MX/spsMzblKderRdUtzNMclPd6gB4o+o0fQe125U+ZxC/XYA4G0RfIm3WP2WK&#10;7u92s10PanjaOQ3hVyTu8+Pjjx3laz/xAsTcbl3+Ufg3OLBBwc5Fks4VAEiLSz8sAB3FqtEBBb28&#10;T65fX8bXLF1uxr5wQmM+x2HROTOCVLv68AH/MVAGJm1mi4nyX0qgxQtQWd++NbcDwoGiSYVl38kB&#10;wpNmKXO29a49SEaM8iY8SBHNVcWKVMwtKtLIdpnd8s2z7fWn7GDTs8w8SXk7Spk5a927gOFkQgu4&#10;EpoDZjHtheqBu4PBwfhkaLW8wnvo/x0Mzo+np8dTSrjRu+QS78ZClzs+ml0cP3qfyuh3FL1T+NRG&#10;c9UD3uGFYnfCM3IK6LdRG/xMdj4djYJl6oshrytY+1D19iK2n2i28bE57aTNhx3TnFBtQO0UiCVq&#10;Dmcml7wYxSyOBu88evqb3/3e97739z768Fuz6SyzPsXYSj5d5IU1IwEOUdU6wQbxoq3Vp4nDwFn1&#10;rYU3vXiAJwGWCTZmuHnXEFTYko/OBpTBG3EAvQOrwAhYyAsgqCaGSCB6A4R6Ajx/Ij3I1bgu1IDZ&#10;YHAi8KOQb5a2xIf16dGAgo7UqAOJ0RjNNweBu9qBQB2DInVDPBFFQeP+UHeAef5UFI8w52OQZEDQ&#10;mKgeiMJgX1hH1nCmhhrDuPCMMDT0QhqZUsXT0GcasNgRM7++WyJOGZkGW9OV7aRDofJykswk7WKz&#10;GhiCZmVR2ovwsEwST5xq+4krEXdPvLfm/LsEXQlwyNnEBQXIxTmwcH18BFyNsbOEp4+vuom1RpZf&#10;ITKrMrv8PjRFApxOsPdNyxvVslriIc4qqX8b8q8UhojmZQ6XM8AdUTFOt3yPb1WpCnFM+3rwApi3&#10;oHd1TRn+8qCY/1JCAwzPPZ4p/nw4tLfRjgCX/FBzTEzw7LUMxAhdxUNWAMQapddIRUasUi0rGcJI&#10;h+B3kMyHakxw3sPBcn5zc3UF4Obby1OI6iH3g8Hg4vT8/ORsdMilVFUEM6vEoyqJsCaoNKbVAY/R&#10;45wNZ+T/o42q1BuvbNXzPK6RWjxGVUJVLeAdUEcGjttkPJuMTk5GpyejyWw4Gck7oAwCPAUc5vod&#10;npbKZ0FyBrdm/eLncoaU5jxGZj6QfaBTNBXtianlxWt1cxfW91n/n94CvQV6C/zcFuhdAD+3qfoD&#10;ewv8VyyQTfzeT/t6diQmQCOwONuh7kiI8WwhhoWJfFb7MFu6hgPb204mjOJAXbK2gN6rZXNbSG8H&#10;T+si3ggSSgDWzdl0ace2w2LNY6Drfr47TvGFSKkNE/cwvzgBnr2jvWv8GUNUMxv4tMCyavIpRBnI&#10;niOCjXdg2iTtzpNQMHt3vyDZ3U/+3jffXzMY7ZC9k2snmXccQ4+6Vra4blrXTl99v4OJxNo7UsA4&#10;bchmsSMdpF3ezddvo+nGZOZ5ZqiRf19fr28+I4zqP7NDD6U2x8iBkIE37I+4WmjqjsI5syBYy80Q&#10;HzvR3WwrOQt0NyMIdjQE/58NZ95ixsAFBR3sEqB1FTdI5hvCv2LvF2gp4QPBdPXMuQyVx1Lmic/C&#10;SE/AQEiMSNd2uSKKixa9hOsUyOJkY7aAB7EnHDcugitv0razwezkeEIwsOYbueub5dl6dY6EO4CI&#10;yB65uNsNjTg9mpwMTwbDGfruhDpxWRESBw+IRG2awDFzXiW1+I/EujqGuaGOQtm4DzCLgDEA20+u&#10;8xRUVyxRdEfXlTSRJ1Aozr4xHSlwqLx4dSSewNI4NAIsjsCOnON0jwLqbkDh9cyf8gwoeg+OvFvM&#10;b64uX87n1zgTQM5EFD3c9Zu69NF1t1Qb8JXYoxCyvA/RO7R/ratJFsyMy+BkAAIfEQoukXw7ZTRV&#10;qu5AKckx10KSVzTS6RXK1S/pO812YV0L+JFFQoGGKFfY9QCUSiVIDXExmDw9+VsBT8K8hwNOwcVw&#10;tV2+ul1eUw8SXgAzREn+WShkzOQXxPMifG4XlYcmpfI0czhYYXPJQKSOgwwZ9X7urhFXqFmE7cz5&#10;XK0JYcijwYTBMXEK/CMmXFHxWrrLZeSW51kWrL1/GN6Tq1JutTzp8dDFaZp4vxPsVQiivIh+fk2d&#10;oHKgYJ6K1blYAIFu5jCfyD2EUwb8r1IFA55ZhAlmUutUZJmFGLgrX4O/X/S4WQrfle1xGUjnX1MF&#10;p4Zr3OUnkiKK6ntygjn55dkYqzR9gHrRUrLSZXmRVQfDk/GU8nV2KVSvBJmdipUB0qLHT/uyy8oZ&#10;8j8H5HGzg6zeD08hq1QWu1pRbe9UwdTV4gfxhIRVf6wpYbZdMiDQa9QXklNHPEJQ8TEpk0raj9xQ&#10;jzBuqQ3/0gwg+sWjJ+fnjyxAYJNkuOLbKK6MFubKdpGXAfeH9PnzdYADiCedlot+wlLhrxXUAWfj&#10;k9OT8/Ozi/OTk0ej8fkApwA5b8Pzydnj6aNzUgkGU5dycPVNl/OQCqYdATfb9c0dSQGr6+3i+m7B&#10;ksvouGtVCQJvxXioEp6hz+Sh2PuO61/2Fugt0FvgC1iglwP8AsbqD/3lssCXLwf4/T/8/tXVFTWC&#10;tEvYhWeys1CI1QaME6BDoNqdDtnUHRFDYrPrQGj2TdnLFDDbv6B2G+1qdcnd9eps78d2Pw1Z61T9&#10;b4vg8PKKaPxrh7WreIuz2862y3gLXsCSOIncFkkML2dEulb/7rkxslNJVP81zN8OF2atrXWME8dF&#10;DFC2DDytpuzhd7/b2XTHi4jpmrlz0e4CeVmQ9zWc7647POg7J8a9N1xpwN79tWHURh/mpzaCdh/s&#10;PreQlTueTnnzHeARHB8Pim9W4NwBWSPH4MDsOOMbILBGHGl2QaUzeK9YvnWh8vDT1hpsf1Z5xW5w&#10;9uUhuKr4OcpYiiyh+nZ7QySKTXLb7tNsK7Fp72zWtzT205pu4pVrIu33B9rK1wDphejxlvQ3iFKr&#10;jL5EmI+md8LIityaeSt/jzpL8FZ3SfCTjTLtBJZzi5Vq0W9430nIMP9lwHg3QnAIFfl+MNyORirQ&#10;DWM5NFrFHvmPChHcbikyeI17JdT9cA+KfR485jhwosT0OtrjSS5QWFjhO3ErbNvddI418iAEhgi8&#10;YUYTMaSqKPCnGLWcBXzqGU9Czv3o/F4BUT370R6wN0cRfk8nDRnvUFbx+vry45/+5Mcf/+Vyfg0g&#10;BKCCPTjIsFhmpPucZ4eM/i+egpUOPS7lL3RmdT1TXNh84yHXgc2uHH7xnO0ZQblcGFvHinjiBwG8&#10;RKyeXtgmalgOdoWz8mEl3g4FAIuBx/gURgCHBn5zfZVnj1KjJ2rWEw6GC30p8LPmXIXl1Q212fBP&#10;g5Qjw4LJxOaI5CZoSjhrxk4rFSnwM6W2+VJSPFCGvBU6g53sttPz6C64hfIQyXp8zMEng9E7p49I&#10;I2e8vKTrSVGEulwMhKFlcJC1pzr40NQV217DEIS8v1YkXKzKdx4jDyu3dI46pBVlbdjv5uL2mkbS&#10;ouMv7nJ6NMIloYi6f8f29Plp0xgZ23uRdUVGQCXX5phpTN0aIjeljKZGNscQN9CTyPP35OTx2Xi2&#10;RZlOc8lX96ORh5L/T4fjD9//+ne/+euPTy4oNLDZbNIR+2LsBevqQRqxc5Y9gIWZmXZ00PkjZg7Z&#10;UIW4SzJDD1ncE81yu6812zOLi2li9ni6nXqO8rTyjozph9dmqcVVq5k9UyBtrhGOD8uNi8+a2ZTk&#10;DQ+ak9Tkr8CMcIiCsenF+n5NTQdabZFRmZGLTAYTfu0Tl8DNZDgej6cjnDlKcSLXQFeMIIXUIoTe&#10;qSAwsD9OC4iWRGf/aF1y7QCvjXjQxHxRv6qOo58UnB2sTkOREbZ42OypOXly8Y//1f+tLbpv+N9e&#10;DvANDdef1lvgbbLAG8gB9i6At2kA+7b8rVrgy3cB/NH3v399dcW+om0FsxPNXrbAUYOrXVe1r2Ef&#10;5g1kIbqGINsG0rv3bCd32LNtkWsvuQfY2zGFT3wnOyA6fGatLu0U/VYHT7MpCVoPTsg53mi5F4Z6&#10;pnjrTzVbu/fak3mrmM1b/eRlqubx00WTdrIG7pLjMAXjdXyQYHBM+9m7pLwb3mqnjfVP/vSWNHft&#10;/qk/OgO6M6+3M3TzOqnD/10LXj96DwmndZwXNFgG8c5ZzNuGxZtlultE/29vUN1oxZOFjgjIK9Vi&#10;b8Bs7hxAIvjs0eFgvN0siMJqpx5jtc16Qb1qmd4OpGxNVV/sAjBaBlejqudofKj4Hv9i9YfzbO60&#10;27KjviurmR+fEBZAtZCGWEFAzF4FisNJjkI48vWB/Q316cpsZMUUnpTiVfwjvpibbdG+Q+WuLw/u&#10;Vd+MjbXfDzhkj+7sWTGThcectq3I8N3dinSB+zsFV8Vj5x4K524OkAZYSuHffTHA9hwLkjElO7+4&#10;GBSjC4Ys74k6wglgTsLg8aTQSnwlQjXN5ybsESxdjgM1yTMh2TvhC2gK8/f95Pz+5D0F6emfGqBs&#10;ZIej9VDE6spPJqB9f3c5v3px9WK1WgoTDqf8y0WE800yD6s88z9PUBN6MP538xhPeZ0q8ik7cy8U&#10;0ei/opExxdGhSP6eWjVqLpfIJ/hHnO085F5mIHuSN+PkETAYFuXeFxG8TBcY4zTPlsgyoxFMPb81&#10;qgriDtwuLPKfERFTmnxx5a7fb8HDTm3oVh9BIM9kLQaeY/KbpUq8KBuSdZQnwlkAjEWWBy81aoad&#10;LHoRFw8f4gLQTR1zFhHgePTuxTtf++BDrryeL20AAUsvgvbW5dHqKCF2ZORhDCzPJM6i4keEATdB&#10;o1wAOUzUAJpTGNUB6yyPTLXpcHQ2msndc6jgP2+GSJK1LVoeXL493dA+8MlqPtCTKYi0hOs8lwSV&#10;NS9DI/eUEBvLqpb3wNfz6Tl57CvJ2ivJYn/9CZHnydnjv/dbf//v/c7vQaF/dfmSqSi+eigD9oYQ&#10;7qabvElHJ2Ddw+OwbDL7MuflRiGA3gzFuamdYcqMe1VyCZoh1a+se4l7Z031R/GzxMY60goBxSfy&#10;6sqRTsARro4vLFVCYnPnHOgLF8QviUCH/r1IyguQLwhkDvNEtB/lyAjMu6wAOQInoxP+lPQDRS5A&#10;+HhpcBjd3a1hON1RmfIAdUD5IlVXgnNGk/F0MhoPcbjpaRKRhytDTMisS66W038iS0FqTEg0+Jct&#10;dMJyxP9wXdjdxEcqCviv/nmtv2/6n94F8KaW68/rLfAWWeANXAB9IsBbNH59U375LVDbmIYlawNY&#10;EMn/CZZyT3dw1YGfpuuzg6I+KJfMCd0f7b0Otdb1OmDcbtCdG1zVLvS6pfduwQfZZ+17G9RUp0kb&#10;BhpKONwtDmNtenP5dmaYlN0OriDJrgkF8poFOrChSwRcNvOko25OQUPbdN9j0A4tP0s2ktkCKpXc&#10;5+4o/a2d6URLl2i93Q2Jr6oNfdtNetNfu3nbIffNXbXtRh0agnGIu7Ff5/Lo/BEVyrQN2QeLVppQ&#10;TyQWDJWdkipafuC7L2IA6X0otfSWV5+trj5jWxsBsNaqZAqoSc0doBcO0OkYc3GLfarN8QNQdntz&#10;vyavnsCpP90lDJeanYxkwFPbUAVarW0ml5W12bV5FVlAGgBgqGPwsLT9lCuuw7KxpkXJnDf0qi+d&#10;ItUXfJjAIQjRQBkulpfHaArCk4J+t3mFYjbYQWXJRxoTsnWr1j2hZu3pU6JM3H7VRN8eIiAoJCkS&#10;gUqo0X2qj1nKS22ILJnTxXMMRPTpofj/kuDy1RSu95HCaU3GjOvEi2HnRZN5SwDclvcYgUXVX02e&#10;FrrMsHQzVZQE7MCJ6/nDDcoI1xJpN0hLjLqOjOOg0rnhPkvagPaADbgatOFXG4TEKXqnaQQmkMPF&#10;V/adBFP5CW0+c1JTzpM2zAtASJA5s3cBCfl2ycDhITA41OAJ0R1IqVG1zVGosFj66XBC4gByA6Qo&#10;o3ZujkZEzjQT20TN4yVeBvnbkLSVFu5cAMYYl9PN3Rrf01L6kFaAt1YfN3VWvLLrddj97XwrdvT1&#10;wcHy9N3to689jE7iFcqcx1YMHCJtxGMFNe3EMcBDM/IOQgEJBSSbcCRXnt/B/ZCehZQDMhaRPFSx&#10;icyfPKaiEtAY0rNvlvMXz58t53M+PTkePAKQ098BmI9QczgIkslA+NBEA53rihUgNPk+4juLo8D3&#10;bHcwbAbTJvmFNqxUCmEjn5TnjCbngcgvH16899tf+fYHp0+xCd1DDP/q/vbF/fr5/ebl/ebqfju/&#10;v8fRtQ5rwNJ3AFscTVWLJBPYEv20AKgpDQWlFXjopX+HXoYWDWDl8+sXn109W3NIsGii65r8+RKq&#10;KpK4naqnjucr8yAz26U9svhyfbJvJuKrJ5XKJT/sSguAl9NHI17kkd03XH1hclSWWPkOFO2vbwrd&#10;C4/VdEBqvfxB/uLQr3j+NntmaQrmaWktjoaYIAhAKtvFSfX+clCxj/jbkrPVvt/0lEUB0SyGUkPg&#10;vrPR7HR8QpXBi8nZ2fgUF4CSv5wClhfq6d32drPi/6oEybMJ247vBae0rNHr3G5U2mNGaY+n75+/&#10;897pk3cm549GJ872lwyES8nCCpwMZ+cHUJki3CjnhQg4qqCBf+F2Ld4ND+aD5AO8WvQ/vQV6C/QW&#10;+MIW6FkAX9hk/Qm/LBb4RbAA/vDqCo6xcWC2Ox2gLdhfUYw9QN5t+HkRgmR+ameVSNPuz+7D/WHw&#10;SXWvet3Q7e6C+6C+w9DtZi0GEljb7erSmlwjO792/72etU8CAExwlrSSgl0758Le2Xs5CjkjG+RA&#10;bt2jvejuHhPskH9QrjeKe217bWJW3CknNYO2Qdm5CTpKqhrdjVg2qruduxmi7TeNrc+bU8ABwELg&#10;sZiukPsEwrsNOaxcOeZbELkTQb2gu82Q5P2Cba3f7UpOKbk/RH7M+/s2DMKbtmWFNxOkTH/dcv0Z&#10;pYCUrHNSLvtLQRTLjIvLGt67Crw50t7mopKuH8/On548Bl5vtqEelGJ8gPrBYDg8fQIklJRbU+Dj&#10;7krfddarvCTOPQ5OsEtCvGgF5WgDG1k4upIxtzBX/B0OQge9JDAr5r/VFZw9q7huwvsqN0DnjwS8&#10;BaTN558cjoCm4l3rWhpbFboT0JIwnqTCnD2uMLjl3+JHiNAamJAGJ+PdLBcF8WitHBxOl3Czq+Cf&#10;TV8PSMbaaRQxoyXNFIJOootmhLIbyuOjOP4hO/m7jaCOI35+9nRkQEizYQLg9jbZ97HCE0QFMpjD&#10;FFMMddw+hwo+V6S3LleSgb5szJ7mgkZoCY0S4rXAuNEvEuo4GpQQEc5/MkTC3rfsmUKXKv8u5JMa&#10;dXoRIYBIzZnGL9GBknhwlN7y5qaLm8eDDwUVd84Kt0LECuEcwsdeOorzb5wJ5eH8g6PRyd3yEqJA&#10;Jk+k+1rpTdlZM6faI1+VEgqsz6c6hUlDyPja0cMvs0kha7MJskRklqrEo+Ybde4OFsvFciWCBsfT&#10;+FiJC5m5UMUOgonFSXFk2fkXTKyh5DwNzlPawAC4lldeqBdCrxnSAGk9wHEPabYfD5/Ozh8Pp9v1&#10;egHx3g2TbrzqUNwt4Di4UmNWMHfBjhtLADJCcV0pOK+l2EKPel/pP2bI615eQ8r5yNMP9G1FKJS/&#10;s+eXjDQA3djOr69+/PGPf/TpTxbrFZfNg0PLLbuglJB4l6To4cKr9sPWl1McZMmnsBZARfJ5aZdD&#10;sWmMzzX/zTSxWkZbxLnXdDghkC4nBV64jJvZHy5yKZdTJPezhoiiX8wgPpJcn11IEBY0h31xyfLF&#10;BVDctDSFC8q5Q/K/0gHilHQ/tNRwIw80k0eUGpMcvKoTnSdZ4P5hRG6NvV14BJQIII0Elh7mu3VO&#10;dSuZ12Us7Iaz24LX/vY9Gp8+Hj/9Ok7V7fxSTgHrjMQr4toBOG3VX5o3fHTyP/7v/1tm7xv/9CyA&#10;NzZdf2JvgbfHAm/AAuhdAG/P8PUt+Vu2wC/ABWAtANILhRrUm8Kn++CcLcgYeSZvkhInzKbfoDHc&#10;0obAC+fmzwbHOiPVWRVtT1i6UN/PHPu6ZQuN7L+prbMjzwYS++0qfNOwZgBKOpd/2s383/gPCpoG&#10;shgS5V5tp90cCensbv9dV9hPE+hu1HBWB7d2wLqguj/pAkq5Zde87s+2adyh56D1MIRzhQae6wra&#10;lxtE1i6w9oI1bhwko7UupglGsO2enaFLzM+W8I/3qUKhDrY5Xua80+j2xRyxoIekNs3xP3g/3V3a&#10;9AGr2QkE+n9OvtVvIFMO0LWMwxOiVMQpLNoQ8fEuGEs6pNUhI+G388kpVOENpRwohu0gZ3kKfLPh&#10;cDqaPQYkPmyW2sm74Q62u/qa/EIWjTA3PqCrWA+ZA8a6sVtcAIEHIuS7npY292LyoyAuWa+Eso0q&#10;VS+di0uhHZxTLgxTC5JibTMP6KUiwxsVF1TWgCkAxqK6SI27bGxpOjVY0e/okyW8KSgDTI3rIZFV&#10;aAVkAbSsGM+BkDuEB4InRZFwTi+cf5cMyFPgDpYvIOOo/qomuV4lOi0WvWTqfSOHpgVEHOq3EmGU&#10;JsFd/vNA2RAJmQq92H0QP04mkS+oKvfhQnvuVQpAKpMZ+TsX3anLlgZETs/hX2d6wxIHlOIC4FOr&#10;IRB/hoCA2oKuoyH2wSYwA0Iz8fTQJI5qB5mdRWZt0E2VeQ+5wPQBGZ9EAxVRL02NMCnUTmDt7eph&#10;/mK7vmLQLman55MTSdxpHMUsCIXbcztDr0ZiHyCfq7KX60GC7VZic3WJYVQwDOSiSCfxiyTDKM2b&#10;bkG2V005+by4Pu23N0STFfyPciFGEJ1bM4jsieSkeICwPBeQvIsAJJ6I5E14bYkXpig/mTNZYRIB&#10;zuSXzXl9y/NG2fkVXIYUhPNzJ50OPG1yK5jhEkoL3eTEPO+c64oAMillC3W7I0ozDE+pvIBsgr8t&#10;XNRQnJesbb61167cPTkLfiLs/yI3/n6xWjx7+ezTl5/NV0s6IkdbK/RgD4hoLKQAkEPhkVN4PDU7&#10;uWHzPclZoCeoDVm36jpDwYuD1zfPmdIRaMu6HnP1kVkqcodam7SjZNAF3vOvan9a9yFsCC2mrHWC&#10;3JotfP/C24evweeo9dmvCH1iC2mfPmbdZlB4Im42N/PtQhPArquUF+Hudr0h3sFtqC2APB/ONK1b&#10;qQCDY204HGtFTWaf+qQHUGkgcJF0kFQO1zx2yFhEnOXgkCqeJ/BLvESPhyfD0QkCrHerq5RT1XLn&#10;BYZ1KfIWXBLbogXwP/3v/7L7GnizF70L4M3s1p/VW+CtssAbuAD6RIC3agT7xvxSW8BQvYOqfy0i&#10;9ebOylsS6w6Wa7+WI/IOoKzQILT+3IG9102kk5VivHMdGNG2SzVQ/tpJXe72DjBrX+PdaiCnt0xd&#10;ML472ZfuWiJyvRvfILFuFt5nC4i54a+D8b3++UgFDPMbvJqfvA6o2H+9Z4c6dt9e3cl+c2fbdtUO&#10;k+8AerubNpveV3VNqAbk3ORn5uPggX38HXu59XWB/GXsWvhHFi7VuTJKNn8CckIA0R33FXyjNEav&#10;nRIeO3T+i8wIeyXSGve3a5M7EQQosNUsy5bUYV7U2ghmCmRCtIYd7UpvCP4rJMtZDnHvvhq85354&#10;tbz60YufXK1u0tUNCQmWVReVgD3t7Wp7+cn2Ek47tHRH80yBZmYCbLmosITo1skOUYw36DoBtDbo&#10;QbPSai+07B5zugoTUgvQ4EdONAJ6CuO7trbK1Cce283elNPjCIJxY+qHuUSctvEK2e3mlRjgSKwV&#10;DzzJxsYe2We3HBKZ0hM1TQ5cddTXUnmRUQgj2I0v5X/xqwlxD4Zfefr+h+9/OJtODYP9a46A0rCN&#10;t13OLgNVUdOIKXAbfeIgudwuDquqEQYVedAcvkzwFuE9UQMkpC8vCdNKhdmc0WDCQtKNTJTIAPG8&#10;qyw5p7gOmeX0cwvlMOPrSUE+rOcq66L6czpwFLn+5+vrT5dXH68u+X25mTOXxF0HcqskoWut2+aB&#10;U/w67dyaAk6VB3niUyAiTfdcHZ7ocU3vuBuYhJnDqvyH8ddXt6uXxFFZcqiJqHJuA7l1tNTYZZYl&#10;JA+I6fRUghg9Hk4eDSao+hMJp5IcQgZyT1jYj6eALjvNR430kqWu0+bMLhCy/U06TNUclIVxn7oS&#10;Li4gNoFDuKl0wDW1HGqeOGN/s1lsNnOwooQMzAXgNs7KkZKlswAMT/0g5CGW88JpDngUyP8/gw9+&#10;d7DZrKGV43HAXcKl3EP3MkuD10+53PR8RclSS4lukUi4A+OUdaTsIpqCMFxAki4ioNnOwTKLihGk&#10;BKYGmkGh7oCqD1YGQS2kAtiwY7ZKRed4zMsoiwBSq49mmsPaTqwXcSa5RW0Jao5L3jwfzb568e4j&#10;uO5+gvxEyIenFUOVLMTjjzeEt+1EEEuCLjM/l3erFXOz8udrmcQQuBustK+al7qOvGHiOjGCmDi+&#10;MEwWd4bzFw7H48nJ+QXp+Ryz2lKldrFBmF+y/1Y/xQPz8EAeCk8TzkKnBzANFMaXi4QZDiFGLoAh&#10;EgCjMcQCvZpOZlRMMP1FSgLMGmkO2mGBWCAUBvF57EdQ2/SRZgdDhfPr0fj0nSlVCiYn283w5U+P&#10;r5+n0ZJ5tCPdFCfTIuzvQEqAhIssnv1Pb4HeAr0FvqgFehfAF7VYf3xvgf+CBbwbagh27zjv0fIR&#10;mZ/KD1x5r5hj68eQz3uavKGd6T4o9lsNznXQN1GFHJ67DNnySnl4j1NQmLeg686fEGRp5JoESL/e&#10;3TY4o2tg/shVGu7cx6VuVPWhmt52qrur5Gr5O9Fz92nnmNi7Y12wQHA7o/redaNCLWWzGgND9WbI&#10;buPcDNvumzYEdqf7tnqD344gKR5VRGuZtz5L+zOwvkqgrOFEsNkO/JeHIMYrXatqm7AHQIuQsxHI&#10;Dvl3pt7NAt0tIHB/WjQHgfMHAr99mHa+/g3yr9C9W59PgWTgCgTYyGcGBAaJJYCcLreQpv5cIz/I&#10;/+BWa/fMJrhkFDJbxdrVBdaiE7cSet6nCiwHAZm8Tda98qi9TTcNuXxX7cExxdpC7vcbcLihOACM&#10;S1/e3lyuL+G+aoaLuh9mRiVfAE4AGyYPC13rdsJmADnRuVWMkFwDkJUUvFXA+2A4kd8FLHQA1IEt&#10;INQH7GF/jprAAreCgJXD+HGL6Pqpta6m0ufiD5v/zMFmBAvGd/nD4dVPxpNf++Dbv/Nr3/vKk/dp&#10;D4OZbIt0CgE8koQJPmrCcK4J0fmJT6dhZvPYXcTOheU0pqARVA8inRCeNmnDDKWC86Z4xEEgpGFi&#10;ftyC9iZEMw9e8sZV9+z7q6ms6S1hC1mMwQb2xp2iE52cj2j/8nKzXFKiQOJkYCc5EVRuPVL5igwD&#10;tseSTIt8vQTWKx6bFACLiOhZozt0kFmnGaiM+oD5WmFiT5UYVLkKF0vHb3J3+9nl8x+/+OTl6pr3&#10;qaB2dbuY360kiBj3iIZb6QxcX405Gl6MTt47efLu6RNFWZ1owjXxYtB9jskcAOOVK8pAPaSGEmlr&#10;zkGslwQEOjiRFIJ+remgZ5XLJitBLHSkGSDqt2bLHQNXAhk54s8evi7X3WwOj35l4GuCYbfz49HT&#10;o+nF0Vhtq/VXH6WKpNMtXPzPwX5mQOYBFxYLw6QAA3IJziXnhekKBQbtj2vkPyThIbqKagGoAiJP&#10;pQB/fGH614QAo03ZQXjYf7rcn/6KRh2HMckZBTpLc5S5cPr4g/c+ePzoCe6w1e2KbzpaGl4PA+Mn&#10;iIwS1el8ND09HU8T31bDa8k1hQE3BGx/ouvNgyBykBwWdI20odTyLG8aHzUJTzkgkggjf5MfebnD&#10;lO50rzoU0ljhMg9rKpLisvSKSGWQze1qbRmX+ExrPdcf4uuNIaaQgeQvWVPxZQR5pkQlUB2HyA6o&#10;2VJqxRGQtBhLf2rtkzaE6kCmBEaeQeuQQlVQxkFby+OC55gZBACGY3tLIYqOgsEAuEd2vHKkxQ8Z&#10;/ZmEVPuf3gK9BXoLvIkFehfAm1itP6e3wH/RAjuI/bnDstdxMKHokd4HJ9AXDnZB4y401PBwVPcD&#10;IYNbC24G5/mPAF1toSS85TBaLqfPDNk7ommOTkPbLbUL+3y/cuHuoPq4DnNT/HHX49pHl6ci2L55&#10;P5oHY3ebHaXArWiX+pz9vGWuNuzdefeW38xtEtPb++lav4Pcteesg9oe1GYM9N31sm1OMzCJvOa9&#10;suteEHvfSsUaaJazHco1sN+4WCuYKJvrwPu9cdiNiK3dMkzqyv60/ROquYuK1fY21ex9SCuQlqMT&#10;+DREZ2fKC8FCqLAGckpdNtwSBjAiyveEXRRuqGXbUoJegUf4rZpdRq++V03HxMvZ+rteYOCrg5zS&#10;ezMXIMp8CRuqQcHPvq9wjgplPRD5hbNAwFxtFCdAhP/7NZztQ9XlUpk0w3jOSoY2iNc7fkWJSc29&#10;FdBdL7bLuVxvG5wCwxHafxRdp9nV2hJKbE8XHbQnQsiG7jg9u5QUBcCMwSRsrrCkyOELVOtul4TN&#10;nVAclC6TIik33yw+u3z22avnS6rdmfLt3XyqowG2TdqPQoJRl2kRwZOyepw1ghx4KKRCpyYD9V2q&#10;oMY6ThnVS7cR2iOg1QRmO5nDACGXe3CihIjTgvQiOxSTvIoyZnFQdoPrIETT0V6xFD5w6oHVECyI&#10;8KBCDtiw5NRc1czF/EDI58MpKn0RCwSICq3YeyL/QoosavaVP8Vi+FIEjPcnrodgvDhK0NvDYgKr&#10;ZPUfHK0265vVfLldAz4R+ZMgn9yXyuvO4pisB5VYE63p4HRy+p2vfec3P/qtx2ePzbVQK/koqeZZ&#10;xCSmb6ichyXtbAUFNRs51EPmM4zcMtCeCTKS3UMR6KiHkoNxmBHk5RQ4FEMyBo4G/JnCeHrQzKNJ&#10;4o/9dHqTu/OMTA8HMwC8ilNYF4DHTVNdSTFZixgrcPKT2cXJCHZJHmkz/43/XdJCIpezowlvz+8h&#10;+6yQYFySqCNHAP9qBPNlMjo4onYASpsMFjUIyPXIMhq/Er90OEoZsN/B1XG0gZ7dC3FeUtx+OBx+&#10;9LVv/uO//0/+zm/+3YuzcxMoQoCQRJ8ZT9GIOFhuVj958emz61ftW1BD0JENYHl89d2vPr14an+K&#10;vhzzqfJEjoiwj1zm0gkLXsjkBeBhxs1hVcv5drm4Wy3Qm9wqUUUMfGbOYDSjc0q2J/dDvaDC3/X8&#10;+rPnn1xeveQdfW8qA0jpF9wOrgN6fnR5xgyX2qu1Bm32fE1nrP2vZgurYpgFPkYaBK4zCEkAg47h&#10;BcAT4H2JAsrlh+1IPUDWb7NGNNCW5BaL2/mcGX3P8qUnnc6eHI95yhQ2uFvf3C1X92sEAiVNggt0&#10;cIx5i91gq/Y/vQV6C/QW+EIW6F0AX8hc/cG9Bf5LFggg7n7boQFE+kkI0S8DCbNhUHigvaPPs4ln&#10;35xIQrb1dWy2+J/Dubm6wSxbHO0z2OGw/WoAPCCxYeOW/dkB5h3MDGRvF2p4vutTupZ/2tX2DVI4&#10;twvpvNbRhmydvtqu1DW8XWbX2c58+82L5WKkXRuSkJDPdrboPu+4BulIJXbXWMRHEewaB4B/E1K0&#10;OXZv+qW3q9rxG/fu3XNnm7Z3br6CalZrdpIOWtA+BSGFi6SSVV4AtSfptR0vIMd3LJE2gXbKCc0Z&#10;5KSGqjjgthtV8n9fYceXBjBZq0/TTzHPStQvKOWeqgJfFPLjmvBlXTWNEvGmQCfqyIY11siv57kp&#10;94WyMqU820uzXVtnridqtHUKkscbAnMo1srxbskyvHM2mMAz5xylYd+vLu8WN1CCcVwYP4c5z5WE&#10;tXT6CESn9xXsjGMHPEnsbwWZHEIDMvNKAD7ElXC7Aq2DKmyHkOT1LwW9DJhTAsDqZYr3Zuwiv4+D&#10;wEpv+hNghAPAsFwgWbJtdwQhNy+XV3/yV//pD//Tv/urFz8leyKDmIICcTklwZtbT0eTi9MLhMTY&#10;4jcWdJJHxF4GVyvnXPhWoCun51c0hFRGdO0Aou5Yr+K3VcdRp7hgnkLTCqpbyk5BxVzN2D6Oj/xJ&#10;R6TZDv9cFHR4IsLbBtUJYCaVXbICyb62X0aIXUHXhzvo7rDEcRBwAMOe5IisTr5FjGCvhJBwNQCi&#10;++qOqLJpKcRn1Vq5IZiImSFMmujPmTughnG7tNzDrCdIKSSSBky+vZZQWAgnp2dn54+oyhYalZeL&#10;ZJsHO6sD9moB1MSRz9QFuEY+gOnH8Qy0fDf27CD4bgdQZoKuBDrnNwVQvWjX0xBPAS0mrZ/07xTC&#10;zKMdSQutPpUPVUQkRcvbCi9SwNHxyeHwQmn8iht3QhgwEc6nZxSlS3g5Dx+3o+OStBBgFiseeTqX&#10;XajJaUehJnb5H+XhOqTi4NPZxTff//C73/yNb3zlw5PJSZY2rXKuKRBdgHyJRGjA3WOq5qbmAUnz&#10;3wQFkfq93tQ6VytrHB/cnW+oq/XiBl0RP2t2SHVZUuTSH83QehjB08mynq8avUrZTnn98IiBrj3P&#10;/XGYNYr8M3mgeOAb2jCLRZA5UG6C5qFayKLCNKAZuJDI85+jtMhDUA6d+uL1iGhScekU5BMI364W&#10;TkAAfjOjuK1kACbko+BwxwsKwUdyCaKSVcWSUJ/42PkCxPXvtpfLy2sKU5CBku9xf4fJs2pv3cYP&#10;GkQb7oILX2UdXR2DT2G7vLq94VNLeFgexWtrlCz6n94CvQV6C7yBBXo5wDcwWn/KL4cFfhFygFQE&#10;kBxgxWn2Ab82XFJLMjSKU6BAdAHORH61c6xYluBMZMBrA+TdUAGtDkV3gLj2ExxrtaFGKPA+pi6s&#10;jUO7gi8W+Oi360VQbfNT5MbiVCvaUDA5ZxTe7c71Niwbmpoer127+lo9yWX/hmlkOF4X84vWuGay&#10;DnnHXbFnlf07B77vnAK+Z234W2+bYfJZdpveXTWLt2aWWZpttK2vHVxihrsh8ttd17q2W+ih9bnc&#10;Da1x6W62dM2walCwTd4sxqz7q12vb9NOSZPN1931oFwDQSPxOCTx3tdUDNNyepZzT9atzw3WKktF&#10;n8/dEd28YU5NCQmMKbTLkXIEqAY5lNSuE1YaN3gQcqj8FSuB+Sfoi3ON/2N+IUlDF0m1sWuWilvy&#10;me0ikDx9M6xj7wrcpQFye0m9X0J9HCstN7K+KV8vhGZ6uZC80gqCfBRxDd8BNoHfb5YRMgcVQ+w3&#10;TlOQ3+LbxMD1OhpslirQp9ICiP6fVdDprJ0RjocTZE4yiHG6gors+/0Tx5wl8aJZoN5jzLPZ6eOz&#10;C9DRarPKBKKtHBaoo24iueCM/S7dI/MZGKCwvH09ZiDr7LAJDDUVuvYF3Z7Cn7IDLowE/FPB0bPQ&#10;yMT8fL8vErXk1sP/9mV0jCdJ5CcZF0ZKOQ6Kh2u1MYNDvGWz3DU6KjzhPvJpUh0ypblXngVeF+vb&#10;VJGEl+WkwGzi8wv2dPomBFHxDnj+VFMr66FUD2V5gN74eCIJAwH6w816/fzVi8vrl/AJAr6czJJJ&#10;tZv8HhRl9XOEfVuk+gv/u357wr+C/fLvuKBdCmr4OSqzR+seC+VfPymK4UsPUtry4rAw4TUQWn2t&#10;36n0kJoJsSpXmxHuVsxfaSncKO8z/eZyyjCN7UMB1d/ebumRvRV0i7uDeAH/J6rUKPTIO5b5kIJm&#10;Qu71zHhZoIXWjDg4HU6//t7Xf/O3fufb3/nNR+dPkCC8ur7kcDlcLB7pR1ih70YNqIXXpTEraYVm&#10;IFzw6uXLjz/9+OXlCwyhVTIeEDeP23sFkHGUOcCgW25AM0RmE+0I6hoeodVqsVhQ8VDkfE+VFOwo&#10;I3MiTze/uua93D20Qd1kLnsWiysUiY22oHFxKi8ynxEr5Emdr8UUkDKoB46hkDIiswWaCWgd1J86&#10;f20x5+EFn0PZ4LMpbAIYOdBbhsL/qqphjj+Tna9+BfidSuMVBvoNoX70BdRv0g2W2yVLgdrG3LP3&#10;NV48rk/jYbuE5x+Hi56gwwO8V6PZ5NX66mYzN/4fMnmgHZGTxWUfPX3y3/0//0VbVt/wv70c4Bsa&#10;rj+tt8DbZIFeDvBtGo2+Lb+KFvAW2bsc976Dw2373O2C/DEHKfo0HPPrnMLaqfsj9klKI2wYIexi&#10;c+L9E0Cbf/LTuRKMJjtYmqu2wxrC7wBvLra7SpoVHFDbRXapVpiqskTVq0BTA5yAbe3pGvxvF0xG&#10;aTU0bS6s3bXd7+73Iih2763uRoXq09nuX2Hd5p2wXXYTr/LVq0O5/evTMjvG1sxsdX2I21xDWObu&#10;zg7sTMfz6/vvRrsbkfaZIFMR6jNMBQ5tOc5NXDSjVr+5ertsrNQgU90ut47Mvv0FFRnmrISRY9ja&#10;ZTqflUOLSpCRaIG1zhfAfbKtD1zMZC6hMm/lQ4kPL8CH+QbE50ezB1c3jB2CNORBMKO4tUfWLdeG&#10;9cMTvQyOUgT7SEXm+YXADA/WYu/qAptpUF8n+MeVUR1ny86drAW4JdTpDGGCfgIVosoDAwjfHR6u&#10;D7bLA3L7g2at4eeDwQykRpMgDeAnTMrr+cMGFQBSDFKmXhKDci48UIPtitCiYs5iA0eP3TkCMY6x&#10;hnuRpJ5WmdHI5QBRdFUrzLDKpBoWKdKJJG0bcjtC31erOVnu89VCQNNjn6R0zsDfITJ8KxUZUC2r&#10;k2Ns+XeL3lurH+fInejQTq33MZ4E3IpRiGOFK5onL/YBHSGgDT0BvKGEglQraBNHXhJkKu7IxkcF&#10;YLMEeJi0TGctjCeXjSs+qnZg8DB8iZvbNWIB6KgJqNzfcszZcHxC1HYneK8bJFjNWPMpGDvUFfkC&#10;XCwthQOyCgTuWlBQqgFLuhbPiX1biFnAByHqi6ol4NxmQQFyPBrMwKDYAJz87NWzz158vN4sDwbj&#10;h5MnB6NT6/mJdYJtnPwiT1A4MuIaWAGeW1imviklBDM78p9gd6C76grmKdD/nCTiRSV99KwmR0OX&#10;w42RYnTmpaj9OiA5Jm2xTZf/f+z9eZNs13XlCcbo7jG+ESMJkqIokUopR1UrB6uqLsuu6u7Kys7O&#10;yqnqI+jj6PP0H21t1lZtPaUoKUVKKaUkEgABEHhTzD5FRP3WWvvce+MBJIFXMgpMXocjng93OGef&#10;fY6ftfbkeU1ayhsAv0oA3q5Rv3PcWPoAEJmcwf8KDDcVZXWV0zvgH5d+hc3LZUbAtS1UWWqzrMls&#10;7igb6Tn1Ie8/ePzaG289eO211998+9GD1yawH1Ll4t2SJ8VpDBIiodmUdU86o34BZ29Pzk/+6qMf&#10;/OjJh7ihAVbxUyAqTR7x5rw8NSREtDp1GflCq58GN5lodEG8dE4vzy5QN5MutXRU+gQGS9DaFSWX&#10;C+iPLC8td6OWCFMSXMrhFZoCTg2wYlI8X559dP7kycVz/Opxb4HHCfNlJks5eq1yqvLna2ZtNmOo&#10;hTPv9UIEgbL7e8bJqV9rDwSPCjisLp3rZwH453lFoorl+ZyMKyT/l0+BmAsuKo8SUWzk0bhawkOK&#10;ZWMa4kukHKVKRImfAozK5vro4f233/7K8d6Bky+iz0rsks6F+7v7gza+GyUwSmCUwOeVwBgI8Hkl&#10;NR43SuBnSKDB3yHmjgt2EFGHaoNCvU3Z3J3MHnz11x6+853p3rEdXb3J8salUFggedtjdjvFGCi0&#10;iWRvrShTRw18GssLlwe7644GY22Tn9xEDaOnTXce2YyyWaEOHDa5Fus4PKYD9F3va4vZ97nAfBNE&#10;d3YBxU/dtV2pGjbkB+rc7gg1r4H+rgEdML/bG5lF2ycG/TUKuob72Z5l+s7et3EK3da5xqXw/53O&#10;tJ5k+GqIfUunelLAbLb+dSvvoL1LDW7uvilaIcxFBkWn5IjY8xsPU47rDXYHiRS+spe+cFr58Zar&#10;cLbUWfq1/zYzEPXQxrkxFN46V0ZAjnSMcf9UsslAyzh1gxCvngtQxAjay9Za13kW2DgtVGuoqQva&#10;1B8hOUJDW/ptcNPmjn3vua/y+TkkQenN0N7YD9lMcwWgPiCH8GaFuNsl25EFKkV2eXN1ReYzoqBv&#10;5gRCO0dAOWCz/44junPgS5wgCriAUydLI3CaC7r+Nqn1BavsPuAjC71z3+YEXtNG3jqG5QIkrj2m&#10;uGIXJ4snvHzIAduJDOeoOEkHT/I5/vmni4vnl6fgHwsw7ImAqNBa8vPRKhgKgEaRMxGX/hhLy+te&#10;Hs43S7pACgBOCR5mrBK5riT89imQbdyoTEhbBQtl2YY1UPx2JVGXHTUxGiA0gOZ8DY4Rxpb5usex&#10;grqCNE4myu0Ahwq0lulabSuH/6SwcEoIt4G6cdjnZV62R4Z6R35Bbo0RlqrvKrEWGNz4kTMiN4jf&#10;ENonBSAEh4RAZxPwnzkkj4mtHbLf4zN/LKeUNYyUXBIcAWHHKLJETG4P7m/PjnehXovM0ryw74YG&#10;WpEXXi6FdVUZ7prbnZLoQYnlBMhxGwkuVfZ+A0VzYZXDUlhRJI8iwekexzg5n7GzAjr0ieGl8LDc&#10;BxLtb397SsXyhCNQzjqjRCL2gf1nhJNQgoHEhzcqQ8gN5dxOKjgnCwhNIg98ZeiglIByYNAihClt&#10;Qe2Td0CwOWSFWpLJy2ChJ0m1KIcCVUhMyn+ApYiq5h0Tb5W4kAgPu0pCKLnKgyBPDYFnmDalmVSq&#10;Bc1IJrM7FAZEDhGMUWTitBb2QzGK1W8T/4RV5KIORdEtMrhd5IvlzYQnFsOeL5mTyukorwdRbtZt&#10;rQwQZ7dITJd3BAFTaQNm4WR+hl89xBbd8cpjqgniRnqODAhCWdAFQvSdMMLkkzE5vSYWAFQP6Fc2&#10;iSwdTirozorIgGvgt9IeH2vSDZA9QfERpl6VUNDlNlFvugOhRmDIpVRrrh7rN15hC/j/M0Npmepu&#10;rhfPTp+fvHixe7t9sDObhhW1r0QqSrz8k939II0vRgmMEhgl8LMkMFIAP0tC4/ejBD6fBBoYrp/l&#10;htWxR812iekz8G6IsrMnk5psevDaOwevf52qwN3vua1JDeUVMu1RYkGsBmdVkn1yiJ2p7L53Td25&#10;SrPFN0Dr7XXrVt2ortfh5uDUHJh8VfVJ9mCFQfuL5NWwce34vtt1gC0v9SiAW0Dfu9M0LYg9IKcZ&#10;JtO4vh11zwbh7wxUMIdBfPdspxfcfXlgG+a+e0bHAgQe97fv2iFI1xyb095A8UE32S1qL9tM640E&#10;aPDfh4b9ac1242JLz8fsDHcn++CO2pcPPP/dV52ZGGMeAgmV5WuHomjgoj15rGpz7I242AFu5xqB&#10;Crp2PLPumFxf2ejzwnUEKr28t9vllBtmQgJLeTxhZGLhk2Msul5KnKbFc76okfKdrlQCsfoqW5it&#10;9OrvLVUAZdWMTQy4eLA9IzMWPgIg6hKQXdzZ5QPvCZEVKnZSN9Jk8QLcDoDHOHx+MyfrvjLMRTCG&#10;FjKl0hYJFszCwRhLoQzWPM8xd7s+YqiBdq+mgi2DHV84GEFp6nJdIXkbJ9nKC10rA5zc95svRnm8&#10;RwPlIex6Aa59gClTVQ+SwY6vYonkVub19BttISuxH/A+pQrCq8X7o00JuW3bHFqfgFox3SuW3rOK&#10;QiHHs4P93Rm+yzw9RsBmPejL5ZpSf4uzFc85Jzq7nr6SW0E1zLUBpJAiFchJLkd960bYCitq+bOE&#10;UrLziHhJ1yCQ6z6HYfZnKCkcyGj6W5FQHMDxwsw4Ye9Iw5UgUA4IDO01ztNXJiDozgVsk4tPNEcA&#10;cR+Uuz/a3bvv5/HOHtcnnd5U3t2iwLycVsgFfh6bJx9tXj1X1Tpiramdwu28UmBAX21tLTe34LGk&#10;DHa5x1aM/lSRBYd4aIA2b7nynuzYVsfg2JbPTwIKwnceDU00c33Mt4qcsVYow59r7yGfDChDwiKe&#10;U6hpJwSo+p3XVzckv0AtAerC24pQUKUDBYormb9fcx3y+e0rSF5N4oqJpCAQhpmZshrxpLDOaOY2&#10;Rx7cN8C7i0+efPTeD/7yRz/44Qfv/vDps6fwKq50KAULd5xuOvmF2CgRB4LBWbn6J0eqfIaUi/UO&#10;2zjwWEg+Yf/dwmh+R+3R6Av1K2Mi4RtIVM72kz15vJd/U/JHikYSseK4Ca4k5xOtjElQqnqNqtGo&#10;6h6SbYqGhjENCOctx2ixggub7R2SboAf51Bgm6aucCvguVpera6uVhcOHMCSz6yE/VmJWVtfvVhS&#10;l+QMf34s/EB9uAB6pwqai/mcginOQchFxPk6Sp8yEAocgJsTiUbdCjHp0JWbxDHdXjuEREkoTbep&#10;yIKdI6jmA5cnac9Xi4+fffzxxx/ibEABhYPpDNkm44ADTMhAMO7hX/4ZH9+PEhgl8DklMC4fn1NQ&#10;42GjBH6GBGKO6zZD2RjJz5M9Nzs0Z89yeirbTwNmYfoXVy/e/bMXP/z+8vKFt1vZUXUe9YXIjZ3y&#10;ndF3YXB9IKML+7FssWy7MQYTGGg0RG8q0E63Zfzyzbwl60B218WCusJJBcjdvUYcGP65D5w/7PJA&#10;Rh2X0B/zGRIcIOqA566t7kc+6JmLhna8786hzbSfg4o9yFcNjN+x/xenMGhLB9bDlJQ0ypfekeq+&#10;T6BVhtnPNMKiKLGnrSF7ckijASKrO9RJEQTtlKzFaXcz0WvTq7pf1gfcPSakiDboiFWqQGqji9ro&#10;1Fdc2ABPWsWL4ISk7tNGUynQy8s3g6DxdXrzgJnhEywBDumAcQOZsnvLd9rdkk3b6GKAfIysbN+v&#10;kIEaFsGYqrsuQ6KwqyMRihRQ2gmDYWAGlnzgE6ZjDsj0cFQ2ruwy0aP3cug1lrbtVZ7/uE/LZ57G&#10;qHQWG+qJirE5kkVAHcAjaAd85TBy/m3Mb29A/qA+eQeU+REw73GwVnnWuC+NH+EdPUoiwKQGdIhB&#10;YZWMi7CQUy0A2BwtL2fjjGaiJ3gqE2Ry4Tk+3NUB1UH+Awyr1EKcCPAgcM58ox2/1bTXzFf5A4cj&#10;Z1EBz9iJXUSASt+t5i+Wl4BnDnh4eO+t197e3z8M+2BYLIOr4hYShlSc2fbt9hRt82WckMIg0BHP&#10;knwMvAItPilALgpgimhXIgUU2T06Sm5OSqH18eNoOSA1U+gjHs4HO8odyOfL1fJ8cYWDd+LtPTXV&#10;MjXSK1CbhtSPn6wn++vtHeeAqPx5XgDkIO0ydTdwCQqU0ESQYoPiAG9LyghiyFUCB/DZIUFYFoWT&#10;O2ztLDd3lxubqAfmd8JDHPqRvA9hW/QM35decH0HpHeBPEL7CmK/vUlmfhrtygtmW7wI5HcBUTAT&#10;5WRR9GqtMIm1QeAJDkId7CzgEi8MbpXu031t898+3No9xuuBKgyIkR6pcICyAJqOERBVfEdbr+z8&#10;b+93F5hMCxkRCJofn3z8vf/4B//+//+/fO/7f/ji+TNz1sw4Z0awD79YHmf1twuA2S5Tn+mXFMMg&#10;X14wztin9AQykpOYlokiVjFBE0qo4ZIWlX+0+f4k8EUsnjLwTRSJkKnXUnJonsifRYwVnzsxZPgV&#10;WADljNCMc36BOFbUKqpMHDLIJ9Kecw/2D3/t67/2na/9+oO9IyUUVFSO+CzxO8nnR7OJjlnjCCCa&#10;I+wACw7n4q2DZf5qBdSfXy2vSNuxXKKvFxfz0/P52eni7HSpvxREVH6BbSgGsgVMYd+cgBA3lrkD&#10;BDRzaTiuTPvQUFs7+A4wJEwE3jIXlY5ElRe8JsvJYMlq8NrD1x7df0TjROso/agKEAxp5sFP2vhy&#10;lMAogVECP1sCIwXws2U0HjFK4HNJoHBgkvkFIXojvrxcra68cRSk0DbHMdVBuOCOs0/eO/34h0QR&#10;Bk/m0ViAmE3qWYizgcncBmiwXs+dAKm/hb0EnUJJm/uQDkGkvSE6DpaDe/q2gw8KUqYrDbC6l0a8&#10;AyA8kM9ddBz/1779/YVKPp8h2ST5ixDyCPQeuFB0zWlQP3B7eKuuH3WREAm+ao51Q9tnFmlrS+Hh&#10;AZiv3XkElkcRKN3VLduuzU1md6V7Z3yrO5FlnPOF1wcCMZJEhdjNu3z64uLq6jmlqjKICVFmzxqo&#10;kNTxuq+TzDnptzK6y4So2mnavwq0OHkbqcKPdqaHcAqyQdVAGtjIctvhumzrY0KsNHjlP2+fEAvP&#10;mFXaHBBIGxzeHKdcWemMnXRkIJO21xaeUbT37kZ5bhiF0DAOY8k3Ir65oQT9R4uTJ4tzWbPdzQT8&#10;k4g8xdWUSX9zB09fEKNdnRXejBu/wRsVsxR8yy4cRIRMkszPcDRgTNLGjikegTTvSsqtWYR8ww7Y&#10;sK/XZFPHGMstiMrGN5vjE0gfSCNnaE8kWm3zb3FXkoXvRcV1+z/LYBuw1E3wHBNkq0p16qMHUsMo&#10;cOj8f85Q6Ip09BfsRHJ+R9ovZOF3KrgO9XF9ex/UjQxaBGxUzX4ym+3tI484ctMG5fOXC8YWfiI4&#10;55uk2JrtTGfTIxUWoM3bO5RwP9yd8TxwnXZGTgxCwqebqihIwdkERBttkXyB+HwSm+Ouj5O5otV1&#10;LwM2OhbiSrLyAkXDCFzn4rRBllsQHgne7BgvqExt9m2eapibqvTsBKkrAxxcw87+fHNTSQqcSg3C&#10;CD3Hl4FbY7qXelRCeK23NIOJgAf4Fbni7degmoJQsPbwNyq+2VLyx4XGoYFPxiFS4ms5pVelzIRQ&#10;Keel82JUlHsWoKwt8l6R4m3ReaFT2/azqmdh4UAH8IuryAyqZc+sE14qfMVNERqz9XA78rGR3/MI&#10;lIvZ/3B758H29MHW5MHW9P7W9HBrwsEaJtuQ000aZIpN81plFIqaUSs8iI4g29qG2XlxfvLj5z9+&#10;evIU9EsrNRTW8GQ9EA1EpzY1XopLV5yLzowDfy3RtVyrl+YgFN3jXWZ+F5L5z7yhlgt94fqdoiG8&#10;1mk9If3E2fzscnEZsgwlD+nApD5dUQfkKpkILLTEYYgRhWuQE74pm/zNRERjVbZTxSPnyiHq0hvH&#10;h8eHB4dAdMnc67mUrTgau2q5v/BM4um0gKlkIIvJwc7ePv4W1DmVZz88pegwgv/xGsDnX67+Xlp4&#10;kYSClqJIvWTGjGNFHKxMnIl64n5QZgTCMMGVN9Fi4XdbITP464jO85FbmzgP0AtKAzolhyILRHWN&#10;j1ECowRGCbySBMaKAK8ktvGkXwQJ/JwrAvwJ1pPv/sHZ6anKRSUjUf7zjrClF6otUrZM2fM5hrD8&#10;VHvYawzgt94R+NgesBJSyJ5wZ9Y5DvjbApNsSXPlhnLrc+3qAjjcipdgajVmOLJ157pt0KmuWZD1&#10;JylB7Qi1jymeoOcVGnHQw/FwCuliE0uJobtQdSbfd+3oXrQNJg7OWBMFNDrDV2MT0vRyHKhblXxf&#10;4jM6QJ7UbtnLGuem695XFtlQgL2IlH4nPMT67ZQ2IMNBdK9ta87g5grdERUCIHXyHe3Gm4HL5rHs&#10;//HmqNEpCXmsO+dkg84gb70EZgsLGiokcb1UtHbA5WXuFpU7iSXgjXI/JK4WltrXgYL2S+dD1/OL&#10;6BzZ670+ogqk3gAA//RJREFUl0qEsy3PTgfg4zs1j/EQQMJZMSyD4VP1XUY/b8HZDcuFvuWx0+lu&#10;orosESi/IO/ZFDtyWGLlXJCeXehhQwgM1h5dCbfyVDaBFNgbDqtgjwv+CYapNl4i5OUTI1AUB/5E&#10;/ufMAKFgM4UAOLjYwsfpuIKTM4Mjf23r/XpoQrcFVdnveWCMlCXcHu9OjI8Z04Ekxg+plsdrDmYo&#10;K6ZdaKPoAwfAV805XgPYKCtACvFn5y94Ot2A4FNRITHeWwJhiPC0BrIE4IUGsnSMbcSS7NzgkSHQ&#10;pQTsfGMtEpJRrn6kDTdxDRUQsTT6suZ5+6dFvcQFR8kFq6IhOc9kG+dyuFPLQyRxImqboLhfqJET&#10;Rtpl4GiIsyGqkp/9DsSJaACsY55VTnYg7kYkBV4DgpqWJG7bczgKZ6YMSgeBJV9d0l6aEQuSJKrb&#10;ReYrTUMl1Iic87Q+W9WrmoC9KyrPq/My2qFe2LhFTMTFIAygnq4RwIByjPwUklDQsN9RG1IPhUs4&#10;DOFoi0qBkyOcXKADnAwifj32/Jf/Pxf3ItwmYyXet53cNIoar4HeOSQygwgIFJYwllbuNF4P4Sb4&#10;3NkoVZvAKTyw1bvJXrOaf4SWIJOPYko0g+Do2srpuVO/c/EtU14De7/LVyKkuMEzoFvWeM9uE51x&#10;wemWLw2WmuQ1J15IZiqdoTCjJbm51okUUFrBYlLhBlA2N5tzyNSTZ+dX55lT4tGqJoUH2j5EGUte&#10;cDkuNduZ7FGXlNKMOzMVDqAKigoHoHVJoqmVkCCFrIccQLHGnQlxCWgyLjOiDFAnTjctr3Qhct6J&#10;QxN6aLJGi5lnmV2xHLzgBZcX56vLT86ffXz27JxEJW5afpsOHz343/+r/0sW/1d+jBUBXll044mj&#10;BL48EniFigAjBfDlGb6xJX/NEvj5UwB/9Ad/eHZ6RhahQLJs+rOFqo1U7H1GLEUANDD5UvW/DvQG&#10;iXkjJU9ngwtddrb3YDLZl7dsFRn2VtdFm2KPzSbGyCiNUTKkbFLvPgrQ6sN8adqhXroL/rRODFTw&#10;bq37sKMV7lzYiLmOCbzt8GNuUrvDHjnndN8793UiuNpDFnHxWRdqzdudHMxmR/Y+xc3Sdw8IaNvQ&#10;3KDtEvuOFq73P3Iu9ZCxS9ubsc2eEu3pvas+9ba3mbUiirS0MNJLErBZv29AE0H/Yde7EnOa3ISf&#10;OwnehkRpN+uvE0xe+NUXq/1yCxQ3CC8BxSbPlRROrLB5KVMDz5FW1fm2xibsv47yfcQU2B5bpeCN&#10;dkqRB22WOGTOMhR3ZgGrr7e28l4t2JA6c8ktJ6nKUz815J2JQAn5QBPy8RYCFCI1zGOvTE44HByE&#10;qIwGslEWrrBh2fG9+IA7wRs+8/gFkGxvfcWTy7pTgljBP8mvZo/uYBoNvmzdQgIV6ZB4B1vv9XWl&#10;Emze45wenG+/G6M4Z38jxJouF/BrSpyDIzNbxCutt+zVgaFmNByBTJxxRZgn2V50Sw7VladADhcK&#10;oBBY1YOhDwryYb0DP/gfZQZVkQvtAsO8o/ejU+kXrUlQtCUpjwT/VbI9cgQo955jmwW2NLAT5tdK&#10;gc19dHdmmodY9QUQkeLVlcPcnE4yRNhmboFIjPRC5e4GyitH96QzaJOgQ6EJqRAs14tdrKN7vKY5&#10;DqjW20EJVYEx6NFkV2lwLrAzuFTY2DZZqYecFJy4QWnqlLyu1jbomIrkL3orQFG+LabMkujBvZAW&#10;yUHAOSCsgXL6AGYn7UICPcxKaEUT/rfTTkbUyptFUCsifZySoN+aLJM77huQX5KJrp8m2QVgB7d/&#10;Uh5Qa4CJo8bE8I6DDBSA6l+kEoece0Tp+HZovvgg6YzGIVkY1OyWvoS7UzbCPzMSgxTDWi1KTkRY&#10;ZfpoP0o6Qh3xIpNfGvC/A3M0uL6j2pDOmj+S+Z6zsi5xm5Aa+YGzTsalRmph/shLRAkq01xy1Njp&#10;Fi1jH3rAM23wihGfEVELuBJsesRTwxJp3dzO8eFfgKUrIicOelnFFbXkBVhC8JiJe1KdQAXm7JI+&#10;QODfX6JlQH7F7ECxwQvYPcVXmW5PJxT6IZphdxd1I7kp0Q2EI+F3QPqJvd19eATcKGgM+qBMGXZu&#10;qp/IZAtoAVZEBOBNQxqCkyXJQi/5nNworsGpGfrg8eP/eqQAsjKOj1ECv9wSGCmAX+7xH3t/VwI/&#10;fwrgD39fXgA4B2oP02M6g5NAO33hL73pGSDCckwvuFgY2NCy323hFqs8yt64UHuKrYWqGhWk6oF0&#10;olK1vfRNfctWeLlByZJUg/cGw9r2eDcaaO6nPxoi93zgrZi+bDTAgNHIpXPu4OS6SDsrux1fp8Bt&#10;DsibXKG84g1NswsssdWZ3XD7QP63MVqRk9rkt0u1g9O1wqt9Dzpuw23WZrm5csuSs39vY3e6JiDd&#10;FzR48VY7BMgA+/vCaXB9k4P9QfnMdzdvpEB1teScr2sv3MRSm+BcLCNTD9/G7UlMsstJZKybBPUq&#10;dvhG6egGSkphqkjpxwpZOcq33TPG4bbtrh7ZRCl82lCcL9WGOdHRpk5MM8XCHnjggbOlTtn1MwOa&#10;M7AuUhEr3oWzwXVSPYXm4verFPFKeyaHaktGFeMJ2sc7gLukblzD3sl8nyEBKZFf0C617i5XI6YA&#10;ZGI4JJaEadPEombLYFgUQDVV3r8DSRveWIxJf1jeE91FBLdiqs1AZb6buZBWNsjdX6FNzIrjUEOj&#10;lBZQPB1k5Kzg5HIUz1wIQBLPYh/utB+MEVLDt8P/XALnkP1dpd+PkVXXNOyxZVUXEoy/xbYcuE5c&#10;NFEVO2ASgo2dfSCVCMOAiCwws8CqQ6rzIjq5SFWRbESVzNSKelBZORpo8CnwrFR/tpHG7cXQUZkI&#10;YqrVtPJaIIwdFconPiD4n36RXXV//+H+zj6l1RK2JKgMUaf4EedBsGJu7Oxv7N2TSZ+aj9Yc4J8d&#10;s+P5IkaPZ8IuNIPMPqiMnqob4GeBV7bZosTgKHtC8LDGszMRS8heGmT0rhgTnaJCgE56LzbFZm3d&#10;TNSS8X8rKOgBt8Y2kKsObkrh9wX+4TV44u8g1eCmoskQqc8R0eAZl3VJZIRKV8ilxRn7hMBDXbmn&#10;AuHcRJk1gaKay5KxsG6SLPj3B/lAOgBb9/b292f7UXlTCDWvM2V0KZNx0aUszFnn0jt4Fhfn04Ic&#10;ilBRask2Yj8aXSG+9xovXaqFBtTPVqN+MoPiJ+UlwDwXxI9pqsqpGUcMB/O3chWeiVw2LXFcgFmY&#10;Irk0zFo3Qsd5vogiDweQVdUS9qzRxLHm+CC79/M/Y4jLGWkLxQgwd3Bl8PcmfXZJAISPADrl6cnX&#10;kxnhNXgFUP8SaqASs+Y3Tp5NzhYpP6msrv79lgSdPkD1LxIKJCcmuGmdLiXk4Eevv/5f/o//Q/dL&#10;+GovRi+AV5PbeNYogS+VBF6BAhhzAXypRnBszC+2BArMDqCDywiHz/fDG6/CTQZZwVovZ/8L3u3w&#10;Xk7Vlkt+kUFq6zX+vKQAqO2Xt+lJFJTqXD3+9wZPN84GLhCitm4DeQe6tLb1X3TosZ1crQl0Tzu7&#10;/9uG8M79c/fBTTsY250f5NOuVheOBahrSZ31UhM73MzeCKMppb/hAHJSWn7nGmlFSizWYDRCo41B&#10;N1AY/y8vns3PSY69Kp8HR50KRxnJds3tEXZu10TWjWAbfZ2RHXxh/V7MAY2+6KDVwc/ltp5ONamE&#10;ibkrSn1fW9W2KfcBQW5c1/tZYJGynS2xpbOzNILCzCjbJkfkXsVKNCX09rQy9sU12jrrUOHkh7PK&#10;WRP0JfeyG3zEXcb2QEo9nY4uOckymgldplWgdGXeZterYHygKdCOfFrKosc2mQ+J8carX5WxPY5u&#10;iBGe04nb6LfhKvdLXoGm9jZ9Ba5DFnrQ4+4MQ1yQQLy0TSKoHkEURvhWNlpHRghrsOcWCopvCN8q&#10;oxgHigzJr6e264HHdt/tnhrF+BTQPMlf1kWtBg49SPoG/7VzdXzXU6svU7Vk4qJ3Qi9xMWjgxNBC&#10;qqTlQJBbFQF5klSPZPtYxY3AKb/nKoDqn7IDwiyouRWKXI7r4VCadw9AeI8kesQdJMAeDkKB1jYC&#10;A0UoiuY654s4BSg5nOMUhFJUpA2vcmzyEzJN0AZ1XJ7zohgYAiXAt9e3hsmgN1xJ+eE7awODBUbl&#10;CYoORSULv7tjmgYp7O7s3dshW4EZASXVa8ZexpERV3oLsCgZ9M8+2VxcBmXZhwc9RzLKf7FjZAoo&#10;5BkWycZnZQIgESDcE2EjTjapVBryRiF+XqkYRC6QdhLVVJIIHUDug62N2cHu4UOaaY00slUuAPut&#10;yC+AqhagNTMaRsiaZf42Wudo8XxibVR9O0FxUv3h3p/6edMNef5TBVAZBJ16gNNUNs+5MD2blN/B&#10;lI18lpyoEjYNUkClDUWjuDqDy2n0KxdXSbwDH0cVRdbs7L7xxttf++rX7x8cmUrTORxJq/A4QDFd&#10;PVGsh+d+eZF0BEeicZyND5Uv2sisTBgBCaey2NkTpTVbK0MKDRbZZHLKPKNzXGIzB1ojgK3NSo1Z&#10;fawilPb2V9WDzGKppcZRRTQqAMTe9V2IkCghu1SESckcjBOUPG2cSTGmeJHteEuIUKOshuz88F9a&#10;gugLrgGk2CDrP7kRCMyhpOX0YI9qA7N9Pp8A/Xcne3sHMCrT2YxjZnuz/YNDXiuIQNEEE5Yj1iUK&#10;/mnKKDOLbkh+ATtoqAumAv2jYxLKKqTVj8Y3ze9/RcZXowRGCYwS+PwSGAMBPr+sxiN/wSTwc/YC&#10;+P4ff/8PvvtdeQGwPYgJMZaOl3CaNvFVzNkWB38/QHJd6GaBX+/YCtMWfjeGLL9J7cKdRKngYw+Z&#10;h8A8cLddJ7jLm51gUe/GB+3sPsxn2D3YhPl8X754ghAGAWGtA7mor1g7Td4M0HKnQ9WtakiaMHgO&#10;dK0TYXeXvIj0umZ39+lvfssuD/goKFJoNF3WWQ3kBvn7E19TX8aCzXttRuPQamnnP4OWiEFHFW7X&#10;7XvZdzxFKIeScO4boiWNT9/qzmlDL8kYS4Vdgv0i7U5V9HY4HBG5DpO1EK/V7Un8c/VJsq/JhFhO&#10;DrFkekOp7bJTnenyPrK6ny1yM4/rReNLIofY4pLJorpWw+i2Cvwb8epeDQx0JJT7H893HW27umQN&#10;qkkdu4DeJLbwJlilyLWtV3Zu4mbtqRtxcL4380EXfAgYNvLH4VkWM6BdPtxTEsSZLN5ORA9YNeiS&#10;gwMNs6lNYM+2U/Uu+28JysPMuAOohEOlVMauNQGsCRm/ppsxYFbr7KmRjvgcdVnOCKZOxMKoPTt7&#10;QAZhDPNBHW3Y6KqQP7L54/6trHjy2aYXlMQjnZ7OEtrVLUz6aKTjxY0kFT2xXiBAsxsaYss2MDVU&#10;guzYwmCAfdWfA/fyOrqheAq/MM1hiMbtEC9/lZfRuRLoliNEZDKlohvfZvUDpWN8Flzh+Lq1rNd0&#10;x5Z5LSyctLu9D/K/R5FUznZ2OteqbK431igp5y1eCsudFclTBYTCiUTno642jCNYxnytFuDuLhM9&#10;lSBiDy+1DCbNhJHDuRkruEOwPUOMPoROEl3i2JpcH/kqEYNpIAe9o4g4Whzs7B8qc/xqISEoCWVa&#10;67BvNaGtvUnWoLsWqZQljDZkmGg/7v1k9cOJIL79gdPdWicFz7RpKwValWQBlLoQHWBfAF4483/y&#10;bugKKTdIq8JSSZndFhqZugDqrNcTYtQpG8HwXZ6d4S0vRiwJR5MKJEqrInzJ7uFQJ1OkKf+Q3y8t&#10;WTbyZyUslc96p/bjzUG2/J2WDdQaGyqtpprHVKLZ3iC9y8FD2I+dmzXTVm4OyjSh0dH64z56KYvL&#10;g0z9GTi5HtgVQvcM5eS5puZ5vYhrCfppr4hw80wEx7wUw5gFRh0HrxPejyXfyrZJ+13rZwKYR2Kh&#10;w/js4N7xFH0Qn5VoKS+7OkCHODpgKm1zRJTkwHtl4jRvxRLnYgEsgGIGfb5WuS74yLybM0GwdjHr&#10;ZwQC/MN/+X+2VF/9MXoBvLrsxjNHCXxpJPAKXgAjBfClGb2xIX/dEvh5UwDf+953f/+7p6cnKxUX&#10;6/d83n/0ffNmzvG+hgxt/1rYwduCVAKrmG58YBUl7avksgaDBbEaJvU9ChzmSz2CT/xd2uPTAyzz&#10;og6rfeigmf0B2oU5+5EDEASG68TuNu1evqa9PT9rKFujBt8NGlctGR7k5rplrTf96/4OkWE62uUn&#10;aP3awAwznezZxiercyeYhqhLQJGHgGQV0tM1GwJnU6tSU21EhHwICtW+vpieu72tprlRfi0wEAG3&#10;Vr4koRoO7/M1xNGJBqpzenUzg+f/u4vorAyBUQQv2HLuHb85PXykaHq5MLg7Nn2XybepkMz4Bt4N&#10;KthrvTml50X9bSpnPF9puryvNQBvPIXVVI3xle14Ip3w/t4nRiQBRgWF3fiCGc4dqA29UbC7Fnum&#10;jLFO7Ke/mJ1tym4GzTTAuJnPaalrjAsAcllOIZ5WAQVKqz6hgLyNzJjHJ3yS8AkOS+I9gTqzFbYl&#10;xqu53MVl+le+AhyG2dXvChU7y0GB/jbQAXIuyVHqxiYe74MDYB1xv0k+78F1e/XSee+hJ1Sl3Ixe&#10;9Yt/gArJiB6DpLCH4XRKiNN+TOt0h9eRczKfyZZbWdal94YQpL5TggxX8qvlJw4dNAHQD7fiGwH7&#10;RYLgBUDv1FpzYI4tss5p6Mt9gO7xOs0zPiwnBfurK9rcILOyPCaPA1dQ5gJzAVFYYTFVrNx+QJ52&#10;Zqut/XwaJwh5Pel2Ru/+T0ZyFclIpjQ941gesJTFooNMvDA0JbNDyYFBieuKoaOUsLGjKQChEXU5&#10;RCPMBFYoCZ/zJFgbEW+qY4YZUYgEnO9iTsSBcyhit9d6EVFbCXUn8wtF1KZGYHCyZ0q/ZJCoD1M/&#10;UQCOKa8ksnEfUDcts8pPWDMJsSvhP4cvoAAotlf4X3HysksruWO8PNyhxqaVMby5u5dSeLLTp+XV&#10;5fL8YkmqRBLz+axopKethkNXVnx7o6ssdUnSi2jWK2Nsldxr62OpjRR+e+eYgnzbO9SAzNIYzxSP&#10;i8kkZrCug5S2cbLYvPcGF19dPvfM1HUyFp5KZt7iTuKfJzF3xeJJWm42AyE1a4i6QhvkOBOflPLN&#10;EfhXCIN5xN4hAJJF9NxsOplpCqsgBu2DjrBDfntwk+ne3vHjR9P9/euFkk7SCtNomtHLBV57y1os&#10;7AuGEJS9djo7PD7GLwAtkpShcmAhb9euzRH/F1EJFrtWM15RySWL2OHu3oPXHv+Df/HfNgm/4r8j&#10;BfCKghtPGyXwZZLASAF8mUZjbMvftAR+zhTA9773PbwATsoLoMeoBjMN7Hp/6u+8d6kY0IbqCukF&#10;rhdiV8HsLcy52gk34BYQr82QUhQRK9rngAsSLuD8Ehr35zHPNPx4F8a3ESus2rMF2rO6eFtPIhQw&#10;b2C70E67dcC4H90R7Y275+13/2WO9EVeOjHURhBj4GPeZj/bXcGf1CULZzYoreyAqp1Xh0Q+FmCP&#10;0v3REOu2C2sUXDeNbGopyrb1YP/40cEDhmMJ9rFFL+NmA/NRpXjrkxf46wxIYG96cXeM2rZ+ILHW&#10;uIaW/ZXvZuNYRwUE0HW9MomAE8D+/c3dvdX85Ga1iI9xWA+BqGYyZWdp45WBefbR5VvvWxVg10mc&#10;YphR0QoJKwh0sT9zhQbwtsJejP/j8R5N9otiN9KP0oCmJdrBF+mjzb1SmjuMmQti3rRbr1iAqklu&#10;gyT9bg72aqx5tQ1ny1dBOBEHKga2nGOl3rjBKeBwZ09bauzNzlGHQmNw4wmQI+/gJfUCRFjIrK3o&#10;bpeGw9kXQKAQbtonk90UTYCAIEZXte4GuDf6E69yEyIZLpesZzdPDPA20FXOvYVzzB/JRujsbkDf&#10;6c6O/O2d6t/uJzoYKE5pAEX124sh6dP1wo4Aul3Snm3joG6QaVokQQGcIuhu72XaRr9ojGq5VQiD&#10;mkx/c6KM/L4jf1X1UJkIY64uRbTmaKSDshLFIDcBMwV8614roCAB12GFKrzZ72ipPBfUsLKEq6c3&#10;1wwGXgz34WfAP049iA9CqgkygsHqxm+6ucXlnAJKvReF1DOI2nSAyIi4wWeRDRXFh0GBqQ0ZNCUJ&#10;mMPimR7lUiIgZA1WskbjPfuXhBJyroqOB+GaOITsYAGW0XszCQURUUoz6lI+i5viX5DmZdVwBkfZ&#10;5G1gTxc0y+T5D/b1lJbbvDUkCfbF7NieT1uA+qYFikHINMHTIan4LChn/TSFLFVo4WAOi9BkzDKp&#10;lBn2fA/Lomku03lyWXLTIp5MPUjC/jlTQhAq5KkDNRHV2pDQpmFskE9CkJb+stYXjyTTStkEdKMV&#10;ckBFca1XiE3OknkevuwGokd3QCdxRpif4QOUla4t8CYg/bORnzbfTn0pos0JRJWHf7r36MFrB/sH&#10;6xVT3FH3nqEebTNuLkfos/QzYbpHqQHEDbhb2P8J+9doQsmhlTdicPhNXFLvl2j9mxv4ADVVTvy0&#10;dnE9dz6aomvUh8Xicj6/QJ01U/RwTgEW6h0ilHAA2l7NlxBAEHxZexRfAsG3TSVOe4E42AeZH+3M&#10;Hk4OD3BAkJps7z88/u1/8d/VIvqq/4wUwKtKbjxvlMCXSAIjBfAlGoyxKX/jEvg5UwDfxwvgu79/&#10;dnLmOtwBsgXmA/28P8nf4NUcEYbAeY77D7UtiY3Tdk0FIubbBvi0EeLr3V2iECfC5y6+7SsWOH9Z&#10;/nc+LhiaHdUAdjckaYzp7wpsV2uCd1sfGtD3Fro+NVLMyfmw/e3aEwjfN6d71QTUf9c3oV1y0Mn+&#10;vOpFxx703ySu0tLrxqJ1uLaAxWpoX1h7yKI6EhnrHTwjmuxaasbR9PBwdoBN5wqcEuuYdo3bBw/f&#10;OXjw9s2SHOpXBdazN+2a45HuJFLdDDkQSTWJt6tGfIFd/Tg1+Zcg6xbRuEJo3nFePieZFAOnONrC&#10;pLmL7mNLtfxXK7eEhyueq3yfImd8ZouuXIXBNpzCJ3YFsXm/YQYBg4YoIo4gczm6JxFGCIUotBtg&#10;l2Kpqo/3TlzW/gAbPSqTmW1xgUhs0IHrQpu29xrlysYYA74Tm8vOrGQBqskha56TC5BJi+zoxnsN&#10;LnIRfLkviWy/Vpi3iqW7uJy9u9Uk/Nyds40z5C7edZl7YSdX+XG7ILBNFyou8CZHa5X0c4/cKV/A&#10;fV/RcoFrByq7m0Fcsk86yQIR+wxHhR8bmwSQqxag435Vx3EHI7kOE0Lij3MTAGZwHyCOINHgNboW&#10;r/y8y89AkJir2fjsggVtHmeAhH6Ft+NuALBXMHkM+4OHA7nL1B/4JGUJpuW+SaoPL3G8f/jg6D43&#10;Wq4F4ENewJBtT4+VtK+MvVUNAY99LqJIgR3SEJrvoCWqaZcDRGGk0InhsfqenALGruqIkHmiG2Qn&#10;V2o1rLQOg6888DXrrNIuAaBhiFeCC0bY6lsgvEz96MMFSE4pDzW9FP/vHI32D8+kdg5O6aEosPA4&#10;Ttdfs93F4fQlJ7jqmzzz4xoDxxNKwpxCBZtYq4uqU6ec/cGu4LoLt7QTgZzAncxfV/DxXl5SqxIQ&#10;S64KG9GnguhVJqAyWTjqgSvwrZ0CNM9Nf+gh5xEZt6Vp9l7Jsp+Jm0lbDv9CyBoOmiZeKYFFpfE+&#10;2BO56uqZZAk3lAVOF+Y2SOOSsJTrJf3wvZzkxh0MfcYFGMlkjnQkPnN6LocLrzNRX3cn9S/02pER&#10;iRjST6YVUokVoceODo6++tWvHx8dn5+ezldzzlAmUd/Xufe9zrsB8D5cX8jcfBeNIbff/u7+wewQ&#10;z39TehTExClugt7S/sV6QV4MxAA+JwBwsZgvL6/omZgT5EyQAIk4cOlQ7p4VXhV0bkbIv8puZkUX&#10;wbFcLhfz+XJ+5dgFeqhFKBUEZswaxt/ZNMD/NHsfVwMivLwCw0Xu3D/4x//yv69fxVf9Z6QAXlVy&#10;43mjBL5EEngFCqDz0foSdWNsyiiBX1AJtA2/Nydl/wzAs60EB+KYBWqDpd1SsFMAjzGS96IGTdlL&#10;xpvQO+EGE1sWAL7FCDGfn7O9KNga0qA38gQX5kL+mz1zbT+GX/SHNRuL97qBdI2e6D7R9l9x9qpy&#10;7GsH36Vr+putYWJZs6urrXHdp96pKeloZHdn4LvPm1xb33JUd8HAyOGprRlpV2xs7keThM0+wbBu&#10;s3eV2fDGI12cSouATTqonAB6eHZ58u7zD19cncWjOyNtg9bV9eKUSNVsymvHm0603nVAOE2OMmQb&#10;3/Uh+L897ojNO+lszV96VJEC749dVo196OLCfry6fyy0rRlGffI4Vx9t+4qzt3bY3pZWe2ibHZuV&#10;km1fddfI6KZ64Bxik6lOlCI4vNajbagQjTcYKJH2+ROteQGo9s5wJgIBBvmi28U6SCk5wHy650Uj&#10;EHQ7nMzZVtu0yQF2yVb8NrjinDEAxxoIUUlLbhp21Qa8kVj7hMJaq6sLpRLQjALgyfnf2CzsjpCW&#10;IQawnA23goRdpEA+BdIBYBK4ZSF/HGGVRExUUkA+ARLpBHEfIiAi2ExGQnwpQS/iwLSA0sUl+Z+u&#10;g2lXysAxHB4H9KKWrDkOYcAXSFXfxeaACeRhLiulMCEuyo4ggMi4uJ6T/EwZDZwWjh4lswC3Plle&#10;na7ml/BWa4VROOlaIGG3BDlZmsVdPEKbk54nwv+ZIxlCUQmRmBup4bYKsSq88/pXf/vbf/+dN7+G&#10;s76kLcsqzd5VAfttlS0QkOYMqxr/u367i0GQfk+8DB4WLoQAe+WwZ3wEyHeglAe6hJzkkz0xzUCi&#10;YGzy9pHGT74DwtsyuSfxfiLejaycX01OHxATiEjUj51NpAwp++npL78G/CBoOfkyqQUyJzG7i69w&#10;jKGmBo7IBZK3yUlb0eOaT5oswdWDuRz5tJCBEFvuvD8cRLJ4cop6Q73WlxuUMaDWy+1ig/oXKz7h&#10;hKyl8qpAOZUpUKEWNOBwd3Y43Ufsmr83ckYgEkGVYwyKtWTVT5FYsKBxGD1g5OH2jLgYLmUCz2yU&#10;JqZGB5kki545q4yS0HK4C/Edqb+QmpQpS+kXjrMIqaFnpoAKAbakjExz0W3MOyzyKh4pwzuLLdc3&#10;VSF2KqUMOmc5kQ4OuhLurWWq1aeohToO/P7Q+QfzA1SLLqFA86snn3z09MnH6zWkg5ReniZMATMQ&#10;KhoqDyAxM/4tlstbtBoVmyKo2QFp/NMeQP3hwfHB/hE+/Al42cdbf3OLpAngf3pCtUywPguvH65p&#10;6mQAJA6Y4EegSB8FBdCkFdoqjmkD1ms5R79MY2lq49o3OZ4ePZjdO5weEoBwsLt3tHNA8L+IiWRa&#10;tKySnOJTvwXjB6MERgmMEvhcEhgpgM8lpvGgUQKfTwKFB31wjzeb/bOQm9FygZoOrnuvZphpBNkh&#10;XJ2jzWHtl2s/FvwoRKqqYWlb+6ooBn3SEwN9wwKPc8pnbx9CQeSK9a9f9fBNVyNv197Bg13qb9ua&#10;FBjcoFouYCwYwJdu3Llhe+ujCgy3g5ukqldpJ3+Taarget/p6md1ykfflWInoeqR21xbxBzs/WWc&#10;chvobCIdQG51HEdQ6qsvZHjuORtG4er049NPfrCYn2dsCkYH7VgeXf97PNuNQnam9YVOCfvSDVA3&#10;7v6wSbTrTQPWEpG8f5WMLeHothN2zTEkMM5xdD22VkESb6xlAbbrdVWoiuc/sMFeuQrPbnrRjGbp&#10;vwe3iJQWZR3jbZqvgPwmAZkOtX9VZS8bVItTsjNCAQbb4oDCBNvOMK9GExoNYB2wf28gk65jOTEH&#10;oADoEQhQxl4oAJCGvAYqWbrNiEs7BZAdQaHvgYJIIHg4xnCHbVfybZpuf/JWe8yuDx5E4IooAG3t&#10;za1EwTN86YsLH0i8fUIEIzGjOLmyA+TaEqBTcYSGYuDifC4qRQXVZDwP1tJdyj/DqeaTS0TF58D/&#10;U5LqYTzHak3CPyA0ePjaJc8ULyC/4luQ/8VqcblStH+BfOunSR+hM6Os8mKwB3t5SsdfumWeM+Ei&#10;BwGhykxYmsExeJvDTQjbOI5AQMocoOIpCu7KkLt59WxjfRl90+g30jA4GUCoMARHfJg6kYWcz2X/&#10;tPHfNnbzT552NCHqbfVQlXhG3AoQW33iJhwQUVpmhxK50MvLwGX/1k7d1w8iY51aAFwdv4VUNBRM&#10;VVC9cvKnZAPNICDEPvam5DK/1SbzaGmefCiSrTC0ktpkj3PTwRW7XqEx6oi8EuRjogIEUh68GGDE&#10;1ld+MiM0KAmAT8SM5YeUZzAju/swLLxVPUKTsgjhSi4wSlsPRZLkhZ6GTlIojSp/CuzkLBd4YeBz&#10;jrLRD/FlN6vza2rQL/Cp8YSqwvXdL0I8MqBjphvEoSnpZqXZs8BdE1F6Kw+RKlXAjPPThF25wHh1&#10;iDJksetW2vziNYJA6tACK/KrlyVafzQLcCGh+6Ye+JAJkiSmHBpthw39+MmPP37y0RzU7b5A1lJY&#10;hFNoLWOS8HsUg4FBMuI3WQY2XC0F6L47jX4qmgzGZ329ICeJxlEIHPVxQkGlm2F0zdKGcd2iMsnV&#10;5cXV1SWkAOwAc4/cB4D/OT8fq/kKtgA3GZMktNJBAQQDTXExgAJgWGe4+KncoNIQKBOBBmhXEUDy&#10;gpnKF8ZJNwc/AuPLUQKjBEYJfAEJjBTAFxDWeOgogZ8qgdr6cczk8P7+vdfx0rczZuJIA5ONNbKH&#10;M5LN575sIKA3jHcfBaZ6OHgHHNpfsXMIfQndl7HbmMI4zbvtIbD0rfJ59zEejBQwwl+RHXCg/Uvh&#10;BYGUNvy207IHzrODxnodIiI3CFLs7xfDcT2E7mxkC2vQbQe772XVxF9aFZh7DNzdNJCioHLFCLfO&#10;NTaj72STcbbj2XEGztZuvjWra0Ze1MfuUhvE6vk18eFsDR2RUXb92uELQ/k+Do4dPLpxjkDTkgau&#10;esm0wwr5lDS7T6M3tYkuQ5+BiuqTYzjiS1u9vNmsLP3amrt2d3XXn8taXmG0FdNrq59fy+/UGNt+&#10;1FKIWBRj62uop/z5s6s1TKyRSgixHYPV0mK7XtI9o6k4M2PJl6m9lKbEJsjtxGU8VclPqbxUhRun&#10;WdMKyeSn5tl0f00WgC59AKhPju75/BqDOWh5wb4/tcQwujoRoOytSnGvrG8OiReeTNC15WCNL/xd&#10;ylITBBbBRdpCo3BuipxVjcDYfjPy4CUAkvzYa8bHO91VEpsNWYkH5cutMgHctMLFLTqUaBdHZpcE&#10;UzrD282Af7jAYGnfJ0XUYnKXi75yDbgG+8AJXLbQ3Bd5OrgAMFO5DBT9oaCGOzM0a1PzFChqyQHn&#10;KVanAce6+xcf/eD/9b3/z5++958ul1cMBM17sbo6p57geo7btSM4RH8wUkBWLPy0De2Iv0YGjluI&#10;K7HzkAKjJZ+AUiVUk307888zjzd4KHCBFJVEjSlHtwto9+deUqQ/YVJkRTcz4kBrebWwzAGbrckk&#10;kkDD0T0hO/K043SQb/HGJpsj6dnigIVwnYjBaK9EFCpAlIoLwaq0pNxG1CQxCOJwygtHIxSDfNjY&#10;zPPYrxUmkDqL8ulQ8kvNSoC0NZBTWrY/U11xb1nOz69wf1kBxeX/LwpJ4FmxDNfrczgFzOC3t5c4&#10;SmiCFFuXkBORx45LR6duNrdc90FPpzwU9UCOjMWG/7o6nRAyiUbaU4zDxlb4QXWh/DsqNSNzk+Pp&#10;lC4ovwzs7akakEyBCi9CExw6061fUiGpcQqLykvf+FhVFcVZlIa3xA0cw+nHe4f39o4Yju4noFvn&#10;GQuTm6qgCxGQooOJNJGXkCqPOhbAi7bHp6qTam30GicHFcciKesjMxo/msvz84vTKyKtgPFKXUF5&#10;AhUIgIVhLOWdpByBeACI1Lq6urg4P7WDANkZtaJxhTAXuhp0gupuKqZgDbdMyBJlLLa29if7pB7M&#10;msb6RhjC4ezw/t7Rw9nx0WR/D31U0JCITvthjY9RAqMERgm8igRGCuBVpDaeM0rgJ0jAe4/Njb2j&#10;x4cPvjLBd1XbAiiA2AltLpIffo9VjSMa9jdcMljoDEsvYfOGZbvbazOkWPdguSDzwOq6UDuyg5cN&#10;YhfkHSL/7rWiHTEOJSzUj8IW3sBlg7Wan1+cPVmRcz6O485NEN+EuCinI4ENOU8ujJ3zsC4Sm2rb&#10;RjvZWIBlWIDCzQ2c+60TNZUYOvakoxGC7IOGi27oRNXOGn5QLS4OoJ05IEPUiSEnk8gFgw9HSjdA&#10;OPCEMDXQxoM9pEPWbYC0ICOBrLzeYaq4QBpcwCCd9KXDpwhyD3oUmdZ+t8zOsaTpMPaqBKtnl9lu&#10;ZFgbAGzIZ4Nk7Oe6lh2zS1wB0kHL3Nev5RyhK7fy1Cok5qp7E6CQS6wHzFgsHXdSgJULRxmC431f&#10;KYwAXiTiv2kL/xrYsGWfLxdAGMLMbVT2LZSSgETcnlAZTWCVMuS5Fl2CO/K525OS43avL+JDHUE0&#10;wr12ntH22R7QwioGTjJi+3PHF6hEud/h0l7pBkuVdafyYU6xA0dGSFxyKVdnZCH0NSvYm4/qAENc&#10;hKKMBkn25qYqe6KS0ttF2Rnd6C9CBqna41cDqhKJVhZDWSFksNklsrrBoC3KwNOHI4lGUXb61JAH&#10;7h5QnxxeLyinCVmMjxOXJFy80+UY9nVwG5qaywW6SxvjIeIsZalQKMMvynVyefb+s48+Pn9GDQIa&#10;drpePF9enq3l62w/C4F/Qy+NvXMcKLxZ9kz7PrR6B1Ra98TJuMjVf3XhemnJUkHfdREPF9gZOIcH&#10;BMPHV45QUEZJ7NigaHk6+MqO2MeBnzKKwHvZUW1bTlG4TEDNSxmdb7EAk49NFAxdSzm9gHCrs2eb&#10;Q17sEaDAewHZGmKdL8S/vY1PAUg++fmcKiIp6EUMy7UBP5IgXvWhbNpRG9MZxqs2pCtHhlI5iuu9&#10;3hRKV+CJiQ+VrCep3u3NPoUnFCBAzDpcwBYuNAgB6zPhDGfXa56XYjec0RB6jVSyFqBvRGnDbXzW&#10;UxxUUL8otjQsqDhxIhIvzeYWIWLyS+MAAc/ltkwF7mYZN92THynNDD60oT7JDmt8sz5YnUyVtLiS&#10;pBTN4uZZVgS66/bFNyg5LFU/MsuI00kqNCDp/V1MlL8iTTS5pD8Vf4RuLG6WXDtqxtCQviF6Zd2U&#10;/tPsa4WVKEmnosPs4yKm0k4rbdUD+VNndKpoF1Z0kxpaAmyiJ1/gxdUZbv9ZGUkfsEBVkSieHZyg&#10;moKayooeggi4XkEizCZ7sFRJN0AjCEMgg8DR7Oj+7IhaAGQA5urkMTlZXZ6vyTszPkYJjBIYJfAq&#10;EhgpgFeR2njOKIGfJgGsLidPLp6+v1ycO4Zc26YCxB1WHZzfULY/8pvseLIRyaN7mxfds/iD2otp&#10;QwKkdAGkdp4BaX8lbc1aIwI8uzsMNnDr1WIBANOOsXZCdag3dH6NoYNdUOBhg16FfHO/AFX9U36e&#10;6V9jIKq3Bvx26DUOa/xCk0Wa2BAm+A1LOyacAuUBLS/JtGgF4+e0uu1L/bYFTzZiYnC6MEA5XL80&#10;vC/fQvIO6r379ECrddrqWk5BKcILxWuUMTn0gdCnEzuH+AhIDh8RUdQFfVk331tu60O0wg7V3oXH&#10;nh/vWQMjeeB7aHwjD4RHy9Z5nF3t8R6/etvl5GXt23f2t1wf0IUZkA10bd+NeTCfKrVbzgCW7x7w&#10;11hdoMjwPoyAQJUxj5BP0QQSWl9EgHc4owskebhsw1eaAG/ry3MhPEjD9gEVRmEVlF7G7XiRdCxS&#10;x1no+k71B5xQ8D8jIsnLj4DWIxA/jfUTbBznZFN1xmZK0GXkLGcBi9Yj37x6AmjLW6BNB+5hx+9i&#10;JopikIOD0B1wSxDaNclosFkAmX878k+wxA0QyDS6Vv12pTFTZHQ+B22EphGCMhsC2lemQPktrwj7&#10;py8xp/Phwe50f3fKkEUsyIGkAPYCUOx0cE8pammZAZXcrtMljaeTFzoHnuMgUnogjgDSB8E6aWDI&#10;hQyf0FozWZd/BPfXLTsKSNnO93dm93b3jnd4znANSJB5LMk8zIaIEZDLRniWwSIpzOj207ZUHIi1&#10;HJO+8kdquqr1yW1p7dXVHJPSFih70StLnBYiZCuILqVV7bcZU4QoChZz5cVQRkYBNkFHpejfmDCO&#10;nmLcxREoyjtPLdLpZJ9UhxAfgp1C3WEBZEWnO8LqYR+6iV+cp5pV8RcaFkVqgCxpMLyMqBZXDcA9&#10;4YDi8HiUJETCoJrPuSzPvY2dw62d463JvosC2msis08xOP65qNVfvuuIyE5C1v8MtOm2DdwepHjG&#10;80bblrqns5YLlz+Qp5gBOW7wYhY87UNylwORvAZ8kTwtXuJZdFFEqhoQ4bzMjFSwey10mnsm4/oo&#10;Ibv5eIb6h5U17fnl6ScXL+CAPFGdWMT1RJyjQYet8PNHZdwHi8Ga1yI4EsKQKQ96p3gH0wQ+i1R8&#10;+xO54ufXV4yOED5E2nRKqVkRavH/z7LqXpNG1LMFn/4JBKnKjqwuludn81PSEFjZlGiAH1agfvfT&#10;qWyC9v/3z7dyDfL0SMkTgYfKUiCxHTUJgYvkdb4PAp34+9Jv1fh2lMAogVECn1MCIwXwOQU1HjZK&#10;4GdJQHvQQmrzq5OLcyzkcb0EXxi/BRYaM929ljdnOSRQx1vuAMBA7oJ93mcMQW92WkUQeFcdSBu/&#10;09xlQB/k+t7tBKG2dgStNbTMYYJggjrdFfN9Twj0HQpyqPbqDraT110HhEXB0ZZrLm2rjqbRg9Z2&#10;CHiAvtV4Y4rI0Rfwhq7b01V37nSrE1khDp0zlFQvBQfk2iLY0HfJrzWzYF9u6W167Wprd10y8Ta6&#10;cLwFrgbXjjtQ0hs7PsExFg9ZeXL0oSIZ9089ClHXt8WBtPbxrzzDd/cnk0N8vT26YQQKmhr/NAKh&#10;FKyBH2HmcmqO9tQ9io4ANivXGk+jqVQaMwVgi5nGg13pzoxM2blvlDX0QdCjoZdy2GXIig0pQTsY&#10;ODtoizM+ILwNkszWvPurZF2Ft8ubJvOlH2XL1kCRDbSxbaMVhHuvtXUGcrgVhAE7k5zSBMiAXPNO&#10;l3OyAv1VMYgYMI1me3l2I2Rl0WDmkdSe8bAw/AaYCR7HkuwNfaFi3gnhiK9pL+wAHwIPGyOtwvUd&#10;vkBlBeULQC4xu1s7yFw55wX9XKbOUJ9jqEtJznCihdG5pAagnzAIfHiwM+NbIoo5C7m8NFiG2TJT&#10;cx0amYQIWdDkFt+QKiiceAEuyJGZUJ4I6qbdEMQIyKzdtJgbOduf2Aq+XG5uXYr+oEaDEFpokbg8&#10;QCIc7x48mBzQSEWvcAlIgMPXto/eAOoyXiI47JpgCiMWaYe4y6C9RbLAo50pIJnBSkVJbi147LSk&#10;Xg+TSMTh9DodDxMdZuFroM1eKZFeeAQZ/5V4kpzu+xOCtOmgC/IlJYEz83crhVTRueXVFxWYUNlI&#10;EgqKYbHGFyjW9NFFRATQNp7O7da7QYUbg5oiamOfIAXBbPlCIHNsvwb5m3wOsNdf0L7xfwsDc2C6&#10;pyfO+Xx7b2vygDIMSuQppsAcnFTUAlRcj9wBROvQNdEZoas0MTINazHQSmVmRAUUw3PxANjPNnfx&#10;CJDsPEHMiSTywr9ETTc6V4uQFCYsbvGbUGAFAfPO25izPOsJqSe6JV5Q/tOWAtd2qfCllutP0wES&#10;QYH6lX9USwhnOaufFgBHGkQhlVDATiviqmit008uTpUl9OJ0fXlKgb/Nm8Pj46Oje4rEQc817juh&#10;NRSpD/afzMDnCZHLiKuAJcQ0qmRPjUT5aa0j68T1SskazLupHkel9ZVngaoJrMgKcEEewSVlSZRH&#10;E+JhBnPkyqPi2OAF9ik0uzNRJVHCDcwOyGvM9U3sX1ZVWj77J2P8dJTAKIFRAj9VAiMFMCrIKIG/&#10;Pglk06ytPZsVmx208TAoKpsoDpS4/imRfuGkAt9+V6d3+D+bqFwltuHgpGbFGDa8LoDldMV2wVte&#10;71FrFzVA0j3E0/mB6u3iMQ91wLbQdcBjsQu+aUcrVBOa53/hv9awEsfglLhMd4fF6Or0+8FX2Uvm&#10;0WgA7996kqHvdW0Qi4PIKV0HuvPT9QzCwODWXSb9zR3Z7Q2tZNWOu53vpdOxFhFpg865UoPThdbz&#10;pVtRiFdvhRls6nHHO4eK1lnduDEXvdD6lkcxHD0hExWV1ScHbA5taypkXEZ1e6cHYDs+VrYju78O&#10;buF38ehN6YpoHRcCisu26Vz93ZgGJHB9gkHm8+dLHI1b7r1kBxDYqNEsNc42vWcBStPsKWC0bOui&#10;tray0EouhcuD/FOPPbJuo9Zgij+POoEPZeJW7G7Zn5PrnjfK90aad0VZY5VTvAR2aZmsY9+0TNQp&#10;5QUQyGxtrfT73ZwdKKTFVWrXjwzXCWR1GQV82uVuoBJxnikRrdCLMw5gEMyHuqwHhfcLsRXVAK4m&#10;aK0S965bpgR+6jifzHYmhAeTFh5sA0egWvSQQILcYmTomgBJaija4yBu9kF0HI+1s2UUEwGWupgd&#10;R2MHBAoWknJQh2EQFyjy6RnRMJXRsbiyi/0q1x7BoDj4uE9ysQGQ0WXl25MxWV1CCDAd5ytcpS9F&#10;dijGfgtlY4yut3dvHryz8eibm9MjAzuZpiXJpLQ0FBVhYbHNKEZIHjUn8ONmtA98mVx3yk3oBHhJ&#10;KcfhuqMTKLjsn51x7FLhlhsS203dxuqbndV852btLAk1RAooUNudNyF9tM2Wy9IYWsiH58urF/Nz&#10;5O/SDy5uF0bMk6pD/pFiWLAsDhKgg0SIQSDR/wwoCL+gMgX4ZMn5n2XdNf+cktD5Ef2hpC2EvCHv&#10;EinepnwE9nA3SMY+OY8osYLjTWRGRvlTTDGMRhLNI9uWp0AuM120ucoQyAFBOmbZKBqHU5K8QDqm&#10;60jHFOxQWSS0hsS9K9EWdlIoxwfNcWUf5ApS/eaAo9IEG9ODjcm+BOXTJU+lw6i4G34s4G6yDIQN&#10;bOtJGLfyZtJq4EUjLjDO3aA8qdukL9iQkuD2AL+GL/2TxRnPF8sLCmrg7nQL9N/ZWd4s58TXUMeD&#10;9BMiSpSGZgZEt23fwVb80KoQD6uvcv/7N1cttWcXFUsy03EZOJwez3b3dQp8nPJKioDj4hdLMgqc&#10;nF6+uFxc4ENhhVJqFfE4hOFNZwf7xwcHx3v8O93fwzVBn832+A9fABNtBGFJn8fHKIFRAqMEXkkC&#10;IwXwSmIbTxol8CkJBPwHyfvLQt0x+RY+FHCJ+7F38NgGlaVLprw8sgtszzu4Vxdt0DAgoruFd456&#10;6/vkj71fa3P0MmUQNKLjWzR+LlYYttEGBUc6s21rYbkQ1P27NnUSaZdpzIGFUtC3g6a133Wfyq4r&#10;a1LtgzuRFTSvaxdk9S66obDiAfojOknWKARd9bxJIHwn8uy73QyFfaoeWRuuRLOHHum72bMpw6t0&#10;I+yifDFSFQvQFKL0w9IoObSRbjmuu6H3CwsjL3J8wwltJMrmpnbw5WJxMr96Ji/RSLviro2cTbII&#10;5VaQbaLcXZrOZnfuJJDcwWCLJ6bwTiskR8bI6e6dtJyLqCWwXcBVczjRiQr+7zXUJcHuKkrnKlzl&#10;zWMLNdITOs1uHkWlIwlFdsxCJfou/Nm62SQVt2Fl/yKIQG1yTj4KnsuMlsTmlI7D7re8ZMd/srw8&#10;X81xppWfrbGQ7cUSRzBSFYGzSc6dysi7k5XZsboYM7iDuoUiBXv8lNnZaQvKk9lOGXat0bGMkyBW&#10;G6m0UA4hboWcF6y5EUtmM+ACIWPlxtWZvvAFtv1Hs+OHs3sHBPuDCIqOUDcSjiGORmXY5AsdToSm&#10;KjsgUe7Ylu1db0d9J9I3reDC74bceB/skG6eumfgn/2De2/vP/oVHPZrmNskApAlG38yLyhe2vHV&#10;Bo3Cb7ynKsHZmoyAlyIxXCmNNAfAoXzrhH8UwAMACTuB/wl1FmS6Ot28pI7AIvpgM77b5qll2Clv&#10;p2R9Y5CCt+E1uDj5BVT0TuC36krQr6Bxa6Ot3eJBxCy4cECHgjXVHPftOXGzwmodV/bm4kGD9RQy&#10;BI1jDDeadR4HUrvzlhry4G05xlu1ZEgPP2UJ62aJu4n7TZasEAFeazRbE+3PiIrzqESD0vR8Hn3j&#10;GxWYrBz4mci6l8L1k6W/ImVyOzFQUeD6cWh65VwJLiPh1sRrTRL2Cy4i9L5B5IJCAxhTwKf00POL&#10;oxWT4hyBdo7QC7XNjiGVhdHuFYl6yE8ks/KMzHqKVUkSjeZIoLvKwq2n2x+6KqFMkVJc/c3QqR+e&#10;a7mytN80hOz8fGcvDxWkhAWQG4VHWdSYHemhAF4sL1G2Wv1YQlfzJ88+fnbyVCkDqaOxuLhS8ReM&#10;/PLbZyFZLucgdhIBhroNEQlmr0d5u6BIcP0kupzyAw9y51feM9H0smK1rq/W86s1pQIuIQJYrJwM&#10;EmoPjVnfbOJQBXc13dvf39s7APVPSQUwhXyYkKSX+AJXB7A7TNtzRH/GxyiBUQKjBL6QBEYK4AuJ&#10;azx4lMBPlkDbymkn0nZ1PrrHjOxY1uvFEjOkc1rB9svA5nzm3a95d7RMCWzkjIIGQKy91u2MQfOn&#10;nRYaoNIvtcYOTaY2kdnjPSfduUxtDhu8Dndh9NlaMKQn0jnj1B4n6hKDt4Xag6O7HWcvk+7EoN88&#10;gp3dmMF+tJNM4es6qPU/d/JJwaJl+zTc8tX7gUhjCqJnT1ro2DHp7TpNuja1dxKoVubATnxlPRU4&#10;LAO7uQU3pRNgdyovumDm8ozIMA8E2Y+621+mwnKu98GdcHUiCA9/WCVKyHVCHhj2G3maYamnMJow&#10;RvcIPgnFYHt7+YHTeOsKWegVjVyO4lWNTztgWbwECQxImvk4Zr0mH2MJ496YyRJbPJwiYWWyETc3&#10;UUNlHRdENDIyRC+mQGrhvOvCfrLYG645xB0pyBFGnxv/u/x7FXtXkn85CChOfs7O3k7+xlR2z3ZH&#10;MtCSQ9z+xXrER0ANo/HKtq8w+ACPHjsJhLhrxQgYj5HLXXDdPgVJFmieSxA0dRCJWjcgESaxP0KC&#10;8x09Ibt9IlOExTwo4nEEmOmX/Z/5C3wAz+MLgEeAcJfCNHA0ouiAGu8M804D2cgcmqfiYyw+LphX&#10;xzhk3YnQ5Ygek7hnk0cEO/PubPbgK9M3voW3vmvOR7nL9E+/qiij8xo23TRu91xTFQZ8n3GN3twg&#10;pdnD6QG5CVx0IJkjlD0x+diM0JQGf2O93D79cPvF+1urq0B+TWkgqFP0ufFaNoM8ERpRDwyZx+8W&#10;CuB4d5/wB6rWkRhPgf2C0glUF9qVod0AtdMro2vVIHSOAPVMq2iSubiaI6oYxVZyTWsdF1N8vi/i&#10;Ehmkw6AlWmAxOBOXQTsjxzx1BEZp+TLIGA6M8+kifKJIxuGu92BXFFvpeTDociKn1iMjYarIbJeJ&#10;xPAWmeKKMmjwu1tu7WKj3H21yBnSW56JCJB68KL4kTAATtvJP8gN5I8MY+G3uHQhsuupxIZz8qEM&#10;qg5oaoBVIlUnVLBDuD0+A5VtpEUiCLjLYaFVf7QWtTgcfhrn50yI7V3CHSjBkJU6CUQz79SE8GWe&#10;p2poR6ZoRQrB7Sh9OQT5h5Zh5cgFU/92rgh9h2wkXSiHQhUxd1J4Epg/X1JCQRMHJxHRHKIAlsvl&#10;gvT+ZxcnBPafL/DvoBBA7Z89XGqWfG1YI1mymASI3Yk+QiYhjMn+/v7hcVz9yTIAko/Dv+Yaw+OY&#10;BSUokRcADi1JFBhuQYsAMqKO4BI2T7kqtV7SBrpQv5njP6MERgmMEviCEhgpgC8osPHwUQI/QQJG&#10;hN4/eeNccDPvslPxbkbmJW3hhLWwUy4wAlCAqUDzEANuTqdHs70j4EYIAl2jXa0umQ87WJkde7Z+&#10;hfuqrTmk24nKJ7p8KVszY9eMCbE7NLt8ta1DlHkTZDsE7e0k36P2vBFE18Ae9ufgIQHRH9XIhuDT&#10;an8PF7s+dPi/odhmbMsRMjPuHTyYHT5SUQbfr/ryMtIuyDeQ0N2GfsZwF3cQydce12hQu3xpQZm4&#10;O//e7ho1wAPJ9EMTniLSba0pMDpog68ZUKz/Zai3nOpc/1uDOuATvI2uZsvS6OBeWTXt5N8iooNO&#10;40ufHbZBgkvWBfCUr76tqUn7F/dy4/sCe5kG4SeapoTbkN018djGRSX5tNbUQ3U3fbHyxC5qG3tj&#10;YUJ8hG4wGqlUYTJla7cdmsM5EcNoOOOCOtWystmHVoncHPtdod1Koubk9sFUFdKcJjXV0S6/vMTj&#10;MtDxcAZVThHveS558E9QhCoFGmi5LoP+JubFPgu4B5OWj8zkSmlOC0nRRwhALMwqFe6Af16DtZQA&#10;7HaN/KhAhhg5HiKAc6EzuIhNrzLz0qrAYwZOCf+gR0pDjHEtuiiU4VwNFf/E08QLgUYznygZpNwo&#10;lLD85vzp7YsPdlaXuFWng0GSGiYppRkNwUnRbwIt8nRILrcoj6SKcf7B5BDPhcPJHpNURdpvlOef&#10;wZxIX/AmwJ1edmwN0PV6dnOLT/vO1i6xK4hOvbPicdNyU1ePhIK5sfC8vUhApBQakAuAhkwZ+7ga&#10;OgAHRGJ8nlwq7WkJK9QPBI37/eEOpVymvEhSBvE4rouBidYDIRCeTtFvc0bk0kdQKDDqrTgLKg7c&#10;31Fugr0dOqka7zACIgUcGIKaoXWRm234USp7+ON2kWD1LXkcRHrMUMbdWiQ5unqlOsIn4msCy01Y&#10;ST9NYyX/oqdDVbWIIz3HwLWgKtxXcwcNcdYM5kj2gh5/dTs6z0yBsGBqQKDURLADvHLpo7wJSucY&#10;aIIy+CegQFhdiQ8rvsBrTa34lTnCZJldGEwQRI3CV24qmkEXL5I0gVNZGz1aIfvsMhMGMFyAx8ol&#10;R+J2Ee3cdOgDMwuXn9PVBeUzRPzpcFFOpM+EJ3JNCnw37LPgxpgcUZkJVVfZvJ0dHOzfv4f/zCVe&#10;A6s5DEiWaUWOma2jaUp/6aAbuZko3B/agLS686vF1RxpbW0e3r9//PDx3t7h0f69h0ePHxw+otQf&#10;2f4x9R/uHx3sU7UDak7OCp5QonSpI6DaAfq9vlksqUN4DvtAL0hboFljbvEzfqDGj0YJjBIYJfA5&#10;JDBSAJ9DSOMhowQ+jwTaZroBRO+2C920l4PraNNjOiAb9AbbsjUvA1x26A0jeYde8HAIFTvkNGxl&#10;Q8/BI3X1/sMGAbLvK0jV4EFhsw75963rwGUHL33JZv9N4/tHh+FLFiUObdj8sj+2NnABfgVom/D6&#10;xg/bnxv75oG3fttRL4r+3d0nD7rrZPfERrv4HbQZSqP+1G6yJ1fSnwadhv3zFjNwJwbru933PrM7&#10;vkB7L500OUbCetRg1TmDfbPvVJKp3a5VQBviFoTN4SSNJiOgrFnFRg3VwKZ4t8jY1dvj2Py7aORK&#10;tV3sTjy0QafzWzJbEusPUpW7uLssQx9+AUoJFmAv62ocd/NtSaOgu3SXlqrInzbNFXisGdI1wJvp&#10;0AkCdSELjOFt4iyaoLEKGTFZ9OTeL2f+gG9DDFttxTgYswUcyl1Z1ci3CQkOfxHYeA0OwXbKEySm&#10;CGcXJ0tVPJBY2If0JlO15kybAnyCDTzRySGuUjxMhn1X+DNcFPjXdt5R3alK4FNk30w2CNrvoezy&#10;HXaYR2gnbgLA0rcev/X1N79x7/AexsEUOOBbddMYLxplXb5xzvaETnRe9DHLu45AUSR2pVYCvDKt&#10;5/h01BEtNQRyXzr98eLJX11fnRlp16TLiJtMsdEzZQJsIE1PuZfisV0+kDH1YSIpeMuwoleU+ru8&#10;oUg7Js0llmFu7YR5aocCyA2JpSgZVA8xmC+uDQNrPJkXlHYRjM0tQLyXpFtbUwreKFqhCteX1+tz&#10;PVfktsSuDg3ERRP0QSO5BwZ5ebxv7yjwQT4vFdBDOz1e5qO8FNi0LmHCCMDgXjnnJ81mxbm3O72/&#10;OzvC0stFcATAvCwvdBajCdTAIUuS0/VZ+aTX3GVPkQuqU8B9lamhdVBtviEZJ090CZ/5OYqmEAN7&#10;zvNEGAkIt6t81m1li1xvrFcb5FxUpj2HFUiv5J9Sq5wrVXiWy3EGCajWoFwM2u+NLpWJaSKg1s+M&#10;dSKEBJJxYNEtSiZWsxZKIIotVvKKg/Cdu5W/1loNcQvfaG4n1l3VBD1bMXx2k8kCIBjszJ3z66Wi&#10;exSBnwT8ejhcSJA4BRSV2ML3xyFojl8BjvdKArK6WFMnkjKN10iJ3BZHu7NjUmnszEIBeEmUTC6V&#10;KuIK/ZlDym3e7t07On79MVkZL5ZXeA/Rj7aWur+B7FUEQ42lXfP51dn5yYuz5xdzXP3VzJsV1MY1&#10;xn2cAe7fe/zo4euvPXj98b3XDvcOpzN4gKODw3sQBKw39Az6gAwr88tLXA/4h0gECIEl/11f04Un&#10;y/MXBBE4mUX/gzK+GiUwSmCUwBeRwEgBfBFpjceOEvgpEjAIDCjtkF0DDB2o7s26gTRGgdok1ctc&#10;xI/F/Gw+P3VawYax84V3fh27kDP7q32qhSoTiDWsYe5sYWMAqzN1RW+z2naqzJ5dC+9ccwiC2hcD&#10;rF8YuzP+N6H0MNzycYPbafVGCL66M7hJ3SOQtTvnLtoOsm1S0DssqZdnP748+cC+8Q3dWwi5W7tA&#10;QclOgMW+1F44Fy6WobEAHQ3jTbSHMFfz4Ou1bJXkfZQdsRv6GtYQKzkwiDf0QaJ2G+offIWZmizu&#10;rkzW3cL3rPHrrsu5eGtPZofOvZ8ONG7BzUg3mvk6qMooweKpTnYsRMC5TY42YivBnkPQHSfv+HnV&#10;NgOhxVHVt+r6kqb6Xom+DjYh9Xege+6ow3nROSbEwFve/ncZlRwWafO/beYC29JZf5Gv5MOsrmA8&#10;B+wDkhNcIAzBaS2CWq2zA4VOUSk7bOZOAWind2UOx09+j7ydxoEpuhZSIy7Ejc5RuEMa1gVZGDhV&#10;Uvr0K3M1n7uwueCr0xAmFaQpFftGdCyPPrSqgixAO+z77aCxdTA9/NqbX//GO796fHiPg23aNScj&#10;+sBV0DWegdwmwHYwcgKJd5y2XW4d9spuATltBZD66fOK6FbKN6Vlk1Hb3tHCfYjQ/gpzeAzE7uNL&#10;3xk11ADkDOJNaUBj9dJQeAQFzBufw7Oo0oG9CqhNsLdNFkPS9ckbBVwHTqORmM2D4eXnPHBIkQu9&#10;3SI6ViIpHp3nEvit+H95qjs6AELhYj0n1FwyIcsARdSvFyfXy1MyQSb7g5VGCfxdK14IOcuEHA20&#10;YmpqpLamFhaNnW3Ca8QSvoM7cmfw+aUSOiiCYH9nB3hPuT7kZZWQdmpWQkxsT452JvfkX6AYjSQC&#10;yCrOaygA8QV4Cih8QzER3B2Ej5LAobig/c28BcB7pvoYosY9dTmFfAQx1Av8qyCCwknokqekogBw&#10;hZrK0UBTUlMm64PXfdbH+ebmXL4MUgRxCiYUHKvSJo6qBtQzZ7EskDxvAahVdgctFFb0+mUK2kfb&#10;nXfQ6S5Nb+mXxhjb88g/OCYENcU8B2xBj0+JJm7nkZRsCCEQg+3jesLEurtOZIGoRBhcniEL+HeF&#10;SN0aJVaaTFMbLhDg0g/K4ECywFBX0FIwBSoYgQo9m5++//SD9z989+TsBdl2aZp1W7IyT8VCafwv&#10;DxjqSmhSYL6/uDp/cfHijMQB6Juz3ADYqeKHbz/1BBXTPyHL3xHZ/rIk857Ef6QPkLpxocQerKAC&#10;livgP/9e81TgD8j/bHV1sVpcQZx5ezA+RgmMEhgl8AoSGCmAVxDaeMoogc+QQPY/3gN58x5MWVC2&#10;Idr6KDuw9uy+DJ7I6doGYOdwJGqBvEYE1B26NnT4u7vf8Iq0ScHL2Td3hn01ICnG9CJf6dv82+H3&#10;l/vZblXYsm9ZNT297vBwR4q0XpWZXqipw//astWeatDT1oW2vyu3406+d1vWS7r/nL2/jEZCnsHn&#10;TYzGiR2E9gkx8vbHBDnnk0K2nZEtUmxD6J30nQHSexKoHT74yv79t7Dq9Zti98l0iw1icb4IUE8r&#10;SoHq5rk/maEO7r999Pq3prPj5nveVKQ1XbtGo9Pl4nx++YxwVi4voNA1vjBeDLYJ1jXiDOgx4AwC&#10;jBwUkyyTuNvVovQdaY/djzR0O+vtXRKUO3RcUcQYy+0Va7DdxymUcJLFjZs6JNumufLeD4Kz/7wf&#10;3RDlOsl3pWclt3CQQnL4V5U+SVEB8ypOJoV2bEKckAV1mwcBL2Rsb074Yh+MgOic/MHNiNljODyD&#10;DNGwG5MUY8ciHYn1yC3+9klv3lRJnvC2jmZUA+wdmRwSoNLX8caAvJvY8l3nDj6rLtbUQmiUPgm9&#10;S1u2QAM/fvLj9z969/TyTIZQy3+NlgMNGIg4hSchHLblHVEAKqTnEoNymw8Is5tD6hTGx0Fwt3wl&#10;kg7Q7tk217vhHke332bexHgrblkSVledGcHJEQqeZTzLbbtFauAE4qQM8my/XnMkEQGvTY6PoQ42&#10;qRRwDQUAtllQC8DAE5nA8hCGgNYhruC6ONBHPdABGpYMAuIdHBwRt3BGweBZKA7XlQvKs4OdQGCK&#10;sVAFexllC52qnfGwcUkL7LQ7JGBnTGgq37RpouNxgHc5A00WJZy7VawHJ1KrbR8Yb+cR8DZkARjy&#10;/BojLUngNzDvHym+gIBz5aUL1E2FP5ZmgjpCAUClWTeSckJKo6AD6slBB9MFkimIg3OViFvxNQnG&#10;sR6HvlGhO8e/qEKk5q+5oehjogzwccABgWck6VnvNAHEo2CkNp0SBx900oOrjP38jRCAsgwTsQNm&#10;A5Uv0xC8PPYZi6B0kUeNDRSrq3knfqqmlhTD5IpXvGIJHRYf/ZEimYPg0TTQi6o5IGV5pFoewfJU&#10;qNgKXWKJDKdb0YV2dVAy1MSMOIGfi5jwKTdSEQ2JV1kkElRCwxQdwEhB4MrFg6+WJ4uLD598+MP3&#10;/vLk5Ll/AEU+gMYJiEhsEbCcfAFcU8ugHQKSUzaxSE41skE2P+z/Eq5ydMCkOjtHPcIAinfLbIOS&#10;WoDwF3Pwv10drokm4MldUtCESASe5f5196dwfDdKYJTAKIHPKYGRAvicghoPGyXwMySgbUVDyD3W&#10;C57w07/+Ku7dmUo6wBO8O3jbYfAhmM8hQ/DakOOd01+CwyCExRpXbu8sO6jfcr3310/rP42lG3GQ&#10;ewQYd5C3TMbdVibgtZBjgehB16r5hilpTWt5Q0mdkPvr1I2bkfyLKOKARwie9hawXga6D8mAAryd&#10;lKs3L92x50juDs6gu2zPJzsH93f3qC+N4a3RCYMLeQccAQwSPPRy7fkhtoe7h4+PvvK3jr/yndnB&#10;A+Os4gzS/JAUQdFYaDEYBVeHTmKJ1zN76wTwO1+Xt/h3eJ8gPcGnltE9Bnn3txCX/WyxBmJwnZGP&#10;HjAg5Cm8kUQApjasJg0uCt9WM8sd3bvyMqd7L17t0VY+jschSGxCz81ltA3mt0tCiDF5Udu2n5Lv&#10;wBpgwd4EPGn/7TbpbA9M2xJTkJBpZ2Jz7jd97WrwwpA+zJiwx7qVCC3l3EMuqCRblWoPbvGsNlkS&#10;bqibp0FhbeZoxNy9brZpAAN+gnmqAoAbbFADQsRh3lXTNm7xQ/7Bx+/9xY/+8vnFC3MNuaGgS0r6&#10;GdLcYickQUAhSV8xT2GP+AI46V1QPYsSTwNOx0UYYNMQ534TXLHQhCMd4E2GUklA9s+gNQsqKh6i&#10;xGSGY7JtzFU2BMF44WcsosqvBhrHS3+14AaUG8CDwNLbAFadLS8xb7r8pOkeuZonyCLeIsoht7oV&#10;9DK46pQ/Qk77bWHGewqzOeQINzVud8kKZ/gTFLTvizlQ2hoY7IsLKALgKRcPxI0OIGAuBQi/onnX&#10;K54Y5Dl/i0p7ioUhcED1+RwMr35AWGBwhksSFaXpdrut/G1SBC6GZxDmXgzA5IQjryHIHzR7oIh0&#10;ogZU9h1cmyh6zSB0mjuoNL3i4y0QJZiUr7sN+4wFt6htnGTos/yEbrO7QYglzVBcMDR2XjxMjSUH&#10;ofNiYL621Z2HkwU45kJzU38dLADyX13eLi/0RALOcOkRdqvsgUKCQDsKgZzFArRKn57XSUnA/5xV&#10;YyeeUW4m6m98YEJq6Okko3TNkSyaMkn0YGZKx8vjQ9on/5LrzR2iGBjLdMrMhYasuEjNNqVsSJkA&#10;832lq2hM2CirKGH3SygbVgdoGqps4reC2tEwuQncbqnsyTUZKzSM6Aq6uiBMAE+TFYn9r1BLf4Ug&#10;RNzTX5GJ4XStpBOS+yF7r29qp8MGJG1+KigZgPcMZzvhBo4GGPypR3i5OKceAXkEcCV4MT89JQvA&#10;8vJ0eUF4Qlb4PL7ID+J47CiBUQKjBHoJbN+7d2+UxyiB/ywl8Lu/+7t7e3s/t659/3t//N3f//3T&#10;01P2ALZnmtJ3ffggX23nlJ5K9dsCEbpH97rQtbYxQ7hvcNGQRDtreIHCHMNLDqgC7cZzRIx6ZXRu&#10;ILy/UPdFXeizb5GO1aXqqgVLC+PX1+rGoBl963qUFJeBwX38smCkT+i/vIukP/PC1cv0LE1s8i+k&#10;HXDSyaGnMwLUB3cuaF33766XRnUt65tXANpgXDs8qoJfnaxXV43qSGPSoMZDNPTuTWmTjwCokWg+&#10;ALJimHr0tf1HX7mZswN8gXtILpXLsHVWyasdspEbWuYk9bGoAQFy4718ZXyuFFZ2CbY7hptuFdE1&#10;A085jL9CTXXZttdM22SMZ9dbMMzqWoXHtHF37QCBZPkOy83bWeJjQBZg8U7dk6JlE+RtJckz5Gtm&#10;w7IWNlAt1Ju2CR7HtUH4QS3HvxbrHV/II9eomA87dB3H9YLZbm3Z522xdFL3DXCOrKy2wQLyOUC8&#10;g7LA+UaBi75jrK+Rc/Om0Vv7thR1IUBmFew26dr9B6Pae1mq2FlB+7Z1IRU0qezSGZqoj5yOSQpo&#10;LVIwvF0lnIoRR255zuOpfykUTcZynyIYU5yIUqALn4hYMZ8C0ubGMuHTNmUHcPZHG+HTvC7RWvou&#10;yMULYXLGdu9Ip99cK8RfZtswAup0WINwCmY/5Tkv27cbAxzlFqlooPvaRBxVDAERY3563RUywBaq&#10;wAejO3dBElBOgVTNs7QlH1M8Zo8UrMI1latP+pqhEfjPbAuIimm6d14wE0EeAf7GFq2EhcxmexMo&#10;/N6jID43JmqYACdy9x1RIeL2ZasXc+ecHHYh8d1k+d+eQg7uTjd2Z7ylQr2rG+hpSiVkkD1xDD4Z&#10;GJA8WRJ39FTIQNY0sgHE0u5knFU/0r86EUsmsjLbebWzoAynmZu8hUFQrQE5b0w3pkc3xGKomIIk&#10;Afjf8/rA28wLbikKgMKMyi8gAi5rQtYrr1WC6B5EaVRXD8K9jl+AKIB47Pu1BjZpFNuCWGtQpmTm&#10;S3kEtEWfQzkXrdbQe/7bAwRJHtzM7m3P7qsGIzSFLyq2y8ofsk2fuISe1UyX912UCRXOgtmUtSI/&#10;VxK72Ry/QGIsZQoWaGSorhs6NX5UkRsuCQppQW/hEcg7QCD/ao6GcwTjDd2zN9ufzMgOOSFAjEuY&#10;ZlWdQToiPo78D6gmtAK5A6+uCAKgPOHF8pKJDFMGBXCyPCed4dn66kQZDYkoUDoD2n/86OE//5/+&#10;bS0Pr/rP7/3e773qqeN5owRGCXxZJPCNb3zjizZlpAC+qMTG439hJPBzpwC+9wff/e7Z6Zn8c5tL&#10;8wDYZetoFGAbTuHIzxRn9nD9V4OX7cMBAq8jhwd5/2OQMWxBgyN15N2r1il32uNdmh5ubWdw6A69&#10;0706c3DP7MyNVgaXDVJ1D7OPfLm3d7pYYLkTSJy3W6sa4q3LtNvk39pj1ocFxALAi2XIxtzHBo+5&#10;Td5EZutpiTW4kXYZfNbG9M6lI5XIWOa0mMQKWdc9uv4KsSUGNNt6t8n9qja4idU9ttYcBj5dnHwE&#10;rWB7Wt1LwHtr6/HBvYf7xzimqkx3a2W7YvU4ECU6kVtrC6vNb+8eki+ViH6yv7k70xZVNr3ByKaD&#10;cikPzHbZdPsCJHObo2rl7R+PAw5PKoHEfdivvSCitublLRwZF1nW+Xgrzr8pX5yTIyjLXrC/WbZr&#10;nCV1Zf6Wi4DAprGPCAKj0+aK4Ax/jTXwMc6R5qCGRP9yZZEXO0R6kwROzvZcp0oAFuyUAiCW2Bmj&#10;TjZUxs5cFEBoCx7pXSMCPL6GOTG2m4sJfK3p1s0go4SY+1wD3GRCbsSFkXBdeUv5AO0urqwBEoFK&#10;hckbvA2d3LExv2PkxA7vDPBOWOAUdy6pWF7QxuG6iaeDBzjxHeEx3DJnOlyvd2a3+w+hIDZXV4JM&#10;xcPoILWw4f+YmgV0leBfufTThaAvXsXTJE21o4c8PuT27yJ7WTjcANqp/HZtakduGVyjfaeIty93&#10;2ulcD2YBUL8Fbu6NXrAjACHUjiWpGo1KFQmbUBrmJgZGumCBMgguXMfFDiOOobE4kj5fBRq2th26&#10;v3ae9msaJ8ojI2VRK6ednTpa0cGbbWHsor0saumNxR7pSSKyXduT3sNSy5KQv117UozDjfUcdvIO&#10;6XNFAKmJJl9E3CjhpSSq0pI8kwBya3q4ce8tgPQN6PIWvLpBIoOZOQgu5XyHWhWZIc4JIqGpBGUj&#10;17Jy5ZfB/5n0qST5uko0thZFd8NN1ah66ZO53oKsoc5ksfuPKAAuraKDW1v3949fO37Mh2eLS74L&#10;ueBb4/OyfQsFsHe0oZySl+YH6gdCArF6hzPitfM+WgPj2oAa23+Bm2YpjrJ5gItuUXc8LtKZlPZ0&#10;DzDp44nAKiFGRyEJLBfy2MeGD/7HF8vRVCxbO/vT/aP948Pje/ffev3otUeoCq5a6BqpPZ3B07lD&#10;WWcpAECBIMg7Mv+tl5BQdJb6BaS0IP//+XpBGMvZenG5Vj5CHFtSwvPB40f//H/6d900f7UXIwXw&#10;anIbzxol8KWSwCtQAGMgwJdqBMfG/EJLoHbw7kPb8OeN9zSy6LkOecOtd47pcMynRZCNPheIH0Gh&#10;sACNu6D37rnaVDY8cqdRQYN3bp9PfM1YTu6e4FRZDaLkLg3YBN50p1QT3MheIO1ed2/b3hW8yEV1&#10;ge7E4OHuFn2bBVMxj7XbDMBOw/S5TkPVgxu3l5WDMSJqze7OCRQ3/BpIFc/aycGDt/YffpVo/zAR&#10;naTqRW2HhwbhoBL/Sfd07eD+Ro748yZ4a4v/CwbC9fj0wz999pf/38sXH6BCrT3ZXhsqCFqkmrjx&#10;sR24aytcMKoIhrTDG3EBK+19vR13A8vlG/ClPNkHDzCACXy4WZ3O+DRtXdnvsg0F8/AEWyo22Fno&#10;iddlDw1mADuRhk0p6308icpSxSpQJyJpLeEOantzCpEhLo67MrL6b4uTj0qoQQLh9t/2yU6ewe6Z&#10;AHDrcOB3w//qYRgNvoigYm+OJ3OFhUugQlACtEYj/KM8dsy6ChnwdVoWuuKMnF5dgNN3DQqKtd8p&#10;8WMFjbW5a7yirK29gjwWQ3RCqCEcYT7xKc46ZtLBiF3maBXqQ9qIiHJs4lW2wJ1ro0UyI8xUjm6K&#10;VlhDDLKD1holEbDtPm4sARziqoSuA8y4qTzwY4dPplB3ge44H7si6ufzk6vn767nJ8HnoWvi05F7&#10;upyho949rlJjN56467PV4oJkZ8qgJp99+ai3Ey2OSvkW+Oq4g0q4EG2MQjYMqbET2abE7zjwiwWL&#10;lFw/z5kXSWPoAyjwJkVVXQYVVM+H0Z8Cz5XEXmLjE1zEz5WkUJXZHOKO770c11Fvhk8XF8UgboXY&#10;ATy4nZR+tUUCeTL8W/qoHKZgSUzf6jBA3eJ6Lpu6GrwG1JEBwQBPNRHwBcdPLPUP7PouVZYfhCkw&#10;02qQAnKt8datXDkMTR3oLllzDEycI85kxybOYra3iXsMMejG3hUpYEd9uMXl5fZqARnBNR1ZYOzt&#10;TBCZg5PtCeUMMYa3gJqSf/sNqd8L+ALRKC0giMZlOvhSEZpIFfWEqeSgG+a1IlBc9dYLV/kH5adQ&#10;M1SEhZw6DvYP33r01oOjh860UMkIpU7Mg+WLm9P3lk/+0+ryeX4lVVnTiRsT0ITesgQpBWBcTrxq&#10;2YRuPTEVZd3Qa61ODP3mJtVPVDtAA0fUg/TK4SRKtcgTnwgyIPAbNNuZHezuz4jhcDFBrytafflq&#10;b3f/eHZ8vHd0tHd0eHB09PDh42++8/pvfOPojYeAfy8wGixNDlq4WFyeX1wB+Vckj9AoOXGJSAqW&#10;UN1dZSyur+SQsmS95a1SZuCgNPzlG/xQjS9HCYwSGCXwMyUwUgA/U0TjAaMEPr8ECi5q69ZOstGY&#10;7Za3bMEuwXuNGqivAqoNOBsC7hFmjlG+9wl+moGTwY9+ffdRu/32YZ9j7c5hHcz/LJogILSamR1Z&#10;hwH5JjctN/DqV08K5LvEXFbzbOjroGYHfKv9XT97tJ27dV3w2yY2NQfL29Qbr7pB4yfqht4LN9nY&#10;F/aOFPydPylxezRqH9oZkcqNucYnTSBy+ejxNw7f+CYZqQLiuj5aDkUYpGMlwYxr4ehcrcml1CB8&#10;Sv9x8P+g++xSqUh9SgqqmKR4YqjeJYh4e5dd8tOL0/dPPia+OqdZ8N5dFtS2osR/Nui7OJvO8bhr&#10;j1q5Zot59eLq7ClVqWOTt3G1rNydu77NiTaLNRRNhmqegC6bXmVUp3i4YmJtazUelqc6TYyrLRph&#10;qRQwTvI/b6ILuieGHYtsasLHKz1R1Va/0BhlNXUAcErTi4xI8HCqxFehAScPSzbBRKenYp/z8yuz&#10;dlx/vZsXjgWlQGdQrZv0Y9QPi0QzEzqbrVF0x1xU1kMrghqbFAb2sVbDGZrmG1+6E+tnVCt2SJsi&#10;KXonT/AqSugTA6W4vV3oUxptBQRVDkBlQwTakWDvGi7iGmS6eU2iM5LPHexOjyZ7e0AVlXyT7Z1R&#10;UDS80b2dwwXUuXpIgYAo2gu8sKGeyIi1sZi0G9LHcFpZ0YWjl5db1wqBNkEgM3UzpFfsN2fFus71&#10;E6IvPEZau/VSFIDlL88Fe5pE35XZ7lYGaoq0Kd6b8CkNn+PbI4GocP5tzla1WoRacm1Fpx7A6wHI&#10;pBKATi7gQSjd161MD0nZ4nsvNsKjoFwS8v+n1B8S0LSBAJJ5PHUT7WDvGHsnurM6OTUBPIFKuGN7&#10;5gXF5MQLOI2/nqIelDSOLAMXpHOnXImruyOHKyiYMBFO+AAgnrjLgOOErkw2tg82KSVIKQEZ81Oc&#10;wnhaaib+xdkBECMddC4GWIisRUK0sBVJ85nqHvTcb5V3kPm6cfrR5sUTuAD4VAiXyCdON4rlUdoP&#10;mDgS2fF0UowmAal3efdIPaK9Qvt2/+FbZOF8gVkS23Lcr3yenY3N4OOE8yj/okNTMr+hNshq8fHp&#10;k7/68Q+enj6VlOPrEW86ecmghxc3i1MkHdUVRDe8L5cQ/5zK3cPfqsqpOSxJw/g/i0ryHaRHqh+x&#10;unqxvDyD6VJBASV3FAWQGp9QsqxGW/wWUO9xCimcwCAIel7g58/H092p8j3M9g7J+b+3P50S7c+Q&#10;uimiNDfJ9o/Dv5ML6ENmEy4ASvuPB4AiCe2mgTeVhSwagkoWa9IBzp3QVF2rWJj+V2J8NUpglMAo&#10;gS8mgZEC+GLyGo8eJfDTJdBBt4YA2dAk+7IeGPHLjF8bXkO9zsjdGZyzLzB0ze4pD5x8ZeTMx/X3&#10;peaEFxjAR+/pfHgH9RuYbmTEzxrTO3C8gfE7t3ALDaqrP9Un4x5j5PZP4GvetdfuY098pM8F8QKP&#10;0onu1tqvIwolYbbfZ27eA9t0qEC/up0GOD9DUENg2yADvTFWL2kPSQfcC7+rHSDHq6fvz5+8C7IY&#10;yi1D1AiBEk4bt67xbsbgtIBJB9ayeZyS+suIt/iOfFsQudE9ZpScXX9n72B2f7p7wGYdi5ZywgvX&#10;lWxtZGqRFt0GPJvxSMKvGuxstJIFT4sWy4vLqxPCULMtlnu2XdzLwbv4jNJEnSJHdFmnzyi9hvOq&#10;Q1XlKeCzcn+7zKvlSuG1CZ5RdTSZf+210HE4hhZykE5Nc7+Od71dklOCPptui1umQsexC35ply/g&#10;nZBfj7J6ZFwnk2aK0pvOCF+g48FewrR8JstepUPnLBUFSJU7W7ODOmPWdmvlaBy9S9R0lyDAXsSV&#10;9YBBMRpJbcJopb6N8nNhOfbIb0JDwVrhIIWaDeIvbP+XPZwjZT5VSgJzAXLIt6lT+fKU5R4v7m2M&#10;/zPymXNBUQbb23uT6eFkb4o3B7XiWzLF1HQMJkcUGfuG/9vMdUYG0grMgbf2F0iDMxvb5A05Ia0A&#10;F8nF2ouSDeMCV6jj7vZktrsHgSLsYyO2LfkVQkKF9pP15el6zvFID4ztgAsS1wl87uNoLeeLjGAC&#10;sMWlmrVR+3mtkHJXo1P2O9cdhD7gcKA7rvsopAP4FRaB+HOK0gcodb/8qRyxor+85SuxG7asMkB0&#10;f+FIATAt2f5TQEGsgaotKI2/TpfdW8CYttEp4TSomTVuDldkbsO8b9woRIrNdi6rsv7iCKC4btV1&#10;I5Pc4pJ0rYr0UbS/Qay0mNbMNrcpMXi4tXOoWgNy9uCO8ixwdL2VUIySpGEWoFsjBYwrdyZ9VxEP&#10;0RP2xFFAvtddpFHW8jWm5QUim1omtCCBP8oD6eiYJc1T3UBl1HNgglPxue5jLTI+3qSYSLewe5rF&#10;xuqZjInv8IJGS1Z29MiKzgt1NpEgZgXKFYUDlIlx4xaJfXz+/IfPPnh2+SKpJXIpL9FeIpSWXzVK&#10;FVxfZSKNk53Vwhou5anfITfVwS/ibuRO3wKOoBNgBl8szn98+fzZ4ozhu9SAwtFo4Fgi3D5b+V1N&#10;UBMN2F/rCUOQKX6rGU10gB6zKbn+phQY3VrPl6fvf/ziLz9cPL9gKot0kOOIJo28k7D+44ujf5YX&#10;i4uz+Sm5AJDH3mQ2250iyaVSYLoyhmOv6H5yoP4Efn/40zS+HiUwSmCUwGdLYKQARs0YJfDXJ4EG&#10;UrOfCdyT538LCN+//+b9N35lOjuyy+AA1LYmBB/2VECzneR7EvuvsfS2qw1Mzvq226TnCt1Fht0r&#10;tsHJs1R6qeVe8sH+vyHU9kmh2Vw/CLY7pJEUQ1Qb+Nruk1b4ot0WtYmmAZ2wAe3+P7HphfC9bQRj&#10;YDYB9PaiqF1hd6G+13faPOiBIWkhsfhKNxIhKdbDlBQaa/TAGsfdkw/Pn/2IeMyXqJa2x7w7Zi8p&#10;V8QZNqb+LSZmW1YfkoTFaTrRsdYRd0nNyCa5XuOLTPTuHPOdE30DqvW0Cc7AptKzV8681tH0t4iI&#10;gUO1w6pbIm4Zoo3TAjaC4OtRWpt3emMkoMNtexeCEgpyDvZGHGjDaudYGdjtESMbu1KjCVapRrqz&#10;f6siOp8b9ne7fJE2cdLOYMVm68EqlZXHrFO+yb7d8l42AqQwks2GLgRQtnRdMK1KGfY4ugemGma7&#10;xoGZKjv222G9MXLdEDoVQHz8lX1Axzuwwj7woHpVVguAbXyTLZymITr7s450Qr5ixcwjdbrhmO1t&#10;AumBEWSMFwgUnaEDZLdU2LD9Kkyv4P59sDPbxz1kixKJSewHelMKABVCj8Ta0sABydGgnGeiVPpB&#10;djC57hESTJjQn8Q8znH2qpADsyqbxcXB7cGkr2QKTvdgtcEffToh572y4B3s7D/axi8Bizpm0m28&#10;EgTRlYLREC4hJOSPDE2DGFGU5Ifn4hWswfU9DsZ+NYV6q684H+mInFCsEq4c4axrSpHAepHTVcMi&#10;EDcPTzH59oPVYa/kOKC0//Id4BuMvHvgPZMLKRvhycUoA5u38PnHLM9yRJI2bMWcCG6kmDwO2xAc&#10;TISEG5S3+a2cyVWqVMZ/HYMJ29FheiZYBseZpSD3mmSBsAA8ncOvsjYwmvil07Yltuhm6DYxp6F0&#10;xgREGpf1ys/npI9xlrGnhn972hLtiJ4wIy0Igi4rbYNpMlIAYmFXFToQfXTbyT4ZJqmNayIgTIfc&#10;O8WgZ6hnlpwsNHBiIOQ5r3gNWdH7HCIKXoD7cC7GKL1mqFXRjfQHzO7rG8TlHHgcLE8TLp7uJJlp&#10;+A6F3thrwIuSVFesVv/zVa4KiU9JQQvUnr5ojpvk4nZA/WeL82fzs+SDlJuASsva8R4YfnsDUXK0&#10;MzumaqTqBSjyXz9D9q0JUSxlg3yg35uE5niJjH/IfHH17PTio2eXT19cnJxckt1/zq85Z/NYgPzF&#10;SDgmSI4MaIizT8DokUVQMSVOMJx+cYDGyClNhvk+mjqP/44SGCUwSuBzSWCkAD6XmMaDRgl8PgkY&#10;prRNZe0vy09Zn0+OHuw9fDM+5P42iLXbpxhzxGxuI0/tTuv7fkOuL2oHm+86iPaZzSwwW9jC+7Pp&#10;8cP7X/m1/QdvKHdbe2gT1O+ZhpcaXP/lW/UNeIl2GB5YlECMN8VQdJ9V/+u7klrd/c41c0QBgLJh&#10;DtwuBmL02d1XnykUY7bKUZ/dZ0YidwxGDEGQRw7RzpIQVHazzTVgOADd8f0dw4E09FjeB8MG2ZjF&#10;rnGxulgsz5V0zMHfPIISuaYbk+11mchkOZe78RVuCc7A7yR8to27QniCqMMIBDC7crgzzwE4qZyn&#10;TArB8I3+kP3NAb1JhB4HATdDJyZZt2BhYaeSjOyQCqONb6oyjXVZ8ZxuwBnYLcrEEnMkfrbnct5l&#10;kyv37AwEV3UotS3zukUiT5onTGl5AW2+isXZQfgdEE+guDBeMTbOxJb8Z0k8ph7oNCPFEoiwrrtW&#10;iEEAA7fqxJbLZovlFq/1lQ2M9kVoBswklsu2PNt34QqAuoJ9ZbEX4xC4YS3awZhMenB/q5Jmnudp&#10;fxQkSmiZIzdBOLl7EPIhrAJQ11j4sCrrWItNsvdZziAugIUSia+XZ8v58/n50/nZCT4d9svgllAJ&#10;tIEEZkE+XBBmIXZdEFWyCcbHWOZxK0e6VyxAKy0Zl3hhnkLiGj7X/CPJOQ4U9l/QicpCKMlMDjcO&#10;Hi/JPGenCU5SrEESE8oYSyJDYgowrjq9n9FUZpM1AS8D8QtE5nOKHNRxEHB0OtcxYeRoDimPHMmR&#10;4LXLKIo4UAUEpXjk4g6uThC44sIBUSBALuIMBUSDy22B5oHGeAvgFCJtKl/Twag0SwQNFXXCZUUZ&#10;2O1fASYoDL4zYifDVRgexyNGBmcwMNQA8TIU1Ix7AmZwQm/QNCqIMGqVgVKYVoAZPM/xFwRd3Cxg&#10;B1YbAtJQABABi42Vkbma5KknH3V1TZ7qVRLPwNgg33Pdi4AGjuAC/CxYIpJUsps1pgKTfkUqTXVD&#10;2hk2wan+9bANXPjfS005qhRzJceYko+mlX5QIgENkFMwKAFECLXmVOQJKVVsVSdJeSN/BAePWM6p&#10;PZmFwrn660eAE8OmeR65bV6yGs+V9I3Kg6g0pb6s82poSWS11FxgMloC6C0+/+ZumOnJ36GiFY7D&#10;VywAQ0Pj0So5MW0rkx+O+wvQu/NoKGRDBAym/PnV8uLs6uT56ZOz85PF/Ori/PTqnLkon6rF5dXp&#10;82cfffTex08/mM+lzmQBmF/N4fKUxMG5fvhLR+KnM19dLQjW8OqlJikdo2YKfXWGBbXkM3/dxg9H&#10;CYwSGCXwMyUwVgT4mSIaD/hFlcDfUEWAkxQF5Ec6G/r+f7ZHy/ni7Nni8rTKS+UYwzwD8yIQjAZ6&#10;o1wD+IWpGyL9DNzfMNpnDFmuF7zKHuj4jW88+sbfYeM0P3vCBi+kQ/0/OHvQiM9WA2Ly7+0dkX6s&#10;q7dU3EbflOIyIgzZYoKKu9YExzRZ1cuQII0c6YQRCOrvGu9Rkiv8f1dsdVSwRM7rOilUbGNmu30N&#10;WY7jTdKaCRq29uneQ+6ma8zgw250hvJqrRqKs923t1SVwTUx/GUES6P9x57l2qA7TZfhfQVIBxDW&#10;+AaaO4o4p8oWlZ16Qot3d2SYBSexBW8JGsqmquvYyNZLyW7nsWaXlvrKHdkRRiDH50V5CLdM+BZ6&#10;HjYsk5re5awSFR+MXzZe43+5QbvZlSsrffCZvoSHRK4BRQeFaKjhl4bFaK3/HP5d1yojuyG8QaOO&#10;iAe+bf6uLNe62AAALMDSWQOUXUz+8K1WWQY38QFWloI97r0HIPboCjXXCyAHIIQte9z4MzY239fD&#10;zEVS/0kBy9YnPUgi/cafNXYmF/eR7bFxSw6zFwsAv+BovJ19a9X8Q+ZcF8xDIXqeHg6hCMXqA/7t&#10;BV0BxlVtzveu/+SoEMpMp7hkmgUm6fENHUkoQalfRWroCkF6jna+XC7OQeshg3IFZW2wCbfyOMgY&#10;TptNXTl+KvCebyMrUtMR7wCFodB013lQpn1phsYQ/I/ykBCyatfJAL7mUge4HZAx0dJwqIWEtytu&#10;RY7cSVcRNwdH4lSmemgOrL6aNebEuJGJp2pJeDG6ppLySoEhPYEE4WoxrYQ18EsHbNgMnkQV8Y2P&#10;dwn437XuKq7BZnbyDuzSFIgPgXPF0GiyOHJJmh5/+CieeuQVi4Njq6+Vx2pYs8yEl/MyCFDrLK9+&#10;CmXxRHA+iRBVEoGL/9mBogJk6vcpa5boj/xSZYpaldVZcliYbuuUIQuOZtxmMhcSZWEXjK7ARwXp&#10;GKJXjsBoNX0XPRSeIDpsDx0NtTxcvIZEyFl+WrfdMnOOVlc96AW4WmVTTVjt7uzcOzjen+zJlQy9&#10;VMiRGs04XgDTVahP1AYXLVozDhSqXpHaluo0bALCjG5n+nGA2GFloCDV5VJzOcuyfRSI8wfrw/Bc&#10;XZ09h5dbz6fbM1ItShPUkc1dcYO7sIpzDoH28ZSHWoIYoiiAHUZECkCEoWN8RUv2tidvv/H2P/3X&#10;/9ca8Vf9Z6wI8KqSG88bJfAlksArVAQYKYAv0fiNTfnrlcDfCAVwenqC0+nANF17/ez6cQjFzMBP&#10;uXZNBWYa2grO6+Bwhxa7rU2+3to6mB6QbchZvYbftY1f4IUP7l91Nwn8cEE13EXnJ0/gI2zjy+F1&#10;Toev66P+UoOtlrvw6PDBt9/81Xv7x+eLi8VKZZnTTMOb7pFUaHoMW1zVlgYN7c8w5LvTge5dosYt&#10;KTbxhyRdwrTYbL/DXtfe8A6gLQH7Cg3oxpAbrNiamS40gJfhan8iFOeNZ9fGFw3FZ0QbSVHb5g4A&#10;d1gvN0l89eDbkls+jCZIWu00e2I753Ys/N7QV+VwgAob6MjMW0+j5Arwbs4O3o7b5Z6NqULU2ZzG&#10;QK3WyIc6QhX3YU4hHELxDmlHhtZ+1LgC4929V6a8NiKBvjm0+mm7ed50uEV4xgcppkOJvGR5dhMq&#10;YKQ6blF3ShXXAF3GTZaFs/be+ahB0Da2MdmXnH0lu0w7r4H6zoYe1247HsvGLvtzOTLYiz7J8Fp+&#10;wWsb5Hdt4Q96VZ+5f3CCUJkTxSujQMzEHsPAZosyLRFaDqDtMgyEhvAl02T37uY6Th+6hdtstqUn&#10;F7vZIUREQLXVQ8Z/fJgBFR4CTOWz7QlQQeXoHfmDnpDgAM+CjEn8+WOYNcFlkkguDIbXTfukeAaQ&#10;nIhLPLLKWLqtdsSwM0hzH1B9CtNJ6gFfKte6kgPMgUPOKif/CCEoO4qHGOTWyv3GYRs3cTHg0gJn&#10;jk+xGImGUI5AKAC6AG716FqFRCUA+/VXmSPtxEHMOT00tky4h4Ac/VIZBc0CsxjhaAyPnUBBxueO&#10;6WBaORmeAjqkPZZ+7Pn2F6iAB8W3o8CujonCCHDaBySkhodbdQEcESCXcfrF/7BdpjZsGBfrpTmF&#10;279i8v2XlnB8WJWovVedkApG1M7HmQIKniYaBQtTIeJCkABvH8nXCbfhybeqUGjuQLUGWEU3dEcW&#10;FjXMpyy2tlblfO7ElMb8VmMj7soXEDcNYL+UnW81XsG7Fa9eK7g762R7VbBQw+kIAmVyyMiKFQpe&#10;rv5qqpoEDi+m7yz+dFzKhL5lmcwylfmWJaybS3HrUBmIBMJ40X54dP/b7/zag8P7z06fny+vkL95&#10;HVFgeAFQ/SE/B2qMOQPzLyqxSYpKCm3QUrrDUsBhIgcJtJHzi9z44wDFWNNOqZn8DqRlcGuy9s8v&#10;r+aX/Epyeb6ijgBLKDMP/dnZ2YUC0G8yuQCgAIgDcBzKxdr4n5oUSi3paiDOZSgig5m4PXnz9bf+&#10;m3/9L7ql4NVejBTAq8ltPGuUwJdKAq9AAYyBAF+qERwb84stgeyKB/8X4G14KNigdvLsDMgZvEu1&#10;JttLvY0pgFpS8IH9xibobmPjYHZwNDvEnfszhdWZI/VtQNjdV8FK5Ht/9v6fXDz7EL/CT1+nP6/v&#10;zmcPjXJrgQjK2NU13JvR3j7S7KT6vno1aF1HCzRY5d328JHNX04tiOmtHw4Iv/XV7/ztd77z8PB+&#10;bIaNYyiIVnvD/nOZ0YKx85ksOE3KfJw7gKwlXrsZuyEljyYWo/SNTapVf+3h2w/378mOGlTacxyF&#10;Lgor+msJPoORR2FCb37LYKyG5SLtyOaM0APLuk6Ak91BlUeN3GkH21QIcPq6FowtiNUiotOJQAh8&#10;vlUAzMRBoGMS7HXHJB94sn/fDTettgs74U5OVgtthTsl0yUMHfMsIfB1Ge7sVGw0WwZG5YRXsLoN&#10;pEahzrjWK2AGXgLROBlNOe6grG+dbbwNfDdYYYp0X2X8iu+3EJfKy9sEq9haVxeIlTUtVtA1YR6K&#10;7jUr0WoiBhlGJlYbwV0FcNuhoMtc2NktBfAUFez4A2c3APs5Ylh3TwIzro4tcbYLPt8VB+GBaCyA&#10;tMKpztJ/IaJgAEdQG+a5/pmAd/ODyLHNUK9MdTQ7ZUgZ0MPd2f3Z4WtHD16792jiZYdbKFmA6wsy&#10;zqrCaEtsAKdNr05QsU3tDcUO2G1e1+Tu9kMRbmz1NhqH0YzbmbM85F9g+XPNIH9OF1ISLwDNgWG/&#10;0ulZAbTI2avfXbNHwGx7erizd+Qn5nE82Pe2Z3ABNCTmdMnHqq7weGFsoksEgZkd0B8HOliZJrxM&#10;8T+6TSF3uAmNEXdB39Q1O4Iw7cnsCAJ3CYCEG4hrcEIXBRSEmyCHH/n8cBJR4frNTXJbOlmASBY6&#10;wbiQSZEKb/Eej5tDPB2IViBVoVNXKpSdO9qdW7K1GdwmfccOyN6rQABXsGv1GmoZIVPjLdE088tb&#10;AgSWpzdXvCZkwDcS6DUOr4ILOPPL/C5FRN13r7d3qSKRRY0RRJjiHTYUFMBookKKp0B85RyR4h32&#10;9s8SF+8AL5NyHGgMXVsmNelzQJip0AHl4xAaorxItObZ4SLpOSs/v1VaE8fRJyIAnMhTJnc0LBh4&#10;jr89h7RlIWQHLXEWDy8/njOu/1f0Cu/xn0ff1JIkOgnJEG8IXRbw71S7dlhwpcnITfUeeOb6+DDQ&#10;KQgI2efXV2eUIlyePVuenawueEuiR+z/WasUQ4QbP5yCaIUFZv/T5eknl5+8mJ9wV9cRJJuAbieC&#10;AxcVCIj5xfni/IokkRTbJJpgeaEQJBWkjA+FJhFXVhRG8/qys8D4GCUwSmCUwKtIYKQAXkVq4zmj&#10;BH6qBLTrbzhT/wZG9obRBiwJ/MM/8c4XOtAw12cUnjH4CcZhN3B6efri8oTNTQ+8hpC92ISXYetL&#10;DWZ37XLXwv+xtAwJg5cOvovH+y858fnlyfc/+LM///gvzxeX3hd2TVaLtT+807bcJR/VVe9evEPZ&#10;/QF5FeKkF6zNP9PdyePjh6/de7w32Ws0RHd9Xeqlmxc09TddIwrkZ3/rlpkCACNX3Hh1uEagoC0b&#10;UlxJHx3cxw3B+2MDoyabdvGg1+5RZjHZzirOP9GtDub3llrmVqPxWO1ieROooy7dLn1Mqm3tmMsn&#10;2Nd2JnylLocFONqekW4t5dnKC7mSgRX5ZJstTdX1403QY/biAKKSalg236EJ3GYDex+GP8vi4il+&#10;r60v+jwWVAmklZGMvdSm8ubObmUzNhDmS9ZAG0XDApS1M6DX/tKF/70VrvLySeYf6Qa81+BarzoQ&#10;ApZwQi+lghPe0y1ABQLvKnKHqc0VtrH+4Txf5cErm3pgm1tuQOLc/qpgJ8dv0KuZiAbsW9J5A+Bw&#10;BAl4trTtImCdb+4qEiPTB+P8m/def+34IQsBbxkJ6UCCn43GhXIVqCzADKQxxaABSPU1l8SkPJnO&#10;AgTRKySRZISu6C4dsKu5TuSqAI/X77/2lde+Au0QhBPaRTpvlWyzzOosymNnH8un8b+ipk1/eJgk&#10;eIN+O3U7r36eXMUQ1B7vFrgpCLuntBWMK1Co7xyMJD7H6QMtZxoTy7yispVOT071prEU2a4uO/Nl&#10;qkhwvaiN9UqX1jQRogP5SyCmt3CUUcEF+AKTXM7eL6+COBHUDNdkcBecVsPPZPt3Bzsom0EUKea5&#10;4AVJ90I4SEklIaho6IKO8/X1BRU1yfCOhlQOQp1tbdcazpVJMXiwvXNAmkRoYEekc0UltnSFP9Uy&#10;iAeK69jRxcwsmhpQnaKblIi/uF2f3qxegEhRSyaRT8+YBq5L65zXU/kXNzcWJGJMYIPliapsTma3&#10;u1MlrYxIUerVFSkI5NYe1dXlwudEqxOzYEqlzO5SBq9dtud7fc3q7+lvpqOykyjxp1kVKUligrIy&#10;KF+A4G5SkLalOHFMFQIAY6Vso3ArYQFCJoZP1PLsJcBDY/8B/2pEN7gmi4Dog9XyydmzP/7Bn/7R&#10;u3/6bH7KjBY7gLSpMHOjZBmMhbN1eNFr1CzKz0hBDLF0sFxoTlWhxyX2edeQkJuJF0c9OOZ8dXmx&#10;vCS9//nijIKuGPZfLM8/mj9/tjylYKRazmDpUtwU/H99Mb84uTx5cXUKZSDN8sLF0KOYt1s71hyJ&#10;EapofxfTwXSPmjB8Pvh1GV+OEhglMErgC0lgDAT4QuIaD/5FksDfRCDA75+enkLnlx+ht0fZTRe8&#10;bHgwAFQgguRN3k0bysSPe4Bb62WHPnUUFgn2lt41ffqRG5Ttua51BwfrZtm+dyfHIP0ZF3upIXkb&#10;KNNe0hgCF+fYOQTo+gOq14O7fOr6PqSuZyjjCxfCHALndlUfXOg0V2O3iF/l0/Pnn5w9w2DCJ0Ap&#10;tkdkKOA4WXks3Bwc4FrGys6ZoJrV7ueRs7hjS2zty7170eodfSf84Wx+zl6tv74t8/GYrWFzn9Kv&#10;xMl30fK2xKaMVrLiC6K4Zp4ykLsOXMHv6eSQ+n9bOIdjStXGvfgCtTb8kPPtqS7a9nQXCNP85BP0&#10;7nxazgtYyNwsgPMCAIdqZx+3At/ULtylSaEhaoDiheE/RrtEEwBcO4KgYoNLfEYg2c1bvnF1KHNi&#10;ALaeoQZsDKwttGeBsV/MiQZbFnEuVRcsVTQ2yag58Nj8go/RaQ2sJm7ZCimwXXXChE+cjs7uCUkX&#10;b04kptSAz5R9j/uzwnGVMEyHiSCQM3Z8XrqGCSmpLzIb9snVuHHLzpBE92rL/nT2+PgBaP8My9/1&#10;SsM6kH2X6izaKdGFIypLdUEpm/0dkGIvCRlRnec/Jn0jc3Cvyn/wZGrQhacXLy6JSDL5Epmre+Zc&#10;uJG8l+3lbnWSgTqMUkSXwaTLplRAvQCmmcdGMNXJJHRHTcAmlkhepmlLxj4RKtfHzdLlEq5hPHdv&#10;dmxHU3Niqr4Zi2Z0NLAtH4RYki6KwU4o4hHMTXj2xtYr3VJyOPgR1wSUBf5WPggJ8E7oQbEYkZSZ&#10;NYNwQW4uaY+YqJkUNfnYHFbjzluFHDyS5AW1xtLh8CxQA/EWob+AfwoNKg8BSmLbu0LfvbwE7PGr&#10;IAO4lVZ8n7gGTR9e2EZdQQfI8Jo8jioypziU661tpw/QcqTpY/X370QlBxG8h1ugjKDTAej2nEI4&#10;D+pxvcSPwPUIiNyHV6osFblUkLaIME/biNdDLEXHrf1wevDw/iOeVMKD9VB+O9ElojbctGIHMv3j&#10;EGH8L47PdR/7jAzxtQnbWI4tBtgwXEq4YKeVWtmjktFg/0lmiviYRJOlHlI2l2akfoZdA1D+0/kF&#10;WTOT4wMvISmzF0BxZ/bICBcQn5r9nenxZG/P/m5Z1ZOwQz4sRENRd3NrwsFMFj6XB8eaIdikaiAS&#10;yC8Mmo+bwIvlJUKEoi1vGk9sxSCsF2fL87PFhfxKwvO52oFiPYg7gPdR6YS0TQRfMmLwY3Hw6P5/&#10;+2/+ZW7xyo8xEOCVRTeeOErgyyOBVwgEGCmAL8/wjS35a5bA3xwFkADOQn0F77OTuvuQbUd7a9Jx&#10;BUHcQeaDY4M+G/zKpT4LsxvuFFbN1coKHyhboFsXDhb63I80PRD45VvXhuXlawENMKexN/0UVfEZ&#10;dw6Y+2wJFPJvrXcDYoMTG3J2dU6RJbIts3Fiy/WVB2/8xtvf+vprX53uTOeYfNguNqcKd8A38j/C&#10;3ra+l9nJLahOWNq5hY8uU1dE67PVALn7kuVJ+L8zQceqn+LzoQDi5S9GoLOWuwN1zdyE/2XsMnzi&#10;YNctl2c4vtxOqZXXt9uEGRuxyIO3qtw7g5kKwikcALdehWEr/Zt8iVX1LcG0sdHFOC9bn1CNtvJK&#10;iIYEhLVby8vYbwqjhaiUEKJEheEDk2KjSy4xg4RmgXffS2Nqf55MgT4ygN7B87WbD/zz6MpeGkt+&#10;M/B6mz8A/21YAlwdT9tcDKzzzTuA7lZoQhiBtD7b+mBi3saKmEEU5gSS+UN/Xk/56ybaWb4AkpxL&#10;B9bgNVrEN/Fc5pt0x1qkiwiEOo1C8H84Fqx/l4ur08tzkoUb3xaH0qIh0oZIn6tRYe9wNjkGRCtY&#10;gbZZnYOieZkwbCBo5b2z2Mv9wEhYAGbNHS+5qWjEiiWJZ76IDLshxPdEhnGVfxP+VwpDgU/3Lr2O&#10;1wYwa2fv3uzR1zhptbjApNlEEcn34Bx81cBbDT5XKUooHgSmS+iOaItUPzBst4ODYFLahiwwdKvl&#10;tkFLma3JbYFqK4ORr53/PZSZtJnJnKIYBCziN+V64+lj/O82GGwzbi6wR1YFV3mMC4zkGU94PSY+&#10;zqHmVBNQATm8GxzqwgHW5NxTuFF6SJOViB5Ts5z/A2tltAevknbeNJOQsMME1M6ENnGYuQK9CitR&#10;jgC611oSl7B0K7Aii5LPrhSbzgXgtAVJTxhlVFkBhVpkTae2CMga03+qCcRsnhUjkzqeOYm5MHWo&#10;85JlQOH9W5uHs/1vfO1XfvO3/t6v/Oq3799/SOa70/MzjhKKlmCrWInZH9duaFLqCEonXCgc73yT&#10;NRIKe3F7IAuSAhBZceWWvEPiojFg7yitSwYKhDv4X2/5nLMuVFaQKHo5DijlBK+dl4F4DQJ/3BGt&#10;JLTAiTDMEtFqLxTE/x/skoFSbyUQ5xlVRI+8BgDiU0SP/3+CRBzFoDGhSSSpSVIMD4fqZbBOEfRR&#10;nSUhAlT1FtkrCf2/Olmc4SkgyaemhVxC5LLkYpYk2SGNhZ22kjbEPxM0+PDRw//jv/kfS/1f9Z+R&#10;AnhVyY3njRL4EkngFSiAMRDgSzR+Y1N+8SVg+OFuZOOSh5GBt6B3gbu2PEPzYf+tt/Y5s0Br7bxq&#10;Pxs8VDu4bG79roBl3cptCNh66cadNa8OGLR0eHS+7TuiFpXNtdmG2r+GTDEVVcOUg9mJxz89rDkK&#10;xLo7O2KnpI11ndZfv1By9jt5qCe5S9l9AQaYmxaYcIyGHh3e/+1v/t1/+nf/m//TP/g//Ne/8Y++&#10;/ugr5Cnoem506adFIry3TQv3QBwZNf+t4YvshyPYZOrzgytsB+92zLZYZtNs43bwf3nyV07+ePjH&#10;uBcIbZwQY52Qm/3efVk7vYdLElDBEfpmRcIocD6lyO3wPznenh5tT3nNVnsmxwEFJJOuatdYrqFN&#10;7Yy5WiKKe8dpGbG3L1eX57ieKqTZqcVbhraqDGf8EkM9L2OHDAHgZ+UVD3JjLy7LnratDnO/o/2S&#10;mZyYW5kAzgjiMg4Pi2FDJUdhLLWfc5l2fSu2v/uT/fsH949mRyBSI/+GSYxwSveC80vvE2msr8Bj&#10;IBuQFYoiZNB60GkEu3tAp/b9stppb027GiCMWbnVn2veNy5nSFyuT7QDuZzOG5SlwXa74O7lOx2T&#10;eDQs5ncawohfzK+uFnNbSlPHLnyBUqWBNhJuUOn6cCDf2GKgIXq4FKCRSJ5orF3iS/J0z+H2QvUq&#10;bI6fDo7dzva/hbX3dmv3dvtod+9gdwaRRJA/fv4wYZyAZnYx/3K2j3p6GYpOyhpvv/SUmtcpdHN3&#10;drt3eDOZKf7ejXcmxcpyFzcQsznl4G3oqHPNc+0gutzGM8ImYpMVhOs7RCVTrMo6RjFUfRAH+PXC&#10;z/k5JdfBz23SyRM+oRwCgfbRzlxrcQrEwZMOk4UkEStCs1WvrtL1V86F8CPgfEJ+KOVobBlFFfXg&#10;pPTIVhH7FAKg1gtdVgR9qY04FOM0A2CySDJJJwc706MdzVau5cmuKZ7WZtFghmLYZxIp3gRmwbEA&#10;pmZMfjgEwCJVS2gS6rqDL8PNUhkISLhAiDotyhpinqJW8M1bytk59b3WGUaHEoNnTiWghIJkm4fM&#10;VMVB8RF2MegWivzIaL2zb0IlNaAZMAiXyn6vxJOH+4dfeefr73zrW69/7Z13vvmrX/vKN0gQ65qJ&#10;grvKdC+a2/RDHFXkXGPsHirNyq4c+z7MHiLJ9ud8JU7cGD2MnqAzVc/P/gLIk0AM4ilU6lL6o0FP&#10;ohORjFZIZf4nsMGiFo+AmK5Jrb+GCbu4Jgklbyu8RffwBLQxXkoCs7xHoATu/WYuMlM4DEiP65ki&#10;idDD1RV6yNuUh1A7NzfxhiAdgCIClDWAzBFVC0OBOaaxTCxq0WNEmZtyJXCpS/dWt3aWGf0+pKBD&#10;PBT4XCkbxTrJ2efTP6/jJ6MERgmMEvg8EhiXj88jpfGYUQI/WwIN6xW0y694/bkDogeXsnVLOxOj&#10;ynaCNlx6FzTTf9ydWLYlv+/3Rj+7iQ0dtfN6TGxMLsh69yJD6iDQedCT+nLwSb0slL5aXfGMI2rt&#10;RAuq1XG7k/2Dw8fTyb69dz/zMWxPgHcgepmOhw1iL/Vg/947D98m29mjo4dvP3jz8eEj4gIGl7CF&#10;0jLLlnK1puryGfLv7q0+Ne6hNTuQ0b1tPETxKrHGGLi2HONyDncaqiqu3t3doFc2JVA6WD22Vu2P&#10;vcd18epW58+N9A4+WLqeQtFGFGwT93AEVXhzIggSe6+QbOJsgYh7QolKhN4clVOzLfDJeEMIl++p&#10;pEB59iWGpgCG8s5tMbrJ8W56IpIu3S43AMeuu3qWQJRRqOt+lS51dFBsVqXf8ewteqKKGiYyIsMS&#10;mkDSzkBrN789eePea3/3G7/1X33nH/7Ot/7e1197Z0aS+60d6IBHR48okOHq7L2kvYmP1JroSm/l&#10;dLC+UdE4GW1Lk4yebLl3eHNCAILDbWnuHyJrug9dkkMoxfZS4Rj7FxRRInIvsRg6riyZgnlNUEb1&#10;dpqwdMWPyFHA+hdFL99pFFjUQLwtNq9Xm6tL+CDQDu7ELaGjM0SYKUgKvcaPlJNF4FauTWm0+9PD&#10;12d4bB8e7szi84xfMTrp+gjyNLZjvD4Xn2UEFSrBNlg5VPMCCTmFIYH7J6uP/uP6+Qf01REEGoi4&#10;+udITJ/0ES0FR00wmroOX3glD7A0Ix4fNeMQCN3ExCo+CBs7OJOb3mBgh8sINyRfaydx4InvNHUE&#10;lDJdR/KhYLPEF0n6WRxTVYmTtVZlEeykHdWVA78BHqibJy/EccQmLDO5GA0GlA5m0iEapieF3c+v&#10;Fyp1IFCNWsnubdO37d4q2CGTMtXeSf4O1aKbqsRAAh+kS9h1mchmB6jU6JwLJAfYf7CxOzNOTt0K&#10;1ypwb8I5Zorx1Wx7+2Brd9+zXnUEsIe7eZ5xXhmUw84uHQ4owLCc/rqEobrpOStnh+XGmigAOuI4&#10;AatuSl34Z8ELiNMZbmCSlhOB1woRAVrroFq8AvEjKMM4PaLIHfOJkoxORxquJGEmaVtch5z2Qsrg&#10;ag5xMRB1BbOglsjJwE5VDjVCmCqXiITB5DAp6L+y4pe7fjxW7EglXiDx/Gi9BtQrfFQzBErVtPT6&#10;gPcFYWw41YiW8MoRfagGu7Vcle+SX5Bj+FnhRiJBiJ5AV+2cRfMB+eaklMb/cr04WZw/WZw+mZ+c&#10;Ls/J8Me1JRlyTJKNUuu/iDwXxLilg9NtpjPJKOXCoJg6heHoSLgw1COaE08ZcYVtpY2LwfgYJTBK&#10;YJTAK0hgDAR4BaGNp/xiSODnHAjw5//pB3/0H7734sWzNdvUwEY/XsbdtckP2DHSL3F6hyL/1sD/&#10;4KBmVC801NmOG+DJv8O/bdebvXXQ7hDctw/rCrGtt72yfRXSLF82mOylG9xlCnz59KE/zR3XI3Wq&#10;O3hW101XDXvYsJOy2qmYP/Wom7fPe5D38gWrsWTme+P4NcoEAIZ+/Pzj//TRX/749AnAoDUtmMBb&#10;OhUJ837a/qIZhDYkFkDlwGqg37K0dSb/C/YL+yURmmtW+SrlN97RBt3oBwa3ja/TcdmIWsjfG2JH&#10;4BetIFBXFbacOrxzsmjjgmTl5x9bmh+5fgWQy0E6afY67F7cRoaKS1I1TfjOGur2G/0iEmtfUogF&#10;/xv6NluqtaM+NDKxJNXxpgdNF5pHhYWYP75NnCAc9lx3L7RWFE9TGp1Ajx4dPPh7v/Jb/+g7/+A7&#10;7/zqO4/eoiLmycUZf3/znW9/+6vfIhCXTFoLLKYDDewVzq+6rPVtQggnyJYbbwJZJiUBQBRNE9Rx&#10;QjWzNhr0UAlBFyklV7JoPiNFjZSILGDLwvnwVMHLDgVKwy7SxD7O0bqy6JZOSaUq+bm1NPkauaOj&#10;P0jbIJgXftA5/0j3l0rvggGKOXcxPMXYO/raGltwi5vigQwIB06ISUAxoL4q2aKHRSDH+QvsvFA+&#10;GhooTZOAHxCOaiUY+8mSn8gkeBDBQCmaNBDoNT3cmh0LLmIfteOACCdFSs8Epco4bQd+c1HBhLpS&#10;WxNBQsmLEe8Vw0g1wC307LSuQsBwF6CaRkd53eUuLtTYCt2LxXAohLVApnaFkXup8UyM24LqKaae&#10;SPSBA8xJaY3K0WoG7XXcvsdK1vgr5aUDOSbpoxTGoQm2HrdVPUFAYYhoiVN70E2tOXGz14T1h4Bb&#10;nDs0ptPD7cPHkB9bq7lJvUrd598CF/nTxZ0ggF67lkG8zU1MVD6ROD5kQmY2ybVe09a5GIpblL5J&#10;yJiUqUZXWQw0Xgo7d5MzzQv/N1+MKG2YsiKqAbG4g2ztUtT+2ccff/juD06ePWHkgdVG4PrLZSOB&#10;CMexUV5VJZDK/jAY37qF7q7yBJmMTuSIIuGUoah79bHqBbZBDn0Y9i1PyCOs8Urz4aoBicVItgv1&#10;K/Sff4oZBVWCEUFTPwUc5nQAcsbJQHNWeUJ5QDWn7N/hfJNSV/uDiAziewipy+s5KQCYOGiNCVnX&#10;mEy/uZK4yLCmLOZKMsqR/OVclZu1WOgg9f84wLDfc8FhIxqmza2Hjx+PuQDy8zc+Rgn8kkvgFQIB&#10;Rgrgl1xn/nPu/s+bAviLH/7RH/6H588+obTvANAWsi00HQBZELvA+XAMCo/no+CYDlf7tTcuPW3g&#10;q3WAeHgTfZ4jczdhjpeQ+N3B164kNwwr0G6XW7QWdUcZyw1b1072keXU8Kk76Ku2IVeKI+ol2wHz&#10;U/kC2pkGBg3cZct456J33hHVuYKAWS4/ev7kT97/s7/45IfUKchYDLsWQ4q2ngVHCrAXSO2k23XC&#10;u70mmQIhMbIZzHYbYqcsaziwY288Ki0RQIFHbforP3mZ7AKJC0UPx9m0gmG6AbPDVssil2rV2VDa&#10;ri5Ya1Bt13UHeCeLWsBGAXCL1DBA6NQjYithjVyHl8rl2BggiiEFNKhole3jHt97K/hyIQxKXnql&#10;5vsTC9omRRvbk2hNJu6GAIVtfLP4DSgWd3vnKw/e/Pvf/Ntff+Odg9n+3oRK2rfPzl8Qfvzb3/o7&#10;3/nqtya7k09Onp5encW7IXcqDGZ1aTEz4aIkLLljGJArc5sLEwQjySyM+64BpwCtnNUF3SsFWpBq&#10;0LuhazTRkCD8TT5SKzxk/FU+fDEsSfkR/22HRmu4bWMP/2Lup0gcm+JThG+boI9UeVQMuUu4cZiw&#10;FA9fJDHeXMPEjfoCQhBYtZtJ6oeZcFEucbAKSnRJ7XEyAshveW4bO9kNlW/fPJYhayLwNd6SoGP+&#10;o3JVo9DxFAltMmtiKWda4fQ9OXxt9/5bpIRbXZ3aIz2lK1N7QjAmZIFnlW7jEvHGXZ6o5p10NT7J&#10;0BiCyoeF7+O9Lz2kRNzGpuOrr23u1vRh7JzWQckcNMVcZs+jJSqBg+W/YEXwp5U9IdE6tZ6VH4cb&#10;qAR+XprMg6R9hpdYv0OIhN8RDmeYxB9ZnexI70h7d1KXJhNhRYuon4SNYK6n1wQkWIX0LanjPJQ3&#10;W1TZIDEffE7RcOYlArxJSr93f2Pvnu6j+nMKEHC6kKL/2tpmvgDzO2Z/zwlXN4i3xYYCAcCQWhky&#10;gprFqsLoxrvMoSYIwxovpCw7Wlgsu3L26fIFKpM/zu7n1Jl9+tGHH7737tMnH7MK0z57zifMQZyU&#10;ndgT9+QhyeC2laH5B1lZu+WiFoyOAojOS6xZ2BU65K5lKQsl4bWliinI9cBN5bCk1RDxIX0Bfisy&#10;KMNkbSmlz3C4VqWXTU40k5XpXeSL62UU+Dew57AE41i99NAKQ7YaSgPerEkoiJ+/54iqMET/aS1E&#10;nEqWqnAm+J+MDKLT0Gdk5bGokISl8k0QsLC6uF7wVz4vZl2PHz/4Z//2X2cheuXHmAvglUU3njhK&#10;4MsjgVegAEYnoi/P8I0t+cWWADmGF5cncoq88zB0vINb2ye1A+rxfEPp3gIXvujwTO1wDGMK9hdm&#10;6yBavwuqzVAaEvw2fFWgOjt8P7zVH2D9wLA7J7cjh8j/DhdRZ8SY19+xu1TbYvuqhlFsYlx8vUHG&#10;z1aANO0lIQ5uUN9zPfI8/9lHf/l///7/8n/74//Hd9/942cXL4wHWteDBf23bFvtKtX7XlCWaTmk&#10;Rw7euPYZHbzjCx5oBdtjHPPutMnVO9wgpa6VzqqlVsU2yJayc+51OL02kcko5qjXeKerZcYDwiEA&#10;QmCkgv/x3HY1b7ArZijwIS92Vd5cu2TekiZAkd7Oyx3jcyRpJBOxFMQyNtBnzZxo6Ow9fzCYHQTk&#10;E94c2I3KXFjO8KCQe10zTgEe5rpRy6vH52YQquZ2LHW+SIX3Gx+CWJw234UMdrArY/YDknhMLHmC&#10;OKhJeDVfKCGjTb8FJtLUWC/jxZBv2izQeAgLpUK7PX5DQYGboQMUiS0DeYt4TwC7J5yghS2BUd88&#10;A5MzUzLy1i7fpc0vOVyY7QKV0C9lDWjpDwLAQh9oiMvcLZha3ZfnMz7/st5DCpg7UFhHygQ6Rxpn&#10;5aZcQTAy+cZA/tAHLlYnjwHVH3VadZrPOCoWWibKxdXNEvdvFTa7vRZHsH9vevzGbHbMvVKmPgNo&#10;akDeLlwoimSTbGLphbhorf2WdxS7vLy4vnhys7wMORK3FGTsTPXAy1oeckHeSSUM2PTX/Zrfyucf&#10;a6phf2WpSBR0Jhe3xkxKd4BPCY8HvsanXTHtcu5uLizWc+uqasJ5cGWd5oWc2O2nxNAjw5a/Q81z&#10;Ko2MoA3q1h6uyCnKmW/MFtWwI7doHRmB5XauQoCNNLNayAyvaStWouz2lcsz1Q35SrxG51VElY3l&#10;OQJQXMM1SRwWNiyj5cp4omiV/Ycbx29tTg5qpanFJrOtVjvpqrIDioygmb4LSS636C+CPbtenJII&#10;gMsaTNKAhA8kXkRkIj4h7j2jKc0vbx2XinCKR6RnOUuSim25Xp9dnr3/4/d/8P5ffvjJB+fzC2Lv&#10;JaI4MNmA77wPFLOgy4lNyMKiABbXTYSHUkmOxCaEDvCyZ93ullYvYXIw0biXC4mnc8IWkrDQUTR2&#10;6xCEpvvSlgRGSeHEOsmVQFVj5GLjdB4JSSh1b6sH69sV68xasR72r1GsRCJTWCjcTq2BQHdNRi2D&#10;XFwZ+8UaJOcF1R9V93EGJYc0lL4RGsdR/dzNxX2uySBAvgAiBbiFc5XoMCWYkLrSU+ILJGquT3AE&#10;eQ1JgSHHCgcdEG7Q/WqNL0YJjBIYJfCFJDBSAF9IXOPBowR+ogRcBht/vxiLCpEYbRUgri1ae9fB&#10;73Z4AXEDsTu4vQPUg3tnY1QP74obxmxH1w6r9oSGK0F/vnpho8DVbLWKBKg3unhuMAhGaLixh0C5&#10;XrvAnYb3F60rde31GYHiOsMo+Q5LMuxoIzyGUnn5+Loy3aJC4ZML1QjE/p8ab9UJ27u6GxkoZp85&#10;2Dk34bRODW/TyVvysg+5oWaf6qDwsr+N13c3+Db92MiaVgSdBvakvpedQfkuhnqDLmMnZ/43YHAV&#10;QF7c25m9uXv0zuT+V3fvvb5z9HB7/9HO/us7h2/uHPL30c7Bve3ZwdaEiNP9rV2SBZIykArkzRzq&#10;MbFjiI2e1ZcY4a1ECWs3duvHqMQU81cUw+00Ki64o84aJJfiBFDVMzi8U9cabAHzTBZLo4JGuLcS&#10;XyX+Wd9R9OH045OPzy7OSXd2eXXx5MWTp6dP33/6wf/vz7/7//ze//vf/8UffXzyJF7igd/16PiH&#10;YSZO5+TnpmQ+A6257HzurmSBKbSeOPDmcBHM7xH0gNrlu2a3vbhlgnVn9XlAbzcpOlJA329S/qOK&#10;Ppj6kbSE/6wP9ooXhgEJseNno3++nmPuIwB+TvPkzc5dnMXAoErhylQTWK8RygWJzUwHCNCmFqEh&#10;nBojmyfof0q4BKkvDWZlHgYbbrvGQZxHbPBUZr/J/oPJg69u7R2r0ptd8QXS3GWuBsgHz+CG7WRs&#10;2/JTUMS1jKWxrMrUT9vmZ1fPP6BQvROY6cPYmZ31oHNIUTsE+JWMTb7iplfMAtjXHb4EuFUJ4Smk&#10;t6H0BCC4JDXgkrMJmQVUOg4J2vZege6akqVO5SyjsbbjtCPqEzShGyEMZ9RTtH+WJKEygzp7lGic&#10;25zVkKpCm3z4bVK26V6h6fbU4ETs7QmMZ3xAmMSoM2dl03e0hVIHbKiiJ6SevSFEOjCNbMM3/jcx&#10;RT+27MLAeanvqBngJ6dwzDa9PP9k4/n7m4sLLRE+vTioxNLrUsazMISzo02IwaoswNWlQgnpCdoN&#10;q6h6rs1viE/FKtpd3+RLhSHYSF6+EvRfGqsWuiSBuuZShCpWC/YXOnVqBvuMVG5CLhxMriY68aca&#10;H5ox0F0Hqkm1hoRAM31mlsFMa/KMeuENN9eWEp+eyKlyOvAS6jFVfERyjsq7QdEzlTuD62OXd/GJ&#10;mpB8R9YGNDlTUsEvQHEyzl5TUGB5saKQhkrAiKojWQDoXaq7UpZEMUhl/A/piEA4nesqywYm/dub&#10;S3wl8ByxnZ+MFZfL+dnyiml+ur56ujx7sjh7vrx4vrp8trx8srz4ZHnO5xxPzYKFfAQ4fclTqS6s&#10;n8pDSRqXn+xAN/gRHV+OEhglMErgMyQwBgKMavGfrQR+zoEA3//e9/7gu989PTlVta2yHDYQbXjt&#10;rdcd4F+wN98GODQX6m5z0+CEtzM91O6v1AHNGsge6/u6bV9S5+cuuU4AabNivqQHQ1Zh+NXdDrzU&#10;zNaEbm925yr9qYP7px0xuPkxaM9AWtmjG3uWLDuCom6qPWYu4AObrbHJuOurhKz/S9Ld5Xoeo7Bq&#10;ibhJUVtwb50Nj4V/tesscTYehTbg4ntwf3bvdVlrlSlKrcKqFpdyt0wj5P2+MmzHfZ1d6GRyOCFf&#10;uJOQ2xE0+dIV3OtU/8r/d7QzfX334O3d4zd2qSa/RyYwkMbeJl/xd8IB7NS1US7fcjVTLIMd9Rsg&#10;N5hoDhHFAiSNue2QzUPVBsE28NFQm3PLXh1IX0PmfwIMSiFKHk1LI/wa5H4i+CLhIuJLLmxkhwW7&#10;gxsLaLO7Xs2XVNq+vpxfvfvJj/74vf/4/tMfnc3Pn1+cfPTik49Pn16QD64rDGciINpkF+GouR72&#10;mReMkQ+5PReMjkqtOErguBdUMv/pVAOwYitMKtmP3YpQxI7hoo9NHv74a0hc6rZKwav4RKVvdP6I&#10;mu6Np4j+GxkKChvG6JIBisqX5mKEUABKm+Gbd/7YSV5Yi477KpWTxV6GTUesOKWcoQ6CAkWA+pwY&#10;32OhO2f0nSMDg+f8lESeIMZEI3Px9FXXi0eKY++d986W+Zp46ZVAL7CtIhQqkKdRjp56Ge90yuD/&#10;lhhspdy3BGyBly4pj2DTQTnqb0HcBAxrjJUFwIHT6Tj/O7OFZqTV2HjVYeROYSh65A5BY2fvkGvW&#10;AIdjaPhEDHVqXKtJ0LIVPhEWdi9SKD6n03JmHGQNTeJ4F4NIA8y12WFBCQIp52HfisydaGkUrFTJ&#10;k6H4OCNhe6QrhKSRTQgNh5LF5vpq62bNCMZ3oISWuesFBwIA35GN6QEN31wvtTby1PU1cBl5K0Z8&#10;Oiwocz187k8UtCI6oeZ7YlXotTxl1tBR4r5k6+bK0iur9ASaxqZ0WekVVmAWQyOj+pKaGtJfc4ZW&#10;IvTAi1KoQy2MLCG+kViS0EahR+X9Q/4FZ4KMF5WpRl2oZnhEGk7X6RjkRa+3tXzn2ywy5p4EwkMW&#10;6GBrlShXlaNMKkdRV8XzbghvY403LSh1TRhX1F3i8xB0dHJYwlAkKRsBF+B4hCKc5U6ikhbzsxWZ&#10;AvQ8WV68WF2c+RM+VwCFnk5UeUvNAhGC+OyocqS1xQujMkq89vob/+p//p/bOv2K/46BAK8ouPG0&#10;UQJfJgm8QiDASAF8mQZwbMtfqwR+3hTA900BnJ5iq4yxqxCUt6zVs37r37pqhNIf7L3RHZidPUw7&#10;MRtwfxQMX9ChPk7QY39A8E3OLquJT87mza8aRr4j+/AIfoTOaN92qDBtaG/7Q+pIt6/+T1Pb0QWA&#10;Dcy8f6tdWvWzkQFdj7sL1WauWt3Lr1rX9tO6j+VyR8J1uep2b5Ru3e/k0DEL8eX25i4CzetmQEvP&#10;u8FpYgcA7By/9a17X/s77LbXly9IJm6rmgyz2p97exq5Zfuba2Im2t97sDe7t3O9It+78oSzhRfy&#10;FxFAEQFXAZze3957tL1/T+Bf5aO4oPaIztGtLTTlqTduLm6XKgJ3uyJFecza2o7bOKZnEFRvantZ&#10;TNqnxk/B2cRaN6vvkUHnV5/Gd6Kub70zt8SaM3X1ssacrwy8A26dSiG6bJgt/J9IgcZcYHZ7cXn2&#10;wfOPf/DJe3/+0V+9//zDS+xh8qFdL1SUC6OcFbUb8LparjloX1ortBNToWu8eQhtk5SdMJAgONOd&#10;kBCGYQV67RbH9qpQf8vJ8tfxCiJwWff4zOc6Bv/C45xlfGi84Qx2yfru9H7GorzltSuKq05EJTZP&#10;sYbY+WsEC/kG1RjE0jUb/wvNRx5ilATChJqAo/JSVtsbHCpoFPeELSy4y8UZctXlWkiPuSt1N9iM&#10;Lpm0UgC8PAUMgQy6SqTdtLZcavmIcT4jbay1M9udKiUE0rWjeLBo1CKIVM7eJtmQBB4KgVXpvPLM&#10;qSai3AcErhzmbROxU+7ZC1wNtjd4UgmC4CJDEWTqiPrilAfKbSHKplTSg+7F20MvI7nqLES8FfiQ&#10;/IgWqTEzbhUohoi8SshfC4WKJhj/K7YcvwnTMlZUwW75n7eFUefa7SLJKTVDrYS4P6A3fltKTjtd&#10;Ri9LVnGdjt9J2UKTaFyfPsmXfM5M4bBmzxcN4nB46Zs881OdQWtTfhjka5F5E9gvJY9/jX1PnFuV&#10;Lu3vHr8OLbmxQlXsJCL3AQ2ifON9mPwpPIu9khpOk1SxpV/hgqbbHPziWSRh22EhBBaCcR0Koeis&#10;mJQzSKJ+RRm0kg3iH9SkxHooqb+uXJU4c1GdbXbPX5pddIZLh4uYy+Fe8ljBBUDlBkzViQJQwQiH&#10;aakLO5B4MuZX7gyphyd88oOagytPFnodIhWcj6M+yuNM/kk0KFJjfq1ilvjzY9XnNbEesfDL60fp&#10;ANZeiLy2ExDimhcpT6DpUD/c+iHiLo9fe32kANrCP/47SuCXWgKvQAGMgQC/1Bozdv6vWQINhbRd&#10;+vDyhktBPtnR9GboHNaDVu+U/X/7rPOa9/60jAkd5qmNdt4XassV6pBmg6v2dLi2v+UAQX2WTLpb&#10;vfRlUM/ww9rlD3qTVnXHFDrMfnPY67uXLixQgmhHpsGdvaVOKb/08uwvWTZkGkF2RwaTNLnkRcYl&#10;j9bQ4WeFaSrHnneQNjHVteoOnOH9NTajq+uL5xvLK5ndvB3PNrpzUXa2sOBWScGRwDgrn60vPmGX&#10;G+pBKdnspJ0kcLAAOPbj1X+4NeVtQoi5P87S1Pcmsvf8hsyHywvubfx/frN8cT1/tr46VSyxoJSL&#10;q8dHunxlg/AjzGygHd8rBCtc2xEA2TM3xeIUwR6ByTL+Wr5udYP+3oc3fqQNWUna3Y7Yg519cC/N&#10;4PMWZJFoi5v5av70/Ol7zz746OTji8VFciI0oidjF8DejWbNn9YqbdOFaVvMcGyPRgiCBQwd5lyE&#10;rKzsvSdENCodcYiE3N07Pwg1LI/iAEqZROhQ6nJCzjbijZXJL2nAGTPN+fRXJRkV4iHQaIIgIRiy&#10;qRKlfDi7R2k4RWjHsiuEybjYF1rp6JOcTA+zCaAvgB8wTKHXrvUgsKSy5wIV+B7Ledj5/3F93zmi&#10;ZdMDipApE7vyCAoQUnkRPQS0EEpDFLrHNvSE4pZpoeqZqW6ZAv4JByC9WfBz0A5yt3rXwJmPMAhP&#10;LgCD1WAwy2EL/P/44N5rs6Pj3Rm4q+Z15qaNw6ZU6hoEsV9jkm2JAIGCKkfnioO5pjwnDGEbj6AR&#10;U8sd44AYaTMDTfx2pMEpJh3styK6Vk/HKdzIOYL22v0kfha4gl/eKBo8eQoQkWu/i4BgROiNiIdb&#10;BQVU2T/oCoF5qUpGVtcvTF2tskYp8b5rH2guG905z4V/F+hSGZDFX8gU7GqFFScvMsU/CU1QtWw5&#10;dqaoDI4F/2+hL8qb6PyFDK6zynF0qpB6aHCKKV6SxihRhT93PfrK/CdWwqkWRHOIVCL//+72wf2t&#10;/WP4FotQqs+/K2dwMGhPIoDMdqYIsl96NtW6klx3IYWy8oYbMktl/C8eQUuBEo6YxeA/R44oEaPY&#10;H1UcSInEJNGoRCpa3wiKMRNX6hF1slz5k2Urvz1azZTYf2t/1+B/m2kgv31pdisfEDcXSl0wUbJ4&#10;AsufLM5fLC55cb5muVcVgKB6XgPpWUjrd05sl4puihxRZAHBO4vT5eXJ6hKbP8UC+MtZNNVeDyql&#10;qcH12oTUCKlQjkAzvNLvYlVpzO7B8RsH995ksNov1/jvKIFRAqMEvpgERgrgi8lrPHqUwM+QQAUe&#10;38XFbZcj51zX0vaOp4PFwaQd+Oxe11agQaZ+t9S3oR3bR9a377TX0XbOW9AGj35y40NIFCZPUxoI&#10;bLjbm+yfcIXP/Lzt7WqLF4zYgFtdKHfsTx/C+0LmheYKZn76hOJKfI2SR3akMWY1hOr7FOh170KW&#10;9Ei3EGTaWBRKNrFCCA3qSCqF/+tukZZO0v4b/+RnPzr9q+9ePX3P6cZk00ta7BbyGuog2CP13nW/&#10;9XqxWF4stH10RLTNXAIJijc2/t8y/lfGNVCHEMIcU//t6sI7e/6S5QsiAPyfzO1G+/ZsL1aohBzo&#10;m91wHtlDl4dtQ+Cd8gVppMvVz2YhNB52p0sCdxWkNFrYu31ReR/i3J6W+NaxCOqD2JODzAc64vIN&#10;TuRWvIEBQ6IGbLUsv/3SmYIW/fjXeDZ4mSvToa5f0ZdUVotPeHE6xezYcdoZGVzPXEhWzZV4Zf1D&#10;tUxeZP8OozDbmh1uyPs7IDkZ5pIAUpLfje/05jYjK3cATz54AluMb7ev59ONW7CxPD1KVW3ed2dN&#10;ZEgUWB+VX9CpE2ycd2i38M81zhFKIaZ6bHoqLwY4bL2iEACv9ieze3uH1Aiko9ebONhjcle8Ma0X&#10;sN+ACxBoYyBMVYgWcUmzFBdQI3lGpHJvqSlmW6i9l5sYmoZ54rv9NSUBdVerBV05oMZ7Ug+24gKx&#10;lzoWxtEBSv24UGCCY7AbwHMqxORpb7rnCPN6ZLCsIZukLfB1CM/uJq70sFtqnAug+AthwkxJj61w&#10;OBNNMeFKAgcew1pLVnaAKGNBkUOv5qHqZO0346D4CDtxCJ7F9aYAaIgGERBaL5z/IkuBVqbYpFUO&#10;0N4HjB0pIZjUwEt/lSSa8ehpK4i7W5Z9BxzJgKx5qgUgB2cWgfzPrxcvwJxaYVQ5QbKqtCBSnnAW&#10;Imsanrc9n/Q2/fqRuBeap4yPT99dP/9RHEaczqDiaJpU2+SXbojCcjbERB/IWSD+FIntV4i+aZqu&#10;xh6HqbBCUu4VO+BKEHHyF+lmhsKeHQlxikQ8bMVWNht/rTNmAfJbUr4GeiEPLIz/2+B/iC0iNap5&#10;yR2gnApy3tHVFVCl2n6ZzgLzN8vT1dXJ8jLIP/n8pRXO3Mmljnf37+8ezrantVyriuTifDUH9nO8&#10;cj0Sc0POPw2uyWIllWyZCKzbFn1+JuKG47qk/KjvTPeOX9+79xb0YlP58d9RAqMERgl8MQmMFMAX&#10;k9d49CiBnyqBgvVBoHo0XJ+zEiLaAfKA1g7xZ3fSHj0wTh76wqs5aHDcZ7VHx8pQcO+Nfdw1wSG+&#10;+afPamiwu0ZDs4MUgIPrD+/qzVR7lB2o72yHwH5SS3O2kUFvkulb2RmLOAbX+l0SkAFA7FjejM2N&#10;SyiCo+SbFgWGxQiZEzrzU5pa8D9j0trYNT+NawxBN4gG/9my10UKS/sqNixZKpgJMfOssQy5dpoT&#10;R0cjbIwqs3+pgsKJXf3bLsF+GovafKqdMfgf5P9ga//B9sHR1pRdPvty7T5t/AeQxNilJNK24Qct&#10;OIo4u23VY0tagVg+mwtx4Guhomw0e8kUpi8CJcBPXStmQVDEMuxGoadSAmn8R+LyRjZmyy44vxzX&#10;fZRjaGXLTaawIgVyQo12TxzFQVuX7wzObrmFKZnFPd/DP5h6bcALq5aOmAHoMqIRTMGTRiQ9W27j&#10;zbfRYs1sQwhPY33qsH2DUpyTV05sLgiMi/F8fkKmgvXiAvTAOfEXMHSPbVku0YyXMt456wKfp4Ja&#10;hkHIC3joJHJBNvGOxlzpfHJ6gsQiUkVmwBrYiUAfKs/fXYVUjnHyiq9IP/Z8cX4GErm53t+ZHU/2&#10;9qnhh4GdRPG2bHMXVzifbOzMNsDmzppumCT9sfk0NSPksi5naTVEyc/FW5UbduVEDNCq3tgqC63A&#10;M6Z1IjguFper9ZqrVUB+8lMYEFpddZdUvLegDXtb1oMQWwinEQfSgjxkppZ8NOcZDtyquWZVRkz9&#10;PKM4obKgLHNeDFsYk65qIBqZCAL7GriIQHxkbIjmLJwLKLjgugniTZxU3xpOvIXLMRqyaoJUngW/&#10;Vob6TA/5q8vRHYpBszVBC14C5KZuXkkzfa1AnowC/cUaX6Hmtn4nDMF6L6V1vIbQqTwd5NGgzsrR&#10;QHEDdMfDtIFzfqJsyoReyhLHj4rP98yV35AAuEIrYqF3M3RTvpmf3i7O472fcAYxd1q86pgObxtp&#10;h2JARCoKkNwBjRqTDqFnCJC1zikeFR6COiEocSsWciRglxmB5PA7WmE0rTy12qQ31E+4Tez9WVVq&#10;gfIc1MIlJZHNX+CfYI0K0ulDM/wb6kCNLCnMcVU5cJgGK7sVnpB+udvgj0BsgmMoaF7KeeoJF6DY&#10;gZsNsvrB5jCUkAVE+0MckFnQRQ08Tm6Pjf+KK+GNMv+7VEcIjvwShTfJEOMRsnz+4erZBy/vMDyD&#10;xscogVECowQ+jwRGCuDzSGk8ZpTA55VAUH3bzQaNNIzP7orSRxRzLqusDu2BdAfxc3gD4z6m7BoD&#10;iN0dYThauNT3zv8ADyxU+8e7e8dCNLpKUN1ndCSbp/Z46XXflJfObMfZrpcL3714g/FllelBuAFZ&#10;9a+1qbbKZaXpLqS7Tw8e3H/jVw/gMtKROw8n5Wtmn77phq7eg3oI8mgIt4lLh/u4aniH4TuRFw71&#10;vrw2kc3YVHjdd8letgiACvIPRKns8RmjgFW50GuzSIG3XZXIMgSivB9WRNsPZUWU67LdcTkezE/C&#10;P4L/iQhgPw5uPLudv7i9enFzheWfTWR28Nmye8evPSJ3Myas7Tj4DVtrvNyN3xo+aXi5Q9HNpG8p&#10;N80IHyEAE2OpJRgjVWTvztbrtMdzIGKXmAsLNYjeJkjCzQPcTDE0RqwbPMHboq+iFWEY+pvGeSBp&#10;ubLpj4IU7I/cW0eiIZkjpRLuQtwuUrLepv5ObVS0zDG+rYuaWs64VkohoMt3xooOLnbUPX7KVBNT&#10;KLRnHn0UfosJF8BMyoab5TlWQcK1xQKoRYluSA0IDPvcJ4HuttQ2wbmyACiKCIIUcuOyAa7cw1yP&#10;nsFIMaQru7uwn0rZYXgkvTmOALywk78s5Njh93cmBtsC9so9QRmz6dHh/sM98lG4/U47JwXgRepQ&#10;0tR43Ye8ABgziJzIdYRdm5+2kLbYB6ISSMBGsQOlYcO9OVEJ4jVcVaFDyzXuLetehJeRDTp1BUeP&#10;mTFeyg1Igdw+hVpI9cIPiOKh4xABwsOBhRYmI2T8Lzsz4RIy75M1Y62giS5SgBExf6fBU0/NCmk+&#10;utpiAL+hZpzqncvA0fJKr+9W8FA4j50C7OatYbY2F8B2bgLRECJZTKlo4tgFgGO5kRYE6hWoPsK1&#10;akM4Ej7+QYwJCwiAU9XmnAdB3Afsg8BkkixuMN9JFMq6QUoR1RDd2iWlCH8RlYJKMjErxUNqNdZb&#10;z0RBel445Mfsj6dOZpJpBdW2jPA9gyiImBKbWhWsKg5xapLJMtu6ryujnJjf0WTCWAgn4C1iZKKR&#10;dR+6im5yZbpfKQYrx6RYANTMiRWZBwrgcOWXpEpw+gDnzDcNKg2hOUnPKbk3Xyf6QL9QfrFcLQ2H&#10;/SwSUOCaoPamifcWr8lHqogq17A4XS5eLObY8/lWVTMsf1M/SuWAi8Xy2hn7IYOVikUONbBvOP9f&#10;XM/9oVSOa2Zx7P7kp0SKZ05NXmDSe/v3+Kj2a4UC4XVwMr96QcbBLHfjY5TAKIFRAl9UAiMF8EUl&#10;Nh4/SuAnSKAAaEEeb3bKF72DQGW7qp1gbaka6skWMe7PhcwMoBpCLQyajWTa0GHehreadzc7BqxH&#10;Z0/eO3/2HnambI8CiAsi/WTcn8vehfPDd4Wr246E68XYUpdvpw7fdqffvWp1uNgAQ+gGAcx7BOxt&#10;Yk05eLA13S+RRk7t0QHvgnrpo6UWd4sBdCvuJTeyJFrOv85y1TECGYHPai+fxRrm1pao9KEv2+zF&#10;hgA18EUX2LxpV+HJwcGjrx299iuzvXsJtLbncJL/q5Y7zuGBDbmRq4ht4OF/cnP14vpKwf/Xc9x6&#10;XTW9cRHubwq82ZdbnweWxFGWD23VxYZm7wB7ukbgaafMYt6BSjjpWyHhePKnt90uVPLuELuEVVm4&#10;o2k6rPP/t4pkUARUItS00KHswbciF2KZbMrk61QTe41vmtvNkWhK8FV7+DQFOEgBhJvrmBAI3XxI&#10;W0Jk2KTPscDI5itR9ljFabvxbUZ7Tz7wPijraNRB1xKYV0/dSWoBEPpul91IWuDKJQkFY/nfCeoU&#10;TO6BrnwBKkGvPOTyeJdfAc/4jXtNCFrgcrR4KYTf+BcQqWBV1CCAS110F+SJHf9w5V8zwLAhdAcK&#10;4Gh3BhfAiUpcR6H49WK6OJ/dXJOT0jZYdaSM2i0voCPe9RlqdjCZvnXvtW++9tUHB8fckDp/WD6p&#10;mtblvBAc9zPBKTSpUGWXAa657teAeIxStdHilVyxXTtFfDl+t/UiupER0TgKAW7c7E/3Xj9+fDQ7&#10;CPDL4JH4gO+AZKm17mIBFTERB/vyW/GUcTH2ygWohcjzy0B6iqUXiaR3mtHbroxgJo6k/Z5aKs6H&#10;lwReFRiEQcseheKA3NDMAj1DsSX8BKnC95H7k+c9DYryIELZQDBVFEx5EjnBpGd38nc4SsJG6YR+&#10;bBDhIUKwLhsbe7wqgMpcU67tHgg7C5TqNgaz+ms6KUb+ANGC2iJTyhnELjOuyyjfluQCbFkAPCoh&#10;BzW7Kw2nVl2Z9DcV36RFCUevYu82TcqoMCcnplUcLFLJmJk+8jbcU/SHIQjml38FGiJPEzlumEaJ&#10;WihwIBVDvJYm4gC3/93D3SlPXsuHwoEtzDUUw7rRarV6ZonacA4Fz8TKpaJQFLkNeZUw9xFGyTkY&#10;sfkrOgC2i6NoAu2/WM2pLMgL+4xAASsJiL1I7DtSGlHhQnGaoKkOw2Ggva6E6rBQTFW40MD4GCUw&#10;SmCUwCtJYKQAXkls40mjBH6SBIKnGna886ZtSYxr6lEY8g6mre1swEBtbhseqzMHx4cQKOiTr/2H&#10;Xb4NFReOphx80RB014buJn6RTWn+5PVLBw4+aGCuw5INgQlK/tTTuisX/u/kYWzYGmJJzE8/efbe&#10;H188+xGbwCH4f2kEBgHndlW1xa+wWrteZ8tS3zI27mWHHAU2hkCymV8I7Zzt35tM9uV/OriaraNJ&#10;LF85xgtEGzEGV9txOpnJbOfHzLt3fPzOb977lb9PSicSTafD/BX6clDx3hYV/nbwxlayro2t+cbG&#10;i5vFJ+vzJ+sLKAAy/JH5L26inChjr2sHZi9uq3Gscw4fbc+y36a9Q/1Uf1X7zamzCuYZFhes5tiC&#10;+h60mPdLZyoNewFi26rKQ1u71bgABKi1W/rc4NVKzSXH7CJb7OQcbGSTXaC5jYp+WpgxyRbbUo30&#10;fX3dYNWMrmdBT+Q0psAXK4aiKZFjIgQnXMfLfvWut9a0JCX0FDjg9uClrALoghaVnNxxvLJI20VZ&#10;EAVQgYPxg8N7v/6Vb/36298EG7Ond7+SB6Ec5i35UH3Y82WoV/F5BU8LhdrtHESnKGRRBigJ99kC&#10;fxb25h+CBwBMwkw4EciwuYvt1JjKYmySUMo6+wXQEecR2DiYzPZ3KT3grATJhigv63R0vX29msqw&#10;Lxf1Crf2fNS6ZAJCuu2Md+Dhvd3Zo8P7j49xHJhmgrg5urncvKn5p3Jr8m1oFluNgoXZ2cBb8UKj&#10;uyR6MKhuvvrWDXdKoqiqbxacx6n+b84vW3uTvYdHD6a7U/wOeMbdOg2LeT8KH29xY0rlYlD3ja/k&#10;PmA/lxiBZZLNsBrYOwLChQm5UiUXlMow9CrkqZwvGgFeCHCaKwmRFyRvtq4q1acSRFSVFwbGk9km&#10;EFGXiGdHgCtomaeK1Uk7QPiSTBBpCAuKgJwrJ+iKVhHVosygYgSEyTkgw2JPCsVlkPrBeqWeRu2T&#10;6y4RFyEQtYC2xH72WrdAgMQiR2q5QH6Z1FkJhcMtlvAjsag760HSIihwIHkleDqB4g4m/Rmqp/h/&#10;VzYJO9iFzzSeIo3PIsP3nDLZmQh1C1crb0Ucr0y96RLFO9ibBtLHBSM3JzvbxPyD//l7sMtzygtm&#10;jd00NplrV1j7k25Q0T0qzlB0g6d2rPQKzuJER9gppN+GfSN/wvuXerYcnPGTyjpM9/HBYd1gHaAB&#10;LA48U70iJELCUhAjAjncne0r+6b0JyyAU8CGOiqnAAQR55TxMUpglMAogVeQwLh8vILQxlNGCfxE&#10;CWS/XSimjvKOxltnbwcG8N0HhAXIpudTsDlb1kDV7jE4sO1873wfNOw71udBP+0R06qxdlELbdNV&#10;u/fsMj6zNbpGBwD7WwSpDW/TLlmHp831zJY9ve8aFft5rhGgka/wz11QNZk8d0a83T0CIzs42l2o&#10;i49t3/Y9L7A/BMAGed0RvGY7eDjdO5ruYx1KI9mvHj/++mu//k+Ov/IdnKaNg/WnbL8enbAA5h1y&#10;dW37vI12uanK+s42zhQDO8vzF7dnz7bXi93mPuAq5fABMhvKXmenfbZ9bJkvbq9J70+SfzbWlABM&#10;QYEkEuMWCpkmFZlD/WvPrX08ubIEcmiO2AebUQVZtS9PdwvflqbYYB48Fe+JDHSnljFSFYxom1Dt&#10;7INAEtAapbMpto4svVA7nFe8YYwM3GAuhIWJqoe8iOmxTaiiDBLIYGbEmfwGet80MBfqQg262Vi6&#10;xzn2DjAUvxXD4naoPCE+tZhGU0ZRrtz+MGIxCeIkZH4IEtv0qrhrUq+bZWM3L79lXJTBgMaxqNBb&#10;91//ne/8F7/zG7/95v3Xpuz543vhmedKYdI+kRZKNq6cbVUI3Z8Avo3kE9svieBKgH66ErucnB2N&#10;nzL1AAwhWZcekBpKMniJTw4pyW7cxXG83xbcwoKNwXa94uD93dkuqN9uGsbCJXN7Z+j6NDXWcsXD&#10;u6hEJwSxGNYuNeDm+unJsx/++N0XFyfxaJjYrpvKEdwAimFqWBxFyrpjkCZLNaZ1CK+4vfBhYkwE&#10;oe0Z3QiIngNqC1dGmg47toWwGpum47ZwOj/70bMPTy5OjUBx2KapoUVK9+KV46AYOaXjFh6MZ95B&#10;bBKXNQAT6ZLJhQSA1ordsMJH29HqhJBworK1lX3ao+qAEW5qw6+w7gQUv73nsAv6VWnzDbOL/woj&#10;4YyYKluAZPDR4ImjQXyFuBwEwHpDI2Jgb4wqhIlhv+qD8imvLylLurG+orCcPUrCCwT2Z/VAh/mc&#10;mBQga7zWzX9V1snAXdeSqHQJCZZRcQGczLCIZ532vLblv8hFXjOJSFaq4xM2XzlEdMeslhVyYm10&#10;5cvKVpBMhwy/bPvO+V8zbsDFcFOOf7B/eH//kNHPUpCVremwIneUF9M2efnR+ACd6OqMTMzpjn0i&#10;qmqDCkYwlx0pg+lebgVgdYiA5JKQPot8cYzMzvRwYpcZeYJsYNg/W7oWgJ/Y/x3IwEVSt1JCEOsh&#10;Zwfxa9xXlv9EtlhiFZ8Sny+VitzGzYRKGYc7U6UndJyCmCBLyclX88uSeJ+xIsDgN2B8OUpglMAX&#10;kcBIAXwRaY3HjhL42RIozDIApwFcHdDMJrhHyw069RAlNxnCfm+1OryTMzoUfbdNxQ8UN9B/571v&#10;99YX7xDYy7fqsF8dX9d8qfO5YnB7O8J3cN8aOO/RvuFcQ3rD/hUkTaeTDs/8RIlA1+qh/t0u5Lju&#10;6AAl/RVOK1xamDwnDrzfS+CFWbOZ3tp6fPTg777zG7/9jd/66oM3gHPebO1Mjx7tvfXN3YdvY//T&#10;7SqouEYxm+mGCIpdCSPQsFvAVfEbZO6//NGfzN/9D5uXL2ZE6YP5sfxv7upJNqlWRzANVsK5G0I5&#10;CGa2gdFoRxvIcm63Ta8VDNMGfYMyZmvsgWzubbrUhp7rJNzd9j0JxFRFqVA25bGup3x9ST+gvB3W&#10;4HyYlyiTX5ePd+U+CC4yBkcoqZUdu6tisuWAXlxRSx8gMF4EREaf/70bdvLCLgOW7xd7bULj07qa&#10;GtrfJ0eBwa8bnYa4ldEgfZma71Faaa+r4rFJv1aFPGKJ8RJP1jqNaIpxycTqvF+B+r6KvNqNE1Sc&#10;LDHD9FMgUMnT5DvtA/FcWV1enc3nV9xMO3ib3PlKFks3Kj7Npj0U+WwbrwGoeyHLsioFUERQfQU0&#10;Svdq5kkYMWDynSOZgaObGDzxwCcaeU2/tibrzS1BIHD15u1qUw7TVirC8lcUCOgmS5prXXIshimt&#10;iIyBACwprNpvo0ggQAcyCMArMdvt7eXy8sXlKQjKMEbo3WkLW+5A4+10P2nzvHgUNsYaLJsnAeYa&#10;AuHSmG0z76MvoScyuJ5cyXZRZRpCH8TjxrHrW2QcPL06W62X/lA3JW4eMULP8DQxoYMzLROMw+tY&#10;woXnFfYPYzIBiTErQ1gorwGTS8iwakFGAxNArrYJgyZXJTrV+aKH1oIemO7uvTE5eAtzvu+r8o2l&#10;m9ZbUQwy3S9h+oSolZFemNDu4iFHChOnnZ4tGn6HauD6L0mxiNm0rJ8IW+wVeS4iwNkE8tdDLMVO&#10;pDo5Kfhc4QONy2tTR72L9T6uQMmeyBMFWELPmpE0SSRXeVOTIgT5BE4hGe/k52IDfvfLQOMYDgYd&#10;IA2iVnoC3yXYW/K080sCRhx+Lz8OF8wT0WAFvqGixGJVJVSN9nO85VBFVeTs4MF11krlNfT0bLlX&#10;RbuYutTIWt/yFPsDXbP3aGt6FHIhwxdhy3rvlIR8wlmqDcm5Dv6HDsD/304EigWgOuCcobyhQCA+&#10;C3R2+pDENiaX7ZMl+E5jIHd42htiwmH86Iih8F/dResJtIXqwiIoZ+vUrwAccSXLzKwYH6MERgmM&#10;EviCEhgpgC8osPHwUQI/TQKdJdw4KOC0PQoa6W0l+OtwbXBsPQYv+1N78J5LBnp5x6PHwAs++QcG&#10;F7OdrIM9AxqgO9MN7eBTqIYiHIaXb3i2bpq3gYiBY4WsaqfXb/l6uDhkB4ZdSqv6G7ws47q4IF8Q&#10;bC7Z4f984W2w9mredBqu9XKowTCCGhi6O17ELWB39c6jt//Rr/8X//jXf+dbb3yD2mlckO3l5dMf&#10;nf6nf3/1wZ/fLPHK73saO7R3xpVHKnvrgiLOryaE5orW9vf2Hv3mdme12F3O9243j7YnB9rYOZbY&#10;PXNiLUXzZm9tW59SjBkTVrCAcJcP5hgMbmeUp05FQG+7dbojnGNSq7t6mBq0LouTkL8vZU6hhj3y&#10;0e38bQza9r2vFlr2wdruu3fRUcgIxGf3dzZiLs/tUqhkxciHFX7MdUQGCHL4eDC2u2xni5aOzqLu&#10;tCWAyyNbSi/mh7Mjq9RIz8Mv8qdNxKZGjlFXAIXc6YWyOuRfERCclCJtDhd3w6N+4SCURUAmR2Fj&#10;he5jNrwl/n8fi+/W1sn5s//w53/wvT//w4uLE6FQ2/bj+quRNeLSrUmnJ7AnC6EVxrEGlQ7QRQfl&#10;9Ote3nrI+OPIZMMeQXFgCrD/cg0OcRA+wGl5tbh8Ss5B01i6LJNCVe4JJLGt8mx5eba4gAhoHIcz&#10;3ruPJnEkKWEetQqQplx75cFeWevUes24VKl0InqfW0bL1KGIYzxUBY10vglzTJ6tSVfpuJUQTxpu&#10;MxqSvNxGrE6lh85A6ewALbVEm/K1LhQBVCtECx6x4trxHlM/JnhS0FXSRN/cuC4uPKLsPLq+RezD&#10;RbekooMgd2ouInaTCLZdq1icQkhEvsiPw4SLiZLEdKST1i7agY8ItRjVX+Tj9UGp+DJxOOXiZkG9&#10;DwnWbeMUFD5SspbqkSXXA+9lIQKNhvvIfJUJLbd85zvEdN9WlWLfjOpDwCmOgG9bgvqa3iExK4Z/&#10;UCxAo6OEgrbwxzvGcvAV5HkUr4QQGZmaYrW63wlb4zMXkmjASFsEROIROCvEFuBfFJvdbZzkz6E3&#10;dv7/5OIFT5B/5rzRuyg7zvKMljxlP4/NX0/lyAiZwm8D5J0iRPBWkHO+Qz2cgtFeNuDvg8nhG9t7&#10;DyTn5sIQlwS1ty2pGY5k7MNngTmlaH/TOulIFs90X4kkWO23Me/rCebXek5diZ0pXh5yLtidEt3g&#10;6ABmt6JRVCUkhUI8mCwgcRAT4SVeI/Tf+BglMEpglMCrSGBcPl5FauM5owR+sgQKBXkf2iOQbNO9&#10;R8vu2tuChqLMBQwR1J3Le4PVIasCPD69ezSkE1RT8N2vc27dQPevDVl/bmBpf7lqYfeBuxGE55Na&#10;D7q9ne+YbrcEen3T3PJAxLSktp3DRvqyOSyPrgkdcGv72WGnO0kOBVvXMkq7e49cNHmqO2SY+9W9&#10;fX+MSYvlYr6cL9l6edTYdl48//DpD//o/JMfJLdiutuFcOdq3hY7utg0REUO2y3ZezXv6I3flPZP&#10;0Ei7w7jvAt1xx1WdP+f5w4bvhF7aXgta4NB7Q4gvZQZXHC8HZoUJxDBo65lLlycdd3alaU/QSIes&#10;UlM6fqfyTFaScFcfMFSLc0FAdasaUPg7tvdm1PUh7qduE/yf0bWaDXRJb5JFL0oWzVezu9Fpmp1B&#10;8IWFwdKRqKt7E73V5t7Z4IxNS8jF6WS6NUWxs0ODHIGKAYovDX2nOwFDeWYa9TCq10l1J23nGARS&#10;bvduDEc5cziOxyuwBCX3Xju8/+jgPl7yF5eni9Wcn9tk+7dnr0zQFmXk17wzjIEzrIXGLUIOURp2&#10;TnEAsG3yymwXxwQpqWKeyaZeOe0NV3wNRZ6n9Do6I0O3TNlOuo4d9Wq5QCFBJrqgXXoAtSnI52B1&#10;YKciSgpQVaC7IbRxCO0U4HMLY3q1A7+qqRs/C6igcMI0ik+oiBhb7EvTigBqqhNQJP//KqCgLHdB&#10;yJFGeLSsEZqDLsyWvPq8FRfj17LD+1gV3XRjuCSa78wF8gCng1mhu6mqmotMBzli2JVAykNoxvp8&#10;rSxuyNkZKxyU4SEzEdOxjfLEuSBV5+qKhHCy1Tuxv3VKDM81fvuekVtXn9yef3S9vkK2yfpB2D/C&#10;5C1TVdXgCCO3h3/4Dgr4OY4Dd/nD2eRouoWvBO2nfL3TyFkQFUyus6QzCU13fVBNnSSM5Ol095UE&#10;IZ4OUTyeph2F55Gk2CZPFWf9MPnltIiSak1kneIkI443aT8E8fTJqlipHDpHM8/M5qWj0y0fjV2S&#10;/2Povr9//NrRA+A6vBZ9UxzW5iYHkFSPbPxJ8h+yLGn/L5ZUlVwqS5/ndfJ0aG0Ew9tWf292+PrR&#10;g3vTfdnYScmp8HvVv3TdzpvlWsX8wqB5xdQLJ8XQCkkVv9XZj26vnhXL1B2UZcJLKPfCPeTB9OB4&#10;tgdrUCywGAo5LOAXwMhIzW43RLdRhoPB8aKEez+5AMSFeUFCjLtK/ZBMjWFDbuEmqCNIfAG6pxSD&#10;yu8ggkbD3Vhsrx7jHj6/4eNjlMAogS8sge179+594ZPGE0YJ/CJI4Hd/93f39vZ+bi39/ve+9wff&#10;/e7p6SnbFf9SZ2uUmPCyhHjvWJumbFx81F1U0h8e1FTfDg/q2ASfPXyn69VZhXp6AegKPrYuVZC+&#10;taeBofp6cL+grzrOKKohl5el6yM7JH/n2/ZVGhCAlrZ0HWwvho3sGt2LLZd196rvtScL9s5n2f42&#10;SJrBsGXYEdiFk1tH8q09tDco5kZJ93ef/IjnGQH4QbAyyiq4Pmg3DQyadTI7HZIupTp3jJmGzUoh&#10;jstr1TkXIyCPaO7Mhjuxu9jKsreO5TPZIrLLtGOwLHiwAI7g9ca9fDqKbuBtUmHRGKcWU0Mc4SzP&#10;bS6VxGMRl/b0Fozc7Ku8tngBQT52ovaOtsFfTTAGqA7rCmWzNSYfjEtQRA12p73+wINRA50GCDn4&#10;PtZUS23wSIBDVDijqaEsL2I3ye7+uXK25RnWwSSKWue2pdMtlr6993WGd+4mZVpYCp+z7WjdnM/L&#10;P8JaJsdsFxvDUd9q1eYq/7LLf+Peo7/1te/85te/8/Dw/sX88sXVGRm8Qz8pt3gLGfDlZaZONoc4&#10;tCsTQZeFMXHO7lZlITCfklwPPFJr0A7Mwf06Mng7KLGiPNxmZxCIy4nQlIMX9IldLWTllpNCnaVe&#10;ASDtjGBPBMu1TPe29BrAOy7AER4JTo4LTETkYap5nrhrpypMiIczoosfsJtJARtPNiPVciB3jrfU&#10;UQtwLdDmq7rLmeZShhKTGpo6cDUruRSeEVzWk9S6bLVJLEDeajpoeahR5FD6ZY9uJai384UOsyu+&#10;7hnbe9zjdbAS7ylhafN0UN/Lt0F1HyZKUqAUiPIUYQqpqJ7XB4079ISyfsAGylBf1/TyBY7kBgiM&#10;BPYT8P+NqhtGJfk+RKccgrQIbOCWb7uxjOHd3CE2ZK0MlM6/qAvq10kroTuapAD2u5EXjtTSKwNf&#10;hoZITYSiMzyUGQKNlwWSdc+qUStjjvHf5OUXX6D7m1zITEkfxXqYApjs7L5x/zXSNzJTLpZXLk0i&#10;l4fk2IcIqGlu9xlDdrstOGqAQ8Nk8FLeN9MZOSCB/Y8O7r1JfsrJ1LD/OuSml1mtgeEOVFnQH2eu&#10;a912+wijgQpWvEt1TB0oxqV1mZPQdhLHTHcnYSicS6LmRxZ/Opx20k26TAGOLIl0Qm4CmrPSKNf1&#10;FEkUPwizCaKGHftgCZoF8zprj6AQARtbD197/M/+7b/SEf8bHr/3e7/3v+Hs8dRRAqMEvhQS+MY3&#10;vvFF2zFSAF9UYuPxvzAS+BuhAM5OT20E8n4kogpk9s/4EJF2KMVbqAGEqXN8dgNWtclqsq+tdbt+&#10;dl7ZZPX3rBYUCmpYuwGf7sppY4GeOl0bojsH5Kza4zWk0w5uhw4wVe0Mm1OA22YEaKSR7Zz+Zjc1&#10;uH81pIGHJr9qY/4ZPOr8ghDZXUkMEXVjYnqVNQTyRrC6XQAlO1ojZEKIn1+cPDl7do67tCF5J/X2&#10;omVEd+RvjXPViq89PTvL2NgxExHkjJ8/95XxXxXF8eS0UbLtp/kK47AM8so0bsfgVghQGaoS15oQ&#10;3OybW4rv0AHaTAen+5ndeZUGjO416M6LQEQdE4BtWSoeVWHPqV5WJQ+Mn8o61ok9WtwDZn+hjX4b&#10;+w7ydTLPoHSTgNvuYIjdniYcvnTHX4t8iNbHZ7jBhtwv1EvLWdjpXuiCXlk9xTplCzIZKGYTUZds&#10;svTa89XiyPHa7QdH9fSB99zewhfcVzo3N2uHqN2ESyhuXxCXxPjffPMb/7vf+p1f++ZvHB8/uJyf&#10;f3L6BKt72hqDqiFi/MCF2JtpWqjJGe+jwyrjFxusu2pk5RFsARROe2aXAR1taBpztwGJplhmHedY&#10;4klbuAOAcfCC9ME6EKYDAZQPgmBSy7KWUBSBczMwWc7UBg+hmxUDrOKTkzwv6hjEJeU3shIx4YR5&#10;ckJxwDOOCfGXaUSVEFGqIdqYD/sgX2ixYHZyyYhKeoZzzIsgTLdccnHbJGFLNZyRK73bQB1nFjXD&#10;4QA0hvPEyHgIApttDE9YuHLCGQOXDwKx5RF1as7plolb8V/59jtjf3xDjLElfNiDza19+U2otqPu&#10;1ZJ6JBmhD7YXAOK15rdVrortaZps395s36wVUxS/mnJ3v0H17h8/eP3xm/fuPdzdnYBdaZ0XF/Ul&#10;wRRZCiMKPkwa+brLYHZkFsVBI2Oq5cLVEHwF/yzY3cNTI24s5noSmpG0Iw3eW6iWrauN8rqoE5Nf&#10;Wanks7COJV/Tf7Ven16dQ7skVUTcBOBEuKrM6eJZFAjQPAhAzk40WM3WFfan+8y7b3/1VxHpxdUF&#10;3xDMxSw7m1+EJI1YnNFAARqpkpgkjpkvWdIb49YWIutSBibLpmkfL1lykwHMS/9DvHq6OSHI1nZQ&#10;faZg6CU5XCgjgyK2snqIAlAej9LArPMmKTLXotsaNau4RlZttivQg8eP//uRAuh+bMYXowR+iSXw&#10;ChTA6ET0S6wvY9f/uiXgzWf2qHoUa5/XgaW188r+q8Mt2m41pImXJ7W6DthFtz30XTDuPYEv2f6t&#10;6/edCYzq/jRs6C1517YhtL0Dkdp1PvPD+jJmmAAS7QV7G2gHibPDzLbQUN87KFwfXXhLkMSbRu/J&#10;Ulava2d2WNXH/oV3lHlbO1LjRu+QOvOp9scdbr0L/iJl2wkrSV5u2UTpXa83XrhJszGVMa3gZIEe&#10;H1l7MmfOw5aN8dw5/21IV+GurQmYn8reByQS26aKIAkFyTDXTHPOAuX6Xnw75RjlAnTZsFQN5Fze&#10;0h3b31zNq7a4AfqyfbnWF1mmFHXMPlJ4yRDReQHkMposALTWHuMZkuwaOwVoArYkkYPoCRMWKUBl&#10;zCjbWGxZgUaltfYNiDJZ7JFyDUmQQ0cTDJUym35YlcV6vlxdstG1imSD249+CbnwRqmZ76Hqd53b&#10;QDCwYG2K6pU2FvLxUHYq3rWtHdSUqqlz/6+RksFS8K1nbTlGF3iILkvvstF3ru/JLinG7Tye4HHp&#10;GJXwprPZ3v7+/sH+3iGHZUro67hY6/qYMQVWI5z0JWA13vcFO/g3E9q+7p37dCaZEFHLrVBzxE4E&#10;HrHqu6Ggqxhi3Fyv5vagdsi6MB4WTy7LvcRfKBQZH40tp75TXnfwicGtMrfTbZkoA/sldJ0F6BV/&#10;BPp1eEuAkBB1rQCKvjF7klx94cJQexzgFRYhe7h9CjI9dZgCEJSmbk58NU7zZFyzTPQsH/ImKyC6&#10;3XOsQOWX4RryLmHQcjQgDDgImCdlgxfyd6J+C5TDUo9NRIMT42fiywRNVkWZZxVQQ5DF5fU1iQCV&#10;5U4J9q/Pr5en68UFFeDxGifxmw503QERHEH1xR9tbdzs3F5t3y49ykZ3zeUewcrjw78NWsecS5Js&#10;AYnNEVXhMgeMuvLT0wq7NxkDS1HJBfn6g9f/9m/8/X/yD//pf/lP/rt//A/+q+987dv3949cIjRE&#10;Df/Lk0BhD3brsbJpypealqHe+NPpHsCdZZS2C0K4oyhYfqXsnVEsTPgL0wCZNeUqwl0Cp53HoRKO&#10;FDvjaIXorSsRsILdYOp/cvb8g+cfw8DGFd+/LXKpCDupNJnxYAoId/MzM2m0qidqGu4e7h1+52vf&#10;+ce/+Y++9vo7V6v5hydPPjz55MXlicjcrGD+yemgdRhD/4JUkFQmY5xZ9HlWzvxSZQWoHxFdiuYk&#10;F6B/iazhydIf2fv3g8UNXowFnzFFQwhhoNc4+StrgOJ0EvEhGi6UBx9V8lGzJ/UL6WYwrB2Pxued&#10;c1C/zI6vRgmMEhgl8LklMFIAn1tU44GjBH62BHoE7P1GbRoCRjrEP7hM4ZT+q82NvQNKHT0qT+l2&#10;iYbYBiab2tB0FytU3nEJwec9FzB4GWxUGGHQ5MHHtV8qIN9h77rbnd4AGHawbct3NPtw7coK83sH&#10;40c8qZu5rgP8Xc/1ogNuARj5pDZfvdAGzuM+u3luB1w1qiVbpwigk15YGG3XDEiKm6iN4fCwklyG&#10;J1nQytrl23nja5zjfN1TZ/WnmrciewHwAjBs42S6vLrVHleYvAJulav/EohS5dCdEEueukLvHJxi&#10;WiD8VOoqT1dDKe0+K0+eOuHUbooc5oJB/okBTipBeRQnmVyzGsXKmo5ky+5Nag00ecvCIxjYdxSM&#10;SIR4a8ueLGlIJB7gJHt3KkED1KbrwYaxN3t4UrqiMK1xRCyssiXW+GS4G8wIS/PyjPmUHgxnY6lR&#10;G2i1JWbS4VX8uiBxTm6AP7DfZ5WKxArqnrRrFFDvyTwuIPshyJ9n2dvbFUgk8cmLpz947wfvvvfD&#10;d9//wYdPPiS7BHJQHzeFcm2gNqa1HBBWKq4lAUTKKHBreQJX1EaVEwxYNankiuvy5e/gmYiD2A+F&#10;IoRUUaFl1WZzyIAsuk6f3moZCmUZflvsIjbQYPEaCQeIGASKbD+3fVisQZtWYtPs2K+ok9R1j2yF&#10;WJxmAms/oMjrQj3B4SrGruKOujWl1aiIgQuMDJtGjAlhsBN4gC89UtOUJs2gL6HmCdovNcvguu/g&#10;/5Y4QLINFnVRQJEL0Vu6AXJLBg1ECpVG3DUB2xcrgFlCKpxT0ynoIgWb+u1Q4JoRtA1GgEmK1Ro4&#10;B2lIIABQU3hb0DEzQvJi5myTrd+58XgS3s9sPVPyTqWO04CC/Yj599yyItZk5740lWQBSY5QPVQv&#10;bTneWOP0/vWv/Mq3fvVvvfH2O6+/+fY3vvnt3/j1v/3mwzfsUWITvWXuxVew31XohaDzBSpW6RXC&#10;DDiaoNcWl8BIBj4lpWupRqp5IYC81mcMEjigzAUl8+Dz5DKsVPxuknrCX7M8VTWAG8FMgf+5qsbL&#10;msCJZHDEcwpV0fCjGGZwooRee/XGvFLlnuD+J+cvPnzywdPT5/OVsl2cXJ1dLufRQxFYTiiQpYDX&#10;ZtOUF4MOeibZ66HWrkZ8mjfQUtZ+YjI/lZgg/KOHzZ21F5i9Szhe/hjWJR6WudoZoioswzAMQc4v&#10;qBNaxOxWnkLVc/FdJa9i0/KjFm1sKQ+H6+D4epTAKIFRAp9fAmMgwOeX1XjkL5gE/kYCAU7Pztbi&#10;8Tto61/s+tW2AAd4NN8ZpHVfyCWRTexqOZe3afYdBcnalcoimJ2AT+wRfcNCPYjLqOWu9a3/kR9j&#10;fZe02LGP5BFszSObkAbv6kK1l6/jFUKrXGLaP9VGspqc0+rpi8f7vRNHAbRB99PCmJvSq/ok7ZKl&#10;JUmUht3KRrt7tG9j7el7H/TQrDreR9aXNq2oYXxS7WunRgy9w6udwyuM2XnLAnXid83lkj0rjsdG&#10;j3El944zW+Qy4jnhuQt0C4G0U5KXW1GgZg18vloU4zBvVVlauQC3OAAqQTkCjCIS02t2Q1tMbc99&#10;uj3M084e9jd8q2OiBbFMav/t/ia8vOlJbeIZkTju26/bKdYssSB+D1bbojYdUtM77F7iLoU22O6B&#10;fkPWMTUGiafBGesaHUft9qOaMfRdy3o/PD70Tyyf3aPjuQrzd/rpF8ZLHT2S0HFhp/AmoWLSaxdk&#10;c5cNJyq9v615sVKuVitWgw+ffPRXP/qL9568T+79GxRnciS0K0zY6VqbYg1tC1pYebKOhHIyqVYS&#10;cQiAWxZKKEHvxkgmiRy5rU+rPIFGyokn+dTNk6KGOxCV46E0MROnd8CqjjEboEh1bObJZIFWUOcM&#10;iMLlYqpNAAh/TEw4HYDQda1Uwd6e8h7TUAxWSFUZ9GogXKeQGVAunzR+io6ow9vKl2F3aEU3uNZd&#10;pp6ibJQUM1704gLUwXAclQaP8dFX1U5RA+5+czeiMXbpFyyngYnHBnqB7XnLzRM+YG3v1EcC92iX&#10;WoPtgw3DWmUZ8VyzyVpp/Lo1Xnex/dwaXjkuM0+U7ABewOjUESIiKJzoweEVlZ0x4RWa1w1Vbtxi&#10;9P7Vr3/7q1/9FYKNTN7IzvzkycdPn30SaskTSJpqpKqYDA+BIbW/yirhN0540Kt0w8nNM8X6akLP&#10;bRamTVyMFTPrWwigTKIsMkWV1uzRP1kq+VxuJiQCcDx/icvySLQ/3fGarIfWN7xU2joUfrFckNq6&#10;k2MhET45ffpXP/7hh89+PCeDngmFxObw8PJr5yE/EuvhcobJqxIW0kkCorKRl6+cRaeWcZEEjaqR&#10;b5sCQMKCJTJCeTXEL5hZ8GTN1ThPln8qhrhIAaKICxBncZCdL8QEOQTG3zjjplcASToUsIZKiSpw&#10;itp49PjxP/t3Yy6AfnkfX40S+KWVwBgI8Es79GPH/+YlUPuE7MmzfcojX7R32SN1SDgbmDrMHy+u&#10;zhaXL7SbHX7aNkOD6wYx9PfxdYdgZyiT5sucz+6e1TXtM4XYX3GwE2pX0b+44lJ8G0tR9lX9Zqnv&#10;f2G5TzWu60A21tlA1t87MiwcuDE5vHf0+Cuz/eM+btxbxuDqnNkeaYz72j0KrVUEqXdfZSTMtjXG&#10;sepCMJ4fBU5MH8TOs7e1c6Bi5ru8sPO8Lf+yuyqrUy6bTapdI+xPa/tTcC/oDtM9GN5OAVj+BeYL&#10;z6cXDWjwkt1eqnmJVnCngtidqVs4IQZ3LJxAKaMpZ53yhzL9yaQmYAZwOtia4pIqA2xQiCWTnbH3&#10;vhWGSpO5muFfeXTbYKvAh+Q7TOBD4G7LHl9obzDKJfcCqOXzLwnEWtg82H137b6NpNR3HeNhjUu8&#10;TV4eSW+LfURi4ROu3xEEbeQ0F3JwrwM6OySVtS0vogJNvSyxAvo1BIaubdSiWk6o1pS92AcNrlID&#10;eOxkat7YWizn7z1790/f/5MffPKDF5dnsi3jh773aGf2UL7wPbQoxXBmAZsgQxJ1/6bCXGyUrcsY&#10;NOVHUEXLFV2junpbu5ich1PQeuu8/e5DZOws+lSJl9N7h5nNMamwGTXSrtZkL8fIzGUx4OODTWF1&#10;IEqFkQ98A2odSxA74lTGuyqBUTNJdQtczpAIoIRbY9QF/4cXonGxhTIGWkDEIIh0kEf37uz+bH+P&#10;4ANZhMVcZF4aY/uYxk1ABGiK6S6KOIjnjxdVpqSLJriupviHwmBiOpZG3ebg9J1gle3YyTZvAKZk&#10;ga1wgzmGtmq3JUIeEOnUdEdrgm5ZqiRHAF6C94wDdccK2Mk4thKPYl7s/ZFBN1yvDBNWYelZWEvr&#10;srxVPJoSuJYFSEDny69lhRFcg6r1Hs+CzBaGTT4LVTFEVQMs+Ki+KyaUz4J9ozaAsjvd7EgFAWaY&#10;KhFIDZJDUE8vd/K2iFE9kygSMO+jD/m3fC7qrRQ1c0cpJD3ijRgNdxMe2Tyfcb403+sClwqbEK+j&#10;MA+Km4BtoX4efhnX+LasL5eLD148+atPPnh+eeql0rH3hG/gUeVhpSGpKRDSSvZ/BfLrUfNOi0sc&#10;AdovsJdKDlImCKuHC/6FsqlfGXRyukM4C8UXXGjQZvz4FyhTYMY8xQg8ylzcIV2oh37o5bLkqqIC&#10;/a4j4BE3FRhHAudxjKYyfl4/XSIxkRfjY5TAKIFRAl9cAmMgwBeX2XjGKIHPkkC2QT0GNb7q4NAd&#10;cB4UqKP9fTPuZRcVV8TaZ+VGuUqOLcJg2IJsIZovQbZH3Vndgbml8U4zDQ0uUsjLeKd/yBCoXam3&#10;IP1FfUM133ssb5mGafNeanTh/9aNnOz9dtEhgXTtxu3+veh6gLY53b938PAru3vH8hduj4Zk68o5&#10;MXxA61bfJBvinBvMaDrW3XKzjLezEhYktVsSmDWff3ZmmB+3dojwv7c943lE2L+y/RNCr8x/KthW&#10;ZlqPaYlbu1m7NyuBk3M4aZfv7btRgYM/076Y+tUsGzBlUGX7roJ/QhHBw8ISThtetfHcRVs7lVwt&#10;8Qjg/J4IaGY6OsQ+lewD5ClQGLagl+P807A+F5p8EGQftnHVCQLUO7tqC+c4naFNXkbm2einrnux&#10;NxlpSz9oPzvg4iQaei7QUlga8Cw8YC2IJhsLteiAYIMC7gXvC5kPZwKvu7RkGbtAnZw6gP1dFohu&#10;ogyVp72Ox4HVP7c326L+hDHJtr7Uz+3gbmAqopeRFQdcrRfnq0uXCreZkQTjl083r55vY2kXfaKg&#10;eFBtoE7QTtBF3mZ+ie5xOrqET+hSqXVnv2JnE0xaDUD29hR93J4EjqXogyq3uYnxsVcUQLROLCPU&#10;EuAQh3awStJHKGcbanm5ns+BMNfkL1TBNq4urHJ7S/lAKCRGPyRFRjmtlcIImWsidMHwFScS7gzN&#10;MVmWOHk59jtMmq9oD+UwqXyp9H6GkExPGsBimBp+maHxOWfmwxkEjHY5JHghsXeg3f7p2EnJw768&#10;AQdKIDQ2HjcOkZAQ4jIQ9lCzzrNeENQwzbBff5LCwIK2S4jly1tl/XQdQYLVlcFlejDZnUkHRVVI&#10;mxvVIucCPa8d62EXG24qBsEXV1CSH1mOvNjq86wVMdQbNguCpuC8EOztNVnufvTj9370wbsXZ6cL&#10;qk68ePb+B+9+8uITlaaX04ELQDoiSSueq4TSJDIsRtM0gibE6FEoP8bFAlGOhw0VH9yTRB0NxLhn&#10;VQkKz6IdV4W0MFSFl5TmYOW1P6U2lYHPyRRd549Si2RPUKnFbg5l+mgGOXOkyjE44MVe+jbMtyU1&#10;P2D5EXXdSZFc4HMSNFixFb+gw+Fwpscbs/urzS2ILVEAvp1d+GvJzWqrwhAO/i8di6NEBTolc2Hx&#10;pHamqJZoTSsixfrgRV/SVgAXUSaaUY6qaFUqLfMs14hepf4c6uWIHg0rF5RTDIwSTO72VBlGmB12&#10;hvD015ovckeRI3TB9Tju/F6/tBaOb0cJjBIYJfDTJDAGAoz68Z+tBH7+gQDf7YsCltVdm4KGZZsV&#10;qcO2BRqyo8iWZIjdg+QbZg/29/bjJ5r6+yt39xWGaCPczstl75AJOX5wgI5RYjCy3TWs1u7r7ZfJ&#10;CF8j/4d48EfZn9VDG+nme6tNo3uQbYv+zI4e7B0+dLTpuut/J4n+2p2Sctzl+eKCsguKGs3H1Z+0&#10;yJ8Uhqvvs03r5SbkUIZ9o4jaeRvAKKrBnpxtOxs36dABHEB5P9L48WTr7012GmEhsCdz5SahL2+F&#10;u9RokUl8RCMF2fEK1MqKbgbBdfJABezF7SnNC1X58n7d45hoBZ9eecjLF93MRTlF13Y28bm2KRne&#10;q5tcE4RWetW4D2OzDJ46QfNdGxxEp7FLR4RzDCajfgIAWKLswCwioEMp/ainw8qIxwWaEnocnAx8&#10;oCGlCe0jMQXZZUdobV7obaBjJCDheeDvjHVpcRic8um4C/6Hyhlt6SILyu2/u6rCYHRBOxrwfzW7&#10;EKPQQpBb5o1AI0Mos7ZrzhPyrW268KStmo4EZpgoL2/4zBFbs43tPZUfAyE2q2OwaD0bcxGFMd1i&#10;3faUs4ezBkisoVO+7e7sTieHNmKu22wWklHbo2wytgtCxHTIRXK1EBxOZY+zdMyh+swREMSeqH/y&#10;xHZsdq7sBuhzk1krDlbOM9WrL2WrsPOEpSSBvGMHDKeB/SbauL5ZHmWywMjqcgY8HOSyJNMeX6lV&#10;lWhN/eV0OCmeDo83ZrOiBE53ypNikTTTGLcoIIBohd6YBCwcmDEOlWaTfioFZtA1I7JaNillyFW4&#10;njR1KjUvuiM5QXYFmCm1oLp99EXoDkeDVoOjW+HNNWg+BmTyQnbdsoerIUmxkUkQzfJwaZST4EPL&#10;jocMr43LxdXF5cXi8vL586d/9d5f/Nlf/cePnv14fbPy6MDUbC09RurBNgnqSV+XkAg7bpQSaFBS&#10;kIIrq/ionMxZgw6m5KZFLCYE80tmJlhcibrtzAIRkaSn6alB0YzKXHf7Y7vmM+5YhnfD43AumgfF&#10;vGQJUktpn9ypXIwgqLuWA/2zuT/Zu7d3yAui/aXtloZWVOWMkM08I0jG1dnrvzZ79PX1/Gw5P7MS&#10;2AsmETG+pKNI5IcSAteLiemMzK/GwtRaHbI1NRx9TG5EhgLoV4YJsg9Uz8G5eBwcTOhI0PHlsagc&#10;zdHIhBA9yXaZJkXHoiGOL1AW1eIfM/r1m7bx8PGjf/7v/k2u+cqPsSjgK4tuPHGUwJdHAmMgwJdn&#10;LMaW/BJKIGDEu5hmf7alpAPR/jJ/4hqenWdnkmhEQGQX+2Jt/9o/9Xn2tIEzDYMMz64rd6A+F8xd&#10;8xie601wfew9mb+sfWcbyLhUV9P+V/b+vEmyLLsTwyLCt/DYcq/qquoNvaEBDJaBSI041JiGHJpM&#10;/9BkMtGor4CPg68jyWSiGSFyZNAAM8A0lgbQ6O7qriWrKpfYfI0I/bZz3/Os6q7MIoxGoz1v7ywP&#10;9/fucu65953fWWuCO21ZFeA5Nr1Bu8XWnrIcRx6enz05e/tb0/mpBLC0anrUiDzaDHG9vLo8/2SN&#10;sGqDKF9W/28e4xlpmshUTUvaHlGKDGZwWRddohzmL4AKePUTiity3vZMGPeORofz8XyqfO8Ew0zN&#10;xUBfmMrlSs1QfDh/AsPA/9MSnjEzLGYwuZ+OZjDLwyZsc7rC+Fks2i4QCawVYRQUTT9qdHomLwM0&#10;QguaJoiR2x9B8mKCRfFLs8gxyhT2W46E5k3FCNDs5chSYgBYJqUmwGThCICBnY1mp2N6MbA0modk&#10;7Cf6NwEXn2Uglt+/0lDDAZhVrCmycgnE4CKtlilvIb357GQ+v0cHdaF2iM4TWmqpFDC7trUubhPW&#10;rV9LmeOFJroIR5sdvEGcrry4P0K8SNrz5Q1bNg5uH9wv/mWkBLGYYg5oBCUAdifZifzo+OpOm4O/&#10;gIKm+yjaPn/n7MlvPP7GO2dvjccT2V0FHpOaQWONIZeOxJwm1DubC8A69WCnAhM/5PE38txvxur8&#10;pmHzV9MddCGKg3fAdjm5uxE8ZjZE8rwssC3NOPiW/iNcMftZaFOKBPZ5sN2bQE5aDPI2naW3hDp0&#10;/WCjBCeC31oOcShv8XrwiJH7NxUKDJOG4gk8phSDLjbB0e4hpQXjVlieULZ1p1IHmzIiZk9qL9rS&#10;eTudUFyxEq4o/JO7ic1mq9p8zUhs3eKc/EF0YtdWFNCgl/yMjgi3opC6w/BOxtMTbAekNlX+Qqly&#10;OGArdLw+ndsLjeOY0XR69Hj24JsHs3sbpC1cw9hMzwWqMJDrnso73mYHcrlMZHXJbzq2xGrRJGKo&#10;MIwvblQkTzvKES7MFOA4IB0vRKc6EYiTbzafXj7/2/f/9t/+5f/wJ//uv/uzv/rTXzx9HzHwRqEE&#10;kDzQdKYphSKAvcrUK1gpPGSsSwISu8sLQGAVEQWr/c1qxBKD7M4G//aUkVLAR1nnQk9ndb25XbX6&#10;eKNVeK2bly4Bx7fLa2WUoGOCeM+6VO7WnALeC1wrBoaAc6hrEIuqRsDD+el3Hr/36Pg+WmBeTFS5&#10;yH7XAmn88AjAT9CE3Sm1vzUyyy2YGdUiEm+PJjNC5t1oWqFQwEeEre5yl5AWdTQ+mhyC8bxA1CA4&#10;W2GVBqwHHyllLSGD/F0AQlPEv0y64TSTmqSObgeM8F8WC7SKR8eqtUD4xg4FPp/dlHZ2nnWfP9mG&#10;bwYKDBQYKPDrKTAEAgwcMlDgn44CHSIqBAtn0SlsRXOKbXkFjRi3WqQaQbpVeLAu2YUrvqJEIgmj&#10;bqgzBeyg5eqmoaxuejvg6pVuuk4tGkKyOZwA90r8dROdrkG41Iiha72QdjfCGmdcmgN7e7jubvny&#10;k4uPfrZeXMpQFBmwdCimkDCOIYbQrygh82xTXAhJBw4K9fRXNKOOLAXXhsl8dno4PZblB04O8Lok&#10;+IdLP+P5JQtioOhOgH98OJ7NpydHk2M4ZwJp4Bp0ZEdiSPYEn7LeWEbHwAAbVA7wUBibSP5EjvfC&#10;JBS1ZZw2/s+6Qjh2/j8MHF24OB/GoxQDiQfWeOiZT7QjsdL40phY2DJQPyoJhqTS4ZnCpUN2JS9i&#10;tJD10fIxNBQaGM1fQYOIjjYCF3iokFRpHJipHj+IidWRU6M7a6AhZKlpjEnlVUsDtSqIla81yaXI&#10;2+iILOp3uELqBH8jh4q42jaGb9sghnChVemdvCNCUV4WZOLW64pOQ5FtZmtleNxkIGBJrXc2w4Bb&#10;yuvyjlYHYfT0TFqdTuc/ePLtf/3D/93/6Q/+zb/64b/41qNvzCaz4tiI8R4jWKb5YIuKsNbeVoLL&#10;bHXi71KoaJ0VdKDZJZkEcYASJdC3muTVkBy1AKxOx2YDRbyN6OiG7WJ+wiUKoq4y5tpguJ4hJ+AX&#10;muKN3qnqAiBZsgIlDPLEWbai++xQiDTz1dlXn9nOs025T4VzCDUxGZYZVGVJeq+QAwL3JuPxvZP7&#10;907uwX8Bt6I74P/LG0RPuMZeDizrEbBhpZJjcTVbaInP7SOgBPIGjgRmjm8XRVTQjlxKBpYPCi23&#10;RJVy+SnvDgwOWQfscRDXDgE8KgKovFCZOh3XZnfbfvnj/OH4/jfuDu8Bdq+AmglHGTJBHZyQHlnZ&#10;BmGhPozQqiybiM2lPqsZtc49Sw0RV0GFSHRehMWps2hRA/KeoLf8zeZ8dfnx+Scfv3z68uolMrPo&#10;WHACCIa9j+5up2gEDEzd4Jo+/6XgcPCOz3fyiTRCPlUY1w6gvr5G+wkRYf1CaIWU0VA7BMB+Q2VN&#10;4VJOgUUTNCGOHID5cDwFe6Axhzj5jZPT1UyxytJJRUfjaAUfvwbnqjepFVcMC2s9AMmvF5jpYr0Q&#10;GI5Vn2CYgV1kZgyAgSTLi/MPfnT+0z9dXX6qTsHeTLYv/Yi0ynm+CIRLL4BvKqOEeDg5I2XJr6gx&#10;XGOnADw7nNKSfMvoBmTWoKcMia2WwR98S3eqlqM4s2uDA7sYmcISAGvQ2UpbuMNBkUXfECliWOFS&#10;pLPzAs8y7T9Xasyjuf/AGz4PFBgoMFDg9SgwqABej07DVQMF3oQCQrMWrRAaezSZzoX7JHL0XkK2&#10;QpuQomEVKxBVUlkfX5fEInk9rx56Mh7ut26c2V71uX2XDwYP/Xs16v2zo7PvPPnWO2dvIzWXzH3V&#10;kqWZkvVfmZGRgS8tQ61hWcP/bUQcMlz6r148RUUtXdCbWq6qcWmApmrDfJLg+n+1qbSb27BDnsyU&#10;tlN2Z4RJrCuRS0BaaQIqnz8t4UACtzfT2z2F/TOE3oDZkj0BA6XAGojyXcMmfAgkz6TlKe6NXpo0&#10;qUxOLbKUxiU7HVjjAEUDJEvZzeSOy45MO858fDAdw4pOs6SEwSKYrZoSYFnHWrhCuf08HUntBBip&#10;NUDJMbwnGlpgxQfBAGMAglDGHuctsxXFzzjHWikj811bk4Y6E6CNQQFCbFZXkGxNMjjqbiDuMtWc&#10;UU+nCwiOFRZVSgWTVIwUeoMagBj0eCe4bbDIXtVRFWWLNbu6HUO8E80N5iQxlH8QHC1SqkOyq9yK&#10;lZ7ANwtOs1M1YiRjLIzZPjg8/Z2vff93v/7b33v3uz/8xg+//+53TucnjZ3TiGiuFmhNRLYHyPrx&#10;o1CXtesBNmSYNayVEsIv6yCIvpjhjAXGlcOfUcfZcBm69BWCmsRxzHsX87Hy6gOYwW8Zb4JYvInr&#10;XIHCTgUapKGv4gy4IEA2SBmAcpVgIWZmFzwz9wlU21Qrm7qWDSOAX4xSDBAXeZkRok0zpvAhFoUR&#10;BMggMBnP4CVj67RgM5Ah0NQCJeJwL1O1ERJi4BWQIlcCrYgyUzB83S8T0Pgu42Z0AKhJ1YhZAJEp&#10;2EHwT4EWDHMPLyDyXOUA0DtuBom8v+WJzYLzs8kh8/1p9a2F8U/0xL9+evvsp3vXz5V3j6NFejft&#10;RyZ4R/A/sKj3g3Am4/DND3ZPoKYgtQC4uFZ2EJmbNb1BAk2lDtAAArI1a6wvyEW9yXalOvO3ypXA&#10;Ko80g7PgYIz3PO7uoGSkLxL+ZT5FpI+QPtEpCRWOTu2GgwLQxOaOuLTq/FmdpNNCY1P5euUlYR/E&#10;yEC8DmKij9VoAvd4/EtX9krqYRqKh5P6pFW1JEEUGA+uKDTOKStyhKzlDAig6IvF5U+ff/TZ9Xlt&#10;W+8PrZm8pbg6PMLAsijE8dlqvcBC4I3GHVzgwwP/UC8lU7+P/Ty59GWyBqZGYDgMe22xWWPr6TQg&#10;o1ipRzq4CKuaaLvZsVQJAcvmEPXglaAkL2Byv633ES8zgYYOIPKk3BYcUqQB6wrTf9AA5Ek//Geg&#10;wECBr0SBQQXwlcg23DRQ4AspYJDaoLczQjkQsYIAdy6oRjaQKyBg7+j0G2Dpt9kg8U73Fm8L2XQ/&#10;BfE0fPArVi0KgAa5dBl8XE/gxQ07cXI/aRgSsSWNyJQVtUONyphAKKpeEcs7tYXBaykihHAqsV2f&#10;dJ3htolUluE92Abp00/3ZTUeWBCzUF0GOR1y1foadiSbKCFIQXQDVoHjLmQyW1psdJURhoZWZHEb&#10;wbmarsuQjBmibwskhWlhCXxgqnyLenL8lj6D87FwaXwOdA2Tl9wHnFOaaEge0XRDgH7Bxn+0DNHw&#10;2c3y+c0SsQa40f7A6HB8+vb43teQpkv0Y7QrPAYgeRuR4gPy90GT4BxfkoNp8J/vw6GAligbzWg5&#10;VPUBC6y2TTnPnx2G5bwKCZWprRXdQNHWqblo1eT6Exb63ZA1lSkW1iUZd1iaEMi6EiGr6K2CaQ1+&#10;bePuKzUaAwnqO0rXWiQ6MMesprtiGBdBGuqu2x2l3Piz8WZjy/gHjKZH87O3prMTmc85J4E0Dknz&#10;5IOyfPSJJqmNoIZASHtvbz6ZPTi+f3x4PBlPD+dHx8en8A42I3m+TjDpcdDGzpJ2M2kPOG9b6c25&#10;sVCWckeN5EDx7bieqhnl8zPIlFOxqjkK6UpT4v+WYqgiBaifope7kghoqlL9OA6ZhEVWc7yBQelv&#10;Ei0AFT10VNkjzwBExijN2RBaU61AtZjbcaLE1NhzJXllMUS2diJM3MMQeiQs3N8Db79YX77//MNf&#10;vni6gNd81Gr0TbBDATlNmx3Dc/b4FgtDnKTcFo7cMTyi8o2KVEbnGyWND+5mI86FC0oePLw7mG5Z&#10;JiABL2Q5579AUD2UDirYRtipZJlykNGZQy8tBSBQb4I3LhDOxGqtL7eXH9+uL5WelCtOazMAIfPG&#10;y50esxbH4mcnArTxn4eD3H+UKZArSHUDlYa0eCt1nzL/KVFcqgZY56STBBH7rhtqhEkSSY8jh3PQ&#10;mYzf9pQUFjwK4PWDc4ZEkwXbPAnes8cQsfHBrfM12sXLzwSHdeiBRD8mxllom2vGUZg5Qoap7ID8&#10;GU8xxRtEszrKSNunPj46i4NX00vlHSedo7wn9Ly0hhEtmE01Fl6MCxab1XoLzQO/t67Emj40x4Vj&#10;hAjHiS58oMtRyw5L3t/kGD3AGqJWyj1uhIyz9h3/1jlj5QfZntyU4Vh3yE0uTJ4V8skID4jj2Rwp&#10;dbAltFs5DHUvsstVQVoPMEl59OMC/Hmzkr8DT1sc3tP7X5shvIh8R30XB+NsIjsCQ/fQHT4NFBgo&#10;MFDgdSgwqABeh0rDNQMFXocClnIsezU1AGvmwezpx3UzVvSf3ZAn5B3NfHg9/YGgS0HnKPyb2JHh&#10;SB4M2HIH3TgLA+8g8v59vtcSmAWjAlH88HJx/g+f/PSXzz9aMSt4hDdfaDks8nkPX32ORo0KaTnt&#10;d9PCHTFxmmRlPOlNg40GNdZc++PMJNx1f/ZlKG5dh5aU0ZlimoGXVAHAczol95Rny4CrxFNP1P6/&#10;oTWDjZE4gHCd9i59hgpAaN9iXDQInFvcZbkyld87qe+VV9yCNm+LgYvhskwxcH6zerFdIEc6EILB&#10;POvMAYfM742P7hPHWQ0BN9vxkayc0auAkZyJGncxrYDGCaH/aB+OKPBNVxK1RN7SiQB5px8e3nv7&#10;6OF9BDsg2bvmQgQSJ9XwnWenfAfMfWBpWFqapgmSA7ZMteW6bPYVgLJTugLI42gd/ZGXlJeU9oTU&#10;L3M3O9FPhB+Ww+VKXeZqh1LbN7u4Xzyn0YUf+vzPddRSSoivy3DxeHZ4eO+tySFN93UvOmPCcudb&#10;sNFSEAJztr07ewBfIfP/i/X5Ajns77YXi/NPzj+9Xi/s9S0yMagEBlK0zYEy/981NFF2eTYssdW6&#10;7aBADoVUCyk5b3zQBgZj1RLNyMqCrrzixk6AglZe1HZxxLIi51UdnckBmJhNOSyURzAoiOEeyCMo&#10;8uONCwF0AfaYRc9FHJUfEeNE66oCaG9tokFQk8HqzH7HK5XYn4TC9IV7obAgYANGxxuNlAv0zfl6&#10;cb6+wgU2cWMwtvYTqSLZ3hjh68jqT2uz9SlWbfhwU3SDKvlJ/zUZzQ8nJ3PY7Om/YL6R27+VHQxK&#10;n6KA3vX6cs14e7pReEG7k6Oohm2i/AVMhk8dy/Z6snd3OpndmzB9BuoaarGkLIB6S4jMyh7RinXj&#10;kD0BgwIWPZnN33349rfe+vqD41MnPmDkhrgIjVhloMyRVOI4r6c3ILP6i0XZU/i+SlGI3a0SE7zP&#10;mayjjHiSm5FeEq5XmuSmLFwnpYmzNmJdtJ2dzQRvLhxdbJQFwzQh6BeBeEapU+9iewlxvzuzY/qn&#10;emvKU4laAHzpvAMkhE8o7wWlXHUxSKdftTbRkyBjyEXLm4GUFdzFb0q+4CQP0RzUAaSSA7oel6k1&#10;fc4DpVZYV7TzNojeuzg7S9kE6ygxqyufgtWXdsBPLIYPNGlDEguAhupUJ31m4+k3H7/3u9/64Vtn&#10;D9EpfQqk9vVcvOXRLdcxp6wffxhO9H4K2RjPju6ffOO3Tt75PlwFNQYqgPCKGqIdGcOHgQIDBQYK&#10;vCEFBhXAGxJsuHygwJdQgNIH5UMjjCCRiFMR8i2t+EXZJTC1vm4oJmJQv8MCN4ZX/YbSWV38Rci/&#10;67TXew3NoK5Er7vlevXpxbPz5YXqdXNOnzc52CTSe8dQajuLpyXh75VxamxSh+gni7K5vq8GqTmI&#10;pFE+WP+gVwxDEs8k2/k7ytbWaHhKGoZkvNxpqUt4wgitQhfUKgQ6y8q0iiteWuhLIEKIArCfnrQs&#10;/Ear2qESBHpESplGoIWWLV4r1JO4CENiUkDdghsdIIoxqzr05mK7erldPNtef7a9fr5dXCA0lBYp&#10;Us84krgLJcCf/2L72S/G2w16pwcvXH83yIzoilmE9vgKDgtItObqgHi76BrAACL/LfozVIBJAQ9O&#10;R4fvHb/124+//ztv/eCdk7eQbi00Eq0CacrA5WiCKkgm05roa3hvodYw3AwtGyNxL6cphtA3XJqm&#10;nfFdNN8qOhsfjP/7uEx4FuHNRDVmtTI1Z7k7Vg5TheVKJ+DfzWb0oRassAqgMdLdZnFx+cnPllcv&#10;nGZSyoZqR/xbCSY4CozY5nQ6w4uXni3O/+qDv/uPP/9rJGb7j//4ox9/8A+Xyyva68LctDn7o+N7&#10;ETOuCl9suKkVlDqB7uKtKKC8ihOmIUO7tEWZhe6lh3+ahb8GnFnsqZG462A2ZdQDKmMYC2vyEZeL&#10;8Vjnb5/O52QRdL4P2LlZwEtG7t8uDCFkjj5gcCZ0tZ7CMSZafa5vuTonrZ1npOgApduoHomZmXUR&#10;JneEl+NUcbi18lY63MEcpbyYKrbH/AIyO2O7cYDUcInbhf+xxWhvZzUCrSY5f+9mTlv9BLn9jidI&#10;12+kSrUW1CPL9cvF5gr7UbEuYtscPNzXzGigkH98KRiJLtEAvH4QmQPbOEoAYkawb1P3B9a16wou&#10;9xFh8OkdhC1mRcbRZPb2/cf/yW/9J//qD/7333zrG1QBBIXiSrRMwvuhwD2uLImlK7RTAM+TZF4U&#10;pylZAAnsTrkWwZasMI+IANAEWQR0EsLDaB+u/q7R6LQc3phiS5cXhesTzyhFHqnanCgMTvMwyHMH&#10;483+PmMKmKyEKLftQayElXeG21ZbgC2cvI9FTxlbQQ8HWuDlP+ICK1rQBEnZ0cKg3wTUUU4FpdGw&#10;ariqRonCWKxhRKfYfiezw8cn909mR9r6PucNsP2KWoFdM9+k9I/IvSEy2o/GHhnWAui5UE5FYgyu&#10;iFJL1rjSaBy+WCyDHgfoiE9J59lIdUD0NLp3ev+9J+/eg09QFJns3SeGn4l8hOdDBs2DRyMa7dHF&#10;Cyf5PpIX4FxaXvj4smKR6yg6tDNs+DBQYKDAQIE3pcCgAnhTig3XDxT4dRTo4dPeZTsY09C4EGl9&#10;+qKHeWRiSwcdhNWD341YYOpeQcWWWPjqo+9XgHgHiXtoqbqisZKpxiihpOcGogv0E58WlKcYZey0&#10;C/h71wbB1WzaCDPMkorUTTeBmqnUCUKYFu4yfad/skG9Q/kB+TV5y7L6V4iTApmRcHyhPUpL8829&#10;H+YyawFsg20p/a0dAJxG2j/8a7iCMoFnozm+wfUYHsx6APYKLqCEbVBUrstEYs5EiF4hdiNz+PUt&#10;onnXMP5fIKYXEfQMGGaOgJaujKZOeBcvz7fLl/AUlXwMuXi9hRjvIBN6m0Po30NdspPRFJkIzw74&#10;PjmYyfhPcONpGrTTof9gfHb04MnpW2+fvv3o+BGc2G1epogpUlHWL2AQR9VG/axCJHbb1myXVkCt&#10;MH8SJXCtuCLyyWW6L3fRgJbgU61tGNBKG/3BSosVWhAWgxycygVeYrGMt0J7RxtR4L+0AJK8e7oz&#10;MzfUK9ACAEBl6LYlRsrmRJyGzeZWqw+asRF3wwvgJ5+8/yd//W//X//hv/u3f/dnHzz/CEbgtisx&#10;Wab1YlR4pZkQarWqT6jGFmtiCWofgmndV6ddkf8DYYB6t+pKueU0KueDAFZHs854ZzOj3dqN05j4&#10;nT7s0VhZCQXFS4peuhofA/iJM1e3e6u9yQZpC5RsH0Nz+MANNQWET9wy3lnKsWc/Dm9Cgj1uJYWF&#10;K0xGTtdUKBBbKjZfwJHzdcaKyttv53ZYsBG9MkXcDUZLFQbd1xW7r7KLwLGw4Ce9ns4ossTtev9u&#10;Mzq4I3ZihkLN2p4XxE8wzjOqhVsAGxA7eIQUH85NyMzwBlRcLOe5pKYGyfMAhql+wZdXW+5o+XJT&#10;B4Qu7AziU8WJE9qS4RuqC5lU9fD06PT05N4hUh7U5WTr8kQRT/tkS8yV/8QcQTcpBajv82HuM7wH&#10;dXkIW5FEr3LnU1CeSW8Lw35W5uT8yDNQ9KwZ0wEtD1G9K9XTfC1G83FPFQbW1JUCoOpErQm6DkVX&#10;i76kIVJkfrErlUp7Wxx6TGvH/HbMbC89UeZHVxTpdKwwEgUSlo8p0CfLiRjEQfLbZw+qlfMAAP/0&#10;SURBVA4CKZuicNTYdHSLziD4o5P7P3z32+8+eKIzjRkQmJNiJN0Tom0UCED+hEPEaIxaD6rnp5wv&#10;Bv/Osd89I/OE9KMkKkuPNglT9nBI0s1EbkCMR0AFiK1mKpWhT0cx1c31ZvmPT3/2H37yHz968Ql+&#10;suKVPiM5Q+p402r6pOHtbdPr9KES5Ppi8cHfLT76iSLmrEzU2LJc7ZgZPgwUGCgwUODNKDCoAN6M&#10;XsPVAwV+LQUiEPoaCwQWKyzyNwRrS4fEs4gdvWslGkv2zz/Vgts0SGpyi3sJJu431h9ohAtdGE/J&#10;3BfQVCHINWrrEjwGSe+BWRFcZKcJ3G9CS+BhqR/qd4uAhmahh5rLdYY4NQkRsCkwagohRfvTSN70&#10;0b/MyadxqKobTSWCiJ4vfzCEi4OAPWMljNKpVQmcIQjigyr5zQDsHRgPIZg/STXgauSqQ8ak/TCq&#10;nxxM8D4dTR+M5o/Hx/fHh7Dzezxo1vZPoCAB8hkuQ2mAo3345E9OD2a4GF8i+R9Gh65VMYvu3EyE&#10;dgtbLgVTtBMzoERezAWTguQtExahDJPjtRhy45wyhrUoAPgdsNw33fgpoDeVBLq7vNu8ZPb15dX6&#10;GsHYjPl3nn/nMtALHxwia2cEr5uXw0PyqgqIJPDdFNMauIpYrpIJPvsgK2OPAOEuXmvaBVJ5ack2&#10;9Pd2RG+xVAz6EogLFnkopRFwW+k5oRyZUjP9hq0TEUB7p3idvEHHhObkTNYSRupG6+zubTtjXIv1&#10;8unFs1+8ePrZ1YslUqRpJLxRuEqV/Yw3mrWb6y6DnkyTmqvBZNsRisd2oIOEf01HMIloR57AgkyC&#10;91ZZMDwE6HdyCKxiVCuLNWLpU2/M8QJKA8E3bPu3+7eCet5RHohWcHJ4c/b1zdk3tsgmoVAC1gdx&#10;BXt5XttJm4BfJQasYuN8ODxmyqC/DFUANESr5hxxi7NvyrLtgHBS3SsnNxOyt5zS8RNUV1O2c5Ca&#10;nbTSW7WjYVidZAKJSxmJEIWCbLw+CpjsHfBSNQIMtBRLwFGLw91ed1yrNUJQ1FIECGNFOrrNQyei&#10;tG1SIjh3BuaKzYJgfiDV0heR67T2dPXHBRdX53/zkx/95V//2WfPPlHwhDYysTe8LdZciPik+EQl&#10;q5ceTa1Ih9Fe3h34wjkFzC8+BDFKJfKAHofFQQHIoQ/iW/tSXE3OYhUKxYA05wuMl+B5H25KyBfA&#10;lbJOwYyoFKJrq3uxKJgvEgyqzgE7JRfJ7ccDg+ZydXvLVI4qsYcYEoex6PiF4oYrYC73cscVqyXb&#10;Lw2vnGWUHr/853PCKObfxwg1EcyFgdCVOyR4nMJhQ9oB1xFghggtnHvnUTwaoQAqPTjKj8C9+WHh&#10;ow0Ds/bK0QreEzbsy/vggNV9kOJQqh+M8Gqr6hXQ71EjpsOqav5BLfjRi6d//9E/Prt4gQG3Bzc6&#10;IttbP8dNS1cpswpdG0QobSTrTmT4X11vUwdX6q7yNyHnfu5Z2fHK8GmgwECBgQK/lgKje/fuDSQa&#10;KPC/Sgr80R/90Xw+/59tan/1ox/9hz//84vz863TFEU2k2CRl+SmvjhnlNAfYu8SinoU/oJkP3dt&#10;d6MAPltpH3pNFijyBZBvIAWxNH2TK4PcLf7n3zTWkHkkPMGqwn7GaPqmvvSffHWWlQxFQ6up9miy&#10;sz51e9evW96hmmGK5lpKBf4lv+Lqt2Vd6lpslhagnQnKeSPM0gbVtC40AkxOwz7lP8IDCNP4FwAm&#10;wf/0SQ6wZ7SwEc6ebOzyfSWyUE4v6AiQ2A8WeOB/lwaAyoAB+XIfgMsASgbiGnRtOVjGsjKkE4rT&#10;Fkp5VNoNh9AXFQwKRWRDINGaGEBG3YoD57Iw5FtaA2QdVzkApu+m+S59bVfb5dXq6tnVsw+uPnm+&#10;uoDg3kD7DlvGSm92bcqXyOL4tvGosgN0YzM4KLzgYQay1H/4dzOJ+96E8vpKqR5MnGYE7a+1uggX&#10;9treHX6ngTLrRCBPUgDCp7BUfxPoona1RsHxdNydm9QVzaTCjUqrLmAfpEGoL0DFptpnoQh+WRhY&#10;4d6CIu4gZtzi8ra1Qn/9LfskkkFiUETgjmCfHp5Njx8xI/x2jaGxMLuiJ4hDMIAUP/MGJSGRtG2O&#10;oHua2Hkxfe+J9uEZfzw6+/rd9Ph2+Xy0Xcgn31o0L6J8PIRd+JMWzVsV/5Jjg19FG8Mq3WHXG/yo&#10;tJRE7GLszM+GZSBwNA8vALE0Utwrx5ugEcji9Xa4hAttrIX8PSwqrWQ6ZnBBsmwQN1kDaOgFH4oR&#10;myUN5IDhHISOO4gywyoVa0Pw0i6LvobxPrryhlkVHBGTQymayFp6zAyJH1DB7tOXn10vr6g5Eht7&#10;w5DtdWhFwaTusPcrCX/tpCi3tODeiQcjqgBYP46k4wGC0ADFMhD6GtaasCwZQOhuBxzzpxIxkN8c&#10;c+GAfL7LE9/zqsIlimBnyEnWySwpfZM98wXvC1frNOAcCZuNsQ2Ag6+5fj7LrA7zpraDvy6OMtEc&#10;azcNN8gr4wqmo1LJ+V9cnTPoBqtZfGl3DE487lfszMBeg4ymzI4VPgt0gPJtTTFxeGkTHAXglxyp&#10;UIyDPg70otLQXQTRugwO3nkbfEwwRQQXQtytHYMnLwZm7zq9lOiEWlCNkM8djVMbi1OIos2KD+cR&#10;YMGAehg8ePzkv/5v/xs39ZVff/zHf/yV7x1uHCgwUOB/IRT49re//aYjGbwA3pRiw/UDBX4lBSwk&#10;UkyRsKTrImAUXK3vSuyVoMBXh8mFNfS3kI7RivwC/CprLBs3/jHy6TWRCyV8B8cY3tfgLJLZvO9B&#10;9t6dHqAELw9QIquvNwZwt60zNd6cA5qKofCWfunRoeYZeNba71/TGheo6mEMXtRe5Vve5CpPqwNL&#10;kUoz9MlkfnT0AFoAXOIcVyYiRWSBa0uH9nS13O835DMk1YMZ/3CPqN6is61MsP8D5N8fzR+Njh+N&#10;5vALuE8/fJr98T3M/sf7U384g17gYAoXfTgOvDM5+9rk9MH4iEH7tJIJw9OuyCBnumQzRbkEU0v/&#10;MrZjvAxSpXHVsctZGKACuA/AV/nqZo0iYcgp8Gy7eHGzuL5b2zeY5kHIzbdIv8505ZBEL1eXH158&#10;9P7FR8+X5zAUm2heX5uk4gwcOZVI2fhHcE7OFPpgRjBX4J8sbflgC/hBewLdij2BHdIrthab8CZz&#10;duxa/kuv8F6BAMGm2iDeO+mmLIgdQ4dpw3MalGzt4TCPmV3XxjUtW49yQIgJXyDTWMicKpSlTONM&#10;wkdkpYJ2coRWcnWDIgr+kv2ZKE6OAK0dg09jEJt/E8OvWgPlLxD7ofdO6GREqpE62Tj+NE6mCmDK&#10;jOzwg5bLtX0XkFRv7KHailjAJ6TEJbh6qvR7KJoHjQC8CGZ3m/H5L0cvfrq/ucQaG/+Q+ZIF0JPj&#10;n8R7SgWvuGhCO6YATCp7WolV6w5eFcxnHh2TSirAg1rB5ySpHATSIjqBpwD0a2JvTtXlDwyBnF+D&#10;ifRVjk4ZAcN8+C+z8YHIytUnZQUbNRXsvX80Rq5B+CYowIfu4omS4GXRFEjX0JUI5QjRwhTqPLiB&#10;jyboTq4KdNVxvgbuBZ+FKk1vhGbUisVZrddXq8ViQ1txVi1PihwsaCMp/V0gsHLjw2PfiRW1Hzl+&#10;RSUARh5sVbPTvgDoRpFK8F2i+xI+k0RS9ml0UgU6034lj+SxUloqfIIzCBkY3ZGk9MCnggb87GqR&#10;+sb5IJgSIvsctnHFeoxQLoHMAGZzPIgeTCYGz09Qk85TLDDB+BQ7UimhYP9Kb0/tLKkW274AI5FP&#10;tHEwHzn5k5lBzPV2c764ul4vcVtcAOLLooyVKrWAf+2J0N+PDrDywyqHXtsXOoSoCFDBFTsUaGdx&#10;/ODDxc2aflgI0XeEgvNfiutc1NCJM5vrUXt85LyBwic7V0cBT116czjJog5YnrF6mtNJBxlGpcxK&#10;JlSdzt3TvnsAi+DDa6DAQIGBAq9PgUEF8Pq0Gq4cKPAGFJD81x7QPaBjnYAE+gb7+XP8kd1FMNRu&#10;f7ktQL6wa24kuhHGz0vAtuCcW/QLMgfFjiAKyT/RBXg89bZoVEqCzg7DC5qfeIBagSyLcWnBWo6a&#10;TPqXxEXA0+w/bcQae/WTYeQrA9N+a1EnUNLrWgsm6VGttAYFKTVQiJQbVNHeLONgLesNv3d1aBlb&#10;7JNssdv5/5hM28W0OwfRuGuidSAWoH3AfuD/h6P5PeF8XMxQXqX4cpl3wnjgB0Rc39GOdLw/eWt8&#10;/N7k3nvTM2gETkaHkOMjH1fdbMzQ5bssWPstuEJvcOsgCnAYOvJfVjpkfoEV3k5JIPMpXzaNgm5S&#10;kaA5VrbGvxKRm56FQrByFnRFEFlny2kFrExS71JDtDgFWcCytKUnkqlY2dHgYTGbos56ZzMs5YG5&#10;0QwbZg3aDUd7LzUdVKmVyG3FST2NQXFHtxe8Ads/bqv7pudA4v4NkplwwTY9534ryKfWahcbsCWA&#10;nLtLtexjOCXEEDSyBdsWY/btoIByeFaegNIpCFpkqMZ+KgXWbbLwLV2R7eVOyF2tbdfXL1cvf4m0&#10;EoARArqI6p7AVYVB/xoMPVbsXS4FBYakquZAm5s1cgEiUz58yQ+wA5b7q4/3Fh/u3Sy8NLjSBcyw&#10;ogTPSjeAHzAe5qJT8gtkgLOOw7Utlkw4Rz0bGYBJARz8X0EEdUZhjyBxHYPeo96ii8Rys1pt1wKG&#10;wW+GiM57D8cWRawILGoiOVKdQZOmV61SHTguzgcgh7QCRxNAeSos7BqAy6g+U+46Ud73p05HC71B&#10;XP/x6dvz+X3chetRsN1J8uyP4PPSCS/Mp/7G2wqrIxzrpfOvcMWi9sQPBGJI4W3qU0QEnbP2MuDL&#10;nvyMSsDFW1TEW5mMbMHHlN+qA4LDCrfAAwi3C+smiabt/wpzoOqEjv1yXUG/WCmEIClBgJlZh6HO&#10;Q11sRwBpHKLo9swS3OFDAH2pouQIq8mjxnU08vDBkbdFjAw2SJV1kOLGfOjHYW03U6/zCFA5PStk&#10;rQIgCX2XVisqyFQZZJFU6QhyNlRr9n0w8M+/WP3T+fHbZw/vz08wn4pdov7OJHUFTaYYSLYInb7i&#10;LO1xP8NNVef8T3IBj83bWAOQrhBccLe1q4j4TBpGRJFofevp7ZMz8oG1DHQjivsVG2PRBCcFzBE3&#10;/GegwECBgQJvTIHhAHljkg03DBT4VRToUEoEwMgAfNhLaGhSgVqQwSPiQQkLuaz10KB3yY1uQnJI&#10;WeH6937x0DyOEjsk/9hQE+nZ4ogRFpuuawt6NzVD2WLbhHozrE7sAmGQ6H4hmdFT3sixTaC71T12&#10;5lnLVR5fXrqgczLwz2ohU0jb6ju9oxUmMe8UG4GnyPK1Wl2styhFDhNl+WnHDmOYSOLQ7id5Wqn+&#10;psfE/0QmZcW1rN+NT87PBPwKz7aHP5tyxgF7QUsFQGGRVQBu10tW8N4/Ppg8GR9/bXr2ZHLyeHJC&#10;p4DR1NY8YgObxXqowIK4MsNzrnZeLXbISnoppQsANlsDm0G4N9fFSKsk22YJAQnGu7b84VIuCIeY&#10;WQQkmJFeYq5KiBH82GKJFiy/uiQAHV8j/eLLcl3WUEFAhYUrtF6pvxz26i4aMfsf5GErzjRuKg6q&#10;P8LUZiu9Jd2X5iBQ16vU/Ij7XNU2UvF916K514CQBk0sh+2WRD502VU0uPsVM9glX1X3FBJMvKF9&#10;VtOrnSVOJnSnqRwFwO2eTUHfTKVUf+FvWZhJxqAyebkDRaHMOCzhTsuHmwDOl0h6jzDsDbDzFTL6&#10;afRoDahkuccahIzgbrvK+A3jg0ZwBX3YzQrlP1ERwO8b9AZn8/3V3v6GpScYSLK5AWBUcnWVJ4hG&#10;xcH219vNYst6BK7ohpd9aoQA85VALLPUi5IMHwAah5pJiQjscpKikvQ4UE0NzA50YBI12cmZZB4O&#10;MndgaegsmNGAjgD2bGdKOXphNO8DOjwotMG7w84ndLdmTIHM1mZabVJ0wwz5DIThprDXAO4n/hck&#10;xnqgpfF4NgYwVD1CEBzDA0UZCmEvdq2ztAApy2cHGbOHFUBYd50DmjHrCZYlOeE5dvPhyNSF4vbp&#10;CsRgfrQkZmBwRA4BpQNwtTyHlmDU8shgyn38pM2uzrXBpMnKSSsGoBqCfHV7p1wh0LgY80uppM8a&#10;g/IfxNmBRFPkQpFPmR3t9s/gf0VOSVHIAx8trG7g08QCjISyjO2Xt0v3oGn2+Zwa2nR1kEsZ11ST&#10;mMvL1fX58hrsIX94Lm5T5TSFjneE1lqVU5xyUikAfZoYvYNQJ4dHP/z69/7V7/1nv/3NH8yns0Tx&#10;KMTG5SS13xVGUbk8MDJqQuWiEi+mdtzkmImex+eYFRnS05Gq6JxKPbsIaaJ6Xlkr5/IHTrdJpZ7d&#10;/HwM4Wof9VrK7rSsw2z470CBgQIDBd6MAoMK4M3oNVw9UOBXUyACtqVKC/0CJJFsBE2CdKLnt1wW&#10;jFANRy41CvDLyMFgQmioGrasE/DD9Nrpj9BDAqtqrQl5B1dZ8LXoa29Fo6Q2zFfm98r3bUi7Myug&#10;aIElUku1hDEcHp7C8b7wUobiiZUQbgxr2ZvyUGcU0egSEZHhW4pVMHU3nTaLRi7Bs90BWSTnvRLv&#10;LH5ZJlMKKNW4lu+9C2gDnyOAXzYukprWvzsoD+jAbIHes5R8H0MZvrTET69OFOVC8jOHz2uAcjGg&#10;RC48nCBq/rl3AMcBOAW8Ozl7NEYhKRjMlcktsNBx47IJc6hE/uqZ8yOWdgdUPQC33DGhmuxL+JfQ&#10;SDjTQ2VFdIKlLYR+zUUh2UQyiL5mFoMZ6UAqqUhYqrVpvZn8DBhMtb5ptbY2BD/h8i5AQMvvCTcC&#10;iVDJmFU4VMK9rvR6t41jtjC5ei1wuUyDwm/turCIVrbuzAfT/ZUvzdWO8hDV1LQ+RZdBg66ibxw8&#10;bC8MZ/IS6EuyQFfywygdzm2QSX6Qc37jBMXxZmi1iznYsucn7NlchDV3iI6YMzuBBmHa/G9RWUA5&#10;0pTVXDoGT8DG75oMZwWlD5yWicyFl00Hw6HYRzFu1tmD8fcGZmVg2tv9GzmrUHHAGHP4DRwAhd/i&#10;X8A7Fm+k3zynqNzyMYR21PSMRFa8keeMhdzptc5dA4TJnOZ7yMHBSQH5214tRE2+xcsOI42Z+afs&#10;zI4aIO9ZA0WLOtOw05SNpB4HgHl0DbhmYbzt+gZ+2kn2bsyvgn/QqVlVpsQNPgN8NOolQ64TJRLv&#10;mx+oRIPNXfHo6H91+RTlOzm/ZLlL7ICtxMT0CWeQlkixAT4oc7TpiFPT2Dkw0tMfX/qLmPq1jlEW&#10;NLxq3mVMhMr94QN2qFWEIiMxMGnoxAQpG4HLGK2DowZrj8mKk83eCuFJ1IO0SwiJOn1yMzsFUMeZ&#10;QA8L+bRzg8vNRNlAyVmOUReft/NMUQaqecIcqNaBOu+9lhU/oVloAWTD9yEvlmZ1gjwl/dDongpm&#10;aT8JqlJDNjBUXfBpSkFNUleDYfLO2qQ6A+Qi0LQ/1EQwXkauNk3vrmfHfHL47qN3f/DNH7zz+B3U&#10;blC2CLbm1Y+LxI2ytNJJxP4s1iKRvLjI+9o+GlY2cfNo+3vtrddTOgY/nWXAL2yPWY4niC+5h5qt&#10;Dp/BtsWbLiEabXMQEFvywSTa69QcXgMFBgoMFPifQIHhEPmfQLzh1oECuxTwQ78nzDSppgekLRb6&#10;JancglB9aUCe7/uooQfShTlKw+DLLVfVjfwb4voMtbHhvS5ZIYJX77Iae4djW9fuvqEQg5823BpJ&#10;4Q0D6TZtfvSEupZlC/fwOlLE/tHGXe000rRLe/Ry63WPp2N5TY13cmTZVpKzTKKn8DNFWEhdE8Tm&#10;E3443D02rVoO2HmQyX92b3yIrH4Q2RZ3cGmmzA60rATZTLNncycWgjBb75alHF/Tt5l50e3eXPnm&#10;NAYoBfQ9fbBVvstgk/gBBjQI92fj2en4cC5fAIj7NooKZ1IsRo50uAlAMWEMYG6w2CzoppJmvXpd&#10;wp9WB9Be6pQBkGiZMgBu4yom7yh0ARtK8OjMCcPFOa6PDZgzUxcmcmLUrXaiZdwBtEoFX3Y52RlT&#10;14Be6HY4p1NxmcWsPhAgCRQrEb2nX+ES+5JAY/0tqrW0G9kG4bDi7eKL4hejcgXftk3niVRUPO3B&#10;qbfnxusNsGFkbqMlkD/z8BlJ1jXhQ3ZiRYBsj8LqiQIXq3beyDouMljxJwEekWRyTDgSgRnvpNDp&#10;Dgt2LcKT7DTLy6ysKmgBr1Id0cJP53wY9hlHT/ZwhnwBXSmqaKhHkDqs5/Dgv0HFP8Z808HDbgmO&#10;Mkh2Qg0Vt8QBJBtcM+V9zRl+b4vEB/gmWA8e6XfYPle3SFGx2NwuVdHQGzkHC63N3F9yg3cEinza&#10;8UF5+4mYRB61mLe0HugbO5RY1xnsmPOCagjb3kUkoW6p8MJTPoJJD8JUFsK0MwUbMwLXBKOxogFZ&#10;RmNW5dxcb+iB7x6kjIv2TVyhygi0yUP1p/gItOYqmxgAvsR0WApU+0u/UAklzk11Elbjq+IMlYmD&#10;DVNToIFpTW7RKbb/EQrUyY1CMeQkquEvyKg8pmQthRKUr5kVAKpmjxYcZUBV8fze9O3vTe6/S2WN&#10;XCGWqkuqqCidadKP8IgjM1tbQRoquwS/qViJZHaAwVxJB0ApJDSBgwlVUPRY0aFkOnt4hNB0NHD5&#10;hhwtOsn8WMx21l6NdkOQWyuly438m7LM2pxSzkrX4iu7h27pIfTsQCGPn370s7/4u7/46Uc/X67B&#10;mXlMyX9KeRBUrkURIooOUF1DP99y9uqIxJdY39J7yltKPj5Rt5FLx3vze3ezY0ZVxDWjHt2Ia5gd&#10;bUfwQRDvJWOIOdC0BgdEYxKqcGaS3rsTrs684b8DBQYKDBR4PQoMKoDXo9Nw1UCBL6dA2TF6OLRu&#10;slRTEk2+jYhToL8vpUha7dCBBCbJTJBA6OMZaRjirXB4g8DphOAFEsgaJkCYEwIQbX6xUNXhH8O5&#10;GmeTuyRp2zhTOMgiprqLYNKfXVrWcHhXJ8NBjNosFuer5RWEn57EsvvRklqPyIb6uigjl/hvM62x&#10;mAfSQGmkaQn6HqbNVk7WpWzkSkjuVHa6xNWeaPOhucxVspVbC6n7HoyOzg7mMOPL8n9zvbeF6/7V&#10;bZK9ybwTww4T+EF0luRtCIGmZRNrRn5bCwkYAGzgXHAIsK+k6Hb7hJVedbyoYkCMAGRE5BdENQEW&#10;FGBAvsoQqMS6Z6Q81dAgdJyksFv5XZdlPkI2DWm0qjoXII1LhFssG0ZfAHgBxLjKASyRzQ5gUOoA&#10;FwKUyRGuAcgvN52NpnB/9TD8Vp52wgnjKyoRVEDRug/chTSHJwi9prEXQI5UMpErM7nM2DKsyYBm&#10;kBZWEkYsq6EQoFy55VARkb/0QWG64u6gg/Ai+hXmlBAtt1xZ+OGOK2Mw32BL2+lZPc715mUdl6u+&#10;c3pDpzOezOZnMNixYKRGa1TGxe42YNtc8f41/jdoLJFf1ColhNmbtsfR/nQ8Pp7NUHWMqfyo92HX&#10;8m+HIXfvZDZ/5/7jd+49OQb0U5c0PCqzohxDZJ/nbnbmMDk4EA85y4C9EphuzghfrgSZITnHvtG3&#10;iAu4gzpgvUF0wA3e0A7Q2q6bxfBCg+UJYjf10lBQDwQ1ye0B9rnrXDJivxpmaDoCzreAqHKQEdqR&#10;X4NMzbgYzA83E+9Ta9CYo14rZOWUM18gLkDhNtQIQHexWl+sYaPFUhC/IeIISQ0Z52+lJ6Zs5GmC&#10;mxSlC2Cz3FF11Fg/qGgX6VyEV63MAQ24ffYObidHt6Op19IGXn4QJ6g1KmK4wPpeGFQ/yUjOaojC&#10;mHak1xsDRiW+mYIJrADC0LnlkXlE/jiy8MsfQeEY8j8SHHVhQjKKTfpVuA5kIa6uA830N4viscBI&#10;AW83KVaoA1ovbi8+219d2nQPWgG6K6cDw5SUoJ5fOpUgHQTkhwLquByDDwpoRa8J+HmqWKEDxqCf&#10;kVR+TnEKXwCdLTofdaj7GeANIoVU1ABeILFl5czQXVSHFTI2hXUgkAYuNiFFITUsTaHgp9sEoWj7&#10;IykguEOtvsELDjL/8OFP/4e/+tO/+cXfX62W3Dz0XMBQ4XKykbsT1VJ6FrILMAua0JQ5KXztZ3FO&#10;qg6Rk4ukRFC2CAx8PJucvHVw9MCndFMNYESr1fXl+ceLxXMSSrxHPWkp6aikKc21NRoiG1pQSsfh&#10;NVBgoMBAga9KgUEF8FUpN9w3UOBzFDBo6Wnm+1i5pwWQxEA5kM9wPdO7lx/rFh/1KQaMiDuH89PD&#10;+RndY4OEm81Pd/U6gYy2Ye4leIW7i4QJ9PC/e5VQZEhdYNv4OUajwG5Dbo+8SW9tnFF/lFxnkcnt&#10;E8lACyCn3T5BYsC1pF4EiFTTrmuiVTr3AKp/iWZ9O2pHR42y/kxSrpIQmU9ruV5dQeKyXyWo7GRO&#10;+AiUq4z9M4jgNKlJJoNl7BI289s1cDJRrjP8lRgLqRHIFvhZXsTCFQQwQSEWOg0SbAPzBBRmTPkS&#10;TSFTGjAzRgIUBC0D5Ga0iS/n+1ABIOE2zaGA08wRAFGfceBETfbRpYFUBCy5OVYmIx/gcWRAA7PB&#10;WIfuFCAdxwGj3uggVCkAc8S/MoFS2naAusEk/MFHtxtUDof+AsM4Gs3wgVkS9SYkrpoF6IGpwhVG&#10;AVsl5gWrGY2eVJEk2ZgjjT1m/Gv9yC4nmM/EmPGqVnFvRuBnvk1B0N8/3ZKT7mZsM7mzdMvlPPHp&#10;to5WrC4Dop1ETDCZ1fNcmTxevePDeyePv3Ny+uQQqhDJ/cmOpl5qF1le579GLD20mQXy/sn1Wgui&#10;C2E/YPsH89P5ZGZX5PCMSHQ0nf/g3e/8H37vX/7nv/MvvvnkXdQnF9oMj7tTXCaI3jMeivObPVmb&#10;kUOyPZl4QzEFnrN4lBEjG5wa0gL4TUiXqAg55COXhvYz/LGX2Eg080JzJCdp+iWo8jyt8dk7wJEh&#10;AgIHqBqgUsBLL3+QBEFU/jm7SDhWXmUzVQdDSkUhZOL/ZE3Hj+gWwyGEFEHhjw/Xp9n4EHhPZw8x&#10;LDQT3Ah0mKe2yqVAuUBSVEJZcDhixBSz2QtPG0PKDgwkTCUI3pgj/c+R0XCOYiKnQOZoWtoZZwTU&#10;COQVwu2D5RjPJ6MZU3sKt+lYqINdKgzoB8XIUv8QuRKZW32G5I1j5FvMKRcbtlZNvjzOP29FQCXU&#10;qGqOHBW72af+ZQkHnxvl7HAMjhbfHh40aDstP5Z9dbH57Kd7l5/Ks50eB9oScmVvEQSswsjcE9IC&#10;GKCyH5xfaN35/WTfjh6EahBKl6i8SN0GSGB8i77FOV6wet7Yy6micnB120TxbdHKaENlGHycVCKS&#10;9mDyg8Tgn9UfkDdQml+cn1Rfjsbe6t1DgtqyW2TOeH59fr68pLOMAm1ANC89Mmtg3RUTQcxPXwbQ&#10;00q9nC6VSjeJG624z1NSmgg60dCwv1msLz/dXL3wvrNzgTws+JheruldEl1Yyh/YkYPaiogVPi3r&#10;eefUGb25DB8HCgwUGCjwZhQYVABvRq/h6oECv5YCghudL7+FUMsE3UtZiE5OZnBEd/Fsv/qXOO6/&#10;vXogWai38Hlgn66zSNbdYuT5uZbrosBhdZwqxLafWMTYeRuu7AKtJomkByG43lwK4tQAdqa5Oyxb&#10;6TuBt2aRyRgylW5lt1/30pu1R946E/aI1NeHmMIdN3K7pSxviELorvJ+tNILfQDwI3X/1R185pHt&#10;HOmyKTq7dLOr9GF2kErtw6zsAMQ2tP/LH97+BY2U6MNginI+gQyXEWOnb78s7biLVlsnJNPPDRU4&#10;oEAWJzjr0qQm06vxHk2CjSXQnYR4wXuZWInvooPgiDVljp2wXGoIwBgFWjMMWIHWzFEnf3A6CyiK&#10;G9nCV2uiIWdAMC4nilDFLBYOENRPpUA7xMp5mJoRZoZXsvFy0O24XfBO7vTym0hCOE/fACkWMCUe&#10;rxKM3W9kZ8/9Ff7c2TyFQQmQK7k4EYTwp6hYeQFMmPAPSWlv+VjToROIv7yDPuo2+xII5iXSxHkm&#10;AsdEK7VJcGLTsQ31/OA8YdId4XcgEMAM+t7XESCQuH/v6PT7X//e737/93/7O7/93uN3oSYAD+n4&#10;MA7kR+MrrrhMrWQMFX539jLlhyNK9U9kEl2vNGlygVC8NMsWUv3B0gYYDOMH6GSuMAj7CEAlIN8Z&#10;wD3BMMae2OvbIQbWbQmgkgzE0io1pxALeFzQQC34TQI5oxuVJiZ8U5mYeAq+wKhjug9+ywbnFMqZ&#10;wnoN7j5BfdcgHI/htPFgNj1hRTd5SaiABSuxewNwO6iSIlQqQIwTuFhB+wJyq+QeNB3QdzgSXrwC&#10;cLbcXr3Y2yyd9MEaGAfX2FvehejgaLPdn97uT33a2ovEPvkgS+MuUQBLvRrdrkZwS+nCXYJVrdCp&#10;JCOCtqSPcKPqKao115PLQ0ZnviKGcjCSZGQw66PE0eBhaGPADVZC4zO0e2P8KxM6vqNbO1VtaMMe&#10;Jd4BSVYH7Op8gTJls2Wto5VfjEmxuZyZI+FDBMqzWZ3R2hGeFN7oX0vvqqJeSPKDDwFGgqCCICs4&#10;jObMakOdiGaviemIdNlLZyjgNDtNK/NQzOAxZ60OdL7YUzc8vXMeJ0Agjz9xqTNBUEnKg1q6v5ZU&#10;InFVdgqS+iMas4SNOGNiVG95lun88uNHOH+5uPp0tYQKwNOPqksHPqduLlIiwCodKfzPR4ydGjRt&#10;9wvaHN57+/AeYjek6hpeAwUGCgwUeHMKDCqAN6fZcMdAgS+mQIFRCVq+RFJs+4/+YDqmg+PZ/Ahm&#10;1M9l9AmSE5ZICz3tAaSP5eJieX3eTG5GwJbt6mVhK76LPTDfH3TXj2zIyroVY4MlVDfYGteHoG3L&#10;kRLVe8i8170BUWZfs/CMdmhRXfQRvi+3sKse4e96dHqEBHnTw4hD+bVRdgf9BQ5aklUbEtnkcC7Y&#10;44nZtdJOuVaU0ONd2B5/WBQzkkEOM+QYQyAAE+bJRZmGPoUcq9p2ZQeUq7ZcCfBfOfdSHg5UdrqB&#10;APXJ8fjoyXT2ABXy5vsT2ANxAw5i9I4agTD128yOPFWo7o7yayCB4xdsYGzRuR62PISJPSg+V74u&#10;TiFWMnxYLbeLNSCD0BFwoMqtc5qeoLUJLkjWZu04WCgCEtMLItysr1BfkGCeb6cPwJoqM7bN3il5&#10;gFE53YCupHe3U1sJE+rSaHwCUkRwTgHfw/MZ4c3yMoC/wwRJxe182wiYrApBsdJ/WH2jAH5AmtL+&#10;tB2RiO4wg/jB0KUhcZsNC7CTr8ge9quPWZjIeXX97PyTv704/2ixXTJqA2J8MVJ31c4Z0Ngt3Fws&#10;KbZM/rl44zvwYLFZvVhcXm2W9KbGJdjF1qaoEP3Venm1vLy4vlgsr6XIyByouqKnBVQA1ibIr97W&#10;WvO8OpTnMFCQfOs1NMF+Qh3dqCEpfNlhAvw2ahLSmV8S9jEuAFoAvK1+IqYkEJTWAK3pX4AYATx4&#10;rMBUrm+4INR+gZ89qqa02tECCPDEUiq7sdVGKJBuH/hEkajQPX51m/6/7O3Ay+sRjM/Wl8EADI8A&#10;ekxwa1NXogKNPB+Zu74WmMCVigCGeCgNAbUAprsSYSDgBVAWWHSMkUAZCKZWNgPzh5wpkn1QhyYU&#10;K6vV5sVyewn3+IA30gnOCPTs8BFnrsNf9CyXjsP4U9dLF8KDGWkO4L7un+JhZJ9/84VpxfNKBmra&#10;/GWfxqmivJ4q4SmPFcNmfJogUkKhCrbPs9oCTydutOgFpZS0l5NCJAhjgdxhUkfEwkSEUdgU9Yaq&#10;YsiwGiikDnHqqeAk6OwSCcptwUx92lBwsKJi1d2IAbPpmteMSg/6aRbrtzYm1FhcFA+JepzxdIZE&#10;NyMuqwumipQ848NX+/tQc1yjOAaWpQguVZpUc+QTDsFPpKgVtCz4B1uJRQcVMhOlQJQnZFi7IWTl&#10;zMNqwRo98Ytb9ZNfWoB4XVlJpUgxdcnYEN+fdqIR9iOwPYJ1vllLUM8qnlCj0dG90fE9PTqG10CB&#10;gQIDBb4KBUb37uEQGV4DBf5XSIE/+qM/ms/n/7NN7K9+9KM//7M/vzg/h8FBz2uLelEC+LMFFDz+&#10;YVCF/yH8beuaMhlaZBBUjgQa2FxAV9K8G5f8LaEnnVAIqc9NiVCYqGtHQzEM0Jgatvf9Fl88ASGr&#10;kLBEnKJoyS69oWZc3cwzvchFpdcQTmc3lKFV6Jp9GNOm2xKlEID98Fu/9fBbP0QM/tq6j96rk7M8&#10;J5PM4rkk0f7k3TTfFOvjyY9OmT+MtbgBj2m6p/2QQOVujXroqnYOwbT56qNBOzwTcSE9vs3mNLNb&#10;muSsYLuCCUoZ06OI8WTd+z48DGYnHMV2jRzerPuk+Hm0LPdpCvqUmMfzvfEh5jthDSqaeiDlK1+3&#10;4mmVP7Dsq+KHYhDWEqvoX0F9iqe4He76cjQg8NaYBRdtEBbqsHlfYrQyq8lUFYoRbMhxImKsuVBG&#10;KonFiDYxenF6OatCOCwJ5/ZBkJsFYY0tlFoHy9BafSMfleMGDIMjNGhgIZ1gUoEVyoAQ2FMDi3xc&#10;HOVFbvzrPacppgetf3s11g4HckKCKNkFaVbfJNmcLbq0iCo3R9z+PbDSxnkDqzxkpe3oknZoQF4t&#10;jQP8dohCkA8UMMNIZ2MMDK1gLfAMve6vV9cvz5//7KOf/fTpzy8Xl8Z+XBfNLubiMrHawb7tKfRD&#10;VBM6ZMvrEAnZsSqFoMzKGnBomaAGGzCdQaAQrLLK2TbaVSjUZuRZIq/yoCNNVdEuJJaKcbJBk7EI&#10;7sOE7ugIKFDSfCQotOu7NQ7sbt8KOIdz8MwSMlSGdq4IW8MiOqwB1RDB7PgLQDTnUh2R5jxhbzYi&#10;bCzA7I2sVHOpDA/eY9J5lkRAqRCEAwCV2QyOqXKzKPWh1XxaC7IlOpQmgUet2Ir+Rkrc6I0Q3ncE&#10;h3Yev+Imgl2ehEBfc7QLLZ6PatKlMs/H7i31S0gqgrhV8z3oxZNEIJmaZ/WpixV6IKO91NDMNdAO&#10;bdycKoNyXvGDAp8qnERjjeaRH+FNwOImB8yqwFT59L/Q8hV9dA2pJ1UA7zXH1j71yUlOTMhN/SQt&#10;HRdd1OI5o7twis1nyC7i6ebUD7fqmcJh8KCuE8zzzqbXXPzcyyqwX2p4PaDZBCEDI5SBCKZHPl1o&#10;jaTubE8TnynsS5OyCiPT0TOp6NYFqflZpGPETKu/c9L48hwILmRoLzCtlNdGZxKbpksF1W7r6+31&#10;y3v3Tv7r/9t/01HyK3364z/+469033DTQIGBAv8LosC3v/3tNx3NoEF8U4oN1w8U+PUUaLKN0QuF&#10;pB1xh3/frjYwEwGFRRKwdOCXsY0/1MuIyf/U174+gkF+fiV+oLvfIKjuMKxi+vD0SpFCmoU2Ckkk&#10;NRQLPyUDRVLpjdbXRSNRY82sLeu2hiP8SuKZjCZvnT5++/TxbDyta4gTLClpkPgTgvl0hOz4E1xD&#10;E2Im4eH0Wm7ITeZo2a+apK3xWaAkkBCwtczVfCzdHRxQYXyG4KXsVrD3MfkfbpYdHoiUuc2FdYmi&#10;5R6PVaTAL6EyIcQIo0ZkPS5sM/F6xgaO2gJXn9wunyMsOp4IivoGbneDFJ1hyGUe9+X49hZ1thLm&#10;XSHcCqqXIkDWUeFtDoLZvGkpbRXm4vJtMRojwMyhRMCkYKLvctQ3rpPXrzBe8zsNfez7Kik7+gIQ&#10;xfEIqCxQRdoTEc2g7uYqLKOycuwRyFEZIXttgF7FO3hsyoPF1HeK7ZZriu1+VILIR4NB3UnP3vRW&#10;VmJkK3hRw7jmSaMNXcCXWSMCd7taWykgwXZFXircIkjDogyV94utyY9AuyYRBMIDrWlVORA2kDSf&#10;llvkSEF80RM+H7O3fnD0jX8+OX0CeGICRyGSgAj2CI3hLz794M//4S9/9LO/eXbxHPDY19gODJUi&#10;DdF23BBvKAbEhSHEJ2WpVhg/MS9IwDATngLJjhlKVc4/u0mYloD3K9bG2zIVnIGaoBl/Kq8BtIzw&#10;afwrLwAGEDSkZ8RYJwJjAZz8UqZebWOpy4QDtXoyE9tzvgJVODvqO7Btkq5Pzi90HccESGeDTNzN&#10;DULTNLbzHl3c924Y5688f8qgIdrpGJNnDUlEm3A50SAb3xR5LpBWAAFB9MeZHk5gAme6vdH0dHL4&#10;CJk6Yc+3G4I9KZwnT6UK6XAkdxsiYR9XBnIH+8g84mr2PtmopwjPOX5BcUCqLQItMkNUWIrkds0W&#10;pNTgk0NLSY2Fmva5gSgkRdp7G+CYGqsyqHY9u7L1WX9pr1j5wm90LqmqH3eoVB4H9Joo67poS898&#10;ufJbUcCSmIKlXH6clbDt0+1fPykKQ6EW9mMQAzMsH3VhD+DXA9UeKz5qX9LZ3uTSdLqHlbVgVlf5&#10;KRRGYmQBH1o45xBab80mt0B7tmkM3rmmLkmUfJyqjAhKClP7bZcgHzsYDL5AU9fr1eWK2SXlhoPJ&#10;H8EtSQypQzAvTUEPKh1nCTfwKaQnK7NCyvHEXg+eHyluHzlzvsfvk5VjI6uQevRuqMdtsSqvjTjB&#10;keDhcLldnJfDXUe+4dNAgYECAwVekwKDCuA1CTVcNlDgyylQlgCKWh2Azn0WgS1ERCCIXt8XqFRw&#10;5OBXtQa6PlbkCEb8ojNL9EQTI+cIOZGsLHJa8vEIqoh1CSf6SVJHBDyJVcBhlHBa+KobTr/6PUKJ&#10;RPgINpmg0XlD7B6heil5bz49/Pbjb33nrW8fzyBjedSWqWoYcLK92Tx//+8+/Mv/8fzpzyFgt2nV&#10;1PHfzhrTQ3geF+U2jSOXS2jjy5K0Azht8U4Yv2hAl/7Kp207uaBCS8EVQzqgL/CqPP/p+ArpGTCV&#10;6fH2DmZ3+3N9lnlfvCBpmHkEEYW7XU9uYN4HrB0f7o2RGAw/28BeyA2O1qv15mp9u0YoPgprrwkW&#10;KR02c5PTUwnP2EwKsIRv6JMsVutibjlZOrVKM4EUbk7hLnnX0nbs/6UosfXMagOhhS5BurxqOyXX&#10;lg4FDiJAXACWh9m/yV2ytKlxh9fa8V5jQEoFhauLJpGAJf4KrBC6MLs42gHV5NgPrQH/ZHoz5eg2&#10;XHF++hKn2ZKj3AtEWrBueq+wFivotXoQ4YvI3pbACcItkjd+DQ4XZ3gj5lK1b1O2Ztd+FNTiXlay&#10;tMAtYxV+U/DG8BlOQ9v1YrNEWvuV/MlrRTSZpqKijzuiTtZLlDFjWLOAfXaUxiFVS0LNo8EwcDHQ&#10;YXLD1CYwZDJ2xb/mT13YXv6zSGAA6V5SX8ARBEHUippG8jkoCLg6noIgHAdCJ3y4dSjshtoTVarn&#10;InrnSuUnBZY1ovxG3ul0jaHyKxwok7vOMFyV633iaIGUPpAB5PhsYC+2jL8A+k2WBKNo7pesmaIF&#10;Sg/C1cHt0zHScI5YVgDjwaaDRgBu5wwUmB3DRH67t9jCkUtVGo3nbWD3TsGXrJShYIIytlcaj8Jw&#10;OrXED6Ch1Xm1RzwnZXDAyXszopHfZ4gQY8FjMqH40ZOF8sWxORj/du9g46z1NMWrjmnSfFA9FA1R&#10;PlBD570OqpaDAMVCHndSxlEfR1cpVgRQyXrdQh8HpAxQ/kLrkqXOcPkAsTrdIrwZ5W6QDI5Kkiq9&#10;nnaTjxdrAaSE40zFnFIXugxqPTHwk1UMCMcIf+UEyVGm/eJdYyVV9FxUN2gfhM39ELIShiSM3onq&#10;E5BcGTGyHNg1LJx6mfHVqZCHpfqSAoi5A730+EmlGRgV5dUXbdpx0nQWLfSotJSlldacqMngY0in&#10;Ov61ukF6DW1WnoBWqrazqs6s4b8DBQYKDBR4PQoMKoDXo9Nw1UCBL6dAPej9DN8FwJHWm1AdvGtE&#10;anAeOP2r++na74nnwdiWD5qFqZM6dnUBhcEhcwubqHdZS9xOH/7wJ1RBm588hFmoBtkAfK6PXiP4&#10;H231vaw/j/+7yWHAACXn1+cvrl7ChtkHHLasOGgU368uX1x+9hEKJ/kaizw2nph6eNkFN0Y3XYMw&#10;WKQPQFxnp+SIu6Y9ogkpbTPvyaCUp/Gl0texuhUrQpWBnRIeq56xT1W9kgbBMMwBw0oB6Az5qCZw&#10;uDfBnygDJlvQAWxzkHohAc/3xyf7s1MEA4C6e5MjgA1eRrEY/zpQH8IfRO3F7friZvViu3x5s7zG&#10;N6PxBpEDgQLE3vRBqNLTxO0C1oTFBeUM5uHS6mhhReandjeFb1kOY9DVPCpstcPAmG5pAQxUhBjI&#10;DcJ1KoVNGVY4xBdARofhTBOJA7nAudG5pXPWQTCrabT6QxxM2CwtBkJ5pTsgboXVGuD/+pbVClTU&#10;IK7v7lcsHTTueZfS5hVmDquUI0AAf2KTyw1e91hRxf8IN2SA+IxvGD4d11+pJ6LWIleI+EG/xqiE&#10;na4Q7grqhHw2Wlr5wu8368vLp3/94uf/7vr8Q0Boq0usnXHucVws86Dd3RU4Y9MoR2ozqcGk4VwO&#10;AqMU/IOfKtpfYf5tMNIIeFKGQd5TNSN51JcCS0kJxMa04qoumr0MYmKVHkTaKNyuGHJuXo5QCd4c&#10;70O8mqzyiGfh3E08jtCxJ5W/UOk2AwejFMyuJ/KVN1CAk1CRUGUZYgnvlRMRgfEsVUCthKrZ26/E&#10;ygh5WxA+cVcqPMEp5ZzyIN4TXEEZqUVJVR9Yrq4Wixeb7RWmgnvss80oIQbeU2WADZ5oAnOUTgzq&#10;MURYd8ppCxXaUK4TBnzCHQTyEUgrqCFAUKzo7SPFpbRCWi6hTcbI4LegdKL99RqFGpj7g6sr7QCD&#10;9pXvkyU//WaSzps1/mXy0XJGKDTJ9nGwLJEtn//y3FBdCO5ipvcXsyMZPWP7hXHNNIr7kKqUBU34&#10;INAOIQN7z+IqEBme9vCqMCzWT02JJs73wupgN1QXL/EJpeWDJobKGJDd9/t4l5NLHHO8w+oo4KgY&#10;wZGniU4hvWyr97o7eKHpa6RmtT4C5KYmJEPK88bqgzxHXDLGPllifvJ5VG+ah7vQ9TWqetBGha4F&#10;9sONiqHK76Cai6omoEOPrC+qkYvk00bSJe2OCDa8BgoMFBgo8CYUGFQAb0Kt4dqBAr+OAkY1BVEl&#10;oZRQldvKHKAHub7r3RIB4XM3URgqHBtPgJIxOpHdmEUmFAPv9uphclnM0prBkgQ3Ax4P1xBKXbK1&#10;8fRoMj+jZMsbLYr57ZfFwf5EOCSDCstJrUd9mT/1+x58m3/62fv/+OnPr1bXhdz61AsisRXTwK5A&#10;Crt2I8YE/ZYlYe/Nzx7ff/s78+P7xCOaqsU4y6P9t2RTifgSfCEZM++dyuPRqb60G8AkNGG55jYs&#10;P3aYj2MnaQJjPlJwBb1oSE5xT9WAsgzMENy/N0EKQMB+4P/jg+kJFAHUBTAFIL6HXgDFCPEBQ0UX&#10;ZhHANozkCtnoUJJQLtwuNCCfedr9TH5b8r0aNm81cCipOqAxUQNmv2JWU4/vjsB2lDajGrIa0XgF&#10;uLAuxG2jn4zS4VwMDnTA7DBlaUyyUu1D2xRu0diveSWobj30FKnLbQnb9lUJ92X8rxEVs1l9EV/l&#10;jiWzwzixsKo4tNRe5mrvAcrf5byjMUorYTIKCNpqHRVA8Z6rrKsF05Qxyxxq8ZgskyainNtjqBTI&#10;J1Wh41hdrBfPWIDMkFNAsYFq/InG3UXPa6OBHO/kWDi1++xIE5AUFYZ0BClnkEx/5BefUNnGdsWv&#10;iWvmOSasX/Mw5KXME8A/SvsgRxgFTRhrRYcnkliLoSvtARHFk71XzFTaR/LTViI69ASQQ15lsEDq&#10;+SmXmwZbEyxm5FdoHrND2kuHP3g7oGemUYB3gsp/TlRfs1LfxSFca5Yl1lzAf0C8dPDBWzUOBMPQ&#10;OJK6L57hDcd5uvyg7gDT3cPab8cl1QpRdkyjPpHXc+c8G5/XhjIdrM/yLhPdErNgN4qQOao3QT5N&#10;sFXrtN5TKTesHZBXE/puQSg2RFPLoOx9/JdV/RRYoS60rHzjRbr5pFY0OosxeqH1Dxoi/D444D6M&#10;GovEwUFksjufKG4BjxxOZmezY5SuMJuxVKROCdTnO4SalPuE1nbjWDOGhpSoe51H3avG6d2Xt6A1&#10;R0Yll0hdB1Y2uU/EWOO7h1VOyPbw8oEpdQMXgEe3k8WWvtAPrpx+Ob/YslV1nG/ll/VdUhbSk8OE&#10;a5vFahQ34AMpB41OHk+Em9TxERy9MjVEcQTySS1Y6T+sDFJjw2ugwECBgQJvTIFBBfDGJBtuGCjw&#10;qyggISEorF3TnvOWX/P09386u4CxjcStyAVCJT3Y4ga7b+q6QI/qD7dZcHTzPSGjw8yGPJYdohZI&#10;Xwy2DyiQALa8fH714mOYkcq/oOzzSQJvnNgwXsGSyCWFzqIQMDDJxegFIiOSq1/DHKUkf5aDG8w0&#10;NQLbdqA/v2tUTpOBn5oRIOjk8J2H733ja985Pb7Pyou6WkgjInkh3oJAIhZA9fXNCvifNcArBbcg&#10;H6PQnctabrfye5cns0bCS4AuWEpQoFdWTYTwgmrIwc46AtAOuKpfzKq6kQkI98dQBxwfzE73Zw8O&#10;5k9GJ2+NTh8j0fPo8GQ0vT+eP5kcP5jMj3ArBPjNAukQjkdTvBk2HPdsy5cWRiWmFwDDh5CUidA5&#10;CwxWdeyiTjH0DV/tsK1E/sZHorYC3XmDjHJ0M2aGduogCCdEioBsDAMtu64BChDYCSIwu9MHmAOJ&#10;MQoZWs4NeIYhEY7lthXbed7O/2KJToouybxxDomh0cZNWvgleoEYUBVigJU0tLdCo6RxfmOjpnay&#10;LczJ221IEtYrrQkudMFzg/CGQOIwL5hUWzs8XkeAgFV3V0T5Bqrjt6/7vUY2dSaqop0VXpTCStYz&#10;yPQqlxDN2fhKRm8NSC+SVIZTe4Jkr6ojMrAT+4ujfCixHZfWiOk1vCP4xDp8CJuHJZxG6U4T1cLv&#10;meuefhB0hSCG8dvmU7gAoFUwCbgF20SoLmZtDcvwSlZ6/iIecKi3FgThBVJCyYpuvKVl8BIVlUPG&#10;Ynj5aRvyiUVUT5GraM7hKjhTgcAz5o3LYLme7iOt5h40ekqYR/CP/1sngqGo3IBjCqQiiXdGED6R&#10;W7kDKOxLbt5CzvjseAR7wpP+DpVRXT18K4VIpXhQNQqmHtA35HbCx/j+iBE6zIuR2cTtgclHPUyq&#10;pfYzguH9XHctCvolxVURI4nuasthDHKsgLJqcwWFyBaFQrlP+aX0C4gagEu8i6ciw8vZ4QlUyJwR&#10;MjgoYwJcElDYYrXZiN+00lFeRGtTzMOxGeLGL0AsyvUyT0T/GI6Od0UvMC3HV538YQpvdBvwy4GF&#10;21bhHlQPaSn1FhHLmV+sEo1nU4lkP2si0tD5HDHox5ZA9oPDcHil5Mhhm1OqDjKeNfEpaKPyKYq0&#10;FGPsKT44/FhhOgx5gkjrJgGijvDhvwMFBgoMFHgzCgwqgDej13D1QIFfT4GGqbqHvT8Fl3fA3TJi&#10;sLoxly/SyzCmAEeHedotgcx19e7tFjrdjBFNfQ4aZneBNEY1MoFI7rH8GsgG0xfcRWW8cQtdU3ZM&#10;dgbuCqp0UzsXdXYc9dHDURaYcsvOvCxERb6xSF94o/cH74xvf29NOJrRO/ff/oO3v/W7Z4/eOTqF&#10;2UooSYugbgIcYiv1qAgtVMTeofKqaq6693LxpfMwblTmrc7hE8AeqgEQa7p3d7I/hoc/PhONsKnt&#10;4o65/VQ0i1Ksw5JtnDQ2YLArgegeGpnCQUCuAQ9G87fHJ9+cPPiN6cNvTO69Mz7Dn4/Hx/cQhbw/&#10;PhvNzkaHCDSwVVZgYx9ggcHVDEZVUbEeF5nDTDNWSxNibzYl018gsHLsFavI/GUY0/iSaMtxEBh3&#10;TNxIRphIBMXuanbEw3fMAT4/GEMRAFyngl6BSSUop1lhtsLovt+QLGUFQEzB2bBDtFpCbrRJFgOF&#10;YzjTvIQQyfxCsAay3RbL5jD+yB6UssAytVGH4SR1PEoFP53MJnDj2D+gKa+AMZdboQrw2sCXZu9u&#10;iZM4L/4LxFp2oTHEVCsGNvan8Ep5xGUtj3e0Aj0UD19+H4Zy4qiQBX+ipBnsrkAynIUTvxnzqytx&#10;fiCgtAAOOuCP3P/GPDoxrFHK6sSDQHDdhnFm5WPWBBrtod5C8jy6wWObYAuwBbQHyAe8Jy904VV8&#10;UMk6N6tckqwciX+t49B2I+bUymIw/JioFi0Dqz7a7Kl1D8wN5Krvy+NaZPJWJYZmZI0DJURhK6Xs&#10;PdQdQWoYmj64PLEchZILxJgvj57D0exoPEOOgOB8hQDQ9wGu6VQKZAUVxUNlR6l/omeRVZ8ztb7M&#10;+ou2PV38EiPwKWQVJCMadID4gKOZXWZkzHICJxskrmfiwKBA/KfAocsEMqikHQYYKqoeuioeLnNW&#10;SAX2p3Hjf3nc0Nwv1ScPGsyLzg6ykuMXX2DtkpdD+53D47EwOlwfzODNguSRqMl3sbpeYf2lv7AD&#10;AkMSmLpy6wecidA9rLwd9JXVT2FCaTp4ShcNrXhqzCwtUQ75/LeikORexCXwM8zN+vjiuL0vtPH8&#10;qNRjpYICqATx2ZXGvXxyYGlKpe651vn+YJrIKri67GdC8VmilnQyaW10YmhivcOWw9ApID5hzAIP&#10;8FLymix6gnOo5o3hNVBgoMBAgTelwHB8vCnFhusHCvw6CnTQNU/0AhKWcwxV+gAj+KMHOKr5JtLw&#10;i8hpBWUtsrRXfs3fDdP3IHfXhD8FVHfNGjlJQDFSqJ8afi6sYVlFsovkcNnS5Hkqo1qTqtugGurz&#10;jKoDyfA7eoHMqtD/52IaMqb0bluNZbZ2KYX4g9Fb9x5/9633vvPw7a+dPpqOJ4RDRcIQh6Ms0c0t&#10;UCLr0JTxPxzaD1G4IHZgJ4qjuRLV9QBukfwP6fqnewcnB5MzWHzgC7DHFIAAD5DLWTcbxcz3bpbQ&#10;BdxtlntWB9hB1wmf5eTplOq2fsvIg36hCHh3fPre+Oyd0elbo5PH03v35g9n8BhICIbNtkm+RceE&#10;RGXH2GsfcoegB1SX84K9mu2vawd7+SfbfBoqGgpKSnVkQC0ZqU0/kUZMF/drENrIGBjFOAGZAo4O&#10;pkfQAjAawun9xSSFcjszM9swclY+gsCCyLoG6p4JRuU89gIAX/yyJ0vu0vi95YwHw+GBf95Gbjkb&#10;NLHE+lNiNz+MxtP52Tvzh9/Ynx05AUC3SdSTPahND8ObsnDGybnwdjshJMQ7xj7xFB6Kp+qW+EFQ&#10;MDn2msN/Y1cssn818cH8R9M5DLCyZ3p3hAS2ZNakDNsMQFK5oPZpAFEbaFQJFdqgFAAsPh91YY6S&#10;7CYDM09DZn95GySFhJoM2qEWwKE0XgI7JZj4oB4Yho4zcjnR1khgBTdgGCDQSYnloVxAY23Jopdh&#10;BLUmaJbTUZY8AhyS0goSUut7LzgQF9QYSnFHxx+VCLUbCGzE0GehYtx0iizx2PpIHChdCUZIhkQl&#10;vEoRohD/ImOhZc2TLUkhmIKCdVaTAiDsQgZ24mRl45ODPSmI7qGEQtc4HDAw5CY8nR8jnWo9BXJ2&#10;O7g91IzjTIO5sf8rIsBJAV0wwroGKRCZepNTFa2APMmaAP8zcD+VAEGtdI0BWeQEYRb1Q4NbU3FO&#10;mD5mYRXA1WbFYHppHKwcpOKg5xjTKBCOzyGcfWRgrlvM4LzKejR8L+TPYbR4ez8OtOh8eWpKBiEt&#10;QEJRci7muZDTpWlaxL5up8XUSDujs9raBKkVPBhpH/wEkVuHSnJgynCRYGgPr+eB4MgKEqr0CTl1&#10;WnCQ+dAD92GCJvVcuMXThEUu3LW/xKh9lun64TVQYKDAQIE3psCgAnhjkg03DBT41RQo0SMa/Abd&#10;LbvErd2ozE96Pvbz6Jcc0RfDc51lV9srcn099iPiq6X2uWv9c+N0C7tyg3rR/wsNRVjWUPIyrt+R&#10;NgowZ/T6FVIivM3pcK77MqH60IZj3YEH3LsywG9n1JLLeroA06EoaEhh+Fqjpvx6ubx6+uLpR88/&#10;RhgDUqyVjNeh3B1MWbDQI6ZHrgp00aS5P7LnP0YAbA9Ai3+V8w/5rJQJ7OAAEPf+wSH8+Vl/W8gZ&#10;+H8F8C8hm8kF7zb41/Z/ZaSHlXGk9F1QECg/HyRVynyx2QFyOK0gtA+IqL93cHh/dv/s6Ml0euQU&#10;35S5g1oomVIkLHdZUcOJ3yVnlyEUXSt5Id055JvKsVXtsWA9072TQXckdcm4Av+y9bMXt2DBWgJ5&#10;Yd59qj9gycRPnAVVAAyQLo2P8JiGV9i88H3L6pCweq91PCcau9AjV0653WbrtpPHKeguK6xRSy13&#10;68jidZ/jA0BsMG8cVaASq3OwNzvZO76/N576UqkZEkgiBjUqsLkxWgjtNHK42gyINZSxBs1bLwhZ&#10;oMKNlLdIZ423uT71BWKKdAoGjtZWTbQLq/vLxeVyw0pypY7Lfhcd1J3eGZkWQUsRBYHZVO4eJJcW&#10;13tcX3n1dQemwKYczu0yk9bTCIMp5J5zT3aEbs+W40H4jYAfRwZaZYZOV3xwXkAq1JB9EC1w3uXn&#10;n2PQ2kq1wSFUbkLnPuRgnIOggJxTBvJocqUGKiCYJrOF3JMMXnfC/coSdzSeoB4p/IAE4ZgCcDo9&#10;nR49BganP0jM1JwlbrSXBL5jmEnlVRA5oFZQ3j6RHURjSVE47tyhQTs+cKHt3s88I6ovCNWh3Haq&#10;+gMvYyJDtAF9x/nyCh71ZmGzAR0nHJBgDFwVYlvCDl6T3zwQHlYYLnYxSwbAS0lV/ZjaIJzS8GhA&#10;rP2+7FDAookuH+iHAwmLeICXSGDKOBKBYRj8pZ1xQcfaYuV7Yh4UtW3S54shOqBl7XZPp5028llQ&#10;VcJ6WKWRmrLBv6C7yklAsaJalf0CmUnPoGeHB8Xr/Rzu3atQCMZ5NIUCBha1qbdb9BHidgWKUe1V&#10;vhvo1yoP7wc7rTjwxKvDI7OeXGzK3i0hZjhKHjw50hWn0j3pfOx3egtv0+E1UGCgwECB16bAoAJ4&#10;bVINFw4U+BIKxAhYSLb/eA54DqA1rC1TQ0keEoACyPOkrwd8xPAIURJaOlHhlVF1Ub2WvyMxGwY1&#10;PULdJEk+ryYRWSWw84rQZRVFBxTVQ1NMRLQpWC/5bkfhEODg4XcvU8AwY+cVsKXf6te6hkikrCId&#10;8MCFsGv94rMP/vu/+rf/7x/9yY8//IfFeiXhquU+EJ1FmWbvVdf0uKRFVEZRxYWOITLbex/3wyZ5&#10;BCOXbNrWEQDfMoffCC76s5SsVylB+P8zfT0rDih8V7HZkvDkN61mUT9vcYcQiw1+JeJCg6wdwKLZ&#10;tnG1lFfo7vRm7/56c4ZiZfylLPYWJSW1akmkRKj02urPeJhfQgJGGnD5QleIuEBpbGs7keCCrF29&#10;9MZDtHlqQfiP4yboyO3oA5NYINFhBSl1Vkxu/Ckj4Of5cEchE+b4HPtpLuYUuSHEtibwkJkK/Bu5&#10;2uBnETngc6drQ9nMpXG72NI/+VdTD1TarJdXz3529dGPV1cvnKwr6QlK1eIbfHHtiGhqDGe0Qm6N&#10;QOv08PjB0dlkPDa8cTyFXf1NZndtbO/IeXO7aZig6LahBTTwD+oFKkJ7AwTC0oumBVfTRd2I/Zvh&#10;NN1wI+FCUHFshClzJbUbnmN0IjUsMrFc6Tnf4JJQyexkJRRWG+R0I+1NphS30kvFiQDKR1swOHU6&#10;gIHRjCy9pIRN6g7+V5QBiYOlaiHuSQtHKiHFvdCmyhk4cabstPEYwr0eDLJ04E2XeAXRdCMv5RRA&#10;PxzgkfZvDi0AiouME+kw4tbH16CV2tYhR+fweGq0mBUCNDFFca0+eMtB+yB3esJAQejYfGuxnFcv&#10;3jr2H9kwCH+JfIdMuX+zuVxdr+FmpOk0n4K40KtSnV0qRApSw2CUHgRKDeC0jq4/r/3etF6Ne30m&#10;yrhNtqQ7+hiYn2+ER43oGkDHBCVEaM4HGCaqfvLc0zmgNJ9cC/WIdWs41mxWbgt5phgni0N2n0Di&#10;c/kvbHFgmi1VipL7ha4KGobn4oeFfYXwFhPyBPbmEiPlyVhPpwbJrTtwTgdqeOlKo3wIvWMhei6S&#10;U0dEaSiRqIIqISdJQcyLM//plT0bDUM9cc05/NlcEn6KssDPO++m0p7oLPNJ600kIqeT4T8DBQYK&#10;DBR4QwoMKoA3JNhw+UCBX0WBgIZO7OPT3fC4r9zP7XG2jMTS4fAIBEYLTaCxOiGgpJMq1UN7uzK5&#10;/l8KAqGPhtsKDFkuKTGr8x8w5imMV50HZFoILwAeMcR/+paSYvmHBZgaTmEtgVY3K2EmE2xyG38w&#10;oi3Ab2m/wdzOnVdDNXm76bWVQYmBnz/74KefvP/8+tzpyhtRaricqQfj7vFvYQbKs6M9oHGYMQF1&#10;4I1MZG7pHP+jcCkvZdj/4bF//2COEAA3i0YI8VU1jcmx9DYYpvxNEiE7+XKNUNwWjKr5pnaAtAC4&#10;HfEF0AjgzTIEeyNY/x/c7D2kGwJNUmytKmZLYE3+ahmyZFrKQgYxukwXxGXaUeMPW8KrViE4OUHW&#10;xuqyxYlqehGONat1Fi+pvAsGxkJFOkFstagt/GCkl7RzQkBCuenW/Zun+cFBHX3VUViCvBNnWpu/&#10;jO7CgLWObiU4sYYUt+yOV+2z35LgmVfVT6TrjE+k8AsJ+y9WV883m6Wiml2bsJLzKa4eeATktZs6&#10;rcZZGm/GHAVaGdh+R49O7r9z/zHi9kkO3y7DtbrLPnRBteZ+3JwWvCxmOb+ab3GZDY06MsICvbZ4&#10;M7NeQlFsxvcOY+DLnJoohdxn1ZKOsTAM6+oROso9XlXrspFDceoayohNe7goTFxkTwE102oxENYq&#10;hz+YU6UQBFmpBUDsDGzgdJBZ3SWbhmG8rLIGrpyxUujxTyBAIVvCPW1kDhJgFcZqmqmVsV8qGA65&#10;dSTfGU5AAFhnQObOwQDi643yFqPjkXJbYtLAtJurzdVT1Os0FAu4taaj1ZMn/1NJgdap7EBuRWkZ&#10;Wv4Fg09i2njjRxnXcq5w+2Q8Ghjbp1EdXRCmYiMAcarOaFOUEOn6LCQQlVe/PttVAf0VDQmMRTdk&#10;MSCJhHiRx4GBDNQ6ceGovtEeCYMwZIUuTMx6wGoILIVAPsGs6swuBY0CQFKXQTsd/bqWio7QerVj&#10;tw4C73p7y/tIroeNkvJF2eGYheTFtJt9+J/38TLrEWpfpHYAfvJGbg/ENpAwQD01qZhQbI5uwaZm&#10;8pSmIMkRoeGRo6wtpdv/cgsXFu3ipHKsDnTQdIccbjOdo0LQZTmG2xkkIuQh7g/6ohSt2rY+wroz&#10;oE1o+DBQYKDAQIHXosCgAngtMg0XDRT4Ugp8ARItCb2wfOQGiTqUIHYf4R1s7kHxAtKSaZpMVA02&#10;CEApIv8P/reQQimZcm0D4eqyiVaeVCGOJk0YVkW6iGDlsTexJuJUxJRC7BlCwag0U8hKBh4Nr1QJ&#10;hT8tnVNOdQcRD5smw9/aQFQSYo2mAlFLjLIUy0pgyFztWgPpNzkLAIFgM5pCescvCdFUp0SYshwi&#10;iH3CwH44/6P0F6v6YYCI6mcRPvnSY6j4CioAeOkjh58z5wlCIb3/FBkEAFfwDdNr0Yc5cfsMLuA0&#10;5YAshOAkCk0oxIfJHjwLpvP92WRvooKC+NcpBuCDgNAAhiVLjC0RnfYuZSNTigHls5bBjQGj8Ty3&#10;Wd62XGaxilxPehPqi3X0ZVQGBrcmm8CTnCNkRwUQoBwvrCHWbNb/MFZbX9BnykIEjHwW8iSFc69Z&#10;q0KLw1OCrKXTKTat5swTEu5bInfK6GKg8k4Iu9EHW4jP/Gzp2gjv1VfNRZ4RjeNLsO7pJTpM3qR8&#10;metNurAc4dDd3mwyOZsfMwmlRXjL7qU18XAQnHK+uHh29QIW+2biqzF4kBl1bLKZiU8MtmncYiAR&#10;DcPnJ1eb2KDX69kiqZMOz1MAwgQiPUB8iqrHEZwnl0RpQKKl8Qbk9c3+KdpwlYX/ox9RvgDzifU9&#10;Yj8MeyTtkoId7DJQte6llYmnNBgG5egv4UrDHccZO12CbL+qUS9+JrZUZn7gf5bow0Zg4jqZbu0Y&#10;kMNE+lbxG1lRmf58KmowjnAxOkzWAI4N2hz1S30fd7R7x7w2m81iw1rxzScjJ7kVDdbm4KuWWFGB&#10;OQUjtVwtkR2IpqwcyOpnbyP5OyikyAzrc1HDp2rJyTWV29+lB6iD8JeeETe1GF+8V/uG58fUDeL/&#10;uBEYnsoRE0g6zar1GFb1envzo1GoMCrGIVVmk/RBqorKrcjxZjuUAwvoa2s//Zt45nIM8SvReK2r&#10;yv6ox1h0AXvM41gbmKc6vUt05Kh0ossciEpSHeK/fjzg/x4GrsQ0Z2NOVh4BrhDh06vip9RDKSZN&#10;kNAObXiXqTU/T519gG7/7gJvefGkMIp5vh029ejxk8/Hkp+AUBN7OfTcMeNxGiZS+FC7Lc9NzE3s&#10;yoQNmIM1O597mH/ujBu+GCgwUGCgwK+gwKACGFhjoMA/FQUMyA3aLfwbBfBVCgLL8P6nIfqIHQVR&#10;fHvDSJ0CoadK6GwIkhAt/qhNiRn629f4H+N5C/D9+SqYWe3qyia7WFbxGJpqoH3Uh+4G9VhDcPuO&#10;9rfY47RhZZx5BddDhKUMX2GSmbYUFR5Nf7ivaBAik7VkX0IatiWWcKnhFxSI7IWg+sPDM8jAtiob&#10;WFpCxTjp5C9L1/xghJz2QN2A3YDQ13Dvp03SlszEBSDKHR3QN5Wwk1PHZ1fqsozOnIKK6p/t4T2G&#10;QwEuNBQXlpMImAEyvxrrAhwc4X10cHi4fzjnewYtANQBaOT0YAa9A8YMyVhOpxyMgYpFRU/Eoqo/&#10;u1qVWaJ8lMkaUQQ0rFlQVpCs+bBaLSLlgqu1xXrO0duI2rjKoquihfkBl8r/nJckvUIKCiRIegeV&#10;hwFLFLdtL4ztFWQ+eDSKbuVhK/O4XRrC3xLkG7f3eDzqgAj+Bgy5TliC8dW61TAwr/powANtkW/J&#10;XjAwMz4xDBCiJYqjRgaII0by5n9ghhRnIrnXZvPp5cuPzp85aN/7UnHCtTv5X++yDlDImZmsNSEg&#10;JSJt9kmxU3av+dAUzVGjoBAfSfguXu+5hPOA8zwipter8w3qu8nEKi99YwxuRRPFwENRHjHzKq6k&#10;VRZoapQsJ3/VErlEovgd/jK2NttHvVCpBqsjg/EFAPlVm0Op4Cu7O1Ao8swtMVT4YTCd3x2rXdI1&#10;gLAfH1CYAA7qjFPQjgCXlMWYYImZL7l7ceEhYK8gvWthaClt9c6CJjpDqJI5H3yxTP3mztj5pVZQ&#10;3s3oKeQBVPnnfAzXBV6k0hwVQ5IajOLxYUc2AEfiS4adi2xWoOBebjEnwtSOz9GWx4wYW+PXWJwq&#10;T6nksXmnZ6PpPeg+BFA5IzuqeDurWzbmqIZGhPbcIBlRNFFagHCFWEtdyOU+NnNulul4DKcMtlOP&#10;HeN7H1BiTSPqyu+og7B2VradnxccnqgngktzI+cO+C3gT/fu51n2fntYiFbKZcjDPBxiJabmK8eQ&#10;UZ0DPQ43T9ZTR4dQNrjOTFKWzijwzdpLJgh1nX1mhZ3/9o04PCdjqSA0Wg/As/NY9GcCVUQirDAf&#10;TBYh4hGFLUNdqn6ns4Z9M9h+75wbPg4UGCgwUODNKDCoAN6MXsPVAwV+HQV6CCISd8F53bXzh4Xf&#10;HsC1rNs1bxTUXq/e30GDz7UciYRCCAzOlpV1kVu0rOiLmujVfedfGlJvgw4kbxPZReeebxlQDGks&#10;Hxr7G6e7sbw9CAh1Y9TdIxIzXqohZYAhwCtkdxOp/GahrURB2xiN8mqyEu8F3Y3zZX4vSS/FwJMD&#10;nCqAvQPY/6f6QNO98jypthkNgzDynx4AqM9gdYRQiHj+K7wZ/789v1u/uF0uURZbNwLzE/yjgBcx&#10;vBNOkQwMkaVVFmoCev7j1ykUBDD+782OgPn3ZtM9lPziNzN82JtCcaAGWWMPrWEWjhPWNHdeXiNc&#10;QO2DEBEKtjmlubnExLUsagpYZhWaNdWiKJIOhmS2Bod25yYNm5k6J3l3qrzcsmjhRiU8Y1QwumB0&#10;Q9myzHxamI7XDV/bggfGEHk1tuRaOnrCFQ1Q3ZCG0z5GbSCoFr7H0wVi+VW3ryDNT8bHUgaZVyy8&#10;W6lgLCW5m2J3HInFaZbOg8/TrZYWA7pcXn92+XJhbB96t+2WLYdhM1afPsbajV1eg2yqGo1Biill&#10;IlVGt95h0jQRxCd0YxGUqz61MAmTrhVMusGmLNPS0vzvYG2hiy4lYQvqtsVeSJjx9r2RUYnAW7Qg&#10;phD6t67BrWn0OIg2dGHXXvWk6FbCRJjKA7fP4hQKn2FadZJfNKahVaCaCCynhMBhlUIwsNNvxlfs&#10;hKdPl2NOngt0XtjHXXTbZjY+dqADwQNWRABaEP2g5oDXj8vdl6pFfK5SeSpvQZSK6zv/EeE6bgKl&#10;2RPY5tDKXJxzKYwVhsdGnR2cPDk4+xoPgOiB0nRzTmmLqe50TMojxw4+1rCYBmZjs7spLxv1Gm4L&#10;rgKIOTJ0yCbxIF7zs3Z6DdiBG1440MOxA6ANvrIayLEbAsx8eWBoAfovXFnnsyZiN5lsqCwqKwXa&#10;OSL7vqB3bTp4eOAYM8eicdVBGB+OxvPJFA8MHp7RhoiNlGQxx4hOt5x+ylxgfZAAtNcHIJ7ZHNy4&#10;MwvkXYb9dKtFzGEgFSq3ABMcru3J5QXyPjcb5BEjLzB0hToip09+Y37/XSdflLZFZNdx4X89MB+e&#10;1I+otoW9dXRiU0XsPR5/C/1g9hZ5h9dAgYECAwW+CgUGFcBXodpwz0CBL6RAyQoR2D7/cA5+sHzU&#10;f9WfwRclH3QIqLu4d7NFid1Edw3VGxJ32Cp+0RKYesjqVwwkYmbXbcNogduVB9pDtYRVGbsoz1iY&#10;FSYJOk8g/yuUg3y6gmOtzNIBU5a6DMo0wUiH7MH9aBI1D9NAkiZfkhgjZQfsGfw78zZe6A5FmyFq&#10;CTJ46PwVAatw+4fZH+Afg4aYCwBArO4e5HIPf+NjGupnjP/f30fCP6T9W9yu4SBwebe+uF1fsqCX&#10;gIRAAmGhlgHYRtUB1lfMFLiGQRI+/7D5H+0hm+Ac76P9OWz+U7gX0MXUJjLK6xqiAM/dLfyiL2/Q&#10;AksMON2U3pGSi2vYtUR5Et/w2yoPD0nfMNgBkb0iCc3rkdFJ7JgZxVd+swvafncye4e7LPqbByij&#10;IlX46aPZ/Sc34zFUIbiLrg0JHTeA48AUiwFjNq3lkYyDlrPiPfTOjmLtl7Du+nBeldJs+FOPxc0M&#10;u62YZcId1Z1vKrBZEKr8mUUWhHFvJOEbDWj7tB2sGcU8q9AElnZDDAoTqBX6DTwLTvWCmhd5jXBy&#10;2tSqhX2tfwjH5wO592Z7tVouVW49M26jovEzKM7bTNvPCc0MJ+JAkX1ifYIPo/zHeFX6KX+jrVQ1&#10;JjnYFJNruQa96+SkXSEktX1N66B4AVIGHBB1e79qZbOaDoxXoXsuMQ+gnCry/RBUw3CkNSNSAh2Y&#10;MD+VCILBHHJiBxw6BbCMH6PclUmfpQeCSJWbAkNw3XslEchBWIeEKEkwT8cHTAEt2MllijSBTAYo&#10;bK/V0+lhzQvIiM7A7xPtl1KIKGm/4xfMk4aOBrcHk+Ppk9+cv/fP7z3+5qPTh7PpobE0BoWfrfYK&#10;f4j1zC3ca1o0Ej/gU+lMa4vxzHEqB/hNLJ4vFs9Qpo7JF5iVoE40LTAmCSrRe0IHAqM5lGYPP8nC&#10;z7Ko0NEqdiCjog6LGiNkHHDSzRxEWI7VdoVYiRar7l+dH9ReGD6gtaB212pKgCiMdAdYdqLOE/4j&#10;CvMsYoQXnLF0jVaT3kZylrBixJuRjkidC0Bb1LhHYdbsvx0HzZuGCJyZF5loULUY/CDJw897VhyL&#10;Ci8Zdj2puBZM6SJdiT01uIhIJXnv7dHJA7oF5ZDSAdjeuozTjXoav2r4IWl0K2EbDgk7iJcnc82r&#10;koT3/fAaKDBQYKDAl1NgUAF8OY2GKwYKvAkFLC4EzfKjpXu9gklKYjICbT/Z6rl7bbu0+0GCpgS9&#10;hkPysYPQwT4l1jY5Qe3vQJ7+1HJ5G5OBnd67aEoSvMXmQJkCWxZAA3GqvfzY8EBHDMqpzJYFt97A&#10;qx5qa53og0deFsXQRUIkpb9YpEP6NgY3QWnRczHwIMTY4uyjTC+0oH+T5I8AY28PGFuGfb6R9x7f&#10;APzD/u9yALgCbcoaRou0auBtLm9XF3crpDFzEmwhBJbig81fFkj6C1zcLS/vVhCInTjgaH9Gt//9&#10;42PmFJzBzg9B0PqC9d1mebda3K7WUFkg9/7e9houBjfLZ9vri5sl3KQlnkoeBQ1MUXNG4X/GZpf3&#10;skV+OeRDjmdYgWyYMj21ZGmib+EZZRVga2xYKglXES+0qghqx28blhgB3kEF8Oido7d/Y392hGFj&#10;nEA+IBfzgcnMJR3EwWx+ev9r3z598o0RHB06dtYkdtiqGLZQuta6XhxwcLW4oxPYA9SLa3soxUA+&#10;LzDean0J73f7W9fe4CdzFN+ybgty1PbtkZsjkNbElArmFSVNk4beFMsQLrRjTNseJKCuD/hpC1mX&#10;WVPjrSHGMyzMiGyqZY/NhtnbRYnREVlznS3J9jlPhg0FrosA/g9G65zqgeGuPOdNWrZTF0gTIjJJ&#10;uc80FzvVZ0iVbqIfOm+3d15TS+GkAFU+Q/5A/s0GUm1enze1ClUgABdWSAjvkvv3iIkAoeQCvylG&#10;gFk96ZWETnDUrAhQbcxnKs2aOdeHe9/JC7VUB9s7lLhH9AHzPACPAvyjTACwKfF58QNG1TQvHOfB&#10;BK1DPYECjTg6rLmQ94pX2Pk4CHwDiWGkX14erK8eH59+8633To5OouQqlBv20C3NXq3eE13lJTO7&#10;kvZ5NPSeQQxUYs2/+CZUWI3CKJwA35UCpNdQBRNQlfOlMxGwOF2KYE53bkXztl/1HLKnCqbGagVI&#10;8Wg/rLCKih0ym0Bll+TQA+C9/hyzuTpqK67pmpklCtXnAQBvLKh+QDEXy9uZbI4+G8aLGu4orjHi&#10;UY/KOqAobpoCyL/G1UgaTx7m4kSD9lJ3+MlohtSr0hA6QYMvQz+rq2cvfvGjxSc/8xYRVyXgRVuL&#10;+grCf89T3zDRAHNVcG7WhIHMOuKlqFU5EraWfruHbG2l4b8DBQYKDBR4LQoMKoDXItNw0UCB16ZA&#10;oXOLNj38/wUtWMi1bG/x2l8Iy0U4KszVv935znyJBRF11r9EIoPkCg2jG0kkmrpa11kYMY6RZLMr&#10;XqStHtxSVwXMPdH034NkRQHNoPBZJKpETZZIZlnRX7768ug8wdZOiaCS5+gkTHM9JcIKR6cYFdgp&#10;Y5EJBvdguegz25+y6CmKlRO3FgAvSMlMRS5vcxUq3+BfdI+EWrD8M9u/Mp8Z2HQAaQ93oRygHJiF&#10;o+QCQNdi0xNCP8ybyCmID/D8P9mbne7Pgf8PD2Ytw7loSLGa4dnEz9ApXL+4vTq/W1zdrpAdDR4E&#10;ckuODc1uwNAyeO5mNgjurkCOP1kLgD7VnVN3LTOpocQHCpSt2GmM1BKzhGapCTSk6FkKsrW1tuiM&#10;bo0PieJgcjz/7PrFx5v1QoXfOAAMEnSGE+/RCFXWp7DNHh4enz7++vGjd1BcHCuTXIPiqDiNFBcU&#10;Im1sLGYW++mDAxlouyOMN5sJakkVophkc069isXcIHmHsdjm5RDRInY2jUCVAa236c7I8JdJ33qO&#10;8K+vYul1Y1GaBcI2iOLda7E+TXkDvrqbs77Gd+o3XgY9G6b4Uu7KGpDwuYvDSY8RhqVFXMoba4v0&#10;qkPEAefdlz4SzJlWZxCTk8G87xrveWMrM4VM07VMqoQpu6gZkl4V5tTquuZqChvo2uxvvpUjujR0&#10;tuH71vhO26GdkQKA6dh6BlN0XAcD28uBmq/UdmOSfwB4OJ/MkINEWQMLW3JnMlKgqhgqWgcqPCYm&#10;xBt/8pSQYdrbWR3xG9HcHIjNudmsL5bra8QNQQsAqzvmKw7iqMxUPsj8B70q1lfLT3988cG/f/ns&#10;/ReXL5drKKQM5pWHQ5ASf1qdZ7WLzfuZbPOt8Z4X28gPy6cel0OKPyfzdxZAHafKF+A31UOlIMCf&#10;yg6oUn9+fEgB0+ivbcf7vYQxeYtH7LvE8nvSS9r3wfjfKkvvTnzgolh15gEnCYKVMupUnhoOPDE1&#10;QrPM0JuO3+rMt65nijdutsq1Mad3EruqBXCDxUVkqjpAvLOUcMQbzqeM9lwcWExYbYxmuk/0TWmT&#10;pMKiIgB1RFaXn66vXzYfON4VBWAXXNXXQcDFAG4U1BCpxKAiMqRE1ojbA1872vE1w2ugwECBgQJf&#10;hQKDCuCrUG24Z6DA5ykQlMkfjBcsrEbAqf+W9NDE30BuQ9S+DCe5qDD8qw1V05YALBdISrIRrycW&#10;RNYxqOgkiAgxMTNWKrIggaCPYL8S5neH7BHBoHyImtkUziXG7ZLFMqpn1UCBpKo+RMj4Y37stcAr&#10;IbLO7z2Z33+CqHbNlKNokrTEtYSIGwE2+sqxH1BfJhW9BWsl3coTHsZwZ9KWzUU+3PCyht2Gjv2A&#10;/ar9zvR+Dm7muPCvsDX/R7lTbxUIhEJBqgHJjqgCYH9XXEMxN8DGGb9Z5A+qhCMYwpn2f3wAORxG&#10;HlrsaXRKpnQYK/dv4FPw9Pbig5sXH92cf3Z7/fwGigBGEFhCdl8yJ0rsVlQtfpGZ3S6yQSYgWNPu&#10;0PAreGBSOQDVNszY5VRC3L7HgjQ2ZVsK9wqre6Oa+lzfwNa4Bf6/+ORnq+WV54t2SMy9O7hRQAWg&#10;oID9m8XFi1/87fkHf3+3XpYCoryYRWkzTmBMpVGwwM+3fRCsBbBjiNyJDYB96+Tw5OThO7P5mbL9&#10;7TKmmbLbJwVDmnqh9pB3ll/1OW0VxGUzhhzVc9ucxi1t/xxMDk8RFTw9fgh1k2GeUVEbnBk72M6D&#10;DFBU4LUhj3FJc84nEOBL2JcUNzqtrkMP4y4dAtyqyTYWCrt/Nus5OqGDia8xkMeE/zUCtcLvSzMS&#10;XKIc+MbbjVHYnyOWMzb6hNt3QKsWEpmT7bDATS04GqzrcGu16H4LfivKptRhMg4LaooW1G7o5eoA&#10;BHC6neZulLWHr8oY9fCcKJ4MaMQFYnFfJ3NClAOC30wFQkivjRZ79f6dNAvc+PYGslc8AsXh2ST9&#10;S1OaMOWp/W44O/Nriz8H3tugjOmLj188/dmnH5wvrnCRYxaSVpNe9ylC2eYbNYGPdylpRB9/aHlH&#10;lGlBW92JTuEcgUOPy0EtYwzpGDZ9fJTHFERwGhFECVFTAOO8/VN6Z3hL8eIV4dFRugLPmkMSbxiH&#10;UzsjbY6dNbyVfKy28nv4wv5BdEuJL0nbUNmCjnHwSWXm1EklnVE0MjCej4Scw2OtPCGowrnD/6mb&#10;iXcJaabhm6fbBqxdKSzv7ZE6fNJ1Wg8iE715uJqy14n0p/Y+0Ix0NGmQ6VUMrZXSQaZ//RNPXOk+&#10;/LYiwwdyKOvtT+Wv4tSG10CBgQIDBb4SBQYVwFci23DTQIHPU8Dw1OYBizj6xhJPEH6hmh6yiEQk&#10;WUSNFijobq2bS0jowEvEE8syvtuCUwQYSRn6oZBMQzSZAM04FqskpvhS4asm5fg7TSRqBN+LAkYH&#10;h/OT2eEx5Rxf0PBBB7EKMrnByEs233YgzC1azu/NZW8yObz/te/cf+e7E+TKevWGInThogxA0qFD&#10;oJXeHxBd3vtFYDsbCOrwMrlAC4Qj6zXcT53wXDK9s4V7aEb4FC4Fh4TA7bcQH+YGbGivQ4W1fcQO&#10;KG5ZZqWNJH/kFwT+R54/1PyzaGiSoMFN8/yHIVGl0c/vVp/dXH+0vfjl5vyDzcUn2yuEAMCobmGw&#10;CZ2altaMC2Q877hTif5l6JPXt/F/GNL3BWaXXQuN23oJVMN81nDUH42dT9KXU5zVB6cVsPeE/Fnt&#10;6g98r8JtMsnie/xLp2i5achpnJoO+AgsXjyFvwDMZGiw0KAxce0ApfWuRbPjixk1krP5QcAtHu61&#10;QTjSyfzk5NF7s6N74e2so1G0AY1vjmjd2D+CtqljNr7bm46mj07u3z86Y7W/1lT1FyJqm9cmVqyw&#10;8Zjyw8Gf+vjRtx/+5r+6943fm8AFJFuybVRvOnr8mgLRwZRCwNd5wIGQGjkhEOra2bs4UKJPDvdT&#10;eMZsn/NJLfkn7fay//Pv5gdA4ydVSFkLbTnB12rTm5r5yeRPLhMuSM5MGbUf3XzsouIM6xMqHKCb&#10;kaaot9zR7UYRX4DM3W4ChmQOP8lbjgCBqxpDuVkLUopY+g8gOz3blSxALjA8uwqF8TbFv3gaTpKP&#10;u3ggbFlTYN+pCjgdXZlzy34cyZxHFQMAJ5NtSA2BnTE+mE1gg1fSDeFSgu06WDhrdLJFZXk40SPn&#10;qPo30m7UNl+ofEPOpOaV3p4YJLhGZdYurVHjST+RavuIyQyYnfLQx0U2utbVPaHjxCxo0e0mEM2m&#10;sX23jxLAYR72AY3EEvHP8SPA0/ZArI0SkYmb65Bum8iL6F3Vnh8+E6gnStc8kJkl9GaJoB5Xo6Qa&#10;CGEOOJ/2D1Qa9m46nkBdXedJGKKiDxJvUg9LDojqE2/gZsE3NbKIejqUg1WOXyfxiydauaGlyEIU&#10;qSIF5zyZzOfHD6ez49LPapraNORtv3uKwrZluLRiNytx2nE0fBgoMFBgoMAbUWBQAbwRuYaLBwr8&#10;ego0ASMii2Wd2cmD4wdfmwIqd4m6WzuWdvKKRFnfFfbvX2EnzKAL47f0ApQ8pVe5Jfxek8EGuW3n&#10;VwmfaVGyfNQHvD0tuwtJxDXKklTubter6/VKyfwicqc1yyuRs8rcZ1mqAGwb+w5Jdb874xs2pOXL&#10;T1cvPmWWvWrOzsZ9ZBOJXf+hhCq526KqsuLD8CUozirctOYJ5RrkO0cXJSngdtXopgPwDcKAD8Zw&#10;AdBldGq1Oy5S3CFHwMXd+uXt6vne9nw8Ph+NXiAR4N0atm5hANj5Dw6Z6m8Mg7/HyaJfd7cQ6A+B&#10;A1HYDyoAORRL1EOPsC7C7wBJEVcv7uD2f7VCxCtdELgaiC+4uFmf36yu4GMvr1oZOePcyypZ6Iju&#10;DAp+dk01G/Ts6i8/f0r98ohGm9JQsBp6UCVXJEI4yC7B2jXhbpCr/PCEQuoOihbGQJuoTcDkCNW+&#10;tQOS6aUIUKoFYSTCDCo1bjbXN0isoCwGxhcSYZMYPGauDpF7Tc0wXABHXRQ8MzNImlZjfaWIOHx9&#10;9fLFR/+4uHgW06MxYPiPH4KAxfI9y/kON/pyXHE4mb51+ujJyYMJyExKtmR5HEIQZ2EVnwKFWGp/&#10;8SZbnRlLzm6ia+t2a2/TCO0FtHqlcjbgv4wSoTnVm9QUcd92Asi9XbBN2+NsSeoSrT7NjKGg8aXp&#10;I/LV5sVnc45N2ELdBI1dlgORH50b/xMwc0QCsFY/9BEqbeCclhjSKc2klAo4zKnlRfVbCJOgLh7R&#10;tsCKH/Cvwrbp/kLbtRRScmJnKIM5pIEoA+jSAxAdVyBDjP9ZNYE58q2i07Wj0RX1fQghYh5A0Vva&#10;rhyy8aDRckozcoffFDnP/Ui3iPHR5PTdyfHbMEVbaYjRSTtJhKrZd+drUSvHtLBxSywaHjZl2rnN&#10;9ewO95zSpejMA0KOFaqAGL+J0qTULsIIymTNTWfVgHSgcfu3OdyquJzOedJYJ8W1azo77xrFgDhh&#10;gbdVFiHuOx1rSP1U4UhpNYTJKWWNhrVC4vv2+OBfJgiiMOBCr9OGB8bZ0dl3vvatdx48wXqxnORm&#10;g8MzGlEtIrnL4RvmYE9QR2U59nsreKvxp8YkdS7ZRUVHQv3qD941PrEyQu0UfuZ3B9PD0+P7786O&#10;H+AaA/4oX0zjmnef2h6ej8WseE7xnVNr+GOgwECBgQKvQ4FBBfA6VBquGSjwWhSIAJtrI9jiAX/y&#10;+BsPv/k789OHEv2DWixsR7iIeBQpIOJSJwymYckfnRjgywzH55PZd9/65m++8937x2e2OlqkaYJN&#10;ARHLYRZKLHNYfiqRw4PKX7lgZ/LtR0kpzDK9XREFRdZpLecmN960ByXrR5T5HFkNZixU8wV78cWn&#10;v3j59Geb9VLjZfu+KBJT+YVW+jqlZRa0wNwhhbOQHkCBZmo5WF7HessojS+J2104zb4JFANx6wzI&#10;Qt4BRtTES+u9W5QAQOb/ZzeLT+82z6ezl9PJ+R6KAq6BmdHpfJ8lA88OZjMEAbAlyZNyeZ3tTQ7x&#10;3kfgBFUA+JFp//aU9u9uBRXACu3crc7vlsj8B7kTubigR1CNPcJyozXchW/g1yD4DasWCipO5gfT&#10;o9EMbzSLy5SDMEhMobWRRC3Z2+m6SdbFgU1W1braB/Vmu10rK4Is7WYMxz4Y7LWXgwiMFpx00JUI&#10;m2kUV9LTmDEL7Nqra/G6D9K8uPZC7yBcj0t2txiZty8DR9wWk21W19cXn67XV44R8KttqcJSluS7&#10;rVjyfkCzNxv+t9ysP7l49tnVSySi9xg9/mq44EPtKXOnCA6dBxJeQue0uvzkJy9+/CcX7//FZnmh&#10;GwsYcQ3MeQ3oG021cQv19DOoaVjcJ7Ez26FY9OT60vQqmMCwfzbOJUcj0nYZ9UlhYDiFCXXb2lEh&#10;1Xd3jMguaqupXdnVuqFOyBGDLYHVFl0WlgsRpRUoszj9peFtbi1AUkV6W2cJfHzKQQDIDan1qK2T&#10;1TqqCrVqdQCGAVUUbO/IN4FNgY5sbE+RAiq8SElzMLE99p1K3AuQ5RTmoiovW7GxaUIVgEaCDYjs&#10;dGWB9+lUCTKNgFmEHoovUdqrgxemOZ4eT+69Ozp5mzFD9AcxyGQJEm7O4HdtwB4QzYJqfA7caDyg&#10;hbTDg3UHDWRGPYLv7eJknm+O67i0OwP7DBc61KlA9ogLBrvQuvgJooKC0GOxQMAcRT0wj0pMY5ap&#10;s7ntjfjtuweNtj1r/Hcm0eLqw4raliQ7nDvIt3lguX094ULhgO3sFelVtQJHh0fvPn730b1HLGeI&#10;Ko94lqCQqB5V8Wox/7ibcpkwrbhMOqVMPXceFZIeaF5cfct5+08SSSeHTjB+VxtEoQF8MEfkRofb&#10;1dXq/JPN4jIG/zreHWDgR118SOJjZS1J/1HbO4LrqBj+O1BgoMBAgdekwKACeE1CDZcNFPgSCnwO&#10;nAR/E40sLlYXn23XS0m3HeyPvGcThuX3L+gk3wVb118NHhjCzcbTrz965ztvf/Pe/KyKve20ZaFC&#10;rxJX6neJ1OWA3MGkbiz1qUTOkpvZgAt7d101SVUSUe9l8ZZidiyoBT56l0WGjGQo8RCGPmaAXqOX&#10;+JkLx1jWjP0tTv62Kyo7leQniKcA/4DyFuvxkghL/AzYDLTsUF4l+h5BUwATPQyJuAWfJ6hmd7NG&#10;qrrjg+nJaAaMjdYM+9AU8gUgOd/F+uLi8unF1WcXm8UVao3f3aLlE5YMBMI/IAjBKNk8LIc0UeJX&#10;+AVMEdyAkGTC49vlHaoJrvCGCoD/svoAawoiZfnVHpMLElckXNSggtRDU8cjjGo6lx0eA2Y2b1na&#10;LP7Kx5hyKv4PXwDYuIz5GfBMbUKf33KpF8qIKwwKY9p6eX31fLW6NvIiFEkCa9py7d4PYIYbbcFz&#10;j7xGPuH26nWIb7EFF8au/O4lrBX7WExx1mqJyyyim+GaGoKr4CsKwxF9TQ7PYFiDpO2d5LkoK5kk&#10;+eL/nV1h+KG2mjIufTd1gm5AKTLg/+fXF8DzaFllLEjmbsc2RYJaMmLQIBLKixsXVy/OP33/6vzp&#10;9mZN1ii05J1iqb9wlD5rZB2VNJLAfgMOlQcPpUUV22OznwXjAnGcvTJ0k8qh0KMhEHeH7Ja0TmNr&#10;1D5qK9QUhW1RqNhqSTcTgVJDJv4XllHjxjQ+f4R/+SaY1FlEW7EyCOAP05MwUwAMQSjwp7ndGyuk&#10;PKDX6MheAAZjVuFhIyDTJMzv+BJ13aCsce362L3tUCDlCPP8kZ1IwvihBGOC0eElxDU2kPOW11AA&#10;RjesXaI199GNDw471xaA2R+pLqfTfegcebwQ3aMvuP2j6sTLX2wuPry9XTFiQjoybwl5ypjRO0+A&#10;6jF7OToyXk5qxVZvEugr0UNLKHprZUNqZmHUb7j6aDb/xuN3v/X2N+4dn4rygvTNo6qqfpL+9SWa&#10;kXsF3+Y0H+s1hahHNJbo8jxKbVdpLX1wyL3IvOTpCFfv8Lz/LH7lXVZ8mDY+gJKGwOT38ouj8kgL&#10;tucewTo+Pf/sRz/7m/c/+SVudQAUuvWs3ZcTLvBsMENlCtzY9rSSIiyEzmbuiCx4z4asdEtMjaMA&#10;rCSVopM8oNXg2B37L9XCHWrTXl99tlyeozs9FvU0E185bQ3fzZFAilFzY9iP91CHptkMr4ECAwUG&#10;CrwxBQYVwBuTbLhhoMAXU0DyTSBNrqAAAQnm8rNfPvvlj5eXz1mIKPKHRREhhcj/Jf10YKTfXjUc&#10;oSTQSNIVRSGUIv/J05//7Qf/8OLqJXBP2WxeHWlnZDLc0D/NAlnAqgEPo49XMIjBg+dh8O/PfpVg&#10;VxCj3e0JqGoy4oQjmEqgau1LoE0rhf0EhOx57gJm/l0Cs4U/S0vtX6cio8AEP1uZ4p1MC/CVQQHw&#10;wz8mpKdrgIzVaRPSmXMHworIC/Yn07t9xMEfHUxOYWBHNEESpVPov7hZXdyuVjfL1erFYvXyaru4&#10;vFmhLqCzXhEiVh1simuV1sviOWv1sebfFrD/6nZB+z8dAWD/X6/uNhgGHOwh3aF2AC7DXJiqUIue&#10;f1lgD3n1OAvoLGRsV8VB1i9cA5ajd8ejir3K2z3ISrhFGgF5QDhdvEltSJMy415IsOuWsKelRLRj&#10;P5wX6CTMeApl+zf2sJuuvXAlQHO9nCwAPyufuctZGRaGb82EGmuMro0fyjugEGrUAcUt7jNX342n&#10;89MHXz958C4Sve32ELDrXiLRew8aY4u2Rin6smPmbi+Ljko15wjueOKno1LemZdJXuOebvtmxjRp&#10;gp7IlUD2TUeeTw0s241zb97V2YFukv80G6ZpJzePeAEUXAzqtrHUG8ZmzorqNwWK+FoGfyH1DfdF&#10;fNTFz4ZaQWTa/j3claAbXBH3ZFEUfXlSmaeqBNhwXUoE2L/rLNFFQoZEnWMk7CeExmKeTU6eIK9D&#10;qOThObuneBVdZiQthaHOJHQhE70iCKQ+kAaB5HOefxFKfkCYIGL+idToH+SkgMrvKC+JBIloZ9TX&#10;aN9XilwckhQQOIJu4UaAA0SaxyTeRxfrzdXi/IPV1ceoN88xK28CeU+Dl2W3eCWk8bHcReBzQyUi&#10;gycbdZepREkKGmqyPel26qTgkmJqVhHABv3WvUf/4rf/t//mD/8LuMfPxjg65PfkfZBHkYCxiCy4&#10;aX0Q3CsQRT9BAkWraXAtNgKzpVBXoqAhOlx4b8c3RIdPFpobVd4T3nH4SeeP3lbjhLPrS2P7mjKz&#10;F0phGBWCWvGfnrsQtbhc88DljH4aza432/c/+/DTi+e41BvBe45pYhQapgiLPABEq3pYdT35adI9&#10;18OvvWe2/E14Mpi/1Ilo18U1REmuBxk1OHkKd5rEPEb1IGYD0mrJNaa3lv7SygLluJSSYefhqzNn&#10;eA0UGCgwUOD1KDCoAF6PTsNVAwW+jAKRFCy9dH/w6Q4j9nZ1DdHf0nDhZ7eoGywZ5XEuMaNvWfdN&#10;ubfkNRtHChCttmtkk/77j3/2cnGhFEEdri45P9J42f/cZieiF37pS24Fgnq4qCcO9SliUfKVb0rN&#10;kF8a9Ks2eiTz7b5Q9pagKI/PRmbDxhKKgm1ENspGTu9v25aEPBmfKZABRdNyDnUAjecAi8jUxR8E&#10;5vaJTlG+nhXsFUHK7uC0v09fgNIUUGgDtoZPPC6D/f/8Zrm4QX0+mMHXK1TClhkQN1/fbl/eLpEv&#10;wIRgYmelFzTmpbDIigOo7YdFur68XcALAP7/rNu3BxdV1Sqn+8DN9e319e2StQmZJoBgpAFfNGuV&#10;h6sTuE0lL3TgbnJ69cVmi63WpBgPdpHVZbuTbVO2O7OOsWzxp2V0c4uir1lAzXoEG/S6MGPmEeCA&#10;lYUBdD6g0zVmIW9eFi8wyophsvWgdaq/2vprFN046nvrNWpAmh2g3HZ1Cd9aNF9qBbNG7bn+/okM&#10;Xswf4nZ7wUwokpgvQwgNIHqHjtfDtOmg9ozIFdJrf7dGajPXmnr35whotwfz1CKUniUHhnBa+FtD&#10;9LbVjA0fvVpFV7Ef9D0Kb1dqcxSikDqgYQheoLwMRpsxrKINkJtuLPD7Bh6U/sEIEa3Lrm7mjLd5&#10;KSqyarZkZhiJNiCWFhcRljsZB/Fj+YcL1iAlHizp2KlTACWUSTO4Mgpy1+zUK60Ruvgc03kSj3kf&#10;B1KGGPKmx4pyvzC0h7oqvHEh2HQClYP1KFKeYRewOAirAIB7mTGEMLLOKzvaNOM/szuMkPuPSQOQ&#10;NQAtOAugvbg5tpub1XaJI1obJ9oHrxUPjiri6OWxGtEOC35xMoLlTHZQ5mVB8Zzymi3p4O1SQDQJ&#10;882IQY/AjqPUAZWB2moXaQ7s3N4FpEi7YTcN6SxUPIW4E3eByAjNsGqVWj+Vh7RGg7oJNSVNjQ3p&#10;XiYzpPeENpLyquLXGLdV9B5aG2N7bx3N19n1M0Eh7XooSA9iFQMXRfkg1SAmOcczQcEjOI39ZTpX&#10;un4+AawF0L9NpdW2Q0/pULurjoKkOTT9VY6DMWIhBYOwoORVlg3Beet4mkYjj+M873MsewWUKZCb&#10;j88vOwklp7Absr7bDWorlP66O4uGTwMFBgoMFHhtCgwqgNcm1XDhQIFfTwELN0YcelksK+Gsvutk&#10;jHZhQZAmLFn82WnB4n213PViSEyD2AbRxvCZpwhlyObmdvrtAacIfHVhRqury3XRcluhKEvVPeXC&#10;K7aRXeoAKABpw3rEJMx1zjCfNTyoYQpLWG7h/e7eQnyevoONk9NOY1Gque4Vz0k5Xsa60j57svRZ&#10;ZQY25QCng7HI0oNhTrwMiV/gh7+o8B5S903hNYB5CLcDlm+vb7bIyXd5g/h42hQNv9EL/PDh/A9n&#10;AXgKCDZSFAakh20fagIIqFoEinNoebVH+//ibrncWwP5w9qPN1phan30tXf78nbxbHt1eQtHg/VL&#10;ZAGEEdH2JQrEiCZg2j+0BmQCiMLAAXnjW5ju1kosAOrEHzWLFxfcwpVlfpOR2LK1aVPY17yQL40W&#10;7T6g7oxN+LNpaDUHvofngrQnKH1HZwErBcRYurhwTvBKp64KG4SBY4srLUBYr8GcNljuMCoALj6+&#10;pI/9JjhjhxqNzdvGKDgSs6lhdKdViw6ktC/uNabLTL3bXd2OK6RTPFaoQUyX3ecd1TZ9Zy0UDItn&#10;u2GRoIGzNWqPd+tRYDjXufFoGsoarz4EI9iCkbjxpn0B9Bam744W8GLKXiRxg2YNIo32YDdmfju8&#10;uYgVKy62UXWMiqfuKQWS5KwdVw23MhYaDvL0W9mIPXzgccZKer8ZTaZHp2/jANlcv7xZX+tnM5jz&#10;ArbYFhYFAP4Emy2Qb3K7WUDhKvZU4U9Ze8OkPHQKupNat3sHt4wKmpgOLB0C5KghqkFoClAdQ/X9&#10;vJyiJw3gSiba1FhCeNjajXt1jli9UoZlaQ2Ib5WeQBoFb5yk6Gvp96wpU6EHoXmrDNK/xsZf43ku&#10;zUt4NgT0uZRX0wph3W/vnp0///O//nf/nz//73/+8ftwafF82JqGpBH6TKOFvzYfr3KD3oeVJpBj&#10;8qMNLOZ9kWcFWRhnPrNmktt01Psg4jq0dqsApJlcmytlJrITpVpqiomwtmnMwfiYzZniwVsFIE3W&#10;Zr26ADvgsszLz0+NAJOA6knr6UO1cyKTwsK/1HaPhktJNPy9huBHUOmkhPE1Oa+OyyvaI4x7sKk+&#10;krzCh7P7jS9Gp3LITtZ97sfJBfLEtiLDr7bT64vhvwMFBgoMFHhtCgwqgNcm1XDhQIHXpYAElIDv&#10;BsEt+LeHd6GGyL7GXRZv/N+CKPlQcklgVK+l/qiU+qv3RWJr3XGJLE2AkWRSP0nS6I+wG0RJMMEt&#10;6qAGWWPdVX6wq+OHb7/1gz+49953WFhO8pGEPYms9Srckr+FNTx+i3wkWhm9MziaBw9QXwtImLb9&#10;OC2XlkFJtmh8tkQFUA0sCjf+5K6vcTuGmW6ue/AOYOwuLlDVekTpO76XAh+MjytG7MNHgF76eMPZ&#10;Hi73GKdX094HRwfTe+P5w/H8/ugQigAkDgBQx7tq5jkLFI08W+SmLhmRtQlivScZjKygaHhxs3x+&#10;gwjRFdwNrugjkOzvQg22y+2t4PYPYEQEBVnekfo925Rclr3M5in/39bFbsVEXmpYkNaLaeqL8j2j&#10;nRYuYihuLFk/Am/WqbGcsy1AezKiwwVWxx4KImYXd2BQUQbPpgwyJ/rVRp9NEZcEA/K6QMxqgZjw&#10;WIXh6eLduCs/N/b1pb1+0Bi0Q7PDU1Y9cC64mP+5PWWX7uBUdWw8pEEUNDPD9l5hXYvvBvZGLEab&#10;xPNl9K7Zer0EHV89PNSwN0MuUd+ijc+Rphcx6UITfy8EUpoFLrdyaihlqOPpy3lb34uSwr2uqS51&#10;GC7ZblAK43ZjvxpvY2Fae3ZkNd2dX1GXRA1RONy/hSHpqJ+MerrMLglUAeBu9IPtCJUXKlMwCSUp&#10;Bxd44HZW1CMCdzhGYrDBYzZN0zotfG7VoW3XNNYS+PGNz/KAELrE7j+YioAcL6OBZFh24LixuozO&#10;ob0nqBANmZ1duZDtZi6enizSQeJYDusx0QRashONim6mKkfaFA3dFTea9kvRuZLhO3Kh4ncKIwrU&#10;Gs7qjPcApDxqLEnGX6yWv/zsw59+/POXV/AUywK5F/OyAny8InEXoWMDFSIasJ0UyuffmyCPEHG/&#10;PTvuRrPx6dfGR4/bE81nQgURcEjsvThXkRpeR/OVJpsMDvks9WkXCmES8WIqHkhxo+JAdGsTpMMh&#10;zbWI2bMC5OrceirvrOxW7xbv5HL2Uft5V3aD2lDulNwSlmmaU5b2DPO0biqyo1w8pOAovmqqBy2a&#10;/ar0ziGT08WZLPyYdtBWN4v+8TN8HigwUGCgwGtQYFABvAaRhksGCrwOBSLY5snuOyw91N3BY33R&#10;rA8dmna/k1iiF5BgEoRmya4wRgM1PbDXQH3GUDK3urcqgJJir+vgqJLnPgfwfVdnGi7ZqXrPRAuh&#10;WLg+e+db3/hP//Xj7/3u5PCokIt7z+i/aCQlk0mcteATn1JnCxMhgNiRoo8h+ki+pWz/9kWXVEpC&#10;NArjA3A+MucZkeJnSIe4HgZq5Pk7A26fnj6cnNwfHwHD4xvYBIVwYPbfXNwszm+vFzLC08gZJ3YH&#10;zyc3HWHGPlIJTu8B/B9wSPcODpFHAKEHSOZ/jIQCjNWnwy0qDlKJwMIBWyAH+AIgm8C10gdIlBdM&#10;gYct1Q1bKB2gC8AH1/arotw0LgFRI/XgBQNLGIAAT+nx+JCpputVDMcmAw6NQGDzjIaICLDQ6Ohw&#10;cvTWyVtPTp4colhBYgWCWNykkTY+NOu9ULQBqFsMMxlqYspQpsxVnJLRvtoHgS6JcDdkLexaOLa3&#10;ZdqeafEwPcScQe3syc/tshp0u6pB9KiSsjuZr31+OpmiOjdoWFtFE9T8CgD0sGvbxr19XdtK3XYG&#10;u56UHxAp9s9mFmWb7qD2d8e97kggk4hJZO+9/Wc8/IPoHObjdS+tgehl930BUe8/Xpa0BVyNOGMb&#10;nItE1FPUxsYV8MYHihbV1B55ZAJXDyhRDEQaUg5ly3pcx592jUZF46fdsjXDvp3Wzvj4ZrO+Wj5/&#10;f/XyAzjjVwJ4+LCDRZHdU2wXnVfORjQmWEu3bGReZC5Ap6Qo/315YisCIrANDcBlhPsMJnJ5E1EH&#10;QV8ARVoLc6qugtbUdDN5mSGPtTAbiXLO6xRS0k1VWwy69iS16nSKUXZTJtioNBxaqcxCUND6CC2O&#10;iEqC2MsmrgHRemRgZiA1oG3efzRkqewKhGuYxNK2dq2ZKJZuZDyn/R9fhkmzzNE9qYGm/pCOUbtT&#10;xyFRK1QwmNoNFujo/t3hMVH7jq07pnLcYnVOlB1xM2EjatP/935ThBFifKRb0M6iliqbotSIGBXa&#10;ojpY4fFuwAwZzvfqFZlMxnBLt8E9u+gKivnrIKpzqH5XW1YY1LYCmUbwWjl7a/7w6zj/Mocoy6RL&#10;UrRC0Tx6iOyC7ElyiR9SVq5ZXeGNo20iTUnSXrQpambDa6DAQIGBAm9IgUEF8IYEGy4fKPCrKVAo&#10;w7JHDBS7MrtlEr9s4YyQ12s1Ukjvyrqh0wLU5Q3Y1NWFEYwXdkZU3ZXxocMUHRAxNujebbDdwPWr&#10;EEDTSvib/kwhq6wuXr785c+vn30Ct1kPppPEakK5JYJvRD8Tx/Sx5Od0+oywVWq9lupf5xevoHlK&#10;Uei2YhkeQJCCVzC89yGO0yCvAfteuAZAKXA2Pro/Obs3OUZqPfSCwHtgbyW6A8xeXd4sUceeRnjC&#10;Bnrpe7WsiVBEMbNh4UuW6EPicqQPEOyHZwG+xPVMo60AXeB/heujcbo94zM6umQ5gA0yk7elj+1L&#10;yfbUcnAaemVoPSRMJRiHzzOGhOiD4/Hh2eHZ8ex0DEhC1YVxMqVKycoEO4AXih1lMuo4zwqiBg3u&#10;H8wnc+D/J8eP5lQBoEdzb/+/kZ7Lr7Uk9LgHELQ5+SILs6kEAwIBCAkwD6Wsd1IGm/6aUFvddIyf&#10;b8xfvf3Q48GSqz2E3jX97ROQWpMovONbDI27TBswG19ffrpcPEeqjl6LDVZ1WMJdNDYOqoiepfZM&#10;BT+7090BVhaOzKftzQzslauNkRuQqHJ0/KLvxm/9i1ET10Ez3Om6dA5WPQRO9KjnO+3AzF4MQqVN&#10;M9wS/u+MxrS8goBY68Ozo6OH0EAJRhqz5ugjoehfcTyenyERh5FPIFP8rh25o3D0PW4l2JnLmUUY&#10;DxEuqwsoArCzQwrGyqMy6Na59GSHJxhGwAL8AnAKSH2AMRAxInUjrezYhXJTx0tsJS0AwvW9VejH&#10;wGAaAnbpQza3iNyJswB8xRnuUACs4LeOa5GxFDnNM59U4rEAXxSi1ngSkYA6iyqEwapK/o1h08/C&#10;rvviFsI8fYmzQj/ZA4eVHXUaWIEqBF1qGie0ix6guNFHR9Nc6OTM8aWYcxU6Vfs2+OvPFuCThP9W&#10;CmBYcKaYItkB8hpIE2q1n/VcjfNMH8ZMrc4Xn/7j+uWH1HJgWv293B5OPoCkmKL3UyWVwO8Oy9fo&#10;uSIYAHx7VszEqXh+UaBtiltkcKzwAZ5xyhigpbErjR+Cih3T6puGVmSUv4NrRijBB/9PXg7huuej&#10;NF55cEcn2Dyq7F8TPQ/8yB69e/S174wPT/ikOoDWVRErdrbR/30Myvcpp1Fa7B7C2kT+Np/MPEo6&#10;aHVbRVS8ohn94hNx+HagwECBgQJfRIFBBTDwxUCBf0IKWCAv/NC82gM+Wkc7AKe+7dBXLANCHLY+&#10;BXZ34HwHA0kAkdRkL+NX34EI7XuJIn3EoT9L5mii7efpYrQgucpT8Nj8V8RBC4UQWV588I8//f/+&#10;Pz7+8Z+htFxTiETWTV8d+m0UaWoFi5cU8ZmXawOBGO3S+Z/OwHSYhzEcb35vydjO1SVM40sG3t9u&#10;zm8WL5CLC4XKYeKjxZ7gn0H+qBR9u7naXl3dLK5pkF+nJh9r3W3g7U8fe4mG1kHgXfOkzAfpmSXx&#10;bm+A8wH+oQUA7lXNP3olGHLAF4DZs+LSyYko3lV4RbZEyuJ2U9U0oQ5gDQBL/cLwTKrvamdKZ4DW&#10;lE7vFqD6dHSI0IN7d/vzm5sjqB7gfYB5ITEZTZiW+M2KlIflNSrf0bZk+Y2W0MvVBd5r5D4zUrOj&#10;bkOwifoWeK7FJlmE5VxVweD/EMYv4D4lVpNjNmcaBQSNr5SwJcKqk24ThBXNwexBRt6Sgs2rnURs&#10;BtNb2E6X7ioN+FV6CWOzgWINoa1ifwAfVOvcoriBDWwFnvrMb3zWM7BnDrT7jaao+o4E494JnGTQ&#10;hgZdb+NFTW13V5WUn5iDoPGGpbO/ana1ScVd3GVerpw4RhV+CWSWzqW2Kr+3mskNGTkS51uJVmiK&#10;WC42aradBRN6aTHqWCHpG6TV8WmUqCOfCnuI5T9+63un7/7e5PgRh6qhkUSJadbfWhRDRynU+MYI&#10;0af64gwKy+JmjImBHvbTpy7s5mYpozpHW3yFdqAjI5hHlgHgR1bWNLk4SKFfQSmmjaRxnTk782bm&#10;vyW0fvRLp1IgaRU9UnOUSIlhOfugvOL5rxkRFwjAF6LO6oRujP8Xc7g56lyS/08XcDqIYmBZULXA&#10;L3EhVkcVE+lM5KOhAU40hQ04RdpEedyYDTo4Gr8P/iK3AcWoi8hOmmgtAJQlSo5YmQjTafTTpqpV&#10;hgwTCFYWOwcSm90aC4LEm5vli9vVpTaMXA9qcVMXoGLgdYC4pILPPLlgBdxy2A7s915NeEIOeKnx&#10;xHl5xVnDxwZ7lrJY7k5We5mddJj7sK0oD+lbpa9hgxXkkk0lsvZnWodjnWAFxcMhWL7nHy6f/iOe&#10;IdPDE/gWeUdmyWt3tpOoTTYc1mbTlDe+xctn7XZ5RohBpBcZXgMFBgoMFPhKFBhUAF+JbMNNAwU+&#10;TwGK+PLDtEXAsLSAjqFY9yLIiWUnKDr3fEG7bAoI8PBoguJ0rgNsqfvVV8C/pVVbC4J1PJLCPpZj&#10;LPMUigoqCMgoibY6kojfZCQ3WqYnIVMmWPbAch3ErPVicf7Z+vpC4pbvtznQonEPIhWOMZKn7Fqx&#10;/bgM5kHY5OH3jtuU228Cgx+c5JGT30XpO92DtAAOCpBJkwACQBT34nrYsyAUopDeDNj8jkmtr1Hb&#10;D4n3ttf4QMxPBEIoAhUAoUjFZAZKSRQrshsKw+l9fHaAEIAp7fMO4FSmrmYjkvhnZ84smLNAUawn&#10;Mnf6KJYtXCjRACznIIKcWqkgQGuK12bNP1QihMpD5QOIVfBGo/DDPj0YPxjPH0+PH02OEdrAdAbS&#10;O9QYGjLrZNlgNo3qen39wcsPPzz/CB8gCccZ1hBRixE0rckLY4TtVEaR42RKBakAlHYBoRlIAXCD&#10;3GwqGSi523g1H7T4HSlrZ+i/hmqNVm3XRJLe2UEWm/tLsrsfug3SRbCUqJ2GzcLG7P7wuV2V2fa/&#10;zx7RtQgjmCL/wxheJOHEnW1e8ywooZ4i1X/RGVr70bvRm8yYuVCS4G+Zi2PLNVwnqpQxUzSp3d22&#10;mfghjRZclv+/bcq1zNQR1M2dGgg/Kw65TgmCD2hOLpbXz4FbTUWjLIMrAcfR/uz4YH4GD57sfOq9&#10;mCQe4+NlHDb70okQSIZ7bUIvj5hQyceLtjZ+RfgMtjO3KpQ3CP6Xo7jMucojIC0AUS4QNV3T8Vsd&#10;c+QY/ungc6kAUp5Adnta5lG2keZrZhWl8dxcKd2NDjHPEVc0G37LvKFzGf8v6N98H8ppAKRWSLxT&#10;8esQ9tZQ7IBzGdDwrmWSltB1H6o+XKe/M5dRv3Y4maAeATdmHSyOs+iy6Cu5gst/MkadTCAnKRw7&#10;qFLIGpXKrCBA6XCqHMEOK9DsnRuiPVS8KuaPvBU9oOAIDsysgj9yxCUCyMNQdkWpsYpRsw31hcli&#10;TuWFmj5fCQpoHvK6rJ5Caso3SEUkamTw7QmhxyAvs5LL/mK+L1NtZ1RGEYVs1B0+o7RXvMdqBfEX&#10;v4WzwuLlp5fPPsTDZOQ0FE7DoceANyAvLRHBDgg27O++KrGLY3G82DqixINeiFdOmlebGP4eKDBQ&#10;YKDAr6fAoAIYOGSgwD8NBSReGMbE4Ff4Ql93UMKifa72472QjC7sLPlNvtmfnz588r1//vg7v3d4&#10;cn83jL8bfAmqFg2CBEq/EJHRUqzFtnRq4b+HfUqq2xFLelJZWSgy232YO07OHsPoZzNngTgjvYCN&#10;eD52EqMFa3etf4tu8ass+QZt0L1W4pppqPBcpJqXLKXL4smp7ijXVpo9WTUpQ6J1BfOnegLAM9Ls&#10;0+ZPIEG7ZhKbSb7H7fbDT5kx+gpvfb2d8y2R06FgNEH8PzIIMMsA8vwhggAWNpja+L7Rv2WcDP7V&#10;+CHrI9T/bgPMj0IDuAWfn98un90sn90umf2cA7tBd1eIpVA8Av692K6pAmD+P5IC7ssoGXB+u8Bl&#10;IMFUYQJA4PBHQDZE2L4soRZzkDWAZ0pAF9aVmC1X2+1is1hsl8AetRC9HZHLCvtpvWhhSyJrMxIF&#10;bqYAOJhiDLjgcrt+uUXdRLpVp+pb0GNPtLd0XcK/ReuMODxpedu7x9eWQU7XCdbxFnF+dlW3z9ok&#10;WmtRMRS7Kyx9hJzwcTzu2ikwYWm9oIT3VYMaAnubzfVq8XyLCBJ9H/9eI4Saju5ruKHQRAbaOzZ0&#10;vXVzVt9EFUIYEduv62HoMhUjE6AyuiuTf5a1DdNh5PJRZ5sZCnVExt4hkwldSFljp/u6NAKKVWnR&#10;E6Y6XalVhk/QJLeWDVyqtNXl9Ud/e/7zf7+8eMo8AmwH6iJk+EtcgGE/h6R5ZpsnYX42oBzRfYxE&#10;d2j6+BDDSxoB81gq04taREqq6sd6GQwxqIRzZqfQWG7tPj3sw+9Ya2FkV2PzARacZm0dyGidgqla&#10;oM5jVA2OildqgVIekkuTOCue3H+Yc9FMYiWj+UWrTrSnDduBcDFREKHnj1XBxJdbnAmIWeDEfLXU&#10;Ou48cR90oGJNh/RuZYFP2mqTkNKZTawVcrJ6uBThjZupKdAKVvttK9bGCzr2gdy0vJpU207yxtBS&#10;RvMSU3ztl6a1NFOGIlWSEDPUgyDOWRwkVTThDjOGieCMCGjAJBC1dB1ZOtS2jgnTwaIcTWdvnT18&#10;cHxWLio+cLJr7Yzgx01bU+8vtF1xHGQZMiT9QuBasV4tX26WV/Tk0jlHDrcqqkH6qk9RrhUeb+jV&#10;LvPltU1FPv1pLUedfO2wGz4MFBgoMFDgdSkwqABel1LDdQMFvoQCkenztNZTv4dHSvHfGqnLLQC3&#10;R7xlud229vZmp48efPd373/rh7PjezaK2NnbibIs4TTAEDjdWmqyjGQMDkT+jpJh2igsIhVC6A+i&#10;XeJx9YQjiyaTw/nhyRmKeFVrkrkKYkR65+jKONahIzctwbLAXof9e5YgTwUX0ry8XSyBoKUREJGJ&#10;y2PNkXzk/HkW0C29UfCkuAzsjdp+NKejsB+T7dH6JRNcRTsb/DvrHu3tymavSATeSMO70okB7iLz&#10;30OkEhjPYS0E2FhH3SBRT3Why7fWw9DIRHjoCK7u1i9vl+fE8KtPbxYfbS4/url+erf57Hb9dHv1&#10;dH35dH3x6ebqxWZxuSX+hy4A9QVhJFRiQuo1qOmgd8PmxRYAdIHyAVdSHEjWj+XKCw3B1MY6y68l&#10;wgpsFIjO2pRvf0sq5vW1pOvPbAqmY8Q4CJw0Itt4SEis/AtQVWDM0LCIgDb27risWkS3HqG5LqeP&#10;/lYQf0iEjhYgvFw8yZxt+3eT8fh4NoctNPsoNzT1wqsb19wpbc54jDQQzBO5uxHqDuCf6eRwiiwH&#10;pcPrt0WCwGy7XtCZOkg2v3t2jlr/wnNDWEUb2BsqcFOTL9dlm0N9O3ee4Y7+TK4wcb9Aaosnd6x3&#10;1s1LHLBqtFpeyQaKrUG26f0idVW5RWQn428dOHWU2A27O7YyUBKkNh3ocn312eL8Q8TzZ9BESNwN&#10;0l94alpzAzMCJIej25He/vmqyVcQTozotTNfenbmPX5lWJikAHLRt9t/Rms9AkdutYrq1mchuAZq&#10;5c5M6eZFDUa/ywFB+F872cor3SKtjZafTvvMJjiGIwxccVSSsLhb90gFoDyC2pzu0AvkRpWyUT4D&#10;+/toxO48UrJE9ePNKOBObsDsrrdruC009iA51XqUTrG2c5fNxmMGCsnpQ8EFBPn2SnBs/gRhLSiL&#10;CNQf5QAzp6AQKYbnxAFeLZWTiF5M8Drv8JIG5gFwwXV+MsRDWhgRIXMU88pXq72jUnEEndidGxy1&#10;KLENx1hZ84b5wT4adgaR5wj9tvQMq8Ot92DV2RVVspE/NSyaO/Y4VACPTx88PLkHCmC+9azmEpmf&#10;HSNjvmtP8t7Gtm+Pdlf2O3QV1AYreIz/67ax2bbtndrhJm7Xvp0krLHKrEznOrX9ZdsaPiaG10CB&#10;gQIDBV6bAoMK4LVJNVw4UOBLKVBPej/vO3m5uzHmhYiQ/D7X6vJCwi3Dej37V5fPX/78x+e//PvV&#10;1TmlJgHxMg2m9RI2DNIpT/YKfke2kBBvEc1yYh+gREqxHNOkSMtRJdn01BPp9m5x+ezFp79YIX2+&#10;ahhpSoEmEbkFHpvEr/siLRkBJXWTkbpub1e3MeFLZtSjqKfYVVtMSiQyvTsspZYoO1K0ZYMW44Dk&#10;nUFgwaz7yAOmCGS4mKJ8HbL0y2ZI6O4g65qggwsM6a1QgLEd9f8Qig+vewBdVO+DvgCXK9M+K0JJ&#10;qKUywtgXXyIGAZ7zlClZboDpAKFTQP2/jzeXH24uPoELwN3m5e0WYP7F9hrA/uV2oXyEwJd4I0KY&#10;EmXMayVvIjCazgKcDtUTGAC70Jo61RadrtWnUkkRTEldZAG0W+6sRwTryQQQpiUP60WvS5KVBa9B&#10;LhGW7g9wJdBIMGbELMgwK8eN4pwsbNa+9gcFceeGT0q7SMZ1tZMXfPG2C/+StoeT2dn8FPBGDOHG&#10;Oxm7mDwqo7h0h802G/hbiHSBDtVZE+mZPxIkGSkAZ/eFFAAjZIGUmbSAaXYKJgU4wRDuLxq+d5FT&#10;0/eOAv9R+gD3FYAVgFAx0GZ9A29beuM+YC0NO90BC9nzqs6GLBiZSxuaIGUoUFAmB4Cgr7m4UEyD&#10;Zxpg8pzvEt5Ds/LB8BVXggM3CN+R40AOlSj+jHTUmk3rGn1evl/A1VonY/78Wqyi7xuE4sVWFgii&#10;14bRmeF2AM9RX+CAOUGIAwVrbXOP/V+oLticMEwdmR1xp1bWOqYEWGEpmQNDjdgPH1iXvuAuv2ij&#10;Lb5B1nhEj+h77FbereMyG1fo3nox3d66MTPwpWlqCjrxTOqin5QgSfZZOfEcb19RDZyphu7HBzvq&#10;koNas+w8BRyYF67js25beSSd1sZ/Zt3lJIIvjO3BP0pzwASHaI2ON+Mx8gviPZ/MZqiaQid/e3PY&#10;K8XODnHawgeqhKSCkApAKRjcJvRMymXAOpF1NLUDqh0FfhqVowcTXkpVpNQDmt1yvf74xSfPL15Y&#10;YROthKYdtYKm61wGHqHZT6d6hUY1rUXbtH5wFpY3tSutoBopccBFGOri5G2pTeldZtq6dyouwE3m&#10;zuE1UGCgwECBr0aBQQXw1eg23DVQ4FUKBNYYhkak9RO+gZVOr9+7+RWI4LDR9opYsbh49vHf/OnT&#10;v/v3q6sX8svN99V+3RKzQId/LGWouTtkEzh++M7s9AHEn13ZwbhR1zahJVYI3WrpJKmP03VBhj1k&#10;7l4tryCMVW6wukXIv7mFdhBCjZUzquygTf7ZIUZ69WRK3OyAeRM3rT1p0pUaZzZ+lKbD20H1EOBk&#10;u+YMmUIcmQoQMCzrvRN/274nUzWs3Kr7RQuYwRRfFP0r6P14NDk5mML3Hi0Dz9v8LpzPkXjAjGqG&#10;KwHiQ9k872W0gOt7CaAxHmG7RqpCKALON1fnyxeX68u1jPlIRmAfBL3tmJBQZ6FNjVI0Sei1VCwA&#10;q8h0gI6MmQwveaXkVzlLO/AhaNdGJXMCpwnb4OTw9PF799/5zuz4zPf61Zcz21qYLNKt0BMbY0YB&#10;RaYAANJzUjfOukujaLHeMM36IGKM8II3jf9Jv/pPLtsBfLu7A00tN8hCfrHCepo2hebNqbuYum0I&#10;XqsQaaiTmixt4TtAh4vIhOQrWFk/L2ujISTDP5yfwejbBtqbIC20xi29zZ7PjbKGE115Bm1VI7r4&#10;aYu5XcxCVuNC+96W/fOlQV4lNfPKh+QB0fgKwGd6sAddiZP8dTO1F0PpmPo7Li4sbj7wjH9I1dWA&#10;tw+ZOxwtY5CFjhUJ9vYp4JZZrq9Za0MWpUrzbMyx1h2QAi7OV8Hh3ous+Zeq9Zyjksm5EAAnaw5y&#10;ZnjTxj8RWZZZ1YE8vLCOSe8CYc64ZohtfIzX/tfVUlhaU9BG3R22fb7z2Sckb8u//P/lApEd4KQh&#10;xNoOYfD3PmuTx26M+hq0ydvXwBEZ2T61YQIHBRc5YasP2qClESAZ8EEweys6F/hHVIZVErB+u9ye&#10;N2DjWW/yOgAZXyTXIpxp9pNirJN8OrJV7TTROzA8ANzGIBEpFtARtBt0lxiNj6eH0AJ4gq5KwHXU&#10;FtQW4LDRGLpA2gIWBXCWE2VPtOXfTNsYXVwsTi4tUjghhxhPaZNIiyv2YE6ELdJaXCEnrJXWdayV&#10;c5N0AeXH5KUqanNZ88T28rXTK6rncvHQL03ZrRHu5Fbw7s7ks3V7CtB2jDBgAzlXT8aHR46n6B0v&#10;w8eBAgMFBgq8AQUGFcAbEGu4dKDAl1JAAkBD3SVl1G09SKYI2hJDOrBlGSLSq/EL/wV8g1c4Ygsh&#10;I1W0fJOzKODVlU1kDXDtS2PTo9Ozt785v/8I4qgDXCXtWP626CcZXP8VKOzQCyWnEqxLYu8TI/gj&#10;Imxk5xILNdL2XQHUynFVMpPtUSxel2EUejMFKj13RihwE4nYgnvlYlSW7NHJaIY3GqyRuXa0pf8Y&#10;G20X2sCTFrgVOgLi1TEiZptth4jdVkcU4Svn/8fj4wcj2v8xqw0QfiFypX0igBEeVnq/uw0cBOAV&#10;D1SPjuzA75gCuCGoHBmRM8zmS+T5Y3WDDRP+892DsRLIZS+ny7rWylxGCrQ4BdYvYBU00UpSsPhI&#10;VdCDK4olLGl2AeZZANBlOj0C/r//7R/Ozh5wKdxNJ+KGIYwczadiJA6DodeYJgnib4yrG8xUYwVy&#10;+LF+dff6JfBmZ5dV79YbFKIO5HAz6836cnW9Bh5pDFv4ruPgatRt5Ps0aQjRjcHXCu9AWbbvnPP5&#10;3T+pFUb9QpUkANTwttFcJWArAT3LEa1Mg6YgEngGRS6EK4vhS4PjYB96aCNegctBkCATqAX/bNoK&#10;NjAwyauomrlyuXk9BstsEoRxjn/ROWBXDiunpAuTNz4Ro2PoBbsEWMQ21KQZdAXE9HpFFjSqAFC2&#10;oztcTJKwLJpuGF6j4Ei9JMHBvjjHULJawMueNTGgzmPuA206uXLDIK+qcj4hWooKbjRjfO9fUqYB&#10;ejWOWSKDA1BnW89oEEw44X/tHZ+GHKO5GiSBQXvN0A8SpnG7P2Aw8LcHvtXeVFk8VfRkRADDN5x6&#10;wCcvkS23iVlPm1yqC1r+BSw5aoYr2B3AqgdzX7mmJ8YnJ2Si3OXy4/B1UtT7tLglAN+8DRA+G3G0&#10;UFLIB17B/+Y66Ql4s0dbjlRS+XU1BdFyEhwIVftFrNs9SzgFeEOoZaojusOB5vfVYr1UhkLfJy4w&#10;H+uRkydmz/GD3lXO4V8bz5Defhw5AE3eTgtQo7Kjhy5zsIPJSRWVVEtaLgdokG38FvvqSZlcA3lQ&#10;esBRu+SU9CM7fhY5JzKjSo6YfJlpMyePgibaDvCBnVMpa6dT3LsEo4fHEyvjWPsxvAYKDBQYKPBV&#10;KDCoAL4K1YZ7Bgp8ngKSecrLr5m2JHtY5oj8FrGhYFz92AHvarqwbgfK7bNKwN8JCztqBOsLmiVC&#10;8g3/597XVxcvP/zH62cfweHdYk/JnpG4PIZdGGHZPKIdJ2gptOGhHqizOBVxthPm3Lj+ib+qJbDS&#10;OkSQQsU+mu47o0rdJcI2etfojPGMLdp3EgSZpX90eIbseJiyrI5CwrwBYjtd/YlrgEOA3tYOVkfr&#10;EE+d396gC98YPEj8pf/0yWj6aHz01uTkIWxXBxO4DwDbI6EA7VqWcZXoG/EFl3frC1QZZMK/7dXd&#10;5gJ/3jHs//pujZB+/AsVgJL/00facmihdE6GkbrwYkAUOgyqqkSIBYCsPpudjkaziIa1AJi/MhcK&#10;dSsFWlKaxYWVI1fSfg4vHGjpWhW5bV72AmHWSFB4+ckvwSSINymrV7QJtQAht1eQRA2CkfOwc84p&#10;cJowWADJuRV2RFUxKU3VpG1nMywg3WexxoxNm/AFZw/bqbzahh7uoCF7W9N2hGXbhIuv6qcARd3v&#10;W8QDGb7bCEQBV6w3q8XiAg7Or45JCqsGfAPBGrBPnfIgP21le+9r3P6Pt4+AKz7EBBpbeuHFthON&#10;b3f3fSaQkZHY8rch8JedlgHujsvnv02bpvk6CN+MpD1du5pR2XDdPobZODn1hLQbb+CODQpwIhyE&#10;PkE+DkKGRlI3GM2aGg4QM8dqKuX1UDBMSrEbJAFNZ9hv89nZ16CwYqiLmNmWbc5L5Qa8KaTXkI+1&#10;yKhZe9nTJ34helRdOqth2mwcy6MFqRELEJJcskjTgYTlBmSJNTexI9cU4AmjQyZJDQLawxQcMnE3&#10;uhUW9Rj0dwvON8Gog+BRgIATwnWU/MRRYdeb+KgbIYpryAGGvlSIaOl8wlQ4ik62ZJqQDkDnudcC&#10;V4IIGCCZjaTSvGWZ5xy1CVwXABfY+QgdYMyMaIjGoLGunQGEcrVnMDIrGvAhLahZmN/hyY8Bmwha&#10;QStF1Hqwd8uZz6kW83hz+CgrrXEIwanzSLDiyidUztigd/fVvURqHlkdxxbrivlFQzt/cL0q1MKP&#10;JjfjJ5cfv3mMirvN/yKFz0X/GV2HD4E8Mz1nH0tZ/vYYzZmgNIqI/Lp+trp+4c3y6uEz/D1QYKDA&#10;QIHXo8CgAng9Og1XDRT4MgrUY7sHVy0RfO5VokJfSm9P/CAVy3N5lYBvSbbfaoQJiZ8WG4wjunev&#10;/83q+urF0+XVS0qtvsZCSgSPtCLR0TKYGuy+NhYIIo/QVEAml+LywCmJRZaGGhHUlpt09q/ITHF7&#10;boakDqzV8CX8mZIZbgZjZ1F7RsCDYHbARH1nEJgPWDgQ4f24jqBiD+EAiPYnaCfsR8Z+VtdzbTC0&#10;gApOU9ipLEobSNh7Gc2i3B10Ckj+h5YB/uE5u9y/e3azgAM/AuBxDRD7DOBoPNtOZ5d7N0j1By2A&#10;s/2jLyQLAP5/frt4gYT/t0vgf8IS1ayaj6ZwVTgeTeHADwWEMQiGynIDB5Pj0QxFB6DRwDcQuRH6&#10;CgNq+VQ7hxZjDOxrbndo1wuQxElCUaynNoFuEWhTkcl9XUCEY7Ma+kaFtZef/PSz9/92cfFCxua2&#10;EB0bqWF+H6OoeUI9WuK16O91opOtMwI2tuC1jjchGGkeCv3NkKELFr+ygzqG728rc5j+7XHbq2J0&#10;WN1bJaoCQ6duz76yXeVxrFT6Pc6rIRmNWD2g3VDmPg/NvOTt4sm68Vxa47dVmRXXjORrhzTkgA+y&#10;ewuF9RGCdpJVVEJsteN6c+htv6xIf5xeKLN6H31gx9AlO97d2g7qxedLpl9Ixu3WkmOoTIeOy1W+&#10;1An2vP/9D+/3bg1y0w/EtUJJ+EMp8ZKnUNwuoLhZLteXyAOCBmh2nh6Pz97aPzxVfRBzII3q0O4p&#10;OZwTCvLl4eKCFgpebG1y8czB1kU6ycMpPNLL6cDKkQbaiuwaFjndipJSYCl/Pi3/LDW62MCuvQHf&#10;GKNq+bwp4nCBaInJ0eP5ydemkyPl5HP6fZ1gcegyIxQSFu8ZRc+QGI9x/Qo5quPezIkvlICA2gV5&#10;9Rvbk2WI3svKTXpU9BV+LPd7X2taxj/LRy4uWDOPiA4WsTou0uyiWW4PgmwpJUOpZKjOn2IVlY5W&#10;awateMJP+l6AvFIUaF4+RnzWFeOKPRRHsAPg28NFKqR2fTumal8o85/4zrkZGO2lQ9itmd45xbJP&#10;s3tELd+u6xMskoswBT8vfKRlO+go0BEdXXtYJQet7fnSFJQKVd9ENdYcENppX+eqx8iKnHiONW+R&#10;OkuG/w4UGCgwUOANKDCoAN6AWMOlAwW+hAIGQ4IafehbCKMJq5YeLJ02kNPgFn+L+U/yTwGbTrzI&#10;3ewofqT2FrcI4jFUw/WlXQ2d23j3ZfhUslYASydZSWovKd+SVQcnuuGVGNVAmKSq8uQs3Oie0YAM&#10;WZQOSziUrCwR09ApqgJdj7qDc1jfxzNaVwUlcmHZuCgcH4yBpZGi/wzWsr0DwCqkpodVnCKtRH34&#10;PAONA5YjftVmNAmVQXH99aqVINgA7H80mj+E5//++Pp2Cxh/wZJ+8PNnU2jd40RmvuV4fDmdXuyj&#10;4iB/wlvdodNb3HgtjwC80SOEeKgq0OCZygrcGx0iZwHGT5QuoA7vXPSL7zEjfo+gA7S5udoy3J35&#10;ybuQ0Swbi4ojFR/eEL47XC0uQ3TD4cH0iJER6OhwNp7BfVqLSgRuMGHYKCvuCinuARkaj0SYNtnN&#10;WpaXEZ7SiczBn2QkCreSbm1C74nlAd9pQNkTi93SnYGPXz1k/grH9v80KkaCtvFkpuAFo1nvgJ1B&#10;Z+DaTv22PXfvMiOrkuPD9v65m7thbFa+u74NvBPrRTM6JGiPuQUbJ4UJ+TMReODXzizbGEv6D9A1&#10;XvGezZbPyAKlGpoBETTQkMG92BAZTOohEVLoX82z2cLbSdLGzBxsMPKjQiW1UVncqren7RQ1EBRS&#10;yOA+h93Xx4rISpTXVpZw10jVcSu1232g9V4mFH12Nugc4eRaB4TXrJ79fHP5THMkIYxygf9tn3eh&#10;RLQFwK+3wZUwbjB5KIgx3D86/eZbX390+hCqQB+3IVPOctG3i8t2I8Z8xu3UWBj3wqaNAB9HVXCc&#10;UdCEBgTPODSghju8Pz56NJochuGaf5QPtPirW32gMA1pNNAjDwfk0lOayaStYPY+GoeBVFEO1CEa&#10;nimGR5Cv25WQb8PafoLkYjyp5xThYhZlCBVS9EHtiPMB5np7UqRMY0oh+NESfzQ7HXiOalMhGdpA&#10;Vp6pIoNbEKfpbhnb5R/Ev+DYAB2l9UGJcasIDuhR7EBU6g75NJFtmLkgirXaJ3Vq+JlYowg4Dxta&#10;3aBdY7+YqKJMDaspcYYgmGXE0qqdwV9Tw7QTC2es7o0ZPYuIAl3u4dlbKN+D0A1P1SOJhsE7Noqn&#10;OA04eIGakbhN1LbKEeENWmdAHux+BFNfVqLFztEx/DFQYKDAQIHXocCgAngdKg3XDBT4cgpIJowU&#10;HKG7Hv91cye6fzG6KVG+BJjc1wlP/VFYNqhv0nskn4J0HY43sNLwOohlkARBx/bnvAoQNtOI+qmu&#10;LI5ImvNbIk4JOb63L5nUCIOzjDzrTgphclOnp7olIQtJlutoe1FmLKgADk8ewszeb9kdmca4EoZ0&#10;4n+6yu+h5t/lzQrZqmzexJvB6rSDMTmf7edCRzY20h3d5QwkkNEUh/HADg/j/z2kfDsY43Za8m+u&#10;P1lffLh89mx9DisMenccMgz+L24WT5fPPrn65Hx9DdcDyNZwEMAwUBsPWf3h9o8/Yf+HSgLBDmj5&#10;dHz0cHb2cHriMRPwj+cPJ6wyeErkD/v/FIEA0GXYB5VZBkRtqUAEO4vbsBzI8rW4WZ1vl1fIXcec&#10;f4litVEUF6IF0GcOQqJZgAh4FlPXACzBNx0QRPy2Lo1HigXza2NAxEygxruNlxFmi7+sADDixUfk&#10;h5PhrUHoYjNdlVlklcIsxYFtH+D7tPl5odcqpOnh8dHxI3BIUFt2QMMCvZ1TJsm++Bzm7/r3eM1c&#10;oXc3AeOY/OLLdjpqCMF4tTURZivhvunSfFHWtyfUF4Do1lvj7FGpagqW2qy0Ax64dhBrLojPufMC&#10;w4ibZb3strEabYjF3uk7UT/CHLLJwyqvAmw2UQqgJvtjVCNWo3iba8R1LKiPaBuhtZmMZ0imeCgC&#10;VUSKjPnthCn0oziX5pEOAAk+X7zYotygAygcVJKoHajAgu7Qbs+O6i1PMqgLd8pA/aPDo/unDw8P&#10;j7wQzmjXfGngHe8kdCqMJ3iZY0pBQ03L6bHmFWJ2FM6TQdDtBlqUDxYvf47jQSg0UQy0S8fJvIC0&#10;Tif7/DPDCPwrMATFJY1pxG5JH61ikdGe5TmUvpKHGQuCWB2AAVmboD95PriWng4HEp8n3nh6Mjk8&#10;mcDXibobhscnS782YIVa+A/831oPO8lw1wtQW0XliANqWp2VwJBZTJGlzFccmoE9nReKC7wJtKbR&#10;HYiL/L+ieD0A87QoZo7DUU4Kxlzsz072p8dmMz5lpICwIsSnh1fLj1NtGede8HzkUNEef90j1eoz&#10;PwP5D+47evTek9/+lw++97+ZHJ6lce1DE8S+Ld5kpX1o2gHxDX+LCqx74HYnUXVI3tWVcQDSbh9e&#10;AwUGCgwUeEMKDCqANyTYcPlAgS+lQIHpEk06RBOBIwKOG+qJ/DFQdB0EGOiyfreWrYNCOhGB8kVn&#10;cuhuaVJrtaFxWDJXI8JXHkg1GyS/Y2UIZrEk1+QPqxHUtGXNAhr6wEbdWWQtj6GyArBCNUzixKWA&#10;BG1UmQWzYVEOW1+/vHrx4XZz7bl6HH5Bf8G82fvjIxi6Dyb4HqXpXt4sgLrluWr8z6p1kHdjs5Ks&#10;5WB4F76WwWcPGf6BvfE+Gk2B0mWZH+FGwPvPbq5estwdGtlubuhub/s55DAk88NPz7bXn61eIqv/&#10;Gu7AJ/duDo+Xe7cA/1RG3DL4H4kDWLpPZQggLD6c3f/m0Tvvzt+6NzmZM76AsQDzfRiy6Q6AsAIM&#10;/eqGSgTk2NfILcZ7/oJjIkMJjkQIGBu0Hqom4JrqfONLlBW8Buq4Zcg6sRK8qW9vVd1A+F+ZumTI&#10;7AP/RuB8aH8H0MHVYnbC8IISYkvMD5NgxQH+j+699eAbv3ny+OugpQYerN9QNY2i/rIAsdUHfYY3&#10;U9UA6iczWl5BDP090v/ccbGakRuF7m+7yh/IbLQB9tFviF6cHQbc6WlngH2k4fnaYOh9kTG3SdS0&#10;G+YLaIw1PGDTCC+j1ayF94jBCAe0rq+8tHGQLQ/WeATFtCqAgn+97aNtqeLleYXPhFjo+Fx5KoJ1&#10;RI1dSNdPosZBkdi3d6q2yPp//aHpQICv+vSY/i6oDXf4EPusO+Uqg4I7i68E6cdEekZojZ5Jd9dh&#10;N5ElkS88TZjl3ugumD/eT+2M0gZCyMPdZxcv/u6Dn3z47GNFZIgjrT9ppPV5F++JVJWrJamyfPav&#10;V1ZSc7pukfO/E92L8zQaBDZcbBAVhJ2odS20aRt1T21RlmHBQ/7PJn2ci5PRFHkZqM/Ioc/B2rVK&#10;IwUtot9s3MGLjcBdxUPgnCpP5SBguUjnH8GBkMeAQjbCeYH3juBo+7cyeZTWNv+V8qhAapC3184a&#10;DR9dDmXycyxPH01ftLJSQAdWu7inHOrt37Y1zR4Cx+QWEYKZ86bHTyZHj7hl4ixnNYUeSpXTxOyP&#10;pm7gCIVDlIVCum3lZ5cHoqed3QeaAsieLPACmCFc7ODw2FVC3KSnqznmSevTTs03UcD+bTklvMV9&#10;fx1t0aaZqZr/QfUy/HegwECBgQJvTIFBBfDGJBtuGCjwKylgqaIKS0tWsExo40hEgCY7+vlueQrA&#10;YzJByicWSS650NahoOsS9ixLyi2VVyb1ciH/iLwGKr2OIk7onn7SK35vOVWtNujVYFgD7hFq8x/L&#10;uA2E+ZNl+f731WgbcV0nwUY0UeQqPNNheBlrXj20F8Fw72azulkt7F1bUDGXKYwf9m3CdUiTNLbf&#10;rGGHd4YzuysoT15yniVPlTq3dd0eoUDgMMU/HM8f0Cx/iJXAEIH5L27XF4TQGzrY67KTgxns9sdI&#10;O7i/j46A7ZH8DzgfSBsl/faO7s3e+c2Dh++tR6Oq5xeDG+NjEYyAQY3GJ9Pjs+npKbwBJvPF/v6L&#10;282z7eLZzVKRAsT3SCsIXYa1BkkbztXJ2hk0C+LNU5c+4rUNfanI7RWCKQ+KDGgH0LujmJ0BAVfC&#10;W0FOy3kLZbAwnlmhL4P2MSbv3a7Xqyu6FbtfeVK4eCFdLWSPhWf+vfe+//Yf/lePvv+H4/mJIVxh&#10;Vn8Ur5RawEJ221wdC+paXZ5buqvS5N1qdXV99QyzLCzSG31tMsvX/qffUb6WzRzh2fDlBX7cQdUa&#10;ivVk2VhpvsPfPeG9l1CzLquZqmcPsShMsKZzwDO0/4YjLJoPi5tRF9YZ1GasFdpVD0Tnxq2tdcnY&#10;CsPo7viJuNglcX4ANjsVSPPZEkcAgrcCtNJoWK3RUFK+8rdWVjTk00Zu75u90Wxy+GA8PkKszOb6&#10;05vVZXQKBV2zwQNWyam25DdcVKzoTkuhoSQCdhEXoJVvOekcbWN0pmI7zvH2FoAfheXxvlgsnr58&#10;9vz6ykHvBKWo3anynZ6Fe6yDuPhoB9Mq5iLW7BxbXEESunIqyGjPAWmhzVOdZqdgsNZdWd8StZV0&#10;g065ZwDPagisvMiiJCGMmUcU1vjQK7QZWabeFrMeICsntssxroOCHgTKPclnhzILMHtI3Pu12g4B&#10;ULVU7SsdFX66eb6NRalckFODk+fh8mIPZ6bMsw13+NxojO0ngFZB5FJYhjQFpDH/w/QNVPLE5aB2&#10;WXYRLsbklbKRhx08J5bP79bnwdTIP0L9Fmfgs6adOF4MPlmh2jw8HcN3wKdU2k+GTxNMT1I/gqmm&#10;wL+g3PWnv3j21//jy5/82fL6WU4YqRt9pO8Qpz371YOccqCO0a6TPjpbPjtNgxBpc3jo5/6ZnBuG&#10;/wwUGCgwUOC1KTCoAF6bVMOFAwVegwKWCpoPofMPFZK1wNGgjcWPSBhwij2a35sC0QXz5xmvmw1i&#10;/CGCiuGzfmxiekm5JbN0cKokBostbR4ebKSNsu300F+7sOTEQhFyASgpRbKJZxajRpOaPGNLt/yt&#10;+QVHgKH8F7lzs0XuvHLC9ZVxX466I+O2jClhiHmkIX7BZjUfzw5HE0Bcw2Yno0K3EvUMmw38SuBT&#10;kT1mLJMwithaeBDAjwC59+AVjz/h/I9/JbxmCeGTD+M8XAOOeSU1DhgIQgCgJpDnra3usNFtltvl&#10;YruA1R3pBo0f4jAss63SBCQfI5Azcgpcqkagkxe6uh5LBlCRgYlYMracXXmwtFL4EuqD6eEZ5NUd&#10;cNgTWktMVMo0hkKwC+Xn44DpNcA/kdVcOb8tbvaJZB4Mv4Sb3BeyEgDAATHJRTkG25bfwVAEzSID&#10;5eryxXpxCUk82KMMYEGVcnwV7zRubYjVO6UbQfFSgcH8zlSIx5P5o/nZGbyYFS1S0LzjdrfeROud&#10;rVxsUdvB4n21nksLsoXLxVG90aVl/cefG9l2dkNv7zmRWF+ON01S08GYvPCaMUdtuXgyB8v52xpM&#10;NC3CY9vtBon0wJOGjlL9KHC7ErbLvx4VMWnzFNIm+lTRQWJAOQKk9awXTbTdueIB1O4KVLaKIp4W&#10;HSwsHQf0UasLOMOThaBe2y7VSBl41bx9+p2tQ51pBwhwNu2J4JILrUc7Y7dtU6lZp+2AXUewWofC&#10;cQpT7f3bgzG2AN37sX+FGLlbUzeB/Zcfu/Cnui9wb46pxCoHyFFCNG4WcXo/063bPBq5dROpexoN&#10;hc3s7fDNmnsrKRclSziycc0NH6SkQFTT8oY7z/MvGvlc0ODcQgYhXU65oZcTh6GntEFeVLTMfAHU&#10;n9I7AB5SeBveS3NR6pYA+DBdWwKRnW3pZGaEV5yMypVAJ2EtWTnD+64qOqD0jXpSdIuvb6aT+dH9&#10;d+enT+DzxWoKk/kEil8tN/4vTjVw7s55DJg5ILdrJM/fLi+8P7xVkoKRTdEFph5cfnbDc2Z+/OAb&#10;R/feg4NY1iPaZLtxWOnJdXGSP+8HEHJ19fL8459cfvLz7WZRD2qOvubio04HqDehQzm4ZtRk4aWM&#10;AyFRNoW0Omat6F8SfiUviZ3zw7MbXgMFBgoMFHgtCgwqgNci03DRQIEvpYDFOMhDdLGW8IQ/9WCP&#10;D2sTnW3uaBnu3TIrTG1YWL0TNZsAHBHX8i8rAgaOCOpEVuqFBZasw/8WWpKMEmE5AmfBcotAO3oK&#10;OXv2DocekrKYZandFqRmFQzYj7BikaVeTa+Qb2Ofw710rYetG8G9BCq2mAUEpgN/ZSAcMZzNKoIA&#10;XhOjw/HsdHw63Z8yHTfj7QlhQBqkdGKef04k4KToYUJgjZAnb4Kc/DD7O4gAefuuEOp8d4tm8T3e&#10;+B6fLWuC2rCPIbHfxc0KKB12dVnRla1diAUfVpefvXz/Ly6e/mSzXuAGlFB3sgPl5EdVgjtg+2fr&#10;i09WL56vzj/Tv0ixNoLNHI64XFxecLld4l803rjOoBZqC0rAcfHdB8NsFpdAeXaTDr/0KoFjvvII&#10;oJyKsSGmQK4KThZAX4BmaSyhdAdUBuoZVOSPMBWvi9LAICIL5KvMYRjei/d//Ms//b9/+uP/3+b6&#10;PHMJpszallqma91rXxf3t50lZtrBpvOTk0eQ0d+m1wzKQIyn33z47h9+63d/82vfPTs8U1JAjdly&#10;du2BaNCkbWg+t1hXFLJ3djFMZLO5WqKAI8vFf14LoKkVWxu4lWheMHRHIm8b0AxdwTvBkpH9w+v9&#10;WdekQ8yedsRdGohmD1bDDW1q4obhWiRrd3ov/9XIkvDjLGC+BgyBcw0jRDqAlPhjw87KGuhpOVla&#10;ABZ7zXbVAdWOCx90RP7n683C2DsgqrRIWrIwQE5CgV9gNa1H9aHujO19VOkd7Oigd8JmnRh1mgT6&#10;YtPPH373+O1/Npk/0L6AKwvfKh8A7EoeSxpLDYSaFCtQmjOCxqFsfIBnzLOBrHbN5O5zlj2Lyh62&#10;BkKlI/ydZuPJyXQ+n9CIXRX1wlavKHw9PGcu4AljzQYbBunosuAhaXPyXxZIrP3HafQZyWyjQCAv&#10;Tu2R4FhzlDhcjxm6Z4EWcUjhSLB0LRuC51PZWK3UqFWAVwlcpFjWlLNr+gnhW+sLvDc54IRbMANi&#10;joI8YLLXrIFlnsLD0+O3vnf8+NuT8QRX3twsEd2VYBUFMszgRIc8htK9oFmrLkRArJw4oneCYRio&#10;7HI4PZmiJAuP9zxyQhQuOfS3lRLVlMx2TxhRJZhsh5XHDU5i/QoT2T5odS6zifbQrLO6Pez4QU8Y&#10;H0+vngpelGztPApJzm4h+yfl8HmgwECBgQKvQYFBBfAaRBouGSjwehQwOrD/pM1A5WMf+KpmjLI6&#10;YcuCM0SH1eoSfqml8reLf2wF7h+Nz47vnTx6ZzI/VUMx3MYmb9GZErr+J9krgCFiVwlBEab1beT2&#10;7pYC2j0kFjxUbVqMyzwKpzcTcsT0iJx9ZOKuLKJZpjE0NxY1/hecCHYqN+aGV0o2tVAIX9iDCd4w&#10;zgM6y7KdiAapNJwz2gJyFxSA1PFMKyj3AThAC+cfwvgPtA0FDGzySOPvOgJo9uQASQGmLmdNCH2L&#10;LAPL55vF8+0CufeWsB1GAs/kaR2CZ/HyYru+xqJACEbUAEIGIBBjmmgWGgr4KXyyuvjHq49+fPXL&#10;n11/fL6+BOIwysM4gc+XQekU/e3n7Cngd4jUh+PpFJ4KXABA+dV6c6mqdVbEFIwLmQt5ShEAhQXS&#10;FsALIL7TlkZLSO0zeEEwMWuWrMPDZoLimnafly63lIsIurxavXi6uXpJW6ZhW6B1TavrOJuisWSQ&#10;U4Tf4EG2AJeNh+++9Vv/+aPf+H0kL9P1rOuGom4odkBTYO0vj9+osgcrC7lrwAQP4+kkeShY0w4R&#10;2g45KW7NvAJAC4QWFO9Ton3ORjMiMz7rNRgqeUpBbzXGTr/X+i8o27ZP7aAsRB8aN/zspeiWOAxW&#10;weUaVFtKNRgrqqGM7qVSC/8FiaAOcH4E/aCtqi3lWcVEHhwevUiHmjxHsacDUZC9Eukt5DxSr+Lw&#10;mrQO0lfLvxWcav7mPkV1YlgdgC9iP895EjAfJUhTxur8MgWY04761+y17lQ12XWI6ICqHHI9KCle&#10;QOj4xRaOO0qMZ2Ro4BfDrjB74JrAHbbwk5P79+fHVObRWz7FERy5UDUC4/LDIUS1QUpba6BhO6Tf&#10;qt9k5i82ywAyydCWrdhRwgrN6FOCfnULIWigpvKnMF8gZyEudnhRbSQuVPn5+5bQRaoBf0Nrvb3M&#10;SktBiqIJcU8FK+lZUGCeWhIPjrtalJkgp8PoAE5L28vPttcvcKtOBujKt5yOrsaMDiez+XRG3674&#10;bTkGwQvIljCunJEiCH5h9hlEn3F2NW3zN8pevPzl+vxD53DI7ohSXKTODhFL53GurZDDAcoPuJHN&#10;HNHjMK7+oZpnohwreuoYjkNaFTJyva0S6G7XUa8Gd7+v42X470CBgQIDBV6XAoMK4HUpNVw3UOBL&#10;KWD5SK7Rit+Otl4iiAGSBa1IrjumBzlD2ljBayxF9fEz5YOD0f2vf+/rf/hfPvjGD2CcjvhNgaRe&#10;JXfXTxE8LFBJFMsrEmBkLQ2tE+8spHEcwNdAWbK19gxUEnbanCzgNSSTcGmrJyQXCuq8ChqDZyCC&#10;IQkCijBNAMSOJDLajKP/eFwBlxYLKe43/A9v/BlSAcB6v70+314D4qq7SLcQwJDbic75dirWT8xD&#10;Pj5UBkEkyWfiPbQPk/7LG4S2r+GSQMcExeGf3yzxQT4dlMkiE6umwBbJBfSvMwvYUzMSv0csQuM2&#10;VNg6QWDB3gHAP9QHSCsAh3+oEp6trz5cPv9k9dIGf3SH7/2GIgPTZC0ASn/FOBIW8ccUKaeQ6Uze&#10;H4XEYvvr2ICc1XMf1QrZ+b88V8OFFmFbnrQCmbU4FmkNdotj+rvAK1IL1HFXYya7gxduEBeoyfZl&#10;qcOIPdxy/vN5JUPH5FhR1C683q7hQ04Uutyuf/H8g794/0d///Qfzhew4cd7IgvRmL4xlLtXbw4b&#10;lqDfmYsD2/n7Kzf3m2grneZq5MH85rfMa1et0tNRiMX5q3FyR4LA5tqW2WNFBKEjI7kiXPavmmgU&#10;z/WmhLeS/6cs9+XJXGeDbhNGA1WY9vLuRrgRXSE1Rict9Hezx1njNh7TEpfzQjGJWaFTW/pzzrtO&#10;L8pxdvH9TDufkniB1iJSrPRNxaEJ+wIxbChjMlhR0ZgY+2/57O+vP/7LzeKZdajNS6Jv/Ndxw4n4&#10;KOxQWCBl4VT+imPnRjT1bsqhF42JsK6XpFQJQob0w7EyRUlb9CotgPa+7mmB9Joa51W56Oz1kMsc&#10;Le/wB9OnHb/9XeWjterbM1UNcbIC4xlxYBWJdjoasXOTj9weYzI1Ix5VHg+utAeQp8N/QY49qA9c&#10;KUD8X+xR7GpYy4VmzT+yHC8hS8vdQ54RhO6s16A/8VTYQ2jV85+uXv4CnKmV6R4PHioOAby9+j5G&#10;7D5AI/9oPDm8h8wkTR9BMz+B/vkadVSUbNVLUNsFasAlnfI4LP7UKS41cH+tJ6LnUZynFUJGxdn8&#10;wWx+3ysoLtIyFfPveL60aJLaVI5ba4dJnSD8KmeCmvKrHYrDh4ECAwUGCrwpBQYVwJtSbLh+oMCv&#10;pICkpTz3Y4uQYOHPTb6oSwyEusd4/VkSk+MES8izsAEIOz6C6RopA5p/cCcMaWQ7rVLAcnsl0fqP&#10;Tnag7CXBsqcFKES/d/Lwa4+/+cPje29BiGqiTE8+SWcWcNVTpW0qKUXyUidBa6yWXpxnax/WG9hv&#10;pzP4xp6xl/bqhi6xLnCKY2UIwD5L3OENfA7L7SXR9QpmK4uleBmQ2+rYk+QOmO5qvYADJevh7Y+Y&#10;PgDV+5TMD/Z/lgxE8S3V83u5XZ27TWOXQlAG50r02Me0mnzJgpgYBVCFvmKeMCsjvR/STFsyxhtQ&#10;H2UL0f7FzRJ9MUQfIxNKx+Dl+cxYEtXTs2Gb1iT4mK62qw2McyphKPZoNjOtq+lbTOBlL3Lb6Orc&#10;VPpUsqlu6kRNrUAgv/Up5p6mC1AXvW/MpHHpyKfGYPaGTTvZBI0he1spBd6rr1+xyUTk26vnH378&#10;N3/y2U///WZ5ibEAkDy/Pv/5sw8/RmgF4jO8DQyGTAK/2jdFKHxHzc4W6esThFIXBrPV7b3dG8k7&#10;naTlPiZuX1X/PdoKnHTKFNca87HR6Bxqht3aava2g7zwc7B4cq/AgcCUjoYVjVy5+koRU4Z+a4IK&#10;omtz0kvf2iEBYyQLIKDT+E3Lhvv5RQNBJpzhVG1zYXKdgNYjEqPWcUEtgDrQbnU7/i3/UCNQsVRe&#10;1uhWdYppX3SZEWi0FfZjWnsbgD0YncIyn6O57Xb5crN8js2ky52tw5k2vVf0baghiE4UqFNSMedN&#10;QUnU6pKqrhznFIIGe25BhFLQDenpuoaLzerpxbNn1y+x6+H1AxgcJi1Gtf9Xnagd14Y4bljuA9a2&#10;0EVfdHAOlFaAoD16gr1tMK8jQU8lpd13Z3KV4oHi6WTP57lhxQGus6raXWBkyn7i4gLSh7bACirB&#10;oVtDzgIoR7QKO4weNihqKxjBwU7QO8ux36S2T4RGiKMTfler2pk625Pzgd8B0uPN1QwZldZBuSH5&#10;zxRlXo7DD5osU7cw9SESxeasqmQrWrV2vGk7aqY6c8Mv/Lku6T3CRUdyPi+HtwKnaeUCOrGnG99S&#10;/XDwXDVmZkmHzh1YXgNuX+tVO6x2tCayewR1m334NFBgoMBAgdeiwKACeC0yDRcNFPhSCpQc2bPk&#10;SPKEBIPUAPAJr+jZTmiPJG1h17KDX9b3B/RGBMAXwLoIrv7Fn/4/n//sr5G2iaKBBZ660XJ5EGCk&#10;2SZOFwQqcJZuC1q750KPkS9QUGnCqNVDGM8D5HNJpKFIyh6vyhoZFneNSdtQkn2NqVyCISdhUsob&#10;d7VevEQUJS6N2NRTObT7bdiB9Z75muEBsH8AGRoV7/CGCwAy7RWaiJPzrnQmQt3eHsBFH3EEkmmB&#10;8GHugfE/kQgul8U3q+sh2//lLVqmmO41Uro+irz2LOiIFmpSrAMxtOhjAHhcjHoBaAeysLQjBebV&#10;Pt/wcEXivCCics6WkGp4KAiR9xppAtbX14joV7LDwv/BOBLRDR0ia/aUSgUfRMpKlhZZ14te4mvH&#10;6ZJzI8Uao5rb/KF11/Ftx7/mJY8nQrBvLgY3r6XF+rqYtwun3hmMmYpy82a5uni2vj7HchkugbrQ&#10;j5RxssTjdNDQdY2nCFXL1/Q7ba+lJ3FjQG9GrkmU63tvx3Y/ZxXaXGvivli7tjwODItCZP3Hlxiz&#10;5kNuKUNlAFv7sVPngR9g8yz/5zzcgx7Mq2m/DVtw29xVbNYQkZMq2tTpfAFowG7Vjb7e6a8cOG2Z&#10;3DIb1Iziq8/2BJKTTELo0Y20vmPw5DemhzxieoBPo/EGwH3ePhxJorZ7rKbVsxJWlK9QiHjQe4qc&#10;ZUPU0kp0BvAoc4X/Z6Px2eHRvWNknWQwDhkrs9IOEo3RMJOR5EBIwgwcIErDyVkCFa9QUIOREPaD&#10;4DVoBgE+8FASPX2cmtPcqOnoDZJTvs5q/5AjQpkDolPgxJsur9zjzWT1yAl568gNg2hICa/AxTSS&#10;809XiHCZCWUTIf5nPtfm616nDLGs+K+FXoT3iousE+8dCFLt4qIwjPdYL+8gaWVHD9ODOzM5J33K&#10;+Zyy/kIxYFxuby3oRlbXny6vnuJsDx2deFZaj8Z4aRqOJ3TpspZKvONTuI5obyNPhNEFlWwyu5aZ&#10;JODZ9Xy1eJFzOR5bZCrmv0hyh+jcfEr4IWzf/qIAJ9o7Os1u+CZxHGJmXuIWhtdAgYECAwXelAKD&#10;CuBNKTZcP1DgV1Egkagw+dKi68xJZeuW3bhJPV0AsJ//EQKCKCOqWugJUlKf+GJ58ez8o58szz+F&#10;nJFxyGWyJwq0PFBprg3XImVfOvZPkoo6qVFf5aaLT37x9Cd/ef7sA+QVL0E9N1kKCnqM5oE/yeru&#10;JNbdAF4dSuZFaXi5Xi7Wy80GUjHK/t2UmytFq9jxJK5ihkDUs32m7j8bH94fz/EnzGiKb9/QEpV4&#10;XXaPOZbtiJPuS0kQCmH/Rx5BNKjAe6YPVG7nqGCaqAcrjfQLcNFnZn63j4uXkOBp0of9SPm6IWCq&#10;Kp4bsRkQ4jKGh1k7xABZBqlEiBxZJI/UTgGaZbH2GIPuBmVMo00v35iaBgwq6ReGyUoJL9L/dIqU&#10;WPQbwADGABRwFWFivJixdtk2WCjYIghjd8mK9yzJSki1TiABto0Rig/6Ij37tVAcE7f+NG8VBO65&#10;ihsaN4xaY+2vXG5v15XM39K9707QPwfs99op/g+2b7+0zl9hGGOEnuRtgnovuUvDYM0qiO0Vudyw&#10;zeijIJ2B3Oc6y4jVtPvp4aRQv3dbNEVccTjrQ2M3PmSJTdjAoQqoqWrBvIamiJfBnfNP65gKb/NL&#10;uk9jD9WM8JPAUIGabmABUNFSlWrPrTV3/cDh3tQ9Al0Tj4CaqSkkilkDUCeWv+JMK3lpDh9PyAgw&#10;04v7j5wCskrRQ/SpWdxszjSt0WmH/xV4j2qlPEzUKZL5nR4d3T8+nSIOS+ztO2tnk07W72iCRqzE&#10;aYbc/QTyUTxomobQSFCHVWNIUVN8iN45ZTW+HFKJA49e0hsNwzA4r+X1se7GajNyCfMsMutIiaFd&#10;IjrhZNnc3MJfSak7CvAX8Nakwkm4tzCtfTisKNIx114aVeMrzlSd4omF9KhTpAvUzyI8g03Qo6cQ&#10;NE6cX9jbh8X+HlIDwMWj9cBzTHzRtAOYDq7BGzOtXYnjG4+YBd0xujCT3OVEj1Sb1o4M75kjayNq&#10;pTVLjcRHYVRLcgDxTvBGRyVCPB/aZjOj1qTC6aZjtcCHu1W3VmcwcySf7D5b1VdjV3bOhz79JHrh&#10;OR3Zh08DBQYKDBR4DQoMKoDXINJwyUCB16AAYZuEuRSHc6J4iYFbJPvDL3aH7iC4RZqCE9VF0EVh&#10;BsolytJkKY9SgtCoRJAS7bo2Sg7ZHTDlWCY8k7Ig6ML3tN4MBqpVCZuQTjarxeLi+Xp5zU77cNEy&#10;jdFR9SX5SLKU/rPz8i+9UUWKifTpNEj2/EwaJxrqEbGfsn7Ilj86Hk0fjI8eTY7uIdnS3h6i6/FW&#10;fns5z9s/X5moZwcTGOHtLh08oQGjUzQIPQI+AMMjQz7CVnmvXX2FIAppcLSC4oHlwuSC/SwH5VxW&#10;MRa1a0xRVTVQFAC9ACBP08XAYqUrfstC6JclZzn5O/8W2+d8pFOoONEI8QZgr3CNTLXKvDWdHs1Q&#10;y5qwf38yOUa9QEjL5JnCe30Wi6wayJrBtPWpte4WrBBksmv1kWlpANhWYKahhbI2MNl+uCzcor9s&#10;tQtCF/PVrfm800N2jS8qURiscTY/eXLy6AgRIb19pVXocbdJb04NSA/5PYRux+3smoKO2qaYxXSM&#10;6hKkbWkAetSq1exRukHBV5RhvW3RqQPqmkaQ3SXrj9C80HGPgQdngt3ChBogeULB64CpafKu/q7s&#10;putaeP1jhHsH7cj7/2AKlZJJ5mt0jmQpAkOD523WjluBeCzgp7nntJn51zakgoLhV54PWcYslne3&#10;oTju4rmaPO/5PtMxEo7CsiHTgNSC4t65sDlnvzcODWC2oqEHnJ15ARjy5eLqs6uXyw3ythpDZg+j&#10;KSUd4LSoZxyP4SlQJfUC0Xk4crFSM6Ad/xgFzpZrKEM3Kwami9AJOnBYvqgTGBkMbgbTgSsA7r7x&#10;T/PVpw5RT4sWfF6HMJtwCID3dUbCKfAUArbXSXjAQ6+VlLBCW4+GDEYJH3C/j8qoJs0i3lX0blAI&#10;helidwwWzRmhnCm8y3SvGQHzXiPpqrejl9w6hZZhEd9AI3N6OD9F/RZX2ms+HdRHYKhRQLj4Yu3s&#10;OjGljCjfk/K/0GncCOi5hJicG9/looVf+HfOEm0BqwXCW7WddJ3Pmvwi+kqnrVASx5TgGj/s+JDy&#10;g1OZDhEW996jt//Zt37zt775/bfvP4FiyMsjklpvY+2DYsTa07fbzMOngQIDBQYKvBYFBhXAa5Fp&#10;uGigwOtQIM/nJopaRkTeODkFJPVRyX0xvxS2N2SJuU5P/CZmNZHIDVuWMhKQ/CbM1I0vH0tQ5J+w&#10;DyNFkQNye2DJl5QcmBYifQWMZErpMP9po+vhf4tsEkWFOT2KnkTlIdbIayYyKu0mwZY1r2TTphSA&#10;5WeOct5ItHQwRSewrsM+L/xPxQqwGaRDWJZQIOD4gNfIhBJzXKMV003J0ATHAdn2KdLiXtavspwa&#10;KVfTkBhnnL9jk5dDbyl0ogqROMpJI77gaDRBFkCoISAjGqVY2sOcLWvq0kjtIlJHvFrcCPVejB4e&#10;zOo0oZ3Uk/crGgGXoaKETa/r1eXq+qUUNyWjEjtRBk2LHnG9el3k97ZcnGkAujGk/t/PRNF+/dwS&#10;S60jzEZaNnBv1ogSoEBIphrNgJFAzb+utyjs24EHRveP7r1z/+2Tw2MHY3e/qTuPVBN1573muv2y&#10;82UBOrNMB/eDovuKht5kg4lam6ZXaQt2pPSyanpZS4L39e1N+PCKbF9ooy1UGCm0YGfAPVB8zcAO&#10;tifmp/Sh+QdENoiVRnCJSqNRNZZjh+7KDKwAFoRKDfbv4swM8vPYo0U3mIYmhsngpcRCJO/iK/oa&#10;G7c1Yccb4KP8mlongqyCQPjdsLDS7/v6Oi9KN6HteSd2D5u1XaSDwdPUXBxwJXRl9L2jt6pZkJNR&#10;JG/vDij9cnmNqJPGnKVmiG+59wsq/+Ft9wGrmcyHOVZ8djeu0kmFcCRmpgzap05HKN3nBk3uUh/o&#10;mdLoGxu4zpWiFy6wJ5H3NxYRzWIteRYlk5/1rQKjZkRvk2T1c9oChNbTu0o5AkMcs49frrzYkT4z&#10;qqMijvQkLN1RiHJprbe7mtUliiNw5gJpYzxqOzpkQ0jHYU5yXABPOj3Bwo4G2UWTcipRNEQuqV3P&#10;ZtpW91oX+C9WjTE/V/pp5rfcBDKGLKEYhs+LzNTqAi601dnmqNoJZuAuOQWVtvqzPKrYKe5CZpzv&#10;fu1b/8f/9L/8b//N/+X/+l/8n//1H/zLrz9+FxoNMWrjuGLpV86Idv4MHwYKDBQYKPAaFBhUAK9B&#10;pOGSgQKvR4Eu+DmwJiKsLQ9NfIpUKZu8UYZtI8ZJlVKwifgFbBrsz2WSJ3NPXxawRFQ6Al7DHHgo&#10;x53vItXkkkD9NsGCTJKtCrEWLJAE635bj214HUzUb00s72TMV6iYViXceSIeoeeET6hEMJseT2h9&#10;pQEFP7muHvLn0YBPlHIH6K7UXyEgyu8BfiNZAL6R4CrRWG27eDUkd2bhgmeo7D8ySSlZA71GHZdr&#10;U5fFSqXXkiOAQnljw5csK9idBYtzLZpC1ik4KSDQALdAT7G4Q0mCkimb/M8bacOpOGJhpAjiDbHv&#10;UiuCrr+0Yb+EZZMLQQooK4naAooxRlaFLVIGqMCB3yOY3e6/NTt5gGjxiMdpsycYV58dosqC6z+d&#10;TBzeyzIbZfWuNO6jyI6c3nLuMMN4mX2p2SsOIxG1X2EQL9wXyrlkYnh/IP//04tPrlcowRh81b/c&#10;Q2oDC+fWFUFIRpxGSx2q641EvwKogKCyjjZgSu6S3P+FQ5RhveAfrzEQzMsDe/VVcKatSHZR+Iw9&#10;N0Ak6Ku+PUHQcr2+Xi7ON9gZBaSL2LpOCofYfsNHMSMLEcH1hAnMyvpNKzussMixsF5fbpjLkhtD&#10;xl5h3UKh0tZlIgnOLs70YnOt6y1CK/E76ryZJRKor18KVtX13oj5xcZYBeO4hmh8DWTwz3BE515S&#10;EnFg9Ik6EMSTrkCXs7eUC2FBjJgZ6eV23WgtUpuJxbm1bt5ADYX6wMFX4JPr9QoJ6jG2rI5uaXod&#10;7y+NljQSIJdLd+0a62qVCo5Nao4+IaKOpAaEn3PGNUoyBkSpEO0x4bXBeByY5qyBDdmGsrI/C9Kj&#10;PuIdspbwrQL3TmCS4ymzkwNF7VxqmqR8iHK58bRoxe9boEExPG5A3r7L9eJyteiKDppDw97dXjaB&#10;i/95ZF8sr88XVzaYd3wS/yOumtITIKfg+AhPj9E44+/tO30EdaDYmsb+75H2JloM3d+y0b+052e8&#10;wDy+mnh/Teuw6x6F8Ymo49W7w2tOJwG4NR2d/M53fus/+/1/8Zvf/cFvf/+H//IP/sXvf/e34eVk&#10;pzNrARz4YGboePHVs2T4e6DAQIGBAl9CgUEFMLDIQIF/Mgo0+ceYr4F+i3+tG38K7ijRxCb6khfL&#10;eNAurCc+byzpUC2UhPyFkyjkIZuN63DLcVX+jAWB6kNJeG7JYiKlVhmjIp8b8QTy0dpReMjSPPtr&#10;obANerXJQLRGoDK/L2I4ULzMSrE4tanAs/349Mn88J4d2jF64H8Y/13cHj25Yh+wvYcci42AevdN&#10;Uj4pzPX2dgVwbDO+lAMCPLk3vsoanBM3KLgjwflGGrYT4j7Z9xKQySgL+SAcjWanoxniFzDCZ9vr&#10;55trqCoYGCKXfqob5G7gWlzyCA3LxBwseTDcEWjnRS7cWR9i4A6laiWVyrBLceVY5AjQ+6PDo6OH&#10;b89OH0I4NsEtQGe5Aws0O069AFIH71uIRJOUO3lf425/dlAHS4PCjSCOwEzD2DSIybRVmKlASQ2m&#10;hNswVJrvDxhXArOcLy+enn+GTJIdet9F1oVEzM1lgrdqqN3TqNCfUDZX5tXyeHeUC/7r0K35r22d&#10;jhyF94pEHQAs9OCBEev1A5Jf2dO1m/uKP0NIczCMttABXTIN+w7k7k4eJoxgpgCeNMKKLNveMGyI&#10;TV6TXkNRQ9Qm3azYpmaO8SnXXTjHczTO1H5SGyZCGIls04tR58Vwdb43P0FghdUn4rag61C9t5/x&#10;I8Ib7h+d3js6geKgetaUK22bjd462QqgpeRhhlEAlZT356YDcGSL4Rx/7XnH+wDEBcTnxYqkofav&#10;QXyHWtvpKpd4ZPujp4AOi6yQ59jbJbXVTe3GqtnxPtDk8iA7uQ3O8u+IFsarnBMpupvoDrwktY3b&#10;qcIV5E2uVxBVjgs/IA3B8eEx0CZaV3b9VCz0Wjq2wsgzR1LZtPGlJxbGET/VxQXss8RmcvI5XQww&#10;s3K2t9YorAi94WiEXCZYit1jikocHMJaJnBCqQCakiAZAnkT/OfPZsfHqKCqQzYHKLvAWuMfcP/R&#10;aERo3TgqDcobQU8HcYuecD49SsOVdfM0C5C3c7T/qG87mI1YG1K6fg6pXFSipGK+ycn0wdmD+/ce&#10;TKbTw9ns0f2Hbz96az6be0RxtJHKRg/yvpzwymkx/DlQYKDAQIEvocCgAhhYZKDAPyUFLODxCZ20&#10;Qw0oFNqp3mL/rEd7B/MkY+1gawlekuicPUi1juMPWdqGEs4i7vTcCkoTIbmRYszOfKWp6BxL+xK2&#10;e+0rHBrOs9ep5cwIgJL+LWlZHPSoC39QWFGxJxcXLAghJIyfnEDBmRRs8sKXW5jRbm4AIccHEzrq&#10;yxfSAjGCY3EnwDa+RRcxlzGjHiP8UTxKuRhjHtQMGY6xRpNWgkiU9L/wv0VAAe1RHSjen85Pj04f&#10;I+xAVDciNZk8If6LITHuAMWmaPmfPx6fPB4fo1ohKgio2t96gWaVaxCNYJzA/1ATUAuggn8ceRco&#10;oWZpDBohpZ9VHvqmYK+E127lTGgNuPyam2m2FtwIhjI7W4HV7fzp+9fPPwY2MS+5uWrWXxjCxbZt&#10;PwVlhuueFEEqNZSsrwFSKONp8QUSYY0AmcwWkvL5sslLK5pBmo/aq2BksU/3S++aPRgtaa4kWKmu&#10;tbiN60xUM2v+/7mWim8Dmnr4fPdSL72Zx7/kkxvoRtqmIT7vz6D32U4cPafn4CZjnmo+XQqNN+Tf&#10;AF2PYllzB+8b4Om90z1XyAnJZRvHyk4EbyubqPFYRV+TM0r11FipN/3Gmo0iUmE092oPIQkCBVqs&#10;OmCqM2xp6O4O6pI6LLxYhGczvF2uDmjw7XuP/vA3/tnvf+uHD0/uTXkaGKZzWT1avunGYE+GcLbH&#10;DJjlun04KXSjg6GK1+Mj0F8os7L3jQLyVVjOzMmdrMQQcm73F5x1Q6paxSR1qw3G67yde5vuFb5Q&#10;xHvPw///z95/Ntt2JNmB4LviqCufgkwAqUWxqlhd7KIwcmjVZFtbT3PEhzGbDzO/gD+Hf2WsbWza&#10;bDjdTevpoi4WWZWiMpMpkAASwNNXHXXFLF9ruUec+5CJB1jaWH/YBwf3nbPP3rEjPDxir+Xh7kEf&#10;DLsg2atdg6WuU+CG3RxksYsq0WDBukkt66lhC3MckZmJwQVY81eEGuS8e3fv6HCGZCKSKqyJYSp1&#10;stLI/68ki71OyRQZ29xJ0TV4QoCReY/7s0TtaRDIbIXSgeTEZbWh6nB/AdSG+/hF3o0NYxZ1Y386&#10;e/Pug7t7UU93iYdiy7QC48J8vXixgPfKZdi8MpiCRJq8Ga27PLm8wpai3fzTpkR7J+nXfrDnPBN6&#10;zceHFIDWgQ1DSTdNqJYxmuQ7VqNKepFWIU5bcOE5PTs5Pz+XVq3WcOyJqBM/CTwO1YTBAPDSXD4c&#10;GCQwSOCLSGAwAXwRaQ3nDhL4PAkQB/mZH49p0wHDZeNyPb65hpAQoyAbV4QINAAXvNaUNyVY1z7J&#10;ZSJooLDWmsR1CrrwjIoM7jGPoIkxUU+dOv4Qa0LcIZzo18DY0Mjkist4RjNx1wK64nd+4WjwNWTT&#10;Z2ZE+iOg3Ig4dU7mZOYi+bGStp6fnz3CZoHYxk9JAZig2xGs4nTElq4BvgD8ged7kz/zL+MllSlQ&#10;p2YD5iIpADwLuK0ArAPaxAG0YWf28J173/jjg/vvgq0zhx9bnlBeQBAk5nhncndndm9n9truwf3d&#10;PYTlg/ZHnMJ1bDQYID5BZCweRrgBdgqU+SZKjAVVknCxVpSPJGLjyR5yN8TyLL4XQ9YtGwKVZC1e&#10;a48IfHW8GGgyYuwiuUBmx/mpNtLjWaWt7rKelHLFOEIk8DfJ+eZ2EryTCipt68ZH/CzOgH5y4qsC&#10;2aQNRSbMWKKgxMSfVWJXuIdQ3nuzFgn0+/PTXlWGlDIJlLr63l7PTDLTF2KZdVa0Iltqme+S7EsN&#10;0ss3NulvFLT1qzrLtDiLch+zkskAWbxkxp5sw6wf+FYOVlb6pSnHZ+Pz1TWCg2IPDpJii1RnOG+l&#10;dc7BDsn/RQUV+p5UJ8lJp1QeZdUiNQ+TCWLpH5+9WKycUY90NC0HMWXCCjbbHSGvYeyQh9GC9G9v&#10;3nsdqdHwYX+Mhd04XgqsVoX1UOYHBgsofx4bFnQ9rG9Iljm7Px7vwxYgkuxmk2ba8EP51c6C8lWJ&#10;EasLKEXKzwMx50lXRpxQbal5hh5JJry2PNhexIlI86AeB2UVpkAiIt9PCE2wrQt5GO+oruMF5J0l&#10;Dh5WDxtMVRnN3bLtqRwdj5mWL9xqsV49Pnv6/Px57pzHKmG5nhH73hKls3W0jvZiuEeztmJxcygI&#10;3tG5A5ibkJamNJqp+/iOMIQw6l1im5jLOSwQd2LnRQ+dnOPgHXAwC2+FUezqEruu1MMudySImoM2&#10;I2UjWhZG4o50qxgqf4Q70HYsvxXpg3INRLG3Zo/oXMsyyHxlvNFI9BMtRcFZ3U9WNbcspBq8mi6i&#10;I3JsahifL+Z//cuf/scf/adfffT+rz58//s//cFf//InZ/Mzzwyd6coae3t6Gr4PEhgkMEjgVSUw&#10;mABeVVLDeYMEPk8ChbMTPxgHdni1KJuZgTGb4KXYfOJLIYXK3lakTfzDGNPYPIoJ59ZbuwQ1RtEQ&#10;TYCvWITDvnjhS3mLaflrZ0FgpeB139G8rnmdSARpvGxYHr4GrokD6VkvTGjGEXmnCDqFDI2cg4cT&#10;qiG/HTZYEuRGPYDYsKqMtXS0NhbKAk8695KiJY0mvT4jf/5YIQtEXGRMJobceI/oFm+s2GvRXss7&#10;d26A/XfDZ0F11Y1kfwEjiLR/26ODnfHB9hiZ/3Daxc369Ibkn1tPFR8QvESDHDvKzFcI115FioEw&#10;hzjXFMWHxanV8gJ+1xQFkaYzBzbeR8SZ5F44s+FgEUPxWx6uFyG9cXoeLK9UFmlkGoSDuypiAQ3c&#10;SSnDdGH+31Hbzgpw646QQGy7eB1tmW0j/Xcsx6mLST9Ub1fUhZu3tmonJzaXYJvar2pt30r9lmOE&#10;cjJrkybLYNRuWgarvqjkLeb1vkkOjrq/ebiKKzNGwfSsaVVXmlBnlmHFAyIbxi51p9b40Vyievdz&#10;hQWmgxaOyaqGjIriW84+PDF+iE7AJy5L6gecqQgafRYJNLMMEplEJ/TZSihV1DWeuqwGFEjSqkZ6&#10;MPbgJL9cr7iRh5VS418vrB+v1her1TmIJ4pACNOjkyd/+csf/NUvf/js/IUS1FW3tnqSryaZtHlJ&#10;TAw1h1vNeP/N2cPfnxy9DZei8pZXOha0BvVUunY7CDAiAESaSdxjIHI9XNMLI4MkmF4V48TqSfNJ&#10;9ggKQTRMZL/vqGi2tsSYIxPlcrM9bUTCvfl4F5s5whwZHg9XkWQEswhtuyxZ0m8zfchIEf7RjRz5&#10;MY1rNweqhcyPXL5GhpTL9YuL05PFeaUkrKpFHFOs6ttFK2wPHBnKe2f9CUFz5mTRvBHtKbYW0Tii&#10;PIXUSGWbRL7ByFMYf+nHke8I9MK+gQjXdyaHEsI1dmT48Oknzy5OYpqSMXVjPId7i/xEpCTeo8dW&#10;7JoRQ6QatppkPSy6B2WOCJ3mQWEXj242wg9QECcSqHGQDgIZ6LDhexcHKcGa3Dxw79zAbPHTj37+&#10;P/zrf/7/+J/++//+X/w//1//8v/9w/d/vLpc8ZL0zso56zPVqSnW8GmQwCCBQQK/VQKDCWBQkEEC&#10;vzMJCD+YSxhhtMINF0lC6BBIeCl8YZYZ/yRFMSzPBYpWrBd2SGjssc0fudqhAmtcJ7RBLQjLtHSw&#10;u4OQw73wRjdP7EhUYvUEVo1uRRlcS+JFoiJklUR+yS7cBLEmCUNop6wdbjKPw913NJ5mXmrjVxel&#10;hvAe3DMvHFZRCLg3lqaB20AGwNu3Imjy8M4OEjsR7md+ZmO6QLjG3txCidGkRMPxgaBZDCjBYpgG&#10;1lfrk09/8egn/+b00S+4vTPLTSdb8FiYIbAUCRdq1ip8B5D5bwm8HljSgbsG7rlVJM5cb21f7ozX&#10;wf9jBUqOviapCbcjICJ2BkQ5krx6LME2HX6F94XC9RJA9RKU4GSy0o4eJ+MWY3W+g6Z/0b1ZovE9&#10;WQRJhL0nEglHr9QdgkGZJwqMZ9WijyIoGrXFHg0HO1P8RVhB9ILUxwajGiNJ0VN78odGyXlEndZd&#10;3JQ0dbw3LeQ1Li25snlsGlCawpvUmirX1R7dTeiqg8C/m9x1S7t8o/Y5dqRyWaUMKN6kiSIh4smk&#10;VR50MmDZpKGBLalw0we8qQA6FsqDkS6m5yab8Ov2LVafS+gql5ML7x2aEHTYa+dUtpi7bBayXaEo&#10;EQd7r5rmp66QmmMR9my1q1I4B12tYmd1xnegsWB9//mT93/+6EN8mK9X8F0X181VczWedU6h8FAc&#10;4BgnT6ZFK0JsSA+jXYwOMFPNdd3yy4nZZwcTVIyToN8Z4RCDwavwnlSr85ONehDETWFvxXSLjUp2&#10;GADFAZY9Snpsw4mZs1pU7vecH2zzJfl0LRT7E0vmapomCS6JaxZMU4jmN9kjzJTpE8FcBvxJTw1N&#10;H5iUMFrlii8jneqThppotxIxxkFerkeY+bZ2H8jIAmuljSaym6hHmJVQJgC+w82Mb/kCxF8Ucnm+&#10;Xp/J1KJXVBhTyuUlvEjgQgJTBS7IWcCPGxrClWklakWjQ9hBwnLEWdXZXDTD2OtJs7tGkKYldVTa&#10;tnR3vzgnekRK4yIxIeN09AiustJiZtOZdFYvqkY30PJIpN88XZzBCvCvfvDv/9UP//1PPvr56eJc&#10;3arpQmPWs8imJaIENXwYJDBIYJDAq0hgMAG8ipSGcwYJvIoEkkAVkcqLBAvEeBLkp89hxuGa9xpt&#10;mLiREnFFxVcS+CYaIIgpl0rDMoGVjh4KPRB3JpRBRrz18gLkNjFOIyNCP8RV/rdqHOV6Q2u1sP3x&#10;F2JbgDYAMLiy78CLXKu+5oeOq00oFf9OJvuz2b3RaJLkhAG9zMB/iS3uQAPI1fEV68kg28LugZIZ&#10;9o9UAXdG0929e9gLjQwp/uPyfuXtC/lyL8DA/rknnttLMuOcTCQKxlqA2vP5i7PnnyznJyipSYNt&#10;huEkdhbE3gRbdy7Go/loB3KUkQJZAOAFEDEFpCfqb5QKTr+EQ8P29tXuGIH4Mmck/xfbbxREthpS&#10;pU5d2A3mX1p7c/yvutt0wkRQAFfYn93E/431rQvsaZOxBkwlgVgtxDVMJA5K4K3KdWFdlA2szk8k&#10;bb1w2UDhkYgS2yXCbrKNbdIixDcqbM0tNC0KRw7XtFU1c5K35FpumelmKITVsVO2aLi8fIshFVsw&#10;P2bR5mN5ywTVGq7JCVSLBPAuscZIUoZcEK0TxQHqUjVMYcMZryGq3ZWuJiRLNAOr+3P5OzMIZJX6&#10;TmS5FK9uFmvQ2KB+hpAOGZVSCLxLxxXJ/3lbK0O2IvobiQOxJBv5KUrXcr5qDTBtYle4BmlFkBpK&#10;oilw+36XWLPhrTWc60S/r7BGvURmTW5EVwTMymFyy4nhturYowchD+vzDy8ff//6/NeYIYKzbW/B&#10;GSCWi7WKnVQ8+oPTHJN2iv/HbzgSA0O+E1p8L0nl0rfseWoAeaziAsBVz9GC/gK5IOF0MdWsdpSY&#10;nNs0Ps6iKuMVc2PGz1j+nqbVsTAB0AOfbRHl5jgri3O49MDqgTx7kaEzN9K0ySfubKIurl4mAFZJ&#10;UmceFnsWWFU0reAnTRRONLCpSJShzg/xUDDZWMecWHEli7A7Igkl5lTdl1dHp8hLg3sKurh8PsHy&#10;VTkapeWQhlWlVDonGw0dPYmSsjdNrgk/JeNqS8rNjqPO0hhNz4i8VQ1Z6XuYb/CXU4cGuIVRc73u&#10;IV2EDRpmDryx/p8aRes7haNrPZg37zd8GyQwSGCQwKtLYDABvLqshjMHCXyuBEQuhHzbY95rg2Ye&#10;fugHsRHRjud5ADWBAlEXkT8mr5K3oxdbeJq5kk73qR2ZSaxp+mfYYGxJ/AEYF0vNmWupsGzBb1sA&#10;klIllWLrBITqjOCiu8jfvDvF6ovQTeRbjnzO4WXQmhiVjdxyarO4N7H9HHjP1Td41XqXd3dOGBdI&#10;S+mUwkAAfEsQBLf5i7Ony9UF3YMNjfQJ9yLt9BvhA3AfUAWyGdgpUIn9u3qa5QROVYZCCJy9KpgX&#10;t4gt4mAa2D+evP3d6/tvX2zfmV+vkALw6fri5HIBdwA7NrOGxWQWq/Nz7BIAwwXBtIBtRgeY9aor&#10;RDYSiSo5v9mTOperdzYE4CuZoS6VPojWGN02K0AnZWmbe16awkYCacpZn3ygTBVWacvNpgM2L8Wl&#10;n1ioFQ8f5eoCvK+NGEkyE72W6pfmdxXtVNI1a+XnJ4mlQWEh6CSEHhmdLJx9r8iIaysIH+9cO+3k&#10;UiMiK+7VVN1XEncdaiDKNccd2oRcBoz4SZOAWyAGyHKaaUC0p3hJaFHn5uHZQ6yBzbY/Nlmz+56H&#10;UQz3iZQTeFoes9eKwySvfknMUQ/Y42JTAHmSo7IRuVOOCBuaWzqQupCzlVd3JWQ1TUpm01ungpTp&#10;Ro8oZNrmA/1ULa8PMnEEWZWA7Z6BHGxxHNas88vF0+vVOUwAXCvWwnj8KrFoptJsy2ifmIjJ5O3z&#10;z4FsVZGiuxs1YHNmVs01wnV5UFmYL62uVhzc5WCy/+7Dt187fgA/AQ1r3yL7vu6oCaron/lvjVqS&#10;YjoFhH9EyqZ1TE0NWh5XxfWUMd12pICHnThr8f7k9VYWOcM7LWs6CzgpIxU2xxG+2NplDzXWzNJh&#10;Y/x0a5NCaCwqodKcEsajgBOxZyz5tNAmkJ2mrI3qR5is8ArpkXnjg9JAlnKzhmpi1BG7y3Ae5izH&#10;s0Iy0jcdzDqE4mmg16DTDNiGuxpj/76opmfmmvp8sorNUSn3Lj1afQ+ekPOZq6UWyITYlf3SqB0O&#10;DBIYJDBI4HMlMJgAPldEwwmDBF5JAobdHdC/dVlyk/QcJuY0XiCcAR11BnVu7ByfsZUbgqgzJJvW&#10;gUwA30oHiuUW0MIrRtf+udEkYweBZ/KGon0mZsm17AnZyJQvzTsaqJh3xJ1BruHSD1yt5OLw4lyt&#10;5rGXeMTP+lWUs1gLzlyvF0vkzoc/QsH65EISj6CXXSEa3QzkBIgeqZ5xq8UJskcp/Z6YsOJOR2Nk&#10;jz7G7lBwgw731zvhCCCAJfpROFhHKJYGExN/NyCqlgj+hviwRdl4tNrdPr+5PL+K3QrhAsAdB2M5&#10;ELaGHSy5pZcHLgQTWCM0PrZb193EgvhpU1eqMk5gnpYeVTtPZvWT6QScJpfxoqaaQ0jZl53wsiU4&#10;aHpBVC2PCcg2aECyKa0+1Ys1yGLzeGtStk0YWoAZRa0gHG6RmC0Q+i3m3JXfPpb+brTCFCj10hpF&#10;QXbt7WtZ5CHl4kq6ZTLEFB92zEzS+0Lm6qnsPkmY3gwcTcXxRCd19a2e5RH9lGnpbceo46Yg6lxL&#10;VcSJWdxJoVmNrh5iQp3yaoQHk8VZSK+G1O+mTSQn0MxdTC2Rby89LDotKbtDaihprOLSoWcickWG&#10;sx4lveQ8rc4MR9eSftGqup8qnurT+qCotGrRJCkOWfkAst9UIDvdHE2mGG5qurWFJXRMEZHvA22x&#10;/BTEFAyfg4cL4/wbBoKQqdf8pUkaBBqvmmXJJKkPOSf2A7bYrvwr9NKco3j1u/uH33zza+/cfzO2&#10;r2e3F7f3wMnewbje3RohAR65reYwT+K6NScrc1iPL08s0nD5IyggnzE8yF062kdnRoJW7l9IV3kb&#10;ONoE5SMbBJdqJqofc6OoumYl+QjEV3daPBGqOzQstKzPAAZT5Zh+u5ZTz8MAXBLRpCfSHvNuThp8&#10;IOZYi9Pjf8xge6PpdDTBRUoSmUbJjHmRYVezL3swJR+fMmm/RpsUQM3xgyAVTM9HGR000qURbded&#10;qiY/2EYX4rL+RLEVoKGRyCp5iqEdQYO6uSSJ/Kf2pT6mdg3/DhIYJDBI4NUlMJgAXl1Ww5mDBD5H&#10;AonDRVca+O+YmE4hGigTgE+No1ipnu6MInca3Hf5ZvY7JaXOEEciD+GOgMZ9PGcHUs1Ouir7noRz&#10;rAS3tjKXM3CRncKgkhDNCKdrUaJ/F41zwOHX6zmCOglNAhpi4TETUfFQwBbiuojjJaJui3aRvTsg&#10;r/Pt5W7JIhqZvwoNVhSv9oXW1gCxxx5ZPe6IMAFtBCCWHKh7NL4znq62kHgvAlwJW01dCtALGScr&#10;NWfrLSmJxyTnBhbRkrMXn3z68z9/+tFfXyzP5jf0/6crLG4DcwOc3uGAEBuvFx0kaDeoFg0MQdSf&#10;1lVGdhRK6wArVCPDxtkUU4cyo2ju59e9krHXNte6WRIu3xrPAxmhsCOX+jFvIdoVrzD4xI5uQZD0&#10;q9pX3FsELVlHoHZsCjgJ5wtEBFQYteIAov0eC2RrnwlppbfG2UU9TXQayZZ4zDG7vi51VeEZiZ7S&#10;tk6YglA19ZOgN/+1XiTx9kIz+UPeqDovLQH6d4OV14DJD97XIwdmbx3ItHRJDVPz3AsWXLtJ6VNV&#10;3lu7RdIJJ8hnh1MAsctmRAdEan1HJXg8Fn9Psqthk+pSklF3W4Wr33L6qNNSy9gvlKbFog71JKaS&#10;2oSZfcvjvI9e2cVlr6n+tn6KGruylgR5YBLgsGTYtQdWPBJBOvmLy8mEFgkC4lP1u+Y08rPqZpFq&#10;RrZrxkEZEOlocohMq9qGUPZGTzvUL07ctDKQ5Z4tzj968utHJ48RKlBqpzvwaj0m4qrImbK7N9qZ&#10;YE9EmSdcR0oTtVJsQtBWMVfeK0e3ya7muigcA3h6uD06vLrZRrQVrAA5cXXaZc92De18SHDy8gPM&#10;3NRkWk3VFC+PEgY7rOGYoGGOTAz3Do6OsOlgak6uzDs8BNUOvy/FY/lxoK0NmGGFPSVNcE8F21cy&#10;AmlPxT7EVXhL2/sJw/4LqmD2pmWsjgpnGSXItHqr7ex7tTTNzK4jO1gTA9ve9YMmDz1naVTijKI6&#10;pM6oe/XIknLpbjZCWsY1b3nG9e1U46aSw6dBAoMEBgl8EQkMJoAvIq3h3EECv00CjZsRqTi9dBJA&#10;XylWIACixaiEInRe3cJW3eG+jvTpKIKe2LGqrKxIwkx+GTwEWOkBjeGKQEXdM3lMsSySxkTW3XkE&#10;IYVciVcMmBqWKhnkDeCEGuuEZKI+Rh4ohNLADfFRpoUSOBOESQ//8FN13KtBEaF40Edk0wKNhKNE&#10;3CSYanj1M7zflhHBNjO5SB9wdXb+5OT0kyWyjzNQH+vzsAXg9kRtInjFB4ykhPC8QlW+xEnEvd9V&#10;ZPhDgZfz1cX5yeP5xfPF5VJ7CtJ3P3a0ZlQq18QUi0slcGg6QaV5Zc8ROywnTer8aVtfqt9Mp6Ig&#10;JQ+LE0oxuMwbi/liEYLs3pbPxLbDkk0JY3Uw1ifpBC35CMxnL0UVJ4d3j9/86uzgLgmOtbdAs3RD&#10;bMnc7Q5ij7HijOyJCHdhh3ugFMimsMqGYCTcHQmB3Ua6MglQXfOOqnC+DaPbjy8N3QyOJ+q2JooP&#10;ZMt7+puX+wa5ACpiUNyg+9r62J9qNEpolHB6Shcl0UbvymPghWez5yQGaZSobBAyjlAUkbePzjia&#10;Y5oRx7dzp9IhZY0AdXjf1JDJ0drYCOeCDW66YaNJHW7/qt7kNHEhqZoaI03RdCBqFEVvOi/wmG9o&#10;6ss+zp7OmbI0JcexdS6Y8g7SdE4ZFU9xUSoaIN5HNZO/Y5COEb6kYCUZDvjPDnbUg4+EZqIsOFwF&#10;uNKd48HkP3teCgCr5NF49gZW10VTRSNzELnVOsKhfX06P//Fpx98/OwxSHiaf9IAKtFpooiKoS3Y&#10;GPU6IvnRSroCeDE8ujp29dsUrHiyV5GlHCiGkwASmVxdLV6s5k+wM4MVMacUjnZPDu7+JJrJUNlD&#10;nhsjJl/neyxqDuKVbCbjudjn493xw8P79/fvWq9z+NbYkSnWFmLe1NsQVP4DdUemJaCCWTiRQtL7&#10;G2KXgcvTxcXFctFNGfqouYzvZgSQp0gbojV3ydAg9ZD+lq+KCpEu5/DXVCgdtZ7gQz2v+xmS0RGa&#10;bMt+4XFBZKBG5e2cDMjKkONaCOL2rOgpZvhnkMAggUECryCBwQTwCkIaThkk8AoSCMTjZ388xKeH&#10;9w8fvjPZO1JwI5/ViZXpG2mOy+e4IEOsP5jgxbnAFpFGDkHU4b9qW4DLYYmCYrovl07yPq7tZyGE&#10;xAyCoXy1lMsCkbHc0bgf1ivMAIWUhIfqlbgwfxSBKfDcMIrRsH1VLRBCW+XkI9IyHLS0mA4vuUtu&#10;LH8DfqNNAbzGFlVFE7xdX8gNFolIOn21Qlj+6uLyKlwD4ivEmHmhDQlJE+0B7g6qbIsig45lVecV&#10;AQioyiSFcj2AOQAfKEfTcASX4l6RApB+AbjWcaobhIoXbDDi1nOhFFyljLfq1tGx0J/EnOKk0gcv&#10;/vNUsa8Qb2ZeCK7APi7kaJJj9SPsVp6FtgaYeFaGANhiZvvT+6+PsJoHktRME2lTUU20mroTbhrg&#10;/2GsiZTy5fRay5u52mm96laTc7BQIu02lq9x+QY/LXW3QCTL1FePvSxOrKWNhrhJagBPlSoWf5OJ&#10;JbrrJfXPc4pZyHdCxrCqYX4gQSieQAVso4W1yKq1EV0lZevJDmLGUNY6/VUQO/e2s0FAjZXqSJtT&#10;v7hgidh+Ea7wRo5EceC+jXmo7pYQK7nRcrIUHkkCiLvujScPDu4eTPZQE/WZjAK1awIVzd1pFQ2i&#10;66QoxZfcc/0/+TmaXH5PfY1CCNuj0RSr5cpcSJrsuUi19eoxEwHAjQju99jz0oJJqhe1ghUAwnR7&#10;OXHZk1+dF+8umoVDjGYP5gM937q55Nq13AokpaCK8mP3dMq5G2Nticys2DIjrBX2M0r6Z+2RoY25&#10;RxZwt4KFAnXGmNK+d+4B2RljVbxZLnADuUrh/DCYhl1SMwh4OyxA88vLORQABzU1dbrnRtaDiZ1M&#10;neZp4WjAedyr/aFMyrQv+kpF06iwosdnbAP58fPHj06eKtxAGx/GsrnHg59G/ZCLlCvhpMAzYeSI&#10;v9x0AP/JmyzVM54B6XwQuWMRiRb5ZaTNrLnqlgqpxqYhQPYPDhQIJxoXjSmzgB6K8g6goOxegWI5&#10;cNI5zANNj8gQFDu/nDHiFrTC2LKQ44Ilpnu/ojki3CbM4gr06uf9XjwlYI/q4Z9BAoMEBgl8IQkM&#10;JoAvJK7h5EECv0UChDbEFnho7917495XvjU9vMeg0g16LhRr0EWUoPhDxY2bVTJgFUgkvoL/R272&#10;8OgtOp6QrRZtCLn9f1E84R4xh/KXNA4nTxaWM7RV29QELk9yqcnHGgeQIUCUIImB+RTv453kN5im&#10;aZV5Fvw0sTuXiKBxOUFT+PNzOYtYTRVuKbhAtgHsICuYABSsHnn4aSIRsM4EfsHPi+sSiwIPBl13&#10;DwkbqgMC62UW7+TZiWOF5OIdlCYyckch+GsfYFYgyD8JYsBH7FmFLuMeVIw+UIIu7ymQdofCx6xa&#10;UajUrOoMkajqy/53Q+0NEktDA1f7UVt64QaWJb4MSRKlX8MJONIjVgSrW2jYGpIKlSPmzhUzQWdW&#10;JYD2+bNPnv7iB+cvPgUU17GKkpUUTGujJhENgWQW+MC2yDIQmDbtHjEU8Cu3alfCedOaEn0ngtQx&#10;d49uJo1PGppfmtRCuVthLwnTQpVCR2uyqckdkkGIub/80mjh8SwkufHmySmBOJEVdiJIp8OLq/U4&#10;RmFcELWNoiYV009JWAyLIyU3vcQP0T+Rea7XGioAaB48/6fw8JC2x9jeHY8mR1gz53S0NRtPjmb7&#10;k91x18r2kYX4LYuS6aSMBDSMYF393t7RN1575+HBPfCiqqH0oVsFtcisruWpUnOKyZoSUWz4o8vH&#10;wKL+jM6ASl5gMzlY58ILhs44bH1P/hlPv4XtKpE+ZIHU61ZtZ1snS7MWhmi13F9NsGeXVNiM1+dj&#10;hF1fnV0uH2M7EU6LwRgrQZ1kpLARjQQrWk4xGvV42R6aAymVCmOZKkFjDYIBUBNJmJMPLTgk+eLe&#10;9BoLgzKdHXanuyP8FRuNAc6t+8jQqRt8y1zojm6jLuf5fFyJvevBkVEwGoBsV00V2TuqDG66urx+&#10;dn6BbR25XM9EfbW7gWZBKQD13VNfmgWUHnZ9GdyeYQu+spi/zQjRJdECTgrWXk0O/qIHIcM0Ik7A&#10;dnAOOl6jXAbc11CbCMqzPyxA9Qzl8zrUGZ1wPDuAzkPybLseipJhqapn+JK2hg5HRJoK8lo/D6T1&#10;Vlqa+BQC43ZI8SqV72+a0j5jeAyHBgkMEhgk0EtgMAEM+jBI4HcjAT6K+YcLD/MXj08+/uXy/AWf&#10;/R0KTahkp1mgtMzBhkc9uCv91YNnGrsI6BHEZB7m2hfM3KbATgIwozHBEXs6Eh4JPgToj2DJiAQW&#10;zLYIEpYKnARR53pacUCdVqzKWCYxua8KaITtAHnU5droUCuoSrzduanTmT9P5/0E3ON6RU6GT8Q1&#10;ttbD0jrSDOIdzN/2kUzdn34Nup1bRbhk9q+au/xbbU8yLEOMJCLGoaYAc62wvhSc/wZ7/kVYe64O&#10;FprHVTIKcM+/WBsLkEp/ATkgyL3C6Dn5v/icM9JVYurWJ2pKgtgGszta5oNGoS6wY8aJGW9gecEW&#10;cexWKgkF7SVL8zpRiCZAKZPeKPJyebE4eXKJ3aq12p1cVJRVSNd6whNIw5iOIb7qnrHuq3VyaiN0&#10;EaTGaRNKmEkAS22r4E6tasjVj5sfVJteghpNKc9sWF4l5tWprpXbLbIsOBolbJ8qnZLiknb6rlrk&#10;91iosyWqJrlUVVZLCmvZaAzp3JRqu9gryzlBZIlcSGTI92RyEFt1hIv8eDQ6wN5+6kXUD8cn+w9G&#10;8FrnLcAVR7GLh8acWZgkRU6j5uar0UWxXLMU0LPz5QIr2wpcCoplY1ylGmFJaZUpDeQtNiaipkZq&#10;Nochdh4ZTw5H41kXEpXjllMdLCBIbxeDL4MgqG1Wcq+/0gThHwNMAAD/9ElEQVSDwYgJJKZZ31qd&#10;RAtA6oyYquYfVpW2WnqzePFcC/G2GuAkzA3hW0ETTggvesGcr0woVrUa3xKtBx31ivMzrXRseNrr&#10;UqckPmqPWDROIoE3Yy5yrih0+AKEIwBLQa8oQ568xnISCDMcU8/Ehilanc5cA+5xSTnapQSAeWtO&#10;FB7Wubztyok8SxRhB72zc3WN7IMVsW/RNW6spqdtREkFyw2KH+hrwFmEWuQwLroS+KW9Ds2ZyzKi&#10;SHyZGLJTcEE+T50QMKwQ27s32zvKFuE5UJMhW6khwIdCMPPdrd3Dyf7RdF+OAEXp1QabcqRLJSXN&#10;RTQoeIagZCuCRiYrjXqOvBKITSRcKpCx0PNANn34d5DAIIFBAl9MAoMJ4IvJazh7kMDnSyDwyM38&#10;5OnJ4w+WF6d4+vtJ3ngBHUKJRQglvWyOQ0Ev6YlNxkhslzkF9MwvB0wt/gh1CTFskG5jCAMKXdto&#10;JNINTPZ3xzOh+4L3RB2tIK0oqXSBUb2ICukgIN8F+5snFPZZDYcldynJAUpyGYpL/SGBZNpaNyNm&#10;ZcxqUgvKi1z6+gqJ90+vFnPg7NH4emf3kgS7Egyocnmn4nKWUQEvt8LgOyQjeKfFQ4C5tsAV3tK6&#10;Bd90E1WePMmC+1HbVyItNVyBFyAnEcJVCSsJa/sFHWpLkrdc/qquMiPI+rt5AtmkZ+6zAKhSjwSv&#10;0a1KQUUm5gVIeMhers6gYq0z2YYCrASy6vX+6SDxSLYG/Umkc5nL/F9ELt64KRxYFtfrC2zFdrWC&#10;kzSZYXEhDwvyhDUq7tD3NCVIdBbiZ4y6ztiQimsSUbS5FNY0tom1MUwRg6Yz7U4arxSU22hm3qtY&#10;ylEFik5LMeqv7+Xm+X5RqJk/x7UWHDkt8LDv2ylHWQzSGsACG02yqByvgfsjL91kejxCbHx4bsOu&#10;iM0rY2s69w5Wwc8fYwNyxVGfLudPz07mK7B38S45jURlNNNI15q1QXSI0xc23YAGgY0+vzj9xeMP&#10;Pj17FvEv5mvOVZHpKiSVomOWGkumDcCRN3aM13l8RR5KeCoc3H1vb+8+Pe1bRABrYieKuoEWlItF&#10;qbZoBK0S3AZAPcL1f017YvTiySK3Zn8UA6lbdiadlBiNLzloGo1icJZ4r2d5cseaoMu0JnYnYpq+&#10;HFIgzfm2gMbXCE2QzsnnAhWhrmTHUJe0DYoU1aqn5W6OWHpXsU3yUZIRQKL1XOamWNx01NG0k52V&#10;vzBhYuwloYFe81x7UthGEPaCuF1YQ2Mb2ljFp++/qijhqbYqxkrGzzI3hO2ATeLfOIGDo1eb9ljD&#10;0UhlAt+jMHVFb0JPsF3tZBcpdcMIoicWBWhirxbQFhDy2B0dwFJGQ22ORA4EVZp9Yd0Ne/319ZOz&#10;F5+ePEUoR8rcE0nKTXEoupu6jDFW9YDiz3wIhmUptqGUmclTUkhIk6m6XQoji21aATQ6htcggUEC&#10;gwS+sAQGE8AXFtlwwSCB3yIBAglimkiKD6dc7aSNR3qRDkGm+IoHP8KkkV1dSzQGQ0Y8ARhwbexm&#10;F57SXhMqtKT1ZN6JXge+C6ECjxK7Ee/UkXKqTVCX+Lo4jepg1MGdwARujAbJAcUGBUIEdZLwiCSQ&#10;Qeie5kGqQWOPEkCsvdCQELkSAinmEZDwiCHHHn5YaSE8UjkQDBbYQSmXsJCAD0yPsCQIeNw4eQet&#10;eEMzsoBZVfXqvIShjjcg8g5RZ25wNU2kWiYAUgW1FmYLrrCxB73bttCkQkkLV2eHKXO4kKBxrNWg&#10;SEEdV3+WwuiWuT6UNENcMbp5gwnYOxdt0bIeGk6Mm7xdQeA8C3JP1C5cnKKRw3CkMgzUO5ru7x29&#10;Np4esA7iIFYxa6A1JrfDUklUY5ANmgDW4P8RiCHIa82MfRMjGDvSXjAXeEZEV+mdFBq/iIPWfdtS&#10;zHvKWpUZHGqx2UMi2UZRl2pwP/RS/aX3/SsYIOvRxnL+TOd6vZIpiQ20XiTH7Io0vQ2tC0/tPeif&#10;iYksDa28OFPcQJLreo3jImmYFKiG49XlYjF/Gmn/aEBTMrlGP0DNVmfwpyGtugGNma/hrB07/6EM&#10;WQGkNHw7P0jeTkng/HKmvDt3UMj5arFCV+dv5FIiww6o9xK6BqdjoJuQVXn7CKnBbGJ3q4h0oETE&#10;jGUIMJ8O8swt/dROz32sKt7B7ZmPNDRbUyTjIqjmrBCyW2idnBVmoo42u/WBCSKwfCnmX+RQfd+N&#10;Dw4hjhkrQ+sjtoB3JTP0KHaL1WCWSJ3R5fxjkn8Tj49YtOfM4AZyXNiIQJNIDDdZJaQE4cYPWq5l&#10;edFcziJxVjBQydo9XqNMBbFOqBF9diax46l3Tsj28gRPNBQtWgX+H7eLO9L4YGIvDS8eHtW2h4J9&#10;71ODcojr7t0I1rU1g3lYcp6DVoVGhAWEhmo4t8CfLbcJiHAtKYA6DJdYK+IDcw40Iw7dDvRSB3n0&#10;heRw5Hy9PFvNI9lkDjt3lXvE3ajhbKNwPrZRmh0H4mLltU1TrNWpjQt9kqCpbzY6bU5Qt88fvg8S&#10;GCQwSOC3SGAwAQzqMUjgdy2BWwSuFS/YY4dCEU7ubBfb/mEDOYS4myIYSwWfDHQWgCBCP/UiEokP&#10;wtYiC0ZKXVMM329jBOJapAJfAL1chItrlhmQKFJNa58w3ohEndCj2Qx078Shgo8dXxEbAcSKrft0&#10;qVC0ayZIb/hvXM5Fci7FEKbSe1abP6dXfGW5CwirN6wAq4s7l9jyLyrgargtuYDlHxLTqgqsTLKb&#10;yrfkyhJsEzimxSLbKv4ffQHaT+Yv8h8MVuUmmJZsvGCY/ZI0rfga5VZom/UKFmHBbzBH0xORFPxv&#10;P2CTo4yusBiMU8O6FFsSEtMTF9/iGGqXiasXfu1XTsKmJcy4397hw3tvf2d28ADkqvRLxgf7DojO&#10;NeZDjWDj8H90loC5LUKqiRb0ZBLRuqAXI3P0bOpV06BSz6pLHOmIYrQ1uZ/Pqeb73m0QpeI0eJ+d&#10;kr3YmwFMSF0ZajJlWJzP+sWmNqru5naVUo+wGlCi6d7R3sHdnd2xtQOGPySrn+xHQI25bRFOU8S8&#10;Q6Su40K2KJOVSs0G47pcIx3migOZedRyS86SnelEDs+cY1T51tsqQT1aw0lmAtEjNTwnihQQfWQw&#10;0flCV1KMVtNIHgobRzH/mAed5pBWApt0tpDE7nRx+sF68Rwy125wOs1cnHTc22B4TnLXFPOkR4+Z&#10;Z+koq9fkRzOerHUc2Gly0fDX2nLdJUy0IpiyH3iCaf7/FKJUxa+0TrDDqPfinKWcOk81Uj/QbcEz&#10;pLLoodVgtrHrBx2p8MLpOi3nbxaOErxDHjOVxDZ9TgOQxTN7COaKyMcRuiQ1YlySqlBj2+YQOkWt&#10;YLjL6SAu0aSRflIeTnE87Z52nWoOAqE2Gv/M/B+zQDgLtAQBboeGTZnYpEueOFJ/eII0CtdD4dfw&#10;y0LeizAf83w+UOKzl+Nj4Gmyd3s5QC7nixO8afuuxX8nY1Wn6EaabTh7elpNlY4kLDVEasp1CkAr&#10;fAlVco7pkTMYn/IbT0t1hTzUoq6stTWSawNhOEi1Gv4dJDBIYJDAF5PAMH18MXkNZw8S+DwJCIUb&#10;hxU14ndAAqafZxF6/MNTGm/8AP4/2x5h9VughASpkB8vScxs0q0CtRpnhC7wUZh1gxCQXhZVwTpX&#10;LGwXclIJTB01IcsswG+oZCofkAm2ikgvJSKdxoAOdzbKWWRBMlO7XT1ZAfBNHrNVuUCEdsskplSq&#10;aTfFbQ0cj1wAq/MVGI6cWk2ocllpQyCJUHkw18NlaCg2krydPDxW+AONqXnuS4O/QJPKuhfbNuJk&#10;WDuQGiC60OIXudXK5zW2BsiY9+RByfNKDYohdLzRWiba3+hDuooYhZZYqXRWLBtQov4V0Uq5u8wi&#10;59VnUiCB14TIJZAI/l+ePLpcnpnqdQNAwFc5q7setlokGnbXt7aoScTmXHNry2NsQ8m8GuQkYXYS&#10;bxXwbYuZG363Ezo9SLSuiibyl9xSwxw6kZLqlTY5BhtTfJHtKCNQfUjVcumeEHLgNp2iAw/sccvz&#10;9eIUM0F2Irwj4MOPXH2TkitnA3ZTcil2KWgN1fBWOzwymzwg5NUl9oD3npjKxxj2rMiOx6z4EkuK&#10;rpTJ0pECpcEkOzs6S7XCEXkY9FMfiOVkvDfClMK9PFVJdX7RpyK6GWMf2/Ipu4CW9+n2LDMoLsO4&#10;XyC+RIbFZoG6PU6qGhsq4+F8AzKs4+afrFXNp46DKOZVJgbFKIF4czvScBfC/nyx4UXseRFmwfJa&#10;ICWnhOma7so69an9p1ABzXU1+3HoZYRRsj4NHj4s4nkRYWKxxcmV+av8xm09pL1EOkSxSuVDSWIJ&#10;HDnm5dzhZxHL5XJ5eP1gZxP4gNjny5Nezmgx6ctGQ8cLuVPoNozzr5yynuI9umvG96ziX0PsEXvi&#10;WAkUQ2czOwlknoJ8glLv9NI8qDm8/KzUVHxFy7WfLlLzwRhjsbAl4efPZmdZ3HzBjzQf5E0ilwSd&#10;pPxKO6grw1vLc0IGX5uJ4lpNKHIZaPNJiIiKmrkduqnFfcoy6ZUQRerRa6+Q9lD1c8qGP+sVTVGD&#10;CSCnrOHfQQKDBL6oBAYTwBeV2HD+IIHfKIF4ihdJ+6yzClpx6SO2qUNaO3q2XyJUF0grFpa7gEBg&#10;XACK8kI3DOoQB/nS5qI3MVFSk+JIgfNavqLAMGbgBTHxAdtEX67ndA2wEyyhrNxqE7xsb01mB5P9&#10;w0C8AvUJkNJk0SEXly6G3xYWWZmWAtDQVSeEWziT6gGQORIyeWn8KngbNAjkH9sBMHUzce3WDciM&#10;d/mS8AP06aZxf+IlrAzFkikQHPM5Re4rAWVlrsJXLJ5PEEAaSZ5zD3HTP0uAnIcwUJCU7rW5dSLx&#10;teCk/GyNxRPRRmII1CISb/WUSitSFWqcHFl3LNgYnvsZwJvtSzVzfW4QpLsdYRSx9KolNWedKPib&#10;V+QKWPOJMO3viR4+L86fvfj0F/OzZwoN0EvMX52obQjkN9G/KFXDWV/Ffs+rGM/tlwE6vbJbGeIz&#10;opiStptt09Ptc3vxyK5RL/MRS7ZKyuJ5i0ifvhvZ1lNtxaP0yhFAyoRz9ifTw+kMJFBKloaAHuO3&#10;luSvhPdphlKJWKtfLc8WixdXVyupDX6/XC+WFy/W6+XLbUilrphz5J+LtV7LhrosFWXVbVxj12pN&#10;Pgi/HNDxM2Oz7eHCI56iUu1IbIqFSuytf3RT+4M4YKdurWkpsjxCRK0b7cOS5dRkgbKiVsGYg2fK&#10;PEfuZHNAGg1VHxM6Sd4h12a/bUhwQI+xXs4Rr4rLaSPeqIkc/v2SxU5+SNRDGCoUQJR14Gc5AjBp&#10;SBDOWPyPQd02e8vMGtqVkM4N5TRAeVEyJdiYYXVi9+xwcIFd7VGPGxkYSHilliLzIWIHI3gBuTRB&#10;dgB2zx30At6SldzIxaVr4w9ogYNxcInujrNppLD3gYSXaubl6yqBCpb6UZaIpMa6sJ/OSo88xm3K&#10;Zo4GVjvjszQkoiBf3j2NVD25RaDfYrtEbnwglYzBlVYepiOIsi1YdWsUGaUyyEoPzfbAcEtbxe0d&#10;Ukbk7Av2gr9sTji1WQdv5xZokFGLows4pOQBZxE6+4GHGlMAeCpV90cBmoXchDYgh0+DBAYJDBJ4&#10;dQkMJoBXl9Vw5iCBz5OAOKxs9T0oL2yURCbWTzJzG4OzYQ6ILPegvuVrSkduxnJ3nqvCdMluG4PK&#10;+wonBSRVBYw8TK4Je1SxgGBEIR2qDygF74COtaIA7AN/+Ma7Bw/f2h1zTRKo63J1tQ7vYoO1DZrS&#10;cQQjbUO/hFv282cQhPeKJ86u4EYiJec+Cv7QrA9EY2xanEwXSrsA4PzRzvjh/v3XDh5MRgD9LMIl&#10;RXvhZX1w/Mb+3deREp+9qM3zCBO9ihVtQ5mAyAjKgC1GfhPmIVrk4fqXmg3oGbsDMPs3ZKhTBVfT&#10;g5jCkoj1iX+Yp31vNKK3hWpp/MlqucfUgf7J/1r7uuP9EbKV8OgNA0PAffZl4zg616SgrdnmMQnF&#10;SptnsangqOv1Apkt0oxRtQrmwoQITLUlspZAX0WI8So/gmEuNJwUtPYhSz5H3F4YnBeX1KRiOkMF&#10;p1jbcFDzkoHqal+lxnlQ1KCx9FKIsApxVTyTXKS4XIsoQf2IOhzvHfyNd7/zR1/7Gw+P7vfxEa6a&#10;/aJVspvk5GlJqMEfR5NjBAFQwtoh3UMK/1zCx2V1DhtX0e8clSbgDoIWiaiADhOLl/u02mydC01m&#10;Unfu/iillrrXC520uzuaoZ4pbyuyRJzRKNYobs+JOGqZDy26sHKuzteXc9qhLECvnErZTOs8LZby&#10;5NQVIu9mkRyDaUSRwOKGjJLyPGQyFtnvIyXJFrY5hAngDjZZ0VhFR4jyBfVih1aOAPys/HNS2Rj7&#10;9PmHTkSOUAtNK/VhQXDQuHqOo88mA+3N6a8eCTn2SPlSgxVIIkXhzI+1eu4jSm2MMeUi4zSaE8Kg&#10;gOrT599DRpMGQ98ZA8/wCAmcNhTsz4KUkLEJCN6yKhTlldDieJJsz5rsA7LT2IQv9uGzekbVSbzb&#10;+r8sfU4e4UGPe0/Gs7vI2IINYB2ygagVtiiD3jte77HiEeM1/NwWIelu1JwOF5F+1fdJQwZ0bwHL&#10;GdKdoqfpq5XOEVb1cICxu1monQ3byrWQlh0ZBfonjkZOPryk+3J8scqlvvuRU8Y19WrUU7OYulj+&#10;ZQkTaqTIoONNa9PQq1+jMvkYUQ/k85/l5QjKOwz/DhIYJDBI4FUlMJgAXlVSw3mDBD5XAoawXsn0&#10;cz/JowEBCzGwJxC3Dzk+czP5wC8kSOFrisViWgEMV3iZqI3rYmiftxJYEbImd+WHXDhOTFKFqJiO&#10;Eskh1nzAQOXojXe//vf/23f+1j/cO35Ib9Kb5fx8OUdW+UBaag5rRQzTOHJi96iPKqJ75e3squBj&#10;tEwYfuFDMR9gHEY8hiFA6azULpTFHQFjWy8t9YC8Hc+O7u4dwxagBRefyU/gxeODe5P9+1goUuFa&#10;jY3t/RxrEEtecCtArkGUnBgRJwoRMtTW2N1tUJ5/Nlk0VtjMnVMr9uo1iSn+BqZGV2d6QVPTjfX9&#10;4mFM6n6wO5pWvnPiWpmJVMdA/thRL5j/7nQ8mu7ucGWS4kpSaasBWxG1kLBVHcFK35GNLSrldvYK&#10;12uLOjRBs4i9ZEVhlByEmqUfNgRYyTwYtOhaadMo7dRw1q4p/UY+vVKmZPvkpr1Ry/p5W/faSI76&#10;1ygAeYi94qER1mxzTnUlq2Q13p/uf/2Nr3777W/dRwy/fXGtsy01AAsR20zFSJZEm9Rk7+5O9KxH&#10;RDcOLcQihznMpEeWeyaTS8Wqtt4e1dbgoBmxoyUiV7T8WxtbRqkbhiiaOZBGHfwtdK+jGTkwKQu4&#10;smDHwZ1R17lWf1vKIicqLANhPFLr1JkKMg/d3aRb1BoPtjxf3Zkzq9ZLkxJ5QvHUIbk0KbK0y8ur&#10;88vrhRK6cVtOMHssqmtAs0p0O8JR+5aT34ax4Jomg2vMxuHwDyMXuRgnjbB34H2zEjemP3wx5Ggs&#10;NgsIwwEJuwcdFbwpavoSeaw0jaRrfYhIFsDUHA01Lc5zBV6cnI5KmgA94NQzku3W1mR3fDTd2925&#10;WiMvZ55StJajXjSSnzyrlI5Vl2nwJu+1K1a7oQY4Z5aoX7gnbG3PDl6/9+4fH73xHe1JAUHQUBje&#10;CLIYau6Qo4fsc+pCd3lHy+1nFHVFX4SjjoZtDknOWshGiQcorOjWNvnJh5OOnfNVPblMsGWar6UF&#10;nnDyaZ2zjn6IK1UrfaD/RZRRDzYVwrgVZ+5V6zbGS6pnPJg2lFXPF89c7mXOiSgwTaWqa2QIruiS&#10;fLA05Rk+DRIYJDBI4NUlMJgAXl1Ww5mDBF5RAgktMng2AY5QZ5Gb+mL4AdzcMs9HHmPsbjSiFYDw&#10;U5giaXSRaW4pZYws3psoOEFFngCM4ZR7SaoSQ23g5q6MgFY7o/Hu3t72ZBIxCkTBwvBme7FWOObS&#10;egCeWuosPEfgKogj/8wgewwE1S5VAR3FxgVnCTMJuwKzY6+4652A09EGgePINKgsSl6bkrv9zeJy&#10;+ej0yadnT7AtObFeYEy+4u6Xq8XJ4/fPnvwK/gs4pKjate0vxUxAihydoZjpBgQ7nqbFOtygy5gl&#10;oaQZgHcUyVaTVI/IS707wllYrIInRdIu4U9bXyhDVxp+6Qf3X3/jW394982vYhdHtqSalJwdN8LG&#10;V9uj6c5kf3y4Pzme7EzHWyPyUrgEwLF9FlnDSEWLQRI9i84k36dtxTCT8imy33hnVkzNYcfxP4UE&#10;W7NLRwWAfWZKQtsrRAQHF58DMTOlYvMBYSSvRNmxaYukUfO8oERye2ya1vTDxqf0w8WHdENFl4jL&#10;yWhTPdqVHmI8m1/84uP3f/brnz8/f5FL3P3Q83X0ZUkJWLXRKyPsbA/tm599ioTiGV2cWkK1SOaw&#10;Ub3NFuqU31DH+i2vSYbloPdccqROif6XNz0HX3yHOXJ5Bl0telTTDHUbrukj7NK3uzuLWmjcWoxW&#10;Kt0l9oGooeThHRRxZ7Q3QspDTB05zBwJY/FrREhpY3Kgk77bHNSoLKNlMGMjNS8pYQc9qBhmbn5V&#10;NN/Sc+e4s7MdTmIRLUITOJV4Ob7O0OTTv8WQMabCtic2zJympretkiKPbJnFheFGO2aLJ5J3QlMJ&#10;zSQeTclF8VVmNSgtrFc2cKgtOWjDGBGEGWrtbRpYH5Fuugwwlkd2MA0ZXa65WlEDcbLjEHIAZrt6&#10;DfS87buD60+3Z8fb4z30RquPbQ3M9uruyk610kuV1OvxiWJUheNudPsXzQ9vDvLhLIpmE4UaxSCi&#10;NYf2CGs5LqddgNqth00OdKtoSjkrXDOYRZqjzg9JP21dZVXV8QUWaAozrtdzUE9ENd5Tbt7NP1E7&#10;+L8OyKCTGsBG4kh40c3uYOec4TVIYJDAIIEvJYHBBPClxDZcNEjgMyRgBlW/JJUgmDEp/EzBxYVt&#10;jTTd0WO/QHsB8JFvNObFk2T7gu+NHCZMbJicZ4qJFkovFCLMvPlqzDmOn3z8q/f/7J//+j/82fz5&#10;41j5z5fAPEgttovDgqac6vkSbCKepPtqR2jibhlpS9rM/EnMIx1XpWd+lC2zAUrDYntkoKZbe2TD&#10;iuB/5uq24zmJGhKFXa2fzp8/PX+OncnQJPJ/kb14hTlhcbacn0ZAu46bocdpJF3E7wzQ4F2Uoilb&#10;IqOC/HtZL+fB6vG2YXcCfFtmmmwB2kYk5IKeKs81VB/6i7E0bjW7++Due986eO2tSBe/KV8bBEju&#10;YSSago+hSDrBBmuJPOE7WH8bjZFYPvxmi9KL9piL9TSjdZ9zN7Avi42KGaqDjZ/9a/wjWaUqJV1J&#10;+fUUJu6thdbw3biD7cUiCyZzClT8b3SQXB0YjrHx0vKm7rUh8lvnNXZrFVcNi3moXPexGqQTpBnm&#10;QeacShVhOnpzczI//f6vfvznP/urT188gbu79UkFUri6urGMpBK4O9w69g9fQ4ders5BsnO8uPb9&#10;aFRRzb86F3tZuvKpi2hYeVSEpxsPQwupqqQTaL3Cp9hQQIuKO9tj/Ml+i1pgYK7Xcyzj35JrTRnB&#10;xZA6hCkMNIjcVVG/TNrhScfcvPRwZ7x38Pp3jr/yB5O9e7oOvT/ZDYsn6lcr6myeCBzvwW/QCizL&#10;T0b4E3OOfiwtIa1N4i0l0at1jg9wIkpF4gmajtTR7GwparyiSSln5/DvOsCOX1VYDhxJQnM0fpSv&#10;UxE9HNEwTPei6Lpw4o+5nl3MmADR3WymyrGBM+orzZSqUdphnqAlApp5vlx88uLJ8/PTCDRBFsSm&#10;/yXQnGetsp2kOEcpOSNHojrZzNQ2YFFT3pvS0wZ72Hrgcn7y8ckv//zs4x9fXi71hKpu8hiRepPP&#10;++HEJliP0kKpq/iw0N94q/ZFyFWrjEWSAmCz2HCso2mGepMjpRbqo3mRAXfKX0tJahYo1WLNWYKt&#10;1XVuqZ2Hqkar66VmSjo06sjkXVNqp7mehjTUXFUrdxuTVQG5WSDP5uH2KAxww2uQwCCBQQJfQgKD&#10;CeBLCG24ZJDAZ0ugiE/7UCzAVxhCFao1qOVilxxcyWe1RhAelWQdyvkMH0jg3hmyUOeSnTBQ4AGt&#10;mMXVxBU6rvK4/bvPNN/wKkTzqk4kI/wlwCPUemd5fvL0/Z+8+OgX2EeQSCZgHtaU8NfwGmjzSstW&#10;jXYY5iSI0pqyCtSLS8fEqQmn5O1ZkdWC8rgIpJbL9dw4UFfharhITA7Hk8Ng0W5tYN/IlZ21KEpS&#10;AM7APgmDIJrQZKL02tXJsnQ+8DhHnRO5sLmPQyDvPvLZPxvObqJTGTRik7ZlmlGK2UgFLJnqiECN&#10;gNFPHz372fdf/PqXWIxNomNuqf7W+UCWqNLicjFfz5FjEp9DCjAIIDJ2eR53FAMJcqE0h4Kmca1M&#10;S1KXJFrF8tjDPh56WN2XMNd6BXPDbHeCeARDbTrEQl1DV6mOikapCqtY+aRALkglGInWw13BadU9&#10;ACpQmsqFy5kcotxvW32sWu0G7g1WWFYy195qWmy+o/oYVqMRjCazIMMdLbGzROo0SsQAOF9enMzP&#10;VshH6XFGFSnJ2s+83JWb5MQIbFLgYU0X0oNbr35KKRYrHiLi5+s4bN1/Irt9rbqxaS/6TfJJcxqW&#10;E2ECKDn5A//hxNK9VN/YyiBC/VdUkOrezXZUAyz/1PPdyej49cm9d3bG++o7OIeDjUWokeY0z3yW&#10;hzVSV2eW0OxaEf48k7UVE9MgTG+dMHpE2L+lp3PCKUlGljDCOk29eJrIvzPVi3ZKyE5aqU+itpo3&#10;ZXrg+FKoBT0CmKyBAuroH5uhFWPWnIaYnHbdmCiG1od0/95k0Rlvo3baLglneL2V6BFZWxC1BQ8p&#10;JwXRcM7HRjMcmGPLqlRvizRGfk0JjQn73HxQSK2VXpH2o9X5/PlHy7PHkGs+TWiZ3EYo1jbMBJJ2&#10;xVDUQLA1iZrj+c3830c6xwrJlMPAo9xkGhdGHWIjzJAgvsaGDuFPlt0QD1EYSbFjRbBoDig+fNNG&#10;6CZT92PyLPNNPmIp9qqlJxw5dHDOpBzYKnnAKV5GmQRCJ+Nv/E4NkgpTeSht2poj02TF1kkUtCOg&#10;qlfry8Vy8QJmRHfS8M8ggUECgwS+oAQGE8AXFNhw+iCB3ygBu3ALgRd6Mkrnd4NFfeQjP9bflLs4&#10;Fz0EIAKoeL8lUfqAArGsi33CuM92eaEbVhbjvwX9FTprkChc3F4dKE32l60TvYiWAE0i/x84r1Yy&#10;hPSIXfCCLWC5OFut5vyVEEUVkgQEy2xPYHuTgAZE5vo/AVLYOEAjsRo83opsdsiAAItAlJ8Ry9wd&#10;0AGncY+ga9PtWMCJ9TKWKixFyGbmKiJhXBpHk6n4qOvsXaO511csagVQY17APN1CCZIQPgjyRwh3&#10;VN5JrIAvtrpjI66SsV20WYjUkL1TpezGROVRw+vr8+effvrzH54++hDBA2WwYUDBGIBWkeYoLXIT&#10;cneJqBV3KISFIlYC4W8fKeXclbHoxcz9+Dd2dhxPgvyTiVBijaEkZG89ydPYo6UhvER6iwQEM6Qh&#10;4BKuSCmqB2y9G+YqXyaXXdN3agj+MKw6wncV8losKDo0JIlSJihE7iGkTKZ7XAiNz1Y3jSgRgZCJ&#10;4+jdLpalyrMBZuatxaoN/dMxyqoLq3CrdtIj1176zlGVZoISD++jQcCgeeVKxGmLxenZi09XMM3k&#10;EOM1rpskLyaZw01DOlvKgjlsapaR0vEStb6jcfnZhMU6alYSXCLmGexKcHmBNf1u3kKZ5ZSxodVq&#10;obpVC+E2PTQ61tSkxkKrLUkQ4nLOPvrh6a/+0/r8mXjU+urqfLVcIk1GzUquejdKKCc0DqMIxpeg&#10;5SRLSP8RSsL6xsCxhbHoYVNUhzj0tF/czwEpstyQw5fdhB4XFJidC3KIp8mMa/KxjwTpJUrA6agh&#10;+SfGY2R053YfIoEeIg68iIwOsbmA8uTJkGK6HZ+LAVqbmqZptin14zQno0M4MXFru5gEYo71DNge&#10;MWyxtpOkuDwOmGfB02wndA2cnFqVVoHGEU2ser6kXrGHOAdHWA09tuoQGjqZ3ds/fms8OTAl5sV8&#10;cnBOlGbJjwPTXKZ9wTkk4Z58ILHZePLO/Te//dbX7h0cy0HBc34ORiRrgOMY/sZkTmIPIeMdAm0D&#10;D/P4xdXlOfskn1SeKdrT3LOnT8iJkF1ds3Z6KNjuo6dbbBNTz0WPmpbAz13pwWQJ53xlowMN7unl&#10;UV0iAxN8dNaoPNyIhtcggUECgwS+jAQGE8CXkdpwzSCB3yABE3um8vEpgejSaTKvMh0BpgmuS1ZG&#10;MEEMJ8d4xdsLS5toXa/WF4vlmUidmIdwhYoVKH8Z/AvY4bhCWgm3eDmRUdayLX90SEMApkPvxSaz&#10;EHqbRkisMaBcxRtPFCSOA3Rk2PjNVNg+DnRzQPwoMqRxTz78GgvaoLVC0gU3iYqQo35+/mQ1fw7C&#10;K2go0qRVlETw8bHWZDrGRMNALtdIiKCgyDWNnggEbybPNRlDRlGDfhVRWcPZB9nXpBKg2aas6tME&#10;x0T0LIWEIEUh7MdXdmoWB324ulyvlghyGN0J40gsksPnf+/o+LV39g7ugViyxWLF8hsNjYq84l43&#10;4695AzRFXhKT/eMHX/39++98dzQ74IodnQakRZRkGT+i46JFkRNdRgABfFaXdikq5+pydQpLELa2&#10;TKVEmVBXZLY33rbKq6eKrZLOdcEdkfI8GVB0CpLRTQ6mY+y9FzkO2bkWJ2sVVWoFqtY5JtyEuBdr&#10;3YSqLulV2e2BKi8XF4s5hhgyArZXx6g1cIp5JfPvSJBuV3fA2ZH5b3YM/x2OAFEdUlcP2O5G/U39&#10;mcWlLco8TD+5XzU8w1YywkYWdujQoI1qmXNKvzo9qy4kywxbALlz0+UrJMdMnxqzwK561pNNMXXc&#10;qv1Qc0wdwmnIzXH27IOTxz9fL0/VFGgRrADaGKGmHNstWKtQ8VwtpXrTVBe5/RA/cDja2VeQTvaO&#10;OCH/sOGQgzLFITqe0enYb5XWMs5PYOCz8RgW1ibhmzgYwQYeQcy7yTfHW+zssYXoCfZiGkt0PzG0&#10;8JXKaA1Vg7MHZyROiLT+cq8BrE7vhs1TNhxHJ/gbNZc+BeGVYJupG2n1kygytYqHptwQJE3bbnNs&#10;OE5CQzjnd00+Cs+xlnvfAfZH5x8SfcFRh2OUqh4S7Sqqt6yK1jn2XdB6OH2MZvciQYmGCfU4o/dl&#10;/opDGNoICanEeviEIBGknNHUg+OvHd3/B7//d/67v/3ffOftr8P8U0MJBYYBNNI0RNSY8zJwVz0E&#10;iC3Wa20fGE9DGmxgKonNONmkNrPpGdY/xdRjaQexAFKhOXzkQhImD3VTirGbCWjXoN+HUi/EH/Zd&#10;aGJMCznMPXgdbubwtNYtGrodAuhH4fB5kMAggUECryiBwQTwioIaThsk8PkSILSK/d6FYzooKyTU&#10;YDO/CVe3F8FCUFMsHy3gZAtejb2OHSNNJIdF3WtwKloHfHUxG+HdBAdGyOQABCj4AWsvoCKgVYW0&#10;4uyNKhTwKWToE4TlkgkEhCEi4QpT7gIAeDMdTyYjri13r2xnLRaaA4pPKt6bq2iBySwYJueHCYDJ&#10;n+jUagdIrorEjvdwql9gbdwEqWenrltCUku+mLakJNOAnCrjMzE5+X8LrxV61lso0dJyES5BODtx&#10;cbB05U2UiKwFHekUHpaIsvs2laFnevgM9+jZDiJAxjCRgOeAUO4dYLetPWFk0A8c1w6L2qJPbNmA&#10;WsJm3XmzcFqY7N89fvd7B299czTdl9gVPas1diXZSsZ1B44ns9nxZELUrjD5Wzobq7JXcDmG6KyA&#10;ofzRR4p91XiQPHiCBVke2hIOgDy0XfYBjCIyupvt60vkTpiQEqBuwaBYStgtkLr/JrJR7O5O0W7d&#10;QhUwhrfHcOs5Y2v3yksgOiodHh4vL7K7xZLgbeuBWrV5uOv6MKJg0EG6cR6CvWES2EfEQdAkjTNX&#10;UGLS97iGO2L6R3Zj6cXGCMYVpFcRS6HRTPmSuFHo2WPqBa2CpgjUMMmFF2gghE54hb/rb9tu2KOu&#10;jCTtMm7PJpaabuBr8oawa13CQkTzk15U0ywrpxofciCJ9ruz/7wNPuTVyvJPdyq+Y7Qy1N8tkyWI&#10;oVURH07/eltGTYO9w6iGiRz8YzRx6RifsZqvDUg1ZcV2CZP7o/GhfbIiBl6E/9ayLSVJjXQuAeh0&#10;fZYQNfC8owYbZTNm9FM6FJBYyg8q5ZUDSi5j6llWnfKWajU1zC4IswYsF3e2o8p2RHf3eTXe5mu1&#10;hXeUbrgHFbywYVNT77HqvGtOPbq01uExbS/PH58//eVyfqKHgUwpsPFNRvAYcnIXqzrdJGRcwJm0&#10;xNiHDAXC2nUw29/b2x/DMhD7DFQwiJ53zUumNk1g7kYm+0yhaCx4/wUetP0px3MNjVLRVFWqQVoE&#10;cLosOxS/R1ZuWeARXhOfVJz6TJumHue6lG9O6TKvuC0esFIk30QPrtKFNtKGT4MEBgkMEnhFCQwm&#10;gFcU1HDaIIFXkUCRHKIDQ+5kCIX3iZhMDfn4J/Y1ixV+A1hZYKn7+pqeAtrGSGjbq6TtbOH3evsu&#10;iQF1J/6K/NuT2RGpRSynJdwWnhP0LhKlb10LDNk2hCAuVuQWEG5vNJ0hlJpLQPUyS2f9Va3+hdtH&#10;GDDA9vY22IA8w1fYzavzNsWNaj+5FjtKkUkyZrxqgUBySj15uztDGcCEpeS9GWfzT9CDjOCNaH+6&#10;NxidGZ8V3XHLy/5hygzoFnuPxUYGaQnK+ghDp42lhHaL4/Eq0x99CPkwMSQYHgIlEK2wPHv+/KOf&#10;LV48Rkg6ehG/YueI2DwCxISd6+CKBsRNG6rc1dmLFz///ukHP76an1OGMiXIN1ma6wiB+AAvZWw4&#10;QPf4BJ1N3wR4s0/tt8IbSaHZaPlWpHO1iWmD4mQNTR1VgzBnRH2uLuG8iyEQq4KdBUKAHaWDS8/2&#10;jndj+3rVgpWxGK3T7r2Qvl+FyF3HrKd+rua5IVk3/VoH1Z/SCVzCL5aHJUJ5wVZ1cfZktbpQaje4&#10;JyMKgJn2HU2zOeqCXMVy6Rh7uUHmEl574ZfJ3jEGMsJWKI+4Mf1i5nCNgfp1dgIPDI9jrdaqv4rV&#10;NYHomKeAW4M0Wsdt6rUC7n7NAdgdSPaXA0X9gXebX14iLh4hqTHdgK3ustR1ighzegSAKV2u1i/W&#10;l2fkYA7slzpp/NBhRCvK6iAb/qK5DOLBQRDs5eUas667XiaHVIbIbyfHfi2T80JMctpzRDQyFoFl&#10;WUjO3OmgZxEkOoASh2VLYpYtkPfS/76j3b64+K8FbUX212CzptcVbG2ZBGwQ4ElpBOk9BWo3Fi35&#10;W+MpLll/UFbOjeTwZvYaYZSrFIUv0W8n6fTVfg7WhCMDAcq6XM2X8xdwX7c6UalgIIMdD0xe2oXT&#10;sDSPVlN5orciSGS5XKzDyQg1xtfHp8//4id/+S//05+9/8n7WN7vDCNS8c2nYNJlab27mOJKkYbm&#10;SBAeG9nUamfO2NL/pl01MqtPdKa1Omc5dUbeAGqwMxnv0Q4oLe1nSJ+rYKYu+i7j4Ch6GlZuP0zb&#10;NDF8GiQwSGCQwOdJYDABfJ6Eht8HCbyqBBQQzhV3P/+DyYglCPMlOIkDfvbTBR0sbhyB6OFlKo9u&#10;oK50kMaZsbDM4xqwBcJcM0Mew+5C77IsiIqFe+ni/Nn56SOgyigtt2Um4GOWfgIRsUGVJCyIWuMY&#10;0Zmni0ZfdXHCfcDUi9X8YnmhTIG8upOFlh95pCsh/KF3ubgt2ol3xv+zQr5DLOwwIkC+nVm7DaqZ&#10;N3TtKz5fzSiE3MPXKEfbOKHY+TU8L9aK84cNAlYA4XnUF64Tu9j1wDswJbxrfCSiGCRngrOgdgoN&#10;JqruSGMaVdiAkDfFpMU2NbXEWVQoZMDU1tfg91hNBqdczc+C78XG0bEjIPg/7UShJLFsyAiFpiqm&#10;Qq0al4vT5x/95OTXPwMiL5olJCp3AOLcyM6AZsOcs7x4DtYa/CZ7NcmI+WRxEzNIt0IKmPohAHxL&#10;J/IC2l9IsQS+pXzyqWY+C9atpFNSCjqSO0WqxaW/NRCKf7YjKX/bO8jA9KKZowF4HxVbdAfV+CvZ&#10;dYzXpcSQgXM3l1sjnGMZu7Kps0HqLpfYwEL0q39XMS3K3PdvpAZhBXsHb2DTdSTFbxQgEkd4Z8Y2&#10;6slUcP54egwnEjK3zTvmhNSTiWBZXM8ujudOl2jTZKKmNwH4NzHBVKCcRsRwcO8uzj8FmxqVjLLm&#10;xeh/6YCZm5XMFqesSOjIJYYt/oTap5FAc1k4xiBPwASZKWOaiT6MEAC9cW6f7cC2Rfa+Zk2NJvRT&#10;OJY7A0hE2sdwvV6tlk/W6xds08b2B8npOB1Q6JztMVS1AQNIr7huSSe5aGqhZWVDgFm6Jha7wLAj&#10;rU7sUt3F5LP9yEHkccTxBevq5RJviAvZVbrz6YiefcGSzYrLCOr+0CyRliBn1y+/jJxpVZI1RrKk&#10;lcKdR8MBjL7g/yHK5TkMWCH2sAhEp8g+givygRHZH2AE0fhG9U7nZ3/94X/+i5//APsdOO2/B143&#10;dShbgUMbKLL2wOJklG8pb7aJneYqUwn0/OTcLNt52CIjKCy9BnyBVVqN1TSSBYW1CNkuD6az6WgU&#10;NQojH4Le4DFnRXBlFFqlTnNSj1R/PU7VMymHW4N0Y1ANXwYJDBIYJPBbJTCYAAYFGSTwu5eAgY7T&#10;RVcwdkI0ISGRYa5vR6o/botFak53R/JC5HNaRkKpiBsV+DaVZQlGdwaOifuSPLlVXvdgfMF6QcoH&#10;r3GmajeILhiPpG6j2WRvjGB8LW8ZxwUBjjTpm+79HfgwH0MNVpeItoR7tqisubiW5gow1YqNUHqs&#10;WtPegQIR7q44dmGdAFtsNxGuovcTtvKrhGgnYdaWjXLlC+DK9OC/hJfkmLGUWJ7z6AWmHohVPqfy&#10;1nnEXKPx3t7BQ4jHycAVOFBZDOQbq6WutDAIkhuQZkGtyPjF+1cLvie+SyrUOiCwO8wTeC9AHkNV&#10;Ap+GVBVQvLUDRbuGw/IoFo2VsLA10owkdFGe9kDewKcINAExpR6JpEfdJZDSQ3CVMbx0kYEy0gpG&#10;eLy71ZqR7Iw/tDZsskPROHUOtbqXgRvJdVS6XUTN4xSohHZnRKdEPIjCes0hkgSyc6DVyM0fbWkA&#10;P0eKKK4HCztSo0R8xMykBN36iqcahOfP2b23hNANg9TbuAX4/97+/f3j15F2sd1ACkoq1NkZNn7X&#10;l0i2H54CSwlO/aMBHz9dPMU7Ypi7uvu0djqvgoULBHh2D6qrkaGZpwgkl7M3i8kB5D7LCuAS+aJX&#10;R7eRpjtlDUKRKqhEQuYrC5TspfEdK7P5SX0nEmrKmL71HvCaApzmVDw5wrCZ+E3DsmtCjLLYaCJy&#10;Z2JTPCTXh2fVFbahSIcV1iRmp5qXqOW2n+InmAaQ6SSTBkQ/aCaOdPuRQFHdIn8CMd1wObAVjWZb&#10;VAB+67vjw9jKcHI4PXhzNEUSOw+mvHFcLLuh+zuThsTkKdYXP0bf6UiRWwbky0IqXwHLmu1i62hK&#10;4xwY2UC4g4u+amLMnCapCJ0s3LMWqQSbBhIx50aW1a+pgXnfHIFmsu5YjwF+I7uPx1yoa6QsDdmE&#10;LxhyQ1i4Un6Kl/oEi8D5enGyOF+E70Y0RIkX2NIQgAO42M7cwFVPC03VGt85vCj1eB5RwnhbP7iz&#10;CR9C7k/fnuScNiObTrjXrXrf8tCARXllVB3v7h5N92cjWO6Q1md5fvFiiU12eN+qB2Xgkc6PkfjA&#10;I8Nzh0/2jbqxO3wcJDBIYJDAF5LAYAL4QuIaTh4k8IoSMJIQZ+lceYXOzGW48gn/Uia9wzpHeY+L&#10;d9IrfhXhAEy252PGdwnEG0cwdPR5YjlkzsL8ScMIKOxkXYUI2iHqdRoJ2DenhSjG0LRBJrdCwEkg&#10;X5DWy8haE89Kq3hhc6+Od3DX6x5wcQdH5RpIvgzMDK2iOWZOZjJa5vFNHZxpEu4ieOc0g7g+Kh81&#10;JP+PEPOAoWLDupWAeNReEBlhCavYE1F7pEfT1L7Ex0ULib5JzxuKJi9poRYSBEvmBt4J7rM8o1Pd&#10;GlUCuBc3RoJr2IMix3XdNsR1BwwZm7PfjCfj2T7WF7VZQ0mcfN7ZxyOPAALRYQJiw+3v4cwEAXWD&#10;KjHoIBxSoiJYXV0gq18EbJusCYpLQPm/Va7H0y0dZlVG+umBIdk2LcrVfodSNzRftgBaAZzYAoIh&#10;3YjeUuQFfqkjLjrJbjLedruC/s0aZea1MbrFFdzLGX+jMWVNii+Kf9ZIE7VXRWA+me1MDxHBYJ1p&#10;2mIlk/gsy5wXXINQO+hGGwq8U7ygihfnT+fnz6ALUtLSQzM/HXUvbV2jB88/RdY9tromAtZZElQr&#10;br9kZyk1dodlw/N8/luTWpVhi5KLdwXrH/FE/+EGqOLMRd49uHLwbq7lsk4SdZmLctwle9KwpaUg&#10;MqevVusVEsHBTyAsTOwrKSt7txutYvC8b9gluW+dPP+lcDFpxCK+slZ64pP4TNQcpBAtDxMjl/1H&#10;4/3p8bdmd78zmt4dTe9Njt7bnd6VlVXzMobdzvgIs696kDYUTaqSLa0DLBAvBUiJ6xe/ZUbW0JjM&#10;y+qSKSJLS9xYswqdRpxgxd2c5LlTBJk0aOA0v/VEFuLl5EsNsWnP8uT1mqf94MkAlDLFVsNryqB6&#10;seHhIhFGAM6PHqkqR0rjMqMJmv0rh673F0x7h0m+xCVBxbyBu8TugOGiU2Q7B20+w9y3HKAcILIB&#10;VOycFTDNP5oQYopvjwbqULMJxENosV4+PT85W87REuaygSsQMvtoSNlNxsOxjD4aGZppNeZoAbD5&#10;rE1DXacNHwcJDBIYJPBqEhhMAK8mp+GsQQKfL4HGMTpgb7RT6109wOKaaKzAkOaFr2kFZ2Z6vFje&#10;0U7v6UWrAmwIyM8ERz4uCpInlYlA3HwLK2BI1T6PVO0J/FFbeAtjtXB9tT6dny6W83T5JsQL1rFY&#10;wb0f2dcKc/R0T8gk0TNv01rZaB5ND1xS0QZwWUUCrEnsCBgZ3QBkhfaKiRdHEqgSJhYIEgjGARSX&#10;a9cimYKgxWBqmSVXhChCMRSsq0O8AIjZCNGCyPDEBcCAj9j1EEvNN+t1BKVDWmQBKMLZvzJeYLNz&#10;i+UkWzCI49qRSYo9oykWuPmX4NxowWhnIqNctKJFzBq1Z/JIvGEmWu5cYeMAZ0WDiGPNPzZZiHeg&#10;XTYZiQrxmaH1AbRlB4koDEVYq3XMeY7Tw2UdjsOx2ozgVS9tSrG8HFcVJra+9ZLRwOHqyqAWDiaR&#10;4i4Bsgoz7RG6F08oWiX4jaLI/zMaNp0OOLriOg0JDbYeGOc4eYmlUjnc01bgjtOpx5KgG8mXmcBk&#10;ROfnVe461wxeCecvPj178ius9rlijapbeIpP3ywgyXHjXDXes1nBvph0XMOknwko7r4Z0UiYcVbn&#10;sBdoOFhIt/sqDQk8gSKtYVc62cwu7kFRk02l1y1yurNB7dbdpLoe4eEQPhqPDuCrL/psztNYj2Ti&#10;W2lKUluaacAq5Ps4F1yeiVk181KGvOB1FI5HUChOvyD75UUfZC9IewwN3IS8OlINSqrhw083LTs5&#10;yIdbAi+PoPQRUPtiVCM/h8KIxns48Xp9dnXxyZ019kEgg+U8tbU13Z28tjU69IRW7JlzobQkZzOv&#10;50vhRXdlGqvxl/qWcpKjRD0zGGwfghDHzr5pI0S6n6/8lKrjQa361GAzPZUwNPFpCpaBQOOac5eJ&#10;ui2K0ru0CdWNrSFsZDyeGDKgJLRRdWQOmN0b7T+APVMFKGA+H4KWDGfOfJykWz1udjDd+8ab733r&#10;7a8ezvakrO25ps5UD5v+NyVPEVH1OBelM0E+bqotVFkK2W1HTbjt5RyeeBYdp/EmdhkQ0Frlc2Su&#10;2nqAsZ758AsDDqN1aAV6eSgPRwYJDBIYJPAqEhhMAK8ipeGcQQKvJgHhU76E4btXwhczAWEPAhoB&#10;pmKtueYA0IN8Xxii4pkCQ4KaSaKyeN62cFtDdQRFhmXmgFy/YUBrYWpciJzqSE0EQLHEBuHhfVnQ&#10;KIrmopPWJAWru2YaPxVYEVI1qGI9BZiKVajyjVeQl24zmx3SASoMcuOVfDMRmW/eboz6g7jmnnm3&#10;5F5MpitToqDPvPcdsIWF2JEtFNP2Flw4PfogSBdd5cX/c3lNzFVouIPAxRsbnhZTzfbpuAisDRrC&#10;sfbMTxWiqKQoqp5gtHWMhxHfjDwGl8s5YGPQmLCJ8E04aftIHI40k9qsO5dR1aMhJQDf8dYIfEw8&#10;JIF83J3hBnQcSO11KxrgL42RRvMH4l+5V2Blb39yuDc9GsHJwByKPNBjRZ+0op5BFvyZ+pQ+8Do7&#10;LxMJTFtPdoLP2Rx8RQ54bRSbBMUgPA0YJuTipz37yTo0yK52EvTTgBIxLALvHmNrLPshgULtL6gp&#10;wYUK7beBUOJWkZtjXLpuYqi5xUpBZermGXNSM7H4TRniN8+qAVgDuYZsG36pGG3gwGaxN54eTPaQ&#10;vS2Vsv3qT+nhL2WvW0clNPLrnSMVmhV7OmztalFXCrM5C7Se6E0eZTCiwE2ny0EgGx10X8WR3eEv&#10;x0W8yf9jVo1QbUVgxe9pn0wPef4aYyAmXwy20FP1AUdXm5djpNFBgNYBzhTxvnNzvj79yerkR5fr&#10;51fIXHjx4fXqBYfVHTiHT3Z371yvLhfPrtdIGOl2i7uKoZsapsStONK0nJGjNGYG3dkCK97NuAaO&#10;JumKTpbFgflJLI1Gf5u/2MZY0tXmqu5DmQ7TO6D5kOAWydi1XYnJfUxcGWAl5qr5K3cuCeFr21HH&#10;UmhQ0ewSGTWwaM/kNZIGtGXv/ntHr31rMj7ohKN6WoISYPZ5/BvbQDLdwGt3H/zd7/3J3/3ef/ng&#10;8K4GmzRVSmKznKew+omsm/qpCUrkP+4iNq40DU1tPVhZLC+My2mscZ9Kyfzk8Pj0pM5HprwbqNS3&#10;dKAeNyr5pRE4HBgkMEhgkMArSWAwAbySmIaTBgl8MQlkvF4Pd7OEjWd2QavC9eWgTq9sBWZ7tdZO&#10;2lyPJWrJq8UYiCN6SEAARsxL8KQFCSFLfBZmJm66Rn659Qpp/EzyC98aAcWlus7rSbpxrfeICGnN&#10;w6n7N9YvBM5qLaqTJRertVKNIk1NjWttbEjCk1DWPvZqWsJvS8k0SZDOuKrJfYMvRZMMsxzgnGaM&#10;jQ4iyDdYc3xpmgkkuxR4LWv58o7oSvo67jqYOwshMhoWDstBzKMPk4WIRWczAkarv4KzM5rD5E8l&#10;RNa5aJMxZ6BNeHwgUxqcCCBk7CaAKuEeSCiA9wpbsrUU42Ld2C5sjD3DZAQBeQlnhyBNzNRo0N88&#10;PBJum7OqKeZabqlwcDRpbzy7O9kfU5IKrhWFUhPYtNZp1lXrXKzEaldI05ikPcWXfJOeE/Uq1uTe&#10;HTXor75O20Aj2E1vsmapIK42WQDHGPoC67zgKbcNDxtWBBfosZNcAjkmx9NDJJuI/UQ37rkhkaxo&#10;R/elGRv83xRbTsuiVTFXaCIg7fPB1o28PsjIpsg27yNmBVaHPUXuzg7GCCXZuHNfcZ1bvWlO17XM&#10;REd9HzPG1XK1OsVfLhQnP9zoKxaXNaSmaUJJbqqv9to3Mw6luonN/DiqIhWfog00WclLX/u0m3/e&#10;iV0Yw1AmbTTPi2VsiBBGD0zEDPsAk8Sys6wItC/IIhASx10i90AZkiSkyGG/ena1eIJQHthSo6VI&#10;InDnzuHs4Ftvf/177337eH92tX5+vT6X5Fhzc0r3zsaMnCfUOJHJhPPG7vZkZytiT0K6mi1sU5b9&#10;jmonVil1sAJJupJrvj2Y9ZWh70l38TUdiKKQcN3fRqoFUVIkwkB60kh5SEGoXD90qLHRmGK2nsOj&#10;kCgHA2Fy+EbkSuDi/whJaxyxZIXgXHx9s7xATlNGADlrQ1Wes7QF6NvlIJFqIlvNyfzsxfkp1E5H&#10;PHdJLLZaSLUU42DjSJc+MRk+iX0+GiUAmQI889WD04rt6bCNHp5LBfVDmbe1acBP3JxFGbGiotW1&#10;tyeDl8bMcGCQwCCBQQK/WQKDCWDQjkECvzsJxCM5EAoz6MceZrnCIJhhBNYhLeMPIXe+4rEeYdha&#10;eHY6J/7Cc5S+zoHJifCEslSsChGU8QqJYagXD3qEl1AFd4KXIreyMz7eUb5AwnRCXK++qSGyFPim&#10;OEfIOmwAicmTUQjPGN/4ixsaN8cl4JkIPsexJcPd27ZbajSrEBSUkFx3LQomsTCbIMCgnPmbB3Pf&#10;r0Kx6S9qAKdKSvAJrHQojRvtdzeWZgy7o7u326Ub2AwCnEwOdkdTmmAIJuvtbheVMBEy3mZ7R7h0&#10;erijve6NKNkAVzhIS7A8/szFJacA1NoXcn3Hhy18kDxDzuwj6VVERNNakPeMJgvlR3J1mAwCfyNx&#10;wBb2A4Ajs+xNIX8v7BklS3LsfwZQSwUTVDfxo03IMbE/nqBG4X5iT1e3p3Bstq+kIzydVqf8Wdok&#10;JCxm5P4TH7ZipqZULTq9bxhblc0+KMrUjyUXnww0WusLSjmkoiolV6ml9mJbNl240ryn+Swume7d&#10;vfvWdw/vvcd9DfWTBek2dE3oa97rQw0Tn0vereSONjbRUoF0dNODB3uHDxD4k30n6fk6nB37s4XV&#10;UfSwqGcUiPAD7PdxsjgDiepND7gYbG0Cd3cM5JyDNkkrh2xTYI1gTTChwghO4jYiFEtKUVKSemms&#10;aQib4En3GoVt1k2JEWMgQvkZAs7V5djGL8NS6NgSBgDuGCgDF0yRCJ3RJBPSyjETp97IBcCjKIxv&#10;KIuFKk4g5/YwQzjIXoOQKUzjrYViBqVz+0Bcc+/g7h9987/4k+/87bfuvQ7zAsalNDlIIQ20pdEm&#10;6NlXHhU+J446DQVSH9xZID2IRjoLk5jiuYEmZT+30IY0A/Rsso1IjjKKnUvdnB/iUcEd+/CYY7dA&#10;anjcxRxOzwq4GsFkd30VJcsK4H4MKYnYR9KXbAtPI/+nxiFiYnL0cGcPm9fGwdgqVnepySdau16e&#10;fHj+7Bexj4B+k1NHjvFk4TkaNElQWWBM/PjZ43/5g3/7Z9//d09On29oabp2sMpqdQ5UPVdoynBE&#10;Ug1wjkmVU1OT5Fw2GNncNRN4wmkxAvWjukuWB0gJ2ySOIb9u+tcEUnOsWzf8M0hgkMAggS8ngcEE&#10;8OXkNlw1SOAzJGCoEpgmFjBI0pJHixEY99zG9k55Tx99ggwmCED0YITwhtt27eRM2szU7oGOArCi&#10;yLA4YNcrEukOtBj2FEtqSL+ru1GTGVUgj8hfjSziDNvebKQgfGuFAImAjm6tfwliCn61q4zpBWy5&#10;SgkH/gkA5J1tkP+Lq+UC8JIRkAmEjLrTCsAtmRJt6yRSAmydENv4QUrirozkFDQ0EIszizgaSkVV&#10;k7nphlH/ZFbElb5X2Vb4e7vcrfaFJm8CuugNEPmDnTIBUB6qDhYak4rEOq0OczEy9smKpbzdyXiK&#10;3H4mJLRcmGnEeQEfgcKxahqZ//EG6cAuX8gcuYwtA67AdSYH9/YfvL0z2ZPxRtn1SagCWlNVatdC&#10;3psIdn29xBtFinTREVfLyDQ1RLWDWJq+qZ3iaPKwNiHb4OeyH2DZ7aOTR6erRab0S40xRUnaZ+0x&#10;9ZcOGb/HJ3enSHIqQiOTqYDWvaSH+XVTm927IiOlc3m/vmulEuHlHS8t8rou6lHwivUlt/1Lrpa6&#10;1sajx0bWIdUNAh1tj/a2Y4fwYJYqWGzBpVW1+3QLLK6sADnuXGtaqUiDg1VmyA/mDRCsu+8ePvzu&#10;dP81jHSpXRE+9jjWXUcM1uhSP3gkhRJgb3Zs/AkOaG5pld4a74wQYo1Zg4YQGUNccLEst80ziEdX&#10;v1Ds6rSpI4eMhKL+9tyw0ZeaYsr7nRRaxDuINekrjzEhoHRKy/XhXU5NCjsaMvxH0oDOF52WAQXS&#10;YCzChDXb294/2MbfMTZxjWFkN3sRe0xASE+PPPaX9FpBQBV23sObgTe0Z5G7M64qzp8vF09ePHn8&#10;/NF8Ma/F5AjzUfICn64mc/hFW7i7SksMIzXR2rO0OHq8f8BA0HClH+1Mo7r5eGD31Qwg7wYPqs2H&#10;U3wLhfRKeGlmjY/YJwJagQpj6X48PcJUwPz+YU22xZD6EzJnevvOfaCpgtQAzVjNT86fvL8+fyLb&#10;BK6TpTIuTHeAaO3VCmkV0DkckM5dIp0w087ZQrNDKlAMISS2+eT5k0cvnsATCmf5kSZFMEHXF83S&#10;pY5WPT9KUmAaCDVtpKBq9FLQ2lmAQuAzRhdI0+JY3EujkbIKU8g2ugzZMTBRp9bkdOB51hE3Qy6A&#10;jalg+DJIYJDAq0tgMAG8uqyGMwcJfI4EtBwErBJLxTdYSr39Ei4vrJGcWaiFoJ9UDd7aI2wmNgYr&#10;wBZWlbqZizC0CAAljIBCESPJ5GrgimDsXLd3DbyEVww4UUqSF1fNqI+1onEh9v/DCiHxsviM34Yf&#10;CcQrgZaQjnHPS7RlA00KrBIxoZogu3s7o8PdyXR7hEOx6R2Qc+V1NxgSJYqXgB7XlPxOMWoZXP7D&#10;sTClkHURj4bMEhwmBLtNJaqdCdAksuJihsLuKndjY78+t+gP8hpi77bzp6vlGXMrSnApT5kWnMUQ&#10;uakRDxy9GauvRMnr5Xx+9hQpG30e60GGxnDfsG849lmKEytv4UOBtJGA4hF4v3f82uHr745nB1pD&#10;g19AJAwnP4hc4rGIF+YA6UPYHmIjAFggwvkfeRlHsRwarr8RnMBOkwGFewo6J5oFZC4LF2j+hH9C&#10;+CYU6j2cib27LmCdGE2grLnsVVHqmyKX1F9+mas3xN3IoHraqpj9xnKyAuahGh+pFjVADf0/66Y+&#10;Brp3NDv46sOvvH33jel4oqNSRd4nrDC0XuWrRthnNUWKoEG3PH/67IO/PHn0MyTdFFW69SpNFkXg&#10;WIDKjO0GwrPtKUGylG7JHL0lI34Ji+Ll5fjw7cPXvwuPfhTIviBbIiGJ5KNIoI8tSpxszA3q2LvI&#10;Zpl/zEdAt7UjXdcC6UATk0YLX+5jTpfaIIPkSP4kSndSRKcThyOXOg/o4rSSUo1i+v8rGZuYc6Za&#10;5UAKBaVwvMso+ba2nNDsXBMfR0n4KU1mOxhMB0d4b+0fbE1nN+NR2PIw+IKxX4L8ww4XtL9CVmCf&#10;kxuClv0V5cPOivvC2Pno5Nm/+es///9+/199+PRjZfgn+Y+VdkeWd3MmW2E+XGom2l8DShEJIr/t&#10;xceSIh40Q5eahrZ48u+eQdlvKkEqbr+z7MEQUtw65BiTTzRue3d6PIIJYDt8DVRDZ0XgPKMICZld&#10;Ynkf3J3H2Quyz1IPsMnf/PRqeRGmUr5CM1PhpNv0nI8EpbBVYyQgWKACOqRcNczz8cR2cOM+DX8W&#10;IVmxw+124ceTz5Zy2nrAU/2yMZnjt4wjMgVE08sHIR93Cn2yESCf81LD+LuhbDyGCy8RHXM5pymJ&#10;2qsYC8ELTgPuyg1rT9/rw+dBAoMEBgl8jgQGE8CgIoMEflcSiKc3nvPjCVLrwX5vdkBU2fCBcZUx&#10;FJ/3RiRauBOkuAaZwjo/Qa2ZDT5jSRmrhcqZB6wI3hGJ3xGEeYVtr86vLpc4lWBdFLg2me6IgBAu&#10;/wjoFnARwrnCWjL2Y75cXmIT+lzV1ElAHYzxBPeohRXiKhKJ5BLJYRLXFBxMKRPHMHMVGgM/c3zH&#10;Gj4up8ACKMEpgB99BW7BjFAjxAskt5dwDeFcPZ7e56uj4AWwhO0a5pP4qy9MFDuy1d9dUNU8JRmM&#10;+Z+/6krVWBgOtpvYSpDx+ZY3wXqDjzwZgQDXB+O9Nw5ff7h/H4YAJvCLuIzLy+Votrd37/XRJBKJ&#10;q6rB1QPxxt4BZYXxLRVuoNUkhMq+eHz+8S+v5meSkVCz1yBzETHbFALCZ2xddvTa145f/8ZsegQr&#10;AO6FfoEfihySqXJBwWgF2IgrdlY+olNbaXxPEzT50JpnRptZER1juzJPROpI+yk26Fb1Db8tYktb&#10;46WwuQZQKTWqMz24t3f3LSx+t6J9abEk60E7nKBfai5SMdrdfe/h2//we3/nT77xR/f2j2NjOIqI&#10;tZeMq8BbDMy9X7WyLrrhEPFydfH8cnmK4Ux3HoyvsOu5oR56UTurVziYQAkww6STSDITyaguFcNo&#10;zYPk4aywPt3evR7tHSJOJU5owhMXwo7r8CjJjCEcNV2vpGmHByEYbTyBYuD7fbGcc1nVFdWEsHHx&#10;RvdaJbjEzi0oNBfawhdtrTZrnsqWbfYXW9CkY0rWOLzULJxoFMMviwAX4b3jn9WxSa6mxSDNSK83&#10;Ae3fObi7DRPALow/zARK3xoHgoPkg//DCkDvfmsNf5bdQfTWs20YAjQhYJ+R9erp6TMsR89X8N6P&#10;VsQMHLSvTmKrbcXguOVbsnDeRA6AtAJ4ANAkJIGJTyK6B1YAzBvi5zUbFIM1bZYG6UJPZeppEnh1&#10;rUgo55O0yWB+wJYk54+W548hBdl0+CCSO/+GZUucFrdwoRalKW7soUhzBS0C4X7B2UGWitatpMTo&#10;hTAly7MgHKiqiix8Q93yaee7UzZqaBo5JUbVLd45oVscWUB2pSae1EpNjxqz6fvQz1hylCoJ8pmZ&#10;fZvTlyaKqDY5Pwzi4eSVjxW3KOcknhuzfd/MfqQOnwcJDBIYJPA5EhhMAIOKDBL4XUqAJA05niOQ&#10;vmhmQ+V6cBMeZbIkfGDONZMZVebmYnF+tjiNLan0oifhdHY8nh0B+MDrGwmmgBW1YgYMkUn+WbBW&#10;boRAHLevKhA8Cvzkq5GN+C120eZ+47ms6LsTm98AqY934bmfXt9FMLx/tNCKmUrDWGqAqJQQskAb&#10;YFPsdU8H/ghtoCN0QOdC+7wADT+eHn7l6PX7e3djM+cmkESpgpvMxo2/gPRMpFxVSYFzDZIrgJuw&#10;ieQj8GjCd1bVMQhcHsf6PMi5djRUEQ15WdqsQpFHc0fKPNiH+yJkr6hdITv8G62bHb17/NZbh28c&#10;jvetCsTZ06MHR298dTw7ZPiDexCXZNwvISApCRf4yE2cS+LO9fxs9eLJzXrZekTd73Ki/qE5XMYD&#10;1kRHXMOR+93f2/vqH+zu31PYcLIFV5/hBhEDrKhdczYT9FjJkwOwnZLdT1K5wMer1cXi4gSmDTW/&#10;e/W8o0k3Fch37zyj3bUled8jS0xdR1qy8cGDd46/8t3x/nF1WGZvM7MyTzLXN+2RPojMSjnkIT/e&#10;RQb34FGgGxGpm5RDFMeK36pBttBezVLRFKINRZMrBhBRyVlj94JtJZ4lkLYD+3p2ew2IyIknJ4Xz&#10;p5J0tAO0d3n2+OSX/+H0V/9xPX9e0wCbWdYCzw9pZWOzWo9JLE7nxlZz4DiISZxkc3ypVq1qHpr8&#10;x6H0GLdMP6CporRUF+qgfqNSdFRQv0lKer1sKTB5wlgRbVVuyXjHyXKqF2fUlgBhx2Imf8zis+nO&#10;0d2do/s7e4dwY7+DUKX5+dXi/Hq1vF7Do4KRA3JAgt+BN26N6ZHhL/L6F1E0jbe6Sa1iks3lfsX5&#10;1Kvmax2h40DnG+B5nKwVpqONkAGpQZMIk55iFkIyAwQCeO5TWb7OtdM9N7SYCrwh3Jb4IFenfRnk&#10;uprDcOzJNMvSPCOFKQ3FLEFnB9H+GMeqpCwX0kWcDIvSxXoJa3Q2sIlRRudUtdDAcCtgQICXya0z&#10;3SCyAlX2Po+UbLYK89CUJEpp3YcZcZEWb2ojjZTpntCCp3L4aBKNd4jChgAqvpLs+OEl3Xbv2DYh&#10;TXduijIteUzELJRZMjrFGT4OEhgkMEjgVSUwmABeVVLDeYMEXkECWAy5WszPlosL4kyDXWEoPezJ&#10;1opwyBQgBrcBAIPkR+QqizAIv8E6S2wzHuhNu9ab64qyirCIjSQRUAHwqNzFuiWxcjK7LobfBDru&#10;X2A11mxzRVfkJMrHFvFruCtv8gGzpOLjahxxnNuZ+L2WLAQzIZ9YOWuYPdoqLMVGm1GjGvdmx19/&#10;8N6bh68hFTkLM8g1LXBUpFmAIZ0j1AMnRWY7eNpP9mCdiehK0glea8kyPj8bkLnD8DOzhoMJTGZT&#10;71uudhWWNTrOAlXn3fFsMkM6K26cRqnm+b5lrh5FfxUFpce+yUwICkm9Tp+fffrB5fxMef7p/H+1&#10;vlqARQs8p4hEj4wgsZEkuCkyQ0BSlTzSP6ciJk1roD8A92p+/vzX588/Xi7PsaiJS2iPCN6Ir2I6&#10;EU1Ad+lC9nlvVChThufaoEBw8ouwL10hY0MpjylgUtbSH+L/Dnx30u5pbZEkHdwYPbYiYTCuz09W&#10;J0+vl1DaDYpVGsDrkvaknaBsOSoV3YFWw1v7X//kz//i53/1/OIFRnfs4MAbp77RiuTxlzS1q5hb&#10;5ATmmeGuS5oRHYy1ZGzXADGrXKtnkggRYK43xjmkrryqb780lNrQjns84hjCU86efXD+/MOr9YJN&#10;a8752Xr3RC/SGsGwekyw+0FErCRj1aRWQ72b6MzQguhseDvXpWSw9NRhreXjIxJmTuXeUVIVa3mc&#10;Ze8Q9w8HTvLB7FHPhtHA2mkue7qxUQ3A6Dnwx6D9SiWCDzD7TYL5Hx5v7+1HEzHsQP7xjpwlSD2C&#10;OVrba4q5heNPWAEk9apNtKWcfza1FCfGTK4EgWnE0aXRrU0UZTzSvE7xhCJkF4ioe3TLYFVuFbRE&#10;XK8Xi5Pl6kwCV32i6rXk7RKsd2VD0IdyN6A/g+Yid1Q+C7ImEmau/oOW40tVs+9ZhzykOUaGUlQJ&#10;uQZxjGoZ5hpIODYuifCldF6qeTrMLtzeNl2KYoy/9Kqprzd4aXzk6OZVetxQyTR29Lumbp2cB9ts&#10;4wEpdcqXKs9u6NSAhTApQOgSs/l4Y0WZU3XjfIRr50lWhI5deYoCZeoO9UTdGKzDl0ECgwQGCbyK&#10;BAYTwKtIaThnkMDnS4CYjzgGqxZwvDSTNVtNtCF0xgc5UzCRFyHyNh1ohRwNdr3KIXgVa+aIp14x&#10;SJKYgSsnotAb8JewQR6jhC8BOIA35D2+gWkKQVfzfMnNHez+9da9Nx8ePYALNOFR4BmiWXAPQ1xz&#10;PH0rAJQB2GUJiFja0Ww83oto8URbbFGAGTiW4zORXHEx4zjZSiBJZCB7enFyuoJhpceTCdLEixjN&#10;myvkZBTpbhB3QXjG7AjV0Mqt7qQu019/U9vy92gyvsPrG9nadhDEHr3Adw/5OumHu/EWsgBO9u+j&#10;0b9BaQzxdStkDnty8fyXzz/48OTj09UZ4C8rEK/VxdnF80fYr1FHCJGBj8EPmVMvXwn+QzJYQZ7t&#10;KLkcggrgUx5/w5mWPS+cW6n+RLpAeRD5j164mp88++VfPv75X5ydPcGugcrL4NVMMQ8qIUOmYyMD&#10;AVl6BLj/G1aWe0ICawHZDnangH2o0PMt6k1dTXIjFVN/NRvBLfZfMmF9YXE4ffbR81//ZHVxYkif&#10;DG3TIJC92WA8VYu3FPME2Xh2/uKnn/zyV09+HW7bEdzdeiG1x0RCtRDheVkHwrvcuUI3Bk6MiPBO&#10;pxYXQUlGVUPXZac5YPMWbRxKdVUHEUf1AP7DLVj5WLFvr6RAORx0bQjAbJJtCosYk3KoYRsF9Bkm&#10;Wb0YgHatYel0OxHbEdUR7+FieDeLWWafITpWQZuCiny1NwtsAzonH2bu9/5/sITGEIjJl9ZNDvtg&#10;amLM0ari/+ihyfZ0bxsmgPEs3AfWF9iz7+ZycYN8G3IxMv2jkGWF4eQjhpzqQ32LX8VTaxhoPOXq&#10;N4b0OlIGmJVKMOq1XF5OaajtKsodm9su8p7ULhg6kdARDiuYcsdRsTDjYU0dT6V4RSjZpmFCFWQq&#10;hLypF8tpk+08/q3P7YETxkrLvRu+qMYIplP4zdBvy4M3eyWqRLGE+YOdrzswYSNMK2E9p0S9SN6q&#10;V/JUphJusShHCmuRNCOptPUzvnedYlWJo5qjdIX0J58Iaih/qqQlHl56kHIa9+2KovfDPfvDas6Y&#10;NNZEt/HjickCFU1T053XCbIV7NfU76iD84J2Fob+vsPnQQKDBAYJvJIEBhPAK4lpOGmQwOdKoDin&#10;DfpBkxocxPN9Z4yd0fYizXsGZBI/dMtdyc+FwxJvFIIS5rPXqrB0bkxFZEHwlivGBdWUsQmruFw2&#10;bD6zAlgFSzuSxrD8N+++/ne+87d+753v7mUsOlFKvhIDETFlOZ2MBPgFtrHb/PFr791/+7uzveNY&#10;bCOqUsbuWKaO7bYCRgYKl/s9cZj4RcCdra2Tq9UvTj/5+OzJOoIUhMqS3lhQUQmFAOBXL1t1DPMK&#10;y6vLeaRDE5YmvpRkca9Yk4n76msUrYVJbjdwZ4mF0/OnS7i5xp6F4kXGiobMPsLVzpvr5fzF/ORT&#10;5FNo0trQng32Aux7vrz4+OTxp2dP5mtwS3aJejp4ZvRayFFsqaC7kLrfMBuE7QO/g8nPELDMjH0I&#10;i6BIucObm9b4v1xS8StSm0+RyQvMDov83G07fD2wzBmezrHKKVXMCqhigbpRaNwFudL5pnFHea3j&#10;P7Gk0hhBaYmB/SpwLoKdyLvgeOvjDcEllVAPurzsAhspfAt3cqRjuFzBZ17brWUdqFasyq2OcQ2z&#10;P83/VRg6A3nysB+el2DNUjQQ3RK1T+W6jVbm1n7Wot1dlbJfcFcd9rfE5EV218ZCddWRvfNwun8w&#10;2RsxdcitVxOKlL1od/VFHioNccd4ALq8KhlEdXGJbSOQ4cJEVENG1Lpra+tUappT/DlIKaUl2iMq&#10;yHGlNXnX1VpQ/UwpuYeym2XKyepx24bsjmYF4LiELwDfjY4yOV3kUqGpIr2e4iP2RdyZwASwD3Ne&#10;bK2JnJ7Ls9h0BDNpFM9Jyi1kZ9LaSm4ehLl57KsTvY+o7AS0/PZjgergZXl5jnnuS9qq8Uaem3fJ&#10;x4YdQFIokqLW+eH5vzva38FGAPI37x429TmLTJIf9QrbtOsTN22NQT1pOalsf5z62RIzbQ5mNRKv&#10;S1gd1kyGwpdn9Zx3o5tyDndYRrZSsRox87joJmFTfVngGE2gGAEpAJ+b/pDqLqXksFRn1Herja+Q&#10;KNq0IhVleTGv8TdbCfJDnu9x1U0mUuAooWKmKKJmv9Y0KWeBbu4IBdddYth7CwReqWZlQ3TVrenr&#10;1tgfvg4SGCQwSOC3S2AwAQwaMkjgdyMBPJTBiCbjvTGWjZibLVGFyr/BltyRhXtrt3lftvRXt5/m&#10;RAzhur/xnDdk67gUPdVzmY4ILqqhpVmFpAaQUeil1pUKIQsWEUw0eCSgwTdgFnBY+CQLfxjb1e99&#10;BK5ALYFKwVsKJLI0IZPf3tH9vftvYG94eUBEoxAGH0kBQVxia8BI9Ud3gC4TIPkuCDB+Gk/X2ztL&#10;EvBETaq9sZa2myKxE1b26pl9RJkIDcvpAKVepqPFRCeqJlwMB5Vty0IClCgNybRW60W4/WpBTzie&#10;xEeCwlnI0D47em169BBNQUAsNwIw9pX4zAv1SYxPIb68BYhlrP8TZpIRNczvUNNM3d3oQDZATc7Q&#10;5lgcWyJewKmkokhlXEtGVHA9JIbegeRhMlBqRpgDgswnMUOZ0SOMpCDP137xXl5GOyLCApfv7E7R&#10;fhi3ctGXLSSvY4RFmg8SxVKERMARpmG/GHVmqrbHTKdOGkTqFGNhD9wE79kZgtfsoJdOtfy7IZ8E&#10;wewhy1Qf2QzVzxDdeVT3ri7NnpFC1rDOakh10VcRWKG0bnxvLPo37hwswOpiiWm8lg5hsOzc37/7&#10;B+9+92985dvYsEC8oF6N8bej9XNZhYqudAYCtamItWeAOJbKyaHRhUAX/ZeeR+dGRtMJ/GfEgsSa&#10;s0wPoVJhj7WMabceyBYX53LiSlqVXv/Z2ja0VHwTUWkRj1p66hst+zO9B6mYZlonAInjcIyBzxJu&#10;jbyocP7HfpsYDdRX+ajT6sZ6V6ZMLOprXlGgvWWo/mI+Qm66ok43abVC0/Yht3yx1DYLNxnpgcLf&#10;a4pTHTQ2+Jf7U8JYCU+01XL5fH157itkNcjldd6DM1GOHk5qMSTTQs0qyLJodchJRGI1By2dM0+V&#10;TQn/QwgrGF6ZI7FLE5raG08iGydUj8pBSR2LecyvkodFZyFIBkqdKDOZNUWXWY4UPQVK4VlQNWhj&#10;Iqph4/FMl4QUdfSLp32L4eVpSuLIx6iUn/lCaq7Vja2Zll0/idn8kA0MeQQ2iN0c8c5h03WFpehy&#10;h38GCQwSGCTwJSQwmAC+hNCGSwYJfIYEhDCwnft4uhe48iW4sV5gufcF3P5FGjt2soHc9QVR66PR&#10;ODZYIrKIHOBjuHhPvPCSaEYkxbiGn2MJCxkJuU+SfzL8TfKfdJS43ISD+MQgRejt14h8/ut/98P3&#10;/3oeoQcCyAbuQqiFYRMtEQ6boGdpJPnbN1cXn/7yxfvfX54/wznhPc7UfWSG8Ra9FMELTGvviUDL&#10;xNNYvz/BG2vwglFG68TWhO2RC5o+vIqhdThAIDeVILTI7brE68XcSFNjn0W88RnVQCZ881jAUyNK&#10;bTGetJPALSqdeJLNvhmNp3ff+Prx619HN6Vy8AzjRnN+uY6qDAI64n0u+ASE3bLlgi7mhIUbDNM4&#10;sxC/SlAbdSKuQnrFOVhAZFjELpGKvPBCrNaW2O0Ra8o1KQow9qaHIWAXf2EFgClES3YQCA7CQIBy&#10;IJm9nfEMu1V3ekXzze4uNueG8SssCCG9cOVgF1l+xuJUU1XWvFdt9/qruBhpqPo02W53SSMFHZpX&#10;f+iqTQKs70bXn2UMMPw3z49z66yqSQ4MD+dkQ0T8vSlCw6FaICX1m84wGhlIyREfxVG6ztPHIn4q&#10;yy3zraVNKT4ehNgPpwfv3H/7K/ffROROyFwkM2mhquS6ZfOo+hp61YI8heXHMMzq9UJx+5KRyBwg&#10;Q4+qijtpRR3jcTI9Orj3tYOD12fwfsqNJD3gXQKHoqtaPtWlJjHHFE2S+NLW6VkrNbvYlxuVFdRE&#10;RZYec4omS8yMmCHl+c8UKc4ozxEhlh79dSdGDqq3ChMALIcRp4QRs4NdUYKcxRSTfvscpEx3kEkH&#10;NLFRGsoPJ0eOsDT080cO3dJgKY37xcNHLgY5dDSbiczrQyURkPLqR9lnrq6WyAKgaUia49nHqemk&#10;xKW4cZpKNenNFAbSIk/5cinICUfjlP1oRyRJQ6oilcVLp/GQ+pd94hqxbB/ko5F1Va4711lN0zD3&#10;RCLl4SMDf9W3fhRqnpAcnORFw4k1qtt6+s3hElXqcmpmR7EBdY7uk8+dbM/GxNPkqQpRHBZ0Tdaq&#10;oWMYcqrPARl3w2cMo8nkCG9PbvWEllw3Hw7VkcOHQQKDBAYJvKIEBhPAKwpqOG2QwOdLAIB4sThb&#10;Lc/hwl0P/YTbW+v1fL26iJ8SZ7PEfO6bI/guAYC0NxhhHfxSp3vH2LaNjCmBDImQkaJgCaEYtqY2&#10;6jIlEZcQEimU3P3G8rIuKufmYnXx6YtHiH9GrgIGK2YKAzETwSAV13BkfjWKpXtwwHDkp396/vzT&#10;69WC0eMkkeG3f4O8WkitHbvW39Gm2snekx9Fi2LPw8XlCmnSmC6AZYpk6pUL9wmzGsoT8/c7yZPZ&#10;cg8GaQgIqh9y65yCi1JGMyXszveBzQ8+hx/g9r94/snyxSfY4kBYlz+YfxZJSkmrC90t/MhKMsw+&#10;mEWP1ssMoBVRvupf8f9STfAB5PaHJIF/IWqydxAQ15ywUk4Bsr9EbDTCDKAuaDmMMggigAnActwC&#10;C9rZ3xkf7k4Pdif4gDesUJFZgBVWHK9sKNhGAl/R5nCmgCkhEqtRjdoCmjd9rG5r9M9p4Nyf2uBA&#10;jKFGR6lYwvxqsWm8+UUjf01GKWnh9Gpcae4t9RVzM9s0lynqwgJyALojUCWsdYdRq14aTKkGva6W&#10;Dm32IyeJ1o2+unynpbpm2lkB1BsK8+zsxQ8/+PGPPvzpC6SNtOgygYNl08mKmqXwnBRFObN01Teb&#10;ZANv2SV0Vs4imnyc064L6g6ZjKajvXuj8QFW07XZR4rkllGCC+DNjhAdp0QmPR8TAa23q0DHfnlT&#10;Z+3bOrs0INfeHazAnebDCkB3JIndOQriX04pNGHQoWiFHRTgBRTF01HA4Roki+nFoa7OCaL6XTQ0&#10;bm8rQOzIZ07runbXkCRL66yufEZIsBrhMV5EemXazP4zuefXfi4ozi/fgu6e0uGipRzMTh4TeSLg&#10;R2C3IjUgu8ZRGqyfKsUR72Hu05L/mzUn+d10PqurZS6QbwL+LwsFFHRnbzKdjrEHI+dc38jCkeHD&#10;/DkNIhnWZoWVY5TmTj4jPArZeD+0GiGvhBRqLIeupcYeSX1vTVdHy71FZ7BzPU7VQllSxOdz0si2&#10;U4bKgOB5Is0bOjkD4lR/956sHumZIQUZXoMEBgkMEviSEhhMAF9ScMNlgwRuSYAoCjufzdeI6C5G&#10;bXTgZQIfF04gdjR4SKtALRnAjRO5wYESCAiwOoxvF5HEOy5MxOloSmYP44tIkTnFwqsc+zM7AjOX&#10;o4r/ELoYpQi1yV8yiwmiaxKmGsoE4N8JiIRLEiC5NZtYPA4yZ6EiSpnoTjnDmAcL1BH8//xqiTds&#10;AYqxNhmWV2zB2A7ECo8Zl7nVwuQtV3WtygisZqxp4lYz0+IdcVfA3hWEzBx4jKRwCj2yBPWTQLOR&#10;qhm82QHsO8uTJx+cPfkANg3LUSYDvrg7Npd/JbJYRitUWbBSWbc6H9Rcw0z+pyyEPeoTcVTKAns0&#10;xNZ9yEcAX4DrFcIB+uhp3BmtUvBFtJHJDiJwANtYXF/i6wzhAIiDVh4Bem7DCoAYASQLwEIuKgcR&#10;ge0LhkJiy+vLBewzOBhWAMYyZNwB0wSopWYLqCnNWlrtF2b2EKCkxAQzh6UUirA4LQId07O7R0jD&#10;RTXKL8EKV3fw2b1B6Ymip7rrgPumtN72Jbtk2wjAk8R767W7O52B646m1ZGtLtZP3w6XVIiHKtDV&#10;Ibu1ZwI5BpNYqBybO0g5rpF2AkkKf/bog/PlHIKawlsILjUI2E77E8VoxQ1CQm1MEwADv0unN0bZ&#10;RuW62UG8WvzPEqwuFu2J/PbQqItnZ49+fPbiQ+TyhG6wOnqVscMCELFxOgAysMYGWx+JBWc/uaBW&#10;hU7S6iPzOx6nvaMFWaPJkA8T+Isf0woQqTEQu7C7NdoNwh95L9dhm8TZ4VIVQtVyt+caJwwhC7au&#10;yaSQ8okpjxyNOhyk0u9sFO/d0UtJ1dVvDFN0tEY+T8mkG6XjNbX7KSDfAReocSRi22mdzjDLTwGq&#10;ErowTzBFz3NFdD2v0rVKXdP6OD7l9CoJRAW0w0g/7lJ0brVarzOxByd6w48AN9PzSdpBUlw0BzCJ&#10;YPqUpFTjcZMTSE47Mb1nRh43Vp4PKjaVrEW1cRbhCLK0GHrAkdjsxXKpUmc2E4mKs6OTut16zHlc&#10;tgmZxdMyrtGNFDm4Cru0nK5WJ5IJ/qqGrT7qo+E1SGCQwCCBLyWBwQTwpcQ2XDRI4DdJQEyiQTui&#10;AqJMXyEvzQLYRFnGBUaE8YiPlN2MoiRy246d2daL2FNN4COJSiJDGQGMEnokRNJVoeBCgYGAYo9A&#10;ZzlKbMkbFVwjT8gFYeNPkwXxIGPEDSZjGNQvaBo2Eakkw48dDfEZfwGzsWoNDqm0cwJ8CcUauDEd&#10;E6HTWWQUdUZdSCCXMJMtS0BrQ0BdSDRVbsgBWWPHO6QewKZ64d/ORUIJta3nO79jYV1BzJBc5J9f&#10;I/lchttyBSq7NtaJsR5PBKxC8RUJs6MLUpKuZ9MMSrlvYztAFWK4BJMJSBrBTZC7AXHmeCOZ38XV&#10;SrYVGAVw1yD/QJaMuRAlwoXyO4AtBqdd3KzmN2GIQT3B/JkZIcwEyCyAPOiwEVxcY0uG2A1daJnX&#10;hseB9ggI6YE0wWUjcnpTfVOzOipiyCtcrtxt0iY3LrtUPCToYCoYHaqDo4V14tarZxUvY2IJ0X3R&#10;CdRXlRI1d5LqpnJ+3rihSBh7iv8BxmMDSLHuRoNeniFII8wJNYp3oQa7UxiIWl/rlkk5pOY6WbES&#10;vjXnGPR9mHsu18hTGNwgkjtgMzvGcSTtF//inBS3RqdwwxL775u0pPR151Bp3Sm+t5lLNetaaCqo&#10;vvJdPIRhFlrML54tlmfIRH+NUJHRAaKaNXExWmHD6wEF0amEK5zuEFtd7PLDUcY4fDdNPdrzTq7f&#10;IyfijmQGX3K+2XaGVvuvllI5+F1CjH4cjaZjZtyFAQw2yuutqyvkAqT7gOwucl5itrzGFHk8bAQh&#10;9LQAeH5k/VhNz2lOXCe52cE/51IKO8alxMmvzlbAac/XdFNCqlKqq9Ur5gI79Ld4M1sBNm0mNRm6&#10;gTnP2siUY0UF1ksV1suW2uSoqjWfIwqswKlpPtLNyhjBcY0RPZocYgsV9FwpHI6j+qeLi4sljOlW&#10;3xwTn0F5Q7xh5ZX1MNQipmU9JVNdpG24ByLqZsdvHr/5vdnRG2Epy4evfs46NKsxj7VZigv3aall&#10;mXrC0kdOIVIabqqvBSmVTTsGfT3Yo3lyHFEIFbswFI5eKvFMwbuTAduXpXX9/vJkMxwZJDBIYJDA&#10;50hgMAEMKjJI4Hcnga2t8fRgPDmkD79xgCFEQDsyhKQ73UcC2aTZBYH1oZCnsGfjlYYrCWMzK3JH&#10;cYiBmp+87h6vcGIlLex4ggAKXzyL6I67XCtld3h6x1dCFzs4EuY03HRLjnFhpqzPrFVePZZLvyio&#10;nDX11vm6qY4RJDla17UVAJW8iOBy/V+ItLlWCjS3wpI0GNVlcX2jQRQAxRjW3m99TqHothah7u+M&#10;YOomITwyf1sxau007AP0lKe3RaBdpM/bHU8rZ4RKJUIGgdsFTsVyZEOecWNbH5qoOl9p4sKoEpof&#10;UQCxizaYOXj7Cn4WuC1IDfzzwQ/R6BJyFhU3RwgG6P2LKyQ+W2HLc5yj8H4gUazww5pwht0CsFMA&#10;+X8KkjWwPqsjaAVgMkKsy8lZIElx3EX6y05jb+sD1VL+/yJZL79EdpBwYToFk4TXva1gVloRhQLw&#10;qTy8ZX3JT1xBvXWfKqeQOi9ktxDW17jIY+SiHDTguhfYq2Idezfq/JdrgpZFYjzK0+79DDkZj/Zm&#10;0yNm/Lr9kqjKJySHmf/VUKYWOmAe50Pmi/USFgGt9uulZXmlmtM7bDfsHZXQv/S1WQFeIhk59tzU&#10;PjBGQyD6lRyJvj+muVCl0fgustOnTN0p6h+3M8mVxE4K536mYtB1QZkmNLGJL1kI0gA42kCSO8ql&#10;JkpHUu3PlkDaSzmzKP9oVCKE4lCkMB9cX29fXW7FG4FV2v/Rwf6K044tBpVKkDkFG/9zbEJmtqB7&#10;OKfQnNzE87L/PD9R7G5XjomoGKMSHCFQPVizWg0f2wg83MRR06GoSqYW98PL0tHMFW+Js1SLYimb&#10;rDSINY/HihMcqEw/BuJp5bXxjcAxal38yRs5qAIWgOneg+nsPs3NNdJoqLpcY08BGQqlJ9LiUlcO&#10;M/2kgdhVg2VJbXLouvNgATh463v3v/dfHbzx7Z2tUUmjiDs7h62WpdMKJqHo9ql4OZHhSPkaJNdP&#10;3yXewPYmWwU0+0hmUaifWSqjNcoxIGyfR72HGKtB7Y1ZpQQyfBgkMEhgkMAXksBgAvhC4hpOHiTw&#10;2ySA5/p4doz094FUSecSXOWD/SXMXcUZaggUmNsm4PJJuf8zjQE6rcNzUUASGKKVzI1PyMbTo0KR&#10;Bls0LFFLcJkGSHUvYr0E8Cqqg19iR173c8lJTUzvCjkJQeJXJgZnQizicyGzyLQnK4CpgKqmJadg&#10;WfCH5Kq1/dKdN6oLit9YnepgtBlasVXL0EAxVpOZC6yigukhH2nt0mzCLAYd9uoEcwOKjh0AULUO&#10;KNbv9PGQzKOAAHAhTLBjIjf2zQ0Y43JxCsJuWJ4BoVSU7fFkNkJ2t3DnFv4LoWRfq6OTQidqj7ul&#10;VpB4xWnaJRGFgPqHGOFNQgd+BjIbTBfxIJmP1ADh/sxNynEG4/yj6pGpwYabbN0Gjy5sb1aSGtXG&#10;i3pY6QNUAaU/KDXz4GhXvkRAQ6CZICP72qKmsBs6z4FWvD/roS6QLNm7YrGf/TJ9EPKX9UtKkat7&#10;UUikXbtE3jXkqoxeZM83ZqHbYa1zdvBwMj2EvpX1AcViswlYECJ9R1MvdZ2F7GGRx/KXKCO5mG8m&#10;lhVJGWI5VPoneq3BZI2MEpK6eBm8mQaKUcoKEBolEeRwLn5IgWQ5XX1F2Jwwg/0bnY0opuX8KXTe&#10;Fg02TkO+Y50KSYiSM/RDNgCeXPXgkYqcT0EroQBY/CqiELI3c/jKVhJva16nBcHYNdTDUR/qH8Re&#10;7gZoyPXVlv1qIlsJF8NZeKRHyd0B4hJlJUhbAB2ovNiriuX05lZr+q7JqZvGOf5TRXJQeYzqNPdF&#10;u1rUnX/VLe2Muo2V3uvU1lGSTnUYgxRUJ0031kfrhg0BWvPn+WmwcNVkqYj5dDae3D84fnh4H3tV&#10;RlZa6QNVJQ0EVC1hT/h/LU6vVqc0LGZvc8L0CEiziB5JOTDcLk+xGmMk0Jz21Yj4H4Eu1RqPWagH&#10;9j09fXQ1Pw2ThKZ7mzOsgdLDHBY1O7jMGtzq03wAWfovabaecVVa6mGOSP/EiRFPRmkQu4Blq0cj&#10;xoFuO9EqWw6oKDAUR7qE4TVIYJDAIIEvIYHBBPAlhDZcMkjgMySA5zNwzPzs8fzsCePeta6QfKG5&#10;NJNJ1BpA8pHu34Rf/FdYpBa3ud975MBPlCjQpyUqYyitP3UIpqAD8AU5NRFUYDJjJsPsAlgb6Mdu&#10;8I38iOJ4aUrGAEITlSqglosqIv90LGc8uYIeWb0Iv4dzQUB2csLyFNDdWbfAQ5m7rsO+klACZ69T&#10;SQL6hbguGXyuEBm4hvcpFpOne1h9HYUPNzPYhQc1cTtcHZROT+ykqHJyljiCXfAms2Os5FcviNBG&#10;03lvw/u42DC+Z5pxMrAvFssFfIlBDe3schEO9c1VOS0mSV1Fsihvk0UpCemGayKwHndnzvBg2ihU&#10;TN6cJNJlKzWAcpZH90mYuCQ8zLEXA7z6sQgaWzNuw28B/gmxLJeSlLRbJawJ3TEDefeWHRD6pcXk&#10;REouKEtTLr51DJGKhSwbsJuAcEvVLJUN/tTX6DZh6PiD1afn8jkiq7hSJut2/91USauoqYwe6mZ7&#10;Pq4KYaeF3dnhDvw+OEyonUFPLi+X69V5BKBkQeJWLrLWN5NBJpVIJbe+R5EvU5b8MXQgs4slf2CB&#10;jZBLUUUDu1mghhMP6g6lcKbw6n9d5/V5ezzlLajt2J0OW3Kyc9nF8paRvro3dDfPSXaW7m6XPEqT&#10;T6VsNM1nw5gGhWOqvTQURaWqabqcLhlhE40Yk6D0CAHY3b7BewdvhgOwX2DlCV8ARCspDYamPA1s&#10;5ltp9ZYLAD3DuUsJfQC0pFy8OgMQ/BAQnd5B8Ps2VnSVUk4/pRqY4m6Y3LKBvRW4pkSteHsSzi7N&#10;2b4K1l1K3bIV7EdHNHAmh00kVJL9ZS1jb0sBUPz2aHeKNyaHu/uHf+O9b//pH/79f/RH//CPv/mH&#10;rx89iA0X/BBMZy4/FqOVTPV6slqd1UQbj1Etv3czb/VmmA7Ku78LJaHI9Chk/+RLvNlDjo+oGzg0&#10;ffrjxz/6n08//QnNdl2BKb/WVVaY8MxvVg/WRs+9EgFF4RGiyTOCofiW3cS2Tg4gyTH0Nee6uITG&#10;OxlegR4YXVVdpxHmWSebGbEPDBMYXoMEBgkMEvgyEhhMAF9GasM1gwQ+WwJ4kK/meAt4CNqaAiaE&#10;ENAyiqjlQhEDr3j5Wc+TCGzp18n1Jy4Wp8+p6nAbKQnU+VXMwuHERCbhGS70Jof8tD64vCxQh41H&#10;k10X92mOjm6gKtv4WKsDADHzz0WSOW47Hycpejyzo5n0FZAq6qyqdmjJKQNS/r6l3CK0QEgRZeY5&#10;pjQgfot/8D+3st+djvfH4wM4ZgcBjk3CtIlikFtR31oGdx+4XcTWgJHr+Wr+HATZ3McEqWOD6mbe&#10;sGUjSybSJCZ5GRJm6xFdv44dENA/5ZpLfiaWpqZvdpqwbwLKEJcTTkQFFO1vP+vEoLgAbUeGf+T5&#10;R7a/SN0HRhp5GVbamgHZ0BH8rzSNuBb4fm86m4TVg5kEUiBUcunh5r/VQ3GB1rWImXsmIR3kXzFD&#10;WSsMkI2xXVCwKSaVRADFZP9+ZFLoWXbVI+/b1ylvnFS1g9b96VphKxUuzlbniPHnrXSyyIHWURun&#10;6nhWXH25Or94/uHi/BniQaTbYjJmj7F+zHRzoTM5Y2RNWKr4q4wMpFI1sWw0gIpRTDfXa7vBYh5M&#10;IkLNM5eJ42JKXTe6fe7XsgEkl84S6ve4efm/b9zUd4r7MZe7WVBKOBrNxU871Ec2SqqNmlPk31aH&#10;NJNYXO4Bj6WuB8W0srM3G9aW8Un4d3duRtjwj3JmZtFQRHyLpX4pMElxLOmiCeJzzoLHmSfJtP0X&#10;NAfVIM1ZkxI3V2RXmVrCO312953Z3fd2RvD94W6FMR1pmLtTqDOtf6I20ozssbIa5CTo+7cpWUOi&#10;+04VcJebljLSvClh7rlAiwljlML1yZNysVKZW5HA/9tvf/0f/fGf/uO/81//6d/+r/7x3/7Hf/Mb&#10;f3Aw3WeJWp53AovOBgQxhilYt6TU21xSikwZOACEA6dlDmBQG8sT325+WUXJmwMVZyGkMD1dnj/C&#10;kKyhXCrSpqdU39Qha1KbZuLByWGfj+Ay/dGwZUNqbpnpmc6WZXZVNVSTYMzSMNFGwF0o4EbeUArf&#10;3gEcuIrygMELNsTbE8DwfZDAIIFBAq8mgcEE8GpyGs4aJPBKEmg+xYkV5JRL7Oc1k0ZW00zA39Pp&#10;lp99jSA/kWdAM+ZvF1mqhVxdK8Tp+wBSFMcQQgxCaNSt8O3AH8JbuSDBKtZaDMsrbEh8pp3GTKJy&#10;0bohIp7hdF2NvLQWGhBzIwAsRyNjHKPKE7BX9dUIwVnULZ3GA26Ho+9GdRMiioTxkgKI+q5wANAS&#10;MXzUMba4B7VAYPv8BH72OI7bcQna0fbAlFgtBwHO2H3Sgt5PFaJDVPx6juVoUqkiGpKGXDxiGXCy&#10;f3d2+BDOAmzR5npdVA83R1h7pKQivgYl971IL8JbIV7iAvlK4Gigrv6VIPhO2ka1gZPFJfdcXNPg&#10;0msWZDLZ2t3fHs+2sM8f0xJ6TwFCcloNkKYROwsoBwT6a7leIrVbtLarUE8Z1XEkgdpzzgxno64d&#10;fUjAbWBMBfOqXeecT56Yt4ndwg5fO3796+PZ0SZflanIg8tMuETjqlBWHoimYmWE6A0KUv6XddLV&#10;yFEgctZxzhy2vrqJKXb0gMpBnJmJIJblrZPodjCrkRhv3ZkEMEZd29dDh0iBkgXpFk1aSRm9ni9f&#10;mBRDsJZWX54a80BvSfHQq4Z0muePnYTjQklAgg3Zmu2JRLYppEl3w9GAFFb5Su1VlI4ITY/Z5Kb+&#10;ne6xPVqvdhNNqmMmqv0CdSlro/Na99E1B+Qe/H83rABKkIrVWNi91tB4prXEVfAUiB6i2D1LalLu&#10;pyNpf1MH1ir5tKajasXmKjcCkPZGh18ZHX0FeWQeHt/7zle+8e2vfP3+4V0oiO1gIpo14bFg2zZ7&#10;xa2m6k7VV7fPkWdXT7G73lVDpGei7qw5yP90ejQe7as7NBGxGMyG88urOUwAX3/r69967zsP7792&#10;/+6Dd99671vvfOvh0X0WEMbrul9vufAjJC0jHJ45m+vpp8pImFZfdm5TZdfF5ftJp762SdEdFb4M&#10;9dCTk5TNUOogdZcubM+2/FQNT2tY1j2VykL1Q6GV0RsTbYOlMUL9w6dz2Z1o688LQk8iK/ANHOj2&#10;Y5fEcaXptB5uuryUhg0fBgkMEhgk8LkSGEwAnyui4YRBAq8kAQM8owNyQ6Nir3AWijN+MrDpIG2H&#10;ToVYwSGn+/cj5jzCiadYI4pwVfN/B3zfQn0N+yU/KUBTyIIUTazeixgd+XcBYkr6Ilriz/kvounH&#10;o9lod8It9IwY088/Wo8T5RhsZ3tGcWOVI/g/Q807QpLMp90nbq41Ya2KiODlK4k2K4cvZPumvz6U&#10;whSilDkAQEr50mMbu8sVQipQYfxM1814awlaq4ApkwYF666uijC54LTCSN3jFBoQ88GD2d3XEQCR&#10;3Jye1gljuT95BGXgKshyMjlUbifeOjYmgGAnk4PpDAEL3nM++4PERfjRBE+/FMGLBvOQ8oIhFVlQ&#10;eqyS+aQkmjLlCIAKQJecwywSRgFbRkCI5uvFGs4BzJyePa5/7ZSvCG3tbpVYncruuvo6KqR4mzUM&#10;nyXzHGmpZGoUe92+AfiAasxP4FUevyVB2RC91FoSkTkGnbEzgq7C6Tsr5PbmHg/WrPRAwHXMq59i&#10;RV8omZ9uaFKzQZ5FWk00pQkp5jzqxX/ntnC4SHQSuCY3+xDJ0Au5MJgysBaW1XeWnno/Na+1lUHW&#10;rGS0exfu5aFUDhNIgXQjOnkKSyaFEUlyw2+ZQaoKVUvxMnVoiDQIM/c5KxOKelUsLeJ6KuiF50ig&#10;VgArvz1DwgVdvRfazOgC1dJLoJUgM/We4nOiPsfnO0pfDDIGZWz2qR0BY1PAzGcJG1xsDKjC4agB&#10;/r9aY/eLK2x0KaocJeemdpqlmmhy5GjwhAxLs3Pkq+Z5CSXGE/lsQNLOs/MnP1s8/dnRZOdPvvO3&#10;/o9////wT/7eP/njb/7R8d5RxDak1wSKjwEcdhb1oFSAI1zzlf6k/tR0YOVWraIXJAxza2kdVTrn&#10;rzA4O1ZCZoAcSAwbss99VCWmr3DrCGMJDBbT8WzCjU5wBfyGZpPZeAQDaI5O6StVBmWOd0f3948f&#10;HBxBR61PahUbVppP21B8dzkyEtRWLL7SQlcfS77pVeTgovb0oDjYH+wTBW7kmJEylbdV9pSHnua7&#10;ritT/3NAyAknR3FOqBTvxuDOOU0ODPGME/XP1rlPNHDu3Nkfz7728Cvv3H8z3LWkSDU35a2HfwcJ&#10;DBIYJPCFJDCYAL6QuIaTBwl8ngTaw1/AMF4FEf3VEDGBSHdOlS4+MN67Ozm4F+vD2Jt6Bxt+T4Cd&#10;KqpcoM3g2vyDwCazIgmABC4vkMcbCMeYzySGVEFF9VVtnZwtEOywOzL4/8HBw9nsOAL8iRBN/9rn&#10;oNzwup9sYTcw8v/i87wV61DVEPQyuqYnZEWENufwxKLmfrHWrpV/1dw/sx1+cVmyqx4OI6sXUtYD&#10;pjEC3vmwiKTbHtdFRi2GlEv6ObfyKaO8Gxet1K/AdRcvPjl9/CsEhhQobDw7/I2xyrhE6n6ey7Rw&#10;IB9JcBCvgXekKwSGJjsx7y7wLl5kYqM1VKFXiVbbEJqLyQ1Ey5YqCv9wL8DV/HqJXQMgEAZRJ3hl&#10;R5MKFlh2DsbEpsWATDnUmwTSKXpC/wDiSvrYGH4OC56bMLnB340RQ7xfNqBIt3H+/PTph+vleRuK&#10;4jNNTaW6xYDiV9jRtI7rEdL6zERAlEz9jjMn473YPByXcujt33vr7lvfnGEwpoP2Bl43lQ3vcl7R&#10;JNCrRwyQSL6AROTJU4qJMABb3UyBJEUzI+F4MU0rafguamcOBNo7Yos6+26npa8qpYVVD7csV0XZ&#10;T9tayiVynZhdV4ru8+MfGY3MaePA7VgAB0+IudlNIAlsSYp0WGHT2eNRlAQqyqPd+BzQUrEE6k8z&#10;M0nNyflyP1TvziLyydx/4fMS2UeQ7Y+JLriFhsxgOILsF2EhpCPAanW1wgabkWXRlhEUEukDYnN5&#10;RXN4zpLCWQlrnHNAdZMq28HT5AwvmopV9PnJx+vzT+/OZlg5/9Z73/vmu9/+zrvfeXB4D+fLq5z6&#10;6cZ6Vjan9D9pA8g+M0ssk4AtBJr7RbCVqy/fbfqVMuRsGs3C/5iv5ovnC6Tuk0tZPd3S7oC0Fk9O&#10;njw/fQb3dHhInWOfjBdPzubwt88hrFaE/oXUYCz4yv03QGuno0k+knTTvDX/lUlLHjLWsuTwOXvI&#10;o43TlWTNnkhK7fHEGV7mErdZAyGfDsp4YMXO4VfjNKpe2l8f2mOiTXougZMhfUbS9pAC06SqzrSN&#10;m+fIs0+DP8Yv2+FpdXd35wDP2+l+CCSMg/aaqRrnQBr+HSQwSGCQwKtKYDABvKqkhvMGCbyqBIRY&#10;k0I3lFA42nBBv+ihL2Im5KVPAQ4uXnx8/vwjuJ3j+2p5vl6e4rBPE4zy4oJLJP4hzE0qFnxQb6Nk&#10;RbxjBRrLM3tYGhWukjNtIRu3lEjLYEhYttBZXER+pw3Gsx1GNiQrCK2Fq/kUfuZ3tgHRYqM4ADDe&#10;Q7hGewRocR4J+bS1tmNvo2FGakKQxHbKJJ1e0AKI3C/AAdIEtbEKHZm4IvVgrDo6F1rcFz7tq5s1&#10;GC/Yr4AhV7nVKjJkLjxGzgKu+VXQaQ/ik2wXoku4aNyWmfrgZoCg04sXcMYX7s/+T7rE8E+GIIBs&#10;LJATi2kavKTH1UFsrX6yOH96RQXoO4gCTMYtNGiHjiAyuBV8NCJZNMiQmC39CtTkSpsNj4zF1Rpb&#10;/YVAkJ4wWbq6hoqxgfXzpl6Wtpqy63GbxOhpa/CKY0PAucSY6qLvJcVudCXRE88gsKfeyPgFdnGJ&#10;PmQWfetkD87beGslhuvA5RJEK67qUXMOIetXcgBGPUfWAxUGB5zDN79x/xt/tHfvTZgSOMTa0FP3&#10;40Vlxq/tqSrSrnpCS62TurzqqS6hJvP+5Mkus3xLwJyRuAJeDLvqxWaYoW4x1CW2tIgaRLLKg8kk&#10;2MLl5QpvGnc8JTVGKK6UE0Unfo5mkhJW5mXis9FraoclxwbjFanw6AqQ9oE2WEilxC7VFClMyI9O&#10;Mh7urIONgClCKUzePWcuFWW+Kv5PYwqkgTlFmhyh/HZ+j735vN7NGyMlHAYo3hgA9P+HCSCmKoS8&#10;rNbXy9X1Ysl9Mp1IUx1NK0C0Mbpcn30vN0qCSKqp2Uu+GJRtJe0UvecwQ2AUdoHHTiHz+eI83stz&#10;bBghDafy1wygkWmxp8dNM2A17ezHFD+jmpP9B/v3vzrZu5+L5epoP3c8O2hG9ETtUoKjQpciTWlb&#10;UM9zYv45X178+IOf/vmP/8NP3//rn77/07/86V9+/xc/fHr2XPYCWw2kTbwjZuPnF6fPzk7gbBFz&#10;i/1D5JiWG+Bmq0WlpcSSh+cPjQa+lDJHJH/zebbxZFN766GVYjXFlwJrRLfnZk4aVrbWsXkai9R8&#10;lTf3BK2ZotS6q23lxLRwaAaQmYKhaR4qYQN6cXH241//7Oef/gqzdPf0lBFneA0SGCQwSODLSGDn&#10;+Pj4y1w3XDNI4H/zEvin//Sfzmaz/79V8/vf/8Ff/Ie/ODk5BUMJ5pwQPx/RRBhG1P1jG1R1TFf/&#10;3EsuwRdODq95pPwlSVCKqoTNpq09KxdwEXox0BL3IEUsR0cSabAabN60F4VmXnohnsaqLDizdFkl&#10;WHLyGoDW9RLcFbTKxxONxU1JwsHtgcVjmYt7xYu5oD4zZHTbGYudgiocz44OpweRih8GBbMm0Xst&#10;wtTaUYgv2pdEQc1VtnOdHLsP8A3m33g7qxzsMd0QtA6G0sL5v6HJGyULhM9C1NzI21izGk9i0zPX&#10;DOHOZfACl8lvo5KGr4k3u2xQhKOmW4LHUYBiKCKZeshEeD/pm1b/3c0Nvvu+mQmcRoRIPpd1jXKt&#10;Htx2K+5CnM8wAZxqL/iAldbQ5B15R3bKJonuDFtmdLGeqtfGwhlvpf89NlJtfJdortsgTNy9eKHW&#10;65I8CqCrMP5swE5RbQJjaloMnzquc0uKxv0WT0RGICUj3JvleQ1l3t0ZwxK3eP7pCnuJZVYFjwVy&#10;TLeXlBbVKWImScoyFUEo2zvoTeWSU2tda49eN89DWbyRYgT/H48PcYlzgKdtQdySWehhz4tBsDs9&#10;xJ7n06PXkPBszdSknnV6ebp/pFcSmPtVamUKJB6YQ15VRe58Nba0JJvgxUmYT2AzGe0dU4yrLK0r&#10;K/Ww9CA4NQyG4aLvMBONvlIZfUl1pGmPMR1SVUaemLmlgSq8NbT+r/aX2jpiKKdKjivRcvyJ1KUx&#10;8dIhIVwDzF9zswHtZkmWJ68BhyqkcpfeZoVrfztWpPRagudJUgJpMrJFrteri/nZB5+8D/78/qOP&#10;Vpfr5KOps5aD5SkFq6gwTQv9GO3HEab9wze+d/T2H8Imtjp/rAz0XS/koOi6P4eWBoym42S5HkHh&#10;cQSxY/Y+X1w8ev7o/Y9/+dfv//X3f/Gj9z/9EHaBcP/hpcrUKqMe63w1Xy3OlheXMgHIQydal30o&#10;DaNu+pZkxdYK/ZOTbFxou1U9ZutRmGOdpbQW1YSkG6eOdZOHlSprYblovvbTJ62xVUlXkGNYRmTN&#10;upx+VX2rQmuIahJy4iOvHnE0elAVr+dIxbIOW3CZfvH54cPX/6//t/97V/0v8/Gf/bN/9mUuG64Z&#10;JDBI4H9LEvja1772RaszeAF8UYkN5w8S+BISaDCsoUAWg8f9aDzDgjwZqTHIBvnpviQcrUPmDfIb&#10;HI2ms73jyXgWDs/ExyRsASiwIIZldpBbZuYPtHF1uVjMX5AhiK+RvhGG1AKlQ5lFCZIdFX8DQVoj&#10;Ydz1JdfE5HucqD14gjF85P8LZ9vIhC5XcISAPty/9+DgLhhR2Eq2tvYn+8ez48g2L0ynqrPmUSEC&#10;OwWrGw1nfXWiKpj0INiY9vmbcBtCbQmAK82zc5lG8f+5Nf0VoDrX/8EAwl88SrijBH2N8IsLsUpx&#10;txJZVScI2PZ4hLiHIDNkSayisF22SIxD7dS/kTuQvq7uBFc4NxekP4SZh+mMMWRsJW03eXWcsX8k&#10;AqT3QalK3JHhFTLExHGJVAaUZCz068iNrBOyZo/YMVtGFopGrWM5yh1gK0Icz8qQuahHs48SCDNL&#10;WL7EntTbrraq2pb0LPxyi/aZOBx+IHbPsD40VXEFLe5U5lumjKoGT+NuW+Tpccur9fLFo188/sVf&#10;nr/4FK2MxA0H96cH95FeoC7LHN25vblhvzq0LA8YFpHXo0xRXQc1rQ82tOEUQJ4DuoY1WNhqVCJP&#10;t6WAeslOJDdGPPaDt/de/+p4epiB922MWKCehizx5KEedhuiYwtzlEVMBLbD3N2dpgJvyE1fUH2Y&#10;ACaHr43G+6hPreiyd21x85k1wIMrjXAdbqRl0EqjWjdgG9nP8WEXloiwvKQhIkUhlbTfuDIpZrrB&#10;pGIhQPLQNP5lkn8MCRQ+ub4ZRQ5MBgggWICpAcJBYIXoAKdjZeCADQdy6WcYA4NdTOCowxmppaan&#10;0ENEthdqaGgQ4OLT+fkP3v/xP//zf/E//of/5Qe/+unZAjFEIaM4vXW37DUeezabaSrZsCWyUPWT&#10;HaowyV1fLy9W589hZ3DYBZVL482X64gCM5QcpWi2LJei3eWwJJMW34v14qOnH3///R//1S9/9PNP&#10;339xESv84YSiCQ8V94THQQbTMPYEhOtD3IFGoNFY6VGSNte0pFu6HXripNOAZ5CqvBRGTfA8ojmK&#10;7aC4LfB8LjQ5hUx5cv/04SXZYTImaKCpDjm9SfE0UnLA56xvZZBGcBq0OUXnmvHnw8WGJ9UiOkIx&#10;AvnQqa/SsOE1SGCQwCCBLyeBwQTw5eQ2XDVI4DdJwHipFkCLhMUF+cAucAKoAjQWe4MzPb5pb3dN&#10;A4/CQLcf+4Y1QCgH+/cfvvaNo8PXp8jSF1YA7cMHHovlwR045COdINa3CaO3gHBBbPB/gNbEiMZ3&#10;hH9GSw0dGbcY4TZuFrjc9oXICsAQU65kALNqL0CyaJcpQAoHV6xuKc8fXNCfz188Pn8yh582CSpv&#10;QVyUiz8kioXjzD74XfhY4b2Gl9p0ADdE8n9EIrACmugIu7h7G1rN/H9ONEjgjsXNqDlO87bMpCHF&#10;UXUtqW29/NWmGeJY7DU4Hh3KBGPh8c5ChUVoswgFZufiEHuXaQLtRN01VZ3TIF8B9zrKJFYCyrGO&#10;TbalKhSlZtey72T7iG2oQvECf7ubiqu4+o0d8O7RtVCnWNAuL9RqmrUTLW1qmjy15JGEwvC+6Ifb&#10;eosVS3glcSmrmYhamqqon24Pt1sQWb8na2g9mYaGXuB5GnemWC+R0h+bcOHi0eTg+PVvH7/5HXxg&#10;SR5CSfFUarQ7rRLxBVoY28nRauZ8k83U0ahKUlaGrJdixA7qlysEbVzHmjBvmg3jUJHVQCMEe56d&#10;f/ij81/94GZ+qoMdkapR4sESwxyxA7sTGBDhz95JOm5h4maeGiWBpe+M9jCjNFpYHcYOCDMT7Itn&#10;Ty+efICaaNCRcytg26/0aNIdUGt4XVxcwqWIp6R7fEbFiMy1kYLxC70Nq6LVvePJjatRSvoqC5GG&#10;KwUSIqHfuNVd4oiOjhfsZyL5zhqIO4VRICwCjJZh4/knRIQsGtwBXj9ZHFY0Lm7zdtny9q9ax6lN&#10;vQQ3qKvr88X88Yunj148PV8uuCNB59kuvarZxLxYpFNK5+alVKOG1CK9MOCXp09++vSX/3L+9H3U&#10;GodAYmejKbh3UFPx5mTL0RGmm+43PYJ0W3705KCZRF/xAUkBFpjgkUuRYWtUgLhARodu0KXqsIKR&#10;YIHhFKwvh7mbmm5WrTdt2qZnTQjP/D7nndZgHlEdpAMRL+Oof/WEpFYvDzqKVCYCDd6coqVU21t7&#10;4+nb99948+5rmAlTOuoG9rXeUnh3DPOq6nFLja/5T488nZwdlc+1KMfBDaGxlL6CBCqxy4Y8hy+D&#10;BAYJDBJ4ZQkMJoBXFtVw4iCBz5dAg4AEA7f4B3FQvnQq/gcPB2gOZNFhOUMxg4nAB2JVDdALqwmM&#10;0eEQgxlgJFawCSdFxWN9PpzbEWwAR1sxN/kkeyMuV9NVJW6pYhPKKFEcU+4VRDEaJHQLToh3+M8H&#10;jKN3ebyq0gZUagAA9rOL0+cXL+BHgK9AuSfBGJ4vsMWxSY/JNuVV7MiA0AdzkdkgjdLDbYTVFHpg&#10;cutM3k4cqNVrEhLmYRbCJlDUSts1zCMIzr+5RtgrSlDwhUrmwiMBHWmFjBLsQ8NmnApmcomEAzgo&#10;0CjwHzBOYf9tEyf9GCYJLs4zClTAF6UzjR9lSGoQMcvRBQal5B6lSTzRoLN1UOqGBahupWYUxWIz&#10;se0f2gbXDDrzqknaKE43UfpxttUh1O5WswC2r7opSQQbLSCvKrm1VVV9SEXpxgXFW2cn4a3G6kzV&#10;s73UjwLcbmlfpXZ13rB+bdUwnWHFqBIdIK/6URige6vzq+V5aFC1IHtTgnKjSSPktR6B+sEBYskz&#10;R7FU2pINlkJdjSB22e/y8joJHaKYFzMSmcBoa8NV0iW49pw8+uWLT38GJ+sNxsW6Wgc68WNJ//Du&#10;Vw7vvgN3pE5Q3dzlRHocvFeL+cUT3CIVzuRLZEqqhQGOkPbLBXZtwKblHb1i6aZd5jb+FhfGtu7h&#10;l4N2jyZHo+ldmBajtPjJbBnWO+48Wp3fd2yIxPZHa6vmNk50OXNS8m0akwYl8VVazgUMlLQOiP9v&#10;XV3DxR0Njx0EaiNAB5wX1eMHe+NL6WP0RFYRZZuvWVV1LxuH5h1pjK9jkyNHKBl4WBY4R0mtsvIc&#10;XJ6tranpCOOZ8CWdZ/ng6quL1cUzGFyihvBB29m9f3B4PDvAtK3ybMewttQYy9lcc2W+dRcPO06q&#10;+WDw48osOqdIG+ysl7KTx/9oIDYcXV4iByo8MczqUS77NPJK6C3XMmkFzS7aJla9aBGFhkTuz5ir&#10;c6CplpVxI6uc06ZHK/vCLz+89VQJqffdi3MOpnvfeutr33jjXcycFlopU1jfxzs7k3wsWMM4OkK6&#10;zbbA4K6SXs35GtQFH2S1Zwuam1VMBTRYv9zRw5FBAoMEBgm8igQGE8CrSGk4Z5DAK0mgUZoN3Fu0&#10;pJ72CTvNHHuitAFaCmBtUCk+9ul6H/szGZ7cubm4eH7y5H2koccuTEw5no75ZG7h2aoMQwSnAKYR&#10;9B6b5GndPmForqbLZZPeoJEMm1aA4IM9pBfJy9sQ2RRsYUYjxP+TRSdkjOpimWeEC4HecEtF7OMu&#10;oA0EfIVfk252HMJUVKBSgC8XWpVWUOm+BRODxoOr3cBjGOEAiIDw1uO1/5OpdaBrNo1gtCpAN4FY&#10;adTKTIPptLcYkzXuYEKEvH2L5enq8iKYTIfOGj+9rUfl1B37lEWVwiYS0mhCU0eQissNmpVN7wRr&#10;ms4R0CWB7eSXUFg+AvGrqDL7M9L147NcpvXqeI3bYDnbqqGFd6elzAY1i0O7PBXfcnKfqeM6npzS&#10;d/WzJ1Kd4tRQGnixYH+77PrE/NGI2yxTYkjW4eKlMqU5XUds/uKVVFXGcrLYLGS47YBgv/j0P68X&#10;57o2+YfpvO/voRbGI4yy2JAyyXtSffnpeADSCSXIPAJYMDZxvDNvRX+K50hFq7NIcRm6QtNbbP0A&#10;Jo009sjTwRSPIpk5aNLGk8OKwkXk0Gx7MmOQUGN3rYsstDgQyhm5GBGP0HGPzHwi1cqZohv1HtdV&#10;pCWZHRfHqxN3x/tHb3zv+K0/gBVAvDrX3TVK1RQLhxdmog0v2LZJRJOVHCsU8JKsqVXeWwOY8JOm&#10;xZ9t7Rqo72mJICFnUFNssJk2Jw/H3p2HN4K9FW+6IMliE8OIi9ATxCp1yUGkaTFy8Ymbd6jJFokT&#10;hHIeikynjBjSj/ijaH7v6mnFl8rDYhg3thqmbazxUd4BN4KvfiRhcYFFSG+NUw6oXNZmB2i292Rj&#10;j3XKTrSWzampv8ZElq8zuqFL45HVtSTGR04IrhzKwpgKExwd2PABew/o4aTb4UzuVjtF8o6ezze9&#10;joEUwSZWppyHclr1bO84DY2b9lSTTEJX4emArAfw10C2Hqp9OkxEHbbHk8M9xMtwk1cLw53c9ayG&#10;lWqSyXqk3RiQTA8k6ej+GUUFU0gk8XXClm4Q8tzhNUhgkMAggVeWwGACeGVRDScOEvg8CYT1nwt4&#10;HfvjM7yW/fTMFw/n//mYV9Hi34a5t0hSYKsCw1t3kMxvPN7nvUTqsMXcarm6QP4t5rQbKY49EB42&#10;c4q93xD9iczWkQyf2dRjSZnrjQapqlk1UYAwSjaGIWQz4yFRN6yNWoFpgO2vkB0A9gKuBNFn9gYL&#10;6UscjGTXm6vfLMfZ3dTyRFoVPWvbhvh+4l2fS4mSDslFkyVw4TRYCsG1GFRk99KWAWJO8ccu03Qj&#10;IIROkQvXohAcxcaB2sJQd6FwYjEywOh4ujOZBZ8m8kxoLXlFGn9cl62wDH1S8i7W1nSmW5OM3ldb&#10;if6diqEHeSRsqjZJhv1Ti+KZYrGE6E2tnm44urqDmVU7iTg0ZAlzB7MhZBHJFFJJvdTszAquYhIy&#10;g22FYFuVk2z/lkFTTTP+3jy12F6IAkYciH2XkFrMnK/N4fMbb2WjkVTlZdTcQH5XbEdOSkN5x1gr&#10;xkaP6+U86ODtFyF8Ba5IL7VLhfanSI8Axc6I7UdgBdf8Q8jbO9gDfDaacFU2ctfL/qLhZh5JLe3f&#10;uA/GNTRPmiPJNL/iHNciNJKBrYdbW1frxenT908e/wKmDR1XERZAF2ITAyvFou7tjBQehXltVLg2&#10;1LjVsW6Hp5PeDVssGRxutgurRL/IaVuZKiA1yzeVgEE7PGTVtsQgEM4GjUNyc0HPKG4EjzgHQUxe&#10;W+KUotc5GDmi5PYfkQIMlTfVrcEcXYwehEfNGDtyIC5KHNLzW4gLG7uORvtYJbZSmSJ+tupWR2ii&#10;YZjRa+P9h9x4wpOKzBP50lFZI2TaNYHNfnODysoA/v/sHD5Zp0zFqrmnlSaZaLR144bzj/u+TWAy&#10;L+lG+dFDNWj5ZB9ZIn22Z5nNVru1tg2oEkqyEJ1I963Q6oy5sCcF5zjrK9se/eKnUKpozk+MLJMz&#10;PpugzR1q69RoVHWWFLgTYjQ4s37e3DlfzX/x6MNfPfk14kbY7GZXjZIRGBHbuzhThceGH1XprMQ6&#10;QEnu7R+9+9pbD48fwIGOyhZjIGYRCoCF5HMBTx+kBZ3sw0DAPLGpyL9x5ht+GCQwSGCQwG+UwGAC&#10;GJRjkMDvTAIwz2Pn8MnekZMbFxxKmFQ4TLcUoE9slcg0rzJGF+NpayuJ8UkBle1f0EKQVdwVF4nO&#10;KTAe5Dz2fo+N6GPRJNhC7ASADbAD9jlrcXLdThzmHYJFtaoD31FsUIys/nbLjCX3uCkDyyNgVtnO&#10;tIrODbZxUMBOrrbYRyA2KuuZhhzrBcB4ZkNpqk+Pcvk9ual+JIDHB7r3R4uw6Arcj8qEbeIm9r0n&#10;RSD/KVxsINuWYyDzEFek/WLavA3Jq4Ct8fR4uv+Q8Rbt1fNV5efuaFTjU7dULWlYKoP/lbNFXFUZ&#10;/nDfRkn4kxhgIxiSiSB3StA8QcajZG/1ISF72ISgG+gjh0wLbqsOLjGcTnm7MHOwcxlGkVCaPcfK&#10;yOdaWr1JtrMkLqNRybObzSg2LmiXBwKOpefF2Yr57aXqv+FVzFCiZI2ySkDbuyMsr3mf+FuakCMy&#10;C3blpTBSHPPGjVtLT/uWyjnf/v/elE7MBNdHVA6mCbBEJvDX7hX4iiAa2uPCBADX4hGMHbb0qF6k&#10;dBG57dFO+123NIqUIu4Uc5uqUffBip/6L5sC6G5kh18vz5TpoFqn2anoR9dqi18nyLTBCYiycgli&#10;6q5tbw7iDZI/dlriEYQonuXF2cc/PP3oL9fzk+oM1iTpGR1iWIhuxpwF8R3iiQVSL/jnr6pVmyg1&#10;8bqq9KeBiUkbEoZCJ//3CPbAc9+Tk1UUQG5BJ391eRngDROAHNHDjyCCf9olGDawiy4wX9qtw/Oi&#10;Gmrji1pFLtikHlQQ9O/4K9PDt6AjyZdrptSZ5oTUwHQf91zkn63G1FstvGM6XmPC6+lkGUSK/+ec&#10;KWKcY6HrbPVqZz+ShPUXq+KH9782O3y9+jHk7PHvBx6fcZSo0y308wPDKnhfRRpIMJwS1fVbYxhX&#10;4O+1vY2pG3lqEVtnA049OvhkATWPh6CcO5rpoMnZc5cssHyhzLDpYJvVtAjgbMgN+Q7wjn7RJMPp&#10;ktWCrf18sTjVQ0S9wr/W05oJcXA6mnznK9/8b/74T/+Lb/z+3mSKJuIRucIjEnpSWQDl9MXJGI5m&#10;CMOhG04V2FV++DhIYJDAIIFXlsBgAnhlUQ0nDhL4PAmAJe2O97DWUVQzrxCmM7IjtigA66MJBQVm&#10;MwBbK1o90CL6wmu5PF0uTgFklEye54iyBUjCl8k2VhJHQKWCVhFtriWFwKVBjLHwizfAEO6R7vGu&#10;byDIBEDFfwy379zZn8zevffm60cP4WMvkixEle2LWnBtKqwA+slAiJgmQoWJjbRkSfScXqXt/kUz&#10;eH+BLOFHQ0DBY+25lcntbG7A2mksk2IxDz4Ii2tk8qalIwhUcCgG6MYKOtdduZSe3u9MIgD7RIhF&#10;dXHVEyxGgMBqge0U2s53TSvYWbEG3Di/WBG9leHn36irVqGSWrIldGFlb/K2YW/IShjyCraagETG&#10;fy1GepM5IuoN8i/QSD9Zm1TYExJ60gsxAQWpmkkVQ3NVojLR8LAcwacj9neEpck57bKuHUdQN6l/&#10;+DZfUbt82HfrxpR72nEpdRmvjhxzTM5QfKEjNl0ZJWGTp+RQNxiZ+/ffvv/Odw/uvYl1d1ei67uq&#10;qD2PNUZNFjXq2tnZILOYEmlS29ycMmJ1YIraAcPMhmvV0fEcCm7nJhRKpRGLeyeLc2THiPxq7aaq&#10;lMktwwcqzieZkrtWBgmPl+S9VMOcR1yTNJAU67fWerTxnw2uruo0f3d1sM6pD5rjpFHSapeT5+Ww&#10;crY33j2dnFlUhKufP1uePQEV8nJ/bvcQARQQV4g09x+RysaFGMhgarPtOyM6T0jVRZ2cR02qFxMO&#10;0y7EhACbDN6YRBndE+5C6uXqbJbRyGppcgXieOBI7BH9pGlNlhHcLe4u8yQrRB8CbJR45Vkna78x&#10;F3Rq2cYpylkvls8+XJx8dH0dm8PdMklVCSSdboTm56x/XqM2qqtYW59TZFW19YQSFBdGDVg1fFG7&#10;0LOYzqXQfJnHTd0l8qiMQtN1niea6Dd5Utihgh9VUPeK2InjvcP3Hr795r3X4F6RI9M1hJzvHRx9&#10;791v/eHXf++Nuw+xlq6njBolfwcppFbO86t995Vdr4wCDu/YrIKy6qQm+yGkZxx9bRRz4RGGuyIV&#10;It5siyUsi4MaW0MrvH52dg5m+3cP7+1NZ5gZmP0BD8i4PCIceHJGU4R0Y9qPlKKxWcmtEb0hs+HL&#10;IIFBAoMEPk8Cgwng8yQ0/D5I4JUlgKVKbBu2OHsWvMwoKzlIPbCFlr1AItjeQJrM/X7m56dNJK7n&#10;fuy4jaXRiIVUDi2Sdiwnhmtx0Indo/HeYWwQKMdxYatgg1g7xJIGbuK1ekKloAp0Vc7MQ6QQjTVk&#10;pR0CWmaJgD9FQbmEpp/EYg3DJQpRzTgEiwP9yYUPi2lYzI0qbIQbd8SE9o7AP2JEpAkEdoj/JzU1&#10;ssW9aIaIe4KGgV9xrTVIdr6DeoGAkVGE/3+UwMR9Yv7JX9xbkuRyeTKfPwKOZxu7V7JTVS9/oB/y&#10;zghJ1+it0a5Q26UMEPZ0/+69d75z/NbXRpM9kyoT6Cwpzi00z6RrTkPuZA0OiW23ECRvL+LRkJaE&#10;7x+pZvFTUrr0LRHmVU9FLomI8mhY3fp9SwYqxv7HFl8aAjq7Q1LDZIgqLO4mkVApiptWC6RWOlfc&#10;0QOpHyJ1WfJ3aiJsc8fv/v7DP/jTo698F37mfb/pfh6V0lRzFJ3VulLfxZryH5ckq1Pk/KO7hNb2&#10;oXLBVxOqm12yDThfYf/T7dHeznhvZzLFdpK4FEaoS+yU1nRQNdDKtuhrDPBI6BluwwxOd4bwpnLF&#10;mTca5j43sS9hs+VNTxrh2BBSfbFWeUqQGtXVpn5SvEpaXmYCz4LtgsZipH3q0QgjYlC8NMEuFcqV&#10;GCkVEDoRgo2pLRVgG3MYrmAYUqS4UCS/W8y4JNFUnh9sH+dHBgwEUm2Lm9HnJlm7uldsnmNDZrRk&#10;uGKV+TdNHqKRsc8IFaTU34ZcdqMMCpohoiafweMUp7BpMmFDYLOdn32yuHgMv42+x9QVNeVwlhX7&#10;re0LNrqynxaKo+ZjqOff7lZoGog3/BrChKFZXW1Ps+FmSFcOmNwEFNPwcv78xaOfXLz4qCLCMAeP&#10;kfRxvI+a0UMpbQ6UfKsuh+Z4NP76G+/+6R/9g7/1rT88msYl6kueF6lMkZnvf/+3/+v/89//J3/0&#10;9d/fHyMPX5v6aHaRjVjWBeuAOjOOi3X3VgiKTyEIsiZEwl5Gz6ltmuJY88wpq0mcCXqyYqpEDfr4&#10;3D9S2QQM9tXPPvr5//If/9cf/PxHF8sl+y37j7sk1Ozjaco6+Bmz42cP1+HoIIFBAoMEfoMEBhPA&#10;oBqDBH5nEoitrVbY2goP8gx9bw9wAgN9FXExAU6M2Z7p5BcG1l0WgcYqg8TFOY6NFN4LXElSEcgY&#10;C7ZzpKaDf7fW4lga1zquAaSVKkk4Sn77gX9VgYQ4icmivj11wQnz1eLDZx8/OnkcOfzIynRyL0cB&#10;XBamuyTJjKpHgnRHspsVR3OJt6MQR2DKvThXziNfXWFqCjF8oTNHNG9t4Cs+EwYOY0vTrdgWgXxM&#10;1SL+Dn7LTROxd2DkRFAUd73qzOSHquf6El4UPVC17IxKuasflqrEUuPPeDSbTg6BDt2xPX4T2N/a&#10;3n/w9lt/879643t/b3pwz24RDdW7ViXiIiNqdeMDWf2kAaIiybitetItcaXscVZW1EMVChOL3EtE&#10;pWVIItuou5tMpoKVauuiFLS6zerbaTGFIxGxM1Jct05xDRWH3t9Rn60tslVsjJGsDu8AdVhfnCxe&#10;PF1dnNLjve/kjU7XDzmmtJzrDRqsYRv64YZKG8fIWhi5J2FsMvmvDilPDDQDyoxxerA7OdydHO1O&#10;7u5O7+3O8GEGCpEbWHp6SL4h8Yh7RDSBthjQInPspVl0rNdffmaXpdyaiHjEWw+WpKwObU6iKF4q&#10;0jqlwe/fXbKGbKoL9SmTBbYZxkLRgZoldBuV2VRRbjva8sDdEE5SsYav7tZ0ia6BMXS1Rj7/Fak4&#10;yDZWg2mgrAmKqQOlcVBluAbFcivdwuFXjZNDIOkRgGrncnGOWrH3xlZzopZHfTlDRbiTCSd12+E6&#10;dnXqlDR7pQlYE6YUsEmHrk5ax0YbI5NLe5Jo57wUXZYkrVDSu5wich7ohJ53s9FL7LNa687gPn/z&#10;1Qrp+oumi9t63mF8VU6VlSYwO5N1gPFiNX8B746alyK7x+QI5i8v+nOSESu+rY1sQAgSAfBbMENs&#10;vPjD1hSpIw+O7x/dO9w72IVRtya6Si0jS4CfMJ6Q1AoZpuu3NHDYNyp6FhYX7FnJBAMyI2g6K64u&#10;qo/6TSZ7s8khJv/+6VCzXxpGs0tYFEIwPnn++Afv//hXj3+Nu2CYR0YbChSP6RFShdBDDdc0uyrH&#10;s2o8vAYJDBIYJPClJTCYAL606IYLBwlsSMA0hw9nU30jrGRoAvGJ10TayagCi+sz4Q9Bb3IjLcZH&#10;jqxY94toxIRwWgz3PbT0jf+BUuDKPr9en6zPT1cX8NwWfiKqiDPWV0tsMM79t4w1Ea/q1PfJ01WY&#10;fm44O6ELkMr58gL50ASGDBmzbVGj5HVRjIBSQKSQQwdYDf4FqhWkQODLZeQgwZkRnaiIucEaMyMX&#10;ClAU63PCul50ElyOSAdANxzWkmysysZfbNNF2sC240QFtFOQIdjkwMa6XkeUmJ1EzAi10BflqraV&#10;PrBDJRkCebg0I4ZTRKwhXNZUu/3h4OVyuXzxdHn6AmYkcW22ycTPlU6ALnoA54IR1o93xzqPuFTX&#10;ddh/AyiafxhpGxG7kurwTWRpPpCgtApP9KsbNd8GJ2Qre1DH/Uv1zUeTzTtRnumQWs2mdIqXi28m&#10;kRSt9C1ZlC/Iq8TLs5T492o1f/arv/r4P/1/nn/4o8v1wlcyfFzyKr11L1qHI//WJPJvMXYgX745&#10;qxo2CDqS4CCCgA6O3jo4eIDshThXninOmMDFZ3mwg83u70zu7e7d3Z3tbY+gmbA/IYo9N/ZLRRf0&#10;r6HLu2udGR92eWtWPkfybbZOtfSPNgL0U1DK2oLsZq3MCKiRK6JkbmYdy64wD8zTQptjumIfKrm9&#10;daiJTr1XBTSp5pjK7rXHPm0VzuqP8jFZIb0IjJvaiN6qqNVa2Oboq2JSlgRPKuWK4B/ZBxlEo3xz&#10;SueeM0mMdWYHyEX73BUxGWOOsTbT5+TjCTlcwWF/1RTECa0yz7V5TQNV80Gnrf5exN6TT+tJK75n&#10;3lvi48RIrfAYqblfAy7vxXtXUoNk82l+yJ6QyCCaFR3T/UTIJ9CtLvRklbdR86yf6YNGvh2WGCSv&#10;nZ8/hncAToJT2P5kD5Hw0VQORfcrxwEuuVgufvLr9//nv/o3/+nnPzqdX7hJLFteM+8/+uDf/vDf&#10;/+vv/9uffvQznKx5V1N2jYmcyywwz2XJ/jXXRuVszpDqp22ADxX6zXE4OdBE04YnEPUTxiRsEHvT&#10;6XQ0zigte5PkULW5Ie7Fa/A8nSOTL/LVROHWBdVSfljVhDbokv3XY6ipwfBpkMAggUECryaBwQTw&#10;anIazhok8HkSmOwf7917I7y4W74xEyRCgwJIhmKJjQgbYkMvDEYifiwWh+0fHqp+gTlMZ0d33/7m&#10;4evv7iCpMrmRCqR5oKFpkIj11hb4/+o6Mv8rQEBYp5AK0yVj0UvpBsz6nCyAiFQ4sVhcGi0MhrRW&#10;H6SdzrqEkYYoPYnyQS2VaMWI+Zzkv1DXyiig2mVDROO8vZ8way3wBqnoeI6jMRPAClFFpgMaNXBT&#10;MC6GWMsK4GwCEofWBtHwSGQY68KRyJDc2JTK6Mri8ze6+AYsE0FN2XZdEDnAEMmJjdNEUaKfGb25&#10;jt0iwpAhXqb06sKZ8c/Z019/8B//p49/+GeL86eZyb81tcB3T6hAOCdgkcqzXWBw44NI4AY1lFKW&#10;TaholMSS4JuKQSKR9bRKVGnG0LLwSJFKdqVwSVyshyWvRuGLjJf9YqO2BeElb+HvXp8LpQv3iwKZ&#10;hqSNgCD9ej0/nZ88Wi/OykknqyMhbTCxYmXheI4tvrlPhMeAgb/sDNRP1QlLz+O9gwfv7R29CfMM&#10;02FqPTiwfpif7HWyvbczOt6dHsC9egvZy64vYLC7Wp5dh9sOjXFc0ldbdC8Zqdw7Yr40EuUHJqLT&#10;OW302qZT0nIr1f3Ve/3g80DSoJNMrA81yHOoxnhuPW4tS0XTFCX1L3VUPbLjy4xTLKpTS08JzZTK&#10;LP60wWmmCivAnTXNZ37xp4zopjkg/Lutm/ynsaaYtTQF8QS5h9sfiulLIuAF5abbtiQbU7TEYBHz&#10;zllqjSjpZ3gQYL86OJArotuDCbEHkXjA7H1zXFKaKa6uvuqu7JOSeU2sbYbViVlXCpHlWFPUdXLt&#10;0VBi42v4xi3qYYILy0CgSUo+EdVgTYIlf80nqVcaSlYzFuUegAwniMkZRdw7dqCAdwA6Gfbtg+ne&#10;3njWimu1otvV1dXjk6c/+eAnHzz6ADEyViKrUoREffT0k3/xV//yf/j3/+OPPvjPi8uVPIY8M+QD&#10;i7LRYJKUXWFVO8QSdnZteaL5w6pL1UpnATa4uYfkGImD2P5mGVkAJ6Odd++/8cbxfVyfIQayN+Fh&#10;x4yVUYkIvssu8swpbbQpil4tUEXXOp9WrpRnotsaVN0xfBgkMEhgkMDnSmAwAXyuiIYTBgm8kgQm&#10;h/cOHrwznsHfm2nmhEC0GINoxunBeHoElFGIWGhdpEYM2ZAyUIDX3AhUAqHsH7/25vf+7sOv/9Fk&#10;dkBAagqnwGMAF7BcQIrr7Z3LrR2lslPSO2Ka2qqtQawOugkpCubRb5cVauzWMCN5XuMhcj+WIcCV&#10;d30Ti4rY43/9LFfGKLoRC6FS5yBIBJtETqiNfhVCXVGOBcdqO8TXeF0R/jgnoGraFHBT5VqL3f6I&#10;901wJFyCdTXE4b00auhVHKjXgCRg6lmB5vQAEKaTU0MXNs8ujfROPDMTGrIC6QCCUPsFCOri7CkM&#10;CL67uyJ5nZhgR6ngL7BanF5in3YheeFmOjk3MtE6UnVL2Udh1qLsPF/v04rc5CU6rpd7pkfVvn1D&#10;173QqjuqAeYMYh0dn3FLNCjUR/7X9EQspGdADe2zYiZC2YXqpiwqPYP5PbpeDI2MwU3rdR97aq7n&#10;y8ULOHHkr9LgXg3dUEgd2ewXz369OH2EEN+wwNHCFWqJReywasXudAj+P9iZIFLAhBYWK9ChndFF&#10;2AJWMl3RH5juQGn+CpbSKFyIQi7uOKbwHxSIUBcmIAiDl+wgNSw51XSC9MCyvrpLGwPMFXMnMOv7&#10;XQ1PEpsKUfMXfrQJRjEATelSSpK2N+BE9EQXyhHlbsP/mZveWVfzMrLQmCdVokrh7MHKSF1YjeR/&#10;Nkixe8sTgyOQvU2+xTJVWq3Zhku/khEEY08PmLgmGiRbDCtRr/js2YCqppKD/mnnQCoX6V1aUHl5&#10;N0D8sKjG6nfz8LhU8nBH1BhxRbKgfn7nFNj/XvSdclMXquM9j/n8Gl+tepZYV1+NxZ6eZqvjkbcZ&#10;lcPeTq1ADvzdCba9RNRMtn8LtpJn5ycn81Neq65kL+WDIuwpINjr2LtAcne1PZWHI8DTsxefvnhy&#10;vkC2/CrYfV3q23UYG86pAkMFEfzj3djKMXL+0Regeifn8UxSGAn5YETntLExEWkygV8/FvNF49kM&#10;aln2Fx5CyKvIKDy/fUr2AxU4NZNbGyBQ5VqeCWy21b49ofrnQdc/w8dBAoMEBgl8rgQGE8Dnimg4&#10;YZDAK0lgefL07NNfIdJYQdabcGlrPDvCZoHh4b/xEkwv+k1GGgijJT8XeLpaXCwe/Xr1/PFNYCDB&#10;L0YpMz92pLgL7HJnsT5frs9xd7vN88QkUkJ8utcm/hTaNiQlcKn/WksMGF3XBFMJbgigRc14oraX&#10;4+IkI/rjznmcaQdFngMdVqxsY2dyYm1AqQC62Bp+Qm4qraVxRTeKxlfE88c7bB9Kuh6Bv/gNIgLv&#10;wgmRLNCeEaxlmhySYzYq0XGMjkNbRLEmhFO1jEMRG8EbpW2Ce0kX6PDqakkLRFxKQuZ9u0yCk/Kk&#10;7UJEhyJVz+W7vsKZFutO+GsOm6eJDhVLNQPp2mGESntE4wKFnNXVRZtF+mzLSqtMwn/pp5fBpV5d&#10;hYM2We9uDaLGViQtDoMkQqZZVhxWvNWmVLpKNDROnWyC8yJnE2LSnp4rlTg7ppUaGxwMHtAhYTrU&#10;yISV0iEtl5JHJs4ZtnzHDpSnn16cP7lE4DRjVXbhD8BdJ3AR1HK6vXuIzH9bu6D659crrP+voMBg&#10;7uO96+3dcDPmuMYlYPIwXYUJwBEEsghwG4vcIRI/oUAYFA53Zvh7sI2EE2OkGEB+QVgEcpnRHa/6&#10;k0em3qaAU/VaH2l4lOBSI6zvzf6R7vXU6RAFzZ8eGBJW8rVSYFs9YxRXFAjtHTGEYyU2AiOo8DlT&#10;iT87asYxNtGMZOQ1teFA7L9AFypNcjYdak3btKxWcZNU5cTF6sS1adlkMoGYZuJy5Uzp9Ji2tggW&#10;6KwBZVbI+dSaazum0wRUKeyUMqh50OacncWm/cKaWnOTJslSyZrUu+m9G3xoHPbMi/ARazCv9YYo&#10;4XYF77NgwV0D01jQZsoaiG1GSmcBz3ooaWdnMtqdoTNr8qo2omrnq4sXi1OQW8qVsr2+Rn6ZOYaC&#10;5Vt6RwLNb54b4lNrU01GtyaX9jUfftTDjXlZo7jOlGNX9LLsqdTberrpa6gURvTkcDS7Bz1R2dX7&#10;bEoY5s4Wi/cff/Lx8ydyWNNdWQKe7HgKhJOCXrQvOAiF4RHsEY6FGKphU2DOV1nauwpLnr+x1cMP&#10;gwQGCQwSeAUJDCaAVxDScMoggVeQwPLi5OLkUYQZY2u3HaUF5h8C6fnZk4vTx3A5757bSSa42KHV&#10;JR5qREi3xfUXp08//sm/ffL+X14uz8VviZ6DaQvmxj5tcHWOEAAsPwYbZ44r7Yy0Ufu6q44a3BOk&#10;GHOXB2gS2wLvtRBBbMTGER3q6nAHSI6+KTARCt+wsiJLRCTxhRUDUHlZXjG0RjpmeVHM1h24Qhw+&#10;fG92/Fqk84+CmSqcrCkypYGMbY+07O97bd2BKBbcVi5SaXEx1r9m+dmE3n5TIEsgTniutTzZs8Fh&#10;MtA6zReZn0c7y2+ZXS2pbAK5zTKLcGQXGppW11Hq7ZVlJalgDV7qChuFfHcqXi0Qk+x3BXJNzFkQ&#10;3ImJPjfIkJmItamD8FlW/JKI/WWjinU/TtrZ2p3u39u7+8Z4uk8d97BAmb0aqVxBc2Nxs75kC9Uf&#10;0p20iJTJo2NH7bfb4tr8npVpg0Y8Flwd/P/+9OjuZB9R/RGmHptQSs1kBQsVhR3qCI2LVe7t1c3V&#10;xRVMACvsQHl5ubhcIklhOBrAaqWdBUZ3YgOL2LEiQhGCm2ZKPNq22Bn4NTYU2B6jzDABxM4CYyr/&#10;LoaDs4rJ5iSOnSa56uGin+2I5d1UIlu7qam9lqh8uR1xQFnkmnto7KOOibObuMpZgAJuxj7YP9fI&#10;ZHod2603l232c/rti3N5es1JtqkD1YI3aTuqxmeosWZFTVG5quvKuDxyYlmtbHaQuUDeEGZ0bpXv&#10;Qv1kaIFXe1Pa7PpwCeNWK2TqarwkJ7Knw/0Q7eSaMwnr8tJcoFJsbNU04llyY0SwfvF8ATMfj0ZT&#10;OoX5ZbnTZoPos+n0CIlLmYLFIfFleOuHHquVzwSOQAmV1sBo684ucmJOoP44Kmk4jkapauC2hMdU&#10;7E0j9x/Nrq68rCyhQn4OephriOazzB+kqtV2taqMIvXgywpu/twJPbwMwM5h6+PWANnAjalTDwos&#10;48+O3z64997O7pS1ptRT4NQbhC0gV84c4f16VLhW7Hj4giEiTIfzSScPtNxOhwNStrAYUmVdauWk&#10;USGfvL3yDJ8HCQwSGCTw6hIYTACvLqvhzEECv00CwhkAQMj9jr2O6LcrgBD/I/nR5XouoPQSLUuQ&#10;0BGhOouuqnAiXy/npyuEMV9fE1CaGslvkBmwnVYOixixfzvfdtQXpmFdhOSMwpvZIUG+rAAbrSQ2&#10;7jCqWZAQXw9pdYNsc/Ew1Z9OywnzkpLx3G71V9xAhbR/hDXjGhwDqga3me3du/fGtw/ufQWgVguw&#10;2FyN+6vFGxQIvChYk5cZt9bX16dXq3N4aSY3Aa3iabsT+lCQUykSQCtA9RJ+TpzqNhr4pT2AFXQf&#10;Bn6ri1tB8kZQg7kMVyu03a1ywbzRzqAecfOA8LqL7yXbi8hdii2hPjHwRh8Ww3Xn8Z8oyVSn7ddg&#10;qpa3aR2aoL9J57Yep/HCt26UJXAzdhUf28lWakIhV664bEKIB9k07r/ze2987+/u338rkvDJg5hX&#10;2bJgO0hSh06yt1otPdp8sSzxJXeHyu5O7AhXErS+NXkt97agD07QXilPmcbiJiIELB6qONnavbsz&#10;e7C7By+AULlkhLQgbI3CZBAn47CIekT3UKtlzGI+S1oE7nAvAObUgFfL8uby4mY9jwiCSD4BI1fY&#10;uciv0gRA+p9L9NwRQ07WrqPJqSoUf3NvBg/E1LRelF3gCzmYrg3d1ohWds8cGBrQ7sTU2vIcKf4v&#10;HYMQGUIhNcnOU85MvGXZ5Dit0dB6kxc53CZGGR0otG+oYgTCECc5y+4g0UQTonSs0K4vI4uHmFc5&#10;f1PzZEfI6Yg1i2HkYAJVxqTPMpGtlhHmXG5noLn+x098MU6rSKsnVBftaXpzMGs2TLG4b2xiscxi&#10;qtQPetnohYfIElEtkaPEApMTEE9kjSmF7hv7lIkD4p4b/S/NVh/oWt0qnB1ukP1/idQWsHfr5QeN&#10;TnGsRtbL/B3HtfmIGp1Vt3FITLhmo14i+uwmUhXd5ixCfaIpm9pZrNrPGdYJux6AnYePv6wtJWPr&#10;Sc6XsO5dwoVh8QLW/Koky/Z04n9K/u0Z0NUrbQApkZSlbsvUITEtMIwPJWmy0MNZ5blFt57VGxUa&#10;vgwSGCQwSOBzJDCYAAYVGSTwu5KAtqralqU/AMcGrShIog8JLW6xNYMyo6bGcgyAKpWRkWCsa2lB&#10;K3mLqCxzF+utMHEy8QBA9lsW0Ctczm8CFw1YJ7h6ST6JnYqxF87x1bGKFO13LfNngWRVTMBMkFls&#10;IVETcXn6TtN2QO95LmPG6ijW1ebnq09/sXr2MQwdgZDC1R8rouEFwM3SIuYfi8l7k8PpeB9XQURY&#10;dAVzoDxD4rFsy4VT/B1jk0SGFZiYslZEtuZEWpXh0lhjjymnRP2UHQE+XG1vSU7ANmFq7gBBJlBs&#10;1Nyi0J2YATukI1PSHOHZ0iJ/aYv7VhvphLB7TwlEZrB0mZHeKkn/u9jO7LN5ue8upN6qXzpNellg&#10;neJGyvsZFhixgKYet6JJG/jVbMIMAP8wdr6FF+SQoQZ3BKHD1znWups3QelWGpLiJL1Oi76WTMVq&#10;8F8a2pJYqJZ8x68MwofLCUg1FGt5tXq2OH2+OFuAg3sURcvUQPTlbGd0tIMUgBEFIHcVGq2wiSCj&#10;V3Kd3/tlkgNEeD/yi3M9vxaTx7QLYCCgWhjdSwQUXK1eXC2eX85PLhdz7l6G+sgBQVEDOaxdbUUu&#10;5Exjg1QeqfmI1c58hGyJFLE4iLWm+enwBObX5D4INbLZJW2KkIaxKzTM21Ros0V1d8dkPXLNR3Mc&#10;Ug0zICC/6BD+hvOF7SDRoTlkEcXDLucyq0cUy40YLBkgcsbUvznecqpKUUh/7S2eOQYjBYD4pFLB&#10;aeIV71fCuehszDicdMoPX+a4NrJzQNlTQOO3GSCiUpxUqMscojWRevhlb2kei4ORjuRS1hkX7xJC&#10;NtjLdj5/gc1iOGZZ7uYzyrNJN+ZyNHSBFWFfCX93rKkzWkqMW6MvCixvCNVatL8mHXzFXDzaZWR+&#10;SCgIsISSXSYDlWaKHGY+wcbCLLB7svaTg2cbP38kXne3H0aWX82FrgI7G8Pr4vTTsxcfIcNrnae6&#10;8WtNb2UT8ExTXafKN7OP5JKzj7NUMs8lHiUQBs0qLjvPcvP94Pcdhn8GCQwSGCTwxSQwmAC+mLyG&#10;swcJ/BYJCAdgAWS1unAMo+lgwbMOQBHYGAAIAxipyHZggNd4mThJ8NuMvvSKhpCQVt4UGB/XJsMy&#10;4BPkQsngBkofAHCsjfqyRQZrBdcL7He4pp2dnwzKzTcbuepYVuNYUWPm9A6/AKL6yvPXSILqiV+9&#10;ZRexFw6GCwAda29WF4vnHy3PH8PUgnLg9bC8vkQ2dTg+4CsoEL7uYDH5tW/cu/8u1p9zhTYWD3Vr&#10;LSRGKPVk/+jhe8cP3xnDgToRlultdki40CqZv6VluQfTa7UWjw0wyR6wvKtTSxw6B79H5jYA3Vz5&#10;SvIfxcCVFvUZjafRS7dewrtV1eyb7EXTk65e7XoFpcilOd/VoVI6FpzGCt5ErK+qn3du7XHDbS8p&#10;Oi2NThwuuTQ2lQied0ijC7k38oQ//eAHn/7oX58//QhMKvNFEKp3OpWtSjpgSls0yWVqPPi+kUFC&#10;ip8t25Sty+d90C9QNvFbDce6uyoiEwAOS574CwfgFdzYOTwF64t0Rml0kndKP+zxsTU63IZdZAJr&#10;VMQHY0vwG1imgttr7wAwf/n/1xo+qxAHUTIT1wdPwL3wAToP/V9cIwMBsojHBBJGru1xZBOQKSXJ&#10;OwqRXYA8hBQsc2d0nik0FkjkRVeSpyS1bFOHaCgHbPSyPfY5NjT0e4WyWGiwoiTVsfFHVdWcJAmL&#10;I8tmIUEoBiqbEP3HjoBzREb98FpaQHbk048k/OyKmB7LhIHBHMfZS0mI1eSoNM08HiPRovS0qsEX&#10;+swQbRNUUlQxyfDDIvlX3rhYW6YLFE0A9tt3KzCtdCpGRbVGshaSS1O8nGE2Zp20tGyMeNXEnDS7&#10;vhSyhmZJNebbYO5ITBGL21GLmIOw4egsBExZhCG2nhUsglNZmkB4gr1g/PxqpgFNWaH82Y/s9ZYN&#10;Rc2MGR7vSJq3M97dlXBEnksPpQYqir2V9gyqmTvPDxdNaZaixnGbDdQEh3hsTgQe7io92izdluZj&#10;lCOUwY4qt6+TVOI8PsWsTpZVTgjRlrRixE+aLGSDtgopHiEqG3Yp7hKiDpYCZ8M3++MzKjMcGiQw&#10;SGCQwG+UwGACGJRjkMDvSgIgA7ExdSyA2NmyuI3RBvGEHuFCeAl/N7ALYYCATUEcg6q4SMjOoKov&#10;IXBcFKxUfImIcGXS8wRAhMjBMQCUi925xGJHPeDo+QzpVEEPMUTfgOv+fRhptZG1FQLDKcb5vHU0&#10;IJdEEosLyG2Vi62bo3xjuBt4zgqkKZYb45xIghBWgPX51RLv+c16dedyjcuDFyApAz2TAd0QT8Et&#10;ANE9qxuYDLAh1eXo6MHrv/cPXvvO35ke3OeqvDF3glhDxm7XA2uLoKRXAJNYQAG04aJ6pwQj6CuH&#10;ZPzEuM8bLHIR43qtleUaPuJ0ZnZHXLmIl6Wnc4S94eYQidPCMBEw0XsjpKLpsqBVgPKxUJ1Jy1xE&#10;T1ETTTddMvnYBJhNXamW1hyf045YhDWoUNU1NjtYnChDnt8psc2xR/UGmz1/ev784/XiQsS1bpaE&#10;qJhRN4Cy4SkwCj9JVUQnj/cmk4MJ8uVF/ogGo6s7LWiPh6IWic9NyTxgwy2Eft3hlY/I5/DMN9HE&#10;lVC7WLpPpxFpQqyNh20gyCkT+4UXANfzY/cQ2u+i8BFi+0cHk90pGCxqqbweHik0OqDCNHhdhhkr&#10;LTTm3uQloepBQbai/K2R9hSotXryLn9V31lV2MBmBVBWwnKTT1JUYpbcOPhJYpJM92VSA/GDMho6&#10;MKEuTI99UX0ZR1LZOf6jPoqJUB4ESjWGNK044ns8J5f6M9yGDYlEjIj34aKxpkxVlXaoEKnWUJsL&#10;lcaLGabJX+0XAFEjjQh3aslCVBIFCAlziCkpgKcFq3p85U4AjPiuS2JOQ3Y+vNG6TqpW+BIpJWuu&#10;m6LTTePekrYqUrN8ts2WAk/kdWYaQjgl5QMoJ2E9N1A8xsvhg68dHH8FFaT+sZYeFjWI84GW9hJb&#10;ATwttjkgZrlsRs0jmkZiKNnQFdqGl8WVkq5m1jzVHUkV02Mrb+hpUyNKt2lk3P2i8xu3rspSuurn&#10;jRcbXQ8IiUAa20u+l3Z/OZ/kOpOdxRSyVbE6U9X0MzGSyIZRuzRNn6R0mgxv1XH4OkhgkMAggVeX&#10;wGACeHVZDWcOEvg8CTSu7ae04Zmdl8WX+1f/rf2YRzeSHpEnhJOqzQcJAsz2ZS0gJAAy8EJZcrXC&#10;HqiB/PBxUuYUNDhJBEWk1jHPIouqtxB1Qh/X1LdVBRosMb7cQODCUA7NdYFcGxNEF7JKrE4gLLql&#10;Fdeg8WTySn8oceLCMATcgVP05fwaW+Qh2dTV2cXzTz/+0dMnP1+u50yL6LccAcJkwAhqsCmkfEdh&#10;gcpMjdJ6krwhiD3OEXTzQeOyMC4UqbAwbkNHwUa6AGOJS5A+XCFW2EYatVDYdoF83gDupsvF2eVq&#10;YbxHyXPxuoSLRcXRZHoPO03AR8HCM8uxjpH/7x7vHT48fIC9uFXz7ERWQs1RAIH6pfvdXezf4p/E&#10;nmZfVgfXSiuqtjz1HB2nhX91CJDriLaLvCQl1SxQuwaNIpYpFzR1uj/ZP8a6JA90r6xEjoI2uKR8&#10;KgDLiuPJ/u5owkO30X0Qc9pKyEQUNB4axVzcURUSzuCGKAcJ1XZhUGCWPsTpTw4e7h08HIFrq/ax&#10;tuwEgeTPHpFRYBih8HfnamuEhGBQOyQCjHV7rhJDJ2M7wJubyS4MFXenu0gmgkiNGK0o07kAYs+/&#10;bdQI6o2r0jqQPJCdSFtDhL3gHIg6fFdS5/p5IweqdVcL3RrdFFi/8N7Itn6XAHvaU0K3SonDFO3v&#10;WFizCXJTQ0tetgYF2vDaWucnP0Si+hl3Cswoeob3q5KhLPY7aAlHUsmdkZGGpax6c023iciTTQ1o&#10;MjvVvw0rUHvYpjTYpT5RoHYI9MQr8akL8kLrRPRjy/xuHhc7w3fPhaa4ORFLtTVOGDeQs0cOlBwx&#10;zgJT04+q6HkpZSHtjMrVpJlKoAeAq8/nwgh++KPx7gT5UiaanMPYpeFB6Wi4UfgoMGcQFS5DR3qq&#10;5Rg2CS9LjAY5fpUJQFkzUXZzo+DOe2kzaTX0E6KbzTiXqQ7ZOx77JUorlvqq5CZ5UCYduXY5fhTx&#10;dpq1ObulnKoczzM5qdRjuJ4UGp85HYV4uLCf5qP0naEobK2TZSb8MurEtB7oMs/kLcNMVWf4MEhg&#10;kMAggVeVwGACeFVJDecNEng1CRREEVgoJpUh2bdKEbEschZwpJgeMVtBS17IuPfIB0aXeC6hpFts&#10;bE/V4GNlbzJkENBRIKjWDFE1rwcmLmoLH1WFxjrJFtUkI6KNluinInYuygC5HS/6gHPlFI3roj79&#10;GhnhoarK5AVeBsSpwrWMN/b6TWJ7u7iTSgWhWmHvhIvnp/MXc6T4IstXCIAAVJxA3+mz5x8//uGf&#10;Pf3xv1ucPg3ASQEmx5X8ecP0SEgrjhoqcBdAPe0DTSYJ/Nxi5hi7so8EW81twyNsW52vVZ3gmdtY&#10;ud0lxQsa7D61a3QYExDagDeid+GqPpkFMRY0pSLFi1ye8Hp7e396cHfveIxzeEbeS/X0ChmrU6kO&#10;NgwBRRPcMHewOb4ZbmebSCCecjBdslxT/I1CNu3cGAQSq1+7o+nRa1+/9/b3JnvHYn2JxU232A4u&#10;JIuZJNAnsQ/lQcDIcnGCUOf5/GQNH5HUx9JukPrp3t3J9AC6ll1rvhcWBCRL3z8G3Ue+9PF4b7wz&#10;xgI7nDRoOVCQSDCQYEqshHz+G3EIBVF8OhxYVsuri/n1EjsCIoD/xeUc+wJ65447N5HMAh0N95Tr&#10;pdz7uYFFZP5HCgAUq+B/GLAabUkpqS04W4YDmrVg6XNPBWHWoq862zpuykr19UyjLHqlHwrXryNS&#10;1o05LlVPl1gJG1EMd3uVnzwouqfYuz6HqwKJfdn7oslMfzhCto7xwdbOpKXxc2c7okMEW3lPeKtI&#10;GehVd1md3N2ltMWgNKfBBkf/AbpxsBM9MbJWFGpa/0K8lpSnQYmCxtkYrbwcjYCnCWZjz+0KGNCE&#10;JVd5/I86R//yEO+u8INONd2zMSfs7kzGcAwJtepTe+RuHTrGWUTBPp2NBuWGJz/7pqbn1k05IfBi&#10;5LIdT95+8Pr33vnme/cebJ9/evH8V9jNVGYfKkVzyGd5LLZGqr71c1GNYU5N/rlrpnVRA8dKGd0k&#10;E0a8WYK11vLUZKvbthbll642bXKJT9TMqqDlkZrZal46zBp35XfmA5bSvmv6VFv9eNQnT+kUVbmH&#10;tJrYiCKjo6Y1ZYvABdihYIWtQviAcARLk58UynLoZDx8HCQwSGCQwBeQwGAC+ALCGk4dJPBbJJDp&#10;pnRKA8lpBRDaMUwoCCNyYMdDw+tCnIVb5F7v3cLA/5GEDC6+ZAWRx87wyTAvFhgRlhwLCA2vNuBu&#10;NNgyZiVJyOWMxDf63iGbjpWxZvrJLRUDCbwsmCsA1Uff5loLkSMLN4riwkjCMx0TSiRviQUifCPE&#10;zgSHLkqQK5CWmE8JnXWItdAlREF/AS6Z8nwiTIYPxBZQyNowf/7J8gV2c1wCxytqtxpqLJ1Wmk1E&#10;aNhHERXutIIUPBRKJloLFsC2MwI2CZssM7gvyUPwNHCe3R3A/d3Kza6LZbWZ7t+9997fuPvOd7H7&#10;+2pxsrh4ithUtkt9wS4R9uU69rOz579+/ulitXAHbbKAuKlwah0PpuZChEpb46yfyTF8v4L87DXC&#10;846BWEES/5PACx57KOj2UV/7NndjQ8oQUtkZ34HWb0M0ozEUf8OpPG7BbPzkCypdHcAPIE6oELKd&#10;oYsvL7H3eCx4m5CkyIJkjfeQno8Xthqokjvwt9i/Bz+C0KP1EnudoadwEnYAvTj5ZH766OpyyW4V&#10;V498A5J/tpG5/Zg48DJW/pdrBKFcXyKNH3apgH6imvgp8lmGRwcas9y+uZILAcIBRjuTCBlBnlGu&#10;/8N3IEPu1Y7NHtXGFjAwYXcAGAtoRdI4ckdT3mLdmD20/J7WCup+vUzOqQGp4LcVXfpmlXO6B88A&#10;IpVtVhHH69TJY4WjFtFBtAKUa1LQaGX3RAPXizuR+NOjSiNF68YRf8GhIZWvKSnminjL6QnSUJ4C&#10;kX+/uYyPcRdWAM7DHj1S3zSPelwl4WpEsqYJkzFdHywOUezwN9kxS/OI8BRQc1RMQcwaILukXM/7&#10;geP61EPBySwlhVu1sq5nb7glEP/u7myMHJQ7Iy+nlxApBdFLqRB6Z7q7+9WHb/2jv/kP/i//u//T&#10;f/cn/+j33nh7GlOlpvOIcbDCacKqyH/ftdHrnD80BuLddkPlvTQTKxuqCgtHGK75Uxk1Z+Yes91w&#10;DJ8pTkplXulsJp6HS8PaMzjloVFZNejtLZ5pbk/l5VygGmmstXHtnmCNfXvNOtCeVMiIEtriJsGd&#10;7cOqxsroOavaqvLRNTBb2wuJTwjpnyUjXQpvAj/VugYOHwcJDBIYJPCKEhhMAK8oqOG0QQKfIwGj&#10;Az7mY91mNOXyrKhIQwiJFgpIFFwjPG2LCEICiBhHyDfWlKKcCHClu7LQZ6THj3RfgYNzz7CAVSiH&#10;K8hKS+aby31fFRHaVeKuRIBmThurGc1xoRGqVqB4fDKKhmMMdOxNXbCWaAnneyUymXPhqmjSBjGm&#10;YIT2InqfLtNk8ozIzV8TbhqHC5NJ7EKWRFmAoFFB5mPTaptX47jWimVYBPDXvmONU5kt9HG3Bn2l&#10;DMmdw10dQfegqVgTzj5vuLCIR+tunsTuMKQ2OMWm6FfXC3SOUiaoYwJGEwROj1977ff+3kMkLzh8&#10;DQtFsAIwSMGF9ToaV93czFeL88U5bAHigbd4lLJSZfoGb1CgTGgWcClEcfmE0LRmxFnicEWre/G5&#10;Pgbx1rGMeyg7iclTV3nDaSnH5erixSc/efqrv0TO+/3p7HB6QFZv9XAFWCuzJlVdHc2xQCaSyL1p&#10;ToH2IPPnJ4/mF88BvFUI4XhoDT6sV/OLk0er+QtEaOxeXyOaP2ipMr6tF7AiIQMIzo0k/7F2jdEK&#10;zpmjj2LHUI3tJzMZBESe/vmRlYNeA7EvgCwLeDGZHzatHE93pkgNACsAmiO7FZujeSKllMavriPQ&#10;6siOgdAY1KSXDM+JUQCLwyySBcSOAx0vDw3hVgJeALc5r9T2JRKfmp0jypUJ1qdKelFdLhr5sqmI&#10;aQuUoYNZDDk/MLxffgFRsQjDh9nlKnIBMLZCTEnzHge16y+LgPod72tv4VfjrNeOtubvldesm2TY&#10;9FbNE0uPd44R8bT0qIqz8rJgs6BvTNDhlX/aOJtFoBaEeUjzlahvztDmk5rccJOrq+XlFcKCrtTp&#10;cZzjTTfV3JevrDvZJWJVkNUPDwrxT7VC6+2aBBV4r9GzP5l9951v/cn3/svvfeP3/+Bbf/A3v/n7&#10;rx8/0DiIsngO/lSj3PU1xZdRwI8aN0sCNInVdHET4QaTXQQcxO4torh1AqtGVw5NyTlg9UVjpyaZ&#10;rlM79aLc/HAKhaizPE1FQVVEVsnCbLdrWkAZW+Y8Gm3GgJ7sIRTrbiU6qG6U5Ytdij0/9rFJsGSY&#10;otLQiLQg0hrJRM82PwY2rbI1xD3N8rKK36lhNXwYJDBIYJDAq0tgMAG8uqyGMwcJfI4ECCoCeWDh&#10;5d6b3zp88A4sAYIfhhwJoA1KEsO53AIqeUkguBFimGfAcgIQcvEFH0YoO5YEAQJQlDYn29sZ7cFp&#10;FkRU6ysCIITFsSYhvpDoUW7GJNXENgYexZ+TBxkcJjzN5Q1hyFhL5JZmAvcdDuZXv4JyBHjMV2HK&#10;vCRXRzo0F3hIOfzQXnv5Oi7U4D27YgPLCe1RVkoFb74v4Nu5H0uYQFzILBi5A7AaZ6Yk0QuWGTVL&#10;loaRbIrfkmp2How+s71jmn6mwHwwB6RUNltcojWSLGwZmsPVo+hnOQuoLkT6fl3Oz+aPPlw++/gK&#10;u044UpRxyawsr9ANiuw7nwJ1oHWCEKpPlmIkDRHNULOKOhuKtz0kzFbkxFpwusPVKiDuo73P/ZU2&#10;oBwHvokGTolSjKMwM5q5XpytL15ELu7Y1oxu8ALlvEF1gfo74bKkJ81W4XmBGqg/fMWa2xob6i1j&#10;/GbvVtHx4/Li+nIF///ZaAaTXGx6x6EnUuQbEJcrFCVSR1TxSaqVqw/MFqOVDD/2/AMVZ8a7ZqCB&#10;DQnkHDtWHoZnws745nrEC+kCwBB/ltzGdVYgF8PjZ9oLYq6wezzPoXdAJBiPzHYUYLgnhG0iQ/ep&#10;gYotQo2w5Kp90iUqR2GUcmQ/SbIbXZ9r6gr20eXq1OxXDsCKWaBpowKkVQecmsKkSJEEBM7zdAiq&#10;onKXU7PamJFiulO3WD28nu9a+ngxYozT0WgP6SZSqaQx+TfbpfEYCSMiiapLZ6ZDWHzgF6JFclko&#10;4YK1cvaQXOMuNSTTVXZALuTyZhx/sQMFKHHzm+AkKh6rsjWT2k4gmW/OmcmXJWhUEl5OZ/OLZ5eX&#10;i9T2zcu9mK9dQrAh3+7R7PBw/2gynkzh+DLbh2g4iPIPa0Symt0tqeXcn1M+Ja/Bz/rLFmuvfv8E&#10;YXpa6DVHkRdpulUxurt7Ra4Tmu666bdqqKldzLqbGPpv1MI2ZbUzeYt+slDb8uHI2cYFoWFIC3Jw&#10;7539e8iYmJtLVn0lgBgz8ACIvV+gNhBv+HbpBrHxAfY9gGnGTbErRAgJz9RxpHrNvm5mn6yKJkyd&#10;MLwGCQwSGCTw5SQwmAC+nNyGqwYJfIYEzJyQrR2ew3dfm+zfC7zYcIgf1/XU/iyUkgCB6CkcCIGc&#10;ENXLZ7/CR8H/QVnhSIy/4eXOVNW4zMt62vdMWaYThxG7ONhSZKwDoOJFBZqzER2RMnuzW69Kdt3F&#10;QxoOSfRVyEYoxRaJwnOGikY/ql6RBZsE5Dov5NsBOt4raKe3tedXHAzaEOuEsZTqthOD9SAZPF+b&#10;LenNVZRwlwhE6VcROoJBRR2nMaW4MbD67OjB/t03d0ZyHfdb7Gx6+PDum9+eHT7AaZ2W3BKSgSpx&#10;PJEymwnh0qCiI8K4cVxAEbW9ePHpJz/4Xz/96391dfF8hIwQcrXOzt6gYe7W+I3rpUHHes7AotUT&#10;WqKUd0UpgJC9XlIS1iwW/wWi00fBR0or3Nti13plB/tfY+1kDl3/Vl9zBdC+/Vp63ULfnS8vTufn&#10;iHNxtXh6J69iBSJpbku2ohlBxAHwtmfNBohP60DXeSFDrFtOD/fuvf3/Y++/2uxKluxAEEDEEaEQ&#10;EJlIfWXdUqwqfl0cNrubnO6PP2Be5ofOwzzMWwuKaRaHRXaRVSxxtUgFJBIIIMRREcAsW2uZue8T&#10;uJmRyfu4T0YGTpyztwszc99rmZub7+4f8+yLYNROq8ErwZaXkWAiRiU9SpYeug+zxN9Yk8dXGDGz&#10;nb393b05yGeQA/4wogcL3SDkOC9w/8704M4EPzgWEgvgcRIZHH8KARD1q64MaZCVFI2JddS4k/Hw&#10;KVapOdwodCPiBMFXXvOPAqPBYQyyNxMp9cI6dtgIjYny7YeXWFpRVN4VORRnQbDdgvatgk1yjNMx&#10;wR9ZHf6PAAFkN7wVHY/zO2LGi009cm3AI0BKySEnsiR9pc41JzjpQE4jbEW0JeWomVG5DtzlmBm0&#10;uUDDo3HKcKEwXMjVIMZ7B/6ccAF4HFGAslul5BB/zt8Spa5g6DvYLHZ9w7GFT7T3QfEX7EutY3PY&#10;cTLzNK6eprF7/DOYp16cUeLZgS0wMITwX8iudY2cCtlsTTHLzeoxkqg+/fTFy2dPvvzi148/Pjl7&#10;oVsap45C6NNDsgM7BD1pFH9OWYSCxXjzCWJh4iNY4GK92uBci5QxalEIW/F/z6wyxLYvYMDvhzNU&#10;9swuA4m+iSQk5tmIE5hkmAKR3dVLs5aaXrOSrpBCQ7aLl/iRAyWVXFMQRwc276xxSPApZg/kV5wo&#10;MJDpYDdwaMa+JN7sWjQBwxM0j61+6TyVD0st7p5oMvBO5U3547tRAqMERgl8vQRGF8DXy2i8YpTA&#10;zSUgrLC6ePH0V3998vnPLiP3WDyk+aQu/tVQWIHzePTzMS+AoRqx4LHeXBDDxcfkw7FvFZw1Tp+O&#10;dbPAxJnuLpYllTmMwbE8z1kAJkmNUGTm4urQ0QAmtQYQxIgKco2a2aETLcenItUNFHPrdayVGT21&#10;xThe3FhF8XAKpz+3TLisbc0VJaAAt0A+8RK/4jqqU1YLtSVHKnIglOtkXoJ21ZFA2Bl3YGTM2qoX&#10;LFCJq+MmbPE4fuf7Dz78w9neUVHczeVyuXiBBTck1N7dw8byqYXK5k0Q9aqc3laJ1pd6gKo2RAsH&#10;myVaT6IHMIbF2Zfrs5Pp7Tv7iBN3SLz8ALQfQ+okLqQsDrIFzbgzmc6PdmcHAJqVPcEOkS4cN4Xl&#10;GPrOQ+Ja0iqkLBlZ2nKC/iJlAyRublnkKpnOAMqKfIlHtc0s+IgZHLTE7le966hnjrhkHgL+Qv96&#10;ZTf0Bz+1QcS/4dhK2iIeYFY2mdw+uHtrtocMcsFduRoatsdVcy28M/dENLCCI3B7rKtHIXFe/RzH&#10;/u0c7u8cIc4/VuCZ925+G3kIdhEXgG91UmCcfseTBWESor6Scfpd1A+NytS9upLnhnKNXRafetQ9&#10;Pp7AR2mCWvPgca9LZ9xNMLF+gig5SzjDacTd1WDM3xq2WPrcuwPPhsXeeJVGNI3FCUqT3kc4QGb4&#10;4/kdkdHDJ3pGLAASA0Smj2j/lVhmVOqicmKRSqO6fuax1EwqGQd0tVytT7GnJr8yfZRAzJVN+iDP&#10;ONuxm8khtzVTDdiCyixtNp3J5RjRbBp9Zqx7JHzjlhLu/B56UKq0RmTdV81H2HmEvAOYbmZMNNE5&#10;ZBQvkDt/xK5zIumvk0FoLnq9WC3/4eOf/qu/+jf/6j/+6//jP/2r//APf/X05XOxUl5ltkqDh/Ox&#10;Z5+m/7oiBN5NJjGglNIlpRm9D/dHuLSyj6rC6QlqLOeg7KYLjdiadnMW5+a7PYRf4Y2mLw7CFiGl&#10;x4gUVdNlU3on62T5/sgP5GT+6h1em83q9MVnpyefwYfT+H/NI6wnPof9wmZD1zrQx8LEPIYfDqSd&#10;6d7x/PAhpIoWb642i/UZvAvxTQYH2QsgL513Um11ou/A+H6UwCiBUQJfL4HRBfD1MhqvGCVwQwkI&#10;JePJDOYPJ8Dq4kR40dCDkNdoip/GceWzfcSNm1jemWKVgIfT11KDFsmEZcgQubIlDKlFJGHlWNYD&#10;PYwN5HHeOBcYY1N6rjEQLpgtJBqMxhKxEbMTRbP9gs6CSQXBEnQ5jJtfog3hhshdruoe8Ch+TNmD&#10;BhWCVGOEYURU4r3pbjEBcpZqQC7ECL4a05uECNDx4/xGivL2hyQjxn3CpozeJiQ2JNU6pIiSQW7J&#10;XwVb+GKkrBTyXp2dLF8+Vei4OhI7dmNrxeXFyeNnH/8d9q9H8DJfCAaZT+ZTkDvDU31sglFEK3Tq&#10;TFu2GfXUmc8c3KG1UyQMWK8vERjuUwxScdYdk6tz43QyQEUdI2xh/+47e4cPY3twmjURs4C7fooz&#10;JlVKEViGajpLZr3ZkQTXlK3RtpcAdaH1nnbGFqgoKVIWaXvPIhr/6ThOtt3/qjKVYrv136pClpK/&#10;uptjSTx2boeVJj8AsYrUg1VmXb66ePni8S8WL5/EyHP0dIRP703mGG5svCK7ta2d7XHivdtgaQd3&#10;podA+7fuzF9fzfDDIHwE7zB2XRn74oms6HeYWgbsxCcoW6nyOmsm+aUMi4/REKUl155jWHLNAWiz&#10;jvELFwCDiSJYgF6hdp4bS7EupbOIVcd8FbkqY5SZV7ZJQxr2Lbgd+zY2mwtMTsEDGaKfgimFlQGQ&#10;F9ut6dV+blaKffRyZwT/bgd8Os0nd0YwFIS2X53nGiqkjjQKEePhyYwt5st+hzivEpVE9EGTHMdC&#10;iaK3JAk2PReh70g12LIpSGRWUjd9ZncHsUvp5xT1jYgAZoC3CBklkcOhmazaCTHC8bSLnea789n0&#10;AFHlOTOL6vMC9py5GDyWODiUccUvvRNjX19dfn7y5V/8w3/+//yH/+1f/fVf/OLxxwvsNrP70KM0&#10;TBy68AYyF+J2Sqzpb1KZMrgakhzpvIz/S3NpjFRke+Vl3fX1aKrPqhhoezo7mk3v4jgVO4WkqhrY&#10;/rM8IN34lg8kr9eUlvNQtdRBK/mYCEoPL4BX8tkOuCs5JeqBUO2nJyAMOLw9ZX/4WioDCtg7fvfw&#10;wXewsyAMjwaJgSM1eeLUE7HURkHwkMzuo/HtKIFRAqMEvokExvnjm0hrvHaUwFdKYIApCgUYCgQQ&#10;EnorVIcDxo4ffvfg+FGwAOTEjo2m2AHYbSwUhvFe0MAel683yD0WyZICFmf+IBQJ7Ltze30Hi1lB&#10;O0EttJbYsXjz3grlNSCv2ISiYC1+tcAk6YmzVotCJ3A34FG3ArFos4ICaQXNjYBMM7U13cnPEhoG&#10;BcePQpeNC5nuS4eBK3BBp5oFEeIm0jymmtzVaDmQFsuPb5kTwTrp0JNAKb0MbJyIB3fFCpIamprt&#10;66wBYn1dgxfWDF9+8evnn/0UufYCjpdAePflerE6f4695QEHWT9Q3WqzWiOhYUFgQ98OKKZIBZ1F&#10;mdxEHZbG8AppCRcskaRuvQSByVaXaQrnm4jxrf7gjfBOLc/RQmYBKyWW+6MAOHUpWSSclQHbnPlP&#10;elH6bAC0WP5Uqkld6ztZXHptqAe/2ONr5KThYBdijpl4WBqLFzqJnRERFpHkW8S/FkPLnaQupDdK&#10;VzfUzth1xFjodED+yjYiFD1SEqxCetWd5jdqPQnBMKdd7MpRZnsk3osVfm7+R2z/nVtXaKji/4PY&#10;syasbyM4f4FtPpEtPqrgcfTxBqXxYnTPfLPabc+VJNJIvu0nO0tyb2eL+iSCEXLIgPB4Q4+jaE97&#10;0aREVxDOfBhpL7vInRBxuvI8veUuCSTavHy1Ym6LxmDc8uJWOSuqUp5lEI6J8E1gpVTpDJJaafLk&#10;/p2QTAwWegfwkpGHwZvvM4ZEPIvxFwzjcZg9p2LR0+imXYADdVsOkpXGuAeVzIdSZN+Vl8H+jd5P&#10;1YpQ39h4nVmoZpaQ5QVgRIAj4dXCWk63vTlMTKqGkYCiL6+uFrFhQmOJg4+jvnwB1mNsSwfdRLIS&#10;7DhhXyKxASdTdQhCAKM9OT978uLLk/MXa5xWQYux7Fm1Zkt9UmRahlQWU5YZ87kSHygXQPJqCS4L&#10;9pzDC3TmS0v4mmKTsONXbJeIRusgVo/iuAyEfHW6Xr3k8au+0j23C7BPEBjfdDNb89pYqTldsQRr&#10;yX3UvOBBkl+lUNLzJ0up+tVZ3dN9xTEVHuWLF5vzZ/g35g2nSGAH8x513oMw/61ZvSoa34wSGCUw&#10;SuDmEhhdADeX1XjlKIGvkUDiyR48C0LkNwkojA7wsJ9g+TCW1PDN5hJ7I5eC/lsAJT+IlQeuO+Ul&#10;uTIRe1LBL+7s4Bg87UbGFVw2VLq+irQnjncGMq4iKF+g1yYSQ3YgHU1jKqPIde+FHbPiJo10a9Al&#10;gdDaSJCeeMtdTnJNHIOVKyDRAOR2bySUY0FaOxKY1VZtbZElplXuNIf9a6Fb0LDgEi5ChxFfzdMT&#10;DNoFnnhda3ZhMea2F9kl8E5O0oFM0+G4mcAd6/8g0sFExANEP+wNyHqsZpDhV6tLuADW6UTIRnSs&#10;NK814bDbwx0TR8swBPpopAt1plt1FPk0OM/iq4m3sY/g4uyLi/PnAMwiQU0k6r0wf37VhGViX1jW&#10;V2cDyiKtSvsXbKdFf3p/Ai2RO1bSwWSS1aSSgNq1GALHZX1BahPI/2x3Oo38CCnLDobzIyupKD0Y&#10;0f50D3dRgCZ1WH9br5EaMJL8S7D6X2MYsm2mHPfcxtrpYrNEeoJmtpSeaSddADwpIFbsiifp22D1&#10;2Fai5X0SUbAmHWbJbfyvV9wGj337ClSBrHSMX1IJU1MPgE5bHtFWKA2m7Jvm4AwXYoukt6aovMzU&#10;zywpdmOwQEQLrC9Xp7debZDjhMQxzUJ/2JxsQqZ/XhbuvvdAtPmVjSTDZNITnGiYO/+51UhzqDTY&#10;BjKHqtfzNYCl6BAmjvxEkP/VBfwIcnZpcAeJ7amjqaTZliw/xCGZRg+L69quNOTpZ5RjIP72RqRO&#10;BSLKNUB8oT5iWLi9PPYMcITnDx17nn54moDmt7gTxjLbO94/fm8Su5DQTSQTWKG0ZImeym3NGvpq&#10;I9eNSflj2qRXETn52tRIrh5OXKk9LCMm0Uh/yAJqduAkzW54oqntCd10oJmcezq0qSSTiKQUpcdu&#10;RHBzDX2T9klZYYNJymE79MEVQ+Z8iAM2FzieA89HDlhPJjIqjWS7vSxJC0rm4jFuY7ANuaW0h20P&#10;h6xDDwz/9BNo1tHZQ3etSTyrwVT2anXx7PzlY4Qj+YncxnhsIuudSingHLGD8sc/RgmMEhgl8A0k&#10;MLoAvoGwxktHCXy1BBpC1CPeOFJwpEHBYovr1fnJk1+cP/88AByhAJGceaTuyYUOo+qEEYk9EmQC&#10;PSzWiwV4qTOHXWJFEWUGEyYJURQxPQL1nqtARIRKPi9E0vpoRgsMsoPcxZH3ONM1Ed2K5XXYSA1u&#10;CxfZ/o6u6SOl5xcgH1DJ7LDBd5IukbqiKGwmDzbXQeLe6JoNR57zOERe0FXQzg1jBwsTu6sIzZ7v&#10;P0BWcKpAODu0F1QhQXwmtGpguth1UY5ecgStqrZgZK/BlFLD6SYoqQP219kQYxVYIdBdTnD5Hdwh&#10;qy6ZSVRquhDFKu86+xKdihPLzFd7rTeGYlk3O1AvmAVwkPlPqhZqNsKW0Q/w7wA7u8bymDj+PdXE&#10;FTDFfZjocbBkA5QUrSH2JgNcBvIArwwIOZZ7J7OD6ewAdit7MyUo7mHFxKIojk1H7IC5QdoJfFix&#10;a5f3OZzENEiGUWKP7qKz2tXszfo5ZnU0PZgJrgnHwWsokbvcbVR21miXB+rSgjZ+mPce6fquFq82&#10;+Ik0eNzmgx+dNajq9Y+pjceSh6QEht+x6As5cNNHrgqnRcqCvN+Yieg7MlODuExE4z1i1bH5hdPU&#10;cOSmmnkDm6MJIn6h2ZyXHBiuVurHWRO9mSTDEdrcEu/kGdF2ABVrXwCVUtNCCtDOjjD7iCPYRMIU&#10;ppFXG3iqYnor8o0bSsPtZkCPUy9gdzMzraJGfBLmAVVuKpH5mWqnnBmEk9OoSb5Fp0yY0fH09KU6&#10;oiJsszp660cPv//PDx/+EHnjFeePcbOL02Mms4iCqacGxYSv4CDmWQORwQ5RQHD/VXyUzgTUWFcK&#10;xFIrJv29+eF8dqjtS+3RIC8tDTBGY7gW5BDJPnoW42DJ7f20QHsnNbhVlerO2weTjv7w3J8BE8yD&#10;UwlcPU/KCNSq9BZF34dPnraunj4gTSA5KUkIve1V+zzkqcaaejkVtfvtvE5h1hDKPl1j8jlUQvJh&#10;nuqtXiGQeOxxXKah8XHrgVXtfIPIxo9GCYwSGCVwAwmMLoAbCGm8ZJTAzSVgutJuMEjqcEA90gHI&#10;1ssz/I8Hu2AILyY+qrRxgiXFe3yVPtA9wewQEI58zlqK1MGBOkJcuNkXesux0IXX/zswrZr9o8VZ&#10;kSegE2S5w0Z3g3qTKuP8oWwKQyrhd6MJRRfRqtXmYoXT1LHn0dS0oL/bihtFCmLNp84w47poniJu&#10;6NpwOKUm3FXAjOXwxR0J+J8hD3aF0KXxend6sH/0DpLkKclCyrunGUH7SH/9JeGXNCH5SRn9e11c&#10;X3X62vLiGHIT3aWmIA7ywFhqy40hzASZ3NrVdQ4b9o6bNeKVK2liWVpaNLStxlJcsi12pthkUYJO&#10;s3lX2pzl1Oh9dbDop0wzCWve2GFmC6dSCWTgQ0+WSnvJTPLf4ht1dVg+U+aDIx0evb2P9FqRkbEz&#10;kIGlRslIyv1ycYo1fHWZjKE5OaTRCCCv2HvaTx7gV8bgcwFMkiltkl6krEM8TrzB7+VrRPhETnv8&#10;VPiG+SylxAD4WPNfvg7m//JqeXK5PEfGh4gICP+CDiBoIyq7o+VoKaDRBWp0FxvF9+7F7n1FUHdb&#10;Y2TDxVNt0q10GpTGfzP7MlH5YkzhGpPzLZVD1OYnx4ct0GOsSS/7UcS86UmNqGbSRdLmFGec5/7r&#10;dEra2itlQHJCH/xRoTMhEHdNs2tOp55s1QVZb85jGgTJ0EzU7OyIjUKabbTdy7oIfbTZu5scRTVd&#10;gWRhdcT7dPBYEnJLdJNTz0NJ8pEVcG9+tAdd70QW0hzLZJIM+JcDl8cQ4BnBQDP6CVWpe9bpGt9H&#10;yAAOrkOOOjorcgpt6qJR6VHCgAJlTK19R/JO5eOMlkSZZZROSbz0LZ8U70qry6k2PmBbu80TzYRq&#10;NvZM1jZCOfmLDb28us3O1bF6nFoS9bQqlbkvTVam5kXR7apQC/p5pwRGHevJIW9sG4A5TenD9AJ4&#10;q4jEoiZ2o8fdb6NlfDdKYJTAKIFvIoHRBfBNpDVeO0rgKyWQT3+jxsHTulaMEm0lADJi7FCeMEDA&#10;NtY2fOjztvyo7c0W/YiyyQYUUUkcrEUDLabFmqQATwTYM1ReZwd46atby1VsNuviFs1YSPMeS7Vq&#10;m4oIJpoVmCH7mqImQaOjPYChWGjV9kmtsPHuDiHn+7gYQfeE17oGdCiDhEGNIsi040UhGJ7cpePT&#10;g+3jB8wH564pIAJxEIhniD+98Hl7szw9O/l0ibOd+tOuncU67sqcApZGSbQihLlYU7C1WFOBQUM6&#10;aa4D8tak+8pvQtbK7xgHy93ane5hNTsCHWwKVmUDj51B4n5H3nJXbdt+m2bULKlbWioaYJ1tWXjx&#10;9A4m5yXC8zomXaA3xMAEZMTwQxMZli+grxh01zGwAMsqP/PwcA84CDSQIpykYHkOm9tXqyV2PMAK&#10;+mHX9cwUA2MECRoQSM2xo6GVXhbSwoig4XKv7ZOHNXDrjlfNkyoI01vDCrvIMPjIjXEGSv9qdfpq&#10;df5qDV9A7LGOHthFQrdCjNtw/YTqcbjg5curFbwAC2Qc42Z4LhrX2BdL8su0h3tkMlsgLQ2lbZZI&#10;Sgr/HW0r9NG5YNxbJeAor0TRtNwcVJVa6KLLrt6N2NZ0mjk5j9qSXrOu4WnUpRiU1pUk81DuEjFr&#10;FRR5Q7x734eMsIDGkXRMiTJrlv8rtzZ0dDenu7AhVpQs3I0tYhjfRkDFHrxL6ZXIZqXTJaevorEc&#10;A6kljk258DR/xO+M6Mjm25vQZnyye53A13R9dbk8/eLHT3/6b18++ellHGSgMjM1TGapiNiSnMLT&#10;Sj1tlPTUKquHIkzXRRSKOX+5fLlYxsSoBHuayD1QaMBx0j29C+VD4WQolZkHi9CK2E6xowxzar08&#10;ZNxly45XMxZIo6xZj+yqpNGNaFtATQfoyHBDQfcczSk4dVGmWbYRzw7X0ypzjygDaz25uvurqT97&#10;Hh+GmvsneN5HpckFo+dfBWN0knPfswSLvwkkTW5LDOOfowRGCYwSuJEERhfAjcQ0XjRK4GYS6J73&#10;QqwGwIme498kYoJFXjHw4WeCY8Cb+/ffwQ+WMQcIyLdX0VF+LSaI2wfJZh11FByuEP7Cv1xGiwhn&#10;5BXbw+Fkd6ZIUQY+3PKMG7Qb6BrAC6gRuSoW13UVMO0wZvHMWlsx98v+VmFKL+U+yIUR+xKQqkqd&#10;7tBy7g6V9KIZPb5ve0flgYh1V7AadZP7IOKgRPR3j8ew4XPHxlMa69XFxfkzbMrQLgxB4tJTcNoM&#10;cXV3Ew4L4YcHRfC2adPLXYbBDTMKP4uyDYFhSdLcjZIJDjrBj/nP0AQbp0qBDnwwdsaUNgRa+R91&#10;W9zNJltW6a50DXqz6Ud3Ixw6ksPXcyRlkMUL/JdsykwC4gd/QOzyHHHKJW3Zm8me6m2YfwimG5Wr&#10;62i7wXuh0ecL5O2Lw7qoTRXShqQlKiEke2myig8pI22TcTw2I1BgMKQZNNGOPelP8UzTTpolbsGS&#10;/ourxfPLBRIJnr5an71an+NAsTi8Q1sAItXfLvMCaJVehXMnPNxAzXPSjaxcZW5tyO0TSZA0QBC5&#10;c7m5wLZ6XKiE/45ioPTS1GVr8VGXHMR+K3zoeiV+ikyCTu1I/vkFPy/eNJApWQ+vtV1wGhkQOs5U&#10;mcwir2XkjmWuuoI/pxfAZpHBJE34yvmvuYJjo/M1ipAHSxxYN6UgsYjI1bcIsJ9M93cnOr1l0HfP&#10;lWWtXYlUbpgSay9np0WqgiSwgWsmXbv8sIWC8+JIIrBanixPP90sX3AmpOcI20YWpzD7TaRi1VGR&#10;1k9EztMjbI21udTNkACv88k4tw87y2A8mC95gSTiZtv23Nv0azQHh+JEJN+QI8b7HZyEeXg426PS&#10;TaRzIvKzoLwATFUYmQpkbx7DtjJ2LSeZJnhZj3ar5f4GNVslbPHxXvVqZ8aMqb3dq7fSMgpeJSEy&#10;2qL5ItVh9bF2lljIrKczu3ATyDLrnhxNsgw+tbuHrkWqzo6vUQKjBEYJfFsJjC6Abyu58b5RAm+U&#10;QD7b8+HMMP3uoZ9QKUFN4xGBEHQXMjbffeejo3e+Q8QZjEDAq/hQFa7PTH1i9Vvn2xmacE2YCZ46&#10;IoW3oFzIT4YjA4L8c1MrV8QNepMiqk5VJaLuticp4JHtBuAiX0XbUzRGQkUjfovR8D70cu/uw7uP&#10;PpztHdJhkaIhPBKyTxkYU5LGZAuLYBSitYwJH1/fUmJ2dBRS2sTxfbH/UgtxBcBKe/IyaCcFV/sH&#10;aKujBwJiEWuggFi1kHsNFIOAO83reujYI/6ekHclE+sjTB3MMQ8XLPG9GfoZVAuXahtGell6hUij&#10;VKotp8ftXrzMGoy9UxsDBYZaYtt88jrD6DJUl7HVBlwV2+N5ssMU52GFC2DrzrDflEpzVjQUX5Sg&#10;TLRvX/CdCFqpI8eDyU8jpLmed+IFrpbjS20tg483SpPJpWSeGMfoEkWgaD85R4RfHh1ltPIF0GuA&#10;3H7nVxv8LJD5O1wAK3gBkPM/RjpZhmI3UGUEVCu9RazgOoBFcShBI0VoczAqv3qrX/tEepeBjNGX&#10;sD1c8GdHPWp0u4hm1M7gH0UllJuDgnIpeVsSKlcfHysfvV+iYvkj8bIBZt1OQepm6E5e7WSl8rqp&#10;bXCCzad79xARQ7ItRpfzZxqfylfoU86AUjEnQEsmhVCjW3xYF8Z0pnd5feo45IZNW6vTzeaczgfJ&#10;1aTY9/dbBySIdLrxag8kNd79Lf+HjL3NtTUpOXQgtdhrwRS4G8VxhCIGW+lA9bbQAzfD6lSLbCNl&#10;yGlB5dcod41UrfQxuisSLsb5dXZUSSk0ZuZuUAxGPTaiikgqA8saDh02y7ucooPQMCMA4PqMK9vw&#10;bOOUAkyzFDvWA0iilSjTaCtWTsptY0Y9kpR8tYzLXsucllRBqtxGkRKTfPp9STmDWrttSm+TDu/J&#10;ugfuH9kBBwT+16ikc6E5MGqqqfaPb0YJjBIYJfAtJDC6AL6F0MZbRgn8Ngloz3j7tqBzgp4egSSe&#10;a2zH+AXk9PzpJxdffHIVu5TjmLwEa8TqAFI4moshqcahCXDtAiCddqSywviD6zqfPLF6LDkigFs7&#10;7SPMPhnIAAQnyiW2i12YCa3a4k5HjYVxA4AahAkSJugSORHaLrhr2Gv0f2d+/NbB2x9NwwWgBOkG&#10;6MKlLk8QyatDZA0hc+2nIBCMPa7ciR3nEzIiIBZjg7YxwB6/Y3N1piFgcQl4Q27InIU07UzPVuHc&#10;W403zExwp13WiDhw3Kq4jFQQ7YwDwHiQVbkIOhOxsYj+mIzF2hEhbeTtUwqGhgE7BtGAJJGrUGoR&#10;L4LpxJn1zgoxJxGP4V1G0WYfrtCCb+0NrJ4/BN3ipMazbsRgeHT3qjR3LRgE0kFAS06BqS5kSSaE&#10;ZiDdsNLtyaleI/XfdO+I8TLSIiOg0wpVIGjLZFcJ0cQN8lWGqFqz7igkDuHbxQbnIISuMG5ML1tK&#10;jfeleQZ55qqvTtAM8ce2FOQFkCKx1R/52EDU8CbS+/m0OxzkqawBKIc2EF3Akil2HMBPF6668AKI&#10;I3etpAg65jgkVkWXkyzHgPIOBZGlGDNiL0p5yG0y3j0eVDs5rlOI2NiSubgpdpSI7hbvbQQ4jVJj&#10;P+ko3jrIv4QuxWlgpxg1iHbm+w/vvv0H88NHnvHKTthjpyUwq8+V9tRws5Y0vUy2p1nVxK4qhVS0&#10;hYZbjEwqcWV4lSofSsYXDOy85jULogZn+G50ZdK+box6JutKakrWjYO5IvRV2TK7e1GyPLnw3HA3&#10;fjeQ4nCEay6rnBhygNgLnK6hrDSr4KTuYWfGyxIkJEpxOFd3UQ9JXnGe7ebL0xfPz8/ge00iLbFw&#10;VHIqUcgGXQ1wfyONJR8WNSnkbO1bKJ3ynvAR4JaXzFWyPva8LGPlfSXcHDzaKROXSvR8MuYkVHOn&#10;G50jMnWrVlFHcJREEkbN6VFRNkJ9yao141mifpiyDE4F8eJTQ7NWdqPNkfYWbNnh+OcogVECowRu&#10;IoHRBXATKY3XjBK4uQQaHWogQog7yhDkSESYUIMfVqBy5G0+//Kz82efIQ6zYZpCK7eRFBqH6iGc&#10;cjB+cyGkwl8L4ibnEgq/9TpSlGEllliErCAuEPEQ9zbJSmqo9irZk+BLNDb7JCRl6JUYiL0sWEh6&#10;ma8O1QoNEV0STV58+emLT36yPH+h3FrF9RIK5ydJV8UDE/V1ODI3Yyv4me0NABv+jjiLq7BUu1lc&#10;CoBrNj+a790DIRJocywA3wx0aCRnOJluCW6OJwLPtnlF0fG8El8C9LQGtRA/df6T+6RVINeLNwM6&#10;IKF36NieghS0gavUJarjt1Kwf8siuXhIB5aE403jBZR7KlVwWQ3TNmnu4PDLZavkpnd6piJcIpoD&#10;LSBoebXG/gumwqYpVAn5Z6Zsa1/4GkF09GF3Ot87fBgNsAHr1jDnknXEU2zWcIQNy9/6q0oOCooT&#10;JaZ3JnGCOgNS5J3Bv8w0kUvxlFIFgMCnxhV7pYo3nofdafdNjDs0g1QfLoCIC8ApZmRQEZaSmepF&#10;p3A/S4uj5nScR8SVMKuFWQX7mGxF3LuYCt9amBK/PpE6ojEeF7woHFiuSyXGlQodgk8CYpzgqEXM&#10;Nli8bdqMyxg1QEJKxwfjF+R5dO0atgObZWM02JmVJGfCqPNOxnbLYrN70ib2KnlHfO9ALI3oqAVT&#10;etXKYf4GhTdZFHH1UjnvKnKaE5AiCIZL2jm61TsNNHO9UkywOEpMs2caRMicSuZPddV6okb6YcA5&#10;KcSqGUYTQpFeV6YWhCMHEWSR3yWNLyvyrgfVaGsp0eBvOCjhVIaTzD3pMo9m8znnR5wFFv3jyMKq&#10;wxO9tll0Evf4lAXwB5JcbnB+Js5GtUuiDMqTDj+n/wVne5zjkL82t3MK6wzZM1g9WmS32XFfm8rw&#10;aLA4sufNOmxrLiA9uaG6HEtWL9NGxPeWVOS2ST13ORxjToATj5vOVHcj8ym4fFRKdS2OwI+07Hk2&#10;ss1OfiB0o/Erp7Xxy1ECowRGCbxZAqMLYLSMUQK/ewmQtBECiWnVzxCS5l/1aeANgSUEqmsnc74K&#10;GwbguMRJ5NjiC5RuFqCrXBFRvqlvw1i5YkO+EQePYz2c0JQZ1bQA2HhCj0MLaxiVtE4kgGftxTrM&#10;OUkxo1UGwW+C48KVQkj4DfJ//vwJtnIHI+XHCs/NzRTqpFA3WX0RVn5jLGZQ5qiH5EKO4tbxW75c&#10;nCP619Y8haM7x4TQf6x1NbTHdheqD5Fi2yziNbivmwhctME/8DusL0FBKzmjutFJRMDc2nJAMlXD&#10;3RbqnKTkXA/SxQD1Sk8g5LvTfa2KFweWXekVK4VcDxdeF5+X7MhjSieV1qunJL2ducjJZI5U5JPd&#10;eQasuiI7E/IvtZ8rYyCTdrBwn7KQec/XbMlVMdoFNj6Z7u1OZt5vkZT2cr1Yn53g7Dw1PToSmNrm&#10;rBKgCJxlF0pMITSm1Q++dN/hZm7LJ7GlULROjtIqeV7Uw9MBmGlS/DyOosRvA/rm0Am9ZFDJ6zjt&#10;LzYFbOAOYKr/JqfK5ydmHuXbGRHZK1HR7M6EQQERpV/eETFw05LiozQPCjZ/5Zgub441wqyHebKm&#10;WT0VwBmMMRTOLOeggxCE+H8kgU/24mpcX476Zk2eFjxyk6LT3PhZzgOOnaF+w+Hy6tXF+dOTx39/&#10;8QKHp8YWkuyZZgBHnouARqNr/TbnvsFASHHEjUlO6dbxuZuO81c1w/yANlmPXBmsN/lvTfOePfhp&#10;liQyaastM3T+FukqmT3+lULJG835ax5r7LY9V1yeyL1HsXpQbhZqtB/JzfBhwzt35jhScBcxLxyJ&#10;eV1K1H4DNTC6JZ25rja3UCg56ad805b6+c4Tj9qNAjNNgyfx8FJFvlica1uiavasyarmC3ou20wo&#10;GZcrygXk9dbAYPLtJsocRhakVSapMizfW+akTPsBUquSR7xi8o99ZlfVMLnX7SJjr+TY2eqeBE7N&#10;yRfvnurj/LYUuT0zD4ob/xglMEpglMBXSmB0AYwGMkrgdyYBw1ixNbO2nocJBNcqFi9p9Cv5WuOG&#10;eu4XihOjizIQSowfIgTTPLMoHWu2jSu8r15oS7ji8vUlSMiGG5JNmAhoCq6pjB5iANAoZrteBCha&#10;vzH06e/okagL6hqnbeqsw11g67jv2pywcGi2JbEdyY+LLx+IcaFQk1uV6/Z0f8Qu7ji/vcF1d0Qs&#10;hL9Q+/LixfLsGTwkW9238AT9nPeeElWreVSBEL9F3BxAusJhxeIgBUF9cbbYvoGmQglBahM03NJu&#10;+1tyRITI3t796WRfAR2yEN3pDJGWeV9OB/kbGVNPlc6sujXwW6iZ8FUhAx8uhu+hX3unlyZKVsvF&#10;p4rzqyMCtUmDr1tvWjyY8GR+9/jR4d23UEueAkCVYb0QSctjOFDOyHh3B8vWcIJM2OhibFvjolhM&#10;G6FC9InTb2OMrBG5TxwfDD8zO8Qu5QiHCQsEDQYhV9ZJhOtPIYOMZhfbE9/uhBDJvRQIoC0qsc9H&#10;7QQTi/SPQcN8BIDHsnYlRPKO/Z3J4c4MWTzxZ38MhWcJDURacnoTpLh85QDkhbH8z9NAmFefFoLG&#10;z9iG7mSBV+vNcr1ewIJJq7REyiFgZsS6aCGaC4YEzdYm51KxXIomPtkK89BVKKXcZ7FZab1aXTyP&#10;vIZK7FcDQYnf0oWSJNlDxldpZsphY1l0DFAiyT1HNcRsvLpXSox9+a6M3D5298xi0xAbkIvg8RVD&#10;h+gQzCQLSf1rBtQ0IB4bIR45c3i0KfrbC/78zsdsaNsDX5rJLHJNO+yXp7+O9IbCPBbzWaCBmeLA&#10;AS3rzSV++xOVqwdZzkBsQ78CTkNzP7omeX5l9zq7UzAF7qBM0k5ztpQ06qUtKmbd0gF12J4aeWlS&#10;f01+fg35f25g6FqjqsqJwG62hJoqKiWmGVQTA5sS36m59D3k174q20Hxy0fvl31bFGqMF21x8ID1&#10;0HDLu4/rYRFj1jYD39tkdnh/fvQQLscmtfHdKIFRAqMEvokERhfAN5HWeO0oga+UABbqgAjJghI8&#10;NYwk8NejDkMJMSSidkPVov1CdEIKebXBkvHZAAkRnGgjcoM4upEIhnBO2B3lYvvxiueNEVe4/ASG&#10;A3TUwfp2jpXJXezajM3z/clQVWTBG8EmrbW/UYTtU2GmQp61fE1JMBo4gKgAnO7qID/5XpI+oVh2&#10;LIgW+L8yAmhrQC9PCU7rh1dYsI/9F+XsELiMYrTyiWVerMcq3tto20SP6F9R38mFus42hEqNFxkw&#10;Q7FnyM1g+IC6YpSZdLYD+bIoyqoKh3tojbxl2LdcmDp2wkcy89g5gnZFKG9ky7Mh+W6yqWQ6/MoU&#10;QD4AfSLzbQKRFCNRGjLcvb4K2bglwY5R40QnGpqr4F/GU6T8zWGaMqy83kJ0sQePteb2qON9skFc&#10;lnIzQdK9qe3E75lMPIYDD6FwpLWHoTI78pS+2DYSW2ZC9TwdANY+mezzHAShfxcOLerwyFRH27XB&#10;i6JrETLABXwmp4i0FPqp5eiSDDh5pANgILFGaBxpsYOKp/t3JnMEejDWoFN9TCHxAe2lku2h6hpZ&#10;urh4TE04KJ4eh3BncPsDM7YlyWdOjliU5azijSqiQZJArWxK1Mq9p1SF+SP1eW352viPNmo20+3K&#10;tpCB93IHiHr7CECz0yKp0kDNWJxlTYb5aY40OsL4h2hbmZluFZnMbnXf52zhgVgVxZwaYRCwJmqw&#10;0rpHDo+YBsr4zAN7u3aDKcDYYGXPiuoPYUW8g5h4XKMj8pRnokpjgzTH5nwS//IgxDY9smvt4ZIi&#10;cWMkHDh3V9ipj6iU7RcHfNm0uLjqHExhlZ7fw9EyS2U3U4jaJGhNK9YCR2I+hNJoPQw1aod24yax&#10;hBRD+yyfIZzV2WE5GQeOHjdAqse5OPPp9CAcOp5d+LkGFfdYmMBLmvqy9iVoKNBjE/NJPmotS0ss&#10;aX0pM0MCHB7gIms+1t0y2ng0lX2ioOn88P53//TBD/8caVCuqWz8YJTAKIFRAjeSwOgCuJGYxotG&#10;CdxEAjsAErvz2jQr0GK40FHWDpSL3wnIBLrTHQQUHVmOi0RlhfYMv7L4hmUFWXLtSHUH+iI/QUxx&#10;HG9WtQsdC90FM+SapMC4/i9C1ioo8awCGAAA//RJREFUyJaoOUqObaTITaiTCxLadUc2sfkpvywr&#10;CaYaRBhnBOgreukVFBNd1lpQod7E/IX1s8BWKqlF7o+w78AybQ3rCFWqQRgy8R2xWqz3KuJd2bq7&#10;xFbeMuD1rmYxKqGiawdW0QHOoYnxXGsdC2c9SjkmNXlxuEUGhAb0frM+v0SCOafEfw1cu7d/b7Z3&#10;F4xFGuZi34AzqYWp+WJvcY0NVK3uUHt8QCVFgQgEuFxjn29lTABpQVaFvYP78D+orR3id/VDVJ/l&#10;c+eDjKA5C269xkL0y5PPz15+gYgDGalMjScLcGsD4T4+xyYauCTox8nN/1S5RmJxD9EZZX+kUUVz&#10;YmUcLeYOfPZWFOl18u0oHk4WMjSalwLaedhehdMXK5bLQKcecuhFObQckX/bpKpGOUgQCI2jqPnt&#10;OLBzhgBteiLwP3wHOM8CYxhmjKEqYbkv/LfoYRd7LrpSe5TFA0nv5S2IXlgJrCI6rg0LsnlRqYx5&#10;8cBU3HUTiKYKkyUWKqH1rLSfzZKBcxRT7Hk53kXCzgjVaSEzUkDamt84RmA4YvLDaL12QmlaS39c&#10;lFMTYMxW6XXrJkWZnslkSlV2E1k+4ILU9Et9Xa03FxtEU+XEqaGZ3gcPIu0gkmmVk9ezXszMbCPc&#10;Z7cRZGH6WREQmiQVmJJ+qZzga56nWopjx721t0ROE0tJxJ19SXGWgyQkU/OBL+qYqywGkQp21sjD&#10;wjEYp6XUGQRtpm9C9EOBwufxDLkbx66EMG8E1XQUW6OUYzP4NJutlitwjBOpe0X79sND3ZMpthkk&#10;bcQBbrxvaxaLihA8NZse4VnGSZDThbi/fH+ZYJT1c1LMVqZXjfw/Ep2EV6gamI87N5MlKrgjkzrm&#10;N9E7ObpyUvWwoJzTtEIDHO07t7ElajrTfoHxNUpglMAogW8hgXH6+BZCG28ZJfBmCVwi6Rg2+V6P&#10;lhdeMPAwUok9lcI1/O0F0sRrvj7Br1BBrWlp5VfMUGUICCWGLNgcF/BTINfI/6+d8PiAC5JY8QN3&#10;V74x4ig2pXkQBvQvu5w4i+VEmy5f4ezoJdCd4Jh5CSmGeIHvzLPH2dmGkzsZ6MJu20J+V7DX33aS&#10;w/7ond154DC3VuAzEKtW7EW6JGjjv/I3mDuzHwH69JNsRnK1fowI8RkANo9RyIO22Zt6VVhyQ6lR&#10;ClpcVNo0IwU6+Le+C2IPL4Axt4gJsaB64pAKt1t20FwbQzcBguRXy9PN8jwWJ5OwsZSUi6lHfsCP&#10;i87QmWP+kuvAgyt1cVEdFRrp/teLzeIs8t8nZFa56oN8WtaAOvXbXsEUw82AfuAnrFjyYM487dJn&#10;8oYqOiovD0gaogaCdOoeRrPxgjJFtUikEfAfZqNME7SB5vkASkczEGHx+krJBtRq1F4b48kAmEUA&#10;Oc33ju6+8739h+8Dr2t9m9koYwwqEADbAby+zT+RJgC/QfWPdqbwAnCnfWwBwAYBbDGIPQLYsk7G&#10;iUpzu3iu2CuoPsdxDoc0Z9kvt+57Az/ZgwpJAukcIqFK85/UkTh9ZzDWMkl7ziqdcmU++co/vGlc&#10;I6wMWt9K1FxR9y79tAmX0w2yJPM1GGhOWU6OYhH+NIp861SOUmwO75gBaom4mt5biwtnaVYZTYEH&#10;dlY9rs2DUYvxEpxFXCLxPMkGIFw8TJqXieLpcg7joPEi8vZ5qdG9MmzOrae+3WEJKT/LOI2fM56G&#10;Hf9vU118wByPFfxOUfnHhauYmvL9voaXPKdaPd96orQIeN+dDNuDU58iAEZPJbsbssvNWtSANj/T&#10;ftKWUt4e1xrztYlCf6o+zs7YB3G+WJ5sLlf1hf1fwf59Hgct0AMp71ZkkE57keLwXGDCULoFxfUj&#10;Hgo7s1LWFC19lxyMHID2W+nJKFMc2owcD1EFvlpdvHj+87969g//AW/KpMY3owRGCYwS+EYSGF0A&#10;30hc48WjBL5KAtwtf0kQV1SuIeG2mDuALnywYwlu72i6fzfW+YxNiKkK4OTagIszB87GdIgwwERH&#10;sAWSsUMB/wupk4rotLzYhhzRv/ACcKvz5FY4BSKree48HfS2QXojePUSiOcVcwrUqweTRF4dOOVF&#10;WZK7MUR1ingkODM2NVIkbiOybMQxzgyfYHO0s2AbcpEWYu80oqZBpbg92/cU0CWgcjWJqd0sIrme&#10;wbDN3kBx+1acp5CHLLoxXFAsBtLlFnQdHe/sVOVPi+GwlsTaCoKtLdlJWwXX9cp1LS3C+kWqUHCd&#10;XUFiLbgAIlY/6ErSE2qlSTrLLC+OhGAwqvr4Si5pDbWqSVrSrxV3r9cXywV26V+yyV27UwlWcd/6&#10;csI0pq6KyfOTUIgbY3kd4tLSMbZed8uYAzrDlgNww0RwyF8sZerFf+NuHT9hzsuNAXYbmbxZ1KEd&#10;9gIjDOXsRg61GClKAYAt9FG4BMXGgznsHT9CsO7dD/94d3YQPgyeCygfXOgFhwWSPyt4XpAfX2HP&#10;P4akWog/6eBwbrAaGhk8bM9Xv1Df0ZvOEMhPKIrYj4DBHvEF0id1ExkK4qRMxCko+x/z/LUzR7qx&#10;oZYpyXwL++80L9FmjVlvM4AceyF9RayHAxG9nh+DLFHCIsBJn/XJtVEpssTPM7GIdTuYc1RYI4c5&#10;tIfG71EfUSB0tWhUkZupKeErYpALm8tZL9wfqTnxS8y0k+nhzu6+g0hoY3jVgQU0DG87z+39OSbl&#10;WmD5NiPfHqMwhFUS6IaMrqzxZabIYSoDbyLR38OpJISQF+Y8Ys152JY9uaB+ILfC9WkmL+QszYAT&#10;GqrIds6pkruGiWJMvMvGf9o1w3/SECQTTf71ssr0dy+SgTdHvSprtGzD2eQWsBh4KrF5SjOkxq9u&#10;y4Moesd0TYQ5J+oDFqg5IydK1bAD/r872VcrZfAxoWGq0Ysj0aqXsbG7KS+335MapfLqcrN4+cUC&#10;CTKZA2V8jRIYJTBK4FtIYHQBfAuhjbeMEvgtEkgE0MERk3ijXgEFPePzIoGh+dH9vbvM7lNgZYCZ&#10;yVayWn0znR1iK2DESubnARoaiDSKjkx4CE+4iqOYArwG/wfYWePn4tUasceoX6eCK6XZnFnHRa5y&#10;VTywjXLTt2YbdyZCdCMSqRE/CZsJyrd/3A/1pgf2da+oCxdYtC3ZILWIQEXg38LJCNj6Dkiu63Xm&#10;nPK0z+6gL3GsOoO62aDkxp0gDXQldnEzfWsM7Ub6Hy3ym5wIKiaibTYhUpLf9hsAEgonTVRFA2sy&#10;mkQvQiNaXEowqIvNBRIdZ2oD2VbTUPWFXiGyiKH9GORuk7USVOJa39U3M7stR42Jsbi0tvqbPjGl&#10;QrN9CaULYS6unjLvFWPr86l7ohI0Bsd3wDZwOSi0gjLgyJodPdy7+wheIY+6bHncGC8d9LAlbjI3&#10;ik68l5EFIeRXNHi5A+xZU7eixyhtwl0hcXwgduljfz6uZL5JH0WBCxEHsTx5unr5JSIicCsj/yMO&#10;WraRBFg2EOpWYA4cCtppEs1OaiGyjdvkCtFpfDosUAJ1IE/HlhWxn2YoTQXBoVuB+Swoz9j10DlT&#10;wsGhQ+aLoUl6+iRVmEpnwxFkJG5j5pLcqknbhmmvQZtFwlS8bz1imw92pkezg4ez/QdoVJKiHIE5&#10;kDjLlVPAkQUeRqxHKrJVUgr0yvmVFKuZXBE4ziGxcaOsOpmgWDZdDXx5HvDUZg1CCdO9+4eP/ujg&#10;/ncx/ahK/PIivsdb8sXijXWsgGZDU9acFlxxRc1ULFM3QXHAOYRD3ZLWWRrLk9662TbHQU0t8Gcd&#10;zPb2sPtEcqr5POfpbhJi1R73ndZ1n4a4abCHO+Pj5Vprs6uNKfZXcHDiPEMzabc80s/CxcJWa5bV&#10;JN1OLFAH+bVkYBu3gQyemBYJ++XzI1JU/UNI93jOciftbGXvognt4Z2Pif6TvIwyiLJebdZn6/Wp&#10;yb8lpE0g9qPZJllKBOtV/IbVpweT5nZtu6BPqpvS07rHf0cJjBIYJXBTCYwugJtKarxulMCNJEB6&#10;nzRSQDSxUrGPfKN/BVuWL59dvPginfq8hdCtkGurnV8CMs0P3to7eCuSmSmgVyhBm9fzJbjsgFUC&#10;CLy0nRiBAJGW/NYtrCNwE3IsaIFRwAWAn8gKbgQv6C0MlqSi70LWLJg8kJKRogChv6n1HP8d0KzB&#10;y1geYXIBbNFmYqW6UUhW3KmllMN6CPgVYJaW1JQrS8ncoAgeulYLLwRwjZZ0wI9IjRBLjpYmwlqQ&#10;IQfzZs26U3BRuLTdlQpPaRiEW4olRuJkx8nyQ7GL0KYiwJlZKvmOpBWoMSPUWbddEg5SkA34Q0aj&#10;dFi8swpRKFEO4d0tvXk/iLJ3q4+WCajCfHc23Z3K4dKRpYHcZIkyGhTOo+PiYoRsHNx/b//u29h8&#10;W1SB1ptpLE0vyjpsUgWGKbGwCxhBtwz7end++ODDf/TW9/8cqbL6/hiGx3nmsPRIa4+cHbCx3Nzs&#10;8SkvGJbfIXa0OiJkUm/KtiBfg0Y3nB1RGiScGSKxUI8vaG/eqI+rFi+efPmzv3z5yd9drS8kDuWP&#10;kB6D4fCcQnQffgQMuj143xi0EsEF2EcAHum4oNRUDgJTLVl0lKCt4qJI0QKlHuDsEhNMJYwQVYyR&#10;QqeDsgyianQ/AgFev1pGqEKEA8i1RP8C89Dl2CFLcTg9WroLx0XsM6KXxMS85oua+yRNik6BA8nr&#10;yiivLlfL8y/we//4g8P7H+Fgy96S3RGW14++GnU2aI+SHHmasWriSS+qqVeOnZza8C8mwTU2nOBC&#10;Tl1iqW0OZ/KC4asbOJADmj09vL+7f6QEEPXSVWxt82NqhTxfbUrNWVMS73rQj+Bk95KAoiEUsJBT&#10;WdRUuyowBPWUUPs9z/l9fIY598Hh3bt7hzainCmbtNOLkobQAppi6uq4PW0xU2NyBomJTB4AizPe&#10;xDK48hx2vFrl6KMYHRws3aQd02TvR/DDI6c8Gr35uCbnZoL2TWh2brlq2hNbouE8nGpO++JXbkZ7&#10;iMQ7+Iwwn3BES/SuVoXRT4cBCd/gmr3XBi+ZcWW+9GgKDTKsxPkvuyeKRx/tQabOxrQnzZZVjn+O&#10;EhglMErgayUwugC+VkTjBaMEbiqBxEH1YC64eP2NyRFRQzzRsVUbG6e5z5lf5R0JRBuoFU4BTlhd&#10;PFudP8ctBCLad+mU3YX/W9ONTIxQhMgjEfTVenm1WiGr+6vLiKYmu/b+6i6YVeV0tLEKJiQzVk6M&#10;pCYWYkqGSQDTQ+ZyDLR9+Dj+/fD40dG9d+EFIGQUW00+JrBobiNRkfQ6nVWgQ56vFbco6ZpOXwvM&#10;5A3bBqJsi4BgwdeCu8ZWbmtR6lxccuf5ud6bCTdI5s8ztUBRONqIdGFYSWxMjReUN3B0HL5toWRn&#10;VCszaTElUZxIi8RlgiOh+3dvDklFfLnBuWQp8Enil5A1b53uTI72Dg9w6h6Iob80rZAi6rfr1aI/&#10;kT5+9o8fvfOj//6tj/4EyQJrnRlXeoVZnCeWnXWKAdwEppdN0NRZnLtGuNzkH8HZzP5mYYv8iRRH&#10;J2PR7DUWeXfn0/29+d1d5ymk3MjkYwU+4l/uMET/Cl4A3Y91YR7CZ82xNFSDDQ5hVqhy9eoSPxg+&#10;Ii1lFRhV64sXGNo60J4lOHgeb5gaIK6HWLAHB+QfQSuR848BIPFnpAAICqFN++G8oM2SwboaWTWX&#10;8X0SSIok/pV0JIckHlEvBwUGe7JcWhEZI3wft8MFkOffucG5P1kkX3kNIuQjTj+HL1Gb4Qev5LpJ&#10;iXICC0+BFjBzalNmvkgpuVlsVufL08fLsyfwBZQhabD0ptXVFL3sBrCHllTQs+fixizWvfAWDI1E&#10;Wq7a5knNtpX8PS7L/7c7q8F7tTx/+vLzvz5/+nMkraxLpHeNjJKS7DJar+JzXvRf3TTZvlV/9HCo&#10;PrPYXiCaMe2m4WIxa4ULQBscWiP6yRij6Wx5cb5aQJfwvh7gaNFZOOn6PRbdxBIVaqSJnWqyV4Fx&#10;xkYQX78a9dZjgv/TEwcnbwSvoIGR4cK7q9hdPdFctj6IApXtooouadIILIS0kzL/gb9DM7tLkPwH&#10;hhtdqu5QpzaJgYi7rsEFEBtrfPSAva743skdY2pzT3nuQwY8YJRzPqjpole4epg+hVK15j0fj8GC&#10;myiG9jj+NUpglMAoga+XwOgC+HoZjVeMErihBLZgG+8y0SuEl0UJtFRsq7HZFhIUZTaCFzvSwipv&#10;Xq/O1quXzPEmZKgf4zRmKQI6EdohHmqgqH20QZQijsEjewHuF/lB4bF3mkH1YqfV7EJa+iQLVdGE&#10;3Ymxsj1NeFgim+/dx2FxW/Ks4iEFAL/J/HCCtAhIXhDUneyiIWjlScrKA6+98t57wSmTf62lB3sE&#10;24noax6yRZJkmQPmznYRyy1I2utHPbDQUqfyKQzgYjbqDUWgAKPSHnF3YizUzmKbPPQWLZ/Nj2dH&#10;byOXv5XbgPbQyniD22bSJydD/JGpwQlM3U/3tkfS7u2gxT3D8O0hFoj09p01zhyIfSWZw8yyar2w&#10;HcYHrhWSi5heShF8GRn1wj/TbLKMRb3DKQZTsPTZ9BC4WRDe1EjG75Vkb20QYMZweP7Jf332y79a&#10;nZ0UCw/yrK4L+XP1e+d1nI6YcrTug4dHakx86RP78EYEW6kxZHeiD7IlvDBYLl5tzq5W57Gz5rLy&#10;/Et8Irke6rZbkU8Hp0QCfFt0Fk9mFTYgQThUOGrVon0c2pdb9BUtgqHKTftJEDUHiOhaEGXSXham&#10;a4xr/q8u0X78xvtYmaeEGF6h/GS125+qq0HuySYa6N0fNrnimDkU2y20Bv6Yh8b0F+4PJjKwASAy&#10;aXH29OL0SZz7sDVNdFOYDMzR361dasT2IO2H4LA5fY9kqxr1IQj++I/81y2iIYG+zrD8S39QNIeW&#10;HSHfFy8+X55/yTSBLl8OEgWAtElKDwD1Ma1KLRjMnBqvfjX66nEfX/bBBDI2k153nDIJX42CTlKP&#10;Th6p6xEIdnX54uL8bLnAxQiSuX9wdLy3r0CwGnrR1ZoZIwQmB4NGWJg6r6e5ZSsohF6XdliHIUTD&#10;ODNoapDBS0ZMm5m9TEuQbvTiDSnB7JQmHKvRY6CZkQWZ1qu66ms12z3UZJFPgtSSvmwdyk12y3aI&#10;LGdJb+CR5sKhGRvTcNSIPPWT3Qn8j1l67i3RBiNPVilQeyMydkPhHrIh7loZPgyuDZjxg1ECowRG&#10;Cfx2CYwugNE6Rgn87iRgXpXYqCMM9ajuntnGMwbWCYEa/nPQpmFIS6hfoEWZgwnwkikU/Lu1uzON&#10;Ewq9iCq4GRSGGEYQ2niLp4Lnyl6kCQwyEEuRcUg4WPLgYKaC7x0qq3UsIxJ3oTiWFzVu7U4PZgf3&#10;dyc4yshAyl6DJODoMeKrXz77zYsvfrlaX2BZ1XBnSPoFPPl/sZIGrRWuL/ImOsdVSsNCLmPGa3dn&#10;dzqZxmFUCbkTaZsrqvmFETsGlCkSynC2QW6CVKPx4h2lOcU2iBC7edEMfk80fHt275277//+/OD+&#10;IHa0eGvJr5MMT3wokG82lJsXhG3TI9RMXjDZ4jEKd3uLfmZcOU//QnMXm+Vys+ISfN1rkJykoNlo&#10;QWap8vzk8ec//vdPf/U3q8WpDTelVJQV5SIYG5Q+4ud1/B7LrRCXZCUpZ/LVyNR//nxxilMDF40R&#10;iFAZSUdH4Q9C3m+cmwjUvrWMFt8qLT+WJDlItCUe78XtqbEwLeUF5G6aK4UA4Ae7aSJVZETRO2l/&#10;1mtzl0WZYNOBgkADuKjWt+IHPByFxEkGTNgRhaMxWSYbEM6BSBkQu9XDwzfBlhlEADChvOIf1FfZ&#10;bdKq1K6yCXgiiJHDcACEMFwxhUEwscvYV7PJOOQYKdskNX06rMl8q2xoW0uuTIO0vXSfpiMsGDNH&#10;Q6NlXA9uKSR6U00yXz3yoO4Lr7nEg5edGFzQN4QVc06zAfeG67EvRqnps1xR8BZhC8UdbmbxRBf/&#10;hO4yayDvSk6b7hgOKkYadAEjbc7vh9GQfxbbJvtTL2NLy2T3YOf2tP9QWuv7TUYdLgANxuwrc9D5&#10;+RETUZg9TxS8vLo6vThHRIB7zbr8gIoD6WJYpC4knK7YGLyx60amyMbYQJJTW/uobHMV1/ZzkNoW&#10;ATL4grn1a1IKZ0HuT+k0qitaj6XL5M6dsotdp/RqGukcLLy+7UyjKzmOBOjptvXNIRbRQDoVcmhj&#10;dgOg9yTtko+tJ7SfsRkaYfmY6909UUtO2triw0+iYM5bGfc3rHf8a5TAKIFRAjeVwOgCuKmkxutG&#10;CdxYAgkJG7IbIISixtsF6qGfL96txSg//hPM6t8CPdtvCGIiKvUKzKWgK0FIt6jjagxN+BeACggS&#10;KNASOeQBCBELcCsWHieMjs74ctOCguGi4bHRWR8JgdUbtl4bPnGy+8XLx8iRFgmdglwxx1jxBvYS&#10;MA/cb7V8CV9AbS12h9NhgG5oz785iBdzLJOsXvyKueKTqXpVnHBtc7lZrlcEoEkBjKsE6psiej7Z&#10;q2x4lbrc3UV5d5KgbDpxJ+NNR05HvC9fXy4Xp4vTL3HGpDqd1CNY05AAiwsYbddiWtdOpTT3YZBB&#10;Xx2VX0C2AeimPxpDshQSFodj4Bi09aVP0UO1OgRbnNO9i/bFLt+IQCldqJG4kAcUPsNZVkG0RUCq&#10;41kCPgGq3myWOGUT32sHAbla2Fg5MnrorP4KlNdgi5b0/Ew9jiFBkkkjLCtC5VjS17F8NBiJnany&#10;sZEXlATExIowfxb2D7cLw2dwGbcPcDcC79cqvQC7rINU17JlCABK5vYBhwaos2G6K/gFkE+QLgAS&#10;9cvzq/XZ5QobdiB0JLnESYHwiqAWnS9I3wHdFlSxaJVnjH6Qd6NTveOPX6Q0MV7y3tJOqXIwe6XH&#10;pzmYpCkx/Bq2bU4oCko9IlP6/OidyfyYyQr8ylmzDaV+0LFb+UGN+Pokv+u/yS/NDXs3WpVsXyqn&#10;3DYQaS5VHc1JPQ1md4Vp8tWaJcQ3FrXU3JwK3QSctLSbuvNmleIJpZx1MvvWRhuvWpQToIJaXACU&#10;r5ioocha9EGNdZJO6r1PruepBcT8dHFxtsDidowRXSVRwDynk/3pdC8jxHJbgmqUpVHSqUcy6vrc&#10;lkGPw9UlfA3kwsWS5dhljgDuM6pveIWk5MdYP0PXPJtdL7H5TdxFk4uQmZyySoreQlPj1C1yldqW&#10;hQJy940nYQvZXfPsJ4upHnGuudpgjwu8ezoQNHYwbTaX63j09ILyCJOjtmylNBlfc/Z2pgXvKaCU&#10;xtcogVECowS+hQTG6eNbCG28ZZTAV0iAVGVrTUAExjjZMDPZuL7yK9EWQYbBgIEV/xItESwITGb8&#10;lZiz1RtLMQjtXCtFVytpCA59vVFtNJtrj7EaCS8AyEZuCgBoypB58SpTMoOyRqVaeHV0xUkKWX8E&#10;LV4h80Cs6yq4WnnIsy9eUWS32qJOAmtjPCFL7wj1nUK8hcAFlcjcItkhc9QnT9M+SuFZrkEFCy3Z&#10;mw1ylYUNaw4Tyr3H1QN+ghuRwiDyMsZtSVY7G2mo1fexzQLVAoxFXchFgA5PX3z+/PFPlhcnmfa5&#10;t6nWEqtCfbZV6E0DwdKYPsH/wdq5jFzCVyu6+ztm3LB/bM8nJvep17hIMFRy6un2HWyfR1i9Nvi7&#10;NSmZ/JONFcJvL7ljzCJdKAOdNRioktAmF7zz42FvfWWOOFmGquFPoeuwSaePpOa9fTp9JWy51v/Z&#10;YWXHs4hj1Z3kWXLD/zwNnL4S+Q408MoLkLn9052hctpCMA8jQHBw5P+DGUW94JdhwNyWH814jVGJ&#10;oP1F+OZuRdrCiMjYwIYVd0AfjUiCZZWmZStLKYvTFWWNP3rZlDr4xt/yGp/QHi6DzJYGA9if7t3b&#10;OzqcHyBJRCUlTd+DirAHxKQwB1LYz850Z3aIjAdmPa6ws5jONvov06ikjzaQSkGsGBVgkzbWqyWJ&#10;ztw8FEoksG2kh+RBjJ3jJPlnSCL9OBYI80Gur3CQok2is+Kc7TyTmRf30/xQsDkEVITV03rbPQaS&#10;Wbphr17jnJfV+hSeMilLLrmth09zL1kQ3WhPSZPlMtqL9Wp61NxYcxcriEHH1BOxLK4IKj8LmqaS&#10;STdhekTkcI9/axW83jufBI8GgC1NkBbTz03PkCknS7Lss3tW+mG65fxKuaKTOHv3rf2jt3XogwZj&#10;ztmDKb3mm2ge5+T2Spe807AMTdTODgdzRZOZOAP+joh3kEhZJtXi55EdG+qglBDvPVXJxjkv8WUf&#10;bg6nYf3jX6MERgmMEripBEYXwE0lNV43SuBmEtiK1U4qlgBDWELoUG8buhABig8bHDG2y7o7h0FD&#10;5y5I9xI6GDRo+ba71wUnHUu00bYaMssXD1rnkia8AAxOztxdRf5dpkEJdlBrr2NleMb3jlZMGBc7&#10;fgM5al00cFfFG6uwdAYUoje2T4E18QsG4frkrkJOufxCZoXGY+GFQFYCD2yfNC75YUfqDNTZEG6v&#10;re2cxl3kuuV/cWPErnE04/G7P7z33g9ne3e180KlCT0n+za2c0/Ty5EXd1ZAgHiJ9d7VxSXWgJO9&#10;NiqRvDoNiNCamx261O/m/OoQs93HLne8oIEZ9kBEngivfvV9t+PDRUec9i5y0kXY8zTObGchVS+i&#10;i5ENjquJMiV3FsGxl4gm4Wp6CsOINTd+N21meWIfxLjgwywpstbfAtdl65NZaNWdBqZMeeJIaOgM&#10;x2TuBDUmu6wwBLP0jq5HCXFNHmpQ+fKjVUy8x9Mla+dBmBpde3QKMM6fC3oqmRpiqEX8XWu4xTlh&#10;TOoCV0Dlw4r8gjx0w49gfoLzCKKbrCVcDLFjn0wsbuE4UupB+LYivoBJyBVxIKPKjRLOF+JJRORX&#10;vM8Oqhprkr1MJYlHukpijkrLqGPtPEFxjGK8v3V0/08+/IN/9oM//8cf/uG7d98Cc5MQqtjk2jX9&#10;9XZ+C9sxzk8+Xl4894K0rvK1GlvR5Gu2Qj9R+nqkF5m5jY2GHuex7yJp5SDziCfe1gpqHHPX7h74&#10;oXw6Hl5p5m5TjOsuN6lJbA5OHg2xMznYRfYK7MCa7KFAtCjrqQm2Z3llO2q1JrGuuzn1Swj1RblX&#10;2MtYTcdvubDgksDQKyH4QZC+Kns3SsY0B9apMzJi4FjcmvNaaxrrRvnr9Rmjk1LmpR+rIb+QE80U&#10;usXKy/NFi0qOW9lmUoFKq6lAgxgOFaSRylAcmCQmvXd8udlL217PzxA6M737cHb3YU4O2X0+uPiA&#10;4BDG8aIHD+YHD+PDqDoGe9WlRw/PSomnmCZfVemAirQcbtLTs4cXUVvKN6k/69XNwL64+8p2EvLi&#10;zCbXp8QyNORuoIxvRwmMEhgl8HUSGF0AXyeh8ftRAt9AAoaPjaORHhQmEtTuHtv1VvxJoEpsNl8J&#10;sAjSBXYKczWwTADSoLdqNOivovto1UGnEm+IKuhF4Mi0YXFYgI5DM1HIlggj8vg6pO+fYMsAfAE8&#10;Vtv8ORaXuNlX5Ec0hIUr5TgTg7OvXrokBk3gpC6oW8VHOgpREurouikK8ovTCwCqVr2v9Zk3yrYp&#10;KcUrtCUR44RCJg5wGudcK7Qy5sePHv3J//z2n/4v+w/e5yFu6cfpNFWugJ7QNK0lZ6KQKH2hx6+C&#10;eJKo5UrzKdTuLbjSJGqkh4ABEczohQ3k6Euzi0YC7RwJDbENO7vz2fQuEDNcEpfrC5Bfo/SEuQLn&#10;dnlk3xRPbuaZI4DLblo7JIptFtt6Gcw2UuKHuwUUF7SZwRXxCU8Y9Fl3ySvAduSECsJ/ePT2/Uc/&#10;mO8fo5BdYP3ZPlgNZdhljKB0W+ixmq4PZJ1yAWRTk3cFW6kt+sH/Fb6ct3TCt+OLVuNBRFZpW5IQ&#10;4oiByNUZ3SSUD70o0AbjoVIAKDM/9RCRL3SCRC6DcMnFnyyBNsaWK4O6TMK+Ocs4T9HMUZQC6Ulh&#10;jqZ+gMl+2FX7O9QtmSiOkf+Dd3/vf/y9f/o//v7/7X/40T/54/d/dDQ/VI3tlSPI4kib06BGpNJm&#10;eXq1iYDz7TQXMv9r9r89fFggXjg8Yjo7ghsolRJyRQg2s6Xy1U2kA69CzDjQJ3JbXLbxRm442DLw&#10;OjJIynJUnmcy1w8TnO0fvXtw9B52N+zuHsBfli42VWyh8XI3JidsF6dG5vw/mPH6eXlLwnKAwUBJ&#10;OMst1alAss4ZRrOEanId4UhCaMklPtaSeJir9m7pSt2efgDEnoSs+DgIy0hGm5+4Ls8h/So625DN&#10;Kd1GHWmJ2ukTVbX21rvUYLSle99p97fMl3xO4T9kGDl//imyhvI4j3iB5N87PP7h+9/96O33ZxOk&#10;VIiuYt7YO3p3//h9DNOwUhL38Azk40zxa9rh08ZDtaq3+Xx2yZpr8omECgg8wSTc2bjuS0NJnaV7&#10;rqxYhhePTjrCOk2Pb0cJjBIYJfANJDC6AL6BsMZLRwl8tQS2nsamFAmJ61nfQFg+3YW7jCwT8QgY&#10;EotmtUXB/YFdBUTLQlcDJG3SBX4k1wOpQZZFtGNI1ncrYaGKIzhLxtUYA0ppB5XF0mX8RCwAaAnO&#10;hOJ6ZFAd/hBWEvEzYjlSnRH4CMnxyuKuyWPbBwka0wtAZNQySOuwtERjUSCJUFuxt4zEXC3b+ENA&#10;swQp8K0VFqGwqjguthokHN6VQD6oBrZ6rpY41xxvigBx5zovdUkEt82/UOt60l6jFmqoQP/Q3hqx&#10;5+fN3K4BYtaavibiRR74wKKxbn+xWYDQs3h1LNa0LI9mbdEqYH1s/mf6qsgCkOtdZgRJWPrGFHJV&#10;45XJoilPt5C4tjVSKSKYPK0oCL/phze6R2SKj6lLgkEXEpmjlBNRvncmMwY7SNS5bFsaAJG+fQdM&#10;cT6Z442iCaJrSUDCLCkFblRRsx3PT4Uo9aaNQ93zGKIcFVSsEJLgMPAacMEzzZ5BDfCXsYO4kRv4&#10;IxUfEwFGUgBlE1SggU+yYC38RJv24432JsTBgehw+N10unzyRL5pbNa2yg+scauj6cXzhy5tdtWx&#10;NRVog4wNSLdv7U333r//7jvHbx0f3H376K0P7r9Xp8rX6OqmRA7EVgbZY5p4b+jN7HNOs6RpTrIf&#10;jwsNRMaDTJFqdO8eVuCzjZG3cnO5RKBKUlfVvj3nkcTiyjX4oSrSNJdNcnU6+KCXmNpQJsGxgrMy&#10;lnCWLZcvkPGC29yL0bmpjdDlLKIu2TFm23FH1U/6ntJN5Z7bZN3UTjXd/K7G6Yb25CjboH1LIii9&#10;FrrrUk3aKRGVkpOeDN+9q4x37ciDMGL5rkrkw9ub8NqMykG7N51/9PC9P/jgh+/dfwROLvJuzVM3&#10;dkh5fo467NFLpXmO15RSsyQLwRyGLCSrxYtKEIuksB8+fO+f//E/+yc/+sfHe0eycMTZrE6/WL58&#10;DBdS6RhfhW+Rzrs4D7XZINrICSNfnQo09UsI/h1Vx4EvR0f33pnPjxjOoJZK1O6rfBb9y/4BSz4f&#10;KoNLxj9GCYwSGCXwDSQwugC+gbDGS0cJfLUE/KRPtNye4QXREgH7Qd8ts/j57yvJm4RDzaSEJRpU&#10;L/rcU0FCCREiLuRE3D13fYuGD7CGEVKhpMRqKqAtVSU06bGc6tEaSIAbnW0WidDaoqVWOCOGsvZI&#10;iz0xZJpcJAGlgFpVQOyZDFoQMK5McOQ4UtMHc/4k6dUsUTJ8m6wl3qhnnRLZDBHITPOuFias9LXY&#10;FrHGQXjeVdCVEu6CWxcnjx//l//98//yv58/+4TrY4Kfxtji8qVYt6KyJ0rxJpYdFereylFSiuhp&#10;Z0fYh4BxYCrG+kLbIL2xgZxJ18tW8LlMZUs6IFGI+41gY0tiq1zLTwahPhZ30h3WbOqXIbP0C5C1&#10;x/aRyGhlEqQQgLiA59JhtRG7ORCHgh9FvBddz7JtTNhpe/byyfPPf7KI7AnYQ79e4UABJNpXH5nG&#10;DMtu9w8f/ujdH/7g0XcPZvvVMBZlMhVR94zb57nmZoI2WlXJhqcuim0n1Uob0yVM1O8jBpUaAMwI&#10;3J65NmKLDd7rz0j192p98Wq9ABvlAZYxrJg3vrIGrp2VACcRvloxvAUOjzmPCcwNBTY0BlrnKEsX&#10;iYZGM/5scmnUfM9K86jrjt4L45HBSGJM2x6G5JxujtlxvUkRG+nWAC9DkrF0H/STGyvY/qC1XT2h&#10;WkPioIFQ98XF0wpQz6k4gzVaNaFDhqLUK5qhpO45P4SS5RLT7OOmegKOZKYa4qHQHLkwucXZk4sz&#10;HGe4BNOETyFDRTzAtwTSOkOr4nwdh7DMsPMGI4KCybX96/NDukLSEsPO48CO5lhsNs0oGElL9qFd&#10;99bTYMzG51Jvfa921szpibjNTvbslJs4g/xbaE2VoEHv4e/UEhaD9Ihgqw8ePPqXf/bP/5//9//H&#10;v/hH/+yd4wjFl0ONO20iK0Y57dSqmqjzadnNm9lfTsDZKdtj824s4K05R+pDhKI4nh/GsDj/8uLs&#10;Czy7OPXGg4wzA0Jv5CL2hBythtaw40TbKHIe0Yyecx69TJaH5/rYpDKJvSfs3GDS9WNRvc6XhJBa&#10;a7tg+t4OLGr8Y5TAKIFRAl8ngdEF8HUSGr8fJfANJXA9ir+e04ZLySyMjYyoOwQeb30THv3Y4TyZ&#10;HxCUNqbRroh3Xh9ucE0p37AumqsTuTgp7GpUl8C4B3QN+Brndt0XEDQ0yXWgoJRYK7595+rOBIvg&#10;oDS5XBlnPrVMyAFoye7dNxFjVd2W6k0yCoy7xmyxiQElyI4Yr7pUg2AxbjszssNxZUF642FzdX5F&#10;JkBHhnZ+Zv+iFh3jxDrzvyhM0PoWQP/5888unn0KFsAeFU0swW7Tmc4k3IOUbYf7Uk9eSVd/Exi6&#10;O+Z1HYhUZ3it29cULoiqK3wLT7yCnQTYjp0OuTtdpQTq5mbjsoKyGb0BQp/M9pAEIQLb38zZomep&#10;i1gJx5/YbDud38VS2N7hg9n8bgT7+4j7WB5XPDPZb+Tnj8T7SqVtulX2Sw7mrcJIX7nAQYNgYqG7&#10;SNiO2GY3O/hVHMc9O96//9HDD96/987+dM4NtRaUGR239ONHGwG6LkvPsv0BZi/fjdhscVrTXdJK&#10;BgKIE8QRFUi0uXy9we8YKeTqchMo78YyTgGIKGWs7aNSnQUIBfBcAJ3E4NSAiBqQtwJxE3K3xaIz&#10;7Ta37vfuGFOKAdswR8lOpPp6YxI9oQpNMKV33HO+Ovv1049//fSTL148/fT5579+9vELHvQYN8Sv&#10;Nn94qItCN29XmlIZh2+xfVrcnfFY8eWCSYdTuEuwAg//CX1VxZR4ffUudIERDCM/nO/vzRAJ0guj&#10;jKrGT+NgnqFtEOqEla1pgpXA4lb4CW2X/8ITnkTidqlBdk6kzDUhcMPRhJt0HKUfcqQgatrEO4RZ&#10;xW527QKxgrrOaMANXykW0kjaRzcFtTkHSnZF3QVuQxYYXLRzf+THvkHbBkJAsMzpwXR+hNHdKlN/&#10;KT/LRAJkZBC2Jx0f3v3o3Y9++NHvff/9790/jE09tfW93EU2xJr/1Te/suM1sl1jPxaaaOAM/fjp&#10;Z//mb/7iL3/yVyfnsF4br8/6YM/j3I0QGh8KHMv41xkRGTGGjC0KIaHxa/rSM6AXVAhZJofIlIvz&#10;Zy+ffbxenprb21I1auxlyz5pLNksqfDePVAd31L4+OcogVECowS+RgKjC2A0kVECv2sJaDWAgG8b&#10;l7Sq9FXiuqQVXA0y99J3+Ht2cDzbvwfA5+K8gNxwpktKOpwwxHmMMl46OQyhSiNr3Vs2yU2ZTvfB&#10;0BD2WEBcXzmqPzEcbiCHubqFLM67+68jvjo2MEeEM/lbHnxUuKWhVqGZTvo9q5cM9eK/vhDvi+AI&#10;6A6oV/tEOadLzOpblRaMX4KuBvSOGb1v6Mq0hUUIYCsZNqsfvDq1Erp1PWz9VcGWBC9pYqC8VUr1&#10;u751ewv8NvFYqe6yu92XS1nYmVAyp0Kx6jgDqSDnrtRyvkRANpqY5mYwqjWvwOc7s/nx/tFbO5HX&#10;3at8KVhLuARFXUZBk+n+3tHD6d4hGALeg/NoLwkuUEJKxnh4KZs1N016XNhQUYWtuS4bWnTZDRxS&#10;qy9Pv/jxpz/5+eNfni/PNTxDAtJjmoKMRkfrdYLSW+tQIik19eaShwWk9QxNUNzPq/TZKa1I40Lw&#10;fEQBICIAmf+1I0DM39tnuKwcw40nd+JK7FxQ9AqaEo6GlvCy1Oc20tzVZtvQkDpoENkq0R6lY2zd&#10;byy9fXixXv7kyc//4qd/+X/++D/8u5/85d988uNwAeReoxprnI6KoxUNtvTDJmuwpV2XbGvIaObh&#10;Hh+3S1EV0WaqEeYXhhSHVsQnbax5km29g8drPps7yLzTatfdtuVDKs9ZsZ8u8vIcD/QIauqlkTer&#10;7Au2WOOibhqTfOAQWl9eLlbYkgDnTipOcszRF/elC6FVMqih/aGWeKqWVd+5o1SgLlOy6zVt6dEW&#10;NP/Yeax5YOvSRr01mfHh4SkSnut77//xw+//0727j3RfGzJZOGeksrxwN56cv/jl57/62Sc/+82T&#10;j08XZyn/LDyb5WHPGahrVTZvaLv6K2fubgyg6lfwZC0+e/7Fk5MvV5ek8azCHY2yFeTPnB3wMEXM&#10;S7h4Imgjh1LkC8wHXT336VPNBJ3ZTgonsnjCa7xanmHPiDofwlOiv9w1FyEd+YDo7u66y0nLZv1b&#10;DGD8eJTAKIFRAl8hgdEFMJrHKIHfsQTEtfTDDdmFRzo28CY4xc9yGTY5BjD/8uzZ6vwZ93Kb2r2h&#10;xYlOvdakRdRIia9Tvo2duVc54FPPb4XCh1gQS7uIlb4XkJrNqixuYqhe6Ek+gy4jXHy5isPeA8u2&#10;ROUC4wkfGyVtWFKgVo3ceoXgfLtAuCRK+h4QKXwh5FRKK2ihs20MGif4TaanbjvWt0FEiUPMmYiZ&#10;lYqRDTE2IZfB5IA5tvwKPfJs3RHus0UM6H6aRuM2AtyxBG1nRoK8YYvFv8v9UXJLpqAPpGi/j7SM&#10;CDQ24W0WACPZXCkINvbGUxWBgXlb2Um6AtyN6A9S7iH8FZesl2fL02fcNztQdnLOkpvYRoBppIJf&#10;nD5dnp1cvHiyujhB9kalAIwlfZ6B1zxolbTM7gMSPJlrN7IsnqFd+wKtoEZgwOZ08RKr1p88+wz0&#10;VZJteShsAgoEiKwBykqgoHHZlj1BAu2pETeVTXbL87rWnLR33CQqGyE9vXriCIBXiCA/v1yfXq1e&#10;XC6xL2AVOyCQiSG8ad0+CB94ifQByCMARQXPSDOmzWe/bSRWpEwiDWsw1IpglrXUTMR+V9YGi51d&#10;R1KJq2cXL/7hyc//02/+5m8/++kXp19iTTUNT4PJbBxL1kiSj4MzW/kmnqm3CK5PV0AKtkzexqd5&#10;hHLvGTYqQVDJ0Vvfu//Rn+zhvDcttbZYrLwl5zg08sXF6dnyQmc6yDZct5awHYEiT02O+ZrEXPT2&#10;dOUppPu4TRgWirmqZgIPUA2znE9xdNzmEtk3GHCkqdaj0F4FbbCP6BgedzKcNPvpR/OpWxM33Y6t&#10;7Efz/e+89d6juw9jHmCfO8PslCMirykorEZ/NRHokVEPsfzaJcjIkXPj8K0PDt/74fTwnrxp+A3P&#10;y95kiv0O6nX1T3fCoj5//sW//i//5//r3/y//+3f/AVouTTDWZEkOZ1A7Jies02SGtEyks54lBqz&#10;yduDOedHPoC8rawVmHqJVIAYZRRnZOiI4KKIS+Kb9G+zGcwq0g4O6B56mtKjaWor93dUTJOP7B1I&#10;2NJvEi+Dz+5W/64/NlOP47+jBEYJjBL4SgmMLoDRQEYJ/G4lYMTZF/oGmFV8xlDGyED5hmLFK4C3&#10;gMXrzfoikrF3wdi8iVGtXhvbAp5Zea4CCdQSZwqEEI9EUmLvYGyIyTTn9XpxCtcDdlMzFXlEnU53&#10;p9PJPFBYYpnOEYA0AOtIvqU88LU44RTwsQ17B0eembl2tQlpMeVVx/KTgzbcZgznqpM4RF2gj/yU&#10;Kyg7zvDWcTB8EzTPq/ZeHxT/EruUSLb4mD8jjA7IPsCQTbxFscXCEno2YNqh5sTzdGCYoxDEGkAn&#10;eI21ozhDQX8ThbOJdN/YzZEtSEEkGvZpUcLGAvHaucpzv7DaL0Ekf42LGOqPs8QIZ4U0TbJtKy6o&#10;h/k8EAvLiTgEDh8jABsRrZEKcWD09YeNU2SbBApnBq7hOIhd0+vFratLnN7O9Hv05rTgDXW/MabC&#10;0PqwB79y9LSeDZpi/VLmIK5weWCPQOylZ3Na+bQBM0C8370Fk0VGsjjnImiwnELtVSoSU5LN2Xmh&#10;cvITk/LkuHFxmGUSFW6lCaqPLQD4wXYAkP8FXACkebFHAJSv5UGgY1G5BsVg+Z86QkuH5yIabGtM&#10;K6/xLzIFWt42O7AUs+tw4QW5gR54LgM9IEiGb8poiiUChbYtN6uz1cUCqmQKAw03HjIfmzs0NHGi&#10;JM9rRJxIGnsOEbe/19eWDIdC14iVcGsiQjbA2fF7+4++Pzk4bhNUTkPWma0+VmzR5g28K0X/S6uy&#10;fjZAufVF1cSDvSu945dt/xLbX7RMpqWXWpvm6UIoFY/sa3ZTHonObKrLyezlo8uMBjX7tJwmeJcp&#10;Bn1aJJqEXJiPjh/eP8QZHxqJarfG5TXTzgEiLeYTiVOlpiSNuS5eRsUg1gBnDL7eLM4///H5r//z&#10;5vSpaDxmDDggvv/ow/3pLCujxapy6nSxWn389PO//83PPv7y88Vm1SXrjD7StHIyHsq7H3HuVacR&#10;T7ge4dao2+BJIAVB7wb1rt/hSVd/NSjkcYZvPU4u9HNDd2gYxtwICaBbtKK0HlmEXNB1myykZtg2&#10;OqydVJAUYEvhGOchO571es2N70cJjBIYJXBTCYwugJtKarxulMANJEAo03EsPbrrZUajD0239KWf&#10;9QQYgvTtZWahoocchOu6WFsLfCAU71cxA5GlWq7nZWrlBMdoxclVTmXcMCuLQHZrHNaFtNpAktp1&#10;ivWb6fwQTFK0NhrdIRTVrT6ZVJFUkJnjDLoZdmKDnKgxAtl9DyWEvnPCv8FndHgS+5j9U13+YTVI&#10;rzRHLXgnaqClYpYASBqZ2JNPWtom9WpE8vDUjEvW7v989cKVxqKjwsZaulcVhZZ1A3UmcOfCdJGk&#10;qGUtS0nB8OIfQ8uJP3WD7izMzyKzImf1V0WshctmBI/I53/5CkvfEUtiNTFjZEBJxjDrpxVH4TnP&#10;fV8Lr4CZ4kyB1dUKUJip8tNqt7dXJGFQh4yUUwWCy4SzQYN5iKNSiZt10RmWC/WlKJlGas6Dohtn&#10;AuJNxiEPnVKhiivkpOusCo8XqleufogZ+fbncJ1oDU/apGRlqNZDZyDVMFHUkqqi9LHOn6cDxJ8q&#10;BNdF4kPUCF+Ich+Q88MpoL0AjGcRw3C9WuauJAJImiiKRb2D2U8md3yAZbElKb1aip0XcOdhLHOk&#10;qDPVQRhFxP6I/coINDmwUzJm0baBqXdgAjwNu0vgAvBn4R9cneI376mZRvLpzlmI4rnZIfdKtMXS&#10;6n46CNLCOS9cLs+/+PnLX//18sUXWLNNTQ1Yrj40dU0OlqPKnSe5lSxiWFSovlJKQO08BkWzhYaE&#10;R57/7CSi0aohq5s7mh32yMNS7SUpvdSDQKn9mL2AY9O9Vh+GlVOt6pftOc4X4I8OGtC0REt7uTj7&#10;2eNffXryGMPN+uvqrnbWZ03InHXSZDtTyDGlOiQ8bjfYRZrLl09++vyTv16eYTE/vkAGvAeH9x4e&#10;3UcAURmCBqcnpUwCurq8RDRE5JmU8DjSOA+0aVy25G53Lgk1Hl9FKpzbu57X/LTNMdS0LF02Zaaw&#10;yoGXA1njWRrgWNTeKDZNPc/tA7wuoo40MJV+UvsCZA95fVzkfR0e3Q4b9AyoWUQFl9IxvPcn0wM/&#10;dNpMuKXI8c9RAqMERgl8jQRGF8BoIqMEfocSMBoT3BYoz2e0QbQq8yoKgUcCczHjyKBf6EPXCh85&#10;NXePfIOuRNL0BI6J4hOpDCrPcGjzP9wTECUW7bf6b5iuAANCfeUk3zDpEZpYVKo4ifrYCsqG4F/H&#10;UXOZk8GjYtfGVa6aCIcN85csLBqC/b3z+fEu1g8TA4XIVJmbLnSoLQ6BESOrXfyYn2BBUsewNXqm&#10;atT6dF0kq2u9MEp8o3UMZOaz7pkquuiNdxyYMETd2T7vaq7Q1kgDjoOm4qwpLgw3XpTqFwfoNzu0&#10;4uwZML8ojEopKV+hWQjsCgvgXMISkZOFJj9wCDRvS7Mt2pKGVMYXUa9MgqU8d0MbKi+A9CRPEBXf&#10;iIq06OqD/0faCEYASCtlB7vTvf3jt+f7x0hs6erVRLeUbxJX60NWZrrAkPvwg2gJF8UyXpfWJYXU&#10;GOMbemRuXSJvP1f5GAIjGbWhbCLUG3yyFI9um7fsK/5gBxnPb8YbPcQ4R0VY3ucefu3z19o+I41F&#10;hlMUtebP8oIkKx0AtgNQkWJ85BY4Bu/1KwRW0HPXYkeCUvYzhfXWBrHUGA47eD12cXLiIYh8uSo0&#10;bVk5sque1do74ItwzvwV5iUmUccrTpREZMOryK8ugecM4dGluW/LlmRZ+LFXaOv7ULamRXhWNucn&#10;n5589pPl+bPqonXWqakUl9OVLK2zX43rNm+WcGrW9HjLTPVxdZFMDQNbZvYsJeU6VSU8MLODR9P5&#10;Q8i7tSrtulgopyfk2Ty4szNvtWj2s92GjPrDKlUaHWca3v4dh0bcvrW+Wj07f474LvqMch5tltB6&#10;n8SYzdaQylmTPFYvN0P/5AhDUoOr5WaDOAsofb1e0EsYL4SK/PzJr3/82S/PVxeefNs4THXK+5Pp&#10;P3FZ5LWVuNkO0WEN8E4KFJV6xBcuwFMDTmF+2EwnZ/24Vc+Y/BVvUyQuuOyk7vdFenDwJSO1e4D9&#10;DH8fRjrnRmmKT1K84hGRSWiyv72rgSPbs6T1K+sM0VviGNQ7M/ykwAcqGP8YJTBKYJTAzSUwugBu&#10;LqvxylECN5RAgYnt6wfMseXNMpQRRdHjPgFAAhQTXkFwoReCyciVrh2JLuQanuWVXcUuADzncr1B&#10;bvJEoIVEO1ikVH/MSf7q1Wp9sVicgvgpSDIBoUsXWhqCSbG0+Im9k0hh5q2SQi8GYdm+7FFrh+g5&#10;V7J4teFaB9OTTgTIwxojlxlvB50G/OPqV5yzFevMO61U3p7sot4PRC6Y/ttesfdAMo1rApDazaEO&#10;uR/xIc+3Fwhn4wni/FEedhXhFSAE2CzNwOykyapca0Lym5TqW7vcAkqpU7ObTu6U1KXTsj+KmqBW&#10;aHMbdGYFUaxdC/HREO/zz23jUT/5jbUL+AsKszvjThDGj7D0vDBkE4zX+/87k8itsrvzw4OHH80P&#10;H8SJA0k8bGzKjNZYKXY7xzGDNDq/qkXqdetqcohQn+gE28Yf5uuK0/sYgb/t4JB1WKDxB+8ramFK&#10;NrQeZabQluNufDu3H/wCWuRXA5BTE26r17d3lBlRd9AWol8VoowP70CyszkWV+NzzwuoIwKW0Qul&#10;V2ihM2ySIpNj7wc2HOQBlj2bA13HUEV2vdnB/duTuTYFdBzHNAVFRdqSRrpqjolpzKv4XAKlUtuA&#10;S0mnGXg+Ms+hcNVj1pnDTOZdYte8gpEY8RF062BrNiY0/NMLPmtvNCvtuFlqWasaJIPv2a3rrWZp&#10;zDsxqmcxW4OoaZu9OUFkIA11qFLgA4CP5f7O7AjF1DxSA0MDWJ/fuTOd7T2czI7lAvbkl0L1vBBF&#10;aoneU1JUy7dhVJxBeTxseAQGA0N3pApaRIimWgpJbS5vlK6uThZnplotOFxMb2MYssc7m4Nkh1+8&#10;PHny8hne9M8rWn4TOYuRMuK3PNG5gF7q9UQzHGdutmrlUSYbNaCbHvl3OiT1iJG19fNG2klKS93T&#10;FZ5fhw3ISZcXtDEbsmrX234lJ720Gac0nkZuldjsqdls4Suk3VmtXtqWrvd//GSUwCiBUQI3k8Do&#10;AriZnMarRgncQAL5aN/CD4M/E9/UhwJt4iAEA8Q9yZ0LChmpDFpB0LcFWA25dF0Cl3hPlGEEmAhS&#10;5KIrpDhqXFH7HrU+GbsfweTjhHZHa7fGiCIkhBajqD7gO++iNNh0d6s5VQ4xvlGuGgwnxeLiBeiK&#10;F0J4qa4xQtTSUKDUIEGgJVxU5+l2/PFJzoJwprSCiAR+hehUsrkr6+45R4nJ1RrOS8Za6s912oLI&#10;tTAr8BiVxuZqxbZbO40z4DYzdp073rTFt1lG4VQ3VZCz+Fd7o+4V9arOmFjxmwy4ljBSJtVX12lm&#10;mgIKsuFYhe6W5DaSKOsmRoYzZjZF5Cp2guzM4eYgL3Xn0ClFs3PDhdC4VZTEBKfnnZ9/+cniNFZ3&#10;sXUlslfIBNxromPxFIspdzk3zqZYeh/NzatCNdVpdDM2GJMJ2Oa9lPfqVWgXBFux8BqDTiBRY6cb&#10;Q2xYCr1U2CmiuZbEr9R4R/vnGy78zmHF2gJhciTG4I3K0a6j+cHvvfP9P/3oD7/z8MPZZM4IgvhB&#10;WEGEVGjARB028t7Ugzgz6yK+xvnkyKI3mR2a4JBOr9fnq/OTKyRNTOvKb9sxDUGDKZYq2cNGBqSp&#10;SWQrDSW/adbmq4o5+5smqLzFLK44UtqxXAU1s6UvhoY/GBZqnD73S4bqe/uJVBeVEarS8h+licdw&#10;ThXl3KI+e56hEGoJWG4DTkQ4/PHixW8Wp59D1N2QTbdHccIYo3DTXeB6x4OUFyCHY81ZGhVd35pb&#10;0LNHPhBkGnAuxI6PaGKqwzOiBqJKKjnELTizME4T8FDQLK/O+qWkfXyKwOugP8oNENd4Z4esg+6p&#10;9IqlweSjQ6WjpbEpCv/kA5Bt20G2WgSIeTL03M4SmvAx4BGK0vJTujNbJtg25ksS7no+ISQZzdYa&#10;sSUXpS3Rt/5ShsEpOSdA/dUmW2UHcDGWVQpbNw5MVPbJ+j0SIZAIv1rHZDWY+Zvqx3ejBEYJjBK4&#10;iQRGF8BNpDReM0rghhIwPmiYKBHEAD4kn0iq13BGj08KbgjKG0/rig7qtYUJIQsBMv7C0iuyMu8i&#10;h5+PsOdKYpACQzthOUExvQhTI364oDvBjJcvChMLbBbYqXsJ+ZrnQRwnd3e72Q1GqUb1zVhygLHI&#10;67EjFMuVOg2hEFepwx1Qs8n8gULdXNyAdS9+YmgY5zsx3t4bZN3/ul4nh19XR/bP2DjVK1JonKs4&#10;7EY7SszpHJESIy5dB+CRP5CLcvO5sr43EN9pxEiXrTChkK70J/fzb5kF1ZPqKn7PnmWbJRORkpKn&#10;3tji+o/V+FJV4whuiEvo6vUnQKuXm4tYUH+9RkPhoFHfZaf0QySUjeKrzYbWyIV58fLJavEyuDhP&#10;fTPjkDlIXhKxrAWCZCoFJSeI8rWX3pQ4Bae66QWpzgtVezNCQXeWZmJS4mmk0/xAUktoz0YZy5tg&#10;UZjVQ8UDuAekl0oTQIdIbBpYHU5mHxy/8+7xo4PpHpcK02FDXxfM+K2jh3/03u//yYf/6AfvfP9o&#10;/8guAiYti/0FDN5hr6VG043ia9RxNAhbLebHjybzI7yXQPEbg27N3fvqklxXiqzRaNJ4rEL9NzvF&#10;RBY2IwUd+O9cUpbYQ85YDm971dVM/pe39/NcqSnfsKXRGgvSzLSsmQbg1lo624ZeZXr8dH6DqlqW&#10;b13lBZ2Z5oybs7qnMOm7jeJuL3tMDfCynF6uz8I8ZWlpzrJkGnCICPa8XD7Hwm95luzc0N+yOVYp&#10;QfvbqjousAFIUvSE4SN44/YYJy/L8DNGszGm0snsbmw4VzYHFopLwP+xRcQmlKW2Kc9WZlOTycXa&#10;ek7x5Swym1bDaBUyBhlN6yn/sms1L8C/yKEwm9+bzo7kgEmD7Pg/C1ZcTHvxyVfWiEKw1WV3ul8X&#10;aET6PxljN6Ql6swRGCc42s4dq0br0+Bpm/vUu+gRN921jf/Zx1KhWlGa0vt0EWiO0Zxpu8oROOjh&#10;+McogVECowS+gQRGF8A3ENZ46SiBm0jA1Ka7tAfBHSIR4YlX0hDh2bZ6024sFifoHff4VhfYMZkE&#10;njgrezbbO0YaP2ZVM1QlcK+bOv5jCBnfs0lCmEkKWo2JVdrin9rSwfEENoI+jn/mVWbNhXfckoYJ&#10;8a4xBkNj4cLW38KKSf4CFyF/O/b8o/w4uol0GjdgddfhAIkPIy6AO0stpRKA4LT/bM00ShUg454E&#10;7erMY6oag46vi2AZvFbfDemE6tBO/MQOBW7YRguDdEUaCKWYlk3kklTUGhHfiM3uGTiuiE0E+BR7&#10;CJjUb6ii1rFWYF0ha1COqpD4AMZfM3Jc7WVww9DWGze1cyKYjzU7jW2x2AYSP0xngAojWYODJ6q7&#10;FHRvxYbSQYkj4yAKWS1PLy9jXVrk1df7b0PtPPlCG4pzO0HptXN3mC/5GndaHYRQsNYZhxTiTL5I&#10;eZiHHeTAKW4XomlK53hpjEfkjm43DTnfTmoXC/VKdiY/iH/EgPZ2pz969N1/8aP//n/64T/57oMP&#10;cPKCwhNijzGdGyFE7vgmqYsQB84dWQHLj1gAC9QBDiKJ9uakmjer8/Nnv1lfPEdJsvIkGnUinh1P&#10;Ilxt9mDvmG2huZE0adRLZlC+Dr3J/SmacdhwWaaMgV4AaaeNfE8xvsqFlqWmPegDKbmbPE2h6gtx&#10;2s7YulkgG6xO4LeP6Syby0rVXjc5jMaiM3cTYevGnvpZHNSR+mkUjZumTZBuxp4NRAowKb27JPk6&#10;A6fEwt+DWb0kmRR5i3XjpqtX2KXPBI1p86Ffnkcymx0dPfzh/vGHOMcxUzqGS2J1uUEMv2ZK+w4o&#10;04EsaQt+3GQzUniqLaUi/4BPgxzOQbqmPYnaqMI3sOv18mSDYHifBqOhleXGv36yWkea2vVUknVi&#10;2O5M5gf3J3tHMhjpT+aN2Ql5BHBkRnZF1llexSgD1xztHT44PJ4i8aEkoiZncZzSdWxgTol1EVsT&#10;HbHd582+16qUDFOtHrbdCPQE1t08vh0lMEpglMA3kMDoAvgGwhovHSVwcwn0C8JGBnGzw50bXinK&#10;RyTVv/KvHmr6+w5aCigLAA7vR0jwZrE4e7ZennutifCkQa3EQ4W81U4tFGn5LhlEVdgjHSEe4UFh&#10;mUT/+Ua5zQogEc4Q9RVUUtMFZKtzDDVvojDENITrsG5rjMJxUZ2SruHEZtWKH+VgF/nRSxyn52Qp&#10;QBXYQCrBpC9P7EXSJ9DssF4GIASlZ8ot5+AvJoESmP07kwKIsaqOxqgpPK4/R324eI41uPk+6D0+&#10;ARCfzQ+wORtRDrorV7+Y08ucUwVuW4h5B4XRERBDYVBcEMjkMtZAZ0YC1kksS8VWO2MmLDuRwIGd&#10;yL5kGIw71zpYLHuGJ4UqkBreUDGL61kcXQHYns/N3jagqFCabX0vq92iqk6nyfbmGMBtFUwbeuVa&#10;N0gP3Ekk2JGnkK6ZDuNbfUlzGvPaHn6F4NkQCUdasCGy6f5L4dAhKMriYLr/nQcf/vCd733/7e+8&#10;c/ft2e4kGAUEmBQSbhXkdfvJ5z/764///idPfnGCJB0hmjhQvrSi3lG7uddA/g5WKl9bFBtR/y9w&#10;smOJpdNp47ODIWtNt46ROO3u7O7F/oVSSRvDEnunUfHYGLCxsSi+FBlMmla20RtVDttGpC21Mvtm&#10;sOkHGJqvR3c0XJYZowfJFCZ17IMGifURxTszXetBKrPmpRwFXXcde+GppBtReU37qHMKdMMhx6qM&#10;u+ZhzaB9eRlzoTME+MN7PKw946YU8k/61CJ5SiOvHIwxMBkr5UwmslsN0jhVBN4IBmRpoGsO1QxU&#10;HbODQNY+fHm+qwnWd3HyzjJKx36j3nqA+wZkl1xfbDaLekRJSj44w9O8/2kC7z5HZ65wJCkejhcv&#10;aGmMDqNDFHFGB/fee/DRnxw++ADzdnY2B2+4+KIxOPXw0fGDDx68i2NyNL6sqXId5TDnYKOwROj9&#10;5OFH/lyDww/yHH3tQZRzvEQe/3leHbpNtqU9/j1KYJTAKIGvlMDoAhgNZJTA704C4kHGRgaxgkmq&#10;oyiNkKogqABVYqiGpYro5EfCEgKERXsIZo21wAzzjEB+gohi4CTApYbGGv0U5kgKrwY4UtelD/h/&#10;NpG9MoU1pW/yE70wpi2qY3ajy8QUGwUvVCRwmxcNyiT+q6+NBi0+/RVs7RZypOOw71j/L14XSdeB&#10;XHOl11JLZYgI9UstKVeLoyXz83JMKrhwKi+MBASAjt4a7FjpQvY4Ef3g7rvT+V2UITKsE+AZp6Cl&#10;Xfpcwg7iBPXJZG86mb338L0/+uj337n3NrAmV8AXIGm1rKv6IVic3LhGFjQRvc7GHKzQRGqAWrRb&#10;FCyqbUg9Efk1Jl8lb5M71tkBeSs2bbvTogAxYTrz3TFZPT/0RY0vUNM5VPQvRCfJBD038E+jT0Zm&#10;g7CR9eOoja8cNgND44fhGIqgDARI6xRMMnYt17dNBANSwyPivHLYWI14mKyqNS3HUlOIQX+3I0Aa&#10;YXWbV9iLf/by/MWLi5dn6wWsupdH8PbXVyeLl3/7+Cf/8df/+Wdf/Op8fSETMsEf0C/VLQeQmFJn&#10;LtRe65Zml3yhI7nI3yk647mL82gIgjtNpwc7OpjTpljEJrVS57+J2Ilgu0p5ROgZ6BrQbIhSrV3/&#10;AyPt5gTPE90UVbNya5QNOqjZwXzvu29/8L23PjyYISa8MxuNse6DnHYtoOR8/Ndr+tfuuWaNonMd&#10;W2+WMajLs787FuQ88wg0O5cvddh39iwOdLQ3hdq1B0i9pl2ml8OPE31RU+Hl5uzsy5+cv/jNq9eX&#10;ZvdN8K1JpVRLmLKSwKRLF6oeu9v8MgeGnwWpGLbOV9c1WWKOd1fWNSOnG2mkzFdzS5miCqxv4+G4&#10;Okc4AZsb8lAYB8Kq9t/+3v3f/x8O3/0hXACSsEYmnxf4HfXBy3xycfp8tbqNUIL9eyxDJh3JKZPO&#10;pwXpOcP/mDhGffIhi/ycwzApfWtnmZ/V4KdrTTdS6fgaJTBKYJTAt5DA6AL4FkIbbxkl8AYJ6CFe&#10;iCw990I0RpNYxZ1i/yGwZiSCJgi4gSwTapufohBs8mcUeYcEWFAsxGFB2jybFcT/w0jNoj9CFQYf&#10;wkYBoLwduuMvLmfQVKOWIvMNbfmyBkGFZgunMV65IesOZgsmiUCxMYOVW5bbIbxCmzqinIerx8Hy&#10;g2YyYTgFGBi2yFC2sQRghtTgNH0l3ctNE5DrX7gltnDHEdA6fy4OIMB6klQemBKUfv/+7vQgvhTH&#10;cQZ4MczYuc10iSHmyJy/O8Oy5FvHD7/z6KMHOEOb+bfiFiWnVwhF6hhr+JEoITkdvkN2t9n+MTYO&#10;6CBqt5ZSLZeNwD63nAw707onXehAvd4AWbkUlBC/ldGxR5tefcfeqSB+5Wx8WqMeyrMsp1xdEYwd&#10;Ypnuw/izkDTvzojL/VQFSgdNlwN3mz1WbaNKY+3RVG2nH3beQ0F34nIFDvQx4H1fmI0y6V4i/ZI4&#10;TaFoiwdQmBPYxeL0bz/78b/76X/8//38//rF019dIC2fhSQ+Eo6J9asNUvadLk6Xm0iWKYPLkWPb&#10;03DqdCxHgD052tVCkt9JiMe/S014oXeT8LuQN3aKygyL3FjOLeN3YMWR9CFysKvG5PYSia5SgE8V&#10;ZHdOE5qFooHohseA6QZokqneAFSDyGW8HCazbd1VjxuACxHO/YN3vvfDd79/d+8waWob+ogW37v3&#10;3t69D5CgsVaR09MyMPcyy47ka2dGdVYzW/soBZV8WbrJy1s5cd5jPkSyvJomOZA7UUiAnvTCnRLh&#10;NzK05LH+1lYQatKxglIYLsbZCuvVy8v1Oc9wgccOce/RhjBmNoQa1ntV3fi91ebC0o7yWeVJsROJ&#10;OuSoL44R+VC59SiKj/dUqZVXQzqVWZMYLo8n7AQ5DqYlhCawNAweMoiuZM1+jLpNCHRYvfzi/POf&#10;L18+xUgcHLjIvkp6m1eXJ4vzs939o+/9+d13f6D4rLQQ2WE+P/KRBpFIapzPa0LWUNEdkprnvc6L&#10;IyOio8LmpP6Nr1ECowRGCXx7CYwugG8vu/HOUQK9BPxEbqCTEEOQLh/W4Od7Bw/A0MgGBW/6FYDG&#10;DvQFEXMtLxghTudHR/fenc+PdJ5QIqV4BwyO7Z3JqRJZZk0FzKs9CeESViRqjyZHuw31eh7Br96o&#10;eYEYNlu9Zm/6aw2AfF3X91aeMJ/l0GSpLg3qzdLZS8RIYwsAF8PrfgXG6qW98oG7iKKcA84ocLs7&#10;bkMJJ4GogF27WsXjbybzC5i9ewtHNk9wwt9sZ7o3BZNHQO3ty+XL8+e/WV08i0htS5TuCBA5Npvu&#10;g8iLhorWm8UKC8Cb1eOTL37++JdPT5/BO7B3/Nbdd76/B3fAbiTDowfFuJXw2YJR2bP50eHdd7hr&#10;YJdrTvkaLOjKjUALTbpgyTWp4Tiyg/nBMZPw24h7CmNy2VwifUlbI6MNDhWP4ri5XS0oO+nHSmt3&#10;IGaw8fUCuQAQD7FtCC6jrLJrahpSOqCSsLDs3oylVA2wsqC2GE0xaWvJcHxHOAOiP5TQoQyml3hs&#10;K4BjJ7I1ZLp0G0EzpjYu2AqgfLD6z148+bvPf/Ljx794dn6CI9bM6SwqkoFskpl8kCQf+mYry2SP&#10;OYzJQHJi0aJy5rTnRmgalbdEuw/N2sk5nKvCY7zin/GNvVRrjMU+NUCJAheQxssjx5lNYzXV141u&#10;FV8faAosehVqSi18DQsK+0dsB2vpw+fTHPH564vV4tNnjz99/jneWP3J0/Dv7uzw+P0/efjdf3L3&#10;3vtzZKOMMdXapnLbKMqRyP5JoJ1VePDYFafe+4Lio810cuqqYlgPyghLqpSr5uBNOt60omlBYSHi&#10;/9rKrpmZL/r33Lwwb2140MkZ3glmn0Fc3FWajywWQqPn//rTsuYknnNUdkp6bzJhU7ZUGA3HCR07&#10;O4fzg7vzA5xBoMZKnJwK2oTFd1KILUlHkGI3Sqki2bUr5rmhuzoQxK3OR2xMSsrT+OWvnvzk3734&#10;/KdMAiI75VMEZyhonwtfOCj3EnvOkBwhMnE0fXFyiwQdpUxriYbSdcZDTdelaKjmDkykuCgr67KN&#10;iCba8d0ogVECowS+oQRGF8A3FNh4+SiBr5FAQKH28OfFgVSIvUBgsDl/df6C8dAFIAVhCi0mMPI6&#10;QaA+XaCaJ7P9+cE9cMz4xDX5q4AlWFQ2L2RLamew2pFYrdBJfsQv+h34xlT+nOwngbffJkrnigb2&#10;UjI1vV6ChULHWVXDx/xW2cS9Ml+Av4P3HdvKt9l6lSmYy2WrXMh1XWxskJnJnZ05CDk4mEA2Ma1S&#10;NHW9aa1UBWZrTdF1bVdxgGKrTNgRfwAhzu7sTm/v3t87+vD+u/eDPyOMf71ZvoTmkaxAS7UEclqc&#10;4+/brwFcp9M9hACgddigu7lcf/7s8T98/JMnJ0+x3js9vL//6KPZ4T2AUJ6CTkwvTFwqTofPZnW2&#10;OP1ivTqPxPKZcE7q2FK+lpzceSNsKS/YAQ4unx/ehwsAqcM7NQqi+xxEldnQtnWfply7VjrmIXuK&#10;/nfGoVYQ27Mwy5tGkobEsyGwddkDR8A8rWDbLcVaih5J4mmZRfSbfqMY59tj9RVg09B5iqDMmR84&#10;s50k5sVasgErWqUxyVo4eCxdaSIT2Uc/PG5kG/gfwSwrLMKul8vNEkuRarIdVzkYwvOVe/spFFFO&#10;nTfZBl2OwAEf2zLo1GNqvyOu8q8xeaFEz6gHEj/pSj8RzJIJDkv9yQcjuHq2d3d3MuN8pJcML82v&#10;I8/ZNpfdBM4PFLvSkUcZTbZDc4IEjc0js/39e+9N9x9wkZamml9RA+GGOFsufvb4Vz/57JcvF+ed&#10;JXsyROjNZnHyanm6tzs72L+LjPi0XxM2KdLMenBz6oKd0Tzd029N9x1tLFssi6uJU7YsnZpY95br&#10;gW2ZeoIq2p9DvN2hK+Q28uiSxG2QmpI4VVY+GN5j9edU0uqlZakzlrsNsKZrs3bJ3M8FPxbd4MFz&#10;Alur7uzcOzjC/JkuAAnPo1ijufkCpHR+dnmFAxTO4Egtoq75Qo2T7ekJYIdCjuLuIYKUI6vV4gXO&#10;IqlZA/fAhg8evH/04KOwAbYa1509hbPgL158/vNIWaqrKYRKJeEKabiSTio4H39trKqBNXQtcnv6&#10;bPOe8ViSLHF8jRIYJTBK4FtKYHQBfEvBjbeNEniDBCokUVmOa9UtLwVTxf7D2NSdTGa7kB4A6DEv&#10;nNhxruX585Onv15enOA7HOWFVV9kJ3Y5CYaS8BhGDIHFtTpJUfKa3q0g2JRg1U0x0gs0I+ht5jHB&#10;NoSE2K+ZOl/Lntk0BzQkaDEci2/76Oy6nrc1atRdLlhl7oFLxOrrCChCsQB+XqHNrd1kACT/7IgK&#10;V2C9gFt9rg4bdWYPC0Be07sbqUxy+AO+kMPp/r39473pHmmGFrwRTKsLlBGgio9WMAuXwlNJrm7d&#10;wib/xXq5ifRbVxfPPj/59d+fnzy5RK4DoktBTFqGFwRLhshytbg4iRwQkUW8gdhqdlFRVqf8guYX&#10;fG/2ggPDImn46XMEBZsCUK5Bd728LF9Gh96HdlYkHOXH0qXVJmnolMd6mT8VASqG1OHcGAXc9NHd&#10;9QZlbA0h1VpGZtrjD/N2jxt23xQ3mYqHUlIccTkZoDIFJDdu+H1gYCQbVhLXMM2cLbgBhjez4SU8&#10;ILBW3S0s2Won5ghp0YYFJ2qnLYuToaFpZn13KR8PXWciMN9NhwK+VqQybZXji/VD/mDC9+Z3jyYH&#10;IGnDpsABOIU5Zf9cI0WBzSnz2cED7IiRnFOEydvZIBGk3PpjsWybSOk2sw1Is3acsFdtYkBm+/3j&#10;u+/+3sH995nXzTTVLJTDADdggGGgYasFdnenOZhooTT4YV589ndPf/1/PXv+8cXyFH4oT4g5UtTm&#10;ZPMDJkwlFPfc3vNlVZoJFi/2oEkb0yyX0+obng45bekhodK6McIxY3KuOlQyL3Sr8Sf3g9AnIi4t&#10;Lepfv8mpmC4mGbGUqz0Cg3mbkUr1DGTOUgtDA8ctiANJ4ohBKbFsG2Vj0js5P312/gIToCaYmsha&#10;w6Qt6zsNBuMRjkKqKds/HGLuU0SjhJPDmyD0EMlz+1hoytGR/9jQNTl8MLn7UAkCKIR4muPI0vXi&#10;ZXF+tbOq9nBQ3L+Sj9aEYjVIW/1DtntqsuP5su5URs2uabTjv6MERgmMEvhmEhhdAN9MXuPVowS+&#10;WgId9y64JaBi1NAxn4Z8im4Y1AyX43VrAoXb4HhYo8BKBVYdEaV6eP+jHSyvNRpXONEOieTxRPSB&#10;jHqIGNfcuYNT5RDsXV4AwbEeOalM0+TGzLMqQBKe+sbN6vxB9Dg2ZBreGf+k5LqCvbZRtCBhZdcH&#10;39XhfAtJ7LMAYiKrtr8dDhckCETiPbypArV5W9yGXdJqVo/hs8b6OIRhhpKsRdVaLSK1+L3G4i0z&#10;nCOL22+efvLl6bPNFU7C81F4jPuMgI4SgMgaPkbsBhadLq+wePUqG5QW8/rV8vzF2bNPV4tTZu+T&#10;OZl86+KyD9ocXrX5V7VZ7U2UAP0IaZ3Mcfx3eH9SOllYMNXN5XJxfrJanLHSwsNq8eDVWE5qn1ox&#10;F6G/IFbIfQqAXRwiwin3nrSwe1FH43ted42FdAlMKsurPDTaQQlC7REowWMPSYKcuK+MUAaVfIfG&#10;hHIiG3roaLDfQ/LdIlf4ZEiXTG3dMdKqbKGj60uMNlpbQjOkZhviEVqvTNKwPSh1O0jUZO/WDmhJ&#10;zy1kJP5d45mfRANrJ7/4XRTT3Dra8SCXjchwXAOBI6bmaLr/1vz4/vwI5xRKEcrEEaesT7D3ZJp8&#10;taJsuFNmc3Hx8vF6eWqBN/PhuMt2qsn83w64LUPjNzLn6p90kx2zQj1ArtYXy5PP1ufPGEmh6zrr&#10;7SaibrbzBe45wgBW58vFyWJ1umI+To9ZtcwisHnZxBB9gOCfLg8HzanNNOpFcxebMbYmyHplkH5p&#10;rNSrBoDnD/N8Ock02OhRDNtXyEb/ismKcVPDOd5OBNyHo0Z3HTfhXV2eZ72dKmm4NyYopUTcXoZt&#10;8VC9OpCWTx7bMkOY4qBTHHSCHB/9BCadYG/U6eriFO5yxtOXQ2Qgj9alNm5YVcxt8UTDH72K2181&#10;9iXm8nZ0fLuGT04ScNy/fPyzk09/vNksbW8aosn3cyIujXUTMesg/w890h7snqNVdnPLwLx8Q5ul&#10;Op9MubyHuh3/GiUwSmCUwE0lMLoAbiqp8bpRAjeUQHkBerxpSiNcGT/emMkyzYUC5DUXgkhAca8O&#10;yxi0EMpfIbv8qs+hXZhReCuxcqPKrq8DUyRKWCVrlCvfEt9w5XILS+XdAndsKVlwFh6bt9mqSORG&#10;KMpT8Ypu87osV4Srw8mCSUlOJIdrYG4LvwuK+R6UpdCADag1IpSJC8Vv9dM2UkfjDVE7kuhtConp&#10;QzG+UZ1V/4njFKiJLf1Iz7ZEgmnQjsvVyfL0y7Nn56uL2OevlXOSrBBTLAWZ+prKhAMFy/1QJTdx&#10;pEOiaSF2lmbGQNXMchQZLmLsfvifzA1na2uy4jt2hdYTxdA06wpxMigde2IRA+1D+CSiYmvivsau&#10;ZTYN/5dZJPERynWiLxlJXSMapT50/oWuWBw+n5XbEOqecqK8gaJjR3HkqN8FWVXGvvSX0DSN/Vl3&#10;JU4MaK6D9zLPX1N3G6XJW9lsDkMGTcso0syis+CBuKQ5O3K05PCRLtNhkSuBUYhN1SxCc0a5ApK4&#10;UIy7SJJ4nAvsjhqgRhvvIxUSlfFI0sK+zuzkTzD8YK0pohoLWYoSH96OQOvLJUJUOLeEc4fmgv5f&#10;Xl5evHoVmRo0VMs3hffYABXZ169wNEl9tUXH8zZf4ZI9qnt5dePeE2xHcHu2i0atFi9ffvFLrNNG&#10;ykyNBfs8QifUi9gg1VAmXhO35jarWyvbOXzUfNu1q2Xh3BAEpUww46XfqZNFzqRdo4dTe7+e3M9x&#10;TQa52l/DyaNfg4cV0CUzxREa2puVPgCZsJirJvXi5M4NCjXDfzGfzaaTcODyWrtjuG7u3QEajpIB&#10;hWe9MvAr/7J4PHE0C8zZHLufwP/xOw0+CsKfc6TLOdCmp5xo7Vyw0K6Lxe2hBuHZPLz/wdGD93GG&#10;iHqu66VpKzu65SeeJqIUUacXNYtf4H/6gk5W5895iqo9V/UgUFm4WFXIOFJlfJPebb73ZKGLBxpv&#10;AMCPmbw22182XF/0o2N8P0pglMAogRtLYHQB3FhU44WjBG4mgYKhAbG8m9kAI0GBUIJ/zErrOyPV&#10;qOzaskrnIogz/64QpXp28imP/auXWVL+PWTvPWJjDbgasP7yEn4ExsEWnyQ+LOzUU/DkX4mchKWE&#10;lrUqxbYB96ObEf2OVSWsrbbLO8AlDJ0FNKg6BPo9xTWOr5a5kW5BYtGoLHI7ISQ0EjMFo6tUabnt&#10;sxwWBGjl5gj8Jj6QQM+iNIFKT0NAsNyoiSrA4C+RJhrhxBt4ZeI9CHYxi4iwgDsALD9yTLu/5n4J&#10;yAUU6/9E6N1HxI4uVWpGG3VsG9NcBdcV/9IJ3wE7C+qm40HMBcgTCuJmAXWv4LXth5A9j1OgTaaS&#10;G7YdWp0UbI2yYS2wRL2SdbDZZiLFF1VU2a7xrXF1AW7bJF0qUZuIvZRbzfPyfJAxZP6aYyd6fWUG&#10;UO2mwZGrx7ItehsR9Vwx1rYOraCmcbALctB49dsNrkMoxRZl39ILb29+AXW8GfxQlpHMbDLD/2Ye&#10;vJQyCb1Dw7tIGDGZx3kiSeFATFaL2PdBPm+KQ3Kem727iUDl6FYlfRMD0YhQw6g1d1AugbIN3Hq+&#10;WT65eP7l8gXMG1Rr7/gdRNszP8VVzCFYJDdt8nSg/md/zZtL11FjN9L1Fjnd9+6+c/Toe8EDeX/y&#10;9mSEOXyKgJvA5fQRhsTRAxPHyW9KIdnpnLbXCvOQG+qlXc7qeyHakpMFq7TgyeJyGOBr1Mvcn2Gc&#10;tUZeSpVs+jbRccBm18s+KreK8fzIFcJwLZcbJbcl/gEvRmFMzRKzLutRI+OlIcb3rV8i7upo7FaD&#10;QzJUWbdKB12TapRn8d3Yt2DkJMD/rsul5fSCWrBlafESpqs2auLCkXxHb3/36K3vwH8XfycJ5yxo&#10;885+bEtR4wz5WGf33p7fe7QTzgVVni/e6SiXTv7RO6UJtFulU057WEUzO0OgVXuAtEHSjRaZqR4j&#10;NTE2oeIzdHa6d4xRvaV2y73GkN9oNrACNZIHgKC3qPH9KIFRAqMEvk4Cowvg6yQ0fj9K4OYSSLyi&#10;f41eE3ENMJ8ZUVKiBq/a4h25maFbDxqN4wnisSngEgeG8VD5HtMmryNw0lJPQr9A+QrNNqQRalWg&#10;bN9V07REiwURizMa7SQqyn+Jd4Qz8S/2dV6C+XqPAG9pqDHeJT0wTWpgTZCwtai5JIhGG6lUxXkl&#10;vxCm1JF7ka4/DgtQMC6+VLorkzldyPsVut5hzkF2RF5YjgJFKSShisWxWKjXarCYQObti7tCUxGw&#10;EQ4CftvUJWitXrJM4+x0NNSKketvMNw8jYHut25P944O7787378b5xFaIGajKZnoWezK3j9Cdja8&#10;7xE14PJkgnyEQT4JWd2cogxWE/lMKk2NZn9co6PutT24Y6EhWjJt3d6Rj7LaaqUsQgSicymk3ejT&#10;1FOxwFRb2Qs+uLparZCIkQ6y1Fdn4RZ3fFKL3gzoCGVpYZyZw0NQ3lkR9Fh95B3WGgrqMb4+d38U&#10;TcA0D95FXZLcanLQNoQt4NBQkHxmAK0xLYMJ/8D8CNlAK2dEjC4QXASbhAvPluV/TLwpbU8BaWBd&#10;urLUXQQF6EBNeTfq9HK1NoYScq1FxoErxLkgVSFq2Z0fzu6/u7N3WG6F8FPQeKwgyZ2/u153g9pT&#10;SPaUF6OD97/3Z+/86b/EKRjigfnSbNYsTgrM4d4uK4PMytWKbFg/Bw2mPPlHo02y6KGhb8+OzdI0&#10;ebij8H6+gksVKQZILKMwjxiV7ldNNDXDsSc5ierKHFdk/Yhunx5gkIr3D8ZHFUtPGBNmxMF+CCzq&#10;AsS6qTRHuLpgS8vhEOdNXm64CV8NTqdOqjYN3+akiduzfutgb90hzja38ukQYwqOhstVpFeIRwWb&#10;gnZfYUfUi03srlcCCgvKHpZmDP00ktsqGJOzXl0gP9/JZz/brDEoPGPXEM4ld5oN9yhxYsE/2LyB&#10;dDZwmmj6o7HZ+2OfS4rdLU3hyLDKuaYmWlgpXnfPBslysX3v7js/fOuH/3T/+N0SKU3AxucZL60m&#10;DdIjWs0rU2+CGd+NEhglMErgZhIYXQA3k9N41SiBr5WAGUF/3Rs+4tctHb1xn/aSGwAOsJoe/Pna&#10;ol/18YCU+VMVnXTT1Dr2Dk8O3nr/6O2PJrO9bZRbnMNFJEJXIxrh7TlswR9ikqybHJtdjSZE18Tq&#10;9BG/rD+8UpKYRnJIXCqUk9Cc9xv8NddGfMaaW/UVXRnbSp0RgF8HRVfQNnG12it4ysVkNzIBpiDW&#10;7b3Z3tHeEeJW6xaDVn5ddaupxmX5j/Eu9avQVoNtA2ziX0HVAf8PISUT6foWLRtaSODrSH4+u/sQ&#10;CfyRx5/EidcUVeCfOK/g+J3vvvsH//T43R/EYnL2HTEa+/fefvDRHx48eA/m4TutSnFCrgxrtVxr&#10;ZS5aF6mrEX28Ezs+GJLAHzMVlUiRsxzB3K1DGaQRtzm3YDg2PbhB3qJypKj6kQWYMvDb0HWEoqwQ&#10;6aDI//KTZQm+nQaqNfCoDhVtbuFoTXAgpfkuHsGFffWrUwHtyCRI6+cSvmrEnyGKTGTYNzKtthlQ&#10;tDPOGBOxlZ3kUW5xVsQlIts3y3MdQlasq7Ma3RhkHkSu3Ba6YDhH1FAV0bG/LPdHOLzFOyYoeoio&#10;kp5HOsdXl8hL+vLJL5enzyOaQBas8d5ZuNqjTzqqWCRLo7a6m+8QK4MdPOGH0Sc5FDQF8RNzORWu&#10;gZ8zhY2yiajcWtQOKy+dUQucAGR6afZtNvFNVnH73o2NwjRFdSrxXC7zKUWk4SpTame+nG76CjSI&#10;Yk5Sz9w9xFUFYdZHnHnpo+qarc5RPtw9xI41r1XOdb6pBiabnsZJq8tUlNlfi6d8D5J3t6Mqxy5v&#10;SDn6mVFG0b5RuRJ3/o6hdwmD+uQUoW2xK8rf1ChM0mt9N110s2JE7J89W54hAYRklQ8K/ZtzNL5Q&#10;GIUUEfEiCBjBThYNhup2+mzavzKVepyVkyRFkybWWtfK4zjhRIe6d3b3jyK/YDyI+xfFUY89N9BT&#10;Ob8pofXz0LCM8a9RAqMERgl8nQRGF8DXSWj8fpTAzSRQIIR0IB/ShSgbtNRCWfxXOKOh2IKnqtRs&#10;wlCog6e8v14uKLlKZpqq8omDvHCNSOPjD37v+MM/nMzvCjoK/wp3GJAPsFkD6L0kOprijxOMiwkk&#10;E3Y/xOWUE04npFcHYgVIM1FzLVTHezkIerE5wkUWgcizQHEr1bgZq/+gQ+ATkV89Q9u9Vdo9D3Tl&#10;Q7LV2kxVLfqCZt/dO3p4dH+KzaW1t6OTBYtx0vfEhsJpFgU72CP87KiZQrME9a2weDSm03Nw7B1k&#10;z9qhAyLQbOx0iBiH19inevrkl8jeh23h2ARbBLkXJCJO99/+6Pj7f3bwzvcihaSEFcR3Z+/ug+MP&#10;f7D/4J04+DrpEFeD25KjFsB3EGLsAGQhYbZRlkTYGuVx33jH/0PfzbY666IZ9N0tKxSQZue5yNdd&#10;pNFTF3QC6kcIm6WqEvy7JkWAVO+y4bcQ+a/gf8gTBoNEkjgPj5nzOneOiqPG2EPyiCzN0QFFM2Wl&#10;5sfb40hdYEE2fgTTg4eEDO8wCqDj6VFtnFC3jKAGOlzwo/jz4Q//uh2b/Nl4ed8kKxthktu6zyPP&#10;vDFTo9MDonQR5no6oUB+KcgEy62L06c4frKaWSSrPokx31ItNMXbOjJ0IcdK9Apbrp/96q8+/+v/&#10;9cXjn12KkvnFd7KzbvQN3g6nPN3rutKWarqrGYifNB7dbZ4JJZT0WJGGdTFkDvByPZSzwKMhvtIB&#10;e8MRXWNDZpwksrFKjJ/p7PDt+eFb2BYha490C5tF7LYoL4gU2Ka8eOc4nK6tNVcWie09WLVtvfd+&#10;qNB8kLW9GpwMUwqShFpjOeNUE0xQEUkkmfQ2nJrR4HNt3exkCTE4YIWfpmSPPskwHzL+mgpyU6tp&#10;LionIE2hAzcC/sYEhZSH+EGEji5ATtbwm+ToijFWryHPV4maoDT/qadvtEuNfn3leYs+GmTVOP30&#10;H57+w//3/NmnNpASjE9JqNCSnDp4f5uRc377baNh/HyUwCiBUQJfIYHRBTCaxyiB350EAjX0QF9I&#10;vb0andt+eDdkVShB3MWIi1Az/+iYepXdSEpXnVGHdl97L3dsHvjy8cUXnyJBF5Cs26eyicgMWZJq&#10;uziiwsgiP90Hk+zYd7vRZM7NbB0nAgoapTa07auusLwBCZP8eXVEYqs0U64xK+jRdd5ivJXkyhCs&#10;A54CY/X9UE84Dw/djBPOeBFW015enD07PVlvdC49b84wXfGHDM51AjDKx9A4ld44hnQpRFt8Uk0P&#10;Ttj4Qr9OHlLC4eoHd99CGv+4lLfmQVbYZrBcnb9ADCxOiwRPSFbjUgVVYxX5+eenH//04uknAbJb&#10;ja8WJ1+c/OrvzuPzyOCglvhVJCUqxXfYJNynUWhIm18HhDaxUSuFpCnJjnTRRyCSbwGlzmTqFIJ7&#10;4St8Pb1IphG9TMO0OhLVqdREgzDdVCBcAKSm+sF9WKufRNqA2D5twXIptXA9jTj2z4NapxOAiLwS&#10;E6TLAZ/sIuQiO4brsbPAe0DSKlIa7oFEodYhGrkCkimfNFMP0kpeWFzYU0V6A27dmc6nR/fxm/4L&#10;D4qcYkzY9ClVbbom4XC1P04ZRLOdMjBFkBE0jZl4/Z9+n+05gcwWUp1j+8LuFKcJFO1LM5CZVTPc&#10;Tq3ixhEYcYKA0lXajuqdbiwjNxVLQcUsnL1mK9LQu8nOo0/f5FQSg5YyYUk2WnNHxepIWs15QoHF&#10;59X91ggT9BoALB3Gi+ll585U02AcnzeY8S2EO4jRuvfB/vEHMdl6BKFmplylyvpopqKi1Zsak6a/&#10;TQKVoTBHEOVryxIVpkgola4vdjzYfPW0iUHETWXSUWSqOP7g7qM/wAGQUnGZWjoEND5pPxSYx3k9&#10;29z7+JqK8IuCqympPQpCUzWndL6i0qnml5oK8CfdH9GKcPNqJHkWsh2UerNRnRrL6tIQ+2dPNXjQ&#10;kPZMU980dkIwsPPl2Zfnzz6BK6A92lPXNBa3BTd4IsrZtPdNNJmN70YJjBIYJfBNJDC6AL6JtMZr&#10;RwncQAK1LvLGNQHj4AFvFQItqJt7R4VMC8E3/8GgEYRZwqZVSOK3/KC/FcuMzz/DVskfr5dnuTiR&#10;92ddYmHxK5Kxx+nxajZWpo6O393bvyd67Fq12bW93tBvNFL06RrYizu90phCEEA0XxwQZ2FdrpMT&#10;VCav7KvXFwnSjd+9F91UIZtqfMg/8xRrCRMFKpde/AG0jdz+Ly9OscXXTetxZS3LWApuPnVgd4fb&#10;Y77VlJ3KHdCGbF0jMdVeLN1P5geRui5NQyUX1o58BMzK9kY7xQLyyac//fS//puTT36MFBKJR2OB&#10;8eLll88/+dn5yZM4lcBEQHLwGiBjN+J5oY0UdcC1mFL1tEJb0CwvnlNL2krg5Ud9QrcJC4wu6GIU&#10;hYVExT+TpWsPQvI98XZW58/S9k0Q3Jgmz0L/fCN+Zz8A/kL55OretoBtDtoIoMV/jY5GY/hJmrEL&#10;ZlNso9pfAuYvV0IkPuDtPJkithV05NEjzE4xnq0uthZrvZsFk+c3A5AzKThozQbmQRRzHi9SwpjN&#10;7yKhGk4KYJ53EyX1pUaHLIR1SlyMHu/OCCgCVp6FaF4XE+ESSFrakOJgUsnhGotsoDhhDttDKjVd&#10;0B/6BD0Q8mabXVoEx7dexeKsw2bdJHBZvXuojtUwUjUi8DKAwStOQ9mdw+Wn1PS6xn2g0HsbEBe1&#10;8yrL0gdNGnyX+zd6LcbnHAWzO3fgxVNnir+398GNL5HF4pPly08xnNUiNZt1hd/Ahly1ejJkw90Y&#10;yy7Vyz85ISWBZIE5VtLaa4QMpJRcOsrnsMi1aA0AVom9RQePfnT83X86v/ue+L0VQSVZSDkhD3TU&#10;hNdcFuqEDEXj0Gbq3lFcstu0bL3pX7YxzVAR0cTzabzuHyXHiS1pEiq4DRAV5d8uV/bGh1AaSvZS&#10;U6Vv94jt2sLSbTuWe/reUjxyCllCEd3AewY16TNNudbkoMPjH6MERgmMErixBEYXwI1FNV44SuDr&#10;JFCwMyFNj4wNYAgE2sqFriTbMZAqjKUvEtW0tQjDWxGZDvI0HN6QSw9BjLAj3hFJBDdggO2Q+cRr&#10;Sat1H9dYIvhcRwaqNw2U558i4iy+k8AAaif6bjizoLjS5mWsdX9XD60Ftxu+K0jZ68SkrS4z1wtB&#10;CTDl+pNEyBYHxL8DtFX8AG8ucezZ+kw7aUUHxP0SgBs1JwQrltLLPYE2VcgO5npyoXf2poOs2+aT&#10;Sigq+gq7r0+ffUrdSUHN/yOSwCLErFV28QFdDmaxWJ2dIONWcL2ulDjUDZHvlQbcN9vAaJ/F2Lfa&#10;LDCK/735H7dqJZlLxGEvWAoWdW+tisYI25v/qy2Rwz+Xi6WRFEqLLCgY3curRlcjOGmVCZfLgqMi&#10;bA/hRv1Ypp5wr358iJU5RQInDC8J5Sc0BF7QjWdT+xD9rdhNwKyHjg6w80vp+lPi1ju9K5k+wBYe&#10;q4NxigWPk5AWTKWiwjizIFJrdo0spt50Di1frF48vVxedAwmWk2JK0eAiqXepFy5VgbOswGfkoOg&#10;ukNlJUMnReUALc4lwhb0DLnlkLOUGRa5t7/LepINGKimhOT5xs3UcLVMqq/6u0kpFaaP3UVeMZhZ&#10;7uDkuCNEJ2CoIMfe3Xd/9OCjP0PUvWaxuLcMgNNykG7X0zhzzQa6Sf21+WVjrfE2dUH6OH/lbLPB&#10;7gmdwJJq8CAKko6PmfbhyeLsCx5nUPN8kPjdXez02cNI8ZxLlWxR3+pIZ3H52Cmt2RsQbR3Oz00G&#10;etdP+SVqDmn5rTizRpsvVy+/vHj28WYR4Rs1KpKiN87cDy89DPPZIkmyRfzUE4Tl2B5xOSisVn6f&#10;auj6rN3+kb8Eyf607s+lf2Q/we+QHM+LUR97WeV7P3VUf/5Odfj5Ut/lo4LmltOvzRafeLBFVfbE&#10;yNKy4DY9Wj5smEakn7Gc0/q+biOJN/Vh/GyUwCiBUQJvlMDoAhgNY5TA70oCfFRrlSgRoaCFlg2S&#10;ZnZYomqOC1qOcTz3yVYNGozICELIqZLANtCiOgMyCYM2ROoqAlQljtJHBCS+MtthONbKBRZBhqQ4&#10;Oo74Z706Oz35bHF+onO2E49UHUJz8ls4brah36zUhL/QnaiDQV++178mP0JU+RIu6l6FIFNC/K7v&#10;roiL93m2/axbRE/l4ofp/XFa3jVg7Q4nqjOzUDFJ8aI1OplPjXD3tHtYYk946H51jL3vo+4Xs1eN&#10;ry/Xq/XyPBbqBwJod+FyUxEVmgLsxeXPoxE96hV70ROBgRb5o+DZVK2xunviJA4yX4DsKRfSw5Il&#10;u9hwS4JNvhLmKbMm2XZyREuK10fOO+RtADtyj426RQfcIWHg/B2Ndkhv+Bp24bLCOh+HnXtNkauv&#10;2RHLINxPMA2eH4mUCjzWkTkjzAGdIzBr68orgWZQPMk/Oouqmf7PCRHieAatnFuuyXZkHB2h3FJ9&#10;k7M0UlKC6BSJwDLtiZDOdCEaj/355yePN8uzdqeHmCwinVdUMRJA7h2/fYj8oPOjqojMV2SsrH3g&#10;GemZm+25y3tnI6SYY6+K+P/QHpnxjlNQRzHzxoFlMrXkwCBKHPSr2fFQVLJYVWcEHauPlKjT6f6D&#10;3elh9H52cPDu79/97p8gm2ZM08nJ/K8mNHaE3fSckKMs7TK1lzV6qGetniLoQIKF4YQUb7dxaIzk&#10;oGrMHzn1MgNjJgqU5sBm53ABwFOGP7UdIJ06KqBE15xDVHpRcs2svUHqqA6ZhbXUq18ywE8GNfF+&#10;GSLFpJV0OBZfPvn7L3/57xcvtLmdkT50rokAq22954glW/3ZetSkqeC6X6P2raW482njv9119oHn&#10;LMq5FdMCsxQE89dcoYctvVF+ZFsFaZG0/eEsq/0LrGPQOF/loWL588kqpfp52Cbj1uPaEpEP9WhO&#10;V2tORDm0KHheS1eR9dWkMb4bJTBKYJTAzSUwugBuLqvxylECXyUBQarEIj3XMKgicmjEl1cKJ/CJ&#10;zh/Dv8ZxCSWFkvMGk+XkMz1YrvY14NqDJeGRRCb8Jje46rICH3Y/kA8zXlLtjnxka0cpu7DscACp&#10;xCTZ3qovmU4PhkwwKJXkxOk3GMi5yUjoa8AOdHu12+DWH3VXZgAzechrnL42Q2o8IEOi06Ty6QIg&#10;Am3UJKmFSWw2LomP9zgYsbK4WmDPaysKWUC6wXSh1V70Tc2pjgrR2FZ1MZw0q8ZVhRHjlRs2Ouu0&#10;GRTG1cXeY+9ofWH+9mPrtdHmilbSN+JlblS2eQXMRjx8hMRD2EnIY7cFLg2aPAm6VRbX04+g5G23&#10;P9vabD95UqhMGgKo58J7FAryP7m9W+n3077fIGBKPNgpcv6tmH1eh0fqIIAWlsJbBeTdiM65UMMS&#10;XzkjAHa/T2a7e8e3didJe2xhYmDSrolvsuvUR5l99tLy6Yb+gFAMuEcyEI9ZelIgSb+KTyXdbroN&#10;Evzgg+P3f39+dD+7Gp30zgRz3xxiTVNVcrkGOvJCBjQYxpqvqMum32ZgKV9LqHUNOt2fzucTHWO5&#10;RZA0LXlatYV3VKxrQcuyiaKxxr6+eLZZIdLn1eX6YvH012ef/xypNOj9iZe1Pkxb2kzRrXPHa9ro&#10;d2RoYtHw9hSjrkkTZp6ZJbQ9AHobGAgwG4YTB883mzPEckVJnJ0zvih11JwiJS5PMfKYdBP9LYj3&#10;3sHR+w8fPTg8nu1iywb2a/D0ynx17+XXM7GNSBW6oVR0yALOjc35ZvUCm9zFwCe7O9MJnHLlOthi&#10;y/3Q4lTFkkoDvf0MGo3h5n38NVIab9Z0qTHmOZBeQmSjmMAL4J1EHcP3I9HEvNlozjydh0lj2WPY&#10;zUsB5VyoBzavsbDKbZD3+iung4iusXsMT0AyxXDu5CMzCilfTjlFcl5umRq3xtr45yiBUQKjBL5W&#10;AqML4GtFNF4wSuBGEjBRsd9ft+izRluGBSVCSAJmUp/gQaCnITBengXGOyKd+jBuS2zJN/1Kri60&#10;M6FaoasauBouu/SrEa3hg/ZkjUYsXfeEw41U2ueusSFBt8uIjeXopv5FIbrESpTA7nbs3wJPEElI&#10;KuwkUEk0bn/Drdn86ODw7cnunEgwL0tJNABnuWlZHC3zgfD5sRtJRQDPYam7WF0PSU182NyMBigD&#10;iXLbxdmLbXVdX/8ymSoLSeaDsgT0RStKlkmkm0GKzRnR3gJEBnmdzXaQqEwBvuVhsBFqxXHLwRG1&#10;CE4HHUH+du6sYD68Kcjlnck09lg7Np6eldtYgZ3NDgB3SzNouw4RiPU6p+UXbwiZ8/8E82xVnE3A&#10;39rGj7X3Cag3KmJ2r5RAp50tASeqVuQ/1qi53uqf0JCppU1D7oYcPbbGaDMNBd1GBMHmVpwggJ9L&#10;fDqZvb6zw3R6A2dQ2lfjUf3AUVfNlqzNVE5mUejHRQUAsFi70YYzTCMSaW45EjqjR6svnn92+vkv&#10;VucvpaDhBGHefU2E16riB/ZG2aumoTfcxOFpodiZBo0T+KVDThOCRH17ugMuyfM4sxHhZmtUejC/&#10;+I8cUyVIzx/8OhIurM+w3wdlbNbnJ5/+7dNf/CWWsDWdaF7t5NCFYSdPjMviOnA2NAwndIjp5wzs&#10;GUXSzl0EnpHK5RkJCtTJnC0bC+07q7o8U8dBl+urV3EqhO7UQLWDqZqfSiw2qj0g5XvQXdDBwXzv&#10;j7/z+//Ln/5Pf/jR7+E9SDJ3IuS2du97wRmQETNfFNaW3E13Gh+OsFK3NOPWzMU/PWFX8/KZ1+aa&#10;bbPKR1f3KESUDxKj7t99ezI70Ahq/+mhmTv//SxJIbsBbJ6cR7qzSavSurIZfhDk1yldfuM/cg7r&#10;VOdjGhMJWEVsZT2gPVZUh0cYpl04KWaIV2hP/Ub600hykNVQuC6w8ZNRAqMERgncRAKjC+AmUhqv&#10;GSVwYwn4yax/MkrYkdWDQorpmuUkhdNFtWA4xIcFS4R86rK+ZAFuL++byBUUSq5NcGOsL/xkGOWG&#10;F1aMj4PWCRe7Wt9cGNQN1lqQcbrIZxJJgfza3hA3FPA1ce7KLrplvKPuFSm1m4DAN7lPMZQBgckl&#10;KjXeW53xIRLjXW4uYoND9VfQX+C3Y79Zb8BlEE6wzTsR3m7yrFuwDo29xTgNi51MtJ46CYEknykk&#10;7y8TShdSl5AFni2+IkNqXvavyVmCkXY6EsKLdXkS6KbxVg4R8G0ERTw6fvsP3v/Rj9774VtHD8G4&#10;SuZCtElfmyLwOdDq/OBovn8X7Fs1K3wE/Hx2Z3f/zgQ/c/zs7CIcwIUUdG58LoQpJg9/wTRy6VV+&#10;vnCrKImAimWQvd0EdBbQv0BHAL6F7HmUnQ6UF/1Mn9BA4lZSOX+kfAP0tKoUJxmFqJY5gcuK8JiI&#10;Goi9A+EFeH2FgIKL1enp6eMVGCb3FCiBexpX1MCR2ZpH84gL1MHhNCB+Ujp3C6s4taOjn53N5dJh&#10;2XWNd1sOF5HxLSjl+YsnL578EnHcMjFdaT9I/1EW333mYdU3ifychLFzMCZXlQXbiE2au2KLL9Uw&#10;vnx1ebq6uFgvIUxbelFiadhDvw38bJ6/q6mBwzO5dN4FkgsvwHr5Mk5btLBy4krDi79pg2y7px8Y&#10;JtKj7t99bxobKEoR2e2u1vzS/hENaO351zb+NrjMSMWf3Zp0HJZPk0V3nDMZLgskA645o6xW84Da&#10;qQ+lB8TGH+wd4KCR6WSKpl/CZu0DsWw1qbc2pLJqdiKvzk+7gQULWG8wzyJcgI6w4ekzEqInes96&#10;XZ/dUIvdD5Uk0KDK88P7CF2Z7B160rbAPHfbht1nD58w92gJTtyMqzl4qSw+R5QoUNH19SrL0hCU&#10;7UhFUs7W7JLWUWbiHmWsXd3FeYBeu+YJw0iEZ+pqCf8UpdVEaYPLfvjO8se09o7vRgmMEhgl8A0k&#10;MLoAvoGwxktHCXylBBISCPRrlUEouHhxd3/BJoVXapWmnP6Cavoh+PSd7Y8Co1XmgD4MVsFqmZnQ&#10;g8UNYUXVZejV1kaEfONXUqoBtm14KfcO5Cf9ZT06F36NH2Egkt2GzDuiH0K8lnrZ36vEhsss7ZJF&#10;bhcwcOeytuUTwsBmaRzzx7x6XfIGL8cERcN9g3h97mmfYI0IKdkEwfSSdnN5Eqs42FjN1OIVXFDi&#10;VnkN7WcB258VMkYtsTC0M8VPW5hPdJgGkcqUlXTSVwyE0X5Tt/iHY/PtIbh9+/7B8T/+7j/6l3/6&#10;L/7ln/zzP/rwRwezvZJwXB483MyiFupx7y6OATt6uHf3IXKUOfiACfamcA0wBABxFtPJ/iRyBET3&#10;0SPA3OXybLk4BdLVqhgq8kr+7d3p7V3IWXt1IyzWEQFmC+GFoSIc+c8UA1EyN/Njs8oGx+/xKLvO&#10;qhJL24ylNKtuMNwKclOpaSwy1dy0LotzFn5FDSiLPhkFE+aB9axW52twnxZW4PByjzpqUDv5c45w&#10;/niaUnS2RWE0r0MNolxrTQZSFlY2WcOg3Cztk/yoaCAaA6UgGeQrcCIZUDoo8DYiqJF/bmem89PM&#10;H5t7LxlxDQh2ibEula2gcbDGdmuy1BgS7WSbHGljx0cMt/XVBkySStGUmHbTKrVepMMaWTXYbA9D&#10;Kdj1MpjPPKmo8uSDrDQdMf6K5G1nd2+y/+DO9GA4HXmKax+mzWnOVlc152N1Pbb7Dx4daYh6bGiG&#10;0Weclm28llgObEePuJmdmOjACpOqCbCTz+tbF6vl3//mp//2b/7ix5/8fLFawWjxNYIuJhF2UVdG&#10;/S3pgBTlsRBRP1awCL2lr+eZ4oY6rUTftT+ilNG4bDksOMrYa1661Wf41pZnz3Gc3npx2q7Mh6y9&#10;G/nAUlU+NiM1Snl3Yo+Jdhe7Fuosknwia2yVS0G5BZgftwazBowf1TlttGHbOqrHhv5vVtqeJWhk&#10;ZELB75qhaCm0GqlPTmxJZnyNEhglMErgv00Cowvgv01+492jBK5JQLi+3PwJAdoz24QmcawuLQxs&#10;yGEolXyQMCCJ+nWhG/Lp6vhakHUItXo4xSI6jMrWXdtmv11RQphEPbmSP/RxVK3bvNwAqEpN3E6g&#10;Uy2KSipPWK1oqfe1umVYnMgrN7xvHU9o2uoKDbRJxIEisWrLVVAjvJ6cJ5AVesYsiUVscFowT+YU&#10;cLp7qS2QLnJhb7D99dXB/XcffPTH+8fvgLgb1ROuKRchdSzwnGpKUZg09CSeXwFxTid7M5xYFhtE&#10;RRqzN6mEhPsZ45B6TVqhu2RicXfsmceWeZ/wx1pu3TqaH3z01vsfvf3eew/fefvoAYICZD7k4dxA&#10;Sw7P7GW3sbs31stu38YC8uLl04sXX2BzdTUrjoIH+SdKRnj+7eneqzuUm34i419ktRfdjWB+5eti&#10;CEAEWdA/EdweuwlYNRb5qQjny9B+ATaJ3glSqdjJr1X3N8DjTtrdpgsNli3GqF6kqHqLk+biKxEb&#10;MLfg/wnGNYq1BSOuoUsi/BG5ztvYb1ZR+1RKMgzUFp0QkQlH0vYg1O2qpqiABgZvkfHqHYuo7ucs&#10;k2KPfRMiGEWs7T1JU4usGZP57Ah7NyhqD+2c3RrzKW5a5LCaLb6T7U1eG4SefJitLablUU6uo456&#10;YhiOGNyIU+jnhw9nBw8ROHJNRJ49U1BDGepLzXjdnd0EwykhG6Zx5I9CtdYb9L9anpx+ieiJZ1SZ&#10;pmdPRWqvRKYTMXvOSBPJbfwamT6Owo+OXnpUJ7WZnwYh91OmulAunXpKXEu32BwBrdtwr3x+8uSn&#10;n/7iixdfIgQAxcEmZruTKWY7qdsW6B0iydebhK0nzU24PTMJ0LAyfQPFkSq1S8MTmoRLu2HuhTLg&#10;fFNPB90fw+zVanF2cfp0s1r04zelNBgJypUQozWPntFJJRZoPmAzESkDFtyMbXgsFe7uIlZ/KuHo&#10;KZszbX6Qu6tk85ZPcvcatBoUKb0czXoS5ONbVqRR3BlAxJpVkM014x8/GCUwSmCUwI0kMLoAbiSm&#10;8aJRAl8vgXqad6hs6y6zvzeVFWwmM7ERg2BFGemZADW2BqnwBl8N2/svAvEenNXmzLpDwCVbkPCr&#10;tUj3232Ad7W7M9Bt24wbN7QO+/bWNNHObGUxBeFApX0SKMwlsS3JRLtEuTpuw+IKtAtuD5CxMKNJ&#10;jSGT+0vIHU0ylmqMqQnSuCtBoegRkvs7rb04c+zuFqvnjnEit0iMhSz9t2/Njh4cvvPdvbtvRXx6&#10;QjxiP17evzoVqEv1gRbA9QFDczcRopzrw6lfacg3DXgigafBezop1FAKz8owKaMe8N3FaoFY8M9P&#10;Pv/ky08+P3m8QnzE69dBXZJHMHLAjgBqN0oE6QYWX128BK0n1eEqfbB3XPFqheRg65dni2fLzXLz&#10;6pLx+cFchGhroTsSByhZl7cAxFdc3jflxi36RCthTa7sA8D9JuLwY+N9O3mxaMNA6GmnlJf+l6UW&#10;Fjewb9rQpmgBdLl+xHQqTp6SqJe5OS9gpLG6nK0gQeyqM4vvC6CR6xLdVjfnXyL+HmL8No1Bw6k4&#10;g077y/wIsjH4XCBneFvwW1+Jf/nXYPbgHzDtzQIuHh6o4cMIlKo+fWFqfbUzGlaMRcrKHzVOTVbX&#10;WueS7UjpHhLpnPAdOUbCDpDO4967f3Dv0Y9wqp9bUGNfEkzSJWH5ZS9J49O8sIium+XqY4aK7zXv&#10;Mbl9sa+oE3nv1osTyEfqyFmtcXX3o2abNmDLBN1UHlwXu29yw303I6RuZAzk/835JM1xvFv3pU07&#10;Uts3ebaHfEO0mhhB0HCcQ6nzL0IUq81mhcMxOgZro/K0InXU00BTearMqW2aF9ezRWfHtl3NUiXr&#10;7hmQkzdtgYOGM3tZJwdjHNqa+UcZPBLPUAc75CCQvjq/YMxjk7350aPJ/j0JCsdD7N19e378NrwX&#10;cfJrPiNi6mP0WLVQ3YS0wn1sZVgUOSA9FPKf9hRkR6qrTlPT7JK22rTSNNl0m2bMTzgw+uFTBj6+&#10;GSUwSmCUwA0lMLoAbiio8bJRAl8jgUQ4BckGJE03by9ZEG0kyyJCkKv/9i3sL73//h/cfe8Hk9le&#10;oBojDgKOnvy5UYmpBOIMnFWelxRIaBtprKUWt4lMxzgugXYCPS+I1e0iKAL92a7+Hjci8U4nN8vG&#10;TVF3fbZ011Q2k6LqkC1xrtZbGoVw0Unrs+JyG7BV7FXAWUom4XkFMAhqeztA8hDQfuT46o/Ii0Pj&#10;kPItanfzSMTyhc8BDc+//M2zX/7ns2efYFNnL2yhVxdeNbspjaGoHziufDo7YJqx2FO9AX++XCY2&#10;lXozO5yaUsDY6pVO+LtC7WV+VDYCTSPqWxt0bZavvjx7/pc/+8//63/5t//67/7933/6U9D6VK/I&#10;lCiDIbuS59EDojP1tI894vORAhBL97iF2fUvV5fLxfp8cbWKPHm5ZC6bLxpCr0Hc6/j/trffjycU&#10;roB/bp8O4Au2rwX23Iof2cqKBzbDk70ZfDfjpyhMPmgiScG7EWrJJKUHi2jL/gL4Fiml0P3t0cEb&#10;TT2SzrPSGjSNNcugmzWlYQwMNkdbd63DIiTJnk+r3/SbyHETbJ9hFEqjkHkT3Yt+yqhIIFNx7BFY&#10;rc9XmwVTG+TCtXunoxPasjjW5nd2ZzwTkZbmddch0U/i1wiMqE9nYDLU/qX5pT6k++nycvHicnGC&#10;cZdmHGrAle0ykfKQrn5TslK5f+nkD/1RzpmqX45K3Yqwg330rgpTizI0u+tjtlsGoB81SYbAqdMk&#10;UXsBQP7fvf/2dx69dzDfl22hSbVLPIeKe+lmanx6PmrzvJ8fmupqjLkL/YdJJFM8+XxgQg1sDAmC&#10;3XhujX11v5Qlq1T/9LlnZ9mUNYHxPok4phR6SqiEFuXVZhjrS3JvvFnPx3rAZY28TF1VAEKlTHAt&#10;OTjQTF6EVILHh49+MD9+V7chs+DD7//5W7/3z2b796qFfqSkDspgYHeXiDdi3tPOGptCrZRwTrQB&#10;3vW3zVI5b6SMPASiMzk7ubf1xKtniFVbM39VML4ZJTBKYJTAjSUwugBuLKrxwlECXymBWvoR1d5+&#10;5UdiVEQqgUCGK8yNDcIFcPzhj47e/c7ubG5Ul0RCtEa/BAKLjFelxtSGUBHMnveQGiTDNsbaxtsE&#10;yIZyDUe1Hgl16e+OuCRAywsLDXWyMN5uAiqMndCx2qrl0qqlYXn1e8iPokECvE6pVlDYBRi3dgSg&#10;VlOG6F3gG8Rpoj3n5Ku4TVsAWscHnYo/sLXg4sWXLx7/cnH6pVI6uYk9x0iymSCPQLmDuXHXHezD&#10;nTPnvRIKtD3VQomNGwyMTDqzcaWGhkyKLSEzMf/PNe7XWKj/7OTxT5785lfPn7xYniE4/2C2P9mN&#10;EGti3eJCXPvVfvs0GwqdwfwI6r+FmH/G5LMnuJOH7SFVfrB0fFZhBSKleQqA9hpE1zLXQGw1UKSA&#10;wv69I4CKABe9fBWL/1z/J/9Xx4vPdRY6EFINzaTiRcoV05GL/DVMQ6ax+h0L4N3LUin7t1dAg1Ec&#10;r+hnz4TLpN80ONIQUmlBWGzQNRByuDN9mV4mb9lPugM8eGKGwdEMse55ON2dQ624Cn1hngKRKNnf&#10;wE7qk/C2MM0hhZzyKfpakdWmohEjPZvfBU92qIyp4R21Ry8NxOyX267tNoIjySiLGllnQ1N+vcEh&#10;fl/84sWXv0JeT1rptaEpFnptnObF2RoTaWtOGuVUkkTXJBNOuX3ET5SYqeU253kidus5GKMIplLV&#10;jCVGnX4G707nJ7t3dh8dvfXhg3cP53tloUXhk+EOZlxN/yUTW3/uGW/Spicn5/Ju2jXHzemHhXWu&#10;kJ7hVo/1ZBPJ7weD7b0mIHo92lQUtBs2eCf2Fmlc4LfiK1R0zEjaFqF/pKFuFNg/VF6NMiT3Qv2K&#10;BX8O4RyE3ZTgrnHug+Usnn+6OcP2jTYNUxA6QWWg+/akVVM9vFlfZ1ruVVee7FgyoWxrnk8jqAJp&#10;cGmrUSpMDbujbIfZ69h9xQ1cKuq6vXfNGd+OEhglMErg6yUwugC+XkbjFaMEbiQBQZYhoNbjv36J&#10;pBU36BZPAi6QI5lrbZYnLz/+u7PPfnG5WggUqeBieMIixdXdwuQeDT5XlVXroDMtKtcQxXjXCAf7&#10;bLEojZ3tgiuCicYyWvEZAvO4yK9WTdEjMoEOCfmSxMhd2iehpkRGuebRux2I1RI5DcrUkjVxc1GA&#10;DrgZ419TafUlzrTDsjNcADgzEGfaTeKoebBZyjbj0EPyic2MxkOD2OWOM+Zj22mDwIaByd1SUzQW&#10;M6BoqXSJ1wYHlS9exNqmQ0Mbba1+pkEY+9rbIPtTE20cfTeb6gRfBXetV6zbX10uVhfL1QUw5rv3&#10;Hv3hBz967/47WJ804xNyN4TPYglIQeZB/kFjwP9JGmN9PlZNd+aI8RcBFhoWys61aK78c81f6Qa1&#10;ZZpOAaYAYOtyN7U2AijMN9pMWp6rrFxwftPLa+MFxWXdrft5j8Slnwr19/siFf1QSqyfBdJgi3hV&#10;WUVGJL2O2FDsJg5qRTG8XsiyMaF+WYz+ZZKI+Wyyr2gRDRVt3PBoUYw3dQEB48SK6e4UAselOrwA&#10;Agx1MKJEBuOxXKJIrXXNdlX9jiAZehDayGa2udwsuCzv4sIHEVkhlERTZtt8WJRa4+nmV8NZLWXU&#10;zTWUASJRUJdycDj8W0bd/pe8JJvu1aYsGr+pOd/1KrbB88bYKb5eLU5wfqJn8Kaz3qbC1E2AXaEZ&#10;pUd/Vp09pUxu31pt1r95+unPHv/6dHEu81bDaCLuuOQnOdMpyLLa+I3BPNnd3ZvO8jgP9Y5X5gDw&#10;zMBNHalWxdi72pozc5Ck5MQ7y5sZ5VqleXJEC3koZ1laVGwYggDJzm33zUlUrLpKbONIJigp+dFT&#10;kf7sumew9tipe7tnQpug6f1cLc/Onn+yPHsqaayQy+Rnf/nkH/7d8vy5xlmNoHrwSB8pSlsyteT5&#10;kz1Nf1rOJL4pZ5TmhqCdpUG30tQeUH1EgeGHPaDIw9G3g5MQd+7g0JlmzjlAe+Me348SGCUwSuCm&#10;EhhdADeV1HjdKIGvlsA1LvxVlxuWeT8ttmL6/DACicAhm9XF809/8uLxLzbrBZknuZ0AR0/EKgpc&#10;1Sd4IVwLrqV7kn6+ibIbuCScqVYT+yHv0QS56ADiDVr6Thk1XueFRWeKbhV9NDMujlQta58IXQaM&#10;koshO17IOCVttJ+ySfhecJ+ksxB14wGGeQWwSrDDlRVwTuS0C2bLLIDYLIsAeK8FN/xG5GfSJqwq&#10;3Qr9/jaj6CgJ3xYNwXtEmQIxR15oajulnPw7M9gV1k2VJNUpIqPmRFJ3HMo3m0znOK0gVoXjmAUS&#10;Rv1bLAJL69h0sLpAf+4d3n3/4bv3D+/tRl5DKS1JXeY28yp9LtHrzAW8gvMzHx7Y/c50D6Hh4u1a&#10;0reNJs8RQ4omFOGplI5Nz7xE20C6bovXiFpL8o1DSiN8benAZRWnTv4sLaizHX3Yuv2NI8hkzS3p&#10;hgiuHh7yIaLgl96kV0lEjQkm8gIJXfattX4TlKDuoATTye4sMiYq4B+DNeh8HWQR4gL/jxCMzXK1&#10;fHl5ueLIavuQxZ8sxeSbKU933FblPCDamN3mol7AuBEbTFbrC6R7lKIlz4zRaMrpFGNOGpfRYUH/&#10;S6+xXlp+X03S7JBHuTfBWmRynZgytnI8U3puaqo2Wc8LO5OimiLjxxLilBpkRZ0yPc2Gftl596FN&#10;P80Qe/3y+tuIun96evLZsy+Qn99Ga1v0taT9vVw81qS+shj4zib4r22I5wyiH00GvFh+BK+3sz7Z&#10;VclNdH/Ah/txxCKoV4+XGmhKUpBVem8LLrqCaWAr1aAxHsqsxyeGptlEASVnNTAnCuZ/8beK/LcW&#10;9NjwDFyPy25yy2kiJnFkV8EvNRu+ieXp0+XLJ6+ukNOU80w3yt0MyYfztIftlkDkv/ZEJIPxYE9P&#10;azfntxkgjb2ZPAw2zlqNDTU1VeFNOKE2OC8gO9SPvCxu/HeUwCiBUQLfRAKjC+CbSGu8dpTATSTQ&#10;AMRW/jxhrYQChAzKA43I6g76ksMhwnmDfGpA7VwvSXKSIKqBCBZKCFdFE6OL3uXCad/uLU4kZNng&#10;dSMliOK+BHk4xXIbmscrEhhfQyBiDgNcJMRUwDUonGBS/SRiK7CUXw26V21vDTem7ZF2g+UpicS0&#10;4voFFg1vc0mLnyfC7KribnbsieUh8wg7V+x0JZyTkiSGkrzakNUliXLkQFw5oLD8vhda4ddejKyh&#10;oX8hy44Iu/1lBv23+A4MaO/w/r13f/jWd/7k/vs/mswP3cYiJwLXVG+gY6zhXm4+e/b4737zk0+f&#10;fY7D7TohW1IRrh9L9z4jIFfszTdgr0j3v0ISg1tXd3ZxkGJw1LJDcsLcV69lf4JrpdCPryJMHdEU&#10;4RRjt0VPIv5fy9epiA5u26pEcIYv85j2oW1hm4nbaAqnG7g3g6UaNFI6fVMZsmkpiu9VigZMp8sa&#10;Diygs+Zod8YvD1pqZ4pGKK1LSdMRk/Lqcr2AfxB8RbsksHskcpXf8VEUNhumJIzzxuHcudrE4n+l&#10;pWQLeKghl4RZb3oxiod38lDD5GZpvR1ImypRCIxlEPYUe6eDbvG2RvUjfaM5k+lbricPNehwm2Ld&#10;bke2LOeOInvJ7eH4mh3cm+/fA6OyHsyDB3rRLJHTUusgFZdSsRVaq6X/JopUuEvLubJMprMZeXI4&#10;CzHjnMYf9AIno9SQM+TAHVJ0266gxijlx4sweEQTnCP5Bg5QVPmi1wgfR4wOXHA18Tp/Q5gyvsUS&#10;82DYyMLUyDSIVJ+Fb8NO2t3mfqrYdt7Emt4HidR99GCNE0DiuNXwMnt+qYcRxcMVcMvJY4br4prS&#10;LQ09WaSFay/NOXY52M59pedqGo8MwSqwFuq2HNKe4G0JaqkrHDzdcz5J82INujh/3OGaJzwY4EFb&#10;LV4iVEEPrfpajyDbR06LDU64+PGfUQKjBEYJ3FQCowvgppIarxsl8NUSaJDsK68Tjq8n94AiFwDh&#10;c95AkUBBeHTIbwQlhSkGlKI4irgJgZLa1PMj48EGnYoUcRVEsBJ72sH/M3Vc1ijsso0+Cj95uSWh&#10;Htog8i+QXlhKH4h8+uyoLkdfE6JEVAzLGGyb6rXr2fJBdESxXUqLiLuklhAysZnFBLS1fH25wLq4&#10;OacPgIuWdOBbK51Gl4XnE/ZVm5Ke9CIr/j8UZGFObedOFapOwefsevWCX2Q+OCmuVIVGTeYH+w8+&#10;OHrnB/tvfbA7QyBAIHztvE45CWya3eJssKenz3/xxa+/wLFbOOmgI0LqfeySiMh/nt4XSROczB9f&#10;ieNBevCeLJFGbnkK+aFkn4tmQZjj4HqFBqDT9oXFdmCdt+dVT200QAl0HCgFoCkrmqJwZjW9CDZt&#10;zSaTZlpJD6zA0qFE2tH6fN8gezdEahgNaUwqp+y0Wyuk8fKV+c6aBVEOqdL8I1uYY7bWa0UWtYse&#10;94HYR3B1UPpQI37Ao5iKT+PFTIxKoYcF64gpOtmSVt0zWZ3IvXh6jTnbYHSBg5WC7my+2UY3TEsc&#10;vNBRAMU/uYRcC/65Tz6tuqjScLaS4DVZaIh4FGSbORhws6Qdv5Tp/eDoEfL4SSRpIVZe+h88vWhA&#10;esxaKdV9d6nNMmpPMFNsxIicFzYjS2nrQl3smcezQPbUeta30lZ5RqQnFu0hGh+0eRjfuFTehzCl&#10;dZy46W0xEAR2Ybx19+H33v3Ow7v3MY6ye9W8WHOO9nsSS2dozWDyZ7qzvisGrMZM1p1TYNmzxV07&#10;gGSTNi/1Jx83YQwRX6XcFK0K9VlOkq2EF57i3C7epuLkvCgngCaC9GKkAepJmj0u0bYpszXDarW5&#10;NUlkK/NZpgdwcz346annW7qYfFHNTeqFrkirDRlFutbLJQLBugeoBnRU2xuoHgDja5TAKIFRAt9O&#10;AqML4NvJbbxrlMBvkYDgTWIEY4j6u6EE0ZRkF8nUhTK2YKQhb6LSfhGBBQsVDIhKgH6C74z7VQuS&#10;6fS4IYENoVIVkqy2YYwiU9lBI5K+i7y9ITmj12xeAbJEa01QKrPJrZAOCxTk1+9aGa6LJRfDNF6Y&#10;e1FNZVpvh2A2z2Ko5GSpHRSoRek42j1CqcFiX5kCsTCRDAIwi9R4ThS373czk6bYhJ+WlHu+ldl/&#10;YARNyBKFWUvZWnIHweH0AJBdv3p18eLpl7/6myc//Q/Pf/23m4tTcwgTDumrTEgGgKiHy83Vuo7d&#10;CmDKlTR8Gzv5sbc8aH8k/+cJc7uzOxO818qhJIJrg6NG8Lk5aldNBKzLfaAN/yadaXTe0D6kOtpc&#10;UBuPwxQybN4kQH1vAmeFabaqnVBb8uv+7azP/pMyWYN0mabKdjFVzzValYB+i6jSVpScX0S6aGy2&#10;WdRVXxRNsvuP4dXFfXg+gg5HsFskznVb4wQGBEl0ErBeU9cc67ZyMyGrnhY97Fvyn2IfKRSXL1mm&#10;MZZVFu33GNkeDh7MdiRQqnUoStHcdE1RCk2l1TWP+f5LmZ2v5UxxuUZ09+L0Cd6kSNwnhWDkMM1S&#10;u5GQik6Va36xYmuGQ7uxUQZZ7rDA7gmhM47rdsEpQ2aknvLqznrxVeVqzWtqVswnQ3MGaJgNX/Z9&#10;ea68NdmdfOftD/789/4Mv7F1RN0I1wXrB/PeXF7Ck6TJvzHjFI1HIjPtN4Nv9umRU3bgEeLR5WGW&#10;9uJZ3NsQ1JLQEwJ+FCfS0XIONyrU3ggNxOTpOSwp97yC2fxi29MUOSmn00N3Ugybr5bS0+anUWa7&#10;SY+GKukeRvVsUjlllLamNi48gdVzoTXN2paB1tQuH4falsNSTxcPrG6ij4ol0LSxHElbFjD+OUpg&#10;lMAogZtJYHQB3ExO41WjBG4ggQRADZY1MFFLCAVZCgDm5U6W3ipKEF1oUV8VU38DBiD2TZpIJMYk&#10;yzhZHchoMt8FYP3KlYM8A9ssrmhKYbuCUwYjWm9NRnVNSB11alSiMfoOEg/QUQe3WU/uYe5StVVV&#10;ScO99ZgXO2WWaQ3l2KFYwWCBvNxrTbmirsaR8HXWG/mtCdNcaSDN3J7NNao80M4wneVKVaJ0+kN0&#10;O1/VoJSk0ajkaaaZrFVYOL6ohITWfmLk4Q52t5bsGtv7L04ev3zyq7MvPwEtck+SZaqtIifXXm69&#10;kCgk5nT9cbYcVj99vJze4AAF7khXPr8g+dFenQxHA6Hz5nUm/FMJhYBD7LL/lvpOOoqNxLFxgDZG&#10;1tBLVEpJXtXryOodUKRtvsTrE4Izx16RUO1oTl7pi3rMLx0NMXqn8tZK6x9F7c729++/Oz98iBAK&#10;i5odSlORhWRHm81lEFDaD2XlCHJtoVe0/6WoVMbSUCrBMhRqIfJfEi4m2czPgrxmCBxh/afbcuTf&#10;niLsEygrr3Em3UXrwkAwgNLII53k7lQp0E1+ur7bXLuxZ6pWLM0zhIlTjRx4sZbnJ4vz58hQ8AbT&#10;Tn7Z233Xr1RsarlGpLWl4RwzDXwuXHXv5AhhIcB+PplGKo1uLMveSgu5Z78mIsgBUzSOgKmcd2q4&#10;RpKlPFQEnw3bRp5PAbgvry5PL06fv3i2iLSy3TxmKgovQJ44kvLT/FNlyk4kc2UZ0MzhsePR16h6&#10;iVoXNbtJpq6RkWIsfy0/bMdyuL9JjAe+DpVpZ1Z6VCjWmIexHWbv8O3Z/n0FBFQruqEle+6fCPbJ&#10;sLrQpPfLuA+aYDqDSwlkVywQudBVbmRgme4j/UrKqqrQB3ELBauO+BPZUZOhHyCURl5UEx6bOr5G&#10;CYwSGCXwLSUwugC+peDG20YJfJ0EBk9ncQlxhgRA8Ymz3RGOxBZr7IsM9kTEZyjf4euskqzCUCGB&#10;jLhDQrdrpBxBwhPkD1eSocEry79OAY1L2JYeZhrV5sFjQjCmYSrauFFvDXnMhmuJ3smidP11YXZA&#10;sfsyTztriKn6n1hbLeVf3uKui41r/Y5lSoqlkMTYgcli84J3YkcyhuyUCXdRKuZqDpXl3lR1xfzX&#10;JlD41YLKJqdkLLO8j63vrKfIGprV8r2xgREALvUUQUhVZBPZINGVCAO3bpJRNMlbfzajAQ2IKoLB&#10;3sG5XjuxuZ9wW1vQUWDwc3B7rurHolb2WpBZNelQPRSjs/10LkDkCGj0PRqMTsWJg4xXjyiM2Pwa&#10;EezIAhCpAZqgkiEMrKdH1WUzJUi94TWE3SbDzQVQgmphJNZ8FjZkwha6muIGdWrzsElpoIzJfP/w&#10;7Q/37j3CWOwHjG3QtigDtRSLqZCW6Kcst/G09B3w2EXNJNxAwZSNup4GwBeCOyBMbizWsqiMOy03&#10;h6wNwjMXjfO3vrK9XfddaG/b7BTMZ4aE51NsSImm0bS0fttbvey5xNBKqXe2LvoU+rZ5/GWXK2ld&#10;mxFzbNXw6+5vmqxpsihZXebpNxoMAV4yziVfFubt+XT28Oje4Xw/Zn3J2FEcFrUdGd19cXAcdtjA&#10;GyIXQBv3lCX/732MjT0PJwz2wda3vtz86otP//In/+UXjz/eICVfp8EyzOYdzSGSU2gnjXw84Qll&#10;N13QbTeoiLq1Ex6QSGEv75MkyZD+rl8dOW/zoGcpmypNIvqSO/lDQv3zS3OcXnVEJvwe6zi74Yzf&#10;OJNEiDbdi7hyijMyZ4eajvupVkVZXZzW5LBIBXTi6+1jcJ2ZPR64qGUy28+Bl8NatsARm6OvTKxy&#10;bcr2daVfHg6tuWr51pDrWji+HSUwSmCUwFdKYHQBjAYySuB3JIEeSBaqTsgiHMEUxnFwWrxv1RaB&#10;DpjCtN5e5zBsTd7ypoaKEKg+4ukqt8NHgfuvNsv12SW2t9fm3764Acp5E9Zv2DNqakso2whkAMe7&#10;GozmTZvYyvxfV3mpszCNrsziDYAbnx00PjG2/CtvRkXbDU1fjCEVVWJFEJw5aFRn2rGBQRt1TWBH&#10;aan+NNE1x6RSWjvq0mp1Wxu15MsGyjDcESljJ1J6zRCAH3mzEj1v2UNSWNXb+qsSUsNxc/F8QmRf&#10;mR/2fxqCSz1c4Y9us2Vha/iJ5H/I0sfF5zg6UWv+iZqDhXY2yRAAO0so0Ub8Aujz2AVsu9j44Hr7&#10;AlBFbmJP6xLPazxJmtMivmwraUWi8zILe8m8hujL0lsRLa+9BtUPX7sl7k6qb/pGBiP7INF4/Xp9&#10;cfry8S/Pnn+G/REeQt1QSxrfIX9bUVOlxkSu/HvR1HSZk4Wqy1JNEbiJw8ksI9Wi+L9SAzg7gM2/&#10;7i33TTdPdQatEetJrAym+7tNPpGhIJIU8ECHuIsHVCBFXfjZ2B2kfsQWBkQxNFdIM9F+OKsAfdLC&#10;dVr+e6vBbroaoGkK/rqzhPSdlYBddvjadu5guLXjMDzJ9iTcg9yNqTHWRrKmDdlpe1dm2xSlAQWd&#10;bC5xnsIih2SxPbfPRp3D2+KIm6no4dxX364vX71YnCNNICmthDC8VpYnZ0mNXSnYzbZR6cAGDbLa&#10;rdOT8pgXY6/LzuHe/vH+QR1PiIuxJWE+jbAIFZoTukcx+bkbxiaoR3SytPD9fB5ab55mgt7HK5KT&#10;0OGCfP+nV+uznIU4U9hDIOHvTGaHCMmxoaREVD0bpylEPeuGaP9HJ01pr0QnG0F4yGrxAon9+LmS&#10;lqT865mjDkmiHk+qVXN5tcc688zuqtq0YMse/xklMEpglMA3kcDoAvgm0hqvHSXw1RIYPJTFFdsN&#10;+GM2P8LKgFfmih4k2CLtFGTseVNR4QEWaTip48kFWRpySdTEHZcrnIZ0jSELjCW0dntZF+HQEGiI&#10;zdjnoGvzzx6sJ4RPeKqLGiYbsHRdpG4mumm1Fu5XZbrEu8LJ9wkW/a/4QcRW9CzIoDwONsvusdOJ&#10;v9QawVftxWXK+kqePoi3NIIXtufvqNGsukOd8ZXwZKK7tIY4qyH7rPb0QLMxcp8zRbKNgNLZ3jFW&#10;1uKwQLfWAmEdUbYVYF02w7NkO8WbcjSCLzXq7AlrNYXKLiG5Gm2E5DPWPZW8S5Qb3VegBHkEIS2d&#10;JdgaMGOyAAWia+9AekO8hiiVkqCS/GfOf3JUZwSU3MRP8C5N6RojlUOhVNywexO2RCRD1E8C/dbt&#10;fiSotbUCm+PL+hJ16q8fDhb2TTieRrpZIzIdu9Of8YgNG1BLDdppTKObE4Kz9ZfpoqQMB9AiYg0Q&#10;xQhcRXI1/hbJN89XgbUbmjJwMoUh9UsG0g8gNb/sTfy+M9r6oHUh3km8E+xAQr4InPzAFxKeLxan&#10;y9WZLFnDmdngKokdb/UxhLarbWXnsMkjEIezhJuRXfD4lyKTrfGNlJuuh7wt/HvIdjnfuY08gu61&#10;B5dmivyVBhCf9YwRgsVpDV+evThbXSSza22qCRe3NylzBoQHDD+Stf5n23KOdSOaiTdnjwXgG0tf&#10;bJVzf6rVNlFVzALbcyX+pGZZI4WjvooM49uwxpr11MT4U9WkXwAhAHvT+f5sD6S8yTQHkiouNq8q&#10;ciBRNiF/xQfl+r+eD0x5ygmntFgPFcW8RBBSlFdJKGUnKtC7tTC9Xy0vToKcu+LB8yxaZt9dp9bu&#10;QW5JqBOaSPrHvGukK2KzwrE+lLr6WKM1jcKiTJvqngQ5saSubRBRVT4DwzvddNddOL4dJTBKYJTA&#10;TSQwugBuIqXxmlECN5NAYc7uyWxQEkBkZzo/mMz2GmIgg/JW2J1drnbGEXSEMbUdlLC1fxmG9qSg&#10;Uc+EXEnrC/M1jJjYvWskwXq7RTBGfwsI9uCTcKZgaoLvvGILjIsCXSdLW5+62VvFdhDbsI/gzlkO&#10;G3BqKDbXUEpiFL8hbHWY/eqEqq6GInAmsxGzIK/alT128xLD8wo1Z3j8u5h0FClPAfWs2tu7oUkN&#10;VZxiN92Iaq6gyVg+5ZZpETAVWhzSH+U9SRyq5I4lDIkrW0JFJeGyiSV4tYvhNRb8FZnvAPJc1RfH&#10;55ZooW0GszBHQPzosl2e7SXQC+9A5A4waVfaxYj21wI1TwR0sDr+RMMI7ZtCSFXIj/jDb6wj6Ww4&#10;EFmnSESSKxFgDRvRm87WUjPWmwprprAFu9EPbD+WXixHS9Ms29WwUWL1CjTAn9pSIcaRxVoLAvog&#10;7R0ZIGcxH2xejK6/9hronFEt/mfUj9vv29uEwTKRNTLdNzVa24gbzj8qgcaWr466WAgp3sj3foV8&#10;czhVM6Pl0bbLNfyRZp/NmTCQ67aQrZOc++SM8UWNxfZtpmshbboNrxqJndhS4bSIuBRLuJuri6tX&#10;mUSgcbjBTJsOM7fDhsLNSnDBrJCfMTLt9VZaZpa3NluzAeALqlwGonHu02H8UdpiOmJ4Wc4umm/T&#10;zIOHXl4tcS6jR3dacdSinTnNsq1NrOHvhNfOWi9FiORb781a3dCc4uJyZBl8cXH27OwljidU51HV&#10;erNZrBHrccWmBkPuqXw/GKMiHjbCDIXt6ZfilUSpKZ18GxaMV7ht5atohmExq0o9z+jhxYG7iMSR&#10;4DyPpgTVk3wcam4ZWmPnzJBTQsWmKjVIY1R1L16SpfoOt6hGtJun2zn+/ZSVWacbtNx3Za5dzePb&#10;UQKjBEYJ3FQCowvgppIarxsl8LUSEN5IKCFgIngQLwCPi/NnWH/g0dnFDW/vHT148J0/On73u9g7&#10;iAe9Fj8zNZpWuQKnNczY8AjBj5sl8FqgoYeqQhy6Lt+zVHMffsHyhWfEiwbddSMStuu7bRibdbR2&#10;qDCtstQbwzcC1WGvsmJjo6pFWEcNzF+F0dQNw7IesCYsNmEmikpfRoIsaKWwm3ezM8SfguKbPo+g&#10;ryZyLt4opgaKi2yLE6RaECUnEM0tHQlEq18pfQHYoRxZcSYXYDG4AsdE4Wh3hE8Dn6tqm1kpljor&#10;yZfIrXWmmVCTo0sWU6igiLRUKhsZKt9faA1ZDJbLy8HYzQaZ9g+CsCYoZ+2hCGHRL7CDDcIZHTBF&#10;WEMsCzuFo4ILyBKjAaKjILF0CmAHcyx28VllY2+W0ERXHaFhtpGYykQj0gLFrnvIPrR2Cr19VOdY&#10;thGR8ome7e7MprOjiGwfvEhTmsF2taXwVU0FVPealJlzs3D3Y/I/rEfel268snfejVE99ht1uudV&#10;tmQN+7gxnA4kkW1gJMkpR4XeNCNJElWktHqLApGNDz+DDfPbJpZWY2PtO9hNCbLM9pNyVNNz8qpP&#10;1YvilraeoWWnglpfOFGj8wilwIkYiHcxT/YE6DVYz0z8p5XoXm8PHpmaCbTGYIXccyqxLHW757oc&#10;mVWFDFJ69KjVd1s98jRJHSsZrCIseFlxy8goYQvt5ueUf5J9xo1YRpp0el+Vau84uOwz3B+vluvV&#10;YgXXgw5wiSrQEoSmRJwb29y607IU1qPTJDxcAZ4l3OeW/iCLlfyl/7ha6Uh6/WiSY7BSKihtV1yf&#10;l/e/OQw8N7Z6lIW3pM021v6FGC7qp8dRyKHmEb+xm6R6F7N8aTwF1fTvXnT/RMOk2JwXyit0/eLx&#10;k1ECowRGCXy1BEYXwGghowR+NxKIfdpM9J1IruAagWswEJwyv8TigyifsAQ+P3z44bt/+j8//OF/&#10;N987BtPROiEf7UEhY53QmElwUbe6yCEkI/7w6oEAiYCr+WqSZvc3Cm4bOrmROkivgIsQNbuCvxPR&#10;J3RqUCplp/t8YdYqCRhrJufqyZfK8b2Nd6nDDW3VKp+DpxuCc+EqxR8Lb/UlU3ACe/GlRJQr2b6X&#10;7DSkR7wcDWPmPQFKgcSUgirij4uKQP3Zwd1H+0dv4+AF6bVhc68U9R+piW5PjyutrCHSRsXAznAB&#10;rJanlzjhjFS7Yz3sqwAq+8f2DvAqji6bIhlk7JW1TqLxUl63fJUotviBcTCT8zHtvAPLY8V+/fpy&#10;zSwA8AWIc7IRzmYuZ9aG1+OL3ThEINIH8jRBhVpEF0RwQ9rseSVCk2zDEcAz5IV0izaI42crB2Te&#10;gL8zWYu3oLUkRzswmm4Ks7KL/6d/RENILIh670A9s8IjfUFlK9SFLF6VilzrTRIvvnMLapwMjJ4E&#10;lpcI8V+PNfHgK+E0+bQx5XpdlzXe1+NC9I+1WDyzRnSEUeP0O2Tyb84Rzw6aoGrIaqxoAPYSSI2k&#10;1Q3qbe2SLftWK8aXpnWqJPVapdXIbJNJLWJ340CSLKkNua+Gj+YNNcAjxR+VzFKZA7PzRTlVvMmJ&#10;5pL7Jtgq8i5LoR4NYXWdiap5bn/Xl6bN7B02X+zyPAI+j6wnT9AyiHwh/KMsxAOSO0l4BIe+4hC1&#10;HUqjacZVSs4p9fRJGZN7t7Eo21HttpiuKZwO+ZyMjJUweCRA2YWr0E6ZZk2tYW5XGkhzqHXWp4nJ&#10;zZZ2h1ajadjf5DThLQ/N1ZWtlj11D898rPSWoxrS/5Fyqr7y/p07UFA8LFI/tDkpp5swrF0NK2e4&#10;rdSGXdNLGeObUQKjBEYJ3EwCowvgZnIarxol8HUSwBFASNhGIpmIhDgnOXkATJ/OlQQ1OA/2Ua8u&#10;1s+fbF4+x/nVCZeM+LmIWoyuB6iqQkSktcxor/skV3wNlwt9EQg17IGm4cjAyZSL2Hm7QHHXb6MR&#10;IaoG5fpLslUNiw+EYSpVZRpqm7d16NzQsegp21FcJz0XUU5ito4I8C55Tog4RcLUtJ6IJ+LCSlOw&#10;U3zJHANxcDVuUyCGyjA6db45N79IAmuLePCgt768WQH4OgWnX5JhR/5rSd7aJA3OPAU9uQGbxh5y&#10;rqO5LzqDKhlDA5Duaac55udmLn/5Hig4fl9MKlrVm4fuFktHZD6oPvi8MvPrlD6skEYiQMYC4OZK&#10;xZfZAkOSvADC9GkCU4RKcDsAKuKyf3pbnMTehwWki8UNCO+Dd8dsm1rXxWaRNM2Ud8paV247XWTH&#10;HSuio8iBHJKRvXFa8fMRBs2mGTB9ebm5gEg6f1rTQHMb0FZtja4yhnnu1fdYp5E2Bi8lyIS3Xtlu&#10;ryin8yWJVE4M7GCynhrbqd0iGwOOpJ5n/AunIKhtduf2rm2vNy0LtfsoZBWWpjmiZZhIrqomvXmK&#10;CArYa7UN8M6Zoa67UzbaPE6F3rHqr4tS71A/5uj5ZAZuXPNX6bL5Nob1D/7aapumR1ll9q77aHir&#10;xlIlhuuIuOcruQX9EnfOmat4d0rbs5snNE8pag5OKDna2394997eFM+jbJ58N114v8h2egD8PAix&#10;RAI+jN2yPGfkox8gU/NRA52Uo/A+bqQTr0XWOuY5UEYWzdPA8aAN/dUrwwY4wUo86k9W7yv1iTIH&#10;eutLTLuRIzDCj7JEV6ihoeY3hVZRg0/LB+CpR23Ix2L3eLQ8WpxCPSSd+aU9MVkmmjajv1i609xU&#10;Xesthze2mAJPUTFNheBGDP8Vw3X8apTAKIGvksA4fYz2MUrgdyMBLO/HCj8xxRAoNmyBR3akLXaC&#10;NPLG23cWzz///K//9dOf/SckKFJQZOH92spq0CPUuF1DcrrWj54pdW2pG/P7Ij9oCVwY2NIMaJLQ&#10;tAPsKjlBUPMLCAFlDcVxt+C1cht0aEkEwyW+idWZpApMu9WqRdRBcDBbpXfJkwIu6X5jceMqX477&#10;G5pMQg5SiuPu4AgIkJvnZA9kjnXs3dl8doTfwW28+tRag8X5sxePL14+iU3OgufVhPQ8qElqDqIG&#10;9o7fnh0+iMiR6kouR/XgmnfFfahMKkkgrO2nxQVyl0MzktTabeRgW63XZ2xbb5smdDt3JpPJHnwE&#10;b2RBZC7coh8ZEnPTOKG2luidt8+0WwYRlmW+wyPfIFtYPvb/w02CWrLAwM3ogJIF5GEBElxjLBgS&#10;qF0L1H3OhQ7Dd3TK+s3BYNZjklU2k9SoYwDJzmuERcczTbrpu/WXZm+bjC+jF0pI1oahTNAdSb9L&#10;s1MKMAMritUmlWgMt+6IluWaLB1V8gvUEQbhoUg21bdiq0U+zDNHCAeZR2ROPoNBje8izuFycfkK&#10;8fy2mS0z0oC24tUskyx+do3X903qpovtyYA91PDeZvVpZ2o+plQ4MA8n070WB97qsEwnO5P37j/6&#10;g/e//+7xW1gnV2U5JPVHTSs503b15gxkh8yWO6XVxkIGBFkzBmeWILVBu7tzBN0TEb20/VCJdh14&#10;qiwpaXNNl8WvTTSpHEks/UzlRnDwimfGMl72W7Mib0vPA6vxzSrLBDu7WhO/+5sOi6FtbFmix041&#10;lYfn3Z1ODzW5SQtyfyixZamF/baWclDJ6jJIBnse4CeNnQ/coISid+c7d3ZTENWS7C2/qD7qa6kg&#10;7UDFu9r+a03Vg3mHDVGRLCb9Od3zUtO/Sr/C3q44/cGCL9NvT4N8sFf9No9OotsDZkvY45+jBEYJ&#10;jBL47RIYXQCjdYwS+N1IACg58u13oCDRhZFx4AN+LeZPIhcIA6f1LV58sTh7DobGNRmvQpv8Jkoh&#10;4CAcIbRwo01GO4zSkWFf03aIC8MkPucfKgjodL2+WK0uIo9YofnCOLk+0ZhBNm6ARVOQKrOA4DWY&#10;kkz2jYIvJNjhncTh4aeYH709O3oLEeVN0td9IFVyA8UGscLUalsLJjCqj/3tAJ1a7GJONZykbdaJ&#10;EA9s+cZaaCLojiREtj5kmEIW8DhzMVXTQJ2okehGkN7bt+dHD97+wX/34Dt/jLPimxgEuA3xectA&#10;dmp2QEZ4kTJhpDrfaECKvuHw+A7YGFH5WtprfgSXHlKd3QVcRpkqKlmOTdjBEQ0wJ/K2I+DV+hUS&#10;f0FWSVhaLcwF6OP6lCkwileBmeuucom73qH5qDlZo2M0BqbTU44kM2QlyVvigo4oDUzMm3g7e00S&#10;VN0NNuI2JyHwopyE3RtZG+ys841OFauoliuL2Yhl1auIZPQ+6VnxDN6uY9qSdBSJsnhEN7pXx/Wo&#10;e65H9rTXTem23oi1xAor+L9Oo0iD43ufWCCd2XTRMGX4p6SLESc9chHX1AzONkFCjV3sOODBHAMl&#10;D0eCRZjJ22NVFVa8h//NINPn2GaJ17emu9P3H7z3xx/90YcP35vtIndD9lbDLtkfO1Iy9YA0reP+&#10;oOR0zNgRkTVwHabE2UyxwHx1lqeJIE8cDUkOPKN5R1l7I5/ufmcbvrhqqjcY6i8vLr54cXK+WqpX&#10;SeRrFPhEEilnyHfVFfPYuNeaVcObfabLoEQn+eWsmIayNfn3DwXuWLoN5+PB3Q/nB29L47XFxubk&#10;9CLZ2XZ/uoazInxDr1hrIVwB2DylVIiaDKL4HJFZkubU+D8m6JBFjheVzGmbyVk8MdrvnZoYGGnT&#10;Sfa7bbaTtu2SjBEV7qBINqFRaqvjVb400y9mqeX3cOGMtom9HuNrlMAogVEC30ICowvgWwhtvGWU&#10;wLeRQAAUPvZ59p+4u8JCvZqX+NnAg/8keSH1EIAQMEkUUC3xinZjAYKqhpha+asFjbyr0Glkjt5c&#10;Rdaudo2QiFojbsf/6pQyMSkt8BlntgtF2bY5yfCDIcb3DYV6G4iKJqh7OBvv7tvfO3rruzuTeZIE&#10;XefGiHNYRgXM0/vSYFuEid6ezI5me/dAHkBfVzjGGTw2FpEsA5Kx7P3rW+v14uL8y/XqIs+pHvDd&#10;1ni9G3TNhIL/qJ3hM8BWeqwE1aWZeLDubzsEKNzSDIrAajMCXE2TOqUW3jZuV1P4aZmHK2zQ/PYt&#10;5BpcLJ8jY3fbCk7rbBzJ7M6EwhYRV8iow/sFLwCcJqqJTq5AzRGGSyDLS8P4tY/AS/rJq5U4MGIK&#10;MgE+6zcdlna1QaWsuAiHuppcJg26o/Fpu113iu55HORXCdCH4ySHqvvL0cf6lCA9Y4/Nxge6TykX&#10;BZE9td/xl1iJepfjSZdY55WRsreqzKeuQW1HQOis16xUn6dGpCcvh5ikmsOYiiuS2Aa9xWtRFZ3K&#10;GtPUqxgPmTYoh++Ggz5LpYBis8E8VvLRkGRmnn/krMhxLTtQ1/whXHALnPS2wmnw/eGCEqNN5PLV&#10;5fPzF589f4zfG+xf8Syc6sh5TLVQLiExzXx2v5nGRe2Imtk/fu/o7R9O94/VimyfJ0MXUIKrtmyx&#10;zKawro/2QbjlLiMbbIusrtmm3FFUf4mANGwaih06dQ/7JFbZDW3z3Qq2SmE0HtoGhfxFkcIzRcR0&#10;nmbXneGF0NPOW1KGYrTRBLhO4OtBEk30nvMHzg6g9dZIvs7VrY2099SFVFxOCzWH7gBM5tg5Zb+V&#10;eL5sPo9JzOyOcf8r27/V0VwjENrudB8xJnT3cMRKSpS3LUON8QM3/TpuVptOLCo/CTTcZcVlO3FJ&#10;REZMDyYTeIfVDFfIa0OJ8EfDYzud7u/t3xvY1/jHKIFRAqMEbiyB0QVwY1GNF44S+JYSaKRQbIEU&#10;SMGgEesYQc6CrXrQFyLswXLShnj8I4Q1FlYTGBAGJ5AXFO1xgxsdFzT+FO8SVpjdXwPVfVOy51pI&#10;4c2JX3qhNKRSnxpAv4Evu3sDQtSBpYEoEk+CaWLfxOL5Y+RNIAorvJbySJcH2Zkz4zWZ8pQpUftI&#10;fzA/mu3fxwZ+HUrHzHYZX23WLf9MVBVLSiDJiKUXM9OPSEhmg05qKQA8kJDvYa/gCFiePf/iF3/1&#10;7OP/erk6TxBYDEwd8+0EnVkh3wDaXgLaetXdELxqLBGa+IgqdZHYPfGhDJHBO8K8Y7msuAGRaTuU&#10;q/XYZ9SxkFyxhvRuIcZA0tOlr/FoicV/b55HkoXY/A9TXzOtALONRQ91BkB8HrkDNRZE31PAySac&#10;qT4iGSzmHB82YPUlNNXuVSGlMV9ieuLOqjT/uG5X4dtlzJR8vJRtn/DfZt4RoeQFJqcdvWMZ1k4/&#10;tK0ak0iNZht/8gMbcNGqtK42dnhHWDWVTZrHtrUVTRkqLZ+fatdAbl5Qc+0jMN3OVsgcm+w6YbXp&#10;oOfnkkrP5dqcxGnLY7PJT6cPRCjN+uJSCVO7zpogNVmKM1nE1k4cPriKOCwPl0GDdc1qs/7VFx//&#10;p5//9a+efLzerLfqyHLY3U5vmk3brJwD6s7ufP/B9+9+8GfTo0fakq05x3bRz2sUO2VV+hnO8tkV&#10;mUebBSlGFVhzS838Jp85AdAiJfjk+slK9XlsQ8PDI+Jy/EV5n2w5qjsLIlFXz0PY7IL/yNFiXeKq&#10;6S7SD04V3Vbatz1astEFfQsuDe56963v7h3ejyn99NPVxdNqf2pQ+slqLTA7HdIGk3jr0jxSJHWf&#10;j8UUox9bHhbsnCLyVIlaYP1KRMoGgxQme5PpfqdldrGzknpbek292Uxp9LZp0Xg1Sm3QfKKa8Rvy&#10;mc2OprODcnulZqNUZHWd48k1P4oYlDEXgK1+/GeUwCiBbyyB0QXwjUU23jBK4LdJ4A04wCA+kRkh&#10;hmiJ0AYe/Voa7bIHd/ck+KvLAeHg+0eCd7eBsKLDq65I2wy2Pk98U5UXjtLm+cHlQjBdU5I4N56w&#10;JYY31FcwqCs8YZawrsWwLdGee5nL8HKcKH7+4nP88FzxtnZihGRQZtgqKtS+Mpi19IEXVxcni7Mv&#10;EP4g0C1+14C1PhCFLHEn35cifZO/7eP2q9Xe0ytsV6QHlcILgM5gUbw4RmBBQX2BwTcKJ5h3RJPU&#10;InluuW/3DLwPlgKZibqTq4DFNIAjdxBWkPaRVRfOpzZ8s8kZLg5KzB9taAeBxxkBDpFgBwLgihFZ&#10;GDjFO9g+rtwghV50QSKJQnj+nwaCwy9K6HiDz/Xtb7GZNp54RVJ098i15NCLgrvU99ltiWXIv8o+&#10;O8cKDaJSqXU2nOO6QpHNmtw4MrM3VpCjTEPWezH6ISETlJH2asprkj9Q6nXmg5tml13zAon2KLuh&#10;Ol8uRP4hi0k6axG0ETAYq9Zzkpuyb9sQCxHjcZoCuxfaSGiDC5Z0hVgbpNUoaVMyGgcypJymqnWp&#10;y7CljrtWJ/rRi4FzsVq8OH9xsV7CyNRYGaEqsQFkDyWFbhYpS44bwF1Xp58tvvzl5eIF7mD6eiTU&#10;UGqPpuhi1OpyE0MqMp1GvexM46UID7/+e3u2VFE4OrdaLiV6o5Nk4RdP3ejTqbLX7WvyT2ypwN6g&#10;nbxOndEU6bc5wjBzYCc/6Oj+bG9vtofl6+a0iHeWbfQiDSlMHG7XvcO943d253cjzcT6/PISu+Lz&#10;CaRJUC95s20AZfs1u1pV21S5m/R4j81GRaYLLxwyyvlqWWX9zmyaT1BMPJislamnHjlpG7KQJsDh&#10;pA3xTCBMuBBYmIcVu5SjjO87O4y/4c1aLl/AvNL2OIzSpqILl2s8CjfrJSJfBuNx/GOUwCiBUQI3&#10;lsDoArixqMYLRwl8nQRMj4pZE3zw0S2gJqRpHGNMJQpkACtkk2ibtydSjftQFJ7+wAcKdhXa6F7+&#10;QPApy3HQcl02wPIJWASG+7Lq/q06SH7ERLq2bbVFcNxLWsWBr9VRizJ9ZXzvdokM8hOLJrbpc5O+&#10;8uxbXokRTTYs8ER+DUEKRhlKvX6NVf3N8hzEI1BxbPIVv+/7NdgUnSSjdNrRFytXxfOHZG2gy2v2&#10;w28TabJtAMfT+eFs/y4YRSHXKrQKNEgW3W3qTrUTqDMhdiRmt5BEdVobpKAQ7s7tye7OHBe7IqFm&#10;2+zAr1HsWogW93pNnhucTeCZcaDrOKE2mAUlzEMuQ8LyYehCKbkFFdTNxRuUTG1L3l13bHDuatXe&#10;Rp/Uml+UWbFyiq1tqk+6Q8bZDdPkuQnFcxt8l2sj/STu1rbC3Z1SApF9DcikBUX6NCrZvNgqkYWW&#10;b0QDqkaaOZqGi9tdZJpU193OgRjX8CO0w1yoKA5NIMdKim17xsmpzWSv07m5vwWQ9MV/emIwyeN4&#10;DxbKZuc+qc6T0aRYQ14mUy8bUPbLQ0/9HRr9lkYGJZQp5EWdweRHFV2Bi6/WFye/efn4b9cXX6Jh&#10;uyB7kxk4ny7VqO4GZLSEntk2e5R2PcmVramIblJOUcX2JY0X61IaVUPz9mZlqK44btwYGR0gYppd&#10;6TbdH6ww0jFM947uf3B0/N5kgjMg0ribZQ9NBMehzu/vTu8u1qvFesHsfTaroezzQ/YMsW+L02cv&#10;Hv9s+fIL6yibpPmKxlAxXp0tlmTS1vJRo2ScPvHEKmiDtwzPjXPOHT5EaPzNW9Lel0cC4UuR6zfi&#10;zni5Wmi/AdVZlN7M3lMawgeQRHZ+F0EEvks32iaT4DejlFcCsBx70pYRDtM1XD1F5ZgJ8eTCKSSI&#10;eZErfHyNEhglMErgW0hgdAF8C6GNt4wS+O0S2IaNHSw2duvvbQTDRKS+JNoOdC7CIdQA4oRn/gbg&#10;YFOQTHytiGTHcoQKh7SJhfFVzKNhwSpI8DWpGa8WlhYCamsTHSZPbOTrtNIhyNRV6NaaJOdXCasa&#10;6XUMuvrGUhyLXN31PZRNI0+JtISzGoxuamhNJudgDXewhhfHNCijuxBywnWzjaRP0lj2Ki7leXv9&#10;4UwJwX2pOhlYmk1OyKtaWnytoD0W4I7uf4gQWawd2QRSBD19T5W0bhkgukP6RykDiP0LaFuX6Vmx&#10;kJAAAaEQ4gaGszIGV9SlZiOxUqyEOIosd5uXhkcgDgW8xKVYbeaBhJKBgotTQclC1RDZXL3KBPVG&#10;PgLLs121/YEZji9IfG47ktmwKWkgYietPJ9D7i5G6IJ+ZE6SXN9Gi0EuBhmUaFKGW1RNgzvdguEE&#10;QT5XH0myxXU5IaS0B+2oeURJFrdMJR1GZoo+hoBJHOo0gRSihrhbXK4EcZzoUr48BHI49sJ+o4Ik&#10;pPy5PittDyvPeQNb6P5wcU0+2WTLSIfX9XpK7r09/6ldveUV375ukFmgpBFRC5ebBdZk8Tnebzbn&#10;mJ6bgZbJaKjnJL1tn6y/b0GngmicCsz5TNnjbLs6sEKyKzPWmQgek85baZ0qE6Et1NO4DYrVqKo7&#10;r2/vvNZkyG72Txe1RSMYV6O/y/MvFxfPlusl9lmEf7YzXze8BZN5AGMCWa/OL06fYKGbrRGfrk0E&#10;HaMuiQ88J5o/ap8X5+t4tS71DqJSfT0TIO7mcKT81UftkaiHiLyWaftbo6pdmVNhPiBzUozV+svV&#10;cnkKPi9LzTFQg9iq35KwzCtEn9rXEPakqYSSGLvja5TAKIFRAv8NEhhdAP8NwhtvHSXwWyRgxiB+&#10;1yHRDgdfv3OLWhhqNcItGBj8i6HfUbb5jMsS+xBMMIwhOBmC4Z6168Yh4kzOPWT3haJ4R4+tuzYM&#10;eJQbZaYrYl33NZZBhOkf41yCpaRqamBPOLL+dDGorLqmOKT9FeZk1RwB4G6pnzWxBSk4NdaXqToz&#10;L1ckgqFb5vt3D+49mkznndehw4TFOJiGYCi6En5rT5R7uX61WV/z3MStySJYvhXUmtokbiVFxmk5&#10;LGyHScFkaraR6BzPC2D7+GGpp5GNFIMdAMxEEPsAwsa1fhvks3BuvGGOr7hsN/ICxrMGfzCev9FX&#10;nn4hwWTtidNNsyj62uwwYMidickGEjo3L0Z1U16ioTH4/vynWbUtwVs3LDXzcctWDMs9yT3O6r+8&#10;BU2GRTG36hOH8RA1BdzirZILtdfVe80NEYU4HXpaWBIZl6Bvyxeg/Iv9bgiTs9ZWM0tPWdIOM1DS&#10;QEQCs0Nwk8Rf/HVdxJSJ2/WGCSkKaQOml9z1qaoqbCMpJVO+EZnClqybWLqGN5m6fk8lbQy0WWVQ&#10;3kC3ml4jQ0fw/whQulZ3dWQQVMTC09rN2K1l9kATU1N+K1Z3eWCUD8BjAL7M4MJ2ZPRPHyvC5fS0&#10;01pmoTjW5PTLj09PPlssl5tLdcehZK2RkmLYE8L4TxHJn6RW9pb9SjVpqGw1SX/KlVC+JRtX9ADx&#10;FBZ08xdKMN0OBxmdfushxbraaZ41bEXla9Lj6OMURm9ARRjhgtqKE54FOibiw/AF2teAgwYlfz1b&#10;a+YsDUW7qbjIboHgiMsNK5YyfSwkLymrtdG4qLK7LF3KsmG6dNV23dqumd/4wSiBUQKjBN4kgdEF&#10;MNrFKIHfjQTao9iY4A2UXgg5qeDg4U0I01pSu14TDOhbX9OwN3GB1ms6Ftz3KJlUz5KvgYeO9HZA&#10;s3iwId0AqL8JfxQBMN3qRZBEyuX7z2FLCQUNH1M6huUNI+YtgY6Kh+hqUz+HfBNZDvdB8KNWh/Bk&#10;rE/H8g8u7ZIfmAKxWIo2YTJBnxek8dnubG92cBe7PZPIZMOTVhC4NeUWHZDqiohrwQdriacnn16c&#10;fHb7VZxrvW2aHaBndwdELBFzotxoqFxFiS8bRZe4qvLeILbZU+/9aRxSnqhUZmUE6Oi97RUnAnBZ&#10;Eh2KrIHc838Vi9Vmu5Jz69gbSLA9MP9/9v70+a4kuQ4EAfz2BT/smcitsqpYJKu4ixRJiaMeLS1N&#10;W7eNtdl8mL9yzObLaGRSS9ZSm1qUyJZESiyxirVX5Z6JHb99AcbdzznuHvc9IJFlmE99XyKB9+4S&#10;4eFL3HM84kagclpikeOVpfBN2bAFZ6evTIin+wq4KiG935eD5PTkuIJaBfFrFL20nGYLv6HUZUvw&#10;6ZrnTJo3GJftE8MA+co/C2EzOAozC2LeKHekCiMbJDdj+SHzy7mFpuSwZDaI7lTMPUv5yjxFvQCN&#10;J660SHiqKywVoA/pYiQFLU2Ie+O2IlhxfGmpdZgdQLhCdgsTjSGtKcoJBYTdmSdJP09SiivgDOWI&#10;Is9sXvfPjIamXt+ewxbCj1U7mZzIuBkjhAJQUeTj3iIjrCf75yeHNl1fu5+QR7eg83COGuTiaSm0&#10;E1kx+UekSLS9qhQeyrA5VPYKku20mke9QOPYq/7+/BUoQn/Uv6NLQu8H5t8MLl6eeQjMvIIo1BRv&#10;clKOnQ7jLyQvyv68SSsneDX2pI11+K+trW6yn+AraSkmchE9S8FHbwVL2Fg9lB6akknrdJayeWWl&#10;L6AruEK5/fxt1sCsgVkDX0kDcwrgK6lrvnjWwCtoILhP8gFCI1CFhqyJShJ7BgdtEJeolcBSjEBQ&#10;qQBhFhkvQ8Y4R88Q1A04pxsLk7JOIFFyHMC46afAaoOtnSwQ8uJW8dPEiFJJJ3wvU2cvGeuAhWYH&#10;dI+aXN8YT8GPwEYFHcmB7J+Ue2id1tMCCBN56CST2gIFC92QQTx/frT/4Mm9j86OD6WxKIDrlqG+&#10;UDuL4BHK2RgC5DVibQD8/OK01mvLm6P1E7t0UN5wMBQRrhCVp/aavkOggWrRdxq25nkqRu0I5sPR&#10;My/EJXfHwXIAlgUABMZq8zaZ1s5jqX/nJ7oGPzUdVxhd8oUdSu5yXATWYp6AcoSDtEbWsJ9MX6Si&#10;+xc834E56AKiD5Rs8BWdgBRsOCqNCREc5w0DwC+j1AU/RzPIBGTUVhPcTAfkf8Gs7Ie2qWCxcBGJ&#10;QydtXQYKwoHGy3rL2Fbassqln/NACsiQQhuwBKN6KnVAg9ra/eVMlHBk7Hw9J+Uhjx0VmLOE+mFI&#10;AHux8mUxnF2EusOuddFlLJGYwTo2fxCpuxu7oPLFUDh6gBAFr9b3DtB+i8XSiDUwnBEaGVXlAkr1&#10;ESRocvvECx6KrBwNF9flChytf8/VBOnQ7mPoObQzAgSm2N5HxZoCJNYuDjUpydDU8FX7GuZAU/B6&#10;FT0x4tv2tV/dsf3tSnOIGt3ihff+M7k/NcoJSLAPExWova6k6zPAmRhJm3hfZXng9Dd/GwqPwfYu&#10;CbQfwX3Z1uJds3UfV/mOFe0b1YG9D59UjiSMVrNzQ7fMXRf4qFA0pF/pWvcB9kvZ0GUxNkbK/GvW&#10;wKyBWQMv0sCcAph9Y9bAa9UAsJPQdhbdeHmrTrCZh8QWu0BFAgTY67EvohlnADw0G6BVDOw1ItVp&#10;kzuUIKZsjGJBQayYyI9Mk7iRzLPYtkYqFthUw23AieIxUgcZbElf6wGUwAT+QFhAwwFPkRQQlAxY&#10;OBAx3GfD0Rexm53RGCwoZX/ElmjGbH4KWfa6dPns5Pj08IlvFuifK5fszXffEc8nk/ogfwwGak4H&#10;J6Jbu9ZWN2wLdNsZG1g5yRiU6BsQnh/5qHmx4MwlsKV+CnZPcSlWolXu+p5eBsQZ6iS7hIahGIBq&#10;UNkskyD10uXVK6s2NMfXjMs3kq8QMyMFYAZACUhLxTRb33Y7pltA7b4vpmFsuzj2yKQCokF0ZUoK&#10;FSzxYZIp+o3o35BGA/8gxap/lqy5XzaeJiPcrShd5lPIcYa4CI16BNpLD/HWQ9xlhGEtPGp6rVJW&#10;Sawy71BUKzMA4dum0yu2Utvm1du2Wjt4inh3owZxSHYMOaf5h8qKMGJgzSSSE1mh+6gPPF+VaYaE&#10;SKhWapC7UQhJGZWwq4CvpaGTXoa48G84D10zZFjUYRktxaIbFF9t/VBcTsVhnHkDxrIBZ1uwzb5X&#10;pKA3HXtNVhe9dBMsCu2ZIYk16d37SwBUCttaDJmmGJuKPoHdMtgfbgwSzaYr5YlzsqiMWhdlrkCa&#10;TmndwRB9sEDRft4TByJzF87CNEM6YdyiSEYZfUGG4P++bsrm+sb2xuZ6UGiL/vPz/bMzz58iyuCy&#10;tk2pTaG3C9bWdtY39mzbATuPxyO0Yf/4Yvu2YKFtwRCxxhdbgqXbxC4EHXy9HhbNNFGXx2v2fOHf&#10;7NDUqnhRACrn08RWMdg/PHxgO7qkg4Sv6lObDDBLwTtVHZcbpEVxtc1Dix06uFeDi1Z2omWzp60u&#10;dzEoJjEy/5w1MGtg1sBLNDCnAGb3mDXwmjRAoAHwA8gMJCYO01BsUr4G6OI2QJzCrYQRGJYATBrI&#10;vFgCgXlcJ7qkCwEfX9hKYmvQAIA//Fst0b2x8dWmIxYdARbWz/ZVdzduB2TjfwfTxpbLpBetWqs8&#10;sO2IwFP+JlVK7ggwJEoAl0ZozaZ0apuwpP3GjoyGUQOKaVGpQWmJPaGZGBASuQrlB88vuiXDUaEQ&#10;g1UaQt29dffON35z9+ZbBmGpdIFvL9z3PbB1xWoPvGrGaBWygOJmMnQmouh/VGlYi++fl43TY2Iy&#10;PPAuHSCcyOR2ynTF2Kwx+s6quMNWsmRsEyg6TMIfWzj46NqK5T5sPzCfGsAXcYM1aC5As5XYJqQg&#10;e4frO+khZZ36NGgSfKl5gP0irYmyitnpeoB8NJtt78oJx2olpver/rjHjeXE5IpNYHb6YceMVa6v&#10;bTu3ZGjJG6Li+tMDdLFwNcdMsL33xvW7v7K5c8PpE/Ws0A/DsJ0ZCNUDSXdsWFuDQH0Q477JWkxT&#10;IT50EGg+TUVmOrYUanP3IdfyFEnEPjNOVG22BdJ5U4zhrW2ZMqkbUDtznhVLRZl6J/0BLSFd+E+7&#10;bMcW6tja3Vhdr+wWebOvfG9dWSzkeXl9bWt764btU5c+DxdxT2uSVU/OjouqRLecTWX2IJUzsZOP&#10;JYfanl+2ZRu5RkO6V2sYfKRUDFXLS/PBUsmItE2GB2vKte/S4/JdedXXqDWijcuzxMQemdZvR6LH&#10;fb35cLJSJAg4QUjPEdrUN01YuXX1xm9+/df/9rf/1q+8/fXdzW0r5vzi+OKZbwOJDxscxVhyxncc&#10;NNOsbiQ7h4N44mYts6iQhXdbuNkmhbavimdgmU4cH4EKE2aiwtJUbE6fUGhHSyVX1GObQdqC/NZB&#10;uxBMulcfVTtrME2E/sY/oPpxGFV6yZGwwCc2Swnvj3VjqBD1STJqdJb9QStJ539nDcwamDXw1TQw&#10;pwC+mr7mq2cNvIoGAoj7X4EdgCASs1YBgCKAPf3v5MYg8eA9RKWdIRAVCDVp5mJVRjRaLD0X2ieR&#10;TALf8KYVZ8h4Y2tvdWMnX0eHeDYms7mxF4shAaxMpRFaIuRqxIegxf5J6GYQDS0gtkU7QqRcmd+z&#10;Bk2DcanweVaeYKnogrTdmEICP2JNsZNYBzokKSRPlRafltGA5cJgcYi6pjrRgNHSeV3dYzBwY/fa&#10;zp131nev2zBx05LqDT0kcQ1la4wOdcBlHCkyTYAjqUn9xAuu1BkcqT4J7cOW3CXeQa4k0sX22xc/&#10;vzgxhMxjZADJNcUJ2vR+KNyXALAFwO39BtswTPvDp365R3ejQNGMpFRpAQ7nocx0vrRpj6+uf2Lq&#10;1mjoScrtvGPQDe9giip5Vg7llkP025z++MKKHCE3umDvdBhbQJtIj+lmZJcp7UvEJl+3l0SOnp4f&#10;PLYV241NwEj8nysdRg2iD+FEpjf4qB0t4pCcJlkm2lMGHzUmo8dR9S8stzqniZZTRTb2GztCRPnY&#10;d+MFl/KwlRy5go3LlzUy7yt1XN7Z2H5j787e1tVWwpJ+1Zpq/P/21Zu//bXv/P43f+e9W+9s2nZ9&#10;kN0v9+yJ76xydmhebaowG52e2hZrZ+FbwdDUt6mDKt2hFZgkH/2fBMikGxOdXU+l5jBQmki8NzuJ&#10;IvQUl/SzRSI4djlu72AYPOlqJl2OJ+sRE0qQT1B40lKZlw6D+VSSHZdW+Ku7ZOwqERLSubPnepP0&#10;w8uXbfz/V9/55v/wR//4//H3/+d/8Lf+u7dv3aV7xhVjbju6jmfnp8dPDve/OD05VKfNrsn0byfP&#10;Ts2C3BUP9VtB5m3G/9c3drhDgJ5xzYfDbIo/3mbHSLuZkQxdItGGlmOlmHz8hBvoCYuLMxSS53v4&#10;5UOrHsfB8xG7YQzbusWeqrACn0SoFtkO7KYiFYQgLOvlcTSfnTUwa2DWwEs0MKcAZveYNfCaNED8&#10;SChD9p7QrWf1BaY4IKT3u5kFgDjDhGYOKRNwBL4ArhopHQcOkm8AlSQ6idsDVgBb9HbrOly+trm7&#10;d/vrO9dsjNpmYNbH6I3tcoRBoKjFCwK9COETWAqgCj3hHCq34b2V9S2fwDlIIHheojn28YGTWKsP&#10;daE6yE894Yeri2iZEN2rlFzVWAdUVB9WstInFrSzdbRsezxbt77fyIQMRvidKmMMs27Gt/43cTO1&#10;wvfDseOAn7Jprk+/+OiLH/3l0y8+8O2ma4e6AvarKxvrazsrrqWoN17QtdGw2HuciwgmlZA5Cq86&#10;BMfgXxLqAtlYpgy8khQG6DVb1RzLfcjf4bepufYiv8N73pMMEGLI/F6paRIv/8c8f3////SZ5Q9s&#10;qwNPBNgfmxRAQkyky0RP2pTWntgZpo2PP7royMkd2KBmVckah7onp8UaiwN1jivbx+uZhorUoxMZ&#10;VrFIojcaMvjCDj5geJ6SpY/SFeCiTs8v21shtq+Ewf2J/Bmypv/D/QdPH3zsG4b7UpFpATaPxDCO&#10;m5ev+cQNbMWYpC8kL0WgIdW8btMmBi8DOVmiSdGjgdsqkONFELwd4rdfGONGToRykG8PQoTqTmxR&#10;uovYjD3O2Qjq9vrWze3rO+vb2ajMFXUT2Xcb+X//zjt/9Ku///e+83d+5/3fuL57zdvdeOQzE8Oy&#10;MxaLtga+VXXy5MK0GiSMcRo+XdrBt1TdhIKxev9H1Dj1V+6DpF2laFAaCDm5bdDOPJK9HLpbmSf7&#10;WwU86+0urm65qG7Ipj8IgOh55AQpZ+oJpoZ3DwPTIUx8Io59I0ot7wmRGUuUmOTYvPHG7rV37rz9&#10;7pvvvvPGO9d2r4Ud6/kBecS5YyrU6cHJiW2qZ9MEaJjo0FwuD67TY0uy0T+yO7fe5vjJ6bFtN+iH&#10;wmOlaNdu6VQqb46hdul5hocKiqCkeBKRhCsJAKexM/Fo9Nd/MF3OI3voV+PxMXQoiFbbldbfaJBi&#10;Q4mIjHg9zR47sWZhHMFWhbxk0lvMP2cNzBqYNfCqGphTAK+qqfm6WQMv10AidTy8R8Ix4GyWMxAW&#10;kvUGVYC1C9lqYIF3g/8zCyBgytSAiL+gXAmeSQQhQEIJrN0E7OaQx5jw2bGBcEywD1EcdZydH5+e&#10;Hfi07t4GkII++B0rTA3qkqRWjr1FeXz4yNBbjBaBvVd5CYXt0MbOtau339ncuea8SEw8UF2hYdxJ&#10;6D7BRVTeoOiUKtEzlk8I8obFs2K7O71QLTzKemIlLM8RjM4wpVKFBhPQNshmhRw+ffDo058dPX0Q&#10;Q8Sp+NBk3GJsf23jqk1XBvIM9V9ZW9tctewJWWLI0ARp2LYdrbSAbBYnyxM8vUJm0huFauERuXtc&#10;/Oav1ubkzmxKTB92qu+L/4W5jCOcPT8/fmaE+NTSAViyfJkaw9P0ycXDimFl3ktMDUqIJE9G2RBu&#10;/ShKr0RYaCIKgN/LEIuijfaOXwT9pSfaUScx0EcHYi0LxbBlNuN999qb1974xvrWHuUJI8Wfqs2y&#10;ACfH+0dHjz1zNFoLNhhZbo1nwq/6HYsuOylwWrx+T1wfDrJgynCcWBM/ThvTjp7EZ4VobfhBojQ6&#10;yaOHmQ3RPztPg1su6cnx048fffrw8LH5T28QzMUWhYEtRtZXNrbWNnfWt3a2duyt8SUGhF49Q+KJ&#10;Gw/5SoJJWUn1ynOU2/BKJ1qkBSAbW4KK6e7wCCRSSIx5Po7nKzHRIvwnAtocCWkcdYNoPPm8lIoe&#10;ETXrD0Wio7CvH/TS0iRwFwYPF1bBgwALgoSB26crjIrt6vRbzi7OPrn/2Q9+8aMff/CTn33ys0dP&#10;H8YaLNnToFA8OcDc8aGIbEhqhSsSsqvGY8T++Aanp4eWepOii8ajQdAqVdPKzmRBeGw8DnK5UnYN&#10;4S7oazL9p6/xYHIV2ylbL3BzY9fenIL7eA47DILaGNU6YO24eH7mb0PUw6b6divRsmbYbFIXhICo&#10;azDf/GPWwKyBWQNfQQNzCuArKGu+dNbASzQwABWxrAQYGjXoSKDPzBU0EDwRSkkQxOKB64Ah8o8d&#10;SM7C0QjRkxg3COhB6gPo0u9VmwJzAaCcnRw8vvfBwePPfYwlLg+4AoA4wH3eQECV7CBhZ1eYS+Ac&#10;4OLMsgA2EigYPFUqbrYqt6+/cfO9b9vfvmrXMtVLKT60X8M7vUGdqOVxkk/XmU0WtaFXG1oPVA1Q&#10;nbQN6mAygzrwk7kTHDBYJ5wE3sZA1ta3VtfWQ91dLRDC1Gg02MevbNYqXpPGUdjR/jEIe3z8+Dym&#10;ueJ+q9eh7ckhsga4gW3C2JDNrPAZ1zGhtJ9VlfGmbrokvIiY2ydB2LgaMG/yF1RA6JoYu8C+X5gE&#10;FWVFxaAnngiI0UGD+TYKfIaJABcX5z7VopHsBMZ07CiBiyvwbVsoP23cbZR+MfGQdEGaszWc3iq3&#10;pubJRVg2AjBRe94iPqWbgMqpJxo3RWpfJI54G8tJgu/T3ndWd25cMVdsHwQ7EwEwl79dcOY+kF0C&#10;tjOk5sEUfPLF2bPzc1M2l2uAr9h4o3lJbLfGKKABGfxVtdidLkMb4Z600ODY6eQqAvXhYnGV6hcW&#10;g1/2a0wpo9evtoYcnR4/OHi0f3IQfsoWM2hTsjh8en766aPPfvjRj77/4Q9/+unPnhw+haFE3OIi&#10;LlC3Ht3LaGo0gvwfXE39aBLgbCjClu/JLzE+GRu7lpHTQqseJG2TTbDJZKrdH5xQklK6SHBSfEYT&#10;xjR4ATxeQg0gq5J8ErfCTFEtP3pmodv2yqzmrbX16ztXdza3qMp8IPGhom6p3KGSWCdnZz/+5Of/&#10;/M//1f/rX/+///Vf/NuP7n9KK4ae1RxIQgP4i/JJnlsyQN10VgOfxL0g7ujKeIEahsVoisPnOxXe&#10;k+ETeuCiBiwgNIsL0haR5S6fxTMWD1pf5NDaemB9aiwtU4vLlJVqgh7s74+DfLaiIvXikXR2uRn/&#10;5U5q8hKfmw/NGpg1MGvgyzQwpwC+TEPz+VkDX0UDyYECjCSYGoqYcJX4CeygT6wS1AsAkzcoYfN6&#10;bULsCrdaTzgDQBHkLVEPaRPBRCsOdArzEfGCY+K+AB6+Ir3NwDzymbFcZq+DfZIY4R00NNdbAloi&#10;XF7gFa2NBNjAVeDAHV+5TCdPH+5//nP7O+YdxFkOAQ3ahda8GcshUQf3fhXhPKFpMt7gTgH0QPuL&#10;pPixlfWNXXvFNN5fgLR+ycSUPHj50va1W3e++ds33vmWDdpjmkOUmK98MNkQa5JtxepxbmHNnXAB&#10;jfybCcwQaF1Y1s2Ct5dpbKBQ4tJY4cxWUPMl6GPRPqDqOB824yeRsZWi7cOxY59eMRbbs9t9dvqa&#10;z05HYfmHLYfvkj+RB9EPuc6fzxHGuwCYDgA6QVoum5dFYOFoL7eac55mGm9LbqNNTAqk8ctFqbDW&#10;ZGDr0KE+iAcAbUHrSqkoJDMgrfp1y+qEblOZ9LjGKroPo2Ax7ZGhUmqayK4zVv/0wYcPP/r+yf5D&#10;xjAcsz7yf6qHzHcS8ZEFsldFVtxdfIy1zbaw5QlX17ZvvnX97W9t7932a6qCBUdWhKGx6iGSaIlZ&#10;TbQuXx30Z+vA2cptW3srviwf3q4mmSPVGZiUMh5Df5DlxUpzymOBB7a4kjM8v2QvLH308LN//8P/&#10;9G++++/+2wd/8/RoPxwVYVFULpaV37YZN8nrG3VVtwLdMAVFKwwBA79qK8mxi/SyYvy8+V00nV0L&#10;vuH1DaTKirJGj4prm21cOR4JpJUIAvZGVamzRU8IGn0Gb2RvkF0FnYoNw1MD+UE2H6X6ec7SQglW&#10;9e7W9ts33ri+s4eTLCLqYGDDc6QuXOLdZdDcp0cHP/n053/10+///LMPD0+PUzo4RPQOUA7eAgv+&#10;L3tlr4cOhI0ol8x2ZCYDd5RJ87uuwL+eiLB/qGflfdhb4JFD/ZSOY93TpsdscVRpvfSZTaN7dhHj&#10;/3Q8KyZSHoqdcA/13i3QEUTxqR5LnZWriBJFJLTWTYuYf88amDUwa+ClGphTALODzBp4PRoQQscT&#10;vj+Zl8JrPOdHkE9wAIjQgQs4Ex/48X68rapNbh9JAay47e+IE7cBm4mz4ejkE5UTngKV15+4ueAK&#10;5SyRsqiEfZxtQE41VLXkNrZQZ0YgJPD//OjJ/Yef/PTwic2Wt8WzOxwCeiodCjaC2JHmUQgaJu4I&#10;OKqPzxywyQinpwdGth0C+sc41LrvNeWb2YEaer2eAtjcWduy9RH7q9qpVShIxNZW+7t648b7v371&#10;7vu2OHVicEBU8GDI76vFnR9HhiC7Yqmd0DYuHxwCdVFJXYJn9lLzub95jpUDkFzRdYCT9LgJKSE/&#10;TnUKfsay27aSmic+Ji7EBkRDmN8Quc5K3GKWTgrw7y8Lgxgkb1jmFl2Puhe4OW+zZnHXBrH3zNeU&#10;V4Z4Q3QlLWBcNCQu05O1EJZ3zV66tL66/ubV23ev3dlcsw35SHwE39GSSYyxeRMXqcAYmm9ttJkx&#10;+6f7Dy7OjjMW6X09mNyyuU8EWIJ0Zqt1rm9eu/v1W1/7ztbeLe8SMsDpd5dsgfUb7/3qG7/xx1ff&#10;eM9SRWMAlbrox36afRGcMEUu/6sQHEIeCsEh8xxb239j+4ZvvKcXobOzSY660BkuFjj0luxpGglm&#10;fxWyms8cnRx/anOZHnzy6OBJrD6QMvVMnEWghYztvlGFp0IRMrpNmUH1L0yZcU1/hTbWt2y9txcM&#10;I8WNapV6gRSLY760iQigLgeNZNRFTLdEBoJDuayIR5tb7p9xS5HqGZscGbaktyym2u4W8iX2sHvC&#10;ydnpo4OnhydHsCzCLLuV+F6eDRntv3zMmHpsEpDN0bBcJrskaSCUk/Pbk/hnKiK8OeoK2ajmsUvD&#10;NCauicEGUYWY9VDBonYn2Wb3zc4mev1oDdKHkeHhJCllS6OplRpqz1jeoT0UI2uF6kns1S8zxtJj&#10;2F3jaSx3QcpKqQk8l7i3zrJOdFngzMdmDcwamDWwoIE5BTA7xayB16mB9hb8AATx+B9rGiBDAdT4&#10;NlwvEtuHakFlMSNgNXYbwp5Cjsw40E04geISjcU1wSQ0soHqOqfOQiaqQRMARQlQCgShADWqtbWA&#10;q9AYhoXUUNW/YAcbRbEVn7igOm4Q/aprCxk7yApisFAh7iRSjsUFnUfax1dgMs6sqfU+3mxI18Gu&#10;T0zAJ5DpxdnRwaPjg0f5ZoTyA5mZCYtxVbvnR4/v3fvRXz3+6CfnJ0dqZ6FPlGvV23zad26+8a23&#10;vv7urbdstfOauFuKGmgPUKHcoWk75AyQarNJ4w0LpTvcG7qCIYVU3375PXGGSDm+2Yv7Nvn6qbca&#10;w1xYExGAtNlrANdxBYe+Yv42R6sStGft0BnzCIDggPeU2L5wzkJLaGQSoTFVxks2B02cBJhyMaq+&#10;q6W1pcmeMXt59crq1a2r17b2LD8EXpMEd0gEjFWObCiU2ypSS3EoYirPSi3LdJzWYxyCWdjflqK6&#10;8f53bv/6H2zffHNlJdYLLKITHnJxdvL00dHDL06PbEWPWJ+v8kKe/yrezoozTqed1wuUV1HNaS/h&#10;l5ZlO3x6z15j6X2iLA2nQ2ellUEmPSXcsnWgvafhfdVWOqMdCM7Wx7bJJ1EXBHD+b1mzdFrWJWqJ&#10;eGgHQeRBCxGPYJxhQnIzvHuh20T+0KtL46VgmF8ulTf2g0n/yh70mryPAalGWdYNr+DoAwacuRzM&#10;+sGodHYQCmqy1XAPa5P1iZubV+3ldqvMhu4/f/LgydG+fccqKkN/Ip7NgNQoNQk9uGw6O/QWesLc&#10;kFy7ghTaT0YHC7Ld04dQo3+kfnwV/Q+Lyb+zx8uOpYda8nKc5QOlOzgNLZtXXCFPgDY1H2BAcodU&#10;ySVFs83VGtwOB6oOhD+0+iy7pZYaoduUiedvswZmDcwa+CoamFMAX0Vb87WzBl6mAVBvAJx8khdY&#10;XWSvxEIgrb4MknBwFQFgUOVhobXzWF4rMSguH0Z8SoQgxb4XV+QLHEFokbUBdBDGZPuS1NURzVMP&#10;YEaAhbO42aaexkjRlcRXkqLaVWiHcBDMh69oorSEqV4ygVBbMrDxL8kmOlYKdZ5fPAK4yafFevEE&#10;55EFiKWauB0eAOX5mQ10HcfqZSYVS/Yl8c+ObYuquDkOArmKuHSFmPzH+w8ffPD9x5/+1G7BKZhB&#10;svuMg6tbu7/19W//T3/8j/+ff/9//h//6B9/52u/ahmB1pIkPblJN5Wdkwioe7RTFklQT/EaqGym&#10;BPjm3wmWUYa05NqwZecwo3WkCbAaGXsW278IFseqWrGEIFZQ0D4FE9OFXfiHzQw/gJSkW6gUq49z&#10;3nLRQt2ecJ2gmhVBDaIgamSTmAOW0Gl+FMjH5ycfPvrkFw8+Ojw59FhNTiNhF5QQUTs6fuM/dCII&#10;hR+gwixvoAJDtiUVV2QBZdibx6fHhw8+3f/8w9PDJzRZL952vzs9evDR33zy13/65Itf+GyRofnG&#10;6CxvED0E5c62MTcURqLGK7hSdBA1KND7G2ah7Jit6H56su9LGPQl1mTYRsd09+i01JIaPEg30Tuj&#10;nirNPM1A/eMHZ5hL/zjQEzsks+DH9EJwP3kjGSZoclqje7Em8+OFHUWXqDjub87Wje4z+ZMxdztF&#10;x9Zs32J26oMUNT0GvRAfKSpCCQD4f8iGNibHxk8s4miL7dnKdbaZQkyez/4Zpm9dotXJ51M6tVVY&#10;VFotkEDw/axYjzalECQWHzzojCSoLmYP2C1kFyHk1emniioys09GeeG9cXYwB3uOtD6qZ84hvmfw&#10;Sg5GQpOVqYEe6eh7EVaKLTll74e08gDMxl1ypgaff88amDUwa+AraGBOAXwFZc2Xzhp4qQaAf5Hc&#10;n5DeRGEvKoDDKQOwnhAIvUmekMFwgy8ThBnsk4JFCO24c9zCwnllp4pd3On77QnrB/RU7RNpuXTJ&#10;tkFaX7fdmCe7/Ykw40IipdLVlJaxmtQEuWQiM0Azx5NNqcG3ugoIYxuq862VenrCt5yyReuTebke&#10;fVNpT6bE6JjKDzKjiZdF1sgyUHHUT+4UrfT5C8exl5VZh5g/i7TyLB3z9s27f/jt3/9bv/67v/HN&#10;b//hb/z+H/za7925djtW++9ekOTQ9gjYtOXifVNAOQaJB3UBykVJCPWlTELnkhmWgEHYVtVKPcpR&#10;5Em6EkXVB0wh8y1cq9wzKOIAmSmoREA5TeUuKFApXvYssB9EQ5MKurkzuxLS9pUcJgNrYk/kp4jY&#10;TM3wi71ms7qxdW1z56atnAeNGumx98kfHz09dZ8J7YriQg7y3WAOzbmjUfofdS39DIf1Y5B9+X0w&#10;IemabRZw72ff/fR7f/r03ke+2GRwU1o5vvgi+0f7R/sPLBcAf1ccu9li3f5YGL8cMA1VAooCkzCF&#10;NuRNWR2sBNeKv2Ins3rbBVEDv5G6qKnyYyoW6n1BlyqXzuhrfttTSpVfDXPrZRJx90mlyyyFgWqy&#10;PXQ48pxUDueswCZaHAD2J0dU1Om1ruw3UEb6ZflknIhmUgmLvT1tLE2iqKgJvTwdBMfUo7Smx3h+&#10;sWr1pQp9681sg8YTX4g0phX0LIcsWMdcykqJxFtO3UndvyhYtN0rCy+prhXqyrQCexw2Cs1Ci8cv&#10;vhXf2rqv7NDPFPmnLiokcSplVbKAwlRKqHzfHZ3PlPgH9ubbC82PvQ5ZgR0aWhnKg9yKIxpJBks3&#10;SCARWlJSMh7mXA4Cqps/swZmDcwa+OU0MKcAfjm9zXfNGphqYPosbqC+Y5iRqQLGJMvKMjpXSwwj&#10;9AgAUeQ1oL4tV7ZmS9Db2nKxFFzOrA28oVFTrtCeKIZQaRS9/QrBBBkb4OriEd1GNTb5NIgHEWvC&#10;86YrHmvaiSr60COwLrkB4GPxBGBhwsziSCxv4I8JtQJtuWxtLf0akSIcCxlXbSs+33XcX/hvIgbg&#10;b+g82yNdlc5omhDEmUas3i3U7LqCAgzEXd3efeP67avbO4Zbr+3u3b315rWdPRuGxZyIKLEhadsf&#10;4dqdW+/+xs61u3h/gWwSBCEHbkOTFK8xAQmMUjkngRyB4J2MTleyEKk7msDxMo5tEvgC1JbiyxKZ&#10;WlC+AK5OEiJi33TJsTBdIodzkC1KCUdwJSd/hYOQICHbVS4LzjbaCxdoHJ/Eqrmo78i4tr17e3vv&#10;jZW1TUpTYLsKlyIzBWe12yIdvk4HiqOsQ9nDDzFKUJEXfpbifJgv/3hRNtH/+OnJwSOb79/YkRSS&#10;s5TiPpKQXiftlLRiiQNNtKViyuOyFREImYITp6uYjFuWtDljfbk2ShVjJ1R5nCX3JQstiRCDCBzl&#10;1KQWxR58KuvRLKig99E6TFxHZ9wdLb7HSwjIJcIDszdd1rIgfBQnFCPah15kQVV04vLswUeqD2AC&#10;slJ2fNrgxqjE5m6ttMU+FB5KV/liov6GkS9ZH82g50TToQAGLk1O10vbRsBUF+6p2EtcUYVlhTsi&#10;JpXnYPToH2p51NykyVfsCbizc2t942pmTIbrZe7ml7QdlcGrTRTbl+Pq+uZeLIPas4URp/Y2FBdA&#10;8Nvj2So/0MMw7kE/2XqfOFsur7jMRF2PN9Wb1J89nH6X776425jPzBqYNTBr4GUamFMAs3/MGng9&#10;GvDnNx/qyt8PT/uqZRHQN6qgewp5JhQrQqiyHAcYzIj3Ap7b4vNrGzux3RcAZwxQ+HrsfGdAYAXv&#10;iHbywOuzAdGUIKsglAOaE7AhqItzUZkNesci9ppgbBeEQloJi8DV7xTQzm3gA50G2kpwFj99jWg/&#10;McLYko9UmLdTfuYJfFE6QffOTZBMoU18x3qXHz9FK0ESOl2BxKEd3ctRK+o+/rGVBde3rtrkiBAb&#10;9yd/fnZwfPhw//HxiS128OzU1vE7OT4991kJcR3+SnX5F1uQfnVz58rqurYkyHZ3ydI1mpcl2xNG&#10;77LihoL1jTuqLFicRKbOo0WEuPIG4VnnQA0ATxWoFIfovABuvVobQqllAb1RWVaQTJUNCKrkn5jS&#10;7aypVFC8UnKG9drC6gxd1GEbFx4f3D968rm9FQKT0Q9T0+AOoG11ga+fGAtJ+FwSqjX/KRlSr7Rx&#10;/lZaYzCo6COv6nYl86QL41c0W0FpP6JhgybCZVMapZu6UAvfM0CkCPqyeozM9tSdCv0wm//Bqxt9&#10;V0p2QU2YDLOJ6eh9UgXdodSUlaSSmK6i3SRnJtfEPSPMBnsgNaCDoyVQP5WrvCpIcPO2ukdu205m&#10;NkD1yk+iBPQrLgL7Tfmdxn793KXLtiCF/TE5vYKKTKVBoghpcOgHIFoeshJs4ZNV4/9DpIVS2PdI&#10;s0MHIQdSYyI5wtqZ6aiIjVyI4l1ewWcS2HjFVxTSlFn8mUua6OJy3zKez+qy6S3Pzk+Qleh9lsw8&#10;tWdUwINQi91l8wiu3n7/2hu/suYTCvKW/gV9hz+MFINpidZThkro5fGQZL/eqvSVZn31mY2W9GGV&#10;xfLbt5ZV09P5pZE7n5w1MGtg1sCLNDCnAGbfmDXwejWAYSWS38zhg0oT0HVyIkyktdh0UXCMGEJo&#10;tGNAcF4irjIwalmA4+MnJ8fxDnAbecDoyYj3O7OajFIkRAkxIDMqZdUkFCOdEYRysBcvjQeUylbq&#10;CEDloIZqEFWmgTcQbBQTfxkB3r1pi7K/s76xYxwYiDROFYXXEBKFh/LRikS9xWS5TnXaxC/SZk7P&#10;lLiQwAN0nDiMwDubjJ9eoe/Avr5liQCwMOL7ANeWs/nk4Wd/+aPvfv/nP/zg049++Isffe/nP7j3&#10;+IGWLne7t7rd1AePPr/38+8ePPrUtpzqp9Dq0SIkEFCRmAHk6xdOmZ3shhW8s9hiEUTgzH5Iz+XX&#10;UQDwd6uIzl/Mk2A7HQVfYg8GthpJhzJbfMXiZkkLgLWbcH4RXnuJXIBnAeK+WAbCsLiWz2iemXfT&#10;V0DwLA10fPTk+NBWfzxzBaYfVmUT2fnT1pbD2yWL6Tq/4kVelCmWEDb7ikUak7XCjXuMZQJAcZFe&#10;Gj5Qf8b76BNQKtNaSYF1KZs9tL71DZCZtAtOsYRC+wUpE78wGlt0LqhIXWhk21ocl3L88ITu+ZFM&#10;fCwoBNmI9kmZ4YG0gLgcdR1q9L+qFey+8iUD9XD5BAhT1tH0gZZkGJ0c8Zo9pRRvE3821neMkXpm&#10;1jYcWVu3P1g9FJfA3TPQ5LOjwptuETh205rtcmqLNVzYDCm5bdyUc36gBQxzX7m8xilIUSmUHmFN&#10;Q4YYuVmNl2KvDmQO2q61/UHPfGfT88EEgw7gGk1vPMDevXXgFQMuocXe2cnx8SNbddLKi86Wlszv&#10;IfPSIKxnU+jQngSnzy8wlabSEOHXfrv1JzbhbjXmi4VHaMCfPkVPpTfJ6fEshsnwDzxz5cr6qqUA&#10;mP2gM+UDUK3HA9KsD9VkrvRlT6ZpuM2/Zw3MGpg10DQwpwBmd5g18Lo00BFWoRgBmqR0Gjks1AEQ&#10;QdhGxMFNfwAYWIaANdgRPlxE2b7Ysm32/nlgnPYyL1GMsMmIwvO6QskxbhEgKJvTICyOFU9rqsN4&#10;Sst08BxpxASplITEaQTFQDgDaEILjPnf+ebv3v32H29ff8PnZ4Iii/QnuxhpRqq6MaDUZkLzoRGZ&#10;E6mcBMdncphrTMoIr4su1WJdtvra8dHBQ1sOXdMuvCbh5eeP9p/8xY/+6z//s3/1T//dv/hn//5f&#10;/se/+cuH+4/4ti0upBPFj+eXz44PbZfE02OUxtzGqNYwQSNgKEVQeDAO80u4nuSheWSzI+H9xLvj&#10;ZyuRX7HmX1qBZkoNo5BGTEA3eH36nLgeWSVwsz7tfhiL6Qa7mLWj/Pjb+dLOtd3b79rfsR4kxSNn&#10;FAqXXZrnxavssWSkrW0RAcFSR1rFdBtUFxwnXqcfGpn5QOYGm8OVQFUBxE7dJrfHbWWHqGQSVzD3&#10;UMGSH42DwCGZAUAL4+xoo/ZreeFjAEL6YrIp+YL9l0o6VEHZluQPyljNbPxKHVQwFHPs1F8c1no8&#10;3/du4LcqNGpO66v8GI13xhsppwoxGYShSIOV/oZev/yUVuh5ieyJ7Cqf/rSybnNMEAi2YKn9sS9W&#10;9aoJbtvCNAlSG5VPTQEzMMLjbdz8+PTUFvzUUvyk9BRXdoBU5lmrtjXglXW8dZON7uke6KScVyuD&#10;KFDjiRUvjKn/IalmrKbjjC4ALcKpGAHy2J4usdCz5IIHYBHkeJ5Jz7hJNHz5c8wusPdonjz44PEX&#10;Pzu/OFVbxmAz6r+2ZY8kLDGbKRApKvorHmeNVimeyxImFOpc/vn5ha0a45ssejOT44ehu2Ojr0KP&#10;51fm829pDM0HZw3MGpg18GUamFMAX6ah+fysga+kgSUIeXyQ45ewsIZPcMyf//mZjAMAaOSdhB1J&#10;koTaEvwUHAHaaqwkB2+aKL2ROZwEoFG0HIg6ZRzauhzzT3QXAGdSXpFQ0p4BB3NFeV+8zxi1/cH7&#10;/MUvMCwTeAikr/740VjwHxNrqXSI0MUdAHqH+3alTQpdta3gfXUAsF6M8C9hBWxqY0v+Au35iV0e&#10;Ww8E3mv6sAH/B/sPv/fBD/78B3/x3Z99//NH987Ofcw5yyECbIZrxDKbOdUw3IQ8Lr4JNNINaP24&#10;jy0JLyKYpiIDxZIoc6gPti/EL0cgqCVA9fHVKpkvStAyQ34nKmiSUmSYE16G6wl243tTIHBwacvX&#10;C/DXXjDbnFozzW9fv2Nb5XnmyIbsFDZBRRgiUaYoZhSYmrc5uusb250Z9ibQqShTty0DtRhND5vB&#10;Ys2XlI8oD6YSxpRe+nFrvokMTUw13Dy1uore7roL9AK73ZVGequk7BenGHgmXzWCvah1tDuzAN2v&#10;leagy9EF0t40zovrZcHhKU0tjHnRxIwE+rYMEWwsVggUfaVLt1wIfTpu4XQVLsuGQe+JUVNt1Wuz&#10;4ctyGYPriFAiThGD58ZKT556htfnLhlpPLc/lhe4tn31vdtvvXH9lk3mR6yX6jK6ZQCppizg08eM&#10;NWORP3i+2hHBVs8jj5dLNoB/cuFj47w89WVfLAmBPQLpvepu1Wp0Q0WC1TobA19dW9u01xFQeVfF&#10;+KuUjKLy0WknNAOCK69CQigkc+SwPu9d0tayoO8Lc3J4brMJnLjXu15ok5fy7MJ2uLCJQvalM/Xs&#10;a1kXkwPhM757rz9E8ChWHETW0BepsV1XY3kTPZiQ3csnhh5wcIfwS8zTmOYAJ544/5w1MGtg1sAL&#10;NTCnAGbnmDXwWjVA9kAERARHJCyU1cfuiLZLBuLJwmKCZqRLnd0B9BHasIga7gJI4qg0SNEgT2Ok&#10;jdyJ8gs+B9gipcr7a6ixA/lCXgVx1LC8DtQusSKbEyDJ3qOOEddWZjK1k6Onn//4Lz/+3n84fPSZ&#10;A6+msCT5jaKARHIx/+R3zByQLdXU/CxsBKA+wLexsbOxtWcjbR0hQicC3Al7lczQpZHTubK66kNn&#10;nKib0BP4Lgb0bDGA5yu2XgDeyBV2jkKijtB+DCJp5GdCOYQqBwSPCjClH7anWFnHYimBLWucqgcG&#10;TR++NsGdRPO5NBgLqTvQANU73K17uXCA1ldjtiEHFAelNA6cfkb2EP/UTgRBAE73Hx9+/rH9jY0e&#10;kTxCvqJJ2unG6NMTnxgcujG9sRdBEVNquLSnCRyPqGBslP9A2En+QFepdDpiS9XBdWjyhR5GHYXo&#10;YqVymkZGPpYNGZndEISDt1RYt7iBSw+hO0iKM5iFVNeloWi8BaXKXAtMvNUkbjxYoERxGmazqGwM&#10;mSQR0c3IG3SBGIQQYKI1px1aj0bgdPYSWS+cD+FMihc/MzxHNVINngA9t34illnR6+XWXb5z662/&#10;+5t/9Ntf/872xha6o9ScEhPLipbj83rc1wxjkmVpSNh6aR5NXFFVPaqfjAxrY6P9wREtg8zdGKkh&#10;o/+7t7926/3f3b7+lnXXy9IjUTeEkGbZg0T/Ldmnndn4sKNMHpJxYflzdMKg0/mx5mxubN65duvt&#10;W3dv7Fxb9dU9wiXZ5/s/z85PLb0bXUoPc/S3njpZsXcsrqzBjfxRFAuFQs2JEbK96FXxV25Um9kA&#10;mKce1+1p3L1l/j5rYNbArIGvpIE5BfCV1DVfPGvgFTQA7K8n9sB4SEAKcjXGNSm5kG/nGYXMAnro&#10;VINvwBfFYhrOHRgm3jRI+AwGkmQjpRYraMXgRUR+xAlQ6RTD4e68BrcFaGytBf65vLaxtb65G0Ml&#10;k4/f73NWnz44evT52YntZ1bzzaNsR4itJV4HVqiaYE+vX0OCEKX9PWHfbNDFszNDe6H2Tl78u5Qg&#10;m6jxaYBAezYTQNg972gvYFg5tvz85s4N38vKNTPBygnrRUdEM7pXUF88RNAOiza5yT6+zIN7M4FW&#10;8//4Euf1xi8KA+6FxvInOSgEyD/yE7AeHga2xgLqsYZ6FLOc0hX5wiVRRHdyHsFBK/Lwyf2HH//g&#10;8Mk9nz8yOO7gg8yTDDzKxkhPT04P7PX+JURGd0/Ihw6T/w3aHiKHZ8InRd+jyeE22SRYs7nb4IdT&#10;YyLU5F/y91T65PLB1Ev8QhVXkI93DE3XAOZE2ib5QOYHR0fdPhLfJ+iosomY0FZFX9LAVP2kG2r0&#10;OjUdeianiy82O93XArUhcf8oA5AXQfZsMNNMXAse3hs5sIUuEDfB0XO+gJJ5DJlF6rvU96PTYdPp&#10;9kY1/T0Az5zm2TRA05G6AaU10L4yOb6mwjMKGIgjG4U35t2ZbIjGoyNAh9DzGmTReTzqt5X3d978&#10;5vVv/cHWzXf6jq1DbKXb0Lkpqch8vXnVPBhRVSGmi6mkUiP7NjYm2Ptly6f86jvf/Md/+x/83//u&#10;//Anv/WHb9960yZZeKNaTKvnyjrCMOWXZpPN1ZXYTyS0Yc+Ri+fnvCh0F9f7X60nZCXy8HjNBH2D&#10;tI1sSPzK/rO1e/46a2DWwKyBV9bAnAJ4ZVXNF84aeKkGpnC6wx8BMBWwCPkGHhOXc06jgxLBGTBa&#10;+xsIYviQGQkb+AUJ3IFd4wqCCyAiHq+JrLokSg6+QjqCf+oDnNchJtB0UWXCNeAiwp3YGDz6HDWJ&#10;QMpL9zEmQ46CsNcAAP/0SURBVEpTFfFl21jOTVP9CcV4KSkSaqHk3rhx+bA4MbURRWnm6VfEAJEt&#10;LmV7YtuE2UTyxUBA2AJE9s+AzTB0Vu0aYWwIcHpycPjUFp8/HlU89bbC7NIaiXdjVh1b4n5QqqSY&#10;MIXwqywmk1hJ8qOyZmonnMClWFnb2Ni+Fvtvg2QOaZWy6UILllig3Fjtk1flmWYTnoOXU+0Tq3Jp&#10;LtVtRnx2brqNqbZq5+ALGSasEK7NCixt4G8X0zJyb6mE9vezy1yLxG+qhhf9lhoz3peWOdwdOqj4&#10;AgVh7wLhYLFlHU4ogYTNZ5e/vLbwcgUR+olpD+RT6W0TtUkaa6qZTGkMDVFZHPBtQ540BqsfnEti&#10;yHBZono3Np0tazwqOyCRVd6a75BEPehn9KXkhaqKgSG+SBFpdOlKU9NZ4OgqvEhVNI3YzHrboNQm&#10;yUe7eRfKULbt0tnF+Yf3Pv73f/1//NVPv2fbi1hWzreE2djKFf5DrpbXVYusuHjfo1H+tG3j7eUR&#10;yA7Hxwpc8VcmohuPEvwOvfPfFlkkTc0HVbiqjIkvdpdF5oNP9j/4wfHjz9syKKkIxDiqavrPSE6T&#10;SlbWEEFA6XBvLcYfreilqc9D60x7b9+++/d+9+/+93/8j/7eH/y9f/D7/9ff+eZv7m7ZGrTZzWVl&#10;FRQMCMWEVX1+fnKOlybgjZ7ffMYsAYry6rh0oq7J/QU9E8E5bEwswJj5oTK/vItoLZ2/zhqYNTBr&#10;oGtgTgHM/jBr4PVoIJlEAhbQI9Lv4bRQOmpOAhGIAg91IISkIiWinvkjYg9k2EoaCXvejVFI/xPF&#10;JOcR4UnMi7OjzOATXVn2CwAzx4FU73gZ7+kjcFOdB9k+Ojk5tNE4td1E4OLuoLDj/SOg5/iLHbwS&#10;5L/KKNy5RJuh/cSDjrvQlILHMSbomywIh0N/OdyTxgtjT1hRh5qDSgbN2iIHZycHnOWbuoJjjJme&#10;RkGbAgWRJ3AwhJFAwtzOEAsupxi0Na5uA3wLZrLV8u32lbVVm6+xEjsdUB/CpvBoca8YHIVXFY9O&#10;NhFVNZUpVtL1Jg4oj5TfRlVkB2p8G4iTw2ROIXlMMQp5fiVKOszuGvQ2+ALqa1u5NADpNX0DukKB&#10;DK8X0N3BS6gd3rz8jokZpM3ulFl30t5G8cb7OfxY3cuLeARJVE8xoSS7IYLAhjqxhJ63yJbT29q5&#10;YS/OYKX67L4G+jYNkLoKnV/mLKIKaiNt2oMtKgDBrZ7MDzYrl/sXIwRtI3nTP0qUpPerFPbG4sAu&#10;AMOtKodGWr9NGj2NeOUI0m2jObUCfHqzKXBjc2/3+rvrW9ftoK8FCB9mK1iwdUxPDvd//vlHnz38&#10;3NIB9q75ztb23vbu+spaD4pcqyBWyOC9VOkSy1f2BT0h+z1/YvhNtoPA1a2drY1YwT5MZpf4IhzZ&#10;rWQOKjrEqAjaZGUx0YP+YUscPP7sx5//6D8c3P8QE4Cym00/1nJ+jPV8BMn7e8+CvoZSxZcqcBJE&#10;9MTsyKMxdnB9dfWtW3e/9e6vvHHrjet7199+4+2vvfnu1c2dTDssdpBomKJeabjnZzbyT1tTkOgO&#10;+QyOpRP0MIEiY24bNdk6bFL/dHgqNYueNGz+OWtg1sCsgVfTwJwCeDU9zVfNGngVDYwDBcuQdZHE&#10;NtxSRQ8UmzwigZZjgA6C28UEiCiokE8rOAAEYDaPNrJUuCsx3wJWJ3YJmJ7l1vBQDU9QCFK/gLjB&#10;Fzo/JvRWOVFgcO0g20TuIqTTn90SNchWUwzivHBnv5jKA2ZMltqESBg/IfN9aCx1lRiSVETtk4lk&#10;EyDRGnJr3AhVEw8TSIoHh3mmLpQqEfUVSSXYbuYn9rWmalfuZrVukd4O3n/Z9jL0FRBW11oKImSJ&#10;xljC4uDJFzY/wlGr/I1NcS2IV8OZ/MMFwJMsd99rFupOJ2PxNCAxxEGJSklNLszixADgfJSTfKEn&#10;HsoEYHWxKpyPczIhlAa5cmVj6+rOtbdsM7CopBtHhik6WqYY/DXNPSR3WsPbqG2/UcUNrji5gIEf&#10;ojVGRmVnHaRFpahpPaXyF+k2rrhis0E298xVEGtXVtfXtq7HTmkvSPa1Vi7rG+HT/pfe8wHLF1Py&#10;7i/JI90tvOIFeZPeVzZ7gWj19Am7AnRU9Qlb8i8Gc60h2a4LFkzKZlkRbBQnR9N11bWUY/Q+YVCI&#10;ryCysbK5d9kWIjXWbS/9+1ok2R5ICbros1Ts5QU7ZN9tLsDTw/1T35YSEc4Gob32yxYlsZRNnho6&#10;mGgBbQepuYHewG3XVle3N7fW1yz9p1lZvFiqgs366oqSg/XGOUWyvWV1eHL0xMbMvZg+7aw9qgZX&#10;VdcNPSLFiE8GHzRlP1uP7y93dOtGayUru+B6vKoXi/0LbJsPX6qGMZ79ifL78a8+3Rv5wE0XyH5Q&#10;omIDBTzW3S3lEJlbTPmlY0rd8pSDy04aOP+cNTBrYNbASzQwpwBm95g18Po0wDEdoJEEBYX+po/r&#10;PNMhRBwMuCKsvhQvxy28ojDQhET1pvm1mrCJ8W69eIvdhgsAB6QFHqmqgZcErFDwS+FHl9r3VlvR&#10;ntIk4FnFlBnEjcTcC7Yp9o7mdyIGcIamjTdygTEpFLoTbcuF6gK4e92UCNMJnq/6qvDXVtdtxT4O&#10;b/b1HBON2QW+lgFWNCRtoRQ51ifg26Um8GttgZYBmHElLNH/DHmSjkGxBgKYuIbEUuN2VMwW5Qfk&#10;F1EgbbFjaxu7Gzs3bZwfRlTSBND0UiyddmDrk4Hca/k9mC0pm8RFEkB2A/AuNF2aKDcY28n2y9Sw&#10;4eCa3Qm6iSn8xIcWnLYfCI3429VQTLQm/6ReR69rSvSiODUmfTh8quSFWVk6rEh1ZNDBpdLs9YUh&#10;BedYDA30Gk2PQwi260ftwVetwkk/U15Fb656ybvsn8ov2W4dB48/PT56HJtWVnBmMExkZm0Llkwp&#10;Wt4sIzvbF+rJzevVM+HgoIRsdu9RxpZS34s6VQqODlccMi/lgiNqry0bunHl8ioDr8hp04cYbO5a&#10;QY+VOjymnl0cHT58cu/HJ/v37M7cQK8cRabqoWsZ1GN7p+j46OzcVw3sevUEja9Lamvvb8WufvFR&#10;Lzd4c9zZI1a+iA7p+cn56aODJ4cnh6FqasQ8xXNmll2wpU9t8bxwXz5dWFXRbfiaXYH5D+hwS6FN&#10;snZYCkRpJZOsq16yN7s5UraoOiPqgBoM1w4hbFuWj+9/+jcf/PCjzz/+9P5nP/nwpz/++GeHZ2dr&#10;kdtSrifvhuwKkGxHhi/64eZvHjP+wpv/XZMnwlqTrg3H8tZ4qjVF+fN7yW4ULcznr7MGZg3MGniZ&#10;BuYUwOwfswZemwY0/ZyYusoNbCEISqhNskTskxAon/sCNQGRRGYmIJ1MMdAYMMTkgsIPQnzclm9j&#10;5/q1u9/YvnEXNI8Zh1xAXpwNMA/CCVo3KJ1QEbRsAqzVaDtsnGp9fRsDhhO1oOS4nbUSXklhHKNL&#10;tFmcDByXQDTg6OWN7b1rb76/c+ONNoIdxUtBiSFflL/oYqBBtlbfjbe+uXPtjqHoamLhaLC4K8b/&#10;N3eueQpgyUcLE+CuxtKg2jIcAWWxLWDkuKstb9C1WN+DKSXB9i9YeaGyOw3ua7VEwlcJHSo9OX56&#10;+PSeD82NNhVS5cXk9UNyArSgOV6V31o5ykT/6u9ksEzZjuXBTeiNIczCZ+RpDJzQIbWjoFl+e4qS&#10;q1g2VZ+aWp58atMfhPtHLm8MQQI1jQdZlZPTt+O1eX9znsOAlRpC+k0siSRJIsgryjvKm+RDo4cu&#10;hGRrTfpiIzFNnQudCT01lW7jz8fHT+39HUaXZYZO9m2Z9LxuaWfUu6SqTUfVF8nBepeGOKvgYVPK&#10;3drNQ1/U1NW7qex6mefJblYsPbI56lcn/H/wHsQByPuZ/Z/7TcJT0/rRSiXdRBvRVDg6v9vSI2fH&#10;J4ePbITcDvq+fRexmQWuZGKPO53W7T6RKvJxvESlBWe20Xtj6ecXR7mrnzJTfBnHU18+h8GSXwP1&#10;LHvFN5txYImG03OfaMCmxIsK8cfWL9hcsalDjDa1S2ZmJMRPeD6zZ6TfVM/QXSkPl20f+m11dmmN&#10;JX1DnAsnyZQF9F1iId8H9duSkJ/c//R/+8s//af/9p/9iz/9l//iz/7Vf/3J947OLq5cttSGr3OR&#10;5WXGjQIr0DMxknWOxg0zuZe4o+DlB4oSAkYg0xVwowK1NJZJkBbO1aD526yBWQOzBl5FA3MK4FW0&#10;NF8za+CVNACoKYSW2EzPd/D05aA8gYBw6cIQ3AsliFqJ4r0CSCG+U1mCLMBeab689+bX3v29f3Tr&#10;G7+ztrFNVM0MAvEqcAmZ82TgRZA6L10qG/Edxhcd1/iwRw5bKaWAQehoddcMXiiN21B46AMsLhvY&#10;gFNcaCD0+ju/8o0/+Z/e+s4frm/togXRiqmAsIQTMadhpZn8lgIB2NuKcrFaFQoKoeKKxs0u2cD4&#10;0cEjm5ibYklyg8dYJg23COKKeVWlbTBzZHliis3USWCmCYWwipW0sXPj6hvvb129xTZqLzJKDj2K&#10;g6I0Ik7bqvrs2Oic7UQm2bo44+sJbt1SYOLXRLU0Xq5ByL0DpxaZ/AalSiwsT0v632w2GHdQ24J/&#10;5tlKU3TAjUKZA2peI8BtjmBjhEexJ6VSLazDedQEjlO3Im7pPID0tv/l6hWSisWckPuJiKl8htLJ&#10;u7rCsubQRVMICUU7ypPxj48rRhpi6pnLjNP6LrbZV9EPxpuUGUUlle0Sp1CobNSVClya02GJnb+N&#10;1kcw+l6CeC1owvS85l7d8B3kL6oYuJc0Mqoz45+sXt5C/RqdO7+wN8ARNcz6jb0aJRmazx6bjWq9&#10;GwkuI6EZZdIDsp+TacMGuSsEDO2j9KYec2AuTdq61aC/fpntfrfmizuslEokFLQEgeAJ1HM4cwbI&#10;+cVxTOmnDTIdUSsFRIEIY6SDw8+zbOk9E5moTm2fxhgUnQ+VfMDSI3Ufn4/y8+kkAl8Ms9HwS4cn&#10;xz/5+Gf/9q/+w//6F//2L3/03fuP75+e7p+eHdhFEIDN5z1pDSsn542wxXqOqMGqOhXoj5cUE5kI&#10;PvpQghsyoxjPDnua2DqR3GJw8dnW/GT+Omtg1sCsgZdoYE4BzO4xa+B1amCA30A2DhmQGABEWPLQ&#10;Hu/qMDqp2RIhQXsHfDu+fTiQIyQgIJJxvNPj08MnFz6CB2breMMn669vr67ZWL2/+Kjx545XB/H7&#10;kL4oEbEdiXogFivJeMLJqc2mRHWUORMXpMWNVVFjU+Q35FCKxjXcbwtp24vsl1btfVetCo2bOMBC&#10;6AojXHFgbHhXYN0NNJoifh4fPHr02U/t7XcbjCOB72syCIGen52e24aFzg8FZAn8bMDXEBs6W5+7&#10;DPUK2YY2RqKgLIfBdi2xzjUOO9mjVzE9oiLAm21A7urd99/8jT+59vav2hsKKVF9GR0n3atsCuQZ&#10;nyXIe0KqQq/cS23qqnlpOL/eHQhHFP4faxmMVKdEcXAEfi+9NZ5QiJmClG5FXhqtUNOmhi+FsCoC&#10;fSNTNpllc2fPQkWJtyCgA6vDPTyGXABkxscaaOT5/NkZ58z3PgG0CbGtcVL5k24vwlK6pg/FqYXz&#10;g+qoPpfHUmCWhvB319MW4BjhopJ30CgriGaMHUwyo6kDML67BiaXwDDFLJmGcTXo1X1GcOODvMlK&#10;t1Xc19c2baoRtNv4ldQt5Vf+MIy2ICmvd1EjNVktLGVUXKQC9EWGq0RlFpAj3ku0o0NDTEIAuEvz&#10;xp6xaPSX/XWyybCo/MXYpOWu7AUBk4+9bDWdk9vxpoAlprzjT9LpOtaloa6oYPHBQqmUEmJwIirL&#10;mCC19G8YSqGoNNLEp9i5QuUTd8vQZS2lpeljMczCy6vKiqqJH9jVp+enjw+ePHj60BYqiAF7m4oR&#10;a/tFZFe0x52Kb8UEYgmuln1AvCWxsbW7uua9sXy39JPSyOyVz1K+xd8diWzOlVV738SmpDHTstyL&#10;56OzBmYNzBp4uQbmFMDsIbMGXpsGEnsSUhBt8Jc4RA5aLNQbSGX8BAQjWh2Ail9Y+JBlk4pMkS3R&#10;Ew6DhD354hcf/pd/c+8nf3Vmi/ArM2Bc8drtr129+XZM5qxSAOMSgnXggbHKwEG83sjn2voO8ghZ&#10;iNd5YQPpvq4SsOmkMWp3NguXjS1BVW2ASLoCNvUqHn/0o5/9+3/26V//+cnhU/AoIM4GNUMJcdjW&#10;eQrMGsMwhW8FU9Vgm9x7fnJo05ydZdV615LGi8MMcCgypaR0lm+xpaExWGp8pi4AlkQjy0fS/pcd&#10;Mm4aZPTFt5ntiRf9oaviFtwWrrQKe52fnpxFlucSsxLS+tTHUKMso0QMYG7Cd/BYDdxJYgHc8pCp&#10;76lhg9XE8WlMXCM0PYkA2js9vPSjHFD+C0PXh/madqSZtmIUXjUVfHBAOb+Xf3lj0xYFfNOmzyDc&#10;pDA0gXrKOu2FlM2rt7au3g47Zk0WgheRLWphhXtIUuU8PJg5hhRzIFYv4gLl1COBgjYxcd380777&#10;0n47N31OEDMW0739yN0kT5mhYrl6Ifln6EuXLmoYl039Ma6Tpcj8GcDT3AZplnOilXXLZaRUcT0J&#10;Jw/K/UuDE53QXbpE7BgYC1PPlC6Svpax0ivSr6KVLwjBalZ2D+zpxKVbD9bVWdmI0S4TVZsSjcX6&#10;rqulWDYeVVv25MbO1Xdv372xs5e9bnSfYQv1ol2hSk+lWlWnAqubHtJxRHvg0NQ2KkrLszXxZo0/&#10;O7Sc6JgN8RVtuk0gJx+CKE++BWl9Sb8WEuiTMtGGshhXWJ2PfXo2KczDkO+JAL4s5/y8lthBa/hI&#10;cCVb1nBjD4uJot4UHv1nKtxOqpPnerf059g417oOe93m2YUtxbKw0mtXx/x91sCsgVkDL9XAnAKY&#10;HWTWwOvTwIDIpgSWWFigJNkIsWEd75DYocK4pTGwFMFk4K8BBo0/q6i4SFDGFnU/Pjp89Nnx/sOc&#10;7B2gxAYFN2wx6mDvRaeS5CRGWSBMKv6yAx0jrlg8ycqw3a1tofCcXEpd++XCkE2qRH55WRtgcc4i&#10;U02azCIM5B49efjwgx8//eITG5MHbGrWLfCvzRF8MTtckOxxorJYhdzmFti7tKvRILGC1HxbXd6/&#10;8nwJGykX4/+Y72mg1gAtdhnUdgbNNLRuAN9IpmzF+oJJkLsTyYMIHlOf3mpLOjz57Keffu/fPfrk&#10;h/aKtmcp9IpIkD+Kp4JDApD8rq8pk+BlDTbX1UpUxRGUu+x2QVsuciZt4VLA86QDeX8Nxiakp9XQ&#10;jmZkcKXOJZhlCZPHEJqv2Z50oypO3+o66O4T302805PD46cPL07jpfdWFfkubleqaG1z98Zbv3bj&#10;nW+vb+2xBih/JHXiIQy1NgDMMKz0kr9x7WOAkxhsepj6/IQ/Sq3uB8+e+8iwiWs7+m3u3Vnd2AnR&#10;7CVlz1g1X+hukd8bxRKrebEHLS8NPZiSNfKbsnx3Iu+fLKOytrapZRQicH0P9tPT00OM0/o1q+s2&#10;nL3Q/5b6YciIiEwThe+ljBpghSALqdnBs2sJiyEX0AKgfJIuJA1OuyiFdJt9IJHIwzNVJ2ZeARAR&#10;WM7FKIcZ5XAK/NQFGmo74b3/xrt/59u//2vvfnNz3Vb7rw/rj04j9ZCZr2FBOiQ0q921Lqm8olUP&#10;wytVQsPD79kBsDNNo8TTZ+rbUGjG7sRj/eWwFZ8jYmGPXiuW0Iv9CCIhl+6KmukEXAMCKd+QKPop&#10;pUDpJzAe0pmhGl4k3dZNULKt73B8+PDsdB+pwFaiegwRf/lRNgvmw/PClxE4uzg99/dNJuZcHq/z&#10;0VkDswZmDSzVwJwCmB1j1sBr0kBBlXi6T0vN4axGUnAN4RlBSUMzxEDTkjrU07lMPiRISujIS4B4&#10;mlwc5EjGdfny+enRo89/8uT+L3yxdzJF3M3WkHXoF4UHEEHzn1+6MKRz+PjU3iQPdm0LRK1vXM2t&#10;1IOLDh+WKTAzraJfreXwiESJdjl+Ail8qAvTDbCzmBq/xCDS/fBvXU9kKWTHYeLJO9+TYSjencCs&#10;CU/tEEiHlXRZQ7X2laTD9GDU3TRpi+9bQ6okZoRwE7ClFhfnKJiXazjR1iY4fnL/7HjfGB0bE/d6&#10;UZM3DwDcy1Ew1NXsHpZNcr7Y6ridQFYtWGDmzRZov7RA/psqkd1ECGWhlh2YkAEUTYUuhF6RTH/V&#10;ZSX4Icf/0r2J74ehufIftcXvem5s83D/gbl5eRcllVHACqA0ezX89OjC5to4ZJ/6fhzxK3k9cjAD&#10;keLbE35VWM2WdfcUm+/KBqVnmZ0djTH2wl+8xWo3b9l/+PHJ4RPs8CCHyTHSlpsQf6Kn0iqQ+1U/&#10;zf0XskWkTpxOQ8O6IFdsY44b733n5vu/tblzPfunCACbq+3TGeziVUtmbF+zKQ3B+lLl8rV08nJv&#10;NgBBNihxiUaZMqiWclXNCiGeai3MNAPDiK4qD4EvL9TVIqSn5nrNL9R2WYLFRtMqFaQVXlWYJ8VW&#10;1k8unh2dHtvsFEaFWhIOyhBrXSpzhiTGuJgdQY/chchq4b2kAeXOrpbwqpYfQ68hISY6o4+Cikd7&#10;7c4126hlYzsSf3bMtmxYs2U43Jk8N+ALH9CNkSFFUqD5cVhmmXkiHMvW1f145ejahrPeE1zY2pnW&#10;HSDXWrpnhb1iJBb48GFugYGCdwlxdv7MGpg1MGvgl9fAnAL45XU33zlroGsAgG7kVsm1GmYhnsoB&#10;qEACgEwDjMiyky4WEtM9eceAvwnGqtyGaAh8s7KqxRCFTYs/PXrqpDGmjHJEh3frH2YSAGISxkj4&#10;GOW2FaEuzk8BG89ObZuqR1awcgSO2AEoOT4lhVQeAac5QjQAMuCujgIDE4pQd6gGylpA3IaD1ldW&#10;N7UsH/ErqhFGJ3JNBgTtRItOz+NN2qQ5pMjaTtF6Uhta8tEl2KZGjJZGSYgVtQkJxhiPLxYRG13H&#10;eI8vQmgTPp+dC086rJ1QBdozEKH25/PqbSqG79B+JbYoT+PAwervDiObSxTdUzv8iMhEepNERzu+&#10;rDfw5nGYbZHuDL7a+UMFBTFvwOJindTfaPhBFroa3C8K8Q25xlQOTrWUUUDsVBS4U8ZoFINBctar&#10;iItZICWLfz07OXj0yY8efvLD06P9aIw8owzfjErHz/4gEgKjbi29ZYs12l8gErxUHQCMpLv4mjcM&#10;7n+qTWgxHdy+29Tik8PHlteoxAxjI+sYjJRO1O1OPVY9k0hq17a6eTSU2I1QvWKcMkpve3Nc+/rv&#10;XvuVP1i/emupy4VSRZ3YgShV0irP/rPyWhUVUgo4mMtJvsYas7+hx8QVyffwQ6Pxk4BFVxe2iFLY&#10;A3YV6vuojQnbm/RzMnpUPOSEIGs6hTRNk0Z/Em5kXdvHj5/82Q//2/d+8YPjE/eBahTo5iDjyJLR&#10;el2x0F9TI6hI3FcRpw4powLUeeI37KDV2cF3qcExQTAxhZVmk+bt6YMWxNoqtiyLpQCurFkmbWvP&#10;ZpRAPwqkfOypwanrmp1AJ0Nd/RGYvTPirOcBaBluhVgzCiAYlJd/x53YbBUmhX7pPmUOut4y/5mP&#10;zRqYNTBr4Ms0MKcAvkxD8/lZA6+mAY5/cGph8rjx5kZOClS9jD11bOkkDOgDgGEcdBMN4b7whBQF&#10;zAAxqtYO6lICHqxaG+pSS5ADINIlfRZLKZGAWy5dNvh1fn4cw/Ia2Qi6GqKg3hFe+hHKQ0S1eB5A&#10;14dybBMrLKsen67JwLcps6/itra1vrHLSeBYpwDLLBBIDTC+m83FxbSCKo91Nah8hVYpki5lkud3&#10;+EvCH43HQubZAr7sH7ZK5E1FDQZEgzXylSwvrGNjXzvr23v2AoO0AnKEWryYwuzZfBivkUrcMMH7&#10;POLqTbGbXNRIH7oDU/U/rX4vBjhe3HuJmQX1VRNxf4HlbEWToJxAALqaHovYY3MHao6pIEkn3ldx&#10;g0Jcaz29N8ZeE12C0Hiex7EZMafH++ZCYAyxl7d6CzEOmCUzD/SGxrxQrpXgGYCzY2tFSDS4fBvG&#10;bnEbF+WVbKAkBl2Wp0UlGQ+XL2+tbV7fura5vhnB5Pf431Wr0gXisyTfXszgGxUTureY0yRmF6NQ&#10;nYGZztIoh198dPjZh+fHB4p38HM4qn85j1lIJycHxqHi1W9WlQJRNXR2iEqrTV0wZSNZ94ulhXDg&#10;0NfYK9C42VAobSFye1/C3qzKKRod75NQLBVZ8sJlxh4UXtRou6llc23j+s7e9saWegP1Amz587Oz&#10;k3sPP/7gs58/3H9iqwY0SVw289isB8JUnaEOsWjXRW9q6Q8lxu/sBKo3KGXwGy2agU4lRHfd4hu2&#10;zwF1BBaO4YvdZ7PS/KUwbUZjk3Jswogq1DMpf1NK1KHIl+zNVRlq9K+2GygklXP5+bg0pW4uY08v&#10;m5G0ug7CL89Kd0ecMZZwgc9x05yvl3jUgjrnA7MGZg3MGliigTkFMLvFrIHXo4FF+BgP6YQEwg/G&#10;AWyIduua7VrHqaqFjibfIFhCVK5+pGe/DxkLViXm4C3AWQlZOgBZbG0AuIHoEfug+MJtIHIqGFhY&#10;HCYJrlAl9IG/E9YImxanGzBdtHYYcwrK0WlBNdkutlmda6sbtsE6UGAiZ9anZuO4UQMbkg0mj6XO&#10;GqIblCJo2rgRwRgvk6k7JAwzxSbPLgZt1NgBgOkEzBd4b1mA0UBTtyIqJK9ISZK4e0E2y8ImX5wc&#10;PbV3IgSLs9RGKxM9J82QxgpfUq8dacspadrWLiDvBcX2NtAhsqJGwEZavein6U7pWYNyBLvpb3Eu&#10;HNsnZySmF931Fe9j6gbofTgd2FsXI3B5Q+1qcmvjEi9a5licM8z4YbSU1eCP6ZQwopgVmE2Fky9g&#10;2SOozsivUVDeBpX0qGhDmp6UGBpNBdgu8de2rr5z/e7e5m6atFF3e+V+w7aRy06hE8PF2CpTqUvo&#10;ql7QGFNI3QmsyccHD7740Z9//oM/PXryBXo4yJPmCOsayTszz8/cDQpRH1T9adNH1t+SFeHJ6MPF&#10;e2uRCdXaIrxx0UHspMiUAxxVP7rVlzUaWu3ay++RvRGjRhvTr6JYOK/te7K7tX33xp29bUuAhrky&#10;JxFpLbvM5qjb6y02Td3KpKcokVCmZKcQXFQj1JHHwwfKUdP0ItkQ++S6aI8iSzdVnwOLDklK5bv5&#10;LJAxJdILuw4Xj8GCZ48tcuEs+vklm9h1dPzUch9pDzvP/ot6lG9Fl5YPJjgeEppMoEXzQ9t4eCFy&#10;Y/mVnjELayHKrT1rGzt7b35z781fWV3fCiu6fNmJqR+lfkPynOeFzgo5jvkza2DWwKyBX1IDcwrg&#10;l1TcfNusgaUaKEgWD/UARdMp1LZV+5u//kd3vvl7GzvX/UkPmDlFzeQqBEsAWcSiKLXQ1gighQoa&#10;JUpUAmilMyQKODDcxrY1Dk3AnviwBi7i2gkWAV8R3Wqa8vuLjbBOIS4RF8DSDgnVwg4yrdTYrsne&#10;AU5oNdiEJEgczyfzG+B77nueNf6flRa7GTC3oz8M5eRkTIJTNhJjbikuai1BNLrTrxn4kCgRgHEj&#10;I3UHWtjgNXQO2MiBL6kVcNVaen56iLejwxRdojjisw/sddgNy0c5B4S30hVTet5VFhsZCeosz2mu&#10;RaA8cQxQkLbfXN6ehQycoalRLc5DLXnQ1AYltUISlPN4uhUWkAcxkJa62eo4z4qJtWBF41VlK0ps&#10;rDk7DZGiwZcz7UA/lHhVlqrrngH7j8y9FMNWNf+hRhTEVhQYjWcVbWUE7DGOMlENvMh86MnJ0xNb&#10;TpL5kXIEm2Cyvr67urI5ZA9YyBgBLDD0P4Z1qbt52NhOdldgRP4y9eGjk4OHMa4blnWKSx3SQzId&#10;ODDtqkq9XePVaZr0wjRMEfgWCyniEOn0j+LEjbN1Fi9RUtNBPJu0vXciqW/i00zJESG8AhO1o2vA&#10;x/49Oj15sP/I9rdTG3pAq+hyzMxMudRYjD8+WpefkdcdLru/LIX2SSFSLZRBDzw4+kBlh0eR93up&#10;nFYom9CklhpDk7ot/CZCjekPqtqbYxNqYkJQkvm4z0vMDoGJEB1wQo4O3hYUsAUp1rftCb7Csxzw&#10;p1syAePdLL2ERaMrtzcRtveuvvtru+/9us9N8zI9ky1LwoY0RJTI3l4a6E/HiXPMP2cNzBqYNfBK&#10;GphTAK+kpvmiWQNfrgFBh4ZmgPKnJzZ2rl1951d23/rG+tZVH4osdgZMHy+FAwEQjUSRxHYDqdCt&#10;ywCBBhzyXhU+4q2hYSi84GinUqS6vIAAJelT4abCslp0qiockJ7wcwPUgzCZFam7hBWNx/vKbvbT&#10;5v1yV7/RQoKxaH0Dilds0gCXgOpMXXeXMVp5YRQR/WJ9wGmBfk1lvtLcqt5KCPUIjcMBFm0EqYCN&#10;9b2ILY90PhvEbKmEUVJHxUkCqlpRDjXM9LC5edVeiO2bDgQij6YWCI2ygaADo4bRG0rO06MvNZUC&#10;2krIEJR5lbzFFZRcoOw1WlVUZ2C301q7uaMx/t5+SeCyB6HhUGYZFvKBSfjEEn7CRryK/l7ZGg4P&#10;wo7NzbLxjd2ljctWJXsarBeUPLfM6/wBUlLcirfuBHA/MZjyM1bYA7vL3XRpr748Pd7/7PHnT09s&#10;FYMYIBXdt7v9BYezg/OLE6omeWJlxEbTTTw3uRW8Xw6VYVsCNmYHNoVbOUsi+0hoCGmsHiIICuir&#10;9akZXRMH8wu1HyJjgLqPjhF/ZUEyZPiUt0PXZnjIp+h08bOVm7rvLDh0KYuz1kW7oVn4RFItIgil&#10;M4BDPBv0Pjw5vv/k0cGx7f/KT7ahvFxdP/Vdzp+OVPkyKbKkUlQpQmMHFD0dWG0TmDaqcuAB07xB&#10;5jaCDTOL0LIlqc4w+SSPwiPsuIaQVhGQuuImhYAksqiUxgDwf2zX271bX9+7/X6stwK1t+vhckwu&#10;wOZ5lr2PvcxyeO/Do3sfnJ/aWy2SnfWqd4RA7ICiQeg80d1Ms1gTX55/zhqYNTBr4GUamFMAs3/M&#10;Gnj9GhCg9Wc2IG5CBPtx8uT+459898kvvn9y8NjfUSy026El0I3O+RdgNEnb7mqH6qiSCQEDY28k&#10;m7VrxFmjIgBhicoE8CfgDkVD/ESLmDgc1EODhkQwBXMoOgkVeFAAL02SFypq+F9NJM7pmD31ADZ2&#10;ycYgN9a3V66sdeDbDCldUV2kS1aXURd7j1pMzu9oLU7lLn4RTsz3r4nMhFov29bkGzY12pCmZK3x&#10;8WBQvSKxXdo3rdaNCoxHYgmBFmy+aC2mj+L6VEI1R/mGMBQXbrQx3iXOZOZqk1gbetcgW/POIYIA&#10;dulcdUZMtXOdF/pyN1u2EaroKJ3eCUCcAZOt1ZFsHYsCpH4WqQGptaIwIk1ZgKFloVNeOFhqahlq&#10;fxSkMYQUWFdMrgQxiSrqzNhNxAmbq7/quwOKs0JadjmMuSyjpeYQuF5CTIy2cOBsEREZ+JqvYW4z&#10;Z+xvKjfpvVPwWPXTX6suf/cil7hS6BimW7D4JIExXKHFN3lN14jU0ksdg6FmqKMt6L1YfgUcuhOq&#10;GudF9SV284HFxmVcq6eTDkTjeTc1Q5oeChHJzChPZ1SNyDYsVsoj8TJLUlu4CiNkvMf4+LkPedfj&#10;hJ6S/XjchjzC8KmnBVyLN3AvQHarbVEP6RdRqmb60XhoTD/5RItL8+YwCX66BvxbvvqCx06Li9Gk&#10;4dTSeYaX+hO5AA1t4bO2aTuv4sE0BhtaALk8yWL75cZOnHJGWzz39ODi9NBf2SmaXuoLMYcyQzRm&#10;zGwGwsnRk0cffv/RB9+z9y8ivzFxSiQd68OkWVxHs7wweEYjzr9mDcwamDWwTANzCmD2i1kDr1sD&#10;+egOtusogLghvl66dHxgW+/9xb2ff/cUW3AR0mB4V6RvCgASixG6S+gC+kMzNGkdeMk+sTnfrnNm&#10;jXOSkgsuCQMlymu0hITfB8gIvoDRHIwYNrKJxAFGOUom5IaSUwJ8wygGYF0gvazGimNeIVE4C6iB&#10;sOSPvqqb7VwochJADSpL/Ff6aFU47x0W9hs5S2szbqdRum6BCguk4rqg07Ggui+m5RPvG3yLtf4F&#10;+gkCRQF4WZTHgR2nKytr67bSQazEJVLHEpdMAyCxZ8lAzdmUhTaF/HaNDQ/aKvD2x8bDaVbAdNyb&#10;xtBkfmLysgYvE+8YHDCUMhwJ9kNgnXhXchLXE4lX1QOvUYGIGKWfJG1WRogMuzQxEF/hhK2C+A3H&#10;jHkcW6Z7d8UIOGjD3Dv+JIVEw6ItIAAotiSYtDxNRnEU5Ky3+AdLKlfO1AbLpv7gmepaFplANNBl&#10;xjIZAxMpQdmVaIK3/HpiNTSVwaWGcdXA8JN0gwUH6DqBSzVRJkZYvDkoE+rOjEg0PBukbNSULOUr&#10;1TJJ9lrNRl6hTYQxFaGSoqCj25QfxXXZBio1NNKLBX8leeyFZkHlJ1z2PZvXOF9pundp6EPDfTVP&#10;RSw5eXMWUoRbfT5dNTtfdZjwdlSUvsukidfk/p9S62kA4owN8LzBvfMIM1HrNJn6DUabKhq6p3RU&#10;5mUoUL6MAF2rJxn6egRnyzTBLzNviB67GcYEvrK6sXl9fWOvgms0JpPWoWvbjNOyAKkEW0TgycMP&#10;9x98gFUnENipw9GZK9cjAf1yu9HWptHyNOU08G5oFddHAgLr3WSflAmtZd37kkCcD80amDUwa2Cq&#10;gTkFMPvErIHXrIGC/zn0C95BpHjZxs/swX9u1MsG33CU+DNvHSmEaJmQW2LO/vgHwiIr0A8wKz/s&#10;a6H7cF9b1j7ajVWNqILgO50iNAJfMCkAq5Xj5MfeInammu8Sj2BqygLBZwktS+1oBgAjF2/DlYLW&#10;I2PzM67DsxMfzx+JpjTSh0wS3beWTjBaE3uBMFlqo68d4Jd288CuphMTyf7EhnP5UctwoN8Wtkw0&#10;jPOicpc3927eev83r7/9rbXN7TyaRQhyi/iEd8XdHBJsRCudLq0KD4nF8DxPwRxUahoFLdDqSZMF&#10;55tG9TXwq9pTL/yygIkJArWHQDaabX9sg4dYpS+pQDqm+dn62rrx8yvufnWeypbVYrZw43M83bnN&#10;gJlREA+trGxsbFy1RABJZ5zQAv6IrqQ1ORuk5b1Kc829pAtyl4HkgZKAIfTpJbwnEyWupYGe1QU2&#10;nBjBiAgqu8XA5Urk5pQObL0LzIDYYSpBIovOkC2qYLhn1qBuSynOqcs3BWQMpPoWwnkIDde5TEI5&#10;I1jI4OQR1U0x80VHEjdKaRd8CW2+fHl9c3f3xjsb29cRm+BblapTSMJHYxR67JbFL3kvVUo+PKQt&#10;8k41hJlemSGMx9Dw7F1E4KTtWRukz6xDZjeym0NXQsao6zRzKx2eodfzpvIq3k8FhNn6J53NV7tr&#10;j47mU01TTf3q3+TO1Ib6GzgK/DzzPlh3MPIL4cwg+agVz0VmItLjdL6Ci99qEU09bi14bLeaC2wQ&#10;4NWXZ2ZHFcVbCbYRx3Ob84Ka0d2fHtneHAjSSKGga60uB5Ln39X3xWG1VYI3Fasfj6IYPxHQ7Zou&#10;bLZ9/jJrYNbArIFX18CcAnh1Xc1Xzhr4Ug042gYQEB0YCAee+tj2ffrRQFuAGsD5KVQeh2mEAgd8&#10;2ZBMH4e+HJvznR05Yaj53SMZEjWfSlyC1lgg8LC1QnvX25p88e4nAPAUK2dzHcfEJlOZByCxSuSk&#10;2kgeR0LO0T1gMtRIPSWIC8RUYCuwfbKdl9qv26QEhhUa+Ulk3iB6oEIWHrYr+xMednYI5l8UZnL3&#10;ypWVq3fee+v3/v7tX//btmxEh5RRDSsCYhUxsIO5snsSqLRkmZSpFXAgFu0NgRrRCrWk2OoiZ0u4&#10;3mhDtaNB1xeoHNKHCg3ZX93ceefm29+48/7da2/YRnSY2Y4P7re2ra9vb27uWb4pQbFONT6Ea/Ep&#10;PalhZSHd2hzFvtrulScnj30XcYB8+bTa0CKDxocZyz8I10tEtKEUDQsiTMRmFEs0wYL/qi2gGqAq&#10;GtyMxc3ZVYxWiuXOYvFz1pRqAduVkmKYkUpuGqcKWyAMLl6qlC+/uNtg+QsX9CilAL3zrBHd7BCb&#10;WSVf9TVFVXGOPVS0oLm1NHjlysb23s7td9d3b+SuotRwdx+2mh27PIEV4CfmgUxl06Vp3eovxED9&#10;vqlW4HpIClFueUrYHRkbnYxLypdAROly+Icuw/RLzhywEtARc5aIPZKkGERdlwsuxGeSnyVuRKu9&#10;E1bOIvUz9ufqp9KbSo+sBwaqSGALyfdNzPX1zfXMAOL2bKv3JDIzdjToEa8EQE8JeI9nqyTEhp22&#10;eQoTCZWiQAeGYvCxmVK2dqDelxl7AgrDG0J51has4B9rVkTrEO9oGPUmxUZlOlEZl3xIVHXqEmnz&#10;hRAqxc7fZg3MGpg18CUamFMAs4vMGnhNGgCAwN94ygt/iQK0ijpvj4vt2W6LDGNhNo4r5OXC7FPA&#10;KNgjxOPXgSCgeiIH/BMwpmA8LgNcKuhTsnemiWKBPQOiskArwJBRjH7b2mE+mdz+APDUpwAsMRDU&#10;lIASV4YgRFylu1Qg64zGsWlqlcZZRhz+Qmz0ghMDT4qJl3i7wUp1pa1t7drqT6u2QTqtzPYNDAkq&#10;k+6xRlficOlMdxSqg/mlMJ9Y+/zsyFaK+uzk8f2L81NHq24A/aG+lACCKcIs0mmbpJ0gMg2o3FRa&#10;foLo0QaSEFoCLJbUAL5QrpiEsrikDAgs3MzNREjBfi9mZ2P7W3e/+X/59h//w9/67/7wW3/w1s27&#10;Nh2/O2pc/uzszNY1f+rzLAYuCsfEn1J/VItqRkYzvqAxMCl/vf3MarHpMr5gpEeiNXPgz6gDeo6i&#10;UXdar2odY2BM+XX7hLJjLJVUPdlU5XpSXVI9XIBGCrWPYtAljP/ba/xDPm4JByt1ssDWG1jN0sBi&#10;Xo+OKMdtFlOMFQMt/+a5tBm/NMooXYRgo+ZIaocqs8C0vjaQC+IFVeFL/EM2a409OXz85POfHj25&#10;p5kwXTbVkW0ZeXF2cuEfMgV9veXXotrG4SWNeolsSvrZookQqvI51eF+7fwdAgzx4vXbnvMbV66s&#10;h7vSoui+0X/irRZuptCSBewnlEeQjcOxGWTYYjOXxGCHQZfMZEtYUY+KkCLcfBC07Nj8o2mMSrZ6&#10;rTWr9tJ+vKSTfVNpiveMc9zgfaG4diWMITEwdctihK6CdvIDqdGONGM93VhodcTsFOi/Q8YBd6mT&#10;pz0ghc5IxuhTUgg8dssJaQd69aKvNJXOX2cNzBqYNfByDcwpgNlDZg28Jg3U81gL9gJYEO0JZSQU&#10;SDQkeGf7A2OqMwUq1D3A+DhbDDLASRzSCEHhXhQE/DKQMdYQoC4GjbO8uBinKzfgZ4fJuSrN0DYx&#10;sN1lG1DHK6MNco3JBaDP6cpQRKgEPjJGcS0URwHB9MT71DxCOEEqXN9VNMGeAxaVEsoNbI2ojY0d&#10;X/xJx3ZuvnXra9/Z2r0ZrzwUhV1wHQgX70dcwe4ABZddiXirVrxHLjMAYwOy+1988OFf/qvPvv/v&#10;Tw4e1RiSqH4atTFY2BmgG8i754sgcHNQYOOe/tGtDbXDqZqv0Q59oYFSQK+PNS1BqBNPcxJyY+fa&#10;r7/9rV9755vfePO9X7n79XduvLVp+xSarvzN/A1TWLjvc8uG2NblxmqL7i/LXQVrrab6S7RXbLkv&#10;xdQQN9X+sqjd7O/9rrsDeCaCvDGVJR9GTLGmqXs1J+5+KGoxCEE7hFMxUpulmoPFXaVZ39sS7Qqm&#10;o8AYIy4FmbS7+22dAvtgeLX4oUIVgnFzhDGTXBM78DRb1HIHok+ZUcoeC/LQB5lEbFkmEXe7ZIhq&#10;JRWdCZNgshzIMPQLgzd6QvT05ODg8WcnR49thnh1kEXFxk4Whm/Vi4tmueSWUbOyALBuy9D0BIsb&#10;zt4v39zZ2ruzvnm1pUF6ZPrNQwcR5dv7V6urvjodppRNQs1cd21jb3VtO095CVQHjR+RgsPTnsHm&#10;2vh0G9UbMcG28wb2NXR80Wp5aPfj3I+0d0K8oD/hMnngAkW3Ux+L/tPTgxPLAD4/7xZgRwfx4Tae&#10;LfBVVHjAt71MZ48sWxQ/LNFTzYdYUYxSiiga/zFLl09S9IeMcN6FKPXLm8bSveHimYJQt9OeRzgE&#10;B4IY6oJ0RkqOy+bPrIFZA7MGfmkNzCmAX1p1842zBhY1kMAhMNs4OiMAFqfwEqX4FdGRvdl+YYOc&#10;wL5t4an20K8qB6wP0ES0kGivMEJiPCKWXnECmQ4oiF8A8QLHDiNyAR/5CaTi331xcZ8qOQBKkcio&#10;UfxdMAewmooglMp2CWUS4A3Kpnon0DdGeF7glmpxO832xmiasalC4PEatS+0Lrz7/OLs6Pzoqa2P&#10;3vDYlB1TQbRD4bzkh3aDw/Y1G53rjBTwvgHVS89tLPro8RfH+w9txQOqqAPoJY0EOpULTHWAKrq9&#10;YAlyLu73nW6W8JVkLE5MhhoJo7PGKfUk2oaz+6hj7MXYjSuRbF/6na2drY1t27HCt1X0pSXcAFvb&#10;13avv2npGMidpgXdFcAG5B7aV9g7RkpjJa1xhYsWRU4aGuEakH8rl2kV5mN4guvoidlCikUHhOsP&#10;1KUbqNgGzFFm4rc6Rj24uwTVyUXaEFrw8SQNHlein0OFrflDRKai1VWB+kV8Dva1Q6srK5ur6/Y3&#10;I7jERiRRCh1Ws7yjyq4q2xtxNihuUQ3gTiSsxTkRq6umChsfFr1qrW1GKeOgHGP+2BgyNZ5iD/Ot&#10;0tXwPn1uydbM3WRvRoyeUfmOqTHhD5bnunrz3Tvf+MPdO19fueIpJ2l7VGB0w1mLGsWYz7xIea+5&#10;5vmxEWd2u5EOsbty8XokBCZ/pDZf/d68y0VHa9DVRekxY2IxZULdgmJ3N24OwL5giBCarLovryYc&#10;JLvXUIRnAG3xF7MXvJquSjqNsPGpDeYJ29fe2Lx6m3vfwHvRSVB9rIGPm5DGe+bLa6uWK4TfqjOt&#10;W/xo92WlJ2SuKFTWQ/YC5TIWwhVg3Pi3OztmJvkRZZVwnTYGRB1s8bIORoLN/84amDUwa+CraGBO&#10;AXwVbc3Xzhp4iQZERhpS0LDDEmAvIBDPf5z3JeXPfZ/tsRJAFuIHgfxGKIAQ2iDFlIkATAXEAPQg&#10;T+DBqo2oqAFMYZNkFgtErHB1oEOtTDY0ooQF+kmADWCE1vUt6ICRWLTgnsu5FF1GAwaANrESkbv4&#10;TJzteNqEHlZJvDg7Pj7at7UGdeHzw4efPfjoh7aVQ2BQocfiXNRPokCfg/3cF180uCyhCY99DUhq&#10;h9A96Ww1JFozJYRFi9IfYM3QUK7MnboYQH7aHeA1NYRCoWoX1fiwLUZgbIQXAdMTEzMrQx6GqsFz&#10;UEqYp3wFLufmNp626tMihrkksOez/eODTx59fv/g0aPDp589vndv/8Gpv/5w6YrxujWfBSDeh4ax&#10;xvLiARS3uAihTNvxbr9e4oXJ8irGlo4whJ9bGJ6cHMRik4iZxi4xIoiPAmkMqwHJR/MB/7sjM6ZN&#10;c5hX3exRno+DLcJUsWvE22Wtg4S+IoD+m/KFab/UKhu/jmLUObEYc4zVtVVLYPk7Mmu2mvraRqQA&#10;om3xsXlAPTZksGxH8f8McCgzvRBe9OIwp1TMyMQvSwF4NiT4c3orHJblLPQNjSqzQyxKZ63J/TzU&#10;W5bx0tnKidCJ6QMX5V/JZZN/ynHSc6A7J6yY7bKkIPDbVFMkL2z/EXNPe/2KLjJ5algq9uzswNa6&#10;U7D3MKda4Nj2pyaao8+xVe/OTywL6X1dl1PvjY2+qilvMhujA6prLkU3jhyQJW3YGyTR13Oh+iap&#10;osUDnqeg6IoLpYbobFb05u7qxg6c0n756p6TgKcbpkT2xXx6Y+XKRtufhmb1f7QdyGhpOv3qiiXC&#10;Nipjwe6wpkplDih73uiA8cgbOteeq1C6axoM6V/smsphXhjX84lZA7MGZg0s1cCcApgdY9bA69VA&#10;Q+wY7MezGvMhO9TNakUB+xiAn4wbOwbTMcI+FDAQCJwZcWT8BtiI/4OS9fuIWBNL+dmlgqLCLB1s&#10;KqYH1NLQKBoYR7wHKzRB0BpPTEXhrJgEOGWzCdEt7i7UJM1CnkCGYqJeBBINxR4db+GWwoNsj+s9&#10;UwBeu69vYOs/x36NNvPfBhgvzk5Pj50TdrnAemC9mqvLGcni74ncQxaH7ednliBIABuMA6xD2qWC&#10;S1RoChdYjRubu5u7N23XQNiRl8fX0gXdp3kj3UWQXwNocDCSlWAjtuyWTYO3RECcYuZCDU/sTS/D&#10;NQnIm3Kp7SjCFHrmVFzbJUArYGiPDp/81c//+k+/9+d/9sP/9J9/+l9/cf+D47Nj273i4Om9J/c/&#10;OD2xnbfzk8SLvBrJI50Grqaa0rhYEo8XIggjAgjDETHMccjv7Rbf3GHwFoQnLRcrd9iMDk4VaVFR&#10;4Ycbiq6UoZQSSIcNGYZ2IlbkJhUPEsm9Ext8QPTMAcBJGHoiG1OfzyisYO4hV+aEGK4qm1y9c/2N&#10;m+/86u6Nu9Z2e4X62LfkeKawrsxKs0fWmxSbFkJX1EaTvReJt4p6hDGwYVGeGOW0lp/b7qCnR+ee&#10;6CFFxOXoebGOH2/Ke5nHyXBh2c1C5VNylHAdXREdFjkdvqbnvbgsRNpgZutnnt7/4PMf/9nTL35i&#10;Pq9zqQf0enUL+nD3w1ieTm6bPaOyHp4VMgYP9+hGhmeomChYpxmwUfhZCBO9op4L5PZqRHQaIZnK&#10;H/qalmejBDptobO5sWdLe3IyVHRgrceXOMOkhxKUzcGDLNuh1IBty7r/8MPDx59Y8425W1cWiwj6&#10;AivsGOgbeCJSu571uDg+f3Zcio7n1+InoiHajM7L9hVc3bI/Q3fCG9OFlCfVo4LPu3pAdj/PlAyb&#10;pGe3upKeAKEbN4+av84amDUwa+CVNTCnAF5ZVfOFswZeqoFCGLysH8CzOkGQYNcEERK/ge4BpRNp&#10;8B+htQ5dR9Q8QYyNcAs7oijQIABZYtyOBisL4Ff5qPAVn/ErrgSUxuaoDECmAd4AfidEFs4rJB4k&#10;J7liikP0RfA7JASq3sEaUa+OkCYl9m2JgLxJGRnZRGhwauOVyz5gFXsldmJEDiuA3HG2TAC2mX+o&#10;s5goge8i8JBbNs1bOpvW9TFeuH3tzWtvfnN9a68NJknsCUEC3818Q6Be/EkI7N5Gs6k8zzO0mfPY&#10;6yEZgCC/U3tNhUdzQKpRidoHF8eVNhQ/zLaAvc/Ozz5+8Mlf/OS//NkP/+PffPLDRwePfRE7A+W2&#10;/t/xvlNxarSxim7pUCTZGI4vKKEdpm+EZ0Y7fb6DJzvqk4xp8ua5wDc0trq6sbq6aY4hjj/1HAYc&#10;DkvjVJQs7nZo1HKIq+JmELXJaF9rbffgdOFAFFyZEI/ceM0BW4rXZ9QPNCIvUeNrKjyvthTA7q13&#10;bnzzd2y7ipXV9UjqnBvRstryTQr1Z1kdDoySk7dRL+xT1PIQZGI/mYxF6SwDxl3r3Ddsm253SrVM&#10;2t4UReEGJta1hM5zoQm0Z3kJvQtdENbZm3ZZIcvQvSWVfGYbxB4/+eL06KnTVMTP6EqQQmbOc+q5&#10;Bg3qbJoTWoqJOBtr6+urGhLH6/CI5Spp0VkR11RCCsamoF9IZ15I4FTGhN1zLBbr3rtiDxXdR5nH&#10;tmurF2hVSoHt5ekud4rEzIhlWI+emko9aRU7jIL8V9/UnsOlSp+0ZVkPf+tq7EmY3clHJLwJtUb1&#10;Nh3jyP7474o79kgojbZHEMO32SDlESY5knzq07EQnrgogzwRxegr869ZA7MGZg28sgbmFMArq2q+&#10;cNbAK2igIZK4eoIhieMS407AbgMIfPxPL5AIUc+IrnkqqiAdt++CgA3uVF5BQCZPsrqOmWwi5fbe&#10;na09e7vSJ4cXwCWVTEizTDsEPJkFyHfgE17XXQK6QryoLJcc85b4oBYA4Yv0Ap0URkzqJUwMjTgU&#10;Kzy7KDk16/qzkfvnjYVmzWR4PlNAyKyPk3V0yqr8jqnJiMBDgikSH8TKJj1/fn5ycHr42Da0GrhC&#10;EqWF2xodEP1vpeXoUkhw2Zj66ZntjXdgc40zXRAaT/FCKyUtyaJ8RjNg6eqLxnKONzjSpUtnNhZ6&#10;/PTx4ePDk8M2Ftp5bwZSNTp0h9rlZyJty3wRcYHYIK0wlzYa73PIB87WjSJunCOGMJVPlj62wWeT&#10;lug8LshchJyZSRfpW/EfEgDRV0KGTjBNJ6ktQ0uLJyISWoLGw9t5ubgMdNOInJO/iCyfyLCyFm9N&#10;k2OyLjAVGRz/2hbqJ08fHHz2i6PH9+IVCTiOoiijSa5cYjc3Fekp+yTjgv7ErUarTlixZqRnMMH3&#10;Fpj3EGzki5KzkTE6Re9UeBX9lC4zpealLC+h4m+SqmJZInEICN9HzyeSgAnLdZa7LftKdnkSjVbH&#10;T7Y92kirZLIPseqpw43NrXV7s4a2jXpzycRGpiFF640yZJLkDhECCZbJ7teT9iriYx/Zk+Mnx8eP&#10;rWtlgXVz2h8EuzmYUigqqByunBCCo+We3Vszgn52ehgbZ8o7XBvxflZonV4h4RW/EZ7tEYEqIFI6&#10;OLIBz57brK4zvxjPGn6BVdSw7L10IEpRTyQVUQrJhGCISpiDRfgoGoalMZe7znx01sCsgVkDL9bA&#10;nAKYvWPWwOvRQI54CFeNoJhQaAlSakB1KY4C9shP42UJv4l6EpxMrsbPxC6ttAQ0AV+KRzREZ69T&#10;bl27s7l3e2Vtc/PabRsDjPFnrXWfeCWQCrAKRQy+E4ClDw91NGSveRP+JBEKUROUQ/JUC0tqapLy&#10;hNCamsZbs9q8YjzSVd/OGCX21wIC3mVdXFC6LdCFu3lBnxhfCQtmZcoS3axpktTVQF9oQL/K5Dl8&#10;ev/JvV/YiwlFLEPVg5MAKTID0j28rOFXtOFfgEv72zfKurABsbaYdpYtseKAGFKreqmlJVvXOOaW&#10;+FvlTQ90JmhjDAYA30lMESCHu2iEjffGz6E8hoAPWSfvfGZv1J/Y6N+ERSBeltVHTdr1/k5HvC0y&#10;yCXSMxiDgdWViOKrlROXnpwrSRAZYuijt/OqCAUKz/cE6D90UGjK5vXY6x4bW1ctC9DpFZIBGuys&#10;BIU19un9j7746X95eu9DG2pVqHu4a8ULdzgsfRG6ruwGeZmOSBxzMJ+qvblla9f7HhCDdeFhPVwy&#10;CpphxE5HB5WKcHf1a6pAV/u/ye56/QOLj7twGW6Ut1TnM1Az2LWcLNuVlND1bTMpNjavrmG1y0Vf&#10;Z5iyXyvlMNWBjE6EvY10+3qXfRua9C76ppViM2sOjo8OT4+jN6MlphkZ6qdz34iimMzlG0D03Wr8&#10;FSnLH/n+nUw5D3k0+mb2YySvwZBtrY1YoUOOUAqA1ccOQH1KuUc4gHH0K5fX7C2t5u/lGTE35Njy&#10;dBbizArgGZdreNJmNFamUWh66QhpiJ6/kXEpPa2tHFQ0M+7g3/QxlpP9I12UXSI9I/Z5yDU+1YGl&#10;nvgFRSkd08WYv88amDUwa+AraGBOAXwFZc2Xzhr4Ug0kCyRoS1AlgEmwB7RULEPAY3E0pbO7BPmC&#10;xoT6QpAJkoh78bvJQJrawVcD3jXoxZscqtpSzE/ufbB//0MbVbn59d+5+9v/4Oqdr2G/NDKvwsSo&#10;rKUSQCbIJ9BajmktGTcSWB+YgFogvQWm519LrdHvTvypcby6o9GIVkzcMOLxpsHphY7RrvT9pTRE&#10;MyQ9Oh+BKrpJUWZvEQF4yp61Si4jYOenJzZ3NbSJP/Gfw+IFnQQEtT++XLavyZfL8lcFY6qAWD0M&#10;SY7BQpNBJd2mfVUp/VlQVawduvajIgl2X4zA+9pyfQS+7hzaAe5R7yYstnK0UvAjfMjJaVQcxdx4&#10;+2ODgb6onm8MPhQZIB6GyTZneaHwifs0l0k6lOOejQxSjJ5SgjAZDloVU3cvc0c2bPCykj9lEXtB&#10;TDIwW0vdujEBYEkdy8LDmZu9am2DuOH3cgrR3xSnSHfrZxY17IawgdqNnc2dm/5KRWm79yE5L6Cc&#10;KByp+0ejtOh8XkAao4ap76Bzat2zDOjRXR/U5zerBNkMfC/VwfOpBGg33K2HdBxz+kpFZvOy8ZIJ&#10;FLR9RqbNSTjZAu2OmLfgi6UOT2zNhMjdRCvY4jir0MTKH5MP51xYAxo7jYyAvwuzghVJqt8cnSmr&#10;IitGd8X0XFUdO/nZ+1YZbRqzp6svCIVpLJa98m0UmjM0+Y3rX+R6mSiZSsZF0njR+yhn6qhw7yL2&#10;1VbcyEdwPmWRmun+2eyV2sV5XRVJFk+p2KwcW5WwtmNcanYmk1/YMywqaz4ya2DWwKyBJRqYUwCz&#10;W8waeJ0a4DO+kMgSJscHv8YBiEcWsVfKBdSkMR+OARLDDSMmwdh4G8YuyNIDUfnCxj5gxGsW0PAA&#10;S+IO/2ME6WT/of2xYUCbDGyvrtoGTcmQEhFjqIhocqlGO03yC5N4NrCq7EGxiEBlYMWG+dbWd2wD&#10;bV+YYIJVrXAif7ZiQsogEaDnyHhfbH1Xly2C0DpJiidU32Z2jBh9SX6j0eHpWbCzQe4adgozBy8U&#10;Kk6yEEqUGnF75iAoj3zM1sW+efXmt9755jfuvr+3c9VaRSjelkSg8UAY+UP/CrkPyhpo2DLykCib&#10;yg8dcPTS3gq24Uh/518nl6Qv0NRQ9/CoKvQrJpPkwa/vgbOQ0IHxMBcAGhO8J5pX+yFXFhbAm0qG&#10;O4Y/KdswCJKUKhpbSQGFJopJvhNliVDEcZYtdp4/eV8l2SaEpewjzxCJHdIxfr8NC9vrHrbzRcz4&#10;GFIgg2BksFhWz1uM7ElOpBCdoqIh0NDrlWo050Ri2oj0ydHTw6f3bN2H5r1QTyh7CGPoutI7UCLy&#10;TpkGYEtwlOlINgj/JG8rZbEqWIoVUOrkeSB7yfhUFDfUVBxmBYNCqxkMKCvIFjE8OnoSDUf/Dp1N&#10;VkSU1hXPvDjeIhGJL2+ge+YjQM1f4iW6pgdxe2r1JFpc4g20TBmiFbqx9JnNoPF9B/l4yokJam9a&#10;Ph1fhJlPC1jYF+RY3bD9QNWxZu2DdPQrBp0rzObv+HtD5a9T30C96Dmzf0HY5yfLkwf2PFHYix7W&#10;OwP6nKIrowyR7+3gWjvoqtSNyKfhxuTyei5ZRTax6MSW+Sy3hu4pa//BtRy6gqpJ87dZA7MGZg28&#10;ggbmFMArKGm+ZNbAV9CAiDce7A1ptcGAhDooV3A1axF0GpA0gGIA1CQwRDgJv3MsogkM/Oe8wl8D&#10;9U28cphMwLLXI7jI6sRNjDOcHj/46X/5+K/+zZMvfu4L5os7BcTB/04QBthOhK6zlAoqEoridyEt&#10;DrAS2qeo0fArG1vXbDF8n4NAHIcWoOoGWxvG64MlylPwHiUapkgVsm1sX7129/3tG28YNi0g1qyI&#10;qpFWeLnpBvch1B+PjVAuqcYA/nQHTLnioHkDK9LDwjR0tGrCJHa3dn/rG7/xP/7R/+2f/P4//Obd&#10;r6/bbgLVpC5JjWkt0obWymXxUGpI14GCLHGztbl9zSZ7d4QeK2nZtnY+kT5Vwi/NlHbEJPHLyrfh&#10;bWLWPpRt2liLJQwz4CY2deXgFoi0ubZh2yqsr5oeqHrQP7GZQaR02yq07KUX00OfJIywRdSW/rKg&#10;T28ZY2Dgi6mkru9e3+BsS+24aKmUPAuKmdK+mr5Pgkjy59cpOqueVDX2/CsPlvwtPhqbdTO+wGmg&#10;FviAzWqJrAJ3xesLZlSaJNZf3NjYZTAuOCAKHDyvqqbUQ5BlaClNVuHMklTHAs3Crb7ThAynGGQo&#10;qoDSVSoq7oWbxLYjxmBDR01P6Yl0Z1ONTRDn/B0YiFbna1ZeXnLq5im4DqUXvR866OZLXQLootJk&#10;jEHsQIFz1oB4g+aCiRmmupgN6E6iHjj5ckiLv9CP29KS58fmCTielqQUuBhhwYSU3xbdgi1Imft9&#10;VijXY0caoAJq3ZIS0PIPa5t7llmmMMx/Vr7H+XwpJwxQvzP1pNjXqQo06lhps+ZOfJ7ziGflfGFL&#10;UzKOpJJC40y6VRJbD86y4fxt1sCsgVkDX0EDcwrgKyhrvnTWwMs0EGCmXSBkR9CXJ3lNgBh8FjAm&#10;oKMYqi5KNmFgwHaqi4HchFFZcRWaOII1+WvtvpFYsKGChxSB9KiXAzQj6Qxsnew/Onr0mS2wNMwg&#10;SPH1JYelAPoEGlF00B4OmgE2YVq0/jT4pqE1Qd7nz4+PHh3u+2pkDWKi1qIl2YKkfCy6eA4BIe/k&#10;svBTzLa5d/Pm+9++eucdg4i+9/jauv01OoBnJSKxwtcBZCknvesb29xGYbmVJV2UUbyJIBdUdPQM&#10;NDFUaOT/6o13r958dyVeoo6DUq5+abTTjb21vvnWzTe/fve99+68c3P3+ire4+ieOY6NLuP/5dtd&#10;3NY4qNnXRN/e2Lq+c207NGCK27vz3p1f+d2dG29h83b5QfpGc1RQFT8Qy8ynV1Rk+SJqa2tbKAoY&#10;2lasXF3fjpdTuJB484GyWDqZLY3+3u13fuPdX3/r+puxRroKWqL0ZvDK/qQlNFyXBCyVxEW82wVy&#10;0gWqFVVEkZn6WELZkFAIKpDeEhL1PkdFSWrPydWrH60toWV4WEZX9yN8X+iY/Nr0q+4kC0KUBCgo&#10;M3HZP6HwVeNet792/c7X1zd2UOeYZKOPWogZUbO3BsydUk52L72qJnHI2pvciWEm7qCD6rnUL7au&#10;q1Iig90prXjykICMUuGc9kcZvbhjDCNc1KSMHzKzFHJ5zV6asbUDVUd2v+hfY7k7xAptYtGxvrFr&#10;vVBXArvzpJJxS/bVEC670XTGuoSSh7TRpBRbgtGJPSXnK02ueuIinlPhtEKb6v3TbvYIwBSzroem&#10;KdZIL9I6mnkBGwTNUUVg6fWnCHoeV09j7xNsbN1Y37qBhRL5gTLLYvD89keVRQhm6m9Bo/lkis5M&#10;HktT4QEXP/IT1rRDcJ7UUSWqoOTpLh+j6uZfswZmDcwa+HINzCmAL9fRfMWsgVfSABlQXSvkAnwG&#10;UFKoZCxzCgQTzSygcC8hyHyNi0bNPjOwvbwN0F0zbx2BtLtasZziC9nEJMndc+XkqIDjPQSpYi1s&#10;t44mhGKDFzkKQRiVETUhC5CIC6NaOlLw6JllH+xtZH8NfvpJ6M4TbbhS4FjgGvmVxIhrm9tbV284&#10;lya45DyE46ePHv7ih/tffPzs/MzX7jJCu7KeQJ+IzgEbqgaXcmX4KlUb2+tb9sKCkVLygC5vKh+D&#10;xPjJL5rzv9zlBEoNtto+DbZRu7Hf1FpyiYnP2E22vd4n9z/98Uc/+fHHP/380T3bhw+5o06RssY4&#10;kwJl2kHOEdeJc4xixtGNtY3377z3e9/43a/dec+++yu7mzsbV2+aTgiyQz5C3AF1A/wGMC7FBsKW&#10;pKb/ja29qzfeXt/cdXtFjbZ+oTmGsYiJ0hZih2DbyMlNy6DceuvW1Zv2OnFveGH5pQZI+g31kdvg&#10;q8bpyPqGcVdA+v7XoO041WYMpE/wAd16hwllRDpgsZNg8ZYWsfX2jDbnFWnxXlDrumqZcd5SvVeL&#10;Q/IW1vLC6tGu4H+d55IxRSstpjau3trYvWVps8YkxzZFPsVMfHz02PYl8OqWdrYLfg9PCu6VNqo8&#10;Cy6PktTzKafSswWKBlYb/eDUOYa8RbS2XzJkB3CrLFp9YRbJOxmBVpAJZxPEbYh4gS5G+/AqgpqK&#10;JlmKcGfvza3tmyZJ61pHsek7dKAykmSPBw0H/hXvapa8AiXSGvIta+/ayvr62pb7nk+0UYvbAwR3&#10;6cPgkEWiFx1Dgvkq/6dPRWkFxM2QBHEp2aa+0h41LsKzZ6cnh/dPDh8MEdvapWfhWA6kRxSVtZd2&#10;qIPa2QeFZ8o9w/3CReMxsuAUrIsa8xEAWzXwyupionY08Pxr1sCsgVkDL9PAnAKY/WPWwGvUgNaK&#10;j6e5kA8e70Ioqq09vwe4uChNA0YEAUGQsL28nxQ4ZY2Ca00AwRUg8ViL3V68jHUBgHUAb4gjgTim&#10;I0Q4loUm9RjQfWtdjrKgqAk4ariKEoiTs24Iwz8aKemwkXBvyB2wNU2HKUXSqNxcjXeurG8aXfcN&#10;ukbVnxw8fvzpzw4efm4TlW2Eylim7z3ex8kCXgOxFaiPVIu94Xx88Mg3miZ3FYgrbQ/6sKqnQHUU&#10;BibGfwYBz88OH3/xkyef/8ReKG5mqaXB6u6oZ//44K9+9t/+v3/+v/zL//yvf/LZz07OTlheKXTI&#10;mUi3zdysJtCq/9ezNqotnNFm19+6euPujTeu7ezZogPGzJ98/vPPf/ifbT35WEK/A9eJykV7CIPp&#10;ceGYrN6vsAUajC5yX3G/xlIAxgxtTnUWPWaUYB3QUHf547OTjx9+9pPPf/HFk/ueDenKklnSHIqm&#10;tFecoTeJ30YJLF1hxJ+NUA3xM9q3fslPLTxtAbaYHp/Tl6EuUsx0aLyZn6yyF2zHJ7MAGpXKGQq8&#10;g1kxpWHIK8MIGr9s1Hjqv7hOYT0ZXUYN2i9S2gpye3r45NMfP/z0h5baU4vaVhRqTAwUn5q3WyRW&#10;xEer1VsNChVBy84JMZo6G2yuH8Uaw3bM92iQObv0F1mOx6s/LJfht8xIpMazLPDxpUWbTi/spQFb&#10;OGE0xZiHYSYDIeBJsZP981hhIZII1ZFSBltPX+x19Cquu4KnQfkA+lFfUCY0g2UkmTOlg7h0Ubv3&#10;DiZv7KWaXFy6T7Xq0ZUOnzk0GRURRI9F7TGtKKuXzpp6h27UxLSrkYetj/I8ccRzHLa+zf756UFP&#10;SqBp2SlD+PER1n7pAcCLKloGaRBYLdHAn1ByqQGLjeYz036U27I3snyQ/RnyPl/ilfPpWQOzBmYN&#10;TDUwpwBmn5g18Ho0UPgRhJoP/CLpgn0N9ekQqY8/6vnA73BwIDaT8SkNAwUsy8XeAcRKhKgnBAwA&#10;Z2/Vrq/ZJO0BG7EW3KV1yadjd0RBAI8F0FRboSKnHr7fuP4LtJVkRirQ9cRMOZ71IioRTRhgFWFc&#10;R294mZREJiSzP8kuplVfunx6+PTg0Re2WraoRQJKf1nX/rdbDFKfn9n+UpiqSnNpBDbxJSZiOFux&#10;i89Oj7BoP2SD6AMFSQ95MbYE0DYg21bODwJ+cXZ68Oh4/6FBfTUxXWfKc5xoXZw/eProZ5/+/IN7&#10;Hx9gN0FwAHw4/FpAGTqm3Dw8sqkXEqLntmr8h/c//usPvv/RvY9Pz+xt/4vj/QdP731wfPgYLCYr&#10;re8QAu4p9bazIinxUu7J4eOn9z88PX4io8NepeTKMcBF02agE5cv2dLoH97/5K8//MHHDz81Wqmm&#10;dm9k5Q3mT+ljj1CYyS72t8OToYIsBYnJcoqskA8wwlxKTNlpHKHJDqUkSyw6Ei+iWKTl0GjLM/h6&#10;aecnp4f2gjH0G/eX2dHISXKOsajDEIeK5KQibutBDXSuMlo0rArtK2hLofxmoXL09Av7YzuPZCMX&#10;i4GFK/TLURaakwqYxEF5N+XKXjrjb9K5MmgVIVRX+tMSKaehl57Z9QwNT/QOOtg8gG2FdXh59M1i&#10;82k7dPbZCG+nvVd/sH/fIg7LbWbTUVheTePIRZnpYQ12Y0TrZJsAjuSD27NDjmLhwijSlwmwbUvO&#10;zvwN/9RTBETTGsh9HNGNPFJ5AsWQlB9riLKri5DPDE08dfmIQZk+Wr6ON0coFhUfHh0+zTVskbmC&#10;cvgP26QcBH2znR39qZoVjwAWiGIrk0L962J6ArRAPYQxm72Z3msdi31FhsXvaD1U0+z8ddbArIFZ&#10;A1+ugTkF8OU6mq+YNfAqGhBfWkAG/SFNAD55bk+QbefdIj8cCATBKLgHIGl/++iIbzFFTFbYADgt&#10;wELxEH+N4KILCoDhYxFTRN2bnoOfI1hi8UV+jJVs7d2+avPAt69il+NAqUA6BFGAL4l1AGJ9hS2A&#10;pwkviZuEkaI9WNxN0E5qiCpAh6iaxjkmZWp06eLMBsUPPU1A6cocupkvdidOVIOW2DHWyVLdhSzR&#10;WsJvWYeIv+FCWha2SApu/H/lSr2DAGW0hmmsLA+RfJY3RNNtXb6t1fUdm5gfKNN1Jr5dSBJuLDpu&#10;3+KdfGo6QT9r8jUp/OWIeI4QgVsK4OTj+5/8zUc/+vTR57YJWejDzGrZkHp15RUCatBt59tGGm3U&#10;Lqb9C/FXcQywBO55pvu1yWPM/+Dk0HIB/uatN6v45RCvTPMU3/HkSYxHJvcQB8HYnU8U6fEZkrTx&#10;0qHlY7Ql+whlWizY9hvxvk9+KgCTr+ALu4nuE/RRrNnmC4wpH6FwzaQAY5JuX7/gFNGq5vlVXdO6&#10;/GHgeJ3WxbXVQPYHqIDsZlnId21V4yZdbHYDUEVLI+n2ct/001Sa2qP7xpiWnmVTS5y13kx9awmU&#10;pE75kWwzw4NawHXZ5FBy5jioneSORSNj9pdulOIGByHBN6J8bm8P+IyJSSeFq5EMQn8s1+frNui/&#10;WKhYe+S2qlNKMh+Unf+JJXueLq61jJ8x1e7ARVmz+2Z6Vg+pkGf6DGVGIJwlIsz82evgw02xTcGl&#10;1XjxzTRgTzpYI4OmaUyvyqU58gnb+5zuh9Afu/LBKRHOsB6jyXsWdKmpUNzLUuJp1d6Pkubj9oy/&#10;3qX4jVl4e6IuiDgfmDUwa2DWwMs1MKcAZg+ZNfB6NNA4BnARPmAY8diOf4UZ2lN82GW80I/vury2&#10;yVWUNBRDLiKKI3bmW/c53FkovrFk8bhLl21K7dn5kY1sQ6CCfFhtuH+6mGyQwIu9hr62GRJiDQIN&#10;D/mLBqt7b3/jjV/7/Z2bdy+v2CuLAjzVfOKYaFZRZjJ5V1/qQRIsZQClLS3arCOhqMR8ALX+R2xA&#10;2FX8TxvU4RZSqkyf8MuQH8m3pqsW1OjTH2J1+gB/iadLoOYHhIcA+V33gK1x2JCsoXl/DSFqcvA8&#10;hfU4obHhdDRyiThr5trevbN77a6ta0iHbLKVzZu1OAFhsstDQ9M2yLa2FjkF3hV5HHu51mZsnx7F&#10;HPvWqGl2SQg3fKfB/q6Ikd4J/HaP8qpZAsfcLWmBvAXGnlus9AAUf5A7N+8etMskQIkIVy+Fdb4y&#10;tYvbf0lWzYcnr9iW5vUmzhB0cQ/WkmzMi66SrslbjOJYPm9CtIqWSa9NyqVcGw5Yvk8XKQ8SR4JP&#10;w6z0x8zOIauWGaPWqCmpy1MMy6U5v2buiWIzoeEqbJ9YJI30FlXQsRbSEWn+wXxyyUl1IeSQ2Yl2&#10;2lZ2Nshsc6/SIeq+3hVHdOefYbOO1CPOywCcCg4jRFBB/XUVbpyGlHxiYIljY/IX7ZRcvPFU1qMs&#10;V0UnulFpKWqpk8wojK5Md81pK/G7on1sAJWkNIdYfj1Ps+qpD9fjgoqCsmwWzIUlH1lAb090LOm/&#10;oeWWBWidwUKgo/Xx3Bqams8bHZ34fNidt7BP6K7bRPD0dmQlcX3LJ/hF8QYWnMF7/Imrjtqff80a&#10;mDUwa+DFGphTALN3zBp4TRpIkEeKAHTjf8WZRmaEdHo2fyKEXbJiY7ZrW229+LykaC4IoYMZf10U&#10;o6zABA1SJrbLgcvglRCthoASggrwJrwomIGyo36jKLbAW0hY6+Sjzb7X1+HTk0f3zo8PfdCmqG3H&#10;TcSeom+9dfmC74DnBJ98BrutCm/802RwpjRgfpJOwsdCebWkHGDrMMjj9diE/w6nFrMA3YSp4QDi&#10;qfB4W3XdVr+z6Q9GjLV7dwLGRIUL2D3xZyiYzkIPcuN6ficGmMdPOh3OlCT9MqYizk+OHx0f3n9m&#10;m28RSg+kgo3AjWEV95Lwq56cgExoiL1Fe3Ee7zsMN4d3JeAtJAxdDZ45VjqA5vZDtlAw9UG2lqYJ&#10;t8yN61MD4+QVNQ+nqU95SzbenRi1pWHYcGS6eHfe3lMdVJByB1YIb8gbPXZWNu1V/zJ1E8s1Z/Ty&#10;yrq9AKKqCPu7Vcm+wkw8zliaBESO0o53o8akRfiKDkVtpN59UcFNy0iac6f/kYJ2OjfGjyuvaFXI&#10;v6T+EpzWeEVGA5IUciL6MZzKwNERDv8ObhWtliQKMBqaLZCHIm5ov+a2uN2MuLq6aeEup/HDKLA1&#10;QpGWGYAFRTALAFI3BriO5dEydaVgejyh32Ampkw77dfQTah5vrrG6mbsMCoFln5G3TnnpKHA/8Wb&#10;vRHogSokmrlb1oBRBTOwsMVuLTRh5lu1RWtWfEOWLIxaSodqbeHTUE3TGT036NUtfNUXSWc0IPNu&#10;8mAESvyt7jab29sYnQWuxcOl+z9ci3W3ZQXgwPzQg2hFVArf5iOBSpYPzfy/6X/+Omtg1sBX1cCc&#10;AviqGpuvnzWwXAMCGokvSQ4bEwCS0DOfozBVWoGruM6WfDs9PYiXOQl3CS+WjbKN9FSQr2B3kt5E&#10;HAlDxB2nuJgUA/Jy4KHBeJt3cHp8YFPoNc04IFIQP+OETz772Rc/+S8Hj78IfpjIcgGME10F1knm&#10;AZUIU4KGQQKcsRHStTXLPmzb9Hj72jgZchpgtgRduKOoFAuaIHGUTMojk3SwyOIoWQODkIymiaqM&#10;LNl2XJad6K0VeKyyk33xkBBqXpGesUCLnvsMjI3d1XXPEFEnS1QbJWLHQaPrFxcnh4+O9h/4S9dE&#10;q7X8e+wTSehZ81bClkvgLiDz5cu+SuL5MdbhKw1OJyNkIAjzo54p4QF7WmwGOAPxfOoE1gpwrKJg&#10;+nRR1AIvaK88NK0G146p3bquF89jqfy4uAvIJofH00XlQOQUSuWIFsW4nYvjk/wtEROpEx4ibaAs&#10;PvHDLniG3gPeHC5EZcpXs329BWp5/TtoFcsHjE1NlpH3FL22lNb1N765d+vdVe5ACUm606P2Un6U&#10;Um5bFFbMtbs0haP3TU3Qo0CVwqLVy8EZoMz8jF1iuQXyA3GpUV/LJGLNRX6yiiTIZGKwZcQIPMY6&#10;QHN+y4LJfXofwurCb2m97pvymeyM5CHVenViTR9TxtfUMdWa4mhIvAwColMORV62XRl2bVNGcwte&#10;Qi/A6zGMNFZRS6BqpVPkLuJ0NqMamAdLRER6a404c16SgRZLyriB+ABYchNMqc7A5/+wJw3B0XuQ&#10;Qftqgqu+lj70znOUWp6P5na1yzUyG7gsA9A9CN7f8h50TnqoNBVvTDCklXmD8PwlGymjoBZ56T2+&#10;ptaff88amDUwa+AVNDCnAF5BSfMlswa+qgaSLowZfmGJpVQH3DWhwyWjas7WiLf96Q/QlqiuSNvw&#10;ZnxCaSK8hmUHmLZALFsjJyCIEAq4SDDPEfCJ8UqbpSrARABpEp6fHNmq+GCbHJTCzWLoQlFO533T&#10;MqJwzIDl6BcFIs9LXOYphrOzg/OzA5seH686S6gkEwPlEdIraGci2QzimD7QWhTfh6YIEGPvhPa+&#10;OBlQTrsQJ/JcybOT46dHBw9NPeBVEn+pvnnQ6Yj4YkJQNiuZX6MJa2tbO1ff2Ny+YZA2PEOeNTDg&#10;0WtNqdjjS+XSMUjFk5HDAvQ7XzSwJQrK/OnKbWASxzgu+9KQcXkHG4HPD0kTMe44U6W5eJOfgMOp&#10;XxpDv6OuNHRbGDLabxkb06G7H4wluRYLXGyQXcygFVMCYVKcxp5qqCWLjWREvCbtmyM4tuc1eZnf&#10;bstKXjw/z/eo06+zjUh9lLdqvDgqAh+aKLiCybZrXzfqqxcNWrvGsGHy8rK9ObK2e21tZy8WEE2y&#10;R/6CFg5Uk4HeFUaG2LVap6GdF/RHbMvU5LB4c75mbmiGuQDYAw4Apago08Du5t7tvdu2N+TOxpZN&#10;KJIDx78gZ5kgWhDPZuVYmgavU41yVOD2VvUYpc7GEEDtGjqeuNuyjIASMRGxPaXGdrrICmS1Pk61&#10;ZUntt3enx/unJwc23WeM5uqdKClYbei3k3E/gG6jum5aXLnB/JcRMo2mxR4hlOE7sZyfuJK76zSS&#10;b6R+c/fGzvW3fM/RMnkFQEa+W95Tp22fwjgn75W9ZZTsN3CVnlyk9pmSUF6g+Ye60tadpNo0ni+e&#10;Twl4Xi2AlWg99mdwXfZk8xsAUweaf88amDXwlTUwpwC+ssrmG2YNLNUAkAP/BqKtUTHCJt7YQAYe&#10;6zEGS2xk47bCJb0eobF2rDhPI36LqDJBg26t+2r84yVGHbB1Q9DEfbwzsWFnHomi0KIGA5kBsIOR&#10;AvDd44FuAC+nhKCqBay95OT/4uTZ87NYdb/Br059+C44gbwPfsYmBT5bH2vsk9Wn3ZoWqnXPbQfF&#10;1ZBwyqoc/cW62Zfjb4LEZ2entuucDQ/i1X3puNNYQWaohBRq5BjNSFkKtRDNPzk9fnR+um8geQI0&#10;J87TB9jKRmgocaQdzqn+HciS17mpUHP5lqiCViVog9Verpg0SFR5CL6m+0eRyBB5FeYBY5zIHbqL&#10;te8C3+VX4kGV5yiSPOYIqABPvZgnZAaq7NUDAqYDx6njC6xXIUx7lXiNkDq9b0VrqBCHWqQNnsiu&#10;Aeqo26lHBFkUWxkMtm/Vtmff3O17s6/YopA+9m2TqzFx3hNbWQEiUJzZzWG/zo/2bd++p1/83Pa5&#10;kFyUIuVvCaSIipFLhhd03VXzelh0nUdr8LL92kDc0crpB7lTcSZ+CSF0NbIAolGecdtZ3/z6nbf/&#10;+Nf/1j/4nT/5vV/57Vt7N00nSyyx0Bv5NZRhaBncr/IMJJXQIthbWCkfE+j8v/yz6GpxW3hkhlgL&#10;0NbxxDQgViMCSX+Oq8Jwz87Oj33Hk75hxzKp0kEr61ot6MGB8W0dWZK+KA3CaZGOlNz64otiXtii&#10;hhKsHgzQu/1nLwrs3H7v5ru/uXX1VohMp6W1pRT+dM+0zJrtKYB40+nmm9kMSJQ6RpQxl8ReC15d&#10;iY/KikGSKAKpkTgAW3cfoEbHtKm6G5o3sg+4UzrVtIDel3y5G81XzBqYNTBroGtgTgHM/jBr4HVq&#10;AM/6jigAAghOEqTgN3FhosLnNoHcJmQuTNOFhHjeJ/accoFEdLqY9UqYRLJVL6FFltQRxVLgO1HV&#10;80vG3tfWd3yuZmHZgSzmHUBLGq7S4edO5mM+bXt7vFq53DShgoTOHaRBS/mH2BfQy5evt7evsUOB&#10;D8PaYtHV8hFMDYXbrb7hgnPFYKntQ0wHpAiIBjZNg2dCgrsspsFVRugKwG50mqpkmSFMacdHj06P&#10;n3bUngg6uRAKKeDJ38UdG5vyaqZ0xAk65+BPjEreHgvXCRanjzrvUlFSTNdaaCsJmZww6FMLCmF5&#10;RMfU2yusFmDwElyctLR5PGS06dw2VyVWrAjnkdyA4T4e37ytWlWgfOoPROdydMB/DLui7EHJCNpq&#10;DKUAl524RSjEpR56kziIYvlH9rYK19a3bQ1Ie2smpbSZBbZMo+WobF9x3TJkpzT2T9pqhZp+jp/c&#10;P95/pE0xKw0hVfu/SSz7wWhdnB0azlzFQOZ5LC+9vLqxtXv7vZ3rd23XCTR5cDaqTqGninp0Tv1Z&#10;fajdakmQd26//Se/9Uf/5I/+4T/543/0T/7wH/7W17+9s7ltt1B+yYiOOrIlLFspiSX6a92g1OB3&#10;IbIQ5WwK7P4ln9imZHV1yxcdaMoa28W3XHLiB+qizmXO8JK6b6DoFG3iha2xJSjED4+WN0fB5LCL&#10;Cs/OMD0kG06XQIH5lKpgCMVlb9ocSN1tZARsCsPBk9On956dH3v77AZ2stlFodkROPYCjnl+7ANK&#10;DTCYRsHF1dHuloCBSIzm+DFxbIR7xCMFHuSmXVQbXDgE6718TNTKz2QSFv2n5yO+zIvm87MGZg3M&#10;GlimgTkFMPvFrIHXrAGApCVgSPXg+R7QwJ7+FoN5rc253VyxF7wxGPUChAgkN5Rf6FDwvyEIlCSO&#10;2eF4Ryc1BMOqh5I6QBnUZZvMbWzdwFJShD49S1HMVhmAzo+jJH/r2SZFX/Ldnos9T1vYdFeIjBC8&#10;6Sm/hsCdHfii2hdGe+ygr8W2upaDckvMz2LYat/j+uLYqyW4bmRdVoIoJQlAoC3n5iu6xUlC57G2&#10;ZYOATAdAdYm4WyOJQ32aQdqlZTNYQ/eegaWLHaQkLt44DBXafyHlkPPSqVJZQ+vTfSbR0FIdAvvN&#10;VrEAHnTV/a+bPNlYTxcwoAj2e0RFSZbIaMmnIa5i5zDsNM5P+bFicIy4HNOsEFTGIwMKAQeq5KWQ&#10;zZdpvDrfAjNHCHEKZNPvGNhxnJOE42sQA3fAJfF31G6E5+jk4KHN81Ziwus7t6yHz6xm+oYZhNBr&#10;LBOASC66bUVR1OWhEtYqc1VfoYhe4pETZU/6Oq/dXGF9a/P63Y2rt/1tlxrOb0LIg5K8UhSSQFw5&#10;mDv4nP+3trp+98ab33z7G2/defvOrTe/9vb7X7/7tb2t3RYq5WBoHO290LNn7MUNMuTI0ZL7l2+O&#10;nHyiWnqBK3Z1fePa+sbVvupq89QWp+g+JWqy8kprKa3E/stnWVjC+YatKtKDPSVh92oLHm5YbuS6&#10;rQTRMiGjFqqfn7oITRTE2EqyGVU93UlJoB06Tu/pSvExXce2X7B3dmAiPgQ9A/Dw44ef/PD44PHY&#10;a0WJJSYDxXtNrFAbpyzbbisOxn66EaZ0meehml1bBQNvqGWON1xdYZ6pzt5XxXd2YnDHsER1AYx5&#10;pQrUO+ACLvjv4pUe2vNG5ubJBV9cEqHzoVkDswZmDSzXwJwCmD1j1sBr0gCBQVCeJZSiaA3JaYda&#10;fo8Dh9OTp6dHT2xkEj+XP+GFMidn42fDVzqdoz/Jgko8XUOhQySdnYC8zCKIxEUbz08PT44f+ybt&#10;nTQ4fsnFohKfA7TlKvnxi5+kN422v6D1U2sRCg5DXGhHZAGqAgIsGwA0arF1PRYgwNm0XEPQjTnE&#10;bgtnlggIu5BmRekxVdnnKtvkgqYuB33cFBDcT0PCIIaskpJ55RJ+OZIuTrV4Ky2WVQy5IYJKsCCX&#10;j+VDBiL8ps84ngBX18TicfbSRD4sqIG6sYF23w5xdc3gemzMN7UVficTkQYIxw2bn7epGeGTVYRw&#10;dy8z2pRKCQaWiaQitOEhcVn9lVaA7rsukvvGfRpSZGNyCJ4TBMhH1K6oJHMEHJ9fNrnCSTX3eM8G&#10;5TKKXNzeLQF/oXkZm03d0SLqkzZOlfi9NuBpI/g2Z6RrTRpj000B2EsP++vxynAV+Xo5LYIKcdU7&#10;Of0seVLfMvrgDF4OrZfNieqYf/CLz08O9z/7yf79Dy7OT/ripXVD4/cwY/YClL2bME0eMvqM8Avb&#10;a5P7gPikIEuM4LaQYeJvoZfsUqstUg1yaPIjysI+sbc8FAyvoud1DxQNro7COp+zs/0zrgsr47QS&#10;IVP5ROtg4DYoEx2v/vhFlmMxYn/9rV/bufmuL4xCyw5msh/WT+5cs2zJr23u3AwdIDMiJye1hUNQ&#10;64v5SOre+4SxY2y1pTspgROOVgkp4/+btpVm3gFle0rr/MQWMrBnUHYWMlYtXVh3hfT+B1kJ66pi&#10;ZxlvmeWGN/c2dm+trm9vbO3dfO83b777nbX1zR7SpcNKWgzdHMwqc2QEl+HSIs1mChF12MoMNqvS&#10;iEOfShGmFpt/zxqYNTBr4JU0MKcAXklN80WzBr5UA8NwHEFZgIMAlUDxDmmILgvV4wr8f3Hms+Jj&#10;jX2ADRXQMWkBA7AV1EK8FyjtueG21TXbsMqQDQGKvQ9ss0lF5IThQzT85eUMOAPVQG5hx0Q7UZ39&#10;snmVZyf7hlN9kCokiTKYbYgW84+fEMHANSNBl6KoiwLBg+apPooswYu5SGkY6oNeKKpEs6mjtsiU&#10;reMVeZZREqm2VEwTDLQ1LXrJ1uTf3r21sblb726IO1jFVkW+GBBCuP1dDVFoDmZ1CCkkXdYfVZ5a&#10;GnAnmpkGk8ZYiFxj4XyxnKqukhRJZ2LpRJNWSnFcyyoohTcLuNqmV2xu7vrS8bT1Eo1mVKAQOg0t&#10;BUrW5JF7pqd2gsHSRRpkrED3TnKS0+LC9E/EohQSLQUry39FKWkseZNaPlF/UwiW9Qjuooum3pR+&#10;ScjvttOKho1Xk8+y02AaQ6FIG3gtq7Zc39oGN05jygmsTwFcBlM/hMBUQiran11Ui9kMxgrCjJkh&#10;A8AfUB86Exqjh2oSGI7pD2ZuWgq5jPseHz3+/GT/gQVs0W/IWrumo+csV07fAdnO+KUuIvDsr9OL&#10;008efPajj378wacffPz5xz/68Cc//vhnTw73s8UTFxxsODFoq0l1Zp/c7ERvBEkcnaO7E/MGUZJT&#10;bdvE8+DMtt7MWRvZgaiQ1vjuWml1qisUVR20f7NElCU+fNOWrn3+ikMuRqx0kg5VWm3HFMRexRJ3&#10;hzosFWWZlnpelan4eFMMamYc+L8CM2T1xRdlQ7qYXWXkHWtVMpTlf5mYKf9l6gWx4cldW9PRlt60&#10;O9dtOYGv/96bv/EPt2+9t7K+uXnjjc0bb2oXDLnP2IlmW9WdqG9jZiTUVn1zVzNMPjFdiam20X9N&#10;CbF4h+/KmXaRfRbumg/MGpg1MGvgFTQwpwBeQUnzJbMGXlkDHAkCEB6e8QnIedyf5TVMGxN/p7yC&#10;uKxBWQCRouS+ll7tipew2yaPbm1sXLXxDR/8Cei3urq9tr7bN1ge2vQKgCSA5FRKx6iXnvteS2sb&#10;lnfAIE+1G2roBDNrzUmabHkredDDBIoPYHXBLIvsMS4Zxyt9drQNjfrbB4VWZbBldE1ITfgOJggu&#10;4i33jQnbAGQH90nMgdbxP3BpTEGNJQl5sMHBqGjBG1KxaNL40QzuRU8NR5PAHAELAZJUVyIJd8Nj&#10;Emly3YTxDdU0MkB6+2B6O88HEfapEmvrWPC/X4rxctTWGkzVhqIoUE0ryauVWcKNgP6ll2C3SZeX&#10;kpKIojqD5oI70LoRO1YSF/Yfr0edoKNTpRf9X/De8VI1uwa5dYPEFzFPXchEkMaSfatbm9e2tn1W&#10;y8DpK/3h7VkSt06cM16Y4jIbYyScFKbROXU7I1skwckMychPhsbSzLBUqoxfsutSSRAALyAgGmRl&#10;xoZ4dLpI2iECqmrIXE8z1OXLNgXg4wef/m9/9af/nz/95//0T//5//J//K/f/8UPrV+A3+RH6RAF&#10;kJU9MLAetMogReuaWNFemEOPh6nDyFOD6a3a4Pz2tTtrG1vN1i4WNTCG22LAZ/AWw5TYvDgEsbA+&#10;OXr0+NMfHDz8iC8VRfC3Ar0RNrp+8PiTR5/+4PjgPhxDoY2OPTsP92EYaxIP6ODslOUaIiuaNeBC&#10;HaBn+ESimH7PLhORYG/r+DaZSgF0A9nFlgJb8x6mdZwtBac6ULEePHFx5EDO49UAfwtv8+bd7bvv&#10;r2zvnR4+fvSLv7Y/Nr8g3Ik+SBvDmlEeOjF/NqJwJdf0cJc/LekkUtuQlc4xGJS68iyH7zW7ugHl&#10;R4W6a7hh/jFrYNbArIFX1cCcAnhVTc3XzRr4cg0USh1JRz3IyVKKsSSiQukcoyi8IMAl9OLzrG11&#10;qFhC38c5V69ctrmRSX7IFM5PDc0+tVEXkZzLxnvPTvdj/fxqB3GH0ExPShDKiJyJp3eAPKB3bKrW&#10;shNFGSCnpyoaAXUcMyqpq/clp5ZRYxKRwUANcg31XLbBed/Se+lo1VITZ0liIz5kiz9nJ4cHT744&#10;Pn6S+7f1EhwkYks9MAj74xrH/0aIzXZMAaSEGvGqOpOmAknTD0ZBE+7G+RerdbD8hLlPmHxBeXIx&#10;NuClhT+/ZHt4nZwcnJ35VpGQ1xx13SbWblpCyofp0lelEpEsZYpUgThT8Rg1DUpgU5fLE1wFzP1F&#10;AgeGrxRNqsboMkzFG/PHJF+g9B39XAYbKFCIkayp2QwdBVMIQxzBvpPqxf/D6crEXpexF1/h7PTY&#10;Q1uONk5BEPNR/WBK3avFt6fqWqK7OBRvkW+tb+1pr4GR30zYTrOCmBQMOHLZ5vItMRQEPihPTGb3&#10;wMFf/f7sJHmGBWdtuqORLBPq8OToZ5/+4s++95/+3Xf/7L/97PsP9x9bFKuEVHPYsGxPMj+hX5Wg&#10;kb2hynTmXP5yMerSwaEA79+v3716+xvrm3vNY9J4cP6p8iqZPGYwyq2Hstgn2QPC3juzl7nQM6kL&#10;oOB0NessTw9Pjx8/Oz9B3ZmT4cOKDYi29iCJn/UZnEkXx8wolMpPdBl4KaWLHNOpfI8V9qAKS6bs&#10;nhuN93X+Ue6iKGiwAksZsXhi4SZToO2M+PTD7z36wZ+dPPjo7PTw6b1f7N/70OblLbECJG4SpkFg&#10;9Sa6Jk+p+eoPsv9g1gA66K3LrkvH+RpFyIM4fIFo8+FZA7MGZg28ggbmFMArKGm+ZNbAK2pgyiga&#10;HIjHeILCEVsDMvCKYUxET/vkKrbw3tXrd7ev3vHXrW2I5tnJ+cVJbE1HJANJL2w35bNjX/1OC4s9&#10;u7CVkGNNO0KkAaegnpIqACyRRyGN5F5+htQtkIiNpBiW9IyDl7Fw36VLtqne6spm7Pwn5NIoyIBl&#10;oLMCNyhtKd4RDGxaoqFkCFCHmIKf5STOGoya2DUohwBog3mjyaRu419nh7HEtDc8th20bde8mRoK&#10;JA+ZMHOrxaYhnF/Y5vAxzknkmC+KdOLLnIHyPILrFB8KBTtS0wh4cYUAJHQa2sAJ2TsJDuhLaJWo&#10;uA1qJXyephiaV3gVxkm9Ud1gtmSXzWaml4ZISZmaVbo5ilJh9NczJjFxQoahEnR7GocGz7IC9i8h&#10;+tRMqmRIWOnuEq7YQzqYLip9SaVNmMT9jUQi91VwP8OFRnlh0iKsNzTGbrUYPzndPz61Td0vmHFx&#10;LwRPJiNKU1OVLfTEPyBf9/FIhBR7b6dspHpldXfvzo2739rcuS4Vdr47zWRyEFXUvVk6nRNzUlBL&#10;Bf8QounO5fkk5OnPC+TPqkTJ/FP+cfmyBd7p+dn+8YHN/z8+Pb7wSBR9ZBB0Gj86bossxB+Ci13S&#10;NPPk1UZ4LjRNLU7Ga6Pdp/sPjh59akshNEfUvSPHHm00dXVFMuoIGfBpCoTCM7PiCbBuaoVA/JtX&#10;saBs98RMC10lWXHGkwTyf2PQ37c7kFQ9m6Foy6H21GGLGjt5fnZqD7whq8teNR9jTfOSj2kkvOJk&#10;KYCTw8ef/OD+T/7i+Mnn9tNmB9if0Fwn+C1MBmuOPVn+qmpxKJPBadvo25rK4DtwJfbGlra2jTxs&#10;Hw/b9YCmzIVDlih7SdTMh2YNzBqYNbCggTkFMDvFrIHXp4F83hN/8zeGrIwc9nn4BKO8JN8gxtO/&#10;jTqN0jnLXF2zSYGgmL6lma2gFjCO2CDfAV7k+KJTAqyNCgAiJpxoiEwHgdGsfhvN3fAl34R67agP&#10;q/vuzT4OKdQ2LOB1fnF8fmGvs0aqolZLqipZMwFxQXbkGhIuCQDZoXjNMiXW0CA50oC0OXAY9xZQ&#10;68oY6guqGUx+GRXpkG5KEGwS74rNR131hQaR7ymHIO0FyQDXtmmx3KEaADuZSttaHMzeoWNpAXg4&#10;SduVVRtiv729d2dlbX1oYbQ3Go9V3nVyWbPS4ZRIeHFQkFA3DI6i/TNZMhDSPz87PymOuqzgPqCG&#10;ZEaLJFuw2xcSH3lC+CuNWQwnvpUrTdCxX64PHCmOwI+SXMM7O0mho3WMPxmizCSMrFWNbJU258P5&#10;HkI4AsuTQIqvxWXh680HyiH8PY2YAmBnIzi3djc5Pt+dVY2vxAC8kI1VLE3qiUo7oY0ioycw8Re6&#10;mElAM5yljRewFZtKYB5si0jwOkQDZZfWkxYt9Z9GxlJYUsm4UcQrWlPdq+KI93T5es4GpkExYx+J&#10;rkWR2zrQkrIX2jtcHp8Go83Pvzjav//04cdnJwdMJNJNs79jC9gYypV2gUOXnCF4DwomdkIpaULM&#10;LcefHo54zqQx0Buxk4ijC4tdTqysn3ANeURZ15etsTf52QHGCwM+f8fTMVC7Hhe8Ox2wO0I0ibdE&#10;rxx3s0m6sEd2HaMkoTKfUHNq2TRn/go6jypezWxfz0fgjPTD5DG77OwwIPIQG9JKbDfLbQ4qTNIv&#10;oQ4kAmz9Sr0H0WR7QUwti5L52KyBWQOzBgYNzCmA2SFmDbw+DSRciMe9QwC+1hjTvtc2bQK/M5kE&#10;FQ0rJKERDgOImQ4JGkYxdHjw+PPco1vkrkodsNIIMUdMDnRcdRRdqZFiQikB4Ev2zv/O1VtbW9di&#10;GsIE34K6xbUYd4+PtcHWW8p37xfaFJf3xAAboHaMTIkAdoC4ZcEaj6tNCQjTiv8LjEHA+OV4OIi/&#10;bTplPx2DAkdKCAxVBbxOm4AJ1Z+4nCShH++sNjIaqBL/5IWlrYVvqGfQdjb5ue39fv3ur15/+9tr&#10;m1eTO5P6r6xu7t3avfX2+uYuV4Islyv12loGvpxB8e4q3NUSRsYYIE9MeQsuiFUDeU0DvC546BPy&#10;g3RwAG4oT4fjKjErYwgb69u2hRuyKpQFXhUSh7fx8wIVFUanQxYZqTv6+CjJceL0BcZv9XnCw+D7&#10;Fd+lrPxv2Tc7zddk4qwMjtviV7GWbuWKTLQRZffK0N9oMNMtZO8JbWxft8XbfcOLSbvRo6CydOKu&#10;OZ0L5VZ1ixucWtpx//HnDz/90fHBo4nXZEwNmmCVPYkRwkSjbE+Nje2btgw7GscW1f2QRMZIOr8Q&#10;DtlH8RKWAALV2wSRw3/gZ6hA3QK6RNbaEwZ5ja4cBJuafuIVkr+6oQVfQf6H78xbYpevPgxpK2mi&#10;G2ixIJq6+/n0otRnNp7eha4jgx3zAirhCk1ibdP0x2pcuFb+rIeSquft8hr3fescbIEANAiqTwNA&#10;0ZctyuI1IgqlwEGZ3gdMlYsnmc8tcEkn4R6GZw+DLzjAb3I19tpDQpLah4jdf5ouyqNKP3FfXKP0&#10;iog9tL/QI7JpUXk0ghHLdJOt8rO2vmN/T/HBgivMB2YNzBqYNfAiDcwpgNk3Zg28Rg0EigEsCRCy&#10;tXtza/eWr/pmR50HaXWrxToTVhKwCqMCI+h6GyM6Oz6wtzfjXWseBo2wQTmAfv7BjX1ip6TLygs5&#10;OdDqmHV8Ud/fxtXe6nahJTFqhDzA0DBuBHnZntBG/YRaKICwN5A/dpILgtghdnwHEB+g/QRhE2yG&#10;LEHXSw0A/Ghrshw2neQrfhkVsf0CfdXlGFfVFX4K8wLSEtJbkWKSDFvF/PzEFtAKnXAMD8aBZdBw&#10;NSl/UR+LXGspu5wUZB5xdvT0/GjfphADSYee3IKWrrn9jd+5+1t/b/fWOyPJL8s7wl4xhM3FtKhn&#10;0upErmkxIOKJ8qFgU9p5JAzqLCwWRskPkxCkwrJK83HVBQW6MWwVsdhCj4WF/gIYu9/45aIa3WZV&#10;o06T+fW266LkKiKCE2LvVY5w26j23p2v7d5+d9W3DaN/FolutTNMpQKlQFrMLJqZiS5IIy0q+yV3&#10;kT/S111fNn3ZaLm9x2w7pYVewOaopAUKTmo8cKRcRAG+1Bui775M/dnxyeFTvCktjgou1WgfvpLT&#10;UbMlrExvM5yP9u+d+6D31LGqfoUOu5LeIWT5S+UlJa12oCQwOOYbIruUjcOX9Niec5QtqDc0KcSO&#10;AA+nKTu3ErNHiyt41dI46vrWxZQIPtk7x6yWjZLk7bpJqHaLqlvunp0tCBnh9vjEOpFk6nKM7Mky&#10;8MCN8deC6/iROCop7DpLJ9nSjOyds2P12lmGdbwbmzvrGztKAma5i/6S/Xwpxt3fE/FwzdY8GgK2&#10;zk5tUBePxr2M/kWTyOipWfUTJSeUkebuWSefP3cRqxioo2TOoXp5di7ZjdjDbWNzb+/627Zz4TIt&#10;L4vY+disgVkDswYWNDCnAGanmDXwGjXQoKQz0ZWtvTtbe7dtrWF7wNsaabYXHYc5JnUSGwWKAAgB&#10;vOnQtG4BtugAKKFTXqT740ICLAGwfpEfS/ACiMkBBx6Pkyzfzhv0339y7+jgcayijI+gpMqXfAPE&#10;DXzOofWeBQBn9R0FtvfWN3eMarPEVmosqud/WPI041B6MglX/IWLGNNODCaASkbUhA5UGHKCSHiO&#10;BqeBbimEzdi3iQwxGCYMW60uQQMq+/T+eE8BNlJlZa+GjtutVCR4RIf6AQ/TGLysnOHS2enRo89/&#10;/PDTvzk99i3N+gfMREkayBNNbTZ1ic9PjTm2d/WpaNEuNSWZC+oYETj01xutpjOrQNKluifUpGwi&#10;A9iFTs18X/QjWwz8mS8GVo7c3C6Wi0OwlL7JNEobpNnpyeADrm1ffxxvfSCDIjJHIzSFdg6+vr13&#10;7Wvf2XvnW6sbO/KVuHc0gZ9KKgXn8eyQTTexNcx9Jz/FQtwXZCMLEMPk3g10AulgOT13Yx6cnuxb&#10;Hooqyt6iczJIDDPC37qrSgL1BItNkm3FECV76iwTD7oXJCxLzti0UDGRXeBYba5a7zINkqkbovvK&#10;GLHqIzy2FVoXx4nhjPg/Wl8dLlUyuRgXjRnS4v1DyqNo3hgbGSupgyKd9MOu4tZ3Z1ClwpHUmX6g&#10;E5wohpk0etoTUjwkeYYeftLQieUzWTBI0EqHGTIBIDeDcZrH1tcwIxwR8idPz9fdPVp85VSZGDfz&#10;xbrc2YSiDt2+3bm+fWNz55a9obVcZcyRUWkM/8EL2dSeSksbwPXYuLwrWtGeNbBM5puYMoOvI7dJ&#10;HcRFutP/HX0XHSkepOe2SKPd+KVZpAVPmQ/MGpg1MGuAGphTALMrzBp4jRogFwAGMip48PCT/Yef&#10;xFpoTrXEsgYAlT8CZ8aUeB4CruNHyD/ZW0e1CQo7egQcZGEOQ6IkAmhx3hEb5/nSCShp3mWQ5dyW&#10;zjqzNQintwJNCkWxPtZflAMwppoG2GPj0Oub2zagKvzqFwzwNFrWiUXnTh3F2gA+tp6qdyugCEdX&#10;RvdIugxBrmtvhcBszy1BY3Q6VpYmLGaxPgJkBdoLosE2mwpJPjgjgyaavLzqrR3nxS84XHKYnOt+&#10;yYilveFvq4O7ZNQsSE/Lg8CgNg3gxJbs3jfLpP5Rhb1OfP9n//Wz//a/79//MDZXT65HR40jti6a&#10;W9UaDR11tgPAOQhcLjZ1tuY04Xv6jS8T3rLgeOWb1kSfhaH8i615Z/o3tDwpAVbr5eoCm9ewvrq2&#10;bcxhQdUTwfoAtpUlRM9I8dZLkmlJ58eHh59/cPDFR7b7xkKcipGJCaJk8eXn5no7V+/sXH2Du46P&#10;hDE9LNzWElq2p+KGTehwGgPOxmxK6YOqMvexlcV0OK6suUJowDK1yzwMsabmBbYJCkIp0r5+B91S&#10;kShWR58Dt6PwFa1Kd7GkiYEHf+q9V53IToi5vPS0SBr2PgpXQvr+0S/+i7PlFj7hKUf3aSeUhGTR&#10;MgeLvqZpmo2fui+iLTNRPF0X6wURBv3QmuzX2WAIbD98x5j1He83Wk/angE9umEQWKWFee+b1UKI&#10;iUyZuxR9lJw1ah5ipxN+v6hpOb76u//qzPRkCzFcap/BRDPYpZYhOjl6enLyNGqWlqwftw1xY9db&#10;mguWUB6BEXhlbeva3Z0b79qVoOppZoUo7pIV9MDUs0yCKzRCqdnN8KsVJXvAeuU+/gqDp/n0AEoB&#10;2zXpQiZcJAOoroz05u5hqWfPLGW2//iz0+Mnyx1wmVPOx2YNzBqYNTDRwJwCmF1i1sBr0wB5buAh&#10;///Z8+ODxycHj3KdvBrVShjaIGlwBArzIjA8TgsoNCvETfxPHpdvQcZU/WwnUAyRinDswC8T+QDx&#10;1LBTK8ZAts6MpHcCqku9Q6M60bl06fzUdmF6cHL4JHT1Qp4ygfDCvcP1PpTPGQpRYcNsWmjKrzcE&#10;aW/I295mRHWOO21Exthmvveab5GmrPWlpQl8dHqUuNOVZ9wXcFDDEvPmPUHFL29fu3vrvd/avvYm&#10;XkAA9fIyOpCFpwUeH4i76rKh4KPH9w7uf3J6dKC1GJHF4Me269vcvWFTMHSgCTZ4prxD+Ye4fsFM&#10;7W6hXrgdhyczfVWuCLmn7EiswG/AZmDiJVLEC1wkIPjly/ZCx+b2Ndu5buK9QPpRu2A6WlK5lcF7&#10;gcKLSYbH4wrLuTz8+IePP/3J2YmlAPghQS7VRE6HMpeT+KyD1XUXLxRDkRacIg44jbdpRGub121h&#10;B2qzfAnfpBxQOjqKnF/tLS2n7pRTGwhl9AvsHUK4/mkjzDzMFoDgN6pXHosQVGfRM0opYrRzqEgd&#10;2lA/CHxKhPAv+pZGSDHGHmdSRcgr80xVWh469VXqm0VPjdb8Wd1s8VZ8S7re6mTj4Q1SWIQ3K8jc&#10;S1w5CbQqyAfM1zb3LAsQJlR/hX+ri4G+ReQRJNy9VLrLENR9nkD1vU6uaNRaD5XWn+DmqHpqF3pm&#10;vKi1urK6ai/HsWR/EcnfbLdwIOuNJENj65actT1u8gmFM7a4TLxyxclo49KUpPA2Wn7y9P7x4898&#10;05YQLbXbtJhPS/iTXfXCB1AGR8ieiQI2GsZ1o/Hhau1c9+wDLcr6FzydZkrFZkfvZbWr2Q3a6z72&#10;9sT5ca4H9ELnnU/MGpg1MGvgxRqYUwCzd8waeL0acNAPTK8Huchb1BNPe2L7hsHqOQ9cFgshL3AC&#10;or/ElgE3Uvw+5gW8M6X6AcXzeoFYHoVQkglIVdc6pknpcbABcd7Y9chGNEbSz5IfNlkM0xiVsv8F&#10;6QReNViUVIzQNMnZgOvZ4pBNIkv9MgohoyHIk+N9H/bnPgXVoGx1aGOy9UDXYIx8jZoaOVOcTVW9&#10;EFhStVAxsLnNtbg4ObDdrphrAKyuT2NYSRLa2YSnkdfIJuBtel5n9l21l2x3r9vAoR208UMblEbG&#10;werSWnfchw+VuAwgTnQuVQnFhwN1j4RyMI4Kqk+Qn9ykM0KVWSW5bXymrDys+M8YGz1T5XWYWU+O&#10;bCfzU4Hm9FiQ+BhgVXxinF+CZO6CtxRn0AggxTMAfnZsHhurcgyq79ERFrU/mNRAtdm45sGTT54+&#10;/sTmbyD6KjcRv6kvTzf4ZCJb/+Pk8KGBfqo5OwB6DLXuFVSz6HsRBlI3L6j5MS9ySbobGy+50UrS&#10;G9Dv6jxAnlgbrkxnWOh0eJ6+FKVOLCqNLpVQSgLP7D1VqzUDBt6h8GGB7GdbfqcZHMbCX/1L/GJH&#10;iTPVUJVEt8oK2a7WvIiBHifUa1JRmZU6bBEVR2hnNF16oip8rZijR6en+y0VNFSd17cv/YLMieBR&#10;QIuHHxrz9AlD6KJ0O1+Sr3RM6AfOALeuj77TdXCJ9UK2p8nWNVvWNHKuqRkFZRbi+Y311dVNW3Y0&#10;Hgc+20t+NnUXyGcxerx/7/Dp5z7LCU2hMwzXT3xPPXqKTv+phyAOoI40Av2huleE/vBQxQ38n8Zs&#10;TzC4Fv1DtU7MD98fnzPLjDofmzUwa2DWwMs1MKcAZg+ZNfA6NSCeM45WjShISJlHARkI0hNWivZM&#10;hAMg1eh+B6AJ8wlM6kYOTBHQiIgkguGFCc8cpCCFUcXHsSJ5gsGdvxWmJVLq2E+waPpvZSlQ60gD&#10;FgxDzJjH4yVuDpILPFHUBN4dJXedGCg8Ozs0WtXegRcCE81tWw8OTCRJRwgc/y8VnSCOxU0a30hA&#10;NlsE7vnzw8efP/jo+wcGXrE3df/ozon6F9RVpg4Ymnsc4H4f6jo9emoLCVycnvhvTwFs+tvp/v3K&#10;+vqWLcEVGYHk0ctMOvFmQl46T2klM1pjJkPsl2OGaAJJlLAw01Ioa+ohlSmLooDMnTSfnR76fpki&#10;ZmIdaTEvLN6ACP5fGQBpMWaAY5kA2x+Sr+N3KhkXSiiwtwkwz7ov2fr8NjHBlRkB7L53cmgbv9tL&#10;HMEg8l75Eyoiobbrzy7ODu01f6mpawFOS7GLtC14Q3f+iTfhJ8QYMlaRiRwvbjWk8WQ1cpdMRMhe&#10;ipdYsnSIFNGdQVqKIF2UANm75uWiSaUQrAyRqTkSNJzXVWJmjcim7WTDYunRF/r/iDd2i9i/keeU&#10;fe038bxn02zSOswcJTUGnU1T0qc7eE8TDEbwUlRc+CD168WbS5/b2hlnxxPimE6Sqa5+gXr6qBJJ&#10;x9a5qMUmeEySimbElfDwNAIb2WST2qV5hOf5M9sgJrs1fwPr+Ojx6Ymtccu8g1yRRoN4tsLL9u7t&#10;3Wtv8vWZqYe7TrpzRTfnGbR4L4ydIYqSxqBuhj+un5Ta4mF8YvJSOdbi3oiRpLDZB+e2KgemDoVO&#10;I8bwqPMK+RXh7uKMkcyrKVTrX+hKS6w8Vcv8e9bArIFZA8s1MKcAZs+YNfB6NTClRAJB01qIkwK0&#10;YFzH2cziFMQGxxK+BJKs4RLhgMTBSWo4TgfkCQBbBCslEm4ilGs0C6BlmDseUAUAZMJ4iDKJtVR6&#10;+wm8T9yIBjRsI+A/csQuZKLzOGjcbOvqrZ3rd23bOL+HokrfcbF4XMHv0pygbuN/AUBpAoJRIMQo&#10;VCpPQYOjJOgs7VNmWYFQvmE7lVg+AbIXxkE5PtPz9Mj+DsIg6wG8+nTcrr0FB4akBYhL1yxIhjCq&#10;cHr8FENkvrPAidPm1ipcF4YauLOXH7MGgtZ+2QdsAR7TeNMysb2iQX1dazQy/Rg2oVFISAJFRwH0&#10;tXIwAHy3Lz0E8wsmoD9OOoEECblyydeWjN0gAdDpBwXUBe3D++R78JUQ3WrwZUF3b+7dtK0ZbXo2&#10;W8hYbrE2sSgJSXpV00xXHNzchJtylwU+s3gBiuQfOfKgEIjrFUz6gCYCmjlWtzSGy4NGrpYRJDdV&#10;GFBZExWg78lKqeQ4OLVmShmRGrruhXU9pi7gAGMHa/K2bgt0rbjhpBu0n74HJLMpEa7mRLlfZnMj&#10;dfuV+sRtMEW6UHUKg8AV1K1Nou+8ckpgo3tRqmrwaNam/hk9FKOrnhpZPDsQhpm1cW1ty94qQgIR&#10;rz4xDlmMRA9ZkXdLY1jCzt4Dsz0sqqPNAEaSIezterFNW33jGPaWQyDQjRQQTIz4T3p+tLzIv5xh&#10;fMBmEmzQTjM2vqqcjGfFCUQqxTGpUU4ry6JfR/PyHrlpNIIhF9GwLHhf4soTz55/zhqYNTBrYIkG&#10;5hTA7BazBl6bBtoYhDADH9OAMFlRwCthAYHTgA5iDgAFTTJRjPFY8g5cKUASMCykQZ2JMog1AJWB&#10;PxKCVGUj3kg4zAuiSL8kv1TdaAtakaUkxoovXNyOKGlp4d0gCd9AdcjEooHGrG68sfPGu7Y9m3YT&#10;ZPukDQ7hGkJVka1p0A5U5jA9rln+FqijettqALjM/l6xEfLNXRs2Lx03NcrOqXtCOMBA/lAChRZo&#10;+oSItlf61vZ1A9YhPFM5Vp2NzG/YW+5XVifcteuM35ex2+5TIhrwHLPLhS28bwNXJqUNndk6/Kcn&#10;B54RqKYB2dJ7bE379Y2rNjRH0F1+xoY3fo02wS3JKUWyXKeJu4dW9NiBYcdGpu/AlzGar8UTqWcE&#10;XkhMNyTmnpSFNkhIrwvXKYaGZSEKvQ/g3A4nm20leSTaJADb2cwITOZlEHhiAS6bFDNF9hRhKDqV&#10;KTrngma2BuLbX1lUaB6e3rqbvJmMNasoqsSeZH11fXt9a211jdS3ufZAOidanTolFVwtpF8rsLqV&#10;xz5rUhJKQHFjSJN+NSVmL6jZAXlDu+jlgg99ZOYvUDDySuxLyA8lnfcrSB/4yyzIK+H2dDVV3K0+&#10;MMMwGtgru1ZEwuB6L8hsDPafGkO/I/7kjj3KkAWYPj1koxTS+f/69s7u7a2tG/ZWP0Wp9mQPDvdi&#10;B6CS6UnNLZFwQtV+WFTZEgfnR0+/2H/yqSUuMzEQUQOVRhnduJVOUShIKlpATz8mXrDyo54y1E+u&#10;MUA/ap7STcBAyWaP5mnPy0pppGKqZ4xm92ensi+KHCZw0pZf/hR4kdnn47MGZg38n14Dcwrg//Qu&#10;MCvgNWpAz/0ajwoURUDzwsc1CZL9Y7TKZzk2uL+ITXm1+GsjKgl2AdOe2zj5+tbexo4hM3/Zu32A&#10;a4RXiHBfvAjSqCJSwCkKJUcneFvQaoJeCieaIlIsVDvNSkyoQDbDZ1MfPvh0/7Nf2ILRhoywWjVf&#10;kQgCFMjbt5QX6nKFBGmfwGcbp7Wpurbv1EJ/iL0IPQFgg8Eg/FbFlc2tva3dW1jnCQLJKGp2bPtm&#10;gJiJGOp7WLKqhCi7JTuwNMPqFXszfyVIl3JL9q9tmuCDySsvHXsXQzKZbQ05Y6AUi8cxvCSYHV+d&#10;pvp7tuZ7V6A7f9GWr9pKl8wZwbl8e8jT48e2NxX0KZrkdWRiCRR34gv0swDvfqqG2NqFakK/N/fm&#10;zoMLlDtFLLO0UbSQU6mvaPVQe4QS/2BBeaydUD4nRJ4CQI8N+HdSz6tsNvDBk3uPv/jg9Mh3bUy7&#10;Z1aCryKMC5qlU0mmQYsgLe6Zll3Y2LV+w19ZCEqaAkM5U/WHfRrjQqNJgnrHk6zKVm67c/XWt974&#10;uk258RjJ1qp4dnLZ9DIPvy34ADstUOFF3kXjLc1PVoQN3V1zMhDmQV2QUFkiJF+K2078sxQSJ0YF&#10;VrloFDr1KDCpG3sfa5gvCB/bUnjdaOpoThZHBg5aXSGToc/WqZH8V9bq3VmVP2ig+vZlDQfrLPeP&#10;bpSC8OkVp1Vk67DsmWX9oI3/X17xV28uziOkRu0j69QSTKFXFyl8zBbMX1FnVAS483pqzjZlsdU3&#10;7PWZ5/b6DIyWZu9plaGDr/5TQkXnpodyTMVnlgVSoo/vH6TKaLoQHXZnFMHdJBG7FB2IcFPM60dI&#10;jc4H1YX6ZVU+m+0MXxOgNEogLdHvogfPR2YNzBqYNfBlGphTAF+mofn8rIFX0wDYW3+WCx0mnugn&#10;pwDULjICZmMpm9vX8X47Pnr8Az1MwQnwZKKOiaS20PKN975z+5u/t7FzHVijsZmGmasyAUiNqbyo&#10;6SLSECj+AAXnJujgImCA0QYMkTZsVQLwVtzBBnUFCKNRHyjDx9aOnj48ePi5TSPFbNsYPgIeJjrH&#10;YniAVzYb114ZsCWaNSmgrjS2e/HMt1keB06joqjcXxr3PR3x+7lxOVsPPt7SZ0ZBtiIStTkCe7ff&#10;27n+pidf4tMF63ogsgQpiz/Qi70FcLT/wFB1OUq07uT4qR23SfuhUrhYYzwFif34ysrG+tquJSNq&#10;cCuag1aFbcg3TCerK1trtpEe3lePE7pm4EspopF/E893IlykakmJupdVbaEP+i6tSXvr1xLvZFun&#10;LkmNtxtHeVwUKB/H0WpZFqU1r2TxuIueZNoL4qvLyla8N9gR4z/lUy3mPM9tqUvb7YLLkqd60cjQ&#10;hE8U1w7n5N6jWAs+Q7cy8r+5c9vmhmSeqCtoIf0yknE6ODsQqAKEvGIjDlna6dr23tbGlqXQVD5V&#10;pGjTYdL6QfqBEroJUP5E7YPNuwBNpVPr00VH+lQuTv1mT5RRSJdF5qMH0JIK5JoStxyjuSQlQLnZ&#10;oYUk5NOhWV9cApeKsyIOm88u2GwiEvMCCzR7+kRp6l2ShuOgOS9i1gT+IKqZTL5JVPNcMsuCPeoO&#10;D+7Zvn3WhcbCB77xahYWPsWXaWJWhHeh9sfztrYS6Zqtmb86PJlaGgRa8vyub60HvJrhx19i27kO&#10;P3y4EgFsEZ9D4ROVZ4nwK0+sh7bHPF0j+rzqWtWBMGBa90v9SUT0su7pdHbZDkrOesM/g/Db88Ke&#10;2rH2iPosmJ8PTxaAx9+LfXU+M2tg1sCsgS/XwJwC+HIdzVfMGnglDRTDBaIAFCwgxt8ABf3xHVDA&#10;IM7eG+/t3XnPQEC9vNixhIQAtGpkXoQXxCYBQ+AGf3kSDFCCgNnFVVMM4ReRyhTmWEKQMFFTZRIQ&#10;NbRUbGSQSEXnEHRJUDJNGqDmLJA08ihfpjp2kfc1n7A2u+rsrcMS8NFmVkWgDvYT40Kx8xzrka2q&#10;jX4FVGsl2JurRsXjFXqh/RoD9IvWNrZ3b727ee2OL7afzhDsgK9V58ARvYHSgh3Y/5ZfsCGv2PUK&#10;tIxw0taRszf2fbq+nIzwEa7Ssaytivfs9Oz8wFn6hKh1+oXhbl8J4PD09MCSIUwOdIy6RKsQeMEu&#10;E79adl6GobRsnMRPOL5AAhFNOp/krTZdZNaCYvn9FWkt4hgL2QASYaVFlBph4yogpmRXwUYDc573&#10;cFTaSDY1OYvYcYZkk1B8mzT5H3uOUlGnKd2hzEmOD+6fnRzYvTaPw3uPoRBWOCoznB7kKpxLZ/Ey&#10;QhUAE9vibZ8/uffDz3567+mDC+zPWGmVzOWQmuXNE3ecqgXWgerImhc0B89unxZk7ABpxNbBLaHG&#10;iwVHM+NKdGXlV50c9p6k9aCeiZMWBnfn9fJ5K8pGxc/OTy24PKsSPU8lK1RnaiETVNmFpYHYAoUK&#10;OoTsT6t9meJocrHfa709zF0+CYH5d8XVC9WWIegJDXsjKfrDkwNLkiIVS64eb1cF+bfCfVMSO7Wx&#10;eXVr54bPNuqxrJpoEWpX6mRHF5uDBhn3exHEXfJRXOgnC4Y+krtniqD3YGL/fA5QyYqTLL49QQbr&#10;1+Ned6Lw7EDUGcHzIFvGpSdEbMbWzo23dq6/7Xmi6gsUWbzDJwcoeSsPXWaq+disgVkDswZeroE5&#10;BTB7yKyB16OBmOpZ24MRYAdaGR/57dHfEIpNGd288eba9Zu2llRS9EDkBP8JRXoGIaAEWWgc17hU&#10;YIPzs9OHH3zv3k/+8nj/Eda9Z3Ji+XaDDYgBi/F//TMMXMTFPOICFOIXOAvJL29sX93au726seV1&#10;k+BCN0A/PRGhIyibIJdQHaslRnP5pUPnGKK31arJCBK7B+qKLfHsVl+f+cTHz8mvYIjAXjbrnjMv&#10;ElQlfERDB6wonkCVd+Ltgzk2TeDwyaNPfrh/7wPb9Y2tAWJVEw0Er9ve3TEDdqiJRtDFchbUn8gR&#10;fkESwfsH7VG1tpI8tjwgD+iQkRAZJNDK9322fUUu32fLfq8YIl2JGRM1YkZzlY6aXpKpwc0ql1Rc&#10;D20jAdFXkjz6QbRFzSRmTmZVpIVaggGbC5HQsSKeGQbt6s5laodQVX9ck68DLAHccPKQmbrwf7xi&#10;anxwHFXu59DuMIz9/ez52cVzW/D/km3KYIssah4QMgQpsyzd2hyLOD61pdTslo2NHXsrQPSmmp2e&#10;k/2J4lvBFTKE4XIHRynhsi8yb5Nevnj64PD0hLppmkCXksE6ELOXvVqURYSychwcvVvZtNXE3kOq&#10;llroFeiAlhjV+BKOwlaNPve4jU3vkqBPkrQpIayW4o0hB+ep4PCuB1tOKPzipaS+hWQmpsINULic&#10;yWNwdX1r98bm1tV4g8nXBBlobQU+AyH7vXQ0yOpdnK9H2PAeGxvj8Kub9jK/LeqBu8JJsqcZmuiv&#10;/duraprZ5AnmVdtGdA3tQrDY20O2KUH0q1ZfDP6zrufWz27s3tjZu2vVQVcXtv7I2YlteAGrIIwG&#10;7i2REIUybzR06MzgFRGDvjbhtgdRunAsT6inFVqZnQpUJ9PDY1lNiQLvybvSbHHM7ZYPTBgSdpTb&#10;sW2oFnJCyZUvC9ddWVtft2fl3s2si+25smLwQHKn/yFhN2N4Ofv876yBWQNfUQNz9/EVFTZfPmvg&#10;RRpoTCNwE2DHFJM26JHI0AGDrbv25OOfPPjZd22Guf0m8we8TvRCuF0SaMCi4ZuE3Ybdn10cP3lw&#10;9PgLg1kTHodhBPExFkjZBlKVQOYlhh8bKQrlEPDKlau337v9/m9tX71tYDPxMeGaXdEYjgA8EfYg&#10;MGcOgx0kSxhEEjRnokEorbXRv04geNQfUzBi8CqNBcTYYN9AZgJVI4UxgO5ChrbL1cGjz0z5/rLA&#10;QBko8xUbsPVd4uI94YlqKbIOdw/KyR8dqTYT1bUNxOOd0pYFSJLbah7ZmniYUHXC5LojqwrQS1bk&#10;oiePas1KzehYGDtdkIx5GisCvSSFOp3DanF+cL4wZ0Br5UfKtdMTQkgeV7Ki80g/hfgQd6kkiuTP&#10;xEUri0rCJSoQmZr8NJLJ6+KfYIq+QaDR+Ku2R3q8PzL6xcBZ4J4sWpkSo1OnNuzMEEG5CpZBiCRL&#10;KGaq9pa9ERcyrrdx9dbem1/f3rsNp001o7UI5LEWtqDxyVJDaWSQYBIKzCSRH1bSK42Oydrkjr12&#10;9hHNXRv1V9YLrUMcL3hok1BawnteSz7J9+Ls4Gi8Or1p+DIpCj1OSIVqPAVw7Y4t5uIvzKdP0eXC&#10;znTUwVlQQI9DS3FubV/b2Nhu/UOYzWeer25u7m7v3rQFH+XvpiofyUcRTTGY52JzymIf1vBa27bE&#10;ZiqlwFExUh4+Um0M35Oz6WLWGx7vn53sKw9il1jCwFIGkaVF6+uPt1herxQBHY+PVjYHTwXq3Tvz&#10;jc3rGxvXotpYHxQCjfku6jM7/dbd0i/YfiiKTwTJKVPR+6hMv0grTlCZS/xFRhs1axee2R6tX/xs&#10;/4uf+Yw2aNingPlqi7baAqTKVEl897VeljnkfGzWwKyBWQNfroE5BfDlOpqvmDXwyhrAUzu3RCoA&#10;BZ4ElJOjA/Yj6LY/3I0BHD3+fP/+xzbNO0Y8qk7iyoAAcTcwJj4J6lAuiWlWZwVx5aO42qsjmFmC&#10;/bOCuFKjDZ6PYHWsuGPcQTVoYaJGb90zG+Q5ti3NHdMUPyRLyxWYsxkgdL2BXuJUGb3xGjER5sU4&#10;S6J7CMTmBMzM7c2IqXzNwAsHspwoQSWHMhPbjzxJtFOgkkbsXEr0tkQvHZoUhvZOj5/YEO7Iv5YA&#10;RuiDaHxq9sC4UxO0KtvJsSJqWbcmA6qrLCd1dnFiummONjaQPKOlviTNEkKVdL8lngJYjywjBWK0&#10;FKFiUxabUUFAl1a+aAiPUUsLtDcKadw3lF51jaFLNwfgh7vKRKgmyWoPspariIqU8mIBfp8R+OOj&#10;J8eHj43MZwKiSR5x4U4n5gtCgA7E7rHF0mxPhxew2caQ5dat84CkmT5IwgztGhW98d5v3v3df3T9&#10;ve+srW9KM0uNMTGhFNIyfEow4UoE+8STlwRCGzRl/5DVi+dliC1THowUVUJ9PqGawsa/Y69Tposu&#10;O7MRTFlgbLt571B3eq/Kj7KVVmJKK2N3obE6YHOIDh99HknhPncghGWSqryDDwA6bvzS9AdbDWR9&#10;e291cxsFZ0LQWboNw58eOS2/sPlKzECEC0knqs07cxuvNx87P0FTrHMwf/OsEy5n6b5daKyESjrM&#10;R54/7KxP8UlJtihLKR7GhwEmmSo9DHhxI/HQAO6KmplEiN8XpydPfGECpQWYKlFvnukE2FVVw0Qw&#10;kyuJSkZ+QY9Dxh8TYNM+g/fS+7zA+J/ZGMSXUgPK35SH+GPoZP/BaZg7ZEOuKla6jffHJBJUHbHf&#10;epVyhfnbrIFZA7MGXkEDcwrgFZQ0XzJr4FU1wAFX4JkOKRNpJE5CkYRHQAo+FTWgHp/rIwUpZK9R&#10;LCEjkNXGpQIroHxIgoEHfNq/uahxZiZG+hAtkBQEJZQbSxwl/Wvv96MSbjT1/On9T+598DdH+/f5&#10;+joH6dVyjXqVgkk+CLtbjmOiTtyJ0ZkUMaHoCOchUfGCBldDMzbqEhPgC8nCeon9m/2p10kFgGNZ&#10;j65PQ2AtRDA/L9gIm+H7yaxgCgCwl40qQzZ7N4Fg0oTDgKzdzK3dgKTDzZWmGg4Dbk6JRyHmvLgw&#10;aJhCx0eapzH5ZCWj/JNfYmrVCPpU+m53ZdLproZWXsVQSpdcKTD5yHX8zriF2R2oocrT1yhjEX4H&#10;naEvoJj4f7gUraP7TuyIvRh9kUVlXhRhEzN1z0RRdkG4MUqsuOoKsAvXVmwD901bcywCtC5FNIU2&#10;oJNqdPx29nZ+emJ/Z0+SV5ThM/uWRCoEgQxdj53rqXdisPR+arBeMzq9HcWqbK43ii5VdFGRgB6Q&#10;ZSMKGCjNCVAc7g9toP7+t4ToCkIAkiU2HhveYGTYtmxYW9vkSooZgWSbA30WtaMAxq4tB2D8HDJK&#10;GyCSqc/qtWzdvMEp0WJbSP/89ODJF8eHT5oK+ViwTN/J6eHR0RN7nwRt9bXoYnWUMqb4daQMznyq&#10;P5uc/JbPn3Cc8E2+UJLiMO1g6YPjw0e226g/s6pTptM2bdNYDMN6eilg8FKAGpiGRd7h7Gz//Owg&#10;FcSHLJMF8Hn3EAoAbdKXoGc2HZ26TA0HCmfPh5SCRsRebg7h4NlROupKwy08kUsZ9OjIMUUpF9Yh&#10;2IIfLIbluQwwhzQy/ztrYNbArIGvpoE5BfDV9DVfPWvgxRogQktEVrRwuIewbDgWt46osnC10Ekg&#10;HtCORkpYjljGEmLiMGVh+W1VSEQaBWKkq/E41jwKBqzUxSM8XZTMbjw7PT45euKL9hNYV2vItcS2&#10;mkIIIv0OIt1ssOrqAyCkzD0dkCwYB1UpQVWTYZk5AWNDI8lB0qqAZYXIyekd89pkXQDEsVDiS/Ig&#10;6LiX+0vFFLFxN1ZRLIFPoU6AYfKmclNVbOL4noi26yFsK2WXEuxbK2GSRJjK3zwo0bOmrvhryTRr&#10;ajhUmxmaxtReSTFw+KbyIF48BqfDSf4dvoUfaBIsmx9YsBJRXQg6XasMWR2Nx01ih2S0KGSfSY46&#10;8w6JWXRk9EBdmF40CDwUxRur5Wim3WksdHt9642rt3ZtTrjUAmtSDxFui/FuA8UPPvjux3/5Lx98&#10;8Nc+CNw10L1Zas4ohSyNr4Z22/2oPYVBM5MyhS0nFpL/RM8VU5ya40dLesdbNExGpruNfSh1EPLj&#10;AulE2qS+Qdwz/Hs3BCNQrVCk/bRtWa+/9WtXb77rL1CQ9qfCoZ3mgFRN6bfyFjJ466LrTleUTwtf&#10;X9Er/Z01+wyR4wPbZGRqXerQX0Kx662Eja2re3fe37n5jm2egtlXRWNLRxSl93MUJe64sNTF+Rk3&#10;Y00/jbJckpOD8/NjeYosDy9iUEQM1o1pcQWHglam5NUsgvS61vSIGIXjMVrls/SOEK31BKpbeSR4&#10;VTjuKFrvCXF/LIjo29PS86nxStgwINBSzkgju89OCWrXlZF28UlqKCRzd1FA7DU5f2YNzBqYNfBL&#10;aGBOAfwSSptvmTXwMg2IcGiUrRB23qXnu575etwHEAHIaHAAsFgYxgsBzMxsQKKAKfmMq6LW8QxL&#10;LCjO4Y2ASKyNMBz0DAzNgQkhUDWSQIVr9QFBA3LlwHhI4bNDnWQ60Es0M4DfELWRVf8VoKqjHLS8&#10;sB+vp9TxZkG7QYCN+uMoDO2g9QWJ19hg8h/NuxwtDUycBMB/Xblss17XQ6aBvnH8aERoBPQC0wvw&#10;rXBvTP/kVnQgHaF/Vj+pS0KWI9DkruyFkzIATwT0t5HK1RUD/dyxDKem4o04dnqWOu4K80PjZdXA&#10;IdOQh8vXR8XrgkV2qlExuHk6fGPX6YlZS2O5L0h7Ze1T+V9iOqQDSDSKwpQCln1T/QhxFqGQTX5U&#10;5uxWUYyNnFp6YPYs49hGde27Td62VR9tmTqsnCgmoiifGFESG3U7PXx0+PDj08PHvhFGHJ+EeKmM&#10;GRH1OaUysOLhUy1uVUdHwD9L/Qfx7wvEwfygUnWp+k8dTFaYyplKwVROHW6eFlGH2MuuA5UNzhe9&#10;9qR5vhepvW2/vWJvT0QXYTfZy+qrtl7d6qabl8STJDDa3WIdYdhEQZ+qLOJYGdknh657YmyiG4U2&#10;b0fT7eDKysruzbfvfOdPbv3KH2xs7aGty4KmtFQBR0vAbr6FqpVqbbQVADO7pXqbneL+zJrgAhzz&#10;iwa5YV9NPOtuwUVAo7NjaKfX00pRZLYGsRaKHJunnhb+zZc9YAL1v2oElIPbZQ/Lm+zcfGvvzW+s&#10;bV7N8/CJMjDdFJmqdNR8dlRPh/aWBfjYRBoJi1eOwVFmmb/NGpg1MGvgyzUwpwC+XEfzFbMGvpIG&#10;gF0SPJOtaaQ6iyLa0G9iFrKs4dHOH4ENpk/9TqlY1IDiIQiBVhuiWtaiuBIFEn/pK38Da+dgCLCp&#10;V6fF8Xhv58jgRA52bL09rLoP8Jzgt5C1YFLHbwuQWjrQK/3VXF5KXITjDaKGHhqsgwqWlJ/bUDd4&#10;WLolbIy2e0ts5bbV1S37gr33YFZYivA+TQxDNjA4sQKRKXWUPlBIUE6yWLbaIutI9GIlLM43lGIq&#10;IQmUDQLaC8H2JuoLMKVuTdcI+4k+pq+nyyd/KzcmrVEJ9JAO8Qe37TWNxH6ZymjJTnpwaBlCho0m&#10;xYRZyjKQNqQrKyRbeBHu7sdZQC1nJp1ASNCRPlod4vo5/M8LmuuYQFRR9QdhZd7A8trA5VQDsUD9&#10;4enR/f2HhydHVkqVJ3EnaqmX5aHMHpi8O8NsCKSeu6B1FjXOI2wE76/+IohT70nTHGPMVrwHN5Lh&#10;FUx5cSl+KkpeGt1ecvB2GbssRhkYH31DL2l39q/u0+LJFkJ5/PCj7z2+93N78yesdXl9Y+fana/v&#10;3njLUqIZlVSwNMzcBhMcYqbwynZPJpBC8Gdn5ydeS4VxCMW/sjllyEn8WenPrB842r84tldR4g1/&#10;ORh9yTK5NmHIlgMsX8+cBJMwpe/LK+vrV9fWd5H7yKiD4/EZk90lHHn8hHj20LBdCLZtNYPMY5P7&#10;dukrbyLdF3meOiPUw4eS5Vn97YmsvQuBLgG15RVSii2KeGUtlu2UH1++sr65e/P93779a39n6+od&#10;+WFvEgp3uT2+l0XT0G9XfoIxItv7nUwILO3jXhhr84lZA7MGZg2UBuYUwOwNswZelwYaBRDGIdzJ&#10;afiZtufjv1GMmqsfaCnRxwSHvVRYIVWBxACGxBqTEYPCT0IkBWVA6hexS8I0nBMq4oBKYSG/X0Ba&#10;fNj2mw+SqQQAkenQHCIkwa6SeASHDdKRYhWCG4TmgBlQV2A+m6FZZfnYt+3Blvst4V47b7te2XEb&#10;vhsGiYjevLRMlJiI3q7zI66DHSKn/E0jmBzRPGTRjjI7zsSveBU/nWcBIpdELG25HqY6Breq/508&#10;xMrep6yxbhhQNuQqA/bLJt7VqkysmzczJTSMcPXRrqYnEZjehOR5PNiVqu9SBOC7hGMsUKck2rU4&#10;BW1HN5hqm5sxiHRNTyvHkdIoRhRI5LYg/p398+VxMUo5qKy0aGRvHP0YuYLcJ6LUVFSCzVGxlu45&#10;PT89xyqPQxwvdS/W3v0gc4DKVHTjQPEwG4WjP+sqhGK2oMQYfYbFpDpHT9TgKby4nSvFYGi7CGrE&#10;cs3p0KnBiZWWjJjLgtmJN/l6ZmLBPhBZrP25TcE/enL/5OCxr3sf56zfubK5dWXd9kklAJPUqe2q&#10;u3+rjnFZuHm+wefz29TwtAJ13XyqtUvxw77Ad5A5f/rgk0++979/8eP/eJILB4Qi0CijvevrW6vG&#10;xvNTDwFYkiko+2LCnJ0dnJ8dxoA1rIS8Gil8loHSM1upvslFtQlWu3e+duebv7dz+x1LPYiQS/RB&#10;DmRduxtlf1gR0hyKWorV9jh9jIFZXQZLg4EUIWiMbXG4htcu+IyLJTnPDp6ePX5wcWqrHiotQc7P&#10;u5uIqdh4d2BC+LOrlQiwJT0eOqq8Sm/2/H3WwKyBWQOvpIE5BfBKapovmjXwS2tAiBBDVOB5HV0m&#10;VwbGAtLgqFyBJD3xG7BIOPBC0RwxNGDfAFJhMYEpInP8DDRGUJIFAKNIgAXC4K8o+hbcZKwCPOJz&#10;VrnDU7Jg4h2Odo7jP5zWOWlVE6NhIlCJOhetwC7QUo//W4qnDoDDbJ7q+sZVG1+S2qGvIChWaB+h&#10;ilJakXFBfGxxLBt5i5XzCnkTrE8QKVRbrX0B6SKj4c2Ex8FJMDaspuWqgRO6JTHoZctqGTISRMUT&#10;AF05KML/qLjgOQQZCx8AuItpEHltfcewcrkD0jFNRnAteGQxBMfY5QJxeap38OkhsRJnukyyEnUq&#10;11nUyQJ3qMpHo0UF6XXTeCw/4WyRKGaZ5KmCRojJLVK1EjM0XTLzK0ugAmSdqA/6EgcmuQq/HhxQ&#10;jWbwy9XY9KYS3DqohJOYFTqN/NVl6Oj6bu6VWuz0xYvvBghPaOlR+SITmpXKGZNqikmKJqVZ6cHx&#10;Yj2+5ghgYGSlY0nZBMbQgmM3N4tzeUEUmj2tbm/Jp+fPT46fPvr0R0/vf2AvzKdhF2oIE0J16hAy&#10;K2FD1zbnPNbVh1Vo2taPjbmR6JbVf+mdiehPsvsMT7ZJAEeHj784enrfdzMd24XwZOOQI24+p46B&#10;qgg12LJ8R/aHvUbrLrJfhADNYeieXGn2+SXbEG/3zW/c/Nbf3rn9NXt/onugmlM1usKKeKN/CteC&#10;iZA7rFVx4jCkCu+Nbp85jHgRgS1kpZzuESJjcwRLpZ2fxllWcHZ88OAX3/3iR392tH+viQpT0sJ4&#10;svAOVO5PWuQgQmBdmVoSYJCpu6+Oj5ghROcfswZmDcwaeKkG5hTA7CCzBl6XBgBlEpkIGvLR30Ei&#10;ryvY18AGYRWPJPBOROzwgUd1f96dEgDXomEd9Rf2wom4YYBgiVRwLzDRMGaXYIp64/oASWmqLb3J&#10;OMqiWGOlQkIhBZLSIgTTDbdDXgJfDdpARMfLNZZKOGhDUFrWvtASmNDzc1t9/eTJhe+G5SqNOaFe&#10;iq29ZFA4VmUnhh+og9o99ZvE+S4gKEdTLdSZ4ndGRyCaF0elRKxwlYKu0fhIBxC9JtOTtWHXBrjF&#10;/LqtJ4JNCEgKwORJguWsQ21vNy6QGLvmyurG2sZerJXAJvEd1ihxSUjQ6cAM6DMD1Sg+JDYyOke5&#10;TpmHRkzfGA3H+5OKNOrZLgxZ6Xb+rz064cw9fOr6wfJSNtx1eo9amVmlFJcuw3rK6St0a3h2iFHS&#10;60F/kG1qpKa8JImKd9eIT5tBJ4EKOmEjg4omteXuVVEnJ9IxKZZ0NvQ83XIR9zV2vIznDP4vFZVB&#10;0opSuthd1Jnp2EWltMUKIqBFHLvTUG4UlRfwJaklDtG7YBsrtrduDh7ZHvDomtDW0ScpJAXNFGbY&#10;z2bGb129feOdb+/eejcmosur5HPpk5DMhu5tS0Cb1hRd+YpNcfKFCcnLFdDZou64XSi21Vanj00B&#10;l3u9t8UDPHsHpFiQNnBRWF3rGCuGcN/gkDYr6fz08N7HTz74m+NHn/siFDKe0izUHN0lKu6EvxyM&#10;i+jBopmlkZtxFwNoDgfreaS4mXaSJo/tp5DV2WX2yDi1TT0PHtiih4q13uYhfLqm+ZhFpqCdyIcA&#10;lGOZHyw664JOO/nRg+ZfswZmDcwa+DINzCmAL9PQfH7WwFfWwDIy1AoZUU6CUGCFYlsdbQvKAHUn&#10;QBQLmSQevAKWFqAq5UlE1EpIwQS7QbuT8kzIYlcG6CgYgv+fdTb6OnLRZdBxCYULhFM4svAmDqqe&#10;HG3LQeSB46CIKL5AduBg4dmLk7PTw9hXyWd1rq9tr63a3l22JB6WyBZAB5RmYbRSZyXVbsnspMjW&#10;PrSXZnUfCvDjSR1HzaYaS8PIGMRnUn+80QD1p5rU1rC9LTi2ur6RCwqm0pCcsBXKbPFwl6Vh7q6o&#10;oXVIjaCI+CffWe/OsPT7xZntB/HIOINGW1VK98SpHqpRUSGJwZiFSZMQgRPUxywU+XstCQ7ZijQ2&#10;WaexytTD2JoKIFgD2i+509HCzwaWr2Rc1RPtSXumuJUfoLRyCEaZp7gySxC+mDqoWGmq1NfOunuo&#10;iZj5qvVZFQMjys50hS4Yghe9CjzCVVGDq/Cp9pGfiufQFsFhoMV2vb5m3gNkDByS3CzZFZMPvROi&#10;dqX2FKMdp2YWekXRSYgjQlrdzZiXqwa6Vu1/o+Y2M3zFVjzVrPLOk6svih6JTl0GySQGykWTF3MD&#10;rvMrK5t7d669952dO1+7EnPyGZe9k6N0oSCbMLB1fX1j1wjk5tbezt4baxvb8jGbgd5fd6I1mbJQ&#10;D5MOHSJpMheeMn2Kh3raTAKgs7W/qz+p993C8BkIam/PAdgFNrP+6ec//exv/sOTz35q+wzgaUbP&#10;o+MkYx/zB6VBKrKyEXjGphukg6FAWr98EmronqQQxtUlDjxbjYYWo7NUmqZ6jSURM/SDrQeOPiVm&#10;sqyvb29uXkW/jWfa2HcOYTf/mDUwa2DWwMs1MKcAZg+ZNfC6NAA0EKhoQAWEfMAUwv5ET8XPAeAI&#10;DQElCAUBPdunME0SoKS6Xr2oGnEOIc6kmaRXWXBUrvIk6ljtiO2zjY2tx+6DSR6GGoEFAYfYNFY4&#10;WXegLonBRb6+32AY2MACVks+sMyewezIdCoLwCt9mGxtfXttfdOYcx+hmuAwXo6jEmgCEOOaWEqa&#10;GI27FwDtxv8to0GEPEBMpAiaGPCaZnTJ0V2iN9ruXV/f2dq60VarSsfy9f9tWN5e6DX4T49kgyY0&#10;JMTA2oi2jiPbKSrjAtqqYFz0geYY3MXL9tmyZ0c+qRinyHN76sIL7Bh7WIKOfihjUxPM6JQLULnQ&#10;ASB8+6NmaWyvghOXEkrTLV4RVItvJQlOvlSWQFGpVYTXVEcSt04k956W1JtFfXazZ0Ys7EYuAu02&#10;HosGU5JhnYlseTI3hSvbpqwHvZbkXZuUSa2MzSF20vBdXn4f2VUdHJIs2QQRQKQP0KmEC9lfUnDv&#10;H8UEK7EZHI3l0fHY97V+lvqpPA/DublYeBmC2v+ySy2srlyxzBp9ik1BT5AmaA4xUQb6h5bvWJ4D&#10;sN0ZTvYf7H/y46MHH1+cnbCxtgLA4FmtD7GR9OPHpydPfVOWzd313RsrPiOAvNRHlY1SdgF1zuYL&#10;2B4BkBx6ZqeEn0reQFWT6hWF9Em5iuuJAV+R2hIdGR/UqHUvNmfC0oiPrQ0R1NVd1MYvY0hZBel7&#10;fFQsizt0EYwFlKAemsKn4dRB4d0wWQi3K4kBj5KaaG3PSEpoOV16LfMfKCSqR9tSk6FyGQb6tzkc&#10;nrptb83Uw3dJaM2HZg3MGpg18BINzCmA2T1mDfz/QwPCtWIII3QEhALsqNpxSICoILQA6og2CtUn&#10;iSgm2XlM526sLKVyuCTwMwiUaDjRRmMvYgYLiotqgwpwpCJ+JqaZsJ8UMpoKNlL0zH4GM9+ylZcB&#10;hfrtROSJ7XzU3fj7hjFbjEnGh4yTqQeJCzRF3hltMapst5+eHtkfmwCgCwd5IWMxiXwTPyoi44r2&#10;O2f211apQzZTbB/DZrphZPoL/HBBwwsHKFbcGW8zhAv5wmA2aJaDbGlbu8xm6torrD4y79sBxjbW&#10;yAU055DioMvY4ive9yi/Cr6S+oB1IEsVQxskWZvkNYJaxDUsh2Ri4iZLdNDdO9qrahPTZ9nM/VD2&#10;ANnhS8XHs61JnGGfphGfB+Hzb8UnxbfqKhq1KONEDRHvoq84h3njKKIVJFZbVGlE+Y0DpaLS3VEu&#10;S5SjoTaEpch/d1gJFhdUyOCSmPCAz8Sw+DkxRRx5AS0Ba6fvMwJZCPWmutCMPsbZyWeYtJmHPVgN&#10;+9Y5UMBG7fO+FAWNmDJYFrHcFdGlibjJh/3Vd58kb9EiA1cvyv6h63FUp2Jn4XkQpnOtKSViHdTh&#10;ky/u/+K7T774ucmwur5l4/zT6KNh/LBvA3l6cGGCXZzbHPX9Bx/aOwjwCesKLjCqX30mbRqJwg0n&#10;nEoh5XPEN3j1sysrPi8duRdZTOK3noHPg1J4qodqSu3rARAXqLkK73CcaGbYUIkn9h3dxnGBwgcd&#10;NmcrlHJpQO8plXNJ0fnkbcmjovqT/jrb7WKNbq/nN6KQXQ5E513NhdF9lt+4ydHDRovxgHz+7OR4&#10;//Do0cUz29+TsTqUMf+YNTBrYNbAV9HAnAL4Ktqar5018GUaaCBD2JPTpht0FwQIcKJF7Quc4nkv&#10;rOAIawSowfTwMnjgpMBm+jIB5YSGFHs6NTrQybRJwexEJAC3UQHgS6GwRDNxojhV/DJY2Upu3HmU&#10;qEmAZnQc5TBzdc03bSpEi7qkZgrlUCnYLCe1FsgsGq7ZGQ76HPoSigXQM+x+fLxvA0025FQDO6lV&#10;gt+ktzQlJIEskVYIMW0JK5+F7y8UhMbEeaQOn9dwZSUQLEEmDdD5j+6UbZQ/YGmQnYi5mQtswZnq&#10;6cmhjfuZQmIpvrhSaDJec/C3WKMUE9Ze19/F9IfO/2AI/D1NJQQe9bxACqEMQHMmMb6pf8Gd6eT8&#10;SrdKFNzvGR0U6swPDUCEXYejpPQm2agzsArLxm4jjBh6dFQ7a1TH36Dm/FvAdTg/J7AgqQSS1h14&#10;dNMiCVFj0oFqT5QIN9Piba2xY9Orp4lW10/vMCY6b/1HVa1reBImmCQeqygEp9w5XbYqGqWj2wyi&#10;DJGf/ZvsWQ1FZoTZAqqWfV0lDnh5mQIho5gYdYKWRQCwJ8pGg80v+CgOLPSNtH1eX63wfe88rCLv&#10;Rg8vZWbcMpg8Tm1jAAs97yhqq9SuziHvAtOoX7Pp8Rbg9sK5JUm3tm/Yipu4sRooIVCf6dLzkpcv&#10;n58eHR88uvAl+tA8cmC/FY01DTJvYruEHJ/7RqE0YqVvLl2yZVTfvfXW+2+8u7O5LR1MIjPK12sC&#10;Q1+gBI73PvGWwvrmjoUY5FffWiZRo0tG6HU6C76RfqqRnfPCW1SKckiejl/OL1WranbUcJ6uacih&#10;Qy0GqzOneqABPiTzqaH+Qs+RHsXUp7zJ/7VNWyJ1a89WdOmLof4CT54PzxqYNTBrYEEDcwpgdopZ&#10;A69TAwKNI0kFqG84kI/6dkhvMRPdNKwNKsb/hT/A6hIH8w1L8HDHl7bvlK35BMyewBAgq32SrgDd&#10;C3Rqy2uSkbyhQJ6al0i/X4PBi1ZTIBVS0OKKhJy6swkgsQzj2rv6pOuZjKA6Gh0JeOV7UJ0et30H&#10;p3wFrQ9lGH21LEBgqJDCILXV5QcpjTCafnadjdbgqoONO12OIfjTnE2QakUh/e0GIT9JBlQnbr84&#10;mjrwQVypqfipXrHrC/MOe+l3bW3T+aRQM52huZHNCl7f9BX7WvZF9QxeB+mZ7OiEbcz1DA7W+B0w&#10;q4iY71GvD2cvgOz12ztEb8cZTVRWqFQ6ztvFD+B6+IutYROwKoOYu2jJRHr8ZLJGSmOQIVKbmzM8&#10;kAoYTOVq8/xUZm1oZLqyEiDFORsvFYHpmqEWEc5xbXYo0ckMWiySMtXhqOu0B4mF/QMb0W/hvMto&#10;MTq27KemOhw26EjWQkfveuqFQ4ll2ey66gYWJSdFwif/hFKrx4KxFgOudYldazTheP8y5wgh+sRs&#10;hu9gIlRd9UfbL9tq99sbGzta6F567s4jkfRUUP8OV7QgsoVLj/dtxY3s27KVbGv0xJHGWl1TGovd&#10;YPgOXYheXg5tt1tGI5ZErQ/EsVzC9Z29P/jV3/2T3/ijN6/fUa4T/Wmog/1E+YXCkEXJqSwXurp9&#10;9fbutTfX1jb8eRbvkeHhgWtgABRdoZauxjxlSZgWzuszKvk0RFEskYn0pcme1pcsNXxGXb0JU1bO&#10;AO+T9qeR2FwZjski08pocfScy0SYuPfSS+aDswZmDcwaeJEG5hTA7BuzBl6jBgZmBJw2lD7B5ktr&#10;biv5EZqMg4uEgwmOAiBp7jsqeG7Ez+hfvEiv0enE7gtoor+cDj6VkEg4jJirBtkA1GoYItAbuNxA&#10;EzqOEiidQkr9TpxI5OM7S9vk1ZqZX2CfXCT5ibfZmfe5ke+uc/Jh1TCqX4roCiE8TKjaKXMR4EST&#10;uC4JNhC1T8E/t9EzlyREFm/GxdYoX2uw1ZoUcDCN1tASNXAm3x1GRC+tNZx1enB+dnJo/7e6khkn&#10;C7BZwsenR4+NS7SyZVeWSHBf5Q8Jni4TKcWCXw/Hib/LyYKsxWdK2l4AfYe4olEHaljgWEKLLMA7&#10;cTHyXlPnUB6iXNcdy/d99LchYva09LIIzKMVsdTCpq/FqC7A8nFrq1tYiX1JHwDMv9gbdC7vOqIr&#10;ZbG5bsJi6uRVuh1qAUqXgmhsejWEwrEwYtzTMgOtPdAszFiSKiEyNLtCr7HyCjp8YwIzX+vJJg2c&#10;aJnaXEQI2kTK1sZx0ayMru4HdIxpKqUEqExYdneZvAvRdSn6NHSUJamf9l3lTg9PTg/MuVId0F1d&#10;iROcE54dW/mwLWV6cvLUN94rjQ5qgvmcz9sQ8rOzmrmD45Cu9ZjFQ1Ez758+x+wu65qZSK0gKh3W&#10;IySq931ZmICBMthGP2W51zPrLXtMVb9DT4A/QQqIiAaj48BJ6RmJJCRSFn2Hx9hOCiOVqcvNO6MS&#10;Pn7p2K6t1tdEWKpQqglpF+yUIwOYrkIDlJya1/618DQ+reCccXH62di7VX4kjT1/mTUwa2DWwFfV&#10;wJwC+Koam6+fNfAiDRAvCS45jhBOSYCWiHMxgw+EvXSYjQCAWAdr7hVOBPoh7h6FI7oDLh9hRIfO&#10;vSyOvhFgAXL1OwnueAgVEKk2Ugr42DhWYsLEnIBXPeMwItIGoVqjnvvM9e29zZ1rPnc94bJGduJK&#10;rxZlQQzAMA1OEcr9/9r7s57Nsuw8EMv45inmyHmqrIEsVhXHJks2pSaqLd3xymhJV+QPEFCwAf4B&#10;XhK6oe4Mw4AlwhAMWOy2zRYgXdkmGmyrm5Ss4kyKVZlVWTnHHN88RXit9Txr2PucLyIyK3Kq2m9G&#10;RrzvGfZe+1lr7/M8a5+zT2z2Y30ixhsEUAy3wJ/NcreS/SVWrMmTHY2ugzGg+FhuIDF0E73GtNGP&#10;aYoqE4W4/wP+rbxbSlLleih5AMkGEOdOUhpoQsF1xT5dASECmM3AP+5f/ReOboM4w77Na/gsGS3r&#10;JS6Is/+hMCfUVhXqzcMqRvjuEVaNImumd93zKKWR/4A6LPATbINnAbxgNcYYvB/VtDS7B/qg3J0t&#10;N1ZsYi1Gj6LJUyquYghnyoWwJHsdYeJqDHWcse9tx86mlwLazshTGFOOQbQ68hzskCHe4Bb29kkg&#10;eBrHga4+yO913Gm3UstlZ6vxHANNOT+NadydijuGJj2pnliOLyNYiyPjd2pv7UV2ig8UUUcESiKc&#10;1TOi9eWAJ4ei3vWRnLnI8ryQ2R4jjtXHDIbV58+yz2aR4u4wJFNPw3kxYBCJbIKNmxCr0XRzRA3+&#10;2zt3/+TvvvNHf/U/f3D3ejce6FWP6SI7C9+tQGrgLFnSocd7srTh9vVjyVRmp/ciO4XuUBcd7eMA&#10;z+V1ztMFHD8cM2+B+7m5KuZ1ws3FmFEG/wSEA4MN6QgBAGiXfLm7iKl3+Z1gsudEB0LBdCWv/HoC&#10;ujQiNjGnGfSbu89fxjnf1cbWgcBAYCDwMARGCmDEx0DgSSLgT9tX+o7yk0oWJtIK/slJSYrJhlMQ&#10;Yd4DxKDOHUHBC7M8PtzViYe+cS5elGnge7LYlPJ8rX1rt5OchvLU8oNxW6FgraY9gjT3LVxZ2zp/&#10;9cX1C1fsbljXIqGNwRzbKkRcPf3Fn33mK7+4dv6yrlTfTkniaCfM+W4GbnG+H+LC9SnoVtaVcroa&#10;UHxohNVJWtOsDnLqJxQuztGXHOTc89w0Vecyh9I3N3OTARlzHt5Aiw596P++6P88s4pgd/00VBtx&#10;3SYWMDdV1LQZ4NHpU8C+oWtJQaZmpIoBIXItycXTS8IjC2RcTRMffogrKI+HqCVzQcU8Oh8ncfbN&#10;iLjnloo1basiuFmB3CwgD6TIwl32skl8ZMr0hGKvnhxrXPqpVc1Xt0yCMxvTRC3bWk7VrzkbyR0z&#10;4dpmCNt+FzEVnZEDDhvX4uHLXWIgoh60IkIm6QkRQ+ywuduCqIZYlk93uIpCXhNCKTpypktwT5KH&#10;OTRV9oU67pWtyBS1x2J3jBn+Y67j6IldLXOjOkc404dEESNUGWEswu3+rlJgfJW2y/oUK6sbkglt&#10;HNAPPynCI7ZzdJ62y7wGYF11EkQMBLhsyMtU37v1wVvX39092EOFuJLJiZEv8jyC+qeEl+f24Hfp&#10;LZqClDUUIysKvDJYPB0BqDiKorbacF5lfKCv/SJyDp7YiIUPmgJyDCiXIhhTLjJZaUFIw1D/2FNe&#10;EcBmLFMgZi5rEDR0LUV9o0pJtqBleItg+ZQYgWt0TQf3Urm0NieNHwOBgcBA4NEIjBTAozEaRwwE&#10;HhuBRp5VkkJmYhSm6v5CtSpXjwqdZjhR7C0JmRQHGuXQO5dPY86HzIlcjasTmylklz5r0pfuZKSj&#10;laDJvrOhxm0Jpp/qdBJZTlCsC8+++vIv/cOnv/jzS6vrjwKZSkTusl49f3X14jVZCaudrmUBJI9U&#10;IEZZcyIqUjRGsH0SmKy3Ei/STS0sJmMAg/0dK10BBRIzyp6ckMt5HNWVVmbMAukN4wv2DsI2zUFW&#10;WKPHlI7VFB4JNok1ucMwp5muloqX8xjYbHaTcCMacETmXXq/n+Ei1p+WlFySl+/Wl2hpAqdQdrqm&#10;9CXrNPjgpHJq5fphH+fW6m8IiKZFhWtDSXoP8fOQJ5M/ok8Yfh42zt6rrAR6crP1yaG8ySyeo0YJ&#10;chu23/1RW4LoSSrvMQl78k+XBchRpGm/4WL40dnRXpvPhHJotRNTLS6w8mETr7FUQHwCHu6ygYQd&#10;PUUN0TVV0wHv3owOhV6WvSUd5zlEG3BKqGeQxkbkAdjH+C6DaGvTe+CoSTRn/MPeVFoh2Q3WtjkE&#10;tKr3LNk6WY1XeiaFXQRhn+1klBQzq+ek1curaxubl+SdKVkDR63aMhvxHF+PCvNYIsA6ZizgSA+M&#10;E0MLc00wzvUnjvrhiLRGbwQI2TsP//wQk4EWsYfsyaRbmGubwQyXXI5u8J8HTzi8mmhHe7tKEHtq&#10;xDsYh2T803QrX1HR+nYkp1ikHKzrwS6sLiwshyXhIoZLZGHQEu+6PlZwpC2RPw/b2DoQGAgMBB6C&#10;wEgBjPAYCDw5BPIqb2WCixtF1PcnLS4500/i5MSR7I43blJn+OLkIGvBdpw0kuo4IS2CxjUAWwYW&#10;DkO8omh0y/CrYjcrUSpXPp+yZuydIOgKhLspwnGk3CC9tCiLP9mMhqrgFbl1WnhRKYQzSVp0fiBN&#10;Hxzs37v+vT+7/rf/ef/eTagsnVeX564pGQkD+WGy2iCGMZlkzSuzh2xrkF20v52DpoI3VimrWcs9&#10;39aGpSV9JbjNAKVwQOHAp3jc26lrdPuMDra5VvD0ShB1p+gA29DUTSsb59cvPb24Igv+eS1odqh5&#10;1gVM6lICjSJyKh1H49ES/wnum+kSbqc+pek1rwUdmrKW1qGF9neEsIvcVpsXxAK7OMlJdclCRckO&#10;ozc25vOremykT4XWPVMTNY5lUX6tegwDrY80nTDjp/aQPKQ2GppT/w+0S0AgksotI1TEfkZXMUO4&#10;6peiglLOhRRv4Pc0WdOx57t+u5Wq0ltSHZ3QevQwGdZg4MI0Oj2DK1BxdIBT/K1OimEwo9U7Y4x6&#10;nRVlgMsOZIFvXYgaExFbPunmBNh2d7kBd2ZWH/q/NSRKn4TJHOrYJmpaJs8P97dlNQA3uRlnumEH&#10;NQJtGXiWltcld2BvA22GJriwj+IYEtF15Y8Gu776FGsBwuPoodHtY8AltrTArygu4SeR4Rs4jPlN&#10;R9OuxeZkD86W5NjQ9EkfQzAol8PNfDnJE1kZDp4a8/EwOnltp4MoB/sz/5FRBHZ6dASWvkzl9FCW&#10;jKWPcFEpEcwT3A363oTlNcl9J1aWeLhfsrVnwjh2DAQGAgOBMxAYKYARGgOBJ4pA6C+wdrsVXajS&#10;5tMvXnz+tZWNC3ob+NwnqUq3IACpSlLl0NMPJU8gak67Cv+zr87kotaW97VT90U6Bq0r3NRVnN/W&#10;TDLjera3Uh7mX16w9eeFL917//s//M//rxuv/9nJ0d5cc1hN1eHy6r7t62/eff/7Rwc7yrieemp5&#10;48L5qy+tbV4SNe7ElzzZSJTPL2J2KuaouM/gyPm+GRnX6SNUsbS8ev7pl6+8/NWNi0/L6gQL5zyL&#10;IdDqk6AslrNohnis2Yid9mY+eVCfN7+z+cUj+rXR0Y1UkEBau3Bt65nXltfOe/rDmuptTGFglD08&#10;5sWSB6cOskwK0xaoqk1/kCZTBBiwmW4A0OVTdL7vyEdX7Ohg1y4bws0TLTM/RQyN7LdXNPW7IEEt&#10;MV3m4GTLgBjbivbC351A8JZlTsn7VGRkWgXCjFQgEjN+OK+kWAwLRgz+cYtaPDUcmsMYY35Up1Mj&#10;Jcb0jZvnh5UUiuuPDvcs2M3L3BzCw/+OUa+PmVppQST9CSuoHQsyTSyxngypSEjVgIM5HC+tMm2P&#10;/w7wKqiNnwuOOXaylDipgFxN5OYAEKIvD6Ztxe2zVZewCwVs+JTBykPkKVlK4OBA1gI87JsWQ68P&#10;Jl3HXFrdvPjCT1156esr6xcRbq2Kn8npdqCJTaJLV1bWZRjEeJJ5AzTcABDVqiti+M6akmGjMhj9&#10;NMZCtqkJ696OiMLILPCIGHij1xDC7ELxTaqWPK4k6BdjfGAppUtjWEXAe5oOs/EYWj0COKDgQgPf&#10;lfQom61PBskzEEYGeHNYFIBcgH7sHguDUVIAq3jiw1IMevdF2xVncBmbBgIDgYHAwxEYKYARIQOB&#10;J4pA8IqkDDLvvXLhxS9d/uI31rcum0wthImcGUTYJzh9HcGWMfa0JJleYUkgi3E3QZnssMND3Sjr&#10;87sMEgCQQfuLk440YTJL65MoTn/ChCI1wQWbxkpVepv0yT5urj7YvXv3ve/v3XlfprTciqRdnLOy&#10;HTFLKl/tbVX2/m2jrqsXrl186ac3Lz3nr9dCSdkWl/5BbWEsDOMEjOtZcryAhDYURold8hTulS98&#10;9dlv/OrFZ1+T+xCOTw/uPzjJimtMYYIpfQRyD5Jn7y/wXfleB6Aq9/qurK+ubQk/rSFDgB48ONq5&#10;s3fjbXkrmLaVc7sgugw+3aqvh1zWrAR5vtHK/BPbEYAL0hYy+jDZ0WpbAQjDdDeqSwQUHJwjm4FB&#10;cktgZaCQKNNJHZb5E6GOcovK8a8I0ZKKiLrQ1IWVpeUNYddVqtW6OCPKPEjpYxkcbAnaQ7mpB/YH&#10;R9sj3UAPoHfQ3QyfagMbgJYCcu3d1Jch3RoR2KUXKu4smnKrs5TCpq3eVDSlNCO1Fqjf2Q0jFLCp&#10;jhjWyAi6NiaAQJ8wgRBsgexArV3KIyD0f4QDOxvHwaZEojePeu/CmoVEboHyzq2ydsSPiQ+jvIRh&#10;LqICOw+JJm/SanMDWUZRPKWC4Egka+s4BtNCeYJgY+vZL5x/8aeXNy4iIDnsRzrGCyvN6G5y0ebL&#10;uBSvvWgaYz1KbjVYW7+wtrbF/oXaM4jd3tzqUeKBaK3JgksXx7mZZMEuRlKkYAMOH7nQVD+MV1sA&#10;pe8skPUIoiCA4rCiNtvGMUXTBvqRkRm575pHKd6IdEGx1oMbcV8b6LqeWQCOkvqCGX23y4Hrfua1&#10;JhelLurGz4HAQGAg8DAERgpgxMdA4GNCAJd2ZQy67vGNd3fe/f7h3j0hGkkscgoMBCYZR3CKfl6i&#10;HJcUxWfxaktyzsJXVqtkFUcqHXIG6MczA2D7Ow4WxfuKRUVseUogmoAp5ZkRRme/T+UtUDbHYa/y&#10;s5dLgdZgm34JrgiOBYDKPGBidbRze/u9N/bv3ZAVEFpfojR4gZPt3kzOtKY2KYyvawtMYsLBn2uW&#10;lfaPtu/s3/lA7sUV/zIlUVlq80Zo0Ed41Scmo01GBSsZtGIeqEhd21hZ37K0UYgO0mKx53Dn9s6t&#10;t+XV4AtL8mDFgvHTIkYtjSPpp+VlueNXqKqjqHWJb+Q19eodkmw7D28rRFPzIz+qdWxKnEmIHb+I&#10;iUjRsKRsOwWH21N5b+u/9HHnfYYvXdufxCgxzWHfK+bg8vJnSZ6juPzKhWuvrW3KupJLUHT55AD6&#10;IzwBUDP8S4vMmWyBJXUYJ4Zsa5j/dBlRezwTOH6CJwMzLKZ6saqVqCg0LkV4nBYB2Nhkuzll67m6&#10;zuxJOBgqdeyxEv0hBfZhb73nAOkGHsqA95rO0MI+HhiUkt5b3pDb1+V2G87CWqXhCQZ/E7b5IjrY&#10;S4/SxBSQHmat4jTH+7iEH32gITTSBoDZp5QorJl3gRkeua7Zz4KgF6J9ZgKVx/hfhhg0dmKyHnFy&#10;sLv97nfvvvmXR7u33eJidSSiS3PFzghbbJab2alLi5+wS6tW3wpikqh1XY1dHhDuvDbrkMIeB/Lw&#10;ci2wgj1Uw0BcGngGxTYhjaxQCZeIeD9GR75jTcgyryBFaSo0ogZDSY1XyavKTVjrl56z+yBwGm1u&#10;8hYeU+4JpFxt7UCMTAaW/GF4ZchxlJRD9NUuJ0fyqtnS6zAoz+TOpjE6tgwEBgIDgVkERgpgBMZA&#10;4MkhQEZBYk3Zom9nO9l+7we33/zbw917dqWP41z3tQwwiRvJFEhjpXOksUH5VDF6ISAVSUqMMpUa&#10;shw3FDwlOBNYCpldTlL3VA80llqjZg5wtgl7m+V+rE8KqUrsYJTzKDCeILdMExzu3rn3wQ/2t2/d&#10;lxUQz6qNczgoG+glX87V57HbbJEbXZdllnhBJAc/AYv8Pj7cu/HGX7zzZ//jvffekEWtw2atnyTV&#10;tiWoUTJtaHMBD2RZgeVVfZOcLPUt03TLq1uC/MH+9v7uHVlbHlKksnCTm6cSWvJgxcrKFl5Bhw8w&#10;QouFhcsLyDXx5KpDD8j3EoA8619wAFVDI/yc/hOzHuLUQAyacjIxzqxCE4kZGOGOGiuFU/chRChC&#10;AcV+SXasrl/cuPy8CHxZf6NxRvELCPfG1Ree/ZlfvfzCT8vdFr0WAZKt+6oVLi1SywR2jmGRqBY6&#10;Hj8EzEOZmqkUnnv6dkdSwuxvrINC8azdRB0wKLJbM1RSajFwOvey77HTMUgi0ooo8dhzjTY1vS5G&#10;QWzRgvnAyg5i626srV9cW7soN2z3uRWzAdiWj4eGJ90aOV96SvaZ5mRzlm/pUkBFs5UqTTJOwpsD&#10;axmbz3Juew3wXwTB6mmPoP8QppkrilZoA7gwXTvgPZCx6+6737v99l8f7d1L+H3YaC8XHmLVRYwF&#10;GW4l9SmLztpAY/DLH5wgf8uYc3Swe3S4WwKjXIgsWKcxgguZJRAyq4SO621EnOepskeWJJC9ZT3S&#10;1g/wkgWmu6je/ZRXTitVq5JhX2+eiopQHkYza6ksYbN57dULz35paVmXYjEbOL7ESBKY5SKIzEVp&#10;Yzhc5PW1NMlqQQpiilGNuT7dNAfo2DYQGAj8JCCgC7R+yM+5l19++ScBmtHGn0AEvvOd71y5cuUT&#10;a/jv/5vf/71/9XtvvfX2wf6+rMaPFD/ZT1nHqxBVsEPyp85On7sGJ8FOKl7ymbIDNSUbCCJWjXg4&#10;EGRBHf1HtfZ3aY5vJSliG6dcJeh9ltIZEYX2pSfzcYjUEFpXyXkUaMZAF7WkaTp550UazwSqLpfB&#10;LgH+ytpFSQEcH961xxa8bttFgpk1VdxQfBiRu+xUKm5yPD9KNq9vXVlZO7+/c0tuGtm6/IKw0O1b&#10;P5Q3O1qrPP+TmZosVtSRLEYouQB5NljSLg0ijApMMbENxpXtGVQeDD/e91DjlLZHVNcQegplCQAd&#10;vAg9mumRE8dUoWLI1/COWTb5UvAMp1fiTygpOQwdaoSVtQtXXvnGxnMv33v7v9z+4V+fHO1H9GW3&#10;MCPlyGuv/eKFl76y/dbf3njjO0eHOwgheN9r8G1ob+kQ7kFXDY47wqkGABzI+OTuDJG5Lsd6aIQd&#10;i2oY4dBJsjuADlmk/oki3QFwE2zAWJGt8c0MTGYq2Br6N8PUu5hv8S6QPZn3FQFEWmJDUzMcoDbH&#10;Og+rfZdutSp0AbtlfWnIyfG+v2rBXQLn1/qwwbuNaXPvQTGeTU5xB+aRBaSuV2llXkCeF8cH7jFC&#10;1PREeMJ7EEpAc6MifmFHO2sYxon1tNrUGpOlBQpIH3Y+MBG6CPfOa1Eie2MZk9Ga+Q87+8RLhlia&#10;ElHlIcoiM1wnAw4yVNFFItdog9yCRv39k3LxsrCg5zzikfqkKX73GZY59OEU8h4pUnhZVrRdv/is&#10;3JuyK/dhnR7KA1RxJUfCCE1GN7XBV5/eQUxm6PnIFc63/WoNoagjCdHVYNZMhj2J8LWvff2//4N/&#10;ewbqj7VZanv11Vcf69Bx0EBgIPAZRuDXfu3Xfuu3fuvxDfzd3/3dcRfA48M1jhwIPAIBuel6aWmV&#10;d7+HdDGGkdwovjXUp5IfcAz8peRBCjAG7aygtQK7Qv+TzATPLwxrRmxAqnhlKCc/LquCMpUSGrLX&#10;8pUUDJEEyVp4C7oeQ7JTxBZ4GAzSfxotTZ2emZUGB2uwSyXsgR22jX86/4HPeaPKbRTmmpPjvcOD&#10;O6Kr8chCLTMntXVrxTXTOuWMbFHJDSiFS+7+4KnTo/2jvbv3pTr56LMRp6nZcVoQ7JZoyyT/ycmB&#10;3XBRjFRw8Uc++bRw4C7HU+trxOAeAXs6QN5W3ShElBltNHZrCQXdmkoCbawaoIQ8v0Jfk0YXkZzO&#10;Cq8xDLITFdcVbxTnykTxgqxPJnPFq+evrW1d5QMUrE0NrrDJ7+Oj/Ttv/+37f/4/3nn7vxwfC4DO&#10;7s0cNiYiET2sNFGq5jsgeuHT1ANjaTI6Wtnfys1oY22hhq6BlnsBvRfks7Dho0Sbp1FpWwFtF6Fz&#10;q5He/alo0k2lr9DvCCYInOKf8tXg8waXVpiJOCkKsGI4bnFQ08ldBKPczHJ8tCt/bMUN1Ob+wJs4&#10;rIuH8a6caWIe7mdGGW1n6gMwamnbx6nbaDZlHuH0YRudD1HPkXySMuuAm+CIEXoO3roNsCG8fMQr&#10;2RkfGTkQJXbZKg90T4IVp3aVoxDs7+3ydlb/sA56X+9xWltZxV1LHEZqZPuQ5ZFg+7z7aJNMjccn&#10;QjDGFsSV9E3JjK4vyRtbGhWtu7xIDAgxlgMBiyB7UYINm4yxLn7EILku7N5+Z/vGm/JF7UvYGUKZ&#10;m7CdK6ub61tXl9c2LfWFccQbYuHhuYIaaH555rHspjDb/tIVDNrIHL8GAgOBgcDjIjBSAI+L1Dhu&#10;IPBIBOxJ4PoKcZyh1/sggdS3DS9JklM4VUiO1ImhcRuRgUqSO3sZhZY71SKLT+LmuQkWmConqE/Q&#10;FFLxln+z6iDcOveSMEGgNZpHZvNEqSFL4lwsBXXD4t2Y0n5QtmDWVLleobUu22b3fGJWhVKfFMqZ&#10;a+GvdojYJg8bY304qVyeDj0+2pPHMJPDJ/N1hV3UCDgfEHHeH1hYXbru9PKivBBRn8OPQ2nz8dGB&#10;LBUhSwzIconbd97Zuf22vPTLz2dyg+SvE1z6tm257+REbwGAjnL1j6arWFVtTzllHNTMSWthtb6s&#10;KlYodAsLTXcNF5tQTOcgekE1ajQf36zC8F/mKDymiu8Iou7xrkPvIdaDyqMKo+/6vLjcDXF87+2/&#10;ufHX//P2O6/Lw8p2aCq1MEi2ypH729fvfvD63s4NuYcilFYjJzHHmB+qTdecYPK1O9Ya0k+M5QK6&#10;nmavxIygyTPNGeVYV3cmp9tORTRxLqYbEeysO57hQNdnt1aV4/Vy4CCIzBEU5UOz6HO01Ucv/Eiz&#10;PLIIC6DzAkp3iwZmm30E8i11AEIZ9lJ5EzwZcRETJqLolWiKocAxL8t1owlZUx6OUnjkgQNZQSMf&#10;rvHzszvUXlijoLYTRzMFY2MRm44EjvUHl3PeqglOsUGOaHfiVxTkO/0lGQQ/wpMHhtfc2Z5IS2/k&#10;t1ph4M6NdEtA6xVh0Geg0kQMJ/o6GLnF6fLzP7W66TfolQEmqoXlUbd8sRfgMRdbu4yHO0Z6PQkQ&#10;S4pTVpzRZ6BsQLQgtZVOmQqkPRVA8/xTsuaEZBItQ9HHZMQAhncp3xa1sSDz/obaAwkOVQsL65tX&#10;Ll774trm1XpBtO7Mz0O7R488YndylZlz4Ng2EBgIDATOQGCkAEZoDASeGAK60N2JLnRXSpzIA6Pc&#10;eb0vNIp8EZd3PgdIyl34QX6NSRjXo8ZGjC1U6ik/Fs8tL7XCG5WQMZE9hcJL/ZAMlbxxjosY47Oi&#10;hKLJo6Ekpj6FATA49SE38cqb8OJ+dWseRBSyBXZoCl6gZyKwmQmFGTPkUSmeIUyO5DRyOmFVvY6C&#10;5N1+65uXZLrGZsJhdBWQLQHnuk5VX5KThQKP2T8SwafOLcnElC5pxvLDUliLZRHlYS6ZoJaltkyN&#10;49MR8Wo7G+pqJ3ehcPlbFgtcXb8gvFZfA+6It5PiqCNINlzXfloEsZsuSxXc8di0vdNInTsMH1sj&#10;ywEP6Nh67oDiZRoB0Fts6Eah/IcHu6Ln715/4+YP/3LnznsCZKgbhFAvoRRsWStBcfYGh68sJi0+&#10;qWZKJoDqjfUzRxCOQtgkfM7zwfjRFKlPZilX9eH28rpvnjMBvwAp+RxK8NKcjDTAU8eLSQrEMPF7&#10;Pej4NmwwiKBvukleZKaSAJA737twLYnbml5dymQMea/3MwlQDXwfJaHn2MR8M5ptQgBjrIigQHi4&#10;WvKRic2ai1b4W5yyunpeHj0onkgo2K9K/whXlKyPliMz3qsbl2SNj9Jq1spBLUa3iJ5abNtPWntj&#10;KO57av1dEj12tnewSBJOTmbKa7q9bLHBHLI6klJ0cqQ2PM4jiOx4mZxflBVP1i8uLLVh790OURfB&#10;RmDdn+H9agzzPBGpdi3SC83poaxWEB0RMY0+KP/bjfvRhMiIiYWSpV3BjQAc3PX9texUMXw2sWsZ&#10;Ck1SeNIJSQGGowWkrL9wuHvz9EhWRmCSAt5wn/jmLJfx5m6rndG+Y8KhdvWHBcLYNxAYCAwEegRG&#10;CmDExEDgiSHgEhBX6zkeXxUJRG/SOh4/OS3oLxgJiQtFCCku1Lw3xEmmbaPYWFnaVOXp4s6Zg5MQ&#10;51ZJUFJzU6LHubUattONdlEG64yLwa7gvXqPe9zKqyWl3MxCzuDmfrhD0EAVXMhYnjDNFZlxUjYZ&#10;XoEaaB1Ti5AJfyFqsvZySijQxTJX47/LPfyEw20ONQC/FWkuX+XFTvIwM27a9z2V6tVQdLZet6Xz&#10;c+bOy+ErD2QhK72RQe+O5pmCg6wvKDPkPl8tKNi9Kj3MersAWb19cToPPyL8ACBYtH3SzBLKM7HP&#10;SJlxLSWaItJ6NKLHbXVs20I8tjQDdyQulLv6j4/3KvvPKGsNSwhCPEaDQksmTH5y6RDpHMZfuD/3&#10;hM4gpBEYqhHXzs1PNc8OSlk4LYcnpsdyzHBpHAeokZII0le1R6quJD8gps72o/dVdAnvT+jE7SdK&#10;QmGlk/vkcJ6RwdQUE8OBdRV7Z0j4y/MAHoFloMnOOwuh91bkkdwjmcTCfgml46Mdeb4myjCcoxlN&#10;ADbDbalUetyFZ1579qf+V5ee+7LckR7dhdrSlSBHypS9XsRDRsGHNg09Vf5of5bHY+x9IjYIT0rM&#10;6083lsZ4je7euncm5tpNHCisEIwP+CZ5upOj7Ztv3nr7L/Z3bsw2IhLBZjD8W8KeuR73IsM1PBBm&#10;o7kWMma7qWW/bZ5ZAOYvmOyCiXaHvyxhKJcCxAZb3p6CVAITZXaNMMz5YhuaXTCTXYcH97Zvv3Ww&#10;dycvkW37s71ast1t5JmqEtIMFuI69P/DOsLYNxAYCDwCgZECGCEyEHiSCDitMObUfGK1aCqChuEU&#10;xdxpCOO9ujgwtoMHk7+CIAXNShGMiqkD5NvJ6cHxyV7cngDLnFBnyWAxONmr4w+cMjM5jHqatsYP&#10;ZzuFIxdI4jR+oWpw2ud0X+/vxYLPPBeUi5NVRZ2b0ZCTQr7XNy/LW6mN/oYQKgzYsfJNep7c1Xlw&#10;sK0SHfcbo8lF6hICTwmUdpeSsbVqM7//WudtTo/t9lTJg/DT8XIIT7rA/kW4kIVzTyLsZvIcOVLf&#10;LLC8phP+gOncOVEyB/s7cvcFqKq5npKXFXhTUV00nMHsOqETEEHwMeFVPDvnZHgn95QFydqOogAQ&#10;HZ8vc6z0dDtY/irdoSgUZLy8VT51l00q9Tf2orTygnVDyQ5BZ9NKJ1KoazI7NicKHcYJLt77Hsgy&#10;k0cH8rqHeNxjHsLJVu+4eS9RN9TA+BgYogBtgWSIZGraXjNZntSYFJDxm90uQ6M1Sbe3yZt2f4xo&#10;kFTefdlP6NR6M0H4q45hTXsiA0KByARVn/KAyzxk6E0Lf8enitWwWvbqU0CyqqveRo7NDAaOMTk8&#10;xuhph5Rurw8WyXvjntl69gtrl65pAo4FReRzIn2aP2HpjxkO1boIDe8oOtvtT55rwkMfcJDc6NLU&#10;g3G5qD0Zo58FtsezD0b9wFhKZOT5Fi/Q4uS+rHly7+Dedflntn11kODAos/mL5nNVoJfuVBLHSzb&#10;4SWGdgc+Lp0WJjp/bidby3Dd0L/k7oGTE33TQU096CFscF7hy9UQXZGDqsW7PYbmpWu7dbnWI8ky&#10;E0hEYDNscuDyUZcHMt3A4KnQluvPhwiVcehAYCAwECACIwUwQmEg8AQRkDtIbQ5Wn3UvpBFcwNhN&#10;o4PqEwEgDoWL4/ycDAD9OetDIkMNVMuRPaf3j07u6zpzSS4pRBpVFlwJNRfWEbwlt2MvJiuCH6Z1&#10;TWXatslEIQsoDarTLqB3Woq92Z6algfPSB5FxwHWM9UDui4BxGkDXMe8cAwP5Xvd3ShY0PqM7bZ/&#10;jPWf6RIoR7MsvhZlCfR0ms7YLZVSskLQb1BetKBTdaDmvhgaCxDdoi8pFAAwky9nnZ7IPnm7wcI5&#10;fbY5ZbIz4FBKZ7UFZLYLqgwPmAw6/QihnDWQzntWgiCSl1fVAKBJsqsngUpIdDaNLxoo6u9MB7nV&#10;eQCULLj1DBjum7oLGSlzpX3Oqs0xMpgMJ5GZJ7K+ndyr/BgfFB5CJUI6IrvBoUiLzJhZ02S5B0kJ&#10;6doHwNX+rkZb76AvaemkXQicMive9jAU0Q1WbRfkr/4gB8JHJ/y2fqDQRhmwqA2mABGbYw41uw6b&#10;bCBGWTC1y2Fx7OFo4Mae6abSNu+qcqx0w50PXr/13T/efu91uf0n2uIxZop8edVuVipuKIVZaM31&#10;qP5C0ARkRK89VKQri6qjJSWxuLR58enLL/3UxuVncWtAwGRgGszhAZ8Cr1vaPuFGIBgy/ts+4P2c&#10;4DPm2L9mgqQfrh/IJXXjwtXN89f0fZBoSYxhMYhYxyumorPkx/smb+mPHChyNtmJSohl6Nm3EjKl&#10;2BoSk5i20amN+yxKhhoduSXSYAMupBEb5ptsE4pigfLPmcPMmTE6dgwEBgIDgQ6BkQIYITEQeGII&#10;2JVcrutF/zfMBJIFJAjMoNK9EHppT9DxPBCn5nkND6tlFuYYfCHqtiJa4h+SnyyLwpf12ZlmTjnL&#10;eReYajTHiIop+DKR4iznDPISZKfM+HpTVSdTzfagzblOTpP5lr2d2weywP7906BXPDZckM+ec76G&#10;M14UFyRmRhDdKPJPwzwoZkGXLrT97hi0zKmnKyMIGKlK3ucnf+RX+toMjfnEGiJJ/YhtwwRNI+l0&#10;k7aacYhGyw0Oh7qaugg/n7Dn1CBaVKFJT7ANZWbzLJH7OIS0zqG7SEix4MsAVIdaqcAaHoIbWp9n&#10;d8pdcnCgz7UhEM3dubWjMdy7gAqlWDUtWttos0Z/zCQQMoDa/ILd7vBwtayY+8r4RfZmeDXgd2oW&#10;j3MQRzPSHpKWR13wKAqayxBldPGBEttBh2sJrciy8cOdUvIR7i7knuicinM2F+1m3Y30gUmdztGy&#10;zI7ORSzBt3K366mzI7OEQxdTzPnNDbOMB08b9BEFmeiukRTA7u13b/7gL3duvCUTy8VuWiWafHX1&#10;gqwP0oyUk5Z7L5gW0EFRG+vjNh9R1yMlN715+bkrr35t8+qLlnZ8yKcEdFH0Nkz1+R0OZQiW8A8c&#10;mOd672y6YOyvlmOhAbMNlylZNmDzsiwfCJt9DGLPOSPn5qHHsbteP9NDUkTcC5D9IFFBeyJBUC5N&#10;TT6UxjP0DYEYi+qQJd85MukXXRrWR/7sgNZjZoYpBcWbyiAk1o8z9j7U1WPnQGAg8JOKwEgB/KR6&#10;frT7Y0BArt22ovuxM4D6qH/WZ5d4sNlmhse51PxcS2uvC+xgS77bKFqjK5KOKKEiASLFJqdOmeDs&#10;AzSDvyj8e7aVfI9UvrCRCTGBFSZn4rVztUmFcyb7s2/CpGV5PLmFck7CBXkq81C6epM8y3uok+Gk&#10;jD4fTvoKkg+YoEJMsRB4p2DgdJO5GUc4iFrHe938aZaHNBPNhkYScX4i6yOG1LR0h67eT4HVMkIw&#10;yOCwdHSWx6qN2iq5Db+enhwcHu7I8nhoEWLP46+FHmmM4r9gnOF/loBj/GzAMlHZttuh4lSXw0r/&#10;p0r1072FMdEb+YNouzveDXXNwFPa+KNhM9QaJnip7QFeZHD7Gq/lO4EMr9bD2jRYY1VKC3TZPI1C&#10;IWyLPen5ri/UgkNkF/RKTOriGL2Kiwoi2GGNgexI08B2TEPFHCswurBPURG2g1kJNQwHGT+zg0er&#10;qSPQS8xNUwLeGGsL/5rxDXp89X7xm7aBlZhd1sAS3N3wFj0hymRQSe8+Pj6URWJZUXQuSGldfUQW&#10;rThEVdG1I3Vq9kVgzIev28e9TQ/MNmr5cr/J3p337/zgb/ZuvmtLYJaMEqGF/2vratP0exHE7WBk&#10;lkaAtoOfto9DbO0cHIXQfzKBwOq9ucikbN9+W1JXGag1e+iSO0bmCFVGMDEy6yzuzJ0lL2fbmDZt&#10;qg8o8nDvP4lSlx1DX649Gt1CXRw+ZF471l5htg0RW0PYvZEHZOLE+1gL6vg1EBgIDAQeC4GRAngs&#10;mMZBA4HHQ0DvvHzEq3qNRxnD7KhOmTV30ZHSfL568DErR1lWsEASRxIOZxSV25G0J9srZJx19YzT&#10;DDcBQGJdOFBj3rSo3C03cy4trdptqOAvxg5Jt6sQSlZsazvrm/nOdEFjSFAlKlxnVClqCg7OPY2Q&#10;xZ3zDX2zWmFi8keYEoLJfzCl40dPchaF2znIskSg0XGFVf7I+wJkCQN9nXVoaz2S0qpAUGk6DSSe&#10;dnOpTPwHQ3dmbI+6h+piAVFPes10CgMkKWvY4ykEK8yLYzZrmksiUOE7umdGfvgh1D0eoSFCCyAN&#10;xfdgb8Oj9AXvF2pcE0REtdrmXYm9Ck7mf0UyWp2mCT2Y/BtgZMxk43NzqqRqcJkv9ZPC1BYQzmtC&#10;JqbsKhOwVkArWD1aMF6Eq9Oqst1j29ohCQMMWP5X/qs90nqvj2PpFW+Cp3zC6an4y7CFCsNhYV3X&#10;471FBUDUHF0hY9ZzPl5EBy+i1YCYGVXKUOMV2Jrw/PRnVIfmqOWC3o+Oo7RIuEHf5Xl0JCvPyWIQ&#10;jYPcAzEwZh8I50TwsCx3kbe0+pjHyji6e/eDW2//7d7t93gbSJTSAlFstDEDvcDbj2Dw3xgD4EFv&#10;LE9QeIFbGa3aHtgOY9S/VQXLoysC0N5d+eNPr9RRMP1izkeKBcNXhCPq8Bn4pkZrqGeC43pUo6pN&#10;l0XWILoXSwgErL0cDe0rkSNIVrsaJ4vinhyf6ENAHonFF4DML7Pee7Swugxtk9/qzh4/BwIDgYHA&#10;IxEYKYBHQjQOGAg8NgJGfaYzofV8I805y9oQouAHZFRxXnDbnBUzjuOvUSOtyNOoDgpTs0NQW/Da&#10;oHdUV8nccgNtILNxMdQyN1TffIK+VIYuBMomue0d9UEhw6JUlF4ptW+dsAmW59WBYkHWxAQoOVRQ&#10;V/JQzjWR/wet1c1rW5c2rzy3srbhKraj/Kojaw6FKqLo0tJ+Vuc62v1ixFRuZ7XVImh3uAOcXfIj&#10;y6tbtvZVlRaTCGynjd2t3axQCKDidJBS+YgrYg23GR0UNqd7WEuIIcYRCDv+5CcSBa4PXLrO1RUn&#10;t/qAmQh0KnMyGyhVogtxvq3c0l66Crh98HA3rzXAO8NE5MTrCZABcIjRs7o+Ht0NqBXtGpgw3mGR&#10;55Ion3r9H5XRCXxbZBSLvo+P9z3Fg93b81qubZC10/lGhFTnAc+ZuccVaB7VjU5QaGgJceAb11G3&#10;H05REwq2CYwyCk3UWE0oTEKevZzbfSirw0hpWQQHDrcgqNEZP208Th04zf7xLPcfCrPBwGM+Rx3G&#10;sa/zBxlXP/24GSFahopZJ6EyerbzYPVSW0Hf1/QpEFnxXjOqjgu+UDLX4CgltbkYeNfvksDgi7Rj&#10;9Nc537Vx10VW41RHnDK49Ch6NSI/MpVoQxSq7cD/eqi+PLIOUOiCHsll7AIKHDG0U9ap/7DKXJoD&#10;gt2i3zY44p8dm2NMXvUNLvGFzRZ4csDzUhzn6HAOehFv1lv1YUP5yMqOcimZB3tsHQgMBAYCj0Jg&#10;pAAehdDYPxB4cgjEpKkRSacsRlRIK4JMOMWGwJ2aEKqpEqY4sC2mkf5elJPAniYWqmaME8cny8lH&#10;hZUwOSkzXlxp+QzH02NlsTpZGQtvYjcQOk2S1MqanfNgsEKOBuf0nYXAAacJVKlL7DRfPK8eJ7J8&#10;8fzTL1997evr56/wjdAN4kYZyxbVDPkz73+NSSJaGyzUZyXFPl2xf2WdT0PUNausrcdHe/u7twSi&#10;ILSGMJ3QGDUTFHlYilSbnnbtzAJceaTltWRTvA6z1e6pk+4oxAeTGfAP2W45kNoAFN0BshevbwoO&#10;eHNBA6Z1DbUAAqqkdeB11R+4j9pER1QVAe0KwUUy4pI4GvXvcWzjxvsjnIhkTZwCXcACbCt6qheZ&#10;3aoKJzswq21ySb2AaIxjTNNAVTJVhtcsQIwmcoCvHUC8mxKjy007PjpjF1e0tXW0lehjVuCEaCBe&#10;83mNrnHtz4eegnQJ/0wDEvkQhBjBRkPgLh+aZuqPA/TF7j0o7pyafqlleG3ViWlmOXJuaMLuGvx1&#10;AMF2powsElncw96+YA2edoowBFBELz1rDImqEBJxrfLojvJsmFAjzdCKXsYND2igZwXs0eZWObsb&#10;Y1EEY2oSKh4tbTqu2MBINzy8ZOSqymUl02IcnrweDlfoQnFts7GA1xAf/BhnZmodDena1vM4xCK0&#10;7fjEOSMVw7AHk2csfCyXe9ZkmdyNlZXNh3apsXMgMBAYCJyJwEgBjOAYCDxRBOaINclBZThOTyMP&#10;MDECtCP5Q6iIWsNUABW50midjgNzkqSZT6oEDLrG2A+nKo21OG/Rdex1KnsxBAWEYiNzGii4y+/q&#10;t2WYIgNQRHRSYm+6z7pAAtgHYDnlL9DhiFCPga5RyWxfqDZuEmuO97YP7t48PlTt3Uo8NBycrWAR&#10;tXbNrNZEAsVKMJInC7Lr0gbyb/BQtB716t5DeTzYp+lgN4ngXNFzcdNu4zurA+3K1H3Oy9krnVzl&#10;qt4toGDr//HagkJfnaMCo9AXdBHOS4gYBpIBWNm4sLJ+Xtb6AtWNWX1n9FocRH4I3cwxtL0s6DHU&#10;j1N/N6HC4UbaNkYYjg+DtQnyuMrKur4+TV8qYTqsQkJd2W2r1bRFRuGRTMGWsHviRNmnd8sIOJYF&#10;MRtSxbg7urGGleoEI2c+0UY5XyZCMRfqn6JLUmTy8NaayYCWvaMMGFZeK3ZmS8MYAqHUHV6Hnxbt&#10;cBV7oHUrCnsOVKVljWqPezlmIEYhikso74oQul33abY4EtPDJvbD36Uwa3zrEA+KHOC8P8WJSLC0&#10;9TEw2mOKn5sW5Omlo8SIEGVoTw/3cHQC4lT6ankM9xgfSh9q4iybbXhpE6RblXbgRCZ3u37Ww9a7&#10;g/mB2t/yupBbYTmc0MDXpC2Qx5htCC5CZjuityy0yUG0DHKS4VyW/KZN0ftCp21+xENYTsKKhMSw&#10;79JutCHkO/2CYA+R8dUe8/E9tg4EBgIDgbMRGCmAER0DgSeKwBwdzApIRUAaKGGd3SvlqtONobdz&#10;KqCmBHyOoC3cn0No1DgpVmVEhTAqt5mnrFUjxUSIMbrVtQvnr7y8tnnZnk5sGV/lUBP9UI5t9wUj&#10;hbGdHiAWdSIwT2cywdqhd0cureqd9mSecpgB6yrapnRS8aIeWZdr++Y7t978m4Od23KDZhhZTRRF&#10;tnb+ysalZ+Q9XjipKAAUEwqFT1Bzo7yau6yihZf2YS1qfuyLy+vSrnZ+axKmFELQQp4PMSrJRoKY&#10;O6ktFLURIzWAaq7B2hS4IU1Bpg4+rCZz+e7IUtgeRFMTVPSBeUVKEQQO9u4c7e9UtHGO/e0ab9Jm&#10;6vsCHBoe9TFf4M6h2sTx1jo7tsg+nu/xZ0pkbfPS5Re+vHX5eX1hW5yAQgAjJWwVcWmrqwyHLNWH&#10;n5tJi0kLifG5xYXlxcVViWiIA/nI+vEra1vytnn0D4+2tgTICb3BWM8Jf2Yf8cOtS5kUO6Pzs7UY&#10;lkrjEktUUHbC5ea8qglTY9eIZsxAxJkkDIBzpKr1FjNqGqJou7abd84BsKgqht5WhU9RCrS8XTWq&#10;PZEx8WGECULFP/CI3PiyhJtfmh22jzBYJe0QqBjK4LayurHE8ac7vx1Ou5PTMfCqp8pgKBzWGD0x&#10;zgvEv6iMyVJ0Jk8PuDuAZWuVvpVgaXVtc2l5jVZE8qUJQmrsmG3XG99NexfEuuHT21XMC9+V5umA&#10;RasY+Vg5xSPWv3D8wBiIgjz8kL3IztOskIic+YLc4rS5dUXv9lJH5h/v9xyl0Vfpg/J0IGtHz/fB&#10;jVboNlwr7sszHfKCz+Kq8XUgMBAYCHwIBEYK4EOANQ4dCHx0BCpXds2G0ig+eiZbGHKQEBKRGUZu&#10;nDE5UjO5kdzBK8tmlGWu5uUMTnF2DhEoj6yvbaxfvGazuPEGRBB9Fp0Zg6gr2aAz/IYfkkM2CJcD&#10;OG2iVeib1Bpj62Gi1HW5QTwhqfS2TDdBsTiwLcmWe++PDnZFn7fQRdE6sbN19YXzz31hcWUdWyna&#10;jV6DrXXEO3gjS2G7nfO5EnWel/rXTIMgiE/5immjFu2pa8v+WojcwLG0tnVl4/Jzy2tbfIFlQ6eL&#10;PPDzoA+qT6E0USlbV7AtfB4NCeSB2zmZvJKbHU6O5W6I+1A7INspBbPpkLG23wOHlB0GFT2T7Wjt&#10;bfwSSZEorYk5tWJxdWP14rPLGxcFrL7W6GkT8Rw9EGbU4j2MkDlQc4qULMJGA1ZZv0xO6yMzJ4f6&#10;yAw0wLlzyysba5tXF5fXCuAwvQQDS7cqpuHoLZU9okKXpaecsxsNWpVT+yWDEp2mJiMDtPb2hA7L&#10;iZBF6x6iOPsC+NtHoBCes8ext3ctDxyoXxm4sMKbzvJiZGGWwAMdDn34B9KwP6Y5TcZL0cDnZdXP&#10;Jt7jhgD2fHaHAJwH64vk9OaUvDZEqmBqXNfqJuQe1RLiUseYjNmmmTYWB6Do6PaRf3qbZJc+v27N&#10;R9KAh7Y+8IGEhaH7+zhi4c5BpwxLzeBURhR0Dzo5zMRW875FTDcSRKR78OPi4xESLfY8AJxer77y&#10;7hVJcsrCCxFOGL/MchTkxjCB4sYAvkhRsdLYS8fYIXqzTzxS9xgeHYcMBAYCA4EGgZECGAExEHjC&#10;CEz4Z179SQLyOt7wskbXJoMKvVsl5pTd48ZNkiVQhFa1ZTPro5GQHGdDkHylHiOz5Xfef31v+zpu&#10;RCzMz9iUmaILFun77cijOlnY1kg+BLHjBIkF+5F2TEw8zVis7RXWdXS0r9pJmVYnoRvQQjlCUBOD&#10;8lL0QmG1HCn54M6Nvevvnh4dtIAlgXT7UwiUZMXUZc4DQWVr25NOhvSxySqz1V9eFQVOqHYKLwXB&#10;oMpjJHFz7Uu/9MLP/28uPvdFIeRwf+GlFW+c6drf3FpIKc7j3jajUiXuJNzNokL7XV92Pi1ZAA8K&#10;Jj8ipHgGGDildXE6FsBDzASrjsp5BuGhF3WW8P7B9o2bb/7Fvetvnh7Lau3V2/qScpmKX15Z4wS6&#10;nZ3iP48t7j4rlQPrixnRV8SYU3lfpL4tUlIkttSfPKtytLu/c0PyJilqIIeIgrUTz+PUTxxRlA6C&#10;Le4CKC0klKW3TntaDDIMLdTgoVAEVwizalL4Ip3HJBCOwmBif/ApLfLRZWoTtpShjGunV/HGZvpo&#10;RdxqGJRy27wI+wcMq+DQ9WZYk5ZD3Ggdmj2UmJHcDUDHs+RRVVd/dsaukZoWOjnc3z452rdFVfU5&#10;LMZe4pTpnC60amFsBXsRwWYwogDvnNGp0BpGjfkEU/RyaNHyTdjV8TcKlRf76e0/h7sl7rM3O7xw&#10;pQ94DmSOrsh2o2/3oVCi2sdUxgCDR28oYLDQP7XaJgLcSOILk+B+DiwZC2yFHCDKXK5Be3t3j49l&#10;it6ON3thRp5ImD0cAW5exO1oO8e7UQZfTX72AIzfA4GBwEDg8RAYKYDHw2kcNRB4bAQ6VpKs1Nc4&#10;s6u6FzehMLGD0wNZr5GMPL4SfVA1ZRf1IGEQofZJVSuBJeEO1tgqh+TLsKDZKzT0YPvm8YHcyK1M&#10;D3cmCoGxGrV5wnrlnvmNy8+IZCpyrxbi0sRbRPYTdVlB0XogRtpZZlzIm3ic8FFNAthkvlpWrGZ1&#10;Hd5dmxtJRS5MAnl6/0ReqbVz6x2Zv440RcmzKE8Tai73uMqdunw+gpXZPyUswilQpw5Eca+CSr1N&#10;SeBZCjleFoLSx9SDyOL80rCcepqblZRzV7cur124uiw3cSwuNumCDL6Su3C0AytY7YkBEtxH9g/4&#10;NyQG7C0BWrUHmTNzOI1IodBnNLBIhApX+XbZWLRa4hMwNZ4nyGjDg6eOD3b3br17uHtbV+0OTCzU&#10;5OGXy89/ZevSc/bWBv/weYi+M6NbZk2mmZqDXPx6FyNC9SzXovIWscPjwx15uzveDSYfWSxAZpUp&#10;LtwfczejsFPV+qWDHOtdBicWmaZDfIzoOjvsl6NClmfDI3VWJozbAXDSw3AyFVM4XQ2ofQGNYsxA&#10;8jVSEIX4mBHH8SzmZyRdVo2xwc83FLsgyJl2CHd5DoK2cmhLoBrXsrd6f2aoW7Fy+8bqxubFZ2T2&#10;W37K0HS4v3MsacQaPdaULk9i5bNWBqaE4/GhDHCaU1jZlOdEOMRZ7fqAweKS3ZaVORRWwvjPNjej&#10;hcvUpVW5QeHyyvpWMa2MIIYc/RKZGRZZR7rSstp3rBabtz6RAJYhDODMp1S05bwARJZxRu/TN9ku&#10;AWFlbVOSnIJ5sQORBSXPD05lR/PHgzwyrUBecRj8Gv95vJpXPzzal57QZt6XF9nmM2VNKoBxG9dk&#10;BlUYXGKzWcyC2bBZN86gPjYNBAYCA4GHITBSACM+BgKfDAKzVBjisDWAP1tuRQ5YeWs9rRM2wa+r&#10;viNdtJLKuTx2DoSaQIj9rbUgM5W74Jcsp7Z17cXNay9aCsA/ZULPCVU5fRYhn3UphQQ/o/aF2C8M&#10;OlR1L8n0KJtVAZskj21nzlBRqh33g954KXdnC7HrHRa/H8jU3NrGxbX1C64P3UKyV9B8EyK2DNSM&#10;faFzUrVW4QLL/In2kkFoowZNqIDmj6O9e7de/9MP/uI/bL//xv2TI1c+TQA0p5ZsQFOic2pPiDQB&#10;SZdw/synzxxZY/eSOFpYlozJEjMmqbkYosHaXQpWs9SR1sz4q4myycxemB5SL2yDx+EVhgjLqh5C&#10;VEnSRJ4EkahmMgMHdjOh5uTmgGJO7xUKCxfDjWb1oGZLTbQ4CJYCWF6S9QJsNjjiOWGoyYdEiSkF&#10;Def7JzJjiT0oteapIs4dZr+LgH5qJGtxgrfPdE0R8TlS0AO+sloAki+ptHtL6BAW4n0HPTPEY4hS&#10;t8BLywIckObfVFPhLIJIKJuj+R6JEkN11AvEi8uJng03p8dHh3v39O4h/SWDyJHcKN6O+wGOdyKG&#10;Y75tkRkaN7LGt49mQuckEiKQ9dYRNM43YtBrRmw1CQctLqxvXLz47KvyhFeTKiquDUzCx+7k7JmZ&#10;GrRw8sGW7ZL849bVl66+/PX1C8+U3lzGSU8vttHYhGZNeXZXUMktrG1dvXDtldWNSx7TOplug2bb&#10;cCaEOIZyet8WHbCX7cllK4ZgGo+ItIEHVvI6Ypvj4Lh0ZLZBjy4pHkr/PCO6kid6MeRXlFm+d4q8&#10;is1eQ2ZDfmwcCAwEBgINAiMFMAJiIPCJINAyU1KxjkdiarW9Zbmb4I15iJQrTvB0yitVTDe54m1s&#10;lCKIhtH+hkj4Dy3uLIbh7Ic8jhwO9Fn+nJwc7Vx/e/eDt+4fH03wxZzL5EPVCD7U8DXnZ4UqxSSM&#10;KumcfENLUr0UBnpGU+q5adK5czK/KrfaUhnpDud9HSYhkAxMneST2xBktgtyDSWSiJOcG1ZnAps2&#10;JEqNXnnqVObR7h+LgLNDQetdGBLDMnfnBvjBD+QOjnvvv3Hrh3+5d/cDKemM6IetVP9OGj3ZAACx&#10;pklEQVSVZ4cMssqt9l5TsEjSYgoUQpho6KL3S0vLsryZvCJxAaQ6jEE/sJdAOnf3LxUWKw1qyHaT&#10;NffxhUB2Y2dajEZlvJtOQsdAfKBE+bq/c+vWO3+zc/tdeWtD5n5wspWCI9G1bCMlN2p9BGFvo8LP&#10;7Of14WwxRsLg9PRQok5rrE8muA0owY7nF5km7fw1axLaHAFghRBqb56pP0ae3dweYU5ncHTzX2w9&#10;RWPRjITLM0De5+ATjGmoG7XwRw26cL27ai675kt3oKTwkucjPIjQVNd/MbhMUWr8Cu/GJwZiuOn4&#10;4GD3ljzH0R0VlcT2TNuVDEapGqkmG2UOd+WukBxg9NUGMiQc2/qa2hGaVBLbHH23dOL4qi8rOTza&#10;vXNysJfR7JbB2VpwhDE8gQCwQhBX8C/is3GD7ZDc2fqV5y+8+JXV81cYY01KNd4+YuMBnBShwsB1&#10;PHx7dY0kWCTFuX/n/ZPD3Yg0C33kANqP9yMzl4OIdKSlpQ35I8tllHSGWqMp8Xi/Ci403kbGE8CI&#10;SDYwOHiW8SdzA7LfBh3/oL1pTtTHgEQhjxhEJlE2NgwEBgIDgTkERgpgxMVA4ONFAMzDhUQROfMX&#10;8ul7y2fNcwrLW/B5THAkqI9GVIGVJX0INhe0IgwKLhe8Dl/AyFgQimORXBk+6cnpycnenQ/kj+ph&#10;/2DmxEgsWE4pkXIyaB+JVNJxIljEM+UADauM05hVpUsN1sEpO44adsoBy8vrq6uy+jpu9q7c0Slb&#10;w8TYcH1Y9+De4cG2kHG+5AqcMHlyehMo48xKAYu/dQ1webJAX3AQq2Mb7lp+1aY0csJxYT1IpetA&#10;SAhZ2UDo8mxsVQPsO1tHU+F4OhKB3WPkZ0XANSpGfxgoMgt9dLhzdLQHEcskC9l6uhXx0iYIUEPE&#10;m39LBZHu93NnbpCHsEmNkW1lde4dBqr8VDm3c+tIH4Hh/HlER+1dE1Qcga7XwzhsrJonPck+3XlK&#10;bJbDBUDeljKjb4hJ0zp5iASvM8MnjII3w7Y0slFdmYzxzAxx0SJd/RRdy2ZZeCMA9Q9Xdtdb3DOr&#10;hoighITadOd4JsFOzU/ZbEaiL3lnira1eJcOgj5RuzZ7SaYHoCF5HJ9wSlnbSNfsG+6oWGPFvugT&#10;JdlR6gBrVpSPNz022eXDveWJmEUpjXdweAF287nGZCl9PniyaAdaapBzD/a27914+2D7Vhek4Qo5&#10;HO/Ei9E6w6a6xj3eBa38lMvBzvU3b//gz/bvvu97OZiE5XAlwLfo9YsCo81jAyFVGiO/pRWHe3d3&#10;7r53dLCNQYZ5CgM5sj9shI1P6CCSGbNHq/TWiZOT/dMTWXBBe4s1VT/+cj+7e4tXDr1Ym2fUt3Bv&#10;dDfvEIhq92FER6QJHM2CeeYQSjIBYdB5Zgrw2DIQGAgMBB4XgZECeFykxnEDgUciwAmAyWxDEM3k&#10;lGeXFWy5YziTM4L98EH8ZBkNpXQG5fShzg5VRsF6QfdYWWWQfNC6IyJTRRP16ayUvZzMKB6TEsaX&#10;jCqR+VIizza2pAucaN0PvVQkuNtr9ItCwhif/QQJJFXridrUD2w7mXiwxlKKnTNLru0u3xP5o013&#10;oKs66DyD2mllw2cVJ+Hbsp7ClVe/dv7qi3JjapwLzIWwyqO/+vTvOXtvXLqstik8aV9a3nl2DPqe&#10;ogspr8J//iXpbVFn3qyZGqxIZmd03lEeRz89lE3wk5bqhsq/ybYBZlXxkeRicZ6WgKM9PRUWIAg9&#10;cZKGAbqo3fsun1NJiVj0MePZTVKLCbO7OsRe+ju7VOmAHkQhINz4R1F9Rred75FK0QRbQjAwEeBi&#10;myrR5XhxkOtnoAdMikK2AinTrVprdXPIWRGYDVYJya7TiDca3IZo2x84gET/NvUuhTDvYtbXu4u8&#10;S3Q9rgya077oii7CsGRFCIt5OLo24Sfg6eIWupleAJ/16adyoLYumlCTVBqY8rrItcUFWcjT85zA&#10;z4OwS0cguJphH871QdGrfSC3Fx3LTUynx90gG+emIlU4Ii/hBZwZD5kfOj053r397u23/4skGhjs&#10;ONtKg+Vinbx4dXntvLzbJUYL3N/TXJDs6GYctmPkoiMjsGZDYiix+pH9QrYqVLmOokvL8thaWaRR&#10;MqQCwpH7yOrlZapZAsCjFst1hvFsD0b1HLTNV+0QRi/QOEZ0VIU+7mV4xrc6k0XOxNfYNBAYCAwE&#10;Ho3ASAE8GqNxxEDgR0Ggz9w/Rh7fJxmcYzy6emcaUZlsKBWRwznLYvk5dRF0jtN1OYNtRCY4YhZK&#10;5hX1OXmjfgjB6HQUS7NbQSbMUWRRSFUStO2FmtG/Sh6B55MvNWSai/qT7JXKQCKnzL/diLafHO8d&#10;Hcpkvjz5z4/RRv4p1C5tLV5Ttmer0cPy5OTV+VEckwCJB3SGivy1S9cuvvJTG9eel2UGURRYv5y7&#10;tbH1xee/8IXnXt1c21Bvtxy/kH4nkaaZZnIXc4Bko6ufuiNBpMM9gUTzVoXe0fhdVMq0P1Bm+XFO&#10;rkNXezwwKtR9i7JEomHG6bk2ghA8xI79ghj3B4J3Q2hCKjCAEDwestjNtlCFFjVC9ZCFZ+ig+dlo&#10;yBQvGP/OQtJYWqJy2lQayVyYl2aisqRBVD6hhcQ7UynTIgkJgiESA/GwMprOSPCw138BEbHre02o&#10;ulKfh9hcUKaODZ8QLzozUPEv2fktZiYPIDW1lHyH2tyN2yWPQXORWETLLRZccZZhLVrWWRiyvFG+&#10;QFeej5FVHm2xz4hZ7zAYReXejwO55z+FbKfvfTBGd3BzPUyb6GoGJGZ40pvs39k4L5ndPjWoJmMQ&#10;2g7DfLyKRSrQT+Q5plMAF0N4nCB3Pm1defHaF35h88qLJtsRXF0fOqN8+gPjvNxnQhezIgt4W0uT&#10;cSm3WcndXqtrW5IgoLr2pJImsHkzgnf3bD5rT/g4Xvh2v8Syv/hTOlJ2RDj7Z7EsmhTbvPs0gTyT&#10;0ZkbBMa2gcBAYCDwcARGCmBEyEDgySMQwgEUMdlkeynvKwapJDnB9zk1MEePs6hYuFi1hJ9OWg6W&#10;X25b7DgNSSy3Nie7xjROCdOmtsFe2DedtrGtbaE5yeM7CjmGGYVlOTg41hVFcqqi78EZJ3CD+XUA&#10;zm3Ulf/0tQJaU1XXOS1zdtRUNhhzPxCosyfpAlSy7oAt5V3aqzf67t16//Ybf7HzwVuyoljqGlv9&#10;+8Wrz33rF/7B//rrv3L1whV/O4BiH5AVjdrJ2fCRmzMTUQyFGpET2EIEwbOeonE5+Jj9ymTN5INu&#10;UOYVKTGJQrRS75WQNQVXVjYW5Q2UbZWtoxkQk7eAB+g+/1YKMR1hJ+aMHnp0VlWUre6qytD7Qk0C&#10;1Q6A6Ir6IMjbRuSvif5oGhvH9THvmYBydNQ4H5MBMfNIM1FrE5faVvbRiM2HD3CEOqrF0aXBgXIG&#10;ewSryTfC66k1HmaFNLhZn7X/fUgyvY4sAiMOIQZcCriQgFly0ymjksYbdgpbUo9IzF1dN0K2jvY0&#10;xpq4tLhi7/ybH+ilaacPju8/4CoeKJnZUQvASED5+bCVwzIhITwZe91gm0MDhzNMdEfEBrbEE8Mx&#10;UWlGOjiBuLPrdGESXgUKsmDA+csbT7+4vHlRS/XcRQz5XbKGHnS/+XCObusujgQIdjP5oOtiKJz6&#10;mEZ0RZvU9wslZvg9SMKUHA70Shfxh7eQ2tGaQLD/GBocRVi1xx6cwr85xJkh7HvY7R8b3/NzxvUk&#10;o258GwgMBAYCD0FgpABGeAwEnjQCJBlxaS/lP5zG9xqx1QNBMWcoOXmEcz5nWJ1KrtNunKQONpRD&#10;gRVvJZDxuf1Gp7JIzoFhrxuX7Cy5tRNDUtqYbUQ2geyKU3yoQ/8ICZbn4JW2V5E0XfPMWK+bqLa7&#10;+o+NyTfdM3ymGFZ7piDAK1Nnnf4HWq3YaKOnsnaS15h6nU2ayAlY131BZv2JBVm6Pp1798btN/92&#10;55YsPidLiCc2SvqfeiB37R4cHpzIcwc6u4RmAo6GoZa0ggOA+dBCxDnfqFtdIAH2JtgANFCrLU0h&#10;a1qIy1+3xH6+l5XKqLy03FDYIZJSD9EgeDrYs9iDoqASU1eGEcVeihKzKFRi2tccCfbNl8x3nm8h&#10;mGkg4yv20Oi5Dgzt0ApPbslqSkjPgXt2ZDpSjcWtiuWMcbGtMdMnpJnpCUuZIDEobfVGRkhFwws6&#10;qyEV1g6b1hwUEFIUej70Uk3PlfBMGejBjY7ohbmlzXihb61btqVAalfyBE9xFcet3vlpdx93VjOg&#10;b5OodIe050SW6tB1OmM9/yi9tbkUXVyfVbdY6i/f4q7v4609xKv13B5KaHLIkWCpQ0Vbr1vpdeJ3&#10;6aI+nLjP5HEEWS/gxnf/0+6NH8oY6JEujoiULGooSrmMCswUaO7Awt7qkyeA4qkiZCN8kJTlUQ9O&#10;jtoVED1fwZNZQpcZSvRre71d+i+wspsJcE3Rx508nhgCsJD9EyN3BDnwJ1480+pqrlB96I3fA4GB&#10;wEDg8RAYKYDHw2kcNRB4DAScJvPQwn3y5Dn6X4qulJdEtSHOD1Mds/uCcIEMcSotCZh8E7KLhyFn&#10;mhj2pODXEm1zr539dCvc6k3ub8QGc+qgbsFtjAoFNQ2eeG5ldV3eUC1MPKzS5ZlCtRdUYronCBOr&#10;RythDqlXw6Gp51NN2QZIUf+onc5NSTxbmDotllNWIPhWu/O2uJWi0ZKn8oL2k30uiefQodr78lyq&#10;Pi2vIr8miITOvnPzvf/Pn/5P/+Gv/uTmvVt87LUgNZ+miAlOMahGizfMKbYXZP5KrtrPOkURNSMg&#10;SxguybS8BJWS4Fhn28LB9eOZfcmgNs2tnyV/vBshV+/jzrsdhGPLgoKHB7vyJHOXDEKdFZV2A9tT&#10;HKUOKzP8087a3ksefJ6poQz7ThU0qZRJjoLaQiRO34Xld2jMso9zjTMLHEbAt2MQ/N27nN2xTLMy&#10;8t1czIUCtDo33vgv1Kf1MtaEXlGnMuGKGH+ib2IgacfK4jQfEDJ8OJMfcpBpHHd1qikIq7bdTGJR&#10;h/WxocfLFPTa+Y2taxeefnXj4jOLtiCoz8LG0IfBrQsP9iLaB2mXU8iGWecEx7EkuEw06ivlbYHM&#10;MoLFSFI6KzVw4+sYSieV1ZEqOjVcbB8UU+4jwobSSvlaF8NrhiSOcVaENlyuJp44a1M87djD8ZGJ&#10;HKtQhrv9ezfkrSW2MKEdrgXWgag1C0DBen6xf5repIWkjRj6LRotOSAvcEFnbjpnlBoDuHvRsSqI&#10;ed5AW9QNdPIz4tDDFzqe4e1V41qjuQNrM93BwzgSRP6qWwjBg2n8OxAYCAwEHg+BkQJ4PJzGUQOB&#10;x0bArurtBI/zkznO3tOsWg/Yl7OTR1jQik+j2w2FnJAi1ExLe/ExqczUQUt8jVXVWxVIrMC7p/wa&#10;YtwNA0Wr50cLYvpEyFkxxCiRbyA7pn4LDTEFqSGqbDEZb0y6WKGepnDd40VhAoeSY84JxQYsAeD+&#10;J6dkq+FICAo23gi26vwHx0VRRE4DTqmsltWLMTv7u2/deOfd2+8fHutyeplY8cIrG46MBrJUnJXi&#10;SQ6Q1ZNKwH5Nm4vinaF2+/V4WcRrbePi8vJGJJWyTNDsVhlGESGE5IulpdbsZYG0w0RoiSlHUbbq&#10;++3tRes1V+OoAfE+JRLKJxyfLaEn8A+n7wBF+IiFM2xq6fzeVgi73Eeup1vsQm50QrHGExRDIlJL&#10;CJ9kT2YkUFRQxeMcNq5gisaawmtGr3Jv81zsIz5Rp2sUguWxxtNKAz2q48w21GxcyEjNX6xFnRIz&#10;q2EU+10ddtpRQWtDfsqm92eWrLDolcTjtY1Lz28+++r65WfOLeKdIPPq3aRafOxrbVLBq2hsO4of&#10;fG9wpSg8oyxPZeZoYWOM1ctxq+2zjSZmRTGEypPw8qc2wYbYGHJyVAEEFK1enePilwYvV16nKp13&#10;UaHzwKgoNRcGZiB8v7Ve65Hpf8mD4L2neolxgY0u11jJK4EjpnkoxjoH5hxy7URJJMcrLLxe6m2C&#10;b53ARiozpxk8UHdpFxI9k5ESWGEVQiREtNriAW8RNqHA6LExvpZw8JP13QVY6easaGsCavwYCAwE&#10;BgLzCIwUwIiMgcATQ8DEBoSMMrIi6qKKGU2VBCANOeMw49YtY5z+1lKMkTQJh5B7XnTwwHPyXrGT&#10;U3nUvIqczoD4GbSe1KQXLuUlhcGcjKI5KmF90ww/1jZCnh0f7h8d7Iq+k4k4Wewt9WGHl4EOWqbL&#10;aNm9uwVIWt4S6ygijvTsRg+8SIBVEQWiSdsoCZqc02fO47RMLca1Mueb7OEDV6P6pXmevNP5bi6T&#10;AWB7YPOsWUGyR03BkqdBZLkSu6ch1FSebSZClkySLFFcglOb5t/PDGlbVnxfltQGg5fyF5dX1rYu&#10;r6yfF70xdU2ar61kpfoSNVX19/3RfSDS/EFfMN9HLqeNKn+Hmd5V4Cty0TveDOX6boE536pQWLIo&#10;QBShUWK+2d47AsHME7ssROpxdtU4EKU0cUi9kdtKd4T17AAAMNWEh0XtdBm5aOe8Q3hGUT/Zgxjg&#10;diaPw7CAUGNssVzqlBZj1hqmRJOZqgpHZ8un/TgHsNZTTUy38SBLzUssrmKpeRpfINMSJXoPd2/v&#10;3Xnn3tt/t3vzbflZAILdTZnoZa7om10KRJrtbSSO2MFRrRWQZazKuttv/TCFqmzq2MwrAdvNFaOL&#10;Sb0LK6sb559++fy1l+S1o73d7sOZYbHGEtqUmR/9JUUvLa3q2hx6H9DDP1TBZVyD/fAJNW5fRDOU&#10;+/FTMWyH+UtCS/BqqXgvpmUaZBTVgRQjYeT7SvDqkTNwa7sZ7J4vKIb6gASo+09sRGN9BPILBinE&#10;PHT2pkLkFfzlGo9CeewfCAwEBgKzCIwUwAiMgcATQ0CJRgj/JH8d/X2M6iovd7FW6DoIv8+FTMrD&#10;2aRXJIPBXWNWiDTLmJDeCQnZaj9DBkXRmO0vXMgO1r9UWxmjmmGRpHJRihdAjVINh8QtpegbnuWO&#10;UJlKWl0/v7K66SJcyggprAUIF5KJO3mQQR/eXdlYWY1nB6q6tQkZV+WsystJaxwkTrXZP8ur51fX&#10;L1tmAZ+GDhpxLDcm5IweayOmoag6Z3lhtdAqaDru6buCr3I/lcREmxRjHfsUMcWdUU2tT5E2Ns4U&#10;i37DOR5T+No5/pwsW3B4sH18fGApAD1mZf3i5ee+cuHqy6INPDvVY5lTWoah+l7TUp7ggGGTGWlu&#10;jkRAgTdyRhMLUZQ3DiZGpqQJygzImLKLNA4n7GZ6sysa+J6auFGP7GG1P5W+MdeTrPHukPQSR4LY&#10;6R2/nVpuFSaCGJJ9GtEoAdOgM306LC/nNlkwnE1UmNPpGqR77Zg+AcXzfAAqnY0FlvCjVyWpJEGV&#10;ahPSzipgqEbS0lota9EfHm7LwzVuoasw6s6n5D2Vhwf39ndu7t56+2D7ptyQzz6doJdOkv23JFNi&#10;Y/ETIDCbqjfcUs/TMWRmgqpsKgX4UKjZT1kOsxHCHrI4Jvo9kNe3jZy/cu3Lv3TtS7+4unkxQrUO&#10;AApJTr/P6+Awi2OCeVbe9Hl0tOvLlzy8Ma0fJn21xRogB5Y5+nSdkQkEb3l03qjMgi9yo/pNLzey&#10;LiA2+jXGtHra1M27IzkAb5QaXfD7Zcbbz+5r7z/164EdqzdiIDcaC/RY/0X3KNfxSIp4EiAvN48F&#10;8jhoIDAQGAhUBEYKYMTDQOAJI0CWfLZEeHR9yRAace2vmTPi2JKvjjsV3pK1QZWCR4TuTb3iBKOI&#10;sc5S1yBgmsZn5a7Ztc1L9Yl9p7quaVhG5a3JsGxn6OOwOkmevrZ5dW1xZcUWzKckrQJHtsudvbi5&#10;V9IF8ofvkWr0C6sAaMbc8jPRQa5YjBmeHO0eHdyTu1KTyQUMbjwwBJ0rBHDWz5EvwFpV/TGTefnG&#10;zS1BN6SVrtpbxPSG3iguZlMh4Wmey5zqx4cHY2+f/i7zZbMnK51WMp23JwiIx3v3Tg/3ZeXtCF3I&#10;oa6Eop6YS6u0O4/nLFuJ4pYN881qSqxDAFU1AcUPW3D3u9jcKGUrr4pgPTI7S3nNR2CUnQ7igJ8z&#10;H3zwAzj3SFz9zLaDN44oNZZmZ6dpQPVWlRJmwqjaEmrRNmqKixkDRaCJWs6cZn0xrsTEZ8Y4ZRdQ&#10;7wOLnbAbNKLgGCJgksUzpZcOEEgBiNMlFShJQ6CfWRt0eeta0pFPjg9k9Y2CEYqrgxJcUSOiNcw9&#10;zYHYd0ZWBbHdwJyOsj5k9nhbQqCzY2bYTcYHnsue7Dk5afji2uLCShQkI4JlZilhmdOsbZbcxvHh&#10;8fbt4527kvWY7cgOulllTSWqEdmeRs5UmTVJQZYVTO6feLRkzyDU2TeY2apw1UZH7+38hThg/8f4&#10;Zr0VEalBi95rr/rDfuJeBjAcGakA77I5aZ+XJq2uCf2Y3U8wcGHlUQ55idy4NPjFQjfogyfnn17b&#10;umpnIqAc6354tIhpO+9cgMw6c2wcCAwEBgI9AiMFMGJiIPCEEXACB2LYXaMfccn2OzmDs9nxc8l+&#10;mf1aXF7Vl8lxrxFZb4r/IF+ASUkeSHjJOOtJlNnNdBIJFurROQuZcl+yenWSfHN144IumtVQk/jR&#10;UOeor6AwBaTZcnpytL9793B/B+px+pHtx0f7R8f7+u/B9uH+XaWeiRlYqpFYs6WUTtlRkeGsi24i&#10;Gzs+2js62NG3WJdPTIxToOaugkK5wbOhwDm107K5dEPZHvhJK+J7PU9vDNVbJSQTIo2k9Kf6AA1m&#10;YqILxZiJmrM9NU37jjpWzN3kzl0r2jgwai9+uXvj+9u33xFv1t0SSZK7EQmHVQM8/VGZeevwDKsJ&#10;dOV+Z9knJcu7vldsPQKn+CwqIILydtadUgAEve+5M75iKNU5xjhqZgZdjkNcRtBktJlttZeme2BM&#10;+5mxDj6ZgcXCzdo53W+jAucaHYyaMnAP65luhLfaRTUsq2WH2tJqW1MdFnQgL7KKnomZeRwMlduV&#10;WJnukbnbo6P9k5Mj4Lfw1JJnAB0xH3SaEdDnV1uZ3twzP+lt4QWkUPWnD9dAoOu2sRIgj08dXobp&#10;DBiX0Y23G3+GByokEL0Cg74mEEcsLq6sb1zSO6dgIj/NpUieIDrYvXP99e9cf+M7h/vbOnTUgYAQ&#10;53CpaPgRHjHR5NIR+kjFtavETryLZHIkR2c71ltoHca0sfeVGufTnpHgWezhYM+CIlDlzqJ4OwDz&#10;BZ6OsaqqhpeELpU/d9RgSmRT2yPr4NmCsA/9PiISTcQgs7AoD6ZcW9m6hrphgmcjcY78dDwyXj08&#10;s9gZQMemgcBAYCDwEARGCmCEx0DgCSPQzm12i3wn0Wq5MehJfVeb7SeJtp2F4AtP2Lhw5cpLP7V5&#10;5TlRO6BY5AulNcnZ7G51ZVJTlVBpbI+EMx4juKAfKjfXcGe+mHf/cPfO3r0b7T2fLRV2kRFzLC3d&#10;RJVTu5S6KRmSG8KP9uXm3GaOttYgzPfkSOQ/Fs+XKT5/PD6JOr4lNXNKylorzyYFdCDQbJvQdj7X&#10;T9JExofTho3EbIo2BzmFhTBrKH78amkdfsWRky/C5qXlkqTwtRO7QvEzV5XD78STjJ5NLtNxlW3D&#10;izF16d84kxkn+QMjjh+YM9I0JycH+pZs5/eyR5NYaxeWVySWKNThmexBcwQ3gz11ti+4zUSJBs/C&#10;uSW7vbYpAiybfNxVP3qZFkad0XoNjq9KJrqJl20CiW8dm8rwmR7peg+7XKPhR4tdEUNZTomcdrRh&#10;eWngOVnfbnl5dR3z5Nowaxz7hicHqs3QKmVEcQ1V4lDFtswzz75DpEtYANtQNyg7loqHFLfAKij5&#10;V1eg033ZCTT4j3GTjt6zcyoz/Dmn3Zyo9rch3VbZDgMEyhEjHpBo4bXiPmDGfTlu2hFaawlDHldf&#10;FoDBSYDRfN7K0vIq7wzvQMm60waLWwHhyEBQpCVFuyLrca5uoO727pYsUTqlZAHkjwDo2tPNraFW&#10;XdPhB98xXqhpDYTWY4EYQqnNlnhIRpUcQK1Lxfc+OqwCtsx6LRJ62vGjwInhMeZyWM/5/yyeUW4+&#10;khbZEiL0LNU9QgHVsPF5gUEoa812fcShFPYouqCj5cvlTR452bv9jllrqx6y6jLudGOYX1Ifdunu&#10;ARu/BwIDgYFAj8BIAYyYGAg8YQQ62TLH0YNhhxwB4UgWOUuJq6Gr5y9ffPHL65eeEbIY8p5SN3gq&#10;qQ4o2ZSE2ka/z3cuPRCMLzWHPqQtd9KqJlc5d3y4d7S/Iwx0HsRcKjn5GUyp6snP7aQXdVlzOPld&#10;oaLRrIbsQrFV5U9qhbpst53plMs25Cfsg/7j7I67y4RB0WHeICqaiQrEulSgrd5YksxAgjtYRdDF&#10;FtcaIkxpSJZEJbbMA04Fjs54UV8hAgiWz38nca6snSy4JfJqPyaK3VBa1hHtaGXCU6RRina1RiJJ&#10;Vw042tWsTasaZsPJkzrpOPdMRBMtlJL3D+7JywLr8whNmUxO9OKTQWStbQFApXVFjBrFJfFTQ6pr&#10;lFkXZnQVzPcghGto6IhA+MJLi/BKHyNqFxbWNi5cevpleVpH58hdBHufisBmt1BRotoejXUImLBw&#10;1fNAlOri6urmysq6rUnmHaprAJRZjXlvOkRUwQJIos/aH4Z/PYalhwRvodWTtL5zTy2tba6dvyZZ&#10;D4OqoG09oKqmrGgC/cOG31JxDt/sWZqK8hxTNMr9zKEkW5pNIsJyrr6TUBbqs+X0ixbEAZCJFSkC&#10;iels9j3Jte1tX5cVDQJI2+mZL6DPv5uUBnzFxIs7iWK3QqSWQIZ6j/C97fQ1Q5d+deFaF9psrko1&#10;VNhWz9JNBocSIMWyPt9B8W1HoAgLEppuW7uMrSMcuLoX2sgsgyByilkDRxQbnfUWLS5EiiSPj8GK&#10;k9y3tbZ1ZXXj4vHe3eP9uwa9ZzPoz+gILTQMNnfoJHrHhoHAQGAg8DgIjBTA46A0jhkIPC4CZyXm&#10;XaOwHGfGpG1VGTU1kWxV+c79e7c/uP69P92+/qZIcqfNdV4p59VAG60m0hDbAIsabkXyNy/GYIqs&#10;mC0zunsnR7LY20NFW6Nv6qFJ94v6JS0DqQy6Rvs67EDKEkhbXqlOSDppDftAVkmCQdtBxzknnCWG&#10;1PdpSyvZmRvJt5plAgwqLLcC1ZonAMbeKLfDkYeB5KbB7W1DwTb2x8HN68xsFpAzT1GRc/QSboTM&#10;uDumzbyipr4IYMaHHcqXgadZQXu9fSDTZTK38f9E96JNkk46Ppa7Aw592b+gz5w360MsYqcYl9EB&#10;H5vnpCCZXpNQtbfHIaSQ70ipRGNdBZeAimobf5pXqBjYoAdPyWrqsqyavewAC0Y25tCLkdZh/4NF&#10;eWRVKgGhFLi0vGHPd5Q+wcClciMeCLoSNI17JIAX9Pb4qM+/8MEEW74Cry4rgpBw1H9KTMpc9eKq&#10;3MOMtEIbr35KWEXV5d0AarU7x8xv3F1UVWdL6XC9lfJc0tUv/OwL3/ivzz/9ir8cpB2met2Uw1E/&#10;dJsBGCZysDxjzKPlsNn7VhGkOv4aHtUJnnAkGJrIlWiVofXocE9G9cYe67YzPkHMxYBmxeuNUwfb&#10;8n8Ng7CQg14xRvuLnIgjKuxt40PDdh7niOLGeTLCrU2ry3jcNCVBsTGpDlSOp18U7LwHuvbJsrx0&#10;cIUmx4ju+FdbmKmw9mLUty0RhQ2ouqyiriwrqyrEFbLtxJ4o1q3sMBysGCnyeL+t72c4Wzotvc6R&#10;1lJz5+Rej83Lz29cftaWuQmTkV2J3IfVY/97PAAfdJiHRcVZ0TK2DwQGAgMBIDBSACMSBgJPDIFC&#10;n5Lfd4SpXOtD7+ZcFShO+4dnNMT3wYPDnTv33vv+/t0bcv87KQGOYBE0IO0gpal8dmpaz99aaFC6&#10;TNme6jvbYgoyRXs5POohjyRpacRtKsMeLkOh1NDsT9aO+mzmUt4ayBcTBHVnIcYTOSnj5SgJO7ew&#10;unlJGJjcMZskjSfrewb8TQedLio03puL0qqo8z2QA/yAsJHc5Ta1jg156oHcsL0sk6t8eV7NGaRu&#10;58S+CymTF1K23JSBFfgBinJdQBh/dfrVHRge0tPsVeGqGEFXUzO3CqRW04u3qL9po0V203w8muLT&#10;cmDndlSEkfHcNgYj2CYhE1D7rFwq9lRloUOb5f8sojw/RmLt87kzJkTV586tyBz7s1/auvy83G9P&#10;KQA13gKUPiHY2nLaWY5Hz0eTFyW5sHl1aXmd59qJCGPPTNgWzmzbUTiZa7fpP3JvyMHevXs3fniw&#10;d1drzBitYYmiETPMfTGEsL3VSxpqcg/54bas+t6skVHHLQLqgS3daXGlf7NmJiTdxVjLwsIu/3T+&#10;p5j2TJu7DobLS0HWLz+7ce2llfULck+9RyJbQ2sia5faUwEII6Lt6TXsT/hmxqtSV4mP2rf6hsBj&#10;3s/wRVbpOzk+kceaJD41Rjx/OHeum5duo1KcWtfmmHFCc5XxcMh4QgAT3kw5RTTKCwjEqSg4xkRm&#10;NYhm25GZa8NGDItzMIYlEdxpPNBSnb66uiVPOzBu3dAAwkM2Lmd+UYw3g3K5wCYhpPFjD1GIOGcJ&#10;LCAkOTqbd3RmdbzP2GYZP5flPbIYDQwZjzqisYCUtSxjcXq0d/vdvdvvCRh2TPZtH44AdiLlpaFP&#10;Zh737OgYewYCA4GBwJkIjBTACI6BwJNEwLgrmbxd1UOPnFVLIcK8sgejMi7vrzbuVKyzEmiaoMxa&#10;JWVfVAgax5+YZal6zukHD2jZonONOetJXn3qFmQlN+YpTrRgaqQOAqag8U1tVQb0OrCY0yHeHmlt&#10;SzIbM2CyVXjk+WdfufLaz65fuOYPjTtdUyYna+wLjfNJTjaygYFHP5A3bC3KuoxxU3S6n3qONtGY&#10;h7TlqadkZmjt/FWRf8GPM9Ni8JafkHt1Ha8WFrDKRk6laQiU9oN3eq/Is+PR8ELS86EOVy4zHH4S&#10;PWeJpYd2OnfbFCpuMf4b82t0q0xmZhrAOk7kX7ygCFBUH5Gh/Yy6yHZkb5nmIHgiytY3Ccgah1hT&#10;faJpKQDpBVbpI4JFvXuo1gq7rWR53OaUhdioEIAg9kr5HAQmiOlL7o725TV4R9AuTYWeRUJZaZA7&#10;ByqmAoJK5d4KKdZWADkzmh1brVLf2rFyYWnRXglZzqBiZGO8rgiNxiW+NYebsJdfpCKxav/6Wztv&#10;f+9w57ZA5wh1g3DfoplYrB2l3d3Y7JHSOxLj/tmx72ObaD9b+42/LaKQFOOHdkB52ujpeTyX5zzQ&#10;00JhXtTOxrPRNYNZAExToU8p7bPw6GxIJOnLF5aXF2Mx2g4jhEmtMsGYg4XVzwYT297UIPGnax/k&#10;eE20sxlEFekrjAu61EK8fg/inIo+ypbDJLKlz5T3QcQgktnbyJNlGRT75xYlDSUpAEEmXlhQMh3o&#10;sABXus/Bzs2j3dvWicJv/k4Zjiel2fm0DzaeHaMzAT02DQQGAgOBHoGRAhgxMRB4ggiQVYD7TOTQ&#10;bEU+L0ldbnJBqRBXBjJ6kNMs4FagSs6mQRxjihWHn1u/8PTWlRfkyVJMHXACRae25R7F6PjOmZJ8&#10;2TfbzG1JZmNDMlxRv3wpl+10rmVtN5OwTkEhlZWauuEu3exgn+pIKuyEmZbZT7IwPVi4vkxLimYy&#10;boqqYsJTNhipgvRxVWhFPLh/fPzg8PDBiaosUDD3muzXdaM9o0H87XS86845q1mOl9jLeoRFb6eD&#10;vNJUP01gqCnhPFlbYV9WWJT3dQUHDSSdVQfzMy324HR1/cLFq6+sbVxs7kQA2Yw/LV0kE7WbVXEI&#10;TAC514RIkZg9ZWfJCEFf5d7CpZc8BnnBCr2C/rW4j7Aj8m6N9x/qCISjyf5WJZi8lFC/evHZn1pd&#10;v8iOIhYb2NYxoreEdjQqbV0MeynmrQWIFipzSodKtnlvLwJaTj3YvX3jrb++d/OHorHRhgZ2IEIb&#10;vKezR08zBhH6Wszp8f7e7o0TXc4AEVfSdhLeosGWV+WFYpKrQlMYlmx3yErfbCKIEtK9UuUgHcWO&#10;76qJJkO0sAg6Meqkr2BAfKwfUpjpcnUnx7sn9+WJD9yxksoMX4kagwO38wR2fclxSokFCjp5Cv7G&#10;9//0nb/4wx15QkoGBHNHxj48Sz8x1rrS+ZMHeiQQxXMraxee+eIvv/jTv7px/mkcmTZwiLEqOUD6&#10;aBSt6SszLEoHM3ygHRmu4t+19YsXLj6/srplEe2rUSho3gR6rcG/XCgyPrwdWGS+eCv7rqIF5+Uo&#10;zxD2UXdBblGRBQdf3LryKtZceOQn+hTcwWGJpzVjE3utxVrsryDLRn2v44HehDJXrwd1XQcCaQt9&#10;lc2a/G/1h9EOhG3QZyjkMbeTQzlELwB6MwbHb4xXcRoHLHkqQbLJjFvR/wKGXFX2j60EjXW9YKin&#10;6oM29twTe6PVEA6y4jFC2pM7ftnCEXbV5qCaF6xHgj8OGAgMBAYCswiMFMAIjIHAk0KA9MBlrxYL&#10;dgMGKH8LZZdX6MlzjDbLSn7ZVY+t4F+t3kGBVF1nnu4i6fTo4ORgNxbqA5nQG9z11dkyRwHa2NaQ&#10;v5SC1aXPqpGuC9QaWZXwyis/I9PpQgohEXwOixLACW5Srlm4ySMp1fUQWS1e4HKg4iSaqPY792za&#10;AAZooDtLctJUJKqcLNzr3gc/uPH9P9vfvqFr6dkntLg+6SAvAoz8RSHxhpn97+jhPVORMgH5hhaz&#10;Y3CwNwG3aYT6RPqDsNmc7cG2vOJLjyYXJG2mgazc5Zy9JA0qZ2Flfe3C1dXNi3JTgh0cE1Et5O4h&#10;O8Kj0L7dV/56IGs9SNsDtUano6SCRhyGNqJsttWb7hFdHOCNcSAA/kzAZ6v7EACLVoQPD3b2770v&#10;mtllY3jIvVp8wxZU4ZLfrQWtpOEv6z0RctHVNfsj8+H3TyBd6iecz11V6c02FYUyE8XoAdr14yph&#10;Qd6kIOJQlo/jXtM8RaOkPaZjIp9BTDpzDcmpA7JZdZU4BoFX3DU8VIrHipQsKMmrOmTa1uKFKT94&#10;z97yR3XLLutpooiSYhnTPNazzGJ4xj0tz0UdSwzzvQBlQKswYjT2YRnfKsrR8bJlFGPibxlXj+Td&#10;Fu0CqNrjLQK6rtFDwzjvHOoSssSaHyH4yFsP92TFuOMDuyxoHd3w4T3HB6QMYb+YtCFkUTZxmudA&#10;sYOQ4FJUYICp4sqD3eu72+/JeDXTxBpb5bsXBKvQeeF8hwUI8i82J/aWkjRsSkyXfAGMr+kdiw89&#10;Qd6acCir2OyXkYYjMzR3QK4HsDMiRJGQsNuOGClmS/aZPN/yBvp+Fj8ihnvZgDRe3xWtpDJwZkSn&#10;UZJq99VGHsjzF5L03Lr6Il/6MBdjY9tAYCAwEHgkAiMF8EiIxgEDgQ+FgIvZepI9ri3i++ILX3z+&#10;Z//+xRe/KE98V3bW87HClbIYpRCuCpP2OishrTJmYp/jw1154bO8Lk7JEksB8QLpqgmGpr44Oohm&#10;MDTyKzTRCl2//MzTX/2lyy99WV4ViEpaxshts5InsxjZHB4oyl/e6y7pEqE7KNVpvh+gz6wvC6iW&#10;EVFsNa/ha56zVrMmiCOntpLeyx3cMuV+V++RTonIB6md86FF9JX7AuyOBUM8UE/My0dqjKJVgr66&#10;BGrcbESYrFKr9qRD1AvlA3r6lKQMtu++JzJ4eePipZe+fv7aq/Lexofo6QTHuTBaguAQ8qox0+WG&#10;IJh6Ca8n1QOp5DxcqhBgZLhAMifUq89sgEidZYUFz+14AJt8MHIukuxw7475scSfacTEld/gLMoM&#10;6Bn4LvptChI2JOEJ8dpEAnpPSazUSiNKgLFjSPmZnWUiydwl7hlmFNB11VEiqo8Od2R63SoPF4Zp&#10;sbACo2W2hhICdYaTHRwI+htF4bLSFyxOvT6GSFXj5pxGoqd/XMBXVDIIogfU8ltfuuuwtU1QwPxp&#10;EDclsPt4iESotB5rs6SSZrp7/Y3b7/6tPFuRY5KD3+nqEn4WZEV6Ajh741x9mUOXibBBWtInp0eS&#10;lZMbnShLGa7pT89budemmZw5zY8A88sQuwAHyaanlxGUdYpZ9+VldjLyyFhR+0JV0tye15ZyiSIW&#10;7nD2HftZB5Hsv+yU5ULlphB0jkMxVrOPs4mIB70XBYMbhnf6jeMyYfWwiefzARFvK8vRwjahFNwu&#10;IHed6L+Wm/DcRtSCbVqj/RWpBGLCYYiQsdfhUHungAyz+t4X7Jfk+Pnnv3j1iz+/tnm57RPj10Bg&#10;IDAQ+BAIjBTAhwBrHDoQeCgCqTeK2IOE079lwbALL772zM//6oWXv2IPe4MHkhrOlFxIqXPxKmmC&#10;sufLhI0yOo9QLqI3HFodJEyySV+jfSqL+cEocLH+E9zerM9kQdNCO/3w3u27P/jb3Q/ekhmWoLyV&#10;nJJmWUtte+6MXa22xAEPhPUeHeyU9cZIp4xe3Vf2bEsACnmSRxE2L17duHxNnjguLXF2haobsdXb&#10;kHzQboJ1I0mPLfMSBcc3Swy0TeI+aK6pYC5Ez+WrOoi1N1WUcpM4NpIWhFIM0GlPUQj3j2Wq9f7h&#10;Ph8iMAxLjCEKTMVR77Y3ecwoWKjjiSxhw/oGNtTdKzcLerRtk9w0q88hgBo3mML9tlHnvvp1FlOQ&#10;1KhlB2G90SPq5FrtcOgSnmbxgpDmMGOcxBedEDmC2mdojfvQkzV6iMVReVACQCBosksVGCNIUzjE&#10;XHe01RSH4SPTwoeHsiCfvPUAmiHxaHJGvjmjpyivimF+dyNL3Fu/mPFkPamMKGXsYqP9bFhfIQ8d&#10;6h5iU1zVzYQQFTXlGm+cL+3vmtKYzvGlWoGKs3VuXmkv5mlF450civSV16CaIJ8ZO3uU5BCrHtmT&#10;lI3SBHmcfmlxibk8K6sBBo3IvuHBY4uPlmxwo7u7iwayMM1lo7O6NhvHNY0qQ350GRxFIR1GuqEF&#10;tIqoh9/sbpTonmmDuYWhQ7zxEFwYDYrh1gf/9lyMTZ7zqDgzDRxJJJ/6N2w4pLETGg56oTWNDv3v&#10;mPtXrp5gVeFShIHGLC1dLfzoD8t4PwDacuMJ/SNBuHvv6O51u6NhfAYCA4GBwEdEYKQAPiJw47SB&#10;wCMQcOkNwSVXelGzB3du7Lz9+sGt6/YmP/KoKMcIgf1lHMiVYSEgJpmCWTg/TI1OXtjNRiW7kUKN&#10;qNgD7TkD1DN705a02o+ifgHvTS4lk2Lv/91/vvXW3x0fxjvY50leFNTh5iqRdAh7VeEc2R3pfCCf&#10;Gsv4tMIpkzkyOYaGyBrMq1uXVrcuy70Ark+DTvnD28b32qrJAZ2UgdTyOFWnZoZZU9GyA3RmRm5P&#10;aObAy1RyVBXOZ82kgMSWhbsGaAMB1tICUw9EnduBkxlD3Xq0e+fO23+9feNNyQJ4U709ESuspDB7&#10;FtO5ZXKcbcgQ7Q93S+i/sG5SLN8DoOs3eOMcnNY/xnpPJF5tSq0JO3sHhL62AGfyvGxT0zoEFtxW&#10;IO6CIcMvJhJxGlzm/6ZDKa1SrvBohE3G6xl6Rh1Kn4a1RapZYTaf2IYtS2PkoCcygxYu9/IAGzyR&#10;iBAM5Dhc7wHeTB9G06s7A2s72qMOMVGSHY5a0ZKYpi42pDuwkbDqiwOW7E0crWzlWhUJFMBzbNAj&#10;0IRQkujWCR9Ct/vU6GyEctnRDExNoqWe7d/7sVStsqfKJdr1WaGmDUVGexuizLibH0/mm5cJFhDz&#10;vlhd1NZuoQv/m8f8SD9KS2WoeskNCLzyeA9gqBFWnFFyFrV7sRWRY6uXjMz4lPUIoMSnRaCX2Z/I&#10;MRLCJpziR8lURdpXzgVcNcLZGg7FBm7mnBw1diEmP6y9tCX6bj6QYA7GI2FICqTt9AHiHG6x0PQs&#10;a0aSBbWDoYd6oOdZMrxvf/DmzTf/6lBf8zE+A4GBwEDgIyIwUgAfEbhx2kBgHgEQxlCbSU30zt1b&#10;3/+rN//Dv7/1xl/KnDmImfPLXrXrrtT+le04W3aqwDK65Z18ysG4efCIzmTa2nJfGDX5FG5d+Iq8&#10;2UgIyZ7IdX3/+pmrB9gZFRYW0YuCvtaQKKRQ2UhlV/qs/n0pVkzYufX+zs13T49lSTbBR6fIvChX&#10;Yyk1HHRQav1TnGS/nHGa+HTuDB5OFVE8XEg9J7TB7+LgBk742YUIYQluTqPpF5bsWrOKBLeY4YNC&#10;5U74w4Pt46N9ERxVfxUKH81TwgtbzlA+iJr82/FMAu8tDKMdc8rf9ABhVEz0fdgWk3IQIqZR5lGL&#10;IIR8lR44icfiX68diNuh1qIwwnvYbFSja3QfvGqAisR90R4DFOoHrrTqI7ipkmJTUXCwr4lvd0a0&#10;t8XGVFBR9dFehGSxz03G1jSnjEquPc2AgoB7fAYVhLzXE/+2FXsLCbr9LAGWllWxFxbIwz1LS2v6&#10;Jg6tLLse2sY2GvD4kXXT4wF4xB4PSWfSTw1k7GFsYQ67gamHA0YLZk/OGLwmwWoY9BcFC25Z1k5v&#10;pIcTPJ3j8tANRStrgsbMArT4X/6IhZI9kdd52MtNeK4jBZOImI9AU7kd+jS0KYHm+Y65DwHoA+Gc&#10;qKURtuUqFnAykHQp2cWVxQUZEMoneh63cYzufmmTiUs0rgQnBD+Aov5nhouRz5NRavbLNilZRntP&#10;vruhHtQ5Etnif544ZleNPsu0fXRgJptxlS6pD7WkZAf0DYNY79NM1Iwzrk3y6NORLPTjjwY0AI4f&#10;A4GBwEDg8RAYKYDHw2kcNRB4NAINraAKjLPsyn20u7176/2jvXsiX20eLYlNZX6gBZUWNdS7JAGC&#10;/pTDSb+DWxgdmtH1nIkgB4ojCq+OeRHXxXOszE7UsmRiFqupB4+qCid4ftews5RZD3dwLeG4mAGW&#10;JdFlUXT5IrdUHOzePdy5qw84+KwJyR1JstEn5+52iJmRsGCx61R1zg3J88nP3XZzpmYfoFRbYdZr&#10;AHcmblcOfYqzFTf4Rtuzurm0siH/xroGTFFUBokiUrXA0qDl/FX1SeiLRthZk9owg8iMUxvRCQ6K&#10;YCnZjXjgnK2u3BcHx1yYtvHckqzgYI9voPlV2HlDGJATweknGIry0K1Nq/Io7JtBPsPId9bDXMw5&#10;Qr2qY3xUFRKHFOgYS331Dxsxateoo4CDbMBYfwqlEx5o7z0xOKgxIzA0b+IZkQz0fL8oRJ65Xzvs&#10;NG9RbXfXohI9S+sLgcWzC75R8jwisTUHJoaNPu9s72OzyLFA4FfKz/AyopTmu0+a6G3QZ/cwUwkS&#10;OkrtAIxJYK5GWnjSBTVT5sVEL7R7grKoHFZghC7Burq1vGIPf2WM6Rii3Y0wsDP4wMRIkJ86Mqyf&#10;X1rd1CrsdGuCF4QTFpfWt66cv/zCytpmF3forZ5DkEdrlqvqJqIohI1mRzJPc1CE/vT9GnDovI2A&#10;5X49CovJMjT4/s4m7YKcxfLyuox11qQ2VtA6DKxtr/QyK5S5zJ4NYXq3hV+IGEZ9KQgE5uAgq9so&#10;slGOw6rCrrtluPHpffOOvpZjbXFZ1qzt+hqtjhIjNHSLv60GDXYACWcEpIEtl7q1pUWEDTD3aMSp&#10;4zMQGAgMBH4EBEYK4EcAb5w6EGgRID2rlMUv085kYjHnZDCyq9Bn5+QsOcsC+9a/giCj0GDDjTEo&#10;Ncho/e5FJ6uVvT3PAiVKtl74RqFybBbVLAyEuihTK5MwiafQnQU9LJCS66N0lZE6N7K4efHpravP&#10;i27G2dGAJI09R6r6tlRpxBr8Xwma0ulVeemVcFQc5MiXegiO02CrngZUCR3bvDYn8Cg3YZM6hA1v&#10;XXph88Iz8pJFuR86MUy4zfEu062ZkdXoEWzirjBp1inccnFFGGzr45oRqP7OMOqqIW9OdzeuCEjg&#10;HlM8Jyf37fENDU+K9tDkVWUxqqM+JEqczxsG9jALnNZ9IE5QfA18QGZMup7mAQMlQG0wzQpEPW1X&#10;YYx4ZegzKDJ7j8dRtid1ZtOAbEytpU0ydfEeZXd9HAVUFLrao8/EKBHGJ6Ds0OgGbS9jy1FJjREC&#10;6t7yXmANjWbNwClPO5+cHnJivPVpdOoY/Or+EHPtSd4u+rUdIZrRb5I+shBCozDEoor88Ldu09zn&#10;4pI9GQTtG8ElRWgWR+5rkDd32pBSJDP0XPF+jIYYcICWVCDPOW1eemH9/DVdF8NzbjEOmJM1ASs5&#10;ADkuxkOcHaOEF7awtLC2eA5rprBB3lWiheZzHuHHlNBgDrL1JGU0V+rP0MCY6z0yGyy2yd1b8rKD&#10;E6yqgEc/MD660Uxj0RHWUBsy3fgY5MrAiKxKlfR5vbSyrS+F4McAGnWHR9yJ52yxFgyTXjHO17zG&#10;oixYu7Ypb2NdRDexaJm9HtPRyBVYSLjjo5c0o6yOdZIQs+5wpEkDHy2JJS6ybfy0wT9+DQQGAgOB&#10;RyAwUgAjRAYCTwyBRoyA0DhPCtFBodnoA56XFLUpyM1rxIz84CpquP+woeBghfOf5sgQaS07jzOd&#10;19mGwr3OKl/JXiW1OM+Lc0TIpcOSdl26xuxk3aHnZC0k4Y5y1NLaxvLGBdHrsw0NARR7W0RINrnR&#10;1uU2Zqbrzy3LuxvXL9j0lNNyP5mkK+k7SJ0d6NTSRbrPBbkCx5SW6/6YgnLiq0u8b8tiY7LgmLxn&#10;Dq+VArctEYCy8IRCDTB6MuaU7JRGsxSnPpCZpdXV86JMuBGaQzmsMNP2opDiKPFLGu0pCL01Q9/I&#10;EComa0vvGKmVLIC9FpshFfPcNUjA0FvR1aq8ouGbRrIhk9ZHT4TagKjA36D3CRYEAbMrhLV0ZNjZ&#10;bGioeJeRgENqhKYpFkT+TvFpmDJCS8PZgRjapW+F/QUMHJxxC73gcq/IGR88ZrMppRILRb8DIfpF&#10;jmeIoCqUaU0dAMwgdBd+EkpDPoRg7GeMYZp4zhPVRjtIyy+NdV9C/tV4DBHMk5D/4VZKQ+uCXmrY&#10;XTqmPudv68x7VLPLAg99KEmWbNzfuyOvb2CoZctnMiI1VlCdLD14tHf7+OCeGecjFnUrGyR3T+zd&#10;vX73xpvyFpgSSv1VQF8kcXpwoktItkCUXzZLDRgceshmF8voIRYOuEBMsiOTkQeu1eanY2SLvqfP&#10;7mYvC0Wg5BK5dhauPgwcC142De6ScdvunGreuheJM5Y2HZwg29FYAGLnRKIhW+0VogNFsx/IQM3X&#10;IsImRAs7agwqwMhjk2OtVBORqSs8PiVvt9ETLXrZPr3YibM8BCP+a09uAmb8GAgMBAYCj43ASAE8&#10;NlTjwIHAIxAAUUzG39LVUB3JJqw8Z2mFk2ET1J5/GtqMk0A6Os0xJ/x6IjhtR8MIZ3YHAYQKaE0D&#10;F2zoNUlL2A9C2dvG3ZOHvQvZI+0L6WHl2MuXTuWRinsfvFlWRa7Ea1KXI9Vamq8MlEbrDbcr6/K/&#10;vOxa3ncl9AsOcgFg3nXZ5uKx6j/yYvUdm2r/uudJQW0pO73/v7rlwVOywPvu9vW93VsnJ0d4ZYOD&#10;znpdPcEoP7kJN3huyvvDo/bWKv2ciK7QJQOK43WycmV9ZWXdHycGF+Ws1eyEkylYvYjInQura5sl&#10;C4AIRvGeJ6CmKIoqLOWdtr1IIz8vYqySf6ZcQjTiaMQhxUmZk3P5UKLbClNK74zafjbhD4kDjdAK&#10;yDzMRQvb3O1oe1N41Yt1D8z00VJhTBl2XQ89KKJ4Wki8mcJAKei5rirt9UFF/qXci2FGj+Z94E1K&#10;gzkFjzmmt+pYFSZFL6pwlQHOlSSqoQ97yMuadhm5kXmCTNS8SnmCwpOSPpo2o2rtWozYSAC54yjM&#10;mMwp7WF/NrBktXY1SOunzdYKW8VdcwQi4iWv5x2C/dRbT0hnu5gcKmt87G/fkMfH5DsyRt3QYTWd&#10;ynsKDnZuy3ogbcRZEzF2KDxi0rGk4eDZkJo8iMexo3JBOwQ+4A7XNGM+2lF8GdIaXZQlMAuAYtgO&#10;+K4GDCIaY0/Uh40h1NFCv3yIt5dXVldXN3QtSQ/xzF/wMX6eUYcBDiAsys205urIyKscc+xt3Gjd&#10;4tbD/R3JuZQXAVhZgMrd6YHqzQlA9Fh2XQykgRRCCBjkiFSQ4iMkE0+PDQOBgcBA4PERGCmAx8dq&#10;HDkQeGwE7HLfExvydWeOZDpFGSeJisk0O7iSq4aJcMdcFmCqgbuC5toye1Ie2Cv/2OPUkQwx7HXr&#10;m3JJe2ztJDlRJ95tDfBST2ro3koXbHLEkdCvXXn+P15M7cdStmViAqKwWOtfUSklHoWebBDOLaxb&#10;aJaubsAFDuxIY6XOhcHIGuyDC4cqqfbDCuOLp/pWaeN3MZtlc2LyvkaZJOeqUnZ4FbjBCXkqYqyt&#10;YsZHSp1DxBoWkmU4OtL3ydVzdXWu5TX5Q3ekMvZKqJStVgNN3ac3waYVU5mc+iG8GpiVwAYWBc02&#10;6KFXuLtUV/xKCj/xrXkeQLs+ILf2Mn1z8RoOLuiSk5vP+z9IOGT4qeP6LRFqPCy0iusar0uFZK0a&#10;FbugCAz6pJ2fkyiFb92yUJyAuu9a2gKvuAksz+PwhEbquWmAKhQNOktTRbQpnmeP0O6lndUQyqkT&#10;vF1coCVZUwrHJoNSlHN0d+tOjAs61eX1ZCCsFZSRHRkya23fERkCWlKimuXmWqQ40ztVq6RtlyYY&#10;LCcofQ1z3TwB/9YhpEDaDgsedagru1oTCdadkT1BIoNDnefBqvV0PJN8TLlFbGdHK1FYtS86ZawA&#10;YMd7/4+EwyRCPSWAR/0zMM6JHNfldWwViRT2Pj7zQH/ayxrowYz0RIlXdFx75t+GzXp18MQHrNV8&#10;it0AEimABmUAzYyNArvw1KJdk7ieABCWYqSO0wc62x9BrwYDf3gA/T8bbDY+uG/4td1xCtnYMhAY&#10;CAwEzkDg3MsvvzzAGQj8WCLwne9858qVK59Y037/3/x3v/cv/9VbP3xL3tYtc62Teu2iTu5hl/ak&#10;IU5HSCzsJ2nJpBicynMpDwoLqIRgluRHgb0mQaXyXyFIxk8e9ilWRouSEU9amEVxl774fXFJaRFe&#10;b9584qeXU2SOH1hOMbtjKofsHhtLsdwwwV8arvRXeBrnf9RbYHEKTOXWrZ2GWc7fgPahQq+68Y8c&#10;6kLDDrOSS9tDC5SosJLIRllYnpG1lWrTuxZ0dlKTPSJasNOKkMaLwJDD5e5cfdWC7UjkCmKs26JP&#10;1YLMmWmmZMGX6NP9lWYTjHSjlevWIl5kJQR5kllmSw92b98/lvnSRtZZaWxTTJGhUahLPk386L7g&#10;9k6gozGuOHpQ5LnrpVVJgmgO6FhmU9m/4Ejvd7YYnn/gwgYlTiNTAJgh2O8rjOW5cKsXkXEVgZMr&#10;sGUVWSOkTfQKq4CYIHfEDxHzsAM07awm/ZGdJXURA5LdGkIkZS/3UiwlFNmsCk7tiSUxV8KsrAtX&#10;h0B+zwhPWL2Hsh7ayf6i7UJFMLnVe012QVu1sGjvd5db07O31GE7t/fjostMu9+7HYVptENEJWfh&#10;xAOtE9XhrvjOGyrNxHqr0svs+uINnaQfrJna2NJ9czzw7eiCzXbJxq6sn5eeKDPbckMBoxboeRJK&#10;TUV3MC0bweujiHX88Fyo6AiCjNniDSZA2GndXxkVRbJHu9h8HU7VcTo+8AUiBZnSxgQEV7kcocIx&#10;bqS2gAfhoo0Qi/ELxykKdFy6LhsP0S5LM8hKDvr80+GhVHvy4BAPjPjqhxy4MEo0gx6tovaHGXaZ&#10;8cUODfGf+drX/vv/5x9kF/vw36TEV1999cOfN84YCAwEPlsI/Nqv/dqHNWjcBfBhERvHDwQ+GgLt&#10;7e6V9IJONHTUq+iJps9rcL+e1h4SSqkzUo6qFDOrb+aNOkoclChkRt/0qA6qwAWRVhVVTNtgfMfs&#10;0Vco3z+RP738j4pQatMs6JemWOXHeke6DmjTiquSJQ7JnwN8pXTK1Zw++6yU1u2pG68XeQESRQp4&#10;Y4ltVRPHguh36ssqhNUOoB/jEqECWl2p33VpbVvbz3klkhIeItHSVpeguhp3QqCPdRmCAy7JrjNR&#10;6W9MQk3aJ/XYkwU6GyZJnPo4dOQ1XGaY4QwxUxG25r2u8ye5h61nXnnu5//hta/8six+HlIgUyPV&#10;EhjlsToxqY1RSFZCwmCPmCcRL4UvLW9sbD27vLIVxcrTDSur5xcXV0OxWay7ouRsnVVq5dhf7A5w&#10;du5rTct9cGkndFol6T0mS7TKSrzxiRP4frbT0RJPk/XWtEVnPFqYZ3/zmPTTGwXVjmvxllB2FY/J&#10;LBsdu2TQ3HRPeJXOZcoWGTPg1Y0LMaq4BC6YxUkIe1d0xVxRa2sb56+trp8393qQ6cQ43N0Otu1A&#10;K7v1NSXyQr6Zadlwh40kiI1UlSi2Dme97zza0M10zjk81w/3HfxZUhMSjFPzanYx7YdLGxefvfzK&#10;NzYuP+/SM3DIPmeXnO66wyuYyVSHfUZaY9gMH+dQXZfJjZiOPhjtQDP8J22XeiQnYvlHwOh/IZfA&#10;JiJuYB2G2fmeydp5CIzNYuE/LSE85jB6mXSX2nLu3OrGpcsvfn3rmdfkqNOn9K4r5Cs5KAX8fknw&#10;vV03N4vV79rhZdD0nqzlzXTjsWkgMBD4yUNAF6b9sJ+fPJRGiwcCHysCTi8qbekrjMt26LM5k0iP&#10;G9Yza3pwYS+3Z4bzDYb07ChEZUB2WpuaqCX35KPuC85fSVt8z418u5tMuwUzDOBQvrN1cDsSzOSZ&#10;1gRh6YvCv3nTPmesTLKRBRKAZjKn6CRw86rAW4Fh1HKapbCNnIaCQAbFm+FlRuFcwVg7QqoFGD2e&#10;zqVJD82GSLVAl+hnaWVNdIvcTGH4OGYmRWboIdVMG4Hu6JA6rvcpfsh6oW9AsK0BD+lIRCsPATY1&#10;njRvg/c7Gmq6pJe6Mgj8bOleqwevJX0SeD/Hl/nL6LVgx260Ltg9I8/gPZGF23auHx/uhOaVFMDS&#10;ytaCvHGdIrBrNd2H0LR90R0jqP2UiHEzQ34pqYdJbTfzeG1jEuaz10KZ8sB0Szgl2lqKb6R8A+80&#10;UhjFincEtPfItjcwTuMEIGzHUmNOISuxk6OCBzp6B+9E8dxiWojavQc5VIwvD1VvdR0+ECrecTwW&#10;GBK68P7q1qWl1Y2M9nRmlO6jMVBxZGT8WZaHaOSFl5M+UYezFuVpf29cUu1LNBM4PC7k1reDTvTb&#10;EkhN4QCY46nhLve9n8rD7Xvb+7feP97TlQun3TuGXbsFPccQ6uI8hy6KKiPngS1UzU0QsDbkRtCj&#10;S96JtpYYmw7H5nKO09aZI9XT5WV8bMKwnrgwZMsmivWwmIGp1piZNTNWhmm1PBxiT8fIbRuSu9EV&#10;XnlBiyCuOZiCl0EAELB6C9904KM+x4IK0Uz0jE0DgYHAQOBsBMZdACM6BgJPFAGy5EqQkkhmTXyI&#10;r2VZlRPa1Z+kpqN3E3t5XMttz25VIY44aMr//WSyEDVFn92fHBgbQkY1NEq2VmnjCqIql8YCO6BH&#10;wYHAkUbayH0TPeNIfBZUmZnbHzmDbJCXwS1WXu+GWH28OEzPi0mbAq7PEVJbhJUNuXS93HNfEkXy&#10;uerxeUkIrp0xZlJWH0iVBREgDUn+C47EE+Kn/2RoOfZMMuDY7gTHKVTb2fFD0ZI5iVqY1WpLAOpj&#10;tHYnyM71N9/7s//3ze/9p+MDkR9urFtshLnxEqfL9B9cxdCSMyO0bX1/WEgBeQTgcP+u3AoRZeqr&#10;yw7uygqRE+xyA13ShADjrBM/CM6mJdZJYPzEQ7QzEmrW0PRMdKiMOi4ongLE9ZT3HjQsEkjEMWOK&#10;rapYUrg0EeEINp1nMpy5U1zfaTPZ/i6GSmjl5DQ34p8m6tPKSL2EXCumzwQxsxM+sYvI0kg8Otzd&#10;uf3Owe4dqONJbrT63wvxbXIvjCz5hwVEK3KeU2MwUJ/ORVIMAbNhFsCy59Qm1qSHJyiyQ2RklIKr&#10;n5DAAQQnJ7t3P7j19t/s3Xnfppyr4z376sXQEo4Aplfn+l84SnZTcbvnewV+RgeLbCnTeubntgXp&#10;Bu8fE/cBmbwewBYbl+ONOizGB+kZe5jS0j1+LfBxybM0yI6itz24f7B3+9Zbf3nv/Tf8JgXuA3o+&#10;lOf1yl9paKdnBo3WotluhA2fM4maM3AcmwcCA4GBQIvASAGMiBgIPEEEZjUWruYt8W8O7EXBlKxV&#10;peaPEbpwSOJC4jGj9FIgzVpYN7Kqh9A5sj6wFP80lZIOzdwUGzWlhJiFP47r1WaZ+3IDQF91rXt5&#10;iNdnh52J1UmWMkVn5aeoJKvy5oQk86c3QpBnM4sGDawiYyKFxymtdm3arUsh4l1WKXEnoeLNxPSY&#10;ScAmryKP7h/LqwQlC1DcOGOwllOFPYsCE+WpBkD+dP9GgFbmHXp1kq2o0OR3Cxd/bZY53bxmt+8+&#10;eHC0e2/7/R/s3n5PRDitsX8wHSh/ykZvJ5cTSwINYWslm3qRydmlleW1LXnGuQQr7C1Oc3VZclyE&#10;WhW7CKPjg1O+HkJPhDAqsYLiaGDpEma93uKQqYm4TyDtkb11dr5xIvuGuWrSc5ntQZIBAZ290X7j&#10;FDo19mECE4rNdVuGZeiSPB7lTAuzguX2E3njvYSxq5GAzjDxT3M+iyuVJnrRBukbuEMkW5YQoA94&#10;T0D7mdaoeLsWcxw9zNnJMHBQ3Gr2Z++evmEkxgVP7WTPgpt5B0n6VeWzvMLdgoR3KLgzSu/y6LRd&#10;LiHDbezeNLW7JkD76YkqpSc+cl+5R8vv/Fq+RbRy5GFCRNYdPDkWFAQKk8dsQ9wtkIIzArstPpDr&#10;BoocDLvjp9ah6/IWhTp614HJHu1xiQx/KTSli8Bmhk5I/9IbOEzYqfhuowaLivwAew9HDBYYmQQf&#10;Z1A1+2BJ2D04PT483LnFFzpqT49eoi9gjWBC1ik/HMHssmBt0KFscUXe2WLvVbUnQSx7Mb3rZNbf&#10;Y+NAYCAwEJgiMFIAIyoGAk8MgaogG77l9OCMlH2RCNUWqt8stWN+YCvg2anjOu44w7HqpomucJUJ&#10;smTaC8er9nZ5agYHocXunOJBa6PkygabPUVYoIrK4M5yShbrFdLMNsUCPhicKlqDemgeaVuHgf/k&#10;UXpLJ/VklWEmOeRjb8XjKUU7z5kvu23FwVhCn+f7sd071QspjNLS8DTaJoP03WMTKU7dCBVGgP1L&#10;USatre6uFAC+H8KFrmoVqUVgtIOKrHL2wN2TAG1UGKH11bzMQ/yEbXl8sO2wx0xtMy0879zy6tb6&#10;1jOyyllOC07dTV/O9wu8z1uFF4K+iXaeclYI5u7EpkZ5bEXsW5jNif1G3FQzi9BpHNqji84VvTJS&#10;BkViGeDQHNZSqpraR6JUH5n00MWltbX1K0vL69l/TdAg3mrodT2UpaHRno9gYkKfClmSkvX1mfqJ&#10;d6r7Ax7hiLjfO9MZbc4DHsumo4Fogfdbdo64QyHtaQalPNyjv2R0TD/2V4Ai+LIHWjfCkRigSuoG&#10;r9jwxEd1NeC0k9giKzHCvmQQ/JLgnaAdjz2CUb9r6aaqcLQOcLrGQRJF2JsedgcjcqikG9RorfnZ&#10;jvDmhk+aiMYRpUe5A/XwGoE5FrmHAWkj/buOgKg8d25lbWtt69riyoYjMO0wqBaGoJtowPhQwStu&#10;c6GzsokDy7PegwHL3qoZzWLHQFBEzsDO4kXL8cS/4oflZXlh7VrkCrRM62CN58aPgcBAYCDw2AiM&#10;FMBjQzUOHAg8LgJkmEYbnK/159r88pR4VIEAYlq0FQiEyX78aXMC7ZTJWcbKbILwa0yblWNSIZCm&#10;lPnB9thQQbP2u1klKUGmGvx4TgQVS5ImNU1IrMJygBHZh/kWF45E/Py40vyg9GBk5W95kjOJfQDB&#10;KTzlx0LZUaC8lXppcdnWt8smGPFlheDTRvENElkgSubuZRW9fhX0ZIKVzrIUsFimfEIpGyUtn6mU&#10;NNnHw1wxO1EFj2e8BSyAtgibqnCqskIs2vkQl2x1m5Oo0RYx1vnC5UE42zUPbUnBxEk7Oz8DommQ&#10;mnJ6fHB0cEeecZ7THdU52F97aw0zrd6aF4+IzHTd6iBx9PLK5srq1sI5iFgY6p3Kzc5dHnNwLz7d&#10;XhbgkKTgbMaRyBzR2b2IdR2ZnZryplSskeomuChnRDGKGIRS8315weTBPTwoYbdUG1YewqlRbe46&#10;Pj7t6Yhn6AY0cofIkUxLO3SZKGCHRJx5go4AJ9SQXk2YUu8mXBYA9Amiv/xJd5YuUFxi8TB1EQpk&#10;1T5WYphiH8mBUM+2rsBOrUpPJ3vPyS0V7adJ8MTA210BkD6q/bfA4Sb5gMm6m2oCMGx9IFFgiRi5&#10;xaOob9eo0y4Q/d5j2K9QhiBWMaxvnOnaSDyn5SaMmb7JQVOPN0yz5bwU5jgMoBkxC4urm1e2rr4i&#10;a/VRtLc9n0W5zLfTPFRcz1N7+4DTtAS5EJbJUTFyp8y64EUG6BIh5NseYs2i1XKDmzyddCrjGBsb&#10;IJ09EM3E5tg0EBgIDAQSgZECGNEwEHhiCITWQ4nkYylneFu5k00wokIWghG4ReAbPEq4E/6EvUFY&#10;swVVsc2268Hyyvqq3Boti1fTyiKhujNQk1mo2idXOMrjKgfuaGo0Io4m1QVbU+OrRpyw6Y6P9vvb&#10;3SRdrAqLMani1rdFQStYdUwZWLNmp43pOLQ7JrtI59ozjAnLC7pcpch9y3JPNH3YMNIs1J7ejAW9&#10;bf7ek0RF9bVNdc7oRLRGjDXLJWP1ngu3UP0p8os7Wn/PU/o8PCartKXy/ILNDVKFEGCv7iFZnnnu&#10;ynSZk2fGHerGGcHg08xQu8DQYBM8kefAd00B7N8VmQofVJkQDVOssmsCfIJqX2KmFvqDwRBlRTqm&#10;oilvVrv6yjeuvfpz8qZDBHry/QqOCTL5U13O9mY70+zI/sWDCEXott40wIradEniR7l4gf4of2hp&#10;GVw4DDVhyZFJkiynR0eHlgJwhe2Dls18Ni2jP3MeOBKFVlvKKzPdXhQyfbtqG+aIDZ+A7pIhjbpO&#10;3yeeNc+BvEdJfTAnlucBsvJ4UyfBw7FyoJS2JA+hLK/LHdyResBd3Jz6L7YyctFoDin5DJLP9OaF&#10;JHtF2zUAjafj9GtjYSvjS/x7Df0FxXKUJ4e21EjijLjSjEaO396mdE70mubEvMRh/IfvPEx9MIze&#10;yIsd3dvkqup6LbG/gahNtcBvWqtgfLh7e+/22ycH2/T5TDIHURxJOy5kUMdIv6jEiKGtsT9sV4zt&#10;HJ88z5UjeInb6fXNUkb2tIAtmyKOkD/oO4zE6Gld1x8/BwIDgYHAYyAwUgCPAdI4ZCDwuAi4Wikk&#10;03lhCBmTdDnvU4RJIf2gxKH/k+mBOYEa+RQB55icGMwa6wzDJqJFqYp+oyhxMt9zENf+dYaENzOy&#10;huRAYVEr673tzu6VhkU1wZwSLDJYcFfqsGzuYznB8EldVMUXUTfVFbNGjrnt5F+2ylJzd2bHcJ20&#10;CqHXNQhBiU/vH53YM7Q5vUNmyeYjZ1ByDzlNWeh4hw/VbNC+RsdCQJaPr7EvhbjEK+w2DCuThUQj&#10;shuFYtaASJgkcuTl4eubVySKUHMoOrrM7TEXVg1izLhqXrDZCGPHHwVoG3RXnNX2GtTsH6oDF/8R&#10;SMgSVItog7P1cFFF0QNQzI+Gu61ZHruiN18PCE6+uLq+8cxLG8++JF9UdYTGRoh5oxNibGFtGCI6&#10;OGmgItLHyGzPiOdKZptfdAvHk5q+IeawAd08MISZpR1hrVtvcR3DF/3EHCLKim6ZKtIrcGttVGiC&#10;u7ay7culr6aza1g6/JFmwCBBEJAeK5+JInR/LeABbkY1B64qFInTAzluaW394ub5a/KmgMgbnZF1&#10;9Ocv7AWbp/fl5ZqyrkczHPdIFOt73+doCjfQ2GZAMPsZSDGkw2Hxt30TcyTFIwsdoKNGZ81+590Q&#10;yRPqfkY41H2ER7G0HbWsa8U4YCv5+5PyMZJ3er7xUIxhADpyci2GZay4f3SwvXfvA1lCBXkfXk5h&#10;hNfk+Y28XCOi/Ggd5+WNJmppxJKPAYhdXDWAieHE3RjZYnOm4LKLWzfBaIYsNp4jQAE4IWjAbO8f&#10;GwcCA4GBwKMQGCmARyE09g8EPhQChSDnBb3TaWcUmBIgSHbSWNAkkpAgCF6Sy4eJjPcDSPiENhwf&#10;7R/sb8vEDo8Ngyuryo1O62N2oxpvil5Frwv7qD9PI2kJ3mzn4zijbiVFMqtVpmDpafKosDwYqc/V&#10;W1EoiTQ3JQvocJJipU1+GKix8TQh3rYmGI0K2sZSWx1CLzX62I7Q6TssCZ66JjWMSzxzYVWqxu+m&#10;jTTuh4UGQpuxoUX6krN6821ttuV1naK3x4lr3LVslJU6EW2aSKbfnJyKWdona+wtrq7hCYhGaAFA&#10;Qzglo9zavLiqr0xvBB3x8DnRjH2vnWEiFgbDrvKulFb8a+hTPoGh660ZK4sra3qDBmfUqjIIoYp7&#10;2CM8Sq9w32D+lv5tE3vhPl/v8Knjve3b3/+Lm6//2eHuPfQA66JNQOaGOL/pP23cMToDb8s2RMwX&#10;3eNiFjCgkApRnz/gb0fC5bSfktHZ4dwZXTIY2OO6OpNYYYwL7ohtJhXYAVlyvYMgFBNiwGUZ3dRo&#10;LRxQozdaCJFb/O+xEokgDAoUwomd9UO9pchjEX3S3sEsaxbyjiqrh21TE/Cy+jKyJGTZ430BAscP&#10;yrAdEUKVeg2dS9uuxVrMXaw9RtkW4fBS1leDjhI0y6uHMaTpanlSfVWGnV6ZtxnK0miV3ktLq0uL&#10;K40/0H8RrxOJixxEdW1Idg4f08EoEPeYYjdijAjWMmhLJldDxq8kzHZEGq5I9NoCcz4yCMyc6MiO&#10;T+akYoQFsHgHiqWYYzCJ0z12vHv4XSmOiSVGSr4h0xV9M8fvgcBAYCDwaARGCuDRGI0jBgKPjQB4&#10;dOXKrm3m+HxTLE+KNYPArXrSODMRY5IyRXVrKzUHqa7+kpdX6YLPsRB2kEIjnkl3JrIU3IyKIAWC&#10;iUmdL9Kbfl19p/goItz1T9SRam2CTkiwnINpGiaPM8gkm9xq2yQugglCZpNKKvMCmFQAMWkzIYhU&#10;Dj7pVjWAlUI7Kza96SgiZDSpXmX1qUjoY9hTosbr1e1+c7KrFHJAwzztdy2oPLZlhpRMxj+bfSW9&#10;FLLb6bcXbIC20k/eQLi/e3fv3g1Z7LpTbs7PiyJ7cF+ebV5ZvShZADTAKWyncZoUg2grPTYnz7RA&#10;KDcl/X4ntUObIqv4U2m4VLq2cXHz4rMXn/3C+vkrugQGjkB4BnwlOlq1bMeWhA6VSR82KBV/s9AT&#10;WVz+/dfvvfc9ecdhaAkcYs3qXIcMnWuJzJ9QN7QVepDWPohuCalY46vRUXWYSBtqAJcko53ZxmWG&#10;HmZOc6Dr1mlLJLwPuuwuDWrCysELTV5RCs2eqqmmcSa9oMt2xf7UWt7xfIzgIVDfki3SZQjZI3PU&#10;cvdQhNlPyTDJwYsYOetDDyL+D/bv7W7flFdKdoK+t91qaGKiStkYCUMcW1DynIw4T4NOhlLcXlIH&#10;Je9sOZo1sVu95zFpgzx+RCfImjBK+TIombTk4WU0iarl4NWV86srsliGrE6zLOkAX/oRaPlqEqVP&#10;mUM805t9lpfcTBmE/m7qhctxscouYqFiAwoOZr6xjE45aDHorYdB+ftoRo96f+G/GGXQ1ekDyTTb&#10;wyB4f63dGIPsjGeGOUaaqV6M1UNUHA7vcO0w2o4T49dAYCAwEHgoAiMFMAJkIPCEECCzcALjMiMp&#10;nFMm5+kNBxamYDQqlovvrOINAMmOpnqiKpHCflyYgZCAB5HJNfo5+EqrUFgS1MtkuknNQoutNWQq&#10;tVxSKyNO8x+emaUkMe9P8bkTWYTs+PhoDw+pUj4b34wDgBeIb/kQgQIPvlY942eU1pKT5+SNoVFm&#10;cuwnxXcQyoSbyYj0uLNvb6ARTSIAsZtJARchNJKOCFfWBMf9+8fHx/siP7zZQf+z/BbTyofje4Vs&#10;6jV9wP74YNdqQSTZrQqzDpZ7m2XFw5N9v5fYQcPhZMfAkfpVFuveuvrC+vlr53RSkR+HpDXGvMv+&#10;Fbq6dhS5AWF5Y3nj4tqFa0trG51KZzi3kskzcEGxYehM62pqxCMFkYxY0gW85I8taKf7/ZmCJqoY&#10;e+yPCCoPyIxa5q7qBj8x+0622yEp6LlRNXayOHzzsE2FOlWTtI2N9JRApAbcW7CALXXh3Q53AAX/&#10;16PTqmZK1+NL7iZZkmUWNi89J09YYCDNhyz0O0Y73TPXDhyL/8uIBgNMCsrSd+vnn17bvCx38hcp&#10;R9cgYAmWvYnj9PT4vty3TwgtWHxkll3ypkCsFcLhMTIcgXhO8FOezic3zhg9oyUeeY6qw0h02UnK&#10;1tb73bBYnWAYl/aVE7FZzpV5dH1S/fRYjxXgltYk8VekdikP+lwTeTKE78sSEjJ6yL0AKysb+g5I&#10;dATFXQ7BTTdwcowWVlQOA9gbocUdxbthefQrDqdNcDMANKcTy7XG0OypD4962GjVItSIXtMd4uYA&#10;DzMEugWmjyi4/cyayQQL21Zu2pjX+oz5s2Klde74NRAYCAwEZhEYKYARGAOBjwOBqXCqnBTEKf6m&#10;AUur6yvr8g5zWUJ87nQ5o6E+hcPE9FMeYN9KMa4QigLp2t3VOeH/uSGONJOSKrVmJ2+MM5vKScVA&#10;+3IOp/dGY1ZMjQjjPDrcFZLdzOHY2+ORB5jcggq6xNJI+ZwW0gC4xI0kW4scAnkm1Cg+YKaNVomM&#10;g62WRR2C7IDpwKJMZuLOYdAqgteWutx+sMg68YXWYTkxZc81ulAaTqAFXeHJtKndooEFfpzdfRae&#10;WlTSPGlWeOD+6dHx0a4+4ewT7xkYTWVm5bmFzasvPPe1v3/l1W8sr22y5T7JZgeEdHO5EB0L8j2D&#10;8NypPPSye2vn1tu33/7u3t0bcVc2ZVdtSztzqHtSNdXAcSi7HqoHQ37qxF7tdi3QD+lUHnvEd3Jk&#10;xNtkcPDK21MUKayFyVhq7z5g72Otk1EBAev6lPHTHeXzqQhz7x5eX0CIL25I2DMT/RHoLCMCxSrG&#10;r0V50cLVFy88+6WV9YtsWfSyktRxHzgmON3FfxvHxI8hIFnY1Y1FecgoirDA5R88NRSLhUie50Gu&#10;Weh5RKu0ZD48jLsu3d1fk7pvRtk5FG040YkeqnAXmtwcGCjEGHYm+tzh/SxGv/AifBnFYyTVp6A0&#10;2yWgyWT+6up58dJZVcjJqvYXF2UMPz4+EGhlGJeeenpfn03jmBmx3IyY3BpietpJMMx5860fd9cC&#10;e7VtzPoHXgERZXoAEElljqHem86Zdkfpes7EcG7BWOJdxwbhsNAij9cPizd//6x5kIbTMtnrcWUL&#10;Uvi5j/Lk2D8QGAgMBM5AYKQARmgMBJ4MAnznLwrzqa0oekY8NdPTevmXCShbUl4u8E7E0rSU2klW&#10;ksgkx/AzeCd8EURmV/3LKEcseNaSyxYTiqAgL85Ri9ZpTjD5kRoKBCj5anNsJXs+NZiECcy995DS&#10;IfnoOnxsRDnCUWH9zohn2xd0edJecDWKfLiUDCz4paGgG30eE5oJy0TJqxfxfu803mUEzsoQAZFE&#10;bQsLy4sLq/F0cT19aXlVX+VQ5sbNaK3NvQhj+HEQ40UOtCQRjaQA1LQL8rKmYMKCYtvC9ZdMcqq0&#10;riu3O1EPcDihF/gZmoQ0Hp+NqnCrLEPGsw4ADB9rQCdxuA0Ryj8y0yjrM+4d7t7Zv/OB3JAvxvaB&#10;5Eq/iq7oaV6nA+nJhwCh6iOHR3bG7GXjjpkIi9gwz5Ri49hpBzNjijRnJEUeykqRh5RXJFpW1iUM&#10;UZadYSolsmgz/YrHUvBOwfJb3dEXqhXwLQNq2mG9eRxI5kruAOi6K9M76tJj8ebeTVnOfRelFt8R&#10;GdvCzotosMf4/cHtrJ2erQ49kTXi7ry7v33T3kcAfUbMdeq6FWwFAcZllh1xOEGjDu/p4KYZs/GA&#10;LpHZNh+gPPR4Uo0ZdJPm4lN7J9qvGGZ6JFrAvHJeeAg3DrBlBuxfimXvgQLS0dH28fFeohrVeAjK&#10;Mi6rKxsSnCjDbhTSF0DqyKPDGT+ZWMrhF63r+ooZYk3lah4lwEq8x6n0O0z2oLVydagqdx/4/vQu&#10;80FhAsd8VGidMRIDyJTQNO86Pjah+yAtF+d4pqCkn9CxWY6ZwUcQ2MQ2BEu7x9eBwEBgIPAIBEYK&#10;YITIQODJIDDH4GvJISTqxqBruldurj7c25Zn9cEbdB4gqUfzDbyfH04sBKMH6yMjYUmgJ6Apzcl9&#10;2wslbSRCMK92YSnW0rVteWVtZW0Tj15PRAxmkJrNZaIlbO/OjJK8GaSeOdcGkRMveSoNm+OLyB3k&#10;NLpjmRPllBAJmpfYOxri2ScK5bvcSyrLgMtqBViTr9DIDm17F93C4srGBXl1nPyr82OLy7KeH1ba&#10;Y9XuupW18+sXnllayfnJ3nn1t1kZiqumiHQPFSG9kBLBHCkrLKysbsSjuShVjoknPpyaI8j0duiG&#10;yvIEsGs9NUIvvpImtw2Qw6WwnZvvvPtX/9OtH/y5qPcuehzknGcPvt2VpHaRkcdXtKJ0m3Aboaqd&#10;scJfykboGoKNDmGxWYKrRyAE1Z6hC0RZboXIFZuFYSxVXg1g9wnlUOR6USOSQ1paXlpewbs/w/tV&#10;G8/qdK0pXodB6YvaI77ZCnjc9QuwbbVm8UCi7l2fM5wAQjNfmi8zJNgtAbEXm1DJ8ChruW/fekuk&#10;OkEkkBllwNZyY4ZhLqfhw6YPgo0XdTUTkaNS8L2jwx0sEgevlVhi1+GK9WExRrTwfxNK7YAR40qM&#10;gXOjJBrPM+tgnrGgkZCZMKvePjAFp3oBttWeRekqsz7dbdOfJVabIzBsEhO3JVpro8SD+8fyBnt5&#10;SWQZFCvO+h0rp6oXaLddsmA9feT6uXQctijuyXDTrRFYPBJN6YfoyHzB4hgbc+DTGGQoYgVWPYbt&#10;wj8xXY8f8le8U8ePtEPsg1X70lclFxAXbl71+jQSz7OTWUqm+lmipzXO7MOl5vF1IDAQGAicgcBI&#10;AYzQGAg8OQTAvaaUr5KBpjbn07bx9ORY5qCMehahEpO4cWKuK85NMR/DSZBm4qbU50SM1JYkngQG&#10;VKQnT3P01E4PxpuUNiTn4vLqkghge2+8kxYvO0mrU0SwLVBo0CaSQfI5q6CS66Ifk6Qp01+/cPXS&#10;869tXLwqT5d2WYZsW0xuwTJSZmO2VOyUHlYn2WKxIbeKzpKnNirYzvrsZVHNLQDFUDaHLZVHP669&#10;+o2nv/QLa1uX5ZQTuW3+ZA/PD9ePHC3S5GDnptzcjidHS4gEh3f6X61ufQptmeBwUgqZlARZmgZf&#10;+JQWhSxc3M084cyakwKsAW6KOZeS1rQI/po/eXB8uLd7611pqcwNVgSayKSEi5wAVW5EdCr0ElZt&#10;fBeR0zSo1IO3BERvRMijm6ALUWfFTDEaFSWXKqq3HBcn8g571Uke8DlAUC6ZDQ4fzuj7rL75/MHR&#10;4cGhrNegL/4ABJ1caAzylexclSTuuN+4+KF8n6k6lrcPo3j+xEZ0PusL8uj4+uZlyToV1dSorxgY&#10;0G57U50+AcRBA9LRvesjSaNsCZS2T+4EkVUm1hZ0JdGuXTbFj9u79TaUTONEcgNizPbnKG1DmhnA&#10;VoZDe4RijprDajO0tQdHX5xir7WwlfOw8hQzlbHSrB1qcjviqAuMpmKkdXyMpEQvoWSm4CYLk95+&#10;x0QXkzVOtUfJzTmySqIkAlBUud55BPpY5LE3Eb0NdGwwh9RsGf3i15bS5mi0NVDGccu66g/5snhu&#10;ER2cY2D0Mu/7bA8GBEQfYKMFUsoism/01KRmbxf8EyNtbQgCDb3PkwsWlPIT5c3FSBPU48dAYCAw&#10;EHgIAiMFMMJjIPDkELALOueDqriavV4XXpTX8jM5ndFM0jGXIM45SPPKo+YPpYbJEMEwwGDBxaZ6&#10;AmTD9jSlusZrWYuxIVFxR/vbcoe4I+uMJdqZEk5v5m8rnqgV1zCgU6w3IeM3oVwXn33l+a998+Jz&#10;r8rjqAmXGpHc1E1K7lXc72yrKjxnYcHVSPbOLcidDmvrF+xea3qGjtBbYQ+U44pKKUQNjJG6x7mh&#10;3Ni/snl+ZUPWzF+TmShZb1/4MZ5xSFjMQyfHB0f790T8TJxkr4yGJu3U+SS0lZxK2gJL7pMau173&#10;cJI0hMyCYqlF28bQsNiW7+3rBtkiBqe8gU9uf5D3fSUzbohqctcaTGl1KMYG9nBmZCkaXD0q4OgS&#10;qeToyFg1M3setT2LBpu3vut8/4wugcOqPu6WdfcqISYIoxsYjgl1aZ2sTpc7+o1amWr5udFLwkDW&#10;ZpNAknyie1AqitsEKC1SsTYKsZMWk0EhgeGQgHfP4aPruy/Im97kHm/0Onq0msmhEdGlNyysrm5c&#10;XlrG8n4xZjCLVOH39J0LUzvfHa5VpV61WODT2m4bOpT0uLXNKyurF5jyY/tyeGPHOyvzYQayr+VS&#10;hGxuc7vHtPdZ749mItD4k2GCHsdBIqKGIckYtvqbkrzrxr0aMHLuMsDhy21Df4ErAvo0AgDbnhy8&#10;i5PgQVs6EcNCqdK/ukTOINMlS5hD8QybHnwOr2blKBx29a1Ax4NNzE9gEz5Rbe3ysdsMdAy0MnWI&#10;PnpkTwlZcudUftY+kGMN62QtUpTni2yBiLhCSmVZC3oLRwvWHdfxJAbF/Lybh/bhcPcBFzMATF1f&#10;Tc+MbwOBgcBA4FEIjBTAoxAa+wcCHw6B7u79enLVLclXckIAcrxjMvgJPWF0Qr96fiEVlZ/Vsnvb&#10;OkcEH9Em53xRvnPQoKdhVrCYFDDyYOeJCeDUu859Sr0uLQprVGLrVZY7j0kTPbcCIRo8mYxOqjvc&#10;3d69/u7hzj1ldNF0ijqg4JN7M5g4ETa+xalAfSidH2sB9AY9ItJFHmrN5/ZDs4gpshr8fdPq6dBg&#10;rjQIxRzLY8dv/PmN7/7/ZN5bn4alh4lXId7hyd70QnnP9GqNPM8vlFCLO8XBVyUPYbOs0WQPQJsw&#10;O4flKhu2HykQwWRlTdIZIgLBz5vVECJIG0PpmSJZKMdmFUzTiXwGDp7hrmiNbmIrUZTfwUyCngjU&#10;PoKtTd0IVZJ5d7+t1+XbU4FMfYC+M9nOGhBeIdf8OIZ3e24xqsWGk6dZBx/asEZn38Vt3Bq3epOO&#10;P2xSKi9qB32MortLyFB+eHU1yiUTtySru1sOzh1bek1BgQJYshXH+7v33j882IZm9yDBv80ieUj/&#10;Zd+wgQBSyBoKL7A6y6JFf1dXYQb1KV1+7uD+qd6pXm7kiH7tcsvrr6lPJJv4h9kbNanik2NTuD2H&#10;EBbapVNnYobaltUBCg9sv0Ehw5spgwDLozUiGRp0qpMjLhl3ZWRlUm9qW7dFrLn/lCxBSj/MZE7c&#10;LKAUvUYlNH7JxppGyiCIXhODboDvkQAvoGUecE1PtZCogDT5WpotwcJLhq0FIKlbRFHaW1yAa7H3&#10;W0sb+IG4NsmmUxlFI5uBwOP1y6/gGUqsC0bG8IPO6lcd9mO4EFDXce6RXhoHDAQGAgOBHoGRAhgx&#10;8WOLgOiYT6Ntwe6qVglaWCyqM29UKHP2Br8hidM7zIP/YxbKF4nyGsEduPy806OHiRTjzfWAOfE1&#10;MQ6EvGiW4JN9c6qaKBSex6dCCMY3qasKzjyq4clPPdi+8dZ7f/ef711/S5aBU5ZmpaSIMqKuVKxR&#10;hkXehYYkLa28ERYlLsL7jg629/fu6r3WpG2Vk5GNxkToWaGoy4/dem/n5tuybH5qMYrGaGl5nB5S&#10;ZmaCr5kBpOJp0ytigyzdJ9P79fTapDBy2nJQUZu+yzcOThslzwAfHdyTtwAo8qIGF1fsJuGZT1XF&#10;PCDn0XA8A6NTu31pnmzwxJDXNZlRZ8+s3J7tTNqtPk5hCCuarpG1Q076C8xpL4xBrFg5E/Ffi0N0&#10;FO2krwmPpsegEfAw4UA1N+mk0LvTXAURMam0uLi6dfG5C1dfWV6dW7M95W3nMlbmQRZqNMCikbo0&#10;/IkIbM1/2aYiO9nVUAZ6k/4jD0DJTUNykwv7GMP7gd6TvYzXxXchUGxzXSVNk3BbXjsvCQhdi7SA&#10;ymKh03TxuePD/TvyPhE87W+OgjH5Qak1HeHtTzEZnvXuaOfobTZL8r8Xl114JgsUrsaZOZa2sesx&#10;kVrXRGiYbBWH8fbN7+3qvEgofCubMNM/0ZkmO9q7RbwYiuBqRdNN0gh6PEYnT2ZgSJOEQNOm1loM&#10;9sDJjIsvkRbqAs4PauChMa27PQiiRcCzS88xg+S5JCuCWSkUF622AVqbg1C3ZvKOAX+PQMBr4ypO&#10;R4twA1L84AgT/kChmjzRzMnZl8xZ10834kah8RkIDAR+AhEYKYCfQKf/pDRZ3pD+iTeVrMDqLawA&#10;yzB1RHaS15+xNuSKC+eVdblp/II+Z+j8FFw3SBVYCdRDqN06/9Mz0ZZDzJA+mqVFkrpjS0M6WeE8&#10;4BOtEgUYpyNaMUcEXuhFBYzTUohp7Dg5Ojzcuyei2uUHKRin/+K4SSO9OjJU537uTaOeVetYxTJ7&#10;eXhytG8vfqe/jbqBnoM+tmHAJnUNwQr4UCN1yrbBMsnlDMRhdtmXlaQRD/FOtjwVJB3SnmXsM4l4&#10;NImtFX11cryna31pW0T+66IMZovXQFCaUGI4UbwQCTgvznOMibCHHym4b/WsVCiYEkjeK7xBFtE0&#10;LRpZzKydmY7kreb0sWMc/cJObrJVzfTjFP8iELmTW6zlzCEQHYut9rYS9vDSnSwwa4BpGZjMhz6S&#10;VSpEKC+v2cMazYc3KzNF4SdY9KTwTy/EuU0v1Ne96xy7vAPSJAqOiti2dCW3laiNlECEnO6UO/ZX&#10;1y6ItW0MWIGRBsMqcPaRx/s3Lj67vnXVblQJEKxMCC82RdcSCOUTTvQEYDqCSaU4jakL9HIfYr0m&#10;NFaW81zbuLSCV+LFjC20a4N2I/K70bP7mctwwheTDzexiuaA9KYHifui3BLQFRjFWRuaq1ap/ezz&#10;HcDIhTleNZvGZREYIh5hc63LAPK7aToIItJcQUMXtwY6+rYVQe0CvwXVwxPKHZXHe2cEYlwH5E+U&#10;H8kI4EXP6xdeNexhA74pRG8xiFvLPHfBLKY8o7Wyuil/vOhy3W6cgh5JT07j4UNt+ZRmSj6UjePg&#10;gcBA4GNBYKQAPhZYR6GfBQQ+jRTAlEyFxgiq2QlQCA2wvrLLWKOTqfhyzlaPv8ibeIMKgYX78cGP&#10;yV0ho0Bcp5+Gpdcaw55iWBZQTZ0vOLljpb/gLo3l03bXuQ1OfU0InbVZG8b7HYJ9WRsmRDnI5RQD&#10;qIiiSLTBVLnhFZzm90Xz8NIS8sAs3ZoJnkY9Wlya+gReaXI06W1S2XCaUVf60S10fFiPE1Qg4Dw0&#10;fskG1eWLy6KvKqQtKqDIqDa4cw2dCYgzwkTuODiRV3/LtDDdYVEYU8AlKJonWmfUErGfehXHZt9x&#10;4c+57K5LeWMCGbQIjo/lAkjwmcWBDOCNI1aR4++lwEcGWGSJiNy0AyeGHm4JHFuZnYOGwQIq+Nrt&#10;cr9lJhhmnFQE2N1HqpeHdLbvvHP3g+8f78tbEuPTDj4BDPHhYdQdMJn9D10g/ihAjHvb5vIsbC1H&#10;0zgoomZY4NG6MMahvnDeSnJb2anMNN9osMj7Ag93bx/KjTm62nxpnIk5t7MdGuBFYNdHw2zAa5XW&#10;YfUJFw/cjGW7CWBtYXlF3t+5efm5tfNX8GaNmZGXo0ythXETg1HmR2vSw9rtmNEZoQen08IlLCtc&#10;HI0qTnmuRU90O7obg0nYGL+iJ/j5NK/NRfm0fdx5IEXBappAZNkSbPRn6Fmt980m5OyE2owcTlmF&#10;vqJ1cWXRHMGLRpRk55bookENLOZwyZ3JyOkDKcZOM8uvrBEEkR7Ki651TwwR8xdLu3yInasbF+QS&#10;jxBrw55tLKEKU9uWT6PpUVtGCuBRCI39A4EfWwRGCuDH1rWjYZ9GCqCKleSsfqVuJMScgwpRTOJW&#10;2PmDBwc7t/Wd1bFYeqMgQgvZl7wZoOoGKBYckNNGoGJg3oWVzfIVtydpf2kKi5jUWIudnkgS19JR&#10;zuk0SqaCFqKbbMwefIAi5MdmmlrS6nuKNuod4aqgSci4/ak/XP4XRyXiAE75Wcv9E97UwnDH9MMk&#10;RLuv0PJMXNSpZrDe1Ea9Q4RoyoPgm5fX9TWEy4EUHF8ZOadAQ474obSHAmbOcnejznfZy9V5ag0K&#10;Ktrgw0aN3eONl/NHY50dTm/Pupjpj3SAyRoYExm30IVovEAKX2TfDaOjG+b94SipyVeFtbm1QuRB&#10;42HYE3gy/9qhzJksw3WRCxEHFj2Zf9ixuc1mLYtIkoyMPMBysHdH1LU3yS2EsIwMYsAQZVt9HCt8&#10;OTc2gUGXtztR7DAlkNhHyEHhRHREn4X98kdMPTzckUUNvfNl9RUgWCRFyQMF+zu3DvfvWdap+bRO&#10;9fKavEITdBbdbSjwp5akluvt03EDQrT1KbkFYn/3puRZLjz32gs//61nvvxfiahjH3IYPUHVRXb8&#10;TExgYDeEYFBj0sSs8dbl+K2b6c0Ab6YbonB53mJJ3uGyLOt3mIlFyeeQgCde6uhae0YZud36DMg2&#10;evnLu2KGJspGL2VvpHJuetDUsbQ3Mq7RuawkbaCkYXR1Enk6g12BHanEOsbqbB/Eut3IxNdz6ktS&#10;7K0B+ccDIAb6gI4jsCOqJjGmzPvpMbQNf0vK62D3zuHuXeuHfq+AQhII2ACS15ku6dhF/WP9HCmA&#10;x4JpHDQQ+HFEYKQAfhy9OtpkCHzyKYBmAk9NaDiZM+p60Q9XdUqjm1NmOfLP8cGucExdgEmJQ64w&#10;xNqqCihChtVQKNgLnFhh4TzBRDJ+cFC2Ahqt4aT1htZCBAtPQnGFxmXVlU7ZQToT0i0gx0KdOXXV&#10;l8JBsYJvBrdsrJqRHd48SBv+7/MwaXZhv0ZTUXNfOHQNWky0ovWd2nF2XyfjE/ooR4rjzbitFNDK&#10;u9oNZrBL/TtUqJ+IlmKiUv5wEW+oBVd27u2mssr83ZV5AFg7PrUBrW+IVSuZA8lZt3phea93h/m0&#10;K81hBN09w5bnzI1b5pugpSYhVM1sXjS56HAi30AE18gfh4qT36zHAaj4uFDIMEMjKsq+GAFDDtkN&#10;BiD7whxKXkTvMDjEKrGuMJ1l5ObiaPqdGHmJtec0/SVWLoGZXaCxXN2q4aQH4/2aLmqbLkIs7UYC&#10;JBT4TM2006PAkJfRTbt+5COveyuq8+6KWMonut0bbL6uNLAnf8l87vL5K6tb8qYDffsgx5XZ/pHd&#10;M7tRSePNdHIb6gAJg1vNxYHN4R5BubHmH9DWheXV9fNXnpf/bR56Ue5fkC1RVowkOnRAfcZlwdzX&#10;OpxxXLN5PCsuOTYpLwdMBwy/84DXBebrbCizgIhwyeGCARvtLoHtvn5KVzc9PtB3qRRwiBakfpPc&#10;iIhUcORFFatyZ/7Ckr4pQJ+BgiHMN1D7I1rdHfqoFDYQOxbooaVro5gHuUoKn9ORsix45FaWkovL&#10;HmLdMkZZltH1n9o5HvP7SAE8JlDjsIHAjx8CIwXw4+fT0SIi8MmnAFrWO3FEkvNu10S36P64xicJ&#10;aAhekCI72KVfKZmsE8wLqj+5W9Icn3NznuI1z8YRmKnxcnlGV95nJzdIZoogtEYytCylTJZO6LU3&#10;YXllTVYpk7fW5Wn5CuSCbtBf1zouuIM7lvY1ImOGg4c2tS9zsrAX+nQPHCMLoC+tpJwGPXT7wfQm&#10;cBjzxnZ4hxQ3qF81A9rCPvWEVjsVb5F9zwaVniRTlHs7N3SuUtdsQ7kEdNbnyvprXma+YBYUMqQK&#10;yPYM594+A5wpEGspRQ3b65LD2T+FlstUIMupPWYxohEM/DpNX5IUoRW6Jc4ipPp2uh9oQouVHjyJ&#10;rSK8kIGI+cqiZrScjLumjJQ8tbKU5Z5kqiHHFkZvZuxZudwYOSqmRqx6a0AJNZrVgulBOG0r7e7M&#10;R4HFPQF6V5VZydEJyi3cEO+cB07SZrx4UkaJVErMVXiyJ+fnpxHdmOghEuOH9srsr51HfbWELBSD&#10;YcLCXiCK895733//z//oxve+I6uTYCs942C7OwpypTq0P9pTu7cOufE2Cu/A/DdSRH0scmCkfZiI&#10;xvijnVtuAlgXVGWvZAfltgUZhKMAfuHxbghCLrpC3jAhWWmOZuZSfveB64FkeKX8zUvPL6+fz7Km&#10;fanuQ2TEmF8OBqQurT3UzSpkN+xUTQzZGqj3S1LUO0h/WYKrGI6aH1lZX1nbEohMfCPzrhV5fDou&#10;nl3KLE42IVcckde+wjB9GqsgxYxC6aJ1FPeRiK8D9NTJ5LIyDfbH2DJSAI8B0jhkIPDjicBIAfx4&#10;+nW0ShD45K9tzqCreAju5VOZZ64DFUxy9tIOBkRa2POPliEGu8FmJ3NVpRhzAtPGRJL+qfUmMwrW&#10;XiZahMktytSR/NHHI6v0iqYHhU/bJrDknL0ddO4pWUtreXVL0gs6t0nt0MSyU0nOlbqIDm2Dg6Oi&#10;wu8cCdxN0LCvFiYIslKr8cGzPufOLa9uyKJlQp2ho+zMPD71rVcrexcXloV0C4Z+XBJZJnNc4rLa&#10;ZNhWuk8yl8K93e77xt5WD8jN+cdHMte0J8S4Ev1sdgOb+loM1vdQ2BFdA0uKo3gBAgZGNeLBIriK&#10;zRqdcbyd3TjVb4SQhxhWt66IRNGZYeivFG12RuMrm2CDA61RFXD7aRunOZrO3UVZFSytHchZ1IDp&#10;gyV7gh1poqjxHBDN5qK4BAYdt8lNeSouGgZc8xiebYFljbEEhCiZPma8pU0rsgP1T7Kgmg6emZ8x&#10;qPgXHINRbJJm8xEIk5wxoOjN0CLejh7os/3cLI1YXd3aOH9N32vojYMfw6w+H1o8QuELr3tk4ltq&#10;SZpZW8pGl7gGEDGAwoUc0URw7t+9fvvNv7773uvS0WgmVgklWBgqzkISt3f57T90LfINek+7rOXB&#10;Ypr0SgLbd0UEQFSIHohzHzw4Otq7e+Ot3XvX5QEKGRvkXvSjgx1rW+OpiCNcMartvUfbLuAJRgvG&#10;hcW1ratbT7+2snkZ8VDWc5yJoxquXiXsyr50xvCsSpvvhsge6kNEHTbQ/bCHf5sfdR3TB/LmiAN9&#10;tITZ0rhkha+94yKeTOFru+hZfK9Dmae6rIK4KGjvfCDm+ukejhy2mgBnF+nHmUd3ytkjxhsBPiJw&#10;47SBwOcfgZEC+Pz7cLTgM4UAJUFrkwkNMH3/43zYDwQDJQtpb+oM3aI3UMpCbnwicVLCDCcgbavW&#10;VNbp0/Httt72mXL1ieLDXZOR7SuFWvkSpHMWFa+H5ygZPdgRAiqkP8gx1ZkBAwxDUbmOJwcDDQ1i&#10;z/uHZfpap4JAuPXjnLmDxJ1jh+mqzfqGKjBlfnLOC2TaN8tLAcRsXZ0BMszRUgYqkz35KCl36HbR&#10;1PLmMJvN8+NRYkq2qOAszcZQ4nFRTomv0sQwWZ7/X5EXpy2vKzl2CZO6pJHrOJ+YU+yW3EQIMGs0&#10;Q4kb/ZdOKm5ekkXRdI7RAABIgWkVcaJ77ClnKAO6qyolKe380y8/99VfvfTiTy+uyL3KNVdRKHw6&#10;J9zqMKXuY/lZRLanmsioczMsJBgU7rKQDaEPqu2NkbXk4h6Ed8lEFFumKtHzXwAUA0dBIvQGhY+L&#10;EX3kW1aqk0XRssioJzoWnZ7BaOUjVcJmNS5E2BYjgVBpXHF2U0uRpFoyozGqYcG6noTd5g8Nq+DL&#10;+KBv4pAeR9s0XDiwIrsCS2Pc7KzB4o4OWpMasra4+K2n5RjIESYi2aU0Nzjo+nLE40P5vw1kH73q&#10;GOJBqiVrvm1JX/iCy0GM30DOLJdeoAcgMMMu7iUkZVxBX8IdKPbFkyz8YWsoHO5tHx/syR7NuBzs&#10;nhzxBY1RPPquuyzRYLg0vQi2cyiJaGTwyPoOO7d2bnz/aPcOfFRPhSa2s/E4GAIjx6dJdRGu3hcQ&#10;NuilOmlvI0qJXo9GQXpZ1gi0R/1dd9thsJxmWbDJQwSCS1rTh6idJX5hQezIZZAzW3RYYz8F7fZQ&#10;iEjUUmSXJQI8fkutiIalpaWnn3nmi1/60he/+CX5+8WXXprpamPTQGAg8DlB4E3/fCr2nnv55Zc/&#10;lYpHpQOBjxuBf/7P//mVK1eeVC0bGxtf+cpXnnvuubMK/P1/89/9q3/5r9764duHh7IKupEPfgph&#10;kmt7Ekunfr6l8vjuKHChjYtPy4Oa+9u35TXaolF7IuakoipU4Q32M7gk2IferhkNEXaCX05KYk+t&#10;wYm/Hk3SY1ItmEzhNRWjQp5pS4MgTq+TbJz4AAmq2DmcRqTsVs9akrdCW9xKEClcRb0dTNP9AMo5&#10;FmQFxgRXWz4JNFvf4mnQuDejmiIzfL6NsFvJutqZVG/l6rmyMczW7dE61JyfTtB0aPre6kt3nVSy&#10;tnlxY+va0f7O3u5NndrqC6OWbwqF2kBOJCDPMifHOs5i98rq1oWnXz23vHz3/TdkrpFcuPQMr48u&#10;hVRBMJI0u9Pk36Wllcuvfu3ql35h5/0fXP+7/yS3WCdZD8tKuqcxuMWpqPiqvUs3QFhalMX0Y0lM&#10;lOKgW3h866gk8yqffC7P2k8Q2PfOnVsSaaf3Zdj7FOPjHaPpZY3csUKpjrPYrt9oQyQFIAlEefoD&#10;r2yk0Qx3HyIYxnF67YG2Bt3Mp4w3ClaXD2A0dKMhdHbEeD3JMbPBxSOO9ln3RWZNsZJ+zZErx1A3&#10;MD3SDgehuLx8K7NCXqa4Sy+aNJ1eDK+iCJzsoxpkbA6Tpkh9TAYyzSAm+n55cVUeOz85PSLcXo3p&#10;TP3LEgSSGfEXbaAODD9NYWZOM6a3nprzZd3mhVlHpBq3kQrfw89ZK6a76xgBw+R/dGc2WXxgeR19&#10;vWj9oCLz76Koby7ryGPy0L6VXnL2mkQDmDWVyE7pCzI0ieI+PNTFI1OF80B6DNkIIutQdkGbqWeM&#10;FQyAaC5KRA3y4UIAjh4q4sGoDF0DJyH8EQLYKDzkGz/3s1cuk9hcuHjx7/+Df/AoTz5sv9CVb3/7&#10;2z9KCePcgcBA4CMjIBkAnPvKK6985EJw4re+9S18efvtt1944YWOIUfhde9IAfyImI/TP7sI/ON/&#10;/I+vX7/+pOx79tln/+k//aff/OY3zyoQKYC333r74KBJAZi0C5LiHClZSxXsdtkP5tUKd9l8+eWf&#10;lhdN3Xv3je1b7/hLAeaY6YQIFgJn6+1xVoL00GyZkvvmiYUiQ8l5exymWYSGfUZjSGmdl3m9ZIqF&#10;QILxajWlPZRb1IlVsJQUgJlGyqTsU3/pf8ZfrTBochxn5WeexPYgwYB6oSkDH5NyPDPemxUsLmku&#10;S0g+nAhjHo42OEpwPOyKIMh6y9mBPE01hNzFvrOmJOw4lCnz//LeabnbV+7+xarmjR+z1c12RyvX&#10;5Qumy5ANX4W7rABZanxt88rC4sL+9i2plNS2+tyVTbjGAaddyIw4D1+QGwrWLz59vL+9d/cDeeI6&#10;W25KPRofJxepbd43h7rfQ9LCep9U5YFZHJi5xUUJgygpO23TMHciJWDGGb61vVtWZ1xe3jw52T89&#10;wQQsi8oao2ZqfipEekyPq7UjIKhkAheKT4Y3N1eFjJg0y9HkiaGl1WamVYGeBRemMqxwEcB6dtSb&#10;tqOI7HaOQ2l7pltC3WbZZoRHgvf01nHU0T7KahMZDyXiHctAsBoQaMJP3jc6NK2LW9k+jvDIJgXg&#10;ZkRIiva1x86Lwm/qK/b6dgRvdUFnof2UBJPckCN5k5OD3cystEeyPbgRB01uU4JMViKuLDosovgp&#10;w7RvyQxWSUQHbjYoM2xC9sq8vIwXTy1KokpSIRmBwDkvCoE3h2tEHz4lfYixvMQVmiUP+S+vS6gd&#10;He1qvh6pxEwVFH8AWpasFwXGF8OKke9JBLvWZ1qN1mDlF36QCPcy5ZtkQ6wjmQE5OHFEsktL9rKN&#10;zc2v/szP7O7uoqVy08jW1tbUjY+/RXIK//7f//vHP34cORAYCDxBBD6OFMAf//EfSwrgxRdfnGYB&#10;3njjjbt37/78z/88do0UwBN05Sjqs4XAv/7X//qrX/3qk7JJZtDkWru6unpWgZIC+L1/+XtvaQrg&#10;wN9K1ZKiKpMK33TaTFKQPGRS0+rWJXkKWiY/5XlNTmuDHvAz5WClGjKGpdU1WYfpwaHcR3Bf7yNw&#10;pjdP5BpaDPIUf+mX3J+M0Q/qzSfN0vvPVXymmspyW0Xq5DBayEELYi+5EpMsMdoZoKH5aQYpuRtN&#10;4l4RQwuqsMCpcUwPpk5j4hxPEZSsxUPcSIpqkz0P8KqtFCLQQM6tXSbZkTQm7tlw9SEvhnC3FInq&#10;86NtG6x4rMVtGqX5uGrMeHJ1ZAfaD1c8PtlFSVaam2IcU/q2nLveze1ZmPBdaPsGghLQhksT1Uqm&#10;F2SGUB8St1slXKMk/acz3Bdso6uX2uDmdhHDUP90gckgyMYzTqqZJgscTI+JJgWA0HLwPLDYNLFN&#10;X1u2uKKyx+8CsL7pEgonRGd3BVHAMYe6UIHPe5NLb28wjWpyNKhhP+kBWjC7u6c3LD5dc7NPsAEl&#10;CcNScxw0o/GXCR7kHqpxLkfpPkqwGpapzxCjHA1cemsHM2PZlULT0twcRsoBVfWZGyL+uyE2gott&#10;dihD3NImaLh+9GR3YvTDSuue8HXmYGrQ5ndU1nYQRL0PxlY72i9rrFx45rX7xwf3Pnidq+R0bWl6&#10;htVtEQVpShDdMNpmtSU4XoKHNc7C/rbxLpPRyho4oaXteSw7K3tX+joH5RZWJLmaIduBtJKjkfJd&#10;xyW51yA6jutvhFFedcx6XHIARtwXxIpQKoLXrzy46czO4hiIlrFTBp6aArBOYEfpwjqGurYUT0PY&#10;MB3D9bn1jY1f/KVf/PKXvgQsrl699r/9b//b+fh4vK137tz5R//oHz3eseOogcBA4Akj8DGlAIRx&#10;vfTSS10WQOp69913V1ZWfuEXfgFj0UgBPGF3juI+Owj8wR/8wS/+4i9+YvZ4CuAtuwsAL6YuJKth&#10;5434qvKhU9hgFnWmKQhuMIxaC/gFaJURllZz6CTwyual50SB78ok6okvCG9nTW0N6IxtuMJpFFpQ&#10;42iRFTNLlGW1v8Xl5eU1XY5On64siwjk8VELS7FRihTLaVkpndM9dlDhd86hvbSAAeSNVht/7WVw&#10;NQAAhEggIQXZcxXtZaS0KOyxgFZZudN7F/iBmRG/yj+NQZMEuoCAAqOdvfQqisalAMhrtAVssv2k&#10;WuxilsV1LD8IfJZcdRvlTlOFm3tmd3T3gcAb1CgTEsBg9r8oqHR7NMyDJP07CSpEQZUBIQxRDxGr&#10;gIW9RR/0qqbpPnGcawZ26SbQ6g+IFkRwiRea2aYNCgS0WNFJkUql5WklGl8kPgLakYGKYDQ2Ar7r&#10;wCUqGMc5nEVeQ7IY8kceNHjga6eh/pr4iE7qVTMFILdky5KT+t61B/LQtQcx1VZ5socqyprM/0Mm&#10;2lChk906wpycHKLyGnDMo3n7odloYwnx2ngYX7IrPhbVcIzOCKusv+anGRFpOQLbByMf5Ngxp+Cn&#10;wyJyyiDQ5ExKwMLTeq40YFGWLb3wzIPToz1d9q+/Az+tNcc0FvjI5qkUB94P1B6ry5ssy3of8lY7&#10;ea8dYhPCNZDw5ERNJvj3SYsBTl4Z4wCMkAbcpNkeNgX7Lvbc4+4mdz7coTaXhAK8wtYzp2MRifuS&#10;UAtGjeJsDNc6sw8kkTSwZQJZnuEXeS/tAMgFM9Uie/XKaD91WQD0+Qolc0Q2Wv3M177+//gf/oca&#10;5B/2+40bN37pl37pw541jh8I/JghEFL8rHb96DfqR8kfU13f+ta3UIXcBYBlPl999dXnn38eG3/4&#10;wx++8847MpLIRGakAMZygD9mYTya8+kiEJRnSmrMsKn6or1GG5PpeSt6mkNO5bSD/wYttdNsYzAU&#10;aEr5Y1RC7wPdvnmwc1uWOUIdLYPRo0jauh088Kx2JexBbwoPhoi19uuchx5i9cQfP73ZYFzKLTIk&#10;HD5ntsQUrEtmjbCQX5YPyLGLYqOX/HZIqX4mfsC/nBsbAnZGo/bCY0WVtsqJogWULhrjrBRe81mm&#10;Hmbsyio5o8RXCwIOqMH4NIQ43EoEDSPHP00H8y5BoDNTcm8yhQSB8sbDJQrEGVERsEaZ0PNub1hd&#10;0zfpjgzEaFQJT8MqYhjxNUnoIAC6bsfqrWm5Qr6fLt3Q/nSfxMtaDP/3R3U4RCm9/qc6ynBGcHvr&#10;vF0mdGrb60E1cLOv+lDQRgIwt0/V/x7I1YMZhxUAD5tSKfsTbZYK5Ebz1fVL8uQH6vGYyUoaRKsn&#10;7fFvXeheXlgQNUQGiMVhCrWJanrBlJqsEyEGyOqTK2LDyoad1LqnYtmb4nXU0PSwQSkMYW11RLC3&#10;0jQZlPDS4uqSLNcfvbVGdu0m6R9+mybmEqG0tnQJ06Zdn++D1gxHyafHsgDfu3v3boAa5oWoi2Hc&#10;gtD4PmydppQxjCj+8vK8ja2r8rIGDE3NKALXwXelaMjpKqBRLWU3vJsO925Ltc4xuACM9xEap81j&#10;oyWW/fXGsQ8HxGZeHcqi8jAmDcUNWWinN0CyAniOqDgZGKNDseV+KWEslm7lI4BdZ3CvE5znDkRZ&#10;ajEvRxjDz2QUc7Ewtg0EBgI/AQjIImgYGH/wgx/ItL98kef/of/l++XLl3NYHMsB/gTEw09oE//d&#10;v/t33/jGNz6xxttdALoc4AGXA0TNoDyFu4Ij6IW+7G+4PniDy4xyD6YXx3vCowzb3jyiX3cVBKBj&#10;veweGu7Mc+VQM588jwJRT8dmcsOgiB2brOVbUaBoKsi79wgkb2KmIAHQ2qCMyXbIu7R+slvUowdU&#10;yFmEcaa5IHBe1jJttSQEmxFGP9lsNHZrW+Qp95W1TbndQx+pOD3BZBEIaNL7uXqD6+uXKmINXhLo&#10;4KpujFsB7tpKIQRUNp72W0h4sgJupGo1Wkm2ahsDW7MBzNXorKwgJ68fW9AXs3E9xSiTbdO7V/V9&#10;gZp5cT0AexL1/ErDGQ0FHsPd8OZGBDQcn25VxPD2SvSQqqqa7pBPS8TJVjceqzW1JjekyOJrx0f7&#10;9gaK+jHWbiAQtrDKw7i6A2f2fWHi+uxM3lCqi3g22F2LCGdGoOBRMxw+QEBcATaPZMitNupNLRT9&#10;f9ZIwOGqCWFbgU4eUNdF7pscZ63inCzWuCYrTciKDyfH+956qJTGz8Sh9i2bArVXr8vkqaYm2ajq&#10;XUe5WKZfUb7MQa+squw/OTmSXIQsqXjKuwA4ZsFsRIA3EQHehBtAtHKrRm46n3nN3qYR443HrdzI&#10;IIvMyUz44ZE8ql3jn3fUu5ty8O86CcO6Dx6PnbyclFEmkIyYZ0AGVDlABAoYHQscfo67q8PZQUEB&#10;7Uhr45HkX+RFp9J2XfLDdSqd5sE6TXM0w5uXC69k3JSYZLfEo0x5ySOKNvzaHjPJY4/OR4sdYfWv&#10;7LACMXRnKAT8PLo8muEx4/2Og5AWZtGlbdDLmw2HslUHRyQK4sORF+LeA44t0H1yxtKKPm94fKRI&#10;EmssNMgT4D3d8vWvy10A/3Yy2HyIDbdv35YHgz/ECePQgcBA4Mkh8HE8CCDWffe737158ybGvkuX&#10;Lsnz//guK5rLrQEx3I27AJ6cJ0dJnzEE5KbzT9OiSnyFH+jMIigCPsjfT+YbwQnsXP7VlGMM1sg8&#10;9mKn0daGtQdzaBGAwD3rwxL6gshyyL7MOjCebEpHSFF7Zcl6qN08r8vgU/+3aBRK3dhH8oThK/7H&#10;3EiARc4JluQI6lp3rf5w6P0wexC/4iGHyyIFUT+TCqYVrAHFfctrGxef+cL5qy/LxCMdYMNqOMIM&#10;hJUN5Ha/tM7wdCX6zHM9L4mhHqxSDK8SdK+jiPzg+PAjjIZVYVg2GTAQyKakAF2e4Zd1uUP4VUZK&#10;OGTmVth/WmV16nEgvpE4SRLMQJqJQgfarW6b5y7A7BsblqWYNOOHCaMiUcHx9U9gJDPP8m5Gvxaa&#10;n3rZATjDfQwA/932cDTZqpg0zeJTt9bYYuu6TdpN7Mg5SULMiYR1KTfaXFNDrdXP1n4GgpVvRk4t&#10;RcR4rFt7Fta2Ll9+8aflzQ4+w58Rhm/ofqK65Unz0N6tZ9zpxUJMmkbE2vJvdgs0IOztT2TlAAm5&#10;5ZUNfcGhGSxDytHRvkim05Oj48OdakN1XhQbTg+XpNfYZ9P8eNkbA6+qUx7FSiR/IWZoGqLt8pY4&#10;dMCZoMGoTZdYK8JBDqkHc70npQ+v7JG9N+0qgY3W5XP0st5pfzwmaT8iPXb5VpRRxg13uQ/zCpk8&#10;eXG4f+/4eB8jyuQ6UzpL7bye5osu7frfGl+KSfNZ/twFMjoA1HI8qs+cQvg0WsY+oN5HXbhoRQ+3&#10;YND7JrDJ0Ad8YZp/QSTjTDsOTfOBl1cCXsdKBTglRkoUHq/CjGHJIcUGZr7aPpIh+2G+ySJHH+bw&#10;cexAYCDwOUDgy1/+8tWrVzGcynofs/pfdo0UwOfAl8PEj4bAp5MCSBlSrSaBIZdKipGqtpfmhTL1&#10;zSerI32ZPXCW2yc7eTigQTPnim4FAlmPEdFk8/YjcgTkK1ln4b0db4VgtuWQwJiL2OH5ZGhTbU9d&#10;nxZBz/cKHPSUyqloxGBvQCnECWUdtUqy2/syfXzv1uH2HXmkwsi7KnTMqykYrCYyAIRSXvq9urYp&#10;azrKfZ6RiC3OcoKHxkJf+U21+l53fZG1vRK8uqbMDtlpbGEWMXU3q0wmWg4hr7QmacrGFqgjO8aF&#10;BLIYf/ACMxVvjtkkalgZeTFMBNfOD3i1UWuUA81K/wOIrovwfHcndicR5zkwl1izUPySBSkOj3ZO&#10;+eC6t5olnAGZVJG9L0i+Y6Gm8Hbgpm1pKf1KfcAWWaHZUvYjAlGaobfLLyzHcxnoIXQMCw5LkAuL&#10;rYyFCLmCUxyEGG40phQheRJ5F+mVL/7spZe+Imkv79oUPvwHliDBZy9jL0rKezsAzuHR6vKPhhp7&#10;PMV49kAo5aJ2pO+srG2tb15elIcOrJX6PvuTY4lD+eJtjAKaahEMBRgLH+bCpk7H4Yv2vnZi6E2Y&#10;GRylF5ycHOhNJRyl7JQ4MPpMrceNyUGgDgfo6kCTfzHeqzyesXvGOsOB2rScXbAtKUELZc3/yDAl&#10;wxpvnikV1QoQo8ydhGhFwU0X7iMyTpv4qL0wRIIGaGXeC8upsmE4CqMAA8typo3E9aRn7SDtcAoj&#10;mRtlqzCeW8nYq7sZ0BpofHZIj3kgeOnUP15daT00OosVYscnkjVU7Lonnej4+FBSKn7xsFLtP93P&#10;uEY6+Amo95ECmOk+Y9NA4POPQM0CSGuefvrpOv+P9o0UwOffz6MFZyDwaaQAqmQhHbGLfpIAZyeh&#10;JQqX6niba56GOhby0GcNWhxIHj9CeHDGY+bM4F51n0lFbEiC7yoafKfqGD+1Hut8K0txntQy46D1&#10;Vh9rDe1vnMxJVsshsaMIltjAL0HwqnIwXzmbNNuyBJly3Ln97u69D4SwmTGwFJM1eNQThA8iLVSH&#10;smpjh9WRXjYOA29mKGUrdZGz08P7D05csEDqI8MSCHoMTZ9mpw0ous560nC7N361TumHirQT9PFU&#10;kFr3tX4Rwioq2gm1GZ0h3oVQdWbffLO7CSNODHKjw5FF8gkZ0ajytIIJFd9XskFmz7TPKDp6X/vx&#10;kd2TEnBPnBL+4B74lgh4NKDVfm6TV4rQcNiL/W4wS4saCESv4oT0L8u91ryFJIRFKdA7mquxpi50&#10;DtwsDhdNukjfQyyG5VGXvXs7H7y5e+OdkyN9YWF0pPCWN90zeKip7W0AsnzK2dk5Yn/erIH8TVhr&#10;jtP8m8w562x/OdeDr1FYLDGWUOtCMnMhbo/LVpqPt2fMD7UeNiVzMglrjgfsY1FOZlo4YMEuDkMu&#10;ntPqSR61Q7fJkXRQM5cWprnjq4f4HSMDxbt0LHl9jLxDVG9O1636Tnu6lv7IGILlAKtVuaXXZ6ub&#10;9240OZlIJmCMD4MQB4FWdsM4zAxgdKPfyRsWVxcXVtJ7tNLtDMQzKkzb+91heWlpsCrjOXN+jFGM&#10;fHbzv+p/+RuxiOHZM2OoDFjEsNFkUCTCdTlBIudvGVDMOOTLyZZhaN5p0of24/0eKYDHw2kcNRD4&#10;/CEQWQDR/1/84hentHOkAD5/Th0WPyYCn0YKgDQudBhMreoz1W5Q/CkXL1v8KP23FwUFiDN2qUxy&#10;Wqnk5BHQkfvNSAHSFp/XKUwXTKbIqKijzC9ViqXNIJesbWIRqU0nCsWZIjMqLnupsI24gnAnssaY&#10;onLjjx0TBrdrVnbTLbgPwY4tbS103aY8j0WMUFY5w+OSWeCvE51/KqrlYOfoUN/p6EzbAWy86apH&#10;XxO+IvcOSFn2iKnck1/fp2jV8C+KDWsv/idv9fBrZFnQz7BRppWWlzfkiW7ESadkTWmvYJEqTLGZ&#10;vSa7UqAFXDUmmvioEdjqpcZPBbmJdGERAH5hZXldFiGzNQu8q/EM5/sliRCwAKJIVlgzzBHZzxhI&#10;IZiYjDF9EBOcRIGZETu/SB5vbMpt3xnotRjAa3BY392F7ksAnMpSGuFyZpngCIoffbUego+1WwP8&#10;Ly0WgTezOl6Ee9G0cpfH3t0Prn/vP99+52+PD/dQJq1DkHsj6yhXt05SImGX9jL8SG1Y240WsUbM&#10;g1rt8soBSQEcbMvbB2CA5zPcFpbaD4pZRGmGYmP+QVVukI905pH0Bft1PKaRVTBOqj85XNi4BAd4&#10;V3CkHcHwVR8O7SBY0cqBEoWGJaik6aHuJ49lgo7NbFI33Jrtcs/Shqzzp/cfLa8uL0v3twwg4EYf&#10;8EESg2/5TMFHddpCn1M3z+dIMm287rd0qf2PUEkLsCwfy/SycbAmKyXwJDspQ3TxqxtooYfIzAJs&#10;i5nDyiIALftgT7Jp52cHi7LiGgtENIXgIwv7Gu/u0htleLOEXV90mYCAkHHORiJCwsnI83JwMDvk&#10;UiI3ncxB1rjhkT9GCuCREI0DBgIfHwLyogF8PqYqJAvw2muvfelLX5rSUanxUZLgYzJqFDsQ+PgR&#10;+LRSANGyYK/JFSatnqH6veYENcD6Xg3jbIgf51+aCoJoyuuatq69eOGZl/RW3okujQqDzz22c1oG&#10;0rC+2FWPCc6Y5EqIDs7jpji8o96Y36nG9yQzSnHzk5RyDgbTMaV1E63AiZbK+g1+skVSX7OWjLQR&#10;EJzwgcNI7pSeU9YpBZT7hO3FaXjzkx7JyhosGRdCvdfWL8iDA6LAZ0bwqhVn0Oj44aThJVcihZ/e&#10;l8d5d4+O9/hKS3L8jGKAWMwITk7vBe740ouUJs+CxtOn5tfKht1Uj0jGh6E10cYaF9G26CVZRIeM&#10;lWDIubNha7bGcfN/cxK4HBRR1KBcftQACH3lmm+mh52hoLI/6N3uJ0f+wtEZo61GSKDST5gqCwX9&#10;kM4NP2iNkBw49P7p0fH+9vHhPpaEpEGuALviWHFtTOd3P8EPCUc5YKjfXI66YgI16lL3mXkRY4wU&#10;+NVOwsER4ybOIKTqXRLeGovGJrh8uC0rgqBE/lWGEoFNZshz0QAcNemRNZqxO8eTFNNMGLS4uqSE&#10;AKV/I2ijqohP07XZAVFYRCSMywaWS471DOAgKc6D3TsH+/cEL8kCyAoMDf6lTKYEFGH2Lu9aNS/g&#10;g292pyjPxwIMCj4aZKfEFqAVo4benGDz7QE81tJbXl3buCzrMtr9IpIzlddMFqFP2BPeDIk5j1lf&#10;ii4V/rIYpYPrAGAQI0Iik1dDEB2TXVL/YRIAiQjvtTHwACrvBQU4DWG9V6CNko/ya6QAPgpq45yB&#10;wOcHgWeeeeYsY0cK4PPjxmHph0RgNun1Ict43MPlPdQHhwfrG+ubm8I8SFPKybJlyglli1/zwbnw&#10;ROF0NkUPbEhcI65YTRLnajRUwermxed+5lee+/o31y9e1bsTg1aUL87+e8KuNzTKY4eY/6lWRDV9&#10;ywolCpJEPRnnzxbkJbKAKtexKQlW4xigCNZJoEMKQCxQUfhWbrQz8BcUoRfhlA+nNXNWE7TJEedJ&#10;vxVgTDbnf5zUsToXCjnxZG0Ag7Sz8Hx1gQ4snSfG+VVgkKqmRgg7WHiCkm6Up/pPDmVBNQvF4kTz&#10;nZjB+bSUmfCJTXE6S/ZOV4zhThzrk8/eRawaHow4CoFDw7x9OL/0LXDp+/pI/+GOLVaPBAUajT96&#10;A7NlumtzvMVk6knWPQ9ROX3KAi+3QiNr0S9JlsbXd2zETYQvg6uErNs3EWk1rOnlaD8EKhGa6ruC&#10;U4wXgUMElPkWfvO/qRWhsBDufL8DrImC1aByVrE1FptDR4xQbYAssFPT+4RoVcs50FkvCAtK89LD&#10;bMZsNbREu14U0rguwffzUV8MHR6AiEtg5gqOR9ouCTm5CUUiobOj/dnEMXQuAK87CtwJpR1W5Tw7&#10;D8/1rkRz6UVKynYEyDVcXY7nzSAJvLdXNObx0d7JkaR+ZKH/g2N7Ot3g4bFmudYXtjZrBhBMOMJb&#10;6ec4uGl1cxj1PpuOk+3+Fsu2WCen8G80uu6VW5k2LjyzunEJ6RIgzaxCE88ZkKgGHknP8vxMuJRO&#10;116k3ZXoXSVj6FUEuD7ESItsoRpcBDhUiBqXFbyuXnvmxZdeBhq8CqC2ctXvY9Tr+Qj/fpI06SOY&#10;N04ZCAwEPj4ERgrg48N2lPwThMDBwYG8dfPylUsvvvQiSGRqS9IOUrPgHTE3kPIkXxkAagkuhst9&#10;5dVJGttCQWDirIK/KKTDg+ODA3mc3E9uCeqZLFqolk5F643Wqay6tlhFhcma6UUO1cKJTXM89hfG&#10;GMwJe0gEgyr54VklVX4URIpU2XUSea2LUzRxQMI74eR9GONQslLIY85CJ1EDO9ff3vZgzSR2lf5T&#10;Y1O/Vr0q9wsc7O/oBGxO+ODMKNfld1W5Vre4TN6UJt57jH6oeGAWqjBCVpTaMKdUUaTy8GJMRdv9&#10;FnVH2FEykGzT6Va9lti1jO0M38kX1zbO2E/lvgq5q0Jvj885Qn5DXX1sN9Eru+VZC11bHk6c9qgG&#10;vg58eQvc+trmJbnLxiOCcREOKt1tro+5rKH8YGRFLiqjP0UEcXJhw9Ghm1qtQVq6CUM3AzXsbERm&#10;4u3ZMYIw14R0YfYLYE7B2MVFlsF+XYczbIrGFuzbZ3WQCkEN9HKmfsKHMXyUnshtNdLmezi2hj/z&#10;ZzQglJ/e3KMvNDSDom+E8xhVJRSi6Oobb0yFwIAkTulx2NXi2op91o3UnDzDsyxBriI6murdp7Y9&#10;6snrDgy1m5fkGuJdrLnIqBtYSnmiKvuRZ1bV4oAuzTfEMBwzhnkqBwS7CnqHsGl/Jk/sFD0ID97T&#10;CHk3wfH+3r33D/ZuR9PoQ/axCIr2GsQcAEDWZ/j9gzRiGNXGphUt1tvTWWgJNkne0SFAHsJGVop+&#10;Kv+8VGP72traz3zta1/7xje+9d/8Q7Q48tLyhTjXIpJD9CE8fg8EBgIDgUciMFIAj4RoHDAQeDQC&#10;kr+/efOGJALW1+VRaj+eZAA/K0dvyVtDA53X+MzAXN1lrSzb3THmyg7xXW7mfO9v/uTdv/pfZBF7&#10;nVKGiTTU+U0zRVb4pRLAE7vnEIZG8cnyOiNJJevWMtfhhcB0Nt4ZVpCtQiETTmqKnpgbEzLzA/qG&#10;HyeDa0yC2LDTYqYoD/AZGAKMknPyXc5Ykqf0lywzMqViWWBWri8vX7+wsiKvA9DnVE3FNMSdmR6U&#10;ZoxP3zGtz3zqy9LROkq1pkk9PYWP9AUCy2tyY6wbXtRJ4uQNLjE0+zg7SDCPMrw5x4bSWwQ8w8LC&#10;gdpZ4RL5rYfOR2nN3ePrLv6mTTBTc+XCcOoMZZYUibyjYWVlgysgoKNCIOIv5hA684mGpB9Ojg7h&#10;IH2d99Zlywgw7eKzfFqMLOhgNwugIYhP0wwRtLUDhktTSGQ2w73XeTEjtowA2b/cUZH+yraZGTkM&#10;sfLOqW45+kvtSWxJt8mdH7IoN8A9XF0Smz0KrO52fOzLnRU+MWVqHaVfDJPdxYO8GyvcgvkG5Fbm&#10;Da2CMtYITqKP9QEN2u03RTwszdDV5YmtDFX2dus4TR6LyeWM+sjRdUfSGnnzpUyMy+Dj5qEub0Dj&#10;dqpYw7C6GcBhgtu+I/zta3WWdxt0Hjq2aao/bEEnluOowcsYznEMgccOYwOnOcL+16+yTObiwjKl&#10;8VNyL9OR6P/jw12cVaKlCas23UkbU/hbIkBznJ548bfUoG/FWIpIS12OgjCul9HSzrE0K74w4xpJ&#10;V7+GSLpGUkmbW5sGbHbK8LGPG5FqeHhfeVRIj/0DgYHATzAC515+We84Gp+BwI8fAt/5zneuXLny&#10;ybRrf3//t3/7tz/44ObiuaX/5T/8f09kwsQpS9WlhRmRmpQJr7iWC3PA1IjbniLEaJkTAz0XxzQi&#10;1AmKStNk6g1pnzB4oyZeX1+5S79KvaPgnoEEC07gcSw5SzHarMBmJbr6yzm6Uz4oXhxoB/s3HtqZ&#10;VIxhpU7IaA1r43GBJXV1wOULLbtNCnSAjarlzoitK8+Jjtm59Y49Jq1lcqrHmpvO8+avblzYvPCs&#10;3Fu7e/cD4amTBhcx2PBgogcHnamTgzA6JnpnshBKvUM+xAmM6hU7QTIHmN2oZBIl6dLwVLgvDWMG&#10;wzH0CEWc9urOD+4yOGlFq/c87NpYaeGunqfItjm0VBtF8D4QlGRBQWmGPO/eP3ABXPR1dzTeow5R&#10;aDReDMe63A8erF965uoXviFpm5vf//P9ezdqHkSmYeVtC/pOB9xNXRCHnApdHnsQDeXx9OzL9IM/&#10;eQ2X+l9mMbwXg4gtT8abtOmPOefSPW0n8ZAhGPJQuEj3p3TlCF3SElE/kwPzDuu2sj43yR6gWJen&#10;zeX2JBN1GXYRZY0j3Wc1AlTqo99NsKmhesZ3m5U17OKvPLLvvtwT4dqgUivIcfSsITJjt0m7YHJb&#10;scBTPyUBU/p8OSU702xkByr6GL+MA/rsuE7ju6+8hTDHh236wSLPi2VDrOoOq85FD0e9vzSE2dX+&#10;tuXQ0pYwfer+tDLtOZLjXFyRomWNlRghOcCdkSvKACvJJih9iyWrp+2jPmIil2nqvr0oW3gaYlji&#10;jziZL82ncdHO2uVIJjNwxP3z5y/84i/9Vyf3H3zj61//P/0f/w8zHcEGGmw3c8/JXQP/9z/4t48R&#10;7WceIkXKq8J+lBLGuQOBgcBnAYFvfetbH9aMkQL4sIiN4z83CHzyKYBbt+6trW38xz/5E3nZmEkv&#10;Et6G4iRbVTbRotltyct9QzmCns5wBJAXnW9ApS7AOpbVVBt0pp32O7MaL3l6AIo9a3sXOcHoFKa0&#10;r2XORsiaTSbnWE3Z4cSIlcRZnTF+rkuRKLszwKEwklkN97pFz1959Wdkpv3mD/7ycOcOBPgZyCDt&#10;8WBxeVXuzL8vwXG4WxZ1y7aTwuaGaXiw5Z14ABzc6HpKNtlbqYRA6zLUjV+CHKeOcO7L5lahku2f&#10;yJda7Iy1QB9h3e3ux5EsWvf0FXF1AuPMSb/TNUaN8SRFE4NKrm2DF+hSNACxFcXkAKHgLvVrvFWr&#10;8b3qBo8uEwZbV1545qu/IimAD/7Ln+zeejcSCpYYEuG8KDOUopxx+0dpoVdhTWtDux0QaizzyMgd&#10;NDK85om8v7T9ijXlRs+ztUHkvqMTxWqdUl6Vf2UJBtwZXhM7MwZma9lz0Eq5g0ZumZCEyPHRbpW1&#10;6awSHwXlGooaU7UjeIjp4XB39PIcFRx3efRDFo6TJoh05F6rJsaWqMlTdVWTNzHWRzKH38lmnsT3&#10;yXNQ0I0Stwsr61srG+ePD/aOdu9YIEZ/joScBqpsrYvAMWvQDLnNcGrN0b8gXmFCO85bVtmRMg8v&#10;mWrlI2MVkETbbwYwzHJAbp3m0RVja1acPTcHXrMhRgwUVfKk+vJOtKEGiSl3vMGkWRsPCKLl7n2D&#10;HCNFGdY93QmoymivGRmezGEO+aYYgDiHj7HNRhqebmfWrJ49JdJcSMoF2fKHmiPY2tr6uZ/7hb2D&#10;w5/72Z/9v/ze/7mAGeMCDbGzdeNXv/rV/+v/7ffnQ+3xto4UwOPhNI4aCHzWERgpgM+6h4Z9nyQC&#10;n3wKQAj+17/+sz/84bv6vrijPb2sk8iAepE/xI/2Gl/58xSnhj9MD231VZm2JJHqmG17+LxX+kqK&#10;HJny5CyilRwPaVQW4iV3KoXYTXR1IzRAvroWBPH17bNm5EYzIAmr+irYXuPClAj6mqytS3IXwMH2&#10;bSyhV+iikcl0czdJOTs51bSg4lva0iuaOCdosYVZ6ns85S6Pysur3R6ZmjHV9OjAeJjvm0a4tZWw&#10;94mAh1XHSdozIqiztp9HTupeJUC4hVrjIWXboSXkuzBoW2rlnFtaWVs7r7cdHe7ckkXUytR4aqBi&#10;jQ8NUQkSdxgpEjSHKKMmPDDbX+Y780fbWvChQaq37MWQttZ6jGjzkelhCcEFOcZyRM3KkxEyTnJq&#10;OjtLD3RnQ+uSLn4eEpvNkdIKuYtnaWVDnhvHHeMP/RS13h7XGpO//Jv+W4+xtgA0dDamMASM9QvX&#10;1i8/c7h9a/fmO1SzbQZYJvMXlwUxyVp4zkIWo1xYFC/cf4BczCS4fFjzeqsL8ugidVXD6uKvepeH&#10;ve60dNiusxBr39oMQY1Ir2NruQNmingER0jvdFrTH8ISGwTmXZcnlKNpZKRa0W9LlrmNEkLkBTDI&#10;M3tnyQDmzlhUmuMpAM+pNWamdeE3OX5tfe3y5Svf+dM/+7X/+h/8zd/8dZzhNyZgCGBAwYwXXnjh&#10;2/+7//2jAvhh+0cK4EdBb5w7EPjsIDBSAJ8dXwxLPn0EPvkUgLzb89vf/van3/JhwUBgIDAQGAgM&#10;BAYCnysEvve97/3O7/zOb/zGb3wENv/RGjpSAB8Nt3HWQOCzhsBHGDTGcoCfNScOewYCA4GBwEBg&#10;IDAQGAgMBAYCA4GBwEBgIPCxIDBSAB8LrKPQgcBAYCAwEBgIDAQGAgOBgcBAYCAwEBgIfNYQGCmA&#10;z5pHhj0DgYHAQGAgMBAYCAwEBgIDgYHAQGAgMBD4WBAYKYCPBdZR6EBgIDAQGAgMBAYCA4GBwEBg&#10;IDAQGAgMBD5rCIwUwGfNI8OegcBAYCAwEBgIDAQGAgOBgcBAYCAwEBgIfCwIjBTAxwLrKHQgMBAY&#10;CAwEBgIDgYHAQGAgMBAYCAwEBgKfNQRGCuCz5pFhz0BgIDAQGAgMBAYCA4GBwEBgIDAQGAgMBD4W&#10;BEYK4GOBdRQ6EBgIDAQGAgOBgcBAYCAwEBgIDAQGAgOBzxoC515++eXPmk3DnoHAE0HgO9/5zpUr&#10;V55IUY8sZH9//7d/+7dfeeWVb3/72488eBwwEBgIDAQGAgOBgcBAoCLwve9973d+53d+4zd+41vf&#10;+tYng8yDBw9effXVT6auUctAYCDwmULg3G/+5m9+pgwaxgwEzkLg/v37Hwqcf/bP/tna2tqHOuUj&#10;H3xycvKHf/iHFy5c+OY3v/mRCxknDgQGAgOBgcBAYCDwk4nA7du3/+iP/ujnfu7nPklZ/i/+xb/4&#10;yUT7J6rVCwvjpu8fZ4eLAPn1X//1jY2Nx2/k3t7eSAE8PlzjyE8ZAUkB/NZv/danbMSofiAwEBgI&#10;DAQGAgOBgcBAYCDweUDgd3/3d0cK4PPgqI9uo6QA/sk/+SfXr19//CKefvrpkRZ6fLjGkQOBgcBA&#10;YCAwEBgIDAQGAgOBgcBAYCAwEPgcI/AjpQDk5uc33njjP/7H//jHf/zHf/Inf/LOO++cnp5+jsEY&#10;pg8EBgIDgYHAQGAgMBAYCAwEBgIDgYHAQODjQeAHP/iBaGd8Xn/99Y+nkkeU+tFTAKL/33zzzRs3&#10;bsgXqeSFF16QmwoWFxc/lWaMSgcCA4GBwEBgIDAQGAgMBAYCA4GBwEBgIPBZRkCWD3/mmWfkAWf5&#10;yA38n0oW4COmAKD/b968KdP+Ivtfeuklacny8vJnGe5h20BgIDAQGAgMBAYCA4GBwEBgIDAQGAgM&#10;BD4tBM6dOyerfj7//PNigLyY41PJAnyUFMDQ/59WxIx6BwIDgYHAQGAgMBAYCAwEBgIDgYHAQODz&#10;i4BkAeReAJlEjyzAd7/73U+yOR86BXBwcNDN/8v9/0tLS5+k0aOugcBAYCAwEBgIDAQGAgOBgcBA&#10;YCAwEBgIfB4RkCzAiy++GFkAubn+k8wCfOgUgLy2VD5Y9u/atWtXrlwZ+v/zGHbD5oHAQGAgMBAY&#10;CAwEBgIDgYHAQGAgMBD4VBBAFuDChQtSuzwRIFkAWWXvk7HkQ6cAZM7/0qVLWPZPrLxz5854C8An&#10;46pRy0BgIDAQGAgMBAYCA4GBwEBgIDAQGAj8eCAgL9Tb3t5GW5599lmZX/9k2vWhUwAy5y+PLsjk&#10;v2QBRPzLQwEffPABXgowPgOBgcBAYCAwEBgIDAQGAgOBgcBAYCAwEBgIPByBH/7wh2+99ZbM/8th&#10;zz33nKwR+Ikh9qFTAGKZrPwvWYCrV68iCyCmy0qGIwvwiflsVDQQGAgMBAYCA4GBwEBgIDAQGAgM&#10;BAYCn1MEZB5dbgGo+l+eC/jE2vJRUgDTLIDkMN5///3j4+NPzO5R0UBgIDAQGAgMBAYCA4GBwEBg&#10;IDAQGAgMBD5fCLz++uvvvvvup6X/BauPmAKQM/FEAO4FuH///ttvvy1ZgLEuwOcr/oa1A4GBwEBg&#10;IDAQGAgMBAYCA4GBwEBgIPDJICD6X+6g/xT1/4+UAkAW4LXXXvvlX/7lv/f3/t6v/MqvyJKGWCZw&#10;fAYCA4GBwEBgIDAQGAgMBAYCA4GBwEBgIDAQqAiIfP7mN78p8lk+8vz/J3n/f5jx0e8CQBFidP0M&#10;Bw8EBgIDgYHAQGAgMBAYCAwEBgIDgYHAQGAgMEXgsyCfz/3mb/7m8M1A4HOBgDxv8rmwcxg5EBgI&#10;DAQGAgOBgcBAYCAwEPgsILCw8KPO+H4WWjFsOAuBP/zDP/z1X//1jY2Nx4dob2/v/w9UnuZxWGro&#10;lQAAAABJRU5ErkJgglBLAQItABQABgAIAAAAIQCxgme2CgEAABMCAAATAAAAAAAAAAAAAAAAAAAA&#10;AABbQ29udGVudF9UeXBlc10ueG1sUEsBAi0AFAAGAAgAAAAhADj9If/WAAAAlAEAAAsAAAAAAAAA&#10;AAAAAAAAOwEAAF9yZWxzLy5yZWxzUEsBAi0AFAAGAAgAAAAhANoACRmbAwAAzgoAAA4AAAAAAAAA&#10;AAAAAAAAOgIAAGRycy9lMm9Eb2MueG1sUEsBAi0AFAAGAAgAAAAhAKomDr68AAAAIQEAABkAAAAA&#10;AAAAAAAAAAAAAQYAAGRycy9fcmVscy9lMm9Eb2MueG1sLnJlbHNQSwECLQAUAAYACAAAACEAwoyD&#10;F+EAAAALAQAADwAAAAAAAAAAAAAAAAD0BgAAZHJzL2Rvd25yZXYueG1sUEsBAi0ACgAAAAAAAAAh&#10;AN89SN/CsQgAwrEIABQAAAAAAAAAAAAAAAAAAggAAGRycy9tZWRpYS9pbWFnZTEucG5nUEsFBgAA&#10;AAAGAAYAfAEAAPa5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1" o:spid="_x0000_s1027" type="#_x0000_t75" style="position:absolute;left:32429;width:32429;height:3327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UYY/EAAAA3AAAAA8AAABkcnMvZG93bnJldi54bWxEj0+LwjAUxO8LfofwBC+Lpu1h0WosVVhY&#10;xMv6B6+P5tkWm5fSRFu/vVlY8DjMzG+YVTaYRjyoc7VlBfEsAkFcWF1zqeB0/J7OQTiPrLGxTAqe&#10;5CBbjz5WmGrb8y89Dr4UAcIuRQWV920qpSsqMuhmtiUO3tV2Bn2QXSl1h32Am0YmUfQlDdYcFips&#10;aVtRcTvcjQJ9Tj5zaaJ22+8vemHOuzre7JSajId8CcLT4N/h//aPVpDEMfydCUdAr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UYY/EAAAA3AAAAA8AAAAAAAAAAAAAAAAA&#10;nwIAAGRycy9kb3ducmV2LnhtbFBLBQYAAAAABAAEAPcAAACQAwAAAAA=&#10;">
                  <v:imagedata r:id="rId103" o:title="" cropbottom="2589f" cropleft="13512f" cropright="17418f"/>
                  <v:path arrowok="t"/>
                  <o:lock v:ext="edit" aspectratio="f"/>
                </v:shape>
                <v:shape id="Рисунок 210" o:spid="_x0000_s1028" type="#_x0000_t75" style="position:absolute;left:553;top:106;width:32225;height:33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2OEa+AAAA3AAAAA8AAABkcnMvZG93bnJldi54bWxET0sKwjAQ3QveIYzgTlMFRapRRBBEN356&#10;gKEZ22IzqU20rac3C8Hl4/1Xm9aU4k21KywrmIwjEMSp1QVnCpLbfrQA4TyyxtIyKejIwWbd760w&#10;1rbhC72vPhMhhF2MCnLvq1hKl+Zk0I1tRRy4u60N+gDrTOoamxBuSjmNork0WHBoyLGiXU7p4/oy&#10;Cs5d9zyVn2eRJacuamY4XzTtUanhoN0uQXhq/V/8cx+0gukkzA9nwhGQ6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D2OEa+AAAA3AAAAA8AAAAAAAAAAAAAAAAAnwIAAGRy&#10;cy9kb3ducmV2LnhtbFBLBQYAAAAABAAEAPcAAACKAwAAAAA=&#10;">
                  <v:imagedata r:id="rId103" o:title="" cropbottom="2600f" cropleft="13512f" cropright="17590f"/>
                  <v:path arrowok="t"/>
                </v:shape>
                <w10:wrap type="through"/>
              </v:group>
            </w:pict>
          </mc:Fallback>
        </mc:AlternateContent>
      </w:r>
      <w:r w:rsidR="00907C8E" w:rsidRPr="00BD32E5">
        <w:rPr>
          <w:rFonts w:ascii="Arial Narrow" w:hAnsi="Arial Narrow"/>
          <w:sz w:val="20"/>
          <w:szCs w:val="20"/>
        </w:rPr>
        <w:t xml:space="preserve"> </w:t>
      </w:r>
      <w:r w:rsidR="00B352EF" w:rsidRPr="00BD32E5">
        <w:rPr>
          <w:rFonts w:ascii="Arial Narrow" w:hAnsi="Arial Narrow"/>
          <w:sz w:val="20"/>
          <w:szCs w:val="20"/>
        </w:rPr>
        <w:br w:type="page"/>
      </w:r>
      <w:r w:rsidR="00786AEE">
        <w:rPr>
          <w:noProof/>
          <w:lang w:eastAsia="ru-RU"/>
        </w:rPr>
        <w:lastRenderedPageBreak/>
        <mc:AlternateContent>
          <mc:Choice Requires="wpg">
            <w:drawing>
              <wp:anchor distT="0" distB="0" distL="114300" distR="114300" simplePos="0" relativeHeight="251870208" behindDoc="0" locked="0" layoutInCell="1" allowOverlap="1" wp14:anchorId="69F6586C" wp14:editId="2AAB153B">
                <wp:simplePos x="0" y="0"/>
                <wp:positionH relativeFrom="column">
                  <wp:posOffset>1257215</wp:posOffset>
                </wp:positionH>
                <wp:positionV relativeFrom="paragraph">
                  <wp:posOffset>28916</wp:posOffset>
                </wp:positionV>
                <wp:extent cx="4316470" cy="7140929"/>
                <wp:effectExtent l="0" t="0" r="8255" b="3175"/>
                <wp:wrapNone/>
                <wp:docPr id="153" name="Группа 153"/>
                <wp:cNvGraphicFramePr/>
                <a:graphic xmlns:a="http://schemas.openxmlformats.org/drawingml/2006/main">
                  <a:graphicData uri="http://schemas.microsoft.com/office/word/2010/wordprocessingGroup">
                    <wpg:wgp>
                      <wpg:cNvGrpSpPr/>
                      <wpg:grpSpPr>
                        <a:xfrm>
                          <a:off x="0" y="0"/>
                          <a:ext cx="4316470" cy="7140929"/>
                          <a:chOff x="-281997" y="-452013"/>
                          <a:chExt cx="4316470" cy="7140929"/>
                        </a:xfrm>
                      </wpg:grpSpPr>
                      <wps:wsp>
                        <wps:cNvPr id="151" name="Поле 151"/>
                        <wps:cNvSpPr txBox="1"/>
                        <wps:spPr>
                          <a:xfrm>
                            <a:off x="279400" y="0"/>
                            <a:ext cx="1084580"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jc w:val="center"/>
                                <w:rPr>
                                  <w:rFonts w:ascii="Arial Narrow" w:hAnsi="Arial Narrow"/>
                                  <w:b/>
                                  <w:sz w:val="20"/>
                                  <w:szCs w:val="20"/>
                                  <w:lang w:val="en-US"/>
                                </w:rPr>
                              </w:pPr>
                              <w:r w:rsidRPr="00786AEE">
                                <w:rPr>
                                  <w:rFonts w:ascii="Arial Narrow" w:hAnsi="Arial Narrow"/>
                                  <w:b/>
                                  <w:sz w:val="20"/>
                                  <w:szCs w:val="20"/>
                                </w:rPr>
                                <w:t>Порядок хода (</w:t>
                              </w:r>
                              <w:r w:rsidRPr="00786AEE">
                                <w:rPr>
                                  <w:rFonts w:ascii="Arial Narrow" w:hAnsi="Arial Narrow"/>
                                  <w:b/>
                                  <w:sz w:val="20"/>
                                  <w:szCs w:val="20"/>
                                  <w:lang w:val="en-US"/>
                                </w:rPr>
                                <w:t>A5</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2" name="Поле 152"/>
                        <wps:cNvSpPr txBox="1"/>
                        <wps:spPr>
                          <a:xfrm>
                            <a:off x="-24" y="304762"/>
                            <a:ext cx="1560474"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jc w:val="center"/>
                                <w:rPr>
                                  <w:rFonts w:ascii="Arial Narrow" w:hAnsi="Arial Narrow"/>
                                  <w:b/>
                                  <w:sz w:val="20"/>
                                  <w:szCs w:val="20"/>
                                  <w:lang w:val="en-US"/>
                                </w:rPr>
                              </w:pPr>
                              <w:r>
                                <w:rPr>
                                  <w:rFonts w:ascii="Arial Narrow" w:hAnsi="Arial Narrow"/>
                                  <w:b/>
                                  <w:sz w:val="20"/>
                                  <w:szCs w:val="20"/>
                                </w:rPr>
                                <w:t>Стабильная Биосфера</w:t>
                              </w:r>
                              <w:r w:rsidRPr="00786AEE">
                                <w:rPr>
                                  <w:rFonts w:ascii="Arial Narrow" w:hAnsi="Arial Narrow"/>
                                  <w:b/>
                                  <w:sz w:val="20"/>
                                  <w:szCs w:val="20"/>
                                </w:rPr>
                                <w:t xml:space="preserve"> (</w:t>
                              </w:r>
                              <w:r>
                                <w:rPr>
                                  <w:rFonts w:ascii="Arial Narrow" w:hAnsi="Arial Narrow"/>
                                  <w:b/>
                                  <w:sz w:val="20"/>
                                  <w:szCs w:val="20"/>
                                  <w:lang w:val="en-US"/>
                                </w:rPr>
                                <w:t>A1b</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4" name="Поле 154"/>
                        <wps:cNvSpPr txBox="1"/>
                        <wps:spPr>
                          <a:xfrm>
                            <a:off x="263667" y="596900"/>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jc w:val="center"/>
                                <w:rPr>
                                  <w:rFonts w:ascii="Arial Narrow" w:hAnsi="Arial Narrow"/>
                                  <w:b/>
                                  <w:sz w:val="20"/>
                                  <w:szCs w:val="20"/>
                                  <w:lang w:val="en-US"/>
                                </w:rPr>
                              </w:pPr>
                              <w:r>
                                <w:rPr>
                                  <w:rFonts w:ascii="Arial Narrow" w:hAnsi="Arial Narrow"/>
                                  <w:b/>
                                  <w:sz w:val="20"/>
                                  <w:szCs w:val="20"/>
                                </w:rPr>
                                <w:t>Широтный Дрейф</w:t>
                              </w:r>
                              <w:r w:rsidRPr="00786AEE">
                                <w:rPr>
                                  <w:rFonts w:ascii="Arial Narrow" w:hAnsi="Arial Narrow"/>
                                  <w:b/>
                                  <w:sz w:val="20"/>
                                  <w:szCs w:val="20"/>
                                </w:rPr>
                                <w:t xml:space="preserve"> (</w:t>
                              </w:r>
                              <w:r>
                                <w:rPr>
                                  <w:rFonts w:ascii="Arial Narrow" w:hAnsi="Arial Narrow"/>
                                  <w:b/>
                                  <w:sz w:val="20"/>
                                  <w:szCs w:val="20"/>
                                  <w:lang w:val="en-US"/>
                                </w:rPr>
                                <w:t>D1</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5" name="Поле 155"/>
                        <wps:cNvSpPr txBox="1"/>
                        <wps:spPr>
                          <a:xfrm>
                            <a:off x="27893" y="889000"/>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Кратер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2</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6" name="Поле 156"/>
                        <wps:cNvSpPr txBox="1"/>
                        <wps:spPr>
                          <a:xfrm>
                            <a:off x="-2928" y="1193800"/>
                            <a:ext cx="1912118"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rPr>
                              </w:pPr>
                              <w:r>
                                <w:rPr>
                                  <w:rFonts w:ascii="Arial Narrow" w:hAnsi="Arial Narrow"/>
                                  <w:b/>
                                  <w:sz w:val="20"/>
                                  <w:szCs w:val="20"/>
                                </w:rPr>
                                <w:t>Столкновение или Дрейф мимо</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3</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7" name="Поле 157"/>
                        <wps:cNvSpPr txBox="1"/>
                        <wps:spPr>
                          <a:xfrm>
                            <a:off x="10102" y="1494642"/>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Разлом Пангеи</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4</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8" name="Поле 158"/>
                        <wps:cNvSpPr txBox="1"/>
                        <wps:spPr>
                          <a:xfrm>
                            <a:off x="10078" y="1779650"/>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Экстремум</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5</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9" name="Поле 159"/>
                        <wps:cNvSpPr txBox="1"/>
                        <wps:spPr>
                          <a:xfrm>
                            <a:off x="4140" y="2092976"/>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Потоп</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6</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0" name="Поле 160"/>
                        <wps:cNvSpPr txBox="1"/>
                        <wps:spPr>
                          <a:xfrm>
                            <a:off x="10077" y="2389870"/>
                            <a:ext cx="1233265"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Мутаген</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7</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1" name="Поле 161"/>
                        <wps:cNvSpPr txBox="1"/>
                        <wps:spPr>
                          <a:xfrm>
                            <a:off x="256977" y="2616407"/>
                            <a:ext cx="1610459" cy="2729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B1E02" w:rsidRDefault="00396579" w:rsidP="00786AEE">
                              <w:pPr>
                                <w:spacing w:after="0" w:line="216" w:lineRule="auto"/>
                                <w:rPr>
                                  <w:rFonts w:ascii="Arial Narrow" w:hAnsi="Arial Narrow"/>
                                  <w:b/>
                                  <w:sz w:val="20"/>
                                  <w:szCs w:val="20"/>
                                  <w:lang w:val="en-US"/>
                                </w:rPr>
                              </w:pPr>
                              <w:r w:rsidRPr="005B1E02">
                                <w:rPr>
                                  <w:rFonts w:ascii="Arial Narrow" w:hAnsi="Arial Narrow"/>
                                  <w:b/>
                                  <w:sz w:val="20"/>
                                  <w:szCs w:val="20"/>
                                </w:rPr>
                                <w:t>Метаболическая / Дарвинистская Радиация (</w:t>
                              </w:r>
                              <w:r w:rsidRPr="005B1E02">
                                <w:rPr>
                                  <w:rFonts w:ascii="Arial Narrow" w:hAnsi="Arial Narrow"/>
                                  <w:b/>
                                  <w:sz w:val="20"/>
                                  <w:szCs w:val="20"/>
                                  <w:lang w:val="en-US"/>
                                </w:rPr>
                                <w:t>D</w:t>
                              </w:r>
                              <w:r w:rsidRPr="005B1E02">
                                <w:rPr>
                                  <w:rFonts w:ascii="Arial Narrow" w:hAnsi="Arial Narrow"/>
                                  <w:b/>
                                  <w:sz w:val="20"/>
                                  <w:szCs w:val="20"/>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2" name="Поле 162"/>
                        <wps:cNvSpPr txBox="1"/>
                        <wps:spPr>
                          <a:xfrm>
                            <a:off x="10100" y="2978407"/>
                            <a:ext cx="159014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Болезнь Перенаселения</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9</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3" name="Поле 163"/>
                        <wps:cNvSpPr txBox="1"/>
                        <wps:spPr>
                          <a:xfrm>
                            <a:off x="10102" y="3273926"/>
                            <a:ext cx="159014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Атмосферы</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4" name="Поле 164"/>
                        <wps:cNvSpPr txBox="1"/>
                        <wps:spPr>
                          <a:xfrm>
                            <a:off x="21950" y="3563982"/>
                            <a:ext cx="1881169" cy="1703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0167C8" w:rsidRDefault="00396579" w:rsidP="00786AEE">
                              <w:pPr>
                                <w:spacing w:after="0" w:line="216" w:lineRule="auto"/>
                                <w:rPr>
                                  <w:rFonts w:ascii="Arial Narrow" w:hAnsi="Arial Narrow"/>
                                  <w:b/>
                                  <w:sz w:val="19"/>
                                  <w:szCs w:val="19"/>
                                  <w:lang w:val="en-US"/>
                                </w:rPr>
                              </w:pPr>
                              <w:r w:rsidRPr="000167C8">
                                <w:rPr>
                                  <w:rFonts w:ascii="Arial Narrow" w:hAnsi="Arial Narrow"/>
                                  <w:b/>
                                  <w:sz w:val="19"/>
                                  <w:szCs w:val="19"/>
                                </w:rPr>
                                <w:t>Суперсила Засевания Облаков (</w:t>
                              </w:r>
                              <w:r w:rsidRPr="000167C8">
                                <w:rPr>
                                  <w:rFonts w:ascii="Arial Narrow" w:hAnsi="Arial Narrow"/>
                                  <w:b/>
                                  <w:sz w:val="19"/>
                                  <w:szCs w:val="19"/>
                                  <w:lang w:val="en-US"/>
                                </w:rPr>
                                <w:t>D</w:t>
                              </w:r>
                              <w:r w:rsidRPr="000167C8">
                                <w:rPr>
                                  <w:rFonts w:ascii="Arial Narrow" w:hAnsi="Arial Narrow"/>
                                  <w:b/>
                                  <w:sz w:val="19"/>
                                  <w:szCs w:val="19"/>
                                </w:rPr>
                                <w:t>13)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5" name="Поле 165"/>
                        <wps:cNvSpPr txBox="1"/>
                        <wps:spPr>
                          <a:xfrm>
                            <a:off x="33816" y="3862361"/>
                            <a:ext cx="134079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Облаков</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6" name="Поле 166"/>
                        <wps:cNvSpPr txBox="1"/>
                        <wps:spPr>
                          <a:xfrm>
                            <a:off x="27892" y="4164914"/>
                            <a:ext cx="1464254"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Кислорода</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7" name="Поле 167"/>
                        <wps:cNvSpPr txBox="1"/>
                        <wps:spPr>
                          <a:xfrm>
                            <a:off x="33828" y="4460247"/>
                            <a:ext cx="1572242"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Шельфовый Резервуар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8" name="Поле 168"/>
                        <wps:cNvSpPr txBox="1"/>
                        <wps:spPr>
                          <a:xfrm>
                            <a:off x="21946" y="4754895"/>
                            <a:ext cx="18453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Континентальный Резервуар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9" name="Поле 169"/>
                        <wps:cNvSpPr txBox="1"/>
                        <wps:spPr>
                          <a:xfrm>
                            <a:off x="10078" y="5051785"/>
                            <a:ext cx="18453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События Пожара</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0" name="Поле 170"/>
                        <wps:cNvSpPr txBox="1"/>
                        <wps:spPr>
                          <a:xfrm>
                            <a:off x="10078" y="5356098"/>
                            <a:ext cx="18453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Облачного События</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1" name="Поле 171"/>
                        <wps:cNvSpPr txBox="1"/>
                        <wps:spPr>
                          <a:xfrm>
                            <a:off x="10078" y="5647050"/>
                            <a:ext cx="18453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События Осадков</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2" name="Поле 172"/>
                        <wps:cNvSpPr txBox="1"/>
                        <wps:spPr>
                          <a:xfrm>
                            <a:off x="573766" y="5888867"/>
                            <a:ext cx="1328935" cy="25629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0167C8" w:rsidRDefault="00396579" w:rsidP="00786AEE">
                              <w:pPr>
                                <w:spacing w:after="0" w:line="216" w:lineRule="auto"/>
                                <w:rPr>
                                  <w:rFonts w:ascii="Arial Narrow" w:hAnsi="Arial Narrow"/>
                                  <w:b/>
                                  <w:sz w:val="20"/>
                                  <w:szCs w:val="20"/>
                                  <w:lang w:val="en-US"/>
                                </w:rPr>
                              </w:pPr>
                              <w:proofErr w:type="gramStart"/>
                              <w:r w:rsidRPr="000167C8">
                                <w:rPr>
                                  <w:rFonts w:ascii="Arial Narrow" w:hAnsi="Arial Narrow"/>
                                  <w:b/>
                                  <w:sz w:val="20"/>
                                  <w:szCs w:val="20"/>
                                </w:rPr>
                                <w:t>Агрессивная</w:t>
                              </w:r>
                              <w:proofErr w:type="gramEnd"/>
                              <w:r w:rsidRPr="000167C8">
                                <w:rPr>
                                  <w:rFonts w:ascii="Arial Narrow" w:hAnsi="Arial Narrow"/>
                                  <w:b/>
                                  <w:sz w:val="20"/>
                                  <w:szCs w:val="20"/>
                                </w:rPr>
                                <w:t xml:space="preserve"> суперсила</w:t>
                              </w:r>
                              <w:r>
                                <w:rPr>
                                  <w:rFonts w:ascii="Arial Narrow" w:hAnsi="Arial Narrow"/>
                                  <w:b/>
                                  <w:sz w:val="20"/>
                                  <w:szCs w:val="20"/>
                                </w:rPr>
                                <w:t xml:space="preserve"> (выстрел)</w:t>
                              </w:r>
                              <w:r w:rsidRPr="000167C8">
                                <w:rPr>
                                  <w:rFonts w:ascii="Arial Narrow" w:hAnsi="Arial Narrow"/>
                                  <w:b/>
                                  <w:sz w:val="20"/>
                                  <w:szCs w:val="20"/>
                                </w:rPr>
                                <w:t xml:space="preserve"> (</w:t>
                              </w:r>
                              <w:r w:rsidRPr="000167C8">
                                <w:rPr>
                                  <w:rFonts w:ascii="Arial Narrow" w:hAnsi="Arial Narrow"/>
                                  <w:b/>
                                  <w:sz w:val="20"/>
                                  <w:szCs w:val="20"/>
                                  <w:lang w:val="en-US"/>
                                </w:rPr>
                                <w:t>D</w:t>
                              </w:r>
                              <w:r w:rsidRPr="000167C8">
                                <w:rPr>
                                  <w:rFonts w:ascii="Arial Narrow" w:hAnsi="Arial Narrow"/>
                                  <w:b/>
                                  <w:sz w:val="20"/>
                                  <w:szCs w:val="20"/>
                                </w:rPr>
                                <w:t>10)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3" name="Поле 173"/>
                        <wps:cNvSpPr txBox="1"/>
                        <wps:spPr>
                          <a:xfrm>
                            <a:off x="39764" y="6240724"/>
                            <a:ext cx="752956"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Ветер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11</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4" name="Поле 174"/>
                        <wps:cNvSpPr txBox="1"/>
                        <wps:spPr>
                          <a:xfrm>
                            <a:off x="27888" y="6535881"/>
                            <a:ext cx="1875098"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Препятствие дождевой тени</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12</w:t>
                              </w:r>
                              <w:r>
                                <w:rPr>
                                  <w:rFonts w:ascii="Arial Narrow" w:hAnsi="Arial Narrow"/>
                                  <w:b/>
                                  <w:sz w:val="20"/>
                                  <w:szCs w:val="20"/>
                                  <w:lang w:val="en-US"/>
                                </w:rPr>
                                <w:t>a</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5" name="Поле 175"/>
                        <wps:cNvSpPr txBox="1"/>
                        <wps:spPr>
                          <a:xfrm>
                            <a:off x="2167577" y="5938"/>
                            <a:ext cx="1084580"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Плюс Органы</w:t>
                              </w:r>
                              <w:r w:rsidRPr="00786AEE">
                                <w:rPr>
                                  <w:rFonts w:ascii="Arial Narrow" w:hAnsi="Arial Narrow"/>
                                  <w:b/>
                                  <w:sz w:val="20"/>
                                  <w:szCs w:val="20"/>
                                </w:rPr>
                                <w:t xml:space="preserve"> (</w:t>
                              </w:r>
                              <w:r>
                                <w:rPr>
                                  <w:rFonts w:ascii="Arial Narrow" w:hAnsi="Arial Narrow"/>
                                  <w:b/>
                                  <w:sz w:val="20"/>
                                  <w:szCs w:val="20"/>
                                  <w:lang w:val="en-US"/>
                                </w:rPr>
                                <w:t>E1</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6" name="Поле 176"/>
                        <wps:cNvSpPr txBox="1"/>
                        <wps:spPr>
                          <a:xfrm>
                            <a:off x="2167527" y="308769"/>
                            <a:ext cx="135057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Ужасное Растение</w:t>
                              </w:r>
                              <w:r w:rsidRPr="00786AEE">
                                <w:rPr>
                                  <w:rFonts w:ascii="Arial Narrow" w:hAnsi="Arial Narrow"/>
                                  <w:b/>
                                  <w:sz w:val="20"/>
                                  <w:szCs w:val="20"/>
                                </w:rPr>
                                <w:t xml:space="preserve"> (</w:t>
                              </w:r>
                              <w:r>
                                <w:rPr>
                                  <w:rFonts w:ascii="Arial Narrow" w:hAnsi="Arial Narrow"/>
                                  <w:b/>
                                  <w:sz w:val="20"/>
                                  <w:szCs w:val="20"/>
                                  <w:lang w:val="en-US"/>
                                </w:rPr>
                                <w:t>E1d</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7" name="Поле 177"/>
                        <wps:cNvSpPr txBox="1"/>
                        <wps:spPr>
                          <a:xfrm>
                            <a:off x="2167046" y="598685"/>
                            <a:ext cx="158262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Максимальный Размер </w:t>
                              </w:r>
                              <w:r w:rsidRPr="00786AEE">
                                <w:rPr>
                                  <w:rFonts w:ascii="Arial Narrow" w:hAnsi="Arial Narrow"/>
                                  <w:b/>
                                  <w:sz w:val="20"/>
                                  <w:szCs w:val="20"/>
                                </w:rPr>
                                <w:t>(</w:t>
                              </w:r>
                              <w:r>
                                <w:rPr>
                                  <w:rFonts w:ascii="Arial Narrow" w:hAnsi="Arial Narrow"/>
                                  <w:b/>
                                  <w:sz w:val="20"/>
                                  <w:szCs w:val="20"/>
                                  <w:lang w:val="en-US"/>
                                </w:rPr>
                                <w:t>J1</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8" name="Поле 178"/>
                        <wps:cNvSpPr txBox="1"/>
                        <wps:spPr>
                          <a:xfrm>
                            <a:off x="2178919" y="890077"/>
                            <a:ext cx="158262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Мутуализм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2</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9" name="Поле 179"/>
                        <wps:cNvSpPr txBox="1"/>
                        <wps:spPr>
                          <a:xfrm>
                            <a:off x="2178919" y="1195152"/>
                            <a:ext cx="158262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Яд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3</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0" name="Поле 180"/>
                        <wps:cNvSpPr txBox="1"/>
                        <wps:spPr>
                          <a:xfrm>
                            <a:off x="2178919" y="1491025"/>
                            <a:ext cx="158262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Плюс Органы - Монстры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4</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1" name="Поле 181"/>
                        <wps:cNvSpPr txBox="1"/>
                        <wps:spPr>
                          <a:xfrm>
                            <a:off x="2196730" y="1785587"/>
                            <a:ext cx="158262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Гастория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5</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2" name="Поле 182"/>
                        <wps:cNvSpPr txBox="1"/>
                        <wps:spPr>
                          <a:xfrm>
                            <a:off x="2457853" y="2082668"/>
                            <a:ext cx="1131503"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Эмоции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6</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3" name="Поле 183"/>
                        <wps:cNvSpPr txBox="1"/>
                        <wps:spPr>
                          <a:xfrm>
                            <a:off x="2451910" y="2538531"/>
                            <a:ext cx="1131503"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Бегуна </w:t>
                              </w:r>
                              <w:r w:rsidRPr="00786AEE">
                                <w:rPr>
                                  <w:rFonts w:ascii="Arial Narrow" w:hAnsi="Arial Narrow"/>
                                  <w:b/>
                                  <w:sz w:val="20"/>
                                  <w:szCs w:val="20"/>
                                </w:rPr>
                                <w:t>(</w:t>
                              </w:r>
                              <w:r>
                                <w:rPr>
                                  <w:rFonts w:ascii="Arial Narrow" w:hAnsi="Arial Narrow"/>
                                  <w:b/>
                                  <w:sz w:val="20"/>
                                  <w:szCs w:val="20"/>
                                  <w:lang w:val="en-US"/>
                                </w:rPr>
                                <w:t>G4/G3</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4" name="Поле 184"/>
                        <wps:cNvSpPr txBox="1"/>
                        <wps:spPr>
                          <a:xfrm>
                            <a:off x="2178921" y="3415989"/>
                            <a:ext cx="1392697"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 xml:space="preserve">Скелетное Число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7/</w:t>
                              </w:r>
                              <w:r>
                                <w:rPr>
                                  <w:rFonts w:ascii="Arial Narrow" w:hAnsi="Arial Narrow"/>
                                  <w:b/>
                                  <w:sz w:val="20"/>
                                  <w:szCs w:val="20"/>
                                  <w:lang w:val="en-US"/>
                                </w:rPr>
                                <w:t>H5</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5" name="Поле 185"/>
                        <wps:cNvSpPr txBox="1"/>
                        <wps:spPr>
                          <a:xfrm>
                            <a:off x="2423152" y="3067333"/>
                            <a:ext cx="1563964" cy="25998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A63AB5" w:rsidRDefault="00396579" w:rsidP="00A63AB5">
                              <w:pPr>
                                <w:spacing w:after="0" w:line="216" w:lineRule="auto"/>
                                <w:rPr>
                                  <w:rFonts w:ascii="Arial Narrow" w:hAnsi="Arial Narrow"/>
                                  <w:b/>
                                  <w:sz w:val="20"/>
                                  <w:szCs w:val="20"/>
                                </w:rPr>
                              </w:pPr>
                              <w:r w:rsidRPr="00786AEE">
                                <w:rPr>
                                  <w:rFonts w:ascii="Arial Narrow" w:hAnsi="Arial Narrow"/>
                                  <w:b/>
                                  <w:sz w:val="20"/>
                                  <w:szCs w:val="20"/>
                                </w:rPr>
                                <w:t xml:space="preserve"> </w:t>
                              </w:r>
                              <w:r>
                                <w:rPr>
                                  <w:rFonts w:ascii="Arial Narrow" w:hAnsi="Arial Narrow"/>
                                  <w:b/>
                                  <w:sz w:val="20"/>
                                  <w:szCs w:val="20"/>
                                </w:rPr>
                                <w:t xml:space="preserve">Съедобность / Схватка добычи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3/</w:t>
                              </w:r>
                              <w:r>
                                <w:rPr>
                                  <w:rFonts w:ascii="Arial Narrow" w:hAnsi="Arial Narrow"/>
                                  <w:b/>
                                  <w:sz w:val="20"/>
                                  <w:szCs w:val="20"/>
                                  <w:lang w:val="en-US"/>
                                </w:rPr>
                                <w:t>H</w:t>
                              </w:r>
                              <w:r w:rsidRPr="005B1E02">
                                <w:rPr>
                                  <w:rFonts w:ascii="Arial Narrow" w:hAnsi="Arial Narrow"/>
                                  <w:b/>
                                  <w:sz w:val="20"/>
                                  <w:szCs w:val="20"/>
                                </w:rPr>
                                <w:t>1</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6" name="Поле 186"/>
                        <wps:cNvSpPr txBox="1"/>
                        <wps:spPr>
                          <a:xfrm>
                            <a:off x="2190714" y="3700096"/>
                            <a:ext cx="1392697"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 xml:space="preserve">Ископаемое </w:t>
                              </w:r>
                              <w:r w:rsidRPr="00786AEE">
                                <w:rPr>
                                  <w:rFonts w:ascii="Arial Narrow" w:hAnsi="Arial Narrow"/>
                                  <w:b/>
                                  <w:sz w:val="20"/>
                                  <w:szCs w:val="20"/>
                                </w:rPr>
                                <w:t>(</w:t>
                              </w:r>
                              <w:r>
                                <w:rPr>
                                  <w:rFonts w:ascii="Arial Narrow" w:hAnsi="Arial Narrow"/>
                                  <w:b/>
                                  <w:sz w:val="20"/>
                                  <w:szCs w:val="20"/>
                                  <w:lang w:val="en-US"/>
                                </w:rPr>
                                <w:t>I4</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7" name="Поле 187"/>
                        <wps:cNvSpPr txBox="1"/>
                        <wps:spPr>
                          <a:xfrm>
                            <a:off x="2178917" y="4158504"/>
                            <a:ext cx="17847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Лаврентия / Афродита (Венера)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8" name="Поле 188"/>
                        <wps:cNvSpPr txBox="1"/>
                        <wps:spPr>
                          <a:xfrm>
                            <a:off x="2178922" y="4465603"/>
                            <a:ext cx="17847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Сибирь / Иштар (Венера)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9" name="Поле 189"/>
                        <wps:cNvSpPr txBox="1"/>
                        <wps:spPr>
                          <a:xfrm>
                            <a:off x="2190713" y="4762185"/>
                            <a:ext cx="17847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Гондвана / Тарсис (Марс)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0" name="Поле 190"/>
                        <wps:cNvSpPr txBox="1"/>
                        <wps:spPr>
                          <a:xfrm>
                            <a:off x="2202759" y="5051774"/>
                            <a:ext cx="1784759"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Балтика / Аравия (Марс)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1" name="Поле 191"/>
                        <wps:cNvSpPr txBox="1"/>
                        <wps:spPr>
                          <a:xfrm>
                            <a:off x="2451918" y="5647062"/>
                            <a:ext cx="1131503"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Бегуна </w:t>
                              </w:r>
                              <w:r w:rsidRPr="00786AEE">
                                <w:rPr>
                                  <w:rFonts w:ascii="Arial Narrow" w:hAnsi="Arial Narrow"/>
                                  <w:b/>
                                  <w:sz w:val="20"/>
                                  <w:szCs w:val="20"/>
                                </w:rPr>
                                <w:t>(</w:t>
                              </w:r>
                              <w:r>
                                <w:rPr>
                                  <w:rFonts w:ascii="Arial Narrow" w:hAnsi="Arial Narrow"/>
                                  <w:b/>
                                  <w:sz w:val="20"/>
                                  <w:szCs w:val="20"/>
                                  <w:lang w:val="en-US"/>
                                </w:rPr>
                                <w:t>G4/G3</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2" name="Поле 192"/>
                        <wps:cNvSpPr txBox="1"/>
                        <wps:spPr>
                          <a:xfrm>
                            <a:off x="2190714" y="5350160"/>
                            <a:ext cx="1131503"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Номер гекса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3" name="Поле 193"/>
                        <wps:cNvSpPr txBox="1"/>
                        <wps:spPr>
                          <a:xfrm>
                            <a:off x="-281997" y="-217736"/>
                            <a:ext cx="2101210" cy="153035"/>
                          </a:xfrm>
                          <a:prstGeom prst="rect">
                            <a:avLst/>
                          </a:prstGeom>
                          <a:solidFill>
                            <a:schemeClr val="bg1">
                              <a:lumMod val="8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352EF" w:rsidRDefault="00396579" w:rsidP="00786AEE">
                              <w:pPr>
                                <w:spacing w:after="0" w:line="216" w:lineRule="auto"/>
                                <w:jc w:val="center"/>
                                <w:rPr>
                                  <w:rFonts w:ascii="Arial Narrow" w:hAnsi="Arial Narrow"/>
                                  <w:b/>
                                  <w:sz w:val="19"/>
                                  <w:szCs w:val="19"/>
                                  <w:lang w:val="en-US"/>
                                </w:rPr>
                              </w:pPr>
                              <w:r w:rsidRPr="00B352EF">
                                <w:rPr>
                                  <w:rFonts w:ascii="Arial Narrow" w:hAnsi="Arial Narrow"/>
                                  <w:b/>
                                  <w:sz w:val="19"/>
                                  <w:szCs w:val="19"/>
                                </w:rPr>
                                <w:t>СОБЫТИЯ (</w:t>
                              </w:r>
                              <w:r w:rsidRPr="00B352EF">
                                <w:rPr>
                                  <w:rFonts w:ascii="Arial Narrow" w:hAnsi="Arial Narrow"/>
                                  <w:b/>
                                  <w:sz w:val="19"/>
                                  <w:szCs w:val="19"/>
                                  <w:lang w:val="en-US"/>
                                </w:rPr>
                                <w:t>D</w:t>
                              </w:r>
                              <w:r w:rsidRPr="00B352EF">
                                <w:rPr>
                                  <w:rFonts w:ascii="Arial Narrow" w:hAnsi="Arial Narrow"/>
                                  <w:b/>
                                  <w:sz w:val="19"/>
                                  <w:szCs w:val="19"/>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4" name="Поле 194"/>
                        <wps:cNvSpPr txBox="1"/>
                        <wps:spPr>
                          <a:xfrm>
                            <a:off x="1717364" y="-220445"/>
                            <a:ext cx="2317109" cy="153035"/>
                          </a:xfrm>
                          <a:prstGeom prst="rect">
                            <a:avLst/>
                          </a:prstGeom>
                          <a:solidFill>
                            <a:schemeClr val="bg1">
                              <a:lumMod val="8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5B1E02" w:rsidRDefault="00396579" w:rsidP="00786AEE">
                              <w:pPr>
                                <w:spacing w:after="0" w:line="216" w:lineRule="auto"/>
                                <w:jc w:val="center"/>
                                <w:rPr>
                                  <w:rFonts w:ascii="Arial Narrow" w:hAnsi="Arial Narrow"/>
                                  <w:b/>
                                  <w:sz w:val="19"/>
                                  <w:szCs w:val="19"/>
                                </w:rPr>
                              </w:pPr>
                              <w:r w:rsidRPr="005B1E02">
                                <w:rPr>
                                  <w:rFonts w:ascii="Arial Narrow" w:hAnsi="Arial Narrow"/>
                                  <w:b/>
                                  <w:sz w:val="19"/>
                                  <w:szCs w:val="19"/>
                                </w:rPr>
                                <w:t>ПОКУПКА И ПРОДВИЖЕНИЕ МУТАЦИЙ (</w:t>
                              </w:r>
                              <w:r w:rsidRPr="005B1E02">
                                <w:rPr>
                                  <w:rFonts w:ascii="Arial Narrow" w:hAnsi="Arial Narrow"/>
                                  <w:b/>
                                  <w:sz w:val="19"/>
                                  <w:szCs w:val="19"/>
                                  <w:lang w:val="en-US"/>
                                </w:rPr>
                                <w:t>E</w:t>
                              </w:r>
                              <w:r w:rsidRPr="005B1E02">
                                <w:rPr>
                                  <w:rFonts w:ascii="Arial Narrow" w:hAnsi="Arial Narrow"/>
                                  <w:b/>
                                  <w:sz w:val="19"/>
                                  <w:szCs w:val="19"/>
                                </w:rPr>
                                <w:t>1/</w:t>
                              </w:r>
                              <w:r w:rsidRPr="005B1E02">
                                <w:rPr>
                                  <w:rFonts w:ascii="Arial Narrow" w:hAnsi="Arial Narrow"/>
                                  <w:b/>
                                  <w:sz w:val="19"/>
                                  <w:szCs w:val="19"/>
                                  <w:lang w:val="en-US"/>
                                </w:rPr>
                                <w:t>E</w:t>
                              </w:r>
                              <w:r w:rsidRPr="005B1E02">
                                <w:rPr>
                                  <w:rFonts w:ascii="Arial Narrow" w:hAnsi="Arial Narrow"/>
                                  <w:b/>
                                  <w:sz w:val="19"/>
                                  <w:szCs w:val="19"/>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5" name="Поле 195"/>
                        <wps:cNvSpPr txBox="1"/>
                        <wps:spPr>
                          <a:xfrm>
                            <a:off x="1710361" y="2308862"/>
                            <a:ext cx="2317109" cy="153035"/>
                          </a:xfrm>
                          <a:prstGeom prst="rect">
                            <a:avLst/>
                          </a:prstGeom>
                          <a:solidFill>
                            <a:schemeClr val="bg1">
                              <a:lumMod val="8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352EF" w:rsidRDefault="00396579" w:rsidP="00B352EF">
                              <w:pPr>
                                <w:spacing w:after="0" w:line="216" w:lineRule="auto"/>
                                <w:jc w:val="center"/>
                                <w:rPr>
                                  <w:rFonts w:ascii="Arial Narrow" w:hAnsi="Arial Narrow"/>
                                  <w:b/>
                                  <w:sz w:val="19"/>
                                  <w:szCs w:val="19"/>
                                </w:rPr>
                              </w:pPr>
                              <w:r>
                                <w:rPr>
                                  <w:rFonts w:ascii="Arial Narrow" w:hAnsi="Arial Narrow"/>
                                  <w:b/>
                                  <w:sz w:val="19"/>
                                  <w:szCs w:val="19"/>
                                </w:rPr>
                                <w:t>СХВАТКА ТРАВОЯДНЫХ И ХИЩНИКОВ</w:t>
                              </w:r>
                              <w:r w:rsidRPr="005B1E02">
                                <w:rPr>
                                  <w:rFonts w:ascii="Arial Narrow" w:hAnsi="Arial Narrow"/>
                                  <w:b/>
                                  <w:sz w:val="19"/>
                                  <w:szCs w:val="19"/>
                                </w:rPr>
                                <w:t xml:space="preserve"> (</w:t>
                              </w:r>
                              <w:r>
                                <w:rPr>
                                  <w:rFonts w:ascii="Arial Narrow" w:hAnsi="Arial Narrow"/>
                                  <w:b/>
                                  <w:sz w:val="19"/>
                                  <w:szCs w:val="19"/>
                                  <w:lang w:val="en-US"/>
                                </w:rPr>
                                <w:t>G</w:t>
                              </w:r>
                              <w:r w:rsidRPr="005B1E02">
                                <w:rPr>
                                  <w:rFonts w:ascii="Arial Narrow" w:hAnsi="Arial Narrow"/>
                                  <w:b/>
                                  <w:sz w:val="19"/>
                                  <w:szCs w:val="19"/>
                                </w:rPr>
                                <w:t>/</w:t>
                              </w:r>
                              <w:r>
                                <w:rPr>
                                  <w:rFonts w:ascii="Arial Narrow" w:hAnsi="Arial Narrow"/>
                                  <w:b/>
                                  <w:sz w:val="19"/>
                                  <w:szCs w:val="19"/>
                                  <w:lang w:val="en-US"/>
                                </w:rPr>
                                <w:t>H</w:t>
                              </w:r>
                              <w:r w:rsidRPr="005B1E02">
                                <w:rPr>
                                  <w:rFonts w:ascii="Arial Narrow" w:hAnsi="Arial Narrow"/>
                                  <w:b/>
                                  <w:sz w:val="19"/>
                                  <w:szCs w:val="19"/>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6" name="Поле 196"/>
                        <wps:cNvSpPr txBox="1"/>
                        <wps:spPr>
                          <a:xfrm>
                            <a:off x="1902892" y="3941542"/>
                            <a:ext cx="2125705" cy="153035"/>
                          </a:xfrm>
                          <a:prstGeom prst="rect">
                            <a:avLst/>
                          </a:prstGeom>
                          <a:solidFill>
                            <a:schemeClr val="bg1">
                              <a:lumMod val="85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352EF" w:rsidRDefault="00396579" w:rsidP="00B352EF">
                              <w:pPr>
                                <w:spacing w:after="0" w:line="216" w:lineRule="auto"/>
                                <w:jc w:val="center"/>
                                <w:rPr>
                                  <w:rFonts w:ascii="Arial Narrow" w:hAnsi="Arial Narrow"/>
                                  <w:b/>
                                  <w:sz w:val="19"/>
                                  <w:szCs w:val="19"/>
                                </w:rPr>
                              </w:pPr>
                              <w:r>
                                <w:rPr>
                                  <w:rFonts w:ascii="Arial Narrow" w:hAnsi="Arial Narrow"/>
                                  <w:b/>
                                  <w:sz w:val="19"/>
                                  <w:szCs w:val="19"/>
                                </w:rPr>
                                <w:t>КРАТОНЫ</w:t>
                              </w:r>
                              <w:r w:rsidRPr="005B1E02">
                                <w:rPr>
                                  <w:rFonts w:ascii="Arial Narrow" w:hAnsi="Arial Narrow"/>
                                  <w:b/>
                                  <w:sz w:val="19"/>
                                  <w:szCs w:val="19"/>
                                </w:rPr>
                                <w:t xml:space="preserve"> (</w:t>
                              </w:r>
                              <w:r>
                                <w:rPr>
                                  <w:rFonts w:ascii="Arial Narrow" w:hAnsi="Arial Narrow"/>
                                  <w:b/>
                                  <w:sz w:val="19"/>
                                  <w:szCs w:val="19"/>
                                  <w:lang w:val="en-US"/>
                                </w:rPr>
                                <w:t>D</w:t>
                              </w:r>
                              <w:r w:rsidRPr="005B1E02">
                                <w:rPr>
                                  <w:rFonts w:ascii="Arial Narrow" w:hAnsi="Arial Narrow"/>
                                  <w:b/>
                                  <w:sz w:val="19"/>
                                  <w:szCs w:val="19"/>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97" name="Поле 197"/>
                        <wps:cNvSpPr txBox="1"/>
                        <wps:spPr>
                          <a:xfrm>
                            <a:off x="-269919" y="-452013"/>
                            <a:ext cx="4298419" cy="184068"/>
                          </a:xfrm>
                          <a:prstGeom prst="rect">
                            <a:avLst/>
                          </a:prstGeom>
                          <a:solidFill>
                            <a:schemeClr val="accent3">
                              <a:lumMod val="5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B352EF" w:rsidRDefault="00396579" w:rsidP="00B352EF">
                              <w:pPr>
                                <w:spacing w:after="0" w:line="216" w:lineRule="auto"/>
                                <w:jc w:val="center"/>
                                <w:rPr>
                                  <w:rFonts w:ascii="Arial Narrow" w:hAnsi="Arial Narrow"/>
                                  <w:b/>
                                  <w:color w:val="FFFFFF" w:themeColor="background1"/>
                                  <w:sz w:val="19"/>
                                  <w:szCs w:val="19"/>
                                </w:rPr>
                              </w:pPr>
                              <w:r w:rsidRPr="00B352EF">
                                <w:rPr>
                                  <w:rFonts w:ascii="Arial Narrow" w:hAnsi="Arial Narrow"/>
                                  <w:b/>
                                  <w:color w:val="FFFFFF" w:themeColor="background1"/>
                                  <w:sz w:val="19"/>
                                  <w:szCs w:val="19"/>
                                  <w:lang w:val="en-US"/>
                                </w:rPr>
                                <w:t xml:space="preserve">ROSETTA STONE / </w:t>
                              </w:r>
                              <w:r w:rsidRPr="00B352EF">
                                <w:rPr>
                                  <w:rFonts w:ascii="Arial Narrow" w:hAnsi="Arial Narrow"/>
                                  <w:b/>
                                  <w:color w:val="FFFFFF" w:themeColor="background1"/>
                                  <w:sz w:val="19"/>
                                  <w:szCs w:val="19"/>
                                </w:rPr>
                                <w:t>РОЗЕТТСКИЙ КАМЕНЬ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18" name="Поле 218"/>
                        <wps:cNvSpPr txBox="1"/>
                        <wps:spPr>
                          <a:xfrm>
                            <a:off x="2190092" y="2836128"/>
                            <a:ext cx="1381191" cy="153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влажности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5</w:t>
                              </w:r>
                              <w:r w:rsidRPr="00786AEE">
                                <w:rPr>
                                  <w:rFonts w:ascii="Arial Narrow" w:hAnsi="Arial Narrow"/>
                                  <w:b/>
                                  <w:sz w:val="20"/>
                                  <w:szCs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153" o:spid="_x0000_s1089" style="position:absolute;left:0;text-align:left;margin-left:99pt;margin-top:2.3pt;width:339.9pt;height:562.3pt;z-index:251870208;mso-width-relative:margin;mso-height-relative:margin" coordorigin="-2819,-4520" coordsize="43164,71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5bnPgsAABjAAAAOAAAAZHJzL2Uyb0RvYy54bWzsXd2O28YVvi/QdyB0Ly9nyOGP4N3AtWuj&#10;gJsYdYJccynqB6FIluSutL0q0EfoA/QVetOrAu0rbN4o38xQI63EIKYMG8vBSZANRQ1JcYbz8Tvn&#10;fOfMy292m9y5z+pmXRbXE/bCnThZkZbzdbG8nvzw/dtpNHGaNinmSV4W2fXkIWsm39z8/ncvt9Us&#10;4+WqzOdZ7eAkRTPbVteTVdtWs6urJl1lm6R5UVZZgS8XZb1JWnysl1fzOtni7Jv8irtucLUt63lV&#10;l2nWNNj7Rn85uVHnXyyytP1usWiy1smvJ/htrfpbq7+38u/VzctktqyTarVOu5+RXPArNsm6wEXN&#10;qd4kbeLc1euzU23WaV025aJ9kZabq3KxWKeZugfcDXNP7uZdXd5V6l6Ws+2yMt2Erj3pp4tPm357&#10;/6F21nOMnfAmTpFsMEiP//z57z//4/H/+PffjtyPXtpWyxkav6urj9WHutux1J/kje8W9Ub+H7fk&#10;7FT/Ppj+zXatk2Kn77HADzEMKb4Lme/GPNYjkK4wTPK4KY9YHIcTBy2mvkCnqKsns3T1x984y9X+&#10;R1zJ32p+2rbCk9UcOq/5vM77uEqqTI1JI/vDdB4znfevx/89/vfxP+g4pjtONZS95rS7P5S4SbO/&#10;wc6ezuNh7LvopvMeZG7ki6jrQYyM6wl5DXPryayqm/ZdVm4cuXE9qTED1IOZ3L9vWt1030ReuSnz&#10;9fztOs/VBznrstd57dwnmC95q34oTv6kVV442+tJ4AlXnbgo5eH6zHkhT5OpedddTna/vk211T7k&#10;mWyTF3/JFnju1KPSc+0kTbPCXF+1lq0WuNSQA7v2h1815GB9HzhCXbksWnPwZl2Utbp7BVSHLpv/&#10;tO+yhW6PsTm6b7nZ7m53asIF3bxqZrfl/AFPR11qeGqq9O0ao/c+adoPSQ08woADY9vv8GeRl+j9&#10;stuaOKuy/lvfftkeTzq+nThb4Nv1pPnrXVJnEyf/U4E5gFO2+416v3G73yjuNq9LPAJ4qvFr1CYO&#10;qNt8v7moy82PgN5X8ir4KilSXOt6krb1/sPrVuMswDvNXr1SzQB6VdK+Lz5WqTy57Fj5NH6/+zGp&#10;q+6RbQEX35b7eZbMTp5c3VYeWZSv7tpysVaPtexa3Y9dl2POS9T6KpOf90x+fuHkn3JfzXzP9cNA&#10;nQQzqoM+JgLsxfcSQGn6y4fgZAI+xY1nPf39/QNC03/k0x8TsiNOh3e/GV2QhEHv/sALAs1/RBzE&#10;oAF4tR4hAPc8HghCgE9kDs8aARR3O7y4iABozjpCAoAJeYYAZnSHIkAYxTDF8IaPIsx/AgBp3thp&#10;AQREASyxAIIeADCjOxAApjzmcJtJis9iLzpDgJhxxtCAjABpU47bCAgJASxBAHD2MwpgRncgAjD4&#10;guFTkAjgx37gn7oByAiwxwsYEQJYggB4JZ8hgBndwQjghh0HCMM4gK+d3AC2WgEqBkZuAAviAHEP&#10;ApjRHYgAPuKjigJwGSYNlTFBfkAZNpSM36ZAICLiAHcCgPEDQIAZe0oBsK8b3YEAwFw31IEA7kVx&#10;pJ8SQgArEcAoQigWOO5YYNCjA8K+yxCAiyDeQ0AA6ZSr/AlHEBAw1xcgHdITyEMeewprSA1kJEzj&#10;kQOERi9CEDByCOhRA2khj6R4g0kAaIA2A+IwOkcAEbsM7kGKBXyakPA5ywFC0gNKy84CPSCUnedm&#10;gBndCxBAxwI8HnoxP3UEEAJYEwuAspMcAXYgQI8kMDCjOxABOIvh/5fRQE8EXhydRgOjiLGgswJY&#10;6HoxWQFPExlGZAUY0RhZASO3AnokgdDtXuYI8LyIQWEkESAKuKcdCkd+AA+GQUxWwKemEz1rK8Co&#10;xggBRo4APZrAwIzuUA4AUbC2Anw4AmOmuMQRAkiRkKDEICsQwKjGCAFGjgA9mkDk9lzMATpVsO8H&#10;LvdPYwEi5Jw8gZ+cUvysOYBRjRECjBwBejSBgRndoRyAQQusrAA/FH4UK2viiAOgNIC3jwZScvCo&#10;8wJCoxojBBg5AvRoAuGsu4wDSEmQVgULV7AwIgSwNjcQRV4oFmBFLEAWPDoVBR4knwM5wBECIBjg&#10;xopLEAewURQYGdkYcYBxc4CwRxSIfZ/NAWQxtbPMILICrNED6EgvJQaMPzEA6s5zDmAUnwM5gAi9&#10;EIEEGQ4UEf7RLsUjEuBxVBDpagRBQ8w1SyBZ8AhlwZGRjREJGDkJ6BEFHiSfAyHAQ0Igon1AgIAj&#10;9o+SgSATBwQIBY8FEIIqhIy+QkhkVGMEACMHgB5N4EHxORAAeIgXvwYAOP2hAHwKACwKhXQOEAKM&#10;Py9Ae3nJCrDACujRBIaXagI5C0LRZQcKlAk7AQAqFG6PG8CIxogCjJwC9EgCdWWPC1IDFQBwXSHA&#10;c6NQRxUPRgBDhX6BQDJxAAs4gFGNEQSMHAJ6NIF4i18WC5AQ4HaaIBFHwZkgQEQc7j+CAAuqhcPc&#10;I0GAHYKAHlEgZD2XQgAyAximOHyBsly4xpIjFkAQYI8hYHRjxAJGzgJ6VIEHzedQXyCUgHsIQMVw&#10;wcRphjBhgDUYoJO7yRs4fm+gXMbvVBd4UH1+DgYgP9Dlp9pgwgB7MMBox4gHjJsHIG53jgFmdAdj&#10;QByEKAEoTQGZHCCisxxBcgeYNTxHvnIIssHJHWCFOwAqz3MMMKM7FAN8gZmvlw/jLqa7zjY88gcw&#10;jwkXDUgbNHptEJaJIwywAwN6xIEH6edwDGCwABQP4MIDHJyqgwgD7LEFSB9oSdVQKD3PeYAZ3aEY&#10;IH2CHNYFbAHPZwgOKt/xEQ+QpURjBCOJB4yfBxgNGfkDRu4P6FEIHvSfQzHA5+D6umqY58I14Cm+&#10;eIQBspyozCNQ6weIGIuMSEJJiUIjTBSKSSRoCw/oEQlGZnSHYgCL3RDVAhUPCLGauH5OjjCAeIA9&#10;toDRkREPGDkP6FEJ6pfzRUJhqQ/QQmGYApFwT9IFYSugohjJBG2oHqpzvUkfYIE+oEcmeBCBDuYB&#10;0h/QVRD2A5QOOrUFCAPs4QGkE7TFFujRCWpP3kU8QNoCOjbohwFnZ+kChAHWYIBcNo6Cg1YEByH5&#10;PAsMHGSgQ4kAd7ni+ggMqCKiugTBkUOAQMAiEDBaMvIIjNsjEPcoBbGvg/ihIOALKAR0/RAhqwjq&#10;9UmPQIAUAhaBgBGTEQiMHAR6pIIHIehQEDgKDaCGkMsCxRgJBGwsJsy0v4f8guP3C0L1eW4OGCXo&#10;QBCY8ojFUgYEc2DKWRh6KtJ4AAHOXIb/vo5O6HbJJtJzk99t/lzOnfskR1KzQNSykyU0+3U9lUih&#10;KfP1/O06z9UhhbNFNUTgmDpDUcovtJghL2SDbLHI0vZ908qdch401Yf65qXaah/yTJ9kSHpAbidQ&#10;GMkZsYWRs4UeQWFsRncgULCQARu0kGDKuev7JwmG0BqFzP1KQUQCCoVyBg81VD5d51gDHgBNItui&#10;LFqDbZt1UdZ9J5j/pCxKCMC69nuo1AApsbLd3e6wyBoyzFxSHcqerSxgFD2qQ726mBzx4UDhyhWK&#10;JaPgqEuGBYvl2/uIURBQZL8iMLSUURjxGjGKkTOKHmniQXg6FChiF+sUdPLkGMIkrF76FCgYF1jg&#10;hEwPaQY9fbdbChSkX7SFUfToF+FlwPS+gFFMkai0r2809QV3oWF4AhQ+VjjxZQ00lcsU+a5Oev4y&#10;eQx6InqKPh/7KaSbgvwURbu3IL64+WEq5hGrGDWrgA7pzKEp910GFhxRDbdjFTyCIYJF05+ABfMi&#10;FEmDfUKJj6NPfJT+pu4xIRD4UiAAZ/lytl1Wyue+rJNqtU7fJG1y/Fn5iWYZL1dlPs/qm18AAAD/&#10;/wMAUEsDBBQABgAIAAAAIQATYn+I4AAAAAoBAAAPAAAAZHJzL2Rvd25yZXYueG1sTI9BS8NAEIXv&#10;gv9hGcGb3SRqm8ZsSinqqRRsBfE2zU6T0OxuyG6T9N87nvT4eMOb78tXk2nFQL1vnFUQzyIQZEun&#10;G1sp+Dy8PaQgfECrsXWWFFzJw6q4vckx0260HzTsQyV4xPoMFdQhdJmUvqzJoJ+5jix3J9cbDBz7&#10;SuoeRx43rUyiaC4NNpY/1NjRpqbyvL8YBe8jjuvH+HXYnk+b6/fhefe1jUmp+7tp/QIi0BT+juEX&#10;n9GhYKaju1jtRct5mbJLUPA0B8F9uliwypGLOFkmIItc/lcofgAAAP//AwBQSwECLQAUAAYACAAA&#10;ACEAtoM4kv4AAADhAQAAEwAAAAAAAAAAAAAAAAAAAAAAW0NvbnRlbnRfVHlwZXNdLnhtbFBLAQIt&#10;ABQABgAIAAAAIQA4/SH/1gAAAJQBAAALAAAAAAAAAAAAAAAAAC8BAABfcmVscy8ucmVsc1BLAQIt&#10;ABQABgAIAAAAIQDJb5bnPgsAABjAAAAOAAAAAAAAAAAAAAAAAC4CAABkcnMvZTJvRG9jLnhtbFBL&#10;AQItABQABgAIAAAAIQATYn+I4AAAAAoBAAAPAAAAAAAAAAAAAAAAAJgNAABkcnMvZG93bnJldi54&#10;bWxQSwUGAAAAAAQABADzAAAApQ4AAAAA&#10;">
                <v:shape id="Поле 151" o:spid="_x0000_s1090" type="#_x0000_t202" style="position:absolute;left:2794;width:10845;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TelcEA&#10;AADcAAAADwAAAGRycy9kb3ducmV2LnhtbERP32vCMBB+F/Y/hBv4pmnFyehMRQRh+KZzim9Hc2tK&#10;m0tJslr/+2Uw2Nt9fD9vvRltJwbyoXGsIJ9nIIgrpxuuFZw/9rNXECEia+wck4IHBdiUT5M1Ftrd&#10;+UjDKdYihXAoUIGJsS+kDJUhi2HueuLEfTlvMSboa6k93lO47eQiy1bSYsOpwWBPO0NVe/q2CuLg&#10;L8v9dvT6cTEHbG1+vTWfSk2fx+0biEhj/Bf/ud91mv+Sw+8z6QJ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U3pXBAAAA3AAAAA8AAAAAAAAAAAAAAAAAmAIAAGRycy9kb3du&#10;cmV2LnhtbFBLBQYAAAAABAAEAPUAAACGAwAAAAA=&#10;" fillcolor="white [3201]" stroked="f" strokeweight=".5pt">
                  <v:textbox inset="0,0,0,0">
                    <w:txbxContent>
                      <w:p w:rsidR="00396579" w:rsidRPr="00786AEE" w:rsidRDefault="00396579" w:rsidP="00786AEE">
                        <w:pPr>
                          <w:spacing w:after="0" w:line="216" w:lineRule="auto"/>
                          <w:jc w:val="center"/>
                          <w:rPr>
                            <w:rFonts w:ascii="Arial Narrow" w:hAnsi="Arial Narrow"/>
                            <w:b/>
                            <w:sz w:val="20"/>
                            <w:szCs w:val="20"/>
                            <w:lang w:val="en-US"/>
                          </w:rPr>
                        </w:pPr>
                        <w:r w:rsidRPr="00786AEE">
                          <w:rPr>
                            <w:rFonts w:ascii="Arial Narrow" w:hAnsi="Arial Narrow"/>
                            <w:b/>
                            <w:sz w:val="20"/>
                            <w:szCs w:val="20"/>
                          </w:rPr>
                          <w:t>Порядок хода (</w:t>
                        </w:r>
                        <w:r w:rsidRPr="00786AEE">
                          <w:rPr>
                            <w:rFonts w:ascii="Arial Narrow" w:hAnsi="Arial Narrow"/>
                            <w:b/>
                            <w:sz w:val="20"/>
                            <w:szCs w:val="20"/>
                            <w:lang w:val="en-US"/>
                          </w:rPr>
                          <w:t>A5</w:t>
                        </w:r>
                        <w:r w:rsidRPr="00786AEE">
                          <w:rPr>
                            <w:rFonts w:ascii="Arial Narrow" w:hAnsi="Arial Narrow"/>
                            <w:b/>
                            <w:sz w:val="20"/>
                            <w:szCs w:val="20"/>
                          </w:rPr>
                          <w:t>)</w:t>
                        </w:r>
                      </w:p>
                    </w:txbxContent>
                  </v:textbox>
                </v:shape>
                <v:shape id="Поле 152" o:spid="_x0000_s1091" type="#_x0000_t202" style="position:absolute;top:3047;width:15604;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A4sEA&#10;AADcAAAADwAAAGRycy9kb3ducmV2LnhtbERPS2sCMRC+F/wPYQreulnFFtkaRQSheNPWld6GzXSz&#10;uJksSbqPf98UCr3Nx/eczW60rejJh8axgkWWgyCunG64VvDxfnxagwgRWWPrmBRMFGC3nT1ssNBu&#10;4DP1l1iLFMKhQAUmxq6QMlSGLIbMdcSJ+3LeYkzQ11J7HFK4beUyz1+kxYZTg8GODoaq++XbKoi9&#10;L1fH/ej1VJoT3u3i9tlclZo/jvtXEJHG+C/+c7/pNP95Cb/PpAv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GQOLBAAAA3AAAAA8AAAAAAAAAAAAAAAAAmAIAAGRycy9kb3du&#10;cmV2LnhtbFBLBQYAAAAABAAEAPUAAACGAwAAAAA=&#10;" fillcolor="white [3201]" stroked="f" strokeweight=".5pt">
                  <v:textbox inset="0,0,0,0">
                    <w:txbxContent>
                      <w:p w:rsidR="00396579" w:rsidRPr="00786AEE" w:rsidRDefault="00396579" w:rsidP="00786AEE">
                        <w:pPr>
                          <w:spacing w:after="0" w:line="216" w:lineRule="auto"/>
                          <w:jc w:val="center"/>
                          <w:rPr>
                            <w:rFonts w:ascii="Arial Narrow" w:hAnsi="Arial Narrow"/>
                            <w:b/>
                            <w:sz w:val="20"/>
                            <w:szCs w:val="20"/>
                            <w:lang w:val="en-US"/>
                          </w:rPr>
                        </w:pPr>
                        <w:r>
                          <w:rPr>
                            <w:rFonts w:ascii="Arial Narrow" w:hAnsi="Arial Narrow"/>
                            <w:b/>
                            <w:sz w:val="20"/>
                            <w:szCs w:val="20"/>
                          </w:rPr>
                          <w:t>Стабильная Биосфера</w:t>
                        </w:r>
                        <w:r w:rsidRPr="00786AEE">
                          <w:rPr>
                            <w:rFonts w:ascii="Arial Narrow" w:hAnsi="Arial Narrow"/>
                            <w:b/>
                            <w:sz w:val="20"/>
                            <w:szCs w:val="20"/>
                          </w:rPr>
                          <w:t xml:space="preserve"> (</w:t>
                        </w:r>
                        <w:r>
                          <w:rPr>
                            <w:rFonts w:ascii="Arial Narrow" w:hAnsi="Arial Narrow"/>
                            <w:b/>
                            <w:sz w:val="20"/>
                            <w:szCs w:val="20"/>
                            <w:lang w:val="en-US"/>
                          </w:rPr>
                          <w:t>A1b</w:t>
                        </w:r>
                        <w:r w:rsidRPr="00786AEE">
                          <w:rPr>
                            <w:rFonts w:ascii="Arial Narrow" w:hAnsi="Arial Narrow"/>
                            <w:b/>
                            <w:sz w:val="20"/>
                            <w:szCs w:val="20"/>
                          </w:rPr>
                          <w:t>)</w:t>
                        </w:r>
                      </w:p>
                    </w:txbxContent>
                  </v:textbox>
                </v:shape>
                <v:shape id="Поле 154" o:spid="_x0000_s1092" type="#_x0000_t202" style="position:absolute;left:2636;top:5969;width:12333;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N9DcIA&#10;AADcAAAADwAAAGRycy9kb3ducmV2LnhtbERP32vCMBB+H/g/hBvsbU07dEhnlCII4tvcrOztaG5N&#10;sbmUJKv1vzeDwd7u4/t5q81kezGSD51jBUWWgyBunO64VfD5sXtegggRWWPvmBTcKMBmPXtYYand&#10;ld9pPMZWpBAOJSowMQ6llKExZDFkbiBO3LfzFmOCvpXa4zWF216+5PmrtNhxajA40NZQczn+WAVx&#10;9PV8V01e32pzwIstzl/dSamnx6l6AxFpiv/iP/dep/mLOfw+ky6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I30N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jc w:val="center"/>
                          <w:rPr>
                            <w:rFonts w:ascii="Arial Narrow" w:hAnsi="Arial Narrow"/>
                            <w:b/>
                            <w:sz w:val="20"/>
                            <w:szCs w:val="20"/>
                            <w:lang w:val="en-US"/>
                          </w:rPr>
                        </w:pPr>
                        <w:r>
                          <w:rPr>
                            <w:rFonts w:ascii="Arial Narrow" w:hAnsi="Arial Narrow"/>
                            <w:b/>
                            <w:sz w:val="20"/>
                            <w:szCs w:val="20"/>
                          </w:rPr>
                          <w:t>Широтный Дрейф</w:t>
                        </w:r>
                        <w:r w:rsidRPr="00786AEE">
                          <w:rPr>
                            <w:rFonts w:ascii="Arial Narrow" w:hAnsi="Arial Narrow"/>
                            <w:b/>
                            <w:sz w:val="20"/>
                            <w:szCs w:val="20"/>
                          </w:rPr>
                          <w:t xml:space="preserve"> (</w:t>
                        </w:r>
                        <w:r>
                          <w:rPr>
                            <w:rFonts w:ascii="Arial Narrow" w:hAnsi="Arial Narrow"/>
                            <w:b/>
                            <w:sz w:val="20"/>
                            <w:szCs w:val="20"/>
                            <w:lang w:val="en-US"/>
                          </w:rPr>
                          <w:t>D1</w:t>
                        </w:r>
                        <w:r w:rsidRPr="00786AEE">
                          <w:rPr>
                            <w:rFonts w:ascii="Arial Narrow" w:hAnsi="Arial Narrow"/>
                            <w:b/>
                            <w:sz w:val="20"/>
                            <w:szCs w:val="20"/>
                          </w:rPr>
                          <w:t>)</w:t>
                        </w:r>
                      </w:p>
                    </w:txbxContent>
                  </v:textbox>
                </v:shape>
                <v:shape id="Поле 155" o:spid="_x0000_s1093" type="#_x0000_t202" style="position:absolute;left:278;top:8890;width:12333;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lsIA&#10;AADcAAAADwAAAGRycy9kb3ducmV2LnhtbERP32vCMBB+H+x/CDfwbU0rOkZnlDIQxt6ms2NvR3Nr&#10;is2lJLHW/34RBN/u4/t5q81kezGSD51jBUWWgyBunO64VfC93z6/gggRWWPvmBRcKMBm/fiwwlK7&#10;M3/RuIutSCEcSlRgYhxKKUNjyGLI3ECcuD/nLcYEfSu1x3MKt72c5/mLtNhxajA40Luh5rg7WQVx&#10;9PViW01eX2rziUdb/Px2B6VmT1P1BiLSFO/im/tDp/nLJVyfSR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9iW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Кратер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2</w:t>
                        </w:r>
                        <w:r w:rsidRPr="00786AEE">
                          <w:rPr>
                            <w:rFonts w:ascii="Arial Narrow" w:hAnsi="Arial Narrow"/>
                            <w:b/>
                            <w:sz w:val="20"/>
                            <w:szCs w:val="20"/>
                          </w:rPr>
                          <w:t>)</w:t>
                        </w:r>
                      </w:p>
                    </w:txbxContent>
                  </v:textbox>
                </v:shape>
                <v:shape id="Поле 156" o:spid="_x0000_s1094" type="#_x0000_t202" style="position:absolute;left:-29;top:11938;width:19120;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1G4cAA&#10;AADcAAAADwAAAGRycy9kb3ducmV2LnhtbERPTYvCMBC9C/6HMAveNFVckWoUEQTxtroq3oZmtik2&#10;k5LEWv/9ZkHY2zze5yzXna1FSz5UjhWMRxkI4sLpiksF36fdcA4iRGSNtWNS8KIA61W/t8Rcuyd/&#10;UXuMpUghHHJUYGJscilDYchiGLmGOHE/zluMCfpSao/PFG5rOcmymbRYcWow2NDWUHE/PqyC2PrL&#10;dLfpvH5dzAHvdny9VWelBh/dZgEiUhf/xW/3Xqf5nzP4eyZd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1G4cAAAADcAAAADwAAAAAAAAAAAAAAAACYAgAAZHJzL2Rvd25y&#10;ZXYueG1sUEsFBgAAAAAEAAQA9QAAAIU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rPr>
                        </w:pPr>
                        <w:r>
                          <w:rPr>
                            <w:rFonts w:ascii="Arial Narrow" w:hAnsi="Arial Narrow"/>
                            <w:b/>
                            <w:sz w:val="20"/>
                            <w:szCs w:val="20"/>
                          </w:rPr>
                          <w:t>Столкновение или Дрейф мимо</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3</w:t>
                        </w:r>
                        <w:r w:rsidRPr="00786AEE">
                          <w:rPr>
                            <w:rFonts w:ascii="Arial Narrow" w:hAnsi="Arial Narrow"/>
                            <w:b/>
                            <w:sz w:val="20"/>
                            <w:szCs w:val="20"/>
                          </w:rPr>
                          <w:t>)</w:t>
                        </w:r>
                      </w:p>
                    </w:txbxContent>
                  </v:textbox>
                </v:shape>
                <v:shape id="Поле 157" o:spid="_x0000_s1095" type="#_x0000_t202" style="position:absolute;left:101;top:14946;width:12332;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jesEA&#10;AADcAAAADwAAAGRycy9kb3ducmV2LnhtbERPS2vCQBC+C/0PyxS86Ubpi9SNSEEo3rQ2pbchO82G&#10;ZGfD7hrjv3cLgrf5+J6zWo+2EwP50DhWsJhnIIgrpxuuFRy/trM3ECEia+wck4ILBVgXD5MV5tqd&#10;eU/DIdYihXDIUYGJsc+lDJUhi2HueuLE/TlvMSboa6k9nlO47eQyy16kxYZTg8GePgxV7eFkFcTB&#10;l0/bzej1pTQ7bO3i57f5Vmr6OG7eQUQa4118c3/qNP/5Ff6fSRfI4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x43rBAAAA3AAAAA8AAAAAAAAAAAAAAAAAmAIAAGRycy9kb3du&#10;cmV2LnhtbFBLBQYAAAAABAAEAPUAAACGAw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Разлом Пангеи</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4</w:t>
                        </w:r>
                        <w:r w:rsidRPr="00786AEE">
                          <w:rPr>
                            <w:rFonts w:ascii="Arial Narrow" w:hAnsi="Arial Narrow"/>
                            <w:b/>
                            <w:sz w:val="20"/>
                            <w:szCs w:val="20"/>
                          </w:rPr>
                          <w:t>)</w:t>
                        </w:r>
                      </w:p>
                    </w:txbxContent>
                  </v:textbox>
                </v:shape>
                <v:shape id="Поле 158" o:spid="_x0000_s1096" type="#_x0000_t202" style="position:absolute;left:100;top:17796;width:12333;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53CMMA&#10;AADcAAAADwAAAGRycy9kb3ducmV2LnhtbESPQWsCMRCF70L/QxjBW80qWsrWKFIQSm+11dLbsBk3&#10;i5vJksR1/fedg+BthvfmvW9Wm8G3qqeYmsAGZtMCFHEVbMO1gZ/v3fMrqJSRLbaBycCNEmzWT6MV&#10;ljZc+Yv6fa6VhHAq0YDLuSu1TpUjj2kaOmLRTiF6zLLGWtuIVwn3rZ4XxYv22LA0OOzo3VF13l+8&#10;gdzH42K3HaK9Hd0nnv3s9685GDMZD9s3UJmG/DDfrz+s4C+FVp6RC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53CMMAAADcAAAADwAAAAAAAAAAAAAAAACYAgAAZHJzL2Rv&#10;d25yZXYueG1sUEsFBgAAAAAEAAQA9QAAAIg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Экстремум</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5</w:t>
                        </w:r>
                        <w:r w:rsidRPr="00786AEE">
                          <w:rPr>
                            <w:rFonts w:ascii="Arial Narrow" w:hAnsi="Arial Narrow"/>
                            <w:b/>
                            <w:sz w:val="20"/>
                            <w:szCs w:val="20"/>
                          </w:rPr>
                          <w:t>)</w:t>
                        </w:r>
                      </w:p>
                    </w:txbxContent>
                  </v:textbox>
                </v:shape>
                <v:shape id="Поле 159" o:spid="_x0000_s1097" type="#_x0000_t202" style="position:absolute;left:41;top:20929;width:12333;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Sk8IA&#10;AADcAAAADwAAAGRycy9kb3ducmV2LnhtbERP32vCMBB+F/Y/hBv4pqmyja0zFRkIwzed69jb0dya&#10;0uZSkljrf28Ggm/38f281Xq0nRjIh8axgsU8A0FcOd1wreD4tZ29gggRWWPnmBRcKMC6eJisMNfu&#10;zHsaDrEWKYRDjgpMjH0uZagMWQxz1xMn7s95izFBX0vt8ZzCbSeXWfYiLTacGgz29GGoag8nqyAO&#10;vnzabkavL6XZYWsXP7/Nt1LTx3HzDiLSGO/im/tTp/nPb/D/TLpAF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tKT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Потоп</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6</w:t>
                        </w:r>
                        <w:r w:rsidRPr="00786AEE">
                          <w:rPr>
                            <w:rFonts w:ascii="Arial Narrow" w:hAnsi="Arial Narrow"/>
                            <w:b/>
                            <w:sz w:val="20"/>
                            <w:szCs w:val="20"/>
                          </w:rPr>
                          <w:t>)</w:t>
                        </w:r>
                      </w:p>
                    </w:txbxContent>
                  </v:textbox>
                </v:shape>
                <v:shape id="Поле 160" o:spid="_x0000_s1098" type="#_x0000_t202" style="position:absolute;left:100;top:23898;width:12333;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xs8MA&#10;AADcAAAADwAAAGRycy9kb3ducmV2LnhtbESPQWsCMRCF7wX/QxjBW81aRMrWKFIQije1VXobNtPN&#10;4mayJHFd/71zEHqb4b1575vlevCt6immJrCB2bQARVwF23Bt4Pu4fX0HlTKyxTYwGbhTgvVq9LLE&#10;0oYb76k/5FpJCKcSDbicu1LrVDnymKahIxbtL0SPWdZYaxvxJuG+1W9FsdAeG5YGhx19Oqouh6s3&#10;kPt4mm83Q7T3k9vhxc/Ov82PMZPxsPkAlWnI/+bn9ZcV/IXgyzMygV4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Sxs8MAAADcAAAADwAAAAAAAAAAAAAAAACYAgAAZHJzL2Rv&#10;d25yZXYueG1sUEsFBgAAAAAEAAQA9QAAAIg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Мутаген</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7</w:t>
                        </w:r>
                        <w:r w:rsidRPr="00786AEE">
                          <w:rPr>
                            <w:rFonts w:ascii="Arial Narrow" w:hAnsi="Arial Narrow"/>
                            <w:b/>
                            <w:sz w:val="20"/>
                            <w:szCs w:val="20"/>
                          </w:rPr>
                          <w:t>)</w:t>
                        </w:r>
                      </w:p>
                    </w:txbxContent>
                  </v:textbox>
                </v:shape>
                <v:shape id="Поле 161" o:spid="_x0000_s1099" type="#_x0000_t202" style="position:absolute;left:2569;top:26164;width:16105;height:2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UKMEA&#10;AADcAAAADwAAAGRycy9kb3ducmV2LnhtbERPTWvDMAy9F/YfjAa7tU7KCCWrW8IgMHZbtrX0JmIt&#10;Do3lYLtp+u/nwaA3Pd6ntvvZDmIiH3rHCvJVBoK4dbrnTsHXZ73cgAgRWePgmBTcKMB+97DYYqnd&#10;lT9oamInUgiHEhWYGMdSytAashhWbiRO3I/zFmOCvpPa4zWF20Gus6yQFntODQZHejXUnpuLVRAn&#10;f3iuq9nr28G849nmx1P/rdTT41y9gIg0x7v43/2m0/wih79n0gV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4FCjBAAAA3AAAAA8AAAAAAAAAAAAAAAAAmAIAAGRycy9kb3du&#10;cmV2LnhtbFBLBQYAAAAABAAEAPUAAACGAwAAAAA=&#10;" fillcolor="white [3201]" stroked="f" strokeweight=".5pt">
                  <v:textbox inset="0,0,0,0">
                    <w:txbxContent>
                      <w:p w:rsidR="00396579" w:rsidRPr="005B1E02" w:rsidRDefault="00396579" w:rsidP="00786AEE">
                        <w:pPr>
                          <w:spacing w:after="0" w:line="216" w:lineRule="auto"/>
                          <w:rPr>
                            <w:rFonts w:ascii="Arial Narrow" w:hAnsi="Arial Narrow"/>
                            <w:b/>
                            <w:sz w:val="20"/>
                            <w:szCs w:val="20"/>
                            <w:lang w:val="en-US"/>
                          </w:rPr>
                        </w:pPr>
                        <w:r w:rsidRPr="005B1E02">
                          <w:rPr>
                            <w:rFonts w:ascii="Arial Narrow" w:hAnsi="Arial Narrow"/>
                            <w:b/>
                            <w:sz w:val="20"/>
                            <w:szCs w:val="20"/>
                          </w:rPr>
                          <w:t>Метаболическая / Дарвинистская Радиация (</w:t>
                        </w:r>
                        <w:r w:rsidRPr="005B1E02">
                          <w:rPr>
                            <w:rFonts w:ascii="Arial Narrow" w:hAnsi="Arial Narrow"/>
                            <w:b/>
                            <w:sz w:val="20"/>
                            <w:szCs w:val="20"/>
                            <w:lang w:val="en-US"/>
                          </w:rPr>
                          <w:t>D</w:t>
                        </w:r>
                        <w:r w:rsidRPr="005B1E02">
                          <w:rPr>
                            <w:rFonts w:ascii="Arial Narrow" w:hAnsi="Arial Narrow"/>
                            <w:b/>
                            <w:sz w:val="20"/>
                            <w:szCs w:val="20"/>
                          </w:rPr>
                          <w:t>8)</w:t>
                        </w:r>
                      </w:p>
                    </w:txbxContent>
                  </v:textbox>
                </v:shape>
                <v:shape id="Поле 162" o:spid="_x0000_s1100" type="#_x0000_t202" style="position:absolute;left:101;top:29784;width:15901;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KX8AA&#10;AADcAAAADwAAAGRycy9kb3ducmV2LnhtbERPTYvCMBC9C/6HMII3TRUR6RpFFoTFm65W9jY0s02x&#10;mZQkW+u/N8KCt3m8z1lve9uIjnyoHSuYTTMQxKXTNVcKzt/7yQpEiMgaG8ek4EEBtpvhYI25dnc+&#10;UneKlUghHHJUYGJscylDachimLqWOHG/zluMCfpKao/3FG4bOc+ypbRYc2ow2NKnofJ2+rMKYueL&#10;xX7Xe/0ozAFvdnb9qS9KjUf97gNEpD6+xf/uL53mL+fweiZdI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qKX8AAAADcAAAADwAAAAAAAAAAAAAAAACYAgAAZHJzL2Rvd25y&#10;ZXYueG1sUEsFBgAAAAAEAAQA9QAAAIU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Болезнь Перенаселения</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9</w:t>
                        </w:r>
                        <w:r w:rsidRPr="00786AEE">
                          <w:rPr>
                            <w:rFonts w:ascii="Arial Narrow" w:hAnsi="Arial Narrow"/>
                            <w:b/>
                            <w:sz w:val="20"/>
                            <w:szCs w:val="20"/>
                          </w:rPr>
                          <w:t>)</w:t>
                        </w:r>
                      </w:p>
                    </w:txbxContent>
                  </v:textbox>
                </v:shape>
                <v:shape id="Поле 163" o:spid="_x0000_s1101" type="#_x0000_t202" style="position:absolute;left:101;top:32739;width:15901;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vxMAA&#10;AADcAAAADwAAAGRycy9kb3ducmV2LnhtbERPTYvCMBC9C/6HMAveNFUXkWoUEQTxtroq3oZmtik2&#10;k5LEWv/9ZkHY2zze5yzXna1FSz5UjhWMRxkI4sLpiksF36fdcA4iRGSNtWNS8KIA61W/t8Rcuyd/&#10;UXuMpUghHHJUYGJscilDYchiGLmGOHE/zluMCfpSao/PFG5rOcmymbRYcWow2NDWUHE/PqyC2PrL&#10;527Tef26mAPe7fh6q85KDT66zQJEpC7+i9/uvU7zZ1P4eyZd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YvxMAAAADcAAAADwAAAAAAAAAAAAAAAACYAgAAZHJzL2Rvd25y&#10;ZXYueG1sUEsFBgAAAAAEAAQA9QAAAIU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Атмосферы</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64" o:spid="_x0000_s1102" type="#_x0000_t202" style="position:absolute;left:219;top:35639;width:18812;height:1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3sMAA&#10;AADcAAAADwAAAGRycy9kb3ducmV2LnhtbERPS4vCMBC+C/6HMMLeNHURka5RZEFYvK2Pyt6GZrYp&#10;NpOSxFr/vREEb/PxPWe57m0jOvKhdqxgOslAEJdO11wpOB624wWIEJE1No5JwZ0CrFfDwRJz7W78&#10;S90+ViKFcMhRgYmxzaUMpSGLYeJa4sT9O28xJugrqT3eUrht5GeWzaXFmlODwZa+DZWX/dUqiJ0v&#10;ZttN7/W9MDu82On5rz4p9THqN18gIvXxLX65f3SaP5/B85l0gV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3sMAAAADcAAAADwAAAAAAAAAAAAAAAACYAgAAZHJzL2Rvd25y&#10;ZXYueG1sUEsFBgAAAAAEAAQA9QAAAIUDAAAAAA==&#10;" fillcolor="white [3201]" stroked="f" strokeweight=".5pt">
                  <v:textbox inset="0,0,0,0">
                    <w:txbxContent>
                      <w:p w:rsidR="00396579" w:rsidRPr="000167C8" w:rsidRDefault="00396579" w:rsidP="00786AEE">
                        <w:pPr>
                          <w:spacing w:after="0" w:line="216" w:lineRule="auto"/>
                          <w:rPr>
                            <w:rFonts w:ascii="Arial Narrow" w:hAnsi="Arial Narrow"/>
                            <w:b/>
                            <w:sz w:val="19"/>
                            <w:szCs w:val="19"/>
                            <w:lang w:val="en-US"/>
                          </w:rPr>
                        </w:pPr>
                        <w:r w:rsidRPr="000167C8">
                          <w:rPr>
                            <w:rFonts w:ascii="Arial Narrow" w:hAnsi="Arial Narrow"/>
                            <w:b/>
                            <w:sz w:val="19"/>
                            <w:szCs w:val="19"/>
                          </w:rPr>
                          <w:t>Суперсила Засевания Облаков (</w:t>
                        </w:r>
                        <w:r w:rsidRPr="000167C8">
                          <w:rPr>
                            <w:rFonts w:ascii="Arial Narrow" w:hAnsi="Arial Narrow"/>
                            <w:b/>
                            <w:sz w:val="19"/>
                            <w:szCs w:val="19"/>
                            <w:lang w:val="en-US"/>
                          </w:rPr>
                          <w:t>D</w:t>
                        </w:r>
                        <w:r w:rsidRPr="000167C8">
                          <w:rPr>
                            <w:rFonts w:ascii="Arial Narrow" w:hAnsi="Arial Narrow"/>
                            <w:b/>
                            <w:sz w:val="19"/>
                            <w:szCs w:val="19"/>
                          </w:rPr>
                          <w:t>13)</w:t>
                        </w:r>
                      </w:p>
                    </w:txbxContent>
                  </v:textbox>
                </v:shape>
                <v:shape id="Поле 165" o:spid="_x0000_s1103" type="#_x0000_t202" style="position:absolute;left:338;top:38623;width:13408;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SK8AA&#10;AADcAAAADwAAAGRycy9kb3ducmV2LnhtbERPTYvCMBC9C/6HMAveNFVckWoUEQTxtroq3oZmtik2&#10;k5LEWv/9ZkHY2zze5yzXna1FSz5UjhWMRxkI4sLpiksF36fdcA4iRGSNtWNS8KIA61W/t8Rcuyd/&#10;UXuMpUghHHJUYGJscilDYchiGLmGOHE/zluMCfpSao/PFG5rOcmymbRYcWow2NDWUHE/PqyC2PrL&#10;dLfpvH5dzAHvdny9VWelBh/dZgEiUhf/xW/3Xqf5s0/4eyZd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MSK8AAAADcAAAADwAAAAAAAAAAAAAAAACYAgAAZHJzL2Rvd25y&#10;ZXYueG1sUEsFBgAAAAAEAAQA9QAAAIU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Облаков</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66" o:spid="_x0000_s1104" type="#_x0000_t202" style="position:absolute;left:278;top:41649;width:14643;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GMXMEA&#10;AADcAAAADwAAAGRycy9kb3ducmV2LnhtbERPyWrDMBC9F/oPYgq5JXJKMMGNEkLBUHqr2ybkNlhT&#10;y8QaGUn18vdRoNDbPN46u8NkOzGQD61jBetVBoK4drrlRsHXZ7ncgggRWWPnmBTMFOCwf3zYYaHd&#10;yB80VLERKYRDgQpMjH0hZagNWQwr1xMn7sd5izFB30jtcUzhtpPPWZZLiy2nBoM9vRqqr9WvVRAH&#10;f9qUx8nr+WTe8WrX50v7rdTiaTq+gIg0xX/xn/tNp/l5Dvdn0gVy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RjFzBAAAA3AAAAA8AAAAAAAAAAAAAAAAAmAIAAGRycy9kb3du&#10;cmV2LnhtbFBLBQYAAAAABAAEAPUAAACGAw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Резервуар Кислорода</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67" o:spid="_x0000_s1105" type="#_x0000_t202" style="position:absolute;left:338;top:44602;width:15722;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0px8IA&#10;AADcAAAADwAAAGRycy9kb3ducmV2LnhtbERP32vCMBB+H+x/CDfwbU0r4kZnlDIQxt6ms2NvR3Nr&#10;is2lJLHW/34RBN/u4/t5q81kezGSD51jBUWWgyBunO64VfC93z6/gggRWWPvmBRcKMBm/fiwwlK7&#10;M3/RuIutSCEcSlRgYhxKKUNjyGLI3ECcuD/nLcYEfSu1x3MKt72c5/lSWuw4NRgc6N1Qc9ydrII4&#10;+nqxrSavL7X5xKMtfn67g1Kzp6l6AxFpinfxzf2h0/zlC1yfSR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SnH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Шельфовый Резервуар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68" o:spid="_x0000_s1106" type="#_x0000_t202" style="position:absolute;left:219;top:47548;width:18454;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K9tcMA&#10;AADcAAAADwAAAGRycy9kb3ducmV2LnhtbESPQWsCMRCF7wX/QxjBW81aRMrWKFIQije1VXobNtPN&#10;4mayJHFd/71zEHqb4b1575vlevCt6immJrCB2bQARVwF23Bt4Pu4fX0HlTKyxTYwGbhTgvVq9LLE&#10;0oYb76k/5FpJCKcSDbicu1LrVDnymKahIxbtL0SPWdZYaxvxJuG+1W9FsdAeG5YGhx19Oqouh6s3&#10;kPt4mm83Q7T3k9vhxc/Ov82PMZPxsPkAlWnI/+bn9ZcV/IXQyjMygV4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K9tcMAAADcAAAADwAAAAAAAAAAAAAAAACYAgAAZHJzL2Rv&#10;d25yZXYueG1sUEsFBgAAAAAEAAQA9QAAAIg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Континентальный Резервуар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69" o:spid="_x0000_s1107" type="#_x0000_t202" style="position:absolute;left:100;top:50517;width:18454;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4YLsIA&#10;AADcAAAADwAAAGRycy9kb3ducmV2LnhtbERP32vCMBB+H+x/CDfwbU0rIltnlDIQxt6ms2NvR3Nr&#10;is2lJLHW/34RBN/u4/t5q81kezGSD51jBUWWgyBunO64VfC93z6/gAgRWWPvmBRcKMBm/fiwwlK7&#10;M3/RuIutSCEcSlRgYhxKKUNjyGLI3ECcuD/nLcYEfSu1x3MKt72c5/lSWuw4NRgc6N1Qc9ydrII4&#10;+nqxrSavL7X5xKMtfn67g1Kzp6l6AxFpinfxzf2h0/zlK1yfSR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hgu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События Пожара</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70" o:spid="_x0000_s1108" type="#_x0000_t202" style="position:absolute;left:100;top:53560;width:18454;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0nbsMA&#10;AADcAAAADwAAAGRycy9kb3ducmV2LnhtbESPQWsCMRCF70L/QxjBW80qYsvWKFIQSm+11dLbsBk3&#10;i5vJksR1/fedg+BthvfmvW9Wm8G3qqeYmsAGZtMCFHEVbMO1gZ/v3fMrqJSRLbaBycCNEmzWT6MV&#10;ljZc+Yv6fa6VhHAq0YDLuSu1TpUjj2kaOmLRTiF6zLLGWtuIVwn3rZ4XxVJ7bFgaHHb07qg67y/e&#10;QO7jcbHbDtHeju4Tz372+9ccjJmMh+0bqExDfpjv1x9W8F8EX56RC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0nbsMAAADcAAAADwAAAAAAAAAAAAAAAACYAgAAZHJzL2Rv&#10;d25yZXYueG1sUEsFBgAAAAAEAAQA9QAAAIgDA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Облачного События</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71" o:spid="_x0000_s1109" type="#_x0000_t202" style="position:absolute;left:100;top:56470;width:18454;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C9cEA&#10;AADcAAAADwAAAGRycy9kb3ducmV2LnhtbERP32vCMBB+F/Y/hBv4pmlF5uhMRQRh+KZzim9Hc2tK&#10;m0tJslr/+2Uw2Nt9fD9vvRltJwbyoXGsIJ9nIIgrpxuuFZw/9rNXECEia+wck4IHBdiUT5M1Ftrd&#10;+UjDKdYihXAoUIGJsS+kDJUhi2HueuLEfTlvMSboa6k93lO47eQiy16kxYZTg8Gedoaq9vRtFcTB&#10;X5b77ej142IO2Nr8ems+lZo+j9s3EJHG+C/+c7/rNH+Vw+8z6QJ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hgvXBAAAA3AAAAA8AAAAAAAAAAAAAAAAAmAIAAGRycy9kb3du&#10;cmV2LnhtbFBLBQYAAAAABAAEAPUAAACGAw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Условие События Осадков</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10</w:t>
                        </w:r>
                        <w:r w:rsidRPr="00786AEE">
                          <w:rPr>
                            <w:rFonts w:ascii="Arial Narrow" w:hAnsi="Arial Narrow"/>
                            <w:b/>
                            <w:sz w:val="20"/>
                            <w:szCs w:val="20"/>
                          </w:rPr>
                          <w:t>)</w:t>
                        </w:r>
                      </w:p>
                    </w:txbxContent>
                  </v:textbox>
                </v:shape>
                <v:shape id="Поле 172" o:spid="_x0000_s1110" type="#_x0000_t202" style="position:absolute;left:5737;top:58888;width:13290;height:25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cgsEA&#10;AADcAAAADwAAAGRycy9kb3ducmV2LnhtbERPS2sCMRC+F/wPYQreullFWtkaRQSheNPWld6GzXSz&#10;uJksSbqPf98UCr3Nx/eczW60rejJh8axgkWWgyCunG64VvDxfnxagwgRWWPrmBRMFGC3nT1ssNBu&#10;4DP1l1iLFMKhQAUmxq6QMlSGLIbMdcSJ+3LeYkzQ11J7HFK4beUyz5+lxYZTg8GODoaq++XbKoi9&#10;L1fH/ej1VJoT3u3i9tlclZo/jvtXEJHG+C/+c7/pNP9lCb/PpAv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zHILBAAAA3AAAAA8AAAAAAAAAAAAAAAAAmAIAAGRycy9kb3du&#10;cmV2LnhtbFBLBQYAAAAABAAEAPUAAACGAwAAAAA=&#10;" fillcolor="white [3201]" stroked="f" strokeweight=".5pt">
                  <v:textbox inset="0,0,0,0">
                    <w:txbxContent>
                      <w:p w:rsidR="00396579" w:rsidRPr="000167C8" w:rsidRDefault="00396579" w:rsidP="00786AEE">
                        <w:pPr>
                          <w:spacing w:after="0" w:line="216" w:lineRule="auto"/>
                          <w:rPr>
                            <w:rFonts w:ascii="Arial Narrow" w:hAnsi="Arial Narrow"/>
                            <w:b/>
                            <w:sz w:val="20"/>
                            <w:szCs w:val="20"/>
                            <w:lang w:val="en-US"/>
                          </w:rPr>
                        </w:pPr>
                        <w:proofErr w:type="gramStart"/>
                        <w:r w:rsidRPr="000167C8">
                          <w:rPr>
                            <w:rFonts w:ascii="Arial Narrow" w:hAnsi="Arial Narrow"/>
                            <w:b/>
                            <w:sz w:val="20"/>
                            <w:szCs w:val="20"/>
                          </w:rPr>
                          <w:t>Агрессивная</w:t>
                        </w:r>
                        <w:proofErr w:type="gramEnd"/>
                        <w:r w:rsidRPr="000167C8">
                          <w:rPr>
                            <w:rFonts w:ascii="Arial Narrow" w:hAnsi="Arial Narrow"/>
                            <w:b/>
                            <w:sz w:val="20"/>
                            <w:szCs w:val="20"/>
                          </w:rPr>
                          <w:t xml:space="preserve"> суперсила</w:t>
                        </w:r>
                        <w:r>
                          <w:rPr>
                            <w:rFonts w:ascii="Arial Narrow" w:hAnsi="Arial Narrow"/>
                            <w:b/>
                            <w:sz w:val="20"/>
                            <w:szCs w:val="20"/>
                          </w:rPr>
                          <w:t xml:space="preserve"> (выстрел)</w:t>
                        </w:r>
                        <w:r w:rsidRPr="000167C8">
                          <w:rPr>
                            <w:rFonts w:ascii="Arial Narrow" w:hAnsi="Arial Narrow"/>
                            <w:b/>
                            <w:sz w:val="20"/>
                            <w:szCs w:val="20"/>
                          </w:rPr>
                          <w:t xml:space="preserve"> (</w:t>
                        </w:r>
                        <w:r w:rsidRPr="000167C8">
                          <w:rPr>
                            <w:rFonts w:ascii="Arial Narrow" w:hAnsi="Arial Narrow"/>
                            <w:b/>
                            <w:sz w:val="20"/>
                            <w:szCs w:val="20"/>
                            <w:lang w:val="en-US"/>
                          </w:rPr>
                          <w:t>D</w:t>
                        </w:r>
                        <w:r w:rsidRPr="000167C8">
                          <w:rPr>
                            <w:rFonts w:ascii="Arial Narrow" w:hAnsi="Arial Narrow"/>
                            <w:b/>
                            <w:sz w:val="20"/>
                            <w:szCs w:val="20"/>
                          </w:rPr>
                          <w:t>10)</w:t>
                        </w:r>
                      </w:p>
                    </w:txbxContent>
                  </v:textbox>
                </v:shape>
                <v:shape id="Поле 173" o:spid="_x0000_s1111" type="#_x0000_t202" style="position:absolute;left:397;top:62407;width:7530;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5GcIA&#10;AADcAAAADwAAAGRycy9kb3ducmV2LnhtbERP32vCMBB+F/Y/hBv4pqlubKMzFRkIwzed69jb0dya&#10;0uZSkljrf28Ggm/38f281Xq0nRjIh8axgsU8A0FcOd1wreD4tZ29gQgRWWPnmBRcKMC6eJisMNfu&#10;zHsaDrEWKYRDjgpMjH0uZagMWQxz1xMn7s95izFBX0vt8ZzCbSeXWfYiLTacGgz29GGoag8nqyAO&#10;vnzebkavL6XZYWsXP7/Nt1LTx3HzDiLSGO/im/tTp/mvT/D/TLpAF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7kZ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Ветер</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11</w:t>
                        </w:r>
                        <w:r w:rsidRPr="00786AEE">
                          <w:rPr>
                            <w:rFonts w:ascii="Arial Narrow" w:hAnsi="Arial Narrow"/>
                            <w:b/>
                            <w:sz w:val="20"/>
                            <w:szCs w:val="20"/>
                          </w:rPr>
                          <w:t>)</w:t>
                        </w:r>
                      </w:p>
                    </w:txbxContent>
                  </v:textbox>
                </v:shape>
                <v:shape id="Поле 174" o:spid="_x0000_s1112" type="#_x0000_t202" style="position:absolute;left:278;top:65358;width:18751;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hbcIA&#10;AADcAAAADwAAAGRycy9kb3ducmV2LnhtbERP32vCMBB+H/g/hBvsbU07xElnlCII4tvcrOztaG5N&#10;sbmUJKv1vzeDwd7u4/t5q81kezGSD51jBUWWgyBunO64VfD5sXtegggRWWPvmBTcKMBmPXtYYand&#10;ld9pPMZWpBAOJSowMQ6llKExZDFkbiBO3LfzFmOCvpXa4zWF216+5PlCWuw4NRgcaGuouRx/rII4&#10;+nq+qyavb7U54MUW56/upNTT41S9gYg0xX/xn3uv0/zXOfw+ky6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iFtwgAAANwAAAAPAAAAAAAAAAAAAAAAAJgCAABkcnMvZG93&#10;bnJldi54bWxQSwUGAAAAAAQABAD1AAAAhwMAAAAA&#10;" fillcolor="white [3201]" stroked="f" strokeweight=".5pt">
                  <v:textbox inset="0,0,0,0">
                    <w:txbxContent>
                      <w:p w:rsidR="00396579" w:rsidRPr="00786AEE" w:rsidRDefault="00396579" w:rsidP="00786AEE">
                        <w:pPr>
                          <w:spacing w:after="0" w:line="216" w:lineRule="auto"/>
                          <w:rPr>
                            <w:rFonts w:ascii="Arial Narrow" w:hAnsi="Arial Narrow"/>
                            <w:b/>
                            <w:sz w:val="20"/>
                            <w:szCs w:val="20"/>
                            <w:lang w:val="en-US"/>
                          </w:rPr>
                        </w:pPr>
                        <w:r>
                          <w:rPr>
                            <w:rFonts w:ascii="Arial Narrow" w:hAnsi="Arial Narrow"/>
                            <w:b/>
                            <w:sz w:val="20"/>
                            <w:szCs w:val="20"/>
                          </w:rPr>
                          <w:t>Препятствие дождевой тени</w:t>
                        </w:r>
                        <w:r w:rsidRPr="00786AEE">
                          <w:rPr>
                            <w:rFonts w:ascii="Arial Narrow" w:hAnsi="Arial Narrow"/>
                            <w:b/>
                            <w:sz w:val="20"/>
                            <w:szCs w:val="20"/>
                          </w:rPr>
                          <w:t xml:space="preserve"> (</w:t>
                        </w:r>
                        <w:r>
                          <w:rPr>
                            <w:rFonts w:ascii="Arial Narrow" w:hAnsi="Arial Narrow"/>
                            <w:b/>
                            <w:sz w:val="20"/>
                            <w:szCs w:val="20"/>
                            <w:lang w:val="en-US"/>
                          </w:rPr>
                          <w:t>D</w:t>
                        </w:r>
                        <w:r>
                          <w:rPr>
                            <w:rFonts w:ascii="Arial Narrow" w:hAnsi="Arial Narrow"/>
                            <w:b/>
                            <w:sz w:val="20"/>
                            <w:szCs w:val="20"/>
                          </w:rPr>
                          <w:t>12</w:t>
                        </w:r>
                        <w:r>
                          <w:rPr>
                            <w:rFonts w:ascii="Arial Narrow" w:hAnsi="Arial Narrow"/>
                            <w:b/>
                            <w:sz w:val="20"/>
                            <w:szCs w:val="20"/>
                            <w:lang w:val="en-US"/>
                          </w:rPr>
                          <w:t>a</w:t>
                        </w:r>
                        <w:r w:rsidRPr="00786AEE">
                          <w:rPr>
                            <w:rFonts w:ascii="Arial Narrow" w:hAnsi="Arial Narrow"/>
                            <w:b/>
                            <w:sz w:val="20"/>
                            <w:szCs w:val="20"/>
                          </w:rPr>
                          <w:t>)</w:t>
                        </w:r>
                      </w:p>
                    </w:txbxContent>
                  </v:textbox>
                </v:shape>
                <v:shape id="Поле 175" o:spid="_x0000_s1113" type="#_x0000_t202" style="position:absolute;left:21675;top:59;width:10846;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qE9sEA&#10;AADcAAAADwAAAGRycy9kb3ducmV2LnhtbERPS2vCQBC+C/0PyxS86Ubpi9SNSEEo3rQ2pbchO82G&#10;ZGfD7hrjv3cLgrf5+J6zWo+2EwP50DhWsJhnIIgrpxuuFRy/trM3ECEia+wck4ILBVgXD5MV5tqd&#10;eU/DIdYihXDIUYGJsc+lDJUhi2HueuLE/TlvMSboa6k9nlO47eQyy16kxYZTg8GePgxV7eFkFcTB&#10;l0/bzej1pTQ7bO3i57f5Vmr6OG7eQUQa4118c3/qNP/1Gf6fSRfI4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ahPb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Плюс Органы</w:t>
                        </w:r>
                        <w:r w:rsidRPr="00786AEE">
                          <w:rPr>
                            <w:rFonts w:ascii="Arial Narrow" w:hAnsi="Arial Narrow"/>
                            <w:b/>
                            <w:sz w:val="20"/>
                            <w:szCs w:val="20"/>
                          </w:rPr>
                          <w:t xml:space="preserve"> (</w:t>
                        </w:r>
                        <w:r>
                          <w:rPr>
                            <w:rFonts w:ascii="Arial Narrow" w:hAnsi="Arial Narrow"/>
                            <w:b/>
                            <w:sz w:val="20"/>
                            <w:szCs w:val="20"/>
                            <w:lang w:val="en-US"/>
                          </w:rPr>
                          <w:t>E1</w:t>
                        </w:r>
                        <w:r w:rsidRPr="00786AEE">
                          <w:rPr>
                            <w:rFonts w:ascii="Arial Narrow" w:hAnsi="Arial Narrow"/>
                            <w:b/>
                            <w:sz w:val="20"/>
                            <w:szCs w:val="20"/>
                          </w:rPr>
                          <w:t>)</w:t>
                        </w:r>
                      </w:p>
                    </w:txbxContent>
                  </v:textbox>
                </v:shape>
                <v:shape id="Поле 176" o:spid="_x0000_s1114" type="#_x0000_t202" style="position:absolute;left:21675;top:3087;width:1350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agcIA&#10;AADcAAAADwAAAGRycy9kb3ducmV2LnhtbERP32vCMBB+H+x/CDfwbU0r4kZnlDIQxt6ms2NvR3Nr&#10;is2lJLHW/34RBN/u4/t5q81kezGSD51jBUWWgyBunO64VfC93z6/gggRWWPvmBRcKMBm/fiwwlK7&#10;M3/RuIutSCEcSlRgYhxKKUNjyGLI3ECcuD/nLcYEfSu1x3MKt72c5/lSWuw4NRgc6N1Qc9ydrII4&#10;+nqxrSavL7X5xKMtfn67g1Kzp6l6AxFpinfxzf2h0/yXJVyfSR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CBqBwgAAANwAAAAPAAAAAAAAAAAAAAAAAJgCAABkcnMvZG93&#10;bnJldi54bWxQSwUGAAAAAAQABAD1AAAAhwM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Ужасное Растение</w:t>
                        </w:r>
                        <w:r w:rsidRPr="00786AEE">
                          <w:rPr>
                            <w:rFonts w:ascii="Arial Narrow" w:hAnsi="Arial Narrow"/>
                            <w:b/>
                            <w:sz w:val="20"/>
                            <w:szCs w:val="20"/>
                          </w:rPr>
                          <w:t xml:space="preserve"> (</w:t>
                        </w:r>
                        <w:r>
                          <w:rPr>
                            <w:rFonts w:ascii="Arial Narrow" w:hAnsi="Arial Narrow"/>
                            <w:b/>
                            <w:sz w:val="20"/>
                            <w:szCs w:val="20"/>
                            <w:lang w:val="en-US"/>
                          </w:rPr>
                          <w:t>E1d</w:t>
                        </w:r>
                        <w:r w:rsidRPr="00786AEE">
                          <w:rPr>
                            <w:rFonts w:ascii="Arial Narrow" w:hAnsi="Arial Narrow"/>
                            <w:b/>
                            <w:sz w:val="20"/>
                            <w:szCs w:val="20"/>
                          </w:rPr>
                          <w:t>)</w:t>
                        </w:r>
                      </w:p>
                    </w:txbxContent>
                  </v:textbox>
                </v:shape>
                <v:shape id="Поле 177" o:spid="_x0000_s1115" type="#_x0000_t202" style="position:absolute;left:21670;top:5986;width:1582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S/GsAA&#10;AADcAAAADwAAAGRycy9kb3ducmV2LnhtbERPTYvCMBC9C/6HMAveNFVklWoUEQTxtroq3oZmtik2&#10;k5LEWv/9ZkHY2zze5yzXna1FSz5UjhWMRxkI4sLpiksF36fdcA4iRGSNtWNS8KIA61W/t8Rcuyd/&#10;UXuMpUghHHJUYGJscilDYchiGLmGOHE/zluMCfpSao/PFG5rOcmyT2mx4tRgsKGtoeJ+fFgFsfWX&#10;6W7Tef26mAPe7fh6q85KDT66zQJEpC7+i9/uvU7zZzP4eyZd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S/Gs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Максимальный Размер </w:t>
                        </w:r>
                        <w:r w:rsidRPr="00786AEE">
                          <w:rPr>
                            <w:rFonts w:ascii="Arial Narrow" w:hAnsi="Arial Narrow"/>
                            <w:b/>
                            <w:sz w:val="20"/>
                            <w:szCs w:val="20"/>
                          </w:rPr>
                          <w:t>(</w:t>
                        </w:r>
                        <w:r>
                          <w:rPr>
                            <w:rFonts w:ascii="Arial Narrow" w:hAnsi="Arial Narrow"/>
                            <w:b/>
                            <w:sz w:val="20"/>
                            <w:szCs w:val="20"/>
                            <w:lang w:val="en-US"/>
                          </w:rPr>
                          <w:t>J1</w:t>
                        </w:r>
                        <w:r w:rsidRPr="00786AEE">
                          <w:rPr>
                            <w:rFonts w:ascii="Arial Narrow" w:hAnsi="Arial Narrow"/>
                            <w:b/>
                            <w:sz w:val="20"/>
                            <w:szCs w:val="20"/>
                          </w:rPr>
                          <w:t>)</w:t>
                        </w:r>
                      </w:p>
                    </w:txbxContent>
                  </v:textbox>
                </v:shape>
                <v:shape id="Поле 178" o:spid="_x0000_s1116" type="#_x0000_t202" style="position:absolute;left:21789;top:8900;width:1582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raMMA&#10;AADcAAAADwAAAGRycy9kb3ducmV2LnhtbESPQWsCMRCF70L/QxjBW80qYsvWKFIQSm+11dLbsBk3&#10;i5vJksR1/fedg+BthvfmvW9Wm8G3qqeYmsAGZtMCFHEVbMO1gZ/v3fMrqJSRLbaBycCNEmzWT6MV&#10;ljZc+Yv6fa6VhHAq0YDLuSu1TpUjj2kaOmLRTiF6zLLGWtuIVwn3rZ4XxVJ7bFgaHHb07qg67y/e&#10;QO7jcbHbDtHeju4Tz372+9ccjJmMh+0bqExDfpjv1x9W8F+EVp6RC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sraMMAAADcAAAADwAAAAAAAAAAAAAAAACYAgAAZHJzL2Rv&#10;d25yZXYueG1sUEsFBgAAAAAEAAQA9QAAAIg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Мутуализм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2</w:t>
                        </w:r>
                        <w:r w:rsidRPr="00786AEE">
                          <w:rPr>
                            <w:rFonts w:ascii="Arial Narrow" w:hAnsi="Arial Narrow"/>
                            <w:b/>
                            <w:sz w:val="20"/>
                            <w:szCs w:val="20"/>
                          </w:rPr>
                          <w:t>)</w:t>
                        </w:r>
                      </w:p>
                    </w:txbxContent>
                  </v:textbox>
                </v:shape>
                <v:shape id="Поле 179" o:spid="_x0000_s1117" type="#_x0000_t202" style="position:absolute;left:21789;top:11951;width:15826;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O88IA&#10;AADcAAAADwAAAGRycy9kb3ducmV2LnhtbERPS2vCQBC+C/0PyxS86UYpfaRuRApC8aa1Kb0N2Wk2&#10;JDsbdtcY/71bELzNx/ec1Xq0nRjIh8axgsU8A0FcOd1wreD4tZ29gggRWWPnmBRcKMC6eJisMNfu&#10;zHsaDrEWKYRDjgpMjH0uZagMWQxz1xMn7s95izFBX0vt8ZzCbSeXWfYsLTacGgz29GGoag8nqyAO&#10;vnzabkavL6XZYWsXP7/Nt1LTx3HzDiLSGO/im/tTp/kvb/D/TLpAF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47zwgAAANwAAAAPAAAAAAAAAAAAAAAAAJgCAABkcnMvZG93&#10;bnJldi54bWxQSwUGAAAAAAQABAD1AAAAhwM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Яд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3</w:t>
                        </w:r>
                        <w:r w:rsidRPr="00786AEE">
                          <w:rPr>
                            <w:rFonts w:ascii="Arial Narrow" w:hAnsi="Arial Narrow"/>
                            <w:b/>
                            <w:sz w:val="20"/>
                            <w:szCs w:val="20"/>
                          </w:rPr>
                          <w:t>)</w:t>
                        </w:r>
                      </w:p>
                    </w:txbxContent>
                  </v:textbox>
                </v:shape>
                <v:shape id="Поле 180" o:spid="_x0000_s1118" type="#_x0000_t202" style="position:absolute;left:21789;top:14910;width:15826;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hXScMA&#10;AADcAAAADwAAAGRycy9kb3ducmV2LnhtbESPQWsCMRCF7wX/QxjBW81aRGRrFCkIxZvaKr0Nm+lm&#10;cTNZkriu/945FHqb4b1575vVZvCt6immJrCB2bQARVwF23Bt4Ou0e12CShnZYhuYDDwowWY9ellh&#10;acOdD9Qfc60khFOJBlzOXal1qhx5TNPQEYv2G6LHLGustY14l3Df6reiWGiPDUuDw44+HFXX480b&#10;yH08z3fbIdrH2e3x6meXn+bbmMl42L6DyjTkf/Pf9acV/KXgyzMygV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hXScMAAADcAAAADwAAAAAAAAAAAAAAAACYAgAAZHJzL2Rv&#10;d25yZXYueG1sUEsFBgAAAAAEAAQA9QAAAIg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Плюс Органы - Монстры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4</w:t>
                        </w:r>
                        <w:r w:rsidRPr="00786AEE">
                          <w:rPr>
                            <w:rFonts w:ascii="Arial Narrow" w:hAnsi="Arial Narrow"/>
                            <w:b/>
                            <w:sz w:val="20"/>
                            <w:szCs w:val="20"/>
                          </w:rPr>
                          <w:t>)</w:t>
                        </w:r>
                      </w:p>
                    </w:txbxContent>
                  </v:textbox>
                </v:shape>
                <v:shape id="Поле 181" o:spid="_x0000_s1119" type="#_x0000_t202" style="position:absolute;left:21967;top:17855;width:15826;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Ty0sAA&#10;AADcAAAADwAAAGRycy9kb3ducmV2LnhtbERPTYvCMBC9C/6HMMLeNK0sItUoIgjiTd112dvQjE2x&#10;mZQk1vrvNwuCt3m8z1mue9uIjnyoHSvIJxkI4tLpmisFX+fdeA4iRGSNjWNS8KQA69VwsMRCuwcf&#10;qTvFSqQQDgUqMDG2hZShNGQxTFxLnLir8xZjgr6S2uMjhdtGTrNsJi3WnBoMtrQ1VN5Od6sgdv7y&#10;udv0Xj8v5oA3m//81t9KfYz6zQJEpD6+xS/3Xqf58xz+n0kXy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Ty0s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Гастория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5</w:t>
                        </w:r>
                        <w:r w:rsidRPr="00786AEE">
                          <w:rPr>
                            <w:rFonts w:ascii="Arial Narrow" w:hAnsi="Arial Narrow"/>
                            <w:b/>
                            <w:sz w:val="20"/>
                            <w:szCs w:val="20"/>
                          </w:rPr>
                          <w:t>)</w:t>
                        </w:r>
                      </w:p>
                    </w:txbxContent>
                  </v:textbox>
                </v:shape>
                <v:shape id="Поле 182" o:spid="_x0000_s1120" type="#_x0000_t202" style="position:absolute;left:24578;top:20826;width:11315;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ZspcAA&#10;AADcAAAADwAAAGRycy9kb3ducmV2LnhtbERPS4vCMBC+C/6HMMLeNFUWka5RRBAWb74qexuasSk2&#10;k5Jka/33mwXB23x8z1mue9uIjnyoHSuYTjIQxKXTNVcKzqfdeAEiRGSNjWNS8KQA69VwsMRcuwcf&#10;qDvGSqQQDjkqMDG2uZShNGQxTFxLnLib8xZjgr6S2uMjhdtGzrJsLi3WnBoMtrQ1VN6Pv1ZB7Hzx&#10;udv0Xj8Ls8e7nV5/6otSH6N+8wUiUh/f4pf7W6f5ixn8P5Muk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eZspc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Эмоции </w:t>
                        </w:r>
                        <w:r w:rsidRPr="00786AEE">
                          <w:rPr>
                            <w:rFonts w:ascii="Arial Narrow" w:hAnsi="Arial Narrow"/>
                            <w:b/>
                            <w:sz w:val="20"/>
                            <w:szCs w:val="20"/>
                          </w:rPr>
                          <w:t>(</w:t>
                        </w:r>
                        <w:r>
                          <w:rPr>
                            <w:rFonts w:ascii="Arial Narrow" w:hAnsi="Arial Narrow"/>
                            <w:b/>
                            <w:sz w:val="20"/>
                            <w:szCs w:val="20"/>
                            <w:lang w:val="en-US"/>
                          </w:rPr>
                          <w:t>J</w:t>
                        </w:r>
                        <w:r>
                          <w:rPr>
                            <w:rFonts w:ascii="Arial Narrow" w:hAnsi="Arial Narrow"/>
                            <w:b/>
                            <w:sz w:val="20"/>
                            <w:szCs w:val="20"/>
                          </w:rPr>
                          <w:t>6</w:t>
                        </w:r>
                        <w:r w:rsidRPr="00786AEE">
                          <w:rPr>
                            <w:rFonts w:ascii="Arial Narrow" w:hAnsi="Arial Narrow"/>
                            <w:b/>
                            <w:sz w:val="20"/>
                            <w:szCs w:val="20"/>
                          </w:rPr>
                          <w:t>)</w:t>
                        </w:r>
                      </w:p>
                    </w:txbxContent>
                  </v:textbox>
                </v:shape>
                <v:shape id="Поле 183" o:spid="_x0000_s1121" type="#_x0000_t202" style="position:absolute;left:24519;top:25385;width:11315;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rJPsEA&#10;AADcAAAADwAAAGRycy9kb3ducmV2LnhtbERPS2sCMRC+C/6HMEJvmrUtsqxGkYJQeqvVLb0Nm3Gz&#10;uJksSbqPf98UCr3Nx/ec3WG0rejJh8axgvUqA0FcOd1wreDycVrmIEJE1tg6JgUTBTjs57MdFtoN&#10;/E79OdYihXAoUIGJsSukDJUhi2HlOuLE3Zy3GBP0tdQehxRuW/mYZRtpseHUYLCjF0PV/fxtFcTe&#10;l8+n4+j1VJo3vNv151dzVephMR63ICKN8V/8537VaX7+BL/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qyT7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Бегуна </w:t>
                        </w:r>
                        <w:r w:rsidRPr="00786AEE">
                          <w:rPr>
                            <w:rFonts w:ascii="Arial Narrow" w:hAnsi="Arial Narrow"/>
                            <w:b/>
                            <w:sz w:val="20"/>
                            <w:szCs w:val="20"/>
                          </w:rPr>
                          <w:t>(</w:t>
                        </w:r>
                        <w:r>
                          <w:rPr>
                            <w:rFonts w:ascii="Arial Narrow" w:hAnsi="Arial Narrow"/>
                            <w:b/>
                            <w:sz w:val="20"/>
                            <w:szCs w:val="20"/>
                            <w:lang w:val="en-US"/>
                          </w:rPr>
                          <w:t>G4/G3</w:t>
                        </w:r>
                        <w:r w:rsidRPr="00786AEE">
                          <w:rPr>
                            <w:rFonts w:ascii="Arial Narrow" w:hAnsi="Arial Narrow"/>
                            <w:b/>
                            <w:sz w:val="20"/>
                            <w:szCs w:val="20"/>
                          </w:rPr>
                          <w:t>)</w:t>
                        </w:r>
                      </w:p>
                    </w:txbxContent>
                  </v:textbox>
                </v:shape>
                <v:shape id="Поле 184" o:spid="_x0000_s1122" type="#_x0000_t202" style="position:absolute;left:21789;top:34159;width:13927;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NRSsAA&#10;AADcAAAADwAAAGRycy9kb3ducmV2LnhtbERPS4vCMBC+C/6HMMLeNHURka5RZEFYvK2Pyt6GZrYp&#10;NpOSxFr/vREEb/PxPWe57m0jOvKhdqxgOslAEJdO11wpOB624wWIEJE1No5JwZ0CrFfDwRJz7W78&#10;S90+ViKFcMhRgYmxzaUMpSGLYeJa4sT9O28xJugrqT3eUrht5GeWzaXFmlODwZa+DZWX/dUqiJ0v&#10;ZttN7/W9MDu82On5rz4p9THqN18gIvXxLX65f3Sav5jB85l0gV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NRSs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 xml:space="preserve">Скелетное Число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7/</w:t>
                        </w:r>
                        <w:r>
                          <w:rPr>
                            <w:rFonts w:ascii="Arial Narrow" w:hAnsi="Arial Narrow"/>
                            <w:b/>
                            <w:sz w:val="20"/>
                            <w:szCs w:val="20"/>
                            <w:lang w:val="en-US"/>
                          </w:rPr>
                          <w:t>H5</w:t>
                        </w:r>
                        <w:r w:rsidRPr="00786AEE">
                          <w:rPr>
                            <w:rFonts w:ascii="Arial Narrow" w:hAnsi="Arial Narrow"/>
                            <w:b/>
                            <w:sz w:val="20"/>
                            <w:szCs w:val="20"/>
                          </w:rPr>
                          <w:t>)</w:t>
                        </w:r>
                      </w:p>
                    </w:txbxContent>
                  </v:textbox>
                </v:shape>
                <v:shape id="Поле 185" o:spid="_x0000_s1123" type="#_x0000_t202" style="position:absolute;left:24231;top:30673;width:15640;height:2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00cEA&#10;AADcAAAADwAAAGRycy9kb3ducmV2LnhtbERPS2sCMRC+C/6HMEJvmrW0sqxGkYJQeqvVLb0Nm3Gz&#10;uJksSbqPf98UCr3Nx/ec3WG0rejJh8axgvUqA0FcOd1wreDycVrmIEJE1tg6JgUTBTjs57MdFtoN&#10;/E79OdYihXAoUIGJsSukDJUhi2HlOuLE3Zy3GBP0tdQehxRuW/mYZRtpseHUYLCjF0PV/fxtFcTe&#10;l0+n4+j1VJo3vNv151dzVephMR63ICKN8V/8537VaX7+DL/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P9NHBAAAA3AAAAA8AAAAAAAAAAAAAAAAAmAIAAGRycy9kb3du&#10;cmV2LnhtbFBLBQYAAAAABAAEAPUAAACGAwAAAAA=&#10;" fillcolor="white [3201]" stroked="f" strokeweight=".5pt">
                  <v:textbox inset="0,0,0,0">
                    <w:txbxContent>
                      <w:p w:rsidR="00396579" w:rsidRPr="00A63AB5" w:rsidRDefault="00396579" w:rsidP="00A63AB5">
                        <w:pPr>
                          <w:spacing w:after="0" w:line="216" w:lineRule="auto"/>
                          <w:rPr>
                            <w:rFonts w:ascii="Arial Narrow" w:hAnsi="Arial Narrow"/>
                            <w:b/>
                            <w:sz w:val="20"/>
                            <w:szCs w:val="20"/>
                          </w:rPr>
                        </w:pPr>
                        <w:r w:rsidRPr="00786AEE">
                          <w:rPr>
                            <w:rFonts w:ascii="Arial Narrow" w:hAnsi="Arial Narrow"/>
                            <w:b/>
                            <w:sz w:val="20"/>
                            <w:szCs w:val="20"/>
                          </w:rPr>
                          <w:t xml:space="preserve"> </w:t>
                        </w:r>
                        <w:r>
                          <w:rPr>
                            <w:rFonts w:ascii="Arial Narrow" w:hAnsi="Arial Narrow"/>
                            <w:b/>
                            <w:sz w:val="20"/>
                            <w:szCs w:val="20"/>
                          </w:rPr>
                          <w:t xml:space="preserve">Съедобность / Схватка добычи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3/</w:t>
                        </w:r>
                        <w:r>
                          <w:rPr>
                            <w:rFonts w:ascii="Arial Narrow" w:hAnsi="Arial Narrow"/>
                            <w:b/>
                            <w:sz w:val="20"/>
                            <w:szCs w:val="20"/>
                            <w:lang w:val="en-US"/>
                          </w:rPr>
                          <w:t>H</w:t>
                        </w:r>
                        <w:r w:rsidRPr="005B1E02">
                          <w:rPr>
                            <w:rFonts w:ascii="Arial Narrow" w:hAnsi="Arial Narrow"/>
                            <w:b/>
                            <w:sz w:val="20"/>
                            <w:szCs w:val="20"/>
                          </w:rPr>
                          <w:t>1</w:t>
                        </w:r>
                        <w:r w:rsidRPr="00786AEE">
                          <w:rPr>
                            <w:rFonts w:ascii="Arial Narrow" w:hAnsi="Arial Narrow"/>
                            <w:b/>
                            <w:sz w:val="20"/>
                            <w:szCs w:val="20"/>
                          </w:rPr>
                          <w:t>)</w:t>
                        </w:r>
                      </w:p>
                    </w:txbxContent>
                  </v:textbox>
                </v:shape>
                <v:shape id="Поле 186" o:spid="_x0000_s1124" type="#_x0000_t202" style="position:absolute;left:21907;top:37000;width:13927;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1qpsEA&#10;AADcAAAADwAAAGRycy9kb3ducmV2LnhtbERP32vCMBB+H+x/CDfY20wrIlKNpQgF2ZtuU3w7mrMp&#10;NpeSZLX+98tgsLf7+H7eppxsL0byoXOsIJ9lIIgbpztuFXx+1G8rECEia+wdk4IHBSi3z08bLLS7&#10;84HGY2xFCuFQoAIT41BIGRpDFsPMDcSJuzpvMSboW6k93lO47eU8y5bSYsepweBAO0PN7fhtFcTR&#10;nxZ1NXn9OJl3vNn8fOm+lHp9mao1iEhT/Bf/ufc6zV8t4feZdIH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daqb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 xml:space="preserve">Ископаемое </w:t>
                        </w:r>
                        <w:r w:rsidRPr="00786AEE">
                          <w:rPr>
                            <w:rFonts w:ascii="Arial Narrow" w:hAnsi="Arial Narrow"/>
                            <w:b/>
                            <w:sz w:val="20"/>
                            <w:szCs w:val="20"/>
                          </w:rPr>
                          <w:t>(</w:t>
                        </w:r>
                        <w:r>
                          <w:rPr>
                            <w:rFonts w:ascii="Arial Narrow" w:hAnsi="Arial Narrow"/>
                            <w:b/>
                            <w:sz w:val="20"/>
                            <w:szCs w:val="20"/>
                            <w:lang w:val="en-US"/>
                          </w:rPr>
                          <w:t>I4</w:t>
                        </w:r>
                        <w:r w:rsidRPr="00786AEE">
                          <w:rPr>
                            <w:rFonts w:ascii="Arial Narrow" w:hAnsi="Arial Narrow"/>
                            <w:b/>
                            <w:sz w:val="20"/>
                            <w:szCs w:val="20"/>
                          </w:rPr>
                          <w:t>)</w:t>
                        </w:r>
                      </w:p>
                    </w:txbxContent>
                  </v:textbox>
                </v:shape>
                <v:shape id="Поле 187" o:spid="_x0000_s1125" type="#_x0000_t202" style="position:absolute;left:21789;top:41585;width:17847;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HPPcEA&#10;AADcAAAADwAAAGRycy9kb3ducmV2LnhtbERPS2sCMRC+C/6HMEJvmrWUuqxGkYJQeqvVLb0Nm3Gz&#10;uJksSbqPf98UCr3Nx/ec3WG0rejJh8axgvUqA0FcOd1wreDycVrmIEJE1tg6JgUTBTjs57MdFtoN&#10;/E79OdYihXAoUIGJsSukDJUhi2HlOuLE3Zy3GBP0tdQehxRuW/mYZc/SYsOpwWBHL4aq+/nbKoi9&#10;L59Ox9HrqTRveLfrz6/mqtTDYjxuQUQa47/4z/2q0/x8A7/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Rzz3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Лаврентия / Афродита (Венера)</w:t>
                        </w:r>
                      </w:p>
                    </w:txbxContent>
                  </v:textbox>
                </v:shape>
                <v:shape id="Поле 188" o:spid="_x0000_s1126" type="#_x0000_t202" style="position:absolute;left:21789;top:44656;width:17847;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5bT8MA&#10;AADcAAAADwAAAGRycy9kb3ducmV2LnhtbESPQWsCMRCF7wX/QxjBW81aRGRrFCkIxZvaKr0Nm+lm&#10;cTNZkriu/945FHqb4b1575vVZvCt6immJrCB2bQARVwF23Bt4Ou0e12CShnZYhuYDDwowWY9ellh&#10;acOdD9Qfc60khFOJBlzOXal1qhx5TNPQEYv2G6LHLGustY14l3Df6reiWGiPDUuDw44+HFXX480b&#10;yH08z3fbIdrH2e3x6meXn+bbmMl42L6DyjTkf/Pf9acV/KXQyjMygV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5bT8MAAADcAAAADwAAAAAAAAAAAAAAAACYAgAAZHJzL2Rv&#10;d25yZXYueG1sUEsFBgAAAAAEAAQA9QAAAIg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Сибирь / Иштар (Венера)</w:t>
                        </w:r>
                      </w:p>
                    </w:txbxContent>
                  </v:textbox>
                </v:shape>
                <v:shape id="Поле 189" o:spid="_x0000_s1127" type="#_x0000_t202" style="position:absolute;left:21907;top:47621;width:17847;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L+1MAA&#10;AADcAAAADwAAAGRycy9kb3ducmV2LnhtbERPTYvCMBC9C/6HMAveNFVk0WoUEQTxtroq3oZmtik2&#10;k5LEWv/9ZkHY2zze5yzXna1FSz5UjhWMRxkI4sLpiksF36fdcAYiRGSNtWNS8KIA61W/t8Rcuyd/&#10;UXuMpUghHHJUYGJscilDYchiGLmGOHE/zluMCfpSao/PFG5rOcmyT2mx4tRgsKGtoeJ+fFgFsfWX&#10;6W7Tef26mAPe7fh6q85KDT66zQJEpC7+i9/uvU7zZ3P4eyZd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0L+1M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Гондвана / Тарсис (Марс)</w:t>
                        </w:r>
                      </w:p>
                    </w:txbxContent>
                  </v:textbox>
                </v:shape>
                <v:shape id="Поле 190" o:spid="_x0000_s1128" type="#_x0000_t202" style="position:absolute;left:22027;top:50517;width:17848;height:1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HBlMMA&#10;AADcAAAADwAAAGRycy9kb3ducmV2LnhtbESPQWsCMRCF70L/QxjBW80qIu3WKFIQSm+11dLbsBk3&#10;i5vJksR1/fedg+BthvfmvW9Wm8G3qqeYmsAGZtMCFHEVbMO1gZ/v3fMLqJSRLbaBycCNEmzWT6MV&#10;ljZc+Yv6fa6VhHAq0YDLuSu1TpUjj2kaOmLRTiF6zLLGWtuIVwn3rZ4XxVJ7bFgaHHb07qg67y/e&#10;QO7jcbHbDtHeju4Tz372+9ccjJmMh+0bqExDfpjv1x9W8F8FX56RC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HBlMMAAADcAAAADwAAAAAAAAAAAAAAAACYAgAAZHJzL2Rv&#10;d25yZXYueG1sUEsFBgAAAAAEAAQA9QAAAIg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Pr>
                            <w:rFonts w:ascii="Arial Narrow" w:hAnsi="Arial Narrow"/>
                            <w:b/>
                            <w:sz w:val="20"/>
                            <w:szCs w:val="20"/>
                          </w:rPr>
                          <w:t>Балтика / Аравия (Марс)</w:t>
                        </w:r>
                      </w:p>
                    </w:txbxContent>
                  </v:textbox>
                </v:shape>
                <v:shape id="Поле 191" o:spid="_x0000_s1129" type="#_x0000_t202" style="position:absolute;left:24519;top:56470;width:11315;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1kD8EA&#10;AADcAAAADwAAAGRycy9kb3ducmV2LnhtbERP32vCMBB+F/Y/hBv4pmlFhutMRQRh+KZzim9Hc2tK&#10;m0tJslr/+2Uw2Nt9fD9vvRltJwbyoXGsIJ9nIIgrpxuuFZw/9rMViBCRNXaOScGDAmzKp8kaC+3u&#10;fKThFGuRQjgUqMDE2BdShsqQxTB3PXHivpy3GBP0tdQe7yncdnKRZS/SYsOpwWBPO0NVe/q2CuLg&#10;L8v9dvT6cTEHbG1+vTWfSk2fx+0biEhj/Bf/ud91mv+aw+8z6QJ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tZA/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Бегуна </w:t>
                        </w:r>
                        <w:r w:rsidRPr="00786AEE">
                          <w:rPr>
                            <w:rFonts w:ascii="Arial Narrow" w:hAnsi="Arial Narrow"/>
                            <w:b/>
                            <w:sz w:val="20"/>
                            <w:szCs w:val="20"/>
                          </w:rPr>
                          <w:t>(</w:t>
                        </w:r>
                        <w:r>
                          <w:rPr>
                            <w:rFonts w:ascii="Arial Narrow" w:hAnsi="Arial Narrow"/>
                            <w:b/>
                            <w:sz w:val="20"/>
                            <w:szCs w:val="20"/>
                            <w:lang w:val="en-US"/>
                          </w:rPr>
                          <w:t>G4/G3</w:t>
                        </w:r>
                        <w:r w:rsidRPr="00786AEE">
                          <w:rPr>
                            <w:rFonts w:ascii="Arial Narrow" w:hAnsi="Arial Narrow"/>
                            <w:b/>
                            <w:sz w:val="20"/>
                            <w:szCs w:val="20"/>
                          </w:rPr>
                          <w:t>)</w:t>
                        </w:r>
                      </w:p>
                    </w:txbxContent>
                  </v:textbox>
                </v:shape>
                <v:shape id="Поле 192" o:spid="_x0000_s1130" type="#_x0000_t202" style="position:absolute;left:21907;top:53501;width:11315;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eMEA&#10;AADcAAAADwAAAGRycy9kb3ducmV2LnhtbERPS2sCMRC+F/wPYQreullFSt0aRQSheNPWld6GzXSz&#10;uJksSbqPf98UCr3Nx/eczW60rejJh8axgkWWgyCunG64VvDxfnx6AREissbWMSmYKMBuO3vYYKHd&#10;wGfqL7EWKYRDgQpMjF0hZagMWQyZ64gT9+W8xZigr6X2OKRw28plnj9Liw2nBoMdHQxV98u3VRB7&#10;X66O+9HrqTQnvNvF7bO5KjV/HPevICKN8V/8537Taf56Cb/PpAv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njBAAAA3AAAAA8AAAAAAAAAAAAAAAAAmAIAAGRycy9kb3du&#10;cmV2LnhtbFBLBQYAAAAABAAEAPUAAACGAw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Номер гекса</w:t>
                        </w:r>
                      </w:p>
                    </w:txbxContent>
                  </v:textbox>
                </v:shape>
                <v:shape id="Поле 193" o:spid="_x0000_s1131" type="#_x0000_t202" style="position:absolute;left:-2819;top:-2177;width:21011;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VSr4A&#10;AADcAAAADwAAAGRycy9kb3ducmV2LnhtbERPzYrCMBC+L/gOYQRva6pC0a5RRBD0aHcfYGjGpmwz&#10;KZ2o1ac3wsLe5uP7nfV28K26US9NYAOzaQaKuAq24drAz/fhcwlKIrLFNjAZeJDAdjP6WGNhw53P&#10;dCtjrVIIS4EGXIxdobVUjjzKNHTEibuE3mNMsK+17fGewn2r51mWa48NpwaHHe0dVb/l1Rs4Lk7o&#10;S51LK078vnyu8uXFGjMZD7svUJGG+C/+cx9tmr9awPuZdIHev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rBlUq+AAAA3AAAAA8AAAAAAAAAAAAAAAAAmAIAAGRycy9kb3ducmV2&#10;LnhtbFBLBQYAAAAABAAEAPUAAACDAwAAAAA=&#10;" fillcolor="#d8d8d8 [2732]" stroked="f" strokeweight=".5pt">
                  <v:textbox inset="0,0,0,0">
                    <w:txbxContent>
                      <w:p w:rsidR="00396579" w:rsidRPr="00B352EF" w:rsidRDefault="00396579" w:rsidP="00786AEE">
                        <w:pPr>
                          <w:spacing w:after="0" w:line="216" w:lineRule="auto"/>
                          <w:jc w:val="center"/>
                          <w:rPr>
                            <w:rFonts w:ascii="Arial Narrow" w:hAnsi="Arial Narrow"/>
                            <w:b/>
                            <w:sz w:val="19"/>
                            <w:szCs w:val="19"/>
                            <w:lang w:val="en-US"/>
                          </w:rPr>
                        </w:pPr>
                        <w:r w:rsidRPr="00B352EF">
                          <w:rPr>
                            <w:rFonts w:ascii="Arial Narrow" w:hAnsi="Arial Narrow"/>
                            <w:b/>
                            <w:sz w:val="19"/>
                            <w:szCs w:val="19"/>
                          </w:rPr>
                          <w:t>СОБЫТИЯ (</w:t>
                        </w:r>
                        <w:r w:rsidRPr="00B352EF">
                          <w:rPr>
                            <w:rFonts w:ascii="Arial Narrow" w:hAnsi="Arial Narrow"/>
                            <w:b/>
                            <w:sz w:val="19"/>
                            <w:szCs w:val="19"/>
                            <w:lang w:val="en-US"/>
                          </w:rPr>
                          <w:t>D</w:t>
                        </w:r>
                        <w:r w:rsidRPr="00B352EF">
                          <w:rPr>
                            <w:rFonts w:ascii="Arial Narrow" w:hAnsi="Arial Narrow"/>
                            <w:b/>
                            <w:sz w:val="19"/>
                            <w:szCs w:val="19"/>
                          </w:rPr>
                          <w:t>)</w:t>
                        </w:r>
                      </w:p>
                    </w:txbxContent>
                  </v:textbox>
                </v:shape>
                <v:shape id="Поле 194" o:spid="_x0000_s1132" type="#_x0000_t202" style="position:absolute;left:17173;top:-2204;width:23171;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gNPr8A&#10;AADcAAAADwAAAGRycy9kb3ducmV2LnhtbERPzWrCQBC+C77DMoI33VhL0NRVRCjosWkfYMiO2WB2&#10;NmRWjT69Wyj0Nh/f72x2g2/VjXppAhtYzDNQxFWwDdcGfr4/ZytQEpEttoHJwIMEdtvxaIOFDXf+&#10;olsZa5VCWAo04GLsCq2lcuRR5qEjTtw59B5jgn2tbY/3FO5b/ZZlufbYcGpw2NHBUXUpr97AcXlC&#10;X+pcWnHiD+Vzna/O1pjpZNh/gIo0xH/xn/to0/z1O/w+ky7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KA0+vwAAANwAAAAPAAAAAAAAAAAAAAAAAJgCAABkcnMvZG93bnJl&#10;di54bWxQSwUGAAAAAAQABAD1AAAAhAMAAAAA&#10;" fillcolor="#d8d8d8 [2732]" stroked="f" strokeweight=".5pt">
                  <v:textbox inset="0,0,0,0">
                    <w:txbxContent>
                      <w:p w:rsidR="00396579" w:rsidRPr="005B1E02" w:rsidRDefault="00396579" w:rsidP="00786AEE">
                        <w:pPr>
                          <w:spacing w:after="0" w:line="216" w:lineRule="auto"/>
                          <w:jc w:val="center"/>
                          <w:rPr>
                            <w:rFonts w:ascii="Arial Narrow" w:hAnsi="Arial Narrow"/>
                            <w:b/>
                            <w:sz w:val="19"/>
                            <w:szCs w:val="19"/>
                          </w:rPr>
                        </w:pPr>
                        <w:r w:rsidRPr="005B1E02">
                          <w:rPr>
                            <w:rFonts w:ascii="Arial Narrow" w:hAnsi="Arial Narrow"/>
                            <w:b/>
                            <w:sz w:val="19"/>
                            <w:szCs w:val="19"/>
                          </w:rPr>
                          <w:t>ПОКУПКА И ПРОДВИЖЕНИЕ МУТАЦИЙ (</w:t>
                        </w:r>
                        <w:r w:rsidRPr="005B1E02">
                          <w:rPr>
                            <w:rFonts w:ascii="Arial Narrow" w:hAnsi="Arial Narrow"/>
                            <w:b/>
                            <w:sz w:val="19"/>
                            <w:szCs w:val="19"/>
                            <w:lang w:val="en-US"/>
                          </w:rPr>
                          <w:t>E</w:t>
                        </w:r>
                        <w:r w:rsidRPr="005B1E02">
                          <w:rPr>
                            <w:rFonts w:ascii="Arial Narrow" w:hAnsi="Arial Narrow"/>
                            <w:b/>
                            <w:sz w:val="19"/>
                            <w:szCs w:val="19"/>
                          </w:rPr>
                          <w:t>1/</w:t>
                        </w:r>
                        <w:r w:rsidRPr="005B1E02">
                          <w:rPr>
                            <w:rFonts w:ascii="Arial Narrow" w:hAnsi="Arial Narrow"/>
                            <w:b/>
                            <w:sz w:val="19"/>
                            <w:szCs w:val="19"/>
                            <w:lang w:val="en-US"/>
                          </w:rPr>
                          <w:t>E</w:t>
                        </w:r>
                        <w:r w:rsidRPr="005B1E02">
                          <w:rPr>
                            <w:rFonts w:ascii="Arial Narrow" w:hAnsi="Arial Narrow"/>
                            <w:b/>
                            <w:sz w:val="19"/>
                            <w:szCs w:val="19"/>
                          </w:rPr>
                          <w:t>2)</w:t>
                        </w:r>
                      </w:p>
                    </w:txbxContent>
                  </v:textbox>
                </v:shape>
                <v:shape id="Поле 195" o:spid="_x0000_s1133" type="#_x0000_t202" style="position:absolute;left:17103;top:23088;width:23171;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Sopb8A&#10;AADcAAAADwAAAGRycy9kb3ducmV2LnhtbERPzWrCQBC+C77DMoI33Vhp0NRVRCjosWkfYMiO2WB2&#10;NmRWjT69Wyj0Nh/f72x2g2/VjXppAhtYzDNQxFWwDdcGfr4/ZytQEpEttoHJwIMEdtvxaIOFDXf+&#10;olsZa5VCWAo04GLsCq2lcuRR5qEjTtw59B5jgn2tbY/3FO5b/ZZlufbYcGpw2NHBUXUpr97AcXlC&#10;X+pcWnHiD+Vzna/O1pjpZNh/gIo0xH/xn/to0/z1O/w+ky7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ZKilvwAAANwAAAAPAAAAAAAAAAAAAAAAAJgCAABkcnMvZG93bnJl&#10;di54bWxQSwUGAAAAAAQABAD1AAAAhAMAAAAA&#10;" fillcolor="#d8d8d8 [2732]" stroked="f" strokeweight=".5pt">
                  <v:textbox inset="0,0,0,0">
                    <w:txbxContent>
                      <w:p w:rsidR="00396579" w:rsidRPr="00B352EF" w:rsidRDefault="00396579" w:rsidP="00B352EF">
                        <w:pPr>
                          <w:spacing w:after="0" w:line="216" w:lineRule="auto"/>
                          <w:jc w:val="center"/>
                          <w:rPr>
                            <w:rFonts w:ascii="Arial Narrow" w:hAnsi="Arial Narrow"/>
                            <w:b/>
                            <w:sz w:val="19"/>
                            <w:szCs w:val="19"/>
                          </w:rPr>
                        </w:pPr>
                        <w:r>
                          <w:rPr>
                            <w:rFonts w:ascii="Arial Narrow" w:hAnsi="Arial Narrow"/>
                            <w:b/>
                            <w:sz w:val="19"/>
                            <w:szCs w:val="19"/>
                          </w:rPr>
                          <w:t>СХВАТКА ТРАВОЯДНЫХ И ХИЩНИКОВ</w:t>
                        </w:r>
                        <w:r w:rsidRPr="005B1E02">
                          <w:rPr>
                            <w:rFonts w:ascii="Arial Narrow" w:hAnsi="Arial Narrow"/>
                            <w:b/>
                            <w:sz w:val="19"/>
                            <w:szCs w:val="19"/>
                          </w:rPr>
                          <w:t xml:space="preserve"> (</w:t>
                        </w:r>
                        <w:r>
                          <w:rPr>
                            <w:rFonts w:ascii="Arial Narrow" w:hAnsi="Arial Narrow"/>
                            <w:b/>
                            <w:sz w:val="19"/>
                            <w:szCs w:val="19"/>
                            <w:lang w:val="en-US"/>
                          </w:rPr>
                          <w:t>G</w:t>
                        </w:r>
                        <w:r w:rsidRPr="005B1E02">
                          <w:rPr>
                            <w:rFonts w:ascii="Arial Narrow" w:hAnsi="Arial Narrow"/>
                            <w:b/>
                            <w:sz w:val="19"/>
                            <w:szCs w:val="19"/>
                          </w:rPr>
                          <w:t>/</w:t>
                        </w:r>
                        <w:r>
                          <w:rPr>
                            <w:rFonts w:ascii="Arial Narrow" w:hAnsi="Arial Narrow"/>
                            <w:b/>
                            <w:sz w:val="19"/>
                            <w:szCs w:val="19"/>
                            <w:lang w:val="en-US"/>
                          </w:rPr>
                          <w:t>H</w:t>
                        </w:r>
                        <w:r w:rsidRPr="005B1E02">
                          <w:rPr>
                            <w:rFonts w:ascii="Arial Narrow" w:hAnsi="Arial Narrow"/>
                            <w:b/>
                            <w:sz w:val="19"/>
                            <w:szCs w:val="19"/>
                          </w:rPr>
                          <w:t>)</w:t>
                        </w:r>
                      </w:p>
                    </w:txbxContent>
                  </v:textbox>
                </v:shape>
                <v:shape id="Поле 196" o:spid="_x0000_s1134" type="#_x0000_t202" style="position:absolute;left:19028;top:39415;width:21257;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20r4A&#10;AADcAAAADwAAAGRycy9kb3ducmV2LnhtbERPzYrCMBC+L/gOYQRva+oKRatRRFjQo919gKEZm2Iz&#10;KZ2o1ac3wsLe5uP7nfV28K26US9NYAOzaQaKuAq24drA78/35wKURGSLbWAy8CCB7Wb0scbChjuf&#10;6FbGWqUQlgINuBi7QmupHHmUaeiIE3cOvceYYF9r2+M9hftWf2VZrj02nBocdrR3VF3KqzdwmB/R&#10;lzqXVpz4fflc5ouzNWYyHnYrUJGG+C/+cx9smr/M4f1MukBvX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q2NtK+AAAA3AAAAA8AAAAAAAAAAAAAAAAAmAIAAGRycy9kb3ducmV2&#10;LnhtbFBLBQYAAAAABAAEAPUAAACDAwAAAAA=&#10;" fillcolor="#d8d8d8 [2732]" stroked="f" strokeweight=".5pt">
                  <v:textbox inset="0,0,0,0">
                    <w:txbxContent>
                      <w:p w:rsidR="00396579" w:rsidRPr="00B352EF" w:rsidRDefault="00396579" w:rsidP="00B352EF">
                        <w:pPr>
                          <w:spacing w:after="0" w:line="216" w:lineRule="auto"/>
                          <w:jc w:val="center"/>
                          <w:rPr>
                            <w:rFonts w:ascii="Arial Narrow" w:hAnsi="Arial Narrow"/>
                            <w:b/>
                            <w:sz w:val="19"/>
                            <w:szCs w:val="19"/>
                          </w:rPr>
                        </w:pPr>
                        <w:r>
                          <w:rPr>
                            <w:rFonts w:ascii="Arial Narrow" w:hAnsi="Arial Narrow"/>
                            <w:b/>
                            <w:sz w:val="19"/>
                            <w:szCs w:val="19"/>
                          </w:rPr>
                          <w:t>КРАТОНЫ</w:t>
                        </w:r>
                        <w:r w:rsidRPr="005B1E02">
                          <w:rPr>
                            <w:rFonts w:ascii="Arial Narrow" w:hAnsi="Arial Narrow"/>
                            <w:b/>
                            <w:sz w:val="19"/>
                            <w:szCs w:val="19"/>
                          </w:rPr>
                          <w:t xml:space="preserve"> (</w:t>
                        </w:r>
                        <w:r>
                          <w:rPr>
                            <w:rFonts w:ascii="Arial Narrow" w:hAnsi="Arial Narrow"/>
                            <w:b/>
                            <w:sz w:val="19"/>
                            <w:szCs w:val="19"/>
                            <w:lang w:val="en-US"/>
                          </w:rPr>
                          <w:t>D</w:t>
                        </w:r>
                        <w:r w:rsidRPr="005B1E02">
                          <w:rPr>
                            <w:rFonts w:ascii="Arial Narrow" w:hAnsi="Arial Narrow"/>
                            <w:b/>
                            <w:sz w:val="19"/>
                            <w:szCs w:val="19"/>
                          </w:rPr>
                          <w:t>)</w:t>
                        </w:r>
                      </w:p>
                    </w:txbxContent>
                  </v:textbox>
                </v:shape>
                <v:shape id="Поле 197" o:spid="_x0000_s1135" type="#_x0000_t202" style="position:absolute;left:-2699;top:-4520;width:42984;height:18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2y8IA&#10;AADcAAAADwAAAGRycy9kb3ducmV2LnhtbERPTWsCMRC9F/ofwhR606xKq12NIkrpQkFQS3sdNuPu&#10;YjJZkqjrvzeC0Ns83ufMFp014kw+NI4VDPoZCOLS6YYrBT/7z94ERIjIGo1jUnClAIv589MMc+0u&#10;vKXzLlYihXDIUUEdY5tLGcqaLIa+a4kTd3DeYkzQV1J7vKRwa+Qwy96lxYZTQ40trWoqj7uTVVBc&#10;T2/fG0tfZrv+K31huP0djZR6femWUxCRuvgvfrgLneZ/jOH+TLp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TbLwgAAANwAAAAPAAAAAAAAAAAAAAAAAJgCAABkcnMvZG93&#10;bnJldi54bWxQSwUGAAAAAAQABAD1AAAAhwMAAAAA&#10;" fillcolor="#4e6128 [1606]" stroked="f" strokeweight=".5pt">
                  <v:textbox inset="0,0,0,0">
                    <w:txbxContent>
                      <w:p w:rsidR="00396579" w:rsidRPr="00B352EF" w:rsidRDefault="00396579" w:rsidP="00B352EF">
                        <w:pPr>
                          <w:spacing w:after="0" w:line="216" w:lineRule="auto"/>
                          <w:jc w:val="center"/>
                          <w:rPr>
                            <w:rFonts w:ascii="Arial Narrow" w:hAnsi="Arial Narrow"/>
                            <w:b/>
                            <w:color w:val="FFFFFF" w:themeColor="background1"/>
                            <w:sz w:val="19"/>
                            <w:szCs w:val="19"/>
                          </w:rPr>
                        </w:pPr>
                        <w:r w:rsidRPr="00B352EF">
                          <w:rPr>
                            <w:rFonts w:ascii="Arial Narrow" w:hAnsi="Arial Narrow"/>
                            <w:b/>
                            <w:color w:val="FFFFFF" w:themeColor="background1"/>
                            <w:sz w:val="19"/>
                            <w:szCs w:val="19"/>
                            <w:lang w:val="en-US"/>
                          </w:rPr>
                          <w:t xml:space="preserve">ROSETTA STONE / </w:t>
                        </w:r>
                        <w:r w:rsidRPr="00B352EF">
                          <w:rPr>
                            <w:rFonts w:ascii="Arial Narrow" w:hAnsi="Arial Narrow"/>
                            <w:b/>
                            <w:color w:val="FFFFFF" w:themeColor="background1"/>
                            <w:sz w:val="19"/>
                            <w:szCs w:val="19"/>
                          </w:rPr>
                          <w:t>РОЗЕТТСКИЙ КАМЕНЬ</w:t>
                        </w:r>
                      </w:p>
                    </w:txbxContent>
                  </v:textbox>
                </v:shape>
                <v:shape id="Поле 218" o:spid="_x0000_s1136" type="#_x0000_t202" style="position:absolute;left:21900;top:28361;width:13812;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vtMAA&#10;AADcAAAADwAAAGRycy9kb3ducmV2LnhtbERPW2vCMBR+H+w/hDPY25pWxpDaKDIQZG/Tqfh2aM6a&#10;YnNSktjLvzcPgz1+fPdqM9lODORD61hBkeUgiGunW24U/Bx3b0sQISJr7ByTgpkCbNbPTxWW2o38&#10;TcMhNiKFcChRgYmxL6UMtSGLIXM9ceJ+nbcYE/SN1B7HFG47ucjzD2mx5dRgsKdPQ/XtcLcK4uDP&#10;77vt5PV8Nl94s8Xl2p6Uen2ZtisQkab4L/5z77WCRZHWpjPpCM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GvtMAAAADcAAAADwAAAAAAAAAAAAAAAACYAgAAZHJzL2Rvd25y&#10;ZXYueG1sUEsFBgAAAAAEAAQA9QAAAIUDAAAAAA==&#10;" fillcolor="white [3201]" stroked="f" strokeweight=".5pt">
                  <v:textbox inset="0,0,0,0">
                    <w:txbxContent>
                      <w:p w:rsidR="00396579" w:rsidRPr="00786AEE" w:rsidRDefault="00396579" w:rsidP="00A63AB5">
                        <w:pPr>
                          <w:spacing w:after="0" w:line="216" w:lineRule="auto"/>
                          <w:rPr>
                            <w:rFonts w:ascii="Arial Narrow" w:hAnsi="Arial Narrow"/>
                            <w:b/>
                            <w:sz w:val="20"/>
                            <w:szCs w:val="20"/>
                            <w:lang w:val="en-US"/>
                          </w:rPr>
                        </w:pPr>
                        <w:r w:rsidRPr="00786AEE">
                          <w:rPr>
                            <w:rFonts w:ascii="Arial Narrow" w:hAnsi="Arial Narrow"/>
                            <w:b/>
                            <w:sz w:val="20"/>
                            <w:szCs w:val="20"/>
                          </w:rPr>
                          <w:t xml:space="preserve"> </w:t>
                        </w:r>
                        <w:r>
                          <w:rPr>
                            <w:rFonts w:ascii="Arial Narrow" w:hAnsi="Arial Narrow"/>
                            <w:b/>
                            <w:sz w:val="20"/>
                            <w:szCs w:val="20"/>
                          </w:rPr>
                          <w:t xml:space="preserve">Ниша влажности </w:t>
                        </w:r>
                        <w:r w:rsidRPr="00786AEE">
                          <w:rPr>
                            <w:rFonts w:ascii="Arial Narrow" w:hAnsi="Arial Narrow"/>
                            <w:b/>
                            <w:sz w:val="20"/>
                            <w:szCs w:val="20"/>
                          </w:rPr>
                          <w:t>(</w:t>
                        </w:r>
                        <w:r>
                          <w:rPr>
                            <w:rFonts w:ascii="Arial Narrow" w:hAnsi="Arial Narrow"/>
                            <w:b/>
                            <w:sz w:val="20"/>
                            <w:szCs w:val="20"/>
                            <w:lang w:val="en-US"/>
                          </w:rPr>
                          <w:t>G</w:t>
                        </w:r>
                        <w:r>
                          <w:rPr>
                            <w:rFonts w:ascii="Arial Narrow" w:hAnsi="Arial Narrow"/>
                            <w:b/>
                            <w:sz w:val="20"/>
                            <w:szCs w:val="20"/>
                          </w:rPr>
                          <w:t>5</w:t>
                        </w:r>
                        <w:r w:rsidRPr="00786AEE">
                          <w:rPr>
                            <w:rFonts w:ascii="Arial Narrow" w:hAnsi="Arial Narrow"/>
                            <w:b/>
                            <w:sz w:val="20"/>
                            <w:szCs w:val="20"/>
                          </w:rPr>
                          <w:t>)</w:t>
                        </w:r>
                      </w:p>
                    </w:txbxContent>
                  </v:textbox>
                </v:shape>
              </v:group>
            </w:pict>
          </mc:Fallback>
        </mc:AlternateContent>
      </w:r>
      <w:r w:rsidR="002C1CF8">
        <w:rPr>
          <w:noProof/>
          <w:lang w:eastAsia="ru-RU"/>
        </w:rPr>
        <w:drawing>
          <wp:inline distT="0" distB="0" distL="0" distR="0" wp14:anchorId="005A44CA" wp14:editId="220DB062">
            <wp:extent cx="4320000" cy="2494800"/>
            <wp:effectExtent l="0" t="0" r="4445" b="127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320000" cy="2494800"/>
                    </a:xfrm>
                    <a:prstGeom prst="rect">
                      <a:avLst/>
                    </a:prstGeom>
                  </pic:spPr>
                </pic:pic>
              </a:graphicData>
            </a:graphic>
          </wp:inline>
        </w:drawing>
      </w:r>
      <w:r w:rsidR="002C1CF8">
        <w:rPr>
          <w:noProof/>
          <w:lang w:eastAsia="ru-RU"/>
        </w:rPr>
        <w:drawing>
          <wp:inline distT="0" distB="0" distL="0" distR="0" wp14:anchorId="02345F85" wp14:editId="2E4130DB">
            <wp:extent cx="4315471" cy="2366682"/>
            <wp:effectExtent l="0" t="0" r="889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t="-1" b="791"/>
                    <a:stretch/>
                  </pic:blipFill>
                  <pic:spPr bwMode="auto">
                    <a:xfrm>
                      <a:off x="0" y="0"/>
                      <a:ext cx="4320000" cy="2369166"/>
                    </a:xfrm>
                    <a:prstGeom prst="rect">
                      <a:avLst/>
                    </a:prstGeom>
                    <a:ln>
                      <a:noFill/>
                    </a:ln>
                    <a:extLst>
                      <a:ext uri="{53640926-AAD7-44D8-BBD7-CCE9431645EC}">
                        <a14:shadowObscured xmlns:a14="http://schemas.microsoft.com/office/drawing/2010/main"/>
                      </a:ext>
                    </a:extLst>
                  </pic:spPr>
                </pic:pic>
              </a:graphicData>
            </a:graphic>
          </wp:inline>
        </w:drawing>
      </w:r>
      <w:r w:rsidR="002C1CF8">
        <w:rPr>
          <w:noProof/>
          <w:lang w:eastAsia="ru-RU"/>
        </w:rPr>
        <w:drawing>
          <wp:inline distT="0" distB="0" distL="0" distR="0" wp14:anchorId="15FC1C9A" wp14:editId="03E1FEAA">
            <wp:extent cx="4320000" cy="2385831"/>
            <wp:effectExtent l="0" t="0" r="444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320000" cy="2385831"/>
                    </a:xfrm>
                    <a:prstGeom prst="rect">
                      <a:avLst/>
                    </a:prstGeom>
                  </pic:spPr>
                </pic:pic>
              </a:graphicData>
            </a:graphic>
          </wp:inline>
        </w:drawing>
      </w:r>
      <w:r w:rsidR="002C1CF8">
        <w:rPr>
          <w:noProof/>
          <w:lang w:eastAsia="ru-RU"/>
        </w:rPr>
        <w:drawing>
          <wp:inline distT="0" distB="0" distL="0" distR="0" wp14:anchorId="0FF37483" wp14:editId="09C97446">
            <wp:extent cx="4320000" cy="1984106"/>
            <wp:effectExtent l="0" t="0" r="444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320000" cy="1984106"/>
                    </a:xfrm>
                    <a:prstGeom prst="rect">
                      <a:avLst/>
                    </a:prstGeom>
                  </pic:spPr>
                </pic:pic>
              </a:graphicData>
            </a:graphic>
          </wp:inline>
        </w:drawing>
      </w:r>
    </w:p>
    <w:sectPr w:rsidR="00C92237" w:rsidRPr="00535353" w:rsidSect="002D1F8A">
      <w:footerReference w:type="default" r:id="rId108"/>
      <w:pgSz w:w="11906" w:h="16838"/>
      <w:pgMar w:top="567" w:right="567" w:bottom="0"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2327" w:rsidRDefault="00D62327" w:rsidP="0077118C">
      <w:pPr>
        <w:spacing w:after="0" w:line="240" w:lineRule="auto"/>
      </w:pPr>
      <w:r>
        <w:separator/>
      </w:r>
    </w:p>
  </w:endnote>
  <w:endnote w:type="continuationSeparator" w:id="0">
    <w:p w:rsidR="00D62327" w:rsidRDefault="00D62327" w:rsidP="007711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6283954"/>
      <w:docPartObj>
        <w:docPartGallery w:val="Page Numbers (Bottom of Page)"/>
        <w:docPartUnique/>
      </w:docPartObj>
    </w:sdtPr>
    <w:sdtContent>
      <w:p w:rsidR="00396579" w:rsidRDefault="00396579">
        <w:pPr>
          <w:pStyle w:val="a5"/>
          <w:jc w:val="center"/>
        </w:pPr>
        <w:r>
          <w:fldChar w:fldCharType="begin"/>
        </w:r>
        <w:r>
          <w:instrText>PAGE   \* MERGEFORMAT</w:instrText>
        </w:r>
        <w:r>
          <w:fldChar w:fldCharType="separate"/>
        </w:r>
        <w:r w:rsidR="002F09B8">
          <w:rPr>
            <w:noProof/>
          </w:rPr>
          <w:t>1</w:t>
        </w:r>
        <w:r>
          <w:fldChar w:fldCharType="end"/>
        </w:r>
      </w:p>
    </w:sdtContent>
  </w:sdt>
  <w:p w:rsidR="00396579" w:rsidRDefault="00396579">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2327" w:rsidRDefault="00D62327" w:rsidP="0077118C">
      <w:pPr>
        <w:spacing w:after="0" w:line="240" w:lineRule="auto"/>
      </w:pPr>
      <w:r>
        <w:separator/>
      </w:r>
    </w:p>
  </w:footnote>
  <w:footnote w:type="continuationSeparator" w:id="0">
    <w:p w:rsidR="00D62327" w:rsidRDefault="00D62327" w:rsidP="0077118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118C"/>
    <w:rsid w:val="00016549"/>
    <w:rsid w:val="000167C8"/>
    <w:rsid w:val="00017966"/>
    <w:rsid w:val="00026931"/>
    <w:rsid w:val="0003670E"/>
    <w:rsid w:val="00041158"/>
    <w:rsid w:val="00042514"/>
    <w:rsid w:val="0005293F"/>
    <w:rsid w:val="00054362"/>
    <w:rsid w:val="000600DE"/>
    <w:rsid w:val="0007726E"/>
    <w:rsid w:val="00087498"/>
    <w:rsid w:val="000A3450"/>
    <w:rsid w:val="000A3BD4"/>
    <w:rsid w:val="000A52CB"/>
    <w:rsid w:val="000C1D43"/>
    <w:rsid w:val="000D6B31"/>
    <w:rsid w:val="000D7353"/>
    <w:rsid w:val="000D760C"/>
    <w:rsid w:val="000E06EE"/>
    <w:rsid w:val="000E443B"/>
    <w:rsid w:val="000E468A"/>
    <w:rsid w:val="000F6AF3"/>
    <w:rsid w:val="0010004E"/>
    <w:rsid w:val="00112731"/>
    <w:rsid w:val="0011505E"/>
    <w:rsid w:val="001220F5"/>
    <w:rsid w:val="00122ACA"/>
    <w:rsid w:val="00125207"/>
    <w:rsid w:val="00150600"/>
    <w:rsid w:val="001513EB"/>
    <w:rsid w:val="00151733"/>
    <w:rsid w:val="0016149E"/>
    <w:rsid w:val="00164870"/>
    <w:rsid w:val="00171D36"/>
    <w:rsid w:val="00176AAF"/>
    <w:rsid w:val="0018035F"/>
    <w:rsid w:val="00180CA6"/>
    <w:rsid w:val="00195BC9"/>
    <w:rsid w:val="001C22BC"/>
    <w:rsid w:val="001C4B6B"/>
    <w:rsid w:val="001C4EDA"/>
    <w:rsid w:val="001C571C"/>
    <w:rsid w:val="001C6F89"/>
    <w:rsid w:val="001D1E3C"/>
    <w:rsid w:val="001D65BF"/>
    <w:rsid w:val="001D7327"/>
    <w:rsid w:val="001F064B"/>
    <w:rsid w:val="001F074A"/>
    <w:rsid w:val="001F23D2"/>
    <w:rsid w:val="00200930"/>
    <w:rsid w:val="0020178D"/>
    <w:rsid w:val="00206A8F"/>
    <w:rsid w:val="002217AD"/>
    <w:rsid w:val="00222433"/>
    <w:rsid w:val="002240B6"/>
    <w:rsid w:val="00230B00"/>
    <w:rsid w:val="002336FB"/>
    <w:rsid w:val="00236243"/>
    <w:rsid w:val="00237BF9"/>
    <w:rsid w:val="00237D28"/>
    <w:rsid w:val="00240E15"/>
    <w:rsid w:val="00244EA8"/>
    <w:rsid w:val="00251D4A"/>
    <w:rsid w:val="00254410"/>
    <w:rsid w:val="0025578B"/>
    <w:rsid w:val="0026113C"/>
    <w:rsid w:val="00261F57"/>
    <w:rsid w:val="0026318F"/>
    <w:rsid w:val="002649AB"/>
    <w:rsid w:val="00270C82"/>
    <w:rsid w:val="00273CDD"/>
    <w:rsid w:val="002764E5"/>
    <w:rsid w:val="00277694"/>
    <w:rsid w:val="00282A55"/>
    <w:rsid w:val="00286558"/>
    <w:rsid w:val="002900DB"/>
    <w:rsid w:val="002905CC"/>
    <w:rsid w:val="002962EB"/>
    <w:rsid w:val="00297089"/>
    <w:rsid w:val="002A2359"/>
    <w:rsid w:val="002B141D"/>
    <w:rsid w:val="002B40D4"/>
    <w:rsid w:val="002B4B2A"/>
    <w:rsid w:val="002B54A7"/>
    <w:rsid w:val="002C1391"/>
    <w:rsid w:val="002C1B66"/>
    <w:rsid w:val="002C1CF8"/>
    <w:rsid w:val="002D1F8A"/>
    <w:rsid w:val="002D76AB"/>
    <w:rsid w:val="002E40EB"/>
    <w:rsid w:val="002E7889"/>
    <w:rsid w:val="002F09B8"/>
    <w:rsid w:val="00303351"/>
    <w:rsid w:val="00306BEA"/>
    <w:rsid w:val="00312E42"/>
    <w:rsid w:val="003173FF"/>
    <w:rsid w:val="00317A84"/>
    <w:rsid w:val="003219C7"/>
    <w:rsid w:val="00325368"/>
    <w:rsid w:val="0032653F"/>
    <w:rsid w:val="003342A2"/>
    <w:rsid w:val="00341018"/>
    <w:rsid w:val="003457E7"/>
    <w:rsid w:val="00345F07"/>
    <w:rsid w:val="003656E7"/>
    <w:rsid w:val="003828E9"/>
    <w:rsid w:val="00393AB2"/>
    <w:rsid w:val="00396579"/>
    <w:rsid w:val="00396931"/>
    <w:rsid w:val="00397BA3"/>
    <w:rsid w:val="003B67EF"/>
    <w:rsid w:val="003D189C"/>
    <w:rsid w:val="003E12B5"/>
    <w:rsid w:val="003E4BD0"/>
    <w:rsid w:val="003E65DE"/>
    <w:rsid w:val="003F2AF4"/>
    <w:rsid w:val="003F3016"/>
    <w:rsid w:val="003F579D"/>
    <w:rsid w:val="003F6396"/>
    <w:rsid w:val="004014CC"/>
    <w:rsid w:val="0040392D"/>
    <w:rsid w:val="00404AD8"/>
    <w:rsid w:val="004171F2"/>
    <w:rsid w:val="00421008"/>
    <w:rsid w:val="00421C78"/>
    <w:rsid w:val="00422924"/>
    <w:rsid w:val="00426ED9"/>
    <w:rsid w:val="004332CE"/>
    <w:rsid w:val="0043369D"/>
    <w:rsid w:val="004359FE"/>
    <w:rsid w:val="00443CCB"/>
    <w:rsid w:val="00452A95"/>
    <w:rsid w:val="004571C2"/>
    <w:rsid w:val="00457712"/>
    <w:rsid w:val="0046076B"/>
    <w:rsid w:val="004643AE"/>
    <w:rsid w:val="00466CF3"/>
    <w:rsid w:val="00470BD9"/>
    <w:rsid w:val="004744D0"/>
    <w:rsid w:val="0047536E"/>
    <w:rsid w:val="0047764B"/>
    <w:rsid w:val="00482357"/>
    <w:rsid w:val="004874BA"/>
    <w:rsid w:val="00490773"/>
    <w:rsid w:val="004A0A5E"/>
    <w:rsid w:val="004A784A"/>
    <w:rsid w:val="004A7B06"/>
    <w:rsid w:val="004B0A75"/>
    <w:rsid w:val="004C3E28"/>
    <w:rsid w:val="004D2646"/>
    <w:rsid w:val="004D4074"/>
    <w:rsid w:val="004D4449"/>
    <w:rsid w:val="004D4AA3"/>
    <w:rsid w:val="004D61EB"/>
    <w:rsid w:val="004D6E20"/>
    <w:rsid w:val="004D7598"/>
    <w:rsid w:val="004E4C93"/>
    <w:rsid w:val="004E66EA"/>
    <w:rsid w:val="004E676B"/>
    <w:rsid w:val="004F41B1"/>
    <w:rsid w:val="004F4785"/>
    <w:rsid w:val="004F7F0B"/>
    <w:rsid w:val="00503D61"/>
    <w:rsid w:val="00505158"/>
    <w:rsid w:val="00512965"/>
    <w:rsid w:val="00516CEA"/>
    <w:rsid w:val="00517F48"/>
    <w:rsid w:val="005222C2"/>
    <w:rsid w:val="00522A38"/>
    <w:rsid w:val="005277FF"/>
    <w:rsid w:val="00530096"/>
    <w:rsid w:val="005305C9"/>
    <w:rsid w:val="00530A34"/>
    <w:rsid w:val="00535353"/>
    <w:rsid w:val="005364D2"/>
    <w:rsid w:val="00545D6F"/>
    <w:rsid w:val="00547932"/>
    <w:rsid w:val="00551257"/>
    <w:rsid w:val="00551455"/>
    <w:rsid w:val="00557AE3"/>
    <w:rsid w:val="0057401D"/>
    <w:rsid w:val="0057779F"/>
    <w:rsid w:val="00593D62"/>
    <w:rsid w:val="005945AB"/>
    <w:rsid w:val="005A1CF2"/>
    <w:rsid w:val="005A2953"/>
    <w:rsid w:val="005A6F4A"/>
    <w:rsid w:val="005B1E02"/>
    <w:rsid w:val="005C1DF1"/>
    <w:rsid w:val="005C5683"/>
    <w:rsid w:val="005D1ABF"/>
    <w:rsid w:val="005E112E"/>
    <w:rsid w:val="005E1B1D"/>
    <w:rsid w:val="005E574F"/>
    <w:rsid w:val="005F1414"/>
    <w:rsid w:val="005F22DE"/>
    <w:rsid w:val="005F24F7"/>
    <w:rsid w:val="006013B1"/>
    <w:rsid w:val="006034D0"/>
    <w:rsid w:val="00603848"/>
    <w:rsid w:val="0060395E"/>
    <w:rsid w:val="0061276B"/>
    <w:rsid w:val="006256A3"/>
    <w:rsid w:val="0064333C"/>
    <w:rsid w:val="006445C6"/>
    <w:rsid w:val="00653967"/>
    <w:rsid w:val="006543C7"/>
    <w:rsid w:val="00657932"/>
    <w:rsid w:val="00661623"/>
    <w:rsid w:val="00680FA1"/>
    <w:rsid w:val="00685761"/>
    <w:rsid w:val="00693F60"/>
    <w:rsid w:val="0069598C"/>
    <w:rsid w:val="006A45D2"/>
    <w:rsid w:val="006B102A"/>
    <w:rsid w:val="006C50A0"/>
    <w:rsid w:val="006E04F3"/>
    <w:rsid w:val="006E31E0"/>
    <w:rsid w:val="006F19CF"/>
    <w:rsid w:val="006F61E7"/>
    <w:rsid w:val="00717D51"/>
    <w:rsid w:val="007234AC"/>
    <w:rsid w:val="007331F3"/>
    <w:rsid w:val="00737E8B"/>
    <w:rsid w:val="00741882"/>
    <w:rsid w:val="00761FBF"/>
    <w:rsid w:val="00764CD3"/>
    <w:rsid w:val="007668D8"/>
    <w:rsid w:val="0077118C"/>
    <w:rsid w:val="007716A3"/>
    <w:rsid w:val="00774040"/>
    <w:rsid w:val="00776A79"/>
    <w:rsid w:val="0077741B"/>
    <w:rsid w:val="007803AB"/>
    <w:rsid w:val="00783308"/>
    <w:rsid w:val="00786AEE"/>
    <w:rsid w:val="00792C3E"/>
    <w:rsid w:val="00794460"/>
    <w:rsid w:val="007978A3"/>
    <w:rsid w:val="007A0236"/>
    <w:rsid w:val="007A0305"/>
    <w:rsid w:val="007A03B1"/>
    <w:rsid w:val="007A3DCA"/>
    <w:rsid w:val="007B12E9"/>
    <w:rsid w:val="007B4F4B"/>
    <w:rsid w:val="007C7542"/>
    <w:rsid w:val="007E12FC"/>
    <w:rsid w:val="007E2ABC"/>
    <w:rsid w:val="007E68AC"/>
    <w:rsid w:val="007E6F01"/>
    <w:rsid w:val="007E78DC"/>
    <w:rsid w:val="007E7C6F"/>
    <w:rsid w:val="007F04EB"/>
    <w:rsid w:val="007F1C92"/>
    <w:rsid w:val="007F49D5"/>
    <w:rsid w:val="007F7B93"/>
    <w:rsid w:val="00800564"/>
    <w:rsid w:val="00800AB2"/>
    <w:rsid w:val="00816743"/>
    <w:rsid w:val="00816E5B"/>
    <w:rsid w:val="0081784B"/>
    <w:rsid w:val="00817D10"/>
    <w:rsid w:val="00831F32"/>
    <w:rsid w:val="00832B28"/>
    <w:rsid w:val="00832C0A"/>
    <w:rsid w:val="00843EC4"/>
    <w:rsid w:val="00850693"/>
    <w:rsid w:val="008606EA"/>
    <w:rsid w:val="00870E41"/>
    <w:rsid w:val="008715E4"/>
    <w:rsid w:val="00876720"/>
    <w:rsid w:val="00880FBE"/>
    <w:rsid w:val="00881147"/>
    <w:rsid w:val="008822EB"/>
    <w:rsid w:val="00894632"/>
    <w:rsid w:val="0089629A"/>
    <w:rsid w:val="00896FF5"/>
    <w:rsid w:val="008A1EAC"/>
    <w:rsid w:val="008A6783"/>
    <w:rsid w:val="008B0E6C"/>
    <w:rsid w:val="008B59A2"/>
    <w:rsid w:val="008B6AB3"/>
    <w:rsid w:val="008B7317"/>
    <w:rsid w:val="008C5796"/>
    <w:rsid w:val="008C65C5"/>
    <w:rsid w:val="008D06A7"/>
    <w:rsid w:val="008D13B3"/>
    <w:rsid w:val="008D75C3"/>
    <w:rsid w:val="008F1841"/>
    <w:rsid w:val="008F754C"/>
    <w:rsid w:val="008F75EA"/>
    <w:rsid w:val="00907C8E"/>
    <w:rsid w:val="00911CC3"/>
    <w:rsid w:val="009170F9"/>
    <w:rsid w:val="00923335"/>
    <w:rsid w:val="00933F6B"/>
    <w:rsid w:val="00937268"/>
    <w:rsid w:val="00943221"/>
    <w:rsid w:val="009535E1"/>
    <w:rsid w:val="00961DF6"/>
    <w:rsid w:val="0096505D"/>
    <w:rsid w:val="00965492"/>
    <w:rsid w:val="00972B75"/>
    <w:rsid w:val="00977214"/>
    <w:rsid w:val="00981330"/>
    <w:rsid w:val="0098150D"/>
    <w:rsid w:val="0098408A"/>
    <w:rsid w:val="009878D2"/>
    <w:rsid w:val="00990ED7"/>
    <w:rsid w:val="0099299A"/>
    <w:rsid w:val="00996AE4"/>
    <w:rsid w:val="009B3B8B"/>
    <w:rsid w:val="009B3D7C"/>
    <w:rsid w:val="009B62F0"/>
    <w:rsid w:val="009D5772"/>
    <w:rsid w:val="009E5628"/>
    <w:rsid w:val="009F1064"/>
    <w:rsid w:val="009F5976"/>
    <w:rsid w:val="00A142CF"/>
    <w:rsid w:val="00A254DA"/>
    <w:rsid w:val="00A35281"/>
    <w:rsid w:val="00A355F3"/>
    <w:rsid w:val="00A358B9"/>
    <w:rsid w:val="00A36D75"/>
    <w:rsid w:val="00A37CFB"/>
    <w:rsid w:val="00A42578"/>
    <w:rsid w:val="00A454FB"/>
    <w:rsid w:val="00A6227A"/>
    <w:rsid w:val="00A627A8"/>
    <w:rsid w:val="00A63AB5"/>
    <w:rsid w:val="00A644DE"/>
    <w:rsid w:val="00A74502"/>
    <w:rsid w:val="00A81332"/>
    <w:rsid w:val="00A81E58"/>
    <w:rsid w:val="00A86338"/>
    <w:rsid w:val="00A86600"/>
    <w:rsid w:val="00A940F3"/>
    <w:rsid w:val="00A97C40"/>
    <w:rsid w:val="00AB47E2"/>
    <w:rsid w:val="00AB76A6"/>
    <w:rsid w:val="00AC1ACF"/>
    <w:rsid w:val="00AD341C"/>
    <w:rsid w:val="00AD4706"/>
    <w:rsid w:val="00AF04DB"/>
    <w:rsid w:val="00AF172D"/>
    <w:rsid w:val="00AF2995"/>
    <w:rsid w:val="00AF48AD"/>
    <w:rsid w:val="00B00C22"/>
    <w:rsid w:val="00B048E0"/>
    <w:rsid w:val="00B06885"/>
    <w:rsid w:val="00B07AF1"/>
    <w:rsid w:val="00B210DE"/>
    <w:rsid w:val="00B33900"/>
    <w:rsid w:val="00B34F78"/>
    <w:rsid w:val="00B352EF"/>
    <w:rsid w:val="00B40841"/>
    <w:rsid w:val="00B506BA"/>
    <w:rsid w:val="00B533F0"/>
    <w:rsid w:val="00B61599"/>
    <w:rsid w:val="00B623B5"/>
    <w:rsid w:val="00B674C0"/>
    <w:rsid w:val="00B740A0"/>
    <w:rsid w:val="00B74761"/>
    <w:rsid w:val="00B77C5E"/>
    <w:rsid w:val="00B851FF"/>
    <w:rsid w:val="00B85BDA"/>
    <w:rsid w:val="00B93274"/>
    <w:rsid w:val="00B9482C"/>
    <w:rsid w:val="00B94A46"/>
    <w:rsid w:val="00B94FE8"/>
    <w:rsid w:val="00B9582C"/>
    <w:rsid w:val="00BA1217"/>
    <w:rsid w:val="00BB6D58"/>
    <w:rsid w:val="00BC13FA"/>
    <w:rsid w:val="00BC21AE"/>
    <w:rsid w:val="00BC45A5"/>
    <w:rsid w:val="00BD11F1"/>
    <w:rsid w:val="00BD3080"/>
    <w:rsid w:val="00BD32E5"/>
    <w:rsid w:val="00BE6AC8"/>
    <w:rsid w:val="00BF3265"/>
    <w:rsid w:val="00BF5CC4"/>
    <w:rsid w:val="00BF6955"/>
    <w:rsid w:val="00BF7C1D"/>
    <w:rsid w:val="00C00D98"/>
    <w:rsid w:val="00C01E2B"/>
    <w:rsid w:val="00C033CF"/>
    <w:rsid w:val="00C118E9"/>
    <w:rsid w:val="00C11DC6"/>
    <w:rsid w:val="00C14DC1"/>
    <w:rsid w:val="00C15C16"/>
    <w:rsid w:val="00C177A1"/>
    <w:rsid w:val="00C20CA3"/>
    <w:rsid w:val="00C330B3"/>
    <w:rsid w:val="00C36D00"/>
    <w:rsid w:val="00C420EB"/>
    <w:rsid w:val="00C43FB1"/>
    <w:rsid w:val="00C524DE"/>
    <w:rsid w:val="00C54F6A"/>
    <w:rsid w:val="00C65F86"/>
    <w:rsid w:val="00C701C6"/>
    <w:rsid w:val="00C72931"/>
    <w:rsid w:val="00C84413"/>
    <w:rsid w:val="00C91E0D"/>
    <w:rsid w:val="00C9210E"/>
    <w:rsid w:val="00C92237"/>
    <w:rsid w:val="00C92868"/>
    <w:rsid w:val="00C94939"/>
    <w:rsid w:val="00C97671"/>
    <w:rsid w:val="00CA2CC5"/>
    <w:rsid w:val="00CA5EFA"/>
    <w:rsid w:val="00CB7040"/>
    <w:rsid w:val="00CB73F5"/>
    <w:rsid w:val="00CC1FA7"/>
    <w:rsid w:val="00CC2017"/>
    <w:rsid w:val="00CC3167"/>
    <w:rsid w:val="00CC51D4"/>
    <w:rsid w:val="00CD5564"/>
    <w:rsid w:val="00CE72C7"/>
    <w:rsid w:val="00CE7772"/>
    <w:rsid w:val="00CF3646"/>
    <w:rsid w:val="00CF7A5B"/>
    <w:rsid w:val="00D03A86"/>
    <w:rsid w:val="00D04E11"/>
    <w:rsid w:val="00D0540F"/>
    <w:rsid w:val="00D13BC2"/>
    <w:rsid w:val="00D13D7A"/>
    <w:rsid w:val="00D2264A"/>
    <w:rsid w:val="00D30600"/>
    <w:rsid w:val="00D34FB4"/>
    <w:rsid w:val="00D35A55"/>
    <w:rsid w:val="00D36FA8"/>
    <w:rsid w:val="00D42DC5"/>
    <w:rsid w:val="00D57A9A"/>
    <w:rsid w:val="00D60D15"/>
    <w:rsid w:val="00D62327"/>
    <w:rsid w:val="00D657D1"/>
    <w:rsid w:val="00D65CA8"/>
    <w:rsid w:val="00D71C5B"/>
    <w:rsid w:val="00D77C48"/>
    <w:rsid w:val="00D81C4B"/>
    <w:rsid w:val="00D85B5D"/>
    <w:rsid w:val="00D94E27"/>
    <w:rsid w:val="00D95892"/>
    <w:rsid w:val="00DA08C3"/>
    <w:rsid w:val="00DA0F43"/>
    <w:rsid w:val="00DA1060"/>
    <w:rsid w:val="00DB4DE3"/>
    <w:rsid w:val="00DB62FB"/>
    <w:rsid w:val="00DD7561"/>
    <w:rsid w:val="00DE2A3E"/>
    <w:rsid w:val="00DE4BAF"/>
    <w:rsid w:val="00DF26CC"/>
    <w:rsid w:val="00E003EC"/>
    <w:rsid w:val="00E0073A"/>
    <w:rsid w:val="00E02921"/>
    <w:rsid w:val="00E13CA0"/>
    <w:rsid w:val="00E20688"/>
    <w:rsid w:val="00E20907"/>
    <w:rsid w:val="00E23B54"/>
    <w:rsid w:val="00E24C1D"/>
    <w:rsid w:val="00E271B4"/>
    <w:rsid w:val="00E31224"/>
    <w:rsid w:val="00E31D46"/>
    <w:rsid w:val="00E329F8"/>
    <w:rsid w:val="00E32C65"/>
    <w:rsid w:val="00E439C8"/>
    <w:rsid w:val="00E4428A"/>
    <w:rsid w:val="00E5541F"/>
    <w:rsid w:val="00E55975"/>
    <w:rsid w:val="00E55B63"/>
    <w:rsid w:val="00E55F0A"/>
    <w:rsid w:val="00E569ED"/>
    <w:rsid w:val="00E60836"/>
    <w:rsid w:val="00E621AA"/>
    <w:rsid w:val="00E64435"/>
    <w:rsid w:val="00E64CA0"/>
    <w:rsid w:val="00E6547B"/>
    <w:rsid w:val="00E6666F"/>
    <w:rsid w:val="00E70DDE"/>
    <w:rsid w:val="00E72944"/>
    <w:rsid w:val="00E73399"/>
    <w:rsid w:val="00E751D9"/>
    <w:rsid w:val="00E865C5"/>
    <w:rsid w:val="00E96A9F"/>
    <w:rsid w:val="00EA322C"/>
    <w:rsid w:val="00EA4256"/>
    <w:rsid w:val="00EA599C"/>
    <w:rsid w:val="00EA5BD1"/>
    <w:rsid w:val="00EB2CED"/>
    <w:rsid w:val="00EC2FF0"/>
    <w:rsid w:val="00EC7D70"/>
    <w:rsid w:val="00EE0285"/>
    <w:rsid w:val="00EE69EA"/>
    <w:rsid w:val="00EF3E60"/>
    <w:rsid w:val="00EF40AA"/>
    <w:rsid w:val="00F03F02"/>
    <w:rsid w:val="00F12F38"/>
    <w:rsid w:val="00F137F0"/>
    <w:rsid w:val="00F3204C"/>
    <w:rsid w:val="00F370DF"/>
    <w:rsid w:val="00F42A9A"/>
    <w:rsid w:val="00F458D5"/>
    <w:rsid w:val="00F46032"/>
    <w:rsid w:val="00F471B6"/>
    <w:rsid w:val="00F511DD"/>
    <w:rsid w:val="00F52FA1"/>
    <w:rsid w:val="00F53A4C"/>
    <w:rsid w:val="00F65C61"/>
    <w:rsid w:val="00F756F0"/>
    <w:rsid w:val="00F805E6"/>
    <w:rsid w:val="00F80C44"/>
    <w:rsid w:val="00F855DC"/>
    <w:rsid w:val="00F934FA"/>
    <w:rsid w:val="00F947D9"/>
    <w:rsid w:val="00F97144"/>
    <w:rsid w:val="00FA07BF"/>
    <w:rsid w:val="00FA1160"/>
    <w:rsid w:val="00FA227D"/>
    <w:rsid w:val="00FA3539"/>
    <w:rsid w:val="00FB06F2"/>
    <w:rsid w:val="00FB4B3A"/>
    <w:rsid w:val="00FB50CF"/>
    <w:rsid w:val="00FC2202"/>
    <w:rsid w:val="00FC48DC"/>
    <w:rsid w:val="00FD1D71"/>
    <w:rsid w:val="00FD4730"/>
    <w:rsid w:val="00FD7FDB"/>
    <w:rsid w:val="00FE1E8F"/>
    <w:rsid w:val="00FE4029"/>
    <w:rsid w:val="00FF4E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7118C"/>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77118C"/>
  </w:style>
  <w:style w:type="paragraph" w:styleId="a5">
    <w:name w:val="footer"/>
    <w:basedOn w:val="a"/>
    <w:link w:val="a6"/>
    <w:uiPriority w:val="99"/>
    <w:unhideWhenUsed/>
    <w:rsid w:val="0077118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77118C"/>
  </w:style>
  <w:style w:type="paragraph" w:styleId="a7">
    <w:name w:val="Balloon Text"/>
    <w:basedOn w:val="a"/>
    <w:link w:val="a8"/>
    <w:uiPriority w:val="99"/>
    <w:semiHidden/>
    <w:unhideWhenUsed/>
    <w:rsid w:val="0077118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7118C"/>
    <w:rPr>
      <w:rFonts w:ascii="Tahoma" w:hAnsi="Tahoma" w:cs="Tahoma"/>
      <w:sz w:val="16"/>
      <w:szCs w:val="16"/>
    </w:rPr>
  </w:style>
  <w:style w:type="table" w:styleId="a9">
    <w:name w:val="Table Grid"/>
    <w:basedOn w:val="a1"/>
    <w:uiPriority w:val="59"/>
    <w:rsid w:val="004229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7118C"/>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77118C"/>
  </w:style>
  <w:style w:type="paragraph" w:styleId="a5">
    <w:name w:val="footer"/>
    <w:basedOn w:val="a"/>
    <w:link w:val="a6"/>
    <w:uiPriority w:val="99"/>
    <w:unhideWhenUsed/>
    <w:rsid w:val="0077118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77118C"/>
  </w:style>
  <w:style w:type="paragraph" w:styleId="a7">
    <w:name w:val="Balloon Text"/>
    <w:basedOn w:val="a"/>
    <w:link w:val="a8"/>
    <w:uiPriority w:val="99"/>
    <w:semiHidden/>
    <w:unhideWhenUsed/>
    <w:rsid w:val="0077118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7118C"/>
    <w:rPr>
      <w:rFonts w:ascii="Tahoma" w:hAnsi="Tahoma" w:cs="Tahoma"/>
      <w:sz w:val="16"/>
      <w:szCs w:val="16"/>
    </w:rPr>
  </w:style>
  <w:style w:type="table" w:styleId="a9">
    <w:name w:val="Table Grid"/>
    <w:basedOn w:val="a1"/>
    <w:uiPriority w:val="59"/>
    <w:rsid w:val="004229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6758">
      <w:bodyDiv w:val="1"/>
      <w:marLeft w:val="0"/>
      <w:marRight w:val="0"/>
      <w:marTop w:val="0"/>
      <w:marBottom w:val="0"/>
      <w:divBdr>
        <w:top w:val="none" w:sz="0" w:space="0" w:color="auto"/>
        <w:left w:val="none" w:sz="0" w:space="0" w:color="auto"/>
        <w:bottom w:val="none" w:sz="0" w:space="0" w:color="auto"/>
        <w:right w:val="none" w:sz="0" w:space="0" w:color="auto"/>
      </w:divBdr>
      <w:divsChild>
        <w:div w:id="1440368290">
          <w:marLeft w:val="0"/>
          <w:marRight w:val="0"/>
          <w:marTop w:val="0"/>
          <w:marBottom w:val="0"/>
          <w:divBdr>
            <w:top w:val="none" w:sz="0" w:space="0" w:color="auto"/>
            <w:left w:val="none" w:sz="0" w:space="0" w:color="auto"/>
            <w:bottom w:val="none" w:sz="0" w:space="0" w:color="auto"/>
            <w:right w:val="none" w:sz="0" w:space="0" w:color="auto"/>
          </w:divBdr>
          <w:divsChild>
            <w:div w:id="1280339214">
              <w:marLeft w:val="0"/>
              <w:marRight w:val="0"/>
              <w:marTop w:val="0"/>
              <w:marBottom w:val="0"/>
              <w:divBdr>
                <w:top w:val="none" w:sz="0" w:space="0" w:color="auto"/>
                <w:left w:val="none" w:sz="0" w:space="0" w:color="auto"/>
                <w:bottom w:val="none" w:sz="0" w:space="0" w:color="auto"/>
                <w:right w:val="none" w:sz="0" w:space="0" w:color="auto"/>
              </w:divBdr>
              <w:divsChild>
                <w:div w:id="1478033467">
                  <w:marLeft w:val="0"/>
                  <w:marRight w:val="0"/>
                  <w:marTop w:val="0"/>
                  <w:marBottom w:val="0"/>
                  <w:divBdr>
                    <w:top w:val="none" w:sz="0" w:space="0" w:color="auto"/>
                    <w:left w:val="none" w:sz="0" w:space="0" w:color="auto"/>
                    <w:bottom w:val="none" w:sz="0" w:space="0" w:color="auto"/>
                    <w:right w:val="none" w:sz="0" w:space="0" w:color="auto"/>
                  </w:divBdr>
                  <w:divsChild>
                    <w:div w:id="1116102411">
                      <w:marLeft w:val="0"/>
                      <w:marRight w:val="0"/>
                      <w:marTop w:val="0"/>
                      <w:marBottom w:val="0"/>
                      <w:divBdr>
                        <w:top w:val="none" w:sz="0" w:space="0" w:color="auto"/>
                        <w:left w:val="none" w:sz="0" w:space="0" w:color="auto"/>
                        <w:bottom w:val="none" w:sz="0" w:space="0" w:color="auto"/>
                        <w:right w:val="none" w:sz="0" w:space="0" w:color="auto"/>
                      </w:divBdr>
                      <w:divsChild>
                        <w:div w:id="659775767">
                          <w:marLeft w:val="0"/>
                          <w:marRight w:val="0"/>
                          <w:marTop w:val="0"/>
                          <w:marBottom w:val="0"/>
                          <w:divBdr>
                            <w:top w:val="none" w:sz="0" w:space="0" w:color="auto"/>
                            <w:left w:val="none" w:sz="0" w:space="0" w:color="auto"/>
                            <w:bottom w:val="none" w:sz="0" w:space="0" w:color="auto"/>
                            <w:right w:val="none" w:sz="0" w:space="0" w:color="auto"/>
                          </w:divBdr>
                          <w:divsChild>
                            <w:div w:id="234442381">
                              <w:marLeft w:val="0"/>
                              <w:marRight w:val="300"/>
                              <w:marTop w:val="180"/>
                              <w:marBottom w:val="0"/>
                              <w:divBdr>
                                <w:top w:val="none" w:sz="0" w:space="0" w:color="auto"/>
                                <w:left w:val="none" w:sz="0" w:space="0" w:color="auto"/>
                                <w:bottom w:val="none" w:sz="0" w:space="0" w:color="auto"/>
                                <w:right w:val="none" w:sz="0" w:space="0" w:color="auto"/>
                              </w:divBdr>
                              <w:divsChild>
                                <w:div w:id="23278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6234929">
          <w:marLeft w:val="0"/>
          <w:marRight w:val="0"/>
          <w:marTop w:val="0"/>
          <w:marBottom w:val="0"/>
          <w:divBdr>
            <w:top w:val="none" w:sz="0" w:space="0" w:color="auto"/>
            <w:left w:val="none" w:sz="0" w:space="0" w:color="auto"/>
            <w:bottom w:val="none" w:sz="0" w:space="0" w:color="auto"/>
            <w:right w:val="none" w:sz="0" w:space="0" w:color="auto"/>
          </w:divBdr>
          <w:divsChild>
            <w:div w:id="269358262">
              <w:marLeft w:val="0"/>
              <w:marRight w:val="0"/>
              <w:marTop w:val="0"/>
              <w:marBottom w:val="0"/>
              <w:divBdr>
                <w:top w:val="none" w:sz="0" w:space="0" w:color="auto"/>
                <w:left w:val="none" w:sz="0" w:space="0" w:color="auto"/>
                <w:bottom w:val="none" w:sz="0" w:space="0" w:color="auto"/>
                <w:right w:val="none" w:sz="0" w:space="0" w:color="auto"/>
              </w:divBdr>
              <w:divsChild>
                <w:div w:id="440682128">
                  <w:marLeft w:val="0"/>
                  <w:marRight w:val="0"/>
                  <w:marTop w:val="0"/>
                  <w:marBottom w:val="0"/>
                  <w:divBdr>
                    <w:top w:val="none" w:sz="0" w:space="0" w:color="auto"/>
                    <w:left w:val="none" w:sz="0" w:space="0" w:color="auto"/>
                    <w:bottom w:val="none" w:sz="0" w:space="0" w:color="auto"/>
                    <w:right w:val="none" w:sz="0" w:space="0" w:color="auto"/>
                  </w:divBdr>
                  <w:divsChild>
                    <w:div w:id="618070617">
                      <w:marLeft w:val="0"/>
                      <w:marRight w:val="0"/>
                      <w:marTop w:val="0"/>
                      <w:marBottom w:val="0"/>
                      <w:divBdr>
                        <w:top w:val="none" w:sz="0" w:space="0" w:color="auto"/>
                        <w:left w:val="none" w:sz="0" w:space="0" w:color="auto"/>
                        <w:bottom w:val="none" w:sz="0" w:space="0" w:color="auto"/>
                        <w:right w:val="none" w:sz="0" w:space="0" w:color="auto"/>
                      </w:divBdr>
                      <w:divsChild>
                        <w:div w:id="134401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157537">
      <w:bodyDiv w:val="1"/>
      <w:marLeft w:val="0"/>
      <w:marRight w:val="0"/>
      <w:marTop w:val="0"/>
      <w:marBottom w:val="0"/>
      <w:divBdr>
        <w:top w:val="none" w:sz="0" w:space="0" w:color="auto"/>
        <w:left w:val="none" w:sz="0" w:space="0" w:color="auto"/>
        <w:bottom w:val="none" w:sz="0" w:space="0" w:color="auto"/>
        <w:right w:val="none" w:sz="0" w:space="0" w:color="auto"/>
      </w:divBdr>
      <w:divsChild>
        <w:div w:id="1887445470">
          <w:marLeft w:val="0"/>
          <w:marRight w:val="0"/>
          <w:marTop w:val="0"/>
          <w:marBottom w:val="0"/>
          <w:divBdr>
            <w:top w:val="none" w:sz="0" w:space="0" w:color="auto"/>
            <w:left w:val="none" w:sz="0" w:space="0" w:color="auto"/>
            <w:bottom w:val="none" w:sz="0" w:space="0" w:color="auto"/>
            <w:right w:val="none" w:sz="0" w:space="0" w:color="auto"/>
          </w:divBdr>
          <w:divsChild>
            <w:div w:id="723716196">
              <w:marLeft w:val="0"/>
              <w:marRight w:val="0"/>
              <w:marTop w:val="0"/>
              <w:marBottom w:val="0"/>
              <w:divBdr>
                <w:top w:val="none" w:sz="0" w:space="0" w:color="auto"/>
                <w:left w:val="none" w:sz="0" w:space="0" w:color="auto"/>
                <w:bottom w:val="none" w:sz="0" w:space="0" w:color="auto"/>
                <w:right w:val="none" w:sz="0" w:space="0" w:color="auto"/>
              </w:divBdr>
              <w:divsChild>
                <w:div w:id="1706835089">
                  <w:marLeft w:val="0"/>
                  <w:marRight w:val="0"/>
                  <w:marTop w:val="0"/>
                  <w:marBottom w:val="0"/>
                  <w:divBdr>
                    <w:top w:val="none" w:sz="0" w:space="0" w:color="auto"/>
                    <w:left w:val="none" w:sz="0" w:space="0" w:color="auto"/>
                    <w:bottom w:val="none" w:sz="0" w:space="0" w:color="auto"/>
                    <w:right w:val="none" w:sz="0" w:space="0" w:color="auto"/>
                  </w:divBdr>
                  <w:divsChild>
                    <w:div w:id="1578595626">
                      <w:marLeft w:val="0"/>
                      <w:marRight w:val="0"/>
                      <w:marTop w:val="0"/>
                      <w:marBottom w:val="0"/>
                      <w:divBdr>
                        <w:top w:val="none" w:sz="0" w:space="0" w:color="auto"/>
                        <w:left w:val="none" w:sz="0" w:space="0" w:color="auto"/>
                        <w:bottom w:val="none" w:sz="0" w:space="0" w:color="auto"/>
                        <w:right w:val="none" w:sz="0" w:space="0" w:color="auto"/>
                      </w:divBdr>
                      <w:divsChild>
                        <w:div w:id="1455520826">
                          <w:marLeft w:val="0"/>
                          <w:marRight w:val="0"/>
                          <w:marTop w:val="0"/>
                          <w:marBottom w:val="0"/>
                          <w:divBdr>
                            <w:top w:val="none" w:sz="0" w:space="0" w:color="auto"/>
                            <w:left w:val="none" w:sz="0" w:space="0" w:color="auto"/>
                            <w:bottom w:val="none" w:sz="0" w:space="0" w:color="auto"/>
                            <w:right w:val="none" w:sz="0" w:space="0" w:color="auto"/>
                          </w:divBdr>
                          <w:divsChild>
                            <w:div w:id="1220509190">
                              <w:marLeft w:val="0"/>
                              <w:marRight w:val="300"/>
                              <w:marTop w:val="180"/>
                              <w:marBottom w:val="0"/>
                              <w:divBdr>
                                <w:top w:val="none" w:sz="0" w:space="0" w:color="auto"/>
                                <w:left w:val="none" w:sz="0" w:space="0" w:color="auto"/>
                                <w:bottom w:val="none" w:sz="0" w:space="0" w:color="auto"/>
                                <w:right w:val="none" w:sz="0" w:space="0" w:color="auto"/>
                              </w:divBdr>
                              <w:divsChild>
                                <w:div w:id="113818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7520182">
          <w:marLeft w:val="0"/>
          <w:marRight w:val="0"/>
          <w:marTop w:val="0"/>
          <w:marBottom w:val="0"/>
          <w:divBdr>
            <w:top w:val="none" w:sz="0" w:space="0" w:color="auto"/>
            <w:left w:val="none" w:sz="0" w:space="0" w:color="auto"/>
            <w:bottom w:val="none" w:sz="0" w:space="0" w:color="auto"/>
            <w:right w:val="none" w:sz="0" w:space="0" w:color="auto"/>
          </w:divBdr>
          <w:divsChild>
            <w:div w:id="1538541315">
              <w:marLeft w:val="0"/>
              <w:marRight w:val="0"/>
              <w:marTop w:val="0"/>
              <w:marBottom w:val="0"/>
              <w:divBdr>
                <w:top w:val="none" w:sz="0" w:space="0" w:color="auto"/>
                <w:left w:val="none" w:sz="0" w:space="0" w:color="auto"/>
                <w:bottom w:val="none" w:sz="0" w:space="0" w:color="auto"/>
                <w:right w:val="none" w:sz="0" w:space="0" w:color="auto"/>
              </w:divBdr>
              <w:divsChild>
                <w:div w:id="1631742372">
                  <w:marLeft w:val="0"/>
                  <w:marRight w:val="0"/>
                  <w:marTop w:val="0"/>
                  <w:marBottom w:val="0"/>
                  <w:divBdr>
                    <w:top w:val="none" w:sz="0" w:space="0" w:color="auto"/>
                    <w:left w:val="none" w:sz="0" w:space="0" w:color="auto"/>
                    <w:bottom w:val="none" w:sz="0" w:space="0" w:color="auto"/>
                    <w:right w:val="none" w:sz="0" w:space="0" w:color="auto"/>
                  </w:divBdr>
                  <w:divsChild>
                    <w:div w:id="894701044">
                      <w:marLeft w:val="0"/>
                      <w:marRight w:val="0"/>
                      <w:marTop w:val="0"/>
                      <w:marBottom w:val="0"/>
                      <w:divBdr>
                        <w:top w:val="none" w:sz="0" w:space="0" w:color="auto"/>
                        <w:left w:val="none" w:sz="0" w:space="0" w:color="auto"/>
                        <w:bottom w:val="none" w:sz="0" w:space="0" w:color="auto"/>
                        <w:right w:val="none" w:sz="0" w:space="0" w:color="auto"/>
                      </w:divBdr>
                      <w:divsChild>
                        <w:div w:id="12271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45482">
      <w:bodyDiv w:val="1"/>
      <w:marLeft w:val="0"/>
      <w:marRight w:val="0"/>
      <w:marTop w:val="0"/>
      <w:marBottom w:val="0"/>
      <w:divBdr>
        <w:top w:val="none" w:sz="0" w:space="0" w:color="auto"/>
        <w:left w:val="none" w:sz="0" w:space="0" w:color="auto"/>
        <w:bottom w:val="none" w:sz="0" w:space="0" w:color="auto"/>
        <w:right w:val="none" w:sz="0" w:space="0" w:color="auto"/>
      </w:divBdr>
      <w:divsChild>
        <w:div w:id="166947995">
          <w:marLeft w:val="0"/>
          <w:marRight w:val="0"/>
          <w:marTop w:val="90"/>
          <w:marBottom w:val="0"/>
          <w:divBdr>
            <w:top w:val="none" w:sz="0" w:space="0" w:color="auto"/>
            <w:left w:val="none" w:sz="0" w:space="0" w:color="auto"/>
            <w:bottom w:val="none" w:sz="0" w:space="0" w:color="auto"/>
            <w:right w:val="none" w:sz="0" w:space="0" w:color="auto"/>
          </w:divBdr>
          <w:divsChild>
            <w:div w:id="51971977">
              <w:marLeft w:val="0"/>
              <w:marRight w:val="0"/>
              <w:marTop w:val="0"/>
              <w:marBottom w:val="405"/>
              <w:divBdr>
                <w:top w:val="none" w:sz="0" w:space="0" w:color="auto"/>
                <w:left w:val="none" w:sz="0" w:space="0" w:color="auto"/>
                <w:bottom w:val="none" w:sz="0" w:space="0" w:color="auto"/>
                <w:right w:val="none" w:sz="0" w:space="0" w:color="auto"/>
              </w:divBdr>
              <w:divsChild>
                <w:div w:id="761149918">
                  <w:marLeft w:val="0"/>
                  <w:marRight w:val="0"/>
                  <w:marTop w:val="0"/>
                  <w:marBottom w:val="0"/>
                  <w:divBdr>
                    <w:top w:val="none" w:sz="0" w:space="0" w:color="auto"/>
                    <w:left w:val="none" w:sz="0" w:space="0" w:color="auto"/>
                    <w:bottom w:val="none" w:sz="0" w:space="0" w:color="auto"/>
                    <w:right w:val="none" w:sz="0" w:space="0" w:color="auto"/>
                  </w:divBdr>
                  <w:divsChild>
                    <w:div w:id="75524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939674">
      <w:bodyDiv w:val="1"/>
      <w:marLeft w:val="0"/>
      <w:marRight w:val="0"/>
      <w:marTop w:val="0"/>
      <w:marBottom w:val="0"/>
      <w:divBdr>
        <w:top w:val="none" w:sz="0" w:space="0" w:color="auto"/>
        <w:left w:val="none" w:sz="0" w:space="0" w:color="auto"/>
        <w:bottom w:val="none" w:sz="0" w:space="0" w:color="auto"/>
        <w:right w:val="none" w:sz="0" w:space="0" w:color="auto"/>
      </w:divBdr>
      <w:divsChild>
        <w:div w:id="2051686167">
          <w:marLeft w:val="0"/>
          <w:marRight w:val="0"/>
          <w:marTop w:val="0"/>
          <w:marBottom w:val="0"/>
          <w:divBdr>
            <w:top w:val="none" w:sz="0" w:space="0" w:color="auto"/>
            <w:left w:val="none" w:sz="0" w:space="0" w:color="auto"/>
            <w:bottom w:val="none" w:sz="0" w:space="0" w:color="auto"/>
            <w:right w:val="none" w:sz="0" w:space="0" w:color="auto"/>
          </w:divBdr>
          <w:divsChild>
            <w:div w:id="289092885">
              <w:marLeft w:val="0"/>
              <w:marRight w:val="0"/>
              <w:marTop w:val="0"/>
              <w:marBottom w:val="0"/>
              <w:divBdr>
                <w:top w:val="none" w:sz="0" w:space="0" w:color="auto"/>
                <w:left w:val="none" w:sz="0" w:space="0" w:color="auto"/>
                <w:bottom w:val="none" w:sz="0" w:space="0" w:color="auto"/>
                <w:right w:val="none" w:sz="0" w:space="0" w:color="auto"/>
              </w:divBdr>
              <w:divsChild>
                <w:div w:id="2134787170">
                  <w:marLeft w:val="0"/>
                  <w:marRight w:val="0"/>
                  <w:marTop w:val="0"/>
                  <w:marBottom w:val="0"/>
                  <w:divBdr>
                    <w:top w:val="none" w:sz="0" w:space="0" w:color="auto"/>
                    <w:left w:val="none" w:sz="0" w:space="0" w:color="auto"/>
                    <w:bottom w:val="none" w:sz="0" w:space="0" w:color="auto"/>
                    <w:right w:val="none" w:sz="0" w:space="0" w:color="auto"/>
                  </w:divBdr>
                  <w:divsChild>
                    <w:div w:id="1151824330">
                      <w:marLeft w:val="0"/>
                      <w:marRight w:val="0"/>
                      <w:marTop w:val="0"/>
                      <w:marBottom w:val="0"/>
                      <w:divBdr>
                        <w:top w:val="none" w:sz="0" w:space="0" w:color="auto"/>
                        <w:left w:val="none" w:sz="0" w:space="0" w:color="auto"/>
                        <w:bottom w:val="none" w:sz="0" w:space="0" w:color="auto"/>
                        <w:right w:val="none" w:sz="0" w:space="0" w:color="auto"/>
                      </w:divBdr>
                      <w:divsChild>
                        <w:div w:id="583882253">
                          <w:marLeft w:val="0"/>
                          <w:marRight w:val="0"/>
                          <w:marTop w:val="0"/>
                          <w:marBottom w:val="0"/>
                          <w:divBdr>
                            <w:top w:val="none" w:sz="0" w:space="0" w:color="auto"/>
                            <w:left w:val="none" w:sz="0" w:space="0" w:color="auto"/>
                            <w:bottom w:val="none" w:sz="0" w:space="0" w:color="auto"/>
                            <w:right w:val="none" w:sz="0" w:space="0" w:color="auto"/>
                          </w:divBdr>
                          <w:divsChild>
                            <w:div w:id="1052080401">
                              <w:marLeft w:val="0"/>
                              <w:marRight w:val="300"/>
                              <w:marTop w:val="180"/>
                              <w:marBottom w:val="0"/>
                              <w:divBdr>
                                <w:top w:val="none" w:sz="0" w:space="0" w:color="auto"/>
                                <w:left w:val="none" w:sz="0" w:space="0" w:color="auto"/>
                                <w:bottom w:val="none" w:sz="0" w:space="0" w:color="auto"/>
                                <w:right w:val="none" w:sz="0" w:space="0" w:color="auto"/>
                              </w:divBdr>
                              <w:divsChild>
                                <w:div w:id="7859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38125">
          <w:marLeft w:val="0"/>
          <w:marRight w:val="0"/>
          <w:marTop w:val="0"/>
          <w:marBottom w:val="0"/>
          <w:divBdr>
            <w:top w:val="none" w:sz="0" w:space="0" w:color="auto"/>
            <w:left w:val="none" w:sz="0" w:space="0" w:color="auto"/>
            <w:bottom w:val="none" w:sz="0" w:space="0" w:color="auto"/>
            <w:right w:val="none" w:sz="0" w:space="0" w:color="auto"/>
          </w:divBdr>
          <w:divsChild>
            <w:div w:id="1372732670">
              <w:marLeft w:val="0"/>
              <w:marRight w:val="0"/>
              <w:marTop w:val="0"/>
              <w:marBottom w:val="0"/>
              <w:divBdr>
                <w:top w:val="none" w:sz="0" w:space="0" w:color="auto"/>
                <w:left w:val="none" w:sz="0" w:space="0" w:color="auto"/>
                <w:bottom w:val="none" w:sz="0" w:space="0" w:color="auto"/>
                <w:right w:val="none" w:sz="0" w:space="0" w:color="auto"/>
              </w:divBdr>
              <w:divsChild>
                <w:div w:id="1020006833">
                  <w:marLeft w:val="0"/>
                  <w:marRight w:val="0"/>
                  <w:marTop w:val="0"/>
                  <w:marBottom w:val="0"/>
                  <w:divBdr>
                    <w:top w:val="none" w:sz="0" w:space="0" w:color="auto"/>
                    <w:left w:val="none" w:sz="0" w:space="0" w:color="auto"/>
                    <w:bottom w:val="none" w:sz="0" w:space="0" w:color="auto"/>
                    <w:right w:val="none" w:sz="0" w:space="0" w:color="auto"/>
                  </w:divBdr>
                  <w:divsChild>
                    <w:div w:id="1029844033">
                      <w:marLeft w:val="0"/>
                      <w:marRight w:val="0"/>
                      <w:marTop w:val="0"/>
                      <w:marBottom w:val="0"/>
                      <w:divBdr>
                        <w:top w:val="none" w:sz="0" w:space="0" w:color="auto"/>
                        <w:left w:val="none" w:sz="0" w:space="0" w:color="auto"/>
                        <w:bottom w:val="none" w:sz="0" w:space="0" w:color="auto"/>
                        <w:right w:val="none" w:sz="0" w:space="0" w:color="auto"/>
                      </w:divBdr>
                      <w:divsChild>
                        <w:div w:id="206891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636830">
      <w:bodyDiv w:val="1"/>
      <w:marLeft w:val="0"/>
      <w:marRight w:val="0"/>
      <w:marTop w:val="0"/>
      <w:marBottom w:val="0"/>
      <w:divBdr>
        <w:top w:val="none" w:sz="0" w:space="0" w:color="auto"/>
        <w:left w:val="none" w:sz="0" w:space="0" w:color="auto"/>
        <w:bottom w:val="none" w:sz="0" w:space="0" w:color="auto"/>
        <w:right w:val="none" w:sz="0" w:space="0" w:color="auto"/>
      </w:divBdr>
      <w:divsChild>
        <w:div w:id="755589538">
          <w:marLeft w:val="0"/>
          <w:marRight w:val="0"/>
          <w:marTop w:val="0"/>
          <w:marBottom w:val="0"/>
          <w:divBdr>
            <w:top w:val="none" w:sz="0" w:space="0" w:color="auto"/>
            <w:left w:val="none" w:sz="0" w:space="0" w:color="auto"/>
            <w:bottom w:val="none" w:sz="0" w:space="0" w:color="auto"/>
            <w:right w:val="none" w:sz="0" w:space="0" w:color="auto"/>
          </w:divBdr>
          <w:divsChild>
            <w:div w:id="1691373168">
              <w:marLeft w:val="0"/>
              <w:marRight w:val="0"/>
              <w:marTop w:val="0"/>
              <w:marBottom w:val="0"/>
              <w:divBdr>
                <w:top w:val="none" w:sz="0" w:space="0" w:color="auto"/>
                <w:left w:val="none" w:sz="0" w:space="0" w:color="auto"/>
                <w:bottom w:val="none" w:sz="0" w:space="0" w:color="auto"/>
                <w:right w:val="none" w:sz="0" w:space="0" w:color="auto"/>
              </w:divBdr>
              <w:divsChild>
                <w:div w:id="1870601988">
                  <w:marLeft w:val="0"/>
                  <w:marRight w:val="0"/>
                  <w:marTop w:val="0"/>
                  <w:marBottom w:val="0"/>
                  <w:divBdr>
                    <w:top w:val="none" w:sz="0" w:space="0" w:color="auto"/>
                    <w:left w:val="none" w:sz="0" w:space="0" w:color="auto"/>
                    <w:bottom w:val="none" w:sz="0" w:space="0" w:color="auto"/>
                    <w:right w:val="none" w:sz="0" w:space="0" w:color="auto"/>
                  </w:divBdr>
                  <w:divsChild>
                    <w:div w:id="251165250">
                      <w:marLeft w:val="0"/>
                      <w:marRight w:val="0"/>
                      <w:marTop w:val="0"/>
                      <w:marBottom w:val="0"/>
                      <w:divBdr>
                        <w:top w:val="none" w:sz="0" w:space="0" w:color="auto"/>
                        <w:left w:val="none" w:sz="0" w:space="0" w:color="auto"/>
                        <w:bottom w:val="none" w:sz="0" w:space="0" w:color="auto"/>
                        <w:right w:val="none" w:sz="0" w:space="0" w:color="auto"/>
                      </w:divBdr>
                      <w:divsChild>
                        <w:div w:id="215629912">
                          <w:marLeft w:val="0"/>
                          <w:marRight w:val="0"/>
                          <w:marTop w:val="0"/>
                          <w:marBottom w:val="0"/>
                          <w:divBdr>
                            <w:top w:val="none" w:sz="0" w:space="0" w:color="auto"/>
                            <w:left w:val="none" w:sz="0" w:space="0" w:color="auto"/>
                            <w:bottom w:val="none" w:sz="0" w:space="0" w:color="auto"/>
                            <w:right w:val="none" w:sz="0" w:space="0" w:color="auto"/>
                          </w:divBdr>
                          <w:divsChild>
                            <w:div w:id="974258463">
                              <w:marLeft w:val="0"/>
                              <w:marRight w:val="300"/>
                              <w:marTop w:val="180"/>
                              <w:marBottom w:val="0"/>
                              <w:divBdr>
                                <w:top w:val="none" w:sz="0" w:space="0" w:color="auto"/>
                                <w:left w:val="none" w:sz="0" w:space="0" w:color="auto"/>
                                <w:bottom w:val="none" w:sz="0" w:space="0" w:color="auto"/>
                                <w:right w:val="none" w:sz="0" w:space="0" w:color="auto"/>
                              </w:divBdr>
                              <w:divsChild>
                                <w:div w:id="120317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3731115">
          <w:marLeft w:val="0"/>
          <w:marRight w:val="0"/>
          <w:marTop w:val="0"/>
          <w:marBottom w:val="0"/>
          <w:divBdr>
            <w:top w:val="none" w:sz="0" w:space="0" w:color="auto"/>
            <w:left w:val="none" w:sz="0" w:space="0" w:color="auto"/>
            <w:bottom w:val="none" w:sz="0" w:space="0" w:color="auto"/>
            <w:right w:val="none" w:sz="0" w:space="0" w:color="auto"/>
          </w:divBdr>
          <w:divsChild>
            <w:div w:id="1543135722">
              <w:marLeft w:val="0"/>
              <w:marRight w:val="0"/>
              <w:marTop w:val="0"/>
              <w:marBottom w:val="0"/>
              <w:divBdr>
                <w:top w:val="none" w:sz="0" w:space="0" w:color="auto"/>
                <w:left w:val="none" w:sz="0" w:space="0" w:color="auto"/>
                <w:bottom w:val="none" w:sz="0" w:space="0" w:color="auto"/>
                <w:right w:val="none" w:sz="0" w:space="0" w:color="auto"/>
              </w:divBdr>
              <w:divsChild>
                <w:div w:id="931744949">
                  <w:marLeft w:val="0"/>
                  <w:marRight w:val="0"/>
                  <w:marTop w:val="0"/>
                  <w:marBottom w:val="0"/>
                  <w:divBdr>
                    <w:top w:val="none" w:sz="0" w:space="0" w:color="auto"/>
                    <w:left w:val="none" w:sz="0" w:space="0" w:color="auto"/>
                    <w:bottom w:val="none" w:sz="0" w:space="0" w:color="auto"/>
                    <w:right w:val="none" w:sz="0" w:space="0" w:color="auto"/>
                  </w:divBdr>
                  <w:divsChild>
                    <w:div w:id="14425632">
                      <w:marLeft w:val="0"/>
                      <w:marRight w:val="0"/>
                      <w:marTop w:val="0"/>
                      <w:marBottom w:val="0"/>
                      <w:divBdr>
                        <w:top w:val="none" w:sz="0" w:space="0" w:color="auto"/>
                        <w:left w:val="none" w:sz="0" w:space="0" w:color="auto"/>
                        <w:bottom w:val="none" w:sz="0" w:space="0" w:color="auto"/>
                        <w:right w:val="none" w:sz="0" w:space="0" w:color="auto"/>
                      </w:divBdr>
                      <w:divsChild>
                        <w:div w:id="44492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3023059">
      <w:bodyDiv w:val="1"/>
      <w:marLeft w:val="0"/>
      <w:marRight w:val="0"/>
      <w:marTop w:val="0"/>
      <w:marBottom w:val="0"/>
      <w:divBdr>
        <w:top w:val="none" w:sz="0" w:space="0" w:color="auto"/>
        <w:left w:val="none" w:sz="0" w:space="0" w:color="auto"/>
        <w:bottom w:val="none" w:sz="0" w:space="0" w:color="auto"/>
        <w:right w:val="none" w:sz="0" w:space="0" w:color="auto"/>
      </w:divBdr>
      <w:divsChild>
        <w:div w:id="646057104">
          <w:marLeft w:val="0"/>
          <w:marRight w:val="0"/>
          <w:marTop w:val="0"/>
          <w:marBottom w:val="0"/>
          <w:divBdr>
            <w:top w:val="none" w:sz="0" w:space="0" w:color="auto"/>
            <w:left w:val="none" w:sz="0" w:space="0" w:color="auto"/>
            <w:bottom w:val="none" w:sz="0" w:space="0" w:color="auto"/>
            <w:right w:val="none" w:sz="0" w:space="0" w:color="auto"/>
          </w:divBdr>
          <w:divsChild>
            <w:div w:id="947738985">
              <w:marLeft w:val="0"/>
              <w:marRight w:val="0"/>
              <w:marTop w:val="0"/>
              <w:marBottom w:val="0"/>
              <w:divBdr>
                <w:top w:val="none" w:sz="0" w:space="0" w:color="auto"/>
                <w:left w:val="none" w:sz="0" w:space="0" w:color="auto"/>
                <w:bottom w:val="none" w:sz="0" w:space="0" w:color="auto"/>
                <w:right w:val="none" w:sz="0" w:space="0" w:color="auto"/>
              </w:divBdr>
              <w:divsChild>
                <w:div w:id="475144389">
                  <w:marLeft w:val="0"/>
                  <w:marRight w:val="0"/>
                  <w:marTop w:val="0"/>
                  <w:marBottom w:val="0"/>
                  <w:divBdr>
                    <w:top w:val="none" w:sz="0" w:space="0" w:color="auto"/>
                    <w:left w:val="none" w:sz="0" w:space="0" w:color="auto"/>
                    <w:bottom w:val="none" w:sz="0" w:space="0" w:color="auto"/>
                    <w:right w:val="none" w:sz="0" w:space="0" w:color="auto"/>
                  </w:divBdr>
                  <w:divsChild>
                    <w:div w:id="2029483370">
                      <w:marLeft w:val="0"/>
                      <w:marRight w:val="0"/>
                      <w:marTop w:val="0"/>
                      <w:marBottom w:val="0"/>
                      <w:divBdr>
                        <w:top w:val="none" w:sz="0" w:space="0" w:color="auto"/>
                        <w:left w:val="none" w:sz="0" w:space="0" w:color="auto"/>
                        <w:bottom w:val="none" w:sz="0" w:space="0" w:color="auto"/>
                        <w:right w:val="none" w:sz="0" w:space="0" w:color="auto"/>
                      </w:divBdr>
                      <w:divsChild>
                        <w:div w:id="165559717">
                          <w:marLeft w:val="0"/>
                          <w:marRight w:val="0"/>
                          <w:marTop w:val="0"/>
                          <w:marBottom w:val="0"/>
                          <w:divBdr>
                            <w:top w:val="none" w:sz="0" w:space="0" w:color="auto"/>
                            <w:left w:val="none" w:sz="0" w:space="0" w:color="auto"/>
                            <w:bottom w:val="none" w:sz="0" w:space="0" w:color="auto"/>
                            <w:right w:val="none" w:sz="0" w:space="0" w:color="auto"/>
                          </w:divBdr>
                          <w:divsChild>
                            <w:div w:id="1213158162">
                              <w:marLeft w:val="0"/>
                              <w:marRight w:val="300"/>
                              <w:marTop w:val="180"/>
                              <w:marBottom w:val="0"/>
                              <w:divBdr>
                                <w:top w:val="none" w:sz="0" w:space="0" w:color="auto"/>
                                <w:left w:val="none" w:sz="0" w:space="0" w:color="auto"/>
                                <w:bottom w:val="none" w:sz="0" w:space="0" w:color="auto"/>
                                <w:right w:val="none" w:sz="0" w:space="0" w:color="auto"/>
                              </w:divBdr>
                              <w:divsChild>
                                <w:div w:id="67472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9241914">
          <w:marLeft w:val="0"/>
          <w:marRight w:val="0"/>
          <w:marTop w:val="0"/>
          <w:marBottom w:val="0"/>
          <w:divBdr>
            <w:top w:val="none" w:sz="0" w:space="0" w:color="auto"/>
            <w:left w:val="none" w:sz="0" w:space="0" w:color="auto"/>
            <w:bottom w:val="none" w:sz="0" w:space="0" w:color="auto"/>
            <w:right w:val="none" w:sz="0" w:space="0" w:color="auto"/>
          </w:divBdr>
          <w:divsChild>
            <w:div w:id="160388315">
              <w:marLeft w:val="0"/>
              <w:marRight w:val="0"/>
              <w:marTop w:val="0"/>
              <w:marBottom w:val="0"/>
              <w:divBdr>
                <w:top w:val="none" w:sz="0" w:space="0" w:color="auto"/>
                <w:left w:val="none" w:sz="0" w:space="0" w:color="auto"/>
                <w:bottom w:val="none" w:sz="0" w:space="0" w:color="auto"/>
                <w:right w:val="none" w:sz="0" w:space="0" w:color="auto"/>
              </w:divBdr>
              <w:divsChild>
                <w:div w:id="1065882118">
                  <w:marLeft w:val="0"/>
                  <w:marRight w:val="0"/>
                  <w:marTop w:val="0"/>
                  <w:marBottom w:val="0"/>
                  <w:divBdr>
                    <w:top w:val="none" w:sz="0" w:space="0" w:color="auto"/>
                    <w:left w:val="none" w:sz="0" w:space="0" w:color="auto"/>
                    <w:bottom w:val="none" w:sz="0" w:space="0" w:color="auto"/>
                    <w:right w:val="none" w:sz="0" w:space="0" w:color="auto"/>
                  </w:divBdr>
                  <w:divsChild>
                    <w:div w:id="1545218399">
                      <w:marLeft w:val="0"/>
                      <w:marRight w:val="0"/>
                      <w:marTop w:val="0"/>
                      <w:marBottom w:val="0"/>
                      <w:divBdr>
                        <w:top w:val="none" w:sz="0" w:space="0" w:color="auto"/>
                        <w:left w:val="none" w:sz="0" w:space="0" w:color="auto"/>
                        <w:bottom w:val="none" w:sz="0" w:space="0" w:color="auto"/>
                        <w:right w:val="none" w:sz="0" w:space="0" w:color="auto"/>
                      </w:divBdr>
                      <w:divsChild>
                        <w:div w:id="17427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752172">
      <w:bodyDiv w:val="1"/>
      <w:marLeft w:val="0"/>
      <w:marRight w:val="0"/>
      <w:marTop w:val="0"/>
      <w:marBottom w:val="0"/>
      <w:divBdr>
        <w:top w:val="none" w:sz="0" w:space="0" w:color="auto"/>
        <w:left w:val="none" w:sz="0" w:space="0" w:color="auto"/>
        <w:bottom w:val="none" w:sz="0" w:space="0" w:color="auto"/>
        <w:right w:val="none" w:sz="0" w:space="0" w:color="auto"/>
      </w:divBdr>
      <w:divsChild>
        <w:div w:id="340011053">
          <w:marLeft w:val="0"/>
          <w:marRight w:val="0"/>
          <w:marTop w:val="0"/>
          <w:marBottom w:val="0"/>
          <w:divBdr>
            <w:top w:val="none" w:sz="0" w:space="0" w:color="auto"/>
            <w:left w:val="none" w:sz="0" w:space="0" w:color="auto"/>
            <w:bottom w:val="none" w:sz="0" w:space="0" w:color="auto"/>
            <w:right w:val="none" w:sz="0" w:space="0" w:color="auto"/>
          </w:divBdr>
          <w:divsChild>
            <w:div w:id="503401374">
              <w:marLeft w:val="0"/>
              <w:marRight w:val="0"/>
              <w:marTop w:val="0"/>
              <w:marBottom w:val="0"/>
              <w:divBdr>
                <w:top w:val="none" w:sz="0" w:space="0" w:color="auto"/>
                <w:left w:val="none" w:sz="0" w:space="0" w:color="auto"/>
                <w:bottom w:val="none" w:sz="0" w:space="0" w:color="auto"/>
                <w:right w:val="none" w:sz="0" w:space="0" w:color="auto"/>
              </w:divBdr>
              <w:divsChild>
                <w:div w:id="842283493">
                  <w:marLeft w:val="0"/>
                  <w:marRight w:val="0"/>
                  <w:marTop w:val="0"/>
                  <w:marBottom w:val="0"/>
                  <w:divBdr>
                    <w:top w:val="none" w:sz="0" w:space="0" w:color="auto"/>
                    <w:left w:val="none" w:sz="0" w:space="0" w:color="auto"/>
                    <w:bottom w:val="none" w:sz="0" w:space="0" w:color="auto"/>
                    <w:right w:val="none" w:sz="0" w:space="0" w:color="auto"/>
                  </w:divBdr>
                  <w:divsChild>
                    <w:div w:id="1857230400">
                      <w:marLeft w:val="0"/>
                      <w:marRight w:val="0"/>
                      <w:marTop w:val="0"/>
                      <w:marBottom w:val="0"/>
                      <w:divBdr>
                        <w:top w:val="none" w:sz="0" w:space="0" w:color="auto"/>
                        <w:left w:val="none" w:sz="0" w:space="0" w:color="auto"/>
                        <w:bottom w:val="none" w:sz="0" w:space="0" w:color="auto"/>
                        <w:right w:val="none" w:sz="0" w:space="0" w:color="auto"/>
                      </w:divBdr>
                      <w:divsChild>
                        <w:div w:id="115369964">
                          <w:marLeft w:val="0"/>
                          <w:marRight w:val="0"/>
                          <w:marTop w:val="0"/>
                          <w:marBottom w:val="0"/>
                          <w:divBdr>
                            <w:top w:val="none" w:sz="0" w:space="0" w:color="auto"/>
                            <w:left w:val="none" w:sz="0" w:space="0" w:color="auto"/>
                            <w:bottom w:val="none" w:sz="0" w:space="0" w:color="auto"/>
                            <w:right w:val="none" w:sz="0" w:space="0" w:color="auto"/>
                          </w:divBdr>
                          <w:divsChild>
                            <w:div w:id="1602834371">
                              <w:marLeft w:val="0"/>
                              <w:marRight w:val="300"/>
                              <w:marTop w:val="180"/>
                              <w:marBottom w:val="0"/>
                              <w:divBdr>
                                <w:top w:val="none" w:sz="0" w:space="0" w:color="auto"/>
                                <w:left w:val="none" w:sz="0" w:space="0" w:color="auto"/>
                                <w:bottom w:val="none" w:sz="0" w:space="0" w:color="auto"/>
                                <w:right w:val="none" w:sz="0" w:space="0" w:color="auto"/>
                              </w:divBdr>
                              <w:divsChild>
                                <w:div w:id="81633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3440231">
          <w:marLeft w:val="0"/>
          <w:marRight w:val="0"/>
          <w:marTop w:val="0"/>
          <w:marBottom w:val="0"/>
          <w:divBdr>
            <w:top w:val="none" w:sz="0" w:space="0" w:color="auto"/>
            <w:left w:val="none" w:sz="0" w:space="0" w:color="auto"/>
            <w:bottom w:val="none" w:sz="0" w:space="0" w:color="auto"/>
            <w:right w:val="none" w:sz="0" w:space="0" w:color="auto"/>
          </w:divBdr>
          <w:divsChild>
            <w:div w:id="873614041">
              <w:marLeft w:val="0"/>
              <w:marRight w:val="0"/>
              <w:marTop w:val="0"/>
              <w:marBottom w:val="0"/>
              <w:divBdr>
                <w:top w:val="none" w:sz="0" w:space="0" w:color="auto"/>
                <w:left w:val="none" w:sz="0" w:space="0" w:color="auto"/>
                <w:bottom w:val="none" w:sz="0" w:space="0" w:color="auto"/>
                <w:right w:val="none" w:sz="0" w:space="0" w:color="auto"/>
              </w:divBdr>
              <w:divsChild>
                <w:div w:id="1373925078">
                  <w:marLeft w:val="0"/>
                  <w:marRight w:val="0"/>
                  <w:marTop w:val="0"/>
                  <w:marBottom w:val="0"/>
                  <w:divBdr>
                    <w:top w:val="none" w:sz="0" w:space="0" w:color="auto"/>
                    <w:left w:val="none" w:sz="0" w:space="0" w:color="auto"/>
                    <w:bottom w:val="none" w:sz="0" w:space="0" w:color="auto"/>
                    <w:right w:val="none" w:sz="0" w:space="0" w:color="auto"/>
                  </w:divBdr>
                  <w:divsChild>
                    <w:div w:id="810833204">
                      <w:marLeft w:val="0"/>
                      <w:marRight w:val="0"/>
                      <w:marTop w:val="0"/>
                      <w:marBottom w:val="0"/>
                      <w:divBdr>
                        <w:top w:val="none" w:sz="0" w:space="0" w:color="auto"/>
                        <w:left w:val="none" w:sz="0" w:space="0" w:color="auto"/>
                        <w:bottom w:val="none" w:sz="0" w:space="0" w:color="auto"/>
                        <w:right w:val="none" w:sz="0" w:space="0" w:color="auto"/>
                      </w:divBdr>
                      <w:divsChild>
                        <w:div w:id="1488279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553276">
      <w:bodyDiv w:val="1"/>
      <w:marLeft w:val="0"/>
      <w:marRight w:val="0"/>
      <w:marTop w:val="0"/>
      <w:marBottom w:val="0"/>
      <w:divBdr>
        <w:top w:val="none" w:sz="0" w:space="0" w:color="auto"/>
        <w:left w:val="none" w:sz="0" w:space="0" w:color="auto"/>
        <w:bottom w:val="none" w:sz="0" w:space="0" w:color="auto"/>
        <w:right w:val="none" w:sz="0" w:space="0" w:color="auto"/>
      </w:divBdr>
      <w:divsChild>
        <w:div w:id="796262755">
          <w:marLeft w:val="0"/>
          <w:marRight w:val="0"/>
          <w:marTop w:val="0"/>
          <w:marBottom w:val="0"/>
          <w:divBdr>
            <w:top w:val="none" w:sz="0" w:space="0" w:color="auto"/>
            <w:left w:val="none" w:sz="0" w:space="0" w:color="auto"/>
            <w:bottom w:val="none" w:sz="0" w:space="0" w:color="auto"/>
            <w:right w:val="none" w:sz="0" w:space="0" w:color="auto"/>
          </w:divBdr>
          <w:divsChild>
            <w:div w:id="633680150">
              <w:marLeft w:val="0"/>
              <w:marRight w:val="0"/>
              <w:marTop w:val="0"/>
              <w:marBottom w:val="0"/>
              <w:divBdr>
                <w:top w:val="none" w:sz="0" w:space="0" w:color="auto"/>
                <w:left w:val="none" w:sz="0" w:space="0" w:color="auto"/>
                <w:bottom w:val="none" w:sz="0" w:space="0" w:color="auto"/>
                <w:right w:val="none" w:sz="0" w:space="0" w:color="auto"/>
              </w:divBdr>
              <w:divsChild>
                <w:div w:id="1566145235">
                  <w:marLeft w:val="0"/>
                  <w:marRight w:val="0"/>
                  <w:marTop w:val="0"/>
                  <w:marBottom w:val="0"/>
                  <w:divBdr>
                    <w:top w:val="none" w:sz="0" w:space="0" w:color="auto"/>
                    <w:left w:val="none" w:sz="0" w:space="0" w:color="auto"/>
                    <w:bottom w:val="none" w:sz="0" w:space="0" w:color="auto"/>
                    <w:right w:val="none" w:sz="0" w:space="0" w:color="auto"/>
                  </w:divBdr>
                  <w:divsChild>
                    <w:div w:id="1137184521">
                      <w:marLeft w:val="0"/>
                      <w:marRight w:val="0"/>
                      <w:marTop w:val="0"/>
                      <w:marBottom w:val="0"/>
                      <w:divBdr>
                        <w:top w:val="none" w:sz="0" w:space="0" w:color="auto"/>
                        <w:left w:val="none" w:sz="0" w:space="0" w:color="auto"/>
                        <w:bottom w:val="none" w:sz="0" w:space="0" w:color="auto"/>
                        <w:right w:val="none" w:sz="0" w:space="0" w:color="auto"/>
                      </w:divBdr>
                      <w:divsChild>
                        <w:div w:id="1835534825">
                          <w:marLeft w:val="0"/>
                          <w:marRight w:val="0"/>
                          <w:marTop w:val="0"/>
                          <w:marBottom w:val="0"/>
                          <w:divBdr>
                            <w:top w:val="none" w:sz="0" w:space="0" w:color="auto"/>
                            <w:left w:val="none" w:sz="0" w:space="0" w:color="auto"/>
                            <w:bottom w:val="none" w:sz="0" w:space="0" w:color="auto"/>
                            <w:right w:val="none" w:sz="0" w:space="0" w:color="auto"/>
                          </w:divBdr>
                          <w:divsChild>
                            <w:div w:id="894438243">
                              <w:marLeft w:val="0"/>
                              <w:marRight w:val="300"/>
                              <w:marTop w:val="180"/>
                              <w:marBottom w:val="0"/>
                              <w:divBdr>
                                <w:top w:val="none" w:sz="0" w:space="0" w:color="auto"/>
                                <w:left w:val="none" w:sz="0" w:space="0" w:color="auto"/>
                                <w:bottom w:val="none" w:sz="0" w:space="0" w:color="auto"/>
                                <w:right w:val="none" w:sz="0" w:space="0" w:color="auto"/>
                              </w:divBdr>
                              <w:divsChild>
                                <w:div w:id="119951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0656439">
          <w:marLeft w:val="0"/>
          <w:marRight w:val="0"/>
          <w:marTop w:val="0"/>
          <w:marBottom w:val="0"/>
          <w:divBdr>
            <w:top w:val="none" w:sz="0" w:space="0" w:color="auto"/>
            <w:left w:val="none" w:sz="0" w:space="0" w:color="auto"/>
            <w:bottom w:val="none" w:sz="0" w:space="0" w:color="auto"/>
            <w:right w:val="none" w:sz="0" w:space="0" w:color="auto"/>
          </w:divBdr>
          <w:divsChild>
            <w:div w:id="1897857812">
              <w:marLeft w:val="0"/>
              <w:marRight w:val="0"/>
              <w:marTop w:val="0"/>
              <w:marBottom w:val="0"/>
              <w:divBdr>
                <w:top w:val="none" w:sz="0" w:space="0" w:color="auto"/>
                <w:left w:val="none" w:sz="0" w:space="0" w:color="auto"/>
                <w:bottom w:val="none" w:sz="0" w:space="0" w:color="auto"/>
                <w:right w:val="none" w:sz="0" w:space="0" w:color="auto"/>
              </w:divBdr>
              <w:divsChild>
                <w:div w:id="807674125">
                  <w:marLeft w:val="0"/>
                  <w:marRight w:val="0"/>
                  <w:marTop w:val="0"/>
                  <w:marBottom w:val="0"/>
                  <w:divBdr>
                    <w:top w:val="none" w:sz="0" w:space="0" w:color="auto"/>
                    <w:left w:val="none" w:sz="0" w:space="0" w:color="auto"/>
                    <w:bottom w:val="none" w:sz="0" w:space="0" w:color="auto"/>
                    <w:right w:val="none" w:sz="0" w:space="0" w:color="auto"/>
                  </w:divBdr>
                  <w:divsChild>
                    <w:div w:id="1919053493">
                      <w:marLeft w:val="0"/>
                      <w:marRight w:val="0"/>
                      <w:marTop w:val="0"/>
                      <w:marBottom w:val="0"/>
                      <w:divBdr>
                        <w:top w:val="none" w:sz="0" w:space="0" w:color="auto"/>
                        <w:left w:val="none" w:sz="0" w:space="0" w:color="auto"/>
                        <w:bottom w:val="none" w:sz="0" w:space="0" w:color="auto"/>
                        <w:right w:val="none" w:sz="0" w:space="0" w:color="auto"/>
                      </w:divBdr>
                      <w:divsChild>
                        <w:div w:id="126997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6964716">
      <w:bodyDiv w:val="1"/>
      <w:marLeft w:val="0"/>
      <w:marRight w:val="0"/>
      <w:marTop w:val="0"/>
      <w:marBottom w:val="0"/>
      <w:divBdr>
        <w:top w:val="none" w:sz="0" w:space="0" w:color="auto"/>
        <w:left w:val="none" w:sz="0" w:space="0" w:color="auto"/>
        <w:bottom w:val="none" w:sz="0" w:space="0" w:color="auto"/>
        <w:right w:val="none" w:sz="0" w:space="0" w:color="auto"/>
      </w:divBdr>
      <w:divsChild>
        <w:div w:id="2072579778">
          <w:marLeft w:val="0"/>
          <w:marRight w:val="0"/>
          <w:marTop w:val="0"/>
          <w:marBottom w:val="0"/>
          <w:divBdr>
            <w:top w:val="none" w:sz="0" w:space="0" w:color="auto"/>
            <w:left w:val="none" w:sz="0" w:space="0" w:color="auto"/>
            <w:bottom w:val="none" w:sz="0" w:space="0" w:color="auto"/>
            <w:right w:val="none" w:sz="0" w:space="0" w:color="auto"/>
          </w:divBdr>
          <w:divsChild>
            <w:div w:id="1599941301">
              <w:marLeft w:val="0"/>
              <w:marRight w:val="0"/>
              <w:marTop w:val="0"/>
              <w:marBottom w:val="0"/>
              <w:divBdr>
                <w:top w:val="none" w:sz="0" w:space="0" w:color="auto"/>
                <w:left w:val="none" w:sz="0" w:space="0" w:color="auto"/>
                <w:bottom w:val="none" w:sz="0" w:space="0" w:color="auto"/>
                <w:right w:val="none" w:sz="0" w:space="0" w:color="auto"/>
              </w:divBdr>
              <w:divsChild>
                <w:div w:id="1760565946">
                  <w:marLeft w:val="0"/>
                  <w:marRight w:val="0"/>
                  <w:marTop w:val="0"/>
                  <w:marBottom w:val="0"/>
                  <w:divBdr>
                    <w:top w:val="none" w:sz="0" w:space="0" w:color="auto"/>
                    <w:left w:val="none" w:sz="0" w:space="0" w:color="auto"/>
                    <w:bottom w:val="none" w:sz="0" w:space="0" w:color="auto"/>
                    <w:right w:val="none" w:sz="0" w:space="0" w:color="auto"/>
                  </w:divBdr>
                  <w:divsChild>
                    <w:div w:id="345443271">
                      <w:marLeft w:val="0"/>
                      <w:marRight w:val="0"/>
                      <w:marTop w:val="0"/>
                      <w:marBottom w:val="0"/>
                      <w:divBdr>
                        <w:top w:val="none" w:sz="0" w:space="0" w:color="auto"/>
                        <w:left w:val="none" w:sz="0" w:space="0" w:color="auto"/>
                        <w:bottom w:val="none" w:sz="0" w:space="0" w:color="auto"/>
                        <w:right w:val="none" w:sz="0" w:space="0" w:color="auto"/>
                      </w:divBdr>
                      <w:divsChild>
                        <w:div w:id="2053964480">
                          <w:marLeft w:val="0"/>
                          <w:marRight w:val="0"/>
                          <w:marTop w:val="0"/>
                          <w:marBottom w:val="0"/>
                          <w:divBdr>
                            <w:top w:val="none" w:sz="0" w:space="0" w:color="auto"/>
                            <w:left w:val="none" w:sz="0" w:space="0" w:color="auto"/>
                            <w:bottom w:val="none" w:sz="0" w:space="0" w:color="auto"/>
                            <w:right w:val="none" w:sz="0" w:space="0" w:color="auto"/>
                          </w:divBdr>
                          <w:divsChild>
                            <w:div w:id="1690644710">
                              <w:marLeft w:val="0"/>
                              <w:marRight w:val="300"/>
                              <w:marTop w:val="180"/>
                              <w:marBottom w:val="0"/>
                              <w:divBdr>
                                <w:top w:val="none" w:sz="0" w:space="0" w:color="auto"/>
                                <w:left w:val="none" w:sz="0" w:space="0" w:color="auto"/>
                                <w:bottom w:val="none" w:sz="0" w:space="0" w:color="auto"/>
                                <w:right w:val="none" w:sz="0" w:space="0" w:color="auto"/>
                              </w:divBdr>
                              <w:divsChild>
                                <w:div w:id="114315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7394150">
          <w:marLeft w:val="0"/>
          <w:marRight w:val="0"/>
          <w:marTop w:val="0"/>
          <w:marBottom w:val="0"/>
          <w:divBdr>
            <w:top w:val="none" w:sz="0" w:space="0" w:color="auto"/>
            <w:left w:val="none" w:sz="0" w:space="0" w:color="auto"/>
            <w:bottom w:val="none" w:sz="0" w:space="0" w:color="auto"/>
            <w:right w:val="none" w:sz="0" w:space="0" w:color="auto"/>
          </w:divBdr>
          <w:divsChild>
            <w:div w:id="1064716902">
              <w:marLeft w:val="0"/>
              <w:marRight w:val="0"/>
              <w:marTop w:val="0"/>
              <w:marBottom w:val="0"/>
              <w:divBdr>
                <w:top w:val="none" w:sz="0" w:space="0" w:color="auto"/>
                <w:left w:val="none" w:sz="0" w:space="0" w:color="auto"/>
                <w:bottom w:val="none" w:sz="0" w:space="0" w:color="auto"/>
                <w:right w:val="none" w:sz="0" w:space="0" w:color="auto"/>
              </w:divBdr>
              <w:divsChild>
                <w:div w:id="1729108565">
                  <w:marLeft w:val="0"/>
                  <w:marRight w:val="0"/>
                  <w:marTop w:val="0"/>
                  <w:marBottom w:val="0"/>
                  <w:divBdr>
                    <w:top w:val="none" w:sz="0" w:space="0" w:color="auto"/>
                    <w:left w:val="none" w:sz="0" w:space="0" w:color="auto"/>
                    <w:bottom w:val="none" w:sz="0" w:space="0" w:color="auto"/>
                    <w:right w:val="none" w:sz="0" w:space="0" w:color="auto"/>
                  </w:divBdr>
                  <w:divsChild>
                    <w:div w:id="893469927">
                      <w:marLeft w:val="0"/>
                      <w:marRight w:val="0"/>
                      <w:marTop w:val="0"/>
                      <w:marBottom w:val="0"/>
                      <w:divBdr>
                        <w:top w:val="none" w:sz="0" w:space="0" w:color="auto"/>
                        <w:left w:val="none" w:sz="0" w:space="0" w:color="auto"/>
                        <w:bottom w:val="none" w:sz="0" w:space="0" w:color="auto"/>
                        <w:right w:val="none" w:sz="0" w:space="0" w:color="auto"/>
                      </w:divBdr>
                      <w:divsChild>
                        <w:div w:id="61467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292351">
      <w:bodyDiv w:val="1"/>
      <w:marLeft w:val="0"/>
      <w:marRight w:val="0"/>
      <w:marTop w:val="0"/>
      <w:marBottom w:val="0"/>
      <w:divBdr>
        <w:top w:val="none" w:sz="0" w:space="0" w:color="auto"/>
        <w:left w:val="none" w:sz="0" w:space="0" w:color="auto"/>
        <w:bottom w:val="none" w:sz="0" w:space="0" w:color="auto"/>
        <w:right w:val="none" w:sz="0" w:space="0" w:color="auto"/>
      </w:divBdr>
      <w:divsChild>
        <w:div w:id="493374285">
          <w:marLeft w:val="0"/>
          <w:marRight w:val="0"/>
          <w:marTop w:val="0"/>
          <w:marBottom w:val="0"/>
          <w:divBdr>
            <w:top w:val="none" w:sz="0" w:space="0" w:color="auto"/>
            <w:left w:val="none" w:sz="0" w:space="0" w:color="auto"/>
            <w:bottom w:val="none" w:sz="0" w:space="0" w:color="auto"/>
            <w:right w:val="none" w:sz="0" w:space="0" w:color="auto"/>
          </w:divBdr>
          <w:divsChild>
            <w:div w:id="1008485712">
              <w:marLeft w:val="0"/>
              <w:marRight w:val="0"/>
              <w:marTop w:val="0"/>
              <w:marBottom w:val="0"/>
              <w:divBdr>
                <w:top w:val="none" w:sz="0" w:space="0" w:color="auto"/>
                <w:left w:val="none" w:sz="0" w:space="0" w:color="auto"/>
                <w:bottom w:val="none" w:sz="0" w:space="0" w:color="auto"/>
                <w:right w:val="none" w:sz="0" w:space="0" w:color="auto"/>
              </w:divBdr>
              <w:divsChild>
                <w:div w:id="944389946">
                  <w:marLeft w:val="0"/>
                  <w:marRight w:val="0"/>
                  <w:marTop w:val="0"/>
                  <w:marBottom w:val="0"/>
                  <w:divBdr>
                    <w:top w:val="none" w:sz="0" w:space="0" w:color="auto"/>
                    <w:left w:val="none" w:sz="0" w:space="0" w:color="auto"/>
                    <w:bottom w:val="none" w:sz="0" w:space="0" w:color="auto"/>
                    <w:right w:val="none" w:sz="0" w:space="0" w:color="auto"/>
                  </w:divBdr>
                  <w:divsChild>
                    <w:div w:id="1979802589">
                      <w:marLeft w:val="0"/>
                      <w:marRight w:val="0"/>
                      <w:marTop w:val="0"/>
                      <w:marBottom w:val="0"/>
                      <w:divBdr>
                        <w:top w:val="none" w:sz="0" w:space="0" w:color="auto"/>
                        <w:left w:val="none" w:sz="0" w:space="0" w:color="auto"/>
                        <w:bottom w:val="none" w:sz="0" w:space="0" w:color="auto"/>
                        <w:right w:val="none" w:sz="0" w:space="0" w:color="auto"/>
                      </w:divBdr>
                      <w:divsChild>
                        <w:div w:id="1322272923">
                          <w:marLeft w:val="0"/>
                          <w:marRight w:val="0"/>
                          <w:marTop w:val="0"/>
                          <w:marBottom w:val="0"/>
                          <w:divBdr>
                            <w:top w:val="none" w:sz="0" w:space="0" w:color="auto"/>
                            <w:left w:val="none" w:sz="0" w:space="0" w:color="auto"/>
                            <w:bottom w:val="none" w:sz="0" w:space="0" w:color="auto"/>
                            <w:right w:val="none" w:sz="0" w:space="0" w:color="auto"/>
                          </w:divBdr>
                          <w:divsChild>
                            <w:div w:id="239949388">
                              <w:marLeft w:val="0"/>
                              <w:marRight w:val="300"/>
                              <w:marTop w:val="180"/>
                              <w:marBottom w:val="0"/>
                              <w:divBdr>
                                <w:top w:val="none" w:sz="0" w:space="0" w:color="auto"/>
                                <w:left w:val="none" w:sz="0" w:space="0" w:color="auto"/>
                                <w:bottom w:val="none" w:sz="0" w:space="0" w:color="auto"/>
                                <w:right w:val="none" w:sz="0" w:space="0" w:color="auto"/>
                              </w:divBdr>
                              <w:divsChild>
                                <w:div w:id="60241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5634402">
          <w:marLeft w:val="0"/>
          <w:marRight w:val="0"/>
          <w:marTop w:val="0"/>
          <w:marBottom w:val="0"/>
          <w:divBdr>
            <w:top w:val="none" w:sz="0" w:space="0" w:color="auto"/>
            <w:left w:val="none" w:sz="0" w:space="0" w:color="auto"/>
            <w:bottom w:val="none" w:sz="0" w:space="0" w:color="auto"/>
            <w:right w:val="none" w:sz="0" w:space="0" w:color="auto"/>
          </w:divBdr>
          <w:divsChild>
            <w:div w:id="1901864716">
              <w:marLeft w:val="0"/>
              <w:marRight w:val="0"/>
              <w:marTop w:val="0"/>
              <w:marBottom w:val="0"/>
              <w:divBdr>
                <w:top w:val="none" w:sz="0" w:space="0" w:color="auto"/>
                <w:left w:val="none" w:sz="0" w:space="0" w:color="auto"/>
                <w:bottom w:val="none" w:sz="0" w:space="0" w:color="auto"/>
                <w:right w:val="none" w:sz="0" w:space="0" w:color="auto"/>
              </w:divBdr>
              <w:divsChild>
                <w:div w:id="1736857172">
                  <w:marLeft w:val="0"/>
                  <w:marRight w:val="0"/>
                  <w:marTop w:val="0"/>
                  <w:marBottom w:val="0"/>
                  <w:divBdr>
                    <w:top w:val="none" w:sz="0" w:space="0" w:color="auto"/>
                    <w:left w:val="none" w:sz="0" w:space="0" w:color="auto"/>
                    <w:bottom w:val="none" w:sz="0" w:space="0" w:color="auto"/>
                    <w:right w:val="none" w:sz="0" w:space="0" w:color="auto"/>
                  </w:divBdr>
                  <w:divsChild>
                    <w:div w:id="1057122894">
                      <w:marLeft w:val="0"/>
                      <w:marRight w:val="0"/>
                      <w:marTop w:val="0"/>
                      <w:marBottom w:val="0"/>
                      <w:divBdr>
                        <w:top w:val="none" w:sz="0" w:space="0" w:color="auto"/>
                        <w:left w:val="none" w:sz="0" w:space="0" w:color="auto"/>
                        <w:bottom w:val="none" w:sz="0" w:space="0" w:color="auto"/>
                        <w:right w:val="none" w:sz="0" w:space="0" w:color="auto"/>
                      </w:divBdr>
                      <w:divsChild>
                        <w:div w:id="192572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0.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60.png"/><Relationship Id="rId108" Type="http://schemas.openxmlformats.org/officeDocument/2006/relationships/footer" Target="footer1.xml"/><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99.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fontTable" Target="fontTable.xml"/><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7.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8.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6216</TotalTime>
  <Pages>1</Pages>
  <Words>29783</Words>
  <Characters>169766</Characters>
  <Application>Microsoft Office Word</Application>
  <DocSecurity>0</DocSecurity>
  <Lines>1414</Lines>
  <Paragraphs>398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Коврижечка</dc:creator>
  <cp:lastModifiedBy>Коврижечка</cp:lastModifiedBy>
  <cp:revision>106</cp:revision>
  <dcterms:created xsi:type="dcterms:W3CDTF">2020-03-24T12:47:00Z</dcterms:created>
  <dcterms:modified xsi:type="dcterms:W3CDTF">2021-03-25T19:36:00Z</dcterms:modified>
</cp:coreProperties>
</file>